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2E74F71" w14:textId="77777777" w:rsidR="00020DCE" w:rsidRDefault="00020DCE">
      <w:pPr>
        <w:pStyle w:val="PURBody"/>
        <w:shd w:val="clear" w:color="auto" w:fill="00188F"/>
        <w:tabs>
          <w:tab w:val="clear" w:pos="360"/>
        </w:tabs>
        <w:ind w:right="7920" w:firstLine="360"/>
        <w:rPr>
          <w:color w:val="FFFFFF"/>
          <w:sz w:val="6"/>
          <w:szCs w:val="6"/>
        </w:rPr>
      </w:pPr>
    </w:p>
    <w:p w14:paraId="0EDF91D9" w14:textId="77777777" w:rsidR="00020DCE" w:rsidRDefault="007D3549">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Корпоративне</w:t>
      </w:r>
      <w:proofErr w:type="spellEnd"/>
    </w:p>
    <w:p w14:paraId="31EAE59C" w14:textId="77777777" w:rsidR="00020DCE" w:rsidRDefault="007D35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1B7758DB" w14:textId="77777777" w:rsidR="00020DCE" w:rsidRDefault="00020DCE">
      <w:pPr>
        <w:pStyle w:val="PURBody"/>
        <w:shd w:val="clear" w:color="auto" w:fill="00188F"/>
        <w:tabs>
          <w:tab w:val="clear" w:pos="360"/>
        </w:tabs>
        <w:spacing w:after="0"/>
        <w:ind w:right="7920" w:firstLine="360"/>
        <w:rPr>
          <w:color w:val="FFFFFF" w:themeColor="background1"/>
          <w:szCs w:val="18"/>
        </w:rPr>
      </w:pPr>
    </w:p>
    <w:p w14:paraId="4C989277" w14:textId="77777777" w:rsidR="00020DCE" w:rsidRDefault="00020DCE">
      <w:pPr>
        <w:pStyle w:val="PURBody"/>
        <w:shd w:val="clear" w:color="auto" w:fill="00188F"/>
        <w:tabs>
          <w:tab w:val="clear" w:pos="360"/>
        </w:tabs>
        <w:spacing w:after="0"/>
        <w:ind w:right="7920" w:firstLine="360"/>
        <w:rPr>
          <w:color w:val="FFFFFF" w:themeColor="background1"/>
          <w:szCs w:val="18"/>
        </w:rPr>
      </w:pPr>
    </w:p>
    <w:p w14:paraId="1437AEF5" w14:textId="77777777" w:rsidR="00020DCE" w:rsidRDefault="00020DCE">
      <w:pPr>
        <w:pStyle w:val="PURBody"/>
        <w:shd w:val="clear" w:color="auto" w:fill="00188F"/>
        <w:tabs>
          <w:tab w:val="clear" w:pos="360"/>
        </w:tabs>
        <w:spacing w:after="0"/>
        <w:ind w:right="7920" w:firstLine="360"/>
        <w:rPr>
          <w:color w:val="FFFFFF" w:themeColor="background1"/>
          <w:szCs w:val="18"/>
        </w:rPr>
      </w:pPr>
    </w:p>
    <w:p w14:paraId="373FAAAC" w14:textId="77777777" w:rsidR="00020DCE" w:rsidRDefault="00020DCE">
      <w:pPr>
        <w:pStyle w:val="PURBody"/>
        <w:shd w:val="clear" w:color="auto" w:fill="00188F"/>
        <w:tabs>
          <w:tab w:val="clear" w:pos="360"/>
        </w:tabs>
        <w:spacing w:after="0"/>
        <w:ind w:right="7920" w:firstLine="360"/>
        <w:rPr>
          <w:color w:val="FFFFFF" w:themeColor="background1"/>
          <w:szCs w:val="18"/>
        </w:rPr>
      </w:pPr>
    </w:p>
    <w:p w14:paraId="20834EC5" w14:textId="77777777" w:rsidR="00020DCE" w:rsidRDefault="00020DCE">
      <w:pPr>
        <w:pStyle w:val="PURBody"/>
        <w:shd w:val="clear" w:color="auto" w:fill="00188F"/>
        <w:tabs>
          <w:tab w:val="clear" w:pos="360"/>
        </w:tabs>
        <w:spacing w:after="0"/>
        <w:ind w:right="7920" w:firstLine="360"/>
        <w:rPr>
          <w:color w:val="FFFFFF" w:themeColor="background1"/>
          <w:szCs w:val="18"/>
        </w:rPr>
      </w:pPr>
    </w:p>
    <w:p w14:paraId="68719D93" w14:textId="77777777" w:rsidR="00020DCE" w:rsidRDefault="00020DCE">
      <w:pPr>
        <w:pStyle w:val="PURBody"/>
        <w:shd w:val="clear" w:color="auto" w:fill="0072C6"/>
        <w:tabs>
          <w:tab w:val="clear" w:pos="360"/>
        </w:tabs>
        <w:ind w:right="1800" w:firstLine="360"/>
        <w:rPr>
          <w:sz w:val="72"/>
          <w:szCs w:val="72"/>
        </w:rPr>
      </w:pPr>
    </w:p>
    <w:p w14:paraId="69B71194" w14:textId="77777777" w:rsidR="00020DCE" w:rsidRDefault="00020DCE">
      <w:pPr>
        <w:pStyle w:val="PURBody"/>
        <w:shd w:val="clear" w:color="auto" w:fill="0072C6"/>
        <w:tabs>
          <w:tab w:val="clear" w:pos="360"/>
          <w:tab w:val="left" w:pos="180"/>
        </w:tabs>
        <w:ind w:right="1800" w:firstLine="360"/>
        <w:rPr>
          <w:color w:val="FFFFFF" w:themeColor="background1"/>
          <w:sz w:val="72"/>
          <w:szCs w:val="72"/>
        </w:rPr>
      </w:pPr>
    </w:p>
    <w:p w14:paraId="2F2A3A4D" w14:textId="77777777" w:rsidR="00020DCE" w:rsidRDefault="007D35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020B6628" w14:textId="77777777" w:rsidR="00020DCE" w:rsidRDefault="007D35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липня 2019 р.</w:t>
      </w:r>
    </w:p>
    <w:p w14:paraId="0A5AB944" w14:textId="77777777" w:rsidR="00020DCE" w:rsidRDefault="00020DCE">
      <w:pPr>
        <w:pStyle w:val="PURBody"/>
        <w:shd w:val="clear" w:color="auto" w:fill="0072C6"/>
        <w:tabs>
          <w:tab w:val="clear" w:pos="360"/>
        </w:tabs>
        <w:spacing w:after="0" w:line="230" w:lineRule="auto"/>
        <w:ind w:right="1800" w:firstLine="360"/>
        <w:rPr>
          <w:color w:val="FFFFFF" w:themeColor="background1"/>
          <w:sz w:val="96"/>
          <w:szCs w:val="96"/>
        </w:rPr>
      </w:pPr>
    </w:p>
    <w:p w14:paraId="55822A0A" w14:textId="77777777" w:rsidR="00020DCE" w:rsidRDefault="007D3549">
      <w:r>
        <w:rPr>
          <w:noProof/>
        </w:rPr>
        <w:drawing>
          <wp:anchor distT="0" distB="0" distL="114300" distR="114300" simplePos="0" relativeHeight="251658240" behindDoc="0" locked="0" layoutInCell="1" allowOverlap="1" wp14:anchorId="2078E2FC" wp14:editId="58A8A3F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43875AD" w14:textId="77777777" w:rsidR="00020DCE" w:rsidRDefault="00020DCE">
      <w:pPr>
        <w:sectPr w:rsidR="00020DC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5074272" w14:textId="77777777" w:rsidR="00020DCE" w:rsidRDefault="007D3549">
      <w:pPr>
        <w:pStyle w:val="ProductList-SectionHeading"/>
        <w:pageBreakBefore/>
      </w:pPr>
      <w:bookmarkStart w:id="1" w:name="_Sec842"/>
      <w:r>
        <w:lastRenderedPageBreak/>
        <w:t>Зміст</w:t>
      </w:r>
    </w:p>
    <w:p w14:paraId="228CC5AA" w14:textId="77777777" w:rsidR="00020DCE" w:rsidRDefault="00020DCE">
      <w:pPr>
        <w:pStyle w:val="ProductList-Body"/>
      </w:pPr>
    </w:p>
    <w:p w14:paraId="28E5E13E" w14:textId="77777777" w:rsidR="00020DCE" w:rsidRDefault="00020DCE">
      <w:pPr>
        <w:sectPr w:rsidR="00020DCE">
          <w:headerReference w:type="default" r:id="rId16"/>
          <w:footerReference w:type="default" r:id="rId17"/>
          <w:type w:val="continuous"/>
          <w:pgSz w:w="12240" w:h="15840" w:code="1"/>
          <w:pgMar w:top="1170" w:right="720" w:bottom="1620" w:left="720" w:header="432" w:footer="288" w:gutter="0"/>
          <w:cols w:space="360"/>
        </w:sectPr>
      </w:pPr>
    </w:p>
    <w:p w14:paraId="7326DE05" w14:textId="2E341950" w:rsidR="007D3549" w:rsidRDefault="007D3549">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22397" w:history="1">
        <w:r w:rsidRPr="00AC7FD4">
          <w:rPr>
            <w:rStyle w:val="Hyperlink"/>
            <w:noProof/>
          </w:rPr>
          <w:t>Вступ</w:t>
        </w:r>
        <w:r>
          <w:rPr>
            <w:noProof/>
          </w:rPr>
          <w:tab/>
        </w:r>
        <w:r>
          <w:rPr>
            <w:noProof/>
          </w:rPr>
          <w:fldChar w:fldCharType="begin"/>
        </w:r>
        <w:r>
          <w:rPr>
            <w:noProof/>
          </w:rPr>
          <w:instrText xml:space="preserve"> PAGEREF _Toc12622397 \h </w:instrText>
        </w:r>
        <w:r>
          <w:rPr>
            <w:noProof/>
          </w:rPr>
        </w:r>
        <w:r>
          <w:rPr>
            <w:noProof/>
          </w:rPr>
          <w:fldChar w:fldCharType="separate"/>
        </w:r>
        <w:r>
          <w:rPr>
            <w:noProof/>
          </w:rPr>
          <w:t>4</w:t>
        </w:r>
        <w:r>
          <w:rPr>
            <w:noProof/>
          </w:rPr>
          <w:fldChar w:fldCharType="end"/>
        </w:r>
      </w:hyperlink>
    </w:p>
    <w:p w14:paraId="35206B6A" w14:textId="687E2013" w:rsidR="007D3549" w:rsidRDefault="0041748B">
      <w:pPr>
        <w:pStyle w:val="TOC2"/>
        <w:rPr>
          <w:rFonts w:eastAsiaTheme="minorEastAsia"/>
          <w:smallCaps w:val="0"/>
          <w:sz w:val="22"/>
        </w:rPr>
      </w:pPr>
      <w:hyperlink w:anchor="_Toc12622398" w:history="1">
        <w:r w:rsidR="007D3549" w:rsidRPr="00AC7FD4">
          <w:rPr>
            <w:rStyle w:val="Hyperlink"/>
          </w:rPr>
          <w:t>Про цей документ</w:t>
        </w:r>
        <w:r w:rsidR="007D3549">
          <w:tab/>
        </w:r>
        <w:r w:rsidR="007D3549">
          <w:fldChar w:fldCharType="begin"/>
        </w:r>
        <w:r w:rsidR="007D3549">
          <w:instrText xml:space="preserve"> PAGEREF _Toc12622398 \h </w:instrText>
        </w:r>
        <w:r w:rsidR="007D3549">
          <w:fldChar w:fldCharType="separate"/>
        </w:r>
        <w:r w:rsidR="007D3549">
          <w:t>4</w:t>
        </w:r>
        <w:r w:rsidR="007D3549">
          <w:fldChar w:fldCharType="end"/>
        </w:r>
      </w:hyperlink>
    </w:p>
    <w:p w14:paraId="37C59641" w14:textId="24D8C9AF" w:rsidR="007D3549" w:rsidRDefault="0041748B">
      <w:pPr>
        <w:pStyle w:val="TOC2"/>
        <w:rPr>
          <w:rFonts w:eastAsiaTheme="minorEastAsia"/>
          <w:smallCaps w:val="0"/>
          <w:sz w:val="22"/>
        </w:rPr>
      </w:pPr>
      <w:hyperlink w:anchor="_Toc12622399" w:history="1">
        <w:r w:rsidR="007D3549" w:rsidRPr="00AC7FD4">
          <w:rPr>
            <w:rStyle w:val="Hyperlink"/>
          </w:rPr>
          <w:t>Що містить цей Документ</w:t>
        </w:r>
        <w:r w:rsidR="007D3549">
          <w:tab/>
        </w:r>
        <w:r w:rsidR="007D3549">
          <w:fldChar w:fldCharType="begin"/>
        </w:r>
        <w:r w:rsidR="007D3549">
          <w:instrText xml:space="preserve"> PAGEREF _Toc12622399 \h </w:instrText>
        </w:r>
        <w:r w:rsidR="007D3549">
          <w:fldChar w:fldCharType="separate"/>
        </w:r>
        <w:r w:rsidR="007D3549">
          <w:t>4</w:t>
        </w:r>
        <w:r w:rsidR="007D3549">
          <w:fldChar w:fldCharType="end"/>
        </w:r>
      </w:hyperlink>
    </w:p>
    <w:p w14:paraId="3221FFCD" w14:textId="78F66D15" w:rsidR="007D3549" w:rsidRDefault="0041748B">
      <w:pPr>
        <w:pStyle w:val="TOC2"/>
        <w:rPr>
          <w:rFonts w:eastAsiaTheme="minorEastAsia"/>
          <w:smallCaps w:val="0"/>
          <w:sz w:val="22"/>
        </w:rPr>
      </w:pPr>
      <w:hyperlink w:anchor="_Toc12622400" w:history="1">
        <w:r w:rsidR="007D3549" w:rsidRPr="00AC7FD4">
          <w:rPr>
            <w:rStyle w:val="Hyperlink"/>
          </w:rPr>
          <w:t>Як здійснювати навігацію по Запису товару</w:t>
        </w:r>
        <w:r w:rsidR="007D3549">
          <w:tab/>
        </w:r>
        <w:r w:rsidR="007D3549">
          <w:fldChar w:fldCharType="begin"/>
        </w:r>
        <w:r w:rsidR="007D3549">
          <w:instrText xml:space="preserve"> PAGEREF _Toc12622400 \h </w:instrText>
        </w:r>
        <w:r w:rsidR="007D3549">
          <w:fldChar w:fldCharType="separate"/>
        </w:r>
        <w:r w:rsidR="007D3549">
          <w:t>4</w:t>
        </w:r>
        <w:r w:rsidR="007D3549">
          <w:fldChar w:fldCharType="end"/>
        </w:r>
      </w:hyperlink>
    </w:p>
    <w:p w14:paraId="5D5F1A30" w14:textId="50F56714" w:rsidR="007D3549" w:rsidRDefault="0041748B">
      <w:pPr>
        <w:pStyle w:val="TOC2"/>
        <w:rPr>
          <w:rFonts w:eastAsiaTheme="minorEastAsia"/>
          <w:smallCaps w:val="0"/>
          <w:sz w:val="22"/>
        </w:rPr>
      </w:pPr>
      <w:hyperlink w:anchor="_Toc12622401" w:history="1">
        <w:r w:rsidR="007D3549" w:rsidRPr="00AC7FD4">
          <w:rPr>
            <w:rStyle w:val="Hyperlink"/>
          </w:rPr>
          <w:t>Пояснення та зведення змін у цьому документі</w:t>
        </w:r>
        <w:r w:rsidR="007D3549">
          <w:tab/>
        </w:r>
        <w:r w:rsidR="007D3549">
          <w:fldChar w:fldCharType="begin"/>
        </w:r>
        <w:r w:rsidR="007D3549">
          <w:instrText xml:space="preserve"> PAGEREF _Toc12622401 \h </w:instrText>
        </w:r>
        <w:r w:rsidR="007D3549">
          <w:fldChar w:fldCharType="separate"/>
        </w:r>
        <w:r w:rsidR="007D3549">
          <w:t>5</w:t>
        </w:r>
        <w:r w:rsidR="007D3549">
          <w:fldChar w:fldCharType="end"/>
        </w:r>
      </w:hyperlink>
    </w:p>
    <w:p w14:paraId="247C7E8D" w14:textId="26BA7561" w:rsidR="007D3549" w:rsidRDefault="0041748B">
      <w:pPr>
        <w:pStyle w:val="TOC1"/>
        <w:rPr>
          <w:rFonts w:eastAsiaTheme="minorEastAsia"/>
          <w:b w:val="0"/>
          <w:caps w:val="0"/>
          <w:noProof/>
          <w:sz w:val="22"/>
          <w:szCs w:val="22"/>
        </w:rPr>
      </w:pPr>
      <w:hyperlink w:anchor="_Toc12622402" w:history="1">
        <w:r w:rsidR="007D3549" w:rsidRPr="00AC7FD4">
          <w:rPr>
            <w:rStyle w:val="Hyperlink"/>
            <w:noProof/>
          </w:rPr>
          <w:t>Умови ліцензії</w:t>
        </w:r>
        <w:r w:rsidR="007D3549">
          <w:rPr>
            <w:noProof/>
          </w:rPr>
          <w:tab/>
        </w:r>
        <w:r w:rsidR="007D3549">
          <w:rPr>
            <w:noProof/>
          </w:rPr>
          <w:fldChar w:fldCharType="begin"/>
        </w:r>
        <w:r w:rsidR="007D3549">
          <w:rPr>
            <w:noProof/>
          </w:rPr>
          <w:instrText xml:space="preserve"> PAGEREF _Toc12622402 \h </w:instrText>
        </w:r>
        <w:r w:rsidR="007D3549">
          <w:rPr>
            <w:noProof/>
          </w:rPr>
        </w:r>
        <w:r w:rsidR="007D3549">
          <w:rPr>
            <w:noProof/>
          </w:rPr>
          <w:fldChar w:fldCharType="separate"/>
        </w:r>
        <w:r w:rsidR="007D3549">
          <w:rPr>
            <w:noProof/>
          </w:rPr>
          <w:t>7</w:t>
        </w:r>
        <w:r w:rsidR="007D3549">
          <w:rPr>
            <w:noProof/>
          </w:rPr>
          <w:fldChar w:fldCharType="end"/>
        </w:r>
      </w:hyperlink>
    </w:p>
    <w:p w14:paraId="570FBC44" w14:textId="70548154" w:rsidR="007D3549" w:rsidRDefault="0041748B">
      <w:pPr>
        <w:pStyle w:val="TOC2"/>
        <w:rPr>
          <w:rFonts w:eastAsiaTheme="minorEastAsia"/>
          <w:smallCaps w:val="0"/>
          <w:sz w:val="22"/>
        </w:rPr>
      </w:pPr>
      <w:hyperlink w:anchor="_Toc12622403" w:history="1">
        <w:r w:rsidR="007D3549" w:rsidRPr="00AC7FD4">
          <w:rPr>
            <w:rStyle w:val="Hyperlink"/>
          </w:rPr>
          <w:t>Універсальні умови ліцензування</w:t>
        </w:r>
        <w:r w:rsidR="007D3549">
          <w:tab/>
        </w:r>
        <w:r w:rsidR="007D3549">
          <w:fldChar w:fldCharType="begin"/>
        </w:r>
        <w:r w:rsidR="007D3549">
          <w:instrText xml:space="preserve"> PAGEREF _Toc12622403 \h </w:instrText>
        </w:r>
        <w:r w:rsidR="007D3549">
          <w:fldChar w:fldCharType="separate"/>
        </w:r>
        <w:r w:rsidR="007D3549">
          <w:t>7</w:t>
        </w:r>
        <w:r w:rsidR="007D3549">
          <w:fldChar w:fldCharType="end"/>
        </w:r>
      </w:hyperlink>
    </w:p>
    <w:p w14:paraId="11B65CC4" w14:textId="34E2E62E" w:rsidR="007D3549" w:rsidRDefault="0041748B">
      <w:pPr>
        <w:pStyle w:val="TOC2"/>
        <w:rPr>
          <w:rFonts w:eastAsiaTheme="minorEastAsia"/>
          <w:smallCaps w:val="0"/>
          <w:sz w:val="22"/>
        </w:rPr>
      </w:pPr>
      <w:hyperlink w:anchor="_Toc12622404" w:history="1">
        <w:r w:rsidR="007D3549" w:rsidRPr="00AC7FD4">
          <w:rPr>
            <w:rStyle w:val="Hyperlink"/>
          </w:rPr>
          <w:t>Умови моделі ліцензування</w:t>
        </w:r>
        <w:r w:rsidR="007D3549">
          <w:tab/>
        </w:r>
        <w:r w:rsidR="007D3549">
          <w:fldChar w:fldCharType="begin"/>
        </w:r>
        <w:r w:rsidR="007D3549">
          <w:instrText xml:space="preserve"> PAGEREF _Toc12622404 \h </w:instrText>
        </w:r>
        <w:r w:rsidR="007D3549">
          <w:fldChar w:fldCharType="separate"/>
        </w:r>
        <w:r w:rsidR="007D3549">
          <w:t>10</w:t>
        </w:r>
        <w:r w:rsidR="007D3549">
          <w:fldChar w:fldCharType="end"/>
        </w:r>
      </w:hyperlink>
    </w:p>
    <w:p w14:paraId="1C117970" w14:textId="663D70D4" w:rsidR="007D3549" w:rsidRDefault="0041748B">
      <w:pPr>
        <w:pStyle w:val="TOC3"/>
        <w:rPr>
          <w:rFonts w:eastAsiaTheme="minorEastAsia"/>
          <w:smallCaps w:val="0"/>
          <w:sz w:val="22"/>
        </w:rPr>
      </w:pPr>
      <w:hyperlink w:anchor="_Toc12622405" w:history="1">
        <w:r w:rsidR="007D3549" w:rsidRPr="00AC7FD4">
          <w:rPr>
            <w:rStyle w:val="Hyperlink"/>
          </w:rPr>
          <w:t>Клієнтські прикладні програми</w:t>
        </w:r>
        <w:r w:rsidR="007D3549">
          <w:tab/>
        </w:r>
        <w:r w:rsidR="007D3549">
          <w:fldChar w:fldCharType="begin"/>
        </w:r>
        <w:r w:rsidR="007D3549">
          <w:instrText xml:space="preserve"> PAGEREF _Toc12622405 \h </w:instrText>
        </w:r>
        <w:r w:rsidR="007D3549">
          <w:fldChar w:fldCharType="separate"/>
        </w:r>
        <w:r w:rsidR="007D3549">
          <w:t>10</w:t>
        </w:r>
        <w:r w:rsidR="007D3549">
          <w:fldChar w:fldCharType="end"/>
        </w:r>
      </w:hyperlink>
    </w:p>
    <w:p w14:paraId="656C73EF" w14:textId="495ADA03" w:rsidR="007D3549" w:rsidRDefault="0041748B">
      <w:pPr>
        <w:pStyle w:val="TOC3"/>
        <w:rPr>
          <w:rFonts w:eastAsiaTheme="minorEastAsia"/>
          <w:smallCaps w:val="0"/>
          <w:sz w:val="22"/>
        </w:rPr>
      </w:pPr>
      <w:hyperlink w:anchor="_Toc12622406" w:history="1">
        <w:r w:rsidR="007D3549" w:rsidRPr="00AC7FD4">
          <w:rPr>
            <w:rStyle w:val="Hyperlink"/>
          </w:rPr>
          <w:t>Операційні системи для портативних комп’ютерів</w:t>
        </w:r>
        <w:r w:rsidR="007D3549">
          <w:tab/>
        </w:r>
        <w:r w:rsidR="007D3549">
          <w:fldChar w:fldCharType="begin"/>
        </w:r>
        <w:r w:rsidR="007D3549">
          <w:instrText xml:space="preserve"> PAGEREF _Toc12622406 \h </w:instrText>
        </w:r>
        <w:r w:rsidR="007D3549">
          <w:fldChar w:fldCharType="separate"/>
        </w:r>
        <w:r w:rsidR="007D3549">
          <w:t>10</w:t>
        </w:r>
        <w:r w:rsidR="007D3549">
          <w:fldChar w:fldCharType="end"/>
        </w:r>
      </w:hyperlink>
    </w:p>
    <w:p w14:paraId="0CA88526" w14:textId="2B678520" w:rsidR="007D3549" w:rsidRDefault="0041748B">
      <w:pPr>
        <w:pStyle w:val="TOC3"/>
        <w:rPr>
          <w:rFonts w:eastAsiaTheme="minorEastAsia"/>
          <w:smallCaps w:val="0"/>
          <w:sz w:val="22"/>
        </w:rPr>
      </w:pPr>
      <w:hyperlink w:anchor="_Toc12622407" w:history="1">
        <w:r w:rsidR="007D3549" w:rsidRPr="00AC7FD4">
          <w:rPr>
            <w:rStyle w:val="Hyperlink"/>
          </w:rPr>
          <w:t>Сервер/CAL</w:t>
        </w:r>
        <w:r w:rsidR="007D3549">
          <w:tab/>
        </w:r>
        <w:r w:rsidR="007D3549">
          <w:fldChar w:fldCharType="begin"/>
        </w:r>
        <w:r w:rsidR="007D3549">
          <w:instrText xml:space="preserve"> PAGEREF _Toc12622407 \h </w:instrText>
        </w:r>
        <w:r w:rsidR="007D3549">
          <w:fldChar w:fldCharType="separate"/>
        </w:r>
        <w:r w:rsidR="007D3549">
          <w:t>11</w:t>
        </w:r>
        <w:r w:rsidR="007D3549">
          <w:fldChar w:fldCharType="end"/>
        </w:r>
      </w:hyperlink>
    </w:p>
    <w:p w14:paraId="3808B6CE" w14:textId="51A78E3F" w:rsidR="007D3549" w:rsidRDefault="0041748B">
      <w:pPr>
        <w:pStyle w:val="TOC3"/>
        <w:rPr>
          <w:rFonts w:eastAsiaTheme="minorEastAsia"/>
          <w:smallCaps w:val="0"/>
          <w:sz w:val="22"/>
        </w:rPr>
      </w:pPr>
      <w:hyperlink w:anchor="_Toc12622408" w:history="1">
        <w:r w:rsidR="007D3549" w:rsidRPr="00AC7FD4">
          <w:rPr>
            <w:rStyle w:val="Hyperlink"/>
          </w:rPr>
          <w:t>на ядро</w:t>
        </w:r>
        <w:r w:rsidR="007D3549">
          <w:tab/>
        </w:r>
        <w:r w:rsidR="007D3549">
          <w:fldChar w:fldCharType="begin"/>
        </w:r>
        <w:r w:rsidR="007D3549">
          <w:instrText xml:space="preserve"> PAGEREF _Toc12622408 \h </w:instrText>
        </w:r>
        <w:r w:rsidR="007D3549">
          <w:fldChar w:fldCharType="separate"/>
        </w:r>
        <w:r w:rsidR="007D3549">
          <w:t>11</w:t>
        </w:r>
        <w:r w:rsidR="007D3549">
          <w:fldChar w:fldCharType="end"/>
        </w:r>
      </w:hyperlink>
    </w:p>
    <w:p w14:paraId="4159D8EC" w14:textId="59BBEE8D" w:rsidR="007D3549" w:rsidRDefault="0041748B">
      <w:pPr>
        <w:pStyle w:val="TOC3"/>
        <w:rPr>
          <w:rFonts w:eastAsiaTheme="minorEastAsia"/>
          <w:smallCaps w:val="0"/>
          <w:sz w:val="22"/>
        </w:rPr>
      </w:pPr>
      <w:hyperlink w:anchor="_Toc12622409" w:history="1">
        <w:r w:rsidR="007D3549" w:rsidRPr="00AC7FD4">
          <w:rPr>
            <w:rStyle w:val="Hyperlink"/>
          </w:rPr>
          <w:t>Сервери керування</w:t>
        </w:r>
        <w:r w:rsidR="007D3549">
          <w:tab/>
        </w:r>
        <w:r w:rsidR="007D3549">
          <w:fldChar w:fldCharType="begin"/>
        </w:r>
        <w:r w:rsidR="007D3549">
          <w:instrText xml:space="preserve"> PAGEREF _Toc12622409 \h </w:instrText>
        </w:r>
        <w:r w:rsidR="007D3549">
          <w:fldChar w:fldCharType="separate"/>
        </w:r>
        <w:r w:rsidR="007D3549">
          <w:t>12</w:t>
        </w:r>
        <w:r w:rsidR="007D3549">
          <w:fldChar w:fldCharType="end"/>
        </w:r>
      </w:hyperlink>
    </w:p>
    <w:p w14:paraId="2EE3B8A4" w14:textId="5AEEDC66" w:rsidR="007D3549" w:rsidRDefault="0041748B">
      <w:pPr>
        <w:pStyle w:val="TOC3"/>
        <w:rPr>
          <w:rFonts w:eastAsiaTheme="minorEastAsia"/>
          <w:smallCaps w:val="0"/>
          <w:sz w:val="22"/>
        </w:rPr>
      </w:pPr>
      <w:hyperlink w:anchor="_Toc12622410" w:history="1">
        <w:r w:rsidR="007D3549" w:rsidRPr="00AC7FD4">
          <w:rPr>
            <w:rStyle w:val="Hyperlink"/>
          </w:rPr>
          <w:t>Спеціалізовані сервери</w:t>
        </w:r>
        <w:r w:rsidR="007D3549">
          <w:tab/>
        </w:r>
        <w:r w:rsidR="007D3549">
          <w:fldChar w:fldCharType="begin"/>
        </w:r>
        <w:r w:rsidR="007D3549">
          <w:instrText xml:space="preserve"> PAGEREF _Toc12622410 \h </w:instrText>
        </w:r>
        <w:r w:rsidR="007D3549">
          <w:fldChar w:fldCharType="separate"/>
        </w:r>
        <w:r w:rsidR="007D3549">
          <w:t>13</w:t>
        </w:r>
        <w:r w:rsidR="007D3549">
          <w:fldChar w:fldCharType="end"/>
        </w:r>
      </w:hyperlink>
    </w:p>
    <w:p w14:paraId="712F3C6C" w14:textId="0B0998FD" w:rsidR="007D3549" w:rsidRDefault="0041748B">
      <w:pPr>
        <w:pStyle w:val="TOC3"/>
        <w:rPr>
          <w:rFonts w:eastAsiaTheme="minorEastAsia"/>
          <w:smallCaps w:val="0"/>
          <w:sz w:val="22"/>
        </w:rPr>
      </w:pPr>
      <w:hyperlink w:anchor="_Toc12622411" w:history="1">
        <w:r w:rsidR="007D3549" w:rsidRPr="00AC7FD4">
          <w:rPr>
            <w:rStyle w:val="Hyperlink"/>
          </w:rPr>
          <w:t>Інструментарій розробника</w:t>
        </w:r>
        <w:r w:rsidR="007D3549">
          <w:tab/>
        </w:r>
        <w:r w:rsidR="007D3549">
          <w:fldChar w:fldCharType="begin"/>
        </w:r>
        <w:r w:rsidR="007D3549">
          <w:instrText xml:space="preserve"> PAGEREF _Toc12622411 \h </w:instrText>
        </w:r>
        <w:r w:rsidR="007D3549">
          <w:fldChar w:fldCharType="separate"/>
        </w:r>
        <w:r w:rsidR="007D3549">
          <w:t>13</w:t>
        </w:r>
        <w:r w:rsidR="007D3549">
          <w:fldChar w:fldCharType="end"/>
        </w:r>
      </w:hyperlink>
    </w:p>
    <w:p w14:paraId="3C2DFB10" w14:textId="4033E71D" w:rsidR="007D3549" w:rsidRDefault="0041748B">
      <w:pPr>
        <w:pStyle w:val="TOC1"/>
        <w:rPr>
          <w:rFonts w:eastAsiaTheme="minorEastAsia"/>
          <w:b w:val="0"/>
          <w:caps w:val="0"/>
          <w:noProof/>
          <w:sz w:val="22"/>
          <w:szCs w:val="22"/>
        </w:rPr>
      </w:pPr>
      <w:hyperlink w:anchor="_Toc12622412" w:history="1">
        <w:r w:rsidR="007D3549" w:rsidRPr="00AC7FD4">
          <w:rPr>
            <w:rStyle w:val="Hyperlink"/>
            <w:noProof/>
          </w:rPr>
          <w:t>Програмне забезпечення</w:t>
        </w:r>
        <w:r w:rsidR="007D3549">
          <w:rPr>
            <w:noProof/>
          </w:rPr>
          <w:tab/>
        </w:r>
        <w:r w:rsidR="007D3549">
          <w:rPr>
            <w:noProof/>
          </w:rPr>
          <w:fldChar w:fldCharType="begin"/>
        </w:r>
        <w:r w:rsidR="007D3549">
          <w:rPr>
            <w:noProof/>
          </w:rPr>
          <w:instrText xml:space="preserve"> PAGEREF _Toc12622412 \h </w:instrText>
        </w:r>
        <w:r w:rsidR="007D3549">
          <w:rPr>
            <w:noProof/>
          </w:rPr>
        </w:r>
        <w:r w:rsidR="007D3549">
          <w:rPr>
            <w:noProof/>
          </w:rPr>
          <w:fldChar w:fldCharType="separate"/>
        </w:r>
        <w:r w:rsidR="007D3549">
          <w:rPr>
            <w:noProof/>
          </w:rPr>
          <w:t>14</w:t>
        </w:r>
        <w:r w:rsidR="007D3549">
          <w:rPr>
            <w:noProof/>
          </w:rPr>
          <w:fldChar w:fldCharType="end"/>
        </w:r>
      </w:hyperlink>
    </w:p>
    <w:p w14:paraId="4B056A28" w14:textId="30C4B5A0" w:rsidR="007D3549" w:rsidRDefault="0041748B">
      <w:pPr>
        <w:pStyle w:val="TOC2"/>
        <w:rPr>
          <w:rFonts w:eastAsiaTheme="minorEastAsia"/>
          <w:smallCaps w:val="0"/>
          <w:sz w:val="22"/>
        </w:rPr>
      </w:pPr>
      <w:hyperlink w:anchor="_Toc12622413" w:history="1">
        <w:r w:rsidR="007D3549" w:rsidRPr="00AC7FD4">
          <w:rPr>
            <w:rStyle w:val="Hyperlink"/>
          </w:rPr>
          <w:t>Advanced Threat Analytics</w:t>
        </w:r>
        <w:r w:rsidR="007D3549">
          <w:tab/>
        </w:r>
        <w:r w:rsidR="007D3549">
          <w:fldChar w:fldCharType="begin"/>
        </w:r>
        <w:r w:rsidR="007D3549">
          <w:instrText xml:space="preserve"> PAGEREF _Toc12622413 \h </w:instrText>
        </w:r>
        <w:r w:rsidR="007D3549">
          <w:fldChar w:fldCharType="separate"/>
        </w:r>
        <w:r w:rsidR="007D3549">
          <w:t>14</w:t>
        </w:r>
        <w:r w:rsidR="007D3549">
          <w:fldChar w:fldCharType="end"/>
        </w:r>
      </w:hyperlink>
    </w:p>
    <w:p w14:paraId="29C6561A" w14:textId="5FB48603" w:rsidR="007D3549" w:rsidRDefault="0041748B">
      <w:pPr>
        <w:pStyle w:val="TOC2"/>
        <w:rPr>
          <w:rFonts w:eastAsiaTheme="minorEastAsia"/>
          <w:smallCaps w:val="0"/>
          <w:sz w:val="22"/>
        </w:rPr>
      </w:pPr>
      <w:hyperlink w:anchor="_Toc12622414" w:history="1">
        <w:r w:rsidR="007D3549" w:rsidRPr="00AC7FD4">
          <w:rPr>
            <w:rStyle w:val="Hyperlink"/>
          </w:rPr>
          <w:t>BizTalk</w:t>
        </w:r>
        <w:r w:rsidR="007D3549">
          <w:tab/>
        </w:r>
        <w:r w:rsidR="007D3549">
          <w:fldChar w:fldCharType="begin"/>
        </w:r>
        <w:r w:rsidR="007D3549">
          <w:instrText xml:space="preserve"> PAGEREF _Toc12622414 \h </w:instrText>
        </w:r>
        <w:r w:rsidR="007D3549">
          <w:fldChar w:fldCharType="separate"/>
        </w:r>
        <w:r w:rsidR="007D3549">
          <w:t>15</w:t>
        </w:r>
        <w:r w:rsidR="007D3549">
          <w:fldChar w:fldCharType="end"/>
        </w:r>
      </w:hyperlink>
    </w:p>
    <w:p w14:paraId="38E1E78E" w14:textId="10987BA9" w:rsidR="007D3549" w:rsidRDefault="0041748B">
      <w:pPr>
        <w:pStyle w:val="TOC2"/>
        <w:rPr>
          <w:rFonts w:eastAsiaTheme="minorEastAsia"/>
          <w:smallCaps w:val="0"/>
          <w:sz w:val="22"/>
        </w:rPr>
      </w:pPr>
      <w:hyperlink w:anchor="_Toc12622415" w:history="1">
        <w:r w:rsidR="007D3549" w:rsidRPr="00AC7FD4">
          <w:rPr>
            <w:rStyle w:val="Hyperlink"/>
          </w:rPr>
          <w:t>Набори CAL Suite</w:t>
        </w:r>
        <w:r w:rsidR="007D3549">
          <w:tab/>
        </w:r>
        <w:r w:rsidR="007D3549">
          <w:fldChar w:fldCharType="begin"/>
        </w:r>
        <w:r w:rsidR="007D3549">
          <w:instrText xml:space="preserve"> PAGEREF _Toc12622415 \h </w:instrText>
        </w:r>
        <w:r w:rsidR="007D3549">
          <w:fldChar w:fldCharType="separate"/>
        </w:r>
        <w:r w:rsidR="007D3549">
          <w:t>16</w:t>
        </w:r>
        <w:r w:rsidR="007D3549">
          <w:fldChar w:fldCharType="end"/>
        </w:r>
      </w:hyperlink>
    </w:p>
    <w:p w14:paraId="4D7D10B2" w14:textId="70502B2C" w:rsidR="007D3549" w:rsidRDefault="0041748B">
      <w:pPr>
        <w:pStyle w:val="TOC2"/>
        <w:rPr>
          <w:rFonts w:eastAsiaTheme="minorEastAsia"/>
          <w:smallCaps w:val="0"/>
          <w:sz w:val="22"/>
        </w:rPr>
      </w:pPr>
      <w:hyperlink w:anchor="_Toc12622416" w:history="1">
        <w:r w:rsidR="007D3549" w:rsidRPr="00AC7FD4">
          <w:rPr>
            <w:rStyle w:val="Hyperlink"/>
          </w:rPr>
          <w:t>Набір Core Infrastructure Server (CIS) Suite</w:t>
        </w:r>
        <w:r w:rsidR="007D3549">
          <w:tab/>
        </w:r>
        <w:r w:rsidR="007D3549">
          <w:fldChar w:fldCharType="begin"/>
        </w:r>
        <w:r w:rsidR="007D3549">
          <w:instrText xml:space="preserve"> PAGEREF _Toc12622416 \h </w:instrText>
        </w:r>
        <w:r w:rsidR="007D3549">
          <w:fldChar w:fldCharType="separate"/>
        </w:r>
        <w:r w:rsidR="007D3549">
          <w:t>18</w:t>
        </w:r>
        <w:r w:rsidR="007D3549">
          <w:fldChar w:fldCharType="end"/>
        </w:r>
      </w:hyperlink>
    </w:p>
    <w:p w14:paraId="51F65BE6" w14:textId="56C70524" w:rsidR="007D3549" w:rsidRDefault="0041748B">
      <w:pPr>
        <w:pStyle w:val="TOC2"/>
        <w:rPr>
          <w:rFonts w:eastAsiaTheme="minorEastAsia"/>
          <w:smallCaps w:val="0"/>
          <w:sz w:val="22"/>
        </w:rPr>
      </w:pPr>
      <w:hyperlink w:anchor="_Toc12622417" w:history="1">
        <w:r w:rsidR="007D3549" w:rsidRPr="00AC7FD4">
          <w:rPr>
            <w:rStyle w:val="Hyperlink"/>
          </w:rPr>
          <w:t>Forefront</w:t>
        </w:r>
        <w:r w:rsidR="007D3549">
          <w:tab/>
        </w:r>
        <w:r w:rsidR="007D3549">
          <w:fldChar w:fldCharType="begin"/>
        </w:r>
        <w:r w:rsidR="007D3549">
          <w:instrText xml:space="preserve"> PAGEREF _Toc12622417 \h </w:instrText>
        </w:r>
        <w:r w:rsidR="007D3549">
          <w:fldChar w:fldCharType="separate"/>
        </w:r>
        <w:r w:rsidR="007D3549">
          <w:t>20</w:t>
        </w:r>
        <w:r w:rsidR="007D3549">
          <w:fldChar w:fldCharType="end"/>
        </w:r>
      </w:hyperlink>
    </w:p>
    <w:p w14:paraId="73305B39" w14:textId="26F195D4" w:rsidR="007D3549" w:rsidRDefault="0041748B">
      <w:pPr>
        <w:pStyle w:val="TOC2"/>
        <w:rPr>
          <w:rFonts w:eastAsiaTheme="minorEastAsia"/>
          <w:smallCaps w:val="0"/>
          <w:sz w:val="22"/>
        </w:rPr>
      </w:pPr>
      <w:hyperlink w:anchor="_Toc12622418" w:history="1">
        <w:r w:rsidR="007D3549" w:rsidRPr="00AC7FD4">
          <w:rPr>
            <w:rStyle w:val="Hyperlink"/>
          </w:rPr>
          <w:t>Локальна ліцензія Microsoft Dynamics 365</w:t>
        </w:r>
        <w:r w:rsidR="007D3549">
          <w:tab/>
        </w:r>
        <w:r w:rsidR="007D3549">
          <w:fldChar w:fldCharType="begin"/>
        </w:r>
        <w:r w:rsidR="007D3549">
          <w:instrText xml:space="preserve"> PAGEREF _Toc12622418 \h </w:instrText>
        </w:r>
        <w:r w:rsidR="007D3549">
          <w:fldChar w:fldCharType="separate"/>
        </w:r>
        <w:r w:rsidR="007D3549">
          <w:t>21</w:t>
        </w:r>
        <w:r w:rsidR="007D3549">
          <w:fldChar w:fldCharType="end"/>
        </w:r>
      </w:hyperlink>
    </w:p>
    <w:p w14:paraId="21287D4A" w14:textId="2D187274" w:rsidR="007D3549" w:rsidRDefault="0041748B">
      <w:pPr>
        <w:pStyle w:val="TOC2"/>
        <w:rPr>
          <w:rFonts w:eastAsiaTheme="minorEastAsia"/>
          <w:smallCaps w:val="0"/>
          <w:sz w:val="22"/>
        </w:rPr>
      </w:pPr>
      <w:hyperlink w:anchor="_Toc12622419" w:history="1">
        <w:r w:rsidR="007D3549" w:rsidRPr="00AC7FD4">
          <w:rPr>
            <w:rStyle w:val="Hyperlink"/>
          </w:rPr>
          <w:t>Microsoft Identity Manager</w:t>
        </w:r>
        <w:r w:rsidR="007D3549">
          <w:tab/>
        </w:r>
        <w:r w:rsidR="007D3549">
          <w:fldChar w:fldCharType="begin"/>
        </w:r>
        <w:r w:rsidR="007D3549">
          <w:instrText xml:space="preserve"> PAGEREF _Toc12622419 \h </w:instrText>
        </w:r>
        <w:r w:rsidR="007D3549">
          <w:fldChar w:fldCharType="separate"/>
        </w:r>
        <w:r w:rsidR="007D3549">
          <w:t>23</w:t>
        </w:r>
        <w:r w:rsidR="007D3549">
          <w:fldChar w:fldCharType="end"/>
        </w:r>
      </w:hyperlink>
    </w:p>
    <w:p w14:paraId="295B42CC" w14:textId="0AABF5DD" w:rsidR="007D3549" w:rsidRDefault="0041748B">
      <w:pPr>
        <w:pStyle w:val="TOC2"/>
        <w:rPr>
          <w:rFonts w:eastAsiaTheme="minorEastAsia"/>
          <w:smallCaps w:val="0"/>
          <w:sz w:val="22"/>
        </w:rPr>
      </w:pPr>
      <w:hyperlink w:anchor="_Toc12622420" w:history="1">
        <w:r w:rsidR="007D3549" w:rsidRPr="00AC7FD4">
          <w:rPr>
            <w:rStyle w:val="Hyperlink"/>
          </w:rPr>
          <w:t>Програми Office</w:t>
        </w:r>
        <w:r w:rsidR="007D3549">
          <w:tab/>
        </w:r>
        <w:r w:rsidR="007D3549">
          <w:fldChar w:fldCharType="begin"/>
        </w:r>
        <w:r w:rsidR="007D3549">
          <w:instrText xml:space="preserve"> PAGEREF _Toc12622420 \h </w:instrText>
        </w:r>
        <w:r w:rsidR="007D3549">
          <w:fldChar w:fldCharType="separate"/>
        </w:r>
        <w:r w:rsidR="007D3549">
          <w:t>24</w:t>
        </w:r>
        <w:r w:rsidR="007D3549">
          <w:fldChar w:fldCharType="end"/>
        </w:r>
      </w:hyperlink>
    </w:p>
    <w:p w14:paraId="2D1E4774" w14:textId="3B3D5CE7" w:rsidR="007D3549" w:rsidRDefault="0041748B">
      <w:pPr>
        <w:pStyle w:val="TOC3"/>
        <w:rPr>
          <w:rFonts w:eastAsiaTheme="minorEastAsia"/>
          <w:smallCaps w:val="0"/>
          <w:sz w:val="22"/>
        </w:rPr>
      </w:pPr>
      <w:hyperlink w:anchor="_Toc12622421" w:history="1">
        <w:r w:rsidR="007D3549" w:rsidRPr="00AC7FD4">
          <w:rPr>
            <w:rStyle w:val="Hyperlink"/>
          </w:rPr>
          <w:t>Програми Office Desktop</w:t>
        </w:r>
        <w:r w:rsidR="007D3549">
          <w:tab/>
        </w:r>
        <w:r w:rsidR="007D3549">
          <w:fldChar w:fldCharType="begin"/>
        </w:r>
        <w:r w:rsidR="007D3549">
          <w:instrText xml:space="preserve"> PAGEREF _Toc12622421 \h </w:instrText>
        </w:r>
        <w:r w:rsidR="007D3549">
          <w:fldChar w:fldCharType="separate"/>
        </w:r>
        <w:r w:rsidR="007D3549">
          <w:t>24</w:t>
        </w:r>
        <w:r w:rsidR="007D3549">
          <w:fldChar w:fldCharType="end"/>
        </w:r>
      </w:hyperlink>
    </w:p>
    <w:p w14:paraId="7DA80195" w14:textId="22EF268B" w:rsidR="007D3549" w:rsidRDefault="0041748B">
      <w:pPr>
        <w:pStyle w:val="TOC3"/>
        <w:rPr>
          <w:rFonts w:eastAsiaTheme="minorEastAsia"/>
          <w:smallCaps w:val="0"/>
          <w:sz w:val="22"/>
        </w:rPr>
      </w:pPr>
      <w:hyperlink w:anchor="_Toc12622422" w:history="1">
        <w:r w:rsidR="007D3549" w:rsidRPr="00AC7FD4">
          <w:rPr>
            <w:rStyle w:val="Hyperlink"/>
          </w:rPr>
          <w:t>Office для Mac</w:t>
        </w:r>
        <w:r w:rsidR="007D3549">
          <w:tab/>
        </w:r>
        <w:r w:rsidR="007D3549">
          <w:fldChar w:fldCharType="begin"/>
        </w:r>
        <w:r w:rsidR="007D3549">
          <w:instrText xml:space="preserve"> PAGEREF _Toc12622422 \h </w:instrText>
        </w:r>
        <w:r w:rsidR="007D3549">
          <w:fldChar w:fldCharType="separate"/>
        </w:r>
        <w:r w:rsidR="007D3549">
          <w:t>25</w:t>
        </w:r>
        <w:r w:rsidR="007D3549">
          <w:fldChar w:fldCharType="end"/>
        </w:r>
      </w:hyperlink>
    </w:p>
    <w:p w14:paraId="3151A62B" w14:textId="3305BB6F" w:rsidR="007D3549" w:rsidRDefault="0041748B">
      <w:pPr>
        <w:pStyle w:val="TOC2"/>
        <w:rPr>
          <w:rFonts w:eastAsiaTheme="minorEastAsia"/>
          <w:smallCaps w:val="0"/>
          <w:sz w:val="22"/>
        </w:rPr>
      </w:pPr>
      <w:hyperlink w:anchor="_Toc12622423" w:history="1">
        <w:r w:rsidR="007D3549" w:rsidRPr="00AC7FD4">
          <w:rPr>
            <w:rStyle w:val="Hyperlink"/>
          </w:rPr>
          <w:t>Сервери Office</w:t>
        </w:r>
        <w:r w:rsidR="007D3549">
          <w:tab/>
        </w:r>
        <w:r w:rsidR="007D3549">
          <w:fldChar w:fldCharType="begin"/>
        </w:r>
        <w:r w:rsidR="007D3549">
          <w:instrText xml:space="preserve"> PAGEREF _Toc12622423 \h </w:instrText>
        </w:r>
        <w:r w:rsidR="007D3549">
          <w:fldChar w:fldCharType="separate"/>
        </w:r>
        <w:r w:rsidR="007D3549">
          <w:t>26</w:t>
        </w:r>
        <w:r w:rsidR="007D3549">
          <w:fldChar w:fldCharType="end"/>
        </w:r>
      </w:hyperlink>
    </w:p>
    <w:p w14:paraId="24608EF9" w14:textId="51FD5FA5" w:rsidR="007D3549" w:rsidRDefault="0041748B">
      <w:pPr>
        <w:pStyle w:val="TOC3"/>
        <w:rPr>
          <w:rFonts w:eastAsiaTheme="minorEastAsia"/>
          <w:smallCaps w:val="0"/>
          <w:sz w:val="22"/>
        </w:rPr>
      </w:pPr>
      <w:hyperlink w:anchor="_Toc12622424" w:history="1">
        <w:r w:rsidR="007D3549" w:rsidRPr="00AC7FD4">
          <w:rPr>
            <w:rStyle w:val="Hyperlink"/>
          </w:rPr>
          <w:t>Exchange Server</w:t>
        </w:r>
        <w:r w:rsidR="007D3549">
          <w:tab/>
        </w:r>
        <w:r w:rsidR="007D3549">
          <w:fldChar w:fldCharType="begin"/>
        </w:r>
        <w:r w:rsidR="007D3549">
          <w:instrText xml:space="preserve"> PAGEREF _Toc12622424 \h </w:instrText>
        </w:r>
        <w:r w:rsidR="007D3549">
          <w:fldChar w:fldCharType="separate"/>
        </w:r>
        <w:r w:rsidR="007D3549">
          <w:t>26</w:t>
        </w:r>
        <w:r w:rsidR="007D3549">
          <w:fldChar w:fldCharType="end"/>
        </w:r>
      </w:hyperlink>
    </w:p>
    <w:p w14:paraId="2759A7A5" w14:textId="494D644E" w:rsidR="007D3549" w:rsidRDefault="0041748B">
      <w:pPr>
        <w:pStyle w:val="TOC3"/>
        <w:rPr>
          <w:rFonts w:eastAsiaTheme="minorEastAsia"/>
          <w:smallCaps w:val="0"/>
          <w:sz w:val="22"/>
        </w:rPr>
      </w:pPr>
      <w:hyperlink w:anchor="_Toc12622425" w:history="1">
        <w:r w:rsidR="007D3549" w:rsidRPr="00AC7FD4">
          <w:rPr>
            <w:rStyle w:val="Hyperlink"/>
          </w:rPr>
          <w:t>Project Server</w:t>
        </w:r>
        <w:r w:rsidR="007D3549">
          <w:tab/>
        </w:r>
        <w:r w:rsidR="007D3549">
          <w:fldChar w:fldCharType="begin"/>
        </w:r>
        <w:r w:rsidR="007D3549">
          <w:instrText xml:space="preserve"> PAGEREF _Toc12622425 \h </w:instrText>
        </w:r>
        <w:r w:rsidR="007D3549">
          <w:fldChar w:fldCharType="separate"/>
        </w:r>
        <w:r w:rsidR="007D3549">
          <w:t>28</w:t>
        </w:r>
        <w:r w:rsidR="007D3549">
          <w:fldChar w:fldCharType="end"/>
        </w:r>
      </w:hyperlink>
    </w:p>
    <w:p w14:paraId="35813FD5" w14:textId="47569F89" w:rsidR="007D3549" w:rsidRDefault="0041748B">
      <w:pPr>
        <w:pStyle w:val="TOC3"/>
        <w:rPr>
          <w:rFonts w:eastAsiaTheme="minorEastAsia"/>
          <w:smallCaps w:val="0"/>
          <w:sz w:val="22"/>
        </w:rPr>
      </w:pPr>
      <w:hyperlink w:anchor="_Toc12622426" w:history="1">
        <w:r w:rsidR="007D3549" w:rsidRPr="00AC7FD4">
          <w:rPr>
            <w:rStyle w:val="Hyperlink"/>
          </w:rPr>
          <w:t>SharePoint Server</w:t>
        </w:r>
        <w:r w:rsidR="007D3549">
          <w:tab/>
        </w:r>
        <w:r w:rsidR="007D3549">
          <w:fldChar w:fldCharType="begin"/>
        </w:r>
        <w:r w:rsidR="007D3549">
          <w:instrText xml:space="preserve"> PAGEREF _Toc12622426 \h </w:instrText>
        </w:r>
        <w:r w:rsidR="007D3549">
          <w:fldChar w:fldCharType="separate"/>
        </w:r>
        <w:r w:rsidR="007D3549">
          <w:t>28</w:t>
        </w:r>
        <w:r w:rsidR="007D3549">
          <w:fldChar w:fldCharType="end"/>
        </w:r>
      </w:hyperlink>
    </w:p>
    <w:p w14:paraId="3A7A8E85" w14:textId="293431F3" w:rsidR="007D3549" w:rsidRDefault="0041748B">
      <w:pPr>
        <w:pStyle w:val="TOC3"/>
        <w:rPr>
          <w:rFonts w:eastAsiaTheme="minorEastAsia"/>
          <w:smallCaps w:val="0"/>
          <w:sz w:val="22"/>
        </w:rPr>
      </w:pPr>
      <w:hyperlink w:anchor="_Toc12622427" w:history="1">
        <w:r w:rsidR="007D3549" w:rsidRPr="00AC7FD4">
          <w:rPr>
            <w:rStyle w:val="Hyperlink"/>
          </w:rPr>
          <w:t>Skype для бізнесу — сервер</w:t>
        </w:r>
        <w:r w:rsidR="007D3549">
          <w:tab/>
        </w:r>
        <w:r w:rsidR="007D3549">
          <w:fldChar w:fldCharType="begin"/>
        </w:r>
        <w:r w:rsidR="007D3549">
          <w:instrText xml:space="preserve"> PAGEREF _Toc12622427 \h </w:instrText>
        </w:r>
        <w:r w:rsidR="007D3549">
          <w:fldChar w:fldCharType="separate"/>
        </w:r>
        <w:r w:rsidR="007D3549">
          <w:t>29</w:t>
        </w:r>
        <w:r w:rsidR="007D3549">
          <w:fldChar w:fldCharType="end"/>
        </w:r>
      </w:hyperlink>
    </w:p>
    <w:p w14:paraId="0ABA4A61" w14:textId="70B5C3A1" w:rsidR="007D3549" w:rsidRDefault="0041748B">
      <w:pPr>
        <w:pStyle w:val="TOC2"/>
        <w:rPr>
          <w:rFonts w:eastAsiaTheme="minorEastAsia"/>
          <w:smallCaps w:val="0"/>
          <w:sz w:val="22"/>
        </w:rPr>
      </w:pPr>
      <w:hyperlink w:anchor="_Toc12622428" w:history="1">
        <w:r w:rsidR="007D3549" w:rsidRPr="00AC7FD4">
          <w:rPr>
            <w:rStyle w:val="Hyperlink"/>
          </w:rPr>
          <w:t>SQL Server</w:t>
        </w:r>
        <w:r w:rsidR="007D3549">
          <w:tab/>
        </w:r>
        <w:r w:rsidR="007D3549">
          <w:fldChar w:fldCharType="begin"/>
        </w:r>
        <w:r w:rsidR="007D3549">
          <w:instrText xml:space="preserve"> PAGEREF _Toc12622428 \h </w:instrText>
        </w:r>
        <w:r w:rsidR="007D3549">
          <w:fldChar w:fldCharType="separate"/>
        </w:r>
        <w:r w:rsidR="007D3549">
          <w:t>31</w:t>
        </w:r>
        <w:r w:rsidR="007D3549">
          <w:fldChar w:fldCharType="end"/>
        </w:r>
      </w:hyperlink>
    </w:p>
    <w:p w14:paraId="27C41859" w14:textId="14602A25" w:rsidR="007D3549" w:rsidRDefault="0041748B">
      <w:pPr>
        <w:pStyle w:val="TOC2"/>
        <w:rPr>
          <w:rFonts w:eastAsiaTheme="minorEastAsia"/>
          <w:smallCaps w:val="0"/>
          <w:sz w:val="22"/>
        </w:rPr>
      </w:pPr>
      <w:hyperlink w:anchor="_Toc12622429" w:history="1">
        <w:r w:rsidR="007D3549" w:rsidRPr="00AC7FD4">
          <w:rPr>
            <w:rStyle w:val="Hyperlink"/>
          </w:rPr>
          <w:t>System Center</w:t>
        </w:r>
        <w:r w:rsidR="007D3549">
          <w:tab/>
        </w:r>
        <w:r w:rsidR="007D3549">
          <w:fldChar w:fldCharType="begin"/>
        </w:r>
        <w:r w:rsidR="007D3549">
          <w:instrText xml:space="preserve"> PAGEREF _Toc12622429 \h </w:instrText>
        </w:r>
        <w:r w:rsidR="007D3549">
          <w:fldChar w:fldCharType="separate"/>
        </w:r>
        <w:r w:rsidR="007D3549">
          <w:t>33</w:t>
        </w:r>
        <w:r w:rsidR="007D3549">
          <w:fldChar w:fldCharType="end"/>
        </w:r>
      </w:hyperlink>
    </w:p>
    <w:p w14:paraId="28E6CF26" w14:textId="1387012C" w:rsidR="007D3549" w:rsidRDefault="0041748B">
      <w:pPr>
        <w:pStyle w:val="TOC3"/>
        <w:rPr>
          <w:rFonts w:eastAsiaTheme="minorEastAsia"/>
          <w:smallCaps w:val="0"/>
          <w:sz w:val="22"/>
        </w:rPr>
      </w:pPr>
      <w:hyperlink w:anchor="_Toc12622430" w:history="1">
        <w:r w:rsidR="007D3549" w:rsidRPr="00AC7FD4">
          <w:rPr>
            <w:rStyle w:val="Hyperlink"/>
          </w:rPr>
          <w:t>System Center Server</w:t>
        </w:r>
        <w:r w:rsidR="007D3549">
          <w:tab/>
        </w:r>
        <w:r w:rsidR="007D3549">
          <w:fldChar w:fldCharType="begin"/>
        </w:r>
        <w:r w:rsidR="007D3549">
          <w:instrText xml:space="preserve"> PAGEREF _Toc12622430 \h </w:instrText>
        </w:r>
        <w:r w:rsidR="007D3549">
          <w:fldChar w:fldCharType="separate"/>
        </w:r>
        <w:r w:rsidR="007D3549">
          <w:t>33</w:t>
        </w:r>
        <w:r w:rsidR="007D3549">
          <w:fldChar w:fldCharType="end"/>
        </w:r>
      </w:hyperlink>
    </w:p>
    <w:p w14:paraId="39A59CDA" w14:textId="211D4A0B" w:rsidR="007D3549" w:rsidRDefault="0041748B">
      <w:pPr>
        <w:pStyle w:val="TOC3"/>
        <w:rPr>
          <w:rFonts w:eastAsiaTheme="minorEastAsia"/>
          <w:smallCaps w:val="0"/>
          <w:sz w:val="22"/>
        </w:rPr>
      </w:pPr>
      <w:hyperlink w:anchor="_Toc12622431" w:history="1">
        <w:r w:rsidR="007D3549" w:rsidRPr="00AC7FD4">
          <w:rPr>
            <w:rStyle w:val="Hyperlink"/>
          </w:rPr>
          <w:t>System Center Configuration Manager</w:t>
        </w:r>
        <w:r w:rsidR="007D3549">
          <w:tab/>
        </w:r>
        <w:r w:rsidR="007D3549">
          <w:fldChar w:fldCharType="begin"/>
        </w:r>
        <w:r w:rsidR="007D3549">
          <w:instrText xml:space="preserve"> PAGEREF _Toc12622431 \h </w:instrText>
        </w:r>
        <w:r w:rsidR="007D3549">
          <w:fldChar w:fldCharType="separate"/>
        </w:r>
        <w:r w:rsidR="007D3549">
          <w:t>34</w:t>
        </w:r>
        <w:r w:rsidR="007D3549">
          <w:fldChar w:fldCharType="end"/>
        </w:r>
      </w:hyperlink>
    </w:p>
    <w:p w14:paraId="217F2BF1" w14:textId="458391EC" w:rsidR="007D3549" w:rsidRDefault="0041748B">
      <w:pPr>
        <w:pStyle w:val="TOC3"/>
        <w:rPr>
          <w:rFonts w:eastAsiaTheme="minorEastAsia"/>
          <w:smallCaps w:val="0"/>
          <w:sz w:val="22"/>
        </w:rPr>
      </w:pPr>
      <w:hyperlink w:anchor="_Toc12622432" w:history="1">
        <w:r w:rsidR="007D3549" w:rsidRPr="00AC7FD4">
          <w:rPr>
            <w:rStyle w:val="Hyperlink"/>
          </w:rPr>
          <w:t>System Center Data Protection Manager</w:t>
        </w:r>
        <w:r w:rsidR="007D3549">
          <w:tab/>
        </w:r>
        <w:r w:rsidR="007D3549">
          <w:fldChar w:fldCharType="begin"/>
        </w:r>
        <w:r w:rsidR="007D3549">
          <w:instrText xml:space="preserve"> PAGEREF _Toc12622432 \h </w:instrText>
        </w:r>
        <w:r w:rsidR="007D3549">
          <w:fldChar w:fldCharType="separate"/>
        </w:r>
        <w:r w:rsidR="007D3549">
          <w:t>35</w:t>
        </w:r>
        <w:r w:rsidR="007D3549">
          <w:fldChar w:fldCharType="end"/>
        </w:r>
      </w:hyperlink>
    </w:p>
    <w:p w14:paraId="26C580BD" w14:textId="4A1A454B" w:rsidR="007D3549" w:rsidRDefault="0041748B">
      <w:pPr>
        <w:pStyle w:val="TOC3"/>
        <w:rPr>
          <w:rFonts w:eastAsiaTheme="minorEastAsia"/>
          <w:smallCaps w:val="0"/>
          <w:sz w:val="22"/>
        </w:rPr>
      </w:pPr>
      <w:hyperlink w:anchor="_Toc12622433" w:history="1">
        <w:r w:rsidR="007D3549" w:rsidRPr="00AC7FD4">
          <w:rPr>
            <w:rStyle w:val="Hyperlink"/>
          </w:rPr>
          <w:t>System Center Endpoint Protection</w:t>
        </w:r>
        <w:r w:rsidR="007D3549">
          <w:tab/>
        </w:r>
        <w:r w:rsidR="007D3549">
          <w:fldChar w:fldCharType="begin"/>
        </w:r>
        <w:r w:rsidR="007D3549">
          <w:instrText xml:space="preserve"> PAGEREF _Toc12622433 \h </w:instrText>
        </w:r>
        <w:r w:rsidR="007D3549">
          <w:fldChar w:fldCharType="separate"/>
        </w:r>
        <w:r w:rsidR="007D3549">
          <w:t>36</w:t>
        </w:r>
        <w:r w:rsidR="007D3549">
          <w:fldChar w:fldCharType="end"/>
        </w:r>
      </w:hyperlink>
    </w:p>
    <w:p w14:paraId="01E89161" w14:textId="7AAA9692" w:rsidR="007D3549" w:rsidRDefault="0041748B">
      <w:pPr>
        <w:pStyle w:val="TOC3"/>
        <w:rPr>
          <w:rFonts w:eastAsiaTheme="minorEastAsia"/>
          <w:smallCaps w:val="0"/>
          <w:sz w:val="22"/>
        </w:rPr>
      </w:pPr>
      <w:hyperlink w:anchor="_Toc12622434" w:history="1">
        <w:r w:rsidR="007D3549" w:rsidRPr="00AC7FD4">
          <w:rPr>
            <w:rStyle w:val="Hyperlink"/>
          </w:rPr>
          <w:t>System Center Operations Manager</w:t>
        </w:r>
        <w:r w:rsidR="007D3549">
          <w:tab/>
        </w:r>
        <w:r w:rsidR="007D3549">
          <w:fldChar w:fldCharType="begin"/>
        </w:r>
        <w:r w:rsidR="007D3549">
          <w:instrText xml:space="preserve"> PAGEREF _Toc12622434 \h </w:instrText>
        </w:r>
        <w:r w:rsidR="007D3549">
          <w:fldChar w:fldCharType="separate"/>
        </w:r>
        <w:r w:rsidR="007D3549">
          <w:t>37</w:t>
        </w:r>
        <w:r w:rsidR="007D3549">
          <w:fldChar w:fldCharType="end"/>
        </w:r>
      </w:hyperlink>
    </w:p>
    <w:p w14:paraId="521DEAFD" w14:textId="74D2C532" w:rsidR="007D3549" w:rsidRDefault="0041748B">
      <w:pPr>
        <w:pStyle w:val="TOC3"/>
        <w:rPr>
          <w:rFonts w:eastAsiaTheme="minorEastAsia"/>
          <w:smallCaps w:val="0"/>
          <w:sz w:val="22"/>
        </w:rPr>
      </w:pPr>
      <w:hyperlink w:anchor="_Toc12622435" w:history="1">
        <w:r w:rsidR="007D3549" w:rsidRPr="00AC7FD4">
          <w:rPr>
            <w:rStyle w:val="Hyperlink"/>
          </w:rPr>
          <w:t>System Center Orchestrator</w:t>
        </w:r>
        <w:r w:rsidR="007D3549">
          <w:tab/>
        </w:r>
        <w:r w:rsidR="007D3549">
          <w:fldChar w:fldCharType="begin"/>
        </w:r>
        <w:r w:rsidR="007D3549">
          <w:instrText xml:space="preserve"> PAGEREF _Toc12622435 \h </w:instrText>
        </w:r>
        <w:r w:rsidR="007D3549">
          <w:fldChar w:fldCharType="separate"/>
        </w:r>
        <w:r w:rsidR="007D3549">
          <w:t>38</w:t>
        </w:r>
        <w:r w:rsidR="007D3549">
          <w:fldChar w:fldCharType="end"/>
        </w:r>
      </w:hyperlink>
    </w:p>
    <w:p w14:paraId="60CCC0F4" w14:textId="38070DE8" w:rsidR="007D3549" w:rsidRDefault="0041748B">
      <w:pPr>
        <w:pStyle w:val="TOC3"/>
        <w:rPr>
          <w:rFonts w:eastAsiaTheme="minorEastAsia"/>
          <w:smallCaps w:val="0"/>
          <w:sz w:val="22"/>
        </w:rPr>
      </w:pPr>
      <w:hyperlink w:anchor="_Toc12622436" w:history="1">
        <w:r w:rsidR="007D3549" w:rsidRPr="00AC7FD4">
          <w:rPr>
            <w:rStyle w:val="Hyperlink"/>
          </w:rPr>
          <w:t>System Center Service Manager</w:t>
        </w:r>
        <w:r w:rsidR="007D3549">
          <w:tab/>
        </w:r>
        <w:r w:rsidR="007D3549">
          <w:fldChar w:fldCharType="begin"/>
        </w:r>
        <w:r w:rsidR="007D3549">
          <w:instrText xml:space="preserve"> PAGEREF _Toc12622436 \h </w:instrText>
        </w:r>
        <w:r w:rsidR="007D3549">
          <w:fldChar w:fldCharType="separate"/>
        </w:r>
        <w:r w:rsidR="007D3549">
          <w:t>39</w:t>
        </w:r>
        <w:r w:rsidR="007D3549">
          <w:fldChar w:fldCharType="end"/>
        </w:r>
      </w:hyperlink>
    </w:p>
    <w:p w14:paraId="2A1347B4" w14:textId="11B522BE" w:rsidR="007D3549" w:rsidRDefault="0041748B">
      <w:pPr>
        <w:pStyle w:val="TOC2"/>
        <w:rPr>
          <w:rFonts w:eastAsiaTheme="minorEastAsia"/>
          <w:smallCaps w:val="0"/>
          <w:sz w:val="22"/>
        </w:rPr>
      </w:pPr>
      <w:hyperlink w:anchor="_Toc12622437" w:history="1">
        <w:r w:rsidR="007D3549" w:rsidRPr="00AC7FD4">
          <w:rPr>
            <w:rStyle w:val="Hyperlink"/>
          </w:rPr>
          <w:t>Virtual Desktop Infrastructure (VDI) Suite</w:t>
        </w:r>
        <w:r w:rsidR="007D3549">
          <w:tab/>
        </w:r>
        <w:r w:rsidR="007D3549">
          <w:fldChar w:fldCharType="begin"/>
        </w:r>
        <w:r w:rsidR="007D3549">
          <w:instrText xml:space="preserve"> PAGEREF _Toc12622437 \h </w:instrText>
        </w:r>
        <w:r w:rsidR="007D3549">
          <w:fldChar w:fldCharType="separate"/>
        </w:r>
        <w:r w:rsidR="007D3549">
          <w:t>40</w:t>
        </w:r>
        <w:r w:rsidR="007D3549">
          <w:fldChar w:fldCharType="end"/>
        </w:r>
      </w:hyperlink>
    </w:p>
    <w:p w14:paraId="40B28FEB" w14:textId="28031C12" w:rsidR="007D3549" w:rsidRDefault="0041748B">
      <w:pPr>
        <w:pStyle w:val="TOC2"/>
        <w:rPr>
          <w:rFonts w:eastAsiaTheme="minorEastAsia"/>
          <w:smallCaps w:val="0"/>
          <w:sz w:val="22"/>
        </w:rPr>
      </w:pPr>
      <w:hyperlink w:anchor="_Toc12622438" w:history="1">
        <w:r w:rsidR="007D3549" w:rsidRPr="00AC7FD4">
          <w:rPr>
            <w:rStyle w:val="Hyperlink"/>
          </w:rPr>
          <w:t>Visual Studio</w:t>
        </w:r>
        <w:r w:rsidR="007D3549">
          <w:tab/>
        </w:r>
        <w:r w:rsidR="007D3549">
          <w:fldChar w:fldCharType="begin"/>
        </w:r>
        <w:r w:rsidR="007D3549">
          <w:instrText xml:space="preserve"> PAGEREF _Toc12622438 \h </w:instrText>
        </w:r>
        <w:r w:rsidR="007D3549">
          <w:fldChar w:fldCharType="separate"/>
        </w:r>
        <w:r w:rsidR="007D3549">
          <w:t>40</w:t>
        </w:r>
        <w:r w:rsidR="007D3549">
          <w:fldChar w:fldCharType="end"/>
        </w:r>
      </w:hyperlink>
    </w:p>
    <w:p w14:paraId="1D4807CF" w14:textId="472FB685" w:rsidR="007D3549" w:rsidRDefault="0041748B">
      <w:pPr>
        <w:pStyle w:val="TOC3"/>
        <w:rPr>
          <w:rFonts w:eastAsiaTheme="minorEastAsia"/>
          <w:smallCaps w:val="0"/>
          <w:sz w:val="22"/>
        </w:rPr>
      </w:pPr>
      <w:hyperlink w:anchor="_Toc12622439" w:history="1">
        <w:r w:rsidR="007D3549" w:rsidRPr="00AC7FD4">
          <w:rPr>
            <w:rStyle w:val="Hyperlink"/>
          </w:rPr>
          <w:t>Visual Studio</w:t>
        </w:r>
        <w:r w:rsidR="007D3549">
          <w:tab/>
        </w:r>
        <w:r w:rsidR="007D3549">
          <w:fldChar w:fldCharType="begin"/>
        </w:r>
        <w:r w:rsidR="007D3549">
          <w:instrText xml:space="preserve"> PAGEREF _Toc12622439 \h </w:instrText>
        </w:r>
        <w:r w:rsidR="007D3549">
          <w:fldChar w:fldCharType="separate"/>
        </w:r>
        <w:r w:rsidR="007D3549">
          <w:t>40</w:t>
        </w:r>
        <w:r w:rsidR="007D3549">
          <w:fldChar w:fldCharType="end"/>
        </w:r>
      </w:hyperlink>
    </w:p>
    <w:p w14:paraId="6F605714" w14:textId="3BBD55D4" w:rsidR="007D3549" w:rsidRDefault="0041748B">
      <w:pPr>
        <w:pStyle w:val="TOC3"/>
        <w:rPr>
          <w:rFonts w:eastAsiaTheme="minorEastAsia"/>
          <w:smallCaps w:val="0"/>
          <w:sz w:val="22"/>
        </w:rPr>
      </w:pPr>
      <w:hyperlink w:anchor="_Toc12622440" w:history="1">
        <w:r w:rsidR="007D3549" w:rsidRPr="00AC7FD4">
          <w:rPr>
            <w:rStyle w:val="Hyperlink"/>
          </w:rPr>
          <w:t>Azure DevOps Server</w:t>
        </w:r>
        <w:r w:rsidR="007D3549">
          <w:tab/>
        </w:r>
        <w:r w:rsidR="007D3549">
          <w:fldChar w:fldCharType="begin"/>
        </w:r>
        <w:r w:rsidR="007D3549">
          <w:instrText xml:space="preserve"> PAGEREF _Toc12622440 \h </w:instrText>
        </w:r>
        <w:r w:rsidR="007D3549">
          <w:fldChar w:fldCharType="separate"/>
        </w:r>
        <w:r w:rsidR="007D3549">
          <w:t>42</w:t>
        </w:r>
        <w:r w:rsidR="007D3549">
          <w:fldChar w:fldCharType="end"/>
        </w:r>
      </w:hyperlink>
    </w:p>
    <w:p w14:paraId="5DF99406" w14:textId="6391C00B" w:rsidR="007D3549" w:rsidRDefault="0041748B">
      <w:pPr>
        <w:pStyle w:val="TOC2"/>
        <w:rPr>
          <w:rFonts w:eastAsiaTheme="minorEastAsia"/>
          <w:smallCaps w:val="0"/>
          <w:sz w:val="22"/>
        </w:rPr>
      </w:pPr>
      <w:hyperlink w:anchor="_Toc12622441" w:history="1">
        <w:r w:rsidR="007D3549" w:rsidRPr="00AC7FD4">
          <w:rPr>
            <w:rStyle w:val="Hyperlink"/>
          </w:rPr>
          <w:t>Windows</w:t>
        </w:r>
        <w:r w:rsidR="007D3549">
          <w:tab/>
        </w:r>
        <w:r w:rsidR="007D3549">
          <w:fldChar w:fldCharType="begin"/>
        </w:r>
        <w:r w:rsidR="007D3549">
          <w:instrText xml:space="preserve"> PAGEREF _Toc12622441 \h </w:instrText>
        </w:r>
        <w:r w:rsidR="007D3549">
          <w:fldChar w:fldCharType="separate"/>
        </w:r>
        <w:r w:rsidR="007D3549">
          <w:t>44</w:t>
        </w:r>
        <w:r w:rsidR="007D3549">
          <w:fldChar w:fldCharType="end"/>
        </w:r>
      </w:hyperlink>
    </w:p>
    <w:p w14:paraId="4AB08A76" w14:textId="659E6600" w:rsidR="007D3549" w:rsidRDefault="0041748B">
      <w:pPr>
        <w:pStyle w:val="TOC3"/>
        <w:rPr>
          <w:rFonts w:eastAsiaTheme="minorEastAsia"/>
          <w:smallCaps w:val="0"/>
          <w:sz w:val="22"/>
        </w:rPr>
      </w:pPr>
      <w:hyperlink w:anchor="_Toc12622442" w:history="1">
        <w:r w:rsidR="007D3549" w:rsidRPr="00AC7FD4">
          <w:rPr>
            <w:rStyle w:val="Hyperlink"/>
          </w:rPr>
          <w:t>Операційна система Windows для настільних комп’ютерів</w:t>
        </w:r>
        <w:r w:rsidR="007D3549">
          <w:tab/>
        </w:r>
        <w:r w:rsidR="007D3549">
          <w:fldChar w:fldCharType="begin"/>
        </w:r>
        <w:r w:rsidR="007D3549">
          <w:instrText xml:space="preserve"> PAGEREF _Toc12622442 \h </w:instrText>
        </w:r>
        <w:r w:rsidR="007D3549">
          <w:fldChar w:fldCharType="separate"/>
        </w:r>
        <w:r w:rsidR="007D3549">
          <w:t>44</w:t>
        </w:r>
        <w:r w:rsidR="007D3549">
          <w:fldChar w:fldCharType="end"/>
        </w:r>
      </w:hyperlink>
    </w:p>
    <w:p w14:paraId="71BCBA5D" w14:textId="59265487" w:rsidR="007D3549" w:rsidRDefault="0041748B">
      <w:pPr>
        <w:pStyle w:val="TOC2"/>
        <w:rPr>
          <w:rFonts w:eastAsiaTheme="minorEastAsia"/>
          <w:smallCaps w:val="0"/>
          <w:sz w:val="22"/>
        </w:rPr>
      </w:pPr>
      <w:hyperlink w:anchor="_Toc12622443" w:history="1">
        <w:r w:rsidR="007D3549" w:rsidRPr="00AC7FD4">
          <w:rPr>
            <w:rStyle w:val="Hyperlink"/>
          </w:rPr>
          <w:t>Windows Server</w:t>
        </w:r>
        <w:r w:rsidR="007D3549">
          <w:tab/>
        </w:r>
        <w:r w:rsidR="007D3549">
          <w:fldChar w:fldCharType="begin"/>
        </w:r>
        <w:r w:rsidR="007D3549">
          <w:instrText xml:space="preserve"> PAGEREF _Toc12622443 \h </w:instrText>
        </w:r>
        <w:r w:rsidR="007D3549">
          <w:fldChar w:fldCharType="separate"/>
        </w:r>
        <w:r w:rsidR="007D3549">
          <w:t>51</w:t>
        </w:r>
        <w:r w:rsidR="007D3549">
          <w:fldChar w:fldCharType="end"/>
        </w:r>
      </w:hyperlink>
    </w:p>
    <w:p w14:paraId="70467865" w14:textId="0D39C0AD" w:rsidR="007D3549" w:rsidRDefault="0041748B">
      <w:pPr>
        <w:pStyle w:val="TOC3"/>
        <w:rPr>
          <w:rFonts w:eastAsiaTheme="minorEastAsia"/>
          <w:smallCaps w:val="0"/>
          <w:sz w:val="22"/>
        </w:rPr>
      </w:pPr>
      <w:hyperlink w:anchor="_Toc12622444" w:history="1">
        <w:r w:rsidR="007D3549" w:rsidRPr="00AC7FD4">
          <w:rPr>
            <w:rStyle w:val="Hyperlink"/>
          </w:rPr>
          <w:t>Windows MultiPoint Server</w:t>
        </w:r>
        <w:r w:rsidR="007D3549">
          <w:tab/>
        </w:r>
        <w:r w:rsidR="007D3549">
          <w:fldChar w:fldCharType="begin"/>
        </w:r>
        <w:r w:rsidR="007D3549">
          <w:instrText xml:space="preserve"> PAGEREF _Toc12622444 \h </w:instrText>
        </w:r>
        <w:r w:rsidR="007D3549">
          <w:fldChar w:fldCharType="separate"/>
        </w:r>
        <w:r w:rsidR="007D3549">
          <w:t>51</w:t>
        </w:r>
        <w:r w:rsidR="007D3549">
          <w:fldChar w:fldCharType="end"/>
        </w:r>
      </w:hyperlink>
    </w:p>
    <w:p w14:paraId="5A85A936" w14:textId="403417D2" w:rsidR="007D3549" w:rsidRDefault="0041748B">
      <w:pPr>
        <w:pStyle w:val="TOC3"/>
        <w:rPr>
          <w:rFonts w:eastAsiaTheme="minorEastAsia"/>
          <w:smallCaps w:val="0"/>
          <w:sz w:val="22"/>
        </w:rPr>
      </w:pPr>
      <w:hyperlink w:anchor="_Toc12622445" w:history="1">
        <w:r w:rsidR="007D3549" w:rsidRPr="00AC7FD4">
          <w:rPr>
            <w:rStyle w:val="Hyperlink"/>
          </w:rPr>
          <w:t>Windows Server</w:t>
        </w:r>
        <w:r w:rsidR="007D3549">
          <w:tab/>
        </w:r>
        <w:r w:rsidR="007D3549">
          <w:fldChar w:fldCharType="begin"/>
        </w:r>
        <w:r w:rsidR="007D3549">
          <w:instrText xml:space="preserve"> PAGEREF _Toc12622445 \h </w:instrText>
        </w:r>
        <w:r w:rsidR="007D3549">
          <w:fldChar w:fldCharType="separate"/>
        </w:r>
        <w:r w:rsidR="007D3549">
          <w:t>52</w:t>
        </w:r>
        <w:r w:rsidR="007D3549">
          <w:fldChar w:fldCharType="end"/>
        </w:r>
      </w:hyperlink>
    </w:p>
    <w:p w14:paraId="54B95375" w14:textId="48762DF5" w:rsidR="007D3549" w:rsidRDefault="0041748B">
      <w:pPr>
        <w:pStyle w:val="TOC1"/>
        <w:rPr>
          <w:rFonts w:eastAsiaTheme="minorEastAsia"/>
          <w:b w:val="0"/>
          <w:caps w:val="0"/>
          <w:noProof/>
          <w:sz w:val="22"/>
          <w:szCs w:val="22"/>
        </w:rPr>
      </w:pPr>
      <w:hyperlink w:anchor="_Toc12622446" w:history="1">
        <w:r w:rsidR="007D3549" w:rsidRPr="00AC7FD4">
          <w:rPr>
            <w:rStyle w:val="Hyperlink"/>
            <w:noProof/>
          </w:rPr>
          <w:t>Онлайнові служби</w:t>
        </w:r>
        <w:r w:rsidR="007D3549">
          <w:rPr>
            <w:noProof/>
          </w:rPr>
          <w:tab/>
        </w:r>
        <w:r w:rsidR="007D3549">
          <w:rPr>
            <w:noProof/>
          </w:rPr>
          <w:fldChar w:fldCharType="begin"/>
        </w:r>
        <w:r w:rsidR="007D3549">
          <w:rPr>
            <w:noProof/>
          </w:rPr>
          <w:instrText xml:space="preserve"> PAGEREF _Toc12622446 \h </w:instrText>
        </w:r>
        <w:r w:rsidR="007D3549">
          <w:rPr>
            <w:noProof/>
          </w:rPr>
        </w:r>
        <w:r w:rsidR="007D3549">
          <w:rPr>
            <w:noProof/>
          </w:rPr>
          <w:fldChar w:fldCharType="separate"/>
        </w:r>
        <w:r w:rsidR="007D3549">
          <w:rPr>
            <w:noProof/>
          </w:rPr>
          <w:t>56</w:t>
        </w:r>
        <w:r w:rsidR="007D3549">
          <w:rPr>
            <w:noProof/>
          </w:rPr>
          <w:fldChar w:fldCharType="end"/>
        </w:r>
      </w:hyperlink>
    </w:p>
    <w:p w14:paraId="64C39D59" w14:textId="2B55B30F" w:rsidR="007D3549" w:rsidRDefault="0041748B">
      <w:pPr>
        <w:pStyle w:val="TOC2"/>
        <w:rPr>
          <w:rFonts w:eastAsiaTheme="minorEastAsia"/>
          <w:smallCaps w:val="0"/>
          <w:sz w:val="22"/>
        </w:rPr>
      </w:pPr>
      <w:hyperlink w:anchor="_Toc12622447" w:history="1">
        <w:r w:rsidR="007D3549" w:rsidRPr="00AC7FD4">
          <w:rPr>
            <w:rStyle w:val="Hyperlink"/>
          </w:rPr>
          <w:t>Доступність Онлайнових служб у регіонах</w:t>
        </w:r>
        <w:r w:rsidR="007D3549">
          <w:tab/>
        </w:r>
        <w:r w:rsidR="007D3549">
          <w:fldChar w:fldCharType="begin"/>
        </w:r>
        <w:r w:rsidR="007D3549">
          <w:instrText xml:space="preserve"> PAGEREF _Toc12622447 \h </w:instrText>
        </w:r>
        <w:r w:rsidR="007D3549">
          <w:fldChar w:fldCharType="separate"/>
        </w:r>
        <w:r w:rsidR="007D3549">
          <w:t>56</w:t>
        </w:r>
        <w:r w:rsidR="007D3549">
          <w:fldChar w:fldCharType="end"/>
        </w:r>
      </w:hyperlink>
    </w:p>
    <w:p w14:paraId="3F78441C" w14:textId="412C5E7F" w:rsidR="007D3549" w:rsidRDefault="0041748B">
      <w:pPr>
        <w:pStyle w:val="TOC2"/>
        <w:rPr>
          <w:rFonts w:eastAsiaTheme="minorEastAsia"/>
          <w:smallCaps w:val="0"/>
          <w:sz w:val="22"/>
        </w:rPr>
      </w:pPr>
      <w:hyperlink w:anchor="_Toc12622448" w:history="1">
        <w:r w:rsidR="007D3549" w:rsidRPr="00AC7FD4">
          <w:rPr>
            <w:rStyle w:val="Hyperlink"/>
          </w:rPr>
          <w:t>Правила придбання Онлайнових служб</w:t>
        </w:r>
        <w:r w:rsidR="007D3549">
          <w:tab/>
        </w:r>
        <w:r w:rsidR="007D3549">
          <w:fldChar w:fldCharType="begin"/>
        </w:r>
        <w:r w:rsidR="007D3549">
          <w:instrText xml:space="preserve"> PAGEREF _Toc12622448 \h </w:instrText>
        </w:r>
        <w:r w:rsidR="007D3549">
          <w:fldChar w:fldCharType="separate"/>
        </w:r>
        <w:r w:rsidR="007D3549">
          <w:t>56</w:t>
        </w:r>
        <w:r w:rsidR="007D3549">
          <w:fldChar w:fldCharType="end"/>
        </w:r>
      </w:hyperlink>
    </w:p>
    <w:p w14:paraId="03D9CBC7" w14:textId="7B00A120" w:rsidR="007D3549" w:rsidRDefault="0041748B">
      <w:pPr>
        <w:pStyle w:val="TOC2"/>
        <w:rPr>
          <w:rFonts w:eastAsiaTheme="minorEastAsia"/>
          <w:smallCaps w:val="0"/>
          <w:sz w:val="22"/>
        </w:rPr>
      </w:pPr>
      <w:hyperlink w:anchor="_Toc12622449" w:history="1">
        <w:r w:rsidR="007D3549" w:rsidRPr="00AC7FD4">
          <w:rPr>
            <w:rStyle w:val="Hyperlink"/>
          </w:rPr>
          <w:t>Поновлення Онлайнових служб</w:t>
        </w:r>
        <w:r w:rsidR="007D3549">
          <w:tab/>
        </w:r>
        <w:r w:rsidR="007D3549">
          <w:fldChar w:fldCharType="begin"/>
        </w:r>
        <w:r w:rsidR="007D3549">
          <w:instrText xml:space="preserve"> PAGEREF _Toc12622449 \h </w:instrText>
        </w:r>
        <w:r w:rsidR="007D3549">
          <w:fldChar w:fldCharType="separate"/>
        </w:r>
        <w:r w:rsidR="007D3549">
          <w:t>56</w:t>
        </w:r>
        <w:r w:rsidR="007D3549">
          <w:fldChar w:fldCharType="end"/>
        </w:r>
      </w:hyperlink>
    </w:p>
    <w:p w14:paraId="556B5075" w14:textId="189D4691" w:rsidR="007D3549" w:rsidRDefault="0041748B">
      <w:pPr>
        <w:pStyle w:val="TOC2"/>
        <w:rPr>
          <w:rFonts w:eastAsiaTheme="minorEastAsia"/>
          <w:smallCaps w:val="0"/>
          <w:sz w:val="22"/>
        </w:rPr>
      </w:pPr>
      <w:hyperlink w:anchor="_Toc12622450" w:history="1">
        <w:r w:rsidR="007D3549" w:rsidRPr="00AC7FD4">
          <w:rPr>
            <w:rStyle w:val="Hyperlink"/>
          </w:rPr>
          <w:t>Служби Microsoft Azure</w:t>
        </w:r>
        <w:r w:rsidR="007D3549">
          <w:tab/>
        </w:r>
        <w:r w:rsidR="007D3549">
          <w:fldChar w:fldCharType="begin"/>
        </w:r>
        <w:r w:rsidR="007D3549">
          <w:instrText xml:space="preserve"> PAGEREF _Toc12622450 \h </w:instrText>
        </w:r>
        <w:r w:rsidR="007D3549">
          <w:fldChar w:fldCharType="separate"/>
        </w:r>
        <w:r w:rsidR="007D3549">
          <w:t>56</w:t>
        </w:r>
        <w:r w:rsidR="007D3549">
          <w:fldChar w:fldCharType="end"/>
        </w:r>
      </w:hyperlink>
    </w:p>
    <w:p w14:paraId="10FA7711" w14:textId="0DB7CC7C" w:rsidR="007D3549" w:rsidRDefault="0041748B">
      <w:pPr>
        <w:pStyle w:val="TOC3"/>
        <w:rPr>
          <w:rFonts w:eastAsiaTheme="minorEastAsia"/>
          <w:smallCaps w:val="0"/>
          <w:sz w:val="22"/>
        </w:rPr>
      </w:pPr>
      <w:hyperlink w:anchor="_Toc12622451" w:history="1">
        <w:r w:rsidR="007D3549" w:rsidRPr="00AC7FD4">
          <w:rPr>
            <w:rStyle w:val="Hyperlink"/>
          </w:rPr>
          <w:t>Служби Microsoft Azure</w:t>
        </w:r>
        <w:r w:rsidR="007D3549">
          <w:tab/>
        </w:r>
        <w:r w:rsidR="007D3549">
          <w:fldChar w:fldCharType="begin"/>
        </w:r>
        <w:r w:rsidR="007D3549">
          <w:instrText xml:space="preserve"> PAGEREF _Toc12622451 \h </w:instrText>
        </w:r>
        <w:r w:rsidR="007D3549">
          <w:fldChar w:fldCharType="separate"/>
        </w:r>
        <w:r w:rsidR="007D3549">
          <w:t>59</w:t>
        </w:r>
        <w:r w:rsidR="007D3549">
          <w:fldChar w:fldCharType="end"/>
        </w:r>
      </w:hyperlink>
    </w:p>
    <w:p w14:paraId="73B6837D" w14:textId="00528F65" w:rsidR="007D3549" w:rsidRDefault="0041748B">
      <w:pPr>
        <w:pStyle w:val="TOC3"/>
        <w:rPr>
          <w:rFonts w:eastAsiaTheme="minorEastAsia"/>
          <w:smallCaps w:val="0"/>
          <w:sz w:val="22"/>
        </w:rPr>
      </w:pPr>
      <w:hyperlink w:anchor="_Toc12622452" w:history="1">
        <w:r w:rsidR="007D3549" w:rsidRPr="00AC7FD4">
          <w:rPr>
            <w:rStyle w:val="Hyperlink"/>
          </w:rPr>
          <w:t>Плани інфраструктури Microsoft Azure</w:t>
        </w:r>
        <w:r w:rsidR="007D3549">
          <w:tab/>
        </w:r>
        <w:r w:rsidR="007D3549">
          <w:fldChar w:fldCharType="begin"/>
        </w:r>
        <w:r w:rsidR="007D3549">
          <w:instrText xml:space="preserve"> PAGEREF _Toc12622452 \h </w:instrText>
        </w:r>
        <w:r w:rsidR="007D3549">
          <w:fldChar w:fldCharType="separate"/>
        </w:r>
        <w:r w:rsidR="007D3549">
          <w:t>60</w:t>
        </w:r>
        <w:r w:rsidR="007D3549">
          <w:fldChar w:fldCharType="end"/>
        </w:r>
      </w:hyperlink>
    </w:p>
    <w:p w14:paraId="3BDF5B14" w14:textId="77C83321" w:rsidR="007D3549" w:rsidRDefault="0041748B">
      <w:pPr>
        <w:pStyle w:val="TOC3"/>
        <w:rPr>
          <w:rFonts w:eastAsiaTheme="minorEastAsia"/>
          <w:smallCaps w:val="0"/>
          <w:sz w:val="22"/>
        </w:rPr>
      </w:pPr>
      <w:hyperlink w:anchor="_Toc12622453" w:history="1">
        <w:r w:rsidR="007D3549" w:rsidRPr="00AC7FD4">
          <w:rPr>
            <w:rStyle w:val="Hyperlink"/>
          </w:rPr>
          <w:t>Підтримка підтримки Microsoft Azure</w:t>
        </w:r>
        <w:r w:rsidR="007D3549">
          <w:tab/>
        </w:r>
        <w:r w:rsidR="007D3549">
          <w:fldChar w:fldCharType="begin"/>
        </w:r>
        <w:r w:rsidR="007D3549">
          <w:instrText xml:space="preserve"> PAGEREF _Toc12622453 \h </w:instrText>
        </w:r>
        <w:r w:rsidR="007D3549">
          <w:fldChar w:fldCharType="separate"/>
        </w:r>
        <w:r w:rsidR="007D3549">
          <w:t>60</w:t>
        </w:r>
        <w:r w:rsidR="007D3549">
          <w:fldChar w:fldCharType="end"/>
        </w:r>
      </w:hyperlink>
    </w:p>
    <w:p w14:paraId="02B5F419" w14:textId="0BA2C80A" w:rsidR="007D3549" w:rsidRDefault="0041748B">
      <w:pPr>
        <w:pStyle w:val="TOC3"/>
        <w:rPr>
          <w:rFonts w:eastAsiaTheme="minorEastAsia"/>
          <w:smallCaps w:val="0"/>
          <w:sz w:val="22"/>
        </w:rPr>
      </w:pPr>
      <w:hyperlink w:anchor="_Toc12622454" w:history="1">
        <w:r w:rsidR="007D3549" w:rsidRPr="00AC7FD4">
          <w:rPr>
            <w:rStyle w:val="Hyperlink"/>
          </w:rPr>
          <w:t>Плани Microsoft Azure для користувачів</w:t>
        </w:r>
        <w:r w:rsidR="007D3549">
          <w:tab/>
        </w:r>
        <w:r w:rsidR="007D3549">
          <w:fldChar w:fldCharType="begin"/>
        </w:r>
        <w:r w:rsidR="007D3549">
          <w:instrText xml:space="preserve"> PAGEREF _Toc12622454 \h </w:instrText>
        </w:r>
        <w:r w:rsidR="007D3549">
          <w:fldChar w:fldCharType="separate"/>
        </w:r>
        <w:r w:rsidR="007D3549">
          <w:t>61</w:t>
        </w:r>
        <w:r w:rsidR="007D3549">
          <w:fldChar w:fldCharType="end"/>
        </w:r>
      </w:hyperlink>
    </w:p>
    <w:p w14:paraId="196210CA" w14:textId="3FC14CB9" w:rsidR="007D3549" w:rsidRDefault="0041748B">
      <w:pPr>
        <w:pStyle w:val="TOC2"/>
        <w:rPr>
          <w:rFonts w:eastAsiaTheme="minorEastAsia"/>
          <w:smallCaps w:val="0"/>
          <w:sz w:val="22"/>
        </w:rPr>
      </w:pPr>
      <w:hyperlink w:anchor="_Toc12622455" w:history="1">
        <w:r w:rsidR="007D3549" w:rsidRPr="00AC7FD4">
          <w:rPr>
            <w:rStyle w:val="Hyperlink"/>
          </w:rPr>
          <w:t>Microsoft 365</w:t>
        </w:r>
        <w:r w:rsidR="007D3549">
          <w:tab/>
        </w:r>
        <w:r w:rsidR="007D3549">
          <w:fldChar w:fldCharType="begin"/>
        </w:r>
        <w:r w:rsidR="007D3549">
          <w:instrText xml:space="preserve"> PAGEREF _Toc12622455 \h </w:instrText>
        </w:r>
        <w:r w:rsidR="007D3549">
          <w:fldChar w:fldCharType="separate"/>
        </w:r>
        <w:r w:rsidR="007D3549">
          <w:t>61</w:t>
        </w:r>
        <w:r w:rsidR="007D3549">
          <w:fldChar w:fldCharType="end"/>
        </w:r>
      </w:hyperlink>
    </w:p>
    <w:p w14:paraId="622AE794" w14:textId="531980F2" w:rsidR="007D3549" w:rsidRDefault="0041748B">
      <w:pPr>
        <w:pStyle w:val="TOC2"/>
        <w:rPr>
          <w:rFonts w:eastAsiaTheme="minorEastAsia"/>
          <w:smallCaps w:val="0"/>
          <w:sz w:val="22"/>
        </w:rPr>
      </w:pPr>
      <w:hyperlink w:anchor="_Toc12622456" w:history="1">
        <w:r w:rsidR="007D3549" w:rsidRPr="00AC7FD4">
          <w:rPr>
            <w:rStyle w:val="Hyperlink"/>
          </w:rPr>
          <w:t>Enterprise Mobility + Security</w:t>
        </w:r>
        <w:r w:rsidR="007D3549">
          <w:tab/>
        </w:r>
        <w:r w:rsidR="007D3549">
          <w:fldChar w:fldCharType="begin"/>
        </w:r>
        <w:r w:rsidR="007D3549">
          <w:instrText xml:space="preserve"> PAGEREF _Toc12622456 \h </w:instrText>
        </w:r>
        <w:r w:rsidR="007D3549">
          <w:fldChar w:fldCharType="separate"/>
        </w:r>
        <w:r w:rsidR="007D3549">
          <w:t>64</w:t>
        </w:r>
        <w:r w:rsidR="007D3549">
          <w:fldChar w:fldCharType="end"/>
        </w:r>
      </w:hyperlink>
    </w:p>
    <w:p w14:paraId="23031393" w14:textId="2519469F" w:rsidR="007D3549" w:rsidRDefault="0041748B">
      <w:pPr>
        <w:pStyle w:val="TOC2"/>
        <w:rPr>
          <w:rFonts w:eastAsiaTheme="minorEastAsia"/>
          <w:smallCaps w:val="0"/>
          <w:sz w:val="22"/>
        </w:rPr>
      </w:pPr>
      <w:hyperlink w:anchor="_Toc12622457" w:history="1">
        <w:r w:rsidR="007D3549" w:rsidRPr="00AC7FD4">
          <w:rPr>
            <w:rStyle w:val="Hyperlink"/>
          </w:rPr>
          <w:t>Серверні передплати на Azure</w:t>
        </w:r>
        <w:r w:rsidR="007D3549">
          <w:tab/>
        </w:r>
        <w:r w:rsidR="007D3549">
          <w:fldChar w:fldCharType="begin"/>
        </w:r>
        <w:r w:rsidR="007D3549">
          <w:instrText xml:space="preserve"> PAGEREF _Toc12622457 \h </w:instrText>
        </w:r>
        <w:r w:rsidR="007D3549">
          <w:fldChar w:fldCharType="separate"/>
        </w:r>
        <w:r w:rsidR="007D3549">
          <w:t>64</w:t>
        </w:r>
        <w:r w:rsidR="007D3549">
          <w:fldChar w:fldCharType="end"/>
        </w:r>
      </w:hyperlink>
    </w:p>
    <w:p w14:paraId="4812BD14" w14:textId="386FAB4B" w:rsidR="007D3549" w:rsidRDefault="0041748B">
      <w:pPr>
        <w:pStyle w:val="TOC2"/>
        <w:rPr>
          <w:rFonts w:eastAsiaTheme="minorEastAsia"/>
          <w:smallCaps w:val="0"/>
          <w:sz w:val="22"/>
        </w:rPr>
      </w:pPr>
      <w:hyperlink w:anchor="_Toc12622458" w:history="1">
        <w:r w:rsidR="007D3549" w:rsidRPr="00AC7FD4">
          <w:rPr>
            <w:rStyle w:val="Hyperlink"/>
          </w:rPr>
          <w:t>Служби Microsoft Dynamics 365</w:t>
        </w:r>
        <w:r w:rsidR="007D3549">
          <w:tab/>
        </w:r>
        <w:r w:rsidR="007D3549">
          <w:fldChar w:fldCharType="begin"/>
        </w:r>
        <w:r w:rsidR="007D3549">
          <w:instrText xml:space="preserve"> PAGEREF _Toc12622458 \h </w:instrText>
        </w:r>
        <w:r w:rsidR="007D3549">
          <w:fldChar w:fldCharType="separate"/>
        </w:r>
        <w:r w:rsidR="007D3549">
          <w:t>66</w:t>
        </w:r>
        <w:r w:rsidR="007D3549">
          <w:fldChar w:fldCharType="end"/>
        </w:r>
      </w:hyperlink>
    </w:p>
    <w:p w14:paraId="11EC7778" w14:textId="4CB7C593" w:rsidR="007D3549" w:rsidRDefault="0041748B">
      <w:pPr>
        <w:pStyle w:val="TOC2"/>
        <w:rPr>
          <w:rFonts w:eastAsiaTheme="minorEastAsia"/>
          <w:smallCaps w:val="0"/>
          <w:sz w:val="22"/>
        </w:rPr>
      </w:pPr>
      <w:hyperlink w:anchor="_Toc12622459" w:history="1">
        <w:r w:rsidR="007D3549" w:rsidRPr="00AC7FD4">
          <w:rPr>
            <w:rStyle w:val="Hyperlink"/>
          </w:rPr>
          <w:t>Служби Office 365</w:t>
        </w:r>
        <w:r w:rsidR="007D3549">
          <w:tab/>
        </w:r>
        <w:r w:rsidR="007D3549">
          <w:fldChar w:fldCharType="begin"/>
        </w:r>
        <w:r w:rsidR="007D3549">
          <w:instrText xml:space="preserve"> PAGEREF _Toc12622459 \h </w:instrText>
        </w:r>
        <w:r w:rsidR="007D3549">
          <w:fldChar w:fldCharType="separate"/>
        </w:r>
        <w:r w:rsidR="007D3549">
          <w:t>70</w:t>
        </w:r>
        <w:r w:rsidR="007D3549">
          <w:fldChar w:fldCharType="end"/>
        </w:r>
      </w:hyperlink>
    </w:p>
    <w:p w14:paraId="37AFE9D8" w14:textId="09864D3A" w:rsidR="007D3549" w:rsidRDefault="0041748B">
      <w:pPr>
        <w:pStyle w:val="TOC3"/>
        <w:rPr>
          <w:rFonts w:eastAsiaTheme="minorEastAsia"/>
          <w:smallCaps w:val="0"/>
          <w:sz w:val="22"/>
        </w:rPr>
      </w:pPr>
      <w:hyperlink w:anchor="_Toc12622460" w:history="1">
        <w:r w:rsidR="007D3549" w:rsidRPr="00AC7FD4">
          <w:rPr>
            <w:rStyle w:val="Hyperlink"/>
          </w:rPr>
          <w:t>Програми Office 365</w:t>
        </w:r>
        <w:r w:rsidR="007D3549">
          <w:tab/>
        </w:r>
        <w:r w:rsidR="007D3549">
          <w:fldChar w:fldCharType="begin"/>
        </w:r>
        <w:r w:rsidR="007D3549">
          <w:instrText xml:space="preserve"> PAGEREF _Toc12622460 \h </w:instrText>
        </w:r>
        <w:r w:rsidR="007D3549">
          <w:fldChar w:fldCharType="separate"/>
        </w:r>
        <w:r w:rsidR="007D3549">
          <w:t>70</w:t>
        </w:r>
        <w:r w:rsidR="007D3549">
          <w:fldChar w:fldCharType="end"/>
        </w:r>
      </w:hyperlink>
    </w:p>
    <w:p w14:paraId="72AAE699" w14:textId="6C20A75D" w:rsidR="007D3549" w:rsidRDefault="0041748B">
      <w:pPr>
        <w:pStyle w:val="TOC3"/>
        <w:rPr>
          <w:rFonts w:eastAsiaTheme="minorEastAsia"/>
          <w:smallCaps w:val="0"/>
          <w:sz w:val="22"/>
        </w:rPr>
      </w:pPr>
      <w:hyperlink w:anchor="_Toc12622461" w:history="1">
        <w:r w:rsidR="007D3549" w:rsidRPr="00AC7FD4">
          <w:rPr>
            <w:rStyle w:val="Hyperlink"/>
          </w:rPr>
          <w:t>Програмні комплекси Office 365 Suites</w:t>
        </w:r>
        <w:r w:rsidR="007D3549">
          <w:tab/>
        </w:r>
        <w:r w:rsidR="007D3549">
          <w:fldChar w:fldCharType="begin"/>
        </w:r>
        <w:r w:rsidR="007D3549">
          <w:instrText xml:space="preserve"> PAGEREF _Toc12622461 \h </w:instrText>
        </w:r>
        <w:r w:rsidR="007D3549">
          <w:fldChar w:fldCharType="separate"/>
        </w:r>
        <w:r w:rsidR="007D3549">
          <w:t>71</w:t>
        </w:r>
        <w:r w:rsidR="007D3549">
          <w:fldChar w:fldCharType="end"/>
        </w:r>
      </w:hyperlink>
    </w:p>
    <w:p w14:paraId="215D6156" w14:textId="6FE52103" w:rsidR="007D3549" w:rsidRDefault="0041748B">
      <w:pPr>
        <w:pStyle w:val="TOC3"/>
        <w:rPr>
          <w:rFonts w:eastAsiaTheme="minorEastAsia"/>
          <w:smallCaps w:val="0"/>
          <w:sz w:val="22"/>
        </w:rPr>
      </w:pPr>
      <w:hyperlink w:anchor="_Toc12622462" w:history="1">
        <w:r w:rsidR="007D3549" w:rsidRPr="00AC7FD4">
          <w:rPr>
            <w:rStyle w:val="Hyperlink"/>
          </w:rPr>
          <w:t>Microsoft Stream</w:t>
        </w:r>
        <w:r w:rsidR="007D3549">
          <w:tab/>
        </w:r>
        <w:r w:rsidR="007D3549">
          <w:fldChar w:fldCharType="begin"/>
        </w:r>
        <w:r w:rsidR="007D3549">
          <w:instrText xml:space="preserve"> PAGEREF _Toc12622462 \h </w:instrText>
        </w:r>
        <w:r w:rsidR="007D3549">
          <w:fldChar w:fldCharType="separate"/>
        </w:r>
        <w:r w:rsidR="007D3549">
          <w:t>72</w:t>
        </w:r>
        <w:r w:rsidR="007D3549">
          <w:fldChar w:fldCharType="end"/>
        </w:r>
      </w:hyperlink>
    </w:p>
    <w:p w14:paraId="166BED7F" w14:textId="4430809E" w:rsidR="007D3549" w:rsidRDefault="0041748B">
      <w:pPr>
        <w:pStyle w:val="TOC3"/>
        <w:rPr>
          <w:rFonts w:eastAsiaTheme="minorEastAsia"/>
          <w:smallCaps w:val="0"/>
          <w:sz w:val="22"/>
        </w:rPr>
      </w:pPr>
      <w:hyperlink w:anchor="_Toc12622463" w:history="1">
        <w:r w:rsidR="007D3549" w:rsidRPr="00AC7FD4">
          <w:rPr>
            <w:rStyle w:val="Hyperlink"/>
          </w:rPr>
          <w:t>Microsoft MyAnalytics</w:t>
        </w:r>
        <w:r w:rsidR="007D3549">
          <w:tab/>
        </w:r>
        <w:r w:rsidR="007D3549">
          <w:fldChar w:fldCharType="begin"/>
        </w:r>
        <w:r w:rsidR="007D3549">
          <w:instrText xml:space="preserve"> PAGEREF _Toc12622463 \h </w:instrText>
        </w:r>
        <w:r w:rsidR="007D3549">
          <w:fldChar w:fldCharType="separate"/>
        </w:r>
        <w:r w:rsidR="007D3549">
          <w:t>73</w:t>
        </w:r>
        <w:r w:rsidR="007D3549">
          <w:fldChar w:fldCharType="end"/>
        </w:r>
      </w:hyperlink>
    </w:p>
    <w:p w14:paraId="4582DF07" w14:textId="1A789921" w:rsidR="007D3549" w:rsidRDefault="0041748B">
      <w:pPr>
        <w:pStyle w:val="TOC3"/>
        <w:rPr>
          <w:rFonts w:eastAsiaTheme="minorEastAsia"/>
          <w:smallCaps w:val="0"/>
          <w:sz w:val="22"/>
        </w:rPr>
      </w:pPr>
      <w:hyperlink w:anchor="_Toc12622464" w:history="1">
        <w:r w:rsidR="007D3549" w:rsidRPr="00AC7FD4">
          <w:rPr>
            <w:rStyle w:val="Hyperlink"/>
          </w:rPr>
          <w:t>Засіб підвищеної відповідності вимогам Office 365</w:t>
        </w:r>
        <w:r w:rsidR="007D3549">
          <w:tab/>
        </w:r>
        <w:r w:rsidR="007D3549">
          <w:fldChar w:fldCharType="begin"/>
        </w:r>
        <w:r w:rsidR="007D3549">
          <w:instrText xml:space="preserve"> PAGEREF _Toc12622464 \h </w:instrText>
        </w:r>
        <w:r w:rsidR="007D3549">
          <w:fldChar w:fldCharType="separate"/>
        </w:r>
        <w:r w:rsidR="007D3549">
          <w:t>73</w:t>
        </w:r>
        <w:r w:rsidR="007D3549">
          <w:fldChar w:fldCharType="end"/>
        </w:r>
      </w:hyperlink>
    </w:p>
    <w:p w14:paraId="48B2EABB" w14:textId="243AC374" w:rsidR="007D3549" w:rsidRDefault="0041748B">
      <w:pPr>
        <w:pStyle w:val="TOC3"/>
        <w:rPr>
          <w:rFonts w:eastAsiaTheme="minorEastAsia"/>
          <w:smallCaps w:val="0"/>
          <w:sz w:val="22"/>
        </w:rPr>
      </w:pPr>
      <w:hyperlink w:anchor="_Toc12622465" w:history="1">
        <w:r w:rsidR="007D3549" w:rsidRPr="00AC7FD4">
          <w:rPr>
            <w:rStyle w:val="Hyperlink"/>
          </w:rPr>
          <w:t>Exchange Online</w:t>
        </w:r>
        <w:r w:rsidR="007D3549">
          <w:tab/>
        </w:r>
        <w:r w:rsidR="007D3549">
          <w:fldChar w:fldCharType="begin"/>
        </w:r>
        <w:r w:rsidR="007D3549">
          <w:instrText xml:space="preserve"> PAGEREF _Toc12622465 \h </w:instrText>
        </w:r>
        <w:r w:rsidR="007D3549">
          <w:fldChar w:fldCharType="separate"/>
        </w:r>
        <w:r w:rsidR="007D3549">
          <w:t>73</w:t>
        </w:r>
        <w:r w:rsidR="007D3549">
          <w:fldChar w:fldCharType="end"/>
        </w:r>
      </w:hyperlink>
    </w:p>
    <w:p w14:paraId="12E3E3F3" w14:textId="67879A4F" w:rsidR="007D3549" w:rsidRDefault="0041748B">
      <w:pPr>
        <w:pStyle w:val="TOC3"/>
        <w:rPr>
          <w:rFonts w:eastAsiaTheme="minorEastAsia"/>
          <w:smallCaps w:val="0"/>
          <w:sz w:val="22"/>
        </w:rPr>
      </w:pPr>
      <w:hyperlink w:anchor="_Toc12622466" w:history="1">
        <w:r w:rsidR="007D3549" w:rsidRPr="00AC7FD4">
          <w:rPr>
            <w:rStyle w:val="Hyperlink"/>
          </w:rPr>
          <w:t>OneDrive для бізнесу</w:t>
        </w:r>
        <w:r w:rsidR="007D3549">
          <w:tab/>
        </w:r>
        <w:r w:rsidR="007D3549">
          <w:fldChar w:fldCharType="begin"/>
        </w:r>
        <w:r w:rsidR="007D3549">
          <w:instrText xml:space="preserve"> PAGEREF _Toc12622466 \h </w:instrText>
        </w:r>
        <w:r w:rsidR="007D3549">
          <w:fldChar w:fldCharType="separate"/>
        </w:r>
        <w:r w:rsidR="007D3549">
          <w:t>74</w:t>
        </w:r>
        <w:r w:rsidR="007D3549">
          <w:fldChar w:fldCharType="end"/>
        </w:r>
      </w:hyperlink>
    </w:p>
    <w:p w14:paraId="4BAC96DA" w14:textId="3ADF5C0D" w:rsidR="007D3549" w:rsidRDefault="0041748B">
      <w:pPr>
        <w:pStyle w:val="TOC3"/>
        <w:rPr>
          <w:rFonts w:eastAsiaTheme="minorEastAsia"/>
          <w:smallCaps w:val="0"/>
          <w:sz w:val="22"/>
        </w:rPr>
      </w:pPr>
      <w:hyperlink w:anchor="_Toc12622467" w:history="1">
        <w:r w:rsidR="007D3549" w:rsidRPr="00AC7FD4">
          <w:rPr>
            <w:rStyle w:val="Hyperlink"/>
          </w:rPr>
          <w:t>Project Online</w:t>
        </w:r>
        <w:r w:rsidR="007D3549">
          <w:tab/>
        </w:r>
        <w:r w:rsidR="007D3549">
          <w:fldChar w:fldCharType="begin"/>
        </w:r>
        <w:r w:rsidR="007D3549">
          <w:instrText xml:space="preserve"> PAGEREF _Toc12622467 \h </w:instrText>
        </w:r>
        <w:r w:rsidR="007D3549">
          <w:fldChar w:fldCharType="separate"/>
        </w:r>
        <w:r w:rsidR="007D3549">
          <w:t>74</w:t>
        </w:r>
        <w:r w:rsidR="007D3549">
          <w:fldChar w:fldCharType="end"/>
        </w:r>
      </w:hyperlink>
    </w:p>
    <w:p w14:paraId="3723FE2A" w14:textId="1C3F783B" w:rsidR="007D3549" w:rsidRDefault="0041748B">
      <w:pPr>
        <w:pStyle w:val="TOC3"/>
        <w:rPr>
          <w:rFonts w:eastAsiaTheme="minorEastAsia"/>
          <w:smallCaps w:val="0"/>
          <w:sz w:val="22"/>
        </w:rPr>
      </w:pPr>
      <w:hyperlink w:anchor="_Toc12622468" w:history="1">
        <w:r w:rsidR="007D3549" w:rsidRPr="00AC7FD4">
          <w:rPr>
            <w:rStyle w:val="Hyperlink"/>
          </w:rPr>
          <w:t>SharePoint Online</w:t>
        </w:r>
        <w:r w:rsidR="007D3549">
          <w:tab/>
        </w:r>
        <w:r w:rsidR="007D3549">
          <w:fldChar w:fldCharType="begin"/>
        </w:r>
        <w:r w:rsidR="007D3549">
          <w:instrText xml:space="preserve"> PAGEREF _Toc12622468 \h </w:instrText>
        </w:r>
        <w:r w:rsidR="007D3549">
          <w:fldChar w:fldCharType="separate"/>
        </w:r>
        <w:r w:rsidR="007D3549">
          <w:t>75</w:t>
        </w:r>
        <w:r w:rsidR="007D3549">
          <w:fldChar w:fldCharType="end"/>
        </w:r>
      </w:hyperlink>
    </w:p>
    <w:p w14:paraId="7ADA6A58" w14:textId="4F3F9AA1" w:rsidR="007D3549" w:rsidRDefault="0041748B">
      <w:pPr>
        <w:pStyle w:val="TOC3"/>
        <w:rPr>
          <w:rFonts w:eastAsiaTheme="minorEastAsia"/>
          <w:smallCaps w:val="0"/>
          <w:sz w:val="22"/>
        </w:rPr>
      </w:pPr>
      <w:hyperlink w:anchor="_Toc12622469" w:history="1">
        <w:r w:rsidR="007D3549" w:rsidRPr="00AC7FD4">
          <w:rPr>
            <w:rStyle w:val="Hyperlink"/>
          </w:rPr>
          <w:t>Аудіослужби</w:t>
        </w:r>
        <w:r w:rsidR="007D3549">
          <w:tab/>
        </w:r>
        <w:r w:rsidR="007D3549">
          <w:fldChar w:fldCharType="begin"/>
        </w:r>
        <w:r w:rsidR="007D3549">
          <w:instrText xml:space="preserve"> PAGEREF _Toc12622469 \h </w:instrText>
        </w:r>
        <w:r w:rsidR="007D3549">
          <w:fldChar w:fldCharType="separate"/>
        </w:r>
        <w:r w:rsidR="007D3549">
          <w:t>75</w:t>
        </w:r>
        <w:r w:rsidR="007D3549">
          <w:fldChar w:fldCharType="end"/>
        </w:r>
      </w:hyperlink>
    </w:p>
    <w:p w14:paraId="282EB10D" w14:textId="4C262733" w:rsidR="007D3549" w:rsidRDefault="0041748B">
      <w:pPr>
        <w:pStyle w:val="TOC3"/>
        <w:rPr>
          <w:rFonts w:eastAsiaTheme="minorEastAsia"/>
          <w:smallCaps w:val="0"/>
          <w:sz w:val="22"/>
        </w:rPr>
      </w:pPr>
      <w:hyperlink w:anchor="_Toc12622470" w:history="1">
        <w:r w:rsidR="007D3549" w:rsidRPr="00AC7FD4">
          <w:rPr>
            <w:rStyle w:val="Hyperlink"/>
          </w:rPr>
          <w:t>Workplace Analytics</w:t>
        </w:r>
        <w:r w:rsidR="007D3549">
          <w:tab/>
        </w:r>
        <w:r w:rsidR="007D3549">
          <w:fldChar w:fldCharType="begin"/>
        </w:r>
        <w:r w:rsidR="007D3549">
          <w:instrText xml:space="preserve"> PAGEREF _Toc12622470 \h </w:instrText>
        </w:r>
        <w:r w:rsidR="007D3549">
          <w:fldChar w:fldCharType="separate"/>
        </w:r>
        <w:r w:rsidR="007D3549">
          <w:t>76</w:t>
        </w:r>
        <w:r w:rsidR="007D3549">
          <w:fldChar w:fldCharType="end"/>
        </w:r>
      </w:hyperlink>
    </w:p>
    <w:p w14:paraId="224AF599" w14:textId="477D5E76" w:rsidR="007D3549" w:rsidRDefault="0041748B">
      <w:pPr>
        <w:pStyle w:val="TOC2"/>
        <w:rPr>
          <w:rFonts w:eastAsiaTheme="minorEastAsia"/>
          <w:smallCaps w:val="0"/>
          <w:sz w:val="22"/>
        </w:rPr>
      </w:pPr>
      <w:hyperlink w:anchor="_Toc12622471" w:history="1">
        <w:r w:rsidR="007D3549" w:rsidRPr="00AC7FD4">
          <w:rPr>
            <w:rStyle w:val="Hyperlink"/>
          </w:rPr>
          <w:t>Інші Онлайнові служби</w:t>
        </w:r>
        <w:r w:rsidR="007D3549">
          <w:tab/>
        </w:r>
        <w:r w:rsidR="007D3549">
          <w:fldChar w:fldCharType="begin"/>
        </w:r>
        <w:r w:rsidR="007D3549">
          <w:instrText xml:space="preserve"> PAGEREF _Toc12622471 \h </w:instrText>
        </w:r>
        <w:r w:rsidR="007D3549">
          <w:fldChar w:fldCharType="separate"/>
        </w:r>
        <w:r w:rsidR="007D3549">
          <w:t>76</w:t>
        </w:r>
        <w:r w:rsidR="007D3549">
          <w:fldChar w:fldCharType="end"/>
        </w:r>
      </w:hyperlink>
    </w:p>
    <w:p w14:paraId="30BCB910" w14:textId="21FD31B8" w:rsidR="007D3549" w:rsidRDefault="0041748B">
      <w:pPr>
        <w:pStyle w:val="TOC3"/>
        <w:rPr>
          <w:rFonts w:eastAsiaTheme="minorEastAsia"/>
          <w:smallCaps w:val="0"/>
          <w:sz w:val="22"/>
        </w:rPr>
      </w:pPr>
      <w:hyperlink w:anchor="_Toc12622472" w:history="1">
        <w:r w:rsidR="007D3549" w:rsidRPr="00AC7FD4">
          <w:rPr>
            <w:rStyle w:val="Hyperlink"/>
          </w:rPr>
          <w:t>Bing Maps</w:t>
        </w:r>
        <w:r w:rsidR="007D3549">
          <w:tab/>
        </w:r>
        <w:r w:rsidR="007D3549">
          <w:fldChar w:fldCharType="begin"/>
        </w:r>
        <w:r w:rsidR="007D3549">
          <w:instrText xml:space="preserve"> PAGEREF _Toc12622472 \h </w:instrText>
        </w:r>
        <w:r w:rsidR="007D3549">
          <w:fldChar w:fldCharType="separate"/>
        </w:r>
        <w:r w:rsidR="007D3549">
          <w:t>76</w:t>
        </w:r>
        <w:r w:rsidR="007D3549">
          <w:fldChar w:fldCharType="end"/>
        </w:r>
      </w:hyperlink>
    </w:p>
    <w:p w14:paraId="5314636B" w14:textId="16DAA8F5" w:rsidR="007D3549" w:rsidRDefault="0041748B">
      <w:pPr>
        <w:pStyle w:val="TOC3"/>
        <w:rPr>
          <w:rFonts w:eastAsiaTheme="minorEastAsia"/>
          <w:smallCaps w:val="0"/>
          <w:sz w:val="22"/>
        </w:rPr>
      </w:pPr>
      <w:hyperlink w:anchor="_Toc12622473" w:history="1">
        <w:r w:rsidR="007D3549" w:rsidRPr="00AC7FD4">
          <w:rPr>
            <w:rStyle w:val="Hyperlink"/>
          </w:rPr>
          <w:t>Microsoft Power Platform</w:t>
        </w:r>
        <w:r w:rsidR="007D3549">
          <w:tab/>
        </w:r>
        <w:r w:rsidR="007D3549">
          <w:fldChar w:fldCharType="begin"/>
        </w:r>
        <w:r w:rsidR="007D3549">
          <w:instrText xml:space="preserve"> PAGEREF _Toc12622473 \h </w:instrText>
        </w:r>
        <w:r w:rsidR="007D3549">
          <w:fldChar w:fldCharType="separate"/>
        </w:r>
        <w:r w:rsidR="007D3549">
          <w:t>77</w:t>
        </w:r>
        <w:r w:rsidR="007D3549">
          <w:fldChar w:fldCharType="end"/>
        </w:r>
      </w:hyperlink>
    </w:p>
    <w:p w14:paraId="5036DA16" w14:textId="4A37BD3E" w:rsidR="007D3549" w:rsidRDefault="0041748B">
      <w:pPr>
        <w:pStyle w:val="TOC3"/>
        <w:rPr>
          <w:rFonts w:eastAsiaTheme="minorEastAsia"/>
          <w:smallCaps w:val="0"/>
          <w:sz w:val="22"/>
        </w:rPr>
      </w:pPr>
      <w:hyperlink w:anchor="_Toc12622474" w:history="1">
        <w:r w:rsidR="007D3549" w:rsidRPr="00AC7FD4">
          <w:rPr>
            <w:rStyle w:val="Hyperlink"/>
          </w:rPr>
          <w:t>GitHub для підприємств</w:t>
        </w:r>
        <w:r w:rsidR="007D3549">
          <w:tab/>
        </w:r>
        <w:r w:rsidR="007D3549">
          <w:fldChar w:fldCharType="begin"/>
        </w:r>
        <w:r w:rsidR="007D3549">
          <w:instrText xml:space="preserve"> PAGEREF _Toc12622474 \h </w:instrText>
        </w:r>
        <w:r w:rsidR="007D3549">
          <w:fldChar w:fldCharType="separate"/>
        </w:r>
        <w:r w:rsidR="007D3549">
          <w:t>78</w:t>
        </w:r>
        <w:r w:rsidR="007D3549">
          <w:fldChar w:fldCharType="end"/>
        </w:r>
      </w:hyperlink>
    </w:p>
    <w:p w14:paraId="63594C24" w14:textId="00097711" w:rsidR="007D3549" w:rsidRDefault="0041748B">
      <w:pPr>
        <w:pStyle w:val="TOC3"/>
        <w:rPr>
          <w:rFonts w:eastAsiaTheme="minorEastAsia"/>
          <w:smallCaps w:val="0"/>
          <w:sz w:val="22"/>
        </w:rPr>
      </w:pPr>
      <w:hyperlink w:anchor="_Toc12622475" w:history="1">
        <w:r w:rsidR="007D3549" w:rsidRPr="00AC7FD4">
          <w:rPr>
            <w:rStyle w:val="Hyperlink"/>
          </w:rPr>
          <w:t>Microsoft Kaizala Pro</w:t>
        </w:r>
        <w:r w:rsidR="007D3549">
          <w:tab/>
        </w:r>
        <w:r w:rsidR="007D3549">
          <w:fldChar w:fldCharType="begin"/>
        </w:r>
        <w:r w:rsidR="007D3549">
          <w:instrText xml:space="preserve"> PAGEREF _Toc12622475 \h </w:instrText>
        </w:r>
        <w:r w:rsidR="007D3549">
          <w:fldChar w:fldCharType="separate"/>
        </w:r>
        <w:r w:rsidR="007D3549">
          <w:t>79</w:t>
        </w:r>
        <w:r w:rsidR="007D3549">
          <w:fldChar w:fldCharType="end"/>
        </w:r>
      </w:hyperlink>
    </w:p>
    <w:p w14:paraId="73CAEC39" w14:textId="02C686EB" w:rsidR="007D3549" w:rsidRDefault="0041748B">
      <w:pPr>
        <w:pStyle w:val="TOC3"/>
        <w:rPr>
          <w:rFonts w:eastAsiaTheme="minorEastAsia"/>
          <w:smallCaps w:val="0"/>
          <w:sz w:val="22"/>
        </w:rPr>
      </w:pPr>
      <w:hyperlink w:anchor="_Toc12622476" w:history="1">
        <w:r w:rsidR="007D3549" w:rsidRPr="00AC7FD4">
          <w:rPr>
            <w:rStyle w:val="Hyperlink"/>
          </w:rPr>
          <w:t>Microsoft Cloud App Security</w:t>
        </w:r>
        <w:r w:rsidR="007D3549">
          <w:tab/>
        </w:r>
        <w:r w:rsidR="007D3549">
          <w:fldChar w:fldCharType="begin"/>
        </w:r>
        <w:r w:rsidR="007D3549">
          <w:instrText xml:space="preserve"> PAGEREF _Toc12622476 \h </w:instrText>
        </w:r>
        <w:r w:rsidR="007D3549">
          <w:fldChar w:fldCharType="separate"/>
        </w:r>
        <w:r w:rsidR="007D3549">
          <w:t>79</w:t>
        </w:r>
        <w:r w:rsidR="007D3549">
          <w:fldChar w:fldCharType="end"/>
        </w:r>
      </w:hyperlink>
    </w:p>
    <w:p w14:paraId="4AD53D2B" w14:textId="0537902A" w:rsidR="007D3549" w:rsidRDefault="0041748B">
      <w:pPr>
        <w:pStyle w:val="TOC3"/>
        <w:rPr>
          <w:rFonts w:eastAsiaTheme="minorEastAsia"/>
          <w:smallCaps w:val="0"/>
          <w:sz w:val="22"/>
        </w:rPr>
      </w:pPr>
      <w:hyperlink w:anchor="_Toc12622477" w:history="1">
        <w:r w:rsidR="007D3549" w:rsidRPr="00AC7FD4">
          <w:rPr>
            <w:rStyle w:val="Hyperlink"/>
          </w:rPr>
          <w:t>Підключення до даних Microsoft Graph для постачальників ISV</w:t>
        </w:r>
        <w:r w:rsidR="007D3549">
          <w:tab/>
        </w:r>
        <w:r w:rsidR="007D3549">
          <w:fldChar w:fldCharType="begin"/>
        </w:r>
        <w:r w:rsidR="007D3549">
          <w:instrText xml:space="preserve"> PAGEREF _Toc12622477 \h </w:instrText>
        </w:r>
        <w:r w:rsidR="007D3549">
          <w:fldChar w:fldCharType="separate"/>
        </w:r>
        <w:r w:rsidR="007D3549">
          <w:t>79</w:t>
        </w:r>
        <w:r w:rsidR="007D3549">
          <w:fldChar w:fldCharType="end"/>
        </w:r>
      </w:hyperlink>
    </w:p>
    <w:p w14:paraId="71987B33" w14:textId="27FF5DD7" w:rsidR="007D3549" w:rsidRDefault="0041748B">
      <w:pPr>
        <w:pStyle w:val="TOC3"/>
        <w:rPr>
          <w:rFonts w:eastAsiaTheme="minorEastAsia"/>
          <w:smallCaps w:val="0"/>
          <w:sz w:val="22"/>
        </w:rPr>
      </w:pPr>
      <w:hyperlink w:anchor="_Toc12622478" w:history="1">
        <w:r w:rsidR="007D3549" w:rsidRPr="00AC7FD4">
          <w:rPr>
            <w:rStyle w:val="Hyperlink"/>
          </w:rPr>
          <w:t>Microsoft Intune</w:t>
        </w:r>
        <w:r w:rsidR="007D3549">
          <w:tab/>
        </w:r>
        <w:r w:rsidR="007D3549">
          <w:fldChar w:fldCharType="begin"/>
        </w:r>
        <w:r w:rsidR="007D3549">
          <w:instrText xml:space="preserve"> PAGEREF _Toc12622478 \h </w:instrText>
        </w:r>
        <w:r w:rsidR="007D3549">
          <w:fldChar w:fldCharType="separate"/>
        </w:r>
        <w:r w:rsidR="007D3549">
          <w:t>80</w:t>
        </w:r>
        <w:r w:rsidR="007D3549">
          <w:fldChar w:fldCharType="end"/>
        </w:r>
      </w:hyperlink>
    </w:p>
    <w:p w14:paraId="01BB58E7" w14:textId="234F3EF8" w:rsidR="007D3549" w:rsidRDefault="0041748B">
      <w:pPr>
        <w:pStyle w:val="TOC3"/>
        <w:rPr>
          <w:rFonts w:eastAsiaTheme="minorEastAsia"/>
          <w:smallCaps w:val="0"/>
          <w:sz w:val="22"/>
        </w:rPr>
      </w:pPr>
      <w:hyperlink w:anchor="_Toc12622479" w:history="1">
        <w:r w:rsidR="007D3549" w:rsidRPr="00AC7FD4">
          <w:rPr>
            <w:rStyle w:val="Hyperlink"/>
          </w:rPr>
          <w:t>Microsoft Learning</w:t>
        </w:r>
        <w:r w:rsidR="007D3549">
          <w:tab/>
        </w:r>
        <w:r w:rsidR="007D3549">
          <w:fldChar w:fldCharType="begin"/>
        </w:r>
        <w:r w:rsidR="007D3549">
          <w:instrText xml:space="preserve"> PAGEREF _Toc12622479 \h </w:instrText>
        </w:r>
        <w:r w:rsidR="007D3549">
          <w:fldChar w:fldCharType="separate"/>
        </w:r>
        <w:r w:rsidR="007D3549">
          <w:t>81</w:t>
        </w:r>
        <w:r w:rsidR="007D3549">
          <w:fldChar w:fldCharType="end"/>
        </w:r>
      </w:hyperlink>
    </w:p>
    <w:p w14:paraId="0B4E55AF" w14:textId="32ED4455" w:rsidR="007D3549" w:rsidRDefault="0041748B">
      <w:pPr>
        <w:pStyle w:val="TOC3"/>
        <w:rPr>
          <w:rFonts w:eastAsiaTheme="minorEastAsia"/>
          <w:smallCaps w:val="0"/>
          <w:sz w:val="22"/>
        </w:rPr>
      </w:pPr>
      <w:hyperlink w:anchor="_Toc12622480" w:history="1">
        <w:r w:rsidR="007D3549" w:rsidRPr="00AC7FD4">
          <w:rPr>
            <w:rStyle w:val="Hyperlink"/>
          </w:rPr>
          <w:t>Minecraft: Education Edition</w:t>
        </w:r>
        <w:r w:rsidR="007D3549">
          <w:tab/>
        </w:r>
        <w:r w:rsidR="007D3549">
          <w:fldChar w:fldCharType="begin"/>
        </w:r>
        <w:r w:rsidR="007D3549">
          <w:instrText xml:space="preserve"> PAGEREF _Toc12622480 \h </w:instrText>
        </w:r>
        <w:r w:rsidR="007D3549">
          <w:fldChar w:fldCharType="separate"/>
        </w:r>
        <w:r w:rsidR="007D3549">
          <w:t>81</w:t>
        </w:r>
        <w:r w:rsidR="007D3549">
          <w:fldChar w:fldCharType="end"/>
        </w:r>
      </w:hyperlink>
    </w:p>
    <w:p w14:paraId="5739E428" w14:textId="47F8A3B3" w:rsidR="007D3549" w:rsidRDefault="0041748B">
      <w:pPr>
        <w:pStyle w:val="TOC3"/>
        <w:rPr>
          <w:rFonts w:eastAsiaTheme="minorEastAsia"/>
          <w:smallCaps w:val="0"/>
          <w:sz w:val="22"/>
        </w:rPr>
      </w:pPr>
      <w:hyperlink w:anchor="_Toc12622481" w:history="1">
        <w:r w:rsidR="007D3549" w:rsidRPr="00AC7FD4">
          <w:rPr>
            <w:rStyle w:val="Hyperlink"/>
          </w:rPr>
          <w:t>Visual Studio з GitHub для підприємств</w:t>
        </w:r>
        <w:r w:rsidR="007D3549">
          <w:tab/>
        </w:r>
        <w:r w:rsidR="007D3549">
          <w:fldChar w:fldCharType="begin"/>
        </w:r>
        <w:r w:rsidR="007D3549">
          <w:instrText xml:space="preserve"> PAGEREF _Toc12622481 \h </w:instrText>
        </w:r>
        <w:r w:rsidR="007D3549">
          <w:fldChar w:fldCharType="separate"/>
        </w:r>
        <w:r w:rsidR="007D3549">
          <w:t>81</w:t>
        </w:r>
        <w:r w:rsidR="007D3549">
          <w:fldChar w:fldCharType="end"/>
        </w:r>
      </w:hyperlink>
    </w:p>
    <w:p w14:paraId="62F2AB3C" w14:textId="45EA878C" w:rsidR="007D3549" w:rsidRDefault="0041748B">
      <w:pPr>
        <w:pStyle w:val="TOC1"/>
        <w:rPr>
          <w:rFonts w:eastAsiaTheme="minorEastAsia"/>
          <w:b w:val="0"/>
          <w:caps w:val="0"/>
          <w:noProof/>
          <w:sz w:val="22"/>
          <w:szCs w:val="22"/>
        </w:rPr>
      </w:pPr>
      <w:hyperlink w:anchor="_Toc12622482" w:history="1">
        <w:r w:rsidR="007D3549" w:rsidRPr="00AC7FD4">
          <w:rPr>
            <w:rStyle w:val="Hyperlink"/>
            <w:noProof/>
          </w:rPr>
          <w:t>Глосарій</w:t>
        </w:r>
        <w:r w:rsidR="007D3549">
          <w:rPr>
            <w:noProof/>
          </w:rPr>
          <w:tab/>
        </w:r>
        <w:r w:rsidR="007D3549">
          <w:rPr>
            <w:noProof/>
          </w:rPr>
          <w:fldChar w:fldCharType="begin"/>
        </w:r>
        <w:r w:rsidR="007D3549">
          <w:rPr>
            <w:noProof/>
          </w:rPr>
          <w:instrText xml:space="preserve"> PAGEREF _Toc12622482 \h </w:instrText>
        </w:r>
        <w:r w:rsidR="007D3549">
          <w:rPr>
            <w:noProof/>
          </w:rPr>
        </w:r>
        <w:r w:rsidR="007D3549">
          <w:rPr>
            <w:noProof/>
          </w:rPr>
          <w:fldChar w:fldCharType="separate"/>
        </w:r>
        <w:r w:rsidR="007D3549">
          <w:rPr>
            <w:noProof/>
          </w:rPr>
          <w:t>83</w:t>
        </w:r>
        <w:r w:rsidR="007D3549">
          <w:rPr>
            <w:noProof/>
          </w:rPr>
          <w:fldChar w:fldCharType="end"/>
        </w:r>
      </w:hyperlink>
    </w:p>
    <w:p w14:paraId="12A0101D" w14:textId="1D5912E2" w:rsidR="007D3549" w:rsidRDefault="0041748B">
      <w:pPr>
        <w:pStyle w:val="TOC2"/>
        <w:rPr>
          <w:rFonts w:eastAsiaTheme="minorEastAsia"/>
          <w:smallCaps w:val="0"/>
          <w:sz w:val="22"/>
        </w:rPr>
      </w:pPr>
      <w:hyperlink w:anchor="_Toc12622483" w:history="1">
        <w:r w:rsidR="007D3549" w:rsidRPr="00AC7FD4">
          <w:rPr>
            <w:rStyle w:val="Hyperlink"/>
          </w:rPr>
          <w:t>Характеристики</w:t>
        </w:r>
        <w:r w:rsidR="007D3549">
          <w:tab/>
        </w:r>
        <w:r w:rsidR="007D3549">
          <w:fldChar w:fldCharType="begin"/>
        </w:r>
        <w:r w:rsidR="007D3549">
          <w:instrText xml:space="preserve"> PAGEREF _Toc12622483 \h </w:instrText>
        </w:r>
        <w:r w:rsidR="007D3549">
          <w:fldChar w:fldCharType="separate"/>
        </w:r>
        <w:r w:rsidR="007D3549">
          <w:t>83</w:t>
        </w:r>
        <w:r w:rsidR="007D3549">
          <w:fldChar w:fldCharType="end"/>
        </w:r>
      </w:hyperlink>
    </w:p>
    <w:p w14:paraId="2196F0EB" w14:textId="740C3714" w:rsidR="007D3549" w:rsidRDefault="0041748B">
      <w:pPr>
        <w:pStyle w:val="TOC2"/>
        <w:rPr>
          <w:rFonts w:eastAsiaTheme="minorEastAsia"/>
          <w:smallCaps w:val="0"/>
          <w:sz w:val="22"/>
        </w:rPr>
      </w:pPr>
      <w:hyperlink w:anchor="_Toc12622484" w:history="1">
        <w:r w:rsidR="007D3549" w:rsidRPr="00AC7FD4">
          <w:rPr>
            <w:rStyle w:val="Hyperlink"/>
          </w:rPr>
          <w:t>Значення в клітинках</w:t>
        </w:r>
        <w:r w:rsidR="007D3549">
          <w:tab/>
        </w:r>
        <w:r w:rsidR="007D3549">
          <w:fldChar w:fldCharType="begin"/>
        </w:r>
        <w:r w:rsidR="007D3549">
          <w:instrText xml:space="preserve"> PAGEREF _Toc12622484 \h </w:instrText>
        </w:r>
        <w:r w:rsidR="007D3549">
          <w:fldChar w:fldCharType="separate"/>
        </w:r>
        <w:r w:rsidR="007D3549">
          <w:t>84</w:t>
        </w:r>
        <w:r w:rsidR="007D3549">
          <w:fldChar w:fldCharType="end"/>
        </w:r>
      </w:hyperlink>
    </w:p>
    <w:p w14:paraId="36A52CAE" w14:textId="1F96D08A" w:rsidR="007D3549" w:rsidRDefault="0041748B">
      <w:pPr>
        <w:pStyle w:val="TOC2"/>
        <w:rPr>
          <w:rFonts w:eastAsiaTheme="minorEastAsia"/>
          <w:smallCaps w:val="0"/>
          <w:sz w:val="22"/>
        </w:rPr>
      </w:pPr>
      <w:hyperlink w:anchor="_Toc12622485" w:history="1">
        <w:r w:rsidR="007D3549" w:rsidRPr="00AC7FD4">
          <w:rPr>
            <w:rStyle w:val="Hyperlink"/>
          </w:rPr>
          <w:t>Заголовки стовпців</w:t>
        </w:r>
        <w:r w:rsidR="007D3549">
          <w:tab/>
        </w:r>
        <w:r w:rsidR="007D3549">
          <w:fldChar w:fldCharType="begin"/>
        </w:r>
        <w:r w:rsidR="007D3549">
          <w:instrText xml:space="preserve"> PAGEREF _Toc12622485 \h </w:instrText>
        </w:r>
        <w:r w:rsidR="007D3549">
          <w:fldChar w:fldCharType="separate"/>
        </w:r>
        <w:r w:rsidR="007D3549">
          <w:t>85</w:t>
        </w:r>
        <w:r w:rsidR="007D3549">
          <w:fldChar w:fldCharType="end"/>
        </w:r>
      </w:hyperlink>
    </w:p>
    <w:p w14:paraId="79AFE9B9" w14:textId="1366B108" w:rsidR="007D3549" w:rsidRDefault="0041748B">
      <w:pPr>
        <w:pStyle w:val="TOC2"/>
        <w:rPr>
          <w:rFonts w:eastAsiaTheme="minorEastAsia"/>
          <w:smallCaps w:val="0"/>
          <w:sz w:val="22"/>
        </w:rPr>
      </w:pPr>
      <w:hyperlink w:anchor="_Toc12622486" w:history="1">
        <w:r w:rsidR="007D3549" w:rsidRPr="00AC7FD4">
          <w:rPr>
            <w:rStyle w:val="Hyperlink"/>
          </w:rPr>
          <w:t>Визначення</w:t>
        </w:r>
        <w:r w:rsidR="007D3549">
          <w:tab/>
        </w:r>
        <w:r w:rsidR="007D3549">
          <w:fldChar w:fldCharType="begin"/>
        </w:r>
        <w:r w:rsidR="007D3549">
          <w:instrText xml:space="preserve"> PAGEREF _Toc12622486 \h </w:instrText>
        </w:r>
        <w:r w:rsidR="007D3549">
          <w:fldChar w:fldCharType="separate"/>
        </w:r>
        <w:r w:rsidR="007D3549">
          <w:t>86</w:t>
        </w:r>
        <w:r w:rsidR="007D3549">
          <w:fldChar w:fldCharType="end"/>
        </w:r>
      </w:hyperlink>
    </w:p>
    <w:p w14:paraId="6CA6483A" w14:textId="33FCC3A7" w:rsidR="007D3549" w:rsidRDefault="0041748B">
      <w:pPr>
        <w:pStyle w:val="TOC1"/>
        <w:rPr>
          <w:rFonts w:eastAsiaTheme="minorEastAsia"/>
          <w:b w:val="0"/>
          <w:caps w:val="0"/>
          <w:noProof/>
          <w:sz w:val="22"/>
          <w:szCs w:val="22"/>
        </w:rPr>
      </w:pPr>
      <w:hyperlink w:anchor="_Toc12622487" w:history="1">
        <w:r w:rsidR="007D3549" w:rsidRPr="00AC7FD4">
          <w:rPr>
            <w:rStyle w:val="Hyperlink"/>
            <w:noProof/>
          </w:rPr>
          <w:t>Додаток A – Ліцензія доступу клієнта/Еквівалент ліцензії доступу клієнта</w:t>
        </w:r>
        <w:r w:rsidR="007D3549">
          <w:rPr>
            <w:noProof/>
          </w:rPr>
          <w:tab/>
        </w:r>
        <w:r w:rsidR="007D3549">
          <w:rPr>
            <w:noProof/>
          </w:rPr>
          <w:fldChar w:fldCharType="begin"/>
        </w:r>
        <w:r w:rsidR="007D3549">
          <w:rPr>
            <w:noProof/>
          </w:rPr>
          <w:instrText xml:space="preserve"> PAGEREF _Toc12622487 \h </w:instrText>
        </w:r>
        <w:r w:rsidR="007D3549">
          <w:rPr>
            <w:noProof/>
          </w:rPr>
        </w:r>
        <w:r w:rsidR="007D3549">
          <w:rPr>
            <w:noProof/>
          </w:rPr>
          <w:fldChar w:fldCharType="separate"/>
        </w:r>
        <w:r w:rsidR="007D3549">
          <w:rPr>
            <w:noProof/>
          </w:rPr>
          <w:t>89</w:t>
        </w:r>
        <w:r w:rsidR="007D3549">
          <w:rPr>
            <w:noProof/>
          </w:rPr>
          <w:fldChar w:fldCharType="end"/>
        </w:r>
      </w:hyperlink>
    </w:p>
    <w:p w14:paraId="422DDA2C" w14:textId="626B32A9" w:rsidR="007D3549" w:rsidRDefault="0041748B">
      <w:pPr>
        <w:pStyle w:val="TOC1"/>
        <w:rPr>
          <w:rFonts w:eastAsiaTheme="minorEastAsia"/>
          <w:b w:val="0"/>
          <w:caps w:val="0"/>
          <w:noProof/>
          <w:sz w:val="22"/>
          <w:szCs w:val="22"/>
        </w:rPr>
      </w:pPr>
      <w:hyperlink w:anchor="_Toc12622488" w:history="1">
        <w:r w:rsidR="007D3549" w:rsidRPr="00AC7FD4">
          <w:rPr>
            <w:rStyle w:val="Hyperlink"/>
            <w:noProof/>
          </w:rPr>
          <w:t>Додаток B – Підтримка програмного забезпечення</w:t>
        </w:r>
        <w:r w:rsidR="007D3549">
          <w:rPr>
            <w:noProof/>
          </w:rPr>
          <w:tab/>
        </w:r>
        <w:r w:rsidR="007D3549">
          <w:rPr>
            <w:noProof/>
          </w:rPr>
          <w:fldChar w:fldCharType="begin"/>
        </w:r>
        <w:r w:rsidR="007D3549">
          <w:rPr>
            <w:noProof/>
          </w:rPr>
          <w:instrText xml:space="preserve"> PAGEREF _Toc12622488 \h </w:instrText>
        </w:r>
        <w:r w:rsidR="007D3549">
          <w:rPr>
            <w:noProof/>
          </w:rPr>
        </w:r>
        <w:r w:rsidR="007D3549">
          <w:rPr>
            <w:noProof/>
          </w:rPr>
          <w:fldChar w:fldCharType="separate"/>
        </w:r>
        <w:r w:rsidR="007D3549">
          <w:rPr>
            <w:noProof/>
          </w:rPr>
          <w:t>91</w:t>
        </w:r>
        <w:r w:rsidR="007D3549">
          <w:rPr>
            <w:noProof/>
          </w:rPr>
          <w:fldChar w:fldCharType="end"/>
        </w:r>
      </w:hyperlink>
    </w:p>
    <w:p w14:paraId="7417A29F" w14:textId="6FFA2CCC" w:rsidR="007D3549" w:rsidRDefault="0041748B">
      <w:pPr>
        <w:pStyle w:val="TOC2"/>
        <w:rPr>
          <w:rFonts w:eastAsiaTheme="minorEastAsia"/>
          <w:smallCaps w:val="0"/>
          <w:sz w:val="22"/>
        </w:rPr>
      </w:pPr>
      <w:hyperlink w:anchor="_Toc12622489" w:history="1">
        <w:r w:rsidR="007D3549" w:rsidRPr="00AC7FD4">
          <w:rPr>
            <w:rStyle w:val="Hyperlink"/>
          </w:rPr>
          <w:t>Придбання Підтримки програмного забезпечення</w:t>
        </w:r>
        <w:r w:rsidR="007D3549">
          <w:tab/>
        </w:r>
        <w:r w:rsidR="007D3549">
          <w:fldChar w:fldCharType="begin"/>
        </w:r>
        <w:r w:rsidR="007D3549">
          <w:instrText xml:space="preserve"> PAGEREF _Toc12622489 \h </w:instrText>
        </w:r>
        <w:r w:rsidR="007D3549">
          <w:fldChar w:fldCharType="separate"/>
        </w:r>
        <w:r w:rsidR="007D3549">
          <w:t>91</w:t>
        </w:r>
        <w:r w:rsidR="007D3549">
          <w:fldChar w:fldCharType="end"/>
        </w:r>
      </w:hyperlink>
    </w:p>
    <w:p w14:paraId="49C6A965" w14:textId="26C98953" w:rsidR="007D3549" w:rsidRDefault="0041748B">
      <w:pPr>
        <w:pStyle w:val="TOC2"/>
        <w:rPr>
          <w:rFonts w:eastAsiaTheme="minorEastAsia"/>
          <w:smallCaps w:val="0"/>
          <w:sz w:val="22"/>
        </w:rPr>
      </w:pPr>
      <w:hyperlink w:anchor="_Toc12622490" w:history="1">
        <w:r w:rsidR="007D3549" w:rsidRPr="00AC7FD4">
          <w:rPr>
            <w:rStyle w:val="Hyperlink"/>
          </w:rPr>
          <w:t>Поновлення Підтримки програмного забезпечення</w:t>
        </w:r>
        <w:r w:rsidR="007D3549">
          <w:tab/>
        </w:r>
        <w:r w:rsidR="007D3549">
          <w:fldChar w:fldCharType="begin"/>
        </w:r>
        <w:r w:rsidR="007D3549">
          <w:instrText xml:space="preserve"> PAGEREF _Toc12622490 \h </w:instrText>
        </w:r>
        <w:r w:rsidR="007D3549">
          <w:fldChar w:fldCharType="separate"/>
        </w:r>
        <w:r w:rsidR="007D3549">
          <w:t>91</w:t>
        </w:r>
        <w:r w:rsidR="007D3549">
          <w:fldChar w:fldCharType="end"/>
        </w:r>
      </w:hyperlink>
    </w:p>
    <w:p w14:paraId="655D5670" w14:textId="38024F66" w:rsidR="007D3549" w:rsidRDefault="0041748B">
      <w:pPr>
        <w:pStyle w:val="TOC2"/>
        <w:rPr>
          <w:rFonts w:eastAsiaTheme="minorEastAsia"/>
          <w:smallCaps w:val="0"/>
          <w:sz w:val="22"/>
        </w:rPr>
      </w:pPr>
      <w:hyperlink w:anchor="_Toc12622491" w:history="1">
        <w:r w:rsidR="007D3549" w:rsidRPr="00AC7FD4">
          <w:rPr>
            <w:rStyle w:val="Hyperlink"/>
          </w:rPr>
          <w:t>Ліцензія на перехід для Продуктів, підтримку яких припинено, або Продуктів, період експлуатації яких завершився</w:t>
        </w:r>
        <w:r w:rsidR="007D3549">
          <w:tab/>
        </w:r>
        <w:r w:rsidR="007D3549">
          <w:fldChar w:fldCharType="begin"/>
        </w:r>
        <w:r w:rsidR="007D3549">
          <w:instrText xml:space="preserve"> PAGEREF _Toc12622491 \h </w:instrText>
        </w:r>
        <w:r w:rsidR="007D3549">
          <w:fldChar w:fldCharType="separate"/>
        </w:r>
        <w:r w:rsidR="007D3549">
          <w:t>92</w:t>
        </w:r>
        <w:r w:rsidR="007D3549">
          <w:fldChar w:fldCharType="end"/>
        </w:r>
      </w:hyperlink>
    </w:p>
    <w:p w14:paraId="48CA0338" w14:textId="2BE15F2D" w:rsidR="007D3549" w:rsidRDefault="0041748B">
      <w:pPr>
        <w:pStyle w:val="TOC2"/>
        <w:rPr>
          <w:rFonts w:eastAsiaTheme="minorEastAsia"/>
          <w:smallCaps w:val="0"/>
          <w:sz w:val="22"/>
        </w:rPr>
      </w:pPr>
      <w:hyperlink w:anchor="_Toc12622492" w:history="1">
        <w:r w:rsidR="007D3549" w:rsidRPr="00AC7FD4">
          <w:rPr>
            <w:rStyle w:val="Hyperlink"/>
          </w:rPr>
          <w:t>Переваги Підтримки програмного забезпечення</w:t>
        </w:r>
        <w:r w:rsidR="007D3549">
          <w:tab/>
        </w:r>
        <w:r w:rsidR="007D3549">
          <w:fldChar w:fldCharType="begin"/>
        </w:r>
        <w:r w:rsidR="007D3549">
          <w:instrText xml:space="preserve"> PAGEREF _Toc12622492 \h </w:instrText>
        </w:r>
        <w:r w:rsidR="007D3549">
          <w:fldChar w:fldCharType="separate"/>
        </w:r>
        <w:r w:rsidR="007D3549">
          <w:t>93</w:t>
        </w:r>
        <w:r w:rsidR="007D3549">
          <w:fldChar w:fldCharType="end"/>
        </w:r>
      </w:hyperlink>
    </w:p>
    <w:p w14:paraId="08EA50D7" w14:textId="10D58417" w:rsidR="007D3549" w:rsidRDefault="0041748B">
      <w:pPr>
        <w:pStyle w:val="TOC2"/>
        <w:rPr>
          <w:rFonts w:eastAsiaTheme="minorEastAsia"/>
          <w:smallCaps w:val="0"/>
          <w:sz w:val="22"/>
        </w:rPr>
      </w:pPr>
      <w:hyperlink w:anchor="_Toc12622493" w:history="1">
        <w:r w:rsidR="007D3549" w:rsidRPr="00AC7FD4">
          <w:rPr>
            <w:rStyle w:val="Hyperlink"/>
          </w:rPr>
          <w:t>Подовжені оновлення системи безпеки</w:t>
        </w:r>
        <w:r w:rsidR="007D3549">
          <w:tab/>
        </w:r>
        <w:r w:rsidR="007D3549">
          <w:fldChar w:fldCharType="begin"/>
        </w:r>
        <w:r w:rsidR="007D3549">
          <w:instrText xml:space="preserve"> PAGEREF _Toc12622493 \h </w:instrText>
        </w:r>
        <w:r w:rsidR="007D3549">
          <w:fldChar w:fldCharType="separate"/>
        </w:r>
        <w:r w:rsidR="007D3549">
          <w:t>104</w:t>
        </w:r>
        <w:r w:rsidR="007D3549">
          <w:fldChar w:fldCharType="end"/>
        </w:r>
      </w:hyperlink>
    </w:p>
    <w:p w14:paraId="202C0540" w14:textId="6DD7E014" w:rsidR="007D3549" w:rsidRDefault="0041748B">
      <w:pPr>
        <w:pStyle w:val="TOC1"/>
        <w:rPr>
          <w:rFonts w:eastAsiaTheme="minorEastAsia"/>
          <w:b w:val="0"/>
          <w:caps w:val="0"/>
          <w:noProof/>
          <w:sz w:val="22"/>
          <w:szCs w:val="22"/>
        </w:rPr>
      </w:pPr>
      <w:hyperlink w:anchor="_Toc12622494" w:history="1">
        <w:r w:rsidR="007D3549" w:rsidRPr="00AC7FD4">
          <w:rPr>
            <w:rStyle w:val="Hyperlink"/>
            <w:noProof/>
          </w:rPr>
          <w:t>Додаток C –</w:t>
        </w:r>
        <w:r w:rsidR="007D3549">
          <w:rPr>
            <w:noProof/>
          </w:rPr>
          <w:tab/>
        </w:r>
        <w:r w:rsidR="007D3549">
          <w:rPr>
            <w:noProof/>
          </w:rPr>
          <w:fldChar w:fldCharType="begin"/>
        </w:r>
        <w:r w:rsidR="007D3549">
          <w:rPr>
            <w:noProof/>
          </w:rPr>
          <w:instrText xml:space="preserve"> PAGEREF _Toc12622494 \h </w:instrText>
        </w:r>
        <w:r w:rsidR="007D3549">
          <w:rPr>
            <w:noProof/>
          </w:rPr>
        </w:r>
        <w:r w:rsidR="007D3549">
          <w:rPr>
            <w:noProof/>
          </w:rPr>
          <w:fldChar w:fldCharType="separate"/>
        </w:r>
        <w:r w:rsidR="007D3549">
          <w:rPr>
            <w:noProof/>
          </w:rPr>
          <w:t>106</w:t>
        </w:r>
        <w:r w:rsidR="007D3549">
          <w:rPr>
            <w:noProof/>
          </w:rPr>
          <w:fldChar w:fldCharType="end"/>
        </w:r>
      </w:hyperlink>
    </w:p>
    <w:p w14:paraId="53D2241E" w14:textId="6DC02D31" w:rsidR="007D3549" w:rsidRDefault="0041748B">
      <w:pPr>
        <w:pStyle w:val="TOC2"/>
        <w:rPr>
          <w:rFonts w:eastAsiaTheme="minorEastAsia"/>
          <w:smallCaps w:val="0"/>
          <w:sz w:val="22"/>
        </w:rPr>
      </w:pPr>
      <w:hyperlink w:anchor="_Toc12622495" w:history="1">
        <w:r w:rsidR="007D3549" w:rsidRPr="00AC7FD4">
          <w:rPr>
            <w:rStyle w:val="Hyperlink"/>
          </w:rPr>
          <w:t>Ліцензії Add-on</w:t>
        </w:r>
        <w:r w:rsidR="007D3549">
          <w:tab/>
        </w:r>
        <w:r w:rsidR="007D3549">
          <w:fldChar w:fldCharType="begin"/>
        </w:r>
        <w:r w:rsidR="007D3549">
          <w:instrText xml:space="preserve"> PAGEREF _Toc12622495 \h </w:instrText>
        </w:r>
        <w:r w:rsidR="007D3549">
          <w:fldChar w:fldCharType="separate"/>
        </w:r>
        <w:r w:rsidR="007D3549">
          <w:t>106</w:t>
        </w:r>
        <w:r w:rsidR="007D3549">
          <w:fldChar w:fldCharType="end"/>
        </w:r>
      </w:hyperlink>
    </w:p>
    <w:p w14:paraId="3FC071C2" w14:textId="27D917FF" w:rsidR="007D3549" w:rsidRDefault="0041748B">
      <w:pPr>
        <w:pStyle w:val="TOC3"/>
        <w:rPr>
          <w:rFonts w:eastAsiaTheme="minorEastAsia"/>
          <w:smallCaps w:val="0"/>
          <w:sz w:val="22"/>
        </w:rPr>
      </w:pPr>
      <w:hyperlink w:anchor="_Toc12622496" w:history="1">
        <w:r w:rsidR="007D3549" w:rsidRPr="00AC7FD4">
          <w:rPr>
            <w:rStyle w:val="Hyperlink"/>
          </w:rPr>
          <w:t>Операційна система Windows для настільних комп’ютерів</w:t>
        </w:r>
        <w:r w:rsidR="007D3549">
          <w:tab/>
        </w:r>
        <w:r w:rsidR="007D3549">
          <w:fldChar w:fldCharType="begin"/>
        </w:r>
        <w:r w:rsidR="007D3549">
          <w:instrText xml:space="preserve"> PAGEREF _Toc12622496 \h </w:instrText>
        </w:r>
        <w:r w:rsidR="007D3549">
          <w:fldChar w:fldCharType="separate"/>
        </w:r>
        <w:r w:rsidR="007D3549">
          <w:t>106</w:t>
        </w:r>
        <w:r w:rsidR="007D3549">
          <w:fldChar w:fldCharType="end"/>
        </w:r>
      </w:hyperlink>
    </w:p>
    <w:p w14:paraId="54D8F7AB" w14:textId="6BAE53CF" w:rsidR="007D3549" w:rsidRDefault="0041748B">
      <w:pPr>
        <w:pStyle w:val="TOC3"/>
        <w:rPr>
          <w:rFonts w:eastAsiaTheme="minorEastAsia"/>
          <w:smallCaps w:val="0"/>
          <w:sz w:val="22"/>
        </w:rPr>
      </w:pPr>
      <w:hyperlink w:anchor="_Toc12622497" w:history="1">
        <w:r w:rsidR="007D3549" w:rsidRPr="00AC7FD4">
          <w:rPr>
            <w:rStyle w:val="Hyperlink"/>
          </w:rPr>
          <w:t>Плани Microsoft Azure для користувачів</w:t>
        </w:r>
        <w:r w:rsidR="007D3549">
          <w:tab/>
        </w:r>
        <w:r w:rsidR="007D3549">
          <w:fldChar w:fldCharType="begin"/>
        </w:r>
        <w:r w:rsidR="007D3549">
          <w:instrText xml:space="preserve"> PAGEREF _Toc12622497 \h </w:instrText>
        </w:r>
        <w:r w:rsidR="007D3549">
          <w:fldChar w:fldCharType="separate"/>
        </w:r>
        <w:r w:rsidR="007D3549">
          <w:t>106</w:t>
        </w:r>
        <w:r w:rsidR="007D3549">
          <w:fldChar w:fldCharType="end"/>
        </w:r>
      </w:hyperlink>
    </w:p>
    <w:p w14:paraId="22A22CF2" w14:textId="64997423" w:rsidR="007D3549" w:rsidRDefault="0041748B">
      <w:pPr>
        <w:pStyle w:val="TOC3"/>
        <w:rPr>
          <w:rFonts w:eastAsiaTheme="minorEastAsia"/>
          <w:smallCaps w:val="0"/>
          <w:sz w:val="22"/>
        </w:rPr>
      </w:pPr>
      <w:hyperlink w:anchor="_Toc12622498" w:history="1">
        <w:r w:rsidR="007D3549" w:rsidRPr="00AC7FD4">
          <w:rPr>
            <w:rStyle w:val="Hyperlink"/>
          </w:rPr>
          <w:t>Microsoft 365</w:t>
        </w:r>
        <w:r w:rsidR="007D3549">
          <w:tab/>
        </w:r>
        <w:r w:rsidR="007D3549">
          <w:fldChar w:fldCharType="begin"/>
        </w:r>
        <w:r w:rsidR="007D3549">
          <w:instrText xml:space="preserve"> PAGEREF _Toc12622498 \h </w:instrText>
        </w:r>
        <w:r w:rsidR="007D3549">
          <w:fldChar w:fldCharType="separate"/>
        </w:r>
        <w:r w:rsidR="007D3549">
          <w:t>106</w:t>
        </w:r>
        <w:r w:rsidR="007D3549">
          <w:fldChar w:fldCharType="end"/>
        </w:r>
      </w:hyperlink>
    </w:p>
    <w:p w14:paraId="42A300E1" w14:textId="17500636" w:rsidR="007D3549" w:rsidRDefault="0041748B">
      <w:pPr>
        <w:pStyle w:val="TOC3"/>
        <w:rPr>
          <w:rFonts w:eastAsiaTheme="minorEastAsia"/>
          <w:smallCaps w:val="0"/>
          <w:sz w:val="22"/>
        </w:rPr>
      </w:pPr>
      <w:hyperlink w:anchor="_Toc12622499" w:history="1">
        <w:r w:rsidR="007D3549" w:rsidRPr="00AC7FD4">
          <w:rPr>
            <w:rStyle w:val="Hyperlink"/>
          </w:rPr>
          <w:t>Enterprise Mobility + Security</w:t>
        </w:r>
        <w:r w:rsidR="007D3549">
          <w:tab/>
        </w:r>
        <w:r w:rsidR="007D3549">
          <w:fldChar w:fldCharType="begin"/>
        </w:r>
        <w:r w:rsidR="007D3549">
          <w:instrText xml:space="preserve"> PAGEREF _Toc12622499 \h </w:instrText>
        </w:r>
        <w:r w:rsidR="007D3549">
          <w:fldChar w:fldCharType="separate"/>
        </w:r>
        <w:r w:rsidR="007D3549">
          <w:t>107</w:t>
        </w:r>
        <w:r w:rsidR="007D3549">
          <w:fldChar w:fldCharType="end"/>
        </w:r>
      </w:hyperlink>
    </w:p>
    <w:p w14:paraId="02657DBA" w14:textId="24AFD12D" w:rsidR="007D3549" w:rsidRDefault="0041748B">
      <w:pPr>
        <w:pStyle w:val="TOC3"/>
        <w:rPr>
          <w:rFonts w:eastAsiaTheme="minorEastAsia"/>
          <w:smallCaps w:val="0"/>
          <w:sz w:val="22"/>
        </w:rPr>
      </w:pPr>
      <w:hyperlink w:anchor="_Toc12622500" w:history="1">
        <w:r w:rsidR="007D3549" w:rsidRPr="00AC7FD4">
          <w:rPr>
            <w:rStyle w:val="Hyperlink"/>
          </w:rPr>
          <w:t>Служби Microsoft Dynamics 365</w:t>
        </w:r>
        <w:r w:rsidR="007D3549">
          <w:tab/>
        </w:r>
        <w:r w:rsidR="007D3549">
          <w:fldChar w:fldCharType="begin"/>
        </w:r>
        <w:r w:rsidR="007D3549">
          <w:instrText xml:space="preserve"> PAGEREF _Toc12622500 \h </w:instrText>
        </w:r>
        <w:r w:rsidR="007D3549">
          <w:fldChar w:fldCharType="separate"/>
        </w:r>
        <w:r w:rsidR="007D3549">
          <w:t>107</w:t>
        </w:r>
        <w:r w:rsidR="007D3549">
          <w:fldChar w:fldCharType="end"/>
        </w:r>
      </w:hyperlink>
    </w:p>
    <w:p w14:paraId="0A94EEB6" w14:textId="2484A2F0" w:rsidR="007D3549" w:rsidRDefault="0041748B">
      <w:pPr>
        <w:pStyle w:val="TOC3"/>
        <w:rPr>
          <w:rFonts w:eastAsiaTheme="minorEastAsia"/>
          <w:smallCaps w:val="0"/>
          <w:sz w:val="22"/>
        </w:rPr>
      </w:pPr>
      <w:hyperlink w:anchor="_Toc12622501" w:history="1">
        <w:r w:rsidR="007D3549" w:rsidRPr="00AC7FD4">
          <w:rPr>
            <w:rStyle w:val="Hyperlink"/>
          </w:rPr>
          <w:t>Програми Office 365</w:t>
        </w:r>
        <w:r w:rsidR="007D3549">
          <w:tab/>
        </w:r>
        <w:r w:rsidR="007D3549">
          <w:fldChar w:fldCharType="begin"/>
        </w:r>
        <w:r w:rsidR="007D3549">
          <w:instrText xml:space="preserve"> PAGEREF _Toc12622501 \h </w:instrText>
        </w:r>
        <w:r w:rsidR="007D3549">
          <w:fldChar w:fldCharType="separate"/>
        </w:r>
        <w:r w:rsidR="007D3549">
          <w:t>109</w:t>
        </w:r>
        <w:r w:rsidR="007D3549">
          <w:fldChar w:fldCharType="end"/>
        </w:r>
      </w:hyperlink>
    </w:p>
    <w:p w14:paraId="0E96810F" w14:textId="5A100479" w:rsidR="007D3549" w:rsidRDefault="0041748B">
      <w:pPr>
        <w:pStyle w:val="TOC3"/>
        <w:rPr>
          <w:rFonts w:eastAsiaTheme="minorEastAsia"/>
          <w:smallCaps w:val="0"/>
          <w:sz w:val="22"/>
        </w:rPr>
      </w:pPr>
      <w:hyperlink w:anchor="_Toc12622502" w:history="1">
        <w:r w:rsidR="007D3549" w:rsidRPr="00AC7FD4">
          <w:rPr>
            <w:rStyle w:val="Hyperlink"/>
          </w:rPr>
          <w:t>Програмні комплекси Office 365 Suites</w:t>
        </w:r>
        <w:r w:rsidR="007D3549">
          <w:tab/>
        </w:r>
        <w:r w:rsidR="007D3549">
          <w:fldChar w:fldCharType="begin"/>
        </w:r>
        <w:r w:rsidR="007D3549">
          <w:instrText xml:space="preserve"> PAGEREF _Toc12622502 \h </w:instrText>
        </w:r>
        <w:r w:rsidR="007D3549">
          <w:fldChar w:fldCharType="separate"/>
        </w:r>
        <w:r w:rsidR="007D3549">
          <w:t>109</w:t>
        </w:r>
        <w:r w:rsidR="007D3549">
          <w:fldChar w:fldCharType="end"/>
        </w:r>
      </w:hyperlink>
    </w:p>
    <w:p w14:paraId="3EE1C4C0" w14:textId="658E537C" w:rsidR="007D3549" w:rsidRDefault="0041748B">
      <w:pPr>
        <w:pStyle w:val="TOC3"/>
        <w:rPr>
          <w:rFonts w:eastAsiaTheme="minorEastAsia"/>
          <w:smallCaps w:val="0"/>
          <w:sz w:val="22"/>
        </w:rPr>
      </w:pPr>
      <w:hyperlink w:anchor="_Toc12622503" w:history="1">
        <w:r w:rsidR="007D3549" w:rsidRPr="00AC7FD4">
          <w:rPr>
            <w:rStyle w:val="Hyperlink"/>
          </w:rPr>
          <w:t>Розширений захист від загроз Office 365</w:t>
        </w:r>
        <w:r w:rsidR="007D3549">
          <w:tab/>
        </w:r>
        <w:r w:rsidR="007D3549">
          <w:fldChar w:fldCharType="begin"/>
        </w:r>
        <w:r w:rsidR="007D3549">
          <w:instrText xml:space="preserve"> PAGEREF _Toc12622503 \h </w:instrText>
        </w:r>
        <w:r w:rsidR="007D3549">
          <w:fldChar w:fldCharType="separate"/>
        </w:r>
        <w:r w:rsidR="007D3549">
          <w:t>109</w:t>
        </w:r>
        <w:r w:rsidR="007D3549">
          <w:fldChar w:fldCharType="end"/>
        </w:r>
      </w:hyperlink>
    </w:p>
    <w:p w14:paraId="7645E010" w14:textId="0418752D" w:rsidR="007D3549" w:rsidRDefault="0041748B">
      <w:pPr>
        <w:pStyle w:val="TOC3"/>
        <w:rPr>
          <w:rFonts w:eastAsiaTheme="minorEastAsia"/>
          <w:smallCaps w:val="0"/>
          <w:sz w:val="22"/>
        </w:rPr>
      </w:pPr>
      <w:hyperlink w:anchor="_Toc12622504" w:history="1">
        <w:r w:rsidR="007D3549" w:rsidRPr="00AC7FD4">
          <w:rPr>
            <w:rStyle w:val="Hyperlink"/>
          </w:rPr>
          <w:t>Додаткова ліцензія на захист від втрати даних Office 365</w:t>
        </w:r>
        <w:r w:rsidR="007D3549">
          <w:tab/>
        </w:r>
        <w:r w:rsidR="007D3549">
          <w:fldChar w:fldCharType="begin"/>
        </w:r>
        <w:r w:rsidR="007D3549">
          <w:instrText xml:space="preserve"> PAGEREF _Toc12622504 \h </w:instrText>
        </w:r>
        <w:r w:rsidR="007D3549">
          <w:fldChar w:fldCharType="separate"/>
        </w:r>
        <w:r w:rsidR="007D3549">
          <w:t>109</w:t>
        </w:r>
        <w:r w:rsidR="007D3549">
          <w:fldChar w:fldCharType="end"/>
        </w:r>
      </w:hyperlink>
    </w:p>
    <w:p w14:paraId="71B1B3F4" w14:textId="1DF9DAEA" w:rsidR="007D3549" w:rsidRDefault="0041748B">
      <w:pPr>
        <w:pStyle w:val="TOC3"/>
        <w:rPr>
          <w:rFonts w:eastAsiaTheme="minorEastAsia"/>
          <w:smallCaps w:val="0"/>
          <w:sz w:val="22"/>
        </w:rPr>
      </w:pPr>
      <w:hyperlink w:anchor="_Toc12622505" w:history="1">
        <w:r w:rsidR="007D3549" w:rsidRPr="00AC7FD4">
          <w:rPr>
            <w:rStyle w:val="Hyperlink"/>
          </w:rPr>
          <w:t>Аналіз загроз Office 365</w:t>
        </w:r>
        <w:r w:rsidR="007D3549">
          <w:tab/>
        </w:r>
        <w:r w:rsidR="007D3549">
          <w:fldChar w:fldCharType="begin"/>
        </w:r>
        <w:r w:rsidR="007D3549">
          <w:instrText xml:space="preserve"> PAGEREF _Toc12622505 \h </w:instrText>
        </w:r>
        <w:r w:rsidR="007D3549">
          <w:fldChar w:fldCharType="separate"/>
        </w:r>
        <w:r w:rsidR="007D3549">
          <w:t>109</w:t>
        </w:r>
        <w:r w:rsidR="007D3549">
          <w:fldChar w:fldCharType="end"/>
        </w:r>
      </w:hyperlink>
    </w:p>
    <w:p w14:paraId="49519871" w14:textId="6CCC7AF5" w:rsidR="007D3549" w:rsidRDefault="0041748B">
      <w:pPr>
        <w:pStyle w:val="TOC3"/>
        <w:rPr>
          <w:rFonts w:eastAsiaTheme="minorEastAsia"/>
          <w:smallCaps w:val="0"/>
          <w:sz w:val="22"/>
        </w:rPr>
      </w:pPr>
      <w:hyperlink w:anchor="_Toc12622506" w:history="1">
        <w:r w:rsidR="007D3549" w:rsidRPr="00AC7FD4">
          <w:rPr>
            <w:rStyle w:val="Hyperlink"/>
          </w:rPr>
          <w:t>Multi-Geo Capabilities в Office 365</w:t>
        </w:r>
        <w:r w:rsidR="007D3549">
          <w:tab/>
        </w:r>
        <w:r w:rsidR="007D3549">
          <w:fldChar w:fldCharType="begin"/>
        </w:r>
        <w:r w:rsidR="007D3549">
          <w:instrText xml:space="preserve"> PAGEREF _Toc12622506 \h </w:instrText>
        </w:r>
        <w:r w:rsidR="007D3549">
          <w:fldChar w:fldCharType="separate"/>
        </w:r>
        <w:r w:rsidR="007D3549">
          <w:t>110</w:t>
        </w:r>
        <w:r w:rsidR="007D3549">
          <w:fldChar w:fldCharType="end"/>
        </w:r>
      </w:hyperlink>
    </w:p>
    <w:p w14:paraId="5A520A2E" w14:textId="2E895D22" w:rsidR="007D3549" w:rsidRDefault="0041748B">
      <w:pPr>
        <w:pStyle w:val="TOC3"/>
        <w:rPr>
          <w:rFonts w:eastAsiaTheme="minorEastAsia"/>
          <w:smallCaps w:val="0"/>
          <w:sz w:val="22"/>
        </w:rPr>
      </w:pPr>
      <w:hyperlink w:anchor="_Toc12622507" w:history="1">
        <w:r w:rsidR="007D3549" w:rsidRPr="00AC7FD4">
          <w:rPr>
            <w:rStyle w:val="Hyperlink"/>
          </w:rPr>
          <w:t>Exchange Online</w:t>
        </w:r>
        <w:r w:rsidR="007D3549">
          <w:tab/>
        </w:r>
        <w:r w:rsidR="007D3549">
          <w:fldChar w:fldCharType="begin"/>
        </w:r>
        <w:r w:rsidR="007D3549">
          <w:instrText xml:space="preserve"> PAGEREF _Toc12622507 \h </w:instrText>
        </w:r>
        <w:r w:rsidR="007D3549">
          <w:fldChar w:fldCharType="separate"/>
        </w:r>
        <w:r w:rsidR="007D3549">
          <w:t>110</w:t>
        </w:r>
        <w:r w:rsidR="007D3549">
          <w:fldChar w:fldCharType="end"/>
        </w:r>
      </w:hyperlink>
    </w:p>
    <w:p w14:paraId="185D6C77" w14:textId="3E37D3C2" w:rsidR="007D3549" w:rsidRDefault="0041748B">
      <w:pPr>
        <w:pStyle w:val="TOC3"/>
        <w:rPr>
          <w:rFonts w:eastAsiaTheme="minorEastAsia"/>
          <w:smallCaps w:val="0"/>
          <w:sz w:val="22"/>
        </w:rPr>
      </w:pPr>
      <w:hyperlink w:anchor="_Toc12622508" w:history="1">
        <w:r w:rsidR="007D3549" w:rsidRPr="00AC7FD4">
          <w:rPr>
            <w:rStyle w:val="Hyperlink"/>
          </w:rPr>
          <w:t>Project Online</w:t>
        </w:r>
        <w:r w:rsidR="007D3549">
          <w:tab/>
        </w:r>
        <w:r w:rsidR="007D3549">
          <w:fldChar w:fldCharType="begin"/>
        </w:r>
        <w:r w:rsidR="007D3549">
          <w:instrText xml:space="preserve"> PAGEREF _Toc12622508 \h </w:instrText>
        </w:r>
        <w:r w:rsidR="007D3549">
          <w:fldChar w:fldCharType="separate"/>
        </w:r>
        <w:r w:rsidR="007D3549">
          <w:t>110</w:t>
        </w:r>
        <w:r w:rsidR="007D3549">
          <w:fldChar w:fldCharType="end"/>
        </w:r>
      </w:hyperlink>
    </w:p>
    <w:p w14:paraId="5316DE55" w14:textId="15C562AD" w:rsidR="007D3549" w:rsidRDefault="0041748B">
      <w:pPr>
        <w:pStyle w:val="TOC3"/>
        <w:rPr>
          <w:rFonts w:eastAsiaTheme="minorEastAsia"/>
          <w:smallCaps w:val="0"/>
          <w:sz w:val="22"/>
        </w:rPr>
      </w:pPr>
      <w:hyperlink w:anchor="_Toc12622509" w:history="1">
        <w:r w:rsidR="007D3549" w:rsidRPr="00AC7FD4">
          <w:rPr>
            <w:rStyle w:val="Hyperlink"/>
          </w:rPr>
          <w:t>SharePoint Online</w:t>
        </w:r>
        <w:r w:rsidR="007D3549">
          <w:tab/>
        </w:r>
        <w:r w:rsidR="007D3549">
          <w:fldChar w:fldCharType="begin"/>
        </w:r>
        <w:r w:rsidR="007D3549">
          <w:instrText xml:space="preserve"> PAGEREF _Toc12622509 \h </w:instrText>
        </w:r>
        <w:r w:rsidR="007D3549">
          <w:fldChar w:fldCharType="separate"/>
        </w:r>
        <w:r w:rsidR="007D3549">
          <w:t>110</w:t>
        </w:r>
        <w:r w:rsidR="007D3549">
          <w:fldChar w:fldCharType="end"/>
        </w:r>
      </w:hyperlink>
    </w:p>
    <w:p w14:paraId="2F5C3933" w14:textId="4AEDE4C4" w:rsidR="007D3549" w:rsidRDefault="0041748B">
      <w:pPr>
        <w:pStyle w:val="TOC3"/>
        <w:rPr>
          <w:rFonts w:eastAsiaTheme="minorEastAsia"/>
          <w:smallCaps w:val="0"/>
          <w:sz w:val="22"/>
        </w:rPr>
      </w:pPr>
      <w:hyperlink w:anchor="_Toc12622510" w:history="1">
        <w:r w:rsidR="007D3549" w:rsidRPr="00AC7FD4">
          <w:rPr>
            <w:rStyle w:val="Hyperlink"/>
          </w:rPr>
          <w:t>Skype для бізнесу – онлайн</w:t>
        </w:r>
        <w:r w:rsidR="007D3549">
          <w:tab/>
        </w:r>
        <w:r w:rsidR="007D3549">
          <w:fldChar w:fldCharType="begin"/>
        </w:r>
        <w:r w:rsidR="007D3549">
          <w:instrText xml:space="preserve"> PAGEREF _Toc12622510 \h </w:instrText>
        </w:r>
        <w:r w:rsidR="007D3549">
          <w:fldChar w:fldCharType="separate"/>
        </w:r>
        <w:r w:rsidR="007D3549">
          <w:t>110</w:t>
        </w:r>
        <w:r w:rsidR="007D3549">
          <w:fldChar w:fldCharType="end"/>
        </w:r>
      </w:hyperlink>
    </w:p>
    <w:p w14:paraId="000B1699" w14:textId="050F8F4A" w:rsidR="007D3549" w:rsidRDefault="0041748B">
      <w:pPr>
        <w:pStyle w:val="TOC3"/>
        <w:rPr>
          <w:rFonts w:eastAsiaTheme="minorEastAsia"/>
          <w:smallCaps w:val="0"/>
          <w:sz w:val="22"/>
        </w:rPr>
      </w:pPr>
      <w:hyperlink w:anchor="_Toc12622511" w:history="1">
        <w:r w:rsidR="007D3549" w:rsidRPr="00AC7FD4">
          <w:rPr>
            <w:rStyle w:val="Hyperlink"/>
          </w:rPr>
          <w:t>Microsoft Intune</w:t>
        </w:r>
        <w:r w:rsidR="007D3549">
          <w:tab/>
        </w:r>
        <w:r w:rsidR="007D3549">
          <w:fldChar w:fldCharType="begin"/>
        </w:r>
        <w:r w:rsidR="007D3549">
          <w:instrText xml:space="preserve"> PAGEREF _Toc12622511 \h </w:instrText>
        </w:r>
        <w:r w:rsidR="007D3549">
          <w:fldChar w:fldCharType="separate"/>
        </w:r>
        <w:r w:rsidR="007D3549">
          <w:t>110</w:t>
        </w:r>
        <w:r w:rsidR="007D3549">
          <w:fldChar w:fldCharType="end"/>
        </w:r>
      </w:hyperlink>
    </w:p>
    <w:p w14:paraId="446EA07B" w14:textId="1C838958" w:rsidR="007D3549" w:rsidRDefault="0041748B">
      <w:pPr>
        <w:pStyle w:val="TOC2"/>
        <w:rPr>
          <w:rFonts w:eastAsiaTheme="minorEastAsia"/>
          <w:smallCaps w:val="0"/>
          <w:sz w:val="22"/>
        </w:rPr>
      </w:pPr>
      <w:hyperlink w:anchor="_Toc12622512" w:history="1">
        <w:r w:rsidR="007D3549" w:rsidRPr="00AC7FD4">
          <w:rPr>
            <w:rStyle w:val="Hyperlink"/>
          </w:rPr>
          <w:t>перехід у рамках Підтримки програмного забезпечення</w:t>
        </w:r>
        <w:r w:rsidR="007D3549">
          <w:tab/>
        </w:r>
        <w:r w:rsidR="007D3549">
          <w:fldChar w:fldCharType="begin"/>
        </w:r>
        <w:r w:rsidR="007D3549">
          <w:instrText xml:space="preserve"> PAGEREF _Toc12622512 \h </w:instrText>
        </w:r>
        <w:r w:rsidR="007D3549">
          <w:fldChar w:fldCharType="separate"/>
        </w:r>
        <w:r w:rsidR="007D3549">
          <w:t>111</w:t>
        </w:r>
        <w:r w:rsidR="007D3549">
          <w:fldChar w:fldCharType="end"/>
        </w:r>
      </w:hyperlink>
    </w:p>
    <w:p w14:paraId="630F71AA" w14:textId="38A0FDDF" w:rsidR="007D3549" w:rsidRDefault="0041748B">
      <w:pPr>
        <w:pStyle w:val="TOC3"/>
        <w:rPr>
          <w:rFonts w:eastAsiaTheme="minorEastAsia"/>
          <w:smallCaps w:val="0"/>
          <w:sz w:val="22"/>
        </w:rPr>
      </w:pPr>
      <w:hyperlink w:anchor="_Toc12622513" w:history="1">
        <w:r w:rsidR="007D3549" w:rsidRPr="00AC7FD4">
          <w:rPr>
            <w:rStyle w:val="Hyperlink"/>
          </w:rPr>
          <w:t>Набори CAL Suite</w:t>
        </w:r>
        <w:r w:rsidR="007D3549">
          <w:tab/>
        </w:r>
        <w:r w:rsidR="007D3549">
          <w:fldChar w:fldCharType="begin"/>
        </w:r>
        <w:r w:rsidR="007D3549">
          <w:instrText xml:space="preserve"> PAGEREF _Toc12622513 \h </w:instrText>
        </w:r>
        <w:r w:rsidR="007D3549">
          <w:fldChar w:fldCharType="separate"/>
        </w:r>
        <w:r w:rsidR="007D3549">
          <w:t>111</w:t>
        </w:r>
        <w:r w:rsidR="007D3549">
          <w:fldChar w:fldCharType="end"/>
        </w:r>
      </w:hyperlink>
    </w:p>
    <w:p w14:paraId="62886C35" w14:textId="2B858ADF" w:rsidR="007D3549" w:rsidRDefault="0041748B">
      <w:pPr>
        <w:pStyle w:val="TOC3"/>
        <w:rPr>
          <w:rFonts w:eastAsiaTheme="minorEastAsia"/>
          <w:smallCaps w:val="0"/>
          <w:sz w:val="22"/>
        </w:rPr>
      </w:pPr>
      <w:hyperlink w:anchor="_Toc12622514" w:history="1">
        <w:r w:rsidR="007D3549" w:rsidRPr="00AC7FD4">
          <w:rPr>
            <w:rStyle w:val="Hyperlink"/>
          </w:rPr>
          <w:t>Операційна система Windows для настільних комп’ютерів</w:t>
        </w:r>
        <w:r w:rsidR="007D3549">
          <w:tab/>
        </w:r>
        <w:r w:rsidR="007D3549">
          <w:fldChar w:fldCharType="begin"/>
        </w:r>
        <w:r w:rsidR="007D3549">
          <w:instrText xml:space="preserve"> PAGEREF _Toc12622514 \h </w:instrText>
        </w:r>
        <w:r w:rsidR="007D3549">
          <w:fldChar w:fldCharType="separate"/>
        </w:r>
        <w:r w:rsidR="007D3549">
          <w:t>111</w:t>
        </w:r>
        <w:r w:rsidR="007D3549">
          <w:fldChar w:fldCharType="end"/>
        </w:r>
      </w:hyperlink>
    </w:p>
    <w:p w14:paraId="26AC2B36" w14:textId="607D2412" w:rsidR="007D3549" w:rsidRDefault="0041748B">
      <w:pPr>
        <w:pStyle w:val="TOC3"/>
        <w:rPr>
          <w:rFonts w:eastAsiaTheme="minorEastAsia"/>
          <w:smallCaps w:val="0"/>
          <w:sz w:val="22"/>
        </w:rPr>
      </w:pPr>
      <w:hyperlink w:anchor="_Toc12622515" w:history="1">
        <w:r w:rsidR="007D3549" w:rsidRPr="00AC7FD4">
          <w:rPr>
            <w:rStyle w:val="Hyperlink"/>
          </w:rPr>
          <w:t>Microsoft 365</w:t>
        </w:r>
        <w:r w:rsidR="007D3549">
          <w:tab/>
        </w:r>
        <w:r w:rsidR="007D3549">
          <w:fldChar w:fldCharType="begin"/>
        </w:r>
        <w:r w:rsidR="007D3549">
          <w:instrText xml:space="preserve"> PAGEREF _Toc12622515 \h </w:instrText>
        </w:r>
        <w:r w:rsidR="007D3549">
          <w:fldChar w:fldCharType="separate"/>
        </w:r>
        <w:r w:rsidR="007D3549">
          <w:t>111</w:t>
        </w:r>
        <w:r w:rsidR="007D3549">
          <w:fldChar w:fldCharType="end"/>
        </w:r>
      </w:hyperlink>
    </w:p>
    <w:p w14:paraId="3602770E" w14:textId="5E896E42" w:rsidR="007D3549" w:rsidRDefault="0041748B">
      <w:pPr>
        <w:pStyle w:val="TOC3"/>
        <w:rPr>
          <w:rFonts w:eastAsiaTheme="minorEastAsia"/>
          <w:smallCaps w:val="0"/>
          <w:sz w:val="22"/>
        </w:rPr>
      </w:pPr>
      <w:hyperlink w:anchor="_Toc12622516" w:history="1">
        <w:r w:rsidR="007D3549" w:rsidRPr="00AC7FD4">
          <w:rPr>
            <w:rStyle w:val="Hyperlink"/>
          </w:rPr>
          <w:t>Enterprise Mobility + Security</w:t>
        </w:r>
        <w:r w:rsidR="007D3549">
          <w:tab/>
        </w:r>
        <w:r w:rsidR="007D3549">
          <w:fldChar w:fldCharType="begin"/>
        </w:r>
        <w:r w:rsidR="007D3549">
          <w:instrText xml:space="preserve"> PAGEREF _Toc12622516 \h </w:instrText>
        </w:r>
        <w:r w:rsidR="007D3549">
          <w:fldChar w:fldCharType="separate"/>
        </w:r>
        <w:r w:rsidR="007D3549">
          <w:t>112</w:t>
        </w:r>
        <w:r w:rsidR="007D3549">
          <w:fldChar w:fldCharType="end"/>
        </w:r>
      </w:hyperlink>
    </w:p>
    <w:p w14:paraId="179E3605" w14:textId="1BE4656C" w:rsidR="007D3549" w:rsidRDefault="0041748B">
      <w:pPr>
        <w:pStyle w:val="TOC3"/>
        <w:rPr>
          <w:rFonts w:eastAsiaTheme="minorEastAsia"/>
          <w:smallCaps w:val="0"/>
          <w:sz w:val="22"/>
        </w:rPr>
      </w:pPr>
      <w:hyperlink w:anchor="_Toc12622517" w:history="1">
        <w:r w:rsidR="007D3549" w:rsidRPr="00AC7FD4">
          <w:rPr>
            <w:rStyle w:val="Hyperlink"/>
          </w:rPr>
          <w:t>Служби Microsoft Dynamics 365</w:t>
        </w:r>
        <w:r w:rsidR="007D3549">
          <w:tab/>
        </w:r>
        <w:r w:rsidR="007D3549">
          <w:fldChar w:fldCharType="begin"/>
        </w:r>
        <w:r w:rsidR="007D3549">
          <w:instrText xml:space="preserve"> PAGEREF _Toc12622517 \h </w:instrText>
        </w:r>
        <w:r w:rsidR="007D3549">
          <w:fldChar w:fldCharType="separate"/>
        </w:r>
        <w:r w:rsidR="007D3549">
          <w:t>112</w:t>
        </w:r>
        <w:r w:rsidR="007D3549">
          <w:fldChar w:fldCharType="end"/>
        </w:r>
      </w:hyperlink>
    </w:p>
    <w:p w14:paraId="2B8B20CE" w14:textId="79418DB7" w:rsidR="007D3549" w:rsidRDefault="0041748B">
      <w:pPr>
        <w:pStyle w:val="TOC3"/>
        <w:rPr>
          <w:rFonts w:eastAsiaTheme="minorEastAsia"/>
          <w:smallCaps w:val="0"/>
          <w:sz w:val="22"/>
        </w:rPr>
      </w:pPr>
      <w:hyperlink w:anchor="_Toc12622518" w:history="1">
        <w:r w:rsidR="007D3549" w:rsidRPr="00AC7FD4">
          <w:rPr>
            <w:rStyle w:val="Hyperlink"/>
          </w:rPr>
          <w:t>Програми Office 365</w:t>
        </w:r>
        <w:r w:rsidR="007D3549">
          <w:tab/>
        </w:r>
        <w:r w:rsidR="007D3549">
          <w:fldChar w:fldCharType="begin"/>
        </w:r>
        <w:r w:rsidR="007D3549">
          <w:instrText xml:space="preserve"> PAGEREF _Toc12622518 \h </w:instrText>
        </w:r>
        <w:r w:rsidR="007D3549">
          <w:fldChar w:fldCharType="separate"/>
        </w:r>
        <w:r w:rsidR="007D3549">
          <w:t>114</w:t>
        </w:r>
        <w:r w:rsidR="007D3549">
          <w:fldChar w:fldCharType="end"/>
        </w:r>
      </w:hyperlink>
    </w:p>
    <w:p w14:paraId="13764127" w14:textId="037AA2B9" w:rsidR="007D3549" w:rsidRDefault="0041748B">
      <w:pPr>
        <w:pStyle w:val="TOC3"/>
        <w:rPr>
          <w:rFonts w:eastAsiaTheme="minorEastAsia"/>
          <w:smallCaps w:val="0"/>
          <w:sz w:val="22"/>
        </w:rPr>
      </w:pPr>
      <w:hyperlink w:anchor="_Toc12622519" w:history="1">
        <w:r w:rsidR="007D3549" w:rsidRPr="00AC7FD4">
          <w:rPr>
            <w:rStyle w:val="Hyperlink"/>
          </w:rPr>
          <w:t>Програмні комплекси Office 365 Suites</w:t>
        </w:r>
        <w:r w:rsidR="007D3549">
          <w:tab/>
        </w:r>
        <w:r w:rsidR="007D3549">
          <w:fldChar w:fldCharType="begin"/>
        </w:r>
        <w:r w:rsidR="007D3549">
          <w:instrText xml:space="preserve"> PAGEREF _Toc12622519 \h </w:instrText>
        </w:r>
        <w:r w:rsidR="007D3549">
          <w:fldChar w:fldCharType="separate"/>
        </w:r>
        <w:r w:rsidR="007D3549">
          <w:t>114</w:t>
        </w:r>
        <w:r w:rsidR="007D3549">
          <w:fldChar w:fldCharType="end"/>
        </w:r>
      </w:hyperlink>
    </w:p>
    <w:p w14:paraId="3AAE1F21" w14:textId="0286FAE8" w:rsidR="007D3549" w:rsidRDefault="0041748B">
      <w:pPr>
        <w:pStyle w:val="TOC3"/>
        <w:rPr>
          <w:rFonts w:eastAsiaTheme="minorEastAsia"/>
          <w:smallCaps w:val="0"/>
          <w:sz w:val="22"/>
        </w:rPr>
      </w:pPr>
      <w:hyperlink w:anchor="_Toc12622520" w:history="1">
        <w:r w:rsidR="007D3549" w:rsidRPr="00AC7FD4">
          <w:rPr>
            <w:rStyle w:val="Hyperlink"/>
          </w:rPr>
          <w:t>Project Online</w:t>
        </w:r>
        <w:r w:rsidR="007D3549">
          <w:tab/>
        </w:r>
        <w:r w:rsidR="007D3549">
          <w:fldChar w:fldCharType="begin"/>
        </w:r>
        <w:r w:rsidR="007D3549">
          <w:instrText xml:space="preserve"> PAGEREF _Toc12622520 \h </w:instrText>
        </w:r>
        <w:r w:rsidR="007D3549">
          <w:fldChar w:fldCharType="separate"/>
        </w:r>
        <w:r w:rsidR="007D3549">
          <w:t>114</w:t>
        </w:r>
        <w:r w:rsidR="007D3549">
          <w:fldChar w:fldCharType="end"/>
        </w:r>
      </w:hyperlink>
    </w:p>
    <w:p w14:paraId="44ED040A" w14:textId="46B619DF" w:rsidR="007D3549" w:rsidRDefault="0041748B">
      <w:pPr>
        <w:pStyle w:val="TOC1"/>
        <w:rPr>
          <w:rFonts w:eastAsiaTheme="minorEastAsia"/>
          <w:b w:val="0"/>
          <w:caps w:val="0"/>
          <w:noProof/>
          <w:sz w:val="22"/>
          <w:szCs w:val="22"/>
        </w:rPr>
      </w:pPr>
      <w:hyperlink w:anchor="_Toc12622521" w:history="1">
        <w:r w:rsidR="007D3549" w:rsidRPr="00AC7FD4">
          <w:rPr>
            <w:rStyle w:val="Hyperlink"/>
            <w:noProof/>
          </w:rPr>
          <w:t>Додаток D –</w:t>
        </w:r>
        <w:r w:rsidR="007D3549">
          <w:rPr>
            <w:noProof/>
          </w:rPr>
          <w:tab/>
        </w:r>
        <w:r w:rsidR="007D3549">
          <w:rPr>
            <w:noProof/>
          </w:rPr>
          <w:fldChar w:fldCharType="begin"/>
        </w:r>
        <w:r w:rsidR="007D3549">
          <w:rPr>
            <w:noProof/>
          </w:rPr>
          <w:instrText xml:space="preserve"> PAGEREF _Toc12622521 \h </w:instrText>
        </w:r>
        <w:r w:rsidR="007D3549">
          <w:rPr>
            <w:noProof/>
          </w:rPr>
        </w:r>
        <w:r w:rsidR="007D3549">
          <w:rPr>
            <w:noProof/>
          </w:rPr>
          <w:fldChar w:fldCharType="separate"/>
        </w:r>
        <w:r w:rsidR="007D3549">
          <w:rPr>
            <w:noProof/>
          </w:rPr>
          <w:t>115</w:t>
        </w:r>
        <w:r w:rsidR="007D3549">
          <w:rPr>
            <w:noProof/>
          </w:rPr>
          <w:fldChar w:fldCharType="end"/>
        </w:r>
      </w:hyperlink>
    </w:p>
    <w:p w14:paraId="53C0BF4F" w14:textId="31B6EA14" w:rsidR="007D3549" w:rsidRDefault="0041748B">
      <w:pPr>
        <w:pStyle w:val="TOC2"/>
        <w:rPr>
          <w:rFonts w:eastAsiaTheme="minorEastAsia"/>
          <w:smallCaps w:val="0"/>
          <w:sz w:val="22"/>
        </w:rPr>
      </w:pPr>
      <w:hyperlink w:anchor="_Toc12622522" w:history="1">
        <w:r w:rsidR="007D3549" w:rsidRPr="00AC7FD4">
          <w:rPr>
            <w:rStyle w:val="Hyperlink"/>
          </w:rPr>
          <w:t>Пропозиції Прем’єр-підтримки Майкрософт</w:t>
        </w:r>
        <w:r w:rsidR="007D3549">
          <w:tab/>
        </w:r>
        <w:r w:rsidR="007D3549">
          <w:fldChar w:fldCharType="begin"/>
        </w:r>
        <w:r w:rsidR="007D3549">
          <w:instrText xml:space="preserve"> PAGEREF _Toc12622522 \h </w:instrText>
        </w:r>
        <w:r w:rsidR="007D3549">
          <w:fldChar w:fldCharType="separate"/>
        </w:r>
        <w:r w:rsidR="007D3549">
          <w:t>115</w:t>
        </w:r>
        <w:r w:rsidR="007D3549">
          <w:fldChar w:fldCharType="end"/>
        </w:r>
      </w:hyperlink>
    </w:p>
    <w:p w14:paraId="24782513" w14:textId="5E936205" w:rsidR="007D3549" w:rsidRDefault="0041748B">
      <w:pPr>
        <w:pStyle w:val="TOC2"/>
        <w:rPr>
          <w:rFonts w:eastAsiaTheme="minorEastAsia"/>
          <w:smallCaps w:val="0"/>
          <w:sz w:val="22"/>
        </w:rPr>
      </w:pPr>
      <w:hyperlink w:anchor="_Toc12622523" w:history="1">
        <w:r w:rsidR="007D3549" w:rsidRPr="00AC7FD4">
          <w:rPr>
            <w:rStyle w:val="Hyperlink"/>
          </w:rPr>
          <w:t>Пропозиції цифрових консультаційних послуг Майкрософт</w:t>
        </w:r>
        <w:r w:rsidR="007D3549">
          <w:tab/>
        </w:r>
        <w:r w:rsidR="007D3549">
          <w:fldChar w:fldCharType="begin"/>
        </w:r>
        <w:r w:rsidR="007D3549">
          <w:instrText xml:space="preserve"> PAGEREF _Toc12622523 \h </w:instrText>
        </w:r>
        <w:r w:rsidR="007D3549">
          <w:fldChar w:fldCharType="separate"/>
        </w:r>
        <w:r w:rsidR="007D3549">
          <w:t>116</w:t>
        </w:r>
        <w:r w:rsidR="007D3549">
          <w:fldChar w:fldCharType="end"/>
        </w:r>
      </w:hyperlink>
    </w:p>
    <w:p w14:paraId="3033088B" w14:textId="0D34EB76" w:rsidR="007D3549" w:rsidRDefault="0041748B">
      <w:pPr>
        <w:pStyle w:val="TOC2"/>
        <w:rPr>
          <w:rFonts w:eastAsiaTheme="minorEastAsia"/>
          <w:smallCaps w:val="0"/>
          <w:sz w:val="22"/>
        </w:rPr>
      </w:pPr>
      <w:hyperlink w:anchor="_Toc12622524" w:history="1">
        <w:r w:rsidR="007D3549" w:rsidRPr="00AC7FD4">
          <w:rPr>
            <w:rStyle w:val="Hyperlink"/>
          </w:rPr>
          <w:t>Пропозиції Sales Productivity Accelerator</w:t>
        </w:r>
        <w:r w:rsidR="007D3549">
          <w:tab/>
        </w:r>
        <w:r w:rsidR="007D3549">
          <w:fldChar w:fldCharType="begin"/>
        </w:r>
        <w:r w:rsidR="007D3549">
          <w:instrText xml:space="preserve"> PAGEREF _Toc12622524 \h </w:instrText>
        </w:r>
        <w:r w:rsidR="007D3549">
          <w:fldChar w:fldCharType="separate"/>
        </w:r>
        <w:r w:rsidR="007D3549">
          <w:t>116</w:t>
        </w:r>
        <w:r w:rsidR="007D3549">
          <w:fldChar w:fldCharType="end"/>
        </w:r>
      </w:hyperlink>
    </w:p>
    <w:p w14:paraId="30DB90A4" w14:textId="5AFFB3EF" w:rsidR="007D3549" w:rsidRDefault="0041748B">
      <w:pPr>
        <w:pStyle w:val="TOC1"/>
        <w:rPr>
          <w:rFonts w:eastAsiaTheme="minorEastAsia"/>
          <w:b w:val="0"/>
          <w:caps w:val="0"/>
          <w:noProof/>
          <w:sz w:val="22"/>
          <w:szCs w:val="22"/>
        </w:rPr>
      </w:pPr>
      <w:hyperlink w:anchor="_Toc12622525" w:history="1">
        <w:r w:rsidR="007D3549" w:rsidRPr="00AC7FD4">
          <w:rPr>
            <w:rStyle w:val="Hyperlink"/>
            <w:noProof/>
          </w:rPr>
          <w:t>Додаток E –</w:t>
        </w:r>
        <w:r w:rsidR="007D3549">
          <w:rPr>
            <w:noProof/>
          </w:rPr>
          <w:tab/>
        </w:r>
        <w:r w:rsidR="007D3549">
          <w:rPr>
            <w:noProof/>
          </w:rPr>
          <w:fldChar w:fldCharType="begin"/>
        </w:r>
        <w:r w:rsidR="007D3549">
          <w:rPr>
            <w:noProof/>
          </w:rPr>
          <w:instrText xml:space="preserve"> PAGEREF _Toc12622525 \h </w:instrText>
        </w:r>
        <w:r w:rsidR="007D3549">
          <w:rPr>
            <w:noProof/>
          </w:rPr>
        </w:r>
        <w:r w:rsidR="007D3549">
          <w:rPr>
            <w:noProof/>
          </w:rPr>
          <w:fldChar w:fldCharType="separate"/>
        </w:r>
        <w:r w:rsidR="007D3549">
          <w:rPr>
            <w:noProof/>
          </w:rPr>
          <w:t>118</w:t>
        </w:r>
        <w:r w:rsidR="007D3549">
          <w:rPr>
            <w:noProof/>
          </w:rPr>
          <w:fldChar w:fldCharType="end"/>
        </w:r>
      </w:hyperlink>
    </w:p>
    <w:p w14:paraId="7248BCBD" w14:textId="6A4316C0" w:rsidR="007D3549" w:rsidRDefault="0041748B">
      <w:pPr>
        <w:pStyle w:val="TOC2"/>
        <w:rPr>
          <w:rFonts w:eastAsiaTheme="minorEastAsia"/>
          <w:smallCaps w:val="0"/>
          <w:sz w:val="22"/>
        </w:rPr>
      </w:pPr>
      <w:hyperlink w:anchor="_Toc12622526" w:history="1">
        <w:r w:rsidR="007D3549" w:rsidRPr="00AC7FD4">
          <w:rPr>
            <w:rStyle w:val="Hyperlink"/>
          </w:rPr>
          <w:t>Додаткові умови для Програми</w:t>
        </w:r>
        <w:r w:rsidR="007D3549">
          <w:tab/>
        </w:r>
        <w:r w:rsidR="007D3549">
          <w:fldChar w:fldCharType="begin"/>
        </w:r>
        <w:r w:rsidR="007D3549">
          <w:instrText xml:space="preserve"> PAGEREF _Toc12622526 \h </w:instrText>
        </w:r>
        <w:r w:rsidR="007D3549">
          <w:fldChar w:fldCharType="separate"/>
        </w:r>
        <w:r w:rsidR="007D3549">
          <w:t>118</w:t>
        </w:r>
        <w:r w:rsidR="007D3549">
          <w:fldChar w:fldCharType="end"/>
        </w:r>
      </w:hyperlink>
    </w:p>
    <w:p w14:paraId="6B7DA4B4" w14:textId="44E43B54" w:rsidR="007D3549" w:rsidRDefault="0041748B">
      <w:pPr>
        <w:pStyle w:val="TOC2"/>
        <w:rPr>
          <w:rFonts w:eastAsiaTheme="minorEastAsia"/>
          <w:smallCaps w:val="0"/>
          <w:sz w:val="22"/>
        </w:rPr>
      </w:pPr>
      <w:hyperlink w:anchor="_Toc12622527" w:history="1">
        <w:r w:rsidR="007D3549" w:rsidRPr="00AC7FD4">
          <w:rPr>
            <w:rStyle w:val="Hyperlink"/>
          </w:rPr>
          <w:t>Визначення керування для кваліфікованих пристроїв</w:t>
        </w:r>
        <w:r w:rsidR="007D3549">
          <w:tab/>
        </w:r>
        <w:r w:rsidR="007D3549">
          <w:fldChar w:fldCharType="begin"/>
        </w:r>
        <w:r w:rsidR="007D3549">
          <w:instrText xml:space="preserve"> PAGEREF _Toc12622527 \h </w:instrText>
        </w:r>
        <w:r w:rsidR="007D3549">
          <w:fldChar w:fldCharType="separate"/>
        </w:r>
        <w:r w:rsidR="007D3549">
          <w:t>118</w:t>
        </w:r>
        <w:r w:rsidR="007D3549">
          <w:fldChar w:fldCharType="end"/>
        </w:r>
      </w:hyperlink>
    </w:p>
    <w:p w14:paraId="4E248BF2" w14:textId="5F2093EA" w:rsidR="007D3549" w:rsidRDefault="0041748B">
      <w:pPr>
        <w:pStyle w:val="TOC2"/>
        <w:rPr>
          <w:rFonts w:eastAsiaTheme="minorEastAsia"/>
          <w:smallCaps w:val="0"/>
          <w:sz w:val="22"/>
        </w:rPr>
      </w:pPr>
      <w:hyperlink w:anchor="_Toc12622528" w:history="1">
        <w:r w:rsidR="007D3549" w:rsidRPr="00AC7FD4">
          <w:rPr>
            <w:rStyle w:val="Hyperlink"/>
          </w:rPr>
          <w:t>Онлайнові служби за програмами</w:t>
        </w:r>
        <w:r w:rsidR="007D3549">
          <w:tab/>
        </w:r>
        <w:r w:rsidR="007D3549">
          <w:fldChar w:fldCharType="begin"/>
        </w:r>
        <w:r w:rsidR="007D3549">
          <w:instrText xml:space="preserve"> PAGEREF _Toc12622528 \h </w:instrText>
        </w:r>
        <w:r w:rsidR="007D3549">
          <w:fldChar w:fldCharType="separate"/>
        </w:r>
        <w:r w:rsidR="007D3549">
          <w:t>118</w:t>
        </w:r>
        <w:r w:rsidR="007D3549">
          <w:fldChar w:fldCharType="end"/>
        </w:r>
      </w:hyperlink>
    </w:p>
    <w:p w14:paraId="6B1994CF" w14:textId="117EB227" w:rsidR="007D3549" w:rsidRDefault="0041748B">
      <w:pPr>
        <w:pStyle w:val="TOC2"/>
        <w:rPr>
          <w:rFonts w:eastAsiaTheme="minorEastAsia"/>
          <w:smallCaps w:val="0"/>
          <w:sz w:val="22"/>
        </w:rPr>
      </w:pPr>
      <w:hyperlink w:anchor="_Toc12622529" w:history="1">
        <w:r w:rsidR="007D3549" w:rsidRPr="00AC7FD4">
          <w:rPr>
            <w:rStyle w:val="Hyperlink"/>
          </w:rPr>
          <w:t>Додаткові умови для професійних послуг – Успадковані угоди</w:t>
        </w:r>
        <w:r w:rsidR="007D3549">
          <w:tab/>
        </w:r>
        <w:r w:rsidR="007D3549">
          <w:fldChar w:fldCharType="begin"/>
        </w:r>
        <w:r w:rsidR="007D3549">
          <w:instrText xml:space="preserve"> PAGEREF _Toc12622529 \h </w:instrText>
        </w:r>
        <w:r w:rsidR="007D3549">
          <w:fldChar w:fldCharType="separate"/>
        </w:r>
        <w:r w:rsidR="007D3549">
          <w:t>118</w:t>
        </w:r>
        <w:r w:rsidR="007D3549">
          <w:fldChar w:fldCharType="end"/>
        </w:r>
      </w:hyperlink>
    </w:p>
    <w:p w14:paraId="4F6EB77E" w14:textId="54D3869E" w:rsidR="007D3549" w:rsidRDefault="0041748B">
      <w:pPr>
        <w:pStyle w:val="TOC1"/>
        <w:rPr>
          <w:rFonts w:eastAsiaTheme="minorEastAsia"/>
          <w:b w:val="0"/>
          <w:caps w:val="0"/>
          <w:noProof/>
          <w:sz w:val="22"/>
          <w:szCs w:val="22"/>
        </w:rPr>
      </w:pPr>
      <w:hyperlink w:anchor="_Toc12622530" w:history="1">
        <w:r w:rsidR="007D3549" w:rsidRPr="00AC7FD4">
          <w:rPr>
            <w:rStyle w:val="Hyperlink"/>
            <w:noProof/>
          </w:rPr>
          <w:t>Додаток F –</w:t>
        </w:r>
        <w:r w:rsidR="007D3549">
          <w:rPr>
            <w:noProof/>
          </w:rPr>
          <w:tab/>
        </w:r>
        <w:r w:rsidR="007D3549">
          <w:rPr>
            <w:noProof/>
          </w:rPr>
          <w:fldChar w:fldCharType="begin"/>
        </w:r>
        <w:r w:rsidR="007D3549">
          <w:rPr>
            <w:noProof/>
          </w:rPr>
          <w:instrText xml:space="preserve"> PAGEREF _Toc12622530 \h </w:instrText>
        </w:r>
        <w:r w:rsidR="007D3549">
          <w:rPr>
            <w:noProof/>
          </w:rPr>
        </w:r>
        <w:r w:rsidR="007D3549">
          <w:rPr>
            <w:noProof/>
          </w:rPr>
          <w:fldChar w:fldCharType="separate"/>
        </w:r>
        <w:r w:rsidR="007D3549">
          <w:rPr>
            <w:noProof/>
          </w:rPr>
          <w:t>120</w:t>
        </w:r>
        <w:r w:rsidR="007D3549">
          <w:rPr>
            <w:noProof/>
          </w:rPr>
          <w:fldChar w:fldCharType="end"/>
        </w:r>
      </w:hyperlink>
    </w:p>
    <w:p w14:paraId="658244FF" w14:textId="4EAEBDEE" w:rsidR="007D3549" w:rsidRDefault="0041748B">
      <w:pPr>
        <w:pStyle w:val="TOC2"/>
        <w:rPr>
          <w:rFonts w:eastAsiaTheme="minorEastAsia"/>
          <w:smallCaps w:val="0"/>
          <w:sz w:val="22"/>
        </w:rPr>
      </w:pPr>
      <w:hyperlink w:anchor="_Toc12622531" w:history="1">
        <w:r w:rsidR="007D3549" w:rsidRPr="00AC7FD4">
          <w:rPr>
            <w:rStyle w:val="Hyperlink"/>
          </w:rPr>
          <w:t>Спеціальна пропозиція Подовженого оновлення системи безпеки Windows 7 для користувачів Windows E5, M365 E5 і M365 E5 Захист</w:t>
        </w:r>
        <w:r w:rsidR="007D3549">
          <w:tab/>
        </w:r>
        <w:r w:rsidR="007D3549">
          <w:fldChar w:fldCharType="begin"/>
        </w:r>
        <w:r w:rsidR="007D3549">
          <w:instrText xml:space="preserve"> PAGEREF _Toc12622531 \h </w:instrText>
        </w:r>
        <w:r w:rsidR="007D3549">
          <w:fldChar w:fldCharType="separate"/>
        </w:r>
        <w:r w:rsidR="007D3549">
          <w:t>120</w:t>
        </w:r>
        <w:r w:rsidR="007D3549">
          <w:fldChar w:fldCharType="end"/>
        </w:r>
      </w:hyperlink>
    </w:p>
    <w:p w14:paraId="519DDDE0" w14:textId="7EC2093A" w:rsidR="007D3549" w:rsidRDefault="0041748B">
      <w:pPr>
        <w:pStyle w:val="TOC1"/>
        <w:rPr>
          <w:rFonts w:eastAsiaTheme="minorEastAsia"/>
          <w:b w:val="0"/>
          <w:caps w:val="0"/>
          <w:noProof/>
          <w:sz w:val="22"/>
          <w:szCs w:val="22"/>
        </w:rPr>
      </w:pPr>
      <w:hyperlink w:anchor="_Toc12622532" w:history="1">
        <w:r w:rsidR="007D3549" w:rsidRPr="00AC7FD4">
          <w:rPr>
            <w:rStyle w:val="Hyperlink"/>
            <w:noProof/>
          </w:rPr>
          <w:t>Додаток Е. Умови щодо Масиву для зберігання даних і Azure Data Box</w:t>
        </w:r>
        <w:r w:rsidR="007D3549">
          <w:rPr>
            <w:noProof/>
          </w:rPr>
          <w:tab/>
        </w:r>
        <w:r w:rsidR="007D3549">
          <w:rPr>
            <w:noProof/>
          </w:rPr>
          <w:fldChar w:fldCharType="begin"/>
        </w:r>
        <w:r w:rsidR="007D3549">
          <w:rPr>
            <w:noProof/>
          </w:rPr>
          <w:instrText xml:space="preserve"> PAGEREF _Toc12622532 \h </w:instrText>
        </w:r>
        <w:r w:rsidR="007D3549">
          <w:rPr>
            <w:noProof/>
          </w:rPr>
        </w:r>
        <w:r w:rsidR="007D3549">
          <w:rPr>
            <w:noProof/>
          </w:rPr>
          <w:fldChar w:fldCharType="separate"/>
        </w:r>
        <w:r w:rsidR="007D3549">
          <w:rPr>
            <w:noProof/>
          </w:rPr>
          <w:t>121</w:t>
        </w:r>
        <w:r w:rsidR="007D3549">
          <w:rPr>
            <w:noProof/>
          </w:rPr>
          <w:fldChar w:fldCharType="end"/>
        </w:r>
      </w:hyperlink>
    </w:p>
    <w:p w14:paraId="3055C227" w14:textId="6394E4F5" w:rsidR="007D3549" w:rsidRDefault="0041748B">
      <w:pPr>
        <w:pStyle w:val="TOC2"/>
        <w:rPr>
          <w:rFonts w:eastAsiaTheme="minorEastAsia"/>
          <w:smallCaps w:val="0"/>
          <w:sz w:val="22"/>
        </w:rPr>
      </w:pPr>
      <w:hyperlink w:anchor="_Toc12622533" w:history="1">
        <w:r w:rsidR="007D3549" w:rsidRPr="00AC7FD4">
          <w:rPr>
            <w:rStyle w:val="Hyperlink"/>
          </w:rPr>
          <w:t>Умови щодо Масиву для зберігання даних</w:t>
        </w:r>
        <w:r w:rsidR="007D3549">
          <w:tab/>
        </w:r>
        <w:r w:rsidR="007D3549">
          <w:fldChar w:fldCharType="begin"/>
        </w:r>
        <w:r w:rsidR="007D3549">
          <w:instrText xml:space="preserve"> PAGEREF _Toc12622533 \h </w:instrText>
        </w:r>
        <w:r w:rsidR="007D3549">
          <w:fldChar w:fldCharType="separate"/>
        </w:r>
        <w:r w:rsidR="007D3549">
          <w:t>121</w:t>
        </w:r>
        <w:r w:rsidR="007D3549">
          <w:fldChar w:fldCharType="end"/>
        </w:r>
      </w:hyperlink>
    </w:p>
    <w:p w14:paraId="65061B99" w14:textId="6FC62993" w:rsidR="007D3549" w:rsidRDefault="0041748B">
      <w:pPr>
        <w:pStyle w:val="TOC2"/>
        <w:rPr>
          <w:rFonts w:eastAsiaTheme="minorEastAsia"/>
          <w:smallCaps w:val="0"/>
          <w:sz w:val="22"/>
        </w:rPr>
      </w:pPr>
      <w:hyperlink w:anchor="_Toc12622534" w:history="1">
        <w:r w:rsidR="007D3549" w:rsidRPr="00AC7FD4">
          <w:rPr>
            <w:rStyle w:val="Hyperlink"/>
          </w:rPr>
          <w:t>Умови щодо апаратного забезпечення Azure Data Box</w:t>
        </w:r>
        <w:r w:rsidR="007D3549">
          <w:tab/>
        </w:r>
        <w:r w:rsidR="007D3549">
          <w:fldChar w:fldCharType="begin"/>
        </w:r>
        <w:r w:rsidR="007D3549">
          <w:instrText xml:space="preserve"> PAGEREF _Toc12622534 \h </w:instrText>
        </w:r>
        <w:r w:rsidR="007D3549">
          <w:fldChar w:fldCharType="separate"/>
        </w:r>
        <w:r w:rsidR="007D3549">
          <w:t>123</w:t>
        </w:r>
        <w:r w:rsidR="007D3549">
          <w:fldChar w:fldCharType="end"/>
        </w:r>
      </w:hyperlink>
    </w:p>
    <w:p w14:paraId="365D96B9" w14:textId="0D86CC38" w:rsidR="007D3549" w:rsidRDefault="0041748B">
      <w:pPr>
        <w:pStyle w:val="TOC1"/>
        <w:rPr>
          <w:rFonts w:eastAsiaTheme="minorEastAsia"/>
          <w:b w:val="0"/>
          <w:caps w:val="0"/>
          <w:noProof/>
          <w:sz w:val="22"/>
          <w:szCs w:val="22"/>
        </w:rPr>
      </w:pPr>
      <w:hyperlink w:anchor="_Toc12622535" w:history="1">
        <w:r w:rsidR="007D3549" w:rsidRPr="00AC7FD4">
          <w:rPr>
            <w:rStyle w:val="Hyperlink"/>
            <w:noProof/>
          </w:rPr>
          <w:t>Додаток H</w:t>
        </w:r>
        <w:r w:rsidR="007D3549">
          <w:rPr>
            <w:noProof/>
          </w:rPr>
          <w:tab/>
        </w:r>
        <w:r w:rsidR="007D3549">
          <w:rPr>
            <w:noProof/>
          </w:rPr>
          <w:fldChar w:fldCharType="begin"/>
        </w:r>
        <w:r w:rsidR="007D3549">
          <w:rPr>
            <w:noProof/>
          </w:rPr>
          <w:instrText xml:space="preserve"> PAGEREF _Toc12622535 \h </w:instrText>
        </w:r>
        <w:r w:rsidR="007D3549">
          <w:rPr>
            <w:noProof/>
          </w:rPr>
        </w:r>
        <w:r w:rsidR="007D3549">
          <w:rPr>
            <w:noProof/>
          </w:rPr>
          <w:fldChar w:fldCharType="separate"/>
        </w:r>
        <w:r w:rsidR="007D3549">
          <w:rPr>
            <w:noProof/>
          </w:rPr>
          <w:t>127</w:t>
        </w:r>
        <w:r w:rsidR="007D3549">
          <w:rPr>
            <w:noProof/>
          </w:rPr>
          <w:fldChar w:fldCharType="end"/>
        </w:r>
      </w:hyperlink>
    </w:p>
    <w:p w14:paraId="3F6BFE64" w14:textId="7532553D" w:rsidR="007D3549" w:rsidRDefault="0041748B">
      <w:pPr>
        <w:pStyle w:val="TOC2"/>
        <w:rPr>
          <w:rFonts w:eastAsiaTheme="minorEastAsia"/>
          <w:smallCaps w:val="0"/>
          <w:sz w:val="22"/>
        </w:rPr>
      </w:pPr>
      <w:hyperlink w:anchor="_Toc12622536" w:history="1">
        <w:r w:rsidR="007D3549" w:rsidRPr="00AC7FD4">
          <w:rPr>
            <w:rStyle w:val="Hyperlink"/>
          </w:rPr>
          <w:t>Права на Переваги використання для учнів за Відповідною програмою</w:t>
        </w:r>
        <w:r w:rsidR="007D3549">
          <w:tab/>
        </w:r>
        <w:r w:rsidR="007D3549">
          <w:fldChar w:fldCharType="begin"/>
        </w:r>
        <w:r w:rsidR="007D3549">
          <w:instrText xml:space="preserve"> PAGEREF _Toc12622536 \h </w:instrText>
        </w:r>
        <w:r w:rsidR="007D3549">
          <w:fldChar w:fldCharType="separate"/>
        </w:r>
        <w:r w:rsidR="007D3549">
          <w:t>127</w:t>
        </w:r>
        <w:r w:rsidR="007D3549">
          <w:fldChar w:fldCharType="end"/>
        </w:r>
      </w:hyperlink>
    </w:p>
    <w:p w14:paraId="2D0B0B3C" w14:textId="6369B76F" w:rsidR="007D3549" w:rsidRDefault="0041748B">
      <w:pPr>
        <w:pStyle w:val="TOC2"/>
        <w:rPr>
          <w:rFonts w:eastAsiaTheme="minorEastAsia"/>
          <w:smallCaps w:val="0"/>
          <w:sz w:val="22"/>
        </w:rPr>
      </w:pPr>
      <w:hyperlink w:anchor="_Toc12622537" w:history="1">
        <w:r w:rsidR="007D3549" w:rsidRPr="00AC7FD4">
          <w:rPr>
            <w:rStyle w:val="Hyperlink"/>
          </w:rPr>
          <w:t>Сценарії одночасного використання різних платформ Education (Education Platform Product або EPP)</w:t>
        </w:r>
        <w:r w:rsidR="007D3549">
          <w:tab/>
        </w:r>
        <w:r w:rsidR="007D3549">
          <w:fldChar w:fldCharType="begin"/>
        </w:r>
        <w:r w:rsidR="007D3549">
          <w:instrText xml:space="preserve"> PAGEREF _Toc12622537 \h </w:instrText>
        </w:r>
        <w:r w:rsidR="007D3549">
          <w:fldChar w:fldCharType="separate"/>
        </w:r>
        <w:r w:rsidR="007D3549">
          <w:t>128</w:t>
        </w:r>
        <w:r w:rsidR="007D3549">
          <w:fldChar w:fldCharType="end"/>
        </w:r>
      </w:hyperlink>
    </w:p>
    <w:p w14:paraId="1BBACC86" w14:textId="31B3B1C3" w:rsidR="007D3549" w:rsidRDefault="0041748B">
      <w:pPr>
        <w:pStyle w:val="TOC2"/>
        <w:rPr>
          <w:rFonts w:eastAsiaTheme="minorEastAsia"/>
          <w:smallCaps w:val="0"/>
          <w:sz w:val="22"/>
        </w:rPr>
      </w:pPr>
      <w:hyperlink w:anchor="_Toc12622538" w:history="1">
        <w:r w:rsidR="007D3549" w:rsidRPr="00AC7FD4">
          <w:rPr>
            <w:rStyle w:val="Hyperlink"/>
          </w:rPr>
          <w:t>Enrollment for Education Solutions (версія до 2017 року), доступність програми</w:t>
        </w:r>
        <w:r w:rsidR="007D3549">
          <w:tab/>
        </w:r>
        <w:r w:rsidR="007D3549">
          <w:fldChar w:fldCharType="begin"/>
        </w:r>
        <w:r w:rsidR="007D3549">
          <w:instrText xml:space="preserve"> PAGEREF _Toc12622538 \h </w:instrText>
        </w:r>
        <w:r w:rsidR="007D3549">
          <w:fldChar w:fldCharType="separate"/>
        </w:r>
        <w:r w:rsidR="007D3549">
          <w:t>128</w:t>
        </w:r>
        <w:r w:rsidR="007D3549">
          <w:fldChar w:fldCharType="end"/>
        </w:r>
      </w:hyperlink>
    </w:p>
    <w:p w14:paraId="6844EE58" w14:textId="6A3FE994" w:rsidR="007D3549" w:rsidRDefault="0041748B">
      <w:pPr>
        <w:pStyle w:val="TOC1"/>
        <w:rPr>
          <w:rFonts w:eastAsiaTheme="minorEastAsia"/>
          <w:b w:val="0"/>
          <w:caps w:val="0"/>
          <w:noProof/>
          <w:sz w:val="22"/>
          <w:szCs w:val="22"/>
        </w:rPr>
      </w:pPr>
      <w:hyperlink w:anchor="_Toc12622539" w:history="1">
        <w:r w:rsidR="007D3549" w:rsidRPr="00AC7FD4">
          <w:rPr>
            <w:rStyle w:val="Hyperlink"/>
            <w:noProof/>
          </w:rPr>
          <w:t>Покажчик</w:t>
        </w:r>
        <w:r w:rsidR="007D3549">
          <w:rPr>
            <w:noProof/>
          </w:rPr>
          <w:tab/>
        </w:r>
        <w:r w:rsidR="007D3549">
          <w:rPr>
            <w:noProof/>
          </w:rPr>
          <w:fldChar w:fldCharType="begin"/>
        </w:r>
        <w:r w:rsidR="007D3549">
          <w:rPr>
            <w:noProof/>
          </w:rPr>
          <w:instrText xml:space="preserve"> PAGEREF _Toc12622539 \h </w:instrText>
        </w:r>
        <w:r w:rsidR="007D3549">
          <w:rPr>
            <w:noProof/>
          </w:rPr>
        </w:r>
        <w:r w:rsidR="007D3549">
          <w:rPr>
            <w:noProof/>
          </w:rPr>
          <w:fldChar w:fldCharType="separate"/>
        </w:r>
        <w:r w:rsidR="007D3549">
          <w:rPr>
            <w:noProof/>
          </w:rPr>
          <w:t>129</w:t>
        </w:r>
        <w:r w:rsidR="007D3549">
          <w:rPr>
            <w:noProof/>
          </w:rPr>
          <w:fldChar w:fldCharType="end"/>
        </w:r>
      </w:hyperlink>
    </w:p>
    <w:p w14:paraId="3710ED03" w14:textId="0D78ECF3" w:rsidR="00020DCE" w:rsidRDefault="007D3549">
      <w:pPr>
        <w:pStyle w:val="ProductList-Body"/>
        <w:sectPr w:rsidR="00020DC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F616B7A" w14:textId="77777777" w:rsidR="00020DCE" w:rsidRDefault="00020DCE">
      <w:pPr>
        <w:pStyle w:val="ProductList-Body"/>
      </w:pPr>
    </w:p>
    <w:p w14:paraId="0893959A" w14:textId="77777777" w:rsidR="00020DCE" w:rsidRDefault="00020DCE">
      <w:pPr>
        <w:sectPr w:rsidR="00020DCE">
          <w:headerReference w:type="default" r:id="rId20"/>
          <w:footerReference w:type="default" r:id="rId21"/>
          <w:type w:val="continuous"/>
          <w:pgSz w:w="12240" w:h="15840" w:code="1"/>
          <w:pgMar w:top="1170" w:right="720" w:bottom="720" w:left="720" w:header="432" w:footer="288" w:gutter="0"/>
          <w:cols w:space="360"/>
        </w:sectPr>
      </w:pPr>
    </w:p>
    <w:p w14:paraId="20DEDEAF" w14:textId="77777777" w:rsidR="00020DCE" w:rsidRDefault="007D3549">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12622397"/>
      <w:r>
        <w:instrText>Вступ</w:instrText>
      </w:r>
      <w:bookmarkEnd w:id="3"/>
      <w:r>
        <w:instrText>" \l 1</w:instrText>
      </w:r>
      <w:r>
        <w:fldChar w:fldCharType="end"/>
      </w:r>
    </w:p>
    <w:p w14:paraId="211199B9" w14:textId="77777777" w:rsidR="00020DCE" w:rsidRDefault="00020DCE">
      <w:pPr>
        <w:pStyle w:val="ProductList-Body"/>
      </w:pPr>
    </w:p>
    <w:p w14:paraId="3B42FFE3" w14:textId="77777777" w:rsidR="00020DCE" w:rsidRDefault="007D3549">
      <w:pPr>
        <w:pStyle w:val="ProductList-Offering1Heading"/>
        <w:outlineLvl w:val="1"/>
      </w:pPr>
      <w:bookmarkStart w:id="4" w:name="_Sec532"/>
      <w:r>
        <w:t>Про цей документ</w:t>
      </w:r>
      <w:bookmarkEnd w:id="4"/>
      <w:r>
        <w:fldChar w:fldCharType="begin"/>
      </w:r>
      <w:r>
        <w:instrText xml:space="preserve"> TC "</w:instrText>
      </w:r>
      <w:bookmarkStart w:id="5" w:name="_Toc12622398"/>
      <w:r>
        <w:instrText>Про цей документ</w:instrText>
      </w:r>
      <w:bookmarkEnd w:id="5"/>
      <w:r>
        <w:instrText>" \l 2</w:instrText>
      </w:r>
      <w:r>
        <w:fldChar w:fldCharType="end"/>
      </w:r>
    </w:p>
    <w:p w14:paraId="145F6B5A" w14:textId="77777777" w:rsidR="00020DCE" w:rsidRDefault="007D3549">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14:paraId="2BA624E7" w14:textId="77777777" w:rsidR="00020DCE" w:rsidRDefault="00020DCE">
      <w:pPr>
        <w:pStyle w:val="ProductList-Body"/>
      </w:pPr>
    </w:p>
    <w:p w14:paraId="1FE27727" w14:textId="77777777" w:rsidR="00020DCE" w:rsidRDefault="007D3549">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4E01E6B6" w14:textId="77777777" w:rsidR="00020DCE" w:rsidRDefault="007D3549">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12622399"/>
      <w:r>
        <w:instrText>Що містить цей Документ</w:instrText>
      </w:r>
      <w:bookmarkEnd w:id="7"/>
      <w:r>
        <w:instrText>" \l 2</w:instrText>
      </w:r>
      <w:r>
        <w:fldChar w:fldCharType="end"/>
      </w:r>
    </w:p>
    <w:p w14:paraId="39FCC243" w14:textId="77777777" w:rsidR="00020DCE" w:rsidRDefault="007D3549">
      <w:pPr>
        <w:pStyle w:val="ProductList-Body"/>
      </w:pPr>
      <w:r>
        <w:t xml:space="preserve">Умови для продуктів складаються з наведених нижче розділів. </w:t>
      </w:r>
    </w:p>
    <w:p w14:paraId="30B55EA1" w14:textId="77777777" w:rsidR="00020DCE" w:rsidRDefault="0041748B" w:rsidP="007D3549">
      <w:pPr>
        <w:pStyle w:val="ProductList-Bullet"/>
        <w:numPr>
          <w:ilvl w:val="0"/>
          <w:numId w:val="3"/>
        </w:numPr>
      </w:pPr>
      <w:hyperlink w:anchor="_Sec531">
        <w:r w:rsidR="007D3549">
          <w:rPr>
            <w:color w:val="00467F"/>
            <w:u w:val="single"/>
          </w:rPr>
          <w:t>«Вступ»</w:t>
        </w:r>
      </w:hyperlink>
      <w:r w:rsidR="007D3549">
        <w:t>, який включає список недавніх змін.</w:t>
      </w:r>
    </w:p>
    <w:p w14:paraId="38FC1B9C" w14:textId="77777777" w:rsidR="00020DCE" w:rsidRDefault="0041748B" w:rsidP="007D3549">
      <w:pPr>
        <w:pStyle w:val="ProductList-Bullet"/>
        <w:numPr>
          <w:ilvl w:val="0"/>
          <w:numId w:val="3"/>
        </w:numPr>
      </w:pPr>
      <w:hyperlink w:anchor="_Sec536">
        <w:r w:rsidR="007D3549">
          <w:rPr>
            <w:color w:val="00467F"/>
            <w:u w:val="single"/>
          </w:rPr>
          <w:t>«Умови ліцензії»</w:t>
        </w:r>
      </w:hyperlink>
      <w:r w:rsidR="007D3549">
        <w:t>, в якому наведено список Універсальних умов ліцензування та Умов моделі ліцензування, що застосовуються до Програмних продуктів.</w:t>
      </w:r>
    </w:p>
    <w:p w14:paraId="3ABBF056" w14:textId="77777777" w:rsidR="00020DCE" w:rsidRDefault="0041748B" w:rsidP="007D3549">
      <w:pPr>
        <w:pStyle w:val="ProductList-Bullet"/>
        <w:numPr>
          <w:ilvl w:val="0"/>
          <w:numId w:val="3"/>
        </w:numPr>
      </w:pPr>
      <w:hyperlink w:anchor="_Sec547">
        <w:r w:rsidR="007D3549">
          <w:rPr>
            <w:color w:val="00467F"/>
            <w:u w:val="single"/>
          </w:rPr>
          <w:t>«Програмні продукти»</w:t>
        </w:r>
      </w:hyperlink>
      <w:r w:rsidR="007D3549">
        <w:t>, в якому наведено список усіх Записів товару Програмних продуктів.</w:t>
      </w:r>
    </w:p>
    <w:p w14:paraId="56FFE3B7" w14:textId="77777777" w:rsidR="00020DCE" w:rsidRDefault="0041748B" w:rsidP="007D3549">
      <w:pPr>
        <w:pStyle w:val="ProductList-Bullet"/>
        <w:numPr>
          <w:ilvl w:val="0"/>
          <w:numId w:val="3"/>
        </w:numPr>
      </w:pPr>
      <w:hyperlink w:anchor="_Sec548">
        <w:r w:rsidR="007D3549">
          <w:rPr>
            <w:color w:val="00467F"/>
            <w:u w:val="single"/>
          </w:rPr>
          <w:t>«Онлайнові служби»</w:t>
        </w:r>
      </w:hyperlink>
      <w:r w:rsidR="007D3549">
        <w:t>, в якому наведено список усіх Записів товару Онлайнових служб.</w:t>
      </w:r>
    </w:p>
    <w:p w14:paraId="31CFC078" w14:textId="77777777" w:rsidR="00020DCE" w:rsidRDefault="0041748B" w:rsidP="007D3549">
      <w:pPr>
        <w:pStyle w:val="ProductList-Bullet"/>
        <w:numPr>
          <w:ilvl w:val="0"/>
          <w:numId w:val="3"/>
        </w:numPr>
      </w:pPr>
      <w:hyperlink w:anchor="_Sec549">
        <w:r w:rsidR="007D3549">
          <w:rPr>
            <w:color w:val="00467F"/>
            <w:u w:val="single"/>
          </w:rPr>
          <w:t>«Глосарій»</w:t>
        </w:r>
      </w:hyperlink>
      <w:r w:rsidR="007D3549">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0A177F08" w14:textId="77777777" w:rsidR="00020DCE" w:rsidRDefault="007D3549" w:rsidP="007D3549">
      <w:pPr>
        <w:pStyle w:val="ProductList-Bullet"/>
        <w:numPr>
          <w:ilvl w:val="0"/>
          <w:numId w:val="3"/>
        </w:numPr>
      </w:pPr>
      <w:r>
        <w:t>Є такі додатки:</w:t>
      </w:r>
    </w:p>
    <w:p w14:paraId="42711BAA" w14:textId="77777777" w:rsidR="00020DCE" w:rsidRDefault="0041748B" w:rsidP="007D3549">
      <w:pPr>
        <w:pStyle w:val="ProductList-Bullet"/>
        <w:numPr>
          <w:ilvl w:val="1"/>
          <w:numId w:val="3"/>
        </w:numPr>
      </w:pPr>
      <w:hyperlink w:anchor="_Sec591">
        <w:r w:rsidR="007D3549">
          <w:rPr>
            <w:color w:val="00467F"/>
            <w:u w:val="single"/>
          </w:rPr>
          <w:t>Додаток А – таблиця «Ліцензії доступу клієнта/Еквіваленти ліцензій на керування»</w:t>
        </w:r>
      </w:hyperlink>
      <w:r w:rsidR="007D3549">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083F26B9" w14:textId="77777777" w:rsidR="00020DCE" w:rsidRDefault="0041748B" w:rsidP="007D3549">
      <w:pPr>
        <w:pStyle w:val="ProductList-Bullet"/>
        <w:numPr>
          <w:ilvl w:val="1"/>
          <w:numId w:val="3"/>
        </w:numPr>
      </w:pPr>
      <w:hyperlink w:anchor="_Sec564">
        <w:r w:rsidR="007D3549">
          <w:rPr>
            <w:color w:val="00467F"/>
            <w:u w:val="single"/>
          </w:rPr>
          <w:t>Додаток B «Підтримка програмного забезпечення»</w:t>
        </w:r>
      </w:hyperlink>
      <w:r w:rsidR="007D3549">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79BD3223" w14:textId="77777777" w:rsidR="00020DCE" w:rsidRDefault="0041748B" w:rsidP="007D3549">
      <w:pPr>
        <w:pStyle w:val="ProductList-Bullet"/>
        <w:numPr>
          <w:ilvl w:val="1"/>
          <w:numId w:val="3"/>
        </w:numPr>
      </w:pPr>
      <w:hyperlink w:anchor="_Sec1237">
        <w:r w:rsidR="007D3549">
          <w:rPr>
            <w:color w:val="00467F"/>
            <w:u w:val="single"/>
          </w:rPr>
          <w:t>Додаток C – «Ліцензії Add-on та інші Перехідні ліцензії для Онлайнових служб»</w:t>
        </w:r>
      </w:hyperlink>
      <w:r w:rsidR="007D3549">
        <w:t>, у якому описано відповідні продукти й умови щодо ліцензій USL Add-on і From SA для Онлайнових служб.</w:t>
      </w:r>
    </w:p>
    <w:p w14:paraId="6A396BFD" w14:textId="77777777" w:rsidR="00020DCE" w:rsidRDefault="0041748B" w:rsidP="007D3549">
      <w:pPr>
        <w:pStyle w:val="ProductList-Bullet"/>
        <w:numPr>
          <w:ilvl w:val="1"/>
          <w:numId w:val="3"/>
        </w:numPr>
      </w:pPr>
      <w:hyperlink w:anchor="_Sec562">
        <w:r w:rsidR="007D3549">
          <w:rPr>
            <w:color w:val="00467F"/>
            <w:u w:val="single"/>
          </w:rPr>
          <w:t>Додаток D – «Професійні послуги»</w:t>
        </w:r>
      </w:hyperlink>
      <w:r w:rsidR="007D3549">
        <w:t>, у якому наведено список Професійних послуг, що пропонуються за програмами корпоративного ліцензування «Volume Licensing» Майкрософт.</w:t>
      </w:r>
    </w:p>
    <w:p w14:paraId="37F0ABBE" w14:textId="77777777" w:rsidR="00020DCE" w:rsidRDefault="0041748B" w:rsidP="007D3549">
      <w:pPr>
        <w:pStyle w:val="ProductList-Bullet"/>
        <w:numPr>
          <w:ilvl w:val="1"/>
          <w:numId w:val="3"/>
        </w:numPr>
      </w:pPr>
      <w:hyperlink w:anchor="_Sec563">
        <w:r w:rsidR="007D3549">
          <w:rPr>
            <w:color w:val="00467F"/>
            <w:u w:val="single"/>
          </w:rPr>
          <w:t>Додаток E – «Додаткові умови Угоди за програмою»</w:t>
        </w:r>
      </w:hyperlink>
      <w:r w:rsidR="007D3549">
        <w:t>, у якому наведено додаткові умови, що доповнюють Угоди за програмою корпоративного ліцензування «Volume Licensing» Майкрософт.</w:t>
      </w:r>
    </w:p>
    <w:p w14:paraId="26F961E8" w14:textId="77777777" w:rsidR="00020DCE" w:rsidRDefault="0041748B" w:rsidP="007D3549">
      <w:pPr>
        <w:pStyle w:val="ProductList-Bullet"/>
        <w:numPr>
          <w:ilvl w:val="1"/>
          <w:numId w:val="3"/>
        </w:numPr>
      </w:pPr>
      <w:hyperlink w:anchor="_Sec572">
        <w:r w:rsidR="007D3549">
          <w:rPr>
            <w:color w:val="00467F"/>
            <w:u w:val="single"/>
          </w:rPr>
          <w:t>Додаток F – «Акції щодо продуктів»</w:t>
        </w:r>
      </w:hyperlink>
      <w:r w:rsidR="007D3549">
        <w:t>, де перелічено акції щодо Продуктів, які не ввійшли до Прейскуранту.</w:t>
      </w:r>
    </w:p>
    <w:p w14:paraId="482DB881" w14:textId="77777777" w:rsidR="00020DCE" w:rsidRDefault="0041748B" w:rsidP="007D3549">
      <w:pPr>
        <w:pStyle w:val="ProductList-Bullet"/>
        <w:numPr>
          <w:ilvl w:val="1"/>
          <w:numId w:val="3"/>
        </w:numPr>
      </w:pPr>
      <w:hyperlink w:anchor="_Sec899">
        <w:r w:rsidR="007D3549">
          <w:rPr>
            <w:color w:val="00467F"/>
            <w:u w:val="single"/>
          </w:rPr>
          <w:t>Додаток Е – «Умови щодо Масиву для зберігання даних і Azure Data Box»</w:t>
        </w:r>
      </w:hyperlink>
      <w:r w:rsidR="007D3549">
        <w:t xml:space="preserve">, у якому наведено додаткові умови стосовно Масиву для зберігання даних і пристроїв Azure Data Box. </w:t>
      </w:r>
    </w:p>
    <w:p w14:paraId="1D0C01AF" w14:textId="77777777" w:rsidR="00020DCE" w:rsidRDefault="0041748B" w:rsidP="007D3549">
      <w:pPr>
        <w:pStyle w:val="ProductList-Bullet"/>
        <w:numPr>
          <w:ilvl w:val="1"/>
          <w:numId w:val="3"/>
        </w:numPr>
      </w:pPr>
      <w:hyperlink w:anchor="_Sec1230">
        <w:r w:rsidR="007D3549">
          <w:rPr>
            <w:color w:val="00467F"/>
            <w:u w:val="single"/>
          </w:rPr>
          <w:t>Додаток H «Переваги використання для студентів і Програми для освітніх установ»</w:t>
        </w:r>
      </w:hyperlink>
      <w:r w:rsidR="007D3549">
        <w:t xml:space="preserve">, де перелічено Відповідні продукти та пов’язані з ними </w:t>
      </w:r>
      <w:r w:rsidR="007D3549">
        <w:fldChar w:fldCharType="begin"/>
      </w:r>
      <w:r w:rsidR="007D3549">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7D3549">
        <w:fldChar w:fldCharType="separate"/>
      </w:r>
      <w:r w:rsidR="007D3549">
        <w:rPr>
          <w:color w:val="0563C1"/>
        </w:rPr>
        <w:t>Переваги використання для студентів</w:t>
      </w:r>
      <w:r w:rsidR="007D3549">
        <w:fldChar w:fldCharType="end"/>
      </w:r>
      <w:r w:rsidR="007D3549">
        <w:t>.</w:t>
      </w:r>
    </w:p>
    <w:p w14:paraId="70A961BA" w14:textId="77777777" w:rsidR="00020DCE" w:rsidRDefault="0041748B" w:rsidP="007D3549">
      <w:pPr>
        <w:pStyle w:val="ProductList-Bullet"/>
        <w:numPr>
          <w:ilvl w:val="0"/>
          <w:numId w:val="3"/>
        </w:numPr>
      </w:pPr>
      <w:hyperlink w:anchor="_Sec844">
        <w:r w:rsidR="007D3549">
          <w:rPr>
            <w:color w:val="00467F"/>
            <w:u w:val="single"/>
          </w:rPr>
          <w:t>Покажчик</w:t>
        </w:r>
      </w:hyperlink>
      <w:r w:rsidR="007D3549">
        <w:t>, у якому зазначено всі Продукти, на які робиться посилання в Умовах для продуктів, а також визначається, де вони розташовані.</w:t>
      </w:r>
    </w:p>
    <w:p w14:paraId="2D16FD87" w14:textId="77777777" w:rsidR="00020DCE" w:rsidRDefault="007D3549">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12622400"/>
      <w:r>
        <w:instrText>Як здійснювати навігацію по Запису товару</w:instrText>
      </w:r>
      <w:bookmarkEnd w:id="9"/>
      <w:r>
        <w:instrText>" \l 2</w:instrText>
      </w:r>
      <w:r>
        <w:fldChar w:fldCharType="end"/>
      </w:r>
    </w:p>
    <w:p w14:paraId="6608FFAE" w14:textId="77777777" w:rsidR="00020DCE" w:rsidRDefault="007D3549">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024595AC" w14:textId="77777777" w:rsidR="00020DCE" w:rsidRDefault="007D3549">
      <w:pPr>
        <w:pStyle w:val="ProductList-Body"/>
      </w:pPr>
      <w:r>
        <w:t xml:space="preserve">Кожен Запис товару Онлайнових служб включає два розділи: Доступність програм і Умови продукту. </w:t>
      </w:r>
    </w:p>
    <w:p w14:paraId="428BAAB2" w14:textId="77777777" w:rsidR="00020DCE" w:rsidRDefault="00020DCE">
      <w:pPr>
        <w:pStyle w:val="ProductList-Body"/>
      </w:pPr>
    </w:p>
    <w:p w14:paraId="032045E3" w14:textId="77777777" w:rsidR="00020DCE" w:rsidRDefault="007D3549">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0825CA11" w14:textId="77777777" w:rsidR="00020DCE" w:rsidRDefault="007D3549">
      <w:pPr>
        <w:pStyle w:val="ProductList-Body"/>
      </w:pPr>
      <w:r>
        <w:rPr>
          <w:noProof/>
        </w:rPr>
        <w:lastRenderedPageBreak/>
        <w:drawing>
          <wp:inline distT="0" distB="0" distL="0" distR="0" wp14:anchorId="58A7A422" wp14:editId="32507EE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CC5B549" w14:textId="77777777" w:rsidR="00020DCE" w:rsidRDefault="00020DCE">
      <w:pPr>
        <w:pStyle w:val="ProductList-Body"/>
      </w:pPr>
    </w:p>
    <w:p w14:paraId="37C88A73" w14:textId="77777777" w:rsidR="00020DCE" w:rsidRDefault="007D3549">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23743FAC" w14:textId="77777777" w:rsidR="00020DCE" w:rsidRDefault="007D3549">
      <w:pPr>
        <w:pStyle w:val="ProductList-Body"/>
      </w:pPr>
      <w:r>
        <w:rPr>
          <w:noProof/>
        </w:rPr>
        <w:drawing>
          <wp:inline distT="0" distB="0" distL="0" distR="0" wp14:anchorId="55220404" wp14:editId="1500F6F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DBB7C35" w14:textId="77777777" w:rsidR="00020DCE" w:rsidRDefault="00020DCE">
      <w:pPr>
        <w:pStyle w:val="ProductList-Body"/>
      </w:pPr>
    </w:p>
    <w:p w14:paraId="5C98C51C" w14:textId="77777777" w:rsidR="00020DCE" w:rsidRDefault="007D3549">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6BCEA46D" w14:textId="77777777" w:rsidR="00020DCE" w:rsidRDefault="007D3549">
      <w:pPr>
        <w:pStyle w:val="ProductList-Body"/>
      </w:pPr>
      <w:r>
        <w:rPr>
          <w:noProof/>
        </w:rPr>
        <w:drawing>
          <wp:inline distT="0" distB="0" distL="0" distR="0" wp14:anchorId="610EBEE3" wp14:editId="0DBDF8E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186E0F5" w14:textId="77777777" w:rsidR="00020DCE" w:rsidRDefault="00020DCE">
      <w:pPr>
        <w:pStyle w:val="ProductList-Body"/>
      </w:pPr>
    </w:p>
    <w:p w14:paraId="5E70FE7A" w14:textId="77777777" w:rsidR="00020DCE" w:rsidRDefault="007D3549">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2FDF88AE" w14:textId="77777777" w:rsidR="00020DCE" w:rsidRDefault="007D3549">
      <w:pPr>
        <w:pStyle w:val="ProductList-Body"/>
      </w:pPr>
      <w:r>
        <w:rPr>
          <w:noProof/>
        </w:rPr>
        <w:drawing>
          <wp:inline distT="0" distB="0" distL="0" distR="0" wp14:anchorId="4C02D271" wp14:editId="2350240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D8B4671" w14:textId="77777777" w:rsidR="00020DCE" w:rsidRDefault="007D3549">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12622401"/>
      <w:r>
        <w:instrText>Пояснення та зведення змін у цьому документі</w:instrText>
      </w:r>
      <w:bookmarkEnd w:id="11"/>
      <w:r>
        <w:instrText>" \l 2</w:instrText>
      </w:r>
      <w:r>
        <w:fldChar w:fldCharType="end"/>
      </w:r>
    </w:p>
    <w:p w14:paraId="531A1E9D" w14:textId="77777777" w:rsidR="00020DCE" w:rsidRDefault="007D3549">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72"/>
        <w:gridCol w:w="5444"/>
      </w:tblGrid>
      <w:tr w:rsidR="00020DCE" w14:paraId="31E8EC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154467" w14:textId="77777777" w:rsidR="00020DCE" w:rsidRDefault="007D3549">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EDF551" w14:textId="77777777" w:rsidR="00020DCE" w:rsidRDefault="007D3549">
            <w:pPr>
              <w:pStyle w:val="ProductList-TableBody"/>
            </w:pPr>
            <w:r>
              <w:rPr>
                <w:color w:val="FFFFFF"/>
              </w:rPr>
              <w:t>Видалення</w:t>
            </w:r>
          </w:p>
        </w:tc>
      </w:tr>
      <w:tr w:rsidR="00020DCE" w14:paraId="042C7279" w14:textId="77777777">
        <w:tc>
          <w:tcPr>
            <w:tcW w:w="6120" w:type="dxa"/>
            <w:tcBorders>
              <w:top w:val="single" w:sz="4" w:space="0" w:color="000000"/>
              <w:left w:val="single" w:sz="4" w:space="0" w:color="000000"/>
              <w:bottom w:val="single" w:sz="4" w:space="0" w:color="000000"/>
              <w:right w:val="single" w:sz="4" w:space="0" w:color="000000"/>
            </w:tcBorders>
          </w:tcPr>
          <w:p w14:paraId="4FC04749" w14:textId="77777777" w:rsidR="00020DCE" w:rsidRDefault="007D3549">
            <w:pPr>
              <w:pStyle w:val="ProductList-TableBody"/>
            </w:pPr>
            <w:r>
              <w:t>SQL Server ESU (Standard, Enterprise і Core)</w:t>
            </w:r>
          </w:p>
        </w:tc>
        <w:tc>
          <w:tcPr>
            <w:tcW w:w="6120" w:type="dxa"/>
            <w:tcBorders>
              <w:top w:val="single" w:sz="4" w:space="0" w:color="000000"/>
              <w:left w:val="single" w:sz="4" w:space="0" w:color="000000"/>
              <w:bottom w:val="single" w:sz="4" w:space="0" w:color="000000"/>
              <w:right w:val="single" w:sz="4" w:space="0" w:color="000000"/>
            </w:tcBorders>
          </w:tcPr>
          <w:p w14:paraId="1E7B8866" w14:textId="77777777" w:rsidR="00020DCE" w:rsidRDefault="007D3549">
            <w:pPr>
              <w:pStyle w:val="ProductList-TableBody"/>
            </w:pPr>
            <w:r>
              <w:t>Microsoft Stream (план 1)</w:t>
            </w:r>
          </w:p>
        </w:tc>
      </w:tr>
      <w:tr w:rsidR="00020DCE" w14:paraId="3B1FB7F9" w14:textId="77777777">
        <w:tc>
          <w:tcPr>
            <w:tcW w:w="6120" w:type="dxa"/>
            <w:tcBorders>
              <w:top w:val="single" w:sz="4" w:space="0" w:color="000000"/>
              <w:left w:val="single" w:sz="4" w:space="0" w:color="000000"/>
              <w:bottom w:val="single" w:sz="4" w:space="0" w:color="000000"/>
              <w:right w:val="single" w:sz="4" w:space="0" w:color="000000"/>
            </w:tcBorders>
          </w:tcPr>
          <w:p w14:paraId="38302F06" w14:textId="77777777" w:rsidR="00020DCE" w:rsidRDefault="007D3549">
            <w:pPr>
              <w:pStyle w:val="ProductList-TableBody"/>
            </w:pPr>
            <w:r>
              <w:t>Windows Server ESU (Standard і Datacenter)</w:t>
            </w:r>
          </w:p>
        </w:tc>
        <w:tc>
          <w:tcPr>
            <w:tcW w:w="6120" w:type="dxa"/>
            <w:tcBorders>
              <w:top w:val="single" w:sz="4" w:space="0" w:color="000000"/>
              <w:left w:val="single" w:sz="4" w:space="0" w:color="000000"/>
              <w:bottom w:val="single" w:sz="4" w:space="0" w:color="000000"/>
              <w:right w:val="single" w:sz="4" w:space="0" w:color="000000"/>
            </w:tcBorders>
          </w:tcPr>
          <w:p w14:paraId="2B88D352" w14:textId="77777777" w:rsidR="00020DCE" w:rsidRDefault="00020DCE">
            <w:pPr>
              <w:pStyle w:val="ProductList-TableBody"/>
            </w:pPr>
          </w:p>
        </w:tc>
      </w:tr>
      <w:tr w:rsidR="00020DCE" w14:paraId="2D92F642" w14:textId="77777777">
        <w:tc>
          <w:tcPr>
            <w:tcW w:w="6120" w:type="dxa"/>
            <w:tcBorders>
              <w:top w:val="single" w:sz="4" w:space="0" w:color="000000"/>
              <w:left w:val="single" w:sz="4" w:space="0" w:color="000000"/>
              <w:bottom w:val="single" w:sz="4" w:space="0" w:color="000000"/>
              <w:right w:val="single" w:sz="4" w:space="0" w:color="000000"/>
            </w:tcBorders>
          </w:tcPr>
          <w:p w14:paraId="4AE1945D" w14:textId="77777777" w:rsidR="00020DCE" w:rsidRDefault="007D3549">
            <w:pPr>
              <w:pStyle w:val="ProductList-TableBody"/>
            </w:pPr>
            <w:r>
              <w:t>Dynamics 365 Business Central Device (ліцензія на передплату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4B058382" w14:textId="77777777" w:rsidR="00020DCE" w:rsidRDefault="00020DCE">
            <w:pPr>
              <w:pStyle w:val="ProductList-TableBody"/>
            </w:pPr>
          </w:p>
        </w:tc>
      </w:tr>
      <w:tr w:rsidR="00020DCE" w14:paraId="2106BB96" w14:textId="77777777">
        <w:tc>
          <w:tcPr>
            <w:tcW w:w="6120" w:type="dxa"/>
            <w:tcBorders>
              <w:top w:val="single" w:sz="4" w:space="0" w:color="000000"/>
              <w:left w:val="single" w:sz="4" w:space="0" w:color="000000"/>
              <w:bottom w:val="single" w:sz="4" w:space="0" w:color="000000"/>
              <w:right w:val="single" w:sz="4" w:space="0" w:color="000000"/>
            </w:tcBorders>
          </w:tcPr>
          <w:p w14:paraId="79FE0842" w14:textId="77777777" w:rsidR="00020DCE" w:rsidRDefault="007D3549">
            <w:pPr>
              <w:pStyle w:val="ProductList-TableBody"/>
            </w:pPr>
            <w:r>
              <w:t>Dynamics 365 для Customer Service Chat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218FB45B" w14:textId="77777777" w:rsidR="00020DCE" w:rsidRDefault="00020DCE">
            <w:pPr>
              <w:pStyle w:val="ProductList-TableBody"/>
            </w:pPr>
          </w:p>
        </w:tc>
      </w:tr>
      <w:tr w:rsidR="00020DCE" w14:paraId="16214B1E" w14:textId="77777777">
        <w:tc>
          <w:tcPr>
            <w:tcW w:w="6120" w:type="dxa"/>
            <w:tcBorders>
              <w:top w:val="single" w:sz="4" w:space="0" w:color="000000"/>
              <w:left w:val="single" w:sz="4" w:space="0" w:color="000000"/>
              <w:bottom w:val="single" w:sz="4" w:space="0" w:color="000000"/>
              <w:right w:val="single" w:sz="4" w:space="0" w:color="000000"/>
            </w:tcBorders>
          </w:tcPr>
          <w:p w14:paraId="1A5729A2" w14:textId="77777777" w:rsidR="00020DCE" w:rsidRDefault="007D3549">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1CE4F1E9" w14:textId="77777777" w:rsidR="00020DCE" w:rsidRDefault="00020DCE">
            <w:pPr>
              <w:pStyle w:val="ProductList-TableBody"/>
            </w:pPr>
          </w:p>
        </w:tc>
      </w:tr>
    </w:tbl>
    <w:p w14:paraId="164B7EB7" w14:textId="77777777" w:rsidR="00020DCE" w:rsidRDefault="00020DCE">
      <w:pPr>
        <w:pStyle w:val="ProductList-Body"/>
      </w:pPr>
    </w:p>
    <w:p w14:paraId="6948EA86" w14:textId="77777777" w:rsidR="00020DCE" w:rsidRDefault="007D3549">
      <w:pPr>
        <w:pStyle w:val="ProductList-ClauseHeading"/>
        <w:outlineLvl w:val="2"/>
      </w:pPr>
      <w:r>
        <w:t>Програмне забезпечення</w:t>
      </w:r>
    </w:p>
    <w:p w14:paraId="2D5A11CA" w14:textId="77777777" w:rsidR="00020DCE" w:rsidRDefault="0041748B">
      <w:pPr>
        <w:pStyle w:val="ProductList-Body"/>
      </w:pPr>
      <w:hyperlink w:anchor="_Sec652">
        <w:r w:rsidR="007D3549">
          <w:rPr>
            <w:color w:val="00467F"/>
            <w:u w:val="single"/>
          </w:rPr>
          <w:t>Операційна система Windows для настільних комп’ютерів</w:t>
        </w:r>
      </w:hyperlink>
      <w:r w:rsidR="007D3549">
        <w:t>. Додано положення про те, що ліцензовані користувачі можуть використовувати Розширений захист від загроз для Microsoft Defender одночасно на п’яти пристроях.</w:t>
      </w:r>
    </w:p>
    <w:p w14:paraId="73693691" w14:textId="77777777" w:rsidR="00020DCE" w:rsidRDefault="00020DCE">
      <w:pPr>
        <w:pStyle w:val="ProductList-Body"/>
      </w:pPr>
    </w:p>
    <w:p w14:paraId="265F3DC2" w14:textId="77777777" w:rsidR="00020DCE" w:rsidRDefault="007D3549">
      <w:pPr>
        <w:pStyle w:val="ProductList-ClauseHeading"/>
        <w:outlineLvl w:val="2"/>
      </w:pPr>
      <w:r>
        <w:lastRenderedPageBreak/>
        <w:t>Додаток B. Підтримка програмного забезпечення</w:t>
      </w:r>
    </w:p>
    <w:p w14:paraId="2ED0F04D" w14:textId="77777777" w:rsidR="00020DCE" w:rsidRDefault="0041748B">
      <w:pPr>
        <w:pStyle w:val="ProductList-Body"/>
      </w:pPr>
      <w:hyperlink w:anchor="_Sec584">
        <w:r w:rsidR="007D3549">
          <w:rPr>
            <w:color w:val="00467F"/>
            <w:u w:val="single"/>
          </w:rPr>
          <w:t>Програма для використання вдома</w:t>
        </w:r>
      </w:hyperlink>
      <w:r w:rsidR="007D3549">
        <w:t>: Office Professional Plus у Програмі для використання вдома за Підтримкою програмного забезпечення було списано. Унаслідок цього посилання на відповідні локальні програми Office і ліцензії за Програмою для використання вдома були вилучені.</w:t>
      </w:r>
    </w:p>
    <w:p w14:paraId="209F95FD"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196A2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9C07C"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18DAB48C" w14:textId="77777777" w:rsidR="00020DCE" w:rsidRDefault="00020DCE">
      <w:pPr>
        <w:pStyle w:val="ProductList-Body"/>
      </w:pPr>
    </w:p>
    <w:p w14:paraId="72187612" w14:textId="77777777" w:rsidR="00020DCE" w:rsidRDefault="00020DCE">
      <w:pPr>
        <w:sectPr w:rsidR="00020DCE">
          <w:headerReference w:type="default" r:id="rId29"/>
          <w:footerReference w:type="default" r:id="rId30"/>
          <w:type w:val="continuous"/>
          <w:pgSz w:w="12240" w:h="15840" w:code="1"/>
          <w:pgMar w:top="1170" w:right="720" w:bottom="720" w:left="720" w:header="432" w:footer="288" w:gutter="0"/>
          <w:cols w:space="360"/>
        </w:sectPr>
      </w:pPr>
    </w:p>
    <w:p w14:paraId="2F7683C8" w14:textId="77777777" w:rsidR="00020DCE" w:rsidRDefault="007D3549">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12622402"/>
      <w:r>
        <w:instrText>Умови ліцензії</w:instrText>
      </w:r>
      <w:bookmarkEnd w:id="13"/>
      <w:r>
        <w:instrText>" \l 1</w:instrText>
      </w:r>
      <w:r>
        <w:fldChar w:fldCharType="end"/>
      </w:r>
    </w:p>
    <w:p w14:paraId="70AA5137" w14:textId="77777777" w:rsidR="00020DCE" w:rsidRDefault="007D3549">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50FAA8B6" w14:textId="77777777" w:rsidR="00020DCE" w:rsidRDefault="00020DCE">
      <w:pPr>
        <w:pStyle w:val="ProductList-Body"/>
      </w:pPr>
    </w:p>
    <w:p w14:paraId="3B27202A" w14:textId="77777777" w:rsidR="00020DCE" w:rsidRDefault="007D3549">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6709C120" w14:textId="77777777" w:rsidR="00020DCE" w:rsidRDefault="007D3549">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12622403"/>
      <w:r>
        <w:instrText>Універсальні умови ліцензування</w:instrText>
      </w:r>
      <w:bookmarkEnd w:id="15"/>
      <w:r>
        <w:instrText>" \l 2</w:instrText>
      </w:r>
      <w:r>
        <w:fldChar w:fldCharType="end"/>
      </w:r>
    </w:p>
    <w:p w14:paraId="7C42C89B" w14:textId="77777777" w:rsidR="00020DCE" w:rsidRDefault="007D3549">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2916D64D" w14:textId="77777777" w:rsidR="00020DCE" w:rsidRDefault="00020DCE">
      <w:pPr>
        <w:pStyle w:val="ProductList-Body"/>
      </w:pPr>
    </w:p>
    <w:p w14:paraId="6C280257" w14:textId="77777777" w:rsidR="00020DCE" w:rsidRDefault="007D3549">
      <w:pPr>
        <w:pStyle w:val="ProductList-ClauseHeading"/>
        <w:outlineLvl w:val="2"/>
      </w:pPr>
      <w:r>
        <w:t>1. Визначення</w:t>
      </w:r>
    </w:p>
    <w:p w14:paraId="55EEB08D" w14:textId="77777777" w:rsidR="00020DCE" w:rsidRDefault="007D3549">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40F7EF42" w14:textId="77777777" w:rsidR="00020DCE" w:rsidRDefault="00020DCE">
      <w:pPr>
        <w:pStyle w:val="ProductList-Body"/>
      </w:pPr>
    </w:p>
    <w:p w14:paraId="02A28F3F" w14:textId="77777777" w:rsidR="00020DCE" w:rsidRDefault="007D3549">
      <w:pPr>
        <w:pStyle w:val="ProductList-ClauseHeading"/>
        <w:outlineLvl w:val="2"/>
      </w:pPr>
      <w:r>
        <w:t>2. Права на використання Клієнта</w:t>
      </w:r>
    </w:p>
    <w:p w14:paraId="315E1651" w14:textId="77777777" w:rsidR="00020DCE" w:rsidRDefault="007D3549">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018ADE46" w14:textId="77777777" w:rsidR="00020DCE" w:rsidRDefault="00020DCE">
      <w:pPr>
        <w:pStyle w:val="ProductList-Body"/>
      </w:pPr>
    </w:p>
    <w:p w14:paraId="477DDA6D" w14:textId="77777777" w:rsidR="00020DCE" w:rsidRDefault="007D3549">
      <w:pPr>
        <w:pStyle w:val="ProductList-ClauseHeading"/>
        <w:outlineLvl w:val="2"/>
      </w:pPr>
      <w:r>
        <w:t>3. Права на використання інших версій і нижчих випусків</w:t>
      </w:r>
    </w:p>
    <w:p w14:paraId="42316DE0" w14:textId="77777777" w:rsidR="00020DCE" w:rsidRDefault="007D3549">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7D510D5A" w14:textId="77777777" w:rsidR="00020DCE" w:rsidRDefault="00020DCE">
      <w:pPr>
        <w:pStyle w:val="ProductList-Body"/>
      </w:pPr>
    </w:p>
    <w:p w14:paraId="297A33E0" w14:textId="77777777" w:rsidR="00020DCE" w:rsidRDefault="007D3549">
      <w:pPr>
        <w:pStyle w:val="ProductList-ClauseHeading"/>
        <w:outlineLvl w:val="2"/>
      </w:pPr>
      <w:r>
        <w:t>4. Програмне забезпечення від стороннього виробника</w:t>
      </w:r>
    </w:p>
    <w:p w14:paraId="5024EDB8" w14:textId="77777777" w:rsidR="00020DCE" w:rsidRDefault="007D3549">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33C0816A" w14:textId="77777777" w:rsidR="00020DCE" w:rsidRDefault="00020DCE">
      <w:pPr>
        <w:pStyle w:val="ProductList-Body"/>
      </w:pPr>
    </w:p>
    <w:p w14:paraId="7B31839D" w14:textId="77777777" w:rsidR="00020DCE" w:rsidRDefault="007D3549">
      <w:pPr>
        <w:pStyle w:val="ProductList-ClauseHeading"/>
        <w:outlineLvl w:val="2"/>
      </w:pPr>
      <w:r>
        <w:t>5. Код попередньої версії, оновлення або доповнення, додаткові функціональні можливості</w:t>
      </w:r>
    </w:p>
    <w:p w14:paraId="35932282" w14:textId="77777777" w:rsidR="00020DCE" w:rsidRDefault="007D3549">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689FB475" w14:textId="77777777" w:rsidR="00020DCE" w:rsidRDefault="00020DCE">
      <w:pPr>
        <w:pStyle w:val="ProductList-Body"/>
      </w:pPr>
    </w:p>
    <w:p w14:paraId="51DAE789" w14:textId="77777777" w:rsidR="00020DCE" w:rsidRDefault="007D3549">
      <w:pPr>
        <w:pStyle w:val="ProductList-ClauseHeading"/>
        <w:outlineLvl w:val="2"/>
      </w:pPr>
      <w:r>
        <w:t>6. Обмеження</w:t>
      </w:r>
    </w:p>
    <w:p w14:paraId="55F15659" w14:textId="77777777" w:rsidR="00020DCE" w:rsidRDefault="007D3549">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268A7D89" w14:textId="77777777" w:rsidR="00020DCE" w:rsidRDefault="00020DCE">
      <w:pPr>
        <w:pStyle w:val="ProductList-Body"/>
      </w:pPr>
    </w:p>
    <w:p w14:paraId="29FEA525" w14:textId="77777777" w:rsidR="00020DCE" w:rsidRDefault="007D3549">
      <w:pPr>
        <w:pStyle w:val="ProductList-ClauseHeading"/>
        <w:outlineLvl w:val="2"/>
      </w:pPr>
      <w:r>
        <w:t>7. Підтримка програмного забезпечення</w:t>
      </w:r>
    </w:p>
    <w:p w14:paraId="29125502" w14:textId="77777777" w:rsidR="00020DCE" w:rsidRDefault="007D3549">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3F53FC07" w14:textId="77777777" w:rsidR="00020DCE" w:rsidRDefault="00020DCE">
      <w:pPr>
        <w:pStyle w:val="ProductList-Body"/>
      </w:pPr>
    </w:p>
    <w:p w14:paraId="13F86B44" w14:textId="77777777" w:rsidR="00020DCE" w:rsidRDefault="007D3549">
      <w:pPr>
        <w:pStyle w:val="ProductList-ClauseHeading"/>
        <w:outlineLvl w:val="2"/>
      </w:pPr>
      <w:r>
        <w:t>8. Доручення керування програмним забезпеченням сторонньому підряднику</w:t>
      </w:r>
    </w:p>
    <w:p w14:paraId="3C37D78F" w14:textId="77777777" w:rsidR="00020DCE" w:rsidRDefault="007D3549">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45556A35" w14:textId="77777777" w:rsidR="00020DCE" w:rsidRDefault="00020DCE">
      <w:pPr>
        <w:pStyle w:val="ProductList-Body"/>
      </w:pPr>
    </w:p>
    <w:p w14:paraId="78D84440" w14:textId="77777777" w:rsidR="00020DCE" w:rsidRDefault="007D3549">
      <w:pPr>
        <w:pStyle w:val="ProductList-ClauseHeading"/>
        <w:outlineLvl w:val="2"/>
      </w:pPr>
      <w:r>
        <w:lastRenderedPageBreak/>
        <w:t>9. Призначення та перепризначення ліцензій</w:t>
      </w:r>
    </w:p>
    <w:p w14:paraId="1BBF32A7" w14:textId="77777777" w:rsidR="00020DCE" w:rsidRDefault="007D3549">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1106FD9F" w14:textId="77777777" w:rsidR="00020DCE" w:rsidRDefault="00020DCE">
      <w:pPr>
        <w:pStyle w:val="ProductList-Body"/>
      </w:pPr>
    </w:p>
    <w:p w14:paraId="543C8524" w14:textId="77777777" w:rsidR="00020DCE" w:rsidRDefault="007D3549">
      <w:pPr>
        <w:pStyle w:val="ProductList-ClauseHeading"/>
        <w:outlineLvl w:val="2"/>
      </w:pPr>
      <w:r>
        <w:t>10. Технічні заходи</w:t>
      </w:r>
    </w:p>
    <w:p w14:paraId="30CCA1C0" w14:textId="77777777" w:rsidR="00020DCE" w:rsidRDefault="007D3549">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35661D44" w14:textId="77777777" w:rsidR="00020DCE" w:rsidRDefault="00020DCE">
      <w:pPr>
        <w:pStyle w:val="ProductList-Body"/>
      </w:pPr>
    </w:p>
    <w:p w14:paraId="297D7D5D" w14:textId="77777777" w:rsidR="00020DCE" w:rsidRDefault="007D3549">
      <w:pPr>
        <w:pStyle w:val="ProductList-SubClauseHeading"/>
        <w:outlineLvl w:val="3"/>
      </w:pPr>
      <w:r>
        <w:t>10.1 Активація та перевірка</w:t>
      </w:r>
    </w:p>
    <w:p w14:paraId="4E3F3373" w14:textId="77777777" w:rsidR="00020DCE" w:rsidRDefault="007D3549">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69A5945F" w14:textId="77777777" w:rsidR="00020DCE" w:rsidRDefault="00020DCE">
      <w:pPr>
        <w:pStyle w:val="ProductList-BodyIndented"/>
      </w:pPr>
    </w:p>
    <w:p w14:paraId="1039F94D" w14:textId="77777777" w:rsidR="00020DCE" w:rsidRDefault="007D3549">
      <w:pPr>
        <w:pStyle w:val="ProductList-SubClauseHeading"/>
        <w:outlineLvl w:val="3"/>
      </w:pPr>
      <w:r>
        <w:t>10.2 Ключі продукту</w:t>
      </w:r>
    </w:p>
    <w:p w14:paraId="1B1DAAF5" w14:textId="77777777" w:rsidR="00020DCE" w:rsidRDefault="007D3549">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5C344461" w14:textId="77777777" w:rsidR="00020DCE" w:rsidRDefault="00020DCE">
      <w:pPr>
        <w:pStyle w:val="ProductList-BodyIndented"/>
      </w:pPr>
    </w:p>
    <w:p w14:paraId="5C303319" w14:textId="77777777" w:rsidR="00020DCE" w:rsidRDefault="007D3549">
      <w:pPr>
        <w:pStyle w:val="ProductList-ClauseHeading"/>
        <w:outlineLvl w:val="2"/>
      </w:pPr>
      <w:r>
        <w:t>11. Зауваження</w:t>
      </w:r>
    </w:p>
    <w:p w14:paraId="40253B92" w14:textId="77777777" w:rsidR="00020DCE" w:rsidRDefault="007D3549">
      <w:pPr>
        <w:pStyle w:val="ProductList-Body"/>
      </w:pPr>
      <w:r>
        <w:t>Якщо зазначено в розділі «Права на використання» кожного Запису товару, застосовуються такі повідомлення.</w:t>
      </w:r>
    </w:p>
    <w:p w14:paraId="6F6B22AF" w14:textId="77777777" w:rsidR="00020DCE" w:rsidRDefault="00020DCE">
      <w:pPr>
        <w:pStyle w:val="ProductList-Body"/>
      </w:pPr>
    </w:p>
    <w:p w14:paraId="7C1E7AD2" w14:textId="77777777" w:rsidR="00020DCE" w:rsidRDefault="007D3549">
      <w:pPr>
        <w:pStyle w:val="ProductList-SubClauseHeading"/>
        <w:outlineLvl w:val="3"/>
      </w:pPr>
      <w:r>
        <w:t>11.1 Інтернет-функції</w:t>
      </w:r>
    </w:p>
    <w:p w14:paraId="385AD62E" w14:textId="77777777" w:rsidR="00020DCE" w:rsidRDefault="007D3549">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31">
        <w:r>
          <w:rPr>
            <w:color w:val="00467F"/>
            <w:u w:val="single"/>
          </w:rPr>
          <w:t>aka.ms/privacy</w:t>
        </w:r>
      </w:hyperlink>
      <w:r>
        <w:t>).</w:t>
      </w:r>
    </w:p>
    <w:p w14:paraId="0FD78159" w14:textId="77777777" w:rsidR="00020DCE" w:rsidRDefault="00020DCE">
      <w:pPr>
        <w:pStyle w:val="ProductList-BodyIndented"/>
      </w:pPr>
    </w:p>
    <w:p w14:paraId="5989F69E" w14:textId="77777777" w:rsidR="00020DCE" w:rsidRDefault="007D3549">
      <w:pPr>
        <w:pStyle w:val="ProductList-SubClauseHeading"/>
        <w:outlineLvl w:val="3"/>
      </w:pPr>
      <w:r>
        <w:t>11.2 Карти Bing</w:t>
      </w:r>
    </w:p>
    <w:p w14:paraId="1CC6E996" w14:textId="77777777" w:rsidR="00020DCE" w:rsidRDefault="007D3549">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32">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33">
        <w:r>
          <w:rPr>
            <w:color w:val="00467F"/>
            <w:u w:val="single"/>
          </w:rPr>
          <w:t>http://go.microsoft.com/fwlink/?LinkID=248686</w:t>
        </w:r>
      </w:hyperlink>
      <w:r>
        <w:t>.</w:t>
      </w:r>
    </w:p>
    <w:p w14:paraId="15FBDF56" w14:textId="77777777" w:rsidR="00020DCE" w:rsidRDefault="00020DCE">
      <w:pPr>
        <w:pStyle w:val="ProductList-BodyIndented"/>
      </w:pPr>
    </w:p>
    <w:p w14:paraId="7AB3906C" w14:textId="77777777" w:rsidR="00020DCE" w:rsidRDefault="007D3549">
      <w:pPr>
        <w:pStyle w:val="ProductList-SubClauseHeading"/>
        <w:outlineLvl w:val="3"/>
      </w:pPr>
      <w:r>
        <w:t>11.3 Візуальний стандарт H.264/AVC, стандарт відео VC-1 і візуальний стандарт MPEG-4 частина 2</w:t>
      </w:r>
    </w:p>
    <w:p w14:paraId="55B8898D" w14:textId="77777777" w:rsidR="00020DCE" w:rsidRDefault="007D3549">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4">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2381CC0D" w14:textId="77777777" w:rsidR="00020DCE" w:rsidRDefault="00020DCE">
      <w:pPr>
        <w:pStyle w:val="ProductList-BodyIndented"/>
      </w:pPr>
    </w:p>
    <w:p w14:paraId="457DE2CB" w14:textId="77777777" w:rsidR="00020DCE" w:rsidRDefault="007D3549">
      <w:pPr>
        <w:pStyle w:val="ProductList-SubClauseHeading"/>
        <w:outlineLvl w:val="3"/>
      </w:pPr>
      <w:r>
        <w:lastRenderedPageBreak/>
        <w:t>11.4 Захист від зловмисних програм</w:t>
      </w:r>
    </w:p>
    <w:p w14:paraId="097257F2" w14:textId="77777777" w:rsidR="00020DCE" w:rsidRDefault="007D3549">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02A49C5C" w14:textId="77777777" w:rsidR="00020DCE" w:rsidRDefault="00020DCE">
      <w:pPr>
        <w:pStyle w:val="ProductList-BodyIndented"/>
      </w:pPr>
    </w:p>
    <w:p w14:paraId="000F26CE" w14:textId="77777777" w:rsidR="00020DCE" w:rsidRDefault="007D3549">
      <w:pPr>
        <w:pStyle w:val="ProductList-ClauseHeading"/>
        <w:outlineLvl w:val="2"/>
      </w:pPr>
      <w:r>
        <w:t>12. Компоненти шрифтів, зображення та звуки</w:t>
      </w:r>
    </w:p>
    <w:p w14:paraId="605054D9" w14:textId="77777777" w:rsidR="00020DCE" w:rsidRDefault="007D3549">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04D3F986" w14:textId="77777777" w:rsidR="00020DCE" w:rsidRDefault="00020DCE">
      <w:pPr>
        <w:pStyle w:val="ProductList-Body"/>
      </w:pPr>
    </w:p>
    <w:p w14:paraId="5318336A" w14:textId="77777777" w:rsidR="00020DCE" w:rsidRDefault="007D3549">
      <w:pPr>
        <w:pStyle w:val="ProductList-ClauseHeading"/>
        <w:outlineLvl w:val="2"/>
      </w:pPr>
      <w:r>
        <w:t>13. Включені технології</w:t>
      </w:r>
    </w:p>
    <w:p w14:paraId="62794A04" w14:textId="77777777" w:rsidR="00020DCE" w:rsidRDefault="007D3549">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6219537E" w14:textId="77777777" w:rsidR="00020DCE" w:rsidRDefault="00020DCE">
      <w:pPr>
        <w:pStyle w:val="ProductList-Body"/>
      </w:pPr>
    </w:p>
    <w:p w14:paraId="00A4F307" w14:textId="77777777" w:rsidR="00020DCE" w:rsidRDefault="007D3549">
      <w:pPr>
        <w:pStyle w:val="ProductList-ClauseHeading"/>
        <w:outlineLvl w:val="2"/>
      </w:pPr>
      <w:r>
        <w:t>14. Вимірювання продуктивності</w:t>
      </w:r>
    </w:p>
    <w:p w14:paraId="530BF662" w14:textId="77777777" w:rsidR="00020DCE" w:rsidRDefault="007D3549">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0CF7F934" w14:textId="77777777" w:rsidR="00020DCE" w:rsidRDefault="00020DCE">
      <w:pPr>
        <w:pStyle w:val="ProductList-Body"/>
      </w:pPr>
    </w:p>
    <w:p w14:paraId="201FF88A" w14:textId="77777777" w:rsidR="00020DCE" w:rsidRDefault="007D3549">
      <w:pPr>
        <w:pStyle w:val="ProductList-ClauseHeading"/>
        <w:outlineLvl w:val="2"/>
      </w:pPr>
      <w:r>
        <w:t>15. Мультиплексування</w:t>
      </w:r>
    </w:p>
    <w:p w14:paraId="058E85E7" w14:textId="77777777" w:rsidR="00020DCE" w:rsidRDefault="007D3549">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47B39222" w14:textId="77777777" w:rsidR="00020DCE" w:rsidRDefault="00020DCE">
      <w:pPr>
        <w:pStyle w:val="ProductList-Body"/>
      </w:pPr>
    </w:p>
    <w:p w14:paraId="4EFA0A6D" w14:textId="77777777" w:rsidR="00020DCE" w:rsidRDefault="007D3549">
      <w:pPr>
        <w:pStyle w:val="ProductList-ClauseHeading"/>
        <w:outlineLvl w:val="2"/>
      </w:pPr>
      <w:r>
        <w:t>16. Адміністративні права та права на підтримку</w:t>
      </w:r>
    </w:p>
    <w:p w14:paraId="696EDCE6" w14:textId="77777777" w:rsidR="00020DCE" w:rsidRDefault="007D3549">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5D1D5392" w14:textId="77777777" w:rsidR="00020DCE" w:rsidRDefault="00020DCE">
      <w:pPr>
        <w:pStyle w:val="ProductList-Body"/>
      </w:pPr>
    </w:p>
    <w:p w14:paraId="491BF715" w14:textId="77777777" w:rsidR="00020DCE" w:rsidRDefault="007D3549">
      <w:pPr>
        <w:pStyle w:val="ProductList-ClauseHeading"/>
        <w:outlineLvl w:val="2"/>
      </w:pPr>
      <w:r>
        <w:t>17. Розповсюджуваний код</w:t>
      </w:r>
    </w:p>
    <w:p w14:paraId="50E2C1CF" w14:textId="77777777" w:rsidR="00020DCE" w:rsidRDefault="007D3549">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26321298" w14:textId="77777777" w:rsidR="00020DCE" w:rsidRDefault="00020DCE">
      <w:pPr>
        <w:pStyle w:val="ProductList-Body"/>
      </w:pPr>
    </w:p>
    <w:p w14:paraId="6A001660" w14:textId="77777777" w:rsidR="00020DCE" w:rsidRDefault="007D3549">
      <w:pPr>
        <w:pStyle w:val="ProductList-SubClauseHeading"/>
        <w:outlineLvl w:val="3"/>
      </w:pPr>
      <w:r>
        <w:t>17.1 Право на використання та розповсюдження</w:t>
      </w:r>
    </w:p>
    <w:p w14:paraId="206753D1" w14:textId="77777777" w:rsidR="00020DCE" w:rsidRDefault="007D3549">
      <w:pPr>
        <w:pStyle w:val="ProductList-BodyIndented"/>
      </w:pPr>
      <w:r>
        <w:t xml:space="preserve">Наведені нижче текстові файли та код є Розповсюджуваним програмним кодом. </w:t>
      </w:r>
    </w:p>
    <w:p w14:paraId="370744D4" w14:textId="77777777" w:rsidR="00020DCE" w:rsidRDefault="007D3549" w:rsidP="007D3549">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2CE852EE" w14:textId="77777777" w:rsidR="00020DCE" w:rsidRDefault="007D3549" w:rsidP="007D3549">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67C24D19" w14:textId="77777777" w:rsidR="00020DCE" w:rsidRDefault="007D3549" w:rsidP="007D3549">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2414B3B7" w14:textId="77777777" w:rsidR="00020DCE" w:rsidRDefault="007D3549" w:rsidP="007D3549">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493F4214" w14:textId="77777777" w:rsidR="00020DCE" w:rsidRDefault="00020DCE">
      <w:pPr>
        <w:pStyle w:val="ProductList-BodyIndented"/>
      </w:pPr>
    </w:p>
    <w:p w14:paraId="1AD6E7DD" w14:textId="77777777" w:rsidR="00020DCE" w:rsidRDefault="007D3549">
      <w:pPr>
        <w:pStyle w:val="ProductList-SubClauseHeading"/>
        <w:outlineLvl w:val="3"/>
      </w:pPr>
      <w:r>
        <w:t>17.2 Вимоги до розповсюдження.</w:t>
      </w:r>
    </w:p>
    <w:p w14:paraId="4189C0A8" w14:textId="77777777" w:rsidR="00020DCE" w:rsidRDefault="007D3549">
      <w:pPr>
        <w:pStyle w:val="ProductList-BodyIndented"/>
      </w:pPr>
      <w:r>
        <w:t>Якщо Клієнт розповсюджує Розповсюджуваний код, він повинен:</w:t>
      </w:r>
    </w:p>
    <w:p w14:paraId="5CB0CFC9" w14:textId="77777777" w:rsidR="00020DCE" w:rsidRDefault="007D3549" w:rsidP="007D3549">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06203B4C" w14:textId="77777777" w:rsidR="00020DCE" w:rsidRDefault="007D3549" w:rsidP="007D3549">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1D8F8DF4" w14:textId="77777777" w:rsidR="00020DCE" w:rsidRDefault="007D3549" w:rsidP="007D3549">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27459E16" w14:textId="77777777" w:rsidR="00020DCE" w:rsidRDefault="00020DCE">
      <w:pPr>
        <w:pStyle w:val="ProductList-BodyIndented"/>
      </w:pPr>
    </w:p>
    <w:p w14:paraId="34CE80AB" w14:textId="77777777" w:rsidR="00020DCE" w:rsidRDefault="007D3549">
      <w:pPr>
        <w:pStyle w:val="ProductList-SubClauseHeading"/>
        <w:outlineLvl w:val="3"/>
      </w:pPr>
      <w:r>
        <w:t>17.3 Обмеження на розповсюдження</w:t>
      </w:r>
    </w:p>
    <w:p w14:paraId="712AEF51" w14:textId="77777777" w:rsidR="00020DCE" w:rsidRDefault="007D3549">
      <w:pPr>
        <w:pStyle w:val="ProductList-BodyIndented"/>
      </w:pPr>
      <w:r>
        <w:t>Клієнту не дозволяється:</w:t>
      </w:r>
    </w:p>
    <w:p w14:paraId="172BF668" w14:textId="77777777" w:rsidR="00020DCE" w:rsidRDefault="007D3549" w:rsidP="007D3549">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0C98B08D" w14:textId="77777777" w:rsidR="00020DCE" w:rsidRDefault="007D3549" w:rsidP="007D3549">
      <w:pPr>
        <w:pStyle w:val="ProductList-Bullet"/>
        <w:numPr>
          <w:ilvl w:val="1"/>
          <w:numId w:val="6"/>
        </w:numPr>
      </w:pPr>
      <w:r>
        <w:lastRenderedPageBreak/>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58B9D09C" w14:textId="77777777" w:rsidR="00020DCE" w:rsidRDefault="007D3549" w:rsidP="007D3549">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6B84E422" w14:textId="77777777" w:rsidR="00020DCE" w:rsidRDefault="007D3549" w:rsidP="007D3549">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6430E908" w14:textId="77777777" w:rsidR="00020DCE" w:rsidRDefault="00020DCE">
      <w:pPr>
        <w:pStyle w:val="ProductList-BodyIndented"/>
      </w:pPr>
    </w:p>
    <w:p w14:paraId="4368BB56" w14:textId="77777777" w:rsidR="00020DCE" w:rsidRDefault="007D3549">
      <w:pPr>
        <w:pStyle w:val="ProductList-ClauseHeading"/>
        <w:outlineLvl w:val="2"/>
      </w:pPr>
      <w:r>
        <w:t>18. Програмне забезпечення та служби</w:t>
      </w:r>
    </w:p>
    <w:p w14:paraId="23E7AD82" w14:textId="77777777" w:rsidR="00020DCE" w:rsidRDefault="007D3549">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09F810D9" w14:textId="77777777" w:rsidR="00020DCE" w:rsidRDefault="00020DCE">
      <w:pPr>
        <w:pStyle w:val="ProductList-Body"/>
      </w:pPr>
    </w:p>
    <w:p w14:paraId="0CAB064A" w14:textId="77777777" w:rsidR="00020DCE" w:rsidRDefault="007D3549">
      <w:pPr>
        <w:pStyle w:val="ProductList-ClauseHeading"/>
        <w:outlineLvl w:val="2"/>
      </w:pPr>
      <w:r>
        <w:t>19. Обробка Персональних даних, GDPR</w:t>
      </w:r>
    </w:p>
    <w:p w14:paraId="181CF3DE" w14:textId="77777777" w:rsidR="00020DCE" w:rsidRDefault="007D3549">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5">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6">
        <w:r>
          <w:rPr>
            <w:color w:val="00467F"/>
            <w:u w:val="single"/>
          </w:rPr>
          <w:t>Умов використання Онлайнових служб</w:t>
        </w:r>
      </w:hyperlink>
      <w:r>
        <w:t xml:space="preserve">. </w:t>
      </w:r>
    </w:p>
    <w:p w14:paraId="29C43ADB"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2EB72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2A7AB"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43B59BAB" w14:textId="77777777" w:rsidR="00020DCE" w:rsidRDefault="00020DCE">
      <w:pPr>
        <w:pStyle w:val="ProductList-Body"/>
      </w:pPr>
    </w:p>
    <w:p w14:paraId="2921C3CB" w14:textId="77777777" w:rsidR="00020DCE" w:rsidRDefault="007D3549">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12622404"/>
      <w:r>
        <w:instrText>Умови моделі ліцензування</w:instrText>
      </w:r>
      <w:bookmarkEnd w:id="17"/>
      <w:r>
        <w:instrText>" \l 2</w:instrText>
      </w:r>
      <w:r>
        <w:fldChar w:fldCharType="end"/>
      </w:r>
    </w:p>
    <w:p w14:paraId="0F60FFF7" w14:textId="77777777" w:rsidR="00020DCE" w:rsidRDefault="007D3549">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17486992" w14:textId="77777777" w:rsidR="00020DCE" w:rsidRDefault="007D3549">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12622405"/>
      <w:r>
        <w:instrText>Клієнтські прикладні програми</w:instrText>
      </w:r>
      <w:bookmarkEnd w:id="19"/>
      <w:r>
        <w:instrText>" \l 3</w:instrText>
      </w:r>
      <w:r>
        <w:fldChar w:fldCharType="end"/>
      </w:r>
    </w:p>
    <w:p w14:paraId="5006BA6A" w14:textId="77777777" w:rsidR="00020DCE" w:rsidRDefault="007D3549">
      <w:pPr>
        <w:pStyle w:val="ProductList-ClauseHeading"/>
        <w:outlineLvl w:val="3"/>
      </w:pPr>
      <w:r>
        <w:t>Ліцензія на пристрій</w:t>
      </w:r>
    </w:p>
    <w:p w14:paraId="2D2A4D13" w14:textId="77777777" w:rsidR="00020DCE" w:rsidRDefault="007D3549" w:rsidP="007D3549">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4ADBA034" w14:textId="77777777" w:rsidR="00020DCE" w:rsidRDefault="007D3549" w:rsidP="007D3549">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669DBD9C" w14:textId="77777777" w:rsidR="00020DCE" w:rsidRDefault="007D3549" w:rsidP="007D3549">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4C7FF7E4" w14:textId="77777777" w:rsidR="00020DCE" w:rsidRDefault="007D3549" w:rsidP="007D3549">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6455C715" w14:textId="77777777" w:rsidR="00020DCE" w:rsidRDefault="007D3549" w:rsidP="007D3549">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49C367FD" w14:textId="77777777" w:rsidR="00020DCE" w:rsidRDefault="00020DCE">
      <w:pPr>
        <w:pStyle w:val="ProductList-Body"/>
      </w:pPr>
    </w:p>
    <w:p w14:paraId="68793C4F" w14:textId="77777777" w:rsidR="00020DCE" w:rsidRDefault="007D3549">
      <w:pPr>
        <w:pStyle w:val="ProductList-ClauseHeading"/>
        <w:outlineLvl w:val="3"/>
      </w:pPr>
      <w:r>
        <w:t>Елементи мультимедіа та шаблони</w:t>
      </w:r>
    </w:p>
    <w:p w14:paraId="0E0B9604" w14:textId="77777777" w:rsidR="00020DCE" w:rsidRDefault="007D3549">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6D86DFD5" w14:textId="77777777" w:rsidR="00020DCE" w:rsidRDefault="007D3549">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12622406"/>
      <w:r>
        <w:instrText>Операційні системи для портативних комп’ютерів</w:instrText>
      </w:r>
      <w:bookmarkEnd w:id="21"/>
      <w:r>
        <w:instrText>" \l 3</w:instrText>
      </w:r>
      <w:r>
        <w:fldChar w:fldCharType="end"/>
      </w:r>
    </w:p>
    <w:p w14:paraId="6A45DA0C" w14:textId="77777777" w:rsidR="00020DCE" w:rsidRDefault="007D3549">
      <w:pPr>
        <w:pStyle w:val="ProductList-ClauseHeading"/>
        <w:outlineLvl w:val="3"/>
      </w:pPr>
      <w:r>
        <w:t>Ліцензія на пристрій</w:t>
      </w:r>
    </w:p>
    <w:p w14:paraId="14CAFF50" w14:textId="77777777" w:rsidR="00020DCE" w:rsidRDefault="007D3549" w:rsidP="007D3549">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4AB16AB1" w14:textId="77777777" w:rsidR="00020DCE" w:rsidRDefault="007D3549" w:rsidP="007D3549">
      <w:pPr>
        <w:pStyle w:val="ProductList-Bullet"/>
        <w:numPr>
          <w:ilvl w:val="0"/>
          <w:numId w:val="8"/>
        </w:numPr>
      </w:pPr>
      <w:r>
        <w:t>Клієнт може використовувати програмне забезпечення максимум на двох процесорах.</w:t>
      </w:r>
    </w:p>
    <w:p w14:paraId="1356DED9" w14:textId="77777777" w:rsidR="00020DCE" w:rsidRDefault="007D3549" w:rsidP="007D3549">
      <w:pPr>
        <w:pStyle w:val="ProductList-Bullet"/>
        <w:numPr>
          <w:ilvl w:val="0"/>
          <w:numId w:val="8"/>
        </w:numPr>
      </w:pPr>
      <w:r>
        <w:t>Будь-якому користувачу дозволено локальне використання.</w:t>
      </w:r>
    </w:p>
    <w:p w14:paraId="06AFD672" w14:textId="77777777" w:rsidR="00020DCE" w:rsidRDefault="007D3549" w:rsidP="007D3549">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22C27BF4" w14:textId="77777777" w:rsidR="00020DCE" w:rsidRDefault="007D3549" w:rsidP="007D3549">
      <w:pPr>
        <w:pStyle w:val="ProductList-Bullet"/>
        <w:numPr>
          <w:ilvl w:val="0"/>
          <w:numId w:val="8"/>
        </w:numPr>
      </w:pPr>
      <w:r>
        <w:t>Одночасно мати доступ і використовувати програмне забезпечення може лише один користувач.</w:t>
      </w:r>
    </w:p>
    <w:p w14:paraId="1A19FD62" w14:textId="77777777" w:rsidR="00020DCE" w:rsidRDefault="007D3549" w:rsidP="007D3549">
      <w:pPr>
        <w:pStyle w:val="ProductList-Bullet"/>
        <w:numPr>
          <w:ilvl w:val="0"/>
          <w:numId w:val="8"/>
        </w:numPr>
      </w:pPr>
      <w:r>
        <w:lastRenderedPageBreak/>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721A65DA" w14:textId="77777777" w:rsidR="00020DCE" w:rsidRDefault="007D3549" w:rsidP="007D3549">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79C24072" w14:textId="77777777" w:rsidR="00020DCE" w:rsidRDefault="00020DCE">
      <w:pPr>
        <w:pStyle w:val="ProductList-Body"/>
      </w:pPr>
    </w:p>
    <w:p w14:paraId="2C2F571E" w14:textId="77777777" w:rsidR="00020DCE" w:rsidRDefault="007D3549">
      <w:pPr>
        <w:pStyle w:val="ProductList-ClauseHeading"/>
        <w:outlineLvl w:val="3"/>
      </w:pPr>
      <w:r>
        <w:t>Adobe Flash Player</w:t>
      </w:r>
    </w:p>
    <w:p w14:paraId="2F2DDD8F" w14:textId="77777777" w:rsidR="00020DCE" w:rsidRDefault="007D3549">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7">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0D99919E" w14:textId="77777777" w:rsidR="00020DCE" w:rsidRDefault="007D3549">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577405A2" w14:textId="77777777" w:rsidR="00020DCE" w:rsidRDefault="007D3549">
      <w:pPr>
        <w:pStyle w:val="ProductList-ClauseHeading"/>
        <w:outlineLvl w:val="3"/>
      </w:pPr>
      <w:r>
        <w:t>Серверні ліцензії («на ядро»)</w:t>
      </w:r>
    </w:p>
    <w:p w14:paraId="1908EA46" w14:textId="77777777" w:rsidR="00020DCE" w:rsidRDefault="007D3549" w:rsidP="007D3549">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061051C8" w14:textId="77777777" w:rsidR="00020DCE" w:rsidRDefault="007D3549" w:rsidP="007D3549">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3B1E0AAC" w14:textId="77777777" w:rsidR="00020DCE" w:rsidRDefault="007D3549" w:rsidP="007D3549">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A8C37FD" w14:textId="77777777" w:rsidR="00020DCE" w:rsidRDefault="007D3549" w:rsidP="007D3549">
      <w:pPr>
        <w:pStyle w:val="ProductList-Bullet"/>
        <w:numPr>
          <w:ilvl w:val="0"/>
          <w:numId w:val="9"/>
        </w:numPr>
      </w:pPr>
      <w:r>
        <w:t>Випуск Standard:</w:t>
      </w:r>
    </w:p>
    <w:p w14:paraId="404C8DAC" w14:textId="77777777" w:rsidR="00020DCE" w:rsidRDefault="007D3549" w:rsidP="007D3549">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53E3D221" w14:textId="77777777" w:rsidR="00020DCE" w:rsidRDefault="007D3549" w:rsidP="007D3549">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601233D" w14:textId="77777777" w:rsidR="00020DCE" w:rsidRDefault="007D3549" w:rsidP="007D3549">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4B1C08A" w14:textId="77777777" w:rsidR="00020DCE" w:rsidRDefault="007D3549" w:rsidP="007D3549">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42343EC1" w14:textId="77777777" w:rsidR="00020DCE" w:rsidRDefault="007D3549" w:rsidP="007D3549">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69585D09" w14:textId="77777777" w:rsidR="00020DCE" w:rsidRDefault="00020DCE">
      <w:pPr>
        <w:pStyle w:val="ProductList-Body"/>
      </w:pPr>
    </w:p>
    <w:p w14:paraId="7DF603D3" w14:textId="77777777" w:rsidR="00020DCE" w:rsidRDefault="007D3549">
      <w:pPr>
        <w:pStyle w:val="ProductList-ClauseHeading"/>
        <w:outlineLvl w:val="3"/>
      </w:pPr>
      <w:r>
        <w:t>Ліцензії доступу</w:t>
      </w:r>
    </w:p>
    <w:p w14:paraId="61FDA285" w14:textId="77777777" w:rsidR="00020DCE" w:rsidRDefault="007D3549" w:rsidP="007D3549">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5A50C5AC" w14:textId="77777777" w:rsidR="00020DCE" w:rsidRDefault="007D3549" w:rsidP="007D3549">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67BC2CE7" w14:textId="77777777" w:rsidR="00020DCE" w:rsidRDefault="007D3549" w:rsidP="007D3549">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39137675" w14:textId="77777777" w:rsidR="00020DCE" w:rsidRDefault="007D3549" w:rsidP="007D3549">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3AB4267E" w14:textId="77777777" w:rsidR="00020DCE" w:rsidRDefault="007D3549">
      <w:pPr>
        <w:pStyle w:val="ProductList-Offering2Heading"/>
        <w:outlineLvl w:val="2"/>
      </w:pPr>
      <w:bookmarkStart w:id="23" w:name="_Sec542"/>
      <w:r>
        <w:t>Сервер/CAL</w:t>
      </w:r>
      <w:bookmarkEnd w:id="23"/>
      <w:r>
        <w:fldChar w:fldCharType="begin"/>
      </w:r>
      <w:r>
        <w:instrText xml:space="preserve"> TC "</w:instrText>
      </w:r>
      <w:bookmarkStart w:id="24" w:name="_Toc12622407"/>
      <w:r>
        <w:instrText>Сервер/CAL</w:instrText>
      </w:r>
      <w:bookmarkEnd w:id="24"/>
      <w:r>
        <w:instrText>" \l 3</w:instrText>
      </w:r>
      <w:r>
        <w:fldChar w:fldCharType="end"/>
      </w:r>
    </w:p>
    <w:p w14:paraId="2C358E42" w14:textId="77777777" w:rsidR="00020DCE" w:rsidRDefault="007D3549">
      <w:pPr>
        <w:pStyle w:val="ProductList-ClauseHeading"/>
        <w:outlineLvl w:val="3"/>
      </w:pPr>
      <w:r>
        <w:t>Серверні ліцензії («на Екземпляр»)</w:t>
      </w:r>
    </w:p>
    <w:p w14:paraId="1D9F55B1" w14:textId="77777777" w:rsidR="00020DCE" w:rsidRDefault="007D3549">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04A7275E" w14:textId="77777777" w:rsidR="00020DCE" w:rsidRDefault="00020DCE">
      <w:pPr>
        <w:pStyle w:val="ProductList-Body"/>
      </w:pPr>
    </w:p>
    <w:p w14:paraId="1B9E003E" w14:textId="77777777" w:rsidR="00020DCE" w:rsidRDefault="007D3549">
      <w:pPr>
        <w:pStyle w:val="ProductList-ClauseHeading"/>
        <w:outlineLvl w:val="3"/>
      </w:pPr>
      <w:r>
        <w:t>Ліцензії доступу</w:t>
      </w:r>
    </w:p>
    <w:p w14:paraId="177BFBC1" w14:textId="77777777" w:rsidR="00020DCE" w:rsidRDefault="007D3549" w:rsidP="007D3549">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0A75DB8E" w14:textId="77777777" w:rsidR="00020DCE" w:rsidRDefault="007D3549" w:rsidP="007D3549">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66749227" w14:textId="77777777" w:rsidR="00020DCE" w:rsidRDefault="007D3549">
      <w:pPr>
        <w:pStyle w:val="ProductList-Offering2Heading"/>
        <w:outlineLvl w:val="2"/>
      </w:pPr>
      <w:bookmarkStart w:id="25" w:name="_Sec543"/>
      <w:r>
        <w:t>на ядро</w:t>
      </w:r>
      <w:bookmarkEnd w:id="25"/>
      <w:r>
        <w:fldChar w:fldCharType="begin"/>
      </w:r>
      <w:r>
        <w:instrText xml:space="preserve"> TC "</w:instrText>
      </w:r>
      <w:bookmarkStart w:id="26" w:name="_Toc12622408"/>
      <w:r>
        <w:instrText>на ядро</w:instrText>
      </w:r>
      <w:bookmarkEnd w:id="26"/>
      <w:r>
        <w:instrText>" \l 3</w:instrText>
      </w:r>
      <w:r>
        <w:fldChar w:fldCharType="end"/>
      </w:r>
    </w:p>
    <w:p w14:paraId="2117CB85" w14:textId="77777777" w:rsidR="00020DCE" w:rsidRDefault="007D3549">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28E76FA1" w14:textId="77777777" w:rsidR="00020DCE" w:rsidRDefault="00020DCE">
      <w:pPr>
        <w:pStyle w:val="ProductList-Body"/>
      </w:pPr>
    </w:p>
    <w:p w14:paraId="51B243D0" w14:textId="77777777" w:rsidR="00020DCE" w:rsidRDefault="007D3549">
      <w:pPr>
        <w:pStyle w:val="ProductList-ClauseHeading"/>
        <w:outlineLvl w:val="3"/>
      </w:pPr>
      <w:r>
        <w:t>Серверні ліцензії («на ядро») – Ліцензування на основі Фізичних ядер на Сервері</w:t>
      </w:r>
    </w:p>
    <w:p w14:paraId="3EE0519D" w14:textId="77777777" w:rsidR="00020DCE" w:rsidRDefault="007D3549" w:rsidP="007D3549">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3EA7BFB7" w14:textId="77777777" w:rsidR="00020DCE" w:rsidRDefault="007D3549" w:rsidP="007D3549">
      <w:pPr>
        <w:pStyle w:val="ProductList-Bullet"/>
        <w:numPr>
          <w:ilvl w:val="0"/>
          <w:numId w:val="12"/>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4472947D" w14:textId="77777777" w:rsidR="00020DCE" w:rsidRDefault="007D3549" w:rsidP="007D3549">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7AB76469" w14:textId="77777777" w:rsidR="00020DCE" w:rsidRDefault="007D3549" w:rsidP="007D3549">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8940AA6" w14:textId="77777777" w:rsidR="00020DCE" w:rsidRDefault="007D3549" w:rsidP="007D3549">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26981E9" w14:textId="77777777" w:rsidR="00020DCE" w:rsidRDefault="00020DCE">
      <w:pPr>
        <w:pStyle w:val="ProductList-Body"/>
      </w:pPr>
    </w:p>
    <w:p w14:paraId="74A987EE" w14:textId="77777777" w:rsidR="00020DCE" w:rsidRDefault="007D3549">
      <w:pPr>
        <w:pStyle w:val="ProductList-ClauseHeading"/>
        <w:outlineLvl w:val="3"/>
      </w:pPr>
      <w:r>
        <w:t>Серверні ліцензії («на ядро») – Ліцензування на основі окремого віртуального операційного середовища</w:t>
      </w:r>
    </w:p>
    <w:p w14:paraId="26D0AFD2" w14:textId="77777777" w:rsidR="00020DCE" w:rsidRDefault="007D3549" w:rsidP="007D3549">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2EF5D698" w14:textId="77777777" w:rsidR="00020DCE" w:rsidRDefault="007D3549" w:rsidP="007D3549">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28364DC0" w14:textId="77777777" w:rsidR="00020DCE" w:rsidRDefault="007D3549" w:rsidP="007D3549">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465191FF" w14:textId="77777777" w:rsidR="00020DCE" w:rsidRDefault="007D3549">
      <w:pPr>
        <w:pStyle w:val="ProductList-Offering2Heading"/>
        <w:outlineLvl w:val="2"/>
      </w:pPr>
      <w:bookmarkStart w:id="27" w:name="_Sec544"/>
      <w:r>
        <w:t>Сервери керування</w:t>
      </w:r>
      <w:bookmarkEnd w:id="27"/>
      <w:r>
        <w:fldChar w:fldCharType="begin"/>
      </w:r>
      <w:r>
        <w:instrText xml:space="preserve"> TC "</w:instrText>
      </w:r>
      <w:bookmarkStart w:id="28" w:name="_Toc12622409"/>
      <w:r>
        <w:instrText>Сервери керування</w:instrText>
      </w:r>
      <w:bookmarkEnd w:id="28"/>
      <w:r>
        <w:instrText>" \l 3</w:instrText>
      </w:r>
      <w:r>
        <w:fldChar w:fldCharType="end"/>
      </w:r>
    </w:p>
    <w:p w14:paraId="425AB5E8" w14:textId="77777777" w:rsidR="00020DCE" w:rsidRDefault="007D3549">
      <w:pPr>
        <w:pStyle w:val="ProductList-ClauseHeading"/>
        <w:outlineLvl w:val="3"/>
      </w:pPr>
      <w:r>
        <w:t>Ліцензії на керування</w:t>
      </w:r>
    </w:p>
    <w:p w14:paraId="2D01700E" w14:textId="77777777" w:rsidR="00020DCE" w:rsidRDefault="007D3549">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2B349CB5" w14:textId="77777777" w:rsidR="00020DCE" w:rsidRDefault="00020DCE">
      <w:pPr>
        <w:pStyle w:val="ProductList-Body"/>
      </w:pPr>
    </w:p>
    <w:p w14:paraId="1C6C9A82" w14:textId="77777777" w:rsidR="00020DCE" w:rsidRDefault="007D3549">
      <w:pPr>
        <w:pStyle w:val="ProductList-ClauseHeading"/>
        <w:outlineLvl w:val="3"/>
      </w:pPr>
      <w:r>
        <w:t>Серверні ліцензії на керування («на ядро»)</w:t>
      </w:r>
    </w:p>
    <w:p w14:paraId="0D701D09" w14:textId="77777777" w:rsidR="00020DCE" w:rsidRDefault="007D3549" w:rsidP="007D3549">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21169167" w14:textId="77777777" w:rsidR="00020DCE" w:rsidRDefault="007D3549" w:rsidP="007D3549">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79D4D98E" w14:textId="77777777" w:rsidR="00020DCE" w:rsidRDefault="007D3549" w:rsidP="007D3549">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5AB252D" w14:textId="77777777" w:rsidR="00020DCE" w:rsidRDefault="007D3549" w:rsidP="007D3549">
      <w:pPr>
        <w:pStyle w:val="ProductList-Bullet"/>
        <w:numPr>
          <w:ilvl w:val="0"/>
          <w:numId w:val="14"/>
        </w:numPr>
      </w:pPr>
      <w:r>
        <w:t>Випуск Standard:</w:t>
      </w:r>
    </w:p>
    <w:p w14:paraId="41BE34A5" w14:textId="77777777" w:rsidR="00020DCE" w:rsidRDefault="007D3549" w:rsidP="007D3549">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8F67D2D" w14:textId="77777777" w:rsidR="00020DCE" w:rsidRDefault="007D3549" w:rsidP="007D3549">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632CFC04" w14:textId="77777777" w:rsidR="00020DCE" w:rsidRDefault="007D3549" w:rsidP="007D3549">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4FCD0908" w14:textId="77777777" w:rsidR="00020DCE" w:rsidRDefault="007D3549" w:rsidP="007D3549">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07E0611C" w14:textId="77777777" w:rsidR="00020DCE" w:rsidRDefault="00020DCE">
      <w:pPr>
        <w:pStyle w:val="ProductList-Body"/>
      </w:pPr>
    </w:p>
    <w:p w14:paraId="45FA238C" w14:textId="77777777" w:rsidR="00020DCE" w:rsidRDefault="007D3549">
      <w:pPr>
        <w:pStyle w:val="ProductList-ClauseHeading"/>
        <w:outlineLvl w:val="3"/>
      </w:pPr>
      <w:r>
        <w:t>Клієнтські ліцензії на керування («на операційне середовище» або «на користувача»)</w:t>
      </w:r>
    </w:p>
    <w:p w14:paraId="28328A6D" w14:textId="77777777" w:rsidR="00020DCE" w:rsidRDefault="007D3549" w:rsidP="007D3549">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35F545E6" w14:textId="77777777" w:rsidR="00020DCE" w:rsidRDefault="007D3549" w:rsidP="007D3549">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1D875B47" w14:textId="77777777" w:rsidR="00020DCE" w:rsidRDefault="007D3549" w:rsidP="007D3549">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6CC57AA6" w14:textId="77777777" w:rsidR="00020DCE" w:rsidRDefault="007D3549" w:rsidP="007D3549">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6EFF138F" w14:textId="77777777" w:rsidR="00020DCE" w:rsidRDefault="00020DCE">
      <w:pPr>
        <w:pStyle w:val="ProductList-Body"/>
      </w:pPr>
    </w:p>
    <w:p w14:paraId="4A9E4C76" w14:textId="77777777" w:rsidR="00020DCE" w:rsidRDefault="007D3549">
      <w:pPr>
        <w:pStyle w:val="ProductList-ClauseHeading"/>
        <w:outlineLvl w:val="3"/>
      </w:pPr>
      <w:r>
        <w:t>Ліцензії на керування не потрібні для:</w:t>
      </w:r>
    </w:p>
    <w:p w14:paraId="35E819EB" w14:textId="77777777" w:rsidR="00020DCE" w:rsidRDefault="007D3549" w:rsidP="007D3549">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2437180D" w14:textId="77777777" w:rsidR="00020DCE" w:rsidRDefault="007D3549" w:rsidP="007D3549">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70A26FBB" w14:textId="77777777" w:rsidR="00020DCE" w:rsidRDefault="007D3549" w:rsidP="007D3549">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22A53DF0" w14:textId="77777777" w:rsidR="00020DCE" w:rsidRDefault="007D3549" w:rsidP="007D3549">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3845F455" w14:textId="77777777" w:rsidR="00020DCE" w:rsidRDefault="00020DCE">
      <w:pPr>
        <w:pStyle w:val="ProductList-Body"/>
      </w:pPr>
    </w:p>
    <w:p w14:paraId="6EBB3A0B" w14:textId="77777777" w:rsidR="00020DCE" w:rsidRDefault="007D3549">
      <w:pPr>
        <w:pStyle w:val="ProductList-ClauseHeading"/>
        <w:outlineLvl w:val="3"/>
      </w:pPr>
      <w:r>
        <w:lastRenderedPageBreak/>
        <w:t>Набори даних</w:t>
      </w:r>
    </w:p>
    <w:p w14:paraId="1FAE97AF" w14:textId="77777777" w:rsidR="00020DCE" w:rsidRDefault="007D3549">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07FDC668" w14:textId="77777777" w:rsidR="00020DCE" w:rsidRDefault="007D3549">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12622410"/>
      <w:r>
        <w:instrText>Спеціалізовані сервери</w:instrText>
      </w:r>
      <w:bookmarkEnd w:id="30"/>
      <w:r>
        <w:instrText>" \l 3</w:instrText>
      </w:r>
      <w:r>
        <w:fldChar w:fldCharType="end"/>
      </w:r>
    </w:p>
    <w:p w14:paraId="2DB12F3E" w14:textId="77777777" w:rsidR="00020DCE" w:rsidRDefault="007D3549">
      <w:pPr>
        <w:pStyle w:val="ProductList-ClauseHeading"/>
        <w:outlineLvl w:val="3"/>
      </w:pPr>
      <w:r>
        <w:t>Серверні ліцензії («на Екземпляр»)</w:t>
      </w:r>
    </w:p>
    <w:p w14:paraId="016E1E7E" w14:textId="77777777" w:rsidR="00020DCE" w:rsidRDefault="007D3549">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78946764" w14:textId="77777777" w:rsidR="00020DCE" w:rsidRDefault="007D3549">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12622411"/>
      <w:r>
        <w:instrText>Інструментарій розробника</w:instrText>
      </w:r>
      <w:bookmarkEnd w:id="32"/>
      <w:r>
        <w:instrText>" \l 3</w:instrText>
      </w:r>
      <w:r>
        <w:fldChar w:fldCharType="end"/>
      </w:r>
    </w:p>
    <w:p w14:paraId="704F5A31" w14:textId="77777777" w:rsidR="00020DCE" w:rsidRDefault="007D3549">
      <w:pPr>
        <w:pStyle w:val="ProductList-ClauseHeading"/>
        <w:outlineLvl w:val="3"/>
      </w:pPr>
      <w:r>
        <w:t>Ліцензії користувача</w:t>
      </w:r>
    </w:p>
    <w:p w14:paraId="2F4400B7" w14:textId="77777777" w:rsidR="00020DCE" w:rsidRDefault="007D3549" w:rsidP="007D3549">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14:paraId="5EDC2A25" w14:textId="77777777" w:rsidR="00020DCE" w:rsidRDefault="007D3549" w:rsidP="007D3549">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14:paraId="3F49BA16" w14:textId="77777777" w:rsidR="00020DCE" w:rsidRDefault="007D3549" w:rsidP="007D3549">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0A74C65F" w14:textId="77777777" w:rsidR="00020DCE" w:rsidRDefault="00020DCE">
      <w:pPr>
        <w:pStyle w:val="ProductList-Body"/>
      </w:pPr>
    </w:p>
    <w:p w14:paraId="3CEADEF6" w14:textId="77777777" w:rsidR="00020DCE" w:rsidRDefault="007D3549">
      <w:pPr>
        <w:pStyle w:val="ProductList-ClauseHeading"/>
        <w:outlineLvl w:val="3"/>
      </w:pPr>
      <w:r>
        <w:t>Додаткові умови ліцензії для передплат Visual Studio</w:t>
      </w:r>
    </w:p>
    <w:p w14:paraId="197862E7" w14:textId="77777777" w:rsidR="00020DCE" w:rsidRDefault="007D3549">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3A770219" w14:textId="77777777" w:rsidR="00020DCE" w:rsidRDefault="00020DCE">
      <w:pPr>
        <w:pStyle w:val="ProductList-Body"/>
      </w:pPr>
    </w:p>
    <w:p w14:paraId="02984C2E" w14:textId="77777777" w:rsidR="00020DCE" w:rsidRDefault="007D3549">
      <w:pPr>
        <w:pStyle w:val="ProductList-SubClauseHeading"/>
        <w:outlineLvl w:val="4"/>
      </w:pPr>
      <w:r>
        <w:t>Запуск Програмного забезпечення в Службах Microsoft Azure</w:t>
      </w:r>
    </w:p>
    <w:p w14:paraId="27AF450C" w14:textId="77777777" w:rsidR="00020DCE" w:rsidRDefault="007D3549" w:rsidP="007D3549">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09F8AA04" w14:textId="77777777" w:rsidR="00020DCE" w:rsidRDefault="007D3549" w:rsidP="007D3549">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14:paraId="239F1EF7" w14:textId="77777777" w:rsidR="00020DCE" w:rsidRDefault="007D3549" w:rsidP="007D3549">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2A73B675" w14:textId="77777777" w:rsidR="00020DCE" w:rsidRDefault="00020DCE">
      <w:pPr>
        <w:pStyle w:val="ProductList-BodyIndented"/>
      </w:pPr>
    </w:p>
    <w:p w14:paraId="342B8058" w14:textId="77777777" w:rsidR="00020DCE" w:rsidRDefault="007D3549">
      <w:pPr>
        <w:pStyle w:val="ProductList-SubClauseHeading"/>
        <w:outlineLvl w:val="4"/>
      </w:pPr>
      <w:r>
        <w:t>Додаткові вимоги</w:t>
      </w:r>
    </w:p>
    <w:p w14:paraId="03E781A5" w14:textId="77777777" w:rsidR="00020DCE" w:rsidRDefault="007D3549">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636549F7" w14:textId="77777777" w:rsidR="00020DCE" w:rsidRDefault="00020DCE">
      <w:pPr>
        <w:pStyle w:val="ProductList-BodyIndented"/>
      </w:pPr>
    </w:p>
    <w:p w14:paraId="3FD37D52" w14:textId="77777777" w:rsidR="00020DCE" w:rsidRDefault="007D3549">
      <w:pPr>
        <w:pStyle w:val="ProductList-SubClauseHeading"/>
        <w:outlineLvl w:val="4"/>
      </w:pPr>
      <w:r>
        <w:t>Приймальні випробування та відгуки</w:t>
      </w:r>
    </w:p>
    <w:p w14:paraId="2F7B7E8B" w14:textId="77777777" w:rsidR="00020DCE" w:rsidRDefault="007D3549">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2FB2667A" w14:textId="77777777" w:rsidR="00020DCE" w:rsidRDefault="00020DCE">
      <w:pPr>
        <w:pStyle w:val="ProductList-BodyIndented"/>
      </w:pPr>
    </w:p>
    <w:p w14:paraId="6A1210D6" w14:textId="77777777" w:rsidR="00020DCE" w:rsidRDefault="007D3549">
      <w:pPr>
        <w:pStyle w:val="ProductList-SubClauseHeading"/>
        <w:outlineLvl w:val="4"/>
      </w:pPr>
      <w:r>
        <w:t>Windows Server 2016 Remote Desktop Services</w:t>
      </w:r>
    </w:p>
    <w:p w14:paraId="521CDCA0" w14:textId="77777777" w:rsidR="00020DCE" w:rsidRDefault="007D3549">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3848BBC5" w14:textId="77777777" w:rsidR="00020DCE" w:rsidRDefault="00020DCE">
      <w:pPr>
        <w:pStyle w:val="ProductList-BodyIndented"/>
      </w:pPr>
    </w:p>
    <w:p w14:paraId="59583FA5" w14:textId="77777777" w:rsidR="00020DCE" w:rsidRDefault="007D3549">
      <w:pPr>
        <w:pStyle w:val="ProductList-SubClauseHeading"/>
        <w:outlineLvl w:val="4"/>
      </w:pPr>
      <w:r>
        <w:t>Продукт Windows Embedded</w:t>
      </w:r>
    </w:p>
    <w:p w14:paraId="298E76EF" w14:textId="77777777" w:rsidR="00020DCE" w:rsidRDefault="007D3549">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59756811" w14:textId="77777777" w:rsidR="00020DCE" w:rsidRDefault="00020DCE">
      <w:pPr>
        <w:pStyle w:val="ProductList-BodyIndented"/>
        <w:jc w:val="right"/>
      </w:pPr>
    </w:p>
    <w:tbl>
      <w:tblPr>
        <w:tblStyle w:val="PURTable0"/>
        <w:tblW w:w="0" w:type="dxa"/>
        <w:tblLook w:val="04A0" w:firstRow="1" w:lastRow="0" w:firstColumn="1" w:lastColumn="0" w:noHBand="0" w:noVBand="1"/>
      </w:tblPr>
      <w:tblGrid>
        <w:gridCol w:w="10556"/>
      </w:tblGrid>
      <w:tr w:rsidR="00020DCE" w14:paraId="40326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64BB1"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69AF6EB7" w14:textId="77777777" w:rsidR="00020DCE" w:rsidRDefault="00020DCE">
      <w:pPr>
        <w:pStyle w:val="ProductList-BodyIndented"/>
      </w:pPr>
    </w:p>
    <w:p w14:paraId="136B551F" w14:textId="77777777" w:rsidR="00020DCE" w:rsidRDefault="00020DCE">
      <w:pPr>
        <w:sectPr w:rsidR="00020DCE">
          <w:headerReference w:type="default" r:id="rId38"/>
          <w:footerReference w:type="default" r:id="rId39"/>
          <w:type w:val="continuous"/>
          <w:pgSz w:w="12240" w:h="15840" w:code="1"/>
          <w:pgMar w:top="1170" w:right="720" w:bottom="720" w:left="720" w:header="432" w:footer="288" w:gutter="0"/>
          <w:cols w:space="360"/>
        </w:sectPr>
      </w:pPr>
    </w:p>
    <w:p w14:paraId="17AD3FCF" w14:textId="77777777" w:rsidR="00020DCE" w:rsidRDefault="007D3549">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12622412"/>
      <w:r>
        <w:instrText>Програмне забезпечення</w:instrText>
      </w:r>
      <w:bookmarkEnd w:id="34"/>
      <w:r>
        <w:instrText>" \l 1</w:instrText>
      </w:r>
      <w:r>
        <w:fldChar w:fldCharType="end"/>
      </w:r>
    </w:p>
    <w:p w14:paraId="6C75AEDB" w14:textId="77777777" w:rsidR="00020DCE" w:rsidRDefault="007D3549">
      <w:pPr>
        <w:pStyle w:val="ProductList-Offering1HeadingNoBorder"/>
        <w:outlineLvl w:val="1"/>
      </w:pPr>
      <w:bookmarkStart w:id="35" w:name="_Sec857"/>
      <w:r>
        <w:t>Advanced Threat Analytics</w:t>
      </w:r>
      <w:bookmarkEnd w:id="35"/>
      <w:r>
        <w:fldChar w:fldCharType="begin"/>
      </w:r>
      <w:r>
        <w:instrText xml:space="preserve"> TC "</w:instrText>
      </w:r>
      <w:bookmarkStart w:id="36" w:name="_Toc12622413"/>
      <w:r>
        <w:instrText>Advanced Threat Analytics</w:instrText>
      </w:r>
      <w:bookmarkEnd w:id="36"/>
      <w:r>
        <w:instrText>" \l 2</w:instrText>
      </w:r>
      <w:r>
        <w:fldChar w:fldCharType="end"/>
      </w:r>
    </w:p>
    <w:p w14:paraId="79C1EC69" w14:textId="77777777" w:rsidR="00020DCE" w:rsidRDefault="007D3549">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20DCE" w14:paraId="634543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9764DE"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561B5"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2140C"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81283"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AF2B3"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D7EF7"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C9D92"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5F40E"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0AD67"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92CF9"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F1D27"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E5310"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44F2D9E8" w14:textId="77777777">
        <w:tc>
          <w:tcPr>
            <w:tcW w:w="4160" w:type="dxa"/>
            <w:tcBorders>
              <w:top w:val="single" w:sz="6" w:space="0" w:color="FFFFFF"/>
              <w:left w:val="none" w:sz="4" w:space="0" w:color="6E6E6E"/>
              <w:bottom w:val="dashed" w:sz="4" w:space="0" w:color="BFBFBF"/>
              <w:right w:val="none" w:sz="4" w:space="0" w:color="6E6E6E"/>
            </w:tcBorders>
          </w:tcPr>
          <w:p w14:paraId="734A2258" w14:textId="77777777" w:rsidR="00020DCE" w:rsidRDefault="007D3549">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1483B9" w14:textId="77777777" w:rsidR="00020DCE" w:rsidRDefault="007D354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40E56DA" w14:textId="77777777" w:rsidR="00020DCE" w:rsidRDefault="00020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26D2C4" w14:textId="77777777" w:rsidR="00020DCE" w:rsidRDefault="007D35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70A6DC"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10D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9473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23B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DA0F"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478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6E0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69D7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65CB71CF" w14:textId="77777777">
        <w:tc>
          <w:tcPr>
            <w:tcW w:w="4160" w:type="dxa"/>
            <w:tcBorders>
              <w:top w:val="dashed" w:sz="4" w:space="0" w:color="BFBFBF"/>
              <w:left w:val="none" w:sz="4" w:space="0" w:color="6E6E6E"/>
              <w:bottom w:val="none" w:sz="4" w:space="0" w:color="FFFFFF"/>
              <w:right w:val="none" w:sz="4" w:space="0" w:color="6E6E6E"/>
            </w:tcBorders>
          </w:tcPr>
          <w:p w14:paraId="339E7BAA" w14:textId="77777777" w:rsidR="00020DCE" w:rsidRDefault="007D3549">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FAEF30" w14:textId="77777777" w:rsidR="00020DCE" w:rsidRDefault="007D354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B6FABF"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BE6A51" w14:textId="77777777" w:rsidR="00020DCE" w:rsidRDefault="007D354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401AC39"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D7D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DBB8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3B7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A6D0"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5E3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557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7A401" w14:textId="77777777" w:rsidR="00020DCE" w:rsidRDefault="00020DCE">
            <w:pPr>
              <w:pStyle w:val="ProductList-TableBody"/>
              <w:jc w:val="center"/>
            </w:pPr>
          </w:p>
        </w:tc>
      </w:tr>
    </w:tbl>
    <w:p w14:paraId="48D9FBEC" w14:textId="77777777" w:rsidR="00020DCE" w:rsidRDefault="007D3549">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020DCE" w14:paraId="3BAB4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271E3" w14:textId="77777777" w:rsidR="00020DCE" w:rsidRDefault="007D354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BF7F38D"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712DB" w14:textId="77777777" w:rsidR="00020DCE" w:rsidRDefault="007D3549">
            <w:pPr>
              <w:pStyle w:val="ProductList-TableBody"/>
            </w:pPr>
            <w:r>
              <w:rPr>
                <w:color w:val="404040"/>
              </w:rPr>
              <w:t>Випуски з меншими функціональними можливостями: Н/Д</w:t>
            </w:r>
          </w:p>
        </w:tc>
      </w:tr>
      <w:tr w:rsidR="00020DCE" w14:paraId="590F3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A452" w14:textId="77777777" w:rsidR="00020DCE" w:rsidRDefault="007D354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A62B"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243AB4B"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40">
              <w:r>
                <w:rPr>
                  <w:color w:val="000000"/>
                </w:rPr>
                <w:t>Додаток B</w:t>
              </w:r>
            </w:hyperlink>
          </w:p>
        </w:tc>
      </w:tr>
      <w:tr w:rsidR="00020DCE" w14:paraId="0DE9E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9A80"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FB2A"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4BDB" w14:textId="77777777" w:rsidR="00020DCE" w:rsidRDefault="007D3549">
            <w:pPr>
              <w:pStyle w:val="ProductList-TableBody"/>
            </w:pPr>
            <w:r>
              <w:rPr>
                <w:color w:val="404040"/>
              </w:rPr>
              <w:t>Право на зменшення: Н/Д</w:t>
            </w:r>
          </w:p>
        </w:tc>
      </w:tr>
      <w:tr w:rsidR="00020DCE" w14:paraId="19286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8987"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9F1C9" w14:textId="77777777" w:rsidR="00020DCE" w:rsidRDefault="007D354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7B86" w14:textId="77777777" w:rsidR="00020DCE" w:rsidRDefault="007D3549">
            <w:pPr>
              <w:pStyle w:val="ProductList-TableBody"/>
            </w:pPr>
            <w:r>
              <w:rPr>
                <w:color w:val="404040"/>
              </w:rPr>
              <w:t>Право на уточнення: Н/Д</w:t>
            </w:r>
          </w:p>
        </w:tc>
      </w:tr>
      <w:tr w:rsidR="00020DCE" w14:paraId="77766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FDB2"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7CEB"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0263" w14:textId="77777777" w:rsidR="00020DCE" w:rsidRDefault="00020DCE">
            <w:pPr>
              <w:pStyle w:val="ProductList-TableBody"/>
            </w:pPr>
          </w:p>
        </w:tc>
      </w:tr>
    </w:tbl>
    <w:p w14:paraId="1364456B" w14:textId="77777777" w:rsidR="00020DCE" w:rsidRDefault="00020DCE">
      <w:pPr>
        <w:pStyle w:val="ProductList-Body"/>
      </w:pPr>
    </w:p>
    <w:p w14:paraId="08C7D525" w14:textId="77777777" w:rsidR="00020DCE" w:rsidRDefault="007D3549">
      <w:pPr>
        <w:pStyle w:val="ProductList-ClauseHeading"/>
        <w:outlineLvl w:val="3"/>
      </w:pPr>
      <w:r>
        <w:t>2.1 Обмеження для країн</w:t>
      </w:r>
    </w:p>
    <w:p w14:paraId="7548938D" w14:textId="77777777" w:rsidR="00020DCE" w:rsidRDefault="007D3549">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7C518161" w14:textId="77777777" w:rsidR="00020DCE" w:rsidRDefault="00020DCE">
      <w:pPr>
        <w:pStyle w:val="ProductList-Body"/>
      </w:pPr>
    </w:p>
    <w:p w14:paraId="5DDD5B80" w14:textId="77777777" w:rsidR="00020DCE" w:rsidRDefault="007D3549">
      <w:pPr>
        <w:pStyle w:val="ProductList-ClauseHeading"/>
        <w:outlineLvl w:val="3"/>
      </w:pPr>
      <w:r>
        <w:t>2.2 Освітні клієнти</w:t>
      </w:r>
    </w:p>
    <w:p w14:paraId="100C21AF" w14:textId="77777777" w:rsidR="00020DCE" w:rsidRDefault="007D354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C74E46E" w14:textId="77777777" w:rsidR="00020DCE" w:rsidRDefault="007D3549">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020DCE" w14:paraId="14F94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C3017"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07DE448" w14:textId="77777777" w:rsidR="00020DCE" w:rsidRDefault="007D3549">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B76CB" w14:textId="77777777" w:rsidR="00020DCE" w:rsidRDefault="007D3549">
            <w:pPr>
              <w:pStyle w:val="ProductList-TableBody"/>
            </w:pPr>
            <w:r>
              <w:rPr>
                <w:color w:val="404040"/>
              </w:rPr>
              <w:t>Додаткове програмне забезпечення: Н/Д</w:t>
            </w:r>
          </w:p>
        </w:tc>
      </w:tr>
      <w:tr w:rsidR="00020DCE" w14:paraId="78272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68D7"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DADC855"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B68FB"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20DCE" w14:paraId="2CBD3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2CD8D"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5198"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B16FA" w14:textId="77777777" w:rsidR="00020DCE" w:rsidRDefault="00020DCE">
            <w:pPr>
              <w:pStyle w:val="ProductList-TableBody"/>
            </w:pPr>
          </w:p>
        </w:tc>
      </w:tr>
    </w:tbl>
    <w:p w14:paraId="7215A261" w14:textId="77777777" w:rsidR="00020DCE" w:rsidRDefault="00020DCE">
      <w:pPr>
        <w:pStyle w:val="ProductList-Body"/>
      </w:pPr>
    </w:p>
    <w:p w14:paraId="430355CE" w14:textId="77777777" w:rsidR="00020DCE" w:rsidRDefault="007D3549">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020DCE" w14:paraId="63949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FF8F55" w14:textId="77777777" w:rsidR="00020DCE" w:rsidRDefault="007D354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42AA55D" w14:textId="77777777" w:rsidR="00020DCE" w:rsidRDefault="007D3549">
            <w:pPr>
              <w:pStyle w:val="ProductList-TableBody"/>
            </w:pPr>
            <w:r>
              <w:t>Advanced Threat Analytics 2016 (ліцензія на керування «на користувача» або «на операційне середовище»)</w:t>
            </w:r>
          </w:p>
          <w:p w14:paraId="2316D9CC" w14:textId="77777777" w:rsidR="00020DCE" w:rsidRDefault="007D3549">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3EAE2813" w14:textId="77777777" w:rsidR="00020DCE" w:rsidRDefault="007D3549">
            <w:pPr>
              <w:pStyle w:val="ProductList-TableBody"/>
            </w:pPr>
            <w:r>
              <w:t>Azure Advanced Threat Protection for Users (Ліцензія на передплату користувача)</w:t>
            </w:r>
          </w:p>
          <w:p w14:paraId="3A4426E3" w14:textId="77777777" w:rsidR="00020DCE" w:rsidRDefault="007D3549">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57A35507" w14:textId="77777777" w:rsidR="00020DCE" w:rsidRDefault="00020DCE">
      <w:pPr>
        <w:pStyle w:val="ProductList-Body"/>
      </w:pPr>
    </w:p>
    <w:p w14:paraId="3001CB94" w14:textId="77777777" w:rsidR="00020DCE" w:rsidRDefault="007D3549">
      <w:pPr>
        <w:pStyle w:val="ProductList-ClauseHeading"/>
        <w:outlineLvl w:val="3"/>
      </w:pPr>
      <w:r>
        <w:t>3.2 Використання, для якого потрібна ліцензія на керування</w:t>
      </w:r>
    </w:p>
    <w:p w14:paraId="4FEBC508" w14:textId="77777777" w:rsidR="00020DCE" w:rsidRDefault="007D354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22F29CB3" w14:textId="77777777" w:rsidR="00020DCE" w:rsidRDefault="00020DCE">
      <w:pPr>
        <w:pStyle w:val="ProductList-Body"/>
      </w:pPr>
    </w:p>
    <w:p w14:paraId="50723BDE" w14:textId="77777777" w:rsidR="00020DCE" w:rsidRDefault="007D3549">
      <w:pPr>
        <w:pStyle w:val="ProductList-ClauseHeading"/>
        <w:outlineLvl w:val="3"/>
      </w:pPr>
      <w:r>
        <w:t>3.3 Умови ліцензування третьої сторони для компонентів із відкритим кодом</w:t>
      </w:r>
    </w:p>
    <w:p w14:paraId="496FA05E" w14:textId="77777777" w:rsidR="00020DCE" w:rsidRDefault="007D354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5A68257E" w14:textId="77777777" w:rsidR="00020DCE" w:rsidRDefault="007D3549">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020DCE" w14:paraId="72299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32977"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50A9A24"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81DBD" w14:textId="77777777" w:rsidR="00020DCE" w:rsidRDefault="007D3549">
            <w:pPr>
              <w:pStyle w:val="ProductList-TableBody"/>
            </w:pPr>
            <w:r>
              <w:rPr>
                <w:color w:val="404040"/>
              </w:rPr>
              <w:t>Права переходу на резервний ресурс: Н/Д</w:t>
            </w:r>
          </w:p>
        </w:tc>
      </w:tr>
      <w:tr w:rsidR="00020DCE" w14:paraId="075B5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9060"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945B"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4CF7" w14:textId="77777777" w:rsidR="00020DCE" w:rsidRDefault="007D3549">
            <w:pPr>
              <w:pStyle w:val="ProductList-TableBody"/>
            </w:pPr>
            <w:r>
              <w:rPr>
                <w:color w:val="404040"/>
              </w:rPr>
              <w:t>Права на віддалене використання: Н/Д</w:t>
            </w:r>
          </w:p>
        </w:tc>
      </w:tr>
      <w:tr w:rsidR="00020DCE" w14:paraId="438B05DF" w14:textId="77777777">
        <w:tc>
          <w:tcPr>
            <w:tcW w:w="4040" w:type="dxa"/>
            <w:tcBorders>
              <w:top w:val="single" w:sz="4" w:space="0" w:color="000000"/>
              <w:left w:val="single" w:sz="4" w:space="0" w:color="000000"/>
              <w:bottom w:val="single" w:sz="4" w:space="0" w:color="000000"/>
              <w:right w:val="single" w:sz="4" w:space="0" w:color="000000"/>
            </w:tcBorders>
          </w:tcPr>
          <w:p w14:paraId="55C1E7DB" w14:textId="77777777" w:rsidR="00020DCE" w:rsidRDefault="007D354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A0BE" w14:textId="77777777" w:rsidR="00020DCE" w:rsidRDefault="007D3549">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B46E2" w14:textId="77777777" w:rsidR="00020DCE" w:rsidRDefault="00020DCE">
            <w:pPr>
              <w:pStyle w:val="ProductList-TableBody"/>
            </w:pPr>
          </w:p>
        </w:tc>
      </w:tr>
    </w:tbl>
    <w:p w14:paraId="476D1793"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6B962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E3AE5"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7AEA2D85" w14:textId="77777777" w:rsidR="00020DCE" w:rsidRDefault="00020DCE">
      <w:pPr>
        <w:pStyle w:val="ProductList-Body"/>
      </w:pPr>
    </w:p>
    <w:p w14:paraId="04E1353D" w14:textId="77777777" w:rsidR="00020DCE" w:rsidRDefault="007D3549">
      <w:pPr>
        <w:pStyle w:val="ProductList-Offering1HeadingNoBorder"/>
        <w:outlineLvl w:val="1"/>
      </w:pPr>
      <w:bookmarkStart w:id="41" w:name="_Sec592"/>
      <w:r>
        <w:t>BizTalk</w:t>
      </w:r>
      <w:bookmarkEnd w:id="41"/>
      <w:r>
        <w:fldChar w:fldCharType="begin"/>
      </w:r>
      <w:r>
        <w:instrText xml:space="preserve"> TC "</w:instrText>
      </w:r>
      <w:bookmarkStart w:id="42" w:name="_Toc12622414"/>
      <w:r>
        <w:instrText>BizTalk</w:instrText>
      </w:r>
      <w:bookmarkEnd w:id="42"/>
      <w:r>
        <w:instrText>" \l 2</w:instrText>
      </w:r>
      <w:r>
        <w:fldChar w:fldCharType="end"/>
      </w:r>
    </w:p>
    <w:p w14:paraId="4EC42A9E" w14:textId="77777777" w:rsidR="00020DCE" w:rsidRDefault="007D3549">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20DCE" w14:paraId="3EDB98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A3D7D9"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C819D"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3F73"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FE955"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73174"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1053C"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29D53"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A3A6B"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FD65E"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F902B"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A880E"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25108"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1650465C" w14:textId="77777777">
        <w:tc>
          <w:tcPr>
            <w:tcW w:w="4160" w:type="dxa"/>
            <w:tcBorders>
              <w:top w:val="single" w:sz="6" w:space="0" w:color="FFFFFF"/>
              <w:left w:val="none" w:sz="4" w:space="0" w:color="6E6E6E"/>
              <w:bottom w:val="dashed" w:sz="4" w:space="0" w:color="BFBFBF"/>
              <w:right w:val="none" w:sz="4" w:space="0" w:color="6E6E6E"/>
            </w:tcBorders>
          </w:tcPr>
          <w:p w14:paraId="09835064" w14:textId="77777777" w:rsidR="00020DCE" w:rsidRDefault="007D354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AFCF78" w14:textId="77777777" w:rsidR="00020DCE" w:rsidRDefault="007D354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B6D87B" w14:textId="77777777" w:rsidR="00020DCE" w:rsidRDefault="007D354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9BAEC3" w14:textId="77777777" w:rsidR="00020DCE" w:rsidRDefault="007D354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88C6500" w14:textId="77777777" w:rsidR="00020DCE" w:rsidRDefault="007D35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9C13"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4E0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6D8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F86F"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A81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7E8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EAC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5FFA98A3" w14:textId="77777777">
        <w:tc>
          <w:tcPr>
            <w:tcW w:w="4160" w:type="dxa"/>
            <w:tcBorders>
              <w:top w:val="dashed" w:sz="4" w:space="0" w:color="BFBFBF"/>
              <w:left w:val="none" w:sz="4" w:space="0" w:color="6E6E6E"/>
              <w:bottom w:val="dashed" w:sz="4" w:space="0" w:color="BFBFBF"/>
              <w:right w:val="none" w:sz="4" w:space="0" w:color="6E6E6E"/>
            </w:tcBorders>
          </w:tcPr>
          <w:p w14:paraId="20A7F34B" w14:textId="77777777" w:rsidR="00020DCE" w:rsidRDefault="007D354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2D3CBD" w14:textId="77777777" w:rsidR="00020DCE" w:rsidRDefault="007D35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801D36"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ED98CC"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0BD7C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2998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8C9E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57D8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E68B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3C37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E92A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D1C7C" w14:textId="77777777" w:rsidR="00020DCE" w:rsidRDefault="00020DCE">
            <w:pPr>
              <w:pStyle w:val="ProductList-TableBody"/>
              <w:jc w:val="center"/>
            </w:pPr>
          </w:p>
        </w:tc>
      </w:tr>
      <w:tr w:rsidR="00020DCE" w14:paraId="47D144AB" w14:textId="77777777">
        <w:tc>
          <w:tcPr>
            <w:tcW w:w="4160" w:type="dxa"/>
            <w:tcBorders>
              <w:top w:val="dashed" w:sz="4" w:space="0" w:color="BFBFBF"/>
              <w:left w:val="none" w:sz="4" w:space="0" w:color="6E6E6E"/>
              <w:bottom w:val="dashed" w:sz="4" w:space="0" w:color="BFBFBF"/>
              <w:right w:val="none" w:sz="4" w:space="0" w:color="6E6E6E"/>
            </w:tcBorders>
          </w:tcPr>
          <w:p w14:paraId="2BBE8C05" w14:textId="77777777" w:rsidR="00020DCE" w:rsidRDefault="007D354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0E5762" w14:textId="77777777" w:rsidR="00020DCE" w:rsidRDefault="007D35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3B33F3" w14:textId="77777777" w:rsidR="00020DCE" w:rsidRDefault="007D354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44D9F4" w14:textId="77777777" w:rsidR="00020DCE" w:rsidRDefault="007D354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6A35F7" w14:textId="77777777" w:rsidR="00020DCE" w:rsidRDefault="007D354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513C8"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AB5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C74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C742"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5DCC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D7A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99B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7D6751E0" w14:textId="77777777">
        <w:tc>
          <w:tcPr>
            <w:tcW w:w="4160" w:type="dxa"/>
            <w:tcBorders>
              <w:top w:val="dashed" w:sz="4" w:space="0" w:color="BFBFBF"/>
              <w:left w:val="none" w:sz="4" w:space="0" w:color="6E6E6E"/>
              <w:bottom w:val="dashed" w:sz="4" w:space="0" w:color="BFBFBF"/>
              <w:right w:val="none" w:sz="4" w:space="0" w:color="6E6E6E"/>
            </w:tcBorders>
          </w:tcPr>
          <w:p w14:paraId="424434A1" w14:textId="77777777" w:rsidR="00020DCE" w:rsidRDefault="007D354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A3DC87" w14:textId="77777777" w:rsidR="00020DCE" w:rsidRDefault="007D35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50114B" w14:textId="77777777" w:rsidR="00020DCE" w:rsidRDefault="007D35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B43373" w14:textId="77777777" w:rsidR="00020DCE" w:rsidRDefault="007D35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26AE60" w14:textId="77777777" w:rsidR="00020DCE" w:rsidRDefault="007D35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6C6C"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8330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FAB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52024"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EC1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984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DF2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00B5B722" w14:textId="77777777">
        <w:tc>
          <w:tcPr>
            <w:tcW w:w="4160" w:type="dxa"/>
            <w:tcBorders>
              <w:top w:val="dashed" w:sz="4" w:space="0" w:color="BFBFBF"/>
              <w:left w:val="none" w:sz="4" w:space="0" w:color="6E6E6E"/>
              <w:bottom w:val="none" w:sz="4" w:space="0" w:color="6E6E6E"/>
              <w:right w:val="none" w:sz="4" w:space="0" w:color="6E6E6E"/>
            </w:tcBorders>
          </w:tcPr>
          <w:p w14:paraId="7FBCEA7E" w14:textId="77777777" w:rsidR="00020DCE" w:rsidRDefault="007D354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7CE82D" w14:textId="77777777" w:rsidR="00020DCE" w:rsidRDefault="007D354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E3B854"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2327E9"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BEF4B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F70A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2159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2B73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B9AC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D064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5B62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A5F45" w14:textId="77777777" w:rsidR="00020DCE" w:rsidRDefault="00020DCE">
            <w:pPr>
              <w:pStyle w:val="ProductList-TableBody"/>
              <w:jc w:val="center"/>
            </w:pPr>
          </w:p>
        </w:tc>
      </w:tr>
    </w:tbl>
    <w:p w14:paraId="563F3764" w14:textId="77777777" w:rsidR="00020DCE" w:rsidRDefault="007D3549">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020DCE" w14:paraId="36A46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CDF54"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4508351"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A8030" w14:textId="77777777" w:rsidR="00020DCE" w:rsidRDefault="007D3549">
            <w:pPr>
              <w:pStyle w:val="ProductList-TableBody"/>
            </w:pPr>
            <w:r>
              <w:rPr>
                <w:color w:val="404040"/>
              </w:rPr>
              <w:t>Випуски з меншими функціональними можливостями: Н/Д</w:t>
            </w:r>
          </w:p>
        </w:tc>
      </w:tr>
      <w:tr w:rsidR="00020DCE" w14:paraId="4FF31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4F91"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4A97"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07D3F53"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020DCE" w14:paraId="27E30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997E"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6AE64B97"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D160" w14:textId="77777777" w:rsidR="00020DCE" w:rsidRDefault="007D3549">
            <w:pPr>
              <w:pStyle w:val="ProductList-TableBody"/>
            </w:pPr>
            <w:r>
              <w:rPr>
                <w:color w:val="404040"/>
              </w:rPr>
              <w:t>Право на зменшення: Н/Д</w:t>
            </w:r>
          </w:p>
        </w:tc>
      </w:tr>
      <w:tr w:rsidR="00020DCE" w14:paraId="0B94049A" w14:textId="77777777">
        <w:tc>
          <w:tcPr>
            <w:tcW w:w="4040" w:type="dxa"/>
            <w:tcBorders>
              <w:top w:val="single" w:sz="4" w:space="0" w:color="000000"/>
              <w:left w:val="single" w:sz="4" w:space="0" w:color="000000"/>
              <w:bottom w:val="single" w:sz="4" w:space="0" w:color="000000"/>
              <w:right w:val="single" w:sz="4" w:space="0" w:color="000000"/>
            </w:tcBorders>
          </w:tcPr>
          <w:p w14:paraId="4C1858F4"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560A"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AFD3" w14:textId="77777777" w:rsidR="00020DCE" w:rsidRDefault="007D3549">
            <w:pPr>
              <w:pStyle w:val="ProductList-TableBody"/>
            </w:pPr>
            <w:r>
              <w:rPr>
                <w:color w:val="404040"/>
              </w:rPr>
              <w:t>Право на уточнення: Н/Д</w:t>
            </w:r>
          </w:p>
        </w:tc>
      </w:tr>
      <w:tr w:rsidR="00020DCE" w14:paraId="41C3F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3E58"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8ADD"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1268" w14:textId="77777777" w:rsidR="00020DCE" w:rsidRDefault="00020DCE">
            <w:pPr>
              <w:pStyle w:val="ProductList-TableBody"/>
            </w:pPr>
          </w:p>
        </w:tc>
      </w:tr>
    </w:tbl>
    <w:p w14:paraId="16BF1543" w14:textId="77777777" w:rsidR="00020DCE" w:rsidRDefault="007D3549">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020DCE" w14:paraId="04274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F7957"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FFEDBD0" w14:textId="77777777" w:rsidR="00020DCE" w:rsidRDefault="007D354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1F43B945" w14:textId="77777777" w:rsidR="00020DCE" w:rsidRDefault="007D354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20DCE" w14:paraId="20164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7ED2"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2744" w14:textId="77777777" w:rsidR="00020DCE" w:rsidRDefault="007D354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000219E"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20DCE" w14:paraId="3CB43175" w14:textId="77777777">
        <w:tc>
          <w:tcPr>
            <w:tcW w:w="4040" w:type="dxa"/>
            <w:tcBorders>
              <w:top w:val="single" w:sz="4" w:space="0" w:color="000000"/>
              <w:left w:val="single" w:sz="4" w:space="0" w:color="000000"/>
              <w:bottom w:val="single" w:sz="4" w:space="0" w:color="000000"/>
              <w:right w:val="single" w:sz="4" w:space="0" w:color="000000"/>
            </w:tcBorders>
          </w:tcPr>
          <w:p w14:paraId="12112F19"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972B"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123B" w14:textId="77777777" w:rsidR="00020DCE" w:rsidRDefault="00020DCE">
            <w:pPr>
              <w:pStyle w:val="ProductList-TableBody"/>
            </w:pPr>
          </w:p>
        </w:tc>
      </w:tr>
    </w:tbl>
    <w:p w14:paraId="67DA2F0B" w14:textId="77777777" w:rsidR="00020DCE" w:rsidRDefault="00020DCE">
      <w:pPr>
        <w:pStyle w:val="ProductList-Body"/>
      </w:pPr>
    </w:p>
    <w:p w14:paraId="384B9529" w14:textId="77777777" w:rsidR="00020DCE" w:rsidRDefault="007D3549">
      <w:pPr>
        <w:pStyle w:val="ProductList-ClauseHeading"/>
        <w:outlineLvl w:val="3"/>
      </w:pPr>
      <w:r>
        <w:t>3.1 BizTalk Server Branch і Standard Edition</w:t>
      </w:r>
    </w:p>
    <w:p w14:paraId="46A60968" w14:textId="77777777" w:rsidR="00020DCE" w:rsidRDefault="007D3549">
      <w:pPr>
        <w:pStyle w:val="ProductList-SubClauseHeading"/>
        <w:outlineLvl w:val="4"/>
      </w:pPr>
      <w:r>
        <w:t>3.1.1 Обмеження використання</w:t>
      </w:r>
    </w:p>
    <w:p w14:paraId="6AC3A781" w14:textId="77777777" w:rsidR="00020DCE" w:rsidRDefault="007D3549">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6EFE0010" w14:textId="77777777" w:rsidR="00020DCE" w:rsidRDefault="00020DCE">
      <w:pPr>
        <w:pStyle w:val="ProductList-BodyIndented"/>
      </w:pPr>
    </w:p>
    <w:p w14:paraId="21555DDA" w14:textId="77777777" w:rsidR="00020DCE" w:rsidRDefault="007D3549">
      <w:pPr>
        <w:pStyle w:val="ProductList-SubClauseHeading"/>
        <w:outlineLvl w:val="4"/>
      </w:pPr>
      <w:r>
        <w:t>3.1.2 Веб-компонент Office</w:t>
      </w:r>
    </w:p>
    <w:p w14:paraId="62FE275F" w14:textId="77777777" w:rsidR="00020DCE" w:rsidRDefault="007D3549">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4B3943AC" w14:textId="77777777" w:rsidR="00020DCE" w:rsidRDefault="00020DCE">
      <w:pPr>
        <w:pStyle w:val="ProductList-BodyIndented"/>
      </w:pPr>
    </w:p>
    <w:p w14:paraId="6EE6075B" w14:textId="77777777" w:rsidR="00020DCE" w:rsidRDefault="007D3549">
      <w:pPr>
        <w:pStyle w:val="ProductList-ClauseHeading"/>
        <w:outlineLvl w:val="3"/>
      </w:pPr>
      <w:r>
        <w:t>3.2 BizTalk Server Branch Edition</w:t>
      </w:r>
    </w:p>
    <w:p w14:paraId="09B52127" w14:textId="77777777" w:rsidR="00020DCE" w:rsidRDefault="007D3549">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04C588A6" w14:textId="77777777" w:rsidR="00020DCE" w:rsidRDefault="007D3549" w:rsidP="007D3549">
      <w:pPr>
        <w:pStyle w:val="ProductList-Bullet"/>
        <w:numPr>
          <w:ilvl w:val="0"/>
          <w:numId w:val="19"/>
        </w:numPr>
      </w:pPr>
      <w:r>
        <w:t xml:space="preserve">діяти як центральний вузол у мережевій моделі «hub and spoke» (мережа-міст); </w:t>
      </w:r>
    </w:p>
    <w:p w14:paraId="2917F39D" w14:textId="77777777" w:rsidR="00020DCE" w:rsidRDefault="007D3549" w:rsidP="007D3549">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16E9A76D" w14:textId="77777777" w:rsidR="00020DCE" w:rsidRDefault="007D3549" w:rsidP="007D3549">
      <w:pPr>
        <w:pStyle w:val="ProductList-Bullet"/>
        <w:numPr>
          <w:ilvl w:val="0"/>
          <w:numId w:val="19"/>
        </w:numPr>
      </w:pPr>
      <w:r>
        <w:t>автоматизувати бізнес-процеси у відділах, функціональних підрозділах чи філіалах.</w:t>
      </w:r>
    </w:p>
    <w:p w14:paraId="1CC8CED3" w14:textId="77777777" w:rsidR="00020DCE" w:rsidRDefault="00020DCE">
      <w:pPr>
        <w:pStyle w:val="ProductList-Body"/>
      </w:pPr>
    </w:p>
    <w:p w14:paraId="5EB34067" w14:textId="77777777" w:rsidR="00020DCE" w:rsidRDefault="007D3549">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020DCE" w14:paraId="15EDE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BAA1C3" w14:textId="77777777" w:rsidR="00020DCE" w:rsidRDefault="007D354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BDC705D" w14:textId="77777777" w:rsidR="00020DCE" w:rsidRDefault="007D354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2CF4DF0" w14:textId="77777777" w:rsidR="00020DCE" w:rsidRDefault="007D3549">
            <w:pPr>
              <w:pStyle w:val="ProductList-TableBody"/>
            </w:pPr>
            <w:r>
              <w:t>BizTalk Server Related Schemas and Templates</w:t>
            </w:r>
          </w:p>
        </w:tc>
      </w:tr>
      <w:tr w:rsidR="00020DCE" w14:paraId="71EAFFE0" w14:textId="77777777">
        <w:tc>
          <w:tcPr>
            <w:tcW w:w="4040" w:type="dxa"/>
            <w:tcBorders>
              <w:top w:val="single" w:sz="4" w:space="0" w:color="000000"/>
              <w:left w:val="single" w:sz="4" w:space="0" w:color="000000"/>
              <w:bottom w:val="single" w:sz="4" w:space="0" w:color="000000"/>
              <w:right w:val="single" w:sz="4" w:space="0" w:color="000000"/>
            </w:tcBorders>
          </w:tcPr>
          <w:p w14:paraId="638B0551" w14:textId="77777777" w:rsidR="00020DCE" w:rsidRDefault="007D3549">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6757D562" w14:textId="77777777" w:rsidR="00020DCE" w:rsidRDefault="007D3549">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FA1EC17" w14:textId="77777777" w:rsidR="00020DCE" w:rsidRDefault="007D3549">
            <w:pPr>
              <w:pStyle w:val="ProductList-TableBody"/>
            </w:pPr>
            <w:r>
              <w:t>BAM-інтерфейси API подій і засоби перехоплення й адміністрування</w:t>
            </w:r>
          </w:p>
        </w:tc>
      </w:tr>
      <w:tr w:rsidR="00020DCE" w14:paraId="0F4B2574" w14:textId="77777777">
        <w:tc>
          <w:tcPr>
            <w:tcW w:w="4040" w:type="dxa"/>
            <w:tcBorders>
              <w:top w:val="single" w:sz="4" w:space="0" w:color="000000"/>
              <w:left w:val="single" w:sz="4" w:space="0" w:color="000000"/>
              <w:bottom w:val="single" w:sz="4" w:space="0" w:color="000000"/>
              <w:right w:val="single" w:sz="4" w:space="0" w:color="000000"/>
            </w:tcBorders>
          </w:tcPr>
          <w:p w14:paraId="5F672631" w14:textId="77777777" w:rsidR="00020DCE" w:rsidRDefault="007D354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330FC59" w14:textId="77777777" w:rsidR="00020DCE" w:rsidRDefault="007D354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94D8DF0" w14:textId="77777777" w:rsidR="00020DCE" w:rsidRDefault="007D3549">
            <w:pPr>
              <w:pStyle w:val="ProductList-TableBody"/>
            </w:pPr>
            <w:r>
              <w:t>Development Tools</w:t>
            </w:r>
          </w:p>
        </w:tc>
      </w:tr>
      <w:tr w:rsidR="00020DCE" w14:paraId="33F43877" w14:textId="77777777">
        <w:tc>
          <w:tcPr>
            <w:tcW w:w="4040" w:type="dxa"/>
            <w:tcBorders>
              <w:top w:val="single" w:sz="4" w:space="0" w:color="000000"/>
              <w:left w:val="single" w:sz="4" w:space="0" w:color="000000"/>
              <w:bottom w:val="single" w:sz="4" w:space="0" w:color="000000"/>
              <w:right w:val="single" w:sz="4" w:space="0" w:color="000000"/>
            </w:tcBorders>
          </w:tcPr>
          <w:p w14:paraId="50E890E1" w14:textId="77777777" w:rsidR="00020DCE" w:rsidRDefault="007D354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50AFB5B" w14:textId="77777777" w:rsidR="00020DCE" w:rsidRDefault="007D354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1598FF4" w14:textId="77777777" w:rsidR="00020DCE" w:rsidRDefault="007D3549">
            <w:pPr>
              <w:pStyle w:val="ProductList-TableBody"/>
            </w:pPr>
            <w:r>
              <w:t>MQHelper.dll</w:t>
            </w:r>
          </w:p>
        </w:tc>
      </w:tr>
      <w:tr w:rsidR="00020DCE" w14:paraId="06F184D6" w14:textId="77777777">
        <w:tc>
          <w:tcPr>
            <w:tcW w:w="4040" w:type="dxa"/>
            <w:tcBorders>
              <w:top w:val="single" w:sz="4" w:space="0" w:color="000000"/>
              <w:left w:val="single" w:sz="4" w:space="0" w:color="000000"/>
              <w:bottom w:val="single" w:sz="4" w:space="0" w:color="000000"/>
              <w:right w:val="single" w:sz="4" w:space="0" w:color="000000"/>
            </w:tcBorders>
          </w:tcPr>
          <w:p w14:paraId="3B27093E" w14:textId="77777777" w:rsidR="00020DCE" w:rsidRDefault="007D354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39A6B75" w14:textId="77777777" w:rsidR="00020DCE" w:rsidRDefault="007D354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61962D6" w14:textId="77777777" w:rsidR="00020DCE" w:rsidRDefault="007D3549">
            <w:pPr>
              <w:pStyle w:val="ProductList-TableBody"/>
            </w:pPr>
            <w:r>
              <w:t>SOAP Receive Adapter</w:t>
            </w:r>
          </w:p>
        </w:tc>
      </w:tr>
      <w:tr w:rsidR="00020DCE" w14:paraId="2B1BC686" w14:textId="77777777">
        <w:tc>
          <w:tcPr>
            <w:tcW w:w="4040" w:type="dxa"/>
            <w:tcBorders>
              <w:top w:val="single" w:sz="4" w:space="0" w:color="000000"/>
              <w:left w:val="single" w:sz="4" w:space="0" w:color="000000"/>
              <w:bottom w:val="single" w:sz="4" w:space="0" w:color="000000"/>
              <w:right w:val="single" w:sz="4" w:space="0" w:color="000000"/>
            </w:tcBorders>
          </w:tcPr>
          <w:p w14:paraId="7A81B817" w14:textId="77777777" w:rsidR="00020DCE" w:rsidRDefault="007D3549">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5D804CF4" w14:textId="77777777" w:rsidR="00020DCE" w:rsidRDefault="007D354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E151D8F" w14:textId="77777777" w:rsidR="00020DCE" w:rsidRDefault="007D3549">
            <w:pPr>
              <w:pStyle w:val="ProductList-TableBody"/>
            </w:pPr>
            <w:r>
              <w:t>UDDI</w:t>
            </w:r>
          </w:p>
        </w:tc>
      </w:tr>
      <w:tr w:rsidR="00020DCE" w14:paraId="6537C822" w14:textId="77777777">
        <w:tc>
          <w:tcPr>
            <w:tcW w:w="4040" w:type="dxa"/>
            <w:tcBorders>
              <w:top w:val="single" w:sz="4" w:space="0" w:color="000000"/>
              <w:left w:val="single" w:sz="4" w:space="0" w:color="000000"/>
              <w:bottom w:val="single" w:sz="4" w:space="0" w:color="000000"/>
              <w:right w:val="single" w:sz="4" w:space="0" w:color="000000"/>
            </w:tcBorders>
          </w:tcPr>
          <w:p w14:paraId="639BD8C5" w14:textId="77777777" w:rsidR="00020DCE" w:rsidRDefault="007D354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CD7F274" w14:textId="77777777" w:rsidR="00020DCE" w:rsidRDefault="007D354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37D33C4" w14:textId="77777777" w:rsidR="00020DCE" w:rsidRDefault="00020DCE">
            <w:pPr>
              <w:pStyle w:val="ProductList-TableBody"/>
            </w:pPr>
          </w:p>
        </w:tc>
      </w:tr>
    </w:tbl>
    <w:p w14:paraId="2805A9B4" w14:textId="77777777" w:rsidR="00020DCE" w:rsidRDefault="007D3549">
      <w:pPr>
        <w:pStyle w:val="ProductList-Offering1SubSection"/>
        <w:outlineLvl w:val="2"/>
      </w:pPr>
      <w:bookmarkStart w:id="46" w:name="_Sec596"/>
      <w:r>
        <w:lastRenderedPageBreak/>
        <w:t>4. Підтримка програмного забезпечення</w:t>
      </w:r>
      <w:bookmarkEnd w:id="46"/>
    </w:p>
    <w:p w14:paraId="7C4C20B3" w14:textId="77777777" w:rsidR="00020DCE" w:rsidRDefault="00020DCE">
      <w:pPr>
        <w:pStyle w:val="ProductList-Body"/>
      </w:pPr>
    </w:p>
    <w:tbl>
      <w:tblPr>
        <w:tblStyle w:val="PURTable"/>
        <w:tblW w:w="0" w:type="dxa"/>
        <w:tblLook w:val="04A0" w:firstRow="1" w:lastRow="0" w:firstColumn="1" w:lastColumn="0" w:noHBand="0" w:noVBand="1"/>
      </w:tblPr>
      <w:tblGrid>
        <w:gridCol w:w="3660"/>
        <w:gridCol w:w="3628"/>
        <w:gridCol w:w="3628"/>
      </w:tblGrid>
      <w:tr w:rsidR="00020DCE" w14:paraId="50C5C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F69B8"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D76089"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F0D15" w14:textId="77777777" w:rsidR="00020DCE" w:rsidRDefault="007D3549">
            <w:pPr>
              <w:pStyle w:val="ProductList-TableBody"/>
            </w:pPr>
            <w:r>
              <w:rPr>
                <w:color w:val="404040"/>
              </w:rPr>
              <w:t>Права переходу на резервний ресурс: Н/Д</w:t>
            </w:r>
          </w:p>
        </w:tc>
      </w:tr>
      <w:tr w:rsidR="00020DCE" w14:paraId="38FD0D04" w14:textId="77777777">
        <w:tc>
          <w:tcPr>
            <w:tcW w:w="4040" w:type="dxa"/>
            <w:tcBorders>
              <w:top w:val="single" w:sz="4" w:space="0" w:color="000000"/>
              <w:left w:val="single" w:sz="4" w:space="0" w:color="000000"/>
              <w:bottom w:val="single" w:sz="4" w:space="0" w:color="000000"/>
              <w:right w:val="single" w:sz="4" w:space="0" w:color="000000"/>
            </w:tcBorders>
          </w:tcPr>
          <w:p w14:paraId="4EE34701" w14:textId="77777777" w:rsidR="00020DCE" w:rsidRDefault="007D354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027C583" w14:textId="77777777" w:rsidR="00020DCE" w:rsidRDefault="007D354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1">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E565" w14:textId="77777777" w:rsidR="00020DCE" w:rsidRDefault="007D3549">
            <w:pPr>
              <w:pStyle w:val="ProductList-TableBody"/>
            </w:pPr>
            <w:r>
              <w:rPr>
                <w:color w:val="404040"/>
              </w:rPr>
              <w:t>Права на віддалене використання: Н/Д</w:t>
            </w:r>
          </w:p>
        </w:tc>
      </w:tr>
      <w:tr w:rsidR="00020DCE" w14:paraId="70A5C1EF" w14:textId="77777777">
        <w:tc>
          <w:tcPr>
            <w:tcW w:w="4040" w:type="dxa"/>
            <w:tcBorders>
              <w:top w:val="single" w:sz="4" w:space="0" w:color="000000"/>
              <w:left w:val="single" w:sz="4" w:space="0" w:color="000000"/>
              <w:bottom w:val="single" w:sz="4" w:space="0" w:color="000000"/>
              <w:right w:val="single" w:sz="4" w:space="0" w:color="000000"/>
            </w:tcBorders>
          </w:tcPr>
          <w:p w14:paraId="5EE91292" w14:textId="77777777" w:rsidR="00020DCE" w:rsidRDefault="007D354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5F54"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EFC3" w14:textId="77777777" w:rsidR="00020DCE" w:rsidRDefault="00020DCE">
            <w:pPr>
              <w:pStyle w:val="ProductList-TableBody"/>
            </w:pPr>
          </w:p>
        </w:tc>
      </w:tr>
    </w:tbl>
    <w:p w14:paraId="220DF393" w14:textId="77777777" w:rsidR="00020DCE" w:rsidRDefault="00020DCE">
      <w:pPr>
        <w:pStyle w:val="ProductList-Body"/>
      </w:pPr>
    </w:p>
    <w:p w14:paraId="0C460AB9" w14:textId="77777777" w:rsidR="00020DCE" w:rsidRDefault="007D3549">
      <w:pPr>
        <w:pStyle w:val="ProductList-ClauseHeading"/>
        <w:outlineLvl w:val="3"/>
      </w:pPr>
      <w:r>
        <w:t>4.1 Biz Talk Server 2016 Enterprise — необмежена віртуалізація</w:t>
      </w:r>
    </w:p>
    <w:p w14:paraId="76161726" w14:textId="77777777" w:rsidR="00020DCE" w:rsidRDefault="007D3549">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4882F2A2" w14:textId="77777777" w:rsidR="00020DCE" w:rsidRDefault="00020DCE">
      <w:pPr>
        <w:pStyle w:val="ProductList-Body"/>
      </w:pPr>
    </w:p>
    <w:p w14:paraId="62A304FF" w14:textId="77777777" w:rsidR="00020DCE" w:rsidRDefault="007D3549">
      <w:pPr>
        <w:pStyle w:val="ProductList-ClauseHeading"/>
        <w:outlineLvl w:val="3"/>
      </w:pPr>
      <w:r>
        <w:t>4.2 Пакети функцій Biz Talk Server</w:t>
      </w:r>
    </w:p>
    <w:p w14:paraId="230383CE" w14:textId="77777777" w:rsidR="00020DCE" w:rsidRDefault="007D3549">
      <w:pPr>
        <w:pStyle w:val="ProductList-Body"/>
      </w:pPr>
      <w:r>
        <w:t>Клієнт може використовувати Пакети функцій, випущені в період Підтримки програмного забезпечення.</w:t>
      </w:r>
    </w:p>
    <w:p w14:paraId="58E42F28" w14:textId="77777777" w:rsidR="00020DCE" w:rsidRDefault="00020DCE">
      <w:pPr>
        <w:pStyle w:val="ProductList-Body"/>
      </w:pPr>
    </w:p>
    <w:p w14:paraId="44F1E9A6"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2118F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D5029"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563AD7CA" w14:textId="77777777" w:rsidR="00020DCE" w:rsidRDefault="00020DCE">
      <w:pPr>
        <w:pStyle w:val="ProductList-Body"/>
      </w:pPr>
    </w:p>
    <w:p w14:paraId="2A7556C5" w14:textId="77777777" w:rsidR="00020DCE" w:rsidRDefault="007D3549">
      <w:pPr>
        <w:pStyle w:val="ProductList-Offering1HeadingNoBorder"/>
        <w:outlineLvl w:val="1"/>
      </w:pPr>
      <w:bookmarkStart w:id="47" w:name="_Sec597"/>
      <w:r>
        <w:t>Набори CAL Suite</w:t>
      </w:r>
      <w:bookmarkEnd w:id="47"/>
      <w:r>
        <w:fldChar w:fldCharType="begin"/>
      </w:r>
      <w:r>
        <w:instrText xml:space="preserve"> TC "</w:instrText>
      </w:r>
      <w:bookmarkStart w:id="48" w:name="_Toc12622415"/>
      <w:r>
        <w:instrText>Набори CAL Suite</w:instrText>
      </w:r>
      <w:bookmarkEnd w:id="48"/>
      <w:r>
        <w:instrText>" \l 2</w:instrText>
      </w:r>
      <w:r>
        <w:fldChar w:fldCharType="end"/>
      </w:r>
    </w:p>
    <w:p w14:paraId="728E9D1A" w14:textId="77777777" w:rsidR="00020DCE" w:rsidRDefault="007D3549">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020DCE" w14:paraId="6EA1AC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2DF0F8"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441E"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0D91"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11EE8"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BA310"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B9587"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40123"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4BD2"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5824C"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46146"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46EBA"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8CD88"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55A4CD1E" w14:textId="77777777">
        <w:tc>
          <w:tcPr>
            <w:tcW w:w="4160" w:type="dxa"/>
            <w:tcBorders>
              <w:top w:val="single" w:sz="6" w:space="0" w:color="FFFFFF"/>
              <w:left w:val="none" w:sz="4" w:space="0" w:color="6E6E6E"/>
              <w:bottom w:val="dashed" w:sz="4" w:space="0" w:color="BFBFBF"/>
              <w:right w:val="none" w:sz="4" w:space="0" w:color="6E6E6E"/>
            </w:tcBorders>
          </w:tcPr>
          <w:p w14:paraId="4B72F33B" w14:textId="77777777" w:rsidR="00020DCE" w:rsidRDefault="007D3549">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13EA0C0F" w14:textId="77777777" w:rsidR="00020DCE" w:rsidRDefault="00020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DD44F6" w14:textId="77777777" w:rsidR="00020DCE" w:rsidRDefault="007D35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AB5CF9" w14:textId="77777777" w:rsidR="00020DCE" w:rsidRDefault="007D35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1A7A7F"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434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3351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4FD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78D8"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F313"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FC70" w14:textId="77777777" w:rsidR="00020DCE" w:rsidRDefault="007D354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B3B09" w14:textId="77777777" w:rsidR="00020DCE" w:rsidRDefault="007D354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020DCE" w14:paraId="20801981" w14:textId="77777777">
        <w:tc>
          <w:tcPr>
            <w:tcW w:w="4160" w:type="dxa"/>
            <w:tcBorders>
              <w:top w:val="dashed" w:sz="4" w:space="0" w:color="BFBFBF"/>
              <w:left w:val="none" w:sz="4" w:space="0" w:color="6E6E6E"/>
              <w:bottom w:val="dashed" w:sz="4" w:space="0" w:color="BFBFBF"/>
              <w:right w:val="none" w:sz="4" w:space="0" w:color="6E6E6E"/>
            </w:tcBorders>
          </w:tcPr>
          <w:p w14:paraId="2E5DD3B0" w14:textId="77777777" w:rsidR="00020DCE" w:rsidRDefault="007D3549">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08ECDF8"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80846D"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652191"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C5749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6B88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297B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344E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7B09"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C5CA"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B8EB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F6630" w14:textId="77777777" w:rsidR="00020DCE" w:rsidRDefault="00020DCE">
            <w:pPr>
              <w:pStyle w:val="ProductList-TableBody"/>
              <w:jc w:val="center"/>
            </w:pPr>
          </w:p>
        </w:tc>
      </w:tr>
      <w:tr w:rsidR="00020DCE" w14:paraId="716A1C42" w14:textId="77777777">
        <w:tc>
          <w:tcPr>
            <w:tcW w:w="4160" w:type="dxa"/>
            <w:tcBorders>
              <w:top w:val="dashed" w:sz="4" w:space="0" w:color="BFBFBF"/>
              <w:left w:val="none" w:sz="4" w:space="0" w:color="6E6E6E"/>
              <w:bottom w:val="dashed" w:sz="4" w:space="0" w:color="BFBFBF"/>
              <w:right w:val="none" w:sz="4" w:space="0" w:color="6E6E6E"/>
            </w:tcBorders>
          </w:tcPr>
          <w:p w14:paraId="6D5F2A13" w14:textId="77777777" w:rsidR="00020DCE" w:rsidRDefault="007D3549">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DE0E4A"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72298"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5708D8"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B285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6DA8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A803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51AD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393A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516F"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1ACE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3A9E9" w14:textId="77777777" w:rsidR="00020DCE" w:rsidRDefault="00020DCE">
            <w:pPr>
              <w:pStyle w:val="ProductList-TableBody"/>
              <w:jc w:val="center"/>
            </w:pPr>
          </w:p>
        </w:tc>
      </w:tr>
      <w:tr w:rsidR="00020DCE" w14:paraId="6C564E8C" w14:textId="77777777">
        <w:tc>
          <w:tcPr>
            <w:tcW w:w="4160" w:type="dxa"/>
            <w:tcBorders>
              <w:top w:val="dashed" w:sz="4" w:space="0" w:color="BFBFBF"/>
              <w:left w:val="none" w:sz="4" w:space="0" w:color="6E6E6E"/>
              <w:bottom w:val="dashed" w:sz="4" w:space="0" w:color="BFBFBF"/>
              <w:right w:val="none" w:sz="4" w:space="0" w:color="6E6E6E"/>
            </w:tcBorders>
          </w:tcPr>
          <w:p w14:paraId="0ECAF28C" w14:textId="77777777" w:rsidR="00020DCE" w:rsidRDefault="007D3549">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AC7A992"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C10F2A"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6FC941"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8873F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6A5A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DAAF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5BC5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86A2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DAEB"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73C2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C0C72" w14:textId="77777777" w:rsidR="00020DCE" w:rsidRDefault="00020DCE">
            <w:pPr>
              <w:pStyle w:val="ProductList-TableBody"/>
              <w:jc w:val="center"/>
            </w:pPr>
          </w:p>
        </w:tc>
      </w:tr>
      <w:tr w:rsidR="00020DCE" w14:paraId="03FAE7F0" w14:textId="77777777">
        <w:tc>
          <w:tcPr>
            <w:tcW w:w="4160" w:type="dxa"/>
            <w:tcBorders>
              <w:top w:val="dashed" w:sz="4" w:space="0" w:color="BFBFBF"/>
              <w:left w:val="none" w:sz="4" w:space="0" w:color="6E6E6E"/>
              <w:bottom w:val="dashed" w:sz="4" w:space="0" w:color="BFBFBF"/>
              <w:right w:val="none" w:sz="4" w:space="0" w:color="6E6E6E"/>
            </w:tcBorders>
          </w:tcPr>
          <w:p w14:paraId="46104898" w14:textId="77777777" w:rsidR="00020DCE" w:rsidRDefault="007D3549">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9BDD33F"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5E0489"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0BDEE"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E33C3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9D1F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99FB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204C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E2E7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89153"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BE2A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442FF" w14:textId="77777777" w:rsidR="00020DCE" w:rsidRDefault="00020DCE">
            <w:pPr>
              <w:pStyle w:val="ProductList-TableBody"/>
              <w:jc w:val="center"/>
            </w:pPr>
          </w:p>
        </w:tc>
      </w:tr>
      <w:tr w:rsidR="00020DCE" w14:paraId="0EE7851B" w14:textId="77777777">
        <w:tc>
          <w:tcPr>
            <w:tcW w:w="4160" w:type="dxa"/>
            <w:tcBorders>
              <w:top w:val="dashed" w:sz="4" w:space="0" w:color="BFBFBF"/>
              <w:left w:val="none" w:sz="4" w:space="0" w:color="6E6E6E"/>
              <w:bottom w:val="dashed" w:sz="4" w:space="0" w:color="BFBFBF"/>
              <w:right w:val="none" w:sz="4" w:space="0" w:color="6E6E6E"/>
            </w:tcBorders>
          </w:tcPr>
          <w:p w14:paraId="4BA0979C" w14:textId="77777777" w:rsidR="00020DCE" w:rsidRDefault="007D3549">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6AE52911"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55281"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B1D44"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3EA40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770C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EE3D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70BF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D54D"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CB41"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B661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936C8" w14:textId="77777777" w:rsidR="00020DCE" w:rsidRDefault="00020DCE">
            <w:pPr>
              <w:pStyle w:val="ProductList-TableBody"/>
              <w:jc w:val="center"/>
            </w:pPr>
          </w:p>
        </w:tc>
      </w:tr>
      <w:tr w:rsidR="00020DCE" w14:paraId="6230813B" w14:textId="77777777">
        <w:tc>
          <w:tcPr>
            <w:tcW w:w="4160" w:type="dxa"/>
            <w:tcBorders>
              <w:top w:val="dashed" w:sz="4" w:space="0" w:color="BFBFBF"/>
              <w:left w:val="none" w:sz="4" w:space="0" w:color="6E6E6E"/>
              <w:bottom w:val="dashed" w:sz="4" w:space="0" w:color="BFBFBF"/>
              <w:right w:val="none" w:sz="4" w:space="0" w:color="6E6E6E"/>
            </w:tcBorders>
          </w:tcPr>
          <w:p w14:paraId="62EA0664" w14:textId="77777777" w:rsidR="00020DCE" w:rsidRDefault="007D3549">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7042343"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9A1A0"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64A3A43" w14:textId="77777777" w:rsidR="00020DCE" w:rsidRDefault="007D354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8A9EC97" w14:textId="77777777" w:rsidR="00020DCE" w:rsidRDefault="007D35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624F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DAF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E08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1D06"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3191"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5EF8" w14:textId="77777777" w:rsidR="00020DCE" w:rsidRDefault="007D354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1B06" w14:textId="77777777" w:rsidR="00020DCE" w:rsidRDefault="007D354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020DCE" w14:paraId="22AE829A" w14:textId="77777777">
        <w:tc>
          <w:tcPr>
            <w:tcW w:w="4160" w:type="dxa"/>
            <w:tcBorders>
              <w:top w:val="dashed" w:sz="4" w:space="0" w:color="BFBFBF"/>
              <w:left w:val="none" w:sz="4" w:space="0" w:color="6E6E6E"/>
              <w:bottom w:val="dashed" w:sz="4" w:space="0" w:color="BFBFBF"/>
              <w:right w:val="none" w:sz="4" w:space="0" w:color="6E6E6E"/>
            </w:tcBorders>
          </w:tcPr>
          <w:p w14:paraId="79DA9C48" w14:textId="77777777" w:rsidR="00020DCE" w:rsidRDefault="007D3549">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2AA6CEB"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214976"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C28C1"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845BB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0439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DE13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5709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3B00"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3E0C"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9446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1E86D" w14:textId="77777777" w:rsidR="00020DCE" w:rsidRDefault="00020DCE">
            <w:pPr>
              <w:pStyle w:val="ProductList-TableBody"/>
              <w:jc w:val="center"/>
            </w:pPr>
          </w:p>
        </w:tc>
      </w:tr>
      <w:tr w:rsidR="00020DCE" w14:paraId="694F3297" w14:textId="77777777">
        <w:tc>
          <w:tcPr>
            <w:tcW w:w="4160" w:type="dxa"/>
            <w:tcBorders>
              <w:top w:val="dashed" w:sz="4" w:space="0" w:color="BFBFBF"/>
              <w:left w:val="none" w:sz="4" w:space="0" w:color="6E6E6E"/>
              <w:bottom w:val="dashed" w:sz="4" w:space="0" w:color="BFBFBF"/>
              <w:right w:val="none" w:sz="4" w:space="0" w:color="6E6E6E"/>
            </w:tcBorders>
          </w:tcPr>
          <w:p w14:paraId="1BD52218" w14:textId="77777777" w:rsidR="00020DCE" w:rsidRDefault="007D3549">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A89A585"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FBEFF"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6F3B1E"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3BB8C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B893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B2F2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C21B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7293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65B0"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DFAD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BCA5D" w14:textId="77777777" w:rsidR="00020DCE" w:rsidRDefault="00020DCE">
            <w:pPr>
              <w:pStyle w:val="ProductList-TableBody"/>
              <w:jc w:val="center"/>
            </w:pPr>
          </w:p>
        </w:tc>
      </w:tr>
      <w:tr w:rsidR="00020DCE" w14:paraId="14CF2211" w14:textId="77777777">
        <w:tc>
          <w:tcPr>
            <w:tcW w:w="4160" w:type="dxa"/>
            <w:tcBorders>
              <w:top w:val="dashed" w:sz="4" w:space="0" w:color="BFBFBF"/>
              <w:left w:val="none" w:sz="4" w:space="0" w:color="6E6E6E"/>
              <w:bottom w:val="dashed" w:sz="4" w:space="0" w:color="BFBFBF"/>
              <w:right w:val="none" w:sz="4" w:space="0" w:color="6E6E6E"/>
            </w:tcBorders>
          </w:tcPr>
          <w:p w14:paraId="1E54BEC6" w14:textId="77777777" w:rsidR="00020DCE" w:rsidRDefault="007D3549">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4276555"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673895"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289A4"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97266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A193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6F36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3AF3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6EA0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C6509"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CCBF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A417D" w14:textId="77777777" w:rsidR="00020DCE" w:rsidRDefault="00020DCE">
            <w:pPr>
              <w:pStyle w:val="ProductList-TableBody"/>
              <w:jc w:val="center"/>
            </w:pPr>
          </w:p>
        </w:tc>
      </w:tr>
      <w:tr w:rsidR="00020DCE" w14:paraId="722FB866" w14:textId="77777777">
        <w:tc>
          <w:tcPr>
            <w:tcW w:w="4160" w:type="dxa"/>
            <w:tcBorders>
              <w:top w:val="dashed" w:sz="4" w:space="0" w:color="BFBFBF"/>
              <w:left w:val="none" w:sz="4" w:space="0" w:color="6E6E6E"/>
              <w:bottom w:val="dashed" w:sz="4" w:space="0" w:color="BFBFBF"/>
              <w:right w:val="none" w:sz="4" w:space="0" w:color="6E6E6E"/>
            </w:tcBorders>
          </w:tcPr>
          <w:p w14:paraId="695AAEDB" w14:textId="77777777" w:rsidR="00020DCE" w:rsidRDefault="007D3549">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6F2E8BD"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78B0E"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E5D3F"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4C067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0CF2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7254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D7A5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B573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E8DC4"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1459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6DE6C" w14:textId="77777777" w:rsidR="00020DCE" w:rsidRDefault="00020DCE">
            <w:pPr>
              <w:pStyle w:val="ProductList-TableBody"/>
              <w:jc w:val="center"/>
            </w:pPr>
          </w:p>
        </w:tc>
      </w:tr>
      <w:tr w:rsidR="00020DCE" w14:paraId="7BA99B56" w14:textId="77777777">
        <w:tc>
          <w:tcPr>
            <w:tcW w:w="4160" w:type="dxa"/>
            <w:tcBorders>
              <w:top w:val="dashed" w:sz="4" w:space="0" w:color="BFBFBF"/>
              <w:left w:val="none" w:sz="4" w:space="0" w:color="6E6E6E"/>
              <w:bottom w:val="dashed" w:sz="4" w:space="0" w:color="BFBFBF"/>
              <w:right w:val="none" w:sz="4" w:space="0" w:color="6E6E6E"/>
            </w:tcBorders>
          </w:tcPr>
          <w:p w14:paraId="2BC21D70" w14:textId="77777777" w:rsidR="00020DCE" w:rsidRDefault="007D3549">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50F0193E"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054B46"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25778D"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681BC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DE2E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59FD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0D2B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1973D"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405A8"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9D9A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05495" w14:textId="77777777" w:rsidR="00020DCE" w:rsidRDefault="00020DCE">
            <w:pPr>
              <w:pStyle w:val="ProductList-TableBody"/>
              <w:jc w:val="center"/>
            </w:pPr>
          </w:p>
        </w:tc>
      </w:tr>
      <w:tr w:rsidR="00020DCE" w14:paraId="2FC47613" w14:textId="77777777">
        <w:tc>
          <w:tcPr>
            <w:tcW w:w="4160" w:type="dxa"/>
            <w:tcBorders>
              <w:top w:val="dashed" w:sz="4" w:space="0" w:color="BFBFBF"/>
              <w:left w:val="none" w:sz="4" w:space="0" w:color="6E6E6E"/>
              <w:bottom w:val="none" w:sz="4" w:space="0" w:color="BFBFBF"/>
              <w:right w:val="none" w:sz="4" w:space="0" w:color="6E6E6E"/>
            </w:tcBorders>
          </w:tcPr>
          <w:p w14:paraId="34B92FD3" w14:textId="77777777" w:rsidR="00020DCE" w:rsidRDefault="007D3549">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3F6C759D"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E8D835"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BB50BC"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14E9D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C3AD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9500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0BA5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8AD1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01E7"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6DDB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5D8A1" w14:textId="77777777" w:rsidR="00020DCE" w:rsidRDefault="00020DCE">
            <w:pPr>
              <w:pStyle w:val="ProductList-TableBody"/>
              <w:jc w:val="center"/>
            </w:pPr>
          </w:p>
        </w:tc>
      </w:tr>
    </w:tbl>
    <w:p w14:paraId="1EF28BB9" w14:textId="77777777" w:rsidR="00020DCE" w:rsidRDefault="00020DCE">
      <w:pPr>
        <w:pStyle w:val="ProductList-Body"/>
      </w:pPr>
    </w:p>
    <w:p w14:paraId="59E7035C" w14:textId="77777777" w:rsidR="00020DCE" w:rsidRDefault="007D3549">
      <w:pPr>
        <w:pStyle w:val="ProductList-Offering1SubSection"/>
        <w:outlineLvl w:val="2"/>
      </w:pPr>
      <w:bookmarkStart w:id="50" w:name="_Sec599"/>
      <w:r>
        <w:lastRenderedPageBreak/>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020DCE" w14:paraId="5297F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8C162" w14:textId="77777777" w:rsidR="00020DCE" w:rsidRDefault="007D354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499F81BA"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08E19" w14:textId="77777777" w:rsidR="00020DCE" w:rsidRDefault="007D3549">
            <w:pPr>
              <w:pStyle w:val="ProductList-TableBody"/>
            </w:pPr>
            <w:r>
              <w:rPr>
                <w:color w:val="404040"/>
              </w:rPr>
              <w:t>Випуски з меншими функціональними можливостями: н/д</w:t>
            </w:r>
          </w:p>
        </w:tc>
      </w:tr>
      <w:tr w:rsidR="00020DCE" w14:paraId="02A34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4074"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66666D24" w14:textId="77777777" w:rsidR="00020DCE" w:rsidRDefault="007D354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0275F777"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63778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B75B" w14:textId="77777777" w:rsidR="00020DCE" w:rsidRDefault="007D3549">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078D"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9B30" w14:textId="77777777" w:rsidR="00020DCE" w:rsidRDefault="007D3549">
            <w:pPr>
              <w:pStyle w:val="ProductList-TableBody"/>
            </w:pPr>
            <w:r>
              <w:rPr>
                <w:color w:val="404040"/>
              </w:rPr>
              <w:t>Право на зменшення: Н/Д</w:t>
            </w:r>
          </w:p>
        </w:tc>
      </w:tr>
      <w:tr w:rsidR="00020DCE" w14:paraId="51504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449A"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B317"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6FF7" w14:textId="77777777" w:rsidR="00020DCE" w:rsidRDefault="007D3549">
            <w:pPr>
              <w:pStyle w:val="ProductList-TableBody"/>
            </w:pPr>
            <w:r>
              <w:rPr>
                <w:color w:val="404040"/>
              </w:rPr>
              <w:t>Право на уточнення: Н/Д</w:t>
            </w:r>
          </w:p>
        </w:tc>
      </w:tr>
      <w:tr w:rsidR="00020DCE" w14:paraId="7A4B35EF" w14:textId="77777777">
        <w:tc>
          <w:tcPr>
            <w:tcW w:w="4040" w:type="dxa"/>
            <w:tcBorders>
              <w:top w:val="single" w:sz="4" w:space="0" w:color="000000"/>
              <w:left w:val="single" w:sz="4" w:space="0" w:color="000000"/>
              <w:bottom w:val="single" w:sz="4" w:space="0" w:color="000000"/>
              <w:right w:val="single" w:sz="4" w:space="0" w:color="000000"/>
            </w:tcBorders>
          </w:tcPr>
          <w:p w14:paraId="0F7D7F18" w14:textId="77777777" w:rsidR="00020DCE" w:rsidRDefault="007D3549">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8333"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93204E"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2611DB7" w14:textId="77777777" w:rsidR="00020DCE" w:rsidRDefault="00020DCE">
      <w:pPr>
        <w:pStyle w:val="ProductList-Body"/>
      </w:pPr>
    </w:p>
    <w:p w14:paraId="52BDD41D" w14:textId="77777777" w:rsidR="00020DCE" w:rsidRDefault="007D3549">
      <w:pPr>
        <w:pStyle w:val="ProductList-ClauseHeading"/>
        <w:outlineLvl w:val="3"/>
      </w:pPr>
      <w:r>
        <w:t>2.1 Процес визначення Відповідних прав на використання для Наборів ліцензій CAL Suite</w:t>
      </w:r>
    </w:p>
    <w:p w14:paraId="577F462F" w14:textId="77777777" w:rsidR="00020DCE" w:rsidRDefault="007D3549">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48B45742" w14:textId="77777777" w:rsidR="00020DCE" w:rsidRDefault="00020DCE">
      <w:pPr>
        <w:pStyle w:val="ProductList-Body"/>
      </w:pPr>
    </w:p>
    <w:p w14:paraId="4984652E" w14:textId="77777777" w:rsidR="00020DCE" w:rsidRDefault="007D3549">
      <w:pPr>
        <w:pStyle w:val="ProductList-ClauseHeading"/>
        <w:outlineLvl w:val="3"/>
      </w:pPr>
      <w:r>
        <w:t>2.2 Компоненти набору ліцензій доступу клієнта</w:t>
      </w:r>
    </w:p>
    <w:p w14:paraId="772A6641" w14:textId="77777777" w:rsidR="00020DCE" w:rsidRDefault="007D3549">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30A1D5EF" w14:textId="77777777" w:rsidR="00020DCE" w:rsidRDefault="00020DCE">
      <w:pPr>
        <w:pStyle w:val="ProductList-Body"/>
      </w:pPr>
    </w:p>
    <w:p w14:paraId="4B98F14A" w14:textId="77777777" w:rsidR="00020DCE" w:rsidRDefault="007D3549">
      <w:pPr>
        <w:pStyle w:val="ProductList-ClauseHeading"/>
        <w:outlineLvl w:val="3"/>
      </w:pPr>
      <w:r>
        <w:t>2.3. Ліцензія CAL Suite Bridge</w:t>
      </w:r>
    </w:p>
    <w:p w14:paraId="456D77F4" w14:textId="77777777" w:rsidR="00020DCE" w:rsidRDefault="007D3549">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020DCE" w14:paraId="498C9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9F9DD7" w14:textId="77777777" w:rsidR="00020DCE" w:rsidRDefault="007D3549">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6FE8B" w14:textId="77777777" w:rsidR="00020DCE" w:rsidRDefault="007D3549">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10189B" w14:textId="77777777" w:rsidR="00020DCE" w:rsidRDefault="007D3549">
            <w:pPr>
              <w:pStyle w:val="ProductList-TableBody"/>
            </w:pPr>
            <w:r>
              <w:rPr>
                <w:color w:val="FFFFFF"/>
              </w:rPr>
              <w:t>Кваліфіковані Онлайнові служби</w:t>
            </w:r>
          </w:p>
        </w:tc>
      </w:tr>
      <w:tr w:rsidR="00020DCE" w14:paraId="48FBA6B5" w14:textId="77777777">
        <w:tc>
          <w:tcPr>
            <w:tcW w:w="4040" w:type="dxa"/>
            <w:tcBorders>
              <w:top w:val="single" w:sz="4" w:space="0" w:color="000000"/>
              <w:left w:val="single" w:sz="4" w:space="0" w:color="000000"/>
              <w:bottom w:val="single" w:sz="4" w:space="0" w:color="000000"/>
              <w:right w:val="single" w:sz="4" w:space="0" w:color="000000"/>
            </w:tcBorders>
          </w:tcPr>
          <w:p w14:paraId="320BF55A" w14:textId="77777777" w:rsidR="00020DCE" w:rsidRDefault="007D3549">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FD03D50" w14:textId="77777777" w:rsidR="00020DCE" w:rsidRDefault="007D3549">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42CCE1B5" w14:textId="77777777" w:rsidR="00020DCE" w:rsidRDefault="007D3549">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020DCE" w14:paraId="63D88C8C" w14:textId="77777777">
        <w:tc>
          <w:tcPr>
            <w:tcW w:w="4040" w:type="dxa"/>
            <w:tcBorders>
              <w:top w:val="single" w:sz="4" w:space="0" w:color="000000"/>
              <w:left w:val="single" w:sz="4" w:space="0" w:color="000000"/>
              <w:bottom w:val="single" w:sz="4" w:space="0" w:color="000000"/>
              <w:right w:val="single" w:sz="4" w:space="0" w:color="000000"/>
            </w:tcBorders>
          </w:tcPr>
          <w:p w14:paraId="7937524E" w14:textId="77777777" w:rsidR="00020DCE" w:rsidRDefault="007D3549">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5A5D7165" w14:textId="77777777" w:rsidR="00020DCE" w:rsidRDefault="007D3549">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4DD421A8" w14:textId="77777777" w:rsidR="00020DCE" w:rsidRDefault="007D3549">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5E1C0E6F" w14:textId="77777777" w:rsidR="00020DCE" w:rsidRDefault="007D3549">
            <w:pPr>
              <w:pStyle w:val="ProductList-TableBody"/>
            </w:pPr>
            <w:r>
              <w:t>Office 365 E3 і Microsoft Intune</w:t>
            </w:r>
            <w:r>
              <w:fldChar w:fldCharType="begin"/>
            </w:r>
            <w:r>
              <w:instrText xml:space="preserve"> XE "Office 365 E3 і Microsoft Intune" </w:instrText>
            </w:r>
            <w:r>
              <w:fldChar w:fldCharType="end"/>
            </w:r>
            <w:r>
              <w:t>, або</w:t>
            </w:r>
          </w:p>
          <w:p w14:paraId="7562A172" w14:textId="77777777" w:rsidR="00020DCE" w:rsidRDefault="007D3549">
            <w:pPr>
              <w:pStyle w:val="ProductList-TableBody"/>
            </w:pPr>
            <w:r>
              <w:t>Office 365 E5 і Microsoft Intune</w:t>
            </w:r>
            <w:r>
              <w:fldChar w:fldCharType="begin"/>
            </w:r>
            <w:r>
              <w:instrText xml:space="preserve"> XE "Office 365 E5 і Microsoft Intune" </w:instrText>
            </w:r>
            <w:r>
              <w:fldChar w:fldCharType="end"/>
            </w:r>
          </w:p>
        </w:tc>
      </w:tr>
      <w:tr w:rsidR="00020DCE" w14:paraId="27960F35" w14:textId="77777777">
        <w:tc>
          <w:tcPr>
            <w:tcW w:w="4040" w:type="dxa"/>
            <w:tcBorders>
              <w:top w:val="single" w:sz="4" w:space="0" w:color="000000"/>
              <w:left w:val="single" w:sz="4" w:space="0" w:color="000000"/>
              <w:bottom w:val="single" w:sz="4" w:space="0" w:color="000000"/>
              <w:right w:val="single" w:sz="4" w:space="0" w:color="000000"/>
            </w:tcBorders>
          </w:tcPr>
          <w:p w14:paraId="0594B3B3" w14:textId="77777777" w:rsidR="00020DCE" w:rsidRDefault="007D3549">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4BE8F87" w14:textId="77777777" w:rsidR="00020DCE" w:rsidRDefault="007D354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D94FC0C" w14:textId="77777777" w:rsidR="00020DCE" w:rsidRDefault="007D3549">
            <w:pPr>
              <w:pStyle w:val="ProductList-TableBody"/>
            </w:pPr>
            <w:r>
              <w:t>Microsoft Intune</w:t>
            </w:r>
            <w:r>
              <w:fldChar w:fldCharType="begin"/>
            </w:r>
            <w:r>
              <w:instrText xml:space="preserve"> XE "Microsoft Intune" </w:instrText>
            </w:r>
            <w:r>
              <w:fldChar w:fldCharType="end"/>
            </w:r>
          </w:p>
        </w:tc>
      </w:tr>
      <w:tr w:rsidR="00020DCE" w14:paraId="4F63D4E9" w14:textId="77777777">
        <w:tc>
          <w:tcPr>
            <w:tcW w:w="4040" w:type="dxa"/>
            <w:tcBorders>
              <w:top w:val="single" w:sz="4" w:space="0" w:color="000000"/>
              <w:left w:val="single" w:sz="4" w:space="0" w:color="000000"/>
              <w:bottom w:val="single" w:sz="4" w:space="0" w:color="000000"/>
              <w:right w:val="single" w:sz="4" w:space="0" w:color="000000"/>
            </w:tcBorders>
          </w:tcPr>
          <w:p w14:paraId="42D23C98" w14:textId="77777777" w:rsidR="00020DCE" w:rsidRDefault="007D3549">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66B72FB" w14:textId="77777777" w:rsidR="00020DCE" w:rsidRDefault="007D35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26BFE8" w14:textId="77777777" w:rsidR="00020DCE" w:rsidRDefault="007D3549">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709CEE03" w14:textId="77777777" w:rsidR="00020DCE" w:rsidRDefault="007D3549">
            <w:pPr>
              <w:pStyle w:val="ProductList-TableBody"/>
            </w:pPr>
            <w:r>
              <w:t>Enterprise Mobility + Security E5</w:t>
            </w:r>
            <w:r>
              <w:fldChar w:fldCharType="begin"/>
            </w:r>
            <w:r>
              <w:instrText xml:space="preserve"> XE "Enterprise Mobility + Security E5" </w:instrText>
            </w:r>
            <w:r>
              <w:fldChar w:fldCharType="end"/>
            </w:r>
          </w:p>
        </w:tc>
      </w:tr>
      <w:tr w:rsidR="00020DCE" w14:paraId="7221C441" w14:textId="77777777">
        <w:tc>
          <w:tcPr>
            <w:tcW w:w="4040" w:type="dxa"/>
            <w:tcBorders>
              <w:top w:val="single" w:sz="4" w:space="0" w:color="000000"/>
              <w:left w:val="single" w:sz="4" w:space="0" w:color="000000"/>
              <w:bottom w:val="single" w:sz="4" w:space="0" w:color="000000"/>
              <w:right w:val="single" w:sz="4" w:space="0" w:color="000000"/>
            </w:tcBorders>
          </w:tcPr>
          <w:p w14:paraId="43EBD72B" w14:textId="77777777" w:rsidR="00020DCE" w:rsidRDefault="007D3549">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9AA755F" w14:textId="77777777" w:rsidR="00020DCE" w:rsidRDefault="007D3549">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6594CE" w14:textId="77777777" w:rsidR="00020DCE" w:rsidRDefault="007D3549">
            <w:pPr>
              <w:pStyle w:val="ProductList-TableBody"/>
            </w:pPr>
            <w:r>
              <w:t>Office 365 E3</w:t>
            </w:r>
            <w:r>
              <w:fldChar w:fldCharType="begin"/>
            </w:r>
            <w:r>
              <w:instrText xml:space="preserve"> XE "Office 365 E3" </w:instrText>
            </w:r>
            <w:r>
              <w:fldChar w:fldCharType="end"/>
            </w:r>
            <w:r>
              <w:t xml:space="preserve"> або</w:t>
            </w:r>
          </w:p>
          <w:p w14:paraId="730A6DC3" w14:textId="77777777" w:rsidR="00020DCE" w:rsidRDefault="007D3549">
            <w:pPr>
              <w:pStyle w:val="ProductList-TableBody"/>
            </w:pPr>
            <w:r>
              <w:t>Office 365 E5</w:t>
            </w:r>
            <w:r>
              <w:fldChar w:fldCharType="begin"/>
            </w:r>
            <w:r>
              <w:instrText xml:space="preserve"> XE "Office 365 E5" </w:instrText>
            </w:r>
            <w:r>
              <w:fldChar w:fldCharType="end"/>
            </w:r>
          </w:p>
        </w:tc>
      </w:tr>
      <w:tr w:rsidR="00020DCE" w14:paraId="6BD28DF9" w14:textId="77777777">
        <w:tc>
          <w:tcPr>
            <w:tcW w:w="4040" w:type="dxa"/>
            <w:tcBorders>
              <w:top w:val="single" w:sz="4" w:space="0" w:color="000000"/>
              <w:left w:val="single" w:sz="4" w:space="0" w:color="000000"/>
              <w:bottom w:val="single" w:sz="4" w:space="0" w:color="000000"/>
              <w:right w:val="single" w:sz="4" w:space="0" w:color="000000"/>
            </w:tcBorders>
          </w:tcPr>
          <w:p w14:paraId="1472D98B" w14:textId="77777777" w:rsidR="00020DCE" w:rsidRDefault="007D3549">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15105A94" w14:textId="77777777" w:rsidR="00020DCE" w:rsidRDefault="007D3549">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6F9245" w14:textId="77777777" w:rsidR="00020DCE" w:rsidRDefault="007D3549">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664B24E0" w14:textId="77777777" w:rsidR="00020DCE" w:rsidRDefault="007D3549">
            <w:pPr>
              <w:pStyle w:val="ProductList-TableBody"/>
            </w:pPr>
            <w:r>
              <w:t>Office 365 E5 і Microsoft Intune</w:t>
            </w:r>
            <w:r>
              <w:fldChar w:fldCharType="begin"/>
            </w:r>
            <w:r>
              <w:instrText xml:space="preserve"> XE "Office 365 E5 і Microsoft Intune" </w:instrText>
            </w:r>
            <w:r>
              <w:fldChar w:fldCharType="end"/>
            </w:r>
          </w:p>
        </w:tc>
      </w:tr>
      <w:tr w:rsidR="00020DCE" w14:paraId="0AC97130" w14:textId="77777777">
        <w:tc>
          <w:tcPr>
            <w:tcW w:w="4040" w:type="dxa"/>
            <w:tcBorders>
              <w:top w:val="single" w:sz="4" w:space="0" w:color="000000"/>
              <w:left w:val="single" w:sz="4" w:space="0" w:color="000000"/>
              <w:bottom w:val="single" w:sz="4" w:space="0" w:color="000000"/>
              <w:right w:val="single" w:sz="4" w:space="0" w:color="000000"/>
            </w:tcBorders>
          </w:tcPr>
          <w:p w14:paraId="079D792E" w14:textId="77777777" w:rsidR="00020DCE" w:rsidRDefault="007D3549">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F3E8698" w14:textId="77777777" w:rsidR="00020DCE" w:rsidRDefault="007D354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BE477D" w14:textId="77777777" w:rsidR="00020DCE" w:rsidRDefault="007D3549">
            <w:pPr>
              <w:pStyle w:val="ProductList-TableBody"/>
            </w:pPr>
            <w:r>
              <w:t>Microsoft Intune</w:t>
            </w:r>
            <w:r>
              <w:fldChar w:fldCharType="begin"/>
            </w:r>
            <w:r>
              <w:instrText xml:space="preserve"> XE "Microsoft Intune" </w:instrText>
            </w:r>
            <w:r>
              <w:fldChar w:fldCharType="end"/>
            </w:r>
          </w:p>
        </w:tc>
      </w:tr>
      <w:tr w:rsidR="00020DCE" w14:paraId="40868B00" w14:textId="77777777">
        <w:tc>
          <w:tcPr>
            <w:tcW w:w="4040" w:type="dxa"/>
            <w:tcBorders>
              <w:top w:val="single" w:sz="4" w:space="0" w:color="000000"/>
              <w:left w:val="single" w:sz="4" w:space="0" w:color="000000"/>
              <w:bottom w:val="single" w:sz="4" w:space="0" w:color="000000"/>
              <w:right w:val="single" w:sz="4" w:space="0" w:color="000000"/>
            </w:tcBorders>
          </w:tcPr>
          <w:p w14:paraId="6D07EBB1" w14:textId="77777777" w:rsidR="00020DCE" w:rsidRDefault="007D3549">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E9DA69" w14:textId="77777777" w:rsidR="00020DCE" w:rsidRDefault="007D35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6CEAC1" w14:textId="77777777" w:rsidR="00020DCE" w:rsidRDefault="007D3549">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7676A435" w14:textId="77777777" w:rsidR="00020DCE" w:rsidRDefault="007D3549">
            <w:pPr>
              <w:pStyle w:val="ProductList-TableBody"/>
            </w:pPr>
            <w:r>
              <w:t>Enterprise Mobility + Security E5</w:t>
            </w:r>
            <w:r>
              <w:fldChar w:fldCharType="begin"/>
            </w:r>
            <w:r>
              <w:instrText xml:space="preserve"> XE "Enterprise Mobility + Security E5" </w:instrText>
            </w:r>
            <w:r>
              <w:fldChar w:fldCharType="end"/>
            </w:r>
          </w:p>
        </w:tc>
      </w:tr>
    </w:tbl>
    <w:p w14:paraId="048F61AF" w14:textId="77777777" w:rsidR="00020DCE" w:rsidRDefault="00020DCE">
      <w:pPr>
        <w:pStyle w:val="ProductList-Body"/>
      </w:pPr>
    </w:p>
    <w:p w14:paraId="0BA33285" w14:textId="77777777" w:rsidR="00020DCE" w:rsidRDefault="007D3549">
      <w:pPr>
        <w:pStyle w:val="ProductList-ClauseHeading"/>
        <w:outlineLvl w:val="3"/>
      </w:pPr>
      <w:r>
        <w:t>2.4 Ліцензії CAL лише для учнів (Ліцензії Academic Open і Academic Select)</w:t>
      </w:r>
    </w:p>
    <w:p w14:paraId="0ED5D7C9" w14:textId="77777777" w:rsidR="00020DCE" w:rsidRDefault="007D3549">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3CC3E7BA" w14:textId="77777777" w:rsidR="00020DCE" w:rsidRDefault="007D3549">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020DCE" w14:paraId="69D68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D9CC4"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3EF02" w14:textId="77777777" w:rsidR="00020DCE" w:rsidRDefault="007D3549">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4F778" w14:textId="77777777" w:rsidR="00020DCE" w:rsidRDefault="007D3549">
            <w:pPr>
              <w:pStyle w:val="ProductList-TableBody"/>
            </w:pPr>
            <w:r>
              <w:rPr>
                <w:color w:val="404040"/>
              </w:rPr>
              <w:t>Додаткове програмне забезпечення: Н/Д</w:t>
            </w:r>
          </w:p>
        </w:tc>
      </w:tr>
      <w:tr w:rsidR="00020DCE" w14:paraId="13DC2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F7C8"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9DC1" w14:textId="77777777" w:rsidR="00020DCE" w:rsidRDefault="007D354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D6BF" w14:textId="77777777" w:rsidR="00020DCE" w:rsidRDefault="007D3549">
            <w:pPr>
              <w:pStyle w:val="ProductList-TableBody"/>
            </w:pPr>
            <w:r>
              <w:rPr>
                <w:color w:val="404040"/>
              </w:rPr>
              <w:t>Включені технології: н/д</w:t>
            </w:r>
          </w:p>
        </w:tc>
      </w:tr>
      <w:tr w:rsidR="00020DCE" w14:paraId="1FEAF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3316" w14:textId="77777777" w:rsidR="00020DCE" w:rsidRDefault="007D354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7B74"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EE47" w14:textId="77777777" w:rsidR="00020DCE" w:rsidRDefault="00020DCE">
            <w:pPr>
              <w:pStyle w:val="ProductList-TableBody"/>
            </w:pPr>
          </w:p>
        </w:tc>
      </w:tr>
    </w:tbl>
    <w:p w14:paraId="1474754F" w14:textId="77777777" w:rsidR="00020DCE" w:rsidRDefault="00020DCE">
      <w:pPr>
        <w:pStyle w:val="ProductList-Body"/>
      </w:pPr>
    </w:p>
    <w:p w14:paraId="52C51E6E" w14:textId="77777777" w:rsidR="00020DCE" w:rsidRDefault="007D3549">
      <w:pPr>
        <w:pStyle w:val="ProductList-ClauseHeading"/>
        <w:outlineLvl w:val="3"/>
      </w:pPr>
      <w:r>
        <w:t>3.1 Програми для освітніх установ</w:t>
      </w:r>
    </w:p>
    <w:p w14:paraId="6F2D4DC8" w14:textId="77777777" w:rsidR="00020DCE" w:rsidRDefault="007D354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380DDA1B" w14:textId="77777777" w:rsidR="00020DCE" w:rsidRDefault="00020DCE">
      <w:pPr>
        <w:pStyle w:val="ProductList-Body"/>
      </w:pPr>
    </w:p>
    <w:p w14:paraId="06751FBE" w14:textId="77777777" w:rsidR="00020DCE" w:rsidRDefault="007D3549">
      <w:pPr>
        <w:pStyle w:val="ProductList-SubClauseHeading"/>
        <w:outlineLvl w:val="4"/>
      </w:pPr>
      <w:r>
        <w:t>3.1.1 Exchange Online Archiving для Exchange Server A</w:t>
      </w:r>
    </w:p>
    <w:p w14:paraId="564F7F02" w14:textId="77777777" w:rsidR="00020DCE" w:rsidRDefault="007D3549">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42C85867" w14:textId="77777777" w:rsidR="00020DCE" w:rsidRDefault="007D3549">
      <w:pPr>
        <w:pStyle w:val="ProductList-Offering1SubSection"/>
        <w:outlineLvl w:val="2"/>
      </w:pPr>
      <w:bookmarkStart w:id="52" w:name="_Sec601"/>
      <w:r>
        <w:lastRenderedPageBreak/>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020DCE" w14:paraId="6E784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437BE"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B4313" w14:textId="77777777" w:rsidR="00020DCE" w:rsidRDefault="007D354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8FB95" w14:textId="77777777" w:rsidR="00020DCE" w:rsidRDefault="007D3549">
            <w:pPr>
              <w:pStyle w:val="ProductList-TableBody"/>
            </w:pPr>
            <w:r>
              <w:rPr>
                <w:color w:val="404040"/>
              </w:rPr>
              <w:t>Права переходу на резервний ресурс: Н/Д</w:t>
            </w:r>
          </w:p>
        </w:tc>
      </w:tr>
      <w:tr w:rsidR="00020DCE" w14:paraId="66561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4BB9"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389A5FD" w14:textId="77777777" w:rsidR="00020DCE" w:rsidRDefault="007D354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B413" w14:textId="77777777" w:rsidR="00020DCE" w:rsidRDefault="007D3549">
            <w:pPr>
              <w:pStyle w:val="ProductList-TableBody"/>
            </w:pPr>
            <w:r>
              <w:rPr>
                <w:color w:val="404040"/>
              </w:rPr>
              <w:t>Права на віддалене використання: Н/Д</w:t>
            </w:r>
          </w:p>
        </w:tc>
      </w:tr>
      <w:tr w:rsidR="00020DCE" w14:paraId="5B84F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7E9C" w14:textId="77777777" w:rsidR="00020DCE" w:rsidRDefault="007D354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F187"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8D21" w14:textId="77777777" w:rsidR="00020DCE" w:rsidRDefault="00020DCE">
            <w:pPr>
              <w:pStyle w:val="ProductList-TableBody"/>
            </w:pPr>
          </w:p>
        </w:tc>
      </w:tr>
    </w:tbl>
    <w:p w14:paraId="160EED9C" w14:textId="77777777" w:rsidR="00020DCE" w:rsidRDefault="00020DCE">
      <w:pPr>
        <w:pStyle w:val="ProductList-Body"/>
        <w:jc w:val="right"/>
      </w:pPr>
    </w:p>
    <w:p w14:paraId="55BE2CD9" w14:textId="77777777" w:rsidR="00020DCE" w:rsidRDefault="007D3549">
      <w:pPr>
        <w:pStyle w:val="ProductList-ClauseHeading"/>
        <w:outlineLvl w:val="3"/>
      </w:pPr>
      <w:r>
        <w:t>4.1 Розширені права на використання для клієнтів Microsoft 365</w:t>
      </w:r>
    </w:p>
    <w:p w14:paraId="7BCB5CFE" w14:textId="77777777" w:rsidR="00020DCE" w:rsidRDefault="007D3549">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43BB6626" w14:textId="77777777" w:rsidR="00020DCE" w:rsidRDefault="00020DCE">
      <w:pPr>
        <w:pStyle w:val="ProductList-Body"/>
      </w:pPr>
    </w:p>
    <w:p w14:paraId="074A8C9C" w14:textId="77777777" w:rsidR="00020DCE" w:rsidRDefault="007D3549">
      <w:pPr>
        <w:pStyle w:val="ProductList-ClauseHeading"/>
        <w:outlineLvl w:val="3"/>
      </w:pPr>
      <w:r>
        <w:t>4.2. Онлайнові служби, передбачені ліцензією Enterprise CAL Suite</w:t>
      </w:r>
    </w:p>
    <w:p w14:paraId="5200F71D" w14:textId="77777777" w:rsidR="00020DCE" w:rsidRDefault="007D3549">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0A150774" w14:textId="77777777" w:rsidR="00020DCE" w:rsidRDefault="00020DCE">
      <w:pPr>
        <w:pStyle w:val="ProductList-Body"/>
      </w:pPr>
    </w:p>
    <w:p w14:paraId="63CBA08A"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03E5E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ABF34"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25907E7C" w14:textId="77777777" w:rsidR="00020DCE" w:rsidRDefault="00020DCE">
      <w:pPr>
        <w:pStyle w:val="ProductList-Body"/>
      </w:pPr>
    </w:p>
    <w:p w14:paraId="33512A52" w14:textId="77777777" w:rsidR="00020DCE" w:rsidRDefault="007D3549">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12622416"/>
      <w:r>
        <w:instrText>Набір Core Infrastructure Server (CIS) Suite</w:instrText>
      </w:r>
      <w:bookmarkEnd w:id="54"/>
      <w:r>
        <w:instrText>" \l 2</w:instrText>
      </w:r>
      <w:r>
        <w:fldChar w:fldCharType="end"/>
      </w:r>
    </w:p>
    <w:p w14:paraId="4BD16C5F" w14:textId="77777777" w:rsidR="00020DCE" w:rsidRDefault="007D3549">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20DCE" w14:paraId="0ED277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75785"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56F72"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31FE"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7C55A"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ACCA3"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952DF"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CFDB2"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D507C"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56F14"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3176C"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67D2C"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F365"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2CAF5AD6" w14:textId="77777777">
        <w:tc>
          <w:tcPr>
            <w:tcW w:w="4160" w:type="dxa"/>
            <w:tcBorders>
              <w:top w:val="single" w:sz="6" w:space="0" w:color="FFFFFF"/>
              <w:left w:val="none" w:sz="4" w:space="0" w:color="6E6E6E"/>
              <w:bottom w:val="dashed" w:sz="4" w:space="0" w:color="BFBFBF"/>
              <w:right w:val="none" w:sz="4" w:space="0" w:color="6E6E6E"/>
            </w:tcBorders>
          </w:tcPr>
          <w:p w14:paraId="3B4ECFD4" w14:textId="77777777" w:rsidR="00020DCE" w:rsidRDefault="007D3549">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87DBF8" w14:textId="77777777" w:rsidR="00020DCE" w:rsidRDefault="00020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0E9EC5" w14:textId="77777777" w:rsidR="00020DCE" w:rsidRDefault="00020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EDD80F" w14:textId="77777777" w:rsidR="00020DCE" w:rsidRDefault="007D354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A86B841" w14:textId="77777777" w:rsidR="00020DCE" w:rsidRDefault="007D354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524F"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D591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0CB7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29FE"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B5D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A8C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2E7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384167B3" w14:textId="77777777">
        <w:tc>
          <w:tcPr>
            <w:tcW w:w="4160" w:type="dxa"/>
            <w:tcBorders>
              <w:top w:val="dashed" w:sz="4" w:space="0" w:color="BFBFBF"/>
              <w:left w:val="none" w:sz="4" w:space="0" w:color="6E6E6E"/>
              <w:bottom w:val="dashed" w:sz="4" w:space="0" w:color="BFBFBF"/>
              <w:right w:val="none" w:sz="4" w:space="0" w:color="6E6E6E"/>
            </w:tcBorders>
          </w:tcPr>
          <w:p w14:paraId="5E3C8D05" w14:textId="77777777" w:rsidR="00020DCE" w:rsidRDefault="007D3549">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FAEB62"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4DE06"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67AB4" w14:textId="77777777" w:rsidR="00020DCE" w:rsidRDefault="007D354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F7DFBCC" w14:textId="77777777" w:rsidR="00020DCE" w:rsidRDefault="007D35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81A0"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99A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CDA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A35E3"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193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EF7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635F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4773E577" w14:textId="77777777">
        <w:tc>
          <w:tcPr>
            <w:tcW w:w="4160" w:type="dxa"/>
            <w:tcBorders>
              <w:top w:val="dashed" w:sz="4" w:space="0" w:color="BFBFBF"/>
              <w:left w:val="none" w:sz="4" w:space="0" w:color="6E6E6E"/>
              <w:bottom w:val="dashed" w:sz="4" w:space="0" w:color="BFBFBF"/>
              <w:right w:val="none" w:sz="4" w:space="0" w:color="6E6E6E"/>
            </w:tcBorders>
          </w:tcPr>
          <w:p w14:paraId="40341A7D" w14:textId="77777777" w:rsidR="00020DCE" w:rsidRDefault="007D3549">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E90CCC"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CAA59"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01A08" w14:textId="77777777" w:rsidR="00020DCE" w:rsidRDefault="007D354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3338EEF" w14:textId="77777777" w:rsidR="00020DCE" w:rsidRDefault="007D35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F1B21"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6C3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992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595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03B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59A2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6D55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33B88A6A" w14:textId="77777777">
        <w:tc>
          <w:tcPr>
            <w:tcW w:w="4160" w:type="dxa"/>
            <w:tcBorders>
              <w:top w:val="dashed" w:sz="4" w:space="0" w:color="BFBFBF"/>
              <w:left w:val="none" w:sz="4" w:space="0" w:color="6E6E6E"/>
              <w:bottom w:val="none" w:sz="4" w:space="0" w:color="BFBFBF"/>
              <w:right w:val="none" w:sz="4" w:space="0" w:color="6E6E6E"/>
            </w:tcBorders>
          </w:tcPr>
          <w:p w14:paraId="4436E52A" w14:textId="77777777" w:rsidR="00020DCE" w:rsidRDefault="007D3549">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9025B6C" w14:textId="77777777" w:rsidR="00020DCE" w:rsidRDefault="00020D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A79E593" w14:textId="77777777" w:rsidR="00020DCE" w:rsidRDefault="00020D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68F9BD" w14:textId="77777777" w:rsidR="00020DCE" w:rsidRDefault="007D354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341B07C" w14:textId="77777777" w:rsidR="00020DCE" w:rsidRDefault="007D354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6361"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D746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758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83A3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D952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2F8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CC5A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9A2D50E" w14:textId="77777777" w:rsidR="00020DCE" w:rsidRDefault="007D3549">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020DCE" w14:paraId="5F795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45E0B" w14:textId="77777777" w:rsidR="00020DCE" w:rsidRDefault="007D354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C288B50"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54232" w14:textId="77777777" w:rsidR="00020DCE" w:rsidRDefault="007D3549">
            <w:pPr>
              <w:pStyle w:val="ProductList-TableBody"/>
            </w:pPr>
            <w:r>
              <w:rPr>
                <w:color w:val="404040"/>
              </w:rPr>
              <w:t>Випуски з меншими функціональними можливостями: Н/Д</w:t>
            </w:r>
          </w:p>
        </w:tc>
      </w:tr>
      <w:tr w:rsidR="00020DCE" w14:paraId="70056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C100" w14:textId="77777777" w:rsidR="00020DCE" w:rsidRDefault="007D354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FBCA"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8D21F3E"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17553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B32F"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DBBA"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5D9E" w14:textId="77777777" w:rsidR="00020DCE" w:rsidRDefault="007D3549">
            <w:pPr>
              <w:pStyle w:val="ProductList-TableBody"/>
            </w:pPr>
            <w:r>
              <w:rPr>
                <w:color w:val="404040"/>
              </w:rPr>
              <w:t>Право на зменшення: Н/Д</w:t>
            </w:r>
          </w:p>
        </w:tc>
      </w:tr>
      <w:tr w:rsidR="00020DCE" w14:paraId="264710BC" w14:textId="77777777">
        <w:tc>
          <w:tcPr>
            <w:tcW w:w="4040" w:type="dxa"/>
            <w:tcBorders>
              <w:top w:val="single" w:sz="4" w:space="0" w:color="000000"/>
              <w:left w:val="single" w:sz="4" w:space="0" w:color="000000"/>
              <w:bottom w:val="single" w:sz="4" w:space="0" w:color="000000"/>
              <w:right w:val="single" w:sz="4" w:space="0" w:color="000000"/>
            </w:tcBorders>
          </w:tcPr>
          <w:p w14:paraId="3A4DFB60"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5708"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C0D9" w14:textId="77777777" w:rsidR="00020DCE" w:rsidRDefault="007D3549">
            <w:pPr>
              <w:pStyle w:val="ProductList-TableBody"/>
            </w:pPr>
            <w:r>
              <w:rPr>
                <w:color w:val="404040"/>
              </w:rPr>
              <w:t>Право на уточнення: Н/Д</w:t>
            </w:r>
          </w:p>
        </w:tc>
      </w:tr>
      <w:tr w:rsidR="00020DCE" w14:paraId="785F1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D637"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AE43"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EF3F" w14:textId="77777777" w:rsidR="00020DCE" w:rsidRDefault="00020DCE">
            <w:pPr>
              <w:pStyle w:val="ProductList-TableBody"/>
            </w:pPr>
          </w:p>
        </w:tc>
      </w:tr>
    </w:tbl>
    <w:p w14:paraId="72550DA3" w14:textId="77777777" w:rsidR="00020DCE" w:rsidRDefault="00020DCE">
      <w:pPr>
        <w:pStyle w:val="ProductList-Body"/>
      </w:pPr>
    </w:p>
    <w:p w14:paraId="43F92A50" w14:textId="77777777" w:rsidR="00020DCE" w:rsidRDefault="007D3549">
      <w:pPr>
        <w:pStyle w:val="ProductList-ClauseHeading"/>
        <w:outlineLvl w:val="3"/>
      </w:pPr>
      <w:r>
        <w:t>2.1 Програмне забезпечення, яке включається до CIS Suite Standard</w:t>
      </w:r>
    </w:p>
    <w:p w14:paraId="48D921E5" w14:textId="77777777" w:rsidR="00020DCE" w:rsidRDefault="007D3549">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4CF61812" w14:textId="77777777" w:rsidR="00020DCE" w:rsidRDefault="00020DCE">
      <w:pPr>
        <w:pStyle w:val="ProductList-Body"/>
      </w:pPr>
    </w:p>
    <w:p w14:paraId="18064821" w14:textId="77777777" w:rsidR="00020DCE" w:rsidRDefault="007D3549">
      <w:pPr>
        <w:pStyle w:val="ProductList-ClauseHeading"/>
        <w:outlineLvl w:val="3"/>
      </w:pPr>
      <w:r>
        <w:t>2.2 Програмне забезпечення, що включається до CIS Suite Datacenter</w:t>
      </w:r>
    </w:p>
    <w:p w14:paraId="4409C872" w14:textId="77777777" w:rsidR="00020DCE" w:rsidRDefault="007D3549">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465B8891" w14:textId="77777777" w:rsidR="00020DCE" w:rsidRDefault="007D3549">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020DCE" w14:paraId="78710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303A2"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2FF3956" w14:textId="77777777" w:rsidR="00020DCE" w:rsidRDefault="007D3549">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79020" w14:textId="77777777" w:rsidR="00020DCE" w:rsidRDefault="007D3549">
            <w:pPr>
              <w:pStyle w:val="ProductList-TableBody"/>
            </w:pPr>
            <w:r>
              <w:rPr>
                <w:color w:val="404040"/>
              </w:rPr>
              <w:t>Додаткове програмне забезпечення: Н/Д</w:t>
            </w:r>
          </w:p>
        </w:tc>
      </w:tr>
      <w:tr w:rsidR="00020DCE" w14:paraId="344F8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7E98"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5F45" w14:textId="77777777" w:rsidR="00020DCE" w:rsidRDefault="007D354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8992" w14:textId="77777777" w:rsidR="00020DCE" w:rsidRDefault="007D3549">
            <w:pPr>
              <w:pStyle w:val="ProductList-TableBody"/>
            </w:pPr>
            <w:r>
              <w:rPr>
                <w:color w:val="404040"/>
              </w:rPr>
              <w:t>Включені технології: Н/Д</w:t>
            </w:r>
          </w:p>
        </w:tc>
      </w:tr>
      <w:tr w:rsidR="00020DCE" w14:paraId="75D43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61CE" w14:textId="77777777" w:rsidR="00020DCE" w:rsidRDefault="007D354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FC92"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339E" w14:textId="77777777" w:rsidR="00020DCE" w:rsidRDefault="00020DCE">
            <w:pPr>
              <w:pStyle w:val="ProductList-TableBody"/>
            </w:pPr>
          </w:p>
        </w:tc>
      </w:tr>
    </w:tbl>
    <w:p w14:paraId="698E02B5" w14:textId="77777777" w:rsidR="00020DCE" w:rsidRDefault="00020DCE">
      <w:pPr>
        <w:pStyle w:val="ProductList-Body"/>
      </w:pPr>
    </w:p>
    <w:p w14:paraId="080AC1D5" w14:textId="77777777" w:rsidR="00020DCE" w:rsidRDefault="007D3549">
      <w:pPr>
        <w:pStyle w:val="ProductList-ClauseHeading"/>
        <w:outlineLvl w:val="3"/>
      </w:pPr>
      <w:r>
        <w:lastRenderedPageBreak/>
        <w:t>3.1 Відповідні права на використання</w:t>
      </w:r>
    </w:p>
    <w:p w14:paraId="1FBAC752" w14:textId="77777777" w:rsidR="00020DCE" w:rsidRDefault="007D3549">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B7D5E71" w14:textId="77777777" w:rsidR="00020DCE" w:rsidRDefault="00020DCE">
      <w:pPr>
        <w:pStyle w:val="ProductList-Body"/>
      </w:pPr>
    </w:p>
    <w:p w14:paraId="739D0417" w14:textId="77777777" w:rsidR="00020DCE" w:rsidRDefault="007D3549">
      <w:pPr>
        <w:pStyle w:val="ProductList-ClauseHeading"/>
        <w:outlineLvl w:val="3"/>
      </w:pPr>
      <w:r>
        <w:t>3.2 Призначення серверної ліцензії та ліцензії на керування</w:t>
      </w:r>
    </w:p>
    <w:p w14:paraId="69B2EDE6" w14:textId="77777777" w:rsidR="00020DCE" w:rsidRDefault="007D3549">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105D8106" w14:textId="77777777" w:rsidR="00020DCE" w:rsidRDefault="00020DCE">
      <w:pPr>
        <w:pStyle w:val="ProductList-Body"/>
      </w:pPr>
    </w:p>
    <w:p w14:paraId="6E2B8F4E" w14:textId="77777777" w:rsidR="00020DCE" w:rsidRDefault="007D3549">
      <w:pPr>
        <w:pStyle w:val="ProductList-ClauseHeading"/>
        <w:outlineLvl w:val="3"/>
      </w:pPr>
      <w:r>
        <w:t>3.3 Додаткові умови</w:t>
      </w:r>
    </w:p>
    <w:p w14:paraId="18259228" w14:textId="77777777" w:rsidR="00020DCE" w:rsidRDefault="007D3549">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7464D4E1" w14:textId="77777777" w:rsidR="00020DCE" w:rsidRDefault="00020DCE">
      <w:pPr>
        <w:pStyle w:val="ProductList-Body"/>
      </w:pPr>
    </w:p>
    <w:p w14:paraId="5B47BF76" w14:textId="77777777" w:rsidR="00020DCE" w:rsidRDefault="007D3549">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6A88F84B" w14:textId="77777777" w:rsidR="00020DCE" w:rsidRDefault="007D3549">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020DCE" w14:paraId="539FE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A3AB3"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9ABC9E"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2E033" w14:textId="77777777" w:rsidR="00020DCE" w:rsidRDefault="007D3549">
            <w:pPr>
              <w:pStyle w:val="ProductList-TableBody"/>
            </w:pPr>
            <w:r>
              <w:rPr>
                <w:color w:val="404040"/>
              </w:rPr>
              <w:t>Права переходу на резервний ресурс: Н/Д</w:t>
            </w:r>
          </w:p>
        </w:tc>
      </w:tr>
      <w:tr w:rsidR="00020DCE" w14:paraId="4EEB8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FFDB"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95C36DF" w14:textId="77777777" w:rsidR="00020DCE" w:rsidRDefault="007D354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3">
              <w:r>
                <w:rPr>
                  <w:color w:val="00467F"/>
                  <w:u w:val="single"/>
                </w:rPr>
                <w:t>Список продуктів – березень 2014 р.</w:t>
              </w:r>
            </w:hyperlink>
            <w:r>
              <w:t xml:space="preserve"> та </w:t>
            </w:r>
            <w:hyperlink r:id="rId44">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D955" w14:textId="77777777" w:rsidR="00020DCE" w:rsidRDefault="007D3549">
            <w:pPr>
              <w:pStyle w:val="ProductList-TableBody"/>
            </w:pPr>
            <w:r>
              <w:rPr>
                <w:color w:val="404040"/>
              </w:rPr>
              <w:t>Права на віддалене використання: н/д</w:t>
            </w:r>
          </w:p>
        </w:tc>
      </w:tr>
      <w:tr w:rsidR="00020DCE" w14:paraId="64602FE8" w14:textId="77777777">
        <w:tc>
          <w:tcPr>
            <w:tcW w:w="4040" w:type="dxa"/>
            <w:tcBorders>
              <w:top w:val="single" w:sz="4" w:space="0" w:color="000000"/>
              <w:left w:val="single" w:sz="4" w:space="0" w:color="000000"/>
              <w:bottom w:val="single" w:sz="4" w:space="0" w:color="000000"/>
              <w:right w:val="single" w:sz="4" w:space="0" w:color="000000"/>
            </w:tcBorders>
          </w:tcPr>
          <w:p w14:paraId="3CB21400" w14:textId="77777777" w:rsidR="00020DCE" w:rsidRDefault="007D3549">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6B60FFB" w14:textId="77777777" w:rsidR="00020DCE" w:rsidRDefault="007D3549">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CAB3" w14:textId="77777777" w:rsidR="00020DCE" w:rsidRDefault="00020DCE">
            <w:pPr>
              <w:pStyle w:val="ProductList-TableBody"/>
            </w:pPr>
          </w:p>
        </w:tc>
      </w:tr>
    </w:tbl>
    <w:p w14:paraId="591AD349" w14:textId="77777777" w:rsidR="00020DCE" w:rsidRDefault="00020DCE">
      <w:pPr>
        <w:pStyle w:val="ProductList-Body"/>
      </w:pPr>
    </w:p>
    <w:p w14:paraId="752888F5" w14:textId="77777777" w:rsidR="00020DCE" w:rsidRDefault="007D3549">
      <w:pPr>
        <w:pStyle w:val="ProductList-ClauseHeading"/>
        <w:outlineLvl w:val="3"/>
      </w:pPr>
      <w:r>
        <w:t>4.1 Перевага Microsoft Azure для Windows Server у гібридних середовищах</w:t>
      </w:r>
    </w:p>
    <w:p w14:paraId="2F1B1F5C" w14:textId="77777777" w:rsidR="00020DCE" w:rsidRDefault="007D3549">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3E8EC5BE" w14:textId="77777777" w:rsidR="00020DCE" w:rsidRDefault="00020DCE">
      <w:pPr>
        <w:pStyle w:val="ProductList-Body"/>
      </w:pPr>
    </w:p>
    <w:p w14:paraId="0644E225" w14:textId="77777777" w:rsidR="00020DCE" w:rsidRDefault="007D3549">
      <w:pPr>
        <w:pStyle w:val="ProductList-ClauseHeading"/>
        <w:outlineLvl w:val="3"/>
      </w:pPr>
      <w:r>
        <w:t>4.2 Піврічні канальні випуски</w:t>
      </w:r>
    </w:p>
    <w:p w14:paraId="1BA449EF" w14:textId="77777777" w:rsidR="00020DCE" w:rsidRDefault="007D354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08B51AE9" w14:textId="77777777" w:rsidR="00020DCE" w:rsidRDefault="00020DCE">
      <w:pPr>
        <w:pStyle w:val="ProductList-Body"/>
      </w:pPr>
    </w:p>
    <w:p w14:paraId="26D62241" w14:textId="77777777" w:rsidR="00020DCE" w:rsidRDefault="007D3549">
      <w:pPr>
        <w:pStyle w:val="ProductList-ClauseHeading"/>
        <w:outlineLvl w:val="3"/>
      </w:pPr>
      <w:r>
        <w:t>4.3 Права стосовно поточного відгалуження System Center Configuration Manager</w:t>
      </w:r>
    </w:p>
    <w:p w14:paraId="7FECE7A2" w14:textId="77777777" w:rsidR="00020DCE" w:rsidRDefault="007D354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3E7F31C1" w14:textId="77777777" w:rsidR="00020DCE" w:rsidRDefault="00020DCE">
      <w:pPr>
        <w:pStyle w:val="ProductList-Body"/>
      </w:pPr>
    </w:p>
    <w:p w14:paraId="30A4955A" w14:textId="77777777" w:rsidR="00020DCE" w:rsidRDefault="007D3549">
      <w:pPr>
        <w:pStyle w:val="ProductList-ClauseHeading"/>
        <w:outlineLvl w:val="3"/>
      </w:pPr>
      <w:r>
        <w:t>4.4 Права й переваги Підтримки програмного забезпечення для Ліцензій на передплату</w:t>
      </w:r>
    </w:p>
    <w:p w14:paraId="3502682D" w14:textId="77777777" w:rsidR="00020DCE" w:rsidRDefault="007D3549">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38634EF4" w14:textId="77777777" w:rsidR="00020DCE" w:rsidRDefault="00020DCE">
      <w:pPr>
        <w:pStyle w:val="ProductList-Body"/>
      </w:pPr>
    </w:p>
    <w:p w14:paraId="54D8C0DA" w14:textId="77777777" w:rsidR="00020DCE" w:rsidRDefault="007D3549">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1A6B5FB6" w14:textId="77777777" w:rsidR="00020DCE" w:rsidRDefault="007D3549">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24438DE7" w14:textId="77777777" w:rsidR="00020DCE" w:rsidRDefault="007D3549">
      <w:pPr>
        <w:pStyle w:val="ProductList-Body"/>
        <w:ind w:left="720"/>
      </w:pPr>
      <w:r>
        <w:t>• Екземпляри віртуальної машини Windows Server (включно з екземплярами, розгорненими через Azure HUB)</w:t>
      </w:r>
    </w:p>
    <w:p w14:paraId="4EA7A704" w14:textId="77777777" w:rsidR="00020DCE" w:rsidRDefault="007D3549">
      <w:pPr>
        <w:pStyle w:val="ProductList-Body"/>
        <w:ind w:left="720"/>
      </w:pPr>
      <w:r>
        <w:t>• Екземпляри Cloud Services (Веб-роль і Робоча роль)</w:t>
      </w:r>
    </w:p>
    <w:p w14:paraId="10BF24F7" w14:textId="77777777" w:rsidR="00020DCE" w:rsidRDefault="007D3549">
      <w:pPr>
        <w:pStyle w:val="ProductList-Body"/>
        <w:ind w:left="720"/>
      </w:pPr>
      <w:r>
        <w:t>• Облікові записи сховища</w:t>
      </w:r>
    </w:p>
    <w:p w14:paraId="0FF9C969" w14:textId="77777777" w:rsidR="00020DCE" w:rsidRDefault="007D3549">
      <w:pPr>
        <w:pStyle w:val="ProductList-Body"/>
        <w:ind w:left="720"/>
      </w:pPr>
      <w:r>
        <w:t>• Бази даних SQL</w:t>
      </w:r>
    </w:p>
    <w:p w14:paraId="7CB08507" w14:textId="77777777" w:rsidR="00020DCE" w:rsidRDefault="007D3549">
      <w:pPr>
        <w:pStyle w:val="ProductList-Body"/>
        <w:ind w:left="720"/>
      </w:pPr>
      <w:r>
        <w:t>• Екземпляри веб-сайтів</w:t>
      </w:r>
    </w:p>
    <w:p w14:paraId="1AEC4D1D" w14:textId="77777777" w:rsidR="00020DCE" w:rsidRDefault="00020DCE">
      <w:pPr>
        <w:pStyle w:val="ProductList-Body"/>
      </w:pPr>
    </w:p>
    <w:p w14:paraId="765716D7" w14:textId="77777777" w:rsidR="00020DCE" w:rsidRDefault="007D3549">
      <w:pPr>
        <w:pStyle w:val="ProductList-ClauseHeading"/>
        <w:outlineLvl w:val="3"/>
      </w:pPr>
      <w:r>
        <w:lastRenderedPageBreak/>
        <w:t>4.6 Пропозиція поновлення Підтримки програмного забезпечення для Windows Server і System Center</w:t>
      </w:r>
    </w:p>
    <w:p w14:paraId="061436FC" w14:textId="77777777" w:rsidR="00020DCE" w:rsidRDefault="007D3549">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020DCE" w14:paraId="53CBD4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8E2535" w14:textId="77777777" w:rsidR="00020DCE" w:rsidRDefault="007D3549">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363CEA" w14:textId="77777777" w:rsidR="00020DCE" w:rsidRDefault="007D3549">
            <w:pPr>
              <w:pStyle w:val="ProductList-TableBody"/>
            </w:pPr>
            <w:r>
              <w:rPr>
                <w:color w:val="FFFFFF"/>
              </w:rPr>
              <w:t>Стовпець B</w:t>
            </w:r>
          </w:p>
        </w:tc>
      </w:tr>
      <w:tr w:rsidR="00020DCE" w14:paraId="1CF8B13E" w14:textId="77777777">
        <w:tc>
          <w:tcPr>
            <w:tcW w:w="6120" w:type="dxa"/>
            <w:tcBorders>
              <w:top w:val="single" w:sz="4" w:space="0" w:color="000000"/>
              <w:left w:val="single" w:sz="4" w:space="0" w:color="000000"/>
              <w:bottom w:val="single" w:sz="4" w:space="0" w:color="000000"/>
              <w:right w:val="single" w:sz="4" w:space="0" w:color="000000"/>
            </w:tcBorders>
          </w:tcPr>
          <w:p w14:paraId="4DB60097" w14:textId="77777777" w:rsidR="00020DCE" w:rsidRDefault="007D3549">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417A2B" w14:textId="77777777" w:rsidR="00020DCE" w:rsidRDefault="007D3549">
            <w:pPr>
              <w:pStyle w:val="ProductList-TableBody"/>
            </w:pPr>
            <w:r>
              <w:t>Core Infrastructure Server Suite Standard (пакет – 2 ліцензії «на ядро»)</w:t>
            </w:r>
          </w:p>
        </w:tc>
      </w:tr>
      <w:tr w:rsidR="00020DCE" w14:paraId="5901346F" w14:textId="77777777">
        <w:tc>
          <w:tcPr>
            <w:tcW w:w="6120" w:type="dxa"/>
            <w:tcBorders>
              <w:top w:val="single" w:sz="4" w:space="0" w:color="000000"/>
              <w:left w:val="single" w:sz="4" w:space="0" w:color="000000"/>
              <w:bottom w:val="single" w:sz="4" w:space="0" w:color="000000"/>
              <w:right w:val="single" w:sz="4" w:space="0" w:color="000000"/>
            </w:tcBorders>
          </w:tcPr>
          <w:p w14:paraId="0BB46767" w14:textId="77777777" w:rsidR="00020DCE" w:rsidRDefault="007D3549">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F7FA9" w14:textId="77777777" w:rsidR="00020DCE" w:rsidRDefault="007D3549">
            <w:pPr>
              <w:pStyle w:val="ProductList-TableBody"/>
            </w:pPr>
            <w:r>
              <w:t>Core Infrastructure Server Suite Datacenter (пакет – 2 ліцензії «на ядро»)</w:t>
            </w:r>
          </w:p>
        </w:tc>
      </w:tr>
    </w:tbl>
    <w:p w14:paraId="1E456F73" w14:textId="77777777" w:rsidR="00020DCE" w:rsidRDefault="007D3549">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68D1628C"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7C16D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E718C"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13145644" w14:textId="77777777" w:rsidR="00020DCE" w:rsidRDefault="00020DCE">
      <w:pPr>
        <w:pStyle w:val="ProductList-Body"/>
      </w:pPr>
    </w:p>
    <w:p w14:paraId="0E3E24E1" w14:textId="77777777" w:rsidR="00020DCE" w:rsidRDefault="007D3549">
      <w:pPr>
        <w:pStyle w:val="ProductList-Offering1HeadingNoBorder"/>
        <w:outlineLvl w:val="1"/>
      </w:pPr>
      <w:bookmarkStart w:id="59" w:name="_Sec862"/>
      <w:r>
        <w:t>Forefront</w:t>
      </w:r>
      <w:bookmarkEnd w:id="59"/>
      <w:r>
        <w:fldChar w:fldCharType="begin"/>
      </w:r>
      <w:r>
        <w:instrText xml:space="preserve"> TC "</w:instrText>
      </w:r>
      <w:bookmarkStart w:id="60" w:name="_Toc12622417"/>
      <w:r>
        <w:instrText>Forefront</w:instrText>
      </w:r>
      <w:bookmarkEnd w:id="60"/>
      <w:r>
        <w:instrText>" \l 2</w:instrText>
      </w:r>
      <w:r>
        <w:fldChar w:fldCharType="end"/>
      </w:r>
    </w:p>
    <w:p w14:paraId="01198BBB" w14:textId="77777777" w:rsidR="00020DCE" w:rsidRDefault="007D3549">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20DCE" w14:paraId="128770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23D0E"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D1DCC"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D0D00"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8966F"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00D92"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56D70"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41B89"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112F0"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0558E"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F16A8"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4FE6C"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D17BCF"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0806E4D2" w14:textId="77777777">
        <w:tc>
          <w:tcPr>
            <w:tcW w:w="4160" w:type="dxa"/>
            <w:tcBorders>
              <w:top w:val="single" w:sz="6" w:space="0" w:color="FFFFFF"/>
              <w:left w:val="none" w:sz="4" w:space="0" w:color="BFBFBF"/>
              <w:bottom w:val="none" w:sz="4" w:space="0" w:color="BFBFBF"/>
              <w:right w:val="none" w:sz="4" w:space="0" w:color="6E6E6E"/>
            </w:tcBorders>
          </w:tcPr>
          <w:p w14:paraId="70EE9A84" w14:textId="77777777" w:rsidR="00020DCE" w:rsidRDefault="007D354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CAAA807" w14:textId="77777777" w:rsidR="00020DCE" w:rsidRDefault="007D354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9FCC194" w14:textId="77777777" w:rsidR="00020DCE" w:rsidRDefault="007D354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9B049C" w14:textId="77777777" w:rsidR="00020DCE" w:rsidRDefault="007D354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60CB735" w14:textId="77777777" w:rsidR="00020DCE" w:rsidRDefault="007D35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1A4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440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053A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71EE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9D5A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DE3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354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B84F67A" w14:textId="77777777" w:rsidR="00020DCE" w:rsidRDefault="007D3549">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020DCE" w14:paraId="0F68A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063EA"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F35C752"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C8149" w14:textId="77777777" w:rsidR="00020DCE" w:rsidRDefault="007D3549">
            <w:pPr>
              <w:pStyle w:val="ProductList-TableBody"/>
            </w:pPr>
            <w:r>
              <w:rPr>
                <w:color w:val="404040"/>
              </w:rPr>
              <w:t>Випуски з меншими функціональними можливостями: Н/Д</w:t>
            </w:r>
          </w:p>
        </w:tc>
      </w:tr>
      <w:tr w:rsidR="00020DCE" w14:paraId="3EA1A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450F" w14:textId="77777777" w:rsidR="00020DCE" w:rsidRDefault="007D354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2F3C"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12EE205"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01F4D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8C6D"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2177"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B357" w14:textId="77777777" w:rsidR="00020DCE" w:rsidRDefault="007D3549">
            <w:pPr>
              <w:pStyle w:val="ProductList-TableBody"/>
            </w:pPr>
            <w:r>
              <w:rPr>
                <w:color w:val="404040"/>
              </w:rPr>
              <w:t>Право на зменшення: Н/Д</w:t>
            </w:r>
          </w:p>
        </w:tc>
      </w:tr>
      <w:tr w:rsidR="00020DCE" w14:paraId="1F4E4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1067"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0B9F"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B930" w14:textId="77777777" w:rsidR="00020DCE" w:rsidRDefault="007D3549">
            <w:pPr>
              <w:pStyle w:val="ProductList-TableBody"/>
            </w:pPr>
            <w:r>
              <w:rPr>
                <w:color w:val="404040"/>
              </w:rPr>
              <w:t>Право на уточнення: Н/Д</w:t>
            </w:r>
          </w:p>
        </w:tc>
      </w:tr>
      <w:tr w:rsidR="00020DCE" w14:paraId="02D5B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416C"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8CAC"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846A" w14:textId="77777777" w:rsidR="00020DCE" w:rsidRDefault="00020DCE">
            <w:pPr>
              <w:pStyle w:val="ProductList-TableBody"/>
            </w:pPr>
          </w:p>
        </w:tc>
      </w:tr>
    </w:tbl>
    <w:p w14:paraId="5D2E1D3B" w14:textId="77777777" w:rsidR="00020DCE" w:rsidRDefault="00020DCE">
      <w:pPr>
        <w:pStyle w:val="ProductList-Body"/>
      </w:pPr>
    </w:p>
    <w:p w14:paraId="4D24571F" w14:textId="77777777" w:rsidR="00020DCE" w:rsidRDefault="007D3549">
      <w:pPr>
        <w:pStyle w:val="ProductList-ClauseHeading"/>
        <w:outlineLvl w:val="3"/>
      </w:pPr>
      <w:r>
        <w:t>2.1 Forefront Identity Manager 2010 – Windows Live Edition</w:t>
      </w:r>
    </w:p>
    <w:p w14:paraId="062F2651" w14:textId="77777777" w:rsidR="00020DCE" w:rsidRDefault="007D3549">
      <w:pPr>
        <w:pStyle w:val="ProductList-Body"/>
      </w:pPr>
      <w:r>
        <w:t>Forefront Identity Manager 2010 – Windows Live Edition є наступною версією Identity Lifecycle Manager 2007 – Windows Live Edition.</w:t>
      </w:r>
    </w:p>
    <w:p w14:paraId="59DDB409" w14:textId="77777777" w:rsidR="00020DCE" w:rsidRDefault="007D3549">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020DCE" w14:paraId="1EEAD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0A978"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5">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16821F29" w14:textId="77777777" w:rsidR="00020DCE" w:rsidRDefault="007D3549">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8F23513" w14:textId="77777777" w:rsidR="00020DCE" w:rsidRDefault="007D354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20DCE" w14:paraId="7C2EB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0DF6"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67201" w14:textId="77777777" w:rsidR="00020DCE" w:rsidRDefault="007D354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6FD2" w14:textId="77777777" w:rsidR="00020DCE" w:rsidRDefault="007D3549">
            <w:pPr>
              <w:pStyle w:val="ProductList-TableBody"/>
            </w:pPr>
            <w:r>
              <w:rPr>
                <w:color w:val="404040"/>
              </w:rPr>
              <w:t>Включені технології: Н/Д</w:t>
            </w:r>
          </w:p>
        </w:tc>
      </w:tr>
      <w:tr w:rsidR="00020DCE" w14:paraId="036A1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5981" w14:textId="77777777" w:rsidR="00020DCE" w:rsidRDefault="007D354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6DD4"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07D4" w14:textId="77777777" w:rsidR="00020DCE" w:rsidRDefault="00020DCE">
            <w:pPr>
              <w:pStyle w:val="ProductList-TableBody"/>
            </w:pPr>
          </w:p>
        </w:tc>
      </w:tr>
    </w:tbl>
    <w:p w14:paraId="171FF2E9" w14:textId="77777777" w:rsidR="00020DCE" w:rsidRDefault="00020DCE">
      <w:pPr>
        <w:pStyle w:val="ProductList-Body"/>
      </w:pPr>
    </w:p>
    <w:p w14:paraId="3FB698E8" w14:textId="77777777" w:rsidR="00020DCE" w:rsidRDefault="007D3549">
      <w:pPr>
        <w:pStyle w:val="ProductList-ClauseHeading"/>
        <w:outlineLvl w:val="3"/>
      </w:pPr>
      <w:r>
        <w:t>3.1 Імпортування даних ідентифікації: Forefront Identity Manager 2010 R2 Windows Live Edition</w:t>
      </w:r>
    </w:p>
    <w:p w14:paraId="5B14C1F7" w14:textId="77777777" w:rsidR="00020DCE" w:rsidRDefault="007D3549">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4661F7B9" w14:textId="77777777" w:rsidR="00020DCE" w:rsidRDefault="00020DCE">
      <w:pPr>
        <w:pStyle w:val="ProductList-Body"/>
      </w:pPr>
    </w:p>
    <w:p w14:paraId="376949A0" w14:textId="77777777" w:rsidR="00020DCE" w:rsidRDefault="007D3549">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020DCE" w14:paraId="1C223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3A5BA9" w14:textId="77777777" w:rsidR="00020DCE" w:rsidRDefault="007D354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2DB48C0" w14:textId="77777777" w:rsidR="00020DCE" w:rsidRDefault="00020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82A5DF" w14:textId="77777777" w:rsidR="00020DCE" w:rsidRDefault="00020DCE">
            <w:pPr>
              <w:pStyle w:val="ProductList-TableBody"/>
            </w:pPr>
          </w:p>
        </w:tc>
      </w:tr>
    </w:tbl>
    <w:p w14:paraId="67C09AA2" w14:textId="77777777" w:rsidR="00020DCE" w:rsidRDefault="007D3549">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020DCE" w14:paraId="0EBC7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91E4D"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C6DEE" w14:textId="77777777" w:rsidR="00020DCE" w:rsidRDefault="007D354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203E7" w14:textId="77777777" w:rsidR="00020DCE" w:rsidRDefault="007D3549">
            <w:pPr>
              <w:pStyle w:val="ProductList-TableBody"/>
            </w:pPr>
            <w:r>
              <w:rPr>
                <w:color w:val="404040"/>
              </w:rPr>
              <w:t>Права переходу на резервний ресурс: Н/Д</w:t>
            </w:r>
          </w:p>
        </w:tc>
      </w:tr>
      <w:tr w:rsidR="00020DCE" w14:paraId="7923E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2E65"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C15D"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038B" w14:textId="77777777" w:rsidR="00020DCE" w:rsidRDefault="007D3549">
            <w:pPr>
              <w:pStyle w:val="ProductList-TableBody"/>
            </w:pPr>
            <w:r>
              <w:rPr>
                <w:color w:val="404040"/>
              </w:rPr>
              <w:t>Права на віддалене використання: Н/Д</w:t>
            </w:r>
          </w:p>
        </w:tc>
      </w:tr>
      <w:tr w:rsidR="00020DCE" w14:paraId="2E9B2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6A4B" w14:textId="77777777" w:rsidR="00020DCE" w:rsidRDefault="007D354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AB11"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93B3" w14:textId="77777777" w:rsidR="00020DCE" w:rsidRDefault="00020DCE">
            <w:pPr>
              <w:pStyle w:val="ProductList-TableBody"/>
            </w:pPr>
          </w:p>
        </w:tc>
      </w:tr>
    </w:tbl>
    <w:p w14:paraId="10920396"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3F066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05C6C"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73B5435E" w14:textId="77777777" w:rsidR="00020DCE" w:rsidRDefault="00020DCE">
      <w:pPr>
        <w:pStyle w:val="ProductList-Body"/>
      </w:pPr>
    </w:p>
    <w:p w14:paraId="0BE663EA" w14:textId="77777777" w:rsidR="00020DCE" w:rsidRDefault="007D3549">
      <w:pPr>
        <w:pStyle w:val="ProductList-Offering1HeadingNoBorder"/>
        <w:outlineLvl w:val="1"/>
      </w:pPr>
      <w:bookmarkStart w:id="65" w:name="_Sec610"/>
      <w:r>
        <w:lastRenderedPageBreak/>
        <w:t>Локальна ліцензія Microsoft Dynamics 365</w:t>
      </w:r>
      <w:bookmarkEnd w:id="65"/>
      <w:r>
        <w:fldChar w:fldCharType="begin"/>
      </w:r>
      <w:r>
        <w:instrText xml:space="preserve"> TC "</w:instrText>
      </w:r>
      <w:bookmarkStart w:id="66" w:name="_Toc12622418"/>
      <w:r>
        <w:instrText>Локальна ліцензія Microsoft Dynamics 365</w:instrText>
      </w:r>
      <w:bookmarkEnd w:id="66"/>
      <w:r>
        <w:instrText>" \l 2</w:instrText>
      </w:r>
      <w:r>
        <w:fldChar w:fldCharType="end"/>
      </w:r>
    </w:p>
    <w:p w14:paraId="2093B7BD" w14:textId="77777777" w:rsidR="00020DCE" w:rsidRDefault="007D3549">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20DCE" w14:paraId="796E03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FC9C2F"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09EB3"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51AE3"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5327C"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E857B"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38FA3"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A0C6D"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B6B85"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89075"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A8264"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909EA"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E0E0E"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38D3E237" w14:textId="77777777">
        <w:tc>
          <w:tcPr>
            <w:tcW w:w="4160" w:type="dxa"/>
            <w:tcBorders>
              <w:top w:val="single" w:sz="6" w:space="0" w:color="FFFFFF"/>
              <w:left w:val="none" w:sz="4" w:space="0" w:color="6E6E6E"/>
              <w:bottom w:val="dashed" w:sz="4" w:space="0" w:color="BFBFBF"/>
              <w:right w:val="none" w:sz="4" w:space="0" w:color="6E6E6E"/>
            </w:tcBorders>
          </w:tcPr>
          <w:p w14:paraId="0C95C691" w14:textId="77777777" w:rsidR="00020DCE" w:rsidRDefault="007D3549">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68EF678A" w14:textId="77777777" w:rsidR="00020DCE" w:rsidRDefault="007D354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364022F" w14:textId="77777777" w:rsidR="00020DCE" w:rsidRDefault="007D35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B491E0" w14:textId="77777777" w:rsidR="00020DCE" w:rsidRDefault="007D35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4D1F2F"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1BA0"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A2E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CF8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71EB"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C123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E3F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F4C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6EFDDFC1" w14:textId="77777777">
        <w:tc>
          <w:tcPr>
            <w:tcW w:w="4160" w:type="dxa"/>
            <w:tcBorders>
              <w:top w:val="dashed" w:sz="4" w:space="0" w:color="BFBFBF"/>
              <w:left w:val="none" w:sz="4" w:space="0" w:color="6E6E6E"/>
              <w:bottom w:val="dashed" w:sz="4" w:space="0" w:color="BFBFBF"/>
              <w:right w:val="none" w:sz="4" w:space="0" w:color="6E6E6E"/>
            </w:tcBorders>
          </w:tcPr>
          <w:p w14:paraId="339A17BF" w14:textId="77777777" w:rsidR="00020DCE" w:rsidRDefault="007D3549">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98DC3F8" w14:textId="77777777" w:rsidR="00020DCE" w:rsidRDefault="007D35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EA3C2CF"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753E24"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DDB4BC" w14:textId="77777777" w:rsidR="00020DCE" w:rsidRDefault="007D354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B58FB"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500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006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E7DA"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62C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F11D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F25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34842370" w14:textId="77777777">
        <w:tc>
          <w:tcPr>
            <w:tcW w:w="4160" w:type="dxa"/>
            <w:tcBorders>
              <w:top w:val="dashed" w:sz="4" w:space="0" w:color="BFBFBF"/>
              <w:left w:val="none" w:sz="4" w:space="0" w:color="6E6E6E"/>
              <w:bottom w:val="dashed" w:sz="4" w:space="0" w:color="9F9F9F"/>
              <w:right w:val="none" w:sz="4" w:space="0" w:color="6E6E6E"/>
            </w:tcBorders>
          </w:tcPr>
          <w:p w14:paraId="1C7DE6A0" w14:textId="77777777" w:rsidR="00020DCE" w:rsidRDefault="007D3549">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2505572D" w14:textId="77777777" w:rsidR="00020DCE" w:rsidRDefault="007D354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8EE2506"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30F428D"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B79003A"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8537"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682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332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2ABD"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85E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CDD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DD4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549A4EE1" w14:textId="77777777">
        <w:tc>
          <w:tcPr>
            <w:tcW w:w="4160" w:type="dxa"/>
            <w:tcBorders>
              <w:top w:val="dashed" w:sz="4" w:space="0" w:color="9F9F9F"/>
              <w:left w:val="none" w:sz="4" w:space="0" w:color="6E6E6E"/>
              <w:bottom w:val="dashed" w:sz="4" w:space="0" w:color="BFBFBF"/>
              <w:right w:val="none" w:sz="4" w:space="0" w:color="6E6E6E"/>
            </w:tcBorders>
          </w:tcPr>
          <w:p w14:paraId="4C506032" w14:textId="77777777" w:rsidR="00020DCE" w:rsidRDefault="007D3549">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42873634" w14:textId="77777777" w:rsidR="00020DCE" w:rsidRDefault="007D354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375323" w14:textId="77777777" w:rsidR="00020DCE" w:rsidRDefault="007D354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D7D5548" w14:textId="77777777" w:rsidR="00020DCE" w:rsidRDefault="00020DC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C3D96C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D3DA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3442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B4CA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7DE5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49E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519C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9DE1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236B5B76" w14:textId="77777777">
        <w:tc>
          <w:tcPr>
            <w:tcW w:w="4160" w:type="dxa"/>
            <w:tcBorders>
              <w:top w:val="dashed" w:sz="4" w:space="0" w:color="BFBFBF"/>
              <w:left w:val="none" w:sz="4" w:space="0" w:color="6E6E6E"/>
              <w:bottom w:val="dashed" w:sz="4" w:space="0" w:color="BFBFBF"/>
              <w:right w:val="none" w:sz="4" w:space="0" w:color="6E6E6E"/>
            </w:tcBorders>
          </w:tcPr>
          <w:p w14:paraId="3ED0F9DC" w14:textId="77777777" w:rsidR="00020DCE" w:rsidRDefault="007D3549">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20E4AE1" w14:textId="77777777" w:rsidR="00020DCE" w:rsidRDefault="007D35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5B9167" w14:textId="77777777" w:rsidR="00020DCE" w:rsidRDefault="007D35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8E5D30B"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DE106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9381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95B9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B812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6921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EC1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444F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6EF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69B23352" w14:textId="77777777">
        <w:tc>
          <w:tcPr>
            <w:tcW w:w="4160" w:type="dxa"/>
            <w:tcBorders>
              <w:top w:val="dashed" w:sz="4" w:space="0" w:color="BFBFBF"/>
              <w:left w:val="none" w:sz="4" w:space="0" w:color="6E6E6E"/>
              <w:bottom w:val="dashed" w:sz="4" w:space="0" w:color="BFBFBF"/>
              <w:right w:val="none" w:sz="4" w:space="0" w:color="6E6E6E"/>
            </w:tcBorders>
          </w:tcPr>
          <w:p w14:paraId="68A08905" w14:textId="77777777" w:rsidR="00020DCE" w:rsidRDefault="007D3549">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71B565C5" w14:textId="77777777" w:rsidR="00020DCE" w:rsidRDefault="007D35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0E386B" w14:textId="77777777" w:rsidR="00020DCE" w:rsidRDefault="007D35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7973278"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77F80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283C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71AD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DECB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E37C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F130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9DAC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832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43A5C75A" w14:textId="77777777">
        <w:tc>
          <w:tcPr>
            <w:tcW w:w="4160" w:type="dxa"/>
            <w:tcBorders>
              <w:top w:val="dashed" w:sz="4" w:space="0" w:color="BFBFBF"/>
              <w:left w:val="none" w:sz="4" w:space="0" w:color="6E6E6E"/>
              <w:bottom w:val="none" w:sz="4" w:space="0" w:color="BFBFBF"/>
              <w:right w:val="none" w:sz="4" w:space="0" w:color="6E6E6E"/>
            </w:tcBorders>
          </w:tcPr>
          <w:p w14:paraId="7467C2AD" w14:textId="77777777" w:rsidR="00020DCE" w:rsidRDefault="007D354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A46AA5" w14:textId="77777777" w:rsidR="00020DCE" w:rsidRDefault="007D354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D9C2942" w14:textId="77777777" w:rsidR="00020DCE" w:rsidRDefault="007D354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AE7C9B3"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31DAA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D1D0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FFE9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5FD2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CCFF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8BE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CC7B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CD2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9DDA97A" w14:textId="77777777" w:rsidR="00020DCE" w:rsidRDefault="007D3549">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020DCE" w14:paraId="267C7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B88BB"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0795EDA"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8A0C5" w14:textId="77777777" w:rsidR="00020DCE" w:rsidRDefault="007D3549">
            <w:pPr>
              <w:pStyle w:val="ProductList-TableBody"/>
            </w:pPr>
            <w:r>
              <w:rPr>
                <w:color w:val="404040"/>
              </w:rPr>
              <w:t>Випуски з меншими функціональними можливостями: Н/Д</w:t>
            </w:r>
          </w:p>
        </w:tc>
      </w:tr>
      <w:tr w:rsidR="00020DCE" w14:paraId="38D11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D0EC" w14:textId="77777777" w:rsidR="00020DCE" w:rsidRDefault="007D354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AF00"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54E7F"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4ED9C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36F7"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71AE"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F2C9" w14:textId="77777777" w:rsidR="00020DCE" w:rsidRDefault="007D3549">
            <w:pPr>
              <w:pStyle w:val="ProductList-TableBody"/>
            </w:pPr>
            <w:r>
              <w:rPr>
                <w:color w:val="404040"/>
              </w:rPr>
              <w:t>Право на зменшення: Н/Д</w:t>
            </w:r>
          </w:p>
        </w:tc>
      </w:tr>
      <w:tr w:rsidR="00020DCE" w14:paraId="0C56A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5AB1"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E230"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1384" w14:textId="77777777" w:rsidR="00020DCE" w:rsidRDefault="007D3549">
            <w:pPr>
              <w:pStyle w:val="ProductList-TableBody"/>
            </w:pPr>
            <w:r>
              <w:rPr>
                <w:color w:val="404040"/>
              </w:rPr>
              <w:t>Право на уточнення: Н/Д</w:t>
            </w:r>
          </w:p>
        </w:tc>
      </w:tr>
      <w:tr w:rsidR="00020DCE" w14:paraId="54648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3488"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2DEE"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EC49" w14:textId="77777777" w:rsidR="00020DCE" w:rsidRDefault="00020DCE">
            <w:pPr>
              <w:pStyle w:val="ProductList-TableBody"/>
            </w:pPr>
          </w:p>
        </w:tc>
      </w:tr>
    </w:tbl>
    <w:p w14:paraId="302CE177" w14:textId="77777777" w:rsidR="00020DCE" w:rsidRDefault="007D3549">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020DCE" w14:paraId="2F315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25EA8"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586375C" w14:textId="77777777" w:rsidR="00020DCE" w:rsidRDefault="007D3549">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906A695" w14:textId="77777777" w:rsidR="00020DCE" w:rsidRDefault="007D354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20DCE" w14:paraId="5D96AFA6" w14:textId="77777777">
        <w:tc>
          <w:tcPr>
            <w:tcW w:w="4040" w:type="dxa"/>
            <w:tcBorders>
              <w:top w:val="single" w:sz="4" w:space="0" w:color="000000"/>
              <w:left w:val="single" w:sz="4" w:space="0" w:color="000000"/>
              <w:bottom w:val="single" w:sz="4" w:space="0" w:color="000000"/>
              <w:right w:val="single" w:sz="4" w:space="0" w:color="000000"/>
            </w:tcBorders>
          </w:tcPr>
          <w:p w14:paraId="12633059" w14:textId="77777777" w:rsidR="00020DCE" w:rsidRDefault="007D354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242716B"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DA5B" w14:textId="77777777" w:rsidR="00020DCE" w:rsidRDefault="007D3549">
            <w:pPr>
              <w:pStyle w:val="ProductList-TableBody"/>
            </w:pPr>
            <w:r>
              <w:rPr>
                <w:color w:val="404040"/>
              </w:rPr>
              <w:t>Включені технології: Н/Д</w:t>
            </w:r>
          </w:p>
        </w:tc>
      </w:tr>
      <w:tr w:rsidR="00020DCE" w14:paraId="3F49FA27" w14:textId="77777777">
        <w:tc>
          <w:tcPr>
            <w:tcW w:w="4040" w:type="dxa"/>
            <w:tcBorders>
              <w:top w:val="single" w:sz="4" w:space="0" w:color="000000"/>
              <w:left w:val="single" w:sz="4" w:space="0" w:color="000000"/>
              <w:bottom w:val="single" w:sz="4" w:space="0" w:color="000000"/>
              <w:right w:val="single" w:sz="4" w:space="0" w:color="000000"/>
            </w:tcBorders>
          </w:tcPr>
          <w:p w14:paraId="78DD54EF"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48A9"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74B4" w14:textId="77777777" w:rsidR="00020DCE" w:rsidRDefault="00020DCE">
            <w:pPr>
              <w:pStyle w:val="ProductList-TableBody"/>
            </w:pPr>
          </w:p>
        </w:tc>
      </w:tr>
    </w:tbl>
    <w:p w14:paraId="140E7F11" w14:textId="77777777" w:rsidR="00020DCE" w:rsidRDefault="00020DCE">
      <w:pPr>
        <w:pStyle w:val="ProductList-Body"/>
      </w:pPr>
    </w:p>
    <w:p w14:paraId="0B2D5AF0" w14:textId="77777777" w:rsidR="00020DCE" w:rsidRDefault="007D3549">
      <w:pPr>
        <w:pStyle w:val="ProductList-ClauseHeading"/>
        <w:outlineLvl w:val="3"/>
      </w:pPr>
      <w:r>
        <w:t>3.1 Dynamics 365 for Team Members, локальна ліцензія доступу клієнта до серверного програмного забезпечення</w:t>
      </w:r>
    </w:p>
    <w:p w14:paraId="66065FA9" w14:textId="77777777" w:rsidR="00020DCE" w:rsidRDefault="007D3549">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020DCE" w14:paraId="5E300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90B242" w14:textId="77777777" w:rsidR="00020DCE" w:rsidRDefault="007D3549">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3135BFA" w14:textId="77777777" w:rsidR="00020DCE" w:rsidRDefault="007D3549">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28BC6308" w14:textId="77777777" w:rsidR="00020DCE" w:rsidRDefault="007D3549">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14:paraId="72D30AA4" w14:textId="77777777" w:rsidR="00020DCE" w:rsidRDefault="00020DCE">
      <w:pPr>
        <w:pStyle w:val="ProductList-Body"/>
      </w:pPr>
    </w:p>
    <w:p w14:paraId="254C3B07" w14:textId="77777777" w:rsidR="00020DCE" w:rsidRDefault="007D3549">
      <w:pPr>
        <w:pStyle w:val="ProductList-ClauseHeading"/>
        <w:outlineLvl w:val="3"/>
      </w:pPr>
      <w:r>
        <w:t>3.2 Dynamics 365 for Sales, локальна ліцензія доступу клієнта до серверного програмного забезпечення</w:t>
      </w:r>
    </w:p>
    <w:p w14:paraId="78814259" w14:textId="77777777" w:rsidR="00020DCE" w:rsidRDefault="007D3549">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020DCE" w14:paraId="7CF19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DB4320" w14:textId="77777777" w:rsidR="00020DCE" w:rsidRDefault="007D3549">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3AAE098" w14:textId="77777777" w:rsidR="00020DCE" w:rsidRDefault="007D3549">
            <w:pPr>
              <w:pStyle w:val="ProductList-TableBody"/>
            </w:pPr>
            <w:r>
              <w:t xml:space="preserve"> Локальна ліцензія доступу клієнта Dynamics 365 for Sales («на пристрій» і «на користувача»)</w:t>
            </w:r>
          </w:p>
          <w:p w14:paraId="6D76E302" w14:textId="77777777" w:rsidR="00020DCE" w:rsidRDefault="007D3549">
            <w:pPr>
              <w:pStyle w:val="ProductList-TableBody"/>
            </w:pPr>
            <w:r>
              <w:t xml:space="preserve">Еквівалент ліцензії доступу клієнта (див. </w:t>
            </w:r>
            <w:hyperlink r:id="rId46">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4EFC1FC" w14:textId="77777777" w:rsidR="00020DCE" w:rsidRDefault="007D3549">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14:paraId="5B2A3774" w14:textId="77777777" w:rsidR="00020DCE" w:rsidRDefault="00020DCE">
      <w:pPr>
        <w:pStyle w:val="ProductList-Body"/>
      </w:pPr>
    </w:p>
    <w:p w14:paraId="7D9E43DD" w14:textId="77777777" w:rsidR="00020DCE" w:rsidRDefault="007D3549">
      <w:pPr>
        <w:pStyle w:val="ProductList-ClauseHeading"/>
        <w:outlineLvl w:val="3"/>
      </w:pPr>
      <w:r>
        <w:t>3.3 Dynamics 365 for Customer Service, локальна ліцензія доступу клієнта до серверного програмного забезпечення</w:t>
      </w:r>
    </w:p>
    <w:p w14:paraId="3B9E769D" w14:textId="77777777" w:rsidR="00020DCE" w:rsidRDefault="007D3549">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020DCE" w14:paraId="1E1CC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392C4B" w14:textId="77777777" w:rsidR="00020DCE" w:rsidRDefault="007D3549">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165091F" w14:textId="77777777" w:rsidR="00020DCE" w:rsidRDefault="007D3549">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14:paraId="0C1BB5DE" w14:textId="77777777" w:rsidR="00020DCE" w:rsidRDefault="007D3549">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020DCE" w14:paraId="1ED9F0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8C2010"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B6D995" w14:textId="77777777" w:rsidR="00020DCE" w:rsidRDefault="007D354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C605D1" w14:textId="77777777" w:rsidR="00020DCE" w:rsidRDefault="00020DCE">
            <w:pPr>
              <w:pStyle w:val="ProductList-TableBody"/>
            </w:pPr>
          </w:p>
        </w:tc>
      </w:tr>
    </w:tbl>
    <w:p w14:paraId="29F9B170" w14:textId="77777777" w:rsidR="00020DCE" w:rsidRDefault="00020DCE">
      <w:pPr>
        <w:pStyle w:val="ProductList-Body"/>
      </w:pPr>
    </w:p>
    <w:p w14:paraId="6B18F226" w14:textId="77777777" w:rsidR="00020DCE" w:rsidRDefault="007D3549">
      <w:pPr>
        <w:pStyle w:val="ProductList-ClauseHeading"/>
        <w:outlineLvl w:val="3"/>
      </w:pPr>
      <w:r>
        <w:t>3.4 Dynamics 365 for Operations, локальна ліцензія доступу клієнта до серверного програмного забезпечення</w:t>
      </w:r>
    </w:p>
    <w:p w14:paraId="370E7B30" w14:textId="77777777" w:rsidR="00020DCE" w:rsidRDefault="007D3549">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020DCE" w14:paraId="51624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8C31E" w14:textId="77777777" w:rsidR="00020DCE" w:rsidRDefault="007D3549">
            <w:pPr>
              <w:pStyle w:val="ProductList-TableBody"/>
            </w:pPr>
            <w:r>
              <w:lastRenderedPageBreak/>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C823835" w14:textId="77777777" w:rsidR="00020DCE" w:rsidRDefault="007D3549">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AB308B8" w14:textId="77777777" w:rsidR="00020DCE" w:rsidRDefault="007D3549">
            <w:pPr>
              <w:pStyle w:val="ProductList-TableBody"/>
            </w:pPr>
            <w:r>
              <w:t xml:space="preserve">Еквівалент ліцензії доступу клієнта (див. </w:t>
            </w:r>
            <w:hyperlink r:id="rId47">
              <w:r>
                <w:rPr>
                  <w:color w:val="00467F"/>
                  <w:u w:val="single"/>
                </w:rPr>
                <w:t>Додаток A</w:t>
              </w:r>
            </w:hyperlink>
            <w:r>
              <w:t>)</w:t>
            </w:r>
          </w:p>
        </w:tc>
      </w:tr>
    </w:tbl>
    <w:p w14:paraId="437A3934" w14:textId="77777777" w:rsidR="00020DCE" w:rsidRDefault="00020DCE">
      <w:pPr>
        <w:pStyle w:val="ProductList-Body"/>
      </w:pPr>
    </w:p>
    <w:p w14:paraId="42F163B2" w14:textId="77777777" w:rsidR="00020DCE" w:rsidRDefault="007D3549">
      <w:pPr>
        <w:pStyle w:val="ProductList-ClauseHeading"/>
        <w:outlineLvl w:val="3"/>
      </w:pPr>
      <w:r>
        <w:t>3.5 Dynamics 365 for Operations Activity, локальна ліцензія доступу клієнта до серверного програмного забезпечення</w:t>
      </w:r>
    </w:p>
    <w:p w14:paraId="418A7B68" w14:textId="77777777" w:rsidR="00020DCE" w:rsidRDefault="007D3549">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020DCE" w14:paraId="29EEF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AD1327" w14:textId="77777777" w:rsidR="00020DCE" w:rsidRDefault="007D3549">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2C4BF39" w14:textId="77777777" w:rsidR="00020DCE" w:rsidRDefault="007D3549">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70E8B184" w14:textId="77777777" w:rsidR="00020DCE" w:rsidRDefault="007D3549">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14:paraId="5081F9F1" w14:textId="77777777" w:rsidR="00020DCE" w:rsidRDefault="00020DCE">
      <w:pPr>
        <w:pStyle w:val="ProductList-Body"/>
      </w:pPr>
    </w:p>
    <w:p w14:paraId="255E65B9" w14:textId="77777777" w:rsidR="00020DCE" w:rsidRDefault="007D3549">
      <w:pPr>
        <w:pStyle w:val="ProductList-ClauseHeading"/>
        <w:outlineLvl w:val="3"/>
      </w:pPr>
      <w:r>
        <w:t>3.6 Dynamics 365 for Operations Device, локальна ліцензія доступу клієнта до серверного програмного забезпечення</w:t>
      </w:r>
    </w:p>
    <w:p w14:paraId="31713583" w14:textId="77777777" w:rsidR="00020DCE" w:rsidRDefault="007D3549">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020DCE" w14:paraId="31CA7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EAB1E" w14:textId="77777777" w:rsidR="00020DCE" w:rsidRDefault="007D3549">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6979782" w14:textId="77777777" w:rsidR="00020DCE" w:rsidRDefault="007D3549">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14:paraId="709C287F" w14:textId="77777777" w:rsidR="00020DCE" w:rsidRDefault="007D3549">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14:paraId="3FDA1057" w14:textId="77777777" w:rsidR="00020DCE" w:rsidRDefault="00020DCE">
      <w:pPr>
        <w:pStyle w:val="ProductList-ClauseHeading"/>
        <w:outlineLvl w:val="3"/>
      </w:pPr>
    </w:p>
    <w:p w14:paraId="2BB1AF53" w14:textId="77777777" w:rsidR="00020DCE" w:rsidRDefault="007D3549">
      <w:pPr>
        <w:pStyle w:val="ProductList-ClauseHeading"/>
        <w:outlineLvl w:val="3"/>
      </w:pPr>
      <w:r>
        <w:t>3.7 Права на використання для Dynamics 365 for Operations Servers</w:t>
      </w:r>
    </w:p>
    <w:p w14:paraId="5A9FD533" w14:textId="77777777" w:rsidR="00020DCE" w:rsidRDefault="007D3549">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40C2DB65" w14:textId="77777777" w:rsidR="00020DCE" w:rsidRDefault="00020DCE">
      <w:pPr>
        <w:pStyle w:val="ProductList-Body"/>
      </w:pPr>
    </w:p>
    <w:p w14:paraId="0E6791AE" w14:textId="77777777" w:rsidR="00020DCE" w:rsidRDefault="007D3549">
      <w:pPr>
        <w:pStyle w:val="ProductList-ClauseHeading"/>
        <w:outlineLvl w:val="3"/>
      </w:pPr>
      <w:r>
        <w:t>3.8 Права на локальне використання Dynamics 365</w:t>
      </w:r>
    </w:p>
    <w:p w14:paraId="364C6779" w14:textId="77777777" w:rsidR="00020DCE" w:rsidRDefault="007D3549">
      <w:pPr>
        <w:pStyle w:val="ProductList-SubClauseHeading"/>
        <w:outlineLvl w:val="4"/>
      </w:pPr>
      <w:r>
        <w:t>3.8.1 Права на використання серверів для ліцензій доступу клієнта Dynamics 365</w:t>
      </w:r>
    </w:p>
    <w:p w14:paraId="2C2A6DB1" w14:textId="77777777" w:rsidR="00020DCE" w:rsidRDefault="007D3549">
      <w:pPr>
        <w:pStyle w:val="ProductList-BodyIndented"/>
      </w:pPr>
      <w:r>
        <w:t>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Це право не поширюється на Dynamics 365 for Operations Server.</w:t>
      </w:r>
    </w:p>
    <w:p w14:paraId="72BEE5E1" w14:textId="77777777" w:rsidR="00020DCE" w:rsidRDefault="00020DCE">
      <w:pPr>
        <w:pStyle w:val="ProductList-BodyIndented"/>
      </w:pPr>
    </w:p>
    <w:p w14:paraId="2085ECFD" w14:textId="77777777" w:rsidR="00020DCE" w:rsidRDefault="007D3549">
      <w:pPr>
        <w:pStyle w:val="ProductList-SubClauseHeading"/>
        <w:outlineLvl w:val="4"/>
      </w:pPr>
      <w:r>
        <w:t>3.8.2 Доступність пропозицій щодо оновлення</w:t>
      </w:r>
    </w:p>
    <w:p w14:paraId="4CE17050" w14:textId="77777777" w:rsidR="00020DCE" w:rsidRDefault="007D3549">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7F9E950F" w14:textId="77777777" w:rsidR="00020DCE" w:rsidRDefault="00020DCE">
      <w:pPr>
        <w:pStyle w:val="ProductList-BodyIndented"/>
      </w:pPr>
    </w:p>
    <w:p w14:paraId="01C96527" w14:textId="77777777" w:rsidR="00020DCE" w:rsidRDefault="007D3549">
      <w:pPr>
        <w:pStyle w:val="ProductList-SubClauseHeading"/>
        <w:outlineLvl w:val="4"/>
      </w:pPr>
      <w:r>
        <w:t>3.8.3 Ліцензії доступу клієнта на Dynamics 365 for Team Members</w:t>
      </w:r>
    </w:p>
    <w:p w14:paraId="263A30A8" w14:textId="77777777" w:rsidR="00020DCE" w:rsidRDefault="007D3549">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8">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21696C4F" w14:textId="77777777" w:rsidR="00020DCE" w:rsidRDefault="00020DCE">
      <w:pPr>
        <w:pStyle w:val="ProductList-BodyIndented"/>
      </w:pPr>
    </w:p>
    <w:p w14:paraId="646CE3EB" w14:textId="77777777" w:rsidR="00020DCE" w:rsidRDefault="007D3549">
      <w:pPr>
        <w:pStyle w:val="ProductList-ClauseHeading"/>
        <w:outlineLvl w:val="3"/>
      </w:pPr>
      <w:r>
        <w:t>3.9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020DCE" w14:paraId="3C6C3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70AAAD" w14:textId="77777777" w:rsidR="00020DCE" w:rsidRDefault="007D3549">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3D5095CD" w14:textId="77777777" w:rsidR="00020DCE" w:rsidRDefault="007D3549">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78FA2FA" w14:textId="77777777" w:rsidR="00020DCE" w:rsidRDefault="007D3549">
            <w:pPr>
              <w:pStyle w:val="ProductList-TableBody"/>
            </w:pPr>
            <w:r>
              <w:t>Розширення Microsoft Dynamics Reporting Extensions для Microsoft Dynamics 365</w:t>
            </w:r>
          </w:p>
        </w:tc>
      </w:tr>
      <w:tr w:rsidR="00020DCE" w14:paraId="7E5EBC76" w14:textId="77777777">
        <w:tc>
          <w:tcPr>
            <w:tcW w:w="4040" w:type="dxa"/>
            <w:tcBorders>
              <w:top w:val="single" w:sz="4" w:space="0" w:color="000000"/>
              <w:left w:val="single" w:sz="4" w:space="0" w:color="000000"/>
              <w:bottom w:val="single" w:sz="4" w:space="0" w:color="000000"/>
              <w:right w:val="single" w:sz="4" w:space="0" w:color="000000"/>
            </w:tcBorders>
          </w:tcPr>
          <w:p w14:paraId="1DC43A86" w14:textId="77777777" w:rsidR="00020DCE" w:rsidRDefault="007D3549">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C05EFF7" w14:textId="77777777" w:rsidR="00020DCE" w:rsidRDefault="007D3549">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AD37C91" w14:textId="77777777" w:rsidR="00020DCE" w:rsidRDefault="007D3549">
            <w:pPr>
              <w:pStyle w:val="ProductList-TableBody"/>
            </w:pPr>
            <w:r>
              <w:t>Microsoft Dynamics 365 для підтримуваних пристроїв</w:t>
            </w:r>
          </w:p>
        </w:tc>
      </w:tr>
    </w:tbl>
    <w:p w14:paraId="1370E964" w14:textId="77777777" w:rsidR="00020DCE" w:rsidRDefault="007D3549">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020DCE" w14:paraId="76E10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B651CE"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066D39AF"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74AAD24" w14:textId="77777777" w:rsidR="00020DCE" w:rsidRDefault="007D3549">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020DCE" w14:paraId="47B09F15" w14:textId="77777777">
        <w:tc>
          <w:tcPr>
            <w:tcW w:w="4040" w:type="dxa"/>
            <w:tcBorders>
              <w:top w:val="single" w:sz="4" w:space="0" w:color="000000"/>
              <w:left w:val="single" w:sz="4" w:space="0" w:color="000000"/>
              <w:bottom w:val="single" w:sz="4" w:space="0" w:color="000000"/>
              <w:right w:val="single" w:sz="4" w:space="0" w:color="000000"/>
            </w:tcBorders>
          </w:tcPr>
          <w:p w14:paraId="327999E6" w14:textId="77777777" w:rsidR="00020DCE" w:rsidRDefault="007D354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E11EBEF" w14:textId="77777777" w:rsidR="00020DCE" w:rsidRDefault="007D354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9">
              <w:r>
                <w:rPr>
                  <w:color w:val="00467F"/>
                  <w:u w:val="single"/>
                </w:rPr>
                <w:t>Список продуктів – листопад 2014 р. і червень 2015 р.</w:t>
              </w:r>
            </w:hyperlink>
            <w:r>
              <w:t xml:space="preserve">; </w:t>
            </w:r>
            <w:hyperlink r:id="rId50">
              <w:r>
                <w:rPr>
                  <w:color w:val="00467F"/>
                  <w:u w:val="single"/>
                </w:rPr>
                <w:t>Умови використання продуктів за грудень 2016 р.</w:t>
              </w:r>
            </w:hyperlink>
            <w:r>
              <w:t xml:space="preserve">; </w:t>
            </w:r>
            <w:hyperlink r:id="rId51">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38CC" w14:textId="77777777" w:rsidR="00020DCE" w:rsidRDefault="007D3549">
            <w:pPr>
              <w:pStyle w:val="ProductList-TableBody"/>
            </w:pPr>
            <w:r>
              <w:rPr>
                <w:color w:val="404040"/>
              </w:rPr>
              <w:t>Права на віддалене використання: Н/Д</w:t>
            </w:r>
          </w:p>
        </w:tc>
      </w:tr>
      <w:tr w:rsidR="00020DCE" w14:paraId="493D238A" w14:textId="77777777">
        <w:tc>
          <w:tcPr>
            <w:tcW w:w="4040" w:type="dxa"/>
            <w:tcBorders>
              <w:top w:val="single" w:sz="4" w:space="0" w:color="000000"/>
              <w:left w:val="single" w:sz="4" w:space="0" w:color="000000"/>
              <w:bottom w:val="single" w:sz="4" w:space="0" w:color="000000"/>
              <w:right w:val="single" w:sz="4" w:space="0" w:color="000000"/>
            </w:tcBorders>
          </w:tcPr>
          <w:p w14:paraId="5DD3D293" w14:textId="77777777" w:rsidR="00020DCE" w:rsidRDefault="007D354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24B76"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C395" w14:textId="77777777" w:rsidR="00020DCE" w:rsidRDefault="00020DCE">
            <w:pPr>
              <w:pStyle w:val="ProductList-TableBody"/>
            </w:pPr>
          </w:p>
        </w:tc>
      </w:tr>
    </w:tbl>
    <w:p w14:paraId="49893B00" w14:textId="77777777" w:rsidR="00020DCE" w:rsidRDefault="00020DCE">
      <w:pPr>
        <w:pStyle w:val="ProductList-Body"/>
      </w:pPr>
    </w:p>
    <w:p w14:paraId="30A94EFC" w14:textId="77777777" w:rsidR="00020DCE" w:rsidRDefault="007D3549">
      <w:pPr>
        <w:pStyle w:val="ProductList-ClauseHeading"/>
        <w:outlineLvl w:val="3"/>
      </w:pPr>
      <w:r>
        <w:t>4.1 Права на використання сервера Dynamics 365</w:t>
      </w:r>
    </w:p>
    <w:p w14:paraId="6A47E72C" w14:textId="77777777" w:rsidR="00020DCE" w:rsidRDefault="007D3549">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14:paraId="637C63B7" w14:textId="77777777" w:rsidR="00020DCE" w:rsidRDefault="00020DCE">
      <w:pPr>
        <w:pStyle w:val="ProductList-Body"/>
      </w:pPr>
    </w:p>
    <w:p w14:paraId="360A506D" w14:textId="77777777" w:rsidR="00020DCE" w:rsidRDefault="007D3549">
      <w:pPr>
        <w:pStyle w:val="ProductList-ClauseHeading"/>
        <w:outlineLvl w:val="3"/>
      </w:pPr>
      <w:r>
        <w:t>4.2 Права на використання серверів Dynamics 365 for Operations</w:t>
      </w:r>
    </w:p>
    <w:p w14:paraId="44BC437C" w14:textId="77777777" w:rsidR="00020DCE" w:rsidRDefault="007D3549">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w:t>
      </w:r>
      <w:r>
        <w:lastRenderedPageBreak/>
        <w:t xml:space="preserve">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0575B661" w14:textId="77777777" w:rsidR="00020DCE" w:rsidRDefault="00020DCE">
      <w:pPr>
        <w:pStyle w:val="ProductList-Body"/>
      </w:pPr>
    </w:p>
    <w:p w14:paraId="0FE261E9" w14:textId="77777777" w:rsidR="00020DCE" w:rsidRDefault="007D3549">
      <w:pPr>
        <w:pStyle w:val="ProductList-ClauseHeading"/>
        <w:outlineLvl w:val="3"/>
      </w:pPr>
      <w:r>
        <w:t>4.3 Локалізація та оновлення</w:t>
      </w:r>
    </w:p>
    <w:p w14:paraId="7AD2E3BC" w14:textId="77777777" w:rsidR="00020DCE" w:rsidRDefault="007D3549">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07779711" w14:textId="77777777" w:rsidR="00020DCE" w:rsidRDefault="00020DCE">
      <w:pPr>
        <w:pStyle w:val="ProductList-Body"/>
      </w:pPr>
    </w:p>
    <w:p w14:paraId="11EB0CB8" w14:textId="77777777" w:rsidR="00020DCE" w:rsidRDefault="007D3549">
      <w:pPr>
        <w:pStyle w:val="ProductList-ClauseHeading"/>
        <w:outlineLvl w:val="3"/>
      </w:pPr>
      <w:r>
        <w:t>4.4 Централізована служба підтримки (USD)</w:t>
      </w:r>
    </w:p>
    <w:p w14:paraId="0153A266" w14:textId="77777777" w:rsidR="00020DCE" w:rsidRDefault="007D3549">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0089D556" w14:textId="77777777" w:rsidR="00020DCE" w:rsidRDefault="00020DCE">
      <w:pPr>
        <w:pStyle w:val="ProductList-Body"/>
      </w:pPr>
    </w:p>
    <w:p w14:paraId="42C9F326" w14:textId="77777777" w:rsidR="00020DCE" w:rsidRDefault="007D3549">
      <w:pPr>
        <w:pStyle w:val="ProductList-ClauseHeading"/>
        <w:outlineLvl w:val="3"/>
      </w:pPr>
      <w:r>
        <w:t>4.5 Dynamics CustomerSource</w:t>
      </w:r>
    </w:p>
    <w:p w14:paraId="5881D2E7" w14:textId="77777777" w:rsidR="00020DCE" w:rsidRDefault="007D3549">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0784CE33"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1B839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72BAF"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2186960D" w14:textId="77777777" w:rsidR="00020DCE" w:rsidRDefault="00020DCE">
      <w:pPr>
        <w:pStyle w:val="ProductList-Body"/>
      </w:pPr>
    </w:p>
    <w:p w14:paraId="43373356" w14:textId="77777777" w:rsidR="00020DCE" w:rsidRDefault="007D3549">
      <w:pPr>
        <w:pStyle w:val="ProductList-Offering1HeadingNoBorder"/>
        <w:outlineLvl w:val="1"/>
      </w:pPr>
      <w:bookmarkStart w:id="71" w:name="_Sec607"/>
      <w:r>
        <w:t>Microsoft Identity Manager</w:t>
      </w:r>
      <w:bookmarkEnd w:id="71"/>
      <w:r>
        <w:fldChar w:fldCharType="begin"/>
      </w:r>
      <w:r>
        <w:instrText xml:space="preserve"> TC "</w:instrText>
      </w:r>
      <w:bookmarkStart w:id="72" w:name="_Toc12622419"/>
      <w:r>
        <w:instrText>Microsoft Identity Manager</w:instrText>
      </w:r>
      <w:bookmarkEnd w:id="72"/>
      <w:r>
        <w:instrText>" \l 2</w:instrText>
      </w:r>
      <w:r>
        <w:fldChar w:fldCharType="end"/>
      </w:r>
    </w:p>
    <w:p w14:paraId="37B93014" w14:textId="77777777" w:rsidR="00020DCE" w:rsidRDefault="007D3549">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20DCE" w14:paraId="0291EA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62DD4"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9118F"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351DF"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8B752"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DA06E"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0550E"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BE3A9"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9A19D"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9C7FF"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A51D0"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159AE"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2A15C4"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5C8DF950" w14:textId="77777777">
        <w:tc>
          <w:tcPr>
            <w:tcW w:w="4160" w:type="dxa"/>
            <w:tcBorders>
              <w:top w:val="single" w:sz="6" w:space="0" w:color="FFFFFF"/>
              <w:left w:val="none" w:sz="4" w:space="0" w:color="BFBFBF"/>
              <w:bottom w:val="dashed" w:sz="4" w:space="0" w:color="BFBFBF"/>
              <w:right w:val="none" w:sz="4" w:space="0" w:color="6E6E6E"/>
            </w:tcBorders>
          </w:tcPr>
          <w:p w14:paraId="32EA8CC6" w14:textId="77777777" w:rsidR="00020DCE" w:rsidRDefault="007D3549">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6B2765E4" w14:textId="77777777" w:rsidR="00020DCE" w:rsidRDefault="007D35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17CC420" w14:textId="77777777" w:rsidR="00020DCE" w:rsidRDefault="007D35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7CF9D6" w14:textId="77777777" w:rsidR="00020DCE" w:rsidRDefault="007D35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894408"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D71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CA9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092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DFDA5"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887C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E635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4FBD5"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6AE92508" w14:textId="77777777">
        <w:tc>
          <w:tcPr>
            <w:tcW w:w="4160" w:type="dxa"/>
            <w:tcBorders>
              <w:top w:val="dashed" w:sz="4" w:space="0" w:color="BFBFBF"/>
              <w:left w:val="none" w:sz="4" w:space="0" w:color="BFBFBF"/>
              <w:bottom w:val="none" w:sz="4" w:space="0" w:color="BFBFBF"/>
              <w:right w:val="none" w:sz="4" w:space="0" w:color="6E6E6E"/>
            </w:tcBorders>
          </w:tcPr>
          <w:p w14:paraId="4DA25139" w14:textId="77777777" w:rsidR="00020DCE" w:rsidRDefault="007D354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12C568" w14:textId="77777777" w:rsidR="00020DCE" w:rsidRDefault="007D35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62C0E7B" w14:textId="77777777" w:rsidR="00020DCE" w:rsidRDefault="007D354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3346D81" w14:textId="77777777" w:rsidR="00020DCE" w:rsidRDefault="007D354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D59F27D" w14:textId="77777777" w:rsidR="00020DCE" w:rsidRDefault="007D35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6C5E"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22C8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79A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C4C1"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F0F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E6D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4E9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3E96A0" w14:textId="77777777" w:rsidR="00020DCE" w:rsidRDefault="007D3549">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020DCE" w14:paraId="30346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52F33"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E907E68"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E558A" w14:textId="77777777" w:rsidR="00020DCE" w:rsidRDefault="007D3549">
            <w:pPr>
              <w:pStyle w:val="ProductList-TableBody"/>
            </w:pPr>
            <w:r>
              <w:rPr>
                <w:color w:val="404040"/>
              </w:rPr>
              <w:t>Випуски з меншими функціональними можливостями: Н/Д</w:t>
            </w:r>
          </w:p>
        </w:tc>
      </w:tr>
      <w:tr w:rsidR="00020DCE" w14:paraId="3F028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1F01"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5FFA"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613C1E8"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4C591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797A"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25D8"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B839" w14:textId="77777777" w:rsidR="00020DCE" w:rsidRDefault="007D3549">
            <w:pPr>
              <w:pStyle w:val="ProductList-TableBody"/>
            </w:pPr>
            <w:r>
              <w:rPr>
                <w:color w:val="404040"/>
              </w:rPr>
              <w:t>Право на зменшення: Н/Д</w:t>
            </w:r>
          </w:p>
        </w:tc>
      </w:tr>
      <w:tr w:rsidR="00020DCE" w14:paraId="30FFB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1F25"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9A7E"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BB9F" w14:textId="77777777" w:rsidR="00020DCE" w:rsidRDefault="007D3549">
            <w:pPr>
              <w:pStyle w:val="ProductList-TableBody"/>
            </w:pPr>
            <w:r>
              <w:rPr>
                <w:color w:val="404040"/>
              </w:rPr>
              <w:t>Право на уточнення: Н/Д</w:t>
            </w:r>
          </w:p>
        </w:tc>
      </w:tr>
      <w:tr w:rsidR="00020DCE" w14:paraId="4B162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1FC5"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BD75"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F2C5" w14:textId="77777777" w:rsidR="00020DCE" w:rsidRDefault="00020DCE">
            <w:pPr>
              <w:pStyle w:val="ProductList-TableBody"/>
            </w:pPr>
          </w:p>
        </w:tc>
      </w:tr>
    </w:tbl>
    <w:p w14:paraId="2C7EC0D5" w14:textId="77777777" w:rsidR="00020DCE" w:rsidRDefault="007D3549">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020DCE" w14:paraId="01CE7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871D0"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5FF30882" w14:textId="77777777" w:rsidR="00020DCE" w:rsidRDefault="007D354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99A5C2A" w14:textId="77777777" w:rsidR="00020DCE" w:rsidRDefault="007D354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20DCE" w14:paraId="39C5E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B4D8"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B914" w14:textId="77777777" w:rsidR="00020DCE" w:rsidRDefault="007D354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39B7" w14:textId="77777777" w:rsidR="00020DCE" w:rsidRDefault="007D3549">
            <w:pPr>
              <w:pStyle w:val="ProductList-TableBody"/>
            </w:pPr>
            <w:r>
              <w:rPr>
                <w:color w:val="404040"/>
              </w:rPr>
              <w:t>Включені технології: Н/Д</w:t>
            </w:r>
          </w:p>
        </w:tc>
      </w:tr>
      <w:tr w:rsidR="00020DCE" w14:paraId="22C1A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2B4E" w14:textId="77777777" w:rsidR="00020DCE" w:rsidRDefault="007D354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5A08"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A0C6" w14:textId="77777777" w:rsidR="00020DCE" w:rsidRDefault="00020DCE">
            <w:pPr>
              <w:pStyle w:val="ProductList-TableBody"/>
            </w:pPr>
          </w:p>
        </w:tc>
      </w:tr>
    </w:tbl>
    <w:p w14:paraId="7AC1DF92" w14:textId="77777777" w:rsidR="00020DCE" w:rsidRDefault="00020DCE">
      <w:pPr>
        <w:pStyle w:val="ProductList-Body"/>
      </w:pPr>
    </w:p>
    <w:p w14:paraId="7AAADC39" w14:textId="77777777" w:rsidR="00020DCE" w:rsidRDefault="007D3549">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020DCE" w14:paraId="2779F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CF5E09" w14:textId="77777777" w:rsidR="00020DCE" w:rsidRDefault="007D354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9574554" w14:textId="77777777" w:rsidR="00020DCE" w:rsidRDefault="00020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40B7AFC" w14:textId="77777777" w:rsidR="00020DCE" w:rsidRDefault="00020DCE">
            <w:pPr>
              <w:pStyle w:val="ProductList-TableBody"/>
            </w:pPr>
          </w:p>
        </w:tc>
      </w:tr>
    </w:tbl>
    <w:p w14:paraId="0DE1239F" w14:textId="77777777" w:rsidR="00020DCE" w:rsidRDefault="007D3549">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020DCE" w14:paraId="246FC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03925"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C3D04A1"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75333" w14:textId="77777777" w:rsidR="00020DCE" w:rsidRDefault="007D3549">
            <w:pPr>
              <w:pStyle w:val="ProductList-TableBody"/>
            </w:pPr>
            <w:r>
              <w:rPr>
                <w:color w:val="404040"/>
              </w:rPr>
              <w:t>Права переходу на резервний ресурс: Н/Д</w:t>
            </w:r>
          </w:p>
        </w:tc>
      </w:tr>
      <w:tr w:rsidR="00020DCE" w14:paraId="2825E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7467"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99D6"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A1D9" w14:textId="77777777" w:rsidR="00020DCE" w:rsidRDefault="007D3549">
            <w:pPr>
              <w:pStyle w:val="ProductList-TableBody"/>
            </w:pPr>
            <w:r>
              <w:rPr>
                <w:color w:val="404040"/>
              </w:rPr>
              <w:t>Права на віддалене використання: Н/Д</w:t>
            </w:r>
          </w:p>
        </w:tc>
      </w:tr>
      <w:tr w:rsidR="00020DCE" w14:paraId="5ADB4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0A30" w14:textId="77777777" w:rsidR="00020DCE" w:rsidRDefault="007D354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AA6F"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1361" w14:textId="77777777" w:rsidR="00020DCE" w:rsidRDefault="00020DCE">
            <w:pPr>
              <w:pStyle w:val="ProductList-TableBody"/>
            </w:pPr>
          </w:p>
        </w:tc>
      </w:tr>
    </w:tbl>
    <w:p w14:paraId="2A1D2E49"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638C9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55EA4"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23481E50" w14:textId="77777777" w:rsidR="00020DCE" w:rsidRDefault="00020DCE">
      <w:pPr>
        <w:pStyle w:val="ProductList-Body"/>
      </w:pPr>
    </w:p>
    <w:p w14:paraId="20BFA228" w14:textId="77777777" w:rsidR="00020DCE" w:rsidRDefault="007D3549">
      <w:pPr>
        <w:pStyle w:val="ProductList-OfferingGroupHeading"/>
        <w:outlineLvl w:val="1"/>
      </w:pPr>
      <w:bookmarkStart w:id="77" w:name="_Sec611"/>
      <w:r>
        <w:lastRenderedPageBreak/>
        <w:t>Програми Office</w:t>
      </w:r>
      <w:bookmarkEnd w:id="77"/>
      <w:r>
        <w:fldChar w:fldCharType="begin"/>
      </w:r>
      <w:r>
        <w:instrText xml:space="preserve"> TC "</w:instrText>
      </w:r>
      <w:bookmarkStart w:id="78" w:name="_Toc12622420"/>
      <w:r>
        <w:instrText>Програми Office</w:instrText>
      </w:r>
      <w:bookmarkEnd w:id="78"/>
      <w:r>
        <w:instrText>" \l 2</w:instrText>
      </w:r>
      <w:r>
        <w:fldChar w:fldCharType="end"/>
      </w:r>
    </w:p>
    <w:p w14:paraId="72BC89C2" w14:textId="77777777" w:rsidR="00020DCE" w:rsidRDefault="007D3549">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12622421"/>
      <w:r>
        <w:instrText>Програми Office Desktop</w:instrText>
      </w:r>
      <w:bookmarkEnd w:id="80"/>
      <w:r>
        <w:instrText>" \l 3</w:instrText>
      </w:r>
      <w:r>
        <w:fldChar w:fldCharType="end"/>
      </w:r>
    </w:p>
    <w:p w14:paraId="45FDBE47" w14:textId="77777777" w:rsidR="00020DCE" w:rsidRDefault="007D3549">
      <w:pPr>
        <w:pStyle w:val="ProductList-Offering1SubSection"/>
        <w:outlineLvl w:val="3"/>
      </w:pPr>
      <w:bookmarkStart w:id="81" w:name="_Sec681"/>
      <w:r>
        <w:t>1. Доступність програми</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020DCE" w14:paraId="4D6AF0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798BBA"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2218E"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E2D44"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B33BD"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9CAFAD"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C6DC4"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BE406"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C7A2A1"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6DC46"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D1E8F"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9FF1C"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CA0A0"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3F04C54F" w14:textId="77777777">
        <w:tc>
          <w:tcPr>
            <w:tcW w:w="4160" w:type="dxa"/>
            <w:tcBorders>
              <w:top w:val="single" w:sz="6" w:space="0" w:color="FFFFFF"/>
              <w:left w:val="none" w:sz="4" w:space="0" w:color="000000"/>
              <w:bottom w:val="dashed" w:sz="4" w:space="0" w:color="BFBFBF"/>
              <w:right w:val="single" w:sz="6" w:space="0" w:color="FFFFFF"/>
            </w:tcBorders>
          </w:tcPr>
          <w:p w14:paraId="1A9CC239" w14:textId="77777777" w:rsidR="00020DCE" w:rsidRDefault="007D354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AD3D7BB" w14:textId="77777777" w:rsidR="00020DCE" w:rsidRDefault="007D354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C07DE4C"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4E800BF" w14:textId="77777777" w:rsidR="00020DCE" w:rsidRDefault="007D354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3717208"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842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D7E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9D64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D9A1"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2B0A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0F01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72C8C" w14:textId="77777777" w:rsidR="00020DCE" w:rsidRDefault="00020DCE">
            <w:pPr>
              <w:pStyle w:val="ProductList-TableBody"/>
              <w:jc w:val="center"/>
            </w:pPr>
          </w:p>
        </w:tc>
      </w:tr>
      <w:tr w:rsidR="00020DCE" w14:paraId="0F2A275D" w14:textId="77777777">
        <w:tc>
          <w:tcPr>
            <w:tcW w:w="4160" w:type="dxa"/>
            <w:tcBorders>
              <w:top w:val="dashed" w:sz="4" w:space="0" w:color="BFBFBF"/>
              <w:left w:val="none" w:sz="4" w:space="0" w:color="000000"/>
              <w:bottom w:val="dashed" w:sz="4" w:space="0" w:color="BFBFBF"/>
              <w:right w:val="single" w:sz="6" w:space="0" w:color="FFFFFF"/>
            </w:tcBorders>
          </w:tcPr>
          <w:p w14:paraId="3512485C" w14:textId="77777777" w:rsidR="00020DCE" w:rsidRDefault="007D354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6EB10A"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8A8847" w14:textId="77777777" w:rsidR="00020DCE" w:rsidRDefault="007D35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9AD5BF" w14:textId="77777777" w:rsidR="00020DCE" w:rsidRDefault="007D35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06E4F2"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9C24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DDCC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B9BB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21BE4"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4D43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D37E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5E25E" w14:textId="77777777" w:rsidR="00020DCE" w:rsidRDefault="00020DCE">
            <w:pPr>
              <w:pStyle w:val="ProductList-TableBody"/>
              <w:jc w:val="center"/>
            </w:pPr>
          </w:p>
        </w:tc>
      </w:tr>
      <w:tr w:rsidR="00020DCE" w14:paraId="44CAE79F" w14:textId="77777777">
        <w:tc>
          <w:tcPr>
            <w:tcW w:w="4160" w:type="dxa"/>
            <w:tcBorders>
              <w:top w:val="dashed" w:sz="4" w:space="0" w:color="BFBFBF"/>
              <w:left w:val="none" w:sz="4" w:space="0" w:color="000000"/>
              <w:bottom w:val="dashed" w:sz="4" w:space="0" w:color="BFBFBF"/>
              <w:right w:val="single" w:sz="6" w:space="0" w:color="FFFFFF"/>
            </w:tcBorders>
          </w:tcPr>
          <w:p w14:paraId="5F34CDF6" w14:textId="77777777" w:rsidR="00020DCE" w:rsidRDefault="007D354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CE3288"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754EEC" w14:textId="77777777" w:rsidR="00020DCE" w:rsidRDefault="007D35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615A1A" w14:textId="77777777" w:rsidR="00020DCE" w:rsidRDefault="007D35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CA4AEC"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9116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D9C2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123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6D5F"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0AF2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B41C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66EF0" w14:textId="77777777" w:rsidR="00020DCE" w:rsidRDefault="00020DCE">
            <w:pPr>
              <w:pStyle w:val="ProductList-TableBody"/>
              <w:jc w:val="center"/>
            </w:pPr>
          </w:p>
        </w:tc>
      </w:tr>
      <w:tr w:rsidR="00020DCE" w14:paraId="62070B8D" w14:textId="77777777">
        <w:tc>
          <w:tcPr>
            <w:tcW w:w="4160" w:type="dxa"/>
            <w:tcBorders>
              <w:top w:val="dashed" w:sz="4" w:space="0" w:color="BFBFBF"/>
              <w:left w:val="none" w:sz="4" w:space="0" w:color="000000"/>
              <w:bottom w:val="dashed" w:sz="4" w:space="0" w:color="BFBFBF"/>
              <w:right w:val="single" w:sz="6" w:space="0" w:color="FFFFFF"/>
            </w:tcBorders>
          </w:tcPr>
          <w:p w14:paraId="3724911C" w14:textId="77777777" w:rsidR="00020DCE" w:rsidRDefault="007D354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DFAA8E"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9EB2B8" w14:textId="77777777" w:rsidR="00020DCE" w:rsidRDefault="007D35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3B3255" w14:textId="77777777" w:rsidR="00020DCE" w:rsidRDefault="007D35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06B987" w14:textId="77777777" w:rsidR="00020DCE" w:rsidRDefault="007D35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830E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FFD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8ABB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E97F"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6855"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14B64" w14:textId="77777777" w:rsidR="00020DCE" w:rsidRDefault="007D354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5EBE2" w14:textId="77777777" w:rsidR="00020DCE" w:rsidRDefault="007D3549">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546C8544" w14:textId="77777777">
        <w:tc>
          <w:tcPr>
            <w:tcW w:w="4160" w:type="dxa"/>
            <w:tcBorders>
              <w:top w:val="dashed" w:sz="4" w:space="0" w:color="BFBFBF"/>
              <w:left w:val="none" w:sz="4" w:space="0" w:color="000000"/>
              <w:bottom w:val="dashed" w:sz="4" w:space="0" w:color="BFBFBF"/>
              <w:right w:val="single" w:sz="6" w:space="0" w:color="FFFFFF"/>
            </w:tcBorders>
          </w:tcPr>
          <w:p w14:paraId="435300E1" w14:textId="77777777" w:rsidR="00020DCE" w:rsidRDefault="007D3549">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559DB7" w14:textId="77777777" w:rsidR="00020DCE" w:rsidRDefault="007D35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990577E" w14:textId="77777777" w:rsidR="00020DCE" w:rsidRDefault="007D35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79205E" w14:textId="77777777" w:rsidR="00020DCE" w:rsidRDefault="007D35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DB7457"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FE4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CD5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54D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4465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C7FE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4A9F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A8210" w14:textId="77777777" w:rsidR="00020DCE" w:rsidRDefault="00020DCE">
            <w:pPr>
              <w:pStyle w:val="ProductList-TableBody"/>
              <w:jc w:val="center"/>
            </w:pPr>
          </w:p>
        </w:tc>
      </w:tr>
      <w:tr w:rsidR="00020DCE" w14:paraId="227847A0" w14:textId="77777777">
        <w:tc>
          <w:tcPr>
            <w:tcW w:w="4160" w:type="dxa"/>
            <w:tcBorders>
              <w:top w:val="dashed" w:sz="4" w:space="0" w:color="BFBFBF"/>
              <w:left w:val="none" w:sz="4" w:space="0" w:color="000000"/>
              <w:bottom w:val="dashed" w:sz="4" w:space="0" w:color="BFBFBF"/>
              <w:right w:val="single" w:sz="6" w:space="0" w:color="FFFFFF"/>
            </w:tcBorders>
          </w:tcPr>
          <w:p w14:paraId="6241594B" w14:textId="77777777" w:rsidR="00020DCE" w:rsidRDefault="007D354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0B790D" w14:textId="77777777" w:rsidR="00020DCE" w:rsidRDefault="007D35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2FA34A" w14:textId="77777777" w:rsidR="00020DCE" w:rsidRDefault="007D35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98373B" w14:textId="77777777" w:rsidR="00020DCE" w:rsidRDefault="007D35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8BC8BF"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19F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DAC4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560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CE10"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2A4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AF5C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397ED" w14:textId="77777777" w:rsidR="00020DCE" w:rsidRDefault="00020DCE">
            <w:pPr>
              <w:pStyle w:val="ProductList-TableBody"/>
              <w:jc w:val="center"/>
            </w:pPr>
          </w:p>
        </w:tc>
      </w:tr>
      <w:tr w:rsidR="00020DCE" w14:paraId="052DC95F" w14:textId="77777777">
        <w:tc>
          <w:tcPr>
            <w:tcW w:w="4160" w:type="dxa"/>
            <w:tcBorders>
              <w:top w:val="dashed" w:sz="4" w:space="0" w:color="BFBFBF"/>
              <w:left w:val="none" w:sz="4" w:space="0" w:color="000000"/>
              <w:bottom w:val="dashed" w:sz="4" w:space="0" w:color="BFBFBF"/>
              <w:right w:val="single" w:sz="6" w:space="0" w:color="FFFFFF"/>
            </w:tcBorders>
          </w:tcPr>
          <w:p w14:paraId="7B608795" w14:textId="77777777" w:rsidR="00020DCE" w:rsidRDefault="007D354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3E63C1"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85AA13" w14:textId="77777777" w:rsidR="00020DCE" w:rsidRDefault="007D35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DA4EE7" w14:textId="77777777" w:rsidR="00020DCE" w:rsidRDefault="007D35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11D002"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994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BCE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367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9526"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9C0C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644D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B3004" w14:textId="77777777" w:rsidR="00020DCE" w:rsidRDefault="00020DCE">
            <w:pPr>
              <w:pStyle w:val="ProductList-TableBody"/>
              <w:jc w:val="center"/>
            </w:pPr>
          </w:p>
        </w:tc>
      </w:tr>
      <w:tr w:rsidR="00020DCE" w14:paraId="78063FB4" w14:textId="77777777">
        <w:tc>
          <w:tcPr>
            <w:tcW w:w="4160" w:type="dxa"/>
            <w:tcBorders>
              <w:top w:val="dashed" w:sz="4" w:space="0" w:color="BFBFBF"/>
              <w:left w:val="none" w:sz="4" w:space="0" w:color="000000"/>
              <w:bottom w:val="dashed" w:sz="4" w:space="0" w:color="BFBFBF"/>
              <w:right w:val="single" w:sz="6" w:space="0" w:color="FFFFFF"/>
            </w:tcBorders>
          </w:tcPr>
          <w:p w14:paraId="4892F2AB" w14:textId="77777777" w:rsidR="00020DCE" w:rsidRDefault="007D354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745A96"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C3FA32" w14:textId="77777777" w:rsidR="00020DCE" w:rsidRDefault="007D35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621181" w14:textId="77777777" w:rsidR="00020DCE" w:rsidRDefault="007D35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464454"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026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635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E6D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1D87"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D7FD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E0CA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77F2A" w14:textId="77777777" w:rsidR="00020DCE" w:rsidRDefault="00020DCE">
            <w:pPr>
              <w:pStyle w:val="ProductList-TableBody"/>
              <w:jc w:val="center"/>
            </w:pPr>
          </w:p>
        </w:tc>
      </w:tr>
      <w:tr w:rsidR="00020DCE" w14:paraId="4D939F93" w14:textId="77777777">
        <w:tc>
          <w:tcPr>
            <w:tcW w:w="4160" w:type="dxa"/>
            <w:tcBorders>
              <w:top w:val="dashed" w:sz="4" w:space="0" w:color="BFBFBF"/>
              <w:left w:val="none" w:sz="4" w:space="0" w:color="000000"/>
              <w:bottom w:val="dashed" w:sz="4" w:space="0" w:color="BFBFBF"/>
              <w:right w:val="single" w:sz="6" w:space="0" w:color="FFFFFF"/>
            </w:tcBorders>
          </w:tcPr>
          <w:p w14:paraId="22C6C73E" w14:textId="77777777" w:rsidR="00020DCE" w:rsidRDefault="007D354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D649E6"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DDD51F" w14:textId="77777777" w:rsidR="00020DCE" w:rsidRDefault="007D35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45D491" w14:textId="77777777" w:rsidR="00020DCE" w:rsidRDefault="007D35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BF86B08" w14:textId="77777777" w:rsidR="00020DCE" w:rsidRDefault="007D35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002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C3E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A36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41EA"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A14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7D5A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CA431" w14:textId="77777777" w:rsidR="00020DCE" w:rsidRDefault="00020DCE">
            <w:pPr>
              <w:pStyle w:val="ProductList-TableBody"/>
              <w:jc w:val="center"/>
            </w:pPr>
          </w:p>
        </w:tc>
      </w:tr>
      <w:tr w:rsidR="00020DCE" w14:paraId="7EF8AFB5" w14:textId="77777777">
        <w:tc>
          <w:tcPr>
            <w:tcW w:w="4160" w:type="dxa"/>
            <w:tcBorders>
              <w:top w:val="dashed" w:sz="4" w:space="0" w:color="BFBFBF"/>
              <w:left w:val="none" w:sz="4" w:space="0" w:color="000000"/>
              <w:bottom w:val="dashed" w:sz="4" w:space="0" w:color="BFBFBF"/>
              <w:right w:val="single" w:sz="6" w:space="0" w:color="FFFFFF"/>
            </w:tcBorders>
          </w:tcPr>
          <w:p w14:paraId="335DB7F3" w14:textId="77777777" w:rsidR="00020DCE" w:rsidRDefault="007D354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66AE2F"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3510CC" w14:textId="77777777" w:rsidR="00020DCE" w:rsidRDefault="007D354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9D24624" w14:textId="77777777" w:rsidR="00020DCE" w:rsidRDefault="007D354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2D9995D" w14:textId="77777777" w:rsidR="00020DCE" w:rsidRDefault="007D35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46C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1DAE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865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CC7C"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FAE2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DB3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C02A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407FB968"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7ED0F0C1" w14:textId="77777777">
        <w:tc>
          <w:tcPr>
            <w:tcW w:w="4160" w:type="dxa"/>
            <w:tcBorders>
              <w:top w:val="dashed" w:sz="4" w:space="0" w:color="BFBFBF"/>
              <w:left w:val="none" w:sz="4" w:space="0" w:color="000000"/>
              <w:bottom w:val="dashed" w:sz="4" w:space="0" w:color="BFBFBF"/>
              <w:right w:val="single" w:sz="6" w:space="0" w:color="FFFFFF"/>
            </w:tcBorders>
          </w:tcPr>
          <w:p w14:paraId="2579A64C" w14:textId="77777777" w:rsidR="00020DCE" w:rsidRDefault="007D354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ED68AE"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D5C875" w14:textId="77777777" w:rsidR="00020DCE" w:rsidRDefault="007D35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7803E6" w14:textId="77777777" w:rsidR="00020DCE" w:rsidRDefault="007D35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3A6EC4"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116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3DE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5CEC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AE86"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2FD8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6173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65327" w14:textId="77777777" w:rsidR="00020DCE" w:rsidRDefault="00020DCE">
            <w:pPr>
              <w:pStyle w:val="ProductList-TableBody"/>
              <w:jc w:val="center"/>
            </w:pPr>
          </w:p>
        </w:tc>
      </w:tr>
      <w:tr w:rsidR="00020DCE" w14:paraId="0FA5146A" w14:textId="77777777">
        <w:tc>
          <w:tcPr>
            <w:tcW w:w="4160" w:type="dxa"/>
            <w:tcBorders>
              <w:top w:val="dashed" w:sz="4" w:space="0" w:color="BFBFBF"/>
              <w:left w:val="none" w:sz="4" w:space="0" w:color="000000"/>
              <w:bottom w:val="dashed" w:sz="4" w:space="0" w:color="BFBFBF"/>
              <w:right w:val="single" w:sz="6" w:space="0" w:color="FFFFFF"/>
            </w:tcBorders>
          </w:tcPr>
          <w:p w14:paraId="30B12A67" w14:textId="77777777" w:rsidR="00020DCE" w:rsidRDefault="007D3549">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B488DD"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F338CA" w14:textId="77777777" w:rsidR="00020DCE" w:rsidRDefault="007D35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D66132" w14:textId="77777777" w:rsidR="00020DCE" w:rsidRDefault="007D35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5B7D66"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A1C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8FC1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3CC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5A48"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B4F6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F4B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4EEB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E668FBE"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570548E8" w14:textId="77777777">
        <w:tc>
          <w:tcPr>
            <w:tcW w:w="4160" w:type="dxa"/>
            <w:tcBorders>
              <w:top w:val="dashed" w:sz="4" w:space="0" w:color="BFBFBF"/>
              <w:left w:val="none" w:sz="4" w:space="0" w:color="000000"/>
              <w:bottom w:val="dashed" w:sz="4" w:space="0" w:color="BFBFBF"/>
              <w:right w:val="single" w:sz="6" w:space="0" w:color="FFFFFF"/>
            </w:tcBorders>
          </w:tcPr>
          <w:p w14:paraId="4B0CD650" w14:textId="77777777" w:rsidR="00020DCE" w:rsidRDefault="007D354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86908E"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647B18" w14:textId="77777777" w:rsidR="00020DCE" w:rsidRDefault="007D35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D30396" w14:textId="77777777" w:rsidR="00020DCE" w:rsidRDefault="007D35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3D705A"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C04E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44A4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B9D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7FE4"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216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827A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63252" w14:textId="77777777" w:rsidR="00020DCE" w:rsidRDefault="00020DCE">
            <w:pPr>
              <w:pStyle w:val="ProductList-TableBody"/>
              <w:jc w:val="center"/>
            </w:pPr>
          </w:p>
        </w:tc>
      </w:tr>
      <w:tr w:rsidR="00020DCE" w14:paraId="360C7186" w14:textId="77777777">
        <w:tc>
          <w:tcPr>
            <w:tcW w:w="4160" w:type="dxa"/>
            <w:tcBorders>
              <w:top w:val="dashed" w:sz="4" w:space="0" w:color="BFBFBF"/>
              <w:left w:val="none" w:sz="4" w:space="0" w:color="000000"/>
              <w:bottom w:val="dashed" w:sz="4" w:space="0" w:color="BFBFBF"/>
              <w:right w:val="single" w:sz="6" w:space="0" w:color="FFFFFF"/>
            </w:tcBorders>
          </w:tcPr>
          <w:p w14:paraId="00CAD350" w14:textId="77777777" w:rsidR="00020DCE" w:rsidRDefault="007D354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194E2D"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D8CAF8" w14:textId="77777777" w:rsidR="00020DCE" w:rsidRDefault="007D35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EF8164" w14:textId="77777777" w:rsidR="00020DCE" w:rsidRDefault="007D35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743BF3C"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157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910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C43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13F5"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4F8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EF0B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944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0F6C5BC"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1B550D23" w14:textId="77777777">
        <w:tc>
          <w:tcPr>
            <w:tcW w:w="4160" w:type="dxa"/>
            <w:tcBorders>
              <w:top w:val="dashed" w:sz="4" w:space="0" w:color="BFBFBF"/>
              <w:left w:val="none" w:sz="4" w:space="0" w:color="000000"/>
              <w:bottom w:val="dashed" w:sz="4" w:space="0" w:color="BFBFBF"/>
              <w:right w:val="single" w:sz="6" w:space="0" w:color="FFFFFF"/>
            </w:tcBorders>
          </w:tcPr>
          <w:p w14:paraId="166BEC50" w14:textId="77777777" w:rsidR="00020DCE" w:rsidRDefault="007D354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55693E"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B3417E" w14:textId="77777777" w:rsidR="00020DCE" w:rsidRDefault="007D35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E4740A" w14:textId="77777777" w:rsidR="00020DCE" w:rsidRDefault="007D35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446173"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4CF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B2C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0B2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C97A"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13B0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1DF4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02E18" w14:textId="77777777" w:rsidR="00020DCE" w:rsidRDefault="00020DCE">
            <w:pPr>
              <w:pStyle w:val="ProductList-TableBody"/>
              <w:jc w:val="center"/>
            </w:pPr>
          </w:p>
        </w:tc>
      </w:tr>
      <w:tr w:rsidR="00020DCE" w14:paraId="3AFA8B9F" w14:textId="77777777">
        <w:tc>
          <w:tcPr>
            <w:tcW w:w="4160" w:type="dxa"/>
            <w:tcBorders>
              <w:top w:val="dashed" w:sz="4" w:space="0" w:color="BFBFBF"/>
              <w:left w:val="none" w:sz="4" w:space="0" w:color="000000"/>
              <w:bottom w:val="dashed" w:sz="4" w:space="0" w:color="BFBFBF"/>
              <w:right w:val="single" w:sz="6" w:space="0" w:color="FFFFFF"/>
            </w:tcBorders>
          </w:tcPr>
          <w:p w14:paraId="28E5B6F5" w14:textId="77777777" w:rsidR="00020DCE" w:rsidRDefault="007D3549">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A8942C"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49142E" w14:textId="77777777" w:rsidR="00020DCE" w:rsidRDefault="007D35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980B63" w14:textId="77777777" w:rsidR="00020DCE" w:rsidRDefault="00020DC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2F9DDA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75A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7684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645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EB48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6A3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B9AE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2433F" w14:textId="77777777" w:rsidR="00020DCE" w:rsidRDefault="00020DCE">
            <w:pPr>
              <w:pStyle w:val="ProductList-TableBody"/>
              <w:jc w:val="center"/>
            </w:pPr>
          </w:p>
        </w:tc>
      </w:tr>
      <w:tr w:rsidR="00020DCE" w14:paraId="3EA3950D" w14:textId="77777777">
        <w:tc>
          <w:tcPr>
            <w:tcW w:w="4160" w:type="dxa"/>
            <w:tcBorders>
              <w:top w:val="dashed" w:sz="4" w:space="0" w:color="BFBFBF"/>
              <w:left w:val="none" w:sz="4" w:space="0" w:color="000000"/>
              <w:bottom w:val="none" w:sz="4" w:space="0" w:color="BFBFBF"/>
              <w:right w:val="single" w:sz="6" w:space="0" w:color="FFFFFF"/>
            </w:tcBorders>
          </w:tcPr>
          <w:p w14:paraId="38CB3465" w14:textId="77777777" w:rsidR="00020DCE" w:rsidRDefault="007D3549">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A5D42A" w14:textId="77777777" w:rsidR="00020DCE" w:rsidRDefault="007D354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C9486C" w14:textId="77777777" w:rsidR="00020DCE" w:rsidRDefault="007D354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EEBFFB1" w14:textId="77777777" w:rsidR="00020DCE" w:rsidRDefault="00020DC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EBD2CC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C9CD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0BA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987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F4A8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9E39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D28E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78C06" w14:textId="77777777" w:rsidR="00020DCE" w:rsidRDefault="00020DCE">
            <w:pPr>
              <w:pStyle w:val="ProductList-TableBody"/>
              <w:jc w:val="center"/>
            </w:pPr>
          </w:p>
        </w:tc>
      </w:tr>
    </w:tbl>
    <w:p w14:paraId="2499E984" w14:textId="77777777" w:rsidR="00020DCE" w:rsidRDefault="007D3549">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020DCE" w14:paraId="04A6C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045F8"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02A90CD8"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E7477" w14:textId="77777777" w:rsidR="00020DCE" w:rsidRDefault="007D3549">
            <w:pPr>
              <w:pStyle w:val="ProductList-TableBody"/>
            </w:pPr>
            <w:r>
              <w:rPr>
                <w:color w:val="404040"/>
              </w:rPr>
              <w:t>Випуски з меншими функціональними можливостями: Н/Д</w:t>
            </w:r>
          </w:p>
        </w:tc>
      </w:tr>
      <w:tr w:rsidR="00020DCE" w14:paraId="2B466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9D60"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08C22B45" w14:textId="77777777" w:rsidR="00020DCE" w:rsidRDefault="007D354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1C029CCF"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33E69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F899"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E0D9"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A173" w14:textId="77777777" w:rsidR="00020DCE" w:rsidRDefault="007D3549">
            <w:pPr>
              <w:pStyle w:val="ProductList-TableBody"/>
            </w:pPr>
            <w:r>
              <w:rPr>
                <w:color w:val="404040"/>
              </w:rPr>
              <w:t>Право на зменшення: Н/Д</w:t>
            </w:r>
          </w:p>
        </w:tc>
      </w:tr>
      <w:tr w:rsidR="00020DCE" w14:paraId="0458D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EC90"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289125E2" w14:textId="77777777" w:rsidR="00020DCE" w:rsidRDefault="007D354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1336" w14:textId="77777777" w:rsidR="00020DCE" w:rsidRDefault="007D3549">
            <w:pPr>
              <w:pStyle w:val="ProductList-TableBody"/>
            </w:pPr>
            <w:r>
              <w:rPr>
                <w:color w:val="404040"/>
              </w:rPr>
              <w:t>Право на уточнення: Н/Д</w:t>
            </w:r>
          </w:p>
        </w:tc>
      </w:tr>
      <w:tr w:rsidR="00020DCE" w14:paraId="26E40D41" w14:textId="77777777">
        <w:tc>
          <w:tcPr>
            <w:tcW w:w="4040" w:type="dxa"/>
            <w:tcBorders>
              <w:top w:val="single" w:sz="4" w:space="0" w:color="000000"/>
              <w:left w:val="single" w:sz="4" w:space="0" w:color="000000"/>
              <w:bottom w:val="single" w:sz="4" w:space="0" w:color="000000"/>
              <w:right w:val="single" w:sz="4" w:space="0" w:color="000000"/>
            </w:tcBorders>
          </w:tcPr>
          <w:p w14:paraId="6018AACD" w14:textId="77777777" w:rsidR="00020DCE" w:rsidRDefault="007D3549">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7582"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71B971" w14:textId="77777777" w:rsidR="00020DCE" w:rsidRDefault="007D3549">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15DD2AFE" w14:textId="77777777" w:rsidR="00020DCE" w:rsidRDefault="00020DCE">
      <w:pPr>
        <w:pStyle w:val="ProductList-Body"/>
      </w:pPr>
    </w:p>
    <w:p w14:paraId="60C70479" w14:textId="77777777" w:rsidR="00020DCE" w:rsidRDefault="007D3549">
      <w:pPr>
        <w:pStyle w:val="ProductList-ClauseHeading"/>
        <w:outlineLvl w:val="4"/>
      </w:pPr>
      <w:r>
        <w:t>2.1 Робота вдома</w:t>
      </w:r>
    </w:p>
    <w:p w14:paraId="4E038A9F" w14:textId="77777777" w:rsidR="00020DCE" w:rsidRDefault="007D3549">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020DCE" w14:paraId="5D71F3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8E9C87B" w14:textId="77777777" w:rsidR="00020DCE" w:rsidRDefault="007D3549">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3BBD04E7" w14:textId="77777777" w:rsidR="00020DCE" w:rsidRDefault="007D3549">
            <w:pPr>
              <w:pStyle w:val="ProductList-TableBody"/>
            </w:pPr>
            <w:r>
              <w:rPr>
                <w:color w:val="FFFFFF"/>
              </w:rPr>
              <w:t>Відповідна ліцензія для роботи вдома</w:t>
            </w:r>
          </w:p>
        </w:tc>
      </w:tr>
      <w:tr w:rsidR="00020DCE" w14:paraId="5C4BBABD" w14:textId="77777777">
        <w:tc>
          <w:tcPr>
            <w:tcW w:w="5880" w:type="dxa"/>
            <w:tcBorders>
              <w:left w:val="single" w:sz="4" w:space="0" w:color="6E6E6E"/>
              <w:right w:val="single" w:sz="4" w:space="0" w:color="6E6E6E"/>
            </w:tcBorders>
          </w:tcPr>
          <w:p w14:paraId="778DB636" w14:textId="77777777" w:rsidR="00020DCE" w:rsidRDefault="007D3549">
            <w:pPr>
              <w:pStyle w:val="ProductList-TableBody"/>
            </w:pPr>
            <w:r>
              <w:t>Office Standard 2019</w:t>
            </w:r>
          </w:p>
        </w:tc>
        <w:tc>
          <w:tcPr>
            <w:tcW w:w="6240" w:type="dxa"/>
            <w:tcBorders>
              <w:left w:val="single" w:sz="4" w:space="0" w:color="6E6E6E"/>
              <w:right w:val="single" w:sz="4" w:space="0" w:color="6E6E6E"/>
            </w:tcBorders>
          </w:tcPr>
          <w:p w14:paraId="12943F43" w14:textId="77777777" w:rsidR="00020DCE" w:rsidRDefault="007D3549">
            <w:pPr>
              <w:pStyle w:val="ProductList-TableBody"/>
            </w:pPr>
            <w:r>
              <w:t>Робота вдома для Office Standard 2019</w:t>
            </w:r>
          </w:p>
        </w:tc>
      </w:tr>
      <w:tr w:rsidR="00020DCE" w14:paraId="06B20DD8" w14:textId="77777777">
        <w:tc>
          <w:tcPr>
            <w:tcW w:w="5880" w:type="dxa"/>
            <w:tcBorders>
              <w:left w:val="single" w:sz="4" w:space="0" w:color="6E6E6E"/>
              <w:right w:val="single" w:sz="4" w:space="0" w:color="6E6E6E"/>
            </w:tcBorders>
          </w:tcPr>
          <w:p w14:paraId="6047D6D9" w14:textId="77777777" w:rsidR="00020DCE" w:rsidRDefault="007D3549">
            <w:pPr>
              <w:pStyle w:val="ProductList-TableBody"/>
            </w:pPr>
            <w:r>
              <w:t>Office Professional Plus 2019</w:t>
            </w:r>
          </w:p>
        </w:tc>
        <w:tc>
          <w:tcPr>
            <w:tcW w:w="6240" w:type="dxa"/>
            <w:tcBorders>
              <w:left w:val="single" w:sz="4" w:space="0" w:color="6E6E6E"/>
              <w:right w:val="single" w:sz="4" w:space="0" w:color="6E6E6E"/>
            </w:tcBorders>
          </w:tcPr>
          <w:p w14:paraId="3F0A3C24" w14:textId="77777777" w:rsidR="00020DCE" w:rsidRDefault="007D3549">
            <w:pPr>
              <w:pStyle w:val="ProductList-TableBody"/>
            </w:pPr>
            <w:r>
              <w:t>Робота вдома для Office Professional Plus 2019</w:t>
            </w:r>
          </w:p>
        </w:tc>
      </w:tr>
    </w:tbl>
    <w:p w14:paraId="77C9C5FF" w14:textId="77777777" w:rsidR="00020DCE" w:rsidRDefault="00020DCE">
      <w:pPr>
        <w:pStyle w:val="ProductList-Body"/>
      </w:pPr>
    </w:p>
    <w:p w14:paraId="12BDC020" w14:textId="77777777" w:rsidR="00020DCE" w:rsidRDefault="007D3549">
      <w:pPr>
        <w:pStyle w:val="ProductList-ClauseHeading"/>
        <w:outlineLvl w:val="4"/>
      </w:pPr>
      <w:r>
        <w:t>2.2 Незалежність від платформи</w:t>
      </w:r>
    </w:p>
    <w:p w14:paraId="1480421A" w14:textId="77777777" w:rsidR="00020DCE" w:rsidRDefault="007D3549">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177494F2" w14:textId="77777777" w:rsidR="00020DCE" w:rsidRDefault="00020DCE">
      <w:pPr>
        <w:pStyle w:val="ProductList-Body"/>
      </w:pPr>
    </w:p>
    <w:p w14:paraId="6E82D5E9" w14:textId="77777777" w:rsidR="00020DCE" w:rsidRDefault="007D3549">
      <w:pPr>
        <w:pStyle w:val="ProductList-ClauseHeading"/>
        <w:outlineLvl w:val="4"/>
      </w:pPr>
      <w:r>
        <w:t>2.3 Office Online Server</w:t>
      </w:r>
    </w:p>
    <w:p w14:paraId="2C554F38" w14:textId="77777777" w:rsidR="00020DCE" w:rsidRDefault="007D3549">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14:paraId="5FCCEFAF" w14:textId="77777777" w:rsidR="00020DCE" w:rsidRDefault="007D3549">
      <w:pPr>
        <w:pStyle w:val="ProductList-Offering1SubSection"/>
        <w:outlineLvl w:val="3"/>
      </w:pPr>
      <w:bookmarkStart w:id="83" w:name="_Sec791"/>
      <w:r>
        <w:lastRenderedPageBreak/>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020DCE" w14:paraId="6C7E4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3EC55"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1B5E57F7" w14:textId="77777777" w:rsidR="00020DCE" w:rsidRDefault="007D354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16577" w14:textId="77777777" w:rsidR="00020DCE" w:rsidRDefault="007D3549">
            <w:pPr>
              <w:pStyle w:val="ProductList-TableBody"/>
            </w:pPr>
            <w:r>
              <w:rPr>
                <w:color w:val="404040"/>
              </w:rPr>
              <w:t>Додаткове програмне забезпечення: Н/Д</w:t>
            </w:r>
          </w:p>
        </w:tc>
      </w:tr>
      <w:tr w:rsidR="00020DCE" w14:paraId="190FF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8763"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C2E6" w14:textId="77777777" w:rsidR="00020DCE" w:rsidRDefault="007D354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579B48B"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020DCE" w14:paraId="724BB731" w14:textId="77777777">
        <w:tc>
          <w:tcPr>
            <w:tcW w:w="4040" w:type="dxa"/>
            <w:tcBorders>
              <w:top w:val="single" w:sz="4" w:space="0" w:color="000000"/>
              <w:left w:val="single" w:sz="4" w:space="0" w:color="000000"/>
              <w:bottom w:val="single" w:sz="4" w:space="0" w:color="000000"/>
              <w:right w:val="single" w:sz="4" w:space="0" w:color="000000"/>
            </w:tcBorders>
          </w:tcPr>
          <w:p w14:paraId="1515A786"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8EBA"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679C" w14:textId="77777777" w:rsidR="00020DCE" w:rsidRDefault="00020DCE">
            <w:pPr>
              <w:pStyle w:val="ProductList-TableBody"/>
            </w:pPr>
          </w:p>
        </w:tc>
      </w:tr>
    </w:tbl>
    <w:p w14:paraId="5DBFC5D0" w14:textId="77777777" w:rsidR="00020DCE" w:rsidRDefault="00020DCE">
      <w:pPr>
        <w:pStyle w:val="ProductList-Body"/>
      </w:pPr>
    </w:p>
    <w:p w14:paraId="2114B5E0" w14:textId="77777777" w:rsidR="00020DCE" w:rsidRDefault="007D3549">
      <w:pPr>
        <w:pStyle w:val="ProductList-ClauseHeading"/>
        <w:outlineLvl w:val="4"/>
      </w:pPr>
      <w:r>
        <w:t>3.1 Права на використання Office Home &amp; Student 2013 RT в комерційних цілях</w:t>
      </w:r>
    </w:p>
    <w:p w14:paraId="329208C6" w14:textId="77777777" w:rsidR="00020DCE" w:rsidRDefault="007D3549">
      <w:pPr>
        <w:pStyle w:val="ProductList-Body"/>
      </w:pPr>
      <w:r>
        <w:t>Обмеження щодо комерційного використання Office для дому та навчання 2013 RT скасовується:</w:t>
      </w:r>
    </w:p>
    <w:p w14:paraId="276768D3" w14:textId="77777777" w:rsidR="00020DCE" w:rsidRDefault="007D3549" w:rsidP="007D3549">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452D38C6" w14:textId="77777777" w:rsidR="00020DCE" w:rsidRDefault="007D3549" w:rsidP="007D3549">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72E7E0C3" w14:textId="77777777" w:rsidR="00020DCE" w:rsidRDefault="007D3549">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44A69B11" w14:textId="77777777" w:rsidR="00020DCE" w:rsidRDefault="00020DCE">
      <w:pPr>
        <w:pStyle w:val="ProductList-Body"/>
      </w:pPr>
    </w:p>
    <w:p w14:paraId="4697A953" w14:textId="77777777" w:rsidR="00020DCE" w:rsidRDefault="007D3549">
      <w:pPr>
        <w:pStyle w:val="ProductList-ClauseHeading"/>
        <w:outlineLvl w:val="4"/>
      </w:pPr>
      <w:r>
        <w:t>3.2 Програми для освітніх установ</w:t>
      </w:r>
    </w:p>
    <w:p w14:paraId="4347C04D" w14:textId="77777777" w:rsidR="00020DCE" w:rsidRDefault="007D354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32A91A12" w14:textId="77777777" w:rsidR="00020DCE" w:rsidRDefault="00020DCE">
      <w:pPr>
        <w:pStyle w:val="ProductList-Body"/>
      </w:pPr>
    </w:p>
    <w:p w14:paraId="1C5A050D" w14:textId="77777777" w:rsidR="00020DCE" w:rsidRDefault="007D3549">
      <w:pPr>
        <w:pStyle w:val="ProductList-SubClauseHeading"/>
        <w:outlineLvl w:val="5"/>
      </w:pPr>
      <w:r>
        <w:t>3.2.1 Розширені Права на використання Office 365 ProPlus</w:t>
      </w:r>
    </w:p>
    <w:p w14:paraId="44807566" w14:textId="77777777" w:rsidR="00020DCE" w:rsidRDefault="007D3549">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0F24B44E" w14:textId="77777777" w:rsidR="00020DCE" w:rsidRDefault="00020DCE">
      <w:pPr>
        <w:pStyle w:val="ProductList-BodyIndented"/>
      </w:pPr>
    </w:p>
    <w:p w14:paraId="0E25DD8B" w14:textId="77777777" w:rsidR="00020DCE" w:rsidRDefault="007D3549">
      <w:pPr>
        <w:pStyle w:val="ProductList-SubClauseHeading"/>
        <w:outlineLvl w:val="5"/>
      </w:pPr>
      <w:r>
        <w:t>3.2.2 Перевага для випускників</w:t>
      </w:r>
    </w:p>
    <w:p w14:paraId="5DB0E2BA" w14:textId="77777777" w:rsidR="00020DCE" w:rsidRDefault="007D3549">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65F6F37A" w14:textId="77777777" w:rsidR="00020DCE" w:rsidRDefault="007D3549">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020DCE" w14:paraId="3C6E3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77D77"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51885" w14:textId="77777777" w:rsidR="00020DCE" w:rsidRDefault="007D354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A7B6F" w14:textId="77777777" w:rsidR="00020DCE" w:rsidRDefault="007D3549">
            <w:pPr>
              <w:pStyle w:val="ProductList-TableBody"/>
            </w:pPr>
            <w:r>
              <w:rPr>
                <w:color w:val="404040"/>
              </w:rPr>
              <w:t>Права переходу на резервний ресурс: Н/Д</w:t>
            </w:r>
          </w:p>
        </w:tc>
      </w:tr>
      <w:tr w:rsidR="00020DCE" w14:paraId="427A6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A52A"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4F13F9B" w14:textId="77777777" w:rsidR="00020DCE" w:rsidRDefault="007D354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6622072E" w14:textId="77777777" w:rsidR="00020DCE" w:rsidRDefault="007D3549">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020DCE" w14:paraId="0A415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0C2E" w14:textId="77777777" w:rsidR="00020DCE" w:rsidRDefault="007D354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34A1"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B7F7" w14:textId="77777777" w:rsidR="00020DCE" w:rsidRDefault="00020DCE">
            <w:pPr>
              <w:pStyle w:val="ProductList-TableBody"/>
            </w:pPr>
          </w:p>
        </w:tc>
      </w:tr>
    </w:tbl>
    <w:p w14:paraId="06B658D0" w14:textId="77777777" w:rsidR="00020DCE" w:rsidRDefault="00020DCE">
      <w:pPr>
        <w:pStyle w:val="ProductList-Body"/>
      </w:pPr>
    </w:p>
    <w:p w14:paraId="1C79CB6D"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0314A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DE05B"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4A97AF5E" w14:textId="77777777" w:rsidR="00020DCE" w:rsidRDefault="00020DCE">
      <w:pPr>
        <w:pStyle w:val="ProductList-Body"/>
      </w:pPr>
    </w:p>
    <w:p w14:paraId="382F7DAC" w14:textId="77777777" w:rsidR="00020DCE" w:rsidRDefault="007D3549">
      <w:pPr>
        <w:pStyle w:val="ProductList-Offering2HeadingNoBorder"/>
        <w:outlineLvl w:val="2"/>
      </w:pPr>
      <w:bookmarkStart w:id="85" w:name="_Sec680"/>
      <w:r>
        <w:t>Office для Mac</w:t>
      </w:r>
      <w:bookmarkEnd w:id="85"/>
      <w:r>
        <w:fldChar w:fldCharType="begin"/>
      </w:r>
      <w:r>
        <w:instrText xml:space="preserve"> TC "</w:instrText>
      </w:r>
      <w:bookmarkStart w:id="86" w:name="_Toc12622422"/>
      <w:r>
        <w:instrText>Office для Mac</w:instrText>
      </w:r>
      <w:bookmarkEnd w:id="86"/>
      <w:r>
        <w:instrText>" \l 3</w:instrText>
      </w:r>
      <w:r>
        <w:fldChar w:fldCharType="end"/>
      </w:r>
    </w:p>
    <w:p w14:paraId="10F4F5C5" w14:textId="77777777" w:rsidR="00020DCE" w:rsidRDefault="007D3549">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20DCE" w14:paraId="227329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854895"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E3094"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A7D4C"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5BD26"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65444"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7909"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F4149"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86077"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0991FE"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2922B"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4DBE"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94EDC"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381F28EA" w14:textId="77777777">
        <w:tc>
          <w:tcPr>
            <w:tcW w:w="4160" w:type="dxa"/>
            <w:tcBorders>
              <w:top w:val="single" w:sz="6" w:space="0" w:color="FFFFFF"/>
              <w:left w:val="none" w:sz="4" w:space="0" w:color="6E6E6E"/>
              <w:bottom w:val="dashed" w:sz="4" w:space="0" w:color="BFBFBF"/>
              <w:right w:val="none" w:sz="4" w:space="0" w:color="6E6E6E"/>
            </w:tcBorders>
          </w:tcPr>
          <w:p w14:paraId="3716D205" w14:textId="77777777" w:rsidR="00020DCE" w:rsidRDefault="007D3549">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83E708" w14:textId="77777777" w:rsidR="00020DCE" w:rsidRDefault="007D354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C42CFE2" w14:textId="77777777" w:rsidR="00020DCE" w:rsidRDefault="007D35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2DF0DC" w14:textId="77777777" w:rsidR="00020DCE" w:rsidRDefault="007D35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7E1277"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6AA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423A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9597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3912"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962D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2DE4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523E6" w14:textId="77777777" w:rsidR="00020DCE" w:rsidRDefault="00020DCE">
            <w:pPr>
              <w:pStyle w:val="ProductList-TableBody"/>
              <w:jc w:val="center"/>
            </w:pPr>
          </w:p>
        </w:tc>
      </w:tr>
      <w:tr w:rsidR="00020DCE" w14:paraId="7C7767FF" w14:textId="77777777">
        <w:tc>
          <w:tcPr>
            <w:tcW w:w="4160" w:type="dxa"/>
            <w:tcBorders>
              <w:top w:val="dashed" w:sz="4" w:space="0" w:color="BFBFBF"/>
              <w:left w:val="none" w:sz="4" w:space="0" w:color="6E6E6E"/>
              <w:bottom w:val="dashed" w:sz="4" w:space="0" w:color="BFBFBF"/>
              <w:right w:val="none" w:sz="4" w:space="0" w:color="6E6E6E"/>
            </w:tcBorders>
          </w:tcPr>
          <w:p w14:paraId="1E716450" w14:textId="77777777" w:rsidR="00020DCE" w:rsidRDefault="007D3549">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221997" w14:textId="77777777" w:rsidR="00020DCE" w:rsidRDefault="007D35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3CAF76"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243A93"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80B25"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59F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41A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F5C7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3506"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B0C8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D9A9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FBDF6" w14:textId="77777777" w:rsidR="00020DCE" w:rsidRDefault="00020DCE">
            <w:pPr>
              <w:pStyle w:val="ProductList-TableBody"/>
              <w:jc w:val="center"/>
            </w:pPr>
          </w:p>
        </w:tc>
      </w:tr>
      <w:tr w:rsidR="00020DCE" w14:paraId="3E5BCA17" w14:textId="77777777">
        <w:tc>
          <w:tcPr>
            <w:tcW w:w="4160" w:type="dxa"/>
            <w:tcBorders>
              <w:top w:val="dashed" w:sz="4" w:space="0" w:color="BFBFBF"/>
              <w:left w:val="none" w:sz="4" w:space="0" w:color="6E6E6E"/>
              <w:bottom w:val="dashed" w:sz="4" w:space="0" w:color="BFBFBF"/>
              <w:right w:val="none" w:sz="4" w:space="0" w:color="6E6E6E"/>
            </w:tcBorders>
          </w:tcPr>
          <w:p w14:paraId="0BDD957B" w14:textId="77777777" w:rsidR="00020DCE" w:rsidRDefault="007D3549">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BC3C44" w14:textId="77777777" w:rsidR="00020DCE" w:rsidRDefault="007D35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60D977" w14:textId="77777777" w:rsidR="00020DCE" w:rsidRDefault="007D354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C837F1F" w14:textId="77777777" w:rsidR="00020DCE" w:rsidRDefault="007D354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BB0C0C0"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3C3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329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D90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31D9"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A03C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0FBF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EC516" w14:textId="77777777" w:rsidR="00020DCE" w:rsidRDefault="00020DCE">
            <w:pPr>
              <w:pStyle w:val="ProductList-TableBody"/>
              <w:jc w:val="center"/>
            </w:pPr>
          </w:p>
        </w:tc>
      </w:tr>
      <w:tr w:rsidR="00020DCE" w14:paraId="58AE8A6A" w14:textId="77777777">
        <w:tc>
          <w:tcPr>
            <w:tcW w:w="4160" w:type="dxa"/>
            <w:tcBorders>
              <w:top w:val="dashed" w:sz="4" w:space="0" w:color="BFBFBF"/>
              <w:left w:val="none" w:sz="4" w:space="0" w:color="6E6E6E"/>
              <w:bottom w:val="dashed" w:sz="4" w:space="0" w:color="BFBFBF"/>
              <w:right w:val="none" w:sz="4" w:space="0" w:color="6E6E6E"/>
            </w:tcBorders>
          </w:tcPr>
          <w:p w14:paraId="626499D0" w14:textId="77777777" w:rsidR="00020DCE" w:rsidRDefault="007D3549">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6DA903" w14:textId="77777777" w:rsidR="00020DCE" w:rsidRDefault="007D35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F9B9DF"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5C7B6C"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F7CF26"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DAB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814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EA2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12CA4"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A722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B506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8B618" w14:textId="77777777" w:rsidR="00020DCE" w:rsidRDefault="00020DCE">
            <w:pPr>
              <w:pStyle w:val="ProductList-TableBody"/>
              <w:jc w:val="center"/>
            </w:pPr>
          </w:p>
        </w:tc>
      </w:tr>
      <w:tr w:rsidR="00020DCE" w14:paraId="659192C5" w14:textId="77777777">
        <w:tc>
          <w:tcPr>
            <w:tcW w:w="4160" w:type="dxa"/>
            <w:tcBorders>
              <w:top w:val="dashed" w:sz="4" w:space="0" w:color="BFBFBF"/>
              <w:left w:val="none" w:sz="4" w:space="0" w:color="6E6E6E"/>
              <w:bottom w:val="dashed" w:sz="4" w:space="0" w:color="BFBFBF"/>
              <w:right w:val="none" w:sz="4" w:space="0" w:color="6E6E6E"/>
            </w:tcBorders>
          </w:tcPr>
          <w:p w14:paraId="3B00DA3A" w14:textId="77777777" w:rsidR="00020DCE" w:rsidRDefault="007D3549">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C0B51E" w14:textId="77777777" w:rsidR="00020DCE" w:rsidRDefault="007D35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F115C4"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DCE02F"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915F11"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C98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C67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BAF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5385"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9CFF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CD90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DC8EA" w14:textId="77777777" w:rsidR="00020DCE" w:rsidRDefault="00020DCE">
            <w:pPr>
              <w:pStyle w:val="ProductList-TableBody"/>
              <w:jc w:val="center"/>
            </w:pPr>
          </w:p>
        </w:tc>
      </w:tr>
      <w:tr w:rsidR="00020DCE" w14:paraId="68B26C21" w14:textId="77777777">
        <w:tc>
          <w:tcPr>
            <w:tcW w:w="4160" w:type="dxa"/>
            <w:tcBorders>
              <w:top w:val="dashed" w:sz="4" w:space="0" w:color="BFBFBF"/>
              <w:left w:val="none" w:sz="4" w:space="0" w:color="6E6E6E"/>
              <w:bottom w:val="dashed" w:sz="4" w:space="0" w:color="BFBFBF"/>
              <w:right w:val="none" w:sz="4" w:space="0" w:color="6E6E6E"/>
            </w:tcBorders>
          </w:tcPr>
          <w:p w14:paraId="1CB880A3" w14:textId="77777777" w:rsidR="00020DCE" w:rsidRDefault="007D3549">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2BA45C" w14:textId="77777777" w:rsidR="00020DCE" w:rsidRDefault="007D35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4D51A3"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41A991"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12E0DC"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592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D39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085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C0F6"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243A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A56E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4B1B6" w14:textId="77777777" w:rsidR="00020DCE" w:rsidRDefault="00020DCE">
            <w:pPr>
              <w:pStyle w:val="ProductList-TableBody"/>
              <w:jc w:val="center"/>
            </w:pPr>
          </w:p>
        </w:tc>
      </w:tr>
      <w:tr w:rsidR="00020DCE" w14:paraId="3F8AECF2" w14:textId="77777777">
        <w:tc>
          <w:tcPr>
            <w:tcW w:w="4160" w:type="dxa"/>
            <w:tcBorders>
              <w:top w:val="dashed" w:sz="4" w:space="0" w:color="BFBFBF"/>
              <w:left w:val="none" w:sz="4" w:space="0" w:color="6E6E6E"/>
              <w:bottom w:val="none" w:sz="4" w:space="0" w:color="BFBFBF"/>
              <w:right w:val="none" w:sz="4" w:space="0" w:color="6E6E6E"/>
            </w:tcBorders>
          </w:tcPr>
          <w:p w14:paraId="1FEB261A" w14:textId="77777777" w:rsidR="00020DCE" w:rsidRDefault="007D3549">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216D71" w14:textId="77777777" w:rsidR="00020DCE" w:rsidRDefault="007D354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C705227"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0C94A9"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AFDFD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B7A7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4A7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4E28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EAC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3A16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49C1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5898E" w14:textId="77777777" w:rsidR="00020DCE" w:rsidRDefault="00020DCE">
            <w:pPr>
              <w:pStyle w:val="ProductList-TableBody"/>
              <w:jc w:val="center"/>
            </w:pPr>
          </w:p>
        </w:tc>
      </w:tr>
    </w:tbl>
    <w:p w14:paraId="4FB0CA2B" w14:textId="77777777" w:rsidR="00020DCE" w:rsidRDefault="007D3549">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020DCE" w14:paraId="2543B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8ADAF"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1B3BF927"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21A31" w14:textId="77777777" w:rsidR="00020DCE" w:rsidRDefault="007D3549">
            <w:pPr>
              <w:pStyle w:val="ProductList-TableBody"/>
            </w:pPr>
            <w:r>
              <w:rPr>
                <w:color w:val="404040"/>
              </w:rPr>
              <w:t>Випуски з меншими функціональними можливостями: Н/Д</w:t>
            </w:r>
          </w:p>
        </w:tc>
      </w:tr>
      <w:tr w:rsidR="00020DCE" w14:paraId="0B9CD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EC24" w14:textId="77777777" w:rsidR="00020DCE" w:rsidRDefault="007D3549">
            <w:pPr>
              <w:pStyle w:val="ProductList-TableBody"/>
            </w:pPr>
            <w:r>
              <w:rPr>
                <w:color w:val="404040"/>
              </w:rPr>
              <w:lastRenderedPageBreak/>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116DFBF8" w14:textId="77777777" w:rsidR="00020DCE" w:rsidRDefault="007D354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4368193C"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16A8F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1D08"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7CB8"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7D40" w14:textId="77777777" w:rsidR="00020DCE" w:rsidRDefault="007D3549">
            <w:pPr>
              <w:pStyle w:val="ProductList-TableBody"/>
            </w:pPr>
            <w:r>
              <w:rPr>
                <w:color w:val="404040"/>
              </w:rPr>
              <w:t>Право на зменшення: Н/Д</w:t>
            </w:r>
          </w:p>
        </w:tc>
      </w:tr>
      <w:tr w:rsidR="00020DCE" w14:paraId="08953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BCAE"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4B42"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FA1F" w14:textId="77777777" w:rsidR="00020DCE" w:rsidRDefault="007D3549">
            <w:pPr>
              <w:pStyle w:val="ProductList-TableBody"/>
            </w:pPr>
            <w:r>
              <w:rPr>
                <w:color w:val="404040"/>
              </w:rPr>
              <w:t>Право на уточнення: Н/Д</w:t>
            </w:r>
          </w:p>
        </w:tc>
      </w:tr>
      <w:tr w:rsidR="00020DCE" w14:paraId="5E391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75E8"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2C61"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830B" w14:textId="77777777" w:rsidR="00020DCE" w:rsidRDefault="00020DCE">
            <w:pPr>
              <w:pStyle w:val="ProductList-TableBody"/>
            </w:pPr>
          </w:p>
        </w:tc>
      </w:tr>
    </w:tbl>
    <w:p w14:paraId="4F0B62F7" w14:textId="77777777" w:rsidR="00020DCE" w:rsidRDefault="00020DCE">
      <w:pPr>
        <w:pStyle w:val="ProductList-Body"/>
      </w:pPr>
    </w:p>
    <w:p w14:paraId="02E08237" w14:textId="77777777" w:rsidR="00020DCE" w:rsidRDefault="007D3549">
      <w:pPr>
        <w:pStyle w:val="ProductList-ClauseHeading"/>
        <w:outlineLvl w:val="4"/>
      </w:pPr>
      <w:r>
        <w:t>2.1 Робота вдома</w:t>
      </w:r>
    </w:p>
    <w:p w14:paraId="79F01B58" w14:textId="77777777" w:rsidR="00020DCE" w:rsidRDefault="007D354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0B55F4FD" w14:textId="77777777" w:rsidR="00020DCE" w:rsidRDefault="00020DCE">
      <w:pPr>
        <w:pStyle w:val="ProductList-Body"/>
      </w:pPr>
    </w:p>
    <w:p w14:paraId="7BA4353F" w14:textId="77777777" w:rsidR="00020DCE" w:rsidRDefault="00020DCE">
      <w:pPr>
        <w:pStyle w:val="ProductList-Body"/>
      </w:pPr>
    </w:p>
    <w:p w14:paraId="659B9996" w14:textId="77777777" w:rsidR="00020DCE" w:rsidRDefault="007D3549">
      <w:pPr>
        <w:pStyle w:val="ProductList-ClauseHeading"/>
        <w:outlineLvl w:val="4"/>
      </w:pPr>
      <w:r>
        <w:t>2.2 Незалежність від платформи</w:t>
      </w:r>
    </w:p>
    <w:p w14:paraId="1D5FF852" w14:textId="77777777" w:rsidR="00020DCE" w:rsidRDefault="007D3549">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05C619B0" w14:textId="77777777" w:rsidR="00020DCE" w:rsidRDefault="00020DCE">
      <w:pPr>
        <w:pStyle w:val="ProductList-Body"/>
      </w:pPr>
    </w:p>
    <w:p w14:paraId="1BD43BBF" w14:textId="77777777" w:rsidR="00020DCE" w:rsidRDefault="007D3549">
      <w:pPr>
        <w:pStyle w:val="ProductList-ClauseHeading"/>
        <w:outlineLvl w:val="4"/>
      </w:pPr>
      <w:r>
        <w:t>2.3 Office Online Server</w:t>
      </w:r>
    </w:p>
    <w:p w14:paraId="3804DAD0" w14:textId="77777777" w:rsidR="00020DCE" w:rsidRDefault="007D3549">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53">
        <w:r>
          <w:rPr>
            <w:color w:val="00467F"/>
            <w:u w:val="single"/>
          </w:rPr>
          <w:t>Office Online у Додатку Б</w:t>
        </w:r>
      </w:hyperlink>
      <w:r>
        <w:t>. Це право втрачається 1 серпня 2019 року.</w:t>
      </w:r>
    </w:p>
    <w:p w14:paraId="2D4B41E5" w14:textId="77777777" w:rsidR="00020DCE" w:rsidRDefault="007D3549">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020DCE" w14:paraId="465CC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BA9FC"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15250071" w14:textId="77777777" w:rsidR="00020DCE" w:rsidRDefault="007D3549">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EA500" w14:textId="77777777" w:rsidR="00020DCE" w:rsidRDefault="007D3549">
            <w:pPr>
              <w:pStyle w:val="ProductList-TableBody"/>
            </w:pPr>
            <w:r>
              <w:rPr>
                <w:color w:val="404040"/>
              </w:rPr>
              <w:t>Додаткове програмне забезпечення: Н/Д</w:t>
            </w:r>
          </w:p>
        </w:tc>
      </w:tr>
      <w:tr w:rsidR="00020DCE" w14:paraId="6FB70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7A42"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36ED" w14:textId="77777777" w:rsidR="00020DCE" w:rsidRDefault="007D354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647132B"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020DCE" w14:paraId="1552E115" w14:textId="77777777">
        <w:tc>
          <w:tcPr>
            <w:tcW w:w="4040" w:type="dxa"/>
            <w:tcBorders>
              <w:top w:val="single" w:sz="4" w:space="0" w:color="000000"/>
              <w:left w:val="single" w:sz="4" w:space="0" w:color="000000"/>
              <w:bottom w:val="single" w:sz="4" w:space="0" w:color="000000"/>
              <w:right w:val="single" w:sz="4" w:space="0" w:color="000000"/>
            </w:tcBorders>
          </w:tcPr>
          <w:p w14:paraId="5CE4C66A"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C638"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39E5" w14:textId="77777777" w:rsidR="00020DCE" w:rsidRDefault="00020DCE">
            <w:pPr>
              <w:pStyle w:val="ProductList-TableBody"/>
            </w:pPr>
          </w:p>
        </w:tc>
      </w:tr>
    </w:tbl>
    <w:p w14:paraId="2791A2C5" w14:textId="77777777" w:rsidR="00020DCE" w:rsidRDefault="00020DCE">
      <w:pPr>
        <w:pStyle w:val="ProductList-Body"/>
      </w:pPr>
    </w:p>
    <w:p w14:paraId="191E25A1" w14:textId="77777777" w:rsidR="00020DCE" w:rsidRDefault="007D3549">
      <w:pPr>
        <w:pStyle w:val="ProductList-ClauseHeading"/>
        <w:outlineLvl w:val="4"/>
      </w:pPr>
      <w:r>
        <w:t>3.1 Використання Office Home &amp; Student 2013 RT в комерційних цілях</w:t>
      </w:r>
    </w:p>
    <w:p w14:paraId="34963E99" w14:textId="77777777" w:rsidR="00020DCE" w:rsidRDefault="007D3549">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02EC3466" w14:textId="77777777" w:rsidR="00020DCE" w:rsidRDefault="007D3549">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020DCE" w14:paraId="777F7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2E51A"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BEB32" w14:textId="77777777" w:rsidR="00020DCE" w:rsidRDefault="007D354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A91FE" w14:textId="77777777" w:rsidR="00020DCE" w:rsidRDefault="007D3549">
            <w:pPr>
              <w:pStyle w:val="ProductList-TableBody"/>
            </w:pPr>
            <w:r>
              <w:rPr>
                <w:color w:val="404040"/>
              </w:rPr>
              <w:t>Права переходу на резервний ресурс: Н/Д</w:t>
            </w:r>
          </w:p>
        </w:tc>
      </w:tr>
      <w:tr w:rsidR="00020DCE" w14:paraId="1C3E4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A3AB"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C5BD288" w14:textId="77777777" w:rsidR="00020DCE" w:rsidRDefault="007D354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652E" w14:textId="77777777" w:rsidR="00020DCE" w:rsidRDefault="007D3549">
            <w:pPr>
              <w:pStyle w:val="ProductList-TableBody"/>
            </w:pPr>
            <w:r>
              <w:rPr>
                <w:color w:val="404040"/>
              </w:rPr>
              <w:t>Права на віддалене використання: Н/Д</w:t>
            </w:r>
          </w:p>
        </w:tc>
      </w:tr>
      <w:tr w:rsidR="00020DCE" w14:paraId="1513B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A523" w14:textId="77777777" w:rsidR="00020DCE" w:rsidRDefault="007D354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7F70B"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5E33" w14:textId="77777777" w:rsidR="00020DCE" w:rsidRDefault="00020DCE">
            <w:pPr>
              <w:pStyle w:val="ProductList-TableBody"/>
            </w:pPr>
          </w:p>
        </w:tc>
      </w:tr>
    </w:tbl>
    <w:p w14:paraId="3097D93D"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5B9D4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5BB3F"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3AED1889" w14:textId="77777777" w:rsidR="00020DCE" w:rsidRDefault="00020DCE">
      <w:pPr>
        <w:pStyle w:val="ProductList-Body"/>
      </w:pPr>
    </w:p>
    <w:p w14:paraId="34D30A53" w14:textId="77777777" w:rsidR="00020DCE" w:rsidRDefault="007D3549">
      <w:pPr>
        <w:pStyle w:val="ProductList-OfferingGroupHeading"/>
        <w:outlineLvl w:val="1"/>
      </w:pPr>
      <w:bookmarkStart w:id="91" w:name="_Sec612"/>
      <w:r>
        <w:t>Сервери Office</w:t>
      </w:r>
      <w:bookmarkEnd w:id="91"/>
      <w:r>
        <w:fldChar w:fldCharType="begin"/>
      </w:r>
      <w:r>
        <w:instrText xml:space="preserve"> TC "</w:instrText>
      </w:r>
      <w:bookmarkStart w:id="92" w:name="_Toc12622423"/>
      <w:r>
        <w:instrText>Сервери Office</w:instrText>
      </w:r>
      <w:bookmarkEnd w:id="92"/>
      <w:r>
        <w:instrText>" \l 2</w:instrText>
      </w:r>
      <w:r>
        <w:fldChar w:fldCharType="end"/>
      </w:r>
    </w:p>
    <w:p w14:paraId="1F3FE1BB" w14:textId="77777777" w:rsidR="00020DCE" w:rsidRDefault="007D3549">
      <w:pPr>
        <w:pStyle w:val="ProductList-Offering2HeadingNoBorder"/>
        <w:outlineLvl w:val="2"/>
      </w:pPr>
      <w:bookmarkStart w:id="93" w:name="_Sec638"/>
      <w:r>
        <w:t>Exchange Server</w:t>
      </w:r>
      <w:bookmarkEnd w:id="93"/>
      <w:r>
        <w:fldChar w:fldCharType="begin"/>
      </w:r>
      <w:r>
        <w:instrText xml:space="preserve"> TC "</w:instrText>
      </w:r>
      <w:bookmarkStart w:id="94" w:name="_Toc12622424"/>
      <w:r>
        <w:instrText>Exchange Server</w:instrText>
      </w:r>
      <w:bookmarkEnd w:id="94"/>
      <w:r>
        <w:instrText>" \l 3</w:instrText>
      </w:r>
      <w:r>
        <w:fldChar w:fldCharType="end"/>
      </w:r>
    </w:p>
    <w:p w14:paraId="70C372A9" w14:textId="77777777" w:rsidR="00020DCE" w:rsidRDefault="007D3549">
      <w:pPr>
        <w:pStyle w:val="ProductList-Offering1SubSection"/>
        <w:outlineLvl w:val="3"/>
      </w:pPr>
      <w:bookmarkStart w:id="95" w:name="_Sec683"/>
      <w:r>
        <w:t>1. Доступність програми</w:t>
      </w:r>
      <w:bookmarkEnd w:id="95"/>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020DCE" w14:paraId="574488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12B249"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E5BC9"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E984"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228F8"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A9EE4"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E60C7"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384DD"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F291"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28E2E"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52498"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9C9AA"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A4E8E"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37CA245C" w14:textId="77777777">
        <w:tc>
          <w:tcPr>
            <w:tcW w:w="4160" w:type="dxa"/>
            <w:tcBorders>
              <w:top w:val="single" w:sz="6" w:space="0" w:color="FFFFFF"/>
              <w:left w:val="none" w:sz="4" w:space="0" w:color="6E6E6E"/>
              <w:bottom w:val="dashed" w:sz="4" w:space="0" w:color="BFBFBF"/>
              <w:right w:val="none" w:sz="4" w:space="0" w:color="6E6E6E"/>
            </w:tcBorders>
          </w:tcPr>
          <w:p w14:paraId="7B38A4A7" w14:textId="77777777" w:rsidR="00020DCE" w:rsidRDefault="007D354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11836B" w14:textId="77777777" w:rsidR="00020DCE" w:rsidRDefault="007D35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EB7751" w14:textId="77777777" w:rsidR="00020DCE" w:rsidRDefault="007D35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4D10EE" w14:textId="77777777" w:rsidR="00020DCE" w:rsidRDefault="007D35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8F3E45" w14:textId="77777777" w:rsidR="00020DCE" w:rsidRDefault="007D35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C5A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FA7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ED7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C613"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C14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628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F317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307B2BDC" w14:textId="77777777">
        <w:tc>
          <w:tcPr>
            <w:tcW w:w="4160" w:type="dxa"/>
            <w:tcBorders>
              <w:top w:val="dashed" w:sz="4" w:space="0" w:color="BFBFBF"/>
              <w:left w:val="none" w:sz="4" w:space="0" w:color="6E6E6E"/>
              <w:bottom w:val="dashed" w:sz="4" w:space="0" w:color="BFBFBF"/>
              <w:right w:val="none" w:sz="4" w:space="0" w:color="6E6E6E"/>
            </w:tcBorders>
          </w:tcPr>
          <w:p w14:paraId="60E1ADBE" w14:textId="77777777" w:rsidR="00020DCE" w:rsidRDefault="007D3549">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CD34770" w14:textId="77777777" w:rsidR="00020DCE" w:rsidRDefault="007D35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685F5D"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1F5E29"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6C098A"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A0E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0A2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19D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4CFB"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FBC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86F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B07B" w14:textId="77777777" w:rsidR="00020DCE" w:rsidRDefault="007D354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0BE303F2" w14:textId="77777777">
        <w:tc>
          <w:tcPr>
            <w:tcW w:w="4160" w:type="dxa"/>
            <w:tcBorders>
              <w:top w:val="dashed" w:sz="4" w:space="0" w:color="BFBFBF"/>
              <w:left w:val="none" w:sz="4" w:space="0" w:color="6E6E6E"/>
              <w:bottom w:val="dashed" w:sz="4" w:space="0" w:color="BFBFBF"/>
              <w:right w:val="none" w:sz="4" w:space="0" w:color="6E6E6E"/>
            </w:tcBorders>
          </w:tcPr>
          <w:p w14:paraId="004E7436" w14:textId="77777777" w:rsidR="00020DCE" w:rsidRDefault="007D354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CCF490" w14:textId="77777777" w:rsidR="00020DCE" w:rsidRDefault="007D35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CF13F4" w14:textId="77777777" w:rsidR="00020DCE" w:rsidRDefault="007D35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3D3F1F" w14:textId="77777777" w:rsidR="00020DCE" w:rsidRDefault="007D35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4AB6D0A" w14:textId="77777777" w:rsidR="00020DCE" w:rsidRDefault="007D35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FE3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295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33B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2AFF2"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4C72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271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7EC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23C3DB19" w14:textId="77777777">
        <w:tc>
          <w:tcPr>
            <w:tcW w:w="4160" w:type="dxa"/>
            <w:tcBorders>
              <w:top w:val="dashed" w:sz="4" w:space="0" w:color="BFBFBF"/>
              <w:left w:val="none" w:sz="4" w:space="0" w:color="6E6E6E"/>
              <w:bottom w:val="none" w:sz="4" w:space="0" w:color="BFBFBF"/>
              <w:right w:val="none" w:sz="4" w:space="0" w:color="6E6E6E"/>
            </w:tcBorders>
          </w:tcPr>
          <w:p w14:paraId="1F1B185C" w14:textId="77777777" w:rsidR="00020DCE" w:rsidRDefault="007D3549">
            <w:pPr>
              <w:pStyle w:val="ProductList-TableBody"/>
            </w:pPr>
            <w:r>
              <w:lastRenderedPageBreak/>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D8232CC" w14:textId="77777777" w:rsidR="00020DCE" w:rsidRDefault="007D35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E3B0D9"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044EAB"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4AEE28"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4DE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24F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BD2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1A3E"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6770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CC8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D6E5" w14:textId="77777777" w:rsidR="00020DCE" w:rsidRDefault="007D354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BB901A2" w14:textId="77777777" w:rsidR="00020DCE" w:rsidRDefault="007D3549">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020DCE" w14:paraId="2A05B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07C7D"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334C30B"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A2B4BBF" w14:textId="77777777" w:rsidR="00020DCE" w:rsidRDefault="007D354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020DCE" w14:paraId="0B95D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8114" w14:textId="77777777" w:rsidR="00020DCE" w:rsidRDefault="007D354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BFC6"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E69CACD"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17769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4C4A"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5E57"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216EF" w14:textId="77777777" w:rsidR="00020DCE" w:rsidRDefault="007D3549">
            <w:pPr>
              <w:pStyle w:val="ProductList-TableBody"/>
            </w:pPr>
            <w:r>
              <w:rPr>
                <w:color w:val="404040"/>
              </w:rPr>
              <w:t>Право на зменшення: Н/Д</w:t>
            </w:r>
          </w:p>
        </w:tc>
      </w:tr>
      <w:tr w:rsidR="00020DCE" w14:paraId="03D17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95B4"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DF53"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25131" w14:textId="77777777" w:rsidR="00020DCE" w:rsidRDefault="007D3549">
            <w:pPr>
              <w:pStyle w:val="ProductList-TableBody"/>
            </w:pPr>
            <w:r>
              <w:rPr>
                <w:color w:val="404040"/>
              </w:rPr>
              <w:t>Право на уточнення: Н/Д</w:t>
            </w:r>
          </w:p>
        </w:tc>
      </w:tr>
      <w:tr w:rsidR="00020DCE" w14:paraId="4EEA6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B02F"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B7EB"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78BB" w14:textId="77777777" w:rsidR="00020DCE" w:rsidRDefault="00020DCE">
            <w:pPr>
              <w:pStyle w:val="ProductList-TableBody"/>
            </w:pPr>
          </w:p>
        </w:tc>
      </w:tr>
    </w:tbl>
    <w:p w14:paraId="117AF5B4" w14:textId="77777777" w:rsidR="00020DCE" w:rsidRDefault="007D3549">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020DCE" w14:paraId="29157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0B3F0"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3C4D9" w14:textId="77777777" w:rsidR="00020DCE" w:rsidRDefault="007D3549">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7C537752" w14:textId="77777777" w:rsidR="00020DCE" w:rsidRDefault="007D354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20DCE" w14:paraId="7CD7F996" w14:textId="77777777">
        <w:tc>
          <w:tcPr>
            <w:tcW w:w="4040" w:type="dxa"/>
            <w:tcBorders>
              <w:top w:val="single" w:sz="4" w:space="0" w:color="000000"/>
              <w:left w:val="single" w:sz="4" w:space="0" w:color="000000"/>
              <w:bottom w:val="single" w:sz="4" w:space="0" w:color="000000"/>
              <w:right w:val="single" w:sz="4" w:space="0" w:color="000000"/>
            </w:tcBorders>
          </w:tcPr>
          <w:p w14:paraId="36AAB7E8" w14:textId="77777777" w:rsidR="00020DCE" w:rsidRDefault="007D354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E5DFED2"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9955" w14:textId="77777777" w:rsidR="00020DCE" w:rsidRDefault="007D3549">
            <w:pPr>
              <w:pStyle w:val="ProductList-TableBody"/>
            </w:pPr>
            <w:r>
              <w:rPr>
                <w:color w:val="404040"/>
              </w:rPr>
              <w:t>Включені технології: Н/Д</w:t>
            </w:r>
          </w:p>
        </w:tc>
      </w:tr>
      <w:tr w:rsidR="00020DCE" w14:paraId="355A9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FA0A" w14:textId="77777777" w:rsidR="00020DCE" w:rsidRDefault="007D354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AFF8F"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1E6A" w14:textId="77777777" w:rsidR="00020DCE" w:rsidRDefault="00020DCE">
            <w:pPr>
              <w:pStyle w:val="ProductList-TableBody"/>
            </w:pPr>
          </w:p>
        </w:tc>
      </w:tr>
    </w:tbl>
    <w:p w14:paraId="70B70624" w14:textId="77777777" w:rsidR="00020DCE" w:rsidRDefault="00020DCE">
      <w:pPr>
        <w:pStyle w:val="ProductList-Body"/>
      </w:pPr>
    </w:p>
    <w:p w14:paraId="38737D41" w14:textId="77777777" w:rsidR="00020DCE" w:rsidRDefault="007D354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020DCE" w14:paraId="6A867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98E8ED" w14:textId="77777777" w:rsidR="00020DCE" w:rsidRDefault="007D354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22C9C6C" w14:textId="77777777" w:rsidR="00020DCE" w:rsidRDefault="007D3549">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2479AA49" w14:textId="77777777" w:rsidR="00020DCE" w:rsidRDefault="007D3549">
            <w:pPr>
              <w:pStyle w:val="ProductList-TableBody"/>
            </w:pPr>
            <w:r>
              <w:t>Передплачена ліцензія користувача Exchange Online (плани 1, 1G, 2, 2A, 2G)</w:t>
            </w:r>
          </w:p>
        </w:tc>
      </w:tr>
      <w:tr w:rsidR="00020DCE" w14:paraId="2F66E91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A42F89"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C07FC5" w14:textId="77777777" w:rsidR="00020DCE" w:rsidRDefault="007D354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F2A314" w14:textId="77777777" w:rsidR="00020DCE" w:rsidRDefault="00020DCE">
            <w:pPr>
              <w:pStyle w:val="ProductList-TableBody"/>
            </w:pPr>
          </w:p>
        </w:tc>
      </w:tr>
    </w:tbl>
    <w:p w14:paraId="1A0810DD" w14:textId="77777777" w:rsidR="00020DCE" w:rsidRDefault="00020DCE">
      <w:pPr>
        <w:pStyle w:val="ProductList-Body"/>
      </w:pPr>
    </w:p>
    <w:p w14:paraId="427BA00A" w14:textId="77777777" w:rsidR="00020DCE" w:rsidRDefault="007D3549">
      <w:pPr>
        <w:pStyle w:val="ProductList-SubClauseHeading"/>
        <w:outlineLvl w:val="5"/>
      </w:pPr>
      <w:r>
        <w:t>3.1.1 Додаткова функціональність, пов’язана з ліцензією доступу клієнта «Enterprise» для Exchange</w:t>
      </w:r>
    </w:p>
    <w:p w14:paraId="1BB76A7D" w14:textId="77777777" w:rsidR="00020DCE" w:rsidRDefault="007D3549">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020DCE" w14:paraId="28F5E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7D027E" w14:textId="77777777" w:rsidR="00020DCE" w:rsidRDefault="007D354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4D587BE" w14:textId="77777777" w:rsidR="00020DCE" w:rsidRDefault="007D3549">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6EC57A68" w14:textId="77777777" w:rsidR="00020DCE" w:rsidRDefault="007D3549">
            <w:pPr>
              <w:pStyle w:val="ProductList-TableBody"/>
            </w:pPr>
            <w:r>
              <w:t>Передплачена ліцензія користувача Exchange Online (плани 2, 2A, 2G)</w:t>
            </w:r>
          </w:p>
        </w:tc>
      </w:tr>
      <w:tr w:rsidR="00020DCE" w14:paraId="07BBC9E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C600CF"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19F60A" w14:textId="77777777" w:rsidR="00020DCE" w:rsidRDefault="007D354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00CCC1" w14:textId="77777777" w:rsidR="00020DCE" w:rsidRDefault="00020DCE">
            <w:pPr>
              <w:pStyle w:val="ProductList-TableBody"/>
            </w:pPr>
          </w:p>
        </w:tc>
      </w:tr>
    </w:tbl>
    <w:p w14:paraId="4A3D68D3" w14:textId="77777777" w:rsidR="00020DCE" w:rsidRDefault="00020DCE">
      <w:pPr>
        <w:pStyle w:val="ProductList-BodyIndented"/>
      </w:pPr>
    </w:p>
    <w:p w14:paraId="30EB528D" w14:textId="77777777" w:rsidR="00020DCE" w:rsidRDefault="007D354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020DCE" w14:paraId="13816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CAB447" w14:textId="77777777" w:rsidR="00020DCE" w:rsidRDefault="007D354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172E574" w14:textId="77777777" w:rsidR="00020DCE" w:rsidRDefault="00020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D96EEE" w14:textId="77777777" w:rsidR="00020DCE" w:rsidRDefault="00020DCE">
            <w:pPr>
              <w:pStyle w:val="ProductList-TableBody"/>
            </w:pPr>
          </w:p>
        </w:tc>
      </w:tr>
    </w:tbl>
    <w:p w14:paraId="666C2E1A" w14:textId="77777777" w:rsidR="00020DCE" w:rsidRDefault="00020DCE">
      <w:pPr>
        <w:pStyle w:val="ProductList-Body"/>
      </w:pPr>
    </w:p>
    <w:p w14:paraId="5F3199C6" w14:textId="77777777" w:rsidR="00020DCE" w:rsidRDefault="00020DCE">
      <w:pPr>
        <w:pStyle w:val="ProductList-Body"/>
      </w:pPr>
    </w:p>
    <w:p w14:paraId="0CE52437" w14:textId="77777777" w:rsidR="00020DCE" w:rsidRDefault="007D3549">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020DCE" w14:paraId="4B6E6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AF8F1"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1D20C6" w14:textId="77777777" w:rsidR="00020DCE" w:rsidRDefault="007D3549">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F22FE" w14:textId="77777777" w:rsidR="00020DCE" w:rsidRDefault="007D3549">
            <w:pPr>
              <w:pStyle w:val="ProductList-TableBody"/>
            </w:pPr>
            <w:r>
              <w:rPr>
                <w:color w:val="404040"/>
              </w:rPr>
              <w:t>Права переходу на резервний ресурс: Н/Д</w:t>
            </w:r>
          </w:p>
        </w:tc>
      </w:tr>
      <w:tr w:rsidR="00020DCE" w14:paraId="03393D0D" w14:textId="77777777">
        <w:tc>
          <w:tcPr>
            <w:tcW w:w="4040" w:type="dxa"/>
            <w:tcBorders>
              <w:top w:val="single" w:sz="4" w:space="0" w:color="000000"/>
              <w:left w:val="single" w:sz="4" w:space="0" w:color="000000"/>
              <w:bottom w:val="single" w:sz="4" w:space="0" w:color="000000"/>
              <w:right w:val="single" w:sz="4" w:space="0" w:color="000000"/>
            </w:tcBorders>
          </w:tcPr>
          <w:p w14:paraId="665957AB" w14:textId="77777777" w:rsidR="00020DCE" w:rsidRDefault="007D354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C8528D2" w14:textId="77777777" w:rsidR="00020DCE" w:rsidRDefault="007D354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B0C4" w14:textId="77777777" w:rsidR="00020DCE" w:rsidRDefault="007D3549">
            <w:pPr>
              <w:pStyle w:val="ProductList-TableBody"/>
            </w:pPr>
            <w:r>
              <w:rPr>
                <w:color w:val="404040"/>
              </w:rPr>
              <w:t>Права на віддалене використання: Н/Д</w:t>
            </w:r>
          </w:p>
        </w:tc>
      </w:tr>
      <w:tr w:rsidR="00020DCE" w14:paraId="642DF5E7" w14:textId="77777777">
        <w:tc>
          <w:tcPr>
            <w:tcW w:w="4040" w:type="dxa"/>
            <w:tcBorders>
              <w:top w:val="single" w:sz="4" w:space="0" w:color="000000"/>
              <w:left w:val="single" w:sz="4" w:space="0" w:color="000000"/>
              <w:bottom w:val="single" w:sz="4" w:space="0" w:color="000000"/>
              <w:right w:val="single" w:sz="4" w:space="0" w:color="000000"/>
            </w:tcBorders>
          </w:tcPr>
          <w:p w14:paraId="45E7DA4A" w14:textId="77777777" w:rsidR="00020DCE" w:rsidRDefault="007D354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160F"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31BD" w14:textId="77777777" w:rsidR="00020DCE" w:rsidRDefault="00020DCE">
            <w:pPr>
              <w:pStyle w:val="ProductList-TableBody"/>
            </w:pPr>
          </w:p>
        </w:tc>
      </w:tr>
    </w:tbl>
    <w:p w14:paraId="523F7B61" w14:textId="77777777" w:rsidR="00020DCE" w:rsidRDefault="00020DCE">
      <w:pPr>
        <w:pStyle w:val="ProductList-Body"/>
      </w:pPr>
    </w:p>
    <w:p w14:paraId="686D179F" w14:textId="77777777" w:rsidR="00020DCE" w:rsidRDefault="007D3549">
      <w:pPr>
        <w:pStyle w:val="ProductList-ClauseHeading"/>
        <w:outlineLvl w:val="4"/>
      </w:pPr>
      <w:r>
        <w:t>4.1 Ліцензія Exchange Enterprise CAL з Додатковими умовами та положеннями для Служб 2019</w:t>
      </w:r>
    </w:p>
    <w:p w14:paraId="3C30115E" w14:textId="77777777" w:rsidR="00020DCE" w:rsidRDefault="007D3549">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1B171E7D" w14:textId="77777777" w:rsidR="00020DCE" w:rsidRDefault="00020DCE">
      <w:pPr>
        <w:pStyle w:val="ProductList-Body"/>
      </w:pPr>
    </w:p>
    <w:p w14:paraId="60F964FE" w14:textId="77777777" w:rsidR="00020DCE" w:rsidRDefault="007D3549">
      <w:pPr>
        <w:pStyle w:val="ProductList-ClauseHeading"/>
        <w:outlineLvl w:val="4"/>
      </w:pPr>
      <w:r>
        <w:t>4.2. Служба голосової пошти Exchange Online</w:t>
      </w:r>
    </w:p>
    <w:p w14:paraId="5AA45E55" w14:textId="77777777" w:rsidR="00020DCE" w:rsidRDefault="007D3549">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6EC3B898" w14:textId="77777777" w:rsidR="00020DCE" w:rsidRDefault="00020DCE">
      <w:pPr>
        <w:pStyle w:val="ProductList-Body"/>
      </w:pPr>
    </w:p>
    <w:p w14:paraId="658D97A0"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61B54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ED16F"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03C78D84" w14:textId="77777777" w:rsidR="00020DCE" w:rsidRDefault="00020DCE">
      <w:pPr>
        <w:pStyle w:val="ProductList-Body"/>
      </w:pPr>
    </w:p>
    <w:p w14:paraId="198CBBB3" w14:textId="77777777" w:rsidR="00020DCE" w:rsidRDefault="007D3549">
      <w:pPr>
        <w:pStyle w:val="ProductList-Offering2HeadingNoBorder"/>
        <w:outlineLvl w:val="2"/>
      </w:pPr>
      <w:bookmarkStart w:id="99" w:name="_Sec639"/>
      <w:r>
        <w:lastRenderedPageBreak/>
        <w:t>Project Server</w:t>
      </w:r>
      <w:bookmarkEnd w:id="99"/>
      <w:r>
        <w:fldChar w:fldCharType="begin"/>
      </w:r>
      <w:r>
        <w:instrText xml:space="preserve"> TC "</w:instrText>
      </w:r>
      <w:bookmarkStart w:id="100" w:name="_Toc12622425"/>
      <w:r>
        <w:instrText>Project Server</w:instrText>
      </w:r>
      <w:bookmarkEnd w:id="100"/>
      <w:r>
        <w:instrText>" \l 3</w:instrText>
      </w:r>
      <w:r>
        <w:fldChar w:fldCharType="end"/>
      </w:r>
    </w:p>
    <w:p w14:paraId="47098517" w14:textId="77777777" w:rsidR="00020DCE" w:rsidRDefault="007D3549">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20DCE" w14:paraId="6FF395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38CA2"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7156A"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D794C"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320C4"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CD5F9"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971F9"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1FFD"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63880"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26FA1"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120E5"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7CDE0"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1FEA9"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3204B13A" w14:textId="77777777">
        <w:tc>
          <w:tcPr>
            <w:tcW w:w="4160" w:type="dxa"/>
            <w:tcBorders>
              <w:top w:val="single" w:sz="6" w:space="0" w:color="FFFFFF"/>
              <w:left w:val="none" w:sz="4" w:space="0" w:color="6E6E6E"/>
              <w:bottom w:val="dashed" w:sz="4" w:space="0" w:color="BFBFBF"/>
              <w:right w:val="none" w:sz="4" w:space="0" w:color="6E6E6E"/>
            </w:tcBorders>
          </w:tcPr>
          <w:p w14:paraId="6ECE5A76" w14:textId="77777777" w:rsidR="00020DCE" w:rsidRDefault="007D354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714066" w14:textId="77777777" w:rsidR="00020DCE" w:rsidRDefault="007D35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C079AB" w14:textId="77777777" w:rsidR="00020DCE" w:rsidRDefault="007D35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08959F" w14:textId="77777777" w:rsidR="00020DCE" w:rsidRDefault="007D35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60E263" w14:textId="77777777" w:rsidR="00020DCE" w:rsidRDefault="007D35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998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88C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B40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75A1F"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083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C0AB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48AF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5C9DC817" w14:textId="77777777">
        <w:tc>
          <w:tcPr>
            <w:tcW w:w="4160" w:type="dxa"/>
            <w:tcBorders>
              <w:top w:val="dashed" w:sz="4" w:space="0" w:color="BFBFBF"/>
              <w:left w:val="none" w:sz="4" w:space="0" w:color="6E6E6E"/>
              <w:bottom w:val="none" w:sz="4" w:space="0" w:color="BFBFBF"/>
              <w:right w:val="none" w:sz="4" w:space="0" w:color="6E6E6E"/>
            </w:tcBorders>
          </w:tcPr>
          <w:p w14:paraId="790FC313" w14:textId="77777777" w:rsidR="00020DCE" w:rsidRDefault="007D3549">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CBBBB44" w14:textId="77777777" w:rsidR="00020DCE" w:rsidRDefault="007D35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0C1A35"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5662DB"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1B5248"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957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7D4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E93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885E"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9709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2C3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DF78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C11F03A" w14:textId="77777777" w:rsidR="00020DCE" w:rsidRDefault="007D3549">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020DCE" w14:paraId="44303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399AB1"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7F045EE"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B775D5" w14:textId="77777777" w:rsidR="00020DCE" w:rsidRDefault="007D3549">
            <w:pPr>
              <w:pStyle w:val="ProductList-TableBody"/>
            </w:pPr>
            <w:r>
              <w:rPr>
                <w:color w:val="404040"/>
              </w:rPr>
              <w:t>Випуски з меншими функціональними можливостями: н/д</w:t>
            </w:r>
          </w:p>
        </w:tc>
      </w:tr>
      <w:tr w:rsidR="00020DCE" w14:paraId="3385F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FE542"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B8F1"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285D696"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47DB7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4EBE5"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7C06"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9EC4" w14:textId="77777777" w:rsidR="00020DCE" w:rsidRDefault="007D3549">
            <w:pPr>
              <w:pStyle w:val="ProductList-TableBody"/>
            </w:pPr>
            <w:r>
              <w:rPr>
                <w:color w:val="404040"/>
              </w:rPr>
              <w:t>Право на зменшення: Н/Д</w:t>
            </w:r>
          </w:p>
        </w:tc>
      </w:tr>
      <w:tr w:rsidR="00020DCE" w14:paraId="5750A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97D7"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E53B"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BEE8" w14:textId="77777777" w:rsidR="00020DCE" w:rsidRDefault="007D3549">
            <w:pPr>
              <w:pStyle w:val="ProductList-TableBody"/>
            </w:pPr>
            <w:r>
              <w:rPr>
                <w:color w:val="404040"/>
              </w:rPr>
              <w:t>Право на уточнення: Н/Д</w:t>
            </w:r>
          </w:p>
        </w:tc>
      </w:tr>
      <w:tr w:rsidR="00020DCE" w14:paraId="09897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A771"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7744"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21DAF" w14:textId="77777777" w:rsidR="00020DCE" w:rsidRDefault="00020DCE">
            <w:pPr>
              <w:pStyle w:val="ProductList-TableBody"/>
            </w:pPr>
          </w:p>
        </w:tc>
      </w:tr>
    </w:tbl>
    <w:p w14:paraId="7A65B82D" w14:textId="77777777" w:rsidR="00020DCE" w:rsidRDefault="007D3549">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020DCE" w14:paraId="05B47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78372"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A71DF" w14:textId="77777777" w:rsidR="00020DCE" w:rsidRDefault="007D3549">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43CF6076" w14:textId="77777777" w:rsidR="00020DCE" w:rsidRDefault="007D354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20DCE" w14:paraId="067AAA75" w14:textId="77777777">
        <w:tc>
          <w:tcPr>
            <w:tcW w:w="4040" w:type="dxa"/>
            <w:tcBorders>
              <w:top w:val="single" w:sz="4" w:space="0" w:color="000000"/>
              <w:left w:val="single" w:sz="4" w:space="0" w:color="000000"/>
              <w:bottom w:val="single" w:sz="4" w:space="0" w:color="000000"/>
              <w:right w:val="single" w:sz="4" w:space="0" w:color="000000"/>
            </w:tcBorders>
          </w:tcPr>
          <w:p w14:paraId="76526BB7" w14:textId="77777777" w:rsidR="00020DCE" w:rsidRDefault="007D354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2FB3C66"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E4B5" w14:textId="77777777" w:rsidR="00020DCE" w:rsidRDefault="007D3549">
            <w:pPr>
              <w:pStyle w:val="ProductList-TableBody"/>
            </w:pPr>
            <w:r>
              <w:rPr>
                <w:color w:val="404040"/>
              </w:rPr>
              <w:t>Включені технології: Н/Д</w:t>
            </w:r>
          </w:p>
        </w:tc>
      </w:tr>
      <w:tr w:rsidR="00020DCE" w14:paraId="6DA3B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EE8C" w14:textId="77777777" w:rsidR="00020DCE" w:rsidRDefault="007D354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327F"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1078" w14:textId="77777777" w:rsidR="00020DCE" w:rsidRDefault="00020DCE">
            <w:pPr>
              <w:pStyle w:val="ProductList-TableBody"/>
            </w:pPr>
          </w:p>
        </w:tc>
      </w:tr>
    </w:tbl>
    <w:p w14:paraId="3E02378C" w14:textId="77777777" w:rsidR="00020DCE" w:rsidRDefault="00020DCE">
      <w:pPr>
        <w:pStyle w:val="ProductList-Body"/>
      </w:pPr>
    </w:p>
    <w:p w14:paraId="7619DD7B" w14:textId="77777777" w:rsidR="00020DCE" w:rsidRDefault="007D354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020DCE" w14:paraId="25FF8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52BFE7" w14:textId="77777777" w:rsidR="00020DCE" w:rsidRDefault="007D354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698E373" w14:textId="77777777" w:rsidR="00020DCE" w:rsidRDefault="007D3549">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25A8726" w14:textId="77777777" w:rsidR="00020DCE" w:rsidRDefault="007D3549">
            <w:pPr>
              <w:pStyle w:val="ProductList-TableBody"/>
            </w:pPr>
            <w:r>
              <w:t>Project Online Essentials (ліцензія на передплату користувача)</w:t>
            </w:r>
          </w:p>
        </w:tc>
      </w:tr>
      <w:tr w:rsidR="00020DCE" w14:paraId="56AF171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8B68E9" w14:textId="77777777" w:rsidR="00020DCE" w:rsidRDefault="00020D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448BE2" w14:textId="77777777" w:rsidR="00020DCE" w:rsidRDefault="007D3549">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09B743C2" w14:textId="77777777" w:rsidR="00020DCE" w:rsidRDefault="007D3549">
            <w:pPr>
              <w:pStyle w:val="ProductList-TableBody"/>
            </w:pPr>
            <w:r>
              <w:t>Project Online Premium (ліцензія на передплату користувача)</w:t>
            </w:r>
          </w:p>
        </w:tc>
      </w:tr>
      <w:tr w:rsidR="00020DCE" w14:paraId="4D6F7F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165867"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4A28FA" w14:textId="77777777" w:rsidR="00020DCE" w:rsidRDefault="007D354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212FC8D" w14:textId="77777777" w:rsidR="00020DCE" w:rsidRDefault="00020DCE">
            <w:pPr>
              <w:pStyle w:val="ProductList-TableBody"/>
            </w:pPr>
          </w:p>
        </w:tc>
      </w:tr>
    </w:tbl>
    <w:p w14:paraId="49724FEF" w14:textId="77777777" w:rsidR="00020DCE" w:rsidRDefault="00020DCE">
      <w:pPr>
        <w:pStyle w:val="ProductList-Body"/>
      </w:pPr>
    </w:p>
    <w:p w14:paraId="417163CF" w14:textId="77777777" w:rsidR="00020DCE" w:rsidRDefault="007D354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020DCE" w14:paraId="44562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0EC9D3" w14:textId="77777777" w:rsidR="00020DCE" w:rsidRDefault="007D3549">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70618462" w14:textId="77777777" w:rsidR="00020DCE" w:rsidRDefault="00020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20908C" w14:textId="77777777" w:rsidR="00020DCE" w:rsidRDefault="00020DCE">
            <w:pPr>
              <w:pStyle w:val="ProductList-TableBody"/>
            </w:pPr>
          </w:p>
        </w:tc>
      </w:tr>
    </w:tbl>
    <w:p w14:paraId="386BB175" w14:textId="77777777" w:rsidR="00020DCE" w:rsidRDefault="007D3549">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020DCE" w14:paraId="1F180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3AE4C"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C25673"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B6680" w14:textId="77777777" w:rsidR="00020DCE" w:rsidRDefault="007D3549">
            <w:pPr>
              <w:pStyle w:val="ProductList-TableBody"/>
            </w:pPr>
            <w:r>
              <w:rPr>
                <w:color w:val="404040"/>
              </w:rPr>
              <w:t>Права переходу на резервний ресурс: Н/Д</w:t>
            </w:r>
          </w:p>
        </w:tc>
      </w:tr>
      <w:tr w:rsidR="00020DCE" w14:paraId="7EFE42C6" w14:textId="77777777">
        <w:tc>
          <w:tcPr>
            <w:tcW w:w="4040" w:type="dxa"/>
            <w:tcBorders>
              <w:top w:val="single" w:sz="4" w:space="0" w:color="000000"/>
              <w:left w:val="single" w:sz="4" w:space="0" w:color="000000"/>
              <w:bottom w:val="single" w:sz="4" w:space="0" w:color="000000"/>
              <w:right w:val="single" w:sz="4" w:space="0" w:color="000000"/>
            </w:tcBorders>
          </w:tcPr>
          <w:p w14:paraId="7797165F" w14:textId="77777777" w:rsidR="00020DCE" w:rsidRDefault="007D354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40C8"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25AD" w14:textId="77777777" w:rsidR="00020DCE" w:rsidRDefault="007D3549">
            <w:pPr>
              <w:pStyle w:val="ProductList-TableBody"/>
            </w:pPr>
            <w:r>
              <w:rPr>
                <w:color w:val="404040"/>
              </w:rPr>
              <w:t>Права на віддалене використання: Н/Д</w:t>
            </w:r>
          </w:p>
        </w:tc>
      </w:tr>
      <w:tr w:rsidR="00020DCE" w14:paraId="15D3C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9977" w14:textId="77777777" w:rsidR="00020DCE" w:rsidRDefault="007D354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6E07"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EFDC" w14:textId="77777777" w:rsidR="00020DCE" w:rsidRDefault="00020DCE">
            <w:pPr>
              <w:pStyle w:val="ProductList-TableBody"/>
            </w:pPr>
          </w:p>
        </w:tc>
      </w:tr>
    </w:tbl>
    <w:p w14:paraId="793B5B56"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2E0A1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BD7FE"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554FCECB" w14:textId="77777777" w:rsidR="00020DCE" w:rsidRDefault="00020DCE">
      <w:pPr>
        <w:pStyle w:val="ProductList-Body"/>
      </w:pPr>
    </w:p>
    <w:p w14:paraId="71BD23E6" w14:textId="77777777" w:rsidR="00020DCE" w:rsidRDefault="007D3549">
      <w:pPr>
        <w:pStyle w:val="ProductList-Offering2HeadingNoBorder"/>
        <w:outlineLvl w:val="2"/>
      </w:pPr>
      <w:bookmarkStart w:id="105" w:name="_Sec640"/>
      <w:r>
        <w:t>SharePoint Server</w:t>
      </w:r>
      <w:bookmarkEnd w:id="105"/>
      <w:r>
        <w:fldChar w:fldCharType="begin"/>
      </w:r>
      <w:r>
        <w:instrText xml:space="preserve"> TC "</w:instrText>
      </w:r>
      <w:bookmarkStart w:id="106" w:name="_Toc12622426"/>
      <w:r>
        <w:instrText>SharePoint Server</w:instrText>
      </w:r>
      <w:bookmarkEnd w:id="106"/>
      <w:r>
        <w:instrText>" \l 3</w:instrText>
      </w:r>
      <w:r>
        <w:fldChar w:fldCharType="end"/>
      </w:r>
    </w:p>
    <w:p w14:paraId="00172CD0" w14:textId="77777777" w:rsidR="00020DCE" w:rsidRDefault="007D3549">
      <w:pPr>
        <w:pStyle w:val="ProductList-Offering1SubSection"/>
        <w:outlineLvl w:val="3"/>
      </w:pPr>
      <w:bookmarkStart w:id="107" w:name="_Sec685"/>
      <w:r>
        <w:t>1. Доступність програми</w:t>
      </w:r>
      <w:bookmarkEnd w:id="107"/>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020DCE" w14:paraId="3CC389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EDD97"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79BE8"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07AA"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3DA40"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8ACC2"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84A58"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8F0D4"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BCD35"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C3C14"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98C3B"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5796C"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FCA60"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31237373" w14:textId="77777777">
        <w:tc>
          <w:tcPr>
            <w:tcW w:w="4160" w:type="dxa"/>
            <w:tcBorders>
              <w:top w:val="single" w:sz="6" w:space="0" w:color="FFFFFF"/>
              <w:left w:val="none" w:sz="4" w:space="0" w:color="6E6E6E"/>
              <w:bottom w:val="dashed" w:sz="4" w:space="0" w:color="BFBFBF"/>
              <w:right w:val="none" w:sz="4" w:space="0" w:color="6E6E6E"/>
            </w:tcBorders>
          </w:tcPr>
          <w:p w14:paraId="348AA83C" w14:textId="77777777" w:rsidR="00020DCE" w:rsidRDefault="007D354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64DE10" w14:textId="77777777" w:rsidR="00020DCE" w:rsidRDefault="007D35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A7E49B" w14:textId="77777777" w:rsidR="00020DCE" w:rsidRDefault="007D35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F9CB27" w14:textId="77777777" w:rsidR="00020DCE" w:rsidRDefault="007D35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F35D87" w14:textId="77777777" w:rsidR="00020DCE" w:rsidRDefault="007D35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7CD0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35E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8BE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A365"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9184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692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DA7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2B6A3E1D" w14:textId="77777777">
        <w:tc>
          <w:tcPr>
            <w:tcW w:w="4160" w:type="dxa"/>
            <w:tcBorders>
              <w:top w:val="dashed" w:sz="4" w:space="0" w:color="BFBFBF"/>
              <w:left w:val="none" w:sz="4" w:space="0" w:color="6E6E6E"/>
              <w:bottom w:val="dashed" w:sz="4" w:space="0" w:color="BFBFBF"/>
              <w:right w:val="none" w:sz="4" w:space="0" w:color="6E6E6E"/>
            </w:tcBorders>
          </w:tcPr>
          <w:p w14:paraId="3810DE6B" w14:textId="77777777" w:rsidR="00020DCE" w:rsidRDefault="007D3549">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A317377" w14:textId="77777777" w:rsidR="00020DCE" w:rsidRDefault="007D35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27946A"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758DD5"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CF10BB"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7C1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A9D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54C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2E90"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8FCE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A819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FBC9" w14:textId="77777777" w:rsidR="00020DCE" w:rsidRDefault="007D354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23E927AA" w14:textId="77777777">
        <w:tc>
          <w:tcPr>
            <w:tcW w:w="4160" w:type="dxa"/>
            <w:tcBorders>
              <w:top w:val="dashed" w:sz="4" w:space="0" w:color="BFBFBF"/>
              <w:left w:val="none" w:sz="4" w:space="0" w:color="6E6E6E"/>
              <w:bottom w:val="none" w:sz="4" w:space="0" w:color="BFBFBF"/>
              <w:right w:val="none" w:sz="4" w:space="0" w:color="6E6E6E"/>
            </w:tcBorders>
          </w:tcPr>
          <w:p w14:paraId="25DDAE30" w14:textId="77777777" w:rsidR="00020DCE" w:rsidRDefault="007D3549">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4701E23" w14:textId="77777777" w:rsidR="00020DCE" w:rsidRDefault="007D35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40EF1F"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2239E7"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140AE3"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9A9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0BB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767F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EA90"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831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5992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0CD5" w14:textId="77777777" w:rsidR="00020DCE" w:rsidRDefault="007D354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2A367E5" w14:textId="77777777" w:rsidR="00020DCE" w:rsidRDefault="007D3549">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020DCE" w14:paraId="6EFF4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D58C71"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8799322"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0E4F26" w14:textId="77777777" w:rsidR="00020DCE" w:rsidRDefault="007D3549">
            <w:pPr>
              <w:pStyle w:val="ProductList-TableBody"/>
            </w:pPr>
            <w:r>
              <w:rPr>
                <w:color w:val="404040"/>
              </w:rPr>
              <w:t xml:space="preserve">Випуски з меншими функціональними </w:t>
            </w:r>
            <w:r>
              <w:rPr>
                <w:color w:val="404040"/>
              </w:rPr>
              <w:lastRenderedPageBreak/>
              <w:t>можливостями: н/д</w:t>
            </w:r>
          </w:p>
        </w:tc>
      </w:tr>
      <w:tr w:rsidR="00020DCE" w14:paraId="6C31E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53FF" w14:textId="77777777" w:rsidR="00020DCE" w:rsidRDefault="007D3549">
            <w:pPr>
              <w:pStyle w:val="ProductList-TableBody"/>
            </w:pPr>
            <w:r>
              <w:rPr>
                <w:color w:val="404040"/>
              </w:rPr>
              <w:lastRenderedPageBreak/>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44677"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B5FFB21"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21F7B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64989"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FF11A"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2E3C" w14:textId="77777777" w:rsidR="00020DCE" w:rsidRDefault="007D3549">
            <w:pPr>
              <w:pStyle w:val="ProductList-TableBody"/>
            </w:pPr>
            <w:r>
              <w:rPr>
                <w:color w:val="404040"/>
              </w:rPr>
              <w:t>Право на зменшення: Н/Д</w:t>
            </w:r>
          </w:p>
        </w:tc>
      </w:tr>
      <w:tr w:rsidR="00020DCE" w14:paraId="58A46341" w14:textId="77777777">
        <w:tc>
          <w:tcPr>
            <w:tcW w:w="4040" w:type="dxa"/>
            <w:tcBorders>
              <w:top w:val="single" w:sz="4" w:space="0" w:color="000000"/>
              <w:left w:val="single" w:sz="4" w:space="0" w:color="000000"/>
              <w:bottom w:val="single" w:sz="4" w:space="0" w:color="000000"/>
              <w:right w:val="single" w:sz="4" w:space="0" w:color="000000"/>
            </w:tcBorders>
          </w:tcPr>
          <w:p w14:paraId="36767909"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1FB7"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9A55" w14:textId="77777777" w:rsidR="00020DCE" w:rsidRDefault="007D3549">
            <w:pPr>
              <w:pStyle w:val="ProductList-TableBody"/>
            </w:pPr>
            <w:r>
              <w:rPr>
                <w:color w:val="404040"/>
              </w:rPr>
              <w:t>Право на уточнення: Н/Д</w:t>
            </w:r>
          </w:p>
        </w:tc>
      </w:tr>
      <w:tr w:rsidR="00020DCE" w14:paraId="72855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8D2E"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EC03"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01CF" w14:textId="77777777" w:rsidR="00020DCE" w:rsidRDefault="00020DCE">
            <w:pPr>
              <w:pStyle w:val="ProductList-TableBody"/>
            </w:pPr>
          </w:p>
        </w:tc>
      </w:tr>
    </w:tbl>
    <w:p w14:paraId="7F6AFA33" w14:textId="77777777" w:rsidR="00020DCE" w:rsidRDefault="007D3549">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020DCE" w14:paraId="78728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D74EE"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D4BB8CA" w14:textId="77777777" w:rsidR="00020DCE" w:rsidRDefault="007D3549">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2CFCC732" w14:textId="77777777" w:rsidR="00020DCE" w:rsidRDefault="007D354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20DCE" w14:paraId="02CB29C0" w14:textId="77777777">
        <w:tc>
          <w:tcPr>
            <w:tcW w:w="4040" w:type="dxa"/>
            <w:tcBorders>
              <w:top w:val="single" w:sz="4" w:space="0" w:color="000000"/>
              <w:left w:val="single" w:sz="4" w:space="0" w:color="000000"/>
              <w:bottom w:val="single" w:sz="4" w:space="0" w:color="000000"/>
              <w:right w:val="single" w:sz="4" w:space="0" w:color="000000"/>
            </w:tcBorders>
          </w:tcPr>
          <w:p w14:paraId="5D2F99B6" w14:textId="77777777" w:rsidR="00020DCE" w:rsidRDefault="007D354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628C5BE"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CFB4" w14:textId="77777777" w:rsidR="00020DCE" w:rsidRDefault="007D3549">
            <w:pPr>
              <w:pStyle w:val="ProductList-TableBody"/>
            </w:pPr>
            <w:r>
              <w:rPr>
                <w:color w:val="404040"/>
              </w:rPr>
              <w:t>Включені технології: н/д</w:t>
            </w:r>
          </w:p>
        </w:tc>
      </w:tr>
      <w:tr w:rsidR="00020DCE" w14:paraId="4DB75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59CE" w14:textId="77777777" w:rsidR="00020DCE" w:rsidRDefault="007D354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105F"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09DF" w14:textId="77777777" w:rsidR="00020DCE" w:rsidRDefault="00020DCE">
            <w:pPr>
              <w:pStyle w:val="ProductList-TableBody"/>
            </w:pPr>
          </w:p>
        </w:tc>
      </w:tr>
    </w:tbl>
    <w:p w14:paraId="0EC6EBB8" w14:textId="77777777" w:rsidR="00020DCE" w:rsidRDefault="00020DCE">
      <w:pPr>
        <w:pStyle w:val="ProductList-Body"/>
      </w:pPr>
    </w:p>
    <w:p w14:paraId="004DA27A" w14:textId="77777777" w:rsidR="00020DCE" w:rsidRDefault="007D3549">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020DCE" w14:paraId="26C43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5ED160" w14:textId="77777777" w:rsidR="00020DCE" w:rsidRDefault="007D354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9932C69" w14:textId="77777777" w:rsidR="00020DCE" w:rsidRDefault="007D3549">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E1BACE3" w14:textId="77777777" w:rsidR="00020DCE" w:rsidRDefault="007D3549">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020DCE" w14:paraId="4608AD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097639"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094219" w14:textId="77777777" w:rsidR="00020DCE" w:rsidRDefault="007D354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39874E" w14:textId="77777777" w:rsidR="00020DCE" w:rsidRDefault="00020DCE">
            <w:pPr>
              <w:pStyle w:val="ProductList-TableBody"/>
            </w:pPr>
          </w:p>
        </w:tc>
      </w:tr>
    </w:tbl>
    <w:p w14:paraId="55F30731" w14:textId="77777777" w:rsidR="00020DCE" w:rsidRDefault="00020DCE">
      <w:pPr>
        <w:pStyle w:val="ProductList-Body"/>
      </w:pPr>
    </w:p>
    <w:p w14:paraId="6767CAA6" w14:textId="77777777" w:rsidR="00020DCE" w:rsidRDefault="007D3549">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13D63912" w14:textId="77777777" w:rsidR="00020DCE" w:rsidRDefault="007D3549">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020DCE" w14:paraId="0518E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581732" w14:textId="77777777" w:rsidR="00020DCE" w:rsidRDefault="007D354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A7EA0B8" w14:textId="77777777" w:rsidR="00020DCE" w:rsidRDefault="007D3549">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66E89E97" w14:textId="77777777" w:rsidR="00020DCE" w:rsidRDefault="007D3549">
            <w:pPr>
              <w:pStyle w:val="ProductList-TableBody"/>
            </w:pPr>
            <w:r>
              <w:t>Передплачена ліцензія користувача SharePoint Online (план 2)</w:t>
            </w:r>
          </w:p>
        </w:tc>
      </w:tr>
      <w:tr w:rsidR="00020DCE" w14:paraId="1CA2DC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9BD0E3"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A96743" w14:textId="77777777" w:rsidR="00020DCE" w:rsidRDefault="007D354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EB442A" w14:textId="77777777" w:rsidR="00020DCE" w:rsidRDefault="00020DCE">
            <w:pPr>
              <w:pStyle w:val="ProductList-TableBody"/>
            </w:pPr>
          </w:p>
        </w:tc>
      </w:tr>
    </w:tbl>
    <w:p w14:paraId="2EEDE011" w14:textId="77777777" w:rsidR="00020DCE" w:rsidRDefault="00020DCE">
      <w:pPr>
        <w:pStyle w:val="ProductList-BodyIndented"/>
      </w:pPr>
    </w:p>
    <w:p w14:paraId="76B9A9B0" w14:textId="77777777" w:rsidR="00020DCE" w:rsidRDefault="007D3549">
      <w:pPr>
        <w:pStyle w:val="ProductList-ClauseHeading"/>
        <w:outlineLvl w:val="4"/>
      </w:pPr>
      <w:r>
        <w:t>3.2 Відмова від прав на ліцензію CAL для отримання користувачами доступу до загальнодоступного вмісту</w:t>
      </w:r>
    </w:p>
    <w:p w14:paraId="4BAFCA02" w14:textId="77777777" w:rsidR="00020DCE" w:rsidRDefault="007D3549">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31E59F58" w14:textId="77777777" w:rsidR="00020DCE" w:rsidRDefault="00020DCE">
      <w:pPr>
        <w:pStyle w:val="ProductList-Body"/>
      </w:pPr>
    </w:p>
    <w:p w14:paraId="511ECD08" w14:textId="77777777" w:rsidR="00020DCE" w:rsidRDefault="007D3549">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020DCE" w14:paraId="3C235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AC927C" w14:textId="77777777" w:rsidR="00020DCE" w:rsidRDefault="007D3549">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687C6C12" w14:textId="77777777" w:rsidR="00020DCE" w:rsidRDefault="00020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4AE441" w14:textId="77777777" w:rsidR="00020DCE" w:rsidRDefault="00020DCE">
            <w:pPr>
              <w:pStyle w:val="ProductList-TableBody"/>
            </w:pPr>
          </w:p>
        </w:tc>
      </w:tr>
    </w:tbl>
    <w:p w14:paraId="322C5D5D" w14:textId="77777777" w:rsidR="00020DCE" w:rsidRDefault="00020DCE">
      <w:pPr>
        <w:pStyle w:val="ProductList-Body"/>
      </w:pPr>
    </w:p>
    <w:p w14:paraId="6B0678EC" w14:textId="77777777" w:rsidR="00020DCE" w:rsidRDefault="00020DCE">
      <w:pPr>
        <w:pStyle w:val="ProductList-Body"/>
      </w:pPr>
    </w:p>
    <w:p w14:paraId="7259E227" w14:textId="77777777" w:rsidR="00020DCE" w:rsidRDefault="007D3549">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020DCE" w14:paraId="7F712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5EC13"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E7E831E"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91D98" w14:textId="77777777" w:rsidR="00020DCE" w:rsidRDefault="007D3549">
            <w:pPr>
              <w:pStyle w:val="ProductList-TableBody"/>
            </w:pPr>
            <w:r>
              <w:rPr>
                <w:color w:val="404040"/>
              </w:rPr>
              <w:t>Права переходу на резервний ресурс: н/д</w:t>
            </w:r>
          </w:p>
        </w:tc>
      </w:tr>
      <w:tr w:rsidR="00020DCE" w14:paraId="227C50DF" w14:textId="77777777">
        <w:tc>
          <w:tcPr>
            <w:tcW w:w="4040" w:type="dxa"/>
            <w:tcBorders>
              <w:top w:val="single" w:sz="4" w:space="0" w:color="000000"/>
              <w:left w:val="single" w:sz="4" w:space="0" w:color="000000"/>
              <w:bottom w:val="single" w:sz="4" w:space="0" w:color="000000"/>
              <w:right w:val="single" w:sz="4" w:space="0" w:color="000000"/>
            </w:tcBorders>
          </w:tcPr>
          <w:p w14:paraId="3322563A" w14:textId="77777777" w:rsidR="00020DCE" w:rsidRDefault="007D354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4752B86D" w14:textId="77777777" w:rsidR="00020DCE" w:rsidRDefault="007D354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00C5" w14:textId="77777777" w:rsidR="00020DCE" w:rsidRDefault="007D3549">
            <w:pPr>
              <w:pStyle w:val="ProductList-TableBody"/>
            </w:pPr>
            <w:r>
              <w:rPr>
                <w:color w:val="404040"/>
              </w:rPr>
              <w:t>Права на віддалене використання: Н/Д</w:t>
            </w:r>
          </w:p>
        </w:tc>
      </w:tr>
      <w:tr w:rsidR="00020DCE" w14:paraId="2D5DD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438C" w14:textId="77777777" w:rsidR="00020DCE" w:rsidRDefault="007D354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FEBD"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914C" w14:textId="77777777" w:rsidR="00020DCE" w:rsidRDefault="00020DCE">
            <w:pPr>
              <w:pStyle w:val="ProductList-TableBody"/>
            </w:pPr>
          </w:p>
        </w:tc>
      </w:tr>
    </w:tbl>
    <w:p w14:paraId="03C1F471"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09B40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B3B70"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5B84600D" w14:textId="77777777" w:rsidR="00020DCE" w:rsidRDefault="00020DCE">
      <w:pPr>
        <w:pStyle w:val="ProductList-Body"/>
      </w:pPr>
    </w:p>
    <w:p w14:paraId="0065B63B" w14:textId="77777777" w:rsidR="00020DCE" w:rsidRDefault="007D3549">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12622427"/>
      <w:r>
        <w:instrText>Skype для бізнесу — сервер</w:instrText>
      </w:r>
      <w:bookmarkEnd w:id="112"/>
      <w:r>
        <w:instrText>" \l 3</w:instrText>
      </w:r>
      <w:r>
        <w:fldChar w:fldCharType="end"/>
      </w:r>
    </w:p>
    <w:p w14:paraId="590CB14D" w14:textId="77777777" w:rsidR="00020DCE" w:rsidRDefault="007D3549">
      <w:pPr>
        <w:pStyle w:val="ProductList-Offering1SubSection"/>
        <w:outlineLvl w:val="3"/>
      </w:pPr>
      <w:bookmarkStart w:id="113" w:name="_Sec686"/>
      <w:r>
        <w:t>1. Доступність програм</w:t>
      </w:r>
      <w:bookmarkEnd w:id="113"/>
    </w:p>
    <w:p w14:paraId="56FAB5D5" w14:textId="77777777" w:rsidR="00020DCE" w:rsidRDefault="00020DCE">
      <w:pPr>
        <w:pStyle w:val="ProductList-Body"/>
      </w:pPr>
    </w:p>
    <w:tbl>
      <w:tblPr>
        <w:tblStyle w:val="PURTable"/>
        <w:tblW w:w="0" w:type="dxa"/>
        <w:tblLook w:val="04A0" w:firstRow="1" w:lastRow="0" w:firstColumn="1" w:lastColumn="0" w:noHBand="0" w:noVBand="1"/>
      </w:tblPr>
      <w:tblGrid>
        <w:gridCol w:w="4004"/>
        <w:gridCol w:w="614"/>
        <w:gridCol w:w="603"/>
        <w:gridCol w:w="609"/>
        <w:gridCol w:w="603"/>
        <w:gridCol w:w="717"/>
        <w:gridCol w:w="609"/>
        <w:gridCol w:w="614"/>
        <w:gridCol w:w="634"/>
        <w:gridCol w:w="618"/>
        <w:gridCol w:w="611"/>
        <w:gridCol w:w="680"/>
      </w:tblGrid>
      <w:tr w:rsidR="00020DCE" w14:paraId="7CFAB6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E92F4"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88E09"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D9841"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6DD2A"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F6F4B"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2D84AE"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811C0"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DED69"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995E2"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7D68B"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E825E"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C0AE4"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5FD405CB" w14:textId="77777777">
        <w:tc>
          <w:tcPr>
            <w:tcW w:w="4160" w:type="dxa"/>
            <w:tcBorders>
              <w:top w:val="single" w:sz="6" w:space="0" w:color="FFFFFF"/>
              <w:left w:val="none" w:sz="4" w:space="0" w:color="6E6E6E"/>
              <w:bottom w:val="dashed" w:sz="4" w:space="0" w:color="BFBFBF"/>
              <w:right w:val="none" w:sz="4" w:space="0" w:color="6E6E6E"/>
            </w:tcBorders>
          </w:tcPr>
          <w:p w14:paraId="392EB348" w14:textId="77777777" w:rsidR="00020DCE" w:rsidRDefault="007D3549">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A098B6" w14:textId="77777777" w:rsidR="00020DCE" w:rsidRDefault="007D35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0F69DD" w14:textId="77777777" w:rsidR="00020DCE" w:rsidRDefault="007D35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5D24C4" w14:textId="77777777" w:rsidR="00020DCE" w:rsidRDefault="007D35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58591B" w14:textId="77777777" w:rsidR="00020DCE" w:rsidRDefault="007D35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F3BD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7C1E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C57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1416"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702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573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A4E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219D458D" w14:textId="77777777">
        <w:tc>
          <w:tcPr>
            <w:tcW w:w="4160" w:type="dxa"/>
            <w:tcBorders>
              <w:top w:val="dashed" w:sz="4" w:space="0" w:color="BFBFBF"/>
              <w:left w:val="none" w:sz="4" w:space="0" w:color="6E6E6E"/>
              <w:bottom w:val="dashed" w:sz="4" w:space="0" w:color="BFBFBF"/>
              <w:right w:val="none" w:sz="4" w:space="0" w:color="6E6E6E"/>
            </w:tcBorders>
          </w:tcPr>
          <w:p w14:paraId="63EF1396" w14:textId="77777777" w:rsidR="00020DCE" w:rsidRDefault="007D3549">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5CF4F56" w14:textId="77777777" w:rsidR="00020DCE" w:rsidRDefault="007D35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237B05"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33546C"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3A7267"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919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16B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4CC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A0D9"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F78F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E7F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8E3C" w14:textId="77777777" w:rsidR="00020DCE" w:rsidRDefault="007D354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367B47A9" w14:textId="77777777">
        <w:tc>
          <w:tcPr>
            <w:tcW w:w="4160" w:type="dxa"/>
            <w:tcBorders>
              <w:top w:val="dashed" w:sz="4" w:space="0" w:color="BFBFBF"/>
              <w:left w:val="none" w:sz="4" w:space="0" w:color="6E6E6E"/>
              <w:bottom w:val="dashed" w:sz="4" w:space="0" w:color="BFBFBF"/>
              <w:right w:val="none" w:sz="4" w:space="0" w:color="6E6E6E"/>
            </w:tcBorders>
          </w:tcPr>
          <w:p w14:paraId="2981FD14" w14:textId="77777777" w:rsidR="00020DCE" w:rsidRDefault="007D3549">
            <w:pPr>
              <w:pStyle w:val="ProductList-TableBody"/>
            </w:pPr>
            <w:r>
              <w:t xml:space="preserve">Ліцензія доступу клієнта «Enterprise» на Skype для </w:t>
            </w:r>
            <w:r>
              <w:lastRenderedPageBreak/>
              <w:t>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AD6AD59" w14:textId="77777777" w:rsidR="00020DCE" w:rsidRDefault="007D3549">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18C51B4E"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B54F6F"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535D5"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046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9671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D99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5592"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8D5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318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CEBE" w14:textId="77777777" w:rsidR="00020DCE" w:rsidRDefault="007D3549">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6658BD3E" w14:textId="77777777">
        <w:tc>
          <w:tcPr>
            <w:tcW w:w="4160" w:type="dxa"/>
            <w:tcBorders>
              <w:top w:val="dashed" w:sz="4" w:space="0" w:color="BFBFBF"/>
              <w:left w:val="none" w:sz="4" w:space="0" w:color="6E6E6E"/>
              <w:bottom w:val="dashed" w:sz="4" w:space="0" w:color="BFBFBF"/>
              <w:right w:val="none" w:sz="4" w:space="0" w:color="6E6E6E"/>
            </w:tcBorders>
          </w:tcPr>
          <w:p w14:paraId="3278E2CE" w14:textId="77777777" w:rsidR="00020DCE" w:rsidRDefault="007D3549">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2A1CC74" w14:textId="77777777" w:rsidR="00020DCE" w:rsidRDefault="007D35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2D7340"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AB5AC9"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C6804C"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4D50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2DB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7EB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8518"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9D0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991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0F5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263C9CE2" w14:textId="77777777">
        <w:tc>
          <w:tcPr>
            <w:tcW w:w="4160" w:type="dxa"/>
            <w:tcBorders>
              <w:top w:val="dashed" w:sz="4" w:space="0" w:color="BFBFBF"/>
              <w:left w:val="none" w:sz="4" w:space="0" w:color="6E6E6E"/>
              <w:bottom w:val="none" w:sz="4" w:space="0" w:color="FFFFFF"/>
              <w:right w:val="none" w:sz="4" w:space="0" w:color="6E6E6E"/>
            </w:tcBorders>
          </w:tcPr>
          <w:p w14:paraId="7560F3B9" w14:textId="77777777" w:rsidR="00020DCE" w:rsidRDefault="007D3549">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2372F83F"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AA3C11"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CF0DF9"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757F35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D0A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8840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815F"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CCEA"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F7B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0DEA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9945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E5B4478" w14:textId="77777777" w:rsidR="00020DCE" w:rsidRDefault="007D3549">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020DCE" w14:paraId="19725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E9C8B"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5EA8382B"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FA1E2" w14:textId="77777777" w:rsidR="00020DCE" w:rsidRDefault="007D3549">
            <w:pPr>
              <w:pStyle w:val="ProductList-TableBody"/>
            </w:pPr>
            <w:r>
              <w:rPr>
                <w:color w:val="404040"/>
              </w:rPr>
              <w:t>Випуски з меншими функціональними можливостями: н/д</w:t>
            </w:r>
          </w:p>
        </w:tc>
      </w:tr>
      <w:tr w:rsidR="00020DCE" w14:paraId="70ADC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52E4"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E884"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621FB2D"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005F8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F2E5"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13AF"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E7E8" w14:textId="77777777" w:rsidR="00020DCE" w:rsidRDefault="007D3549">
            <w:pPr>
              <w:pStyle w:val="ProductList-TableBody"/>
            </w:pPr>
            <w:r>
              <w:rPr>
                <w:color w:val="404040"/>
              </w:rPr>
              <w:t>Право на зменшення: Н/Д</w:t>
            </w:r>
          </w:p>
        </w:tc>
      </w:tr>
      <w:tr w:rsidR="00020DCE" w14:paraId="72E7D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9411B"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38D96"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A78E" w14:textId="77777777" w:rsidR="00020DCE" w:rsidRDefault="007D3549">
            <w:pPr>
              <w:pStyle w:val="ProductList-TableBody"/>
            </w:pPr>
            <w:r>
              <w:rPr>
                <w:color w:val="404040"/>
              </w:rPr>
              <w:t>Право на уточнення: Н/Д</w:t>
            </w:r>
          </w:p>
        </w:tc>
      </w:tr>
      <w:tr w:rsidR="00020DCE" w14:paraId="67741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E0B58"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0D4F"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371D" w14:textId="77777777" w:rsidR="00020DCE" w:rsidRDefault="00020DCE">
            <w:pPr>
              <w:pStyle w:val="ProductList-TableBody"/>
            </w:pPr>
          </w:p>
        </w:tc>
      </w:tr>
    </w:tbl>
    <w:p w14:paraId="6C5CEBCF" w14:textId="77777777" w:rsidR="00020DCE" w:rsidRDefault="007D3549">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020DCE" w14:paraId="6D49B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F42D5"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3CF1B" w14:textId="77777777" w:rsidR="00020DCE" w:rsidRDefault="007D3549">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216CFD9A" w14:textId="77777777" w:rsidR="00020DCE" w:rsidRDefault="007D354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20DCE" w14:paraId="2D7AA188" w14:textId="77777777">
        <w:tc>
          <w:tcPr>
            <w:tcW w:w="4040" w:type="dxa"/>
            <w:tcBorders>
              <w:top w:val="single" w:sz="4" w:space="0" w:color="000000"/>
              <w:left w:val="single" w:sz="4" w:space="0" w:color="000000"/>
              <w:bottom w:val="single" w:sz="4" w:space="0" w:color="000000"/>
              <w:right w:val="single" w:sz="4" w:space="0" w:color="000000"/>
            </w:tcBorders>
          </w:tcPr>
          <w:p w14:paraId="403E2E2F" w14:textId="77777777" w:rsidR="00020DCE" w:rsidRDefault="007D354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C7E89D5"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0D7A722B"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20DCE" w14:paraId="37252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3A3F0"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1D9B"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A0F8" w14:textId="77777777" w:rsidR="00020DCE" w:rsidRDefault="00020DCE">
            <w:pPr>
              <w:pStyle w:val="ProductList-TableBody"/>
            </w:pPr>
          </w:p>
        </w:tc>
      </w:tr>
    </w:tbl>
    <w:p w14:paraId="272B1623" w14:textId="77777777" w:rsidR="00020DCE" w:rsidRDefault="00020DCE">
      <w:pPr>
        <w:pStyle w:val="ProductList-Body"/>
      </w:pPr>
    </w:p>
    <w:p w14:paraId="3AFCF7AF" w14:textId="77777777" w:rsidR="00020DCE" w:rsidRDefault="007D354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020DCE" w14:paraId="5AEC3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B6CC8B" w14:textId="77777777" w:rsidR="00020DCE" w:rsidRDefault="007D354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0D1AD6A" w14:textId="77777777" w:rsidR="00020DCE" w:rsidRDefault="007D3549">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F688D6" w14:textId="77777777" w:rsidR="00020DCE" w:rsidRDefault="007D3549">
            <w:pPr>
              <w:pStyle w:val="ProductList-TableBody"/>
            </w:pPr>
            <w:r>
              <w:t>Передплачена ліцензія користувача «Skype для бізнесу –онлайн» (плани 1, 1G, 1A, 2, 2G, 2A)</w:t>
            </w:r>
          </w:p>
        </w:tc>
      </w:tr>
      <w:tr w:rsidR="00020DCE" w14:paraId="6619EF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2A7103"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3E5C7A" w14:textId="77777777" w:rsidR="00020DCE" w:rsidRDefault="007D354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6E8CBD" w14:textId="77777777" w:rsidR="00020DCE" w:rsidRDefault="00020DCE">
            <w:pPr>
              <w:pStyle w:val="ProductList-TableBody"/>
            </w:pPr>
          </w:p>
        </w:tc>
      </w:tr>
    </w:tbl>
    <w:p w14:paraId="0BF39426" w14:textId="77777777" w:rsidR="00020DCE" w:rsidRDefault="00020DCE">
      <w:pPr>
        <w:pStyle w:val="ProductList-Body"/>
      </w:pPr>
    </w:p>
    <w:p w14:paraId="1A872D8E" w14:textId="77777777" w:rsidR="00020DCE" w:rsidRDefault="007D3549">
      <w:pPr>
        <w:pStyle w:val="ProductList-SubClauseHeading"/>
        <w:outlineLvl w:val="5"/>
      </w:pPr>
      <w:r>
        <w:t>3.1.1 Додаткова функціональність, пов’язана з ліцензією доступу клієнта «Enterprise» на Skype для бізнесу Server</w:t>
      </w:r>
    </w:p>
    <w:p w14:paraId="4EEB5975" w14:textId="77777777" w:rsidR="00020DCE" w:rsidRDefault="007D3549">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020DCE" w14:paraId="2482F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D3B22C" w14:textId="77777777" w:rsidR="00020DCE" w:rsidRDefault="007D354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5672591" w14:textId="77777777" w:rsidR="00020DCE" w:rsidRDefault="007D3549">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18EE83" w14:textId="77777777" w:rsidR="00020DCE" w:rsidRDefault="007D3549">
            <w:pPr>
              <w:pStyle w:val="ProductList-TableBody"/>
            </w:pPr>
            <w:r>
              <w:t>Передплачена ліцензія користувача «Skype для бізнесу –онлайн» (плани 2, 2A, 2G)</w:t>
            </w:r>
          </w:p>
        </w:tc>
      </w:tr>
      <w:tr w:rsidR="00020DCE" w14:paraId="22A8C3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975915"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4148EE" w14:textId="77777777" w:rsidR="00020DCE" w:rsidRDefault="007D354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97A52F" w14:textId="77777777" w:rsidR="00020DCE" w:rsidRDefault="00020DCE">
            <w:pPr>
              <w:pStyle w:val="ProductList-TableBody"/>
            </w:pPr>
          </w:p>
        </w:tc>
      </w:tr>
    </w:tbl>
    <w:p w14:paraId="3F7162B8" w14:textId="77777777" w:rsidR="00020DCE" w:rsidRDefault="00020DCE">
      <w:pPr>
        <w:pStyle w:val="ProductList-BodyIndented"/>
      </w:pPr>
    </w:p>
    <w:p w14:paraId="7BE4FDD7" w14:textId="77777777" w:rsidR="00020DCE" w:rsidRDefault="007D3549">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1AEB0882" w14:textId="77777777" w:rsidR="00020DCE" w:rsidRDefault="007D3549">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020DCE" w14:paraId="5C1AD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B2302E" w14:textId="77777777" w:rsidR="00020DCE" w:rsidRDefault="007D354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FEF1D17" w14:textId="77777777" w:rsidR="00020DCE" w:rsidRDefault="007D3549">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733BE706" w14:textId="77777777" w:rsidR="00020DCE" w:rsidRDefault="007D3549">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020DCE" w14:paraId="655F40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94D1D"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1005D5" w14:textId="77777777" w:rsidR="00020DCE" w:rsidRDefault="007D3549">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5FBCB456" w14:textId="77777777" w:rsidR="00020DCE" w:rsidRDefault="007D3549">
            <w:pPr>
              <w:pStyle w:val="ProductList-TableBody"/>
            </w:pPr>
            <w:r>
              <w:t>Ліцензія доступу клієнта на Skype для бізнесу Plus (Ліцензія на передплату, «на користувача»)</w:t>
            </w:r>
          </w:p>
        </w:tc>
      </w:tr>
    </w:tbl>
    <w:p w14:paraId="122AFEC3" w14:textId="77777777" w:rsidR="00020DCE" w:rsidRDefault="00020DCE">
      <w:pPr>
        <w:pStyle w:val="ProductList-BodyIndented"/>
      </w:pPr>
    </w:p>
    <w:p w14:paraId="167C4619" w14:textId="77777777" w:rsidR="00020DCE" w:rsidRDefault="007D354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020DCE" w14:paraId="54761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99FCF5" w14:textId="77777777" w:rsidR="00020DCE" w:rsidRDefault="007D3549">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068A0E9C" w14:textId="77777777" w:rsidR="00020DCE" w:rsidRDefault="007D354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95F34B6" w14:textId="77777777" w:rsidR="00020DCE" w:rsidRDefault="007D3549">
            <w:pPr>
              <w:pStyle w:val="ProductList-TableBody"/>
            </w:pPr>
            <w:r>
              <w:t>Audio/Video Conferencing Server Role</w:t>
            </w:r>
          </w:p>
        </w:tc>
      </w:tr>
      <w:tr w:rsidR="00020DCE" w14:paraId="4CDD0C32" w14:textId="77777777">
        <w:tc>
          <w:tcPr>
            <w:tcW w:w="4040" w:type="dxa"/>
            <w:tcBorders>
              <w:top w:val="single" w:sz="4" w:space="0" w:color="000000"/>
              <w:left w:val="single" w:sz="4" w:space="0" w:color="000000"/>
              <w:bottom w:val="single" w:sz="4" w:space="0" w:color="000000"/>
              <w:right w:val="single" w:sz="4" w:space="0" w:color="000000"/>
            </w:tcBorders>
          </w:tcPr>
          <w:p w14:paraId="50CD055E" w14:textId="77777777" w:rsidR="00020DCE" w:rsidRDefault="007D3549">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6453CACD" w14:textId="77777777" w:rsidR="00020DCE" w:rsidRDefault="007D354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D980AA3" w14:textId="77777777" w:rsidR="00020DCE" w:rsidRDefault="007D3549">
            <w:pPr>
              <w:pStyle w:val="ProductList-TableBody"/>
            </w:pPr>
            <w:r>
              <w:t>Director Role</w:t>
            </w:r>
          </w:p>
        </w:tc>
      </w:tr>
      <w:tr w:rsidR="00020DCE" w14:paraId="5FDDC543" w14:textId="77777777">
        <w:tc>
          <w:tcPr>
            <w:tcW w:w="4040" w:type="dxa"/>
            <w:tcBorders>
              <w:top w:val="single" w:sz="4" w:space="0" w:color="000000"/>
              <w:left w:val="single" w:sz="4" w:space="0" w:color="000000"/>
              <w:bottom w:val="single" w:sz="4" w:space="0" w:color="000000"/>
              <w:right w:val="single" w:sz="4" w:space="0" w:color="000000"/>
            </w:tcBorders>
          </w:tcPr>
          <w:p w14:paraId="5729B31A" w14:textId="77777777" w:rsidR="00020DCE" w:rsidRDefault="007D354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5C8DD96" w14:textId="77777777" w:rsidR="00020DCE" w:rsidRDefault="007D3549">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35E9A7F9" w14:textId="77777777" w:rsidR="00020DCE" w:rsidRDefault="007D3549">
            <w:pPr>
              <w:pStyle w:val="ProductList-TableBody"/>
            </w:pPr>
            <w:r>
              <w:t>Mediation Server Role</w:t>
            </w:r>
          </w:p>
        </w:tc>
      </w:tr>
      <w:tr w:rsidR="00020DCE" w14:paraId="0A4CFCC9" w14:textId="77777777">
        <w:tc>
          <w:tcPr>
            <w:tcW w:w="4040" w:type="dxa"/>
            <w:tcBorders>
              <w:top w:val="single" w:sz="4" w:space="0" w:color="000000"/>
              <w:left w:val="single" w:sz="4" w:space="0" w:color="000000"/>
              <w:bottom w:val="single" w:sz="4" w:space="0" w:color="000000"/>
              <w:right w:val="single" w:sz="4" w:space="0" w:color="000000"/>
            </w:tcBorders>
          </w:tcPr>
          <w:p w14:paraId="59E571F5" w14:textId="77777777" w:rsidR="00020DCE" w:rsidRDefault="007D3549">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52519CF1" w14:textId="77777777" w:rsidR="00020DCE" w:rsidRDefault="007D3549">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1FFEBAB2" w14:textId="77777777" w:rsidR="00020DCE" w:rsidRDefault="007D3549">
            <w:pPr>
              <w:pStyle w:val="ProductList-TableBody"/>
            </w:pPr>
            <w:r>
              <w:t>Оснастка PowerShell</w:t>
            </w:r>
          </w:p>
        </w:tc>
      </w:tr>
      <w:tr w:rsidR="00020DCE" w14:paraId="6249F07C" w14:textId="77777777">
        <w:tc>
          <w:tcPr>
            <w:tcW w:w="4040" w:type="dxa"/>
            <w:tcBorders>
              <w:top w:val="single" w:sz="4" w:space="0" w:color="000000"/>
              <w:left w:val="single" w:sz="4" w:space="0" w:color="000000"/>
              <w:bottom w:val="single" w:sz="4" w:space="0" w:color="000000"/>
              <w:right w:val="single" w:sz="4" w:space="0" w:color="000000"/>
            </w:tcBorders>
          </w:tcPr>
          <w:p w14:paraId="468A4E63" w14:textId="77777777" w:rsidR="00020DCE" w:rsidRDefault="007D354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2EDFB9D" w14:textId="77777777" w:rsidR="00020DCE" w:rsidRDefault="007D3549">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3EDA9319" w14:textId="77777777" w:rsidR="00020DCE" w:rsidRDefault="007D3549">
            <w:pPr>
              <w:pStyle w:val="ProductList-TableBody"/>
            </w:pPr>
            <w:r>
              <w:t>Серверна роль «інтероперабельність відео»</w:t>
            </w:r>
          </w:p>
        </w:tc>
      </w:tr>
      <w:tr w:rsidR="00020DCE" w14:paraId="62C8E481" w14:textId="77777777">
        <w:tc>
          <w:tcPr>
            <w:tcW w:w="4040" w:type="dxa"/>
            <w:tcBorders>
              <w:top w:val="single" w:sz="4" w:space="0" w:color="000000"/>
              <w:left w:val="single" w:sz="4" w:space="0" w:color="000000"/>
              <w:bottom w:val="single" w:sz="4" w:space="0" w:color="000000"/>
              <w:right w:val="single" w:sz="4" w:space="0" w:color="000000"/>
            </w:tcBorders>
          </w:tcPr>
          <w:p w14:paraId="499BAD0C" w14:textId="77777777" w:rsidR="00020DCE" w:rsidRDefault="007D354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44A83B1" w14:textId="77777777" w:rsidR="00020DCE" w:rsidRDefault="007D354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9AB1170" w14:textId="77777777" w:rsidR="00020DCE" w:rsidRDefault="00020DCE">
            <w:pPr>
              <w:pStyle w:val="ProductList-TableBody"/>
            </w:pPr>
          </w:p>
        </w:tc>
      </w:tr>
      <w:tr w:rsidR="00020DCE" w14:paraId="2E109C3C" w14:textId="77777777">
        <w:tc>
          <w:tcPr>
            <w:tcW w:w="4040" w:type="dxa"/>
            <w:tcBorders>
              <w:top w:val="single" w:sz="4" w:space="0" w:color="000000"/>
              <w:left w:val="single" w:sz="4" w:space="0" w:color="000000"/>
              <w:bottom w:val="single" w:sz="4" w:space="0" w:color="000000"/>
              <w:right w:val="single" w:sz="4" w:space="0" w:color="000000"/>
            </w:tcBorders>
          </w:tcPr>
          <w:p w14:paraId="4FF31B81" w14:textId="77777777" w:rsidR="00020DCE" w:rsidRDefault="007D354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C72FA42" w14:textId="77777777" w:rsidR="00020DCE" w:rsidRDefault="007D354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1F77A03" w14:textId="77777777" w:rsidR="00020DCE" w:rsidRDefault="00020DCE">
            <w:pPr>
              <w:pStyle w:val="ProductList-TableBody"/>
            </w:pPr>
          </w:p>
        </w:tc>
      </w:tr>
    </w:tbl>
    <w:p w14:paraId="4E4666CA" w14:textId="77777777" w:rsidR="00020DCE" w:rsidRDefault="00020DCE">
      <w:pPr>
        <w:pStyle w:val="ProductList-Body"/>
      </w:pPr>
    </w:p>
    <w:p w14:paraId="7DE227AC" w14:textId="77777777" w:rsidR="00020DCE" w:rsidRDefault="007D3549">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020DCE" w14:paraId="174EE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8FEF2"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1F987B9"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876B5" w14:textId="77777777" w:rsidR="00020DCE" w:rsidRDefault="007D3549">
            <w:pPr>
              <w:pStyle w:val="ProductList-TableBody"/>
            </w:pPr>
            <w:r>
              <w:rPr>
                <w:color w:val="404040"/>
              </w:rPr>
              <w:t>Права переходу на резервний ресурс: Н/Д</w:t>
            </w:r>
          </w:p>
        </w:tc>
      </w:tr>
      <w:tr w:rsidR="00020DCE" w14:paraId="07B43070" w14:textId="77777777">
        <w:tc>
          <w:tcPr>
            <w:tcW w:w="4040" w:type="dxa"/>
            <w:tcBorders>
              <w:top w:val="single" w:sz="4" w:space="0" w:color="000000"/>
              <w:left w:val="single" w:sz="4" w:space="0" w:color="000000"/>
              <w:bottom w:val="single" w:sz="4" w:space="0" w:color="000000"/>
              <w:right w:val="single" w:sz="4" w:space="0" w:color="000000"/>
            </w:tcBorders>
          </w:tcPr>
          <w:p w14:paraId="492457C6" w14:textId="77777777" w:rsidR="00020DCE" w:rsidRDefault="007D354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2481742" w14:textId="77777777" w:rsidR="00020DCE" w:rsidRDefault="007D354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E7A9" w14:textId="77777777" w:rsidR="00020DCE" w:rsidRDefault="007D3549">
            <w:pPr>
              <w:pStyle w:val="ProductList-TableBody"/>
            </w:pPr>
            <w:r>
              <w:rPr>
                <w:color w:val="404040"/>
              </w:rPr>
              <w:t>Права на віддалене використання: Н/Д</w:t>
            </w:r>
          </w:p>
        </w:tc>
      </w:tr>
      <w:tr w:rsidR="00020DCE" w14:paraId="09249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FDD9" w14:textId="77777777" w:rsidR="00020DCE" w:rsidRDefault="007D354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3A69" w14:textId="77777777" w:rsidR="00020DCE" w:rsidRDefault="007D3549">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9A0B" w14:textId="77777777" w:rsidR="00020DCE" w:rsidRDefault="00020DCE">
            <w:pPr>
              <w:pStyle w:val="ProductList-TableBody"/>
            </w:pPr>
          </w:p>
        </w:tc>
      </w:tr>
    </w:tbl>
    <w:p w14:paraId="5BF28E12"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74215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11DD0"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3EF1ECB5" w14:textId="77777777" w:rsidR="00020DCE" w:rsidRDefault="00020DCE">
      <w:pPr>
        <w:pStyle w:val="ProductList-Body"/>
      </w:pPr>
    </w:p>
    <w:p w14:paraId="6212AA34" w14:textId="77777777" w:rsidR="00020DCE" w:rsidRDefault="007D3549">
      <w:pPr>
        <w:pStyle w:val="ProductList-Offering1HeadingNoBorder"/>
        <w:outlineLvl w:val="1"/>
      </w:pPr>
      <w:bookmarkStart w:id="117" w:name="_Sec614"/>
      <w:r>
        <w:t>SQL Server</w:t>
      </w:r>
      <w:bookmarkEnd w:id="117"/>
      <w:r>
        <w:fldChar w:fldCharType="begin"/>
      </w:r>
      <w:r>
        <w:instrText xml:space="preserve"> TC "</w:instrText>
      </w:r>
      <w:bookmarkStart w:id="118" w:name="_Toc12622428"/>
      <w:r>
        <w:instrText>SQL Server</w:instrText>
      </w:r>
      <w:bookmarkEnd w:id="118"/>
      <w:r>
        <w:instrText>" \l 2</w:instrText>
      </w:r>
      <w:r>
        <w:fldChar w:fldCharType="end"/>
      </w:r>
    </w:p>
    <w:p w14:paraId="01186D8D" w14:textId="77777777" w:rsidR="00020DCE" w:rsidRDefault="007D3549">
      <w:pPr>
        <w:pStyle w:val="ProductList-Offering1SubSection"/>
        <w:outlineLvl w:val="2"/>
      </w:pPr>
      <w:bookmarkStart w:id="119" w:name="_Sec688"/>
      <w:r>
        <w:t>1. Доступність програми</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20DCE" w14:paraId="621BED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2F79D7"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1E8C0"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AE336"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B3521"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21AC3"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9AB6"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0F2F0"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4AB38"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94880"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F4971"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1401B"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50D4C"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6E377644" w14:textId="77777777">
        <w:tc>
          <w:tcPr>
            <w:tcW w:w="4160" w:type="dxa"/>
            <w:tcBorders>
              <w:top w:val="single" w:sz="6" w:space="0" w:color="FFFFFF"/>
              <w:left w:val="none" w:sz="4" w:space="0" w:color="6E6E6E"/>
              <w:bottom w:val="dashed" w:sz="4" w:space="0" w:color="BFBFBF"/>
              <w:right w:val="none" w:sz="4" w:space="0" w:color="6E6E6E"/>
            </w:tcBorders>
          </w:tcPr>
          <w:p w14:paraId="64603BBE" w14:textId="77777777" w:rsidR="00020DCE" w:rsidRDefault="007D354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E0D5F1" w14:textId="77777777" w:rsidR="00020DCE" w:rsidRDefault="007D354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E7C6A4B" w14:textId="77777777" w:rsidR="00020DCE" w:rsidRDefault="007D354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606C718" w14:textId="77777777" w:rsidR="00020DCE" w:rsidRDefault="007D35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D10A355" w14:textId="77777777" w:rsidR="00020DCE" w:rsidRDefault="007D35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6D5E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2F6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006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264C"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2FD2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6052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700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04570C7E" w14:textId="77777777">
        <w:tc>
          <w:tcPr>
            <w:tcW w:w="4160" w:type="dxa"/>
            <w:tcBorders>
              <w:top w:val="dashed" w:sz="4" w:space="0" w:color="BFBFBF"/>
              <w:left w:val="none" w:sz="4" w:space="0" w:color="6E6E6E"/>
              <w:bottom w:val="dashed" w:sz="4" w:space="0" w:color="BFBFBF"/>
              <w:right w:val="none" w:sz="4" w:space="0" w:color="6E6E6E"/>
            </w:tcBorders>
          </w:tcPr>
          <w:p w14:paraId="60C0FCD9" w14:textId="77777777" w:rsidR="00020DCE" w:rsidRDefault="007D3549">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66B0EB45" w14:textId="77777777" w:rsidR="00020DCE" w:rsidRDefault="007D354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3E9920" w14:textId="77777777" w:rsidR="00020DCE" w:rsidRDefault="007D35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885190B" w14:textId="77777777" w:rsidR="00020DCE" w:rsidRDefault="007D35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1EB295" w14:textId="77777777" w:rsidR="00020DCE" w:rsidRDefault="007D35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5D413"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59D7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B44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E8E7"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2A8F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6E7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F979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09B07651" w14:textId="77777777">
        <w:tc>
          <w:tcPr>
            <w:tcW w:w="4160" w:type="dxa"/>
            <w:tcBorders>
              <w:top w:val="dashed" w:sz="4" w:space="0" w:color="BFBFBF"/>
              <w:left w:val="none" w:sz="4" w:space="0" w:color="6E6E6E"/>
              <w:bottom w:val="dashed" w:sz="4" w:space="0" w:color="BFBFBF"/>
              <w:right w:val="none" w:sz="4" w:space="0" w:color="6E6E6E"/>
            </w:tcBorders>
          </w:tcPr>
          <w:p w14:paraId="1A86FDD7" w14:textId="77777777" w:rsidR="00020DCE" w:rsidRDefault="007D354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C4E032" w14:textId="77777777" w:rsidR="00020DCE" w:rsidRDefault="007D354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D9B5C1"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E93EA"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1D59F1" w14:textId="77777777" w:rsidR="00020DCE" w:rsidRDefault="007D35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358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B17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32B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4BB7"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67C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DF6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CB5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5FC81446" w14:textId="77777777">
        <w:tc>
          <w:tcPr>
            <w:tcW w:w="4160" w:type="dxa"/>
            <w:tcBorders>
              <w:top w:val="dashed" w:sz="4" w:space="0" w:color="BFBFBF"/>
              <w:left w:val="none" w:sz="4" w:space="0" w:color="6E6E6E"/>
              <w:bottom w:val="dashed" w:sz="4" w:space="0" w:color="BFBFBF"/>
              <w:right w:val="none" w:sz="4" w:space="0" w:color="6E6E6E"/>
            </w:tcBorders>
          </w:tcPr>
          <w:p w14:paraId="51B7AD42" w14:textId="77777777" w:rsidR="00020DCE" w:rsidRDefault="007D3549">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0E7EA0C9" w14:textId="77777777" w:rsidR="00020DCE" w:rsidRDefault="007D354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AEAF066" w14:textId="77777777" w:rsidR="00020DCE" w:rsidRDefault="007D35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215476F" w14:textId="77777777" w:rsidR="00020DCE" w:rsidRDefault="007D354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56220A6" w14:textId="77777777" w:rsidR="00020DCE" w:rsidRDefault="007D35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6A68"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D30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673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1E278"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18B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1FE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278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508458D9" w14:textId="77777777">
        <w:tc>
          <w:tcPr>
            <w:tcW w:w="4160" w:type="dxa"/>
            <w:tcBorders>
              <w:top w:val="dashed" w:sz="4" w:space="0" w:color="BFBFBF"/>
              <w:left w:val="none" w:sz="4" w:space="0" w:color="6E6E6E"/>
              <w:bottom w:val="dashed" w:sz="4" w:space="0" w:color="B2B2B2"/>
              <w:right w:val="none" w:sz="4" w:space="0" w:color="6E6E6E"/>
            </w:tcBorders>
          </w:tcPr>
          <w:p w14:paraId="19BE9E0B" w14:textId="77777777" w:rsidR="00020DCE" w:rsidRDefault="007D3549">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0C1D2F4" w14:textId="77777777" w:rsidR="00020DCE" w:rsidRDefault="007D3549">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6C6B501"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01AC373"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DC8F5AF"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0B6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107B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333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D96A"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8AD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C04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56444"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2DEDCA03" w14:textId="77777777">
        <w:tc>
          <w:tcPr>
            <w:tcW w:w="4160" w:type="dxa"/>
            <w:tcBorders>
              <w:top w:val="dashed" w:sz="4" w:space="0" w:color="B2B2B2"/>
              <w:left w:val="none" w:sz="4" w:space="0" w:color="6E6E6E"/>
              <w:bottom w:val="single" w:sz="4" w:space="0" w:color="FFFFFF"/>
              <w:right w:val="none" w:sz="4" w:space="0" w:color="6E6E6E"/>
            </w:tcBorders>
          </w:tcPr>
          <w:p w14:paraId="00515600" w14:textId="77777777" w:rsidR="00020DCE" w:rsidRDefault="007D3549">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B5CF752" w14:textId="77777777" w:rsidR="00020DCE" w:rsidRDefault="00020DC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888DCE8" w14:textId="77777777" w:rsidR="00020DCE" w:rsidRDefault="00020DC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8F8985" w14:textId="77777777" w:rsidR="00020DCE" w:rsidRDefault="00020DC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E9B99F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E931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DA49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FD00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D807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B40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8AB9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9B8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66B9681" w14:textId="77777777" w:rsidR="00020DCE" w:rsidRDefault="007D3549">
      <w:pPr>
        <w:pStyle w:val="ProductList-Body"/>
      </w:pPr>
      <w:r>
        <w:rPr>
          <w:i/>
        </w:rPr>
        <w:t xml:space="preserve">Примітка.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38799C4B" w14:textId="77777777" w:rsidR="00020DCE" w:rsidRDefault="007D3549">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020DCE" w14:paraId="550E7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6DC363"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9ED7426"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758D9EB5" w14:textId="77777777" w:rsidR="00020DCE" w:rsidRDefault="007D354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020DCE" w14:paraId="1B63A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CB23"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C3FF"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FCDF602"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1B50B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7C65"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21B62215"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4EFA" w14:textId="77777777" w:rsidR="00020DCE" w:rsidRDefault="007D3549">
            <w:pPr>
              <w:pStyle w:val="ProductList-TableBody"/>
            </w:pPr>
            <w:r>
              <w:rPr>
                <w:color w:val="404040"/>
              </w:rPr>
              <w:t>Право на зменшення: Н/Д</w:t>
            </w:r>
          </w:p>
        </w:tc>
      </w:tr>
      <w:tr w:rsidR="00020DCE" w14:paraId="1ED46934" w14:textId="77777777">
        <w:tc>
          <w:tcPr>
            <w:tcW w:w="4040" w:type="dxa"/>
            <w:tcBorders>
              <w:top w:val="single" w:sz="4" w:space="0" w:color="000000"/>
              <w:left w:val="single" w:sz="4" w:space="0" w:color="000000"/>
              <w:bottom w:val="single" w:sz="4" w:space="0" w:color="000000"/>
              <w:right w:val="single" w:sz="4" w:space="0" w:color="000000"/>
            </w:tcBorders>
          </w:tcPr>
          <w:p w14:paraId="02247B67"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DE8E"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DA03" w14:textId="77777777" w:rsidR="00020DCE" w:rsidRDefault="007D3549">
            <w:pPr>
              <w:pStyle w:val="ProductList-TableBody"/>
            </w:pPr>
            <w:r>
              <w:rPr>
                <w:color w:val="404040"/>
              </w:rPr>
              <w:t>Право на уточнення: Н/Д</w:t>
            </w:r>
          </w:p>
        </w:tc>
      </w:tr>
      <w:tr w:rsidR="00020DCE" w14:paraId="6D6DB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A7A3"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F773"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CB71" w14:textId="77777777" w:rsidR="00020DCE" w:rsidRDefault="00020DCE">
            <w:pPr>
              <w:pStyle w:val="ProductList-TableBody"/>
            </w:pPr>
          </w:p>
        </w:tc>
      </w:tr>
    </w:tbl>
    <w:p w14:paraId="2538748D" w14:textId="77777777" w:rsidR="00020DCE" w:rsidRDefault="00020DCE">
      <w:pPr>
        <w:pStyle w:val="ProductList-Body"/>
      </w:pPr>
    </w:p>
    <w:p w14:paraId="01DC00A5" w14:textId="77777777" w:rsidR="00020DCE" w:rsidRDefault="007D3549">
      <w:pPr>
        <w:pStyle w:val="ProductList-ClauseHeading"/>
        <w:outlineLvl w:val="3"/>
      </w:pPr>
      <w:r>
        <w:t>2.1 SQL Server 2017 Enterprise</w:t>
      </w:r>
    </w:p>
    <w:p w14:paraId="70116EFD" w14:textId="77777777" w:rsidR="00020DCE" w:rsidRDefault="007D3549">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14:paraId="67DBD0D4" w14:textId="77777777" w:rsidR="00020DCE" w:rsidRDefault="00020DCE">
      <w:pPr>
        <w:pStyle w:val="ProductList-Body"/>
      </w:pPr>
    </w:p>
    <w:p w14:paraId="76E73B97" w14:textId="77777777" w:rsidR="00020DCE" w:rsidRDefault="007D3549">
      <w:pPr>
        <w:pStyle w:val="ProductList-ClauseHeading"/>
        <w:outlineLvl w:val="3"/>
      </w:pPr>
      <w:r>
        <w:t>2.2 SQL Server Parallel Data Warehouse</w:t>
      </w:r>
    </w:p>
    <w:p w14:paraId="1FE6033F" w14:textId="77777777" w:rsidR="00020DCE" w:rsidRDefault="007D3549">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5617573C" w14:textId="77777777" w:rsidR="00020DCE" w:rsidRDefault="00020DCE">
      <w:pPr>
        <w:pStyle w:val="ProductList-Body"/>
      </w:pPr>
    </w:p>
    <w:p w14:paraId="587A8059" w14:textId="77777777" w:rsidR="00020DCE" w:rsidRDefault="007D3549">
      <w:pPr>
        <w:pStyle w:val="ProductList-ClauseHeading"/>
        <w:outlineLvl w:val="3"/>
      </w:pPr>
      <w:r>
        <w:t>2.3 Додаткова збірка SQL Server Parallel Data Warehouse без Oracle Java</w:t>
      </w:r>
    </w:p>
    <w:p w14:paraId="6E9AB138" w14:textId="77777777" w:rsidR="00020DCE" w:rsidRDefault="007D3549">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8">
        <w:r>
          <w:rPr>
            <w:color w:val="00467F"/>
            <w:u w:val="single"/>
          </w:rPr>
          <w:t>http://www.microsoft.com/en-us/sqlserver/solutions-technologies/data-warehousing/pdw.aspx</w:t>
        </w:r>
      </w:hyperlink>
      <w:r>
        <w:t>.</w:t>
      </w:r>
    </w:p>
    <w:p w14:paraId="3F8D97D9" w14:textId="77777777" w:rsidR="00020DCE" w:rsidRDefault="00020DCE">
      <w:pPr>
        <w:pStyle w:val="ProductList-Body"/>
      </w:pPr>
    </w:p>
    <w:p w14:paraId="360725E4" w14:textId="77777777" w:rsidR="00020DCE" w:rsidRDefault="007D3549">
      <w:pPr>
        <w:pStyle w:val="ProductList-ClauseHeading"/>
        <w:outlineLvl w:val="3"/>
      </w:pPr>
      <w:r>
        <w:t>2.4 Додаткова ліцензія SQL Server Premium Assurance</w:t>
      </w:r>
    </w:p>
    <w:p w14:paraId="4B456F4C" w14:textId="77777777" w:rsidR="00020DCE" w:rsidRDefault="007D3549">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9">
        <w:r>
          <w:rPr>
            <w:color w:val="00467F"/>
            <w:u w:val="single"/>
          </w:rPr>
          <w:t>http://go.microsoft.com/?linkid=9839206</w:t>
        </w:r>
      </w:hyperlink>
      <w:r>
        <w:t>.</w:t>
      </w:r>
    </w:p>
    <w:p w14:paraId="41CB9DC9" w14:textId="77777777" w:rsidR="00020DCE" w:rsidRDefault="00020DCE">
      <w:pPr>
        <w:pStyle w:val="ProductList-Body"/>
      </w:pPr>
    </w:p>
    <w:p w14:paraId="3B71066E" w14:textId="77777777" w:rsidR="00020DCE" w:rsidRDefault="007D3549">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020DCE" w14:paraId="7D2F6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07EB4"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65D9A9F0" w14:textId="77777777" w:rsidR="00020DCE" w:rsidRDefault="007D354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A59416A" w14:textId="77777777" w:rsidR="00020DCE" w:rsidRDefault="007D354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20DCE" w14:paraId="40604128" w14:textId="77777777">
        <w:tc>
          <w:tcPr>
            <w:tcW w:w="4040" w:type="dxa"/>
            <w:tcBorders>
              <w:top w:val="single" w:sz="4" w:space="0" w:color="000000"/>
              <w:left w:val="single" w:sz="4" w:space="0" w:color="000000"/>
              <w:bottom w:val="single" w:sz="4" w:space="0" w:color="000000"/>
              <w:right w:val="single" w:sz="4" w:space="0" w:color="000000"/>
            </w:tcBorders>
          </w:tcPr>
          <w:p w14:paraId="1ECB02C1" w14:textId="77777777" w:rsidR="00020DCE" w:rsidRDefault="007D354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6D3560A1"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33C8FB5F"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20DCE" w14:paraId="3FE50683" w14:textId="77777777">
        <w:tc>
          <w:tcPr>
            <w:tcW w:w="4040" w:type="dxa"/>
            <w:tcBorders>
              <w:top w:val="single" w:sz="4" w:space="0" w:color="000000"/>
              <w:left w:val="single" w:sz="4" w:space="0" w:color="000000"/>
              <w:bottom w:val="single" w:sz="4" w:space="0" w:color="000000"/>
              <w:right w:val="single" w:sz="4" w:space="0" w:color="000000"/>
            </w:tcBorders>
          </w:tcPr>
          <w:p w14:paraId="47B0669C"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48A9"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5B00" w14:textId="77777777" w:rsidR="00020DCE" w:rsidRDefault="00020DCE">
            <w:pPr>
              <w:pStyle w:val="ProductList-TableBody"/>
            </w:pPr>
          </w:p>
        </w:tc>
      </w:tr>
    </w:tbl>
    <w:p w14:paraId="50379EA3" w14:textId="77777777" w:rsidR="00020DCE" w:rsidRDefault="00020DCE">
      <w:pPr>
        <w:pStyle w:val="ProductList-Body"/>
      </w:pPr>
    </w:p>
    <w:p w14:paraId="00CDC543" w14:textId="77777777" w:rsidR="00020DCE" w:rsidRDefault="007D3549">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020DCE" w14:paraId="6049A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11539FC" w14:textId="77777777" w:rsidR="00020DCE" w:rsidRDefault="007D354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65E5D8D" w14:textId="77777777" w:rsidR="00020DCE" w:rsidRDefault="007D3549">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14:paraId="7D37C9E7" w14:textId="77777777" w:rsidR="00020DCE" w:rsidRDefault="00020DCE">
            <w:pPr>
              <w:pStyle w:val="ProductList-TableBody"/>
            </w:pPr>
          </w:p>
        </w:tc>
      </w:tr>
    </w:tbl>
    <w:p w14:paraId="03C190E9" w14:textId="77777777" w:rsidR="00020DCE" w:rsidRDefault="00020DCE">
      <w:pPr>
        <w:pStyle w:val="ProductList-Body"/>
      </w:pPr>
    </w:p>
    <w:p w14:paraId="33E0FFBB" w14:textId="77777777" w:rsidR="00020DCE" w:rsidRDefault="007D3549">
      <w:pPr>
        <w:pStyle w:val="ProductList-ClauseHeading"/>
        <w:outlineLvl w:val="3"/>
      </w:pPr>
      <w:r>
        <w:t>3.2 Автоматичне оновлення для попередніх версій SQL Server</w:t>
      </w:r>
    </w:p>
    <w:p w14:paraId="59BF6E8A" w14:textId="77777777" w:rsidR="00020DCE" w:rsidRDefault="007D3549">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20009A86" w14:textId="77777777" w:rsidR="00020DCE" w:rsidRDefault="00020DCE">
      <w:pPr>
        <w:pStyle w:val="ProductList-Body"/>
      </w:pPr>
    </w:p>
    <w:p w14:paraId="5234B9DB" w14:textId="77777777" w:rsidR="00020DCE" w:rsidRDefault="007D3549">
      <w:pPr>
        <w:pStyle w:val="ProductList-ClauseHeading"/>
        <w:outlineLvl w:val="3"/>
      </w:pPr>
      <w:r>
        <w:t>3.3 Вибір SQL Server Platform</w:t>
      </w:r>
    </w:p>
    <w:p w14:paraId="4BCAE2B8" w14:textId="77777777" w:rsidR="00020DCE" w:rsidRDefault="007D354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416896B8" w14:textId="77777777" w:rsidR="00020DCE" w:rsidRDefault="00020DCE">
      <w:pPr>
        <w:pStyle w:val="ProductList-Body"/>
      </w:pPr>
    </w:p>
    <w:p w14:paraId="646ADD92" w14:textId="77777777" w:rsidR="00020DCE" w:rsidRDefault="007D3549">
      <w:pPr>
        <w:pStyle w:val="ProductList-ClauseHeading"/>
        <w:outlineLvl w:val="3"/>
      </w:pPr>
      <w:r>
        <w:t>3.4 Запущені екземпляри стандартного випуску</w:t>
      </w:r>
    </w:p>
    <w:p w14:paraId="72C303E0" w14:textId="77777777" w:rsidR="00020DCE" w:rsidRDefault="007D3549">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3E78A069" w14:textId="77777777" w:rsidR="00020DCE" w:rsidRDefault="00020DCE">
      <w:pPr>
        <w:pStyle w:val="ProductList-Body"/>
      </w:pPr>
    </w:p>
    <w:p w14:paraId="34AEB5AF" w14:textId="77777777" w:rsidR="00020DCE" w:rsidRDefault="007D3549">
      <w:pPr>
        <w:pStyle w:val="ProductList-ClauseHeading"/>
        <w:outlineLvl w:val="3"/>
      </w:pPr>
      <w:r>
        <w:t>3.5 Резервні сервери для Parallel Data Warehouse (PDW)</w:t>
      </w:r>
    </w:p>
    <w:p w14:paraId="2D7CD6BD" w14:textId="77777777" w:rsidR="00020DCE" w:rsidRDefault="007D3549">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2946D42C" w14:textId="77777777" w:rsidR="00020DCE" w:rsidRDefault="00020DCE">
      <w:pPr>
        <w:pStyle w:val="ProductList-Body"/>
      </w:pPr>
    </w:p>
    <w:p w14:paraId="1D4668B7" w14:textId="77777777" w:rsidR="00020DCE" w:rsidRDefault="007D3549">
      <w:pPr>
        <w:pStyle w:val="ProductList-ClauseHeading"/>
        <w:outlineLvl w:val="3"/>
      </w:pPr>
      <w:r>
        <w:t>3.6 Додаткове програмне забезпечення</w:t>
      </w:r>
    </w:p>
    <w:p w14:paraId="312BE7F5" w14:textId="77777777" w:rsidR="00020DCE" w:rsidRDefault="007D3549">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020DCE" w14:paraId="60A32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6E73AC" w14:textId="77777777" w:rsidR="00020DCE" w:rsidRDefault="007D354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4588D3D" w14:textId="77777777" w:rsidR="00020DCE" w:rsidRDefault="007D354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42F2B76" w14:textId="77777777" w:rsidR="00020DCE" w:rsidRDefault="007D3549">
            <w:pPr>
              <w:pStyle w:val="ProductList-TableBody"/>
            </w:pPr>
            <w:r>
              <w:t>Client Tools Connectivity</w:t>
            </w:r>
          </w:p>
        </w:tc>
      </w:tr>
      <w:tr w:rsidR="00020DCE" w14:paraId="7DF76027" w14:textId="77777777">
        <w:tc>
          <w:tcPr>
            <w:tcW w:w="4040" w:type="dxa"/>
            <w:tcBorders>
              <w:top w:val="single" w:sz="4" w:space="0" w:color="000000"/>
              <w:left w:val="single" w:sz="4" w:space="0" w:color="000000"/>
              <w:bottom w:val="single" w:sz="4" w:space="0" w:color="000000"/>
              <w:right w:val="single" w:sz="4" w:space="0" w:color="000000"/>
            </w:tcBorders>
          </w:tcPr>
          <w:p w14:paraId="6D2608B6" w14:textId="77777777" w:rsidR="00020DCE" w:rsidRDefault="007D354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7290F5F" w14:textId="77777777" w:rsidR="00020DCE" w:rsidRDefault="007D354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D3FA706" w14:textId="77777777" w:rsidR="00020DCE" w:rsidRDefault="007D3549">
            <w:pPr>
              <w:pStyle w:val="ProductList-TableBody"/>
            </w:pPr>
            <w:r>
              <w:t>Distributed Replay Client</w:t>
            </w:r>
          </w:p>
        </w:tc>
      </w:tr>
      <w:tr w:rsidR="00020DCE" w14:paraId="0BAE1E2B" w14:textId="77777777">
        <w:tc>
          <w:tcPr>
            <w:tcW w:w="4040" w:type="dxa"/>
            <w:tcBorders>
              <w:top w:val="single" w:sz="4" w:space="0" w:color="000000"/>
              <w:left w:val="single" w:sz="4" w:space="0" w:color="000000"/>
              <w:bottom w:val="single" w:sz="4" w:space="0" w:color="000000"/>
              <w:right w:val="single" w:sz="4" w:space="0" w:color="000000"/>
            </w:tcBorders>
          </w:tcPr>
          <w:p w14:paraId="1630A33E" w14:textId="77777777" w:rsidR="00020DCE" w:rsidRDefault="007D3549">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62F34ABA" w14:textId="77777777" w:rsidR="00020DCE" w:rsidRDefault="007D354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A86AD2B" w14:textId="77777777" w:rsidR="00020DCE" w:rsidRDefault="007D3549">
            <w:pPr>
              <w:pStyle w:val="ProductList-TableBody"/>
            </w:pPr>
            <w:r>
              <w:t>Management Tools - Complete</w:t>
            </w:r>
          </w:p>
        </w:tc>
      </w:tr>
      <w:tr w:rsidR="00020DCE" w14:paraId="6724E209" w14:textId="77777777">
        <w:tc>
          <w:tcPr>
            <w:tcW w:w="4040" w:type="dxa"/>
            <w:tcBorders>
              <w:top w:val="single" w:sz="4" w:space="0" w:color="000000"/>
              <w:left w:val="single" w:sz="4" w:space="0" w:color="000000"/>
              <w:bottom w:val="single" w:sz="4" w:space="0" w:color="000000"/>
              <w:right w:val="single" w:sz="4" w:space="0" w:color="000000"/>
            </w:tcBorders>
          </w:tcPr>
          <w:p w14:paraId="31C81F67" w14:textId="77777777" w:rsidR="00020DCE" w:rsidRDefault="007D3549">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65698CB4" w14:textId="77777777" w:rsidR="00020DCE" w:rsidRDefault="007D354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D47D0E0" w14:textId="77777777" w:rsidR="00020DCE" w:rsidRDefault="00020DCE">
            <w:pPr>
              <w:pStyle w:val="ProductList-TableBody"/>
            </w:pPr>
          </w:p>
        </w:tc>
      </w:tr>
    </w:tbl>
    <w:p w14:paraId="0D006A1C" w14:textId="77777777" w:rsidR="00020DCE" w:rsidRDefault="00020DCE">
      <w:pPr>
        <w:pStyle w:val="ProductList-BodyIndented"/>
      </w:pPr>
    </w:p>
    <w:p w14:paraId="63F36ACB" w14:textId="77777777" w:rsidR="00020DCE" w:rsidRDefault="007D3549">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020DCE" w14:paraId="16E30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54D78C" w14:textId="77777777" w:rsidR="00020DCE" w:rsidRDefault="007D3549">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DDDDB9E" w14:textId="77777777" w:rsidR="00020DCE" w:rsidRDefault="00020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3F1A5C" w14:textId="77777777" w:rsidR="00020DCE" w:rsidRDefault="00020DCE">
            <w:pPr>
              <w:pStyle w:val="ProductList-TableBody"/>
            </w:pPr>
          </w:p>
        </w:tc>
      </w:tr>
    </w:tbl>
    <w:p w14:paraId="1F6BCBC2" w14:textId="77777777" w:rsidR="00020DCE" w:rsidRDefault="007D3549">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020DCE" w14:paraId="0A340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48DF3"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7646CB"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B86B755" w14:textId="77777777" w:rsidR="00020DCE" w:rsidRDefault="007D3549">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020DCE" w14:paraId="7EDF7031" w14:textId="77777777">
        <w:tc>
          <w:tcPr>
            <w:tcW w:w="4040" w:type="dxa"/>
            <w:tcBorders>
              <w:top w:val="single" w:sz="4" w:space="0" w:color="000000"/>
              <w:left w:val="single" w:sz="4" w:space="0" w:color="000000"/>
              <w:bottom w:val="single" w:sz="4" w:space="0" w:color="000000"/>
              <w:right w:val="single" w:sz="4" w:space="0" w:color="000000"/>
            </w:tcBorders>
          </w:tcPr>
          <w:p w14:paraId="09D7FA2F" w14:textId="77777777" w:rsidR="00020DCE" w:rsidRDefault="007D354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DA597AB" w14:textId="77777777" w:rsidR="00020DCE" w:rsidRDefault="007D354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60">
              <w:r>
                <w:rPr>
                  <w:color w:val="00467F"/>
                  <w:u w:val="single"/>
                </w:rPr>
                <w:t>Умови використання продуктів – червень 2016 р.</w:t>
              </w:r>
            </w:hyperlink>
            <w:r>
              <w:t xml:space="preserve"> R Server для Hadoop, R Server для Linux і R Server для Teradata </w:t>
            </w:r>
            <w:hyperlink r:id="rId61">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569D" w14:textId="77777777" w:rsidR="00020DCE" w:rsidRDefault="007D3549">
            <w:pPr>
              <w:pStyle w:val="ProductList-TableBody"/>
            </w:pPr>
            <w:r>
              <w:rPr>
                <w:color w:val="404040"/>
              </w:rPr>
              <w:t>Права на віддалене використання: Н/Д</w:t>
            </w:r>
          </w:p>
        </w:tc>
      </w:tr>
      <w:tr w:rsidR="00020DCE" w14:paraId="46AB6E94" w14:textId="77777777">
        <w:tc>
          <w:tcPr>
            <w:tcW w:w="4040" w:type="dxa"/>
            <w:tcBorders>
              <w:top w:val="single" w:sz="4" w:space="0" w:color="000000"/>
              <w:left w:val="single" w:sz="4" w:space="0" w:color="000000"/>
              <w:bottom w:val="single" w:sz="4" w:space="0" w:color="000000"/>
              <w:right w:val="single" w:sz="4" w:space="0" w:color="000000"/>
            </w:tcBorders>
          </w:tcPr>
          <w:p w14:paraId="5CDFF99E" w14:textId="77777777" w:rsidR="00020DCE" w:rsidRDefault="007D3549">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777F8F2" w14:textId="77777777" w:rsidR="00020DCE" w:rsidRDefault="007D3549">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0785" w14:textId="77777777" w:rsidR="00020DCE" w:rsidRDefault="00020DCE">
            <w:pPr>
              <w:pStyle w:val="ProductList-TableBody"/>
            </w:pPr>
          </w:p>
        </w:tc>
      </w:tr>
    </w:tbl>
    <w:p w14:paraId="39BE07F2" w14:textId="77777777" w:rsidR="00020DCE" w:rsidRDefault="00020DCE">
      <w:pPr>
        <w:pStyle w:val="PURBreadcrumb"/>
      </w:pPr>
    </w:p>
    <w:p w14:paraId="4A43A322" w14:textId="77777777" w:rsidR="00020DCE" w:rsidRDefault="007D3549">
      <w:pPr>
        <w:pStyle w:val="ProductList-ClauseHeading"/>
        <w:outlineLvl w:val="3"/>
      </w:pPr>
      <w:r>
        <w:t>4.1 Ліцензія доступу клієнта «Enterprise» «на ядро» на SQL Server 2017 – необмежена візуалізація</w:t>
      </w:r>
    </w:p>
    <w:p w14:paraId="1FD62F7D" w14:textId="77777777" w:rsidR="00020DCE" w:rsidRDefault="007D3549">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w:t>
      </w:r>
      <w:r>
        <w:fldChar w:fldCharType="end"/>
      </w:r>
      <w:r>
        <w:t>.</w:t>
      </w:r>
    </w:p>
    <w:p w14:paraId="76E8839B" w14:textId="77777777" w:rsidR="00020DCE" w:rsidRDefault="00020DCE">
      <w:pPr>
        <w:pStyle w:val="ProductList-Body"/>
      </w:pPr>
    </w:p>
    <w:p w14:paraId="510DD029" w14:textId="77777777" w:rsidR="00020DCE" w:rsidRDefault="007D3549">
      <w:pPr>
        <w:pStyle w:val="ProductList-ClauseHeading"/>
        <w:outlineLvl w:val="3"/>
      </w:pPr>
      <w:r>
        <w:t>4.2 Оновлення функцій SQL Server 2017 Enterprise Core - Parallel Data Warehouse</w:t>
      </w:r>
    </w:p>
    <w:p w14:paraId="19F7A2AB" w14:textId="77777777" w:rsidR="00020DCE" w:rsidRDefault="007D3549">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4C283191" w14:textId="77777777" w:rsidR="00020DCE" w:rsidRDefault="00020DCE">
      <w:pPr>
        <w:pStyle w:val="ProductList-Body"/>
      </w:pPr>
    </w:p>
    <w:p w14:paraId="3D027166" w14:textId="77777777" w:rsidR="00020DCE" w:rsidRDefault="007D3549">
      <w:pPr>
        <w:pStyle w:val="ProductList-ClauseHeading"/>
        <w:outlineLvl w:val="3"/>
      </w:pPr>
      <w:r>
        <w:t>4.3 Можливість придбання постійної ліцензії на SQL Server за реєстраційною формою «Enrollment for Application Platform» (EAP)</w:t>
      </w:r>
    </w:p>
    <w:p w14:paraId="21C53B36" w14:textId="77777777" w:rsidR="00020DCE" w:rsidRDefault="007D3549">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267D4256" w14:textId="77777777" w:rsidR="00020DCE" w:rsidRDefault="00020DCE">
      <w:pPr>
        <w:pStyle w:val="ProductList-Body"/>
      </w:pPr>
    </w:p>
    <w:p w14:paraId="2E66AE2B" w14:textId="77777777" w:rsidR="00020DCE" w:rsidRDefault="007D3549">
      <w:pPr>
        <w:pStyle w:val="ProductList-ClauseHeading"/>
        <w:outlineLvl w:val="3"/>
      </w:pPr>
      <w:r>
        <w:t>4.4 SQL Server Enterprise Core і SQL Server Enterprise – Сервер машинного навчання для Windows і Сервер машинного навчання для Linux</w:t>
      </w:r>
    </w:p>
    <w:p w14:paraId="343461B1" w14:textId="77777777" w:rsidR="00020DCE" w:rsidRDefault="007D3549">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5894945F" w14:textId="77777777" w:rsidR="00020DCE" w:rsidRDefault="00020DCE">
      <w:pPr>
        <w:pStyle w:val="ProductList-Body"/>
      </w:pPr>
    </w:p>
    <w:p w14:paraId="570CEEE1" w14:textId="77777777" w:rsidR="00020DCE" w:rsidRDefault="007D3549">
      <w:pPr>
        <w:pStyle w:val="ProductList-ClauseHeading"/>
        <w:outlineLvl w:val="3"/>
      </w:pPr>
      <w:r>
        <w:t>4.5 SQL Enterprise Core – Running Сервер машинного навчання для Hadoop</w:t>
      </w:r>
    </w:p>
    <w:p w14:paraId="26351CEF" w14:textId="77777777" w:rsidR="00020DCE" w:rsidRDefault="007D3549">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14:paraId="5EA3C594" w14:textId="77777777" w:rsidR="00020DCE" w:rsidRDefault="00020DCE">
      <w:pPr>
        <w:pStyle w:val="ProductList-Body"/>
      </w:pPr>
    </w:p>
    <w:p w14:paraId="4BDFA6EA" w14:textId="77777777" w:rsidR="00020DCE" w:rsidRDefault="007D3549">
      <w:pPr>
        <w:pStyle w:val="ProductList-ClauseHeading"/>
        <w:outlineLvl w:val="3"/>
      </w:pPr>
      <w:r>
        <w:t>4.6 Користування Power BI Report Server – випуск SQL Server Enterprise</w:t>
      </w:r>
    </w:p>
    <w:p w14:paraId="5E134B47" w14:textId="77777777" w:rsidR="00020DCE" w:rsidRDefault="007D3549">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253BCEB1" w14:textId="77777777" w:rsidR="00020DCE" w:rsidRDefault="00020DCE">
      <w:pPr>
        <w:pStyle w:val="ProductList-Body"/>
      </w:pPr>
    </w:p>
    <w:p w14:paraId="0275255C" w14:textId="77777777" w:rsidR="00020DCE" w:rsidRDefault="007D3549">
      <w:pPr>
        <w:pStyle w:val="ProductList-ClauseHeading"/>
        <w:outlineLvl w:val="3"/>
      </w:pPr>
      <w:r>
        <w:t>4.7. Подовжені оновлення системи безпеки</w:t>
      </w:r>
    </w:p>
    <w:p w14:paraId="6326F1B8" w14:textId="77777777" w:rsidR="00020DCE" w:rsidRDefault="007D3549">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6813FBA2"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38040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953E3"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0D0FF5BA" w14:textId="77777777" w:rsidR="00020DCE" w:rsidRDefault="00020DCE">
      <w:pPr>
        <w:pStyle w:val="ProductList-Body"/>
      </w:pPr>
    </w:p>
    <w:p w14:paraId="38529D6A" w14:textId="77777777" w:rsidR="00020DCE" w:rsidRDefault="007D3549">
      <w:pPr>
        <w:pStyle w:val="ProductList-OfferingGroupHeading"/>
        <w:outlineLvl w:val="1"/>
      </w:pPr>
      <w:bookmarkStart w:id="123" w:name="_Sec615"/>
      <w:r>
        <w:t>System Center</w:t>
      </w:r>
      <w:bookmarkEnd w:id="123"/>
      <w:r>
        <w:fldChar w:fldCharType="begin"/>
      </w:r>
      <w:r>
        <w:instrText xml:space="preserve"> TC "</w:instrText>
      </w:r>
      <w:bookmarkStart w:id="124" w:name="_Toc12622429"/>
      <w:r>
        <w:instrText>System Center</w:instrText>
      </w:r>
      <w:bookmarkEnd w:id="124"/>
      <w:r>
        <w:instrText>" \l 2</w:instrText>
      </w:r>
      <w:r>
        <w:fldChar w:fldCharType="end"/>
      </w:r>
    </w:p>
    <w:p w14:paraId="546DB1DD" w14:textId="77777777" w:rsidR="00020DCE" w:rsidRDefault="007D3549">
      <w:pPr>
        <w:pStyle w:val="ProductList-Offering2HeadingNoBorder"/>
        <w:outlineLvl w:val="2"/>
      </w:pPr>
      <w:bookmarkStart w:id="125" w:name="_Sec642"/>
      <w:r>
        <w:t>System Center Server</w:t>
      </w:r>
      <w:bookmarkEnd w:id="125"/>
      <w:r>
        <w:fldChar w:fldCharType="begin"/>
      </w:r>
      <w:r>
        <w:instrText xml:space="preserve"> TC "</w:instrText>
      </w:r>
      <w:bookmarkStart w:id="126" w:name="_Toc12622430"/>
      <w:r>
        <w:instrText>System Center Server</w:instrText>
      </w:r>
      <w:bookmarkEnd w:id="126"/>
      <w:r>
        <w:instrText>" \l 3</w:instrText>
      </w:r>
      <w:r>
        <w:fldChar w:fldCharType="end"/>
      </w:r>
    </w:p>
    <w:p w14:paraId="0F4D5AA2" w14:textId="77777777" w:rsidR="00020DCE" w:rsidRDefault="007D3549">
      <w:pPr>
        <w:pStyle w:val="ProductList-Offering1SubSection"/>
        <w:outlineLvl w:val="3"/>
      </w:pPr>
      <w:bookmarkStart w:id="127" w:name="_Sec689"/>
      <w:r>
        <w:t>1. Доступність програми</w:t>
      </w:r>
      <w:bookmarkEnd w:id="12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20DCE" w14:paraId="2038E8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9AA92F"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9299F"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E7F6C"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B10B9"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D75C8"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C34B3"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E95F6"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BDD86"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E51BF"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2CDCC"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DFAE8"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F4A0F"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7614F621" w14:textId="77777777">
        <w:tc>
          <w:tcPr>
            <w:tcW w:w="4160" w:type="dxa"/>
            <w:tcBorders>
              <w:top w:val="single" w:sz="6" w:space="0" w:color="FFFFFF"/>
              <w:left w:val="none" w:sz="4" w:space="0" w:color="6E6E6E"/>
              <w:bottom w:val="dashed" w:sz="4" w:space="0" w:color="BFBFBF"/>
              <w:right w:val="none" w:sz="4" w:space="0" w:color="6E6E6E"/>
            </w:tcBorders>
          </w:tcPr>
          <w:p w14:paraId="424157C2" w14:textId="77777777" w:rsidR="00020DCE" w:rsidRDefault="007D3549">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D07D33" w14:textId="77777777" w:rsidR="00020DCE" w:rsidRDefault="007D35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5FF18E" w14:textId="77777777" w:rsidR="00020DCE" w:rsidRDefault="00020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C2C13B" w14:textId="77777777" w:rsidR="00020DCE" w:rsidRDefault="007D354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57BDCCF" w14:textId="77777777" w:rsidR="00020DCE" w:rsidRDefault="007D35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2CC03"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6EA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BA6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F54E"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718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FB4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959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67FCA349" w14:textId="77777777">
        <w:tc>
          <w:tcPr>
            <w:tcW w:w="4160" w:type="dxa"/>
            <w:tcBorders>
              <w:top w:val="dashed" w:sz="4" w:space="0" w:color="BFBFBF"/>
              <w:left w:val="none" w:sz="4" w:space="0" w:color="6E6E6E"/>
              <w:bottom w:val="dashed" w:sz="4" w:space="0" w:color="BFBFBF"/>
              <w:right w:val="none" w:sz="4" w:space="0" w:color="6E6E6E"/>
            </w:tcBorders>
          </w:tcPr>
          <w:p w14:paraId="1D33513E" w14:textId="77777777" w:rsidR="00020DCE" w:rsidRDefault="007D3549">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C077BC" w14:textId="77777777" w:rsidR="00020DCE" w:rsidRDefault="007D35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BE5AAF"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A9E148" w14:textId="77777777" w:rsidR="00020DCE" w:rsidRDefault="007D354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3349525" w14:textId="77777777" w:rsidR="00020DCE" w:rsidRDefault="007D354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8E60"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BBD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7CF9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07E9"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03BA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C5BF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E43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1305C4D6" w14:textId="77777777">
        <w:tc>
          <w:tcPr>
            <w:tcW w:w="4160" w:type="dxa"/>
            <w:tcBorders>
              <w:top w:val="dashed" w:sz="4" w:space="0" w:color="BFBFBF"/>
              <w:left w:val="none" w:sz="4" w:space="0" w:color="6E6E6E"/>
              <w:bottom w:val="dashed" w:sz="4" w:space="0" w:color="BFBFBF"/>
              <w:right w:val="none" w:sz="4" w:space="0" w:color="6E6E6E"/>
            </w:tcBorders>
          </w:tcPr>
          <w:p w14:paraId="62112626" w14:textId="77777777" w:rsidR="00020DCE" w:rsidRDefault="007D3549">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F15898" w14:textId="77777777" w:rsidR="00020DCE" w:rsidRDefault="007D35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E0A26D"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3F5F4" w14:textId="77777777" w:rsidR="00020DCE" w:rsidRDefault="007D354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7BF80FC" w14:textId="77777777" w:rsidR="00020DCE" w:rsidRDefault="007D35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41A3D"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F761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573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FE04"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CC0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E39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1D06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0DB8020E" w14:textId="77777777">
        <w:tc>
          <w:tcPr>
            <w:tcW w:w="4160" w:type="dxa"/>
            <w:tcBorders>
              <w:top w:val="dashed" w:sz="4" w:space="0" w:color="BFBFBF"/>
              <w:left w:val="none" w:sz="4" w:space="0" w:color="6E6E6E"/>
              <w:bottom w:val="none" w:sz="4" w:space="0" w:color="BFBFBF"/>
              <w:right w:val="none" w:sz="4" w:space="0" w:color="6E6E6E"/>
            </w:tcBorders>
          </w:tcPr>
          <w:p w14:paraId="5F5CF40C" w14:textId="77777777" w:rsidR="00020DCE" w:rsidRDefault="007D3549">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0B53F1" w14:textId="77777777" w:rsidR="00020DCE" w:rsidRDefault="007D354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9A00763"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483BB3" w14:textId="77777777" w:rsidR="00020DCE" w:rsidRDefault="007D354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D2740F5" w14:textId="77777777" w:rsidR="00020DCE" w:rsidRDefault="007D35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C575"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D3C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C1F1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7113"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BB6D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9D1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4262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73397CB" w14:textId="77777777" w:rsidR="00020DCE" w:rsidRDefault="007D3549">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020DCE" w14:paraId="2B0A9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53363D"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054A6CA"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8F6B0D" w14:textId="77777777" w:rsidR="00020DCE" w:rsidRDefault="007D3549">
            <w:pPr>
              <w:pStyle w:val="ProductList-TableBody"/>
            </w:pPr>
            <w:r>
              <w:rPr>
                <w:color w:val="404040"/>
              </w:rPr>
              <w:t>Випуски з меншими функціональними можливостями: н/д</w:t>
            </w:r>
          </w:p>
        </w:tc>
      </w:tr>
      <w:tr w:rsidR="00020DCE" w14:paraId="6A825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64CC"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CFD5"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FC60387"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2F99A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3E69"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032F"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EF06" w14:textId="77777777" w:rsidR="00020DCE" w:rsidRDefault="007D3549">
            <w:pPr>
              <w:pStyle w:val="ProductList-TableBody"/>
            </w:pPr>
            <w:r>
              <w:rPr>
                <w:color w:val="404040"/>
              </w:rPr>
              <w:t>Право на зменшення: Н/Д</w:t>
            </w:r>
          </w:p>
        </w:tc>
      </w:tr>
      <w:tr w:rsidR="00020DCE" w14:paraId="5B471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F468"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144C"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6B45" w14:textId="77777777" w:rsidR="00020DCE" w:rsidRDefault="007D3549">
            <w:pPr>
              <w:pStyle w:val="ProductList-TableBody"/>
            </w:pPr>
            <w:r>
              <w:rPr>
                <w:color w:val="404040"/>
              </w:rPr>
              <w:t>Право на уточнення: Н/Д</w:t>
            </w:r>
          </w:p>
        </w:tc>
      </w:tr>
      <w:tr w:rsidR="00020DCE" w14:paraId="36A7E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A788"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DED4"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3D5D" w14:textId="77777777" w:rsidR="00020DCE" w:rsidRDefault="00020DCE">
            <w:pPr>
              <w:pStyle w:val="ProductList-TableBody"/>
            </w:pPr>
          </w:p>
        </w:tc>
      </w:tr>
    </w:tbl>
    <w:p w14:paraId="61E8EEC1" w14:textId="77777777" w:rsidR="00020DCE" w:rsidRDefault="00020DCE">
      <w:pPr>
        <w:pStyle w:val="ProductList-Body"/>
      </w:pPr>
    </w:p>
    <w:p w14:paraId="401C579A" w14:textId="77777777" w:rsidR="00020DCE" w:rsidRDefault="007D3549">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020DCE" w14:paraId="39D6D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98198"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6CD651B" w14:textId="77777777" w:rsidR="00020DCE" w:rsidRDefault="007D3549">
            <w:pPr>
              <w:pStyle w:val="ProductList-TableBody"/>
            </w:pPr>
            <w:r>
              <w:fldChar w:fldCharType="begin"/>
            </w:r>
            <w:r>
              <w:instrText xml:space="preserve"> AutoTextList   \s NoStyle \t "Умови ліцензії для певних продуктів: означає, що умови та положення для конкретного Продукту, які регулюють розгортання й використання Продукту, входять до таблиці «Права на використання» нижче."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CA230" w14:textId="77777777" w:rsidR="00020DCE" w:rsidRDefault="007D3549">
            <w:pPr>
              <w:pStyle w:val="ProductList-TableBody"/>
            </w:pPr>
            <w:r>
              <w:rPr>
                <w:color w:val="404040"/>
              </w:rPr>
              <w:t>Додаткове програмне забезпечення: Н/Д</w:t>
            </w:r>
          </w:p>
        </w:tc>
      </w:tr>
      <w:tr w:rsidR="00020DCE" w14:paraId="1ABE8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F63F"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85F5" w14:textId="77777777" w:rsidR="00020DCE" w:rsidRDefault="007D354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5A5F541"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20DCE" w14:paraId="44F0A106" w14:textId="77777777">
        <w:tc>
          <w:tcPr>
            <w:tcW w:w="4040" w:type="dxa"/>
            <w:tcBorders>
              <w:top w:val="single" w:sz="4" w:space="0" w:color="000000"/>
              <w:left w:val="single" w:sz="4" w:space="0" w:color="000000"/>
              <w:bottom w:val="single" w:sz="4" w:space="0" w:color="000000"/>
              <w:right w:val="single" w:sz="4" w:space="0" w:color="000000"/>
            </w:tcBorders>
          </w:tcPr>
          <w:p w14:paraId="19A6F173"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85C5"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AADD" w14:textId="77777777" w:rsidR="00020DCE" w:rsidRDefault="00020DCE">
            <w:pPr>
              <w:pStyle w:val="ProductList-TableBody"/>
            </w:pPr>
          </w:p>
        </w:tc>
      </w:tr>
    </w:tbl>
    <w:p w14:paraId="5E5E3A9F" w14:textId="77777777" w:rsidR="00020DCE" w:rsidRDefault="00020DCE">
      <w:pPr>
        <w:pStyle w:val="ProductList-Body"/>
      </w:pPr>
    </w:p>
    <w:p w14:paraId="5FFBBEA0" w14:textId="77777777" w:rsidR="00020DCE" w:rsidRDefault="007D3549">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020DCE" w14:paraId="2107C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CEA4C" w14:textId="77777777" w:rsidR="00020DCE" w:rsidRDefault="007D3549">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B454E35" w14:textId="77777777" w:rsidR="00020DCE" w:rsidRDefault="007D3549">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CD636F8" w14:textId="77777777" w:rsidR="00020DCE" w:rsidRDefault="00020DCE">
            <w:pPr>
              <w:pStyle w:val="ProductList-TableBody"/>
            </w:pPr>
          </w:p>
        </w:tc>
      </w:tr>
    </w:tbl>
    <w:p w14:paraId="419EE8AA" w14:textId="77777777" w:rsidR="00020DCE" w:rsidRDefault="00020DCE">
      <w:pPr>
        <w:pStyle w:val="ProductList-Body"/>
      </w:pPr>
    </w:p>
    <w:p w14:paraId="0850862C" w14:textId="77777777" w:rsidR="00020DCE" w:rsidRDefault="007D3549">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020DCE" w14:paraId="08AD4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37F33E" w14:textId="77777777" w:rsidR="00020DCE" w:rsidRDefault="007D3549">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17B6046" w14:textId="77777777" w:rsidR="00020DCE" w:rsidRDefault="007D3549">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5293399" w14:textId="77777777" w:rsidR="00020DCE" w:rsidRDefault="00020DCE">
            <w:pPr>
              <w:pStyle w:val="ProductList-TableBody"/>
            </w:pPr>
          </w:p>
        </w:tc>
      </w:tr>
    </w:tbl>
    <w:p w14:paraId="7AFF9E67" w14:textId="77777777" w:rsidR="00020DCE" w:rsidRDefault="00020DCE">
      <w:pPr>
        <w:pStyle w:val="ProductList-Body"/>
      </w:pPr>
    </w:p>
    <w:p w14:paraId="3B6CDE03" w14:textId="77777777" w:rsidR="00020DCE" w:rsidRDefault="007D3549">
      <w:pPr>
        <w:pStyle w:val="ProductList-ClauseHeading"/>
        <w:outlineLvl w:val="4"/>
      </w:pPr>
      <w:r>
        <w:t>3.3 Використання System Center Endpoint Protection із Центром безпеки Azure</w:t>
      </w:r>
    </w:p>
    <w:p w14:paraId="5A8DF806" w14:textId="77777777" w:rsidR="00020DCE" w:rsidRDefault="007D3549">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захищаються за допомогою Стандартного рівня Центру безпеки Azure</w:t>
      </w:r>
      <w:r>
        <w:fldChar w:fldCharType="begin"/>
      </w:r>
      <w:r>
        <w:instrText xml:space="preserve"> XE "Центру безпеки Azure"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1370DD57" w14:textId="77777777" w:rsidR="00020DCE" w:rsidRDefault="00020DCE">
      <w:pPr>
        <w:pStyle w:val="ProductList-Body"/>
      </w:pPr>
    </w:p>
    <w:p w14:paraId="6BE8204E" w14:textId="77777777" w:rsidR="00020DCE" w:rsidRDefault="007D3549">
      <w:pPr>
        <w:pStyle w:val="ProductList-ClauseHeading"/>
        <w:outlineLvl w:val="4"/>
      </w:pPr>
      <w:r>
        <w:t>3.4 Технологія SQL Server</w:t>
      </w:r>
    </w:p>
    <w:p w14:paraId="432C3809" w14:textId="77777777" w:rsidR="00020DCE" w:rsidRDefault="007D354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126E9A19" w14:textId="77777777" w:rsidR="00020DCE" w:rsidRDefault="00020DCE">
      <w:pPr>
        <w:pStyle w:val="ProductList-Body"/>
      </w:pPr>
    </w:p>
    <w:p w14:paraId="381A68FB" w14:textId="77777777" w:rsidR="00020DCE" w:rsidRDefault="007D3549">
      <w:pPr>
        <w:pStyle w:val="ProductList-ClauseHeading"/>
        <w:outlineLvl w:val="4"/>
      </w:pPr>
      <w:r>
        <w:t>3.5 Windows Server Container</w:t>
      </w:r>
    </w:p>
    <w:p w14:paraId="683A2BFD" w14:textId="77777777" w:rsidR="00020DCE" w:rsidRDefault="007D3549">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AB67BB4" w14:textId="77777777" w:rsidR="00020DCE" w:rsidRDefault="007D3549">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020DCE" w14:paraId="282E5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4665B"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C79337" w14:textId="77777777" w:rsidR="00020DCE" w:rsidRDefault="007D3549">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77CE0" w14:textId="77777777" w:rsidR="00020DCE" w:rsidRDefault="007D3549">
            <w:pPr>
              <w:pStyle w:val="ProductList-TableBody"/>
            </w:pPr>
            <w:r>
              <w:rPr>
                <w:color w:val="404040"/>
              </w:rPr>
              <w:t>Права переходу на резервний ресурс: Н/Д</w:t>
            </w:r>
          </w:p>
        </w:tc>
      </w:tr>
      <w:tr w:rsidR="00020DCE" w14:paraId="63A7C9D9" w14:textId="77777777">
        <w:tc>
          <w:tcPr>
            <w:tcW w:w="4040" w:type="dxa"/>
            <w:tcBorders>
              <w:top w:val="single" w:sz="4" w:space="0" w:color="000000"/>
              <w:left w:val="single" w:sz="4" w:space="0" w:color="000000"/>
              <w:bottom w:val="single" w:sz="4" w:space="0" w:color="000000"/>
              <w:right w:val="single" w:sz="4" w:space="0" w:color="000000"/>
            </w:tcBorders>
          </w:tcPr>
          <w:p w14:paraId="143F689A" w14:textId="77777777" w:rsidR="00020DCE" w:rsidRDefault="007D354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5F9CA06E" w14:textId="77777777" w:rsidR="00020DCE" w:rsidRDefault="007D354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2">
              <w:r>
                <w:rPr>
                  <w:color w:val="00467F"/>
                  <w:u w:val="single"/>
                </w:rPr>
                <w:t>Список продуктів – жовтень 2013 р.</w:t>
              </w:r>
            </w:hyperlink>
            <w:r>
              <w:t xml:space="preserve">, </w:t>
            </w:r>
            <w:hyperlink r:id="rId63">
              <w:r>
                <w:rPr>
                  <w:color w:val="00467F"/>
                  <w:u w:val="single"/>
                </w:rPr>
                <w:t>Умови для продуктів – жовтень 2016 р.</w:t>
              </w:r>
            </w:hyperlink>
            <w:r>
              <w:t xml:space="preserve"> і </w:t>
            </w:r>
            <w:hyperlink r:id="rId64">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768D" w14:textId="77777777" w:rsidR="00020DCE" w:rsidRDefault="007D3549">
            <w:pPr>
              <w:pStyle w:val="ProductList-TableBody"/>
            </w:pPr>
            <w:r>
              <w:rPr>
                <w:color w:val="404040"/>
              </w:rPr>
              <w:t>Права на віддалене використання: н/д</w:t>
            </w:r>
          </w:p>
        </w:tc>
      </w:tr>
      <w:tr w:rsidR="00020DCE" w14:paraId="6D272CDA" w14:textId="77777777">
        <w:tc>
          <w:tcPr>
            <w:tcW w:w="4040" w:type="dxa"/>
            <w:tcBorders>
              <w:top w:val="single" w:sz="4" w:space="0" w:color="000000"/>
              <w:left w:val="single" w:sz="4" w:space="0" w:color="000000"/>
              <w:bottom w:val="single" w:sz="4" w:space="0" w:color="000000"/>
              <w:right w:val="single" w:sz="4" w:space="0" w:color="000000"/>
            </w:tcBorders>
          </w:tcPr>
          <w:p w14:paraId="36F786BD" w14:textId="77777777" w:rsidR="00020DCE" w:rsidRDefault="007D354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D2A2"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5FC0" w14:textId="77777777" w:rsidR="00020DCE" w:rsidRDefault="00020DCE">
            <w:pPr>
              <w:pStyle w:val="ProductList-TableBody"/>
            </w:pPr>
          </w:p>
        </w:tc>
      </w:tr>
    </w:tbl>
    <w:p w14:paraId="12F09AD0" w14:textId="77777777" w:rsidR="00020DCE" w:rsidRDefault="00020DCE">
      <w:pPr>
        <w:pStyle w:val="ProductList-Body"/>
      </w:pPr>
    </w:p>
    <w:p w14:paraId="336FDB87"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3CEBF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5AC32"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43A5FD2F" w14:textId="77777777" w:rsidR="00020DCE" w:rsidRDefault="00020DCE">
      <w:pPr>
        <w:pStyle w:val="ProductList-Body"/>
      </w:pPr>
    </w:p>
    <w:p w14:paraId="51EEC585" w14:textId="77777777" w:rsidR="00020DCE" w:rsidRDefault="007D3549">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2622431"/>
      <w:r>
        <w:instrText>System Center Configuration Manager</w:instrText>
      </w:r>
      <w:bookmarkEnd w:id="132"/>
      <w:r>
        <w:instrText>" \l 3</w:instrText>
      </w:r>
      <w:r>
        <w:fldChar w:fldCharType="end"/>
      </w:r>
    </w:p>
    <w:p w14:paraId="501C6A2A" w14:textId="77777777" w:rsidR="00020DCE" w:rsidRDefault="007D3549">
      <w:pPr>
        <w:pStyle w:val="ProductList-Offering1SubSection"/>
        <w:outlineLvl w:val="3"/>
      </w:pPr>
      <w:bookmarkStart w:id="133" w:name="_Sec691"/>
      <w:r>
        <w:t>1. Доступність програм</w:t>
      </w:r>
      <w:bookmarkEnd w:id="133"/>
    </w:p>
    <w:p w14:paraId="6D21A7D8" w14:textId="77777777" w:rsidR="00020DCE" w:rsidRDefault="00020DC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20DCE" w14:paraId="015C7E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0FA76"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55769"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F7291E"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32CC"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6A036"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D2B3C"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05AB0"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3ED21"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CC0A2"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70927"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6F235"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6E1AD"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251277FF" w14:textId="77777777">
        <w:tc>
          <w:tcPr>
            <w:tcW w:w="4160" w:type="dxa"/>
            <w:tcBorders>
              <w:top w:val="single" w:sz="6" w:space="0" w:color="FFFFFF"/>
              <w:left w:val="none" w:sz="4" w:space="0" w:color="6E6E6E"/>
              <w:bottom w:val="dashed" w:sz="4" w:space="0" w:color="BFBFBF"/>
              <w:right w:val="none" w:sz="4" w:space="0" w:color="6E6E6E"/>
            </w:tcBorders>
          </w:tcPr>
          <w:p w14:paraId="54715167" w14:textId="77777777" w:rsidR="00020DCE" w:rsidRDefault="007D3549">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1A4CC180" w14:textId="77777777" w:rsidR="00020DCE" w:rsidRDefault="007D354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DA80BB8" w14:textId="77777777" w:rsidR="00020DCE" w:rsidRDefault="00020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D63883" w14:textId="77777777" w:rsidR="00020DCE" w:rsidRDefault="007D35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42A293"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C8F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2A9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C60B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0F3F"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0914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2C6E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8CC0"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4069D8AA" w14:textId="77777777">
        <w:tc>
          <w:tcPr>
            <w:tcW w:w="4160" w:type="dxa"/>
            <w:tcBorders>
              <w:top w:val="dashed" w:sz="4" w:space="0" w:color="BFBFBF"/>
              <w:left w:val="none" w:sz="4" w:space="0" w:color="6E6E6E"/>
              <w:bottom w:val="dashed" w:sz="4" w:space="0" w:color="BFBFBF"/>
              <w:right w:val="none" w:sz="4" w:space="0" w:color="6E6E6E"/>
            </w:tcBorders>
          </w:tcPr>
          <w:p w14:paraId="509227BC" w14:textId="77777777" w:rsidR="00020DCE" w:rsidRDefault="007D3549">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20B36AF" w14:textId="77777777" w:rsidR="00020DCE" w:rsidRDefault="007D354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33D93D1" w14:textId="77777777" w:rsidR="00020DCE" w:rsidRDefault="00020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5C9443"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B0B84B"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C2B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3D3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A3D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9EFF"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15D9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A2E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750F7" w14:textId="77777777" w:rsidR="00020DCE" w:rsidRDefault="00020DCE">
            <w:pPr>
              <w:pStyle w:val="ProductList-TableBody"/>
              <w:jc w:val="center"/>
            </w:pPr>
          </w:p>
        </w:tc>
      </w:tr>
      <w:tr w:rsidR="00020DCE" w14:paraId="71C797AD" w14:textId="77777777">
        <w:tc>
          <w:tcPr>
            <w:tcW w:w="4160" w:type="dxa"/>
            <w:tcBorders>
              <w:top w:val="dashed" w:sz="4" w:space="0" w:color="BFBFBF"/>
              <w:left w:val="none" w:sz="4" w:space="0" w:color="6E6E6E"/>
              <w:bottom w:val="none" w:sz="4" w:space="0" w:color="BFBFBF"/>
              <w:right w:val="none" w:sz="4" w:space="0" w:color="6E6E6E"/>
            </w:tcBorders>
          </w:tcPr>
          <w:p w14:paraId="37A9CFCB" w14:textId="77777777" w:rsidR="00020DCE" w:rsidRDefault="007D3549">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08957704" w14:textId="77777777" w:rsidR="00020DCE" w:rsidRDefault="007D354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90386E1"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5A48F1"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AD3245"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E706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42F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5AB6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D001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9F16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F2EA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E5B0B" w14:textId="77777777" w:rsidR="00020DCE" w:rsidRDefault="00020DCE">
            <w:pPr>
              <w:pStyle w:val="ProductList-TableBody"/>
              <w:jc w:val="center"/>
            </w:pPr>
          </w:p>
        </w:tc>
      </w:tr>
    </w:tbl>
    <w:p w14:paraId="1112AA3B" w14:textId="77777777" w:rsidR="00020DCE" w:rsidRDefault="007D3549">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020DCE" w14:paraId="14845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195FF2"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827778"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E050C" w14:textId="77777777" w:rsidR="00020DCE" w:rsidRDefault="007D3549">
            <w:pPr>
              <w:pStyle w:val="ProductList-TableBody"/>
            </w:pPr>
            <w:r>
              <w:rPr>
                <w:color w:val="404040"/>
              </w:rPr>
              <w:t>Застосування подовженого строку:: Н/Д</w:t>
            </w:r>
          </w:p>
        </w:tc>
      </w:tr>
      <w:tr w:rsidR="00020DCE" w14:paraId="0DCCF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87A5" w14:textId="77777777" w:rsidR="00020DCE" w:rsidRDefault="007D3549">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A6F2"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C823B"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2D7A7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BBC3"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DAF0"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24BF" w14:textId="77777777" w:rsidR="00020DCE" w:rsidRDefault="007D3549">
            <w:pPr>
              <w:pStyle w:val="ProductList-TableBody"/>
            </w:pPr>
            <w:r>
              <w:rPr>
                <w:color w:val="404040"/>
              </w:rPr>
              <w:t>Право на зменшення: Н/Д</w:t>
            </w:r>
          </w:p>
        </w:tc>
      </w:tr>
      <w:tr w:rsidR="00020DCE" w14:paraId="00685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1B0A"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27DF"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7CA9" w14:textId="77777777" w:rsidR="00020DCE" w:rsidRDefault="007D3549">
            <w:pPr>
              <w:pStyle w:val="ProductList-TableBody"/>
            </w:pPr>
            <w:r>
              <w:rPr>
                <w:color w:val="404040"/>
              </w:rPr>
              <w:t>Право на уточнення: Н/Д</w:t>
            </w:r>
          </w:p>
        </w:tc>
      </w:tr>
      <w:tr w:rsidR="00020DCE" w14:paraId="0C138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0C6B" w14:textId="77777777" w:rsidR="00020DCE" w:rsidRDefault="007D3549">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2D67"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AA0D" w14:textId="77777777" w:rsidR="00020DCE" w:rsidRDefault="00020DCE">
            <w:pPr>
              <w:pStyle w:val="ProductList-TableBody"/>
            </w:pPr>
          </w:p>
        </w:tc>
      </w:tr>
    </w:tbl>
    <w:p w14:paraId="63799131" w14:textId="77777777" w:rsidR="00020DCE" w:rsidRDefault="00020DCE">
      <w:pPr>
        <w:pStyle w:val="ProductList-Body"/>
      </w:pPr>
    </w:p>
    <w:p w14:paraId="49C3F5DE" w14:textId="77777777" w:rsidR="00020DCE" w:rsidRDefault="007D3549">
      <w:pPr>
        <w:pStyle w:val="ProductList-ClauseHeading"/>
        <w:outlineLvl w:val="4"/>
      </w:pPr>
      <w:r>
        <w:t>2.1 Освітні клієнти</w:t>
      </w:r>
    </w:p>
    <w:p w14:paraId="7DBC2328" w14:textId="77777777" w:rsidR="00020DCE" w:rsidRDefault="007D354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59DA9BF" w14:textId="77777777" w:rsidR="00020DCE" w:rsidRDefault="007D3549">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020DCE" w14:paraId="6E7FC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5D3BB"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518BAD9" w14:textId="77777777" w:rsidR="00020DCE" w:rsidRDefault="007D3549">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4F1E0" w14:textId="77777777" w:rsidR="00020DCE" w:rsidRDefault="007D3549">
            <w:pPr>
              <w:pStyle w:val="ProductList-TableBody"/>
            </w:pPr>
            <w:r>
              <w:rPr>
                <w:color w:val="404040"/>
              </w:rPr>
              <w:t>Додаткове програмне забезпечення: Н/Д</w:t>
            </w:r>
          </w:p>
        </w:tc>
      </w:tr>
      <w:tr w:rsidR="00020DCE" w14:paraId="39FFA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1E2C" w14:textId="77777777" w:rsidR="00020DCE" w:rsidRDefault="007D3549">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8955248"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8254E6"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20DCE" w14:paraId="2A63806C" w14:textId="77777777">
        <w:tc>
          <w:tcPr>
            <w:tcW w:w="4040" w:type="dxa"/>
            <w:tcBorders>
              <w:top w:val="single" w:sz="4" w:space="0" w:color="000000"/>
              <w:left w:val="single" w:sz="4" w:space="0" w:color="000000"/>
              <w:bottom w:val="single" w:sz="4" w:space="0" w:color="000000"/>
              <w:right w:val="single" w:sz="4" w:space="0" w:color="000000"/>
            </w:tcBorders>
          </w:tcPr>
          <w:p w14:paraId="208E9BB8"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A5A8"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E044" w14:textId="77777777" w:rsidR="00020DCE" w:rsidRDefault="00020DCE">
            <w:pPr>
              <w:pStyle w:val="ProductList-TableBody"/>
            </w:pPr>
          </w:p>
        </w:tc>
      </w:tr>
    </w:tbl>
    <w:p w14:paraId="4642827B" w14:textId="77777777" w:rsidR="00020DCE" w:rsidRDefault="00020DCE">
      <w:pPr>
        <w:pStyle w:val="ProductList-Body"/>
      </w:pPr>
    </w:p>
    <w:p w14:paraId="00947AF6" w14:textId="77777777" w:rsidR="00020DCE" w:rsidRDefault="007D354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020DCE" w14:paraId="62199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3DCD69" w14:textId="77777777" w:rsidR="00020DCE" w:rsidRDefault="007D3549">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6CFE2F20" w14:textId="77777777" w:rsidR="00020DCE" w:rsidRDefault="007D3549">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6E62DF33" w14:textId="77777777" w:rsidR="00020DCE" w:rsidRDefault="007D3549">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020DCE" w14:paraId="5FEB8E0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8416DC" w14:textId="77777777" w:rsidR="00020DCE" w:rsidRDefault="00020D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6DA6A0" w14:textId="77777777" w:rsidR="00020DCE" w:rsidRDefault="007D3549">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3A9E2483" w14:textId="77777777" w:rsidR="00020DCE" w:rsidRDefault="007D3549">
            <w:pPr>
              <w:pStyle w:val="ProductList-TableBody"/>
            </w:pPr>
            <w:r>
              <w:t xml:space="preserve">Еквівалент ліцензії на керування (див. </w:t>
            </w:r>
            <w:hyperlink r:id="rId65">
              <w:r>
                <w:rPr>
                  <w:color w:val="00467F"/>
                  <w:u w:val="single"/>
                </w:rPr>
                <w:t>Додаток A</w:t>
              </w:r>
            </w:hyperlink>
            <w:r>
              <w:t>)</w:t>
            </w:r>
          </w:p>
        </w:tc>
      </w:tr>
      <w:tr w:rsidR="00020DCE" w14:paraId="2D29AD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B3A316"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848452" w14:textId="77777777" w:rsidR="00020DCE" w:rsidRDefault="007D3549">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ED504E5" w14:textId="77777777" w:rsidR="00020DCE" w:rsidRDefault="00020DCE">
            <w:pPr>
              <w:pStyle w:val="ProductList-TableBody"/>
            </w:pPr>
          </w:p>
        </w:tc>
      </w:tr>
    </w:tbl>
    <w:p w14:paraId="32F18E9F" w14:textId="77777777" w:rsidR="00020DCE" w:rsidRDefault="00020DCE">
      <w:pPr>
        <w:pStyle w:val="ProductList-Body"/>
      </w:pPr>
    </w:p>
    <w:p w14:paraId="77F9270D" w14:textId="77777777" w:rsidR="00020DCE" w:rsidRDefault="007D3549">
      <w:pPr>
        <w:pStyle w:val="ProductList-ClauseHeading"/>
        <w:outlineLvl w:val="4"/>
      </w:pPr>
      <w:r>
        <w:t>3.2 Технологія SQL Server</w:t>
      </w:r>
    </w:p>
    <w:p w14:paraId="2C5C0DE4" w14:textId="77777777" w:rsidR="00020DCE" w:rsidRDefault="007D354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628DBA85" w14:textId="77777777" w:rsidR="00020DCE" w:rsidRDefault="007D3549">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020DCE" w14:paraId="19DB7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96039"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2D57BB"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B5F80" w14:textId="77777777" w:rsidR="00020DCE" w:rsidRDefault="007D3549">
            <w:pPr>
              <w:pStyle w:val="ProductList-TableBody"/>
            </w:pPr>
            <w:r>
              <w:rPr>
                <w:color w:val="404040"/>
              </w:rPr>
              <w:t>Права переходу на резервний ресурс: Н/Д</w:t>
            </w:r>
          </w:p>
        </w:tc>
      </w:tr>
      <w:tr w:rsidR="00020DCE" w14:paraId="6FD2E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9023"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58147AA" w14:textId="77777777" w:rsidR="00020DCE" w:rsidRDefault="007D354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FA09" w14:textId="77777777" w:rsidR="00020DCE" w:rsidRDefault="007D3549">
            <w:pPr>
              <w:pStyle w:val="ProductList-TableBody"/>
            </w:pPr>
            <w:r>
              <w:rPr>
                <w:color w:val="404040"/>
              </w:rPr>
              <w:t>Права на віддалене використання: Н/Д</w:t>
            </w:r>
          </w:p>
        </w:tc>
      </w:tr>
      <w:tr w:rsidR="00020DCE" w14:paraId="41E08432" w14:textId="77777777">
        <w:tc>
          <w:tcPr>
            <w:tcW w:w="4040" w:type="dxa"/>
            <w:tcBorders>
              <w:top w:val="single" w:sz="4" w:space="0" w:color="000000"/>
              <w:left w:val="single" w:sz="4" w:space="0" w:color="000000"/>
              <w:bottom w:val="single" w:sz="4" w:space="0" w:color="000000"/>
              <w:right w:val="single" w:sz="4" w:space="0" w:color="000000"/>
            </w:tcBorders>
          </w:tcPr>
          <w:p w14:paraId="088FAD5D" w14:textId="77777777" w:rsidR="00020DCE" w:rsidRDefault="007D354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79B8"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2C69" w14:textId="77777777" w:rsidR="00020DCE" w:rsidRDefault="00020DCE">
            <w:pPr>
              <w:pStyle w:val="ProductList-TableBody"/>
            </w:pPr>
          </w:p>
        </w:tc>
      </w:tr>
    </w:tbl>
    <w:p w14:paraId="5D3C5A03" w14:textId="77777777" w:rsidR="00020DCE" w:rsidRDefault="00020DCE">
      <w:pPr>
        <w:pStyle w:val="ProductList-Body"/>
      </w:pPr>
    </w:p>
    <w:p w14:paraId="6F561BD9" w14:textId="77777777" w:rsidR="00020DCE" w:rsidRDefault="007D3549">
      <w:pPr>
        <w:pStyle w:val="ProductList-ClauseHeading"/>
        <w:outlineLvl w:val="4"/>
      </w:pPr>
      <w:r>
        <w:t>4.1 System Center Configuration Manager – Права VDI</w:t>
      </w:r>
    </w:p>
    <w:p w14:paraId="55775036" w14:textId="77777777" w:rsidR="00020DCE" w:rsidRDefault="007D3549">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5D4D1589" w14:textId="77777777" w:rsidR="00020DCE" w:rsidRDefault="00020DCE">
      <w:pPr>
        <w:pStyle w:val="ProductList-Body"/>
      </w:pPr>
    </w:p>
    <w:p w14:paraId="71401484" w14:textId="77777777" w:rsidR="00020DCE" w:rsidRDefault="007D3549">
      <w:pPr>
        <w:pStyle w:val="ProductList-ClauseHeading"/>
        <w:outlineLvl w:val="4"/>
      </w:pPr>
      <w:r>
        <w:t>4.2 Права стосовно поточного відгалуження System Center Configuration Manager</w:t>
      </w:r>
    </w:p>
    <w:p w14:paraId="425FED6F" w14:textId="77777777" w:rsidR="00020DCE" w:rsidRDefault="007D3549">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7524A14C"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3692A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CE8FB"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3455B645" w14:textId="77777777" w:rsidR="00020DCE" w:rsidRDefault="00020DCE">
      <w:pPr>
        <w:pStyle w:val="ProductList-Body"/>
      </w:pPr>
    </w:p>
    <w:p w14:paraId="573E45C3" w14:textId="77777777" w:rsidR="00020DCE" w:rsidRDefault="007D3549">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2622432"/>
      <w:r>
        <w:instrText>System Center Data Protection Manager</w:instrText>
      </w:r>
      <w:bookmarkEnd w:id="138"/>
      <w:r>
        <w:instrText>" \l 3</w:instrText>
      </w:r>
      <w:r>
        <w:fldChar w:fldCharType="end"/>
      </w:r>
    </w:p>
    <w:p w14:paraId="0B073BBC" w14:textId="77777777" w:rsidR="00020DCE" w:rsidRDefault="007D3549">
      <w:pPr>
        <w:pStyle w:val="ProductList-Offering1SubSection"/>
        <w:outlineLvl w:val="3"/>
      </w:pPr>
      <w:bookmarkStart w:id="139" w:name="_Sec690"/>
      <w:r>
        <w:t>1. Доступність програми</w:t>
      </w:r>
      <w:bookmarkEnd w:id="13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20DCE" w14:paraId="30B65E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B525F"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3CD66"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B6F16"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17F33"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9AA10"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EDD5E5"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380DE"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393D9"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BC572"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2898B"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37F41"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5875B"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6F4716A7" w14:textId="77777777">
        <w:tc>
          <w:tcPr>
            <w:tcW w:w="4160" w:type="dxa"/>
            <w:tcBorders>
              <w:top w:val="single" w:sz="6" w:space="0" w:color="FFFFFF"/>
              <w:left w:val="none" w:sz="4" w:space="0" w:color="6E6E6E"/>
              <w:bottom w:val="dashed" w:sz="4" w:space="0" w:color="BFBFBF"/>
              <w:right w:val="none" w:sz="4" w:space="0" w:color="6E6E6E"/>
            </w:tcBorders>
          </w:tcPr>
          <w:p w14:paraId="5F417C85" w14:textId="77777777" w:rsidR="00020DCE" w:rsidRDefault="007D3549">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6E52D594" w14:textId="77777777" w:rsidR="00020DCE" w:rsidRDefault="007D35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D871BE" w14:textId="77777777" w:rsidR="00020DCE" w:rsidRDefault="007D35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908447" w14:textId="77777777" w:rsidR="00020DCE" w:rsidRDefault="007D35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2F742E"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E12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6F5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AAA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DC81"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112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BA38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DEE2D"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0D1D762C" w14:textId="77777777">
        <w:tc>
          <w:tcPr>
            <w:tcW w:w="4160" w:type="dxa"/>
            <w:tcBorders>
              <w:top w:val="dashed" w:sz="4" w:space="0" w:color="BFBFBF"/>
              <w:left w:val="none" w:sz="4" w:space="0" w:color="6E6E6E"/>
              <w:bottom w:val="none" w:sz="4" w:space="0" w:color="BFBFBF"/>
              <w:right w:val="none" w:sz="4" w:space="0" w:color="6E6E6E"/>
            </w:tcBorders>
          </w:tcPr>
          <w:p w14:paraId="153CEA80" w14:textId="77777777" w:rsidR="00020DCE" w:rsidRDefault="007D3549">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5CFCDE48" w14:textId="77777777" w:rsidR="00020DCE" w:rsidRDefault="007D35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E84952"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51AE79"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9F3025"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F3A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287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B01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28820"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D1EE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21C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45AD5" w14:textId="77777777" w:rsidR="00020DCE" w:rsidRDefault="00020DCE">
            <w:pPr>
              <w:pStyle w:val="ProductList-TableBody"/>
              <w:jc w:val="center"/>
            </w:pPr>
          </w:p>
        </w:tc>
      </w:tr>
    </w:tbl>
    <w:p w14:paraId="3E4B32D4" w14:textId="77777777" w:rsidR="00020DCE" w:rsidRDefault="007D3549">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020DCE" w14:paraId="6FA8C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9B55F"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1DFECDB"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E6441" w14:textId="77777777" w:rsidR="00020DCE" w:rsidRDefault="007D3549">
            <w:pPr>
              <w:pStyle w:val="ProductList-TableBody"/>
            </w:pPr>
            <w:r>
              <w:rPr>
                <w:color w:val="404040"/>
              </w:rPr>
              <w:t>Випуски з меншими функціональними можливостями: н/д</w:t>
            </w:r>
          </w:p>
        </w:tc>
      </w:tr>
      <w:tr w:rsidR="00020DCE" w14:paraId="0DF40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AA8D"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C826"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F904D57"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1C809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8ABD"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4F06"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7544" w14:textId="77777777" w:rsidR="00020DCE" w:rsidRDefault="007D3549">
            <w:pPr>
              <w:pStyle w:val="ProductList-TableBody"/>
            </w:pPr>
            <w:r>
              <w:rPr>
                <w:color w:val="404040"/>
              </w:rPr>
              <w:t>Право на зменшення: Н/Д</w:t>
            </w:r>
          </w:p>
        </w:tc>
      </w:tr>
      <w:tr w:rsidR="00020DCE" w14:paraId="7E50F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F586"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C8C9"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75D9" w14:textId="77777777" w:rsidR="00020DCE" w:rsidRDefault="007D3549">
            <w:pPr>
              <w:pStyle w:val="ProductList-TableBody"/>
            </w:pPr>
            <w:r>
              <w:rPr>
                <w:color w:val="404040"/>
              </w:rPr>
              <w:t>Право на уточнення: Н/Д</w:t>
            </w:r>
          </w:p>
        </w:tc>
      </w:tr>
      <w:tr w:rsidR="00020DCE" w14:paraId="1B21E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D85F"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6B95"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2060" w14:textId="77777777" w:rsidR="00020DCE" w:rsidRDefault="00020DCE">
            <w:pPr>
              <w:pStyle w:val="ProductList-TableBody"/>
            </w:pPr>
          </w:p>
        </w:tc>
      </w:tr>
    </w:tbl>
    <w:p w14:paraId="7F986D91" w14:textId="77777777" w:rsidR="00020DCE" w:rsidRDefault="00020DCE">
      <w:pPr>
        <w:pStyle w:val="ProductList-Body"/>
      </w:pPr>
    </w:p>
    <w:p w14:paraId="15B05D66" w14:textId="77777777" w:rsidR="00020DCE" w:rsidRDefault="007D3549">
      <w:pPr>
        <w:pStyle w:val="ProductList-ClauseHeading"/>
        <w:outlineLvl w:val="4"/>
      </w:pPr>
      <w:r>
        <w:t>2.1 Освітні клієнти</w:t>
      </w:r>
    </w:p>
    <w:p w14:paraId="29FBC023" w14:textId="77777777" w:rsidR="00020DCE" w:rsidRDefault="007D354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A06CD64" w14:textId="77777777" w:rsidR="00020DCE" w:rsidRDefault="007D3549">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020DCE" w14:paraId="0E2EE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24487"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C0BC8A9" w14:textId="77777777" w:rsidR="00020DCE" w:rsidRDefault="007D3549">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DB82A" w14:textId="77777777" w:rsidR="00020DCE" w:rsidRDefault="007D3549">
            <w:pPr>
              <w:pStyle w:val="ProductList-TableBody"/>
            </w:pPr>
            <w:r>
              <w:rPr>
                <w:color w:val="404040"/>
              </w:rPr>
              <w:t>Додаткове програмне забезпечення: Н/Д</w:t>
            </w:r>
          </w:p>
        </w:tc>
      </w:tr>
      <w:tr w:rsidR="00020DCE" w14:paraId="005D0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C768"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3B719"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341D84"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20DCE" w14:paraId="74858D09" w14:textId="77777777">
        <w:tc>
          <w:tcPr>
            <w:tcW w:w="4040" w:type="dxa"/>
            <w:tcBorders>
              <w:top w:val="single" w:sz="4" w:space="0" w:color="000000"/>
              <w:left w:val="single" w:sz="4" w:space="0" w:color="000000"/>
              <w:bottom w:val="single" w:sz="4" w:space="0" w:color="000000"/>
              <w:right w:val="single" w:sz="4" w:space="0" w:color="000000"/>
            </w:tcBorders>
          </w:tcPr>
          <w:p w14:paraId="0BB93F0D"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830E"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942F" w14:textId="77777777" w:rsidR="00020DCE" w:rsidRDefault="00020DCE">
            <w:pPr>
              <w:pStyle w:val="ProductList-TableBody"/>
            </w:pPr>
          </w:p>
        </w:tc>
      </w:tr>
    </w:tbl>
    <w:p w14:paraId="42809ACA" w14:textId="77777777" w:rsidR="00020DCE" w:rsidRDefault="00020DCE">
      <w:pPr>
        <w:pStyle w:val="ProductList-Body"/>
      </w:pPr>
    </w:p>
    <w:p w14:paraId="5ABF0F6C" w14:textId="77777777" w:rsidR="00020DCE" w:rsidRDefault="007D354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020DCE" w14:paraId="12CDF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BF8C7B" w14:textId="77777777" w:rsidR="00020DCE" w:rsidRDefault="007D354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57D3A40" w14:textId="77777777" w:rsidR="00020DCE" w:rsidRDefault="007D3549">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703094EB" w14:textId="77777777" w:rsidR="00020DCE" w:rsidRDefault="00020DCE">
            <w:pPr>
              <w:pStyle w:val="ProductList-TableBody"/>
            </w:pPr>
          </w:p>
        </w:tc>
      </w:tr>
    </w:tbl>
    <w:p w14:paraId="0352E6EA" w14:textId="77777777" w:rsidR="00020DCE" w:rsidRDefault="00020DCE">
      <w:pPr>
        <w:pStyle w:val="ProductList-Body"/>
      </w:pPr>
    </w:p>
    <w:p w14:paraId="1E71534F" w14:textId="77777777" w:rsidR="00020DCE" w:rsidRDefault="007D3549">
      <w:pPr>
        <w:pStyle w:val="ProductList-ClauseHeading"/>
        <w:outlineLvl w:val="4"/>
      </w:pPr>
      <w:r>
        <w:t>3.2 Технологія SQL Server</w:t>
      </w:r>
    </w:p>
    <w:p w14:paraId="7C95CF4C" w14:textId="77777777" w:rsidR="00020DCE" w:rsidRDefault="007D354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1A3E8009" w14:textId="77777777" w:rsidR="00020DCE" w:rsidRDefault="007D3549">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020DCE" w14:paraId="2267A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2A29F"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5A74C" w14:textId="77777777" w:rsidR="00020DCE" w:rsidRDefault="007D354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FD9E9" w14:textId="77777777" w:rsidR="00020DCE" w:rsidRDefault="007D3549">
            <w:pPr>
              <w:pStyle w:val="ProductList-TableBody"/>
            </w:pPr>
            <w:r>
              <w:rPr>
                <w:color w:val="404040"/>
              </w:rPr>
              <w:t>Права переходу на резервний ресурс: Н/Д</w:t>
            </w:r>
          </w:p>
        </w:tc>
      </w:tr>
      <w:tr w:rsidR="00020DCE" w14:paraId="39BBA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B760"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04AD682" w14:textId="77777777" w:rsidR="00020DCE" w:rsidRDefault="007D354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7">
              <w:r>
                <w:rPr>
                  <w:color w:val="00467F"/>
                  <w:u w:val="single"/>
                </w:rPr>
                <w:t>Список продуктів – жовтень 2013 р.</w:t>
              </w:r>
            </w:hyperlink>
            <w:r>
              <w:t xml:space="preserve">, </w:t>
            </w:r>
            <w:hyperlink r:id="rId6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2426" w14:textId="77777777" w:rsidR="00020DCE" w:rsidRDefault="007D3549">
            <w:pPr>
              <w:pStyle w:val="ProductList-TableBody"/>
            </w:pPr>
            <w:r>
              <w:rPr>
                <w:color w:val="404040"/>
              </w:rPr>
              <w:t>Права на віддалене використання: Н/Д</w:t>
            </w:r>
          </w:p>
        </w:tc>
      </w:tr>
      <w:tr w:rsidR="00020DCE" w14:paraId="2993AE6A" w14:textId="77777777">
        <w:tc>
          <w:tcPr>
            <w:tcW w:w="4040" w:type="dxa"/>
            <w:tcBorders>
              <w:top w:val="single" w:sz="4" w:space="0" w:color="000000"/>
              <w:left w:val="single" w:sz="4" w:space="0" w:color="000000"/>
              <w:bottom w:val="single" w:sz="4" w:space="0" w:color="000000"/>
              <w:right w:val="single" w:sz="4" w:space="0" w:color="000000"/>
            </w:tcBorders>
          </w:tcPr>
          <w:p w14:paraId="6F10614A" w14:textId="77777777" w:rsidR="00020DCE" w:rsidRDefault="007D354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5129"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86B6" w14:textId="77777777" w:rsidR="00020DCE" w:rsidRDefault="00020DCE">
            <w:pPr>
              <w:pStyle w:val="ProductList-TableBody"/>
            </w:pPr>
          </w:p>
        </w:tc>
      </w:tr>
    </w:tbl>
    <w:p w14:paraId="2196D820" w14:textId="77777777" w:rsidR="00020DCE" w:rsidRDefault="00020DCE">
      <w:pPr>
        <w:pStyle w:val="ProductList-Body"/>
      </w:pPr>
    </w:p>
    <w:p w14:paraId="32EDFF45" w14:textId="77777777" w:rsidR="00020DCE" w:rsidRDefault="007D3549">
      <w:pPr>
        <w:pStyle w:val="ProductList-ClauseHeading"/>
        <w:outlineLvl w:val="4"/>
      </w:pPr>
      <w:r>
        <w:t>4.1 Права стосовно поточного відгалуження System Center Data Protection</w:t>
      </w:r>
    </w:p>
    <w:p w14:paraId="6F66C405" w14:textId="77777777" w:rsidR="00020DCE" w:rsidRDefault="007D3549">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547AD85F"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25C7F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B855D"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02E420AA" w14:textId="77777777" w:rsidR="00020DCE" w:rsidRDefault="00020DCE">
      <w:pPr>
        <w:pStyle w:val="ProductList-Body"/>
      </w:pPr>
    </w:p>
    <w:p w14:paraId="04C5BB08" w14:textId="77777777" w:rsidR="00020DCE" w:rsidRDefault="007D3549">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2622433"/>
      <w:r>
        <w:instrText>System Center Endpoint Protection</w:instrText>
      </w:r>
      <w:bookmarkEnd w:id="144"/>
      <w:r>
        <w:instrText>" \l 3</w:instrText>
      </w:r>
      <w:r>
        <w:fldChar w:fldCharType="end"/>
      </w:r>
    </w:p>
    <w:p w14:paraId="30A4C7E6" w14:textId="77777777" w:rsidR="00020DCE" w:rsidRDefault="007D3549">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20DCE" w14:paraId="5EE26E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95908C"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18D2"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01D3C"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E64AF"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957E8"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E19F4"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661BC"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036B4"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F3CDA"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E7082"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EE19F"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28C06"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634DCA9F" w14:textId="77777777">
        <w:tc>
          <w:tcPr>
            <w:tcW w:w="4160" w:type="dxa"/>
            <w:tcBorders>
              <w:top w:val="single" w:sz="6" w:space="0" w:color="FFFFFF"/>
              <w:left w:val="none" w:sz="4" w:space="0" w:color="6E6E6E"/>
              <w:bottom w:val="none" w:sz="4" w:space="0" w:color="BFBFBF"/>
              <w:right w:val="none" w:sz="4" w:space="0" w:color="6E6E6E"/>
            </w:tcBorders>
          </w:tcPr>
          <w:p w14:paraId="2FA34CE5" w14:textId="77777777" w:rsidR="00020DCE" w:rsidRDefault="007D3549">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26C9C4EF" w14:textId="77777777" w:rsidR="00020DCE" w:rsidRDefault="007D354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94D333" w14:textId="77777777" w:rsidR="00020DCE" w:rsidRDefault="007D354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9772537" w14:textId="77777777" w:rsidR="00020DCE" w:rsidRDefault="00020DC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ADB991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C75E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C60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F3B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0F37"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E8E1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E64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4C8F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A632661" w14:textId="77777777" w:rsidR="00020DCE" w:rsidRDefault="007D3549">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020DCE" w14:paraId="35BAC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4314E"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A43D8C"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A173F" w14:textId="77777777" w:rsidR="00020DCE" w:rsidRDefault="007D3549">
            <w:pPr>
              <w:pStyle w:val="ProductList-TableBody"/>
            </w:pPr>
            <w:r>
              <w:rPr>
                <w:color w:val="404040"/>
              </w:rPr>
              <w:t>Застосування Подовженого строку: Н/Д</w:t>
            </w:r>
          </w:p>
        </w:tc>
      </w:tr>
      <w:tr w:rsidR="00020DCE" w14:paraId="3C5C6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F222" w14:textId="77777777" w:rsidR="00020DCE" w:rsidRDefault="007D3549">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DD3D"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53A9" w14:textId="77777777" w:rsidR="00020DCE" w:rsidRDefault="007D3549">
            <w:pPr>
              <w:pStyle w:val="ProductList-TableBody"/>
            </w:pPr>
            <w:r>
              <w:rPr>
                <w:color w:val="404040"/>
              </w:rPr>
              <w:t>Необхідна умова (Підтримка програмного забезпечення): Н/Д</w:t>
            </w:r>
          </w:p>
        </w:tc>
      </w:tr>
      <w:tr w:rsidR="00020DCE" w14:paraId="3EE9D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3365"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90DE"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7310" w14:textId="77777777" w:rsidR="00020DCE" w:rsidRDefault="007D3549">
            <w:pPr>
              <w:pStyle w:val="ProductList-TableBody"/>
            </w:pPr>
            <w:r>
              <w:rPr>
                <w:color w:val="404040"/>
              </w:rPr>
              <w:t>Право на зменшення: Н/Д</w:t>
            </w:r>
          </w:p>
        </w:tc>
      </w:tr>
      <w:tr w:rsidR="00020DCE" w14:paraId="7208F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D15A"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2869"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1F42" w14:textId="77777777" w:rsidR="00020DCE" w:rsidRDefault="007D3549">
            <w:pPr>
              <w:pStyle w:val="ProductList-TableBody"/>
            </w:pPr>
            <w:r>
              <w:rPr>
                <w:color w:val="404040"/>
              </w:rPr>
              <w:t>Право на уточнення: Н/Д</w:t>
            </w:r>
          </w:p>
        </w:tc>
      </w:tr>
      <w:tr w:rsidR="00020DCE" w14:paraId="27F90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2BDF" w14:textId="77777777" w:rsidR="00020DCE" w:rsidRDefault="007D3549">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5051F"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3A72" w14:textId="77777777" w:rsidR="00020DCE" w:rsidRDefault="00020DCE">
            <w:pPr>
              <w:pStyle w:val="ProductList-TableBody"/>
            </w:pPr>
          </w:p>
        </w:tc>
      </w:tr>
    </w:tbl>
    <w:p w14:paraId="186118E4" w14:textId="77777777" w:rsidR="00020DCE" w:rsidRDefault="007D3549">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020DCE" w14:paraId="02E70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49182"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A4F0849" w14:textId="77777777" w:rsidR="00020DCE" w:rsidRDefault="007D3549">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DAD1D" w14:textId="77777777" w:rsidR="00020DCE" w:rsidRDefault="007D3549">
            <w:pPr>
              <w:pStyle w:val="ProductList-TableBody"/>
            </w:pPr>
            <w:r>
              <w:rPr>
                <w:color w:val="404040"/>
              </w:rPr>
              <w:t>Додаткове програмне забезпечення: Н/Д</w:t>
            </w:r>
          </w:p>
        </w:tc>
      </w:tr>
      <w:tr w:rsidR="00020DCE" w14:paraId="093CB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8EC2" w14:textId="77777777" w:rsidR="00020DCE" w:rsidRDefault="007D3549">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D6FA934"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230E" w14:textId="77777777" w:rsidR="00020DCE" w:rsidRDefault="007D3549">
            <w:pPr>
              <w:pStyle w:val="ProductList-TableBody"/>
            </w:pPr>
            <w:r>
              <w:rPr>
                <w:color w:val="404040"/>
              </w:rPr>
              <w:t>Включені технології: немає даних</w:t>
            </w:r>
          </w:p>
        </w:tc>
      </w:tr>
      <w:tr w:rsidR="00020DCE" w14:paraId="6E6B58BD" w14:textId="77777777">
        <w:tc>
          <w:tcPr>
            <w:tcW w:w="4040" w:type="dxa"/>
            <w:tcBorders>
              <w:top w:val="single" w:sz="4" w:space="0" w:color="000000"/>
              <w:left w:val="single" w:sz="4" w:space="0" w:color="000000"/>
              <w:bottom w:val="single" w:sz="4" w:space="0" w:color="000000"/>
              <w:right w:val="single" w:sz="4" w:space="0" w:color="000000"/>
            </w:tcBorders>
          </w:tcPr>
          <w:p w14:paraId="785DEE9C"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D2AE"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285D" w14:textId="77777777" w:rsidR="00020DCE" w:rsidRDefault="00020DCE">
            <w:pPr>
              <w:pStyle w:val="ProductList-TableBody"/>
            </w:pPr>
          </w:p>
        </w:tc>
      </w:tr>
    </w:tbl>
    <w:p w14:paraId="27384C83" w14:textId="77777777" w:rsidR="00020DCE" w:rsidRDefault="00020DCE">
      <w:pPr>
        <w:pStyle w:val="ProductList-Body"/>
      </w:pPr>
    </w:p>
    <w:p w14:paraId="35DC0F30" w14:textId="77777777" w:rsidR="00020DCE" w:rsidRDefault="007D354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020DCE" w14:paraId="42142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63F76DC" w14:textId="77777777" w:rsidR="00020DCE" w:rsidRDefault="007D3549">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5BBFA844" w14:textId="77777777" w:rsidR="00020DCE" w:rsidRDefault="007D3549">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62A72A71" w14:textId="77777777" w:rsidR="00020DCE" w:rsidRDefault="007D3549">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020DCE" w14:paraId="008D92D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A25AE22" w14:textId="77777777" w:rsidR="00020DCE" w:rsidRDefault="00020DC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2962100" w14:textId="77777777" w:rsidR="00020DCE" w:rsidRDefault="007D3549">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447CBDE3" w14:textId="77777777" w:rsidR="00020DCE" w:rsidRDefault="007D3549">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020DCE" w14:paraId="6489826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2473917" w14:textId="77777777" w:rsidR="00020DCE" w:rsidRDefault="00020DC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1661248" w14:textId="77777777" w:rsidR="00020DCE" w:rsidRDefault="007D3549">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13D81AD1" w14:textId="77777777" w:rsidR="00020DCE" w:rsidRDefault="007D3549">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0A5D0915" w14:textId="77777777" w:rsidR="00020DCE" w:rsidRDefault="00020DCE">
      <w:pPr>
        <w:pStyle w:val="ProductList-Body"/>
      </w:pPr>
    </w:p>
    <w:p w14:paraId="2E3225AC" w14:textId="77777777" w:rsidR="00020DCE" w:rsidRDefault="007D3549">
      <w:pPr>
        <w:pStyle w:val="ProductList-ClauseHeading"/>
        <w:outlineLvl w:val="4"/>
      </w:pPr>
      <w:r>
        <w:t>3.2 Ліцензії на передплату для керування сервером</w:t>
      </w:r>
    </w:p>
    <w:p w14:paraId="54DC166B" w14:textId="77777777" w:rsidR="00020DCE" w:rsidRDefault="007D3549">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1A54E608" w14:textId="77777777" w:rsidR="00020DCE" w:rsidRDefault="00020DCE">
      <w:pPr>
        <w:pStyle w:val="ProductList-Body"/>
      </w:pPr>
    </w:p>
    <w:p w14:paraId="46098E9B" w14:textId="77777777" w:rsidR="00020DCE" w:rsidRDefault="007D3549">
      <w:pPr>
        <w:pStyle w:val="ProductList-ClauseHeading"/>
        <w:outlineLvl w:val="4"/>
      </w:pPr>
      <w:r>
        <w:t>3.3 Заміна модулів сканування</w:t>
      </w:r>
    </w:p>
    <w:p w14:paraId="77B0B802" w14:textId="77777777" w:rsidR="00020DCE" w:rsidRDefault="007D3549">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51900D8D" w14:textId="77777777" w:rsidR="00020DCE" w:rsidRDefault="007D3549" w:rsidP="007D3549">
      <w:pPr>
        <w:pStyle w:val="ProductList-Bullet"/>
        <w:numPr>
          <w:ilvl w:val="0"/>
          <w:numId w:val="21"/>
        </w:numPr>
      </w:pPr>
      <w:r>
        <w:t>антивірусне ПЗ та ПЗ для фільтрування пошти;</w:t>
      </w:r>
    </w:p>
    <w:p w14:paraId="1E64B88F" w14:textId="77777777" w:rsidR="00020DCE" w:rsidRDefault="007D3549" w:rsidP="007D3549">
      <w:pPr>
        <w:pStyle w:val="ProductList-Bullet"/>
        <w:numPr>
          <w:ilvl w:val="0"/>
          <w:numId w:val="21"/>
        </w:numPr>
      </w:pPr>
      <w:r>
        <w:t>файли підписів та файли даних фільтрування вмісту.</w:t>
      </w:r>
    </w:p>
    <w:p w14:paraId="190913BA" w14:textId="77777777" w:rsidR="00020DCE" w:rsidRDefault="007D3549">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020DCE" w14:paraId="5FAA1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68EE1" w14:textId="77777777" w:rsidR="00020DCE" w:rsidRDefault="007D3549">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40C15" w14:textId="77777777" w:rsidR="00020DCE" w:rsidRDefault="007D354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039E7" w14:textId="77777777" w:rsidR="00020DCE" w:rsidRDefault="007D3549">
            <w:pPr>
              <w:pStyle w:val="ProductList-TableBody"/>
            </w:pPr>
            <w:r>
              <w:rPr>
                <w:color w:val="404040"/>
              </w:rPr>
              <w:t>Права переходу на резервний ресурс: Н/Д</w:t>
            </w:r>
          </w:p>
        </w:tc>
      </w:tr>
      <w:tr w:rsidR="00020DCE" w14:paraId="1067A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A714"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B706A1B" w14:textId="77777777" w:rsidR="00020DCE" w:rsidRDefault="007D354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9">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5E5B" w14:textId="77777777" w:rsidR="00020DCE" w:rsidRDefault="007D3549">
            <w:pPr>
              <w:pStyle w:val="ProductList-TableBody"/>
            </w:pPr>
            <w:r>
              <w:rPr>
                <w:color w:val="404040"/>
              </w:rPr>
              <w:t>Права на віддалене використання: Н/Д</w:t>
            </w:r>
          </w:p>
        </w:tc>
      </w:tr>
      <w:tr w:rsidR="00020DCE" w14:paraId="160C6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31C4" w14:textId="77777777" w:rsidR="00020DCE" w:rsidRDefault="007D354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18B2"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6577" w14:textId="77777777" w:rsidR="00020DCE" w:rsidRDefault="00020DCE">
            <w:pPr>
              <w:pStyle w:val="ProductList-TableBody"/>
            </w:pPr>
          </w:p>
        </w:tc>
      </w:tr>
    </w:tbl>
    <w:p w14:paraId="752FF44D" w14:textId="77777777" w:rsidR="00020DCE" w:rsidRDefault="00020DCE">
      <w:pPr>
        <w:pStyle w:val="ProductList-Body"/>
      </w:pPr>
    </w:p>
    <w:p w14:paraId="4BBC258F" w14:textId="77777777" w:rsidR="00020DCE" w:rsidRDefault="007D3549">
      <w:pPr>
        <w:pStyle w:val="ProductList-ClauseHeading"/>
        <w:outlineLvl w:val="4"/>
      </w:pPr>
      <w:r>
        <w:t>4.1 Права стосовно поточного відгалуження System Center Endpoint Protection</w:t>
      </w:r>
    </w:p>
    <w:p w14:paraId="0BF9B4E5" w14:textId="77777777" w:rsidR="00020DCE" w:rsidRDefault="007D3549">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059D75C9"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45695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C432A"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7621B26C" w14:textId="77777777" w:rsidR="00020DCE" w:rsidRDefault="00020DCE">
      <w:pPr>
        <w:pStyle w:val="ProductList-Body"/>
      </w:pPr>
    </w:p>
    <w:p w14:paraId="05C6C8E2" w14:textId="77777777" w:rsidR="00020DCE" w:rsidRDefault="007D3549">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2622434"/>
      <w:r>
        <w:instrText>System Center Operations Manager</w:instrText>
      </w:r>
      <w:bookmarkEnd w:id="150"/>
      <w:r>
        <w:instrText>" \l 3</w:instrText>
      </w:r>
      <w:r>
        <w:fldChar w:fldCharType="end"/>
      </w:r>
    </w:p>
    <w:p w14:paraId="36152C17" w14:textId="77777777" w:rsidR="00020DCE" w:rsidRDefault="007D3549">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20DCE" w14:paraId="2D828F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94BB7"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A91C2"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696FF"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B6E1C"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BE7DC"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FACBE7"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CFC64"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B46E6"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BA360"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747BC"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7B112"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0B4BE"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24BABE1A" w14:textId="77777777">
        <w:tc>
          <w:tcPr>
            <w:tcW w:w="4160" w:type="dxa"/>
            <w:tcBorders>
              <w:top w:val="single" w:sz="6" w:space="0" w:color="FFFFFF"/>
              <w:left w:val="none" w:sz="4" w:space="0" w:color="6E6E6E"/>
              <w:bottom w:val="dashed" w:sz="4" w:space="0" w:color="BFBFBF"/>
              <w:right w:val="none" w:sz="4" w:space="0" w:color="6E6E6E"/>
            </w:tcBorders>
          </w:tcPr>
          <w:p w14:paraId="04BA9281" w14:textId="77777777" w:rsidR="00020DCE" w:rsidRDefault="007D3549">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04930F59" w14:textId="77777777" w:rsidR="00020DCE" w:rsidRDefault="007D35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C06A74" w14:textId="77777777" w:rsidR="00020DCE" w:rsidRDefault="007D35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C0A28F" w14:textId="77777777" w:rsidR="00020DCE" w:rsidRDefault="007D35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290731"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A1F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5F4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881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FBECD"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BB6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C4A4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A864"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35B90F0C" w14:textId="77777777">
        <w:tc>
          <w:tcPr>
            <w:tcW w:w="4160" w:type="dxa"/>
            <w:tcBorders>
              <w:top w:val="dashed" w:sz="4" w:space="0" w:color="BFBFBF"/>
              <w:left w:val="none" w:sz="4" w:space="0" w:color="6E6E6E"/>
              <w:bottom w:val="none" w:sz="4" w:space="0" w:color="BFBFBF"/>
              <w:right w:val="none" w:sz="4" w:space="0" w:color="6E6E6E"/>
            </w:tcBorders>
          </w:tcPr>
          <w:p w14:paraId="2B1BA0A5" w14:textId="77777777" w:rsidR="00020DCE" w:rsidRDefault="007D3549">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5DEEB26E" w14:textId="77777777" w:rsidR="00020DCE" w:rsidRDefault="007D35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4013A8"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3EEAE0"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C55ADA"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685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E90E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A73D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BF476"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313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65A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31993" w14:textId="77777777" w:rsidR="00020DCE" w:rsidRDefault="00020DCE">
            <w:pPr>
              <w:pStyle w:val="ProductList-TableBody"/>
              <w:jc w:val="center"/>
            </w:pPr>
          </w:p>
        </w:tc>
      </w:tr>
    </w:tbl>
    <w:p w14:paraId="17830678" w14:textId="77777777" w:rsidR="00020DCE" w:rsidRDefault="007D3549">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020DCE" w14:paraId="204D1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BEB89"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0A79441"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F3EE8" w14:textId="77777777" w:rsidR="00020DCE" w:rsidRDefault="007D3549">
            <w:pPr>
              <w:pStyle w:val="ProductList-TableBody"/>
            </w:pPr>
            <w:r>
              <w:rPr>
                <w:color w:val="404040"/>
              </w:rPr>
              <w:t>Випуски з меншими функціональними можливостями: н/д</w:t>
            </w:r>
          </w:p>
        </w:tc>
      </w:tr>
      <w:tr w:rsidR="00020DCE" w14:paraId="79C33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669C"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479E"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3A91CD1"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0">
              <w:r>
                <w:rPr>
                  <w:color w:val="00467F"/>
                  <w:u w:val="single"/>
                </w:rPr>
                <w:t>Додаток B</w:t>
              </w:r>
            </w:hyperlink>
          </w:p>
        </w:tc>
      </w:tr>
      <w:tr w:rsidR="00020DCE" w14:paraId="47278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3BBA"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1E39"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2768" w14:textId="77777777" w:rsidR="00020DCE" w:rsidRDefault="007D3549">
            <w:pPr>
              <w:pStyle w:val="ProductList-TableBody"/>
            </w:pPr>
            <w:r>
              <w:rPr>
                <w:color w:val="404040"/>
              </w:rPr>
              <w:t>Право на зменшення: Н/Д</w:t>
            </w:r>
          </w:p>
        </w:tc>
      </w:tr>
      <w:tr w:rsidR="00020DCE" w14:paraId="5CD23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7213"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213D"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EEEF" w14:textId="77777777" w:rsidR="00020DCE" w:rsidRDefault="007D3549">
            <w:pPr>
              <w:pStyle w:val="ProductList-TableBody"/>
            </w:pPr>
            <w:r>
              <w:rPr>
                <w:color w:val="404040"/>
              </w:rPr>
              <w:t>Право на уточнення: Н/Д</w:t>
            </w:r>
          </w:p>
        </w:tc>
      </w:tr>
      <w:tr w:rsidR="00020DCE" w14:paraId="7FEF4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077B"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B1F4"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C74A" w14:textId="77777777" w:rsidR="00020DCE" w:rsidRDefault="00020DCE">
            <w:pPr>
              <w:pStyle w:val="ProductList-TableBody"/>
            </w:pPr>
          </w:p>
        </w:tc>
      </w:tr>
    </w:tbl>
    <w:p w14:paraId="1879B261" w14:textId="77777777" w:rsidR="00020DCE" w:rsidRDefault="00020DCE">
      <w:pPr>
        <w:pStyle w:val="ProductList-Body"/>
      </w:pPr>
    </w:p>
    <w:p w14:paraId="0FBD03CA" w14:textId="77777777" w:rsidR="00020DCE" w:rsidRDefault="007D3549">
      <w:pPr>
        <w:pStyle w:val="ProductList-ClauseHeading"/>
        <w:outlineLvl w:val="4"/>
      </w:pPr>
      <w:r>
        <w:t>2.1 Освітні клієнти</w:t>
      </w:r>
    </w:p>
    <w:p w14:paraId="614719F9" w14:textId="77777777" w:rsidR="00020DCE" w:rsidRDefault="007D354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FBC4B22" w14:textId="77777777" w:rsidR="00020DCE" w:rsidRDefault="007D3549">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020DCE" w14:paraId="6D435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B43D8"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1">
              <w:r>
                <w:rPr>
                  <w:color w:val="00467F"/>
                  <w:u w:val="single"/>
                </w:rPr>
                <w:t>Універсальні</w:t>
              </w:r>
            </w:hyperlink>
            <w:r>
              <w:t xml:space="preserve">; </w:t>
            </w:r>
            <w:hyperlink r:id="rId7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086B645" w14:textId="77777777" w:rsidR="00020DCE" w:rsidRDefault="007D3549">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B5833" w14:textId="77777777" w:rsidR="00020DCE" w:rsidRDefault="007D3549">
            <w:pPr>
              <w:pStyle w:val="ProductList-TableBody"/>
            </w:pPr>
            <w:r>
              <w:rPr>
                <w:color w:val="404040"/>
              </w:rPr>
              <w:t>Додаткове програмне забезпечення: Н/Д</w:t>
            </w:r>
          </w:p>
        </w:tc>
      </w:tr>
      <w:tr w:rsidR="00020DCE" w14:paraId="0E453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1379"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539DF5A"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3A43BC"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20DCE" w14:paraId="7D01670F" w14:textId="77777777">
        <w:tc>
          <w:tcPr>
            <w:tcW w:w="4040" w:type="dxa"/>
            <w:tcBorders>
              <w:top w:val="single" w:sz="4" w:space="0" w:color="000000"/>
              <w:left w:val="single" w:sz="4" w:space="0" w:color="000000"/>
              <w:bottom w:val="single" w:sz="4" w:space="0" w:color="000000"/>
              <w:right w:val="single" w:sz="4" w:space="0" w:color="000000"/>
            </w:tcBorders>
          </w:tcPr>
          <w:p w14:paraId="0FEBA043"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3">
              <w:r>
                <w:rPr>
                  <w:color w:val="00467F"/>
                  <w:u w:val="single"/>
                </w:rPr>
                <w:t>Інтернет-функції</w:t>
              </w:r>
            </w:hyperlink>
            <w:r>
              <w:t xml:space="preserve">, </w:t>
            </w:r>
            <w:hyperlink r:id="rId7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D845"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B62B" w14:textId="77777777" w:rsidR="00020DCE" w:rsidRDefault="00020DCE">
            <w:pPr>
              <w:pStyle w:val="ProductList-TableBody"/>
            </w:pPr>
          </w:p>
        </w:tc>
      </w:tr>
    </w:tbl>
    <w:p w14:paraId="39DBA9AE" w14:textId="77777777" w:rsidR="00020DCE" w:rsidRDefault="00020DCE">
      <w:pPr>
        <w:pStyle w:val="ProductList-Body"/>
      </w:pPr>
    </w:p>
    <w:p w14:paraId="3B093C2C" w14:textId="77777777" w:rsidR="00020DCE" w:rsidRDefault="007D354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020DCE" w14:paraId="03A0B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63428" w14:textId="77777777" w:rsidR="00020DCE" w:rsidRDefault="007D354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21BCA02" w14:textId="77777777" w:rsidR="00020DCE" w:rsidRDefault="007D3549">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3F2182B9" w14:textId="77777777" w:rsidR="00020DCE" w:rsidRDefault="00020DCE">
            <w:pPr>
              <w:pStyle w:val="ProductList-TableBody"/>
            </w:pPr>
          </w:p>
        </w:tc>
      </w:tr>
    </w:tbl>
    <w:p w14:paraId="48B69040" w14:textId="77777777" w:rsidR="00020DCE" w:rsidRDefault="00020DCE">
      <w:pPr>
        <w:pStyle w:val="ProductList-Body"/>
      </w:pPr>
    </w:p>
    <w:p w14:paraId="1EC8BE9E" w14:textId="77777777" w:rsidR="00020DCE" w:rsidRDefault="007D3549">
      <w:pPr>
        <w:pStyle w:val="ProductList-ClauseHeading"/>
        <w:outlineLvl w:val="4"/>
      </w:pPr>
      <w:r>
        <w:t>3.2 Технологія SQL Server</w:t>
      </w:r>
    </w:p>
    <w:p w14:paraId="1645854C" w14:textId="77777777" w:rsidR="00020DCE" w:rsidRDefault="007D354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4177C8B" w14:textId="77777777" w:rsidR="00020DCE" w:rsidRDefault="007D3549">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020DCE" w14:paraId="1196C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1A25C"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E704D" w14:textId="77777777" w:rsidR="00020DCE" w:rsidRDefault="007D354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6FB63" w14:textId="77777777" w:rsidR="00020DCE" w:rsidRDefault="007D3549">
            <w:pPr>
              <w:pStyle w:val="ProductList-TableBody"/>
            </w:pPr>
            <w:r>
              <w:rPr>
                <w:color w:val="404040"/>
              </w:rPr>
              <w:t>Права переходу на резервний ресурс: Н/Д</w:t>
            </w:r>
          </w:p>
        </w:tc>
      </w:tr>
      <w:tr w:rsidR="00020DCE" w14:paraId="154CD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D2D4"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33CFC8F" w14:textId="77777777" w:rsidR="00020DCE" w:rsidRDefault="007D354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5">
              <w:r>
                <w:rPr>
                  <w:color w:val="00467F"/>
                  <w:u w:val="single"/>
                </w:rPr>
                <w:t>Список продуктів – жовтень 2013 р.</w:t>
              </w:r>
            </w:hyperlink>
            <w:r>
              <w:t xml:space="preserve">; </w:t>
            </w:r>
            <w:hyperlink r:id="rId7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E939" w14:textId="77777777" w:rsidR="00020DCE" w:rsidRDefault="007D3549">
            <w:pPr>
              <w:pStyle w:val="ProductList-TableBody"/>
            </w:pPr>
            <w:r>
              <w:rPr>
                <w:color w:val="404040"/>
              </w:rPr>
              <w:t>Права на віддалене використання: Н/Д</w:t>
            </w:r>
          </w:p>
        </w:tc>
      </w:tr>
      <w:tr w:rsidR="00020DCE" w14:paraId="60B0F59F" w14:textId="77777777">
        <w:tc>
          <w:tcPr>
            <w:tcW w:w="4040" w:type="dxa"/>
            <w:tcBorders>
              <w:top w:val="single" w:sz="4" w:space="0" w:color="000000"/>
              <w:left w:val="single" w:sz="4" w:space="0" w:color="000000"/>
              <w:bottom w:val="single" w:sz="4" w:space="0" w:color="000000"/>
              <w:right w:val="single" w:sz="4" w:space="0" w:color="000000"/>
            </w:tcBorders>
          </w:tcPr>
          <w:p w14:paraId="40332513" w14:textId="77777777" w:rsidR="00020DCE" w:rsidRDefault="007D354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326E"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685A" w14:textId="77777777" w:rsidR="00020DCE" w:rsidRDefault="00020DCE">
            <w:pPr>
              <w:pStyle w:val="ProductList-TableBody"/>
            </w:pPr>
          </w:p>
        </w:tc>
      </w:tr>
    </w:tbl>
    <w:p w14:paraId="7FCBC60D" w14:textId="77777777" w:rsidR="00020DCE" w:rsidRDefault="00020DCE">
      <w:pPr>
        <w:pStyle w:val="ProductList-Body"/>
      </w:pPr>
    </w:p>
    <w:p w14:paraId="4779D323" w14:textId="77777777" w:rsidR="00020DCE" w:rsidRDefault="007D3549">
      <w:pPr>
        <w:pStyle w:val="ProductList-ClauseHeading"/>
        <w:outlineLvl w:val="4"/>
      </w:pPr>
      <w:r>
        <w:t>4.1 Права стосовно поточного відгалуження System Center Operations Manager</w:t>
      </w:r>
    </w:p>
    <w:p w14:paraId="27A5CDA4" w14:textId="77777777" w:rsidR="00020DCE" w:rsidRDefault="007D3549">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1ECEE3F2"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1025C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B8CD1"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1595FD01" w14:textId="77777777" w:rsidR="00020DCE" w:rsidRDefault="00020DCE">
      <w:pPr>
        <w:pStyle w:val="ProductList-Body"/>
      </w:pPr>
    </w:p>
    <w:p w14:paraId="3617CCE1" w14:textId="77777777" w:rsidR="00020DCE" w:rsidRDefault="007D3549">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2622435"/>
      <w:r>
        <w:instrText>System Center Orchestrator</w:instrText>
      </w:r>
      <w:bookmarkEnd w:id="156"/>
      <w:r>
        <w:instrText>" \l 3</w:instrText>
      </w:r>
      <w:r>
        <w:fldChar w:fldCharType="end"/>
      </w:r>
    </w:p>
    <w:p w14:paraId="4A1BB273" w14:textId="77777777" w:rsidR="00020DCE" w:rsidRDefault="007D3549">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20DCE" w14:paraId="54D31F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9B009"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2FCF8"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F9CAC"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A3F83"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353F0"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B805BD"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0FE8D"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2275C"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E0D7"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A91F0"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D8B83"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E0CF0"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45459BBB" w14:textId="77777777">
        <w:tc>
          <w:tcPr>
            <w:tcW w:w="4160" w:type="dxa"/>
            <w:tcBorders>
              <w:top w:val="single" w:sz="6" w:space="0" w:color="FFFFFF"/>
              <w:left w:val="none" w:sz="4" w:space="0" w:color="6E6E6E"/>
              <w:bottom w:val="dashed" w:sz="4" w:space="0" w:color="BFBFBF"/>
              <w:right w:val="none" w:sz="4" w:space="0" w:color="6E6E6E"/>
            </w:tcBorders>
          </w:tcPr>
          <w:p w14:paraId="42738E3C" w14:textId="77777777" w:rsidR="00020DCE" w:rsidRDefault="007D3549">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662471D4" w14:textId="77777777" w:rsidR="00020DCE" w:rsidRDefault="007D35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2FD0A6" w14:textId="77777777" w:rsidR="00020DCE" w:rsidRDefault="007D35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6422BC" w14:textId="77777777" w:rsidR="00020DCE" w:rsidRDefault="007D35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954325"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826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CBA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35F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0C49"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384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56A3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730E"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363B7F5C" w14:textId="77777777">
        <w:tc>
          <w:tcPr>
            <w:tcW w:w="4160" w:type="dxa"/>
            <w:tcBorders>
              <w:top w:val="dashed" w:sz="4" w:space="0" w:color="BFBFBF"/>
              <w:left w:val="none" w:sz="4" w:space="0" w:color="6E6E6E"/>
              <w:bottom w:val="none" w:sz="4" w:space="0" w:color="BFBFBF"/>
              <w:right w:val="none" w:sz="4" w:space="0" w:color="6E6E6E"/>
            </w:tcBorders>
          </w:tcPr>
          <w:p w14:paraId="1A741EE4" w14:textId="77777777" w:rsidR="00020DCE" w:rsidRDefault="007D3549">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73D1CF04" w14:textId="77777777" w:rsidR="00020DCE" w:rsidRDefault="007D35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FFC383"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FC6A8E"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90ADFD"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FAC09"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A90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C151"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34B6"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026B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63B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15660" w14:textId="77777777" w:rsidR="00020DCE" w:rsidRDefault="00020DCE">
            <w:pPr>
              <w:pStyle w:val="ProductList-TableBody"/>
              <w:jc w:val="center"/>
            </w:pPr>
          </w:p>
        </w:tc>
      </w:tr>
    </w:tbl>
    <w:p w14:paraId="2391C823" w14:textId="77777777" w:rsidR="00020DCE" w:rsidRDefault="007D3549">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020DCE" w14:paraId="28B12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7A6C8"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28605BE"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747FA" w14:textId="77777777" w:rsidR="00020DCE" w:rsidRDefault="007D3549">
            <w:pPr>
              <w:pStyle w:val="ProductList-TableBody"/>
            </w:pPr>
            <w:r>
              <w:rPr>
                <w:color w:val="404040"/>
              </w:rPr>
              <w:t>Випуски з меншими функціональними можливостями: н/д</w:t>
            </w:r>
          </w:p>
        </w:tc>
      </w:tr>
      <w:tr w:rsidR="00020DCE" w14:paraId="375E6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3DB2"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98A5"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21C00FA"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7">
              <w:r>
                <w:rPr>
                  <w:color w:val="00467F"/>
                  <w:u w:val="single"/>
                </w:rPr>
                <w:t>Додаток B</w:t>
              </w:r>
            </w:hyperlink>
          </w:p>
        </w:tc>
      </w:tr>
      <w:tr w:rsidR="00020DCE" w14:paraId="0A393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C339"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303C"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2F0F" w14:textId="77777777" w:rsidR="00020DCE" w:rsidRDefault="007D3549">
            <w:pPr>
              <w:pStyle w:val="ProductList-TableBody"/>
            </w:pPr>
            <w:r>
              <w:rPr>
                <w:color w:val="404040"/>
              </w:rPr>
              <w:t>Право на зменшення: Н/Д</w:t>
            </w:r>
          </w:p>
        </w:tc>
      </w:tr>
      <w:tr w:rsidR="00020DCE" w14:paraId="5D4D4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76B7"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3747"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6EBF" w14:textId="77777777" w:rsidR="00020DCE" w:rsidRDefault="007D3549">
            <w:pPr>
              <w:pStyle w:val="ProductList-TableBody"/>
            </w:pPr>
            <w:r>
              <w:rPr>
                <w:color w:val="404040"/>
              </w:rPr>
              <w:t>Право на уточнення: Н/Д</w:t>
            </w:r>
          </w:p>
        </w:tc>
      </w:tr>
      <w:tr w:rsidR="00020DCE" w14:paraId="23EC1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4480"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CC01"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EC40" w14:textId="77777777" w:rsidR="00020DCE" w:rsidRDefault="00020DCE">
            <w:pPr>
              <w:pStyle w:val="ProductList-TableBody"/>
            </w:pPr>
          </w:p>
        </w:tc>
      </w:tr>
    </w:tbl>
    <w:p w14:paraId="33E15BAE" w14:textId="77777777" w:rsidR="00020DCE" w:rsidRDefault="00020DCE">
      <w:pPr>
        <w:pStyle w:val="ProductList-Body"/>
      </w:pPr>
    </w:p>
    <w:p w14:paraId="6786E6D8" w14:textId="77777777" w:rsidR="00020DCE" w:rsidRDefault="007D3549">
      <w:pPr>
        <w:pStyle w:val="ProductList-ClauseHeading"/>
        <w:outlineLvl w:val="4"/>
      </w:pPr>
      <w:r>
        <w:t>2.1 Освітні клієнти</w:t>
      </w:r>
    </w:p>
    <w:p w14:paraId="3D52D4FF" w14:textId="77777777" w:rsidR="00020DCE" w:rsidRDefault="007D354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DC1FD06" w14:textId="77777777" w:rsidR="00020DCE" w:rsidRDefault="007D3549">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020DCE" w14:paraId="339CC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4A67A"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8">
              <w:r>
                <w:rPr>
                  <w:color w:val="00467F"/>
                  <w:u w:val="single"/>
                </w:rPr>
                <w:t>Універсальні</w:t>
              </w:r>
            </w:hyperlink>
            <w:r>
              <w:t xml:space="preserve">; </w:t>
            </w:r>
            <w:hyperlink r:id="rId79">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1433AE2" w14:textId="77777777" w:rsidR="00020DCE" w:rsidRDefault="007D3549">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6E284" w14:textId="77777777" w:rsidR="00020DCE" w:rsidRDefault="007D3549">
            <w:pPr>
              <w:pStyle w:val="ProductList-TableBody"/>
            </w:pPr>
            <w:r>
              <w:rPr>
                <w:color w:val="404040"/>
              </w:rPr>
              <w:t>Додаткове програмне забезпечення: Н/Д</w:t>
            </w:r>
          </w:p>
        </w:tc>
      </w:tr>
      <w:tr w:rsidR="00020DCE" w14:paraId="17CE3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B463"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372F78F"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8FE843"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20DCE" w14:paraId="629E5D21" w14:textId="77777777">
        <w:tc>
          <w:tcPr>
            <w:tcW w:w="4040" w:type="dxa"/>
            <w:tcBorders>
              <w:top w:val="single" w:sz="4" w:space="0" w:color="000000"/>
              <w:left w:val="single" w:sz="4" w:space="0" w:color="000000"/>
              <w:bottom w:val="single" w:sz="4" w:space="0" w:color="000000"/>
              <w:right w:val="single" w:sz="4" w:space="0" w:color="000000"/>
            </w:tcBorders>
          </w:tcPr>
          <w:p w14:paraId="5E4D722E"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0">
              <w:r>
                <w:rPr>
                  <w:color w:val="00467F"/>
                  <w:u w:val="single"/>
                </w:rPr>
                <w:t>Інтернет-функції</w:t>
              </w:r>
            </w:hyperlink>
            <w:r>
              <w:t xml:space="preserve">, </w:t>
            </w:r>
            <w:hyperlink r:id="rId81">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31C4"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0AFD" w14:textId="77777777" w:rsidR="00020DCE" w:rsidRDefault="00020DCE">
            <w:pPr>
              <w:pStyle w:val="ProductList-TableBody"/>
            </w:pPr>
          </w:p>
        </w:tc>
      </w:tr>
    </w:tbl>
    <w:p w14:paraId="7067B74B" w14:textId="77777777" w:rsidR="00020DCE" w:rsidRDefault="00020DCE">
      <w:pPr>
        <w:pStyle w:val="ProductList-Body"/>
      </w:pPr>
    </w:p>
    <w:p w14:paraId="55EF9F32" w14:textId="77777777" w:rsidR="00020DCE" w:rsidRDefault="007D354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020DCE" w14:paraId="18FD4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B312E" w14:textId="77777777" w:rsidR="00020DCE" w:rsidRDefault="007D354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C5AA0C0" w14:textId="77777777" w:rsidR="00020DCE" w:rsidRDefault="007D3549">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3BD5ED4C" w14:textId="77777777" w:rsidR="00020DCE" w:rsidRDefault="00020DCE">
            <w:pPr>
              <w:pStyle w:val="ProductList-TableBody"/>
            </w:pPr>
          </w:p>
        </w:tc>
      </w:tr>
    </w:tbl>
    <w:p w14:paraId="478EA69C" w14:textId="77777777" w:rsidR="00020DCE" w:rsidRDefault="00020DCE">
      <w:pPr>
        <w:pStyle w:val="ProductList-Body"/>
      </w:pPr>
    </w:p>
    <w:p w14:paraId="469A7721" w14:textId="77777777" w:rsidR="00020DCE" w:rsidRDefault="007D3549">
      <w:pPr>
        <w:pStyle w:val="ProductList-ClauseHeading"/>
        <w:outlineLvl w:val="4"/>
      </w:pPr>
      <w:r>
        <w:t>3.2 Технологія SQL Server</w:t>
      </w:r>
    </w:p>
    <w:p w14:paraId="2ED8F944" w14:textId="77777777" w:rsidR="00020DCE" w:rsidRDefault="007D354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54DF7C18" w14:textId="77777777" w:rsidR="00020DCE" w:rsidRDefault="007D3549">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020DCE" w14:paraId="6515A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88F1F"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7490B" w14:textId="77777777" w:rsidR="00020DCE" w:rsidRDefault="007D354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9E7FD" w14:textId="77777777" w:rsidR="00020DCE" w:rsidRDefault="007D3549">
            <w:pPr>
              <w:pStyle w:val="ProductList-TableBody"/>
            </w:pPr>
            <w:r>
              <w:rPr>
                <w:color w:val="404040"/>
              </w:rPr>
              <w:t>Права переходу на резервний ресурс: Н/Д</w:t>
            </w:r>
          </w:p>
        </w:tc>
      </w:tr>
      <w:tr w:rsidR="00020DCE" w14:paraId="2DD8F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16FF"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6C3E5B6" w14:textId="77777777" w:rsidR="00020DCE" w:rsidRDefault="007D354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2">
              <w:r>
                <w:rPr>
                  <w:color w:val="00467F"/>
                  <w:u w:val="single"/>
                </w:rPr>
                <w:t>Список продуктів – жовтень 2013 р.</w:t>
              </w:r>
            </w:hyperlink>
            <w:r>
              <w:t xml:space="preserve">; </w:t>
            </w:r>
            <w:hyperlink r:id="rId8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7658" w14:textId="77777777" w:rsidR="00020DCE" w:rsidRDefault="007D3549">
            <w:pPr>
              <w:pStyle w:val="ProductList-TableBody"/>
            </w:pPr>
            <w:r>
              <w:rPr>
                <w:color w:val="404040"/>
              </w:rPr>
              <w:t>Права на віддалене використання: Н/Д</w:t>
            </w:r>
          </w:p>
        </w:tc>
      </w:tr>
      <w:tr w:rsidR="00020DCE" w14:paraId="4F49CCBE" w14:textId="77777777">
        <w:tc>
          <w:tcPr>
            <w:tcW w:w="4040" w:type="dxa"/>
            <w:tcBorders>
              <w:top w:val="single" w:sz="4" w:space="0" w:color="000000"/>
              <w:left w:val="single" w:sz="4" w:space="0" w:color="000000"/>
              <w:bottom w:val="single" w:sz="4" w:space="0" w:color="000000"/>
              <w:right w:val="single" w:sz="4" w:space="0" w:color="000000"/>
            </w:tcBorders>
          </w:tcPr>
          <w:p w14:paraId="77BA256B" w14:textId="77777777" w:rsidR="00020DCE" w:rsidRDefault="007D354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6159"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6754" w14:textId="77777777" w:rsidR="00020DCE" w:rsidRDefault="00020DCE">
            <w:pPr>
              <w:pStyle w:val="ProductList-TableBody"/>
            </w:pPr>
          </w:p>
        </w:tc>
      </w:tr>
    </w:tbl>
    <w:p w14:paraId="5D407CF3"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22DD8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64DA6"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273DF40A" w14:textId="77777777" w:rsidR="00020DCE" w:rsidRDefault="00020DCE">
      <w:pPr>
        <w:pStyle w:val="ProductList-Body"/>
      </w:pPr>
    </w:p>
    <w:p w14:paraId="0EC7E580" w14:textId="77777777" w:rsidR="00020DCE" w:rsidRDefault="007D3549">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2622436"/>
      <w:r>
        <w:instrText>System Center Service Manager</w:instrText>
      </w:r>
      <w:bookmarkEnd w:id="162"/>
      <w:r>
        <w:instrText>" \l 3</w:instrText>
      </w:r>
      <w:r>
        <w:fldChar w:fldCharType="end"/>
      </w:r>
    </w:p>
    <w:p w14:paraId="25BC0604" w14:textId="77777777" w:rsidR="00020DCE" w:rsidRDefault="007D3549">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20DCE" w14:paraId="5B0A16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3F88DE"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27614"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8B768"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0D7F6"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9E7A2"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82804"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3E616"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EC285"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92AB4"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812AE"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18E80"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4B6EA"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69D8066C" w14:textId="77777777">
        <w:tc>
          <w:tcPr>
            <w:tcW w:w="4160" w:type="dxa"/>
            <w:tcBorders>
              <w:top w:val="single" w:sz="6" w:space="0" w:color="FFFFFF"/>
              <w:left w:val="none" w:sz="4" w:space="0" w:color="6E6E6E"/>
              <w:bottom w:val="dashed" w:sz="4" w:space="0" w:color="BFBFBF"/>
              <w:right w:val="none" w:sz="4" w:space="0" w:color="6E6E6E"/>
            </w:tcBorders>
          </w:tcPr>
          <w:p w14:paraId="2D1EA631" w14:textId="77777777" w:rsidR="00020DCE" w:rsidRDefault="007D3549">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0BDA77B3" w14:textId="77777777" w:rsidR="00020DCE" w:rsidRDefault="007D35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2ED5F5" w14:textId="77777777" w:rsidR="00020DCE" w:rsidRDefault="007D35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D3003B" w14:textId="77777777" w:rsidR="00020DCE" w:rsidRDefault="007D35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BCA44F"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527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0DBC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2EE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A803"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443F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5D5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7673"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4CE05455" w14:textId="77777777">
        <w:tc>
          <w:tcPr>
            <w:tcW w:w="4160" w:type="dxa"/>
            <w:tcBorders>
              <w:top w:val="dashed" w:sz="4" w:space="0" w:color="BFBFBF"/>
              <w:left w:val="none" w:sz="4" w:space="0" w:color="6E6E6E"/>
              <w:bottom w:val="none" w:sz="4" w:space="0" w:color="BFBFBF"/>
              <w:right w:val="none" w:sz="4" w:space="0" w:color="6E6E6E"/>
            </w:tcBorders>
          </w:tcPr>
          <w:p w14:paraId="1F7B459D" w14:textId="77777777" w:rsidR="00020DCE" w:rsidRDefault="007D3549">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572A4C7C" w14:textId="77777777" w:rsidR="00020DCE" w:rsidRDefault="007D35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C51095"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19EE4E"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D81FCC"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998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56E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03F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E45C"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4C8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BA0B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1E1CD" w14:textId="77777777" w:rsidR="00020DCE" w:rsidRDefault="00020DCE">
            <w:pPr>
              <w:pStyle w:val="ProductList-TableBody"/>
              <w:jc w:val="center"/>
            </w:pPr>
          </w:p>
        </w:tc>
      </w:tr>
    </w:tbl>
    <w:p w14:paraId="55102488" w14:textId="77777777" w:rsidR="00020DCE" w:rsidRDefault="007D3549">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020DCE" w14:paraId="64885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66592"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8838F04"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28BC1" w14:textId="77777777" w:rsidR="00020DCE" w:rsidRDefault="007D3549">
            <w:pPr>
              <w:pStyle w:val="ProductList-TableBody"/>
            </w:pPr>
            <w:r>
              <w:rPr>
                <w:color w:val="404040"/>
              </w:rPr>
              <w:t>Випуски з меншими функціональними можливостями: н/д</w:t>
            </w:r>
          </w:p>
        </w:tc>
      </w:tr>
      <w:tr w:rsidR="00020DCE" w14:paraId="13D94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EDF6"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E256"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CD2F3A2"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4">
              <w:r>
                <w:rPr>
                  <w:color w:val="00467F"/>
                  <w:u w:val="single"/>
                </w:rPr>
                <w:t>Додаток B</w:t>
              </w:r>
            </w:hyperlink>
          </w:p>
        </w:tc>
      </w:tr>
      <w:tr w:rsidR="00020DCE" w14:paraId="57F81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85B5"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3443"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E16E" w14:textId="77777777" w:rsidR="00020DCE" w:rsidRDefault="007D3549">
            <w:pPr>
              <w:pStyle w:val="ProductList-TableBody"/>
            </w:pPr>
            <w:r>
              <w:rPr>
                <w:color w:val="404040"/>
              </w:rPr>
              <w:t>Право на зменшення: Н/Д</w:t>
            </w:r>
          </w:p>
        </w:tc>
      </w:tr>
      <w:tr w:rsidR="00020DCE" w14:paraId="398C2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1425"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A8D5"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C19A" w14:textId="77777777" w:rsidR="00020DCE" w:rsidRDefault="007D3549">
            <w:pPr>
              <w:pStyle w:val="ProductList-TableBody"/>
            </w:pPr>
            <w:r>
              <w:rPr>
                <w:color w:val="404040"/>
              </w:rPr>
              <w:t>Право на уточнення: Н/Д</w:t>
            </w:r>
          </w:p>
        </w:tc>
      </w:tr>
      <w:tr w:rsidR="00020DCE" w14:paraId="707CD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E8DD"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74E22"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651D" w14:textId="77777777" w:rsidR="00020DCE" w:rsidRDefault="00020DCE">
            <w:pPr>
              <w:pStyle w:val="ProductList-TableBody"/>
            </w:pPr>
          </w:p>
        </w:tc>
      </w:tr>
    </w:tbl>
    <w:p w14:paraId="019BF204" w14:textId="77777777" w:rsidR="00020DCE" w:rsidRDefault="00020DCE">
      <w:pPr>
        <w:pStyle w:val="ProductList-Body"/>
      </w:pPr>
    </w:p>
    <w:p w14:paraId="56A044B7" w14:textId="77777777" w:rsidR="00020DCE" w:rsidRDefault="007D3549">
      <w:pPr>
        <w:pStyle w:val="ProductList-ClauseHeading"/>
        <w:outlineLvl w:val="4"/>
      </w:pPr>
      <w:r>
        <w:t>2.1 Освітні клієнти</w:t>
      </w:r>
    </w:p>
    <w:p w14:paraId="5D790256" w14:textId="77777777" w:rsidR="00020DCE" w:rsidRDefault="007D3549">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65B8B17" w14:textId="77777777" w:rsidR="00020DCE" w:rsidRDefault="007D3549">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020DCE" w14:paraId="6CCAA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3AFC6"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5">
              <w:r>
                <w:rPr>
                  <w:color w:val="00467F"/>
                  <w:u w:val="single"/>
                </w:rPr>
                <w:t>Універсальні</w:t>
              </w:r>
            </w:hyperlink>
            <w:r>
              <w:t xml:space="preserve">; </w:t>
            </w:r>
            <w:hyperlink r:id="rId86">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FAAFE2C" w14:textId="77777777" w:rsidR="00020DCE" w:rsidRDefault="007D3549">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59D26" w14:textId="77777777" w:rsidR="00020DCE" w:rsidRDefault="007D3549">
            <w:pPr>
              <w:pStyle w:val="ProductList-TableBody"/>
            </w:pPr>
            <w:r>
              <w:rPr>
                <w:color w:val="404040"/>
              </w:rPr>
              <w:t>Додаткове програмне забезпечення: Н/Д</w:t>
            </w:r>
          </w:p>
        </w:tc>
      </w:tr>
      <w:tr w:rsidR="00020DCE" w14:paraId="1D98C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A3A7"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34A10C4"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71F38A"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20DCE" w14:paraId="6A67660A" w14:textId="77777777">
        <w:tc>
          <w:tcPr>
            <w:tcW w:w="4040" w:type="dxa"/>
            <w:tcBorders>
              <w:top w:val="single" w:sz="4" w:space="0" w:color="000000"/>
              <w:left w:val="single" w:sz="4" w:space="0" w:color="000000"/>
              <w:bottom w:val="single" w:sz="4" w:space="0" w:color="000000"/>
              <w:right w:val="single" w:sz="4" w:space="0" w:color="000000"/>
            </w:tcBorders>
          </w:tcPr>
          <w:p w14:paraId="084F0EE5"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7">
              <w:r>
                <w:rPr>
                  <w:color w:val="00467F"/>
                  <w:u w:val="single"/>
                </w:rPr>
                <w:t>Інтернет-функції</w:t>
              </w:r>
            </w:hyperlink>
            <w:r>
              <w:t xml:space="preserve">, </w:t>
            </w:r>
            <w:hyperlink r:id="rId88">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169F"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AAC7" w14:textId="77777777" w:rsidR="00020DCE" w:rsidRDefault="00020DCE">
            <w:pPr>
              <w:pStyle w:val="ProductList-TableBody"/>
            </w:pPr>
          </w:p>
        </w:tc>
      </w:tr>
    </w:tbl>
    <w:p w14:paraId="1BC26DFE" w14:textId="77777777" w:rsidR="00020DCE" w:rsidRDefault="00020DCE">
      <w:pPr>
        <w:pStyle w:val="ProductList-Body"/>
      </w:pPr>
    </w:p>
    <w:p w14:paraId="0D027362" w14:textId="77777777" w:rsidR="00020DCE" w:rsidRDefault="007D354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020DCE" w14:paraId="7C515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111C5E" w14:textId="77777777" w:rsidR="00020DCE" w:rsidRDefault="007D3549">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557A0A9A" w14:textId="77777777" w:rsidR="00020DCE" w:rsidRDefault="007D3549">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45F5A896" w14:textId="77777777" w:rsidR="00020DCE" w:rsidRDefault="007D3549">
            <w:pPr>
              <w:pStyle w:val="ProductList-TableBody"/>
            </w:pPr>
            <w:r>
              <w:t>Ліцензія доступу клієнта Microsoft Identity Manager 2016 («на користувача»)</w:t>
            </w:r>
          </w:p>
        </w:tc>
      </w:tr>
      <w:tr w:rsidR="00020DCE" w14:paraId="572030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CBC080"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A4C5A4" w14:textId="77777777" w:rsidR="00020DCE" w:rsidRDefault="007D3549">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523F07EF" w14:textId="77777777" w:rsidR="00020DCE" w:rsidRDefault="00020DCE">
            <w:pPr>
              <w:pStyle w:val="ProductList-TableBody"/>
            </w:pPr>
          </w:p>
        </w:tc>
      </w:tr>
    </w:tbl>
    <w:p w14:paraId="08E2D601" w14:textId="77777777" w:rsidR="00020DCE" w:rsidRDefault="00020DCE">
      <w:pPr>
        <w:pStyle w:val="ProductList-Body"/>
      </w:pPr>
    </w:p>
    <w:p w14:paraId="01389572" w14:textId="77777777" w:rsidR="00020DCE" w:rsidRDefault="007D3549">
      <w:pPr>
        <w:pStyle w:val="ProductList-ClauseHeading"/>
        <w:outlineLvl w:val="4"/>
      </w:pPr>
      <w:r>
        <w:t>3.2 Технологія SQL Server</w:t>
      </w:r>
    </w:p>
    <w:p w14:paraId="72C9E8EA" w14:textId="77777777" w:rsidR="00020DCE" w:rsidRDefault="007D3549">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6F9432F" w14:textId="77777777" w:rsidR="00020DCE" w:rsidRDefault="007D3549">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020DCE" w14:paraId="19081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32FEC"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26660" w14:textId="77777777" w:rsidR="00020DCE" w:rsidRDefault="007D354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E2B19" w14:textId="77777777" w:rsidR="00020DCE" w:rsidRDefault="007D3549">
            <w:pPr>
              <w:pStyle w:val="ProductList-TableBody"/>
            </w:pPr>
            <w:r>
              <w:rPr>
                <w:color w:val="404040"/>
              </w:rPr>
              <w:t>Права переходу на резервний ресурс: Н/Д</w:t>
            </w:r>
          </w:p>
        </w:tc>
      </w:tr>
      <w:tr w:rsidR="00020DCE" w14:paraId="79B53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C3B2"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FCC739C" w14:textId="77777777" w:rsidR="00020DCE" w:rsidRDefault="007D354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9">
              <w:r>
                <w:rPr>
                  <w:color w:val="00467F"/>
                  <w:u w:val="single"/>
                </w:rPr>
                <w:t>Список продуктів – жовтень 2013 р.</w:t>
              </w:r>
            </w:hyperlink>
            <w:r>
              <w:t xml:space="preserve">; </w:t>
            </w:r>
            <w:hyperlink r:id="rId9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E963" w14:textId="77777777" w:rsidR="00020DCE" w:rsidRDefault="007D3549">
            <w:pPr>
              <w:pStyle w:val="ProductList-TableBody"/>
            </w:pPr>
            <w:r>
              <w:rPr>
                <w:color w:val="404040"/>
              </w:rPr>
              <w:t>Права на віддалене використання: Н/Д</w:t>
            </w:r>
          </w:p>
        </w:tc>
      </w:tr>
      <w:tr w:rsidR="00020DCE" w14:paraId="65F5D172" w14:textId="77777777">
        <w:tc>
          <w:tcPr>
            <w:tcW w:w="4040" w:type="dxa"/>
            <w:tcBorders>
              <w:top w:val="single" w:sz="4" w:space="0" w:color="000000"/>
              <w:left w:val="single" w:sz="4" w:space="0" w:color="000000"/>
              <w:bottom w:val="single" w:sz="4" w:space="0" w:color="000000"/>
              <w:right w:val="single" w:sz="4" w:space="0" w:color="000000"/>
            </w:tcBorders>
          </w:tcPr>
          <w:p w14:paraId="387B42F0" w14:textId="77777777" w:rsidR="00020DCE" w:rsidRDefault="007D354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B9F1"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3AB3" w14:textId="77777777" w:rsidR="00020DCE" w:rsidRDefault="00020DCE">
            <w:pPr>
              <w:pStyle w:val="ProductList-TableBody"/>
            </w:pPr>
          </w:p>
        </w:tc>
      </w:tr>
    </w:tbl>
    <w:p w14:paraId="2270FC40" w14:textId="77777777" w:rsidR="00020DCE" w:rsidRDefault="00020DCE">
      <w:pPr>
        <w:pStyle w:val="ProductList-Body"/>
      </w:pPr>
    </w:p>
    <w:p w14:paraId="6389E410" w14:textId="77777777" w:rsidR="00020DCE" w:rsidRDefault="007D3549">
      <w:pPr>
        <w:pStyle w:val="ProductList-ClauseHeading"/>
        <w:outlineLvl w:val="4"/>
      </w:pPr>
      <w:r>
        <w:t>4.1 Права стосовно поточного відгалуження System Center Service Manager</w:t>
      </w:r>
    </w:p>
    <w:p w14:paraId="3BFF1839" w14:textId="77777777" w:rsidR="00020DCE" w:rsidRDefault="007D3549">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44511773"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19573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D8153"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412EDC9F" w14:textId="77777777" w:rsidR="00020DCE" w:rsidRDefault="00020DCE">
      <w:pPr>
        <w:pStyle w:val="ProductList-Body"/>
      </w:pPr>
    </w:p>
    <w:p w14:paraId="3DD29BC6" w14:textId="77777777" w:rsidR="00020DCE" w:rsidRDefault="007D3549">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2622437"/>
      <w:r>
        <w:instrText>Virtual Desktop Infrastructure (VDI) Suite</w:instrText>
      </w:r>
      <w:bookmarkEnd w:id="168"/>
      <w:r>
        <w:instrText>" \l 2</w:instrText>
      </w:r>
      <w:r>
        <w:fldChar w:fldCharType="end"/>
      </w:r>
    </w:p>
    <w:p w14:paraId="53AED6DE" w14:textId="77777777" w:rsidR="00020DCE" w:rsidRDefault="007D3549">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91">
        <w:r>
          <w:rPr>
            <w:color w:val="00467F"/>
            <w:u w:val="single"/>
          </w:rPr>
          <w:t>http://go.microsoft.com/?linkid=9839206</w:t>
        </w:r>
      </w:hyperlink>
      <w:r>
        <w:t xml:space="preserve"> і в Списку продуктів станом на червень 2015 р. </w:t>
      </w:r>
      <w:hyperlink r:id="rId92">
        <w:r>
          <w:rPr>
            <w:color w:val="00467F"/>
            <w:u w:val="single"/>
          </w:rPr>
          <w:t>http://go.microsoft.com/?linkid=9839207</w:t>
        </w:r>
      </w:hyperlink>
    </w:p>
    <w:p w14:paraId="7575D79D"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058911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DA17D"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7665B4BB" w14:textId="77777777" w:rsidR="00020DCE" w:rsidRDefault="00020DCE">
      <w:pPr>
        <w:pStyle w:val="ProductList-Body"/>
      </w:pPr>
    </w:p>
    <w:p w14:paraId="36D356A8" w14:textId="77777777" w:rsidR="00020DCE" w:rsidRDefault="007D3549">
      <w:pPr>
        <w:pStyle w:val="ProductList-OfferingGroupHeading"/>
        <w:outlineLvl w:val="1"/>
      </w:pPr>
      <w:bookmarkStart w:id="169" w:name="_Sec617"/>
      <w:r>
        <w:t>Visual Studio</w:t>
      </w:r>
      <w:bookmarkEnd w:id="169"/>
      <w:r>
        <w:fldChar w:fldCharType="begin"/>
      </w:r>
      <w:r>
        <w:instrText xml:space="preserve"> TC "</w:instrText>
      </w:r>
      <w:bookmarkStart w:id="170" w:name="_Toc12622438"/>
      <w:r>
        <w:instrText>Visual Studio</w:instrText>
      </w:r>
      <w:bookmarkEnd w:id="170"/>
      <w:r>
        <w:instrText>" \l 2</w:instrText>
      </w:r>
      <w:r>
        <w:fldChar w:fldCharType="end"/>
      </w:r>
    </w:p>
    <w:p w14:paraId="64B03416" w14:textId="77777777" w:rsidR="00020DCE" w:rsidRDefault="007D3549">
      <w:pPr>
        <w:pStyle w:val="ProductList-Offering2HeadingNoBorder"/>
        <w:outlineLvl w:val="2"/>
      </w:pPr>
      <w:bookmarkStart w:id="171" w:name="_Sec649"/>
      <w:r>
        <w:t>Visual Studio</w:t>
      </w:r>
      <w:bookmarkEnd w:id="171"/>
      <w:r>
        <w:fldChar w:fldCharType="begin"/>
      </w:r>
      <w:r>
        <w:instrText xml:space="preserve"> TC "</w:instrText>
      </w:r>
      <w:bookmarkStart w:id="172" w:name="_Toc12622439"/>
      <w:r>
        <w:instrText>Visual Studio</w:instrText>
      </w:r>
      <w:bookmarkEnd w:id="172"/>
      <w:r>
        <w:instrText>" \l 3</w:instrText>
      </w:r>
      <w:r>
        <w:fldChar w:fldCharType="end"/>
      </w:r>
    </w:p>
    <w:p w14:paraId="56CB0DA7" w14:textId="77777777" w:rsidR="00020DCE" w:rsidRDefault="007D3549">
      <w:pPr>
        <w:pStyle w:val="ProductList-Offering1SubSection"/>
        <w:outlineLvl w:val="3"/>
      </w:pPr>
      <w:bookmarkStart w:id="173" w:name="_Sec697"/>
      <w:r>
        <w:t>1. Доступність програми</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20DCE" w14:paraId="3622A8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79B74"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39E89"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CF19"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6F06A"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1CF6E"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F55EC"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029F6"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68A12"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BCE38"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339F2"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2DFA5"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A718B"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09C6C8E1" w14:textId="77777777">
        <w:tc>
          <w:tcPr>
            <w:tcW w:w="4160" w:type="dxa"/>
            <w:tcBorders>
              <w:top w:val="single" w:sz="6" w:space="0" w:color="FFFFFF"/>
              <w:left w:val="none" w:sz="4" w:space="0" w:color="6E6E6E"/>
              <w:bottom w:val="dashed" w:sz="4" w:space="0" w:color="BFBFBF"/>
              <w:right w:val="none" w:sz="4" w:space="0" w:color="6E6E6E"/>
            </w:tcBorders>
          </w:tcPr>
          <w:p w14:paraId="6AAB043E" w14:textId="77777777" w:rsidR="00020DCE" w:rsidRDefault="007D354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CEB8BB" w14:textId="77777777" w:rsidR="00020DCE" w:rsidRDefault="007D35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91C197" w14:textId="77777777" w:rsidR="00020DCE" w:rsidRDefault="007D35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8BC87A8" w14:textId="77777777" w:rsidR="00020DCE" w:rsidRDefault="00020D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AD3502"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8D0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A36C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9BE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198B4"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C27C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ED6D6"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4859E" w14:textId="77777777" w:rsidR="00020DCE" w:rsidRDefault="00020DCE">
            <w:pPr>
              <w:pStyle w:val="ProductList-TableBody"/>
              <w:jc w:val="center"/>
            </w:pPr>
          </w:p>
        </w:tc>
      </w:tr>
      <w:tr w:rsidR="00020DCE" w14:paraId="1B4429DC" w14:textId="77777777">
        <w:tc>
          <w:tcPr>
            <w:tcW w:w="4160" w:type="dxa"/>
            <w:tcBorders>
              <w:top w:val="dashed" w:sz="4" w:space="0" w:color="BFBFBF"/>
              <w:left w:val="none" w:sz="4" w:space="0" w:color="6E6E6E"/>
              <w:bottom w:val="dashed" w:sz="4" w:space="0" w:color="BFBFBF"/>
              <w:right w:val="none" w:sz="4" w:space="0" w:color="6E6E6E"/>
            </w:tcBorders>
          </w:tcPr>
          <w:p w14:paraId="2A152858" w14:textId="77777777" w:rsidR="00020DCE" w:rsidRDefault="007D3549">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B99230" w14:textId="77777777" w:rsidR="00020DCE" w:rsidRDefault="007D35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29E339"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FEECDB" w14:textId="77777777" w:rsidR="00020DCE" w:rsidRDefault="007D35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D15DA8" w14:textId="77777777" w:rsidR="00020DCE" w:rsidRDefault="007D35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D68B"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442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363B"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6500"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D9C9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6D2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52C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3DC36371" w14:textId="77777777">
        <w:tc>
          <w:tcPr>
            <w:tcW w:w="4160" w:type="dxa"/>
            <w:tcBorders>
              <w:top w:val="dashed" w:sz="4" w:space="0" w:color="BFBFBF"/>
              <w:left w:val="none" w:sz="4" w:space="0" w:color="6E6E6E"/>
              <w:bottom w:val="dashed" w:sz="4" w:space="0" w:color="BFBFBF"/>
              <w:right w:val="none" w:sz="4" w:space="0" w:color="6E6E6E"/>
            </w:tcBorders>
          </w:tcPr>
          <w:p w14:paraId="21068BAE" w14:textId="77777777" w:rsidR="00020DCE" w:rsidRDefault="007D3549">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2952E1" w14:textId="77777777" w:rsidR="00020DCE" w:rsidRDefault="007D35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5D2BD9"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6800D2" w14:textId="77777777" w:rsidR="00020DCE" w:rsidRDefault="007D354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8F43BB9" w14:textId="77777777" w:rsidR="00020DCE" w:rsidRDefault="007D354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1453"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B87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DF1C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0D70D"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E84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B0FB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CFD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59EE16F1" w14:textId="77777777">
        <w:tc>
          <w:tcPr>
            <w:tcW w:w="4160" w:type="dxa"/>
            <w:tcBorders>
              <w:top w:val="dashed" w:sz="4" w:space="0" w:color="BFBFBF"/>
              <w:left w:val="none" w:sz="4" w:space="0" w:color="6E6E6E"/>
              <w:bottom w:val="dashed" w:sz="4" w:space="0" w:color="BFBFBF"/>
              <w:right w:val="none" w:sz="4" w:space="0" w:color="6E6E6E"/>
            </w:tcBorders>
          </w:tcPr>
          <w:p w14:paraId="0BCAB4F4" w14:textId="77777777" w:rsidR="00020DCE" w:rsidRDefault="007D3549">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8CB261" w14:textId="77777777" w:rsidR="00020DCE" w:rsidRDefault="007D35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A426DB"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735D86" w14:textId="77777777" w:rsidR="00020DCE" w:rsidRDefault="007D354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AD7BFD6" w14:textId="77777777" w:rsidR="00020DCE" w:rsidRDefault="007D35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763B7"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1755"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E608"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85B1"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A76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D49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7705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12CE40DD" w14:textId="77777777">
        <w:tc>
          <w:tcPr>
            <w:tcW w:w="4160" w:type="dxa"/>
            <w:tcBorders>
              <w:top w:val="dashed" w:sz="4" w:space="0" w:color="BFBFBF"/>
              <w:left w:val="none" w:sz="4" w:space="0" w:color="6E6E6E"/>
              <w:bottom w:val="none" w:sz="4" w:space="0" w:color="BFBFBF"/>
              <w:right w:val="none" w:sz="4" w:space="0" w:color="6E6E6E"/>
            </w:tcBorders>
          </w:tcPr>
          <w:p w14:paraId="1DF30B1F" w14:textId="77777777" w:rsidR="00020DCE" w:rsidRDefault="007D3549">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FE6980" w14:textId="77777777" w:rsidR="00020DCE" w:rsidRDefault="007D354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E2200AF" w14:textId="77777777" w:rsidR="00020DCE" w:rsidRDefault="007D35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81015A" w14:textId="77777777" w:rsidR="00020DCE" w:rsidRDefault="007D354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51DDA5A" w14:textId="77777777" w:rsidR="00020DCE" w:rsidRDefault="007D35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5D74"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EBCE"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A0E50"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C9AF"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286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B0A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14D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D9B14D6" w14:textId="77777777" w:rsidR="00020DCE" w:rsidRDefault="007D3549">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020DCE" w14:paraId="11B5C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B1236"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9766B7F"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0F06C4BA" w14:textId="77777777" w:rsidR="00020DCE" w:rsidRDefault="007D354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020DCE" w14:paraId="04394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51B3"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FA9F"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6813F"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382AE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8862"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EE11"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F38B" w14:textId="77777777" w:rsidR="00020DCE" w:rsidRDefault="007D3549">
            <w:pPr>
              <w:pStyle w:val="ProductList-TableBody"/>
            </w:pPr>
            <w:r>
              <w:rPr>
                <w:color w:val="404040"/>
              </w:rPr>
              <w:t>Право на зменшення: Н/Д</w:t>
            </w:r>
          </w:p>
        </w:tc>
      </w:tr>
      <w:tr w:rsidR="00020DCE" w14:paraId="4EAFA554" w14:textId="77777777">
        <w:tc>
          <w:tcPr>
            <w:tcW w:w="4040" w:type="dxa"/>
            <w:tcBorders>
              <w:top w:val="single" w:sz="4" w:space="0" w:color="000000"/>
              <w:left w:val="single" w:sz="4" w:space="0" w:color="000000"/>
              <w:bottom w:val="single" w:sz="4" w:space="0" w:color="000000"/>
              <w:right w:val="single" w:sz="4" w:space="0" w:color="000000"/>
            </w:tcBorders>
          </w:tcPr>
          <w:p w14:paraId="620D21AE"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0759"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B3D5" w14:textId="77777777" w:rsidR="00020DCE" w:rsidRDefault="007D3549">
            <w:pPr>
              <w:pStyle w:val="ProductList-TableBody"/>
            </w:pPr>
            <w:r>
              <w:rPr>
                <w:color w:val="404040"/>
              </w:rPr>
              <w:t>Право на уточнення: Н/Д</w:t>
            </w:r>
          </w:p>
        </w:tc>
      </w:tr>
      <w:tr w:rsidR="00020DCE" w14:paraId="0BEFE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7523"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8F97"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95F74" w14:textId="77777777" w:rsidR="00020DCE" w:rsidRDefault="00020DCE">
            <w:pPr>
              <w:pStyle w:val="ProductList-TableBody"/>
            </w:pPr>
          </w:p>
        </w:tc>
      </w:tr>
    </w:tbl>
    <w:p w14:paraId="0ED38069" w14:textId="77777777" w:rsidR="00020DCE" w:rsidRDefault="00020DCE">
      <w:pPr>
        <w:pStyle w:val="ProductList-Body"/>
      </w:pPr>
    </w:p>
    <w:p w14:paraId="62F1E98D" w14:textId="77777777" w:rsidR="00020DCE" w:rsidRDefault="007D3549">
      <w:pPr>
        <w:pStyle w:val="ProductList-ClauseHeading"/>
        <w:outlineLvl w:val="4"/>
      </w:pPr>
      <w:r>
        <w:t>2.1 Надання ліцензій на SQL Server Parallel Data Warehouse для розробників</w:t>
      </w:r>
    </w:p>
    <w:p w14:paraId="7599A2E8" w14:textId="77777777" w:rsidR="00020DCE" w:rsidRDefault="007D3549">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220B9292" w14:textId="77777777" w:rsidR="00020DCE" w:rsidRDefault="00020DCE">
      <w:pPr>
        <w:pStyle w:val="ProductList-Body"/>
      </w:pPr>
    </w:p>
    <w:p w14:paraId="3102C148" w14:textId="77777777" w:rsidR="00020DCE" w:rsidRDefault="007D3549">
      <w:pPr>
        <w:pStyle w:val="ProductList-ClauseHeading"/>
        <w:outlineLvl w:val="4"/>
      </w:pPr>
      <w:r>
        <w:t>2.2. Надання ліцензії для Azure DevOps Server 2019</w:t>
      </w:r>
    </w:p>
    <w:p w14:paraId="51BDC39E" w14:textId="77777777" w:rsidR="00020DCE" w:rsidRDefault="007D3549">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780663C7" w14:textId="77777777" w:rsidR="00020DCE" w:rsidRDefault="00020DCE">
      <w:pPr>
        <w:pStyle w:val="ProductList-Body"/>
      </w:pPr>
    </w:p>
    <w:p w14:paraId="282ED243" w14:textId="77777777" w:rsidR="00020DCE" w:rsidRDefault="007D3549">
      <w:pPr>
        <w:pStyle w:val="ProductList-ClauseHeading"/>
        <w:outlineLvl w:val="4"/>
      </w:pPr>
      <w:r>
        <w:t>2.3. Служби Microsoft Azure</w:t>
      </w:r>
    </w:p>
    <w:p w14:paraId="27452FAE" w14:textId="77777777" w:rsidR="00020DCE" w:rsidRDefault="007D3549">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2442E9CC" w14:textId="77777777" w:rsidR="00020DCE" w:rsidRDefault="007D3549">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020DCE" w14:paraId="3F92B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00ACE"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7B568E" w14:textId="77777777" w:rsidR="00020DCE" w:rsidRDefault="007D3549">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457A2" w14:textId="77777777" w:rsidR="00020DCE" w:rsidRDefault="007D3549">
            <w:pPr>
              <w:pStyle w:val="ProductList-TableBody"/>
            </w:pPr>
            <w:r>
              <w:rPr>
                <w:color w:val="404040"/>
              </w:rPr>
              <w:t>Додаткове програмне забезпечення: Н/Д</w:t>
            </w:r>
          </w:p>
        </w:tc>
      </w:tr>
      <w:tr w:rsidR="00020DCE" w14:paraId="17F72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EDD3"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ABA4" w14:textId="77777777" w:rsidR="00020DCE" w:rsidRDefault="007D354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6C39350"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020DCE" w14:paraId="5BFDA1D7" w14:textId="77777777">
        <w:tc>
          <w:tcPr>
            <w:tcW w:w="4040" w:type="dxa"/>
            <w:tcBorders>
              <w:top w:val="single" w:sz="4" w:space="0" w:color="000000"/>
              <w:left w:val="single" w:sz="4" w:space="0" w:color="000000"/>
              <w:bottom w:val="single" w:sz="4" w:space="0" w:color="000000"/>
              <w:right w:val="single" w:sz="4" w:space="0" w:color="000000"/>
            </w:tcBorders>
          </w:tcPr>
          <w:p w14:paraId="002BD9D5"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6459"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6502" w14:textId="77777777" w:rsidR="00020DCE" w:rsidRDefault="00020DCE">
            <w:pPr>
              <w:pStyle w:val="ProductList-TableBody"/>
            </w:pPr>
          </w:p>
        </w:tc>
      </w:tr>
    </w:tbl>
    <w:p w14:paraId="2C36A414" w14:textId="77777777" w:rsidR="00020DCE" w:rsidRDefault="00020DCE">
      <w:pPr>
        <w:pStyle w:val="ProductList-Body"/>
      </w:pPr>
    </w:p>
    <w:p w14:paraId="47415581" w14:textId="77777777" w:rsidR="00020DCE" w:rsidRDefault="007D3549">
      <w:pPr>
        <w:pStyle w:val="ProductList-ClauseHeading"/>
        <w:outlineLvl w:val="4"/>
      </w:pPr>
      <w:r>
        <w:t>3.1. Пристрої для збірки та Інструменти збірки для Visual Studio</w:t>
      </w:r>
    </w:p>
    <w:p w14:paraId="3079FF38" w14:textId="77777777" w:rsidR="00020DCE" w:rsidRDefault="007D3549">
      <w:pPr>
        <w:pStyle w:val="ProductList-Body"/>
      </w:pPr>
      <w:r>
        <w:t>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5340DA83" w14:textId="77777777" w:rsidR="00020DCE" w:rsidRDefault="00020DCE">
      <w:pPr>
        <w:pStyle w:val="ProductList-Body"/>
      </w:pPr>
    </w:p>
    <w:p w14:paraId="7A0BC541" w14:textId="77777777" w:rsidR="00020DCE" w:rsidRDefault="007D3549">
      <w:pPr>
        <w:pStyle w:val="ProductList-ClauseHeading"/>
        <w:outlineLvl w:val="4"/>
      </w:pPr>
      <w:r>
        <w:t>3.2 Утиліти</w:t>
      </w:r>
    </w:p>
    <w:p w14:paraId="309B3D82" w14:textId="77777777" w:rsidR="00020DCE" w:rsidRDefault="007D3549">
      <w:pPr>
        <w:pStyle w:val="ProductList-Body"/>
      </w:pPr>
      <w:r>
        <w:t xml:space="preserve">Клієнт може копіювати й інсталювати Утиліти, перелічені на веб-сторінці </w:t>
      </w:r>
      <w:hyperlink r:id="rId93">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4E937779" w14:textId="77777777" w:rsidR="00020DCE" w:rsidRDefault="00020DCE">
      <w:pPr>
        <w:pStyle w:val="ProductList-Body"/>
      </w:pPr>
    </w:p>
    <w:p w14:paraId="0A5B2F3B" w14:textId="77777777" w:rsidR="00020DCE" w:rsidRDefault="007D3549">
      <w:pPr>
        <w:pStyle w:val="ProductList-ClauseHeading"/>
        <w:outlineLvl w:val="4"/>
      </w:pPr>
      <w:r>
        <w:t>3.3. Розробка розширень</w:t>
      </w:r>
    </w:p>
    <w:p w14:paraId="672FAED7" w14:textId="77777777" w:rsidR="00020DCE" w:rsidRDefault="007D3549">
      <w:pPr>
        <w:pStyle w:val="ProductList-SubClauseHeading"/>
        <w:outlineLvl w:val="5"/>
      </w:pPr>
      <w:r>
        <w:t>3.3.1. Обмеження розширень.</w:t>
      </w:r>
    </w:p>
    <w:p w14:paraId="2B536817" w14:textId="77777777" w:rsidR="00020DCE" w:rsidRDefault="007D3549">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39CD091B" w14:textId="77777777" w:rsidR="00020DCE" w:rsidRDefault="00020DCE">
      <w:pPr>
        <w:pStyle w:val="ProductList-BodyIndented"/>
      </w:pPr>
    </w:p>
    <w:p w14:paraId="09E326FB" w14:textId="77777777" w:rsidR="00020DCE" w:rsidRDefault="007D3549">
      <w:pPr>
        <w:pStyle w:val="ProductList-SubClauseHeading"/>
        <w:outlineLvl w:val="5"/>
      </w:pPr>
      <w:r>
        <w:t>3.3.2. Заборонено зменшувати можливості програмного забезпечення.</w:t>
      </w:r>
    </w:p>
    <w:p w14:paraId="6A5B1A50" w14:textId="77777777" w:rsidR="00020DCE" w:rsidRDefault="007D3549">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440D5291" w14:textId="77777777" w:rsidR="00020DCE" w:rsidRDefault="00020DCE">
      <w:pPr>
        <w:pStyle w:val="ProductList-BodyIndented"/>
      </w:pPr>
    </w:p>
    <w:p w14:paraId="4E2566E8" w14:textId="77777777" w:rsidR="00020DCE" w:rsidRDefault="007D3549">
      <w:pPr>
        <w:pStyle w:val="ProductList-ClauseHeading"/>
        <w:outlineLvl w:val="4"/>
      </w:pPr>
      <w:r>
        <w:t>3.4. Розповсюджуваний код</w:t>
      </w:r>
    </w:p>
    <w:p w14:paraId="0BE9B125" w14:textId="77777777" w:rsidR="00020DCE" w:rsidRDefault="007D3549">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1F3D8A45" w14:textId="77777777" w:rsidR="00020DCE" w:rsidRDefault="00020DCE">
      <w:pPr>
        <w:pStyle w:val="ProductList-Body"/>
      </w:pPr>
    </w:p>
    <w:p w14:paraId="16EE4AE4" w14:textId="77777777" w:rsidR="00020DCE" w:rsidRDefault="007D3549">
      <w:pPr>
        <w:pStyle w:val="ProductList-SubClauseHeading"/>
        <w:outlineLvl w:val="5"/>
      </w:pPr>
      <w:r>
        <w:t>3.4.1. Право на використання та розповсюдження.</w:t>
      </w:r>
    </w:p>
    <w:p w14:paraId="4EBBCDCA" w14:textId="77777777" w:rsidR="00020DCE" w:rsidRDefault="007D3549">
      <w:pPr>
        <w:pStyle w:val="ProductList-BodyIndented"/>
      </w:pPr>
      <w:r>
        <w:t>Наведені нижче текстові файли та код є Розповсюджуваним кодом.</w:t>
      </w:r>
    </w:p>
    <w:p w14:paraId="15D2AABB" w14:textId="77777777" w:rsidR="00020DCE" w:rsidRDefault="007D3549" w:rsidP="007D3549">
      <w:pPr>
        <w:pStyle w:val="ProductList-Bullet"/>
        <w:numPr>
          <w:ilvl w:val="1"/>
          <w:numId w:val="22"/>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94">
        <w:r>
          <w:rPr>
            <w:color w:val="00467F"/>
            <w:u w:val="single"/>
          </w:rPr>
          <w:t>https://aka.ms/vs/16/redistribution</w:t>
        </w:r>
      </w:hyperlink>
      <w:r>
        <w:t xml:space="preserve">. </w:t>
      </w:r>
    </w:p>
    <w:p w14:paraId="4DEC946F" w14:textId="77777777" w:rsidR="00020DCE" w:rsidRDefault="007D3549" w:rsidP="007D3549">
      <w:pPr>
        <w:pStyle w:val="ProductList-Bullet"/>
        <w:numPr>
          <w:ilvl w:val="1"/>
          <w:numId w:val="22"/>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080751A0" w14:textId="77777777" w:rsidR="00020DCE" w:rsidRDefault="007D3549" w:rsidP="007D3549">
      <w:pPr>
        <w:pStyle w:val="ProductList-Bullet"/>
        <w:numPr>
          <w:ilvl w:val="1"/>
          <w:numId w:val="22"/>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1BD31ECD" w14:textId="77777777" w:rsidR="00020DCE" w:rsidRDefault="00020DCE">
      <w:pPr>
        <w:pStyle w:val="ProductList-BodyIndented"/>
      </w:pPr>
    </w:p>
    <w:p w14:paraId="0D515061" w14:textId="77777777" w:rsidR="00020DCE" w:rsidRDefault="007D3549">
      <w:pPr>
        <w:pStyle w:val="ProductList-ClauseHeading"/>
        <w:outlineLvl w:val="4"/>
      </w:pPr>
      <w:r>
        <w:t>3.5 Office Professional Plus 2016 – передплата Visual Studio Enterprise</w:t>
      </w:r>
    </w:p>
    <w:p w14:paraId="03854BAB" w14:textId="77777777" w:rsidR="00020DCE" w:rsidRDefault="007D3549">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2BB49BF7" w14:textId="77777777" w:rsidR="00020DCE" w:rsidRDefault="00020DCE">
      <w:pPr>
        <w:pStyle w:val="ProductList-Body"/>
      </w:pPr>
    </w:p>
    <w:p w14:paraId="4AD01916" w14:textId="77777777" w:rsidR="00020DCE" w:rsidRDefault="007D3549">
      <w:pPr>
        <w:pStyle w:val="ProductList-ClauseHeading"/>
        <w:outlineLvl w:val="4"/>
      </w:pPr>
      <w:r>
        <w:t>3.6 Умови ліцензування третьої сторони для компонентів із відкритим кодом</w:t>
      </w:r>
    </w:p>
    <w:p w14:paraId="2C5F5056" w14:textId="77777777" w:rsidR="00020DCE" w:rsidRDefault="007D354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5F99C9EF" w14:textId="77777777" w:rsidR="00020DCE" w:rsidRDefault="007D3549">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020DCE" w14:paraId="1D24D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4B5BC"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CB3F4" w14:textId="77777777" w:rsidR="00020DCE" w:rsidRDefault="007D354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07C7E" w14:textId="77777777" w:rsidR="00020DCE" w:rsidRDefault="007D3549">
            <w:pPr>
              <w:pStyle w:val="ProductList-TableBody"/>
            </w:pPr>
            <w:r>
              <w:rPr>
                <w:color w:val="404040"/>
              </w:rPr>
              <w:t>Права переходу на резервний ресурс: Н/Д</w:t>
            </w:r>
          </w:p>
        </w:tc>
      </w:tr>
      <w:tr w:rsidR="00020DCE" w14:paraId="2ADDC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4361"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EFA98D0" w14:textId="77777777" w:rsidR="00020DCE" w:rsidRDefault="007D354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5">
              <w:r>
                <w:rPr>
                  <w:color w:val="00467F"/>
                  <w:u w:val="single"/>
                </w:rPr>
                <w:t>Список продуктів – березень 2014 р.</w:t>
              </w:r>
            </w:hyperlink>
            <w:r>
              <w:t xml:space="preserve"> та </w:t>
            </w:r>
            <w:hyperlink r:id="rId96">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1C5C" w14:textId="77777777" w:rsidR="00020DCE" w:rsidRDefault="007D3549">
            <w:pPr>
              <w:pStyle w:val="ProductList-TableBody"/>
            </w:pPr>
            <w:r>
              <w:rPr>
                <w:color w:val="404040"/>
              </w:rPr>
              <w:t>Права на віддалене використання: Н/Д</w:t>
            </w:r>
          </w:p>
        </w:tc>
      </w:tr>
      <w:tr w:rsidR="00020DCE" w14:paraId="7DE62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63F7" w14:textId="77777777" w:rsidR="00020DCE" w:rsidRDefault="007D354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696EBD31" w14:textId="77777777" w:rsidR="00020DCE" w:rsidRDefault="007D3549">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DF0F" w14:textId="77777777" w:rsidR="00020DCE" w:rsidRDefault="00020DCE">
            <w:pPr>
              <w:pStyle w:val="ProductList-TableBody"/>
            </w:pPr>
          </w:p>
        </w:tc>
      </w:tr>
    </w:tbl>
    <w:p w14:paraId="02BDB331" w14:textId="77777777" w:rsidR="00020DCE" w:rsidRDefault="00020DCE">
      <w:pPr>
        <w:pStyle w:val="ProductList-Body"/>
      </w:pPr>
    </w:p>
    <w:p w14:paraId="42901CC4" w14:textId="77777777" w:rsidR="00020DCE" w:rsidRDefault="007D3549">
      <w:pPr>
        <w:pStyle w:val="ProductList-ClauseHeading"/>
        <w:outlineLvl w:val="4"/>
      </w:pPr>
      <w:r>
        <w:t>4.1 Відповідність критеріям для Підтримки програмного забезпечення</w:t>
      </w:r>
    </w:p>
    <w:p w14:paraId="2DAC6D5D" w14:textId="77777777" w:rsidR="00020DCE" w:rsidRDefault="007D3549">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4AEC5151" w14:textId="77777777" w:rsidR="00020DCE" w:rsidRDefault="00020DCE">
      <w:pPr>
        <w:pStyle w:val="ProductList-Body"/>
      </w:pPr>
    </w:p>
    <w:p w14:paraId="66F863AB" w14:textId="77777777" w:rsidR="00020DCE" w:rsidRDefault="007D3549">
      <w:pPr>
        <w:pStyle w:val="ProductList-ClauseHeading"/>
        <w:outlineLvl w:val="4"/>
      </w:pPr>
      <w:r>
        <w:t>4.2 Вічні права на передплату Visual Studio</w:t>
      </w:r>
    </w:p>
    <w:p w14:paraId="62148FC1" w14:textId="77777777" w:rsidR="00020DCE" w:rsidRDefault="007D3549">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49DBC9E3"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271A6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CDD17"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3A714631" w14:textId="77777777" w:rsidR="00020DCE" w:rsidRDefault="00020DCE">
      <w:pPr>
        <w:pStyle w:val="ProductList-Body"/>
      </w:pPr>
    </w:p>
    <w:p w14:paraId="269E9B4C" w14:textId="77777777" w:rsidR="00020DCE" w:rsidRDefault="007D3549">
      <w:pPr>
        <w:pStyle w:val="ProductList-Offering2HeadingNoBorder"/>
        <w:outlineLvl w:val="2"/>
      </w:pPr>
      <w:bookmarkStart w:id="177" w:name="_Sec650"/>
      <w:r>
        <w:t>Azure DevOps Server</w:t>
      </w:r>
      <w:bookmarkEnd w:id="177"/>
      <w:r>
        <w:fldChar w:fldCharType="begin"/>
      </w:r>
      <w:r>
        <w:instrText xml:space="preserve"> TC "</w:instrText>
      </w:r>
      <w:bookmarkStart w:id="178" w:name="_Toc12622440"/>
      <w:r>
        <w:instrText>Azure DevOps Server</w:instrText>
      </w:r>
      <w:bookmarkEnd w:id="178"/>
      <w:r>
        <w:instrText>" \l 3</w:instrText>
      </w:r>
      <w:r>
        <w:fldChar w:fldCharType="end"/>
      </w:r>
    </w:p>
    <w:p w14:paraId="2DB86FC1" w14:textId="77777777" w:rsidR="00020DCE" w:rsidRDefault="007D3549">
      <w:pPr>
        <w:pStyle w:val="ProductList-Offering1SubSection"/>
        <w:outlineLvl w:val="3"/>
      </w:pPr>
      <w:bookmarkStart w:id="179" w:name="_Sec698"/>
      <w:r>
        <w:t>1. Доступність програми</w:t>
      </w:r>
      <w:bookmarkEnd w:id="179"/>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020DCE" w14:paraId="60E97B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3FAFC" w14:textId="77777777" w:rsidR="00020DCE" w:rsidRDefault="007D354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04E0C"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ED430"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0742"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6564E"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9B453"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77A4A"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542E"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46BE"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BE5A7"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61075"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23BB5"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108CF219" w14:textId="77777777">
        <w:tc>
          <w:tcPr>
            <w:tcW w:w="4160" w:type="dxa"/>
            <w:tcBorders>
              <w:top w:val="single" w:sz="6" w:space="0" w:color="FFFFFF"/>
              <w:left w:val="none" w:sz="4" w:space="0" w:color="6E6E6E"/>
              <w:bottom w:val="dashed" w:sz="4" w:space="0" w:color="BFBFBF"/>
              <w:right w:val="none" w:sz="4" w:space="0" w:color="6E6E6E"/>
            </w:tcBorders>
          </w:tcPr>
          <w:p w14:paraId="7832C04C" w14:textId="77777777" w:rsidR="00020DCE" w:rsidRDefault="007D3549">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0820AA" w14:textId="77777777" w:rsidR="00020DCE" w:rsidRDefault="007D35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D9F9BE" w14:textId="77777777" w:rsidR="00020DCE" w:rsidRDefault="00020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4EBBA6" w14:textId="77777777" w:rsidR="00020DCE" w:rsidRDefault="007D354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81B009" w14:textId="77777777" w:rsidR="00020DCE" w:rsidRDefault="007D35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3637"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B9DD"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43FA"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AEDB"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C3A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AB1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9D5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625E58C7" w14:textId="77777777">
        <w:tc>
          <w:tcPr>
            <w:tcW w:w="4160" w:type="dxa"/>
            <w:tcBorders>
              <w:top w:val="dashed" w:sz="4" w:space="0" w:color="BFBFBF"/>
              <w:left w:val="none" w:sz="4" w:space="0" w:color="6E6E6E"/>
              <w:bottom w:val="none" w:sz="4" w:space="0" w:color="BFBFBF"/>
              <w:right w:val="none" w:sz="4" w:space="0" w:color="6E6E6E"/>
            </w:tcBorders>
          </w:tcPr>
          <w:p w14:paraId="0A305F7C" w14:textId="77777777" w:rsidR="00020DCE" w:rsidRDefault="007D3549">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CCBC693" w14:textId="77777777" w:rsidR="00020DCE" w:rsidRDefault="007D35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8DEDE3" w14:textId="77777777" w:rsidR="00020DCE" w:rsidRDefault="00020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EBFA4D" w14:textId="77777777" w:rsidR="00020DCE" w:rsidRDefault="007D35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EE37D6" w14:textId="77777777" w:rsidR="00020DCE" w:rsidRDefault="007D35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DABF"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883C"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3E23" w14:textId="77777777" w:rsidR="00020DCE" w:rsidRDefault="00020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A479"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1950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F8DB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046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880AC13" w14:textId="77777777" w:rsidR="00020DCE" w:rsidRDefault="007D3549">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020DCE" w14:paraId="273D2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63050"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4885DFB"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A35C2" w14:textId="77777777" w:rsidR="00020DCE" w:rsidRDefault="007D3549">
            <w:pPr>
              <w:pStyle w:val="ProductList-TableBody"/>
            </w:pPr>
            <w:r>
              <w:rPr>
                <w:color w:val="404040"/>
              </w:rPr>
              <w:t>Випуски з меншими функціональними можливостями: н/д</w:t>
            </w:r>
          </w:p>
        </w:tc>
      </w:tr>
      <w:tr w:rsidR="00020DCE" w14:paraId="65BAB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9490"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A003FF1" w14:textId="77777777" w:rsidR="00020DCE" w:rsidRDefault="007D354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6A1BC1E"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20DCE" w14:paraId="502AF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BD90"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0DA3"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F543" w14:textId="77777777" w:rsidR="00020DCE" w:rsidRDefault="007D3549">
            <w:pPr>
              <w:pStyle w:val="ProductList-TableBody"/>
            </w:pPr>
            <w:r>
              <w:rPr>
                <w:color w:val="404040"/>
              </w:rPr>
              <w:t>Право на зменшення: Н/Д</w:t>
            </w:r>
          </w:p>
        </w:tc>
      </w:tr>
      <w:tr w:rsidR="00020DCE" w14:paraId="45D747EB" w14:textId="77777777">
        <w:tc>
          <w:tcPr>
            <w:tcW w:w="4040" w:type="dxa"/>
            <w:tcBorders>
              <w:top w:val="single" w:sz="4" w:space="0" w:color="000000"/>
              <w:left w:val="single" w:sz="4" w:space="0" w:color="000000"/>
              <w:bottom w:val="single" w:sz="4" w:space="0" w:color="000000"/>
              <w:right w:val="single" w:sz="4" w:space="0" w:color="000000"/>
            </w:tcBorders>
          </w:tcPr>
          <w:p w14:paraId="1C475DC3"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CE6A"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AAC5" w14:textId="77777777" w:rsidR="00020DCE" w:rsidRDefault="007D3549">
            <w:pPr>
              <w:pStyle w:val="ProductList-TableBody"/>
            </w:pPr>
            <w:r>
              <w:rPr>
                <w:color w:val="404040"/>
              </w:rPr>
              <w:t>Право на уточнення: Н/Д</w:t>
            </w:r>
          </w:p>
        </w:tc>
      </w:tr>
      <w:tr w:rsidR="00020DCE" w14:paraId="26A42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E20D"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0B33"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94BF" w14:textId="77777777" w:rsidR="00020DCE" w:rsidRDefault="00020DCE">
            <w:pPr>
              <w:pStyle w:val="ProductList-TableBody"/>
            </w:pPr>
          </w:p>
        </w:tc>
      </w:tr>
    </w:tbl>
    <w:p w14:paraId="02B16F92" w14:textId="77777777" w:rsidR="00020DCE" w:rsidRDefault="007D3549">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020DCE" w14:paraId="44974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1DDB2"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472F593" w14:textId="77777777" w:rsidR="00020DCE" w:rsidRDefault="007D3549">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4943AED7" w14:textId="77777777" w:rsidR="00020DCE" w:rsidRDefault="007D354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020DCE" w14:paraId="0D7C6654" w14:textId="77777777">
        <w:tc>
          <w:tcPr>
            <w:tcW w:w="4040" w:type="dxa"/>
            <w:tcBorders>
              <w:top w:val="single" w:sz="4" w:space="0" w:color="000000"/>
              <w:left w:val="single" w:sz="4" w:space="0" w:color="000000"/>
              <w:bottom w:val="single" w:sz="4" w:space="0" w:color="000000"/>
              <w:right w:val="single" w:sz="4" w:space="0" w:color="000000"/>
            </w:tcBorders>
          </w:tcPr>
          <w:p w14:paraId="7BBB348E" w14:textId="77777777" w:rsidR="00020DCE" w:rsidRDefault="007D354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7DC2BB6"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3485D656" w14:textId="77777777" w:rsidR="00020DCE" w:rsidRDefault="007D354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20DCE" w14:paraId="71913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6A1F" w14:textId="77777777" w:rsidR="00020DCE" w:rsidRDefault="007D354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1DA6"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42D8" w14:textId="77777777" w:rsidR="00020DCE" w:rsidRDefault="00020DCE">
            <w:pPr>
              <w:pStyle w:val="ProductList-TableBody"/>
            </w:pPr>
          </w:p>
        </w:tc>
      </w:tr>
    </w:tbl>
    <w:p w14:paraId="6A9CEE5C" w14:textId="77777777" w:rsidR="00020DCE" w:rsidRDefault="00020DCE">
      <w:pPr>
        <w:pStyle w:val="ProductList-Body"/>
      </w:pPr>
    </w:p>
    <w:p w14:paraId="21713297" w14:textId="77777777" w:rsidR="00020DCE" w:rsidRDefault="007D354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020DCE" w14:paraId="41103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E854E" w14:textId="77777777" w:rsidR="00020DCE" w:rsidRDefault="007D354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83CA886" w14:textId="77777777" w:rsidR="00020DCE" w:rsidRDefault="007D3549">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A19F672" w14:textId="77777777" w:rsidR="00020DCE" w:rsidRDefault="007D3549">
            <w:pPr>
              <w:pStyle w:val="ProductList-TableBody"/>
            </w:pPr>
            <w:r>
              <w:t>Платна пропозиція Azure DevOps Services для користувача</w:t>
            </w:r>
          </w:p>
        </w:tc>
      </w:tr>
    </w:tbl>
    <w:p w14:paraId="272BE269" w14:textId="77777777" w:rsidR="00020DCE" w:rsidRDefault="00020DCE">
      <w:pPr>
        <w:pStyle w:val="ProductList-Body"/>
      </w:pPr>
    </w:p>
    <w:p w14:paraId="5999A3FE" w14:textId="77777777" w:rsidR="00020DCE" w:rsidRDefault="007D3549">
      <w:pPr>
        <w:pStyle w:val="ProductList-SubClauseHeading"/>
        <w:outlineLvl w:val="5"/>
      </w:pPr>
      <w:r>
        <w:t>3.1.1 Додаткові функціональні можливості.</w:t>
      </w:r>
    </w:p>
    <w:p w14:paraId="76353CE8" w14:textId="77777777" w:rsidR="00020DCE" w:rsidRDefault="007D3549">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020DCE" w14:paraId="75886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6E9739" w14:textId="77777777" w:rsidR="00020DCE" w:rsidRDefault="007D354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4AC6B27" w14:textId="77777777" w:rsidR="00020DCE" w:rsidRDefault="007D3549">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597A457" w14:textId="77777777" w:rsidR="00020DCE" w:rsidRDefault="007D3549">
            <w:pPr>
              <w:pStyle w:val="ProductList-TableBody"/>
            </w:pPr>
            <w:r>
              <w:t>Передплата Visual Studio Enterprise</w:t>
            </w:r>
          </w:p>
        </w:tc>
      </w:tr>
      <w:tr w:rsidR="00020DCE" w14:paraId="3836F1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5B791C"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41DED9" w14:textId="77777777" w:rsidR="00020DCE" w:rsidRDefault="007D3549">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3F0EDCBC" w14:textId="77777777" w:rsidR="00020DCE" w:rsidRDefault="007D3549">
            <w:pPr>
              <w:pStyle w:val="ProductList-TableBody"/>
            </w:pPr>
            <w:r>
              <w:t>Платна пропозиція Azure DevOps Services Test Manager для користувача</w:t>
            </w:r>
          </w:p>
        </w:tc>
      </w:tr>
    </w:tbl>
    <w:p w14:paraId="2ECBBC33" w14:textId="77777777" w:rsidR="00020DCE" w:rsidRDefault="00020DCE">
      <w:pPr>
        <w:pStyle w:val="ProductList-BodyIndented"/>
      </w:pPr>
    </w:p>
    <w:p w14:paraId="58FFB6E2" w14:textId="77777777" w:rsidR="00020DCE" w:rsidRDefault="00020DCE">
      <w:pPr>
        <w:pStyle w:val="ProductList-BodyIndented"/>
      </w:pPr>
    </w:p>
    <w:p w14:paraId="6517EB71" w14:textId="77777777" w:rsidR="00020DCE" w:rsidRDefault="007D3549">
      <w:pPr>
        <w:pStyle w:val="ProductList-ClauseHeading"/>
        <w:outlineLvl w:val="4"/>
      </w:pPr>
      <w:r>
        <w:t>3.2 Використання, що не вимагає ліцензій доступу клієнта</w:t>
      </w:r>
    </w:p>
    <w:p w14:paraId="61B04B1B" w14:textId="77777777" w:rsidR="00020DCE" w:rsidRDefault="007D3549">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433E2AB8" w14:textId="77777777" w:rsidR="00020DCE" w:rsidRDefault="00020DCE">
      <w:pPr>
        <w:pStyle w:val="ProductList-Body"/>
      </w:pPr>
    </w:p>
    <w:p w14:paraId="42F99B80" w14:textId="77777777" w:rsidR="00020DCE" w:rsidRDefault="007D3549">
      <w:pPr>
        <w:pStyle w:val="ProductList-ClauseHeading"/>
        <w:outlineLvl w:val="4"/>
      </w:pPr>
      <w:r>
        <w:t>3.3 Технологія SQL Server</w:t>
      </w:r>
    </w:p>
    <w:p w14:paraId="7CCF625A" w14:textId="77777777" w:rsidR="00020DCE" w:rsidRDefault="007D3549">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3AFD0344" w14:textId="77777777" w:rsidR="00020DCE" w:rsidRDefault="00020DCE">
      <w:pPr>
        <w:pStyle w:val="ProductList-Body"/>
      </w:pPr>
    </w:p>
    <w:p w14:paraId="17732930" w14:textId="77777777" w:rsidR="00020DCE" w:rsidRDefault="007D3549">
      <w:pPr>
        <w:pStyle w:val="ProductList-ClauseHeading"/>
        <w:outlineLvl w:val="4"/>
      </w:pPr>
      <w:r>
        <w:t>3.4 Умови ліцензування третьої сторони для компонентів із відкритим кодом</w:t>
      </w:r>
    </w:p>
    <w:p w14:paraId="37FFD5FA" w14:textId="77777777" w:rsidR="00020DCE" w:rsidRDefault="007D354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CC0B2DB" w14:textId="77777777" w:rsidR="00020DCE" w:rsidRDefault="00020DCE">
      <w:pPr>
        <w:pStyle w:val="ProductList-Body"/>
      </w:pPr>
    </w:p>
    <w:p w14:paraId="379A6FFF" w14:textId="77777777" w:rsidR="00020DCE" w:rsidRDefault="007D3549">
      <w:pPr>
        <w:pStyle w:val="ProductList-ClauseHeading"/>
        <w:outlineLvl w:val="4"/>
      </w:pPr>
      <w:r>
        <w:t>3.5. Azure DevOps Server Build Services</w:t>
      </w:r>
    </w:p>
    <w:p w14:paraId="3AC76DF7" w14:textId="77777777" w:rsidR="00020DCE" w:rsidRDefault="007D3549">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0FD27EE4" w14:textId="77777777" w:rsidR="00020DCE" w:rsidRDefault="00020DCE">
      <w:pPr>
        <w:pStyle w:val="ProductList-Body"/>
      </w:pPr>
    </w:p>
    <w:p w14:paraId="195AA25C" w14:textId="77777777" w:rsidR="00020DCE" w:rsidRDefault="007D3549">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020DCE" w14:paraId="1FD9F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13595F" w14:textId="77777777" w:rsidR="00020DCE" w:rsidRDefault="007D354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25862F6" w14:textId="77777777" w:rsidR="00020DCE" w:rsidRDefault="00020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D93BDA" w14:textId="77777777" w:rsidR="00020DCE" w:rsidRDefault="00020DCE">
            <w:pPr>
              <w:pStyle w:val="ProductList-TableBody"/>
            </w:pPr>
          </w:p>
        </w:tc>
      </w:tr>
    </w:tbl>
    <w:p w14:paraId="07908DA7" w14:textId="77777777" w:rsidR="00020DCE" w:rsidRDefault="007D3549">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020DCE" w14:paraId="64761A7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F96EFD9"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C7C29CD"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C92BC" w14:textId="77777777" w:rsidR="00020DCE" w:rsidRDefault="007D3549">
            <w:pPr>
              <w:pStyle w:val="ProductList-TableBody"/>
            </w:pPr>
            <w:r>
              <w:rPr>
                <w:color w:val="404040"/>
              </w:rPr>
              <w:t>Права переходу на резервний ресурс: Н/Д</w:t>
            </w:r>
          </w:p>
        </w:tc>
      </w:tr>
      <w:tr w:rsidR="00020DCE" w14:paraId="1915F96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E28E9E" w14:textId="77777777" w:rsidR="00020DCE" w:rsidRDefault="007D354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B860424" w14:textId="77777777" w:rsidR="00020DCE" w:rsidRDefault="007D354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7">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8A28" w14:textId="77777777" w:rsidR="00020DCE" w:rsidRDefault="007D3549">
            <w:pPr>
              <w:pStyle w:val="ProductList-TableBody"/>
            </w:pPr>
            <w:r>
              <w:rPr>
                <w:color w:val="404040"/>
              </w:rPr>
              <w:t>Права на віддалене використання: Н/Д</w:t>
            </w:r>
          </w:p>
        </w:tc>
      </w:tr>
      <w:tr w:rsidR="00020DCE" w14:paraId="0036FF7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B0D81DD" w14:textId="77777777" w:rsidR="00020DCE" w:rsidRDefault="007D3549">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E3E2"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44D2" w14:textId="77777777" w:rsidR="00020DCE" w:rsidRDefault="00020DCE">
            <w:pPr>
              <w:pStyle w:val="ProductList-TableBody"/>
            </w:pPr>
          </w:p>
        </w:tc>
      </w:tr>
      <w:tr w:rsidR="00020DCE" w14:paraId="0D7D1CE5" w14:textId="77777777">
        <w:tc>
          <w:tcPr>
            <w:tcW w:w="12240" w:type="dxa"/>
            <w:gridSpan w:val="4"/>
            <w:tcBorders>
              <w:top w:val="none" w:sz="4" w:space="0" w:color="6E6E6E"/>
              <w:left w:val="none" w:sz="4" w:space="0" w:color="6E6E6E"/>
              <w:bottom w:val="none" w:sz="4" w:space="0" w:color="6E6E6E"/>
              <w:right w:val="none" w:sz="4" w:space="0" w:color="6E6E6E"/>
            </w:tcBorders>
          </w:tcPr>
          <w:p w14:paraId="58F31D2B" w14:textId="77777777" w:rsidR="00020DCE" w:rsidRDefault="00020DCE">
            <w:pPr>
              <w:pStyle w:val="PURBreadcrumb"/>
            </w:pPr>
          </w:p>
          <w:tbl>
            <w:tblPr>
              <w:tblW w:w="0" w:type="dxa"/>
              <w:tblLook w:val="04A0" w:firstRow="1" w:lastRow="0" w:firstColumn="1" w:lastColumn="0" w:noHBand="0" w:noVBand="1"/>
            </w:tblPr>
            <w:tblGrid>
              <w:gridCol w:w="10800"/>
            </w:tblGrid>
            <w:tr w:rsidR="00020DCE" w14:paraId="47B54E9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2E985"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11949DF9" w14:textId="77777777" w:rsidR="00020DCE" w:rsidRDefault="00020DCE">
            <w:pPr>
              <w:pStyle w:val="ProductList-TableBody"/>
            </w:pPr>
          </w:p>
        </w:tc>
      </w:tr>
    </w:tbl>
    <w:p w14:paraId="13CA42F4" w14:textId="77777777" w:rsidR="00020DCE" w:rsidRDefault="00020DCE">
      <w:pPr>
        <w:pStyle w:val="ProductList-Body"/>
      </w:pPr>
    </w:p>
    <w:p w14:paraId="5177423D" w14:textId="77777777" w:rsidR="00020DCE" w:rsidRDefault="007D3549">
      <w:pPr>
        <w:pStyle w:val="ProductList-OfferingGroupHeading"/>
        <w:outlineLvl w:val="1"/>
      </w:pPr>
      <w:bookmarkStart w:id="183" w:name="_Sec618"/>
      <w:r>
        <w:t>Windows</w:t>
      </w:r>
      <w:bookmarkEnd w:id="183"/>
      <w:r>
        <w:fldChar w:fldCharType="begin"/>
      </w:r>
      <w:r>
        <w:instrText xml:space="preserve"> TC "</w:instrText>
      </w:r>
      <w:bookmarkStart w:id="184" w:name="_Toc12622441"/>
      <w:r>
        <w:instrText>Windows</w:instrText>
      </w:r>
      <w:bookmarkEnd w:id="184"/>
      <w:r>
        <w:instrText>" \l 2</w:instrText>
      </w:r>
      <w:r>
        <w:fldChar w:fldCharType="end"/>
      </w:r>
    </w:p>
    <w:p w14:paraId="6734EF75" w14:textId="77777777" w:rsidR="00020DCE" w:rsidRDefault="007D3549">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12622442"/>
      <w:r>
        <w:instrText>Операційна система Windows для настільних комп’ютерів</w:instrText>
      </w:r>
      <w:bookmarkEnd w:id="186"/>
      <w:r>
        <w:instrText>" \l 3</w:instrText>
      </w:r>
      <w:r>
        <w:fldChar w:fldCharType="end"/>
      </w:r>
    </w:p>
    <w:p w14:paraId="74D33869" w14:textId="77777777" w:rsidR="00020DCE" w:rsidRDefault="007D3549">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020DCE" w14:paraId="283959E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281D56" w14:textId="77777777" w:rsidR="00020DCE" w:rsidRDefault="007D354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A5C90"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DBE81"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22B90"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DFED7"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65B8B"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2AA61"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6F1EA2"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70D10"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CDAFB"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9A38F"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4464C"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97E91"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436757B2" w14:textId="77777777">
        <w:tc>
          <w:tcPr>
            <w:tcW w:w="3920" w:type="dxa"/>
            <w:tcBorders>
              <w:top w:val="single" w:sz="9" w:space="0" w:color="FFFFFF"/>
              <w:left w:val="single" w:sz="9" w:space="0" w:color="FFFFFF"/>
              <w:bottom w:val="dashed" w:sz="4" w:space="0" w:color="BFBFBF"/>
              <w:right w:val="single" w:sz="9" w:space="0" w:color="FFFFFF"/>
            </w:tcBorders>
          </w:tcPr>
          <w:p w14:paraId="3B3B4CA9" w14:textId="77777777" w:rsidR="00020DCE" w:rsidRDefault="007D3549">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6CF8C363" w14:textId="77777777" w:rsidR="00020DCE" w:rsidRDefault="007D354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E6C9E8F" w14:textId="77777777" w:rsidR="00020DCE" w:rsidRDefault="007D35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0B9583" w14:textId="77777777" w:rsidR="00020DCE" w:rsidRDefault="00020DC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F7399F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61DE7"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5EEE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BC2E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1ED37"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63F22"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0C143"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2ECD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6166E" w14:textId="77777777" w:rsidR="00020DCE" w:rsidRDefault="00020DCE">
            <w:pPr>
              <w:pStyle w:val="ProductList-TableBody"/>
              <w:jc w:val="center"/>
            </w:pPr>
          </w:p>
        </w:tc>
      </w:tr>
      <w:tr w:rsidR="00020DCE" w14:paraId="0927C766" w14:textId="77777777">
        <w:tc>
          <w:tcPr>
            <w:tcW w:w="3920" w:type="dxa"/>
            <w:tcBorders>
              <w:top w:val="dashed" w:sz="4" w:space="0" w:color="BFBFBF"/>
              <w:left w:val="single" w:sz="9" w:space="0" w:color="FFFFFF"/>
              <w:bottom w:val="dashed" w:sz="4" w:space="0" w:color="BFBFBF"/>
              <w:right w:val="single" w:sz="9" w:space="0" w:color="FFFFFF"/>
            </w:tcBorders>
          </w:tcPr>
          <w:p w14:paraId="6E9C2A6B" w14:textId="77777777" w:rsidR="00020DCE" w:rsidRDefault="007D3549">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143424" w14:textId="77777777" w:rsidR="00020DCE" w:rsidRDefault="007D354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215139"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35D332"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3F6B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B8965"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297C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6381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3838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AC251"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D6E33"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96D05"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8587F" w14:textId="77777777" w:rsidR="00020DCE" w:rsidRDefault="00020DCE">
            <w:pPr>
              <w:pStyle w:val="ProductList-TableBody"/>
              <w:jc w:val="center"/>
            </w:pPr>
          </w:p>
        </w:tc>
      </w:tr>
      <w:tr w:rsidR="00020DCE" w14:paraId="393F0A5F" w14:textId="77777777">
        <w:tc>
          <w:tcPr>
            <w:tcW w:w="3920" w:type="dxa"/>
            <w:tcBorders>
              <w:top w:val="dashed" w:sz="4" w:space="0" w:color="BFBFBF"/>
              <w:left w:val="single" w:sz="9" w:space="0" w:color="FFFFFF"/>
              <w:bottom w:val="dashed" w:sz="4" w:space="0" w:color="BFBFBF"/>
              <w:right w:val="single" w:sz="9" w:space="0" w:color="FFFFFF"/>
            </w:tcBorders>
          </w:tcPr>
          <w:p w14:paraId="56193D90" w14:textId="77777777" w:rsidR="00020DCE" w:rsidRDefault="007D3549">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5BAF48" w14:textId="77777777" w:rsidR="00020DCE" w:rsidRDefault="007D354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601B32"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003649"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2F88A8"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A4B5B"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9AFF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12CC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01DD9"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5C6DB"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A7BC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C42C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BE939" w14:textId="77777777" w:rsidR="00020DCE" w:rsidRDefault="00020DCE">
            <w:pPr>
              <w:pStyle w:val="ProductList-TableBody"/>
              <w:jc w:val="center"/>
            </w:pPr>
          </w:p>
        </w:tc>
      </w:tr>
      <w:tr w:rsidR="00020DCE" w14:paraId="7B3CAB12" w14:textId="77777777">
        <w:tc>
          <w:tcPr>
            <w:tcW w:w="3920" w:type="dxa"/>
            <w:tcBorders>
              <w:top w:val="dashed" w:sz="4" w:space="0" w:color="BFBFBF"/>
              <w:left w:val="single" w:sz="9" w:space="0" w:color="FFFFFF"/>
              <w:bottom w:val="dashed" w:sz="4" w:space="0" w:color="BFBFBF"/>
              <w:right w:val="single" w:sz="9" w:space="0" w:color="FFFFFF"/>
            </w:tcBorders>
          </w:tcPr>
          <w:p w14:paraId="427DB01C" w14:textId="77777777" w:rsidR="00020DCE" w:rsidRDefault="007D3549">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AD9F497" w14:textId="77777777" w:rsidR="00020DCE" w:rsidRDefault="007D35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893D91"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0BAF22"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4A5B7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36282"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6E83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89C9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D2A4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A8C6E"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A0DC3"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EB55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00A6C" w14:textId="77777777" w:rsidR="00020DCE" w:rsidRDefault="00020DCE">
            <w:pPr>
              <w:pStyle w:val="ProductList-TableBody"/>
              <w:jc w:val="center"/>
            </w:pPr>
          </w:p>
        </w:tc>
      </w:tr>
      <w:tr w:rsidR="00020DCE" w14:paraId="04106EA5" w14:textId="77777777">
        <w:tc>
          <w:tcPr>
            <w:tcW w:w="3920" w:type="dxa"/>
            <w:tcBorders>
              <w:top w:val="dashed" w:sz="4" w:space="0" w:color="BFBFBF"/>
              <w:left w:val="single" w:sz="9" w:space="0" w:color="FFFFFF"/>
              <w:bottom w:val="dashed" w:sz="4" w:space="0" w:color="BFBFBF"/>
              <w:right w:val="single" w:sz="9" w:space="0" w:color="FFFFFF"/>
            </w:tcBorders>
          </w:tcPr>
          <w:p w14:paraId="617BC993" w14:textId="77777777" w:rsidR="00020DCE" w:rsidRDefault="007D3549">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64F0E5F1" w14:textId="77777777" w:rsidR="00020DCE" w:rsidRDefault="007D35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B22AB7"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1D71FE"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AEA01"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FDBD8"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198C7"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E3AE"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17EC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A4A39"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E5F0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1303E"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48F0B" w14:textId="77777777" w:rsidR="00020DCE" w:rsidRDefault="00020DCE">
            <w:pPr>
              <w:pStyle w:val="ProductList-TableBody"/>
              <w:jc w:val="center"/>
            </w:pPr>
          </w:p>
        </w:tc>
      </w:tr>
      <w:tr w:rsidR="00020DCE" w14:paraId="4759DCA8" w14:textId="77777777">
        <w:tc>
          <w:tcPr>
            <w:tcW w:w="3920" w:type="dxa"/>
            <w:tcBorders>
              <w:top w:val="dashed" w:sz="4" w:space="0" w:color="BFBFBF"/>
              <w:left w:val="single" w:sz="9" w:space="0" w:color="FFFFFF"/>
              <w:bottom w:val="dashed" w:sz="4" w:space="0" w:color="BFBFBF"/>
              <w:right w:val="single" w:sz="9" w:space="0" w:color="FFFFFF"/>
            </w:tcBorders>
          </w:tcPr>
          <w:p w14:paraId="057154A9" w14:textId="77777777" w:rsidR="00020DCE" w:rsidRDefault="007D3549">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7C98B05" w14:textId="77777777" w:rsidR="00020DCE" w:rsidRDefault="007D35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E71E6D"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870CBE"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0CA5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016A5" w14:textId="77777777" w:rsidR="00020DCE" w:rsidRDefault="00020D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18F03"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81C1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B5CF3"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9BD01"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4AA5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71F9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4FF11" w14:textId="77777777" w:rsidR="00020DCE" w:rsidRDefault="00020DCE">
            <w:pPr>
              <w:pStyle w:val="ProductList-TableBody"/>
              <w:jc w:val="center"/>
            </w:pPr>
          </w:p>
        </w:tc>
      </w:tr>
      <w:tr w:rsidR="00020DCE" w14:paraId="73CFC084" w14:textId="77777777">
        <w:tc>
          <w:tcPr>
            <w:tcW w:w="3920" w:type="dxa"/>
            <w:tcBorders>
              <w:top w:val="dashed" w:sz="4" w:space="0" w:color="BFBFBF"/>
              <w:left w:val="single" w:sz="9" w:space="0" w:color="FFFFFF"/>
              <w:bottom w:val="dashed" w:sz="4" w:space="0" w:color="BFBFBF"/>
              <w:right w:val="single" w:sz="9" w:space="0" w:color="FFFFFF"/>
            </w:tcBorders>
          </w:tcPr>
          <w:p w14:paraId="5D72FCAF" w14:textId="77777777" w:rsidR="00020DCE" w:rsidRDefault="007D3549">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1F54B5BF" w14:textId="77777777" w:rsidR="00020DCE" w:rsidRDefault="007D35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CD10A5"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043C85"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28518"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8CE34" w14:textId="77777777" w:rsidR="00020DCE" w:rsidRDefault="00020D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B4443"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667A1"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2423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1F5D8"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1211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FE725"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3444B" w14:textId="77777777" w:rsidR="00020DCE" w:rsidRDefault="00020DCE">
            <w:pPr>
              <w:pStyle w:val="ProductList-TableBody"/>
              <w:jc w:val="center"/>
            </w:pPr>
          </w:p>
        </w:tc>
      </w:tr>
      <w:tr w:rsidR="00020DCE" w14:paraId="1436A8FD" w14:textId="77777777">
        <w:tc>
          <w:tcPr>
            <w:tcW w:w="3920" w:type="dxa"/>
            <w:tcBorders>
              <w:top w:val="dashed" w:sz="4" w:space="0" w:color="BFBFBF"/>
              <w:left w:val="single" w:sz="9" w:space="0" w:color="FFFFFF"/>
              <w:bottom w:val="dashed" w:sz="4" w:space="0" w:color="BFBFBF"/>
              <w:right w:val="single" w:sz="9" w:space="0" w:color="FFFFFF"/>
            </w:tcBorders>
          </w:tcPr>
          <w:p w14:paraId="04198EE7" w14:textId="77777777" w:rsidR="00020DCE" w:rsidRDefault="007D3549">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38BECA3" w14:textId="77777777" w:rsidR="00020DCE" w:rsidRDefault="007D354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A021650"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1EC086"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C96C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0BEF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BA508"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71BC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2063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4A911"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6E983"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915A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00042" w14:textId="77777777" w:rsidR="00020DCE" w:rsidRDefault="00020DCE">
            <w:pPr>
              <w:pStyle w:val="ProductList-TableBody"/>
              <w:jc w:val="center"/>
            </w:pPr>
          </w:p>
        </w:tc>
      </w:tr>
      <w:tr w:rsidR="00020DCE" w14:paraId="536B52EE" w14:textId="77777777">
        <w:tc>
          <w:tcPr>
            <w:tcW w:w="3920" w:type="dxa"/>
            <w:tcBorders>
              <w:top w:val="dashed" w:sz="4" w:space="0" w:color="BFBFBF"/>
              <w:left w:val="single" w:sz="9" w:space="0" w:color="FFFFFF"/>
              <w:bottom w:val="dashed" w:sz="4" w:space="0" w:color="BFBFBF"/>
              <w:right w:val="single" w:sz="9" w:space="0" w:color="FFFFFF"/>
            </w:tcBorders>
          </w:tcPr>
          <w:p w14:paraId="0FFDB08E" w14:textId="77777777" w:rsidR="00020DCE" w:rsidRDefault="007D3549">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6AE55F" w14:textId="77777777" w:rsidR="00020DCE" w:rsidRDefault="007D354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9EE2051"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5A7CBF"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708381"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1B6B8"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B75E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7F112"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80F9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9E0DB"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3E75B"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F77E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8D8A1" w14:textId="77777777" w:rsidR="00020DCE" w:rsidRDefault="00020DCE">
            <w:pPr>
              <w:pStyle w:val="ProductList-TableBody"/>
              <w:jc w:val="center"/>
            </w:pPr>
          </w:p>
        </w:tc>
      </w:tr>
      <w:tr w:rsidR="00020DCE" w14:paraId="44412AC4" w14:textId="77777777">
        <w:tc>
          <w:tcPr>
            <w:tcW w:w="3920" w:type="dxa"/>
            <w:tcBorders>
              <w:top w:val="dashed" w:sz="4" w:space="0" w:color="BFBFBF"/>
              <w:left w:val="single" w:sz="9" w:space="0" w:color="FFFFFF"/>
              <w:bottom w:val="dashed" w:sz="4" w:space="0" w:color="BFBFBF"/>
              <w:right w:val="single" w:sz="9" w:space="0" w:color="FFFFFF"/>
            </w:tcBorders>
          </w:tcPr>
          <w:p w14:paraId="57596860" w14:textId="77777777" w:rsidR="00020DCE" w:rsidRDefault="007D3549">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1C0604A4" w14:textId="77777777" w:rsidR="00020DCE" w:rsidRDefault="007D35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ECD248" w14:textId="77777777" w:rsidR="00020DCE" w:rsidRDefault="007D35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4BF1AA" w14:textId="77777777" w:rsidR="00020DCE" w:rsidRDefault="007D354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982FAFA" w14:textId="77777777" w:rsidR="00020DCE" w:rsidRDefault="007D354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2F1C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3536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2D7D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FB832"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A513B"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B3EB8" w14:textId="77777777" w:rsidR="00020DCE" w:rsidRDefault="007D354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1DD1B" w14:textId="77777777" w:rsidR="00020DCE" w:rsidRDefault="007D3549">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C1A7D" w14:textId="77777777" w:rsidR="00020DCE" w:rsidRDefault="00020DCE">
            <w:pPr>
              <w:pStyle w:val="ProductList-TableBody"/>
              <w:jc w:val="center"/>
            </w:pPr>
          </w:p>
        </w:tc>
      </w:tr>
      <w:tr w:rsidR="00020DCE" w14:paraId="1D34830B" w14:textId="77777777">
        <w:tc>
          <w:tcPr>
            <w:tcW w:w="3920" w:type="dxa"/>
            <w:tcBorders>
              <w:top w:val="dashed" w:sz="4" w:space="0" w:color="BFBFBF"/>
              <w:left w:val="single" w:sz="9" w:space="0" w:color="FFFFFF"/>
              <w:bottom w:val="dashed" w:sz="4" w:space="0" w:color="BFBFBF"/>
              <w:right w:val="single" w:sz="9" w:space="0" w:color="FFFFFF"/>
            </w:tcBorders>
          </w:tcPr>
          <w:p w14:paraId="131276B3" w14:textId="77777777" w:rsidR="00020DCE" w:rsidRDefault="007D3549">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6606E2B" w14:textId="77777777" w:rsidR="00020DCE" w:rsidRDefault="007D35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6F49D9"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10F0E"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B646E"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8895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A4725"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81D2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40CC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C235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5692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0946D" w14:textId="77777777" w:rsidR="00020DCE" w:rsidRDefault="007D354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AF277" w14:textId="77777777" w:rsidR="00020DCE" w:rsidRDefault="00020DCE">
            <w:pPr>
              <w:pStyle w:val="ProductList-TableBody"/>
              <w:jc w:val="center"/>
            </w:pPr>
          </w:p>
        </w:tc>
      </w:tr>
      <w:tr w:rsidR="00020DCE" w14:paraId="533098CE" w14:textId="77777777">
        <w:tc>
          <w:tcPr>
            <w:tcW w:w="3920" w:type="dxa"/>
            <w:tcBorders>
              <w:top w:val="dashed" w:sz="4" w:space="0" w:color="BFBFBF"/>
              <w:left w:val="single" w:sz="9" w:space="0" w:color="FFFFFF"/>
              <w:bottom w:val="dashed" w:sz="4" w:space="0" w:color="BFBFBF"/>
              <w:right w:val="single" w:sz="9" w:space="0" w:color="FFFFFF"/>
            </w:tcBorders>
          </w:tcPr>
          <w:p w14:paraId="0293FF3D" w14:textId="77777777" w:rsidR="00020DCE" w:rsidRDefault="007D3549">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2B36A28" w14:textId="77777777" w:rsidR="00020DCE" w:rsidRDefault="007D35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FC2D57"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444E8"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45678"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5F96E"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EE7E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250F9"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916B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8E4B6"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AF47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1EEC6"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1DE79" w14:textId="77777777" w:rsidR="00020DCE" w:rsidRDefault="00020DCE">
            <w:pPr>
              <w:pStyle w:val="ProductList-TableBody"/>
              <w:jc w:val="center"/>
            </w:pPr>
          </w:p>
        </w:tc>
      </w:tr>
      <w:tr w:rsidR="00020DCE" w14:paraId="6947F93B" w14:textId="77777777">
        <w:tc>
          <w:tcPr>
            <w:tcW w:w="3920" w:type="dxa"/>
            <w:tcBorders>
              <w:top w:val="dashed" w:sz="4" w:space="0" w:color="BFBFBF"/>
              <w:left w:val="single" w:sz="9" w:space="0" w:color="FFFFFF"/>
              <w:bottom w:val="dashed" w:sz="4" w:space="0" w:color="BFBFBF"/>
              <w:right w:val="single" w:sz="9" w:space="0" w:color="FFFFFF"/>
            </w:tcBorders>
          </w:tcPr>
          <w:p w14:paraId="0A62F04E" w14:textId="77777777" w:rsidR="00020DCE" w:rsidRDefault="007D3549">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0A98F2B" w14:textId="77777777" w:rsidR="00020DCE" w:rsidRDefault="007D35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E62C40"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3C85F7"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C3217"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A82A2"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25872"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7CDD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10621"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4E2F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45321"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60FAC" w14:textId="77777777" w:rsidR="00020DCE" w:rsidRDefault="007D354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42EE7" w14:textId="77777777" w:rsidR="00020DCE" w:rsidRDefault="00020DCE">
            <w:pPr>
              <w:pStyle w:val="ProductList-TableBody"/>
              <w:jc w:val="center"/>
            </w:pPr>
          </w:p>
        </w:tc>
      </w:tr>
      <w:tr w:rsidR="00020DCE" w14:paraId="7C2BBB5E" w14:textId="77777777">
        <w:tc>
          <w:tcPr>
            <w:tcW w:w="3920" w:type="dxa"/>
            <w:tcBorders>
              <w:top w:val="dashed" w:sz="4" w:space="0" w:color="BFBFBF"/>
              <w:left w:val="single" w:sz="9" w:space="0" w:color="FFFFFF"/>
              <w:bottom w:val="dashed" w:sz="4" w:space="0" w:color="BFBFBF"/>
              <w:right w:val="single" w:sz="9" w:space="0" w:color="FFFFFF"/>
            </w:tcBorders>
          </w:tcPr>
          <w:p w14:paraId="093137CF" w14:textId="77777777" w:rsidR="00020DCE" w:rsidRDefault="007D3549">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4036BED7" w14:textId="77777777" w:rsidR="00020DCE" w:rsidRDefault="007D35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441241"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7CFA6A"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F943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4F3E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E493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BFB3B"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1D303"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8E5F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C1B2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BD91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3A989" w14:textId="77777777" w:rsidR="00020DCE" w:rsidRDefault="00020DCE">
            <w:pPr>
              <w:pStyle w:val="ProductList-TableBody"/>
              <w:jc w:val="center"/>
            </w:pPr>
          </w:p>
        </w:tc>
      </w:tr>
      <w:tr w:rsidR="00020DCE" w14:paraId="23D4C7D1" w14:textId="77777777">
        <w:tc>
          <w:tcPr>
            <w:tcW w:w="3920" w:type="dxa"/>
            <w:tcBorders>
              <w:top w:val="dashed" w:sz="4" w:space="0" w:color="BFBFBF"/>
              <w:left w:val="single" w:sz="9" w:space="0" w:color="FFFFFF"/>
              <w:bottom w:val="dashed" w:sz="4" w:space="0" w:color="BFBFBF"/>
              <w:right w:val="single" w:sz="9" w:space="0" w:color="FFFFFF"/>
            </w:tcBorders>
          </w:tcPr>
          <w:p w14:paraId="34BFF3BE" w14:textId="77777777" w:rsidR="00020DCE" w:rsidRDefault="007D3549">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2F69DC2" w14:textId="77777777" w:rsidR="00020DCE" w:rsidRDefault="007D354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A0EFE3C" w14:textId="77777777" w:rsidR="00020DCE" w:rsidRDefault="007D354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C3C06B4"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A2F76"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B965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249B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3A6D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51F8A"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7ADE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7364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B41C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82BC9" w14:textId="77777777" w:rsidR="00020DCE" w:rsidRDefault="00020DCE">
            <w:pPr>
              <w:pStyle w:val="ProductList-TableBody"/>
              <w:jc w:val="center"/>
            </w:pPr>
          </w:p>
        </w:tc>
      </w:tr>
      <w:tr w:rsidR="00020DCE" w14:paraId="020DBC81" w14:textId="77777777">
        <w:tc>
          <w:tcPr>
            <w:tcW w:w="3920" w:type="dxa"/>
            <w:tcBorders>
              <w:top w:val="dashed" w:sz="4" w:space="0" w:color="BFBFBF"/>
              <w:left w:val="single" w:sz="9" w:space="0" w:color="FFFFFF"/>
              <w:bottom w:val="dashed" w:sz="4" w:space="0" w:color="BFBFBF"/>
              <w:right w:val="single" w:sz="9" w:space="0" w:color="FFFFFF"/>
            </w:tcBorders>
          </w:tcPr>
          <w:p w14:paraId="350251E7" w14:textId="77777777" w:rsidR="00020DCE" w:rsidRDefault="007D3549">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50CCE81" w14:textId="77777777" w:rsidR="00020DCE" w:rsidRDefault="007D354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75AFE8F"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E489AC"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82372B"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B427E"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29565"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A115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73129"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5B88D"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5DE1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56B9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EA21A" w14:textId="77777777" w:rsidR="00020DCE" w:rsidRDefault="00020DCE">
            <w:pPr>
              <w:pStyle w:val="ProductList-TableBody"/>
              <w:jc w:val="center"/>
            </w:pPr>
          </w:p>
        </w:tc>
      </w:tr>
      <w:tr w:rsidR="00020DCE" w14:paraId="79F3E13F" w14:textId="77777777">
        <w:tc>
          <w:tcPr>
            <w:tcW w:w="3920" w:type="dxa"/>
            <w:tcBorders>
              <w:top w:val="dashed" w:sz="4" w:space="0" w:color="BFBFBF"/>
              <w:left w:val="single" w:sz="9" w:space="0" w:color="FFFFFF"/>
              <w:bottom w:val="dashed" w:sz="4" w:space="0" w:color="BFBFBF"/>
              <w:right w:val="single" w:sz="9" w:space="0" w:color="FFFFFF"/>
            </w:tcBorders>
          </w:tcPr>
          <w:p w14:paraId="64055A7B" w14:textId="77777777" w:rsidR="00020DCE" w:rsidRDefault="007D3549">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C6D14AD" w14:textId="77777777" w:rsidR="00020DCE" w:rsidRDefault="007D354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FBF0238" w14:textId="77777777" w:rsidR="00020DCE" w:rsidRDefault="007D354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DC5023A"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3236B"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28A1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9C7B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E91A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701B9"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9DD50"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C2E5E"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B79A2"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5F925" w14:textId="77777777" w:rsidR="00020DCE" w:rsidRDefault="00020DCE">
            <w:pPr>
              <w:pStyle w:val="ProductList-TableBody"/>
              <w:jc w:val="center"/>
            </w:pPr>
          </w:p>
        </w:tc>
      </w:tr>
      <w:tr w:rsidR="00020DCE" w14:paraId="38DF892B" w14:textId="77777777">
        <w:tc>
          <w:tcPr>
            <w:tcW w:w="3920" w:type="dxa"/>
            <w:tcBorders>
              <w:top w:val="dashed" w:sz="4" w:space="0" w:color="BFBFBF"/>
              <w:left w:val="single" w:sz="9" w:space="0" w:color="FFFFFF"/>
              <w:bottom w:val="dashed" w:sz="4" w:space="0" w:color="BFBFBF"/>
              <w:right w:val="single" w:sz="9" w:space="0" w:color="FFFFFF"/>
            </w:tcBorders>
          </w:tcPr>
          <w:p w14:paraId="1C1521CE" w14:textId="77777777" w:rsidR="00020DCE" w:rsidRDefault="007D3549">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71BE8F4F" w14:textId="77777777" w:rsidR="00020DCE" w:rsidRDefault="007D354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68CC1BC"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F122D6"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D247E7"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D52CB"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E0279"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1B5CB"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824C9"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7E60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12895"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ECE3E"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B12DC" w14:textId="77777777" w:rsidR="00020DCE" w:rsidRDefault="00020DCE">
            <w:pPr>
              <w:pStyle w:val="ProductList-TableBody"/>
              <w:jc w:val="center"/>
            </w:pPr>
          </w:p>
        </w:tc>
      </w:tr>
      <w:tr w:rsidR="00020DCE" w14:paraId="70FCDD84" w14:textId="77777777">
        <w:tc>
          <w:tcPr>
            <w:tcW w:w="3920" w:type="dxa"/>
            <w:tcBorders>
              <w:top w:val="dashed" w:sz="4" w:space="0" w:color="BFBFBF"/>
              <w:left w:val="single" w:sz="9" w:space="0" w:color="FFFFFF"/>
              <w:bottom w:val="dashed" w:sz="4" w:space="0" w:color="BFBFBF"/>
              <w:right w:val="single" w:sz="9" w:space="0" w:color="FFFFFF"/>
            </w:tcBorders>
          </w:tcPr>
          <w:p w14:paraId="729E0B36" w14:textId="77777777" w:rsidR="00020DCE" w:rsidRDefault="007D3549">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211998"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DFA32C"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83CFB6"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C4555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B4E89"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0CCBE"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B48E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78786"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70AD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7371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A340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B620A" w14:textId="77777777" w:rsidR="00020DCE" w:rsidRDefault="00020DCE">
            <w:pPr>
              <w:pStyle w:val="ProductList-TableBody"/>
              <w:jc w:val="center"/>
            </w:pPr>
          </w:p>
        </w:tc>
      </w:tr>
      <w:tr w:rsidR="00020DCE" w14:paraId="4EE31293" w14:textId="77777777">
        <w:tc>
          <w:tcPr>
            <w:tcW w:w="3920" w:type="dxa"/>
            <w:tcBorders>
              <w:top w:val="dashed" w:sz="4" w:space="0" w:color="BFBFBF"/>
              <w:left w:val="single" w:sz="9" w:space="0" w:color="FFFFFF"/>
              <w:bottom w:val="dashed" w:sz="4" w:space="0" w:color="BFBFBF"/>
              <w:right w:val="single" w:sz="9" w:space="0" w:color="FFFFFF"/>
            </w:tcBorders>
          </w:tcPr>
          <w:p w14:paraId="2FCB0086" w14:textId="77777777" w:rsidR="00020DCE" w:rsidRDefault="007D3549">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DFD9FE" w14:textId="77777777" w:rsidR="00020DCE" w:rsidRDefault="007D354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BBA996D" w14:textId="77777777" w:rsidR="00020DCE" w:rsidRDefault="007D35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9CAE43"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5F4A5"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7092D"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7E146"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9F506"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9C2A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DEBA5"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5E465"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7CD29"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668E5" w14:textId="77777777" w:rsidR="00020DCE" w:rsidRDefault="00020DCE">
            <w:pPr>
              <w:pStyle w:val="ProductList-TableBody"/>
              <w:jc w:val="center"/>
            </w:pPr>
          </w:p>
        </w:tc>
      </w:tr>
      <w:tr w:rsidR="00020DCE" w14:paraId="04B86E19" w14:textId="77777777">
        <w:tc>
          <w:tcPr>
            <w:tcW w:w="3920" w:type="dxa"/>
            <w:tcBorders>
              <w:top w:val="dashed" w:sz="4" w:space="0" w:color="BFBFBF"/>
              <w:left w:val="single" w:sz="9" w:space="0" w:color="FFFFFF"/>
              <w:bottom w:val="dashed" w:sz="4" w:space="0" w:color="BFBFBF"/>
              <w:right w:val="single" w:sz="9" w:space="0" w:color="FFFFFF"/>
            </w:tcBorders>
          </w:tcPr>
          <w:p w14:paraId="784C7521" w14:textId="77777777" w:rsidR="00020DCE" w:rsidRDefault="007D3549">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366A20" w14:textId="77777777" w:rsidR="00020DCE" w:rsidRDefault="007D354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A922045"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ECDE51"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9AECE"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3E575"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6A46E"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ECB28"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48409"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A4A8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AD1A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A9425"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20F0D" w14:textId="77777777" w:rsidR="00020DCE" w:rsidRDefault="00020DCE">
            <w:pPr>
              <w:pStyle w:val="ProductList-TableBody"/>
              <w:jc w:val="center"/>
            </w:pPr>
          </w:p>
        </w:tc>
      </w:tr>
      <w:tr w:rsidR="00020DCE" w14:paraId="095A89E2" w14:textId="77777777">
        <w:tc>
          <w:tcPr>
            <w:tcW w:w="3920" w:type="dxa"/>
            <w:tcBorders>
              <w:top w:val="dashed" w:sz="4" w:space="0" w:color="BFBFBF"/>
              <w:left w:val="single" w:sz="9" w:space="0" w:color="FFFFFF"/>
              <w:bottom w:val="dashed" w:sz="4" w:space="0" w:color="BFBFBF"/>
              <w:right w:val="single" w:sz="9" w:space="0" w:color="FFFFFF"/>
            </w:tcBorders>
          </w:tcPr>
          <w:p w14:paraId="326458AD" w14:textId="77777777" w:rsidR="00020DCE" w:rsidRDefault="007D3549">
            <w:pPr>
              <w:pStyle w:val="ProductList-TableBody"/>
            </w:pPr>
            <w:r>
              <w:rPr>
                <w:color w:val="000000"/>
              </w:rPr>
              <w:t>Подовжені оновлення системи безпеки Windows 7 до 2020 р. для M365 (на пристрій)</w:t>
            </w:r>
            <w:r>
              <w:fldChar w:fldCharType="begin"/>
            </w:r>
            <w:r>
              <w:instrText xml:space="preserve"> XE "Подовжені оновлення системи безпеки Windows 7 до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AAA30A" w14:textId="77777777" w:rsidR="00020DCE" w:rsidRDefault="007D354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33D8756"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7D9368" w14:textId="77777777" w:rsidR="00020DCE" w:rsidRDefault="00020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8CDA37"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C743B"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3C5D7"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98ABE"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C795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88C3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748D6"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1F82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9FC23" w14:textId="77777777" w:rsidR="00020DCE" w:rsidRDefault="00020DCE">
            <w:pPr>
              <w:pStyle w:val="ProductList-TableBody"/>
              <w:jc w:val="center"/>
            </w:pPr>
          </w:p>
        </w:tc>
      </w:tr>
      <w:tr w:rsidR="00020DCE" w14:paraId="5DD20442" w14:textId="77777777">
        <w:tc>
          <w:tcPr>
            <w:tcW w:w="3920" w:type="dxa"/>
            <w:tcBorders>
              <w:top w:val="dashed" w:sz="4" w:space="0" w:color="BFBFBF"/>
              <w:left w:val="single" w:sz="9" w:space="0" w:color="FFFFFF"/>
              <w:bottom w:val="single" w:sz="4" w:space="0" w:color="FFFFFF"/>
              <w:right w:val="single" w:sz="9" w:space="0" w:color="FFFFFF"/>
            </w:tcBorders>
          </w:tcPr>
          <w:p w14:paraId="71685B4C" w14:textId="77777777" w:rsidR="00020DCE" w:rsidRDefault="007D3549">
            <w:pPr>
              <w:pStyle w:val="ProductList-TableBody"/>
            </w:pPr>
            <w:r>
              <w:rPr>
                <w:color w:val="000000"/>
              </w:rPr>
              <w:t>Подовжені оновлення системи безпеки Windows 7 до 2020 р. (на пристрій)</w:t>
            </w:r>
            <w:r>
              <w:fldChar w:fldCharType="begin"/>
            </w:r>
            <w:r>
              <w:instrText xml:space="preserve"> XE "Подовжені оновлення системи безпеки Windows 7 до 2020 р. (на пристрій)"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B83554A" w14:textId="77777777" w:rsidR="00020DCE" w:rsidRDefault="007D354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86BDA44" w14:textId="77777777" w:rsidR="00020DCE" w:rsidRDefault="00020D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CA12923" w14:textId="77777777" w:rsidR="00020DCE" w:rsidRDefault="00020D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DB3F3A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7935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BDDC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8C49C"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B64EB"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B79D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D16B9"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DA23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48D6A" w14:textId="77777777" w:rsidR="00020DCE" w:rsidRDefault="00020DCE">
            <w:pPr>
              <w:pStyle w:val="ProductList-TableBody"/>
              <w:jc w:val="center"/>
            </w:pPr>
          </w:p>
        </w:tc>
      </w:tr>
    </w:tbl>
    <w:p w14:paraId="5CFA2F44" w14:textId="77777777" w:rsidR="00020DCE" w:rsidRDefault="007D3549">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020DCE" w14:paraId="0BE57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43500"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7A1E6B1"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091BD5CB" w14:textId="77777777" w:rsidR="00020DCE" w:rsidRDefault="007D354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020DCE" w14:paraId="65C1C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ACAC" w14:textId="77777777" w:rsidR="00020DCE" w:rsidRDefault="007D3549">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1D8F3068" w14:textId="77777777" w:rsidR="00020DCE" w:rsidRDefault="007D354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1940CB3E" w14:textId="77777777" w:rsidR="00020DCE" w:rsidRDefault="007D354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020DCE" w14:paraId="530EA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0174"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9A8E"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8BF0423"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020DCE" w14:paraId="2EBC0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E4E8"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77229B1A" w14:textId="77777777" w:rsidR="00020DCE" w:rsidRDefault="007D3549">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53A59" w14:textId="77777777" w:rsidR="00020DCE" w:rsidRDefault="007D3549">
            <w:pPr>
              <w:pStyle w:val="ProductList-TableBody"/>
            </w:pPr>
            <w:r>
              <w:rPr>
                <w:color w:val="404040"/>
              </w:rPr>
              <w:t>Право на уточнення: Н/Д</w:t>
            </w:r>
          </w:p>
        </w:tc>
      </w:tr>
      <w:tr w:rsidR="00020DCE" w14:paraId="5DCB2ED0" w14:textId="77777777">
        <w:tc>
          <w:tcPr>
            <w:tcW w:w="4040" w:type="dxa"/>
            <w:tcBorders>
              <w:top w:val="single" w:sz="4" w:space="0" w:color="000000"/>
              <w:left w:val="single" w:sz="4" w:space="0" w:color="000000"/>
              <w:bottom w:val="single" w:sz="4" w:space="0" w:color="000000"/>
              <w:right w:val="single" w:sz="4" w:space="0" w:color="000000"/>
            </w:tcBorders>
          </w:tcPr>
          <w:p w14:paraId="7F2DC0C4" w14:textId="77777777" w:rsidR="00020DCE" w:rsidRDefault="007D3549">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2C25"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2F548B"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6CFC4FE" w14:textId="77777777" w:rsidR="00020DCE" w:rsidRDefault="00020DCE">
      <w:pPr>
        <w:pStyle w:val="ProductList-Body"/>
      </w:pPr>
    </w:p>
    <w:p w14:paraId="7BC51F88" w14:textId="77777777" w:rsidR="00020DCE" w:rsidRDefault="007D3549">
      <w:pPr>
        <w:pStyle w:val="ProductList-ClauseHeading"/>
        <w:outlineLvl w:val="4"/>
      </w:pPr>
      <w:r>
        <w:t>2.1 Призначення ліцензій</w:t>
      </w:r>
    </w:p>
    <w:p w14:paraId="5457ADC0" w14:textId="77777777" w:rsidR="00020DCE" w:rsidRDefault="007D3549">
      <w:pPr>
        <w:pStyle w:val="ProductList-SubClauseHeading"/>
        <w:outlineLvl w:val="5"/>
      </w:pPr>
      <w:r>
        <w:t>2.1.1 Можливість виділення ліцензії на користувача (за винятком доступу Virtual Desktop)</w:t>
      </w:r>
    </w:p>
    <w:p w14:paraId="42B176A4" w14:textId="77777777" w:rsidR="00020DCE" w:rsidRDefault="007D3549">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2D214DE4" w14:textId="77777777" w:rsidR="00020DCE" w:rsidRDefault="00020DCE">
      <w:pPr>
        <w:pStyle w:val="ProductList-BodyIndented"/>
      </w:pPr>
    </w:p>
    <w:p w14:paraId="71B5F546" w14:textId="77777777" w:rsidR="00020DCE" w:rsidRDefault="007D3549">
      <w:pPr>
        <w:pStyle w:val="ProductList-SubClauseHeading"/>
        <w:outlineLvl w:val="5"/>
      </w:pPr>
      <w:r>
        <w:t>2.1.2 Можливість виділення ліцензії на пристрій (за винятком доступу Virtual Desktop)</w:t>
      </w:r>
    </w:p>
    <w:p w14:paraId="6C8F6946" w14:textId="77777777" w:rsidR="00020DCE" w:rsidRDefault="007D3549">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54C6A388" w14:textId="77777777" w:rsidR="00020DCE" w:rsidRDefault="00020DCE">
      <w:pPr>
        <w:pStyle w:val="ProductList-BodyIndented"/>
      </w:pPr>
    </w:p>
    <w:p w14:paraId="637C710B" w14:textId="77777777" w:rsidR="00020DCE" w:rsidRDefault="007D3549">
      <w:pPr>
        <w:pStyle w:val="ProductList-SubClauseHeading"/>
        <w:outlineLvl w:val="5"/>
      </w:pPr>
      <w:r>
        <w:t>2.1.3 Можливість виділення ліцензії для доступу Virtual Desktop (VDA)</w:t>
      </w:r>
    </w:p>
    <w:p w14:paraId="3809AEA1" w14:textId="77777777" w:rsidR="00020DCE" w:rsidRDefault="007D3549">
      <w:pPr>
        <w:pStyle w:val="ProductList-BodyIndented"/>
      </w:pPr>
      <w:r>
        <w:t>Ліцензії VDA на пристрій і на користувача можна виділяти будь-якому користувачеві або пристрою.</w:t>
      </w:r>
    </w:p>
    <w:p w14:paraId="667D2516" w14:textId="77777777" w:rsidR="00020DCE" w:rsidRDefault="00020DCE">
      <w:pPr>
        <w:pStyle w:val="ProductList-BodyIndented"/>
      </w:pPr>
    </w:p>
    <w:p w14:paraId="6A04AB96" w14:textId="77777777" w:rsidR="00020DCE" w:rsidRDefault="007D3549">
      <w:pPr>
        <w:pStyle w:val="ProductList-ClauseHeading"/>
        <w:outlineLvl w:val="4"/>
      </w:pPr>
      <w:r>
        <w:t>2.2 Кваліфікаційні операційні системи</w:t>
      </w:r>
    </w:p>
    <w:p w14:paraId="5037773A" w14:textId="77777777" w:rsidR="00020DCE" w:rsidRDefault="007D3549">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7AE5CED3" w14:textId="77777777" w:rsidR="00020DCE" w:rsidRDefault="00020DCE">
      <w:pPr>
        <w:pStyle w:val="ProductList-Body"/>
      </w:pPr>
    </w:p>
    <w:p w14:paraId="5D3C5DED" w14:textId="77777777" w:rsidR="00020DCE" w:rsidRDefault="007D3549">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020DCE" w14:paraId="399EB3C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FEC2EE0" w14:textId="77777777" w:rsidR="00020DCE" w:rsidRDefault="007D3549">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2CF4926" w14:textId="77777777" w:rsidR="00020DCE" w:rsidRDefault="007D3549">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53627B8" w14:textId="77777777" w:rsidR="00020DCE" w:rsidRDefault="007D3549">
            <w:pPr>
              <w:pStyle w:val="ProductList-TableBody"/>
              <w:jc w:val="center"/>
            </w:pPr>
            <w:r>
              <w:rPr>
                <w:color w:val="FFFFFF"/>
              </w:rPr>
              <w:t>Угода «Microsoft Cloud»</w:t>
            </w:r>
          </w:p>
        </w:tc>
      </w:tr>
      <w:tr w:rsidR="00020DCE" w14:paraId="6B69A958" w14:textId="77777777">
        <w:tc>
          <w:tcPr>
            <w:tcW w:w="3920" w:type="dxa"/>
            <w:tcBorders>
              <w:top w:val="single" w:sz="4" w:space="0" w:color="000000"/>
              <w:left w:val="single" w:sz="4" w:space="0" w:color="000000"/>
              <w:bottom w:val="single" w:sz="4" w:space="0" w:color="000000"/>
              <w:right w:val="none" w:sz="4" w:space="0" w:color="000000"/>
            </w:tcBorders>
          </w:tcPr>
          <w:p w14:paraId="1863D5E7" w14:textId="77777777" w:rsidR="00020DCE" w:rsidRDefault="007D354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911B504" w14:textId="77777777" w:rsidR="00020DCE" w:rsidRDefault="00020DC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75A39D6" w14:textId="77777777" w:rsidR="00020DCE" w:rsidRDefault="00020DCE">
            <w:pPr>
              <w:pStyle w:val="ProductList-TableBody"/>
            </w:pPr>
          </w:p>
        </w:tc>
      </w:tr>
      <w:tr w:rsidR="00020DCE" w14:paraId="1C153368" w14:textId="77777777">
        <w:tc>
          <w:tcPr>
            <w:tcW w:w="3920" w:type="dxa"/>
            <w:tcBorders>
              <w:top w:val="single" w:sz="4" w:space="0" w:color="000000"/>
              <w:left w:val="single" w:sz="4" w:space="0" w:color="000000"/>
              <w:bottom w:val="single" w:sz="4" w:space="0" w:color="000000"/>
              <w:right w:val="single" w:sz="4" w:space="0" w:color="000000"/>
            </w:tcBorders>
          </w:tcPr>
          <w:p w14:paraId="4F9296AB" w14:textId="77777777" w:rsidR="00020DCE" w:rsidRDefault="007D3549">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45AB0825" w14:textId="77777777" w:rsidR="00020DCE" w:rsidRDefault="007D35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644E1B" w14:textId="77777777" w:rsidR="00020DCE" w:rsidRDefault="007D3549">
            <w:pPr>
              <w:pStyle w:val="ProductList-TableBody"/>
              <w:jc w:val="center"/>
            </w:pPr>
            <w:r>
              <w:t>X</w:t>
            </w:r>
          </w:p>
        </w:tc>
      </w:tr>
      <w:tr w:rsidR="00020DCE" w14:paraId="17502095" w14:textId="77777777">
        <w:tc>
          <w:tcPr>
            <w:tcW w:w="3920" w:type="dxa"/>
            <w:tcBorders>
              <w:top w:val="single" w:sz="4" w:space="0" w:color="000000"/>
              <w:left w:val="single" w:sz="4" w:space="0" w:color="000000"/>
              <w:bottom w:val="single" w:sz="4" w:space="0" w:color="000000"/>
              <w:right w:val="none" w:sz="4" w:space="0" w:color="000000"/>
            </w:tcBorders>
          </w:tcPr>
          <w:p w14:paraId="7461EF33" w14:textId="77777777" w:rsidR="00020DCE" w:rsidRDefault="007D354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C22703C" w14:textId="77777777" w:rsidR="00020DCE" w:rsidRDefault="00020DC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0389F9E" w14:textId="77777777" w:rsidR="00020DCE" w:rsidRDefault="00020DCE">
            <w:pPr>
              <w:pStyle w:val="ProductList-TableBody"/>
              <w:jc w:val="center"/>
            </w:pPr>
          </w:p>
        </w:tc>
      </w:tr>
      <w:tr w:rsidR="00020DCE" w14:paraId="48CA3CEA" w14:textId="77777777">
        <w:tc>
          <w:tcPr>
            <w:tcW w:w="3920" w:type="dxa"/>
            <w:tcBorders>
              <w:top w:val="single" w:sz="4" w:space="0" w:color="000000"/>
              <w:left w:val="single" w:sz="4" w:space="0" w:color="000000"/>
              <w:bottom w:val="single" w:sz="4" w:space="0" w:color="000000"/>
              <w:right w:val="single" w:sz="4" w:space="0" w:color="000000"/>
            </w:tcBorders>
          </w:tcPr>
          <w:p w14:paraId="77FE9FBC" w14:textId="77777777" w:rsidR="00020DCE" w:rsidRDefault="007D3549">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E42F2EC" w14:textId="77777777" w:rsidR="00020DCE" w:rsidRDefault="007D35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96E5546" w14:textId="77777777" w:rsidR="00020DCE" w:rsidRDefault="00020DCE">
            <w:pPr>
              <w:pStyle w:val="ProductList-TableBody"/>
              <w:jc w:val="center"/>
            </w:pPr>
          </w:p>
        </w:tc>
      </w:tr>
    </w:tbl>
    <w:p w14:paraId="118FB8B9" w14:textId="77777777" w:rsidR="00020DCE" w:rsidRDefault="00020DCE">
      <w:pPr>
        <w:pStyle w:val="ProductList-BodyIndented"/>
      </w:pPr>
    </w:p>
    <w:p w14:paraId="51AE5145" w14:textId="77777777" w:rsidR="00020DCE" w:rsidRDefault="007D3549">
      <w:pPr>
        <w:pStyle w:val="ProductList-SubClauseHeading"/>
        <w:outlineLvl w:val="5"/>
      </w:pPr>
      <w:r>
        <w:t>2.2.2 Кваліфікаційна ОС — Ліцензії на користувача (за винятком Ліцензій для Доступу Virtual Desktop)</w:t>
      </w:r>
    </w:p>
    <w:p w14:paraId="2770A985" w14:textId="77777777" w:rsidR="00020DCE" w:rsidRDefault="007D3549">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28242AE9" w14:textId="77777777" w:rsidR="00020DCE" w:rsidRDefault="00020DCE">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020DCE" w14:paraId="7F00F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8EED16" w14:textId="77777777" w:rsidR="00020DCE" w:rsidRDefault="007D3549">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2A2090" w14:textId="77777777" w:rsidR="00020DCE" w:rsidRDefault="007D3549">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2FF74D" w14:textId="77777777" w:rsidR="00020DCE" w:rsidRDefault="007D3549">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2F0749" w14:textId="77777777" w:rsidR="00020DCE" w:rsidRDefault="007D354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374BD7" w14:textId="77777777" w:rsidR="00020DCE" w:rsidRDefault="007D3549">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656C84" w14:textId="77777777" w:rsidR="00020DCE" w:rsidRDefault="007D3549">
            <w:pPr>
              <w:pStyle w:val="ProductList-TableBody"/>
              <w:jc w:val="center"/>
            </w:pPr>
            <w:r>
              <w:rPr>
                <w:color w:val="FFFFFF"/>
              </w:rPr>
              <w:t>Освітні установи та Неприбуткові організації</w:t>
            </w:r>
          </w:p>
        </w:tc>
      </w:tr>
      <w:tr w:rsidR="00020DCE" w14:paraId="70DDCED8" w14:textId="77777777">
        <w:tc>
          <w:tcPr>
            <w:tcW w:w="4040" w:type="dxa"/>
            <w:tcBorders>
              <w:top w:val="single" w:sz="4" w:space="0" w:color="000000"/>
              <w:left w:val="single" w:sz="4" w:space="0" w:color="000000"/>
              <w:bottom w:val="single" w:sz="4" w:space="0" w:color="000000"/>
              <w:right w:val="none" w:sz="4" w:space="0" w:color="000000"/>
            </w:tcBorders>
          </w:tcPr>
          <w:p w14:paraId="62ECDC84" w14:textId="77777777" w:rsidR="00020DCE" w:rsidRDefault="007D354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D494FD"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646A00"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4375C4"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9AC1C"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1C61BA" w14:textId="77777777" w:rsidR="00020DCE" w:rsidRDefault="00020DCE">
            <w:pPr>
              <w:pStyle w:val="ProductList-TableBody"/>
              <w:jc w:val="center"/>
            </w:pPr>
          </w:p>
        </w:tc>
      </w:tr>
      <w:tr w:rsidR="00020DCE" w14:paraId="6127A96F" w14:textId="77777777">
        <w:tc>
          <w:tcPr>
            <w:tcW w:w="4040" w:type="dxa"/>
            <w:tcBorders>
              <w:top w:val="single" w:sz="4" w:space="0" w:color="000000"/>
              <w:left w:val="single" w:sz="4" w:space="0" w:color="000000"/>
              <w:bottom w:val="single" w:sz="4" w:space="0" w:color="000000"/>
              <w:right w:val="single" w:sz="4" w:space="0" w:color="000000"/>
            </w:tcBorders>
          </w:tcPr>
          <w:p w14:paraId="0855301B" w14:textId="77777777" w:rsidR="00020DCE" w:rsidRDefault="007D3549">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47232432"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306855"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F5A60"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AD204"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7C5AF" w14:textId="77777777" w:rsidR="00020DCE" w:rsidRDefault="007D3549">
            <w:pPr>
              <w:pStyle w:val="ProductList-TableBody"/>
              <w:jc w:val="center"/>
            </w:pPr>
            <w:r>
              <w:t>X</w:t>
            </w:r>
          </w:p>
        </w:tc>
      </w:tr>
      <w:tr w:rsidR="00020DCE" w14:paraId="5B7D7276" w14:textId="77777777">
        <w:tc>
          <w:tcPr>
            <w:tcW w:w="4040" w:type="dxa"/>
            <w:tcBorders>
              <w:top w:val="single" w:sz="4" w:space="0" w:color="000000"/>
              <w:left w:val="single" w:sz="4" w:space="0" w:color="000000"/>
              <w:bottom w:val="single" w:sz="4" w:space="0" w:color="000000"/>
              <w:right w:val="single" w:sz="4" w:space="0" w:color="000000"/>
            </w:tcBorders>
          </w:tcPr>
          <w:p w14:paraId="499BDFAA" w14:textId="77777777" w:rsidR="00020DCE" w:rsidRDefault="007D3549">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7BE05C83"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A1309"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92D70"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1147B"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B70A5" w14:textId="77777777" w:rsidR="00020DCE" w:rsidRDefault="007D3549">
            <w:pPr>
              <w:pStyle w:val="ProductList-TableBody"/>
              <w:jc w:val="center"/>
            </w:pPr>
            <w:r>
              <w:t>X</w:t>
            </w:r>
          </w:p>
        </w:tc>
      </w:tr>
      <w:tr w:rsidR="00020DCE" w14:paraId="210486E7" w14:textId="77777777">
        <w:tc>
          <w:tcPr>
            <w:tcW w:w="4040" w:type="dxa"/>
            <w:tcBorders>
              <w:top w:val="single" w:sz="4" w:space="0" w:color="000000"/>
              <w:left w:val="single" w:sz="4" w:space="0" w:color="000000"/>
              <w:bottom w:val="single" w:sz="4" w:space="0" w:color="000000"/>
              <w:right w:val="none" w:sz="4" w:space="0" w:color="000000"/>
            </w:tcBorders>
          </w:tcPr>
          <w:p w14:paraId="769CF0E8" w14:textId="77777777" w:rsidR="00020DCE" w:rsidRDefault="007D354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D2DE87"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AFD0C3"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E89C15"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B8CA44"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345744" w14:textId="77777777" w:rsidR="00020DCE" w:rsidRDefault="00020DCE">
            <w:pPr>
              <w:pStyle w:val="ProductList-TableBody"/>
              <w:jc w:val="center"/>
            </w:pPr>
          </w:p>
        </w:tc>
      </w:tr>
      <w:tr w:rsidR="00020DCE" w14:paraId="795EFF39" w14:textId="77777777">
        <w:tc>
          <w:tcPr>
            <w:tcW w:w="4040" w:type="dxa"/>
            <w:tcBorders>
              <w:top w:val="single" w:sz="4" w:space="0" w:color="000000"/>
              <w:left w:val="single" w:sz="4" w:space="0" w:color="000000"/>
              <w:bottom w:val="single" w:sz="4" w:space="0" w:color="000000"/>
              <w:right w:val="single" w:sz="4" w:space="0" w:color="000000"/>
            </w:tcBorders>
          </w:tcPr>
          <w:p w14:paraId="45B8030E" w14:textId="77777777" w:rsidR="00020DCE" w:rsidRDefault="007D354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F5A150D"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67786"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44DCA"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8E679"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E6A41" w14:textId="77777777" w:rsidR="00020DCE" w:rsidRDefault="007D3549">
            <w:pPr>
              <w:pStyle w:val="ProductList-TableBody"/>
              <w:jc w:val="center"/>
            </w:pPr>
            <w:r>
              <w:t>X</w:t>
            </w:r>
          </w:p>
        </w:tc>
      </w:tr>
      <w:tr w:rsidR="00020DCE" w14:paraId="5629A4D6" w14:textId="77777777">
        <w:tc>
          <w:tcPr>
            <w:tcW w:w="4040" w:type="dxa"/>
            <w:tcBorders>
              <w:top w:val="single" w:sz="4" w:space="0" w:color="000000"/>
              <w:left w:val="single" w:sz="4" w:space="0" w:color="000000"/>
              <w:bottom w:val="single" w:sz="4" w:space="0" w:color="000000"/>
              <w:right w:val="single" w:sz="4" w:space="0" w:color="000000"/>
            </w:tcBorders>
          </w:tcPr>
          <w:p w14:paraId="4C723613" w14:textId="77777777" w:rsidR="00020DCE" w:rsidRDefault="007D354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4916738"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1B3E5"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F4F41"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03C24"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00E84" w14:textId="77777777" w:rsidR="00020DCE" w:rsidRDefault="007D3549">
            <w:pPr>
              <w:pStyle w:val="ProductList-TableBody"/>
              <w:jc w:val="center"/>
            </w:pPr>
            <w:r>
              <w:t>X</w:t>
            </w:r>
          </w:p>
        </w:tc>
      </w:tr>
      <w:tr w:rsidR="00020DCE" w14:paraId="05160084" w14:textId="77777777">
        <w:tc>
          <w:tcPr>
            <w:tcW w:w="4040" w:type="dxa"/>
            <w:tcBorders>
              <w:top w:val="single" w:sz="4" w:space="0" w:color="000000"/>
              <w:left w:val="single" w:sz="4" w:space="0" w:color="000000"/>
              <w:bottom w:val="single" w:sz="4" w:space="0" w:color="000000"/>
              <w:right w:val="none" w:sz="4" w:space="0" w:color="000000"/>
            </w:tcBorders>
          </w:tcPr>
          <w:p w14:paraId="16A57924" w14:textId="77777777" w:rsidR="00020DCE" w:rsidRDefault="007D354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2513EC"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7A2744"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413013"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DE109C"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3003FF" w14:textId="77777777" w:rsidR="00020DCE" w:rsidRDefault="00020DCE">
            <w:pPr>
              <w:pStyle w:val="ProductList-TableBody"/>
              <w:jc w:val="center"/>
            </w:pPr>
          </w:p>
        </w:tc>
      </w:tr>
      <w:tr w:rsidR="00020DCE" w14:paraId="6A18D066" w14:textId="77777777">
        <w:tc>
          <w:tcPr>
            <w:tcW w:w="4040" w:type="dxa"/>
            <w:tcBorders>
              <w:top w:val="single" w:sz="4" w:space="0" w:color="000000"/>
              <w:left w:val="single" w:sz="4" w:space="0" w:color="000000"/>
              <w:bottom w:val="single" w:sz="4" w:space="0" w:color="000000"/>
              <w:right w:val="single" w:sz="4" w:space="0" w:color="000000"/>
            </w:tcBorders>
          </w:tcPr>
          <w:p w14:paraId="381E883E" w14:textId="77777777" w:rsidR="00020DCE" w:rsidRDefault="007D354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65D8686"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FE678B"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D7276C"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0319B"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BB2D7" w14:textId="77777777" w:rsidR="00020DCE" w:rsidRDefault="007D3549">
            <w:pPr>
              <w:pStyle w:val="ProductList-TableBody"/>
              <w:jc w:val="center"/>
            </w:pPr>
            <w:r>
              <w:t>X</w:t>
            </w:r>
          </w:p>
        </w:tc>
      </w:tr>
      <w:tr w:rsidR="00020DCE" w14:paraId="7C22E5A2" w14:textId="77777777">
        <w:tc>
          <w:tcPr>
            <w:tcW w:w="4040" w:type="dxa"/>
            <w:tcBorders>
              <w:top w:val="single" w:sz="4" w:space="0" w:color="000000"/>
              <w:left w:val="single" w:sz="4" w:space="0" w:color="000000"/>
              <w:bottom w:val="single" w:sz="4" w:space="0" w:color="000000"/>
              <w:right w:val="single" w:sz="4" w:space="0" w:color="000000"/>
            </w:tcBorders>
          </w:tcPr>
          <w:p w14:paraId="54FFC147" w14:textId="77777777" w:rsidR="00020DCE" w:rsidRDefault="007D35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A6B408"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57EB0"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9C914"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3E560"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36552" w14:textId="77777777" w:rsidR="00020DCE" w:rsidRDefault="007D3549">
            <w:pPr>
              <w:pStyle w:val="ProductList-TableBody"/>
              <w:jc w:val="center"/>
            </w:pPr>
            <w:r>
              <w:t>X</w:t>
            </w:r>
          </w:p>
        </w:tc>
      </w:tr>
      <w:tr w:rsidR="00020DCE" w14:paraId="3935E624" w14:textId="77777777">
        <w:tc>
          <w:tcPr>
            <w:tcW w:w="4040" w:type="dxa"/>
            <w:tcBorders>
              <w:top w:val="single" w:sz="4" w:space="0" w:color="000000"/>
              <w:left w:val="single" w:sz="4" w:space="0" w:color="000000"/>
              <w:bottom w:val="single" w:sz="4" w:space="0" w:color="000000"/>
              <w:right w:val="none" w:sz="4" w:space="0" w:color="000000"/>
            </w:tcBorders>
          </w:tcPr>
          <w:p w14:paraId="61D078CD" w14:textId="77777777" w:rsidR="00020DCE" w:rsidRDefault="007D354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B7418B"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5A28A5"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D60FCB"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28AE04"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A8D667" w14:textId="77777777" w:rsidR="00020DCE" w:rsidRDefault="00020DCE">
            <w:pPr>
              <w:pStyle w:val="ProductList-TableBody"/>
              <w:jc w:val="center"/>
            </w:pPr>
          </w:p>
        </w:tc>
      </w:tr>
      <w:tr w:rsidR="00020DCE" w14:paraId="58243436" w14:textId="77777777">
        <w:tc>
          <w:tcPr>
            <w:tcW w:w="4040" w:type="dxa"/>
            <w:tcBorders>
              <w:top w:val="single" w:sz="4" w:space="0" w:color="000000"/>
              <w:left w:val="single" w:sz="4" w:space="0" w:color="000000"/>
              <w:bottom w:val="single" w:sz="4" w:space="0" w:color="000000"/>
              <w:right w:val="single" w:sz="4" w:space="0" w:color="000000"/>
            </w:tcBorders>
          </w:tcPr>
          <w:p w14:paraId="63CAB9CF" w14:textId="77777777" w:rsidR="00020DCE" w:rsidRDefault="007D354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3472605"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A7645"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7F0A2"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76034"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26D33" w14:textId="77777777" w:rsidR="00020DCE" w:rsidRDefault="007D3549">
            <w:pPr>
              <w:pStyle w:val="ProductList-TableBody"/>
              <w:jc w:val="center"/>
            </w:pPr>
            <w:r>
              <w:t>X</w:t>
            </w:r>
          </w:p>
        </w:tc>
      </w:tr>
      <w:tr w:rsidR="00020DCE" w14:paraId="64F3B831" w14:textId="77777777">
        <w:tc>
          <w:tcPr>
            <w:tcW w:w="4040" w:type="dxa"/>
            <w:tcBorders>
              <w:top w:val="single" w:sz="4" w:space="0" w:color="000000"/>
              <w:left w:val="single" w:sz="4" w:space="0" w:color="000000"/>
              <w:bottom w:val="single" w:sz="4" w:space="0" w:color="000000"/>
              <w:right w:val="single" w:sz="4" w:space="0" w:color="000000"/>
            </w:tcBorders>
          </w:tcPr>
          <w:p w14:paraId="7FF3F107" w14:textId="77777777" w:rsidR="00020DCE" w:rsidRDefault="007D35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C728B95"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1BEA6"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BD93E"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A11C9"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94C5F" w14:textId="77777777" w:rsidR="00020DCE" w:rsidRDefault="007D3549">
            <w:pPr>
              <w:pStyle w:val="ProductList-TableBody"/>
              <w:jc w:val="center"/>
            </w:pPr>
            <w:r>
              <w:t>X</w:t>
            </w:r>
          </w:p>
        </w:tc>
      </w:tr>
      <w:tr w:rsidR="00020DCE" w14:paraId="43F1D641" w14:textId="77777777">
        <w:tc>
          <w:tcPr>
            <w:tcW w:w="4040" w:type="dxa"/>
            <w:tcBorders>
              <w:top w:val="single" w:sz="4" w:space="0" w:color="000000"/>
              <w:left w:val="single" w:sz="4" w:space="0" w:color="000000"/>
              <w:bottom w:val="single" w:sz="4" w:space="0" w:color="000000"/>
              <w:right w:val="none" w:sz="4" w:space="0" w:color="000000"/>
            </w:tcBorders>
          </w:tcPr>
          <w:p w14:paraId="74EE2E47" w14:textId="77777777" w:rsidR="00020DCE" w:rsidRDefault="007D354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724B02"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B4773F"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4F9EE8"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8FD6DD"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32B90C" w14:textId="77777777" w:rsidR="00020DCE" w:rsidRDefault="00020DCE">
            <w:pPr>
              <w:pStyle w:val="ProductList-TableBody"/>
              <w:jc w:val="center"/>
            </w:pPr>
          </w:p>
        </w:tc>
      </w:tr>
      <w:tr w:rsidR="00020DCE" w14:paraId="79E150A9" w14:textId="77777777">
        <w:tc>
          <w:tcPr>
            <w:tcW w:w="4040" w:type="dxa"/>
            <w:tcBorders>
              <w:top w:val="single" w:sz="4" w:space="0" w:color="000000"/>
              <w:left w:val="single" w:sz="4" w:space="0" w:color="000000"/>
              <w:bottom w:val="single" w:sz="4" w:space="0" w:color="000000"/>
              <w:right w:val="single" w:sz="4" w:space="0" w:color="000000"/>
            </w:tcBorders>
          </w:tcPr>
          <w:p w14:paraId="2FB54DBC" w14:textId="77777777" w:rsidR="00020DCE" w:rsidRDefault="007D354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9740222"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2AE36"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241FA"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A1765"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05609" w14:textId="77777777" w:rsidR="00020DCE" w:rsidRDefault="007D3549">
            <w:pPr>
              <w:pStyle w:val="ProductList-TableBody"/>
              <w:jc w:val="center"/>
            </w:pPr>
            <w:r>
              <w:t>X</w:t>
            </w:r>
          </w:p>
        </w:tc>
      </w:tr>
      <w:tr w:rsidR="00020DCE" w14:paraId="4838DFE8" w14:textId="77777777">
        <w:tc>
          <w:tcPr>
            <w:tcW w:w="4040" w:type="dxa"/>
            <w:tcBorders>
              <w:top w:val="single" w:sz="4" w:space="0" w:color="000000"/>
              <w:left w:val="single" w:sz="4" w:space="0" w:color="000000"/>
              <w:bottom w:val="single" w:sz="4" w:space="0" w:color="000000"/>
              <w:right w:val="single" w:sz="4" w:space="0" w:color="000000"/>
            </w:tcBorders>
          </w:tcPr>
          <w:p w14:paraId="53E068D7" w14:textId="77777777" w:rsidR="00020DCE" w:rsidRDefault="007D354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322ED46"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58938"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E0DAC"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F61A4"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D1A878" w14:textId="77777777" w:rsidR="00020DCE" w:rsidRDefault="007D3549">
            <w:pPr>
              <w:pStyle w:val="ProductList-TableBody"/>
              <w:jc w:val="center"/>
            </w:pPr>
            <w:r>
              <w:t>X</w:t>
            </w:r>
          </w:p>
        </w:tc>
      </w:tr>
      <w:tr w:rsidR="00020DCE" w14:paraId="7E74E2F9" w14:textId="77777777">
        <w:tc>
          <w:tcPr>
            <w:tcW w:w="4040" w:type="dxa"/>
            <w:tcBorders>
              <w:top w:val="single" w:sz="4" w:space="0" w:color="000000"/>
              <w:left w:val="single" w:sz="4" w:space="0" w:color="000000"/>
              <w:bottom w:val="single" w:sz="4" w:space="0" w:color="000000"/>
              <w:right w:val="none" w:sz="4" w:space="0" w:color="000000"/>
            </w:tcBorders>
          </w:tcPr>
          <w:p w14:paraId="48F298BA" w14:textId="77777777" w:rsidR="00020DCE" w:rsidRDefault="007D354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DA026C"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9B9D75"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F48280"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F18AF"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A29D2F" w14:textId="77777777" w:rsidR="00020DCE" w:rsidRDefault="00020DCE">
            <w:pPr>
              <w:pStyle w:val="ProductList-TableBody"/>
              <w:jc w:val="center"/>
            </w:pPr>
          </w:p>
        </w:tc>
      </w:tr>
      <w:tr w:rsidR="00020DCE" w14:paraId="514AFB27" w14:textId="77777777">
        <w:tc>
          <w:tcPr>
            <w:tcW w:w="4040" w:type="dxa"/>
            <w:tcBorders>
              <w:top w:val="single" w:sz="4" w:space="0" w:color="000000"/>
              <w:left w:val="single" w:sz="4" w:space="0" w:color="000000"/>
              <w:bottom w:val="single" w:sz="4" w:space="0" w:color="000000"/>
              <w:right w:val="single" w:sz="4" w:space="0" w:color="000000"/>
            </w:tcBorders>
          </w:tcPr>
          <w:p w14:paraId="65346590" w14:textId="77777777" w:rsidR="00020DCE" w:rsidRDefault="007D354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6292FF0"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0CFE0"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37501"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C7CC9"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BE131" w14:textId="77777777" w:rsidR="00020DCE" w:rsidRDefault="007D3549">
            <w:pPr>
              <w:pStyle w:val="ProductList-TableBody"/>
              <w:jc w:val="center"/>
            </w:pPr>
            <w:r>
              <w:t>X</w:t>
            </w:r>
          </w:p>
        </w:tc>
      </w:tr>
      <w:tr w:rsidR="00020DCE" w14:paraId="0E83DEAC" w14:textId="77777777">
        <w:tc>
          <w:tcPr>
            <w:tcW w:w="4040" w:type="dxa"/>
            <w:tcBorders>
              <w:top w:val="single" w:sz="4" w:space="0" w:color="000000"/>
              <w:left w:val="single" w:sz="4" w:space="0" w:color="000000"/>
              <w:bottom w:val="single" w:sz="4" w:space="0" w:color="000000"/>
              <w:right w:val="none" w:sz="4" w:space="0" w:color="000000"/>
            </w:tcBorders>
          </w:tcPr>
          <w:p w14:paraId="4491E5A7" w14:textId="77777777" w:rsidR="00020DCE" w:rsidRDefault="007D3549">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2C241362"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0856A9"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F19D35"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8F85C" w14:textId="77777777" w:rsidR="00020DCE" w:rsidRDefault="00020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CCAFDE" w14:textId="77777777" w:rsidR="00020DCE" w:rsidRDefault="00020DCE">
            <w:pPr>
              <w:pStyle w:val="ProductList-TableBody"/>
              <w:jc w:val="center"/>
            </w:pPr>
          </w:p>
        </w:tc>
      </w:tr>
      <w:tr w:rsidR="00020DCE" w14:paraId="435ACF57" w14:textId="77777777">
        <w:tc>
          <w:tcPr>
            <w:tcW w:w="4040" w:type="dxa"/>
            <w:tcBorders>
              <w:top w:val="single" w:sz="4" w:space="0" w:color="000000"/>
              <w:left w:val="single" w:sz="4" w:space="0" w:color="000000"/>
              <w:bottom w:val="single" w:sz="4" w:space="0" w:color="000000"/>
              <w:right w:val="single" w:sz="4" w:space="0" w:color="000000"/>
            </w:tcBorders>
          </w:tcPr>
          <w:p w14:paraId="74022C3F" w14:textId="77777777" w:rsidR="00020DCE" w:rsidRDefault="007D354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685CD5"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E193E"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B2C66"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32CD4"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BB0CE" w14:textId="77777777" w:rsidR="00020DCE" w:rsidRDefault="007D3549">
            <w:pPr>
              <w:pStyle w:val="ProductList-TableBody"/>
              <w:jc w:val="center"/>
            </w:pPr>
            <w:r>
              <w:t>X</w:t>
            </w:r>
          </w:p>
        </w:tc>
      </w:tr>
      <w:tr w:rsidR="00020DCE" w14:paraId="3185F2EB" w14:textId="77777777">
        <w:tc>
          <w:tcPr>
            <w:tcW w:w="4040" w:type="dxa"/>
            <w:tcBorders>
              <w:top w:val="single" w:sz="4" w:space="0" w:color="000000"/>
              <w:left w:val="single" w:sz="4" w:space="0" w:color="000000"/>
              <w:bottom w:val="single" w:sz="4" w:space="0" w:color="000000"/>
              <w:right w:val="single" w:sz="4" w:space="0" w:color="000000"/>
            </w:tcBorders>
          </w:tcPr>
          <w:p w14:paraId="0DD103CA" w14:textId="77777777" w:rsidR="00020DCE" w:rsidRDefault="007D3549">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8B254A"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2579B"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7B957"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E04E3"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E60D6" w14:textId="77777777" w:rsidR="00020DCE" w:rsidRDefault="007D3549">
            <w:pPr>
              <w:pStyle w:val="ProductList-TableBody"/>
              <w:jc w:val="center"/>
            </w:pPr>
            <w:r>
              <w:t>X</w:t>
            </w:r>
          </w:p>
        </w:tc>
      </w:tr>
      <w:tr w:rsidR="00020DCE" w14:paraId="5AF07B33" w14:textId="77777777">
        <w:tc>
          <w:tcPr>
            <w:tcW w:w="4040" w:type="dxa"/>
            <w:tcBorders>
              <w:top w:val="single" w:sz="4" w:space="0" w:color="000000"/>
              <w:left w:val="single" w:sz="4" w:space="0" w:color="000000"/>
              <w:bottom w:val="single" w:sz="4" w:space="0" w:color="000000"/>
              <w:right w:val="single" w:sz="4" w:space="0" w:color="000000"/>
            </w:tcBorders>
          </w:tcPr>
          <w:p w14:paraId="7AC500E7" w14:textId="77777777" w:rsidR="00020DCE" w:rsidRDefault="007D3549">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C08E75"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6181C"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7E2E2"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7C37C"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3152F" w14:textId="77777777" w:rsidR="00020DCE" w:rsidRDefault="007D3549">
            <w:pPr>
              <w:pStyle w:val="ProductList-TableBody"/>
              <w:jc w:val="center"/>
            </w:pPr>
            <w:r>
              <w:t>X</w:t>
            </w:r>
          </w:p>
        </w:tc>
      </w:tr>
      <w:tr w:rsidR="00020DCE" w14:paraId="241F3705" w14:textId="77777777">
        <w:tc>
          <w:tcPr>
            <w:tcW w:w="4040" w:type="dxa"/>
            <w:tcBorders>
              <w:top w:val="single" w:sz="4" w:space="0" w:color="000000"/>
              <w:left w:val="single" w:sz="4" w:space="0" w:color="000000"/>
              <w:bottom w:val="single" w:sz="4" w:space="0" w:color="000000"/>
              <w:right w:val="single" w:sz="4" w:space="0" w:color="000000"/>
            </w:tcBorders>
          </w:tcPr>
          <w:p w14:paraId="56B33D2D" w14:textId="77777777" w:rsidR="00020DCE" w:rsidRDefault="007D3549">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3EC589"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CD89C"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EA939"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EAD4D"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B224A" w14:textId="77777777" w:rsidR="00020DCE" w:rsidRDefault="007D3549">
            <w:pPr>
              <w:pStyle w:val="ProductList-TableBody"/>
              <w:jc w:val="center"/>
            </w:pPr>
            <w:r>
              <w:t>X</w:t>
            </w:r>
          </w:p>
        </w:tc>
      </w:tr>
      <w:tr w:rsidR="00020DCE" w14:paraId="58F89EAD" w14:textId="77777777">
        <w:tc>
          <w:tcPr>
            <w:tcW w:w="4040" w:type="dxa"/>
            <w:tcBorders>
              <w:top w:val="single" w:sz="4" w:space="0" w:color="000000"/>
              <w:left w:val="single" w:sz="4" w:space="0" w:color="000000"/>
              <w:bottom w:val="single" w:sz="4" w:space="0" w:color="000000"/>
              <w:right w:val="single" w:sz="4" w:space="0" w:color="000000"/>
            </w:tcBorders>
          </w:tcPr>
          <w:p w14:paraId="5C8E6EE4" w14:textId="77777777" w:rsidR="00020DCE" w:rsidRDefault="007D3549">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4103E2"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ED3E2"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37CAF"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341E2"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33BC3" w14:textId="77777777" w:rsidR="00020DCE" w:rsidRDefault="007D3549">
            <w:pPr>
              <w:pStyle w:val="ProductList-TableBody"/>
              <w:jc w:val="center"/>
            </w:pPr>
            <w:r>
              <w:t>X</w:t>
            </w:r>
          </w:p>
        </w:tc>
      </w:tr>
      <w:tr w:rsidR="00020DCE" w14:paraId="7A336C3A" w14:textId="77777777">
        <w:tc>
          <w:tcPr>
            <w:tcW w:w="4040" w:type="dxa"/>
            <w:tcBorders>
              <w:top w:val="single" w:sz="4" w:space="0" w:color="000000"/>
              <w:left w:val="single" w:sz="4" w:space="0" w:color="000000"/>
              <w:bottom w:val="single" w:sz="4" w:space="0" w:color="000000"/>
              <w:right w:val="single" w:sz="4" w:space="0" w:color="000000"/>
            </w:tcBorders>
          </w:tcPr>
          <w:p w14:paraId="54EC2FFC" w14:textId="77777777" w:rsidR="00020DCE" w:rsidRDefault="007D354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F9A7EC"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ABC641"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163F6" w14:textId="77777777" w:rsidR="00020DCE" w:rsidRDefault="007D35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49EA0" w14:textId="77777777" w:rsidR="00020DCE" w:rsidRDefault="00020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613D3" w14:textId="77777777" w:rsidR="00020DCE" w:rsidRDefault="007D3549">
            <w:pPr>
              <w:pStyle w:val="ProductList-TableBody"/>
              <w:jc w:val="center"/>
            </w:pPr>
            <w:r>
              <w:t>X</w:t>
            </w:r>
          </w:p>
        </w:tc>
      </w:tr>
    </w:tbl>
    <w:p w14:paraId="21CBE089" w14:textId="77777777" w:rsidR="00020DCE" w:rsidRDefault="007D3549">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2571BE2A" w14:textId="77777777" w:rsidR="00020DCE" w:rsidRDefault="007D3549">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1799154C" w14:textId="77777777" w:rsidR="00020DCE" w:rsidRDefault="00020DCE">
      <w:pPr>
        <w:pStyle w:val="ProductList-BodyIndented"/>
      </w:pPr>
    </w:p>
    <w:p w14:paraId="66D2B563" w14:textId="77777777" w:rsidR="00020DCE" w:rsidRDefault="007D3549">
      <w:pPr>
        <w:pStyle w:val="ProductList-SubClauseHeading"/>
        <w:outlineLvl w:val="5"/>
      </w:pPr>
      <w:r>
        <w:t>2.2.3 Кваліфікаційна ОС з обмеженнями стосовно використання — Ліцензії на пристрій</w:t>
      </w:r>
    </w:p>
    <w:p w14:paraId="3C857A52" w14:textId="77777777" w:rsidR="00020DCE" w:rsidRDefault="00020DCE">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020DCE" w14:paraId="52D3B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7B27015" w14:textId="77777777" w:rsidR="00020DCE" w:rsidRDefault="007D3549">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82BCBB" w14:textId="77777777" w:rsidR="00020DCE" w:rsidRDefault="007D3549">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8F2961" w14:textId="77777777" w:rsidR="00020DCE" w:rsidRDefault="007D3549">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3320BD" w14:textId="77777777" w:rsidR="00020DCE" w:rsidRDefault="007D3549">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7BDCD5" w14:textId="77777777" w:rsidR="00020DCE" w:rsidRDefault="007D3549">
            <w:pPr>
              <w:pStyle w:val="ProductList-TableBody"/>
              <w:jc w:val="center"/>
            </w:pPr>
            <w:r>
              <w:rPr>
                <w:color w:val="FFFFFF"/>
              </w:rPr>
              <w:t>Освітні установи та Неприбуткові організації</w:t>
            </w:r>
          </w:p>
        </w:tc>
      </w:tr>
      <w:tr w:rsidR="00020DCE" w14:paraId="2B8CB525" w14:textId="77777777">
        <w:tc>
          <w:tcPr>
            <w:tcW w:w="4660" w:type="dxa"/>
            <w:tcBorders>
              <w:top w:val="single" w:sz="4" w:space="0" w:color="000000"/>
              <w:left w:val="single" w:sz="4" w:space="0" w:color="000000"/>
              <w:bottom w:val="single" w:sz="4" w:space="0" w:color="000000"/>
              <w:right w:val="single" w:sz="4" w:space="0" w:color="000000"/>
            </w:tcBorders>
          </w:tcPr>
          <w:p w14:paraId="2078C98A" w14:textId="77777777" w:rsidR="00020DCE" w:rsidRDefault="007D3549">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D8864D" w14:textId="77777777" w:rsidR="00020DCE" w:rsidRDefault="007D35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A529A4"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B411D" w14:textId="77777777" w:rsidR="00020DCE" w:rsidRDefault="007D35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3DA26A" w14:textId="77777777" w:rsidR="00020DCE" w:rsidRDefault="007D3549">
            <w:pPr>
              <w:pStyle w:val="ProductList-TableBody"/>
              <w:jc w:val="center"/>
            </w:pPr>
            <w:r>
              <w:t>X</w:t>
            </w:r>
          </w:p>
        </w:tc>
      </w:tr>
      <w:tr w:rsidR="00020DCE" w14:paraId="4943866B" w14:textId="77777777">
        <w:tc>
          <w:tcPr>
            <w:tcW w:w="4660" w:type="dxa"/>
            <w:tcBorders>
              <w:top w:val="single" w:sz="4" w:space="0" w:color="000000"/>
              <w:left w:val="single" w:sz="4" w:space="0" w:color="000000"/>
              <w:bottom w:val="single" w:sz="4" w:space="0" w:color="000000"/>
              <w:right w:val="single" w:sz="4" w:space="0" w:color="000000"/>
            </w:tcBorders>
          </w:tcPr>
          <w:p w14:paraId="500E10DA" w14:textId="77777777" w:rsidR="00020DCE" w:rsidRDefault="007D3549">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A94ED1"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4176AC"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72A104" w14:textId="77777777" w:rsidR="00020DCE" w:rsidRDefault="007D35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97EBF2" w14:textId="77777777" w:rsidR="00020DCE" w:rsidRDefault="007D3549">
            <w:pPr>
              <w:pStyle w:val="ProductList-TableBody"/>
              <w:jc w:val="center"/>
            </w:pPr>
            <w:r>
              <w:t>X</w:t>
            </w:r>
          </w:p>
        </w:tc>
      </w:tr>
      <w:tr w:rsidR="00020DCE" w14:paraId="4A80DB18" w14:textId="77777777">
        <w:tc>
          <w:tcPr>
            <w:tcW w:w="4660" w:type="dxa"/>
            <w:tcBorders>
              <w:top w:val="single" w:sz="4" w:space="0" w:color="000000"/>
              <w:left w:val="single" w:sz="4" w:space="0" w:color="000000"/>
              <w:bottom w:val="single" w:sz="4" w:space="0" w:color="000000"/>
              <w:right w:val="single" w:sz="4" w:space="0" w:color="000000"/>
            </w:tcBorders>
          </w:tcPr>
          <w:p w14:paraId="3E88991A" w14:textId="77777777" w:rsidR="00020DCE" w:rsidRDefault="007D354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66594F"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7CDD88"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4B55DC" w14:textId="77777777" w:rsidR="00020DCE" w:rsidRDefault="007D35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29E69D" w14:textId="77777777" w:rsidR="00020DCE" w:rsidRDefault="007D3549">
            <w:pPr>
              <w:pStyle w:val="ProductList-TableBody"/>
              <w:jc w:val="center"/>
            </w:pPr>
            <w:r>
              <w:t>X</w:t>
            </w:r>
          </w:p>
        </w:tc>
      </w:tr>
      <w:tr w:rsidR="00020DCE" w14:paraId="617A3ECE" w14:textId="77777777">
        <w:tc>
          <w:tcPr>
            <w:tcW w:w="4660" w:type="dxa"/>
            <w:tcBorders>
              <w:top w:val="single" w:sz="4" w:space="0" w:color="000000"/>
              <w:left w:val="single" w:sz="4" w:space="0" w:color="000000"/>
              <w:bottom w:val="single" w:sz="4" w:space="0" w:color="000000"/>
              <w:right w:val="single" w:sz="4" w:space="0" w:color="000000"/>
            </w:tcBorders>
          </w:tcPr>
          <w:p w14:paraId="4C61FB30" w14:textId="77777777" w:rsidR="00020DCE" w:rsidRDefault="007D3549">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EE479D"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E3073"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D55A28" w14:textId="77777777" w:rsidR="00020DCE" w:rsidRDefault="007D35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F09B15" w14:textId="77777777" w:rsidR="00020DCE" w:rsidRDefault="007D3549">
            <w:pPr>
              <w:pStyle w:val="ProductList-TableBody"/>
              <w:jc w:val="center"/>
            </w:pPr>
            <w:r>
              <w:t>X</w:t>
            </w:r>
          </w:p>
        </w:tc>
      </w:tr>
      <w:tr w:rsidR="00020DCE" w14:paraId="78ED51AE" w14:textId="77777777">
        <w:tc>
          <w:tcPr>
            <w:tcW w:w="4660" w:type="dxa"/>
            <w:tcBorders>
              <w:top w:val="single" w:sz="4" w:space="0" w:color="000000"/>
              <w:left w:val="single" w:sz="4" w:space="0" w:color="000000"/>
              <w:bottom w:val="single" w:sz="4" w:space="0" w:color="000000"/>
              <w:right w:val="single" w:sz="4" w:space="0" w:color="000000"/>
            </w:tcBorders>
          </w:tcPr>
          <w:p w14:paraId="29C85E4C" w14:textId="77777777" w:rsidR="00020DCE" w:rsidRDefault="007D354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D64DF3"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790990"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0D28C" w14:textId="77777777" w:rsidR="00020DCE" w:rsidRDefault="007D35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4A1AA8" w14:textId="77777777" w:rsidR="00020DCE" w:rsidRDefault="007D3549">
            <w:pPr>
              <w:pStyle w:val="ProductList-TableBody"/>
              <w:jc w:val="center"/>
            </w:pPr>
            <w:r>
              <w:t>X</w:t>
            </w:r>
          </w:p>
        </w:tc>
      </w:tr>
      <w:tr w:rsidR="00020DCE" w14:paraId="00504C9D" w14:textId="77777777">
        <w:tc>
          <w:tcPr>
            <w:tcW w:w="4660" w:type="dxa"/>
            <w:tcBorders>
              <w:top w:val="single" w:sz="4" w:space="0" w:color="000000"/>
              <w:left w:val="single" w:sz="4" w:space="0" w:color="000000"/>
              <w:bottom w:val="single" w:sz="4" w:space="0" w:color="000000"/>
              <w:right w:val="single" w:sz="4" w:space="0" w:color="000000"/>
            </w:tcBorders>
          </w:tcPr>
          <w:p w14:paraId="43637852" w14:textId="77777777" w:rsidR="00020DCE" w:rsidRDefault="007D354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0BC238"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26D5C8"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421AA" w14:textId="77777777" w:rsidR="00020DCE" w:rsidRDefault="007D35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EC3F97" w14:textId="77777777" w:rsidR="00020DCE" w:rsidRDefault="007D3549">
            <w:pPr>
              <w:pStyle w:val="ProductList-TableBody"/>
              <w:jc w:val="center"/>
            </w:pPr>
            <w:r>
              <w:t>X</w:t>
            </w:r>
          </w:p>
        </w:tc>
      </w:tr>
      <w:tr w:rsidR="00020DCE" w14:paraId="6007D257" w14:textId="77777777">
        <w:tc>
          <w:tcPr>
            <w:tcW w:w="4660" w:type="dxa"/>
            <w:tcBorders>
              <w:top w:val="single" w:sz="4" w:space="0" w:color="000000"/>
              <w:left w:val="single" w:sz="4" w:space="0" w:color="000000"/>
              <w:bottom w:val="single" w:sz="4" w:space="0" w:color="000000"/>
              <w:right w:val="single" w:sz="4" w:space="0" w:color="000000"/>
            </w:tcBorders>
          </w:tcPr>
          <w:p w14:paraId="2397E4D3" w14:textId="77777777" w:rsidR="00020DCE" w:rsidRDefault="007D354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323891"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0C03B"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CB820F" w14:textId="77777777" w:rsidR="00020DCE" w:rsidRDefault="007D35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493F22" w14:textId="77777777" w:rsidR="00020DCE" w:rsidRDefault="007D3549">
            <w:pPr>
              <w:pStyle w:val="ProductList-TableBody"/>
              <w:jc w:val="center"/>
            </w:pPr>
            <w:r>
              <w:t>X</w:t>
            </w:r>
          </w:p>
        </w:tc>
      </w:tr>
      <w:tr w:rsidR="00020DCE" w14:paraId="732F2429" w14:textId="77777777">
        <w:tc>
          <w:tcPr>
            <w:tcW w:w="4660" w:type="dxa"/>
            <w:tcBorders>
              <w:top w:val="single" w:sz="4" w:space="0" w:color="000000"/>
              <w:left w:val="single" w:sz="4" w:space="0" w:color="000000"/>
              <w:bottom w:val="single" w:sz="4" w:space="0" w:color="000000"/>
              <w:right w:val="single" w:sz="4" w:space="0" w:color="000000"/>
            </w:tcBorders>
          </w:tcPr>
          <w:p w14:paraId="271D4F64" w14:textId="77777777" w:rsidR="00020DCE" w:rsidRDefault="007D354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7B6581"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F1C5DA"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401AAF" w14:textId="77777777" w:rsidR="00020DCE" w:rsidRDefault="007D35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4C60ED" w14:textId="77777777" w:rsidR="00020DCE" w:rsidRDefault="007D3549">
            <w:pPr>
              <w:pStyle w:val="ProductList-TableBody"/>
              <w:jc w:val="center"/>
            </w:pPr>
            <w:r>
              <w:t>X</w:t>
            </w:r>
          </w:p>
        </w:tc>
      </w:tr>
      <w:tr w:rsidR="00020DCE" w14:paraId="681EDE7D" w14:textId="77777777">
        <w:tc>
          <w:tcPr>
            <w:tcW w:w="4660" w:type="dxa"/>
            <w:tcBorders>
              <w:top w:val="single" w:sz="4" w:space="0" w:color="000000"/>
              <w:left w:val="single" w:sz="4" w:space="0" w:color="000000"/>
              <w:bottom w:val="single" w:sz="4" w:space="0" w:color="000000"/>
              <w:right w:val="single" w:sz="4" w:space="0" w:color="000000"/>
            </w:tcBorders>
          </w:tcPr>
          <w:p w14:paraId="728B1E58" w14:textId="77777777" w:rsidR="00020DCE" w:rsidRDefault="007D354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181412"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C6EB5A"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3FBC5A" w14:textId="77777777" w:rsidR="00020DCE" w:rsidRDefault="007D35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29AEAC" w14:textId="77777777" w:rsidR="00020DCE" w:rsidRDefault="007D3549">
            <w:pPr>
              <w:pStyle w:val="ProductList-TableBody"/>
              <w:jc w:val="center"/>
            </w:pPr>
            <w:r>
              <w:t>X</w:t>
            </w:r>
          </w:p>
        </w:tc>
      </w:tr>
      <w:tr w:rsidR="00020DCE" w14:paraId="085F33A0" w14:textId="77777777">
        <w:tc>
          <w:tcPr>
            <w:tcW w:w="4660" w:type="dxa"/>
            <w:tcBorders>
              <w:top w:val="single" w:sz="4" w:space="0" w:color="000000"/>
              <w:left w:val="single" w:sz="4" w:space="0" w:color="000000"/>
              <w:bottom w:val="single" w:sz="4" w:space="0" w:color="000000"/>
              <w:right w:val="single" w:sz="4" w:space="0" w:color="000000"/>
            </w:tcBorders>
          </w:tcPr>
          <w:p w14:paraId="034A51BB" w14:textId="77777777" w:rsidR="00020DCE" w:rsidRDefault="007D354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2E3120"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1F6953" w14:textId="77777777" w:rsidR="00020DCE" w:rsidRDefault="00020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1877B0" w14:textId="77777777" w:rsidR="00020DCE" w:rsidRDefault="007D35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B448F1" w14:textId="77777777" w:rsidR="00020DCE" w:rsidRDefault="007D3549">
            <w:pPr>
              <w:pStyle w:val="ProductList-TableBody"/>
              <w:jc w:val="center"/>
            </w:pPr>
            <w:r>
              <w:t>X</w:t>
            </w:r>
          </w:p>
        </w:tc>
      </w:tr>
    </w:tbl>
    <w:p w14:paraId="474C2E28" w14:textId="77777777" w:rsidR="00020DCE" w:rsidRDefault="007D3549">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509394BD" w14:textId="77777777" w:rsidR="00020DCE" w:rsidRDefault="00020DCE">
      <w:pPr>
        <w:pStyle w:val="ProductList-BodyIndented"/>
      </w:pPr>
    </w:p>
    <w:p w14:paraId="48BDF931" w14:textId="77777777" w:rsidR="00020DCE" w:rsidRDefault="007D3549">
      <w:pPr>
        <w:pStyle w:val="ProductList-BodyIndented"/>
      </w:pPr>
      <w:r>
        <w:rPr>
          <w:b/>
        </w:rPr>
        <w:t>2.2.3.1 Кваліфікаційні ОС з обмеженнями стосовно використання</w:t>
      </w:r>
    </w:p>
    <w:p w14:paraId="3B0DA12C" w14:textId="77777777" w:rsidR="00020DCE" w:rsidRDefault="007D3549">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14ECDCB2" w14:textId="77777777" w:rsidR="00020DCE" w:rsidRDefault="00020DCE">
      <w:pPr>
        <w:pStyle w:val="ProductList-BodyIndented"/>
      </w:pPr>
    </w:p>
    <w:p w14:paraId="5DDB459F" w14:textId="77777777" w:rsidR="00020DCE" w:rsidRDefault="007D3549">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400ABE00" w14:textId="77777777" w:rsidR="00020DCE" w:rsidRDefault="007D3549">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7727ECA6" w14:textId="77777777" w:rsidR="00020DCE" w:rsidRDefault="00020DCE">
      <w:pPr>
        <w:pStyle w:val="ProductList-BodyIndented"/>
      </w:pPr>
    </w:p>
    <w:p w14:paraId="51AE96A9" w14:textId="77777777" w:rsidR="00020DCE" w:rsidRDefault="007D3549">
      <w:pPr>
        <w:pStyle w:val="ProductList-ClauseHeading"/>
        <w:outlineLvl w:val="4"/>
      </w:pPr>
      <w:r>
        <w:t>2.3 Поєднання Ліцензій на користувача й на пристрій за Enterprise Enrollments</w:t>
      </w:r>
    </w:p>
    <w:p w14:paraId="31D6C310" w14:textId="77777777" w:rsidR="00020DCE" w:rsidRDefault="007D3549">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17060559" w14:textId="77777777" w:rsidR="00020DCE" w:rsidRDefault="00020DCE">
      <w:pPr>
        <w:pStyle w:val="ProductList-Body"/>
      </w:pPr>
    </w:p>
    <w:p w14:paraId="5D07D436" w14:textId="77777777" w:rsidR="00020DCE" w:rsidRDefault="007D3549">
      <w:pPr>
        <w:pStyle w:val="ProductList-ClauseHeading"/>
        <w:outlineLvl w:val="4"/>
      </w:pPr>
      <w:r>
        <w:t>2.4 Оновлення Windows Pro/Enterprise, неприв’язані до версій, для Китайської Народної Республіки.</w:t>
      </w:r>
    </w:p>
    <w:p w14:paraId="10651441" w14:textId="77777777" w:rsidR="00020DCE" w:rsidRDefault="007D3549">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10C6C607" w14:textId="77777777" w:rsidR="00020DCE" w:rsidRDefault="00020DCE">
      <w:pPr>
        <w:pStyle w:val="ProductList-Body"/>
      </w:pPr>
    </w:p>
    <w:p w14:paraId="34A7A7CD" w14:textId="77777777" w:rsidR="00020DCE" w:rsidRDefault="007D3549">
      <w:pPr>
        <w:pStyle w:val="ProductList-ClauseHeading"/>
        <w:outlineLvl w:val="4"/>
      </w:pPr>
      <w:r>
        <w:t>2.5 Повторне відтворення третіми сторонами</w:t>
      </w:r>
    </w:p>
    <w:p w14:paraId="1EDD323A" w14:textId="77777777" w:rsidR="00020DCE" w:rsidRDefault="007D3549">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26DC8AE0" w14:textId="77777777" w:rsidR="00020DCE" w:rsidRDefault="00020DCE">
      <w:pPr>
        <w:pStyle w:val="ProductList-Body"/>
      </w:pPr>
    </w:p>
    <w:p w14:paraId="75C888DD" w14:textId="77777777" w:rsidR="00020DCE" w:rsidRDefault="007D3549">
      <w:pPr>
        <w:pStyle w:val="ProductList-ClauseHeading"/>
        <w:outlineLvl w:val="4"/>
      </w:pPr>
      <w:r>
        <w:t>2.6 Регіональні варіанти виконання</w:t>
      </w:r>
    </w:p>
    <w:p w14:paraId="29379028" w14:textId="77777777" w:rsidR="00020DCE" w:rsidRDefault="007D3549">
      <w:pPr>
        <w:pStyle w:val="ProductList-SubClauseHeading"/>
        <w:outlineLvl w:val="5"/>
      </w:pPr>
      <w:r>
        <w:t>2.6.1 Випуски Windows KN</w:t>
      </w:r>
    </w:p>
    <w:p w14:paraId="53A20A66" w14:textId="77777777" w:rsidR="00020DCE" w:rsidRDefault="007D3549">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0A75C9EB" w14:textId="77777777" w:rsidR="00020DCE" w:rsidRDefault="00020DCE">
      <w:pPr>
        <w:pStyle w:val="ProductList-BodyIndented"/>
      </w:pPr>
    </w:p>
    <w:p w14:paraId="63CFEE32" w14:textId="77777777" w:rsidR="00020DCE" w:rsidRDefault="007D3549">
      <w:pPr>
        <w:pStyle w:val="ProductList-SubClauseHeading"/>
        <w:outlineLvl w:val="5"/>
      </w:pPr>
      <w:r>
        <w:t>2.6.2 Випуски Windows N (без Програвача Windows Media)</w:t>
      </w:r>
    </w:p>
    <w:p w14:paraId="3AF1EC5A" w14:textId="77777777" w:rsidR="00020DCE" w:rsidRDefault="007D3549">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6E04F9A8" w14:textId="77777777" w:rsidR="00020DCE" w:rsidRDefault="00020DCE">
      <w:pPr>
        <w:pStyle w:val="ProductList-BodyIndented"/>
      </w:pPr>
    </w:p>
    <w:p w14:paraId="4FEA8E60" w14:textId="77777777" w:rsidR="00020DCE" w:rsidRDefault="007D3549">
      <w:pPr>
        <w:pStyle w:val="ProductList-ClauseHeading"/>
        <w:outlineLvl w:val="4"/>
      </w:pPr>
      <w:r>
        <w:t>2.7 Комплект Windows Embedded 8 Standard Enterprise</w:t>
      </w:r>
    </w:p>
    <w:p w14:paraId="7464EBE3" w14:textId="77777777" w:rsidR="00020DCE" w:rsidRDefault="007D3549">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5EBA5CB3" w14:textId="77777777" w:rsidR="00020DCE" w:rsidRDefault="00020DCE">
      <w:pPr>
        <w:pStyle w:val="ProductList-Body"/>
      </w:pPr>
    </w:p>
    <w:p w14:paraId="2E8314F9" w14:textId="77777777" w:rsidR="00020DCE" w:rsidRDefault="007D3549">
      <w:pPr>
        <w:pStyle w:val="ProductList-ClauseHeading"/>
        <w:outlineLvl w:val="4"/>
      </w:pPr>
      <w:r>
        <w:t>2.8 Придатність для придбання ліцензії на оновлення Windows 10 Home до Windows 10 Pro для Microsoft 365 Business</w:t>
      </w:r>
    </w:p>
    <w:p w14:paraId="75C8550B" w14:textId="77777777" w:rsidR="00020DCE" w:rsidRDefault="007D3549">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217376DE" w14:textId="77777777" w:rsidR="00020DCE" w:rsidRDefault="00020DCE">
      <w:pPr>
        <w:pStyle w:val="ProductList-Body"/>
      </w:pPr>
    </w:p>
    <w:p w14:paraId="65A3DD77" w14:textId="77777777" w:rsidR="00020DCE" w:rsidRDefault="007D3549">
      <w:pPr>
        <w:pStyle w:val="ProductList-ClauseHeading"/>
        <w:outlineLvl w:val="4"/>
      </w:pPr>
      <w:r>
        <w:t>2.9 Придатність для придбання ліцензії Windows 10 Home для професійних прав для Е3/Е5</w:t>
      </w:r>
    </w:p>
    <w:p w14:paraId="5A740E9F" w14:textId="77777777" w:rsidR="00020DCE" w:rsidRDefault="007D3549">
      <w:pPr>
        <w:pStyle w:val="ProductList-SubClauseHeading"/>
        <w:outlineLvl w:val="5"/>
      </w:pPr>
      <w:r>
        <w:t>2.9.1 Необхідні умови</w:t>
      </w:r>
    </w:p>
    <w:p w14:paraId="3161D549" w14:textId="77777777" w:rsidR="00020DCE" w:rsidRDefault="007D3549">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11401E19" w14:textId="77777777" w:rsidR="00020DCE" w:rsidRDefault="007D3549" w:rsidP="007D3549">
      <w:pPr>
        <w:pStyle w:val="ProductList-Bullet"/>
        <w:numPr>
          <w:ilvl w:val="1"/>
          <w:numId w:val="23"/>
        </w:numPr>
      </w:pPr>
      <w:r>
        <w:t xml:space="preserve">Windows 10 Enterprise на пристрій з активною підтримкою програмного забезпечення; </w:t>
      </w:r>
    </w:p>
    <w:p w14:paraId="63CF70FC" w14:textId="77777777" w:rsidR="00020DCE" w:rsidRDefault="007D3549" w:rsidP="007D3549">
      <w:pPr>
        <w:pStyle w:val="ProductList-Bullet"/>
        <w:numPr>
          <w:ilvl w:val="1"/>
          <w:numId w:val="23"/>
        </w:numPr>
      </w:pPr>
      <w:r>
        <w:t>ліцензії на передплату Windows 10 Enterprise E3/E5.</w:t>
      </w:r>
    </w:p>
    <w:p w14:paraId="282E4D76" w14:textId="77777777" w:rsidR="00020DCE" w:rsidRDefault="00020DCE">
      <w:pPr>
        <w:pStyle w:val="ProductList-BodyIndented"/>
      </w:pPr>
    </w:p>
    <w:p w14:paraId="135E8083" w14:textId="77777777" w:rsidR="00020DCE" w:rsidRDefault="007D3549">
      <w:pPr>
        <w:pStyle w:val="ProductList-SubClauseHeading"/>
        <w:outlineLvl w:val="5"/>
      </w:pPr>
      <w:r>
        <w:t>2.9.2 Вимоги щодо придбання</w:t>
      </w:r>
    </w:p>
    <w:p w14:paraId="2B74D07F" w14:textId="77777777" w:rsidR="00020DCE" w:rsidRDefault="007D3549">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3B6F66BD" w14:textId="77777777" w:rsidR="00020DCE" w:rsidRDefault="007D3549" w:rsidP="007D3549">
      <w:pPr>
        <w:pStyle w:val="ProductList-Bullet"/>
        <w:numPr>
          <w:ilvl w:val="1"/>
          <w:numId w:val="24"/>
        </w:numPr>
      </w:pPr>
      <w:r>
        <w:t xml:space="preserve">ліцензована Windows 10 Enterprise на пристрій; </w:t>
      </w:r>
    </w:p>
    <w:p w14:paraId="3BC528E4" w14:textId="77777777" w:rsidR="00020DCE" w:rsidRDefault="007D3549" w:rsidP="007D3549">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14:paraId="15BE9091" w14:textId="77777777" w:rsidR="00020DCE" w:rsidRDefault="00020DCE">
      <w:pPr>
        <w:pStyle w:val="ProductList-BodyIndented"/>
      </w:pPr>
    </w:p>
    <w:p w14:paraId="4ABCC711" w14:textId="77777777" w:rsidR="00020DCE" w:rsidRDefault="007D3549">
      <w:pPr>
        <w:pStyle w:val="ProductList-SubClauseHeading"/>
        <w:outlineLvl w:val="5"/>
      </w:pPr>
      <w:r>
        <w:t>2.9.3 Обмеження ліцензії</w:t>
      </w:r>
    </w:p>
    <w:p w14:paraId="472DC073" w14:textId="77777777" w:rsidR="00020DCE" w:rsidRDefault="007D3549">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413CDD7C" w14:textId="77777777" w:rsidR="00020DCE" w:rsidRDefault="00020DCE">
      <w:pPr>
        <w:pStyle w:val="ProductList-BodyIndented"/>
      </w:pPr>
    </w:p>
    <w:p w14:paraId="5709B27D" w14:textId="77777777" w:rsidR="00020DCE" w:rsidRDefault="007D3549">
      <w:pPr>
        <w:pStyle w:val="ProductList-ClauseHeading"/>
        <w:outlineLvl w:val="4"/>
      </w:pPr>
      <w:r>
        <w:t>2.10 Автоматичні оновлення</w:t>
      </w:r>
    </w:p>
    <w:p w14:paraId="2A115A73" w14:textId="77777777" w:rsidR="00020DCE" w:rsidRDefault="007D3549">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76C7BCF9" w14:textId="77777777" w:rsidR="00020DCE" w:rsidRDefault="00020DCE">
      <w:pPr>
        <w:pStyle w:val="ProductList-Body"/>
      </w:pPr>
    </w:p>
    <w:p w14:paraId="67A99C6F" w14:textId="77777777" w:rsidR="00020DCE" w:rsidRDefault="007D3549">
      <w:pPr>
        <w:pStyle w:val="ProductList-ClauseHeading"/>
        <w:outlineLvl w:val="4"/>
      </w:pPr>
      <w:r>
        <w:t>2.11 Подовжені оновлення системи безпеки Windows 7</w:t>
      </w:r>
    </w:p>
    <w:p w14:paraId="70E33174" w14:textId="77777777" w:rsidR="00020DCE" w:rsidRDefault="007D3549">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або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56ED14E4" w14:textId="77777777" w:rsidR="00020DCE" w:rsidRDefault="00020DCE">
      <w:pPr>
        <w:pStyle w:val="ProductList-Body"/>
      </w:pPr>
    </w:p>
    <w:p w14:paraId="60476271" w14:textId="77777777" w:rsidR="00020DCE" w:rsidRDefault="00020DCE">
      <w:pPr>
        <w:pStyle w:val="ProductList-Body"/>
      </w:pPr>
    </w:p>
    <w:p w14:paraId="2D986D4E" w14:textId="77777777" w:rsidR="00020DCE" w:rsidRDefault="007D3549">
      <w:pPr>
        <w:pStyle w:val="ProductList-ClauseHeading"/>
        <w:outlineLvl w:val="4"/>
      </w:pPr>
      <w:r>
        <w:t>2.12 Програми для освітніх установ і благодійних організацій</w:t>
      </w:r>
    </w:p>
    <w:p w14:paraId="4BA62486" w14:textId="77777777" w:rsidR="00020DCE" w:rsidRDefault="007D3549">
      <w:pPr>
        <w:pStyle w:val="ProductList-SubClauseHeading"/>
        <w:outlineLvl w:val="5"/>
      </w:pPr>
      <w:r>
        <w:t>2.12.1 Призначення ліцензій</w:t>
      </w:r>
    </w:p>
    <w:p w14:paraId="3FD404B1" w14:textId="77777777" w:rsidR="00020DCE" w:rsidRDefault="007D3549">
      <w:pPr>
        <w:pStyle w:val="ProductList-BodyIndented"/>
      </w:pPr>
      <w:r>
        <w:rPr>
          <w:b/>
        </w:rPr>
        <w:t>2.12.1.1 Призначення ліцензії на користувача</w:t>
      </w:r>
    </w:p>
    <w:p w14:paraId="43C4D63D" w14:textId="77777777" w:rsidR="00020DCE" w:rsidRDefault="007D3549">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715BB720" w14:textId="77777777" w:rsidR="00020DCE" w:rsidRDefault="00020DCE">
      <w:pPr>
        <w:pStyle w:val="ProductList-BodyIndented"/>
      </w:pPr>
    </w:p>
    <w:p w14:paraId="668D4613" w14:textId="77777777" w:rsidR="00020DCE" w:rsidRDefault="007D3549">
      <w:pPr>
        <w:pStyle w:val="ProductList-BodyIndented"/>
      </w:pPr>
      <w:r>
        <w:rPr>
          <w:b/>
        </w:rPr>
        <w:t>2.12.1.2 Призначення ліцензії на пристрій</w:t>
      </w:r>
    </w:p>
    <w:p w14:paraId="54C6460E" w14:textId="77777777" w:rsidR="00020DCE" w:rsidRDefault="007D3549">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557A6A4A" w14:textId="77777777" w:rsidR="00020DCE" w:rsidRDefault="00020DCE">
      <w:pPr>
        <w:pStyle w:val="ProductList-BodyIndented"/>
      </w:pPr>
    </w:p>
    <w:p w14:paraId="544C859A" w14:textId="77777777" w:rsidR="00020DCE" w:rsidRDefault="007D3549">
      <w:pPr>
        <w:pStyle w:val="ProductList-SubClauseHeading"/>
        <w:outlineLvl w:val="5"/>
      </w:pPr>
      <w:r>
        <w:t>2.12.2 Права випуску Windows для освітніх установ</w:t>
      </w:r>
    </w:p>
    <w:p w14:paraId="16AE544B" w14:textId="77777777" w:rsidR="00020DCE" w:rsidRDefault="007D3549">
      <w:pPr>
        <w:pStyle w:val="ProductList-BodyIndented"/>
      </w:pPr>
      <w:r>
        <w:t>Ліцензії для Windows Education включають права інсталювати чи активовувати Windows Enterprise замість Windows Education.</w:t>
      </w:r>
    </w:p>
    <w:p w14:paraId="38E47193" w14:textId="77777777" w:rsidR="00020DCE" w:rsidRDefault="00020DCE">
      <w:pPr>
        <w:pStyle w:val="ProductList-BodyIndented"/>
      </w:pPr>
    </w:p>
    <w:p w14:paraId="2EE5F450" w14:textId="77777777" w:rsidR="00020DCE" w:rsidRDefault="007D3549">
      <w:pPr>
        <w:pStyle w:val="ProductList-SubClauseHeading"/>
        <w:outlineLvl w:val="5"/>
      </w:pPr>
      <w:r>
        <w:t>2.12.3 Використання в лабораторії й бібліотеці</w:t>
      </w:r>
    </w:p>
    <w:p w14:paraId="46DA67B8" w14:textId="77777777" w:rsidR="00020DCE" w:rsidRDefault="007D3549">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14:paraId="43C9E2B3" w14:textId="77777777" w:rsidR="00020DCE" w:rsidRDefault="00020DCE">
      <w:pPr>
        <w:pStyle w:val="ProductList-BodyIndented"/>
      </w:pPr>
    </w:p>
    <w:p w14:paraId="330AB33C" w14:textId="77777777" w:rsidR="00020DCE" w:rsidRDefault="007D3549">
      <w:pPr>
        <w:pStyle w:val="ProductList-SubClauseHeading"/>
        <w:outlineLvl w:val="5"/>
      </w:pPr>
      <w:r>
        <w:t>2.12.4. Загальнодоступні пристрої</w:t>
      </w:r>
    </w:p>
    <w:p w14:paraId="3C8AE634" w14:textId="77777777" w:rsidR="00020DCE" w:rsidRDefault="007D3549">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регулюють умови Ліцензії на Windows 10 Education.</w:t>
      </w:r>
    </w:p>
    <w:p w14:paraId="37AE37D3" w14:textId="77777777" w:rsidR="00020DCE" w:rsidRDefault="00020DCE">
      <w:pPr>
        <w:pStyle w:val="ProductList-BodyIndented"/>
      </w:pPr>
    </w:p>
    <w:p w14:paraId="31A078D0" w14:textId="77777777" w:rsidR="00020DCE" w:rsidRDefault="007D3549">
      <w:pPr>
        <w:pStyle w:val="ProductList-SubClauseHeading"/>
        <w:outlineLvl w:val="5"/>
      </w:pPr>
      <w:r>
        <w:t>2.12.5 Обмеження ОС Starter Edition за Програмами для освітніх установ</w:t>
      </w:r>
    </w:p>
    <w:p w14:paraId="74479143" w14:textId="77777777" w:rsidR="00020DCE" w:rsidRDefault="007D3549">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789C9F0A" w14:textId="77777777" w:rsidR="00020DCE" w:rsidRDefault="00020DCE">
      <w:pPr>
        <w:pStyle w:val="ProductList-BodyIndented"/>
      </w:pPr>
    </w:p>
    <w:p w14:paraId="2B8E2B76" w14:textId="77777777" w:rsidR="00020DCE" w:rsidRDefault="007D3549">
      <w:pPr>
        <w:pStyle w:val="ProductList-SubClauseHeading"/>
        <w:outlineLvl w:val="5"/>
      </w:pPr>
      <w:r>
        <w:t>2.12.6 Перевага для випускників</w:t>
      </w:r>
    </w:p>
    <w:p w14:paraId="082605D8" w14:textId="77777777" w:rsidR="00020DCE" w:rsidRDefault="007D3549">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35BAD6E2" w14:textId="77777777" w:rsidR="00020DCE" w:rsidRDefault="00020DCE">
      <w:pPr>
        <w:pStyle w:val="ProductList-BodyIndented"/>
      </w:pPr>
    </w:p>
    <w:p w14:paraId="5BD26468" w14:textId="77777777" w:rsidR="00020DCE" w:rsidRDefault="007D3549">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020DCE" w14:paraId="0435B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2CE7C"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8">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369849AF" w14:textId="77777777" w:rsidR="00020DCE" w:rsidRDefault="007D3549">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F81DD" w14:textId="77777777" w:rsidR="00020DCE" w:rsidRDefault="007D3549">
            <w:pPr>
              <w:pStyle w:val="ProductList-TableBody"/>
            </w:pPr>
            <w:r>
              <w:rPr>
                <w:color w:val="404040"/>
              </w:rPr>
              <w:t>Додаткове програмне забезпечення: Н/Д</w:t>
            </w:r>
          </w:p>
        </w:tc>
      </w:tr>
      <w:tr w:rsidR="00020DCE" w14:paraId="2BC93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F903" w14:textId="77777777" w:rsidR="00020DCE" w:rsidRDefault="007D354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B8A3" w14:textId="77777777" w:rsidR="00020DCE" w:rsidRDefault="007D354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292B" w14:textId="77777777" w:rsidR="00020DCE" w:rsidRDefault="007D3549">
            <w:pPr>
              <w:pStyle w:val="ProductList-TableBody"/>
            </w:pPr>
            <w:r>
              <w:rPr>
                <w:color w:val="404040"/>
              </w:rPr>
              <w:t>Включені технології: Н/Д</w:t>
            </w:r>
          </w:p>
        </w:tc>
      </w:tr>
      <w:tr w:rsidR="00020DCE" w14:paraId="505AF413" w14:textId="77777777">
        <w:tc>
          <w:tcPr>
            <w:tcW w:w="4040" w:type="dxa"/>
            <w:tcBorders>
              <w:top w:val="single" w:sz="4" w:space="0" w:color="000000"/>
              <w:left w:val="single" w:sz="4" w:space="0" w:color="000000"/>
              <w:bottom w:val="single" w:sz="4" w:space="0" w:color="000000"/>
              <w:right w:val="single" w:sz="4" w:space="0" w:color="000000"/>
            </w:tcBorders>
          </w:tcPr>
          <w:p w14:paraId="6220DBD8"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E608"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7E58" w14:textId="77777777" w:rsidR="00020DCE" w:rsidRDefault="00020DCE">
            <w:pPr>
              <w:pStyle w:val="ProductList-TableBody"/>
            </w:pPr>
          </w:p>
        </w:tc>
      </w:tr>
    </w:tbl>
    <w:p w14:paraId="4C524B47" w14:textId="77777777" w:rsidR="00020DCE" w:rsidRDefault="00020DCE">
      <w:pPr>
        <w:pStyle w:val="ProductList-Body"/>
      </w:pPr>
    </w:p>
    <w:p w14:paraId="0C1EBC7C" w14:textId="77777777" w:rsidR="00020DCE" w:rsidRDefault="007D3549">
      <w:pPr>
        <w:pStyle w:val="ProductList-ClauseHeading"/>
        <w:outlineLvl w:val="4"/>
      </w:pPr>
      <w:r>
        <w:t>3.1 Локальне використання Windows</w:t>
      </w:r>
    </w:p>
    <w:p w14:paraId="1231A4C9" w14:textId="77777777" w:rsidR="00020DCE" w:rsidRDefault="007D3549">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158B6E4A" w14:textId="77777777" w:rsidR="00020DCE" w:rsidRDefault="00020DCE">
      <w:pPr>
        <w:pStyle w:val="ProductList-Body"/>
      </w:pPr>
    </w:p>
    <w:p w14:paraId="2112DA5C" w14:textId="77777777" w:rsidR="00020DCE" w:rsidRDefault="007D3549">
      <w:pPr>
        <w:pStyle w:val="ProductList-ClauseHeading"/>
        <w:outlineLvl w:val="4"/>
      </w:pPr>
      <w:r>
        <w:t>3.2 Активація Windows 10 на основі Azure Active Directory</w:t>
      </w:r>
    </w:p>
    <w:p w14:paraId="6B4FCE37" w14:textId="77777777" w:rsidR="00020DCE" w:rsidRDefault="007D354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6FA7092A" w14:textId="77777777" w:rsidR="00020DCE" w:rsidRDefault="00020DCE">
      <w:pPr>
        <w:pStyle w:val="ProductList-Body"/>
      </w:pPr>
    </w:p>
    <w:p w14:paraId="761793C1" w14:textId="77777777" w:rsidR="00020DCE" w:rsidRDefault="007D3549">
      <w:pPr>
        <w:pStyle w:val="ProductList-ClauseHeading"/>
        <w:outlineLvl w:val="4"/>
      </w:pPr>
      <w:r>
        <w:t>3.3 Розширений захист від загроз для Microsoft Defender</w:t>
      </w:r>
    </w:p>
    <w:p w14:paraId="018C4AEE" w14:textId="77777777" w:rsidR="00020DCE" w:rsidRDefault="007D3549">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7E232AA7" w14:textId="77777777" w:rsidR="00020DCE" w:rsidRDefault="00020DCE">
      <w:pPr>
        <w:pStyle w:val="ProductList-Body"/>
      </w:pPr>
    </w:p>
    <w:p w14:paraId="26285097" w14:textId="77777777" w:rsidR="00020DCE" w:rsidRDefault="007D3549">
      <w:pPr>
        <w:pStyle w:val="ProductList-ClauseHeading"/>
        <w:outlineLvl w:val="4"/>
      </w:pPr>
      <w:r>
        <w:t>3.4 Програми Windows</w:t>
      </w:r>
    </w:p>
    <w:p w14:paraId="73A882E6" w14:textId="77777777" w:rsidR="00020DCE" w:rsidRDefault="007D3549">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9">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100">
        <w:r>
          <w:rPr>
            <w:color w:val="00467F"/>
            <w:u w:val="single"/>
          </w:rPr>
          <w:t>http://xbox.com/legal/livetou</w:t>
        </w:r>
      </w:hyperlink>
      <w:r>
        <w:t>.</w:t>
      </w:r>
    </w:p>
    <w:p w14:paraId="22B2ADCA" w14:textId="77777777" w:rsidR="00020DCE" w:rsidRDefault="00020DCE">
      <w:pPr>
        <w:pStyle w:val="ProductList-Body"/>
      </w:pPr>
    </w:p>
    <w:p w14:paraId="3BC1D827" w14:textId="77777777" w:rsidR="00020DCE" w:rsidRDefault="007D3549">
      <w:pPr>
        <w:pStyle w:val="ProductList-ClauseHeading"/>
        <w:outlineLvl w:val="4"/>
      </w:pPr>
      <w:r>
        <w:t>3.5 Windows 10 Mobile Enterprise</w:t>
      </w:r>
    </w:p>
    <w:p w14:paraId="168E2BBC" w14:textId="77777777" w:rsidR="00020DCE" w:rsidRDefault="007D3549">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67307D6C" w14:textId="77777777" w:rsidR="00020DCE" w:rsidRDefault="00020DCE">
      <w:pPr>
        <w:pStyle w:val="ProductList-Body"/>
      </w:pPr>
    </w:p>
    <w:p w14:paraId="4A4885EE" w14:textId="77777777" w:rsidR="00020DCE" w:rsidRDefault="007D3549">
      <w:pPr>
        <w:pStyle w:val="ProductList-ClauseHeading"/>
        <w:outlineLvl w:val="4"/>
      </w:pPr>
      <w:r>
        <w:t>3.6 Права на використання активації Microsoft Cloud Agreement</w:t>
      </w:r>
    </w:p>
    <w:p w14:paraId="5B46D24D" w14:textId="77777777" w:rsidR="00020DCE" w:rsidRDefault="007D3549">
      <w:pPr>
        <w:pStyle w:val="ProductList-Body"/>
      </w:pPr>
      <w:r>
        <w:t>Для Клієнтів, яким надано ліцензію за угодою Microsoft Cloud Agreement</w:t>
      </w:r>
    </w:p>
    <w:p w14:paraId="46FEC1D1" w14:textId="77777777" w:rsidR="00020DCE" w:rsidRDefault="007D3549" w:rsidP="007D3549">
      <w:pPr>
        <w:pStyle w:val="ProductList-Bullet"/>
        <w:numPr>
          <w:ilvl w:val="0"/>
          <w:numId w:val="25"/>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365E53B5" w14:textId="77777777" w:rsidR="00020DCE" w:rsidRDefault="007D3549" w:rsidP="007D3549">
      <w:pPr>
        <w:pStyle w:val="ProductList-Bullet"/>
        <w:numPr>
          <w:ilvl w:val="0"/>
          <w:numId w:val="25"/>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5BBE05FE" w14:textId="77777777" w:rsidR="00020DCE" w:rsidRDefault="007D3549" w:rsidP="007D3549">
      <w:pPr>
        <w:pStyle w:val="ProductList-Bullet"/>
        <w:numPr>
          <w:ilvl w:val="0"/>
          <w:numId w:val="25"/>
        </w:numPr>
      </w:pPr>
      <w:r>
        <w:t xml:space="preserve">Положення розділу 4 «Підтримка програмного забезпечення» не застосовуються. </w:t>
      </w:r>
    </w:p>
    <w:p w14:paraId="23F8C6CE" w14:textId="77777777" w:rsidR="00020DCE" w:rsidRDefault="00020DCE">
      <w:pPr>
        <w:pStyle w:val="ProductList-Body"/>
      </w:pPr>
    </w:p>
    <w:p w14:paraId="19EF8509" w14:textId="77777777" w:rsidR="00020DCE" w:rsidRDefault="007D3549">
      <w:pPr>
        <w:pStyle w:val="ProductList-ClauseHeading"/>
        <w:outlineLvl w:val="4"/>
      </w:pPr>
      <w:r>
        <w:t>3.7 Перевага оновлення до Windows 10</w:t>
      </w:r>
    </w:p>
    <w:p w14:paraId="14CF6697" w14:textId="77777777" w:rsidR="00020DCE" w:rsidRDefault="007D3549">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739F6ACC" w14:textId="77777777" w:rsidR="00020DCE" w:rsidRDefault="007D3549" w:rsidP="007D3549">
      <w:pPr>
        <w:pStyle w:val="ProductList-Bullet"/>
        <w:numPr>
          <w:ilvl w:val="0"/>
          <w:numId w:val="26"/>
        </w:numPr>
      </w:pPr>
      <w:r>
        <w:t>Windows 10 Enterprise/Education (усі)</w:t>
      </w:r>
    </w:p>
    <w:p w14:paraId="45D0F9F0" w14:textId="77777777" w:rsidR="00020DCE" w:rsidRDefault="007D3549" w:rsidP="007D3549">
      <w:pPr>
        <w:pStyle w:val="ProductList-Bullet"/>
        <w:numPr>
          <w:ilvl w:val="0"/>
          <w:numId w:val="26"/>
        </w:numPr>
      </w:pPr>
      <w:r>
        <w:t>Microsoft 365 (усі)</w:t>
      </w:r>
    </w:p>
    <w:p w14:paraId="7D114054" w14:textId="77777777" w:rsidR="00020DCE" w:rsidRDefault="00020DCE">
      <w:pPr>
        <w:pStyle w:val="ProductList-Body"/>
      </w:pPr>
    </w:p>
    <w:p w14:paraId="19DDD60C" w14:textId="77777777" w:rsidR="00020DCE" w:rsidRDefault="007D3549">
      <w:pPr>
        <w:pStyle w:val="ProductList-ClauseHeading"/>
        <w:outlineLvl w:val="4"/>
      </w:pPr>
      <w:r>
        <w:t>3.8 Хостинг Windows 10 із підтримкою багатоклієнтської архітектури</w:t>
      </w:r>
    </w:p>
    <w:p w14:paraId="6E6943D4" w14:textId="77777777" w:rsidR="00020DCE" w:rsidRDefault="007D3549">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установити Оновлення Windows 10 Creators або пізнішу версію програмного забезпечення на віртуальну машину, на якій запущено Microsoft Azure, або на спільний сервер за допомогою кваліфікованого хостинг-партнера з підтримкою багатоклієнтської архітектури, визначеного за адресою </w:t>
      </w:r>
      <w:hyperlink r:id="rId101">
        <w:r>
          <w:rPr>
            <w:color w:val="00467F"/>
            <w:u w:val="single"/>
          </w:rPr>
          <w:t>www.microsoft.com/Qualified_Multitenant_Hoster_Program</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102">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103">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575C0211" w14:textId="77777777" w:rsidR="00020DCE" w:rsidRDefault="00020DCE">
      <w:pPr>
        <w:pStyle w:val="ProductList-Body"/>
      </w:pPr>
    </w:p>
    <w:p w14:paraId="7FC82F4C" w14:textId="77777777" w:rsidR="00020DCE" w:rsidRDefault="007D3549">
      <w:pPr>
        <w:pStyle w:val="ProductList-ClauseHeading"/>
        <w:outlineLvl w:val="4"/>
      </w:pPr>
      <w:r>
        <w:t>3.9 Програмне забезпечення FSLogix</w:t>
      </w:r>
    </w:p>
    <w:p w14:paraId="3DCB70BE" w14:textId="77777777" w:rsidR="00020DCE" w:rsidRDefault="007D3549">
      <w:pPr>
        <w:pStyle w:val="ProductList-Body"/>
      </w:pPr>
      <w:r>
        <w:t>Користувачі з ліцензією на Microsoft 365 Business, A3, A5, F1, E3, E5, Windows E3, E5, A3, A5 і VDA E3, E5 можуть використовувати таке програмне забезпечення FSLogix</w:t>
      </w:r>
      <w:r>
        <w:fldChar w:fldCharType="begin"/>
      </w:r>
      <w:r>
        <w:instrText xml:space="preserve"> XE "FSLogix" </w:instrText>
      </w:r>
      <w:r>
        <w:fldChar w:fldCharType="end"/>
      </w:r>
      <w:r>
        <w:t>: Profile Container, Office Container, Java Version Control, Application Masking і Application File Containers.</w:t>
      </w:r>
    </w:p>
    <w:p w14:paraId="40B105DC" w14:textId="77777777" w:rsidR="00020DCE" w:rsidRDefault="00020DCE">
      <w:pPr>
        <w:pStyle w:val="ProductList-Body"/>
      </w:pPr>
    </w:p>
    <w:p w14:paraId="623AA4C8" w14:textId="77777777" w:rsidR="00020DCE" w:rsidRDefault="007D3549">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020DCE" w14:paraId="1E865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08104"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27A08" w14:textId="77777777" w:rsidR="00020DCE" w:rsidRDefault="007D354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036E2" w14:textId="77777777" w:rsidR="00020DCE" w:rsidRDefault="007D3549">
            <w:pPr>
              <w:pStyle w:val="ProductList-TableBody"/>
            </w:pPr>
            <w:r>
              <w:rPr>
                <w:color w:val="404040"/>
              </w:rPr>
              <w:t>Права переходу на резервний ресурс: Н/Д</w:t>
            </w:r>
          </w:p>
        </w:tc>
      </w:tr>
      <w:tr w:rsidR="00020DCE" w14:paraId="72D6E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E602"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64AA175" w14:textId="77777777" w:rsidR="00020DCE" w:rsidRDefault="007D354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4">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20F154" w14:textId="77777777" w:rsidR="00020DCE" w:rsidRDefault="007D3549">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5">
              <w:r>
                <w:rPr>
                  <w:color w:val="00467F"/>
                  <w:u w:val="single"/>
                </w:rPr>
                <w:t>Лютий 2016 р. Умови для продуктів</w:t>
              </w:r>
            </w:hyperlink>
          </w:p>
        </w:tc>
      </w:tr>
      <w:tr w:rsidR="00020DCE" w14:paraId="7BC47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26BA" w14:textId="77777777" w:rsidR="00020DCE" w:rsidRDefault="007D354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890E"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D5FA" w14:textId="77777777" w:rsidR="00020DCE" w:rsidRDefault="00020DCE">
            <w:pPr>
              <w:pStyle w:val="ProductList-TableBody"/>
            </w:pPr>
          </w:p>
        </w:tc>
      </w:tr>
    </w:tbl>
    <w:p w14:paraId="3BF8CD1D" w14:textId="77777777" w:rsidR="00020DCE" w:rsidRDefault="00020DCE">
      <w:pPr>
        <w:pStyle w:val="ProductList-Body"/>
      </w:pPr>
    </w:p>
    <w:p w14:paraId="52E19CB0" w14:textId="77777777" w:rsidR="00020DCE" w:rsidRDefault="007D3549">
      <w:pPr>
        <w:pStyle w:val="ProductList-ClauseHeading"/>
        <w:outlineLvl w:val="4"/>
      </w:pPr>
      <w:r>
        <w:t>4.1 Додаткові права на використання Підтримки програмного забезпечення</w:t>
      </w:r>
    </w:p>
    <w:p w14:paraId="3444ECE5" w14:textId="77777777" w:rsidR="00020DCE" w:rsidRDefault="007D3549">
      <w:pPr>
        <w:pStyle w:val="ProductList-Body"/>
      </w:pPr>
      <w:r>
        <w:t xml:space="preserve">До таких ліцензій застосовується розділ 4 «Підтримка програмного забезпечення». </w:t>
      </w:r>
    </w:p>
    <w:p w14:paraId="5340E8AE" w14:textId="77777777" w:rsidR="00020DCE" w:rsidRDefault="007D3549" w:rsidP="007D3549">
      <w:pPr>
        <w:pStyle w:val="ProductList-Bullet"/>
        <w:numPr>
          <w:ilvl w:val="0"/>
          <w:numId w:val="27"/>
        </w:numPr>
      </w:pPr>
      <w:r>
        <w:t>Windows 10 Enterprise E3/E5</w:t>
      </w:r>
    </w:p>
    <w:p w14:paraId="7C2B2CBB" w14:textId="77777777" w:rsidR="00020DCE" w:rsidRDefault="007D3549" w:rsidP="007D3549">
      <w:pPr>
        <w:pStyle w:val="ProductList-Bullet"/>
        <w:numPr>
          <w:ilvl w:val="0"/>
          <w:numId w:val="27"/>
        </w:numPr>
      </w:pPr>
      <w:r>
        <w:t>Ліцензія на Windows 10 Enterprise на пристрій</w:t>
      </w:r>
    </w:p>
    <w:p w14:paraId="1F5FF3C1" w14:textId="77777777" w:rsidR="00020DCE" w:rsidRDefault="007D3549" w:rsidP="007D3549">
      <w:pPr>
        <w:pStyle w:val="ProductList-Bullet"/>
        <w:numPr>
          <w:ilvl w:val="0"/>
          <w:numId w:val="27"/>
        </w:numPr>
      </w:pPr>
      <w:r>
        <w:t>Windows 10 Education E3/E5</w:t>
      </w:r>
    </w:p>
    <w:p w14:paraId="3F16E34B" w14:textId="77777777" w:rsidR="00020DCE" w:rsidRDefault="007D3549" w:rsidP="007D3549">
      <w:pPr>
        <w:pStyle w:val="ProductList-Bullet"/>
        <w:numPr>
          <w:ilvl w:val="0"/>
          <w:numId w:val="27"/>
        </w:numPr>
      </w:pPr>
      <w:r>
        <w:t>Windows VDA E3/E5</w:t>
      </w:r>
    </w:p>
    <w:p w14:paraId="6C1A8637" w14:textId="77777777" w:rsidR="00020DCE" w:rsidRDefault="007D3549" w:rsidP="007D3549">
      <w:pPr>
        <w:pStyle w:val="ProductList-Bullet"/>
        <w:numPr>
          <w:ilvl w:val="0"/>
          <w:numId w:val="27"/>
        </w:numPr>
      </w:pPr>
      <w:r>
        <w:t>Windows VDA на пристрій</w:t>
      </w:r>
    </w:p>
    <w:p w14:paraId="509BE13E" w14:textId="77777777" w:rsidR="00020DCE" w:rsidRDefault="007D3549">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071CEBB5" w14:textId="77777777" w:rsidR="00020DCE" w:rsidRDefault="00020DCE">
      <w:pPr>
        <w:pStyle w:val="ProductList-Body"/>
      </w:pPr>
    </w:p>
    <w:p w14:paraId="7B8B2C9B" w14:textId="77777777" w:rsidR="00020DCE" w:rsidRDefault="007D3549">
      <w:pPr>
        <w:pStyle w:val="ProductList-ClauseHeading"/>
        <w:outlineLvl w:val="4"/>
      </w:pPr>
      <w:r>
        <w:t>4.2 Віртуалізація Windows</w:t>
      </w:r>
    </w:p>
    <w:p w14:paraId="253B3CCF" w14:textId="77777777" w:rsidR="00020DCE" w:rsidRDefault="007D3549">
      <w:pPr>
        <w:pStyle w:val="ProductList-SubClauseHeading"/>
        <w:outlineLvl w:val="5"/>
      </w:pPr>
      <w:r>
        <w:t>4.2.1 Локальна віртуалізація</w:t>
      </w:r>
    </w:p>
    <w:p w14:paraId="6C988679" w14:textId="77777777" w:rsidR="00020DCE" w:rsidRDefault="007D3549">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326BAF6B" w14:textId="77777777" w:rsidR="00020DCE" w:rsidRDefault="00020DCE">
      <w:pPr>
        <w:pStyle w:val="ProductList-BodyIndented"/>
      </w:pPr>
    </w:p>
    <w:p w14:paraId="68355F3B" w14:textId="77777777" w:rsidR="00020DCE" w:rsidRDefault="007D3549">
      <w:pPr>
        <w:pStyle w:val="ProductList-SubClauseHeading"/>
        <w:outlineLvl w:val="5"/>
      </w:pPr>
      <w:r>
        <w:t>4.2.2 Віддалені права на віртуалізацію</w:t>
      </w:r>
    </w:p>
    <w:p w14:paraId="62933F96" w14:textId="77777777" w:rsidR="00020DCE" w:rsidRDefault="007D3549">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14:paraId="45FB3F93" w14:textId="77777777" w:rsidR="00020DCE" w:rsidRDefault="00020DCE">
      <w:pPr>
        <w:pStyle w:val="ProductList-BodyIndented"/>
      </w:pPr>
    </w:p>
    <w:p w14:paraId="52C2BB53" w14:textId="77777777" w:rsidR="00020DCE" w:rsidRDefault="007D3549">
      <w:pPr>
        <w:pStyle w:val="ProductList-ClauseHeading"/>
        <w:outlineLvl w:val="4"/>
      </w:pPr>
      <w:r>
        <w:t>4.3 Перевага для пристроїв із екраном 10,1 дюйма</w:t>
      </w:r>
    </w:p>
    <w:p w14:paraId="13993F97" w14:textId="77777777" w:rsidR="00020DCE" w:rsidRDefault="007D3549">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79292E90" w14:textId="77777777" w:rsidR="00020DCE" w:rsidRDefault="00020DCE">
      <w:pPr>
        <w:pStyle w:val="ProductList-Body"/>
      </w:pPr>
    </w:p>
    <w:p w14:paraId="3BEC38AF" w14:textId="77777777" w:rsidR="00020DCE" w:rsidRDefault="007D3549">
      <w:pPr>
        <w:pStyle w:val="ProductList-ClauseHeading"/>
        <w:outlineLvl w:val="4"/>
      </w:pPr>
      <w:r>
        <w:t>4.4 Windows to Go</w:t>
      </w:r>
    </w:p>
    <w:p w14:paraId="70475A7A" w14:textId="77777777" w:rsidR="00020DCE" w:rsidRDefault="007D3549">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7C66F067" w14:textId="77777777" w:rsidR="00020DCE" w:rsidRDefault="00020DCE">
      <w:pPr>
        <w:pStyle w:val="ProductList-Body"/>
      </w:pPr>
    </w:p>
    <w:p w14:paraId="1421A9D0" w14:textId="77777777" w:rsidR="00020DCE" w:rsidRDefault="007D3549">
      <w:pPr>
        <w:pStyle w:val="ProductList-SubClauseHeading"/>
        <w:outlineLvl w:val="5"/>
      </w:pPr>
      <w:r>
        <w:t>4.4.1 Варіант для учнів Windows To Go</w:t>
      </w:r>
    </w:p>
    <w:p w14:paraId="6A7C56EB" w14:textId="77777777" w:rsidR="00020DCE" w:rsidRDefault="007D3549">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3F1F64B7" w14:textId="77777777" w:rsidR="00020DCE" w:rsidRDefault="00020DCE">
      <w:pPr>
        <w:pStyle w:val="ProductList-BodyIndented"/>
      </w:pPr>
    </w:p>
    <w:p w14:paraId="3267972C" w14:textId="77777777" w:rsidR="00020DCE" w:rsidRDefault="007D3549">
      <w:pPr>
        <w:pStyle w:val="ProductList-ClauseHeading"/>
        <w:outlineLvl w:val="4"/>
      </w:pPr>
      <w:r>
        <w:t>4.5 Підтримка програмного забезпечення Windows Pro</w:t>
      </w:r>
    </w:p>
    <w:p w14:paraId="4B1F52E4" w14:textId="77777777" w:rsidR="00020DCE" w:rsidRDefault="007D3549">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0BBBE1DA" w14:textId="77777777" w:rsidR="00020DCE" w:rsidRDefault="00020DCE">
      <w:pPr>
        <w:pStyle w:val="ProductList-Body"/>
      </w:pPr>
    </w:p>
    <w:p w14:paraId="41D426B0" w14:textId="77777777" w:rsidR="00020DCE" w:rsidRDefault="007D3549">
      <w:pPr>
        <w:pStyle w:val="ProductList-ClauseHeading"/>
        <w:outlineLvl w:val="4"/>
      </w:pPr>
      <w:r>
        <w:t>4.6 Microsoft Desktop Optimization Pack (MDOP)</w:t>
      </w:r>
    </w:p>
    <w:p w14:paraId="02DCF426" w14:textId="77777777" w:rsidR="00020DCE" w:rsidRDefault="007D3549">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718F10D8" w14:textId="77777777" w:rsidR="00020DCE" w:rsidRDefault="00020DCE">
      <w:pPr>
        <w:pStyle w:val="ProductList-Body"/>
      </w:pPr>
    </w:p>
    <w:p w14:paraId="188633C5" w14:textId="77777777" w:rsidR="00020DCE" w:rsidRDefault="007D3549">
      <w:pPr>
        <w:pStyle w:val="ProductList-SubClauseHeading"/>
        <w:outlineLvl w:val="5"/>
      </w:pPr>
      <w:r>
        <w:t>4.6.1 Умови отримання права на використання MDOP</w:t>
      </w:r>
    </w:p>
    <w:p w14:paraId="6F7CDC5D" w14:textId="77777777" w:rsidR="00020DCE" w:rsidRDefault="007D3549">
      <w:pPr>
        <w:pStyle w:val="ProductList-BodyIndented"/>
      </w:pPr>
      <w:r>
        <w:t>Далі зазначено, які Клієнти мають права на використання MDOP та яким не потрібно окремо купувати MDOP.</w:t>
      </w:r>
    </w:p>
    <w:p w14:paraId="241EC6C9" w14:textId="77777777" w:rsidR="00020DCE" w:rsidRDefault="007D3549" w:rsidP="007D3549">
      <w:pPr>
        <w:pStyle w:val="ProductList-Bullet"/>
        <w:numPr>
          <w:ilvl w:val="1"/>
          <w:numId w:val="28"/>
        </w:numPr>
      </w:pPr>
      <w:r>
        <w:t xml:space="preserve">Windows 10 Enterprise E3/E5 </w:t>
      </w:r>
    </w:p>
    <w:p w14:paraId="4BBCCF2E" w14:textId="77777777" w:rsidR="00020DCE" w:rsidRDefault="007D3549" w:rsidP="007D3549">
      <w:pPr>
        <w:pStyle w:val="ProductList-Bullet"/>
        <w:numPr>
          <w:ilvl w:val="1"/>
          <w:numId w:val="28"/>
        </w:numPr>
      </w:pPr>
      <w:r>
        <w:t>Windows 10 Education E3/E5</w:t>
      </w:r>
    </w:p>
    <w:p w14:paraId="25650076" w14:textId="77777777" w:rsidR="00020DCE" w:rsidRDefault="007D3549" w:rsidP="007D3549">
      <w:pPr>
        <w:pStyle w:val="ProductList-Bullet"/>
        <w:numPr>
          <w:ilvl w:val="1"/>
          <w:numId w:val="28"/>
        </w:numPr>
      </w:pPr>
      <w:r>
        <w:t>Windows VDA E3/E5</w:t>
      </w:r>
    </w:p>
    <w:p w14:paraId="2ECF8629" w14:textId="77777777" w:rsidR="00020DCE" w:rsidRDefault="007D3549" w:rsidP="007D3549">
      <w:pPr>
        <w:pStyle w:val="ProductList-Bullet"/>
        <w:numPr>
          <w:ilvl w:val="1"/>
          <w:numId w:val="28"/>
        </w:numPr>
      </w:pPr>
      <w:r>
        <w:t>Угода, що набула чинності 1 серпня 2015 року або пізніше, і ліцензія VDA на пристрій або Windows 10 Enterprise на пристрій.</w:t>
      </w:r>
    </w:p>
    <w:p w14:paraId="6A5A9DD2" w14:textId="77777777" w:rsidR="00020DCE" w:rsidRDefault="00020DCE">
      <w:pPr>
        <w:pStyle w:val="ProductList-BodyIndented"/>
      </w:pPr>
    </w:p>
    <w:p w14:paraId="316573B5" w14:textId="77777777" w:rsidR="00020DCE" w:rsidRDefault="007D3549">
      <w:pPr>
        <w:pStyle w:val="ProductList-ClauseHeading"/>
        <w:outlineLvl w:val="4"/>
      </w:pPr>
      <w:r>
        <w:t>4.7 Права на запуск Групових програм HPC</w:t>
      </w:r>
    </w:p>
    <w:p w14:paraId="1C14A83E" w14:textId="77777777" w:rsidR="00020DCE" w:rsidRDefault="007D3549">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5F8722EB" w14:textId="77777777" w:rsidR="00020DCE" w:rsidRDefault="00020DCE">
      <w:pPr>
        <w:pStyle w:val="ProductList-Body"/>
      </w:pPr>
    </w:p>
    <w:p w14:paraId="5E538DC0" w14:textId="77777777" w:rsidR="00020DCE" w:rsidRDefault="007D3549">
      <w:pPr>
        <w:pStyle w:val="ProductList-ClauseHeading"/>
        <w:outlineLvl w:val="4"/>
      </w:pPr>
      <w:r>
        <w:t>4.8 Операційна система Windows для настільних комп’ютерів – Windows Thin PC</w:t>
      </w:r>
    </w:p>
    <w:p w14:paraId="4671ECAB" w14:textId="77777777" w:rsidR="00020DCE" w:rsidRDefault="007D3549">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1B9147DF" w14:textId="77777777" w:rsidR="00020DCE" w:rsidRDefault="007D3549" w:rsidP="007D3549">
      <w:pPr>
        <w:pStyle w:val="ProductList-Bullet"/>
        <w:numPr>
          <w:ilvl w:val="0"/>
          <w:numId w:val="29"/>
        </w:numPr>
      </w:pPr>
      <w:r>
        <w:t xml:space="preserve">безпека </w:t>
      </w:r>
    </w:p>
    <w:p w14:paraId="2F7EF122" w14:textId="77777777" w:rsidR="00020DCE" w:rsidRDefault="007D3549" w:rsidP="007D3549">
      <w:pPr>
        <w:pStyle w:val="ProductList-Bullet"/>
        <w:numPr>
          <w:ilvl w:val="0"/>
          <w:numId w:val="29"/>
        </w:numPr>
      </w:pPr>
      <w:r>
        <w:t xml:space="preserve">керування </w:t>
      </w:r>
    </w:p>
    <w:p w14:paraId="33F564E4" w14:textId="77777777" w:rsidR="00020DCE" w:rsidRDefault="007D3549" w:rsidP="007D3549">
      <w:pPr>
        <w:pStyle w:val="ProductList-Bullet"/>
        <w:numPr>
          <w:ilvl w:val="0"/>
          <w:numId w:val="29"/>
        </w:numPr>
      </w:pPr>
      <w:r>
        <w:t xml:space="preserve">емуляція терміналів </w:t>
      </w:r>
    </w:p>
    <w:p w14:paraId="682C59DD" w14:textId="77777777" w:rsidR="00020DCE" w:rsidRDefault="007D3549" w:rsidP="007D3549">
      <w:pPr>
        <w:pStyle w:val="ProductList-Bullet"/>
        <w:numPr>
          <w:ilvl w:val="0"/>
          <w:numId w:val="29"/>
        </w:numPr>
      </w:pPr>
      <w:r>
        <w:t xml:space="preserve">технологія «Віддалений робочий стіл» та подібні до неї </w:t>
      </w:r>
    </w:p>
    <w:p w14:paraId="088067BA" w14:textId="77777777" w:rsidR="00020DCE" w:rsidRDefault="007D3549" w:rsidP="007D3549">
      <w:pPr>
        <w:pStyle w:val="ProductList-Bullet"/>
        <w:numPr>
          <w:ilvl w:val="0"/>
          <w:numId w:val="29"/>
        </w:numPr>
      </w:pPr>
      <w:r>
        <w:t xml:space="preserve">веб-браузер </w:t>
      </w:r>
    </w:p>
    <w:p w14:paraId="41180863" w14:textId="77777777" w:rsidR="00020DCE" w:rsidRDefault="007D3549" w:rsidP="007D3549">
      <w:pPr>
        <w:pStyle w:val="ProductList-Bullet"/>
        <w:numPr>
          <w:ilvl w:val="0"/>
          <w:numId w:val="29"/>
        </w:numPr>
      </w:pPr>
      <w:r>
        <w:t xml:space="preserve">універсальний програвач </w:t>
      </w:r>
    </w:p>
    <w:p w14:paraId="5206922F" w14:textId="77777777" w:rsidR="00020DCE" w:rsidRDefault="007D3549" w:rsidP="007D3549">
      <w:pPr>
        <w:pStyle w:val="ProductList-Bullet"/>
        <w:numPr>
          <w:ilvl w:val="0"/>
          <w:numId w:val="29"/>
        </w:numPr>
      </w:pPr>
      <w:r>
        <w:t xml:space="preserve">програма обміну миттєвими повідомленнями </w:t>
      </w:r>
    </w:p>
    <w:p w14:paraId="6122F535" w14:textId="77777777" w:rsidR="00020DCE" w:rsidRDefault="007D3549" w:rsidP="007D3549">
      <w:pPr>
        <w:pStyle w:val="ProductList-Bullet"/>
        <w:numPr>
          <w:ilvl w:val="0"/>
          <w:numId w:val="29"/>
        </w:numPr>
      </w:pPr>
      <w:r>
        <w:t xml:space="preserve">програми перегляду документів </w:t>
      </w:r>
    </w:p>
    <w:p w14:paraId="1525CDD2" w14:textId="77777777" w:rsidR="00020DCE" w:rsidRDefault="007D3549" w:rsidP="007D3549">
      <w:pPr>
        <w:pStyle w:val="ProductList-Bullet"/>
        <w:numPr>
          <w:ilvl w:val="0"/>
          <w:numId w:val="29"/>
        </w:numPr>
      </w:pPr>
      <w:r>
        <w:t>NET Framework та віртуальна машина Java</w:t>
      </w:r>
    </w:p>
    <w:p w14:paraId="6655A36A" w14:textId="77777777" w:rsidR="00020DCE" w:rsidRDefault="007D3549">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7E6B0733" w14:textId="77777777" w:rsidR="00020DCE" w:rsidRDefault="00020DCE">
      <w:pPr>
        <w:pStyle w:val="ProductList-Body"/>
      </w:pPr>
    </w:p>
    <w:p w14:paraId="6B002CBB" w14:textId="77777777" w:rsidR="00020DCE" w:rsidRDefault="007D3549">
      <w:pPr>
        <w:pStyle w:val="ProductList-ClauseHeading"/>
        <w:outlineLvl w:val="4"/>
      </w:pPr>
      <w:r>
        <w:t>4.9 Призупинення Підтримки програмного забезпечення для Постійних Ліцензій</w:t>
      </w:r>
    </w:p>
    <w:p w14:paraId="00C0EFDC" w14:textId="77777777" w:rsidR="00020DCE" w:rsidRDefault="007D3549">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04BE6A05" w14:textId="77777777" w:rsidR="00020DCE" w:rsidRDefault="00020DCE">
      <w:pPr>
        <w:pStyle w:val="ProductList-Body"/>
      </w:pPr>
    </w:p>
    <w:p w14:paraId="17F603E8"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375B3A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0A232"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41E3FB37" w14:textId="77777777" w:rsidR="00020DCE" w:rsidRDefault="00020DCE">
      <w:pPr>
        <w:pStyle w:val="ProductList-Body"/>
      </w:pPr>
    </w:p>
    <w:p w14:paraId="62293B94" w14:textId="77777777" w:rsidR="00020DCE" w:rsidRDefault="007D3549">
      <w:pPr>
        <w:pStyle w:val="ProductList-OfferingGroupHeading"/>
        <w:outlineLvl w:val="1"/>
      </w:pPr>
      <w:bookmarkStart w:id="191" w:name="_Sec619"/>
      <w:r>
        <w:t>Windows Server</w:t>
      </w:r>
      <w:bookmarkEnd w:id="191"/>
      <w:r>
        <w:fldChar w:fldCharType="begin"/>
      </w:r>
      <w:r>
        <w:instrText xml:space="preserve"> TC "</w:instrText>
      </w:r>
      <w:bookmarkStart w:id="192" w:name="_Toc12622443"/>
      <w:r>
        <w:instrText>Windows Server</w:instrText>
      </w:r>
      <w:bookmarkEnd w:id="192"/>
      <w:r>
        <w:instrText>" \l 2</w:instrText>
      </w:r>
      <w:r>
        <w:fldChar w:fldCharType="end"/>
      </w:r>
    </w:p>
    <w:p w14:paraId="62DF8B5C" w14:textId="77777777" w:rsidR="00020DCE" w:rsidRDefault="007D3549">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2622444"/>
      <w:r>
        <w:instrText>Windows MultiPoint Server</w:instrText>
      </w:r>
      <w:bookmarkEnd w:id="194"/>
      <w:r>
        <w:instrText>" \l 3</w:instrText>
      </w:r>
      <w:r>
        <w:fldChar w:fldCharType="end"/>
      </w:r>
    </w:p>
    <w:p w14:paraId="34F22628" w14:textId="77777777" w:rsidR="00020DCE" w:rsidRDefault="007D3549">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20DCE" w14:paraId="5A35C0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AEAF49" w14:textId="77777777" w:rsidR="00020DCE" w:rsidRDefault="007D354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76CCB"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58975"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6FB96"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E782B"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4D8D2"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0EC9E8"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4860D"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7601D"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F05A4"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7822EB"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07001"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136B6451" w14:textId="77777777">
        <w:tc>
          <w:tcPr>
            <w:tcW w:w="4160" w:type="dxa"/>
            <w:tcBorders>
              <w:top w:val="single" w:sz="9" w:space="0" w:color="FFFFFF"/>
              <w:left w:val="single" w:sz="9" w:space="0" w:color="FFFFFF"/>
              <w:bottom w:val="none" w:sz="4" w:space="0" w:color="BFBFBF"/>
              <w:right w:val="single" w:sz="9" w:space="0" w:color="FFFFFF"/>
            </w:tcBorders>
          </w:tcPr>
          <w:p w14:paraId="5B141146" w14:textId="77777777" w:rsidR="00020DCE" w:rsidRDefault="007D354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BE790A2" w14:textId="77777777" w:rsidR="00020DCE" w:rsidRDefault="007D354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DA46766" w14:textId="77777777" w:rsidR="00020DCE" w:rsidRDefault="007D354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71F9802" w14:textId="77777777" w:rsidR="00020DCE" w:rsidRDefault="007D354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2176A8D" w14:textId="77777777" w:rsidR="00020DCE" w:rsidRDefault="007D35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F9DA9"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0086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E3C9E"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8490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72E6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CAFA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AE83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9F44547" w14:textId="77777777" w:rsidR="00020DCE" w:rsidRDefault="007D3549">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020DCE" w14:paraId="23766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28411"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6160C3"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9D17C" w14:textId="77777777" w:rsidR="00020DCE" w:rsidRDefault="007D3549">
            <w:pPr>
              <w:pStyle w:val="ProductList-TableBody"/>
            </w:pPr>
            <w:r>
              <w:rPr>
                <w:color w:val="404040"/>
              </w:rPr>
              <w:t>Випуски з меншими функціональними можливостями: Н/Д</w:t>
            </w:r>
          </w:p>
        </w:tc>
      </w:tr>
      <w:tr w:rsidR="00020DCE" w14:paraId="27D7A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4FEE"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1F2D"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C049" w14:textId="77777777" w:rsidR="00020DCE" w:rsidRDefault="007D3549">
            <w:pPr>
              <w:pStyle w:val="ProductList-TableBody"/>
            </w:pPr>
            <w:r>
              <w:rPr>
                <w:color w:val="404040"/>
              </w:rPr>
              <w:t>Необхідна умова (Підтримка програмного забезпечення): Н/Д</w:t>
            </w:r>
          </w:p>
        </w:tc>
      </w:tr>
      <w:tr w:rsidR="00020DCE" w14:paraId="26BC9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696E4"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6A9D"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F54F" w14:textId="77777777" w:rsidR="00020DCE" w:rsidRDefault="007D3549">
            <w:pPr>
              <w:pStyle w:val="ProductList-TableBody"/>
            </w:pPr>
            <w:r>
              <w:rPr>
                <w:color w:val="404040"/>
              </w:rPr>
              <w:t>Право на зменшення: Н/Д</w:t>
            </w:r>
          </w:p>
        </w:tc>
      </w:tr>
      <w:tr w:rsidR="00020DCE" w14:paraId="0DCBC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CFDA"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BBDA"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9C58" w14:textId="77777777" w:rsidR="00020DCE" w:rsidRDefault="007D3549">
            <w:pPr>
              <w:pStyle w:val="ProductList-TableBody"/>
            </w:pPr>
            <w:r>
              <w:rPr>
                <w:color w:val="404040"/>
              </w:rPr>
              <w:t>Право на уточнення: Н/Д</w:t>
            </w:r>
          </w:p>
        </w:tc>
      </w:tr>
      <w:tr w:rsidR="00020DCE" w14:paraId="2BC67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BB5FC"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7EC2"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95C5" w14:textId="77777777" w:rsidR="00020DCE" w:rsidRDefault="00020DCE">
            <w:pPr>
              <w:pStyle w:val="ProductList-TableBody"/>
            </w:pPr>
          </w:p>
        </w:tc>
      </w:tr>
    </w:tbl>
    <w:p w14:paraId="76D1C320" w14:textId="77777777" w:rsidR="00020DCE" w:rsidRDefault="00020DCE">
      <w:pPr>
        <w:pStyle w:val="ProductList-Body"/>
      </w:pPr>
    </w:p>
    <w:p w14:paraId="6837A1ED" w14:textId="77777777" w:rsidR="00020DCE" w:rsidRDefault="007D3549">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020DCE" w14:paraId="7085C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BF251"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19BD283" w14:textId="77777777" w:rsidR="00020DCE" w:rsidRDefault="007D354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1E7B133" w14:textId="77777777" w:rsidR="00020DCE" w:rsidRDefault="007D354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20DCE" w14:paraId="471A5CFE" w14:textId="77777777">
        <w:tc>
          <w:tcPr>
            <w:tcW w:w="4040" w:type="dxa"/>
            <w:tcBorders>
              <w:top w:val="single" w:sz="4" w:space="0" w:color="000000"/>
              <w:left w:val="single" w:sz="4" w:space="0" w:color="000000"/>
              <w:bottom w:val="single" w:sz="4" w:space="0" w:color="000000"/>
              <w:right w:val="single" w:sz="4" w:space="0" w:color="000000"/>
            </w:tcBorders>
          </w:tcPr>
          <w:p w14:paraId="565F17C3" w14:textId="77777777" w:rsidR="00020DCE" w:rsidRDefault="007D354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91F7014"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79BE" w14:textId="77777777" w:rsidR="00020DCE" w:rsidRDefault="007D3549">
            <w:pPr>
              <w:pStyle w:val="ProductList-TableBody"/>
            </w:pPr>
            <w:r>
              <w:rPr>
                <w:color w:val="404040"/>
              </w:rPr>
              <w:t>Включені технології: Н/Д</w:t>
            </w:r>
          </w:p>
        </w:tc>
      </w:tr>
      <w:tr w:rsidR="00020DCE" w14:paraId="2F002355" w14:textId="77777777">
        <w:tc>
          <w:tcPr>
            <w:tcW w:w="4040" w:type="dxa"/>
            <w:tcBorders>
              <w:top w:val="single" w:sz="4" w:space="0" w:color="000000"/>
              <w:left w:val="single" w:sz="4" w:space="0" w:color="000000"/>
              <w:bottom w:val="single" w:sz="4" w:space="0" w:color="000000"/>
              <w:right w:val="single" w:sz="4" w:space="0" w:color="000000"/>
            </w:tcBorders>
          </w:tcPr>
          <w:p w14:paraId="596E567C"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C78F"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A418" w14:textId="77777777" w:rsidR="00020DCE" w:rsidRDefault="00020DCE">
            <w:pPr>
              <w:pStyle w:val="ProductList-TableBody"/>
            </w:pPr>
          </w:p>
        </w:tc>
      </w:tr>
    </w:tbl>
    <w:p w14:paraId="33583C09" w14:textId="77777777" w:rsidR="00020DCE" w:rsidRDefault="00020DCE">
      <w:pPr>
        <w:pStyle w:val="ProductList-Body"/>
      </w:pPr>
    </w:p>
    <w:p w14:paraId="5B03FC09" w14:textId="77777777" w:rsidR="00020DCE" w:rsidRDefault="007D354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020DCE" w14:paraId="7811D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E8CC25" w14:textId="77777777" w:rsidR="00020DCE" w:rsidRDefault="007D354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7EC9057" w14:textId="77777777" w:rsidR="00020DCE" w:rsidRDefault="007D3549">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6A3ED5" w14:textId="77777777" w:rsidR="00020DCE" w:rsidRDefault="007D3549">
            <w:pPr>
              <w:pStyle w:val="ProductList-TableBody"/>
            </w:pPr>
            <w:r>
              <w:t>Ліцензія доступу клієнта для Windows Server 2019 Remote Desktop Services і Еквівалент ліцензії доступу клієнта</w:t>
            </w:r>
          </w:p>
          <w:p w14:paraId="0BF95A82" w14:textId="77777777" w:rsidR="00020DCE" w:rsidRDefault="007D3549">
            <w:pPr>
              <w:pStyle w:val="ProductList-TableBody"/>
            </w:pPr>
            <w:r>
              <w:t xml:space="preserve">(див. </w:t>
            </w:r>
            <w:hyperlink w:anchor="_Sec591">
              <w:r>
                <w:rPr>
                  <w:color w:val="00467F"/>
                  <w:u w:val="single"/>
                </w:rPr>
                <w:t>Додаток A</w:t>
              </w:r>
            </w:hyperlink>
            <w:r>
              <w:t>)</w:t>
            </w:r>
          </w:p>
        </w:tc>
      </w:tr>
    </w:tbl>
    <w:p w14:paraId="5FFD5589" w14:textId="77777777" w:rsidR="00020DCE" w:rsidRDefault="00020DCE">
      <w:pPr>
        <w:pStyle w:val="ProductList-Body"/>
      </w:pPr>
    </w:p>
    <w:p w14:paraId="14C75D23" w14:textId="77777777" w:rsidR="00020DCE" w:rsidRDefault="007D3549">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3F4CBE90" w14:textId="77777777" w:rsidR="00020DCE" w:rsidRDefault="007D3549">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020DCE" w14:paraId="6E357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3772A6" w14:textId="77777777" w:rsidR="00020DCE" w:rsidRDefault="007D354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036506D" w14:textId="77777777" w:rsidR="00020DCE" w:rsidRDefault="007D3549">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B844D5" w14:textId="77777777" w:rsidR="00020DCE" w:rsidRDefault="007D354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13B1D3F1" w14:textId="77777777" w:rsidR="00020DCE" w:rsidRDefault="00020DCE">
      <w:pPr>
        <w:pStyle w:val="ProductList-BodyIndented"/>
      </w:pPr>
    </w:p>
    <w:p w14:paraId="281C8777" w14:textId="77777777" w:rsidR="00020DCE" w:rsidRDefault="007D3549">
      <w:pPr>
        <w:pStyle w:val="ProductList-ClauseHeading"/>
        <w:outlineLvl w:val="4"/>
      </w:pPr>
      <w:r>
        <w:t>3.2 Запуск Екземплярів програмного забезпечення</w:t>
      </w:r>
    </w:p>
    <w:p w14:paraId="69859B92" w14:textId="77777777" w:rsidR="00020DCE" w:rsidRDefault="007D3549">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45AE2AD9" w14:textId="77777777" w:rsidR="00020DCE" w:rsidRDefault="00020DCE">
      <w:pPr>
        <w:pStyle w:val="ProductList-Body"/>
      </w:pPr>
    </w:p>
    <w:p w14:paraId="45AE9582" w14:textId="77777777" w:rsidR="00020DCE" w:rsidRDefault="007D3549">
      <w:pPr>
        <w:pStyle w:val="ProductList-ClauseHeading"/>
        <w:outlineLvl w:val="4"/>
      </w:pPr>
      <w:r>
        <w:t>3.3 Ліцензії доступу</w:t>
      </w:r>
    </w:p>
    <w:p w14:paraId="55AA6B6D" w14:textId="77777777" w:rsidR="00020DCE" w:rsidRDefault="007D3549">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5E80E37" w14:textId="77777777" w:rsidR="00020DCE" w:rsidRDefault="00020DCE">
      <w:pPr>
        <w:pStyle w:val="ProductList-Body"/>
      </w:pPr>
    </w:p>
    <w:p w14:paraId="327610C0" w14:textId="77777777" w:rsidR="00020DCE" w:rsidRDefault="007D3549">
      <w:pPr>
        <w:pStyle w:val="ProductList-ClauseHeading"/>
        <w:outlineLvl w:val="4"/>
      </w:pPr>
      <w:r>
        <w:t>3.4 Windows MultiPoint Server 2016 Connector</w:t>
      </w:r>
    </w:p>
    <w:p w14:paraId="766D5523" w14:textId="77777777" w:rsidR="00020DCE" w:rsidRDefault="007D3549">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5B68132E" w14:textId="77777777" w:rsidR="00020DCE" w:rsidRDefault="00020DCE">
      <w:pPr>
        <w:pStyle w:val="ProductList-Body"/>
      </w:pPr>
    </w:p>
    <w:p w14:paraId="42B4A21A" w14:textId="77777777" w:rsidR="00020DCE" w:rsidRDefault="007D3549">
      <w:pPr>
        <w:pStyle w:val="ProductList-ClauseHeading"/>
        <w:outlineLvl w:val="4"/>
      </w:pPr>
      <w:r>
        <w:t>3.5 Тип інсталяції</w:t>
      </w:r>
    </w:p>
    <w:p w14:paraId="26BBA9D8" w14:textId="77777777" w:rsidR="00020DCE" w:rsidRDefault="007D3549">
      <w:pPr>
        <w:pStyle w:val="ProductList-Body"/>
      </w:pPr>
      <w:r>
        <w:t>Клієнт може тільки інсталювати Remote Desktop Services і розгорнути та використовувати роль MultiPoint Services.</w:t>
      </w:r>
    </w:p>
    <w:p w14:paraId="086F9A9D" w14:textId="77777777" w:rsidR="00020DCE" w:rsidRDefault="00020DCE">
      <w:pPr>
        <w:pStyle w:val="ProductList-Body"/>
      </w:pPr>
    </w:p>
    <w:p w14:paraId="3C8B3607" w14:textId="77777777" w:rsidR="00020DCE" w:rsidRDefault="007D3549">
      <w:pPr>
        <w:pStyle w:val="ProductList-ClauseHeading"/>
        <w:outlineLvl w:val="4"/>
      </w:pPr>
      <w:r>
        <w:t>3.6 Додаткове програмне забезпечення</w:t>
      </w:r>
    </w:p>
    <w:p w14:paraId="43A47ED6" w14:textId="77777777" w:rsidR="00020DCE" w:rsidRDefault="007D3549">
      <w:pPr>
        <w:pStyle w:val="ProductList-Body"/>
      </w:pPr>
      <w:r>
        <w:t xml:space="preserve">Список Додаткового програмного забезпечення див. за адресою </w:t>
      </w:r>
      <w:hyperlink r:id="rId106">
        <w:r>
          <w:rPr>
            <w:color w:val="00467F"/>
            <w:u w:val="single"/>
          </w:rPr>
          <w:t>http://go.microsoft.com/fwlink/?LinkId=245856</w:t>
        </w:r>
      </w:hyperlink>
      <w:r>
        <w:t>.</w:t>
      </w:r>
    </w:p>
    <w:p w14:paraId="18A2BED9" w14:textId="77777777" w:rsidR="00020DCE" w:rsidRDefault="007D3549">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020DCE" w14:paraId="3CEF2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03BE9"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873282"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98F67" w14:textId="77777777" w:rsidR="00020DCE" w:rsidRDefault="007D3549">
            <w:pPr>
              <w:pStyle w:val="ProductList-TableBody"/>
            </w:pPr>
            <w:r>
              <w:rPr>
                <w:color w:val="404040"/>
              </w:rPr>
              <w:t>Права переходу на резервний ресурс: Н/Д</w:t>
            </w:r>
          </w:p>
        </w:tc>
      </w:tr>
      <w:tr w:rsidR="00020DCE" w14:paraId="58DAE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EA42" w14:textId="77777777" w:rsidR="00020DCE" w:rsidRDefault="007D354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A07B507" w14:textId="77777777" w:rsidR="00020DCE" w:rsidRDefault="007D354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7">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9939" w14:textId="77777777" w:rsidR="00020DCE" w:rsidRDefault="007D3549">
            <w:pPr>
              <w:pStyle w:val="ProductList-TableBody"/>
            </w:pPr>
            <w:r>
              <w:rPr>
                <w:color w:val="404040"/>
              </w:rPr>
              <w:t>Права на віддалене використання: Н/Д</w:t>
            </w:r>
          </w:p>
        </w:tc>
      </w:tr>
      <w:tr w:rsidR="00020DCE" w14:paraId="2A577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257B" w14:textId="77777777" w:rsidR="00020DCE" w:rsidRDefault="007D354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DA30"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E62F7" w14:textId="77777777" w:rsidR="00020DCE" w:rsidRDefault="00020DCE">
            <w:pPr>
              <w:pStyle w:val="ProductList-TableBody"/>
            </w:pPr>
          </w:p>
        </w:tc>
      </w:tr>
    </w:tbl>
    <w:p w14:paraId="7978E35D"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6C7BB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74FC3"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605ED848" w14:textId="77777777" w:rsidR="00020DCE" w:rsidRDefault="00020DCE">
      <w:pPr>
        <w:pStyle w:val="ProductList-Body"/>
      </w:pPr>
    </w:p>
    <w:p w14:paraId="319C3193" w14:textId="77777777" w:rsidR="00020DCE" w:rsidRDefault="007D3549">
      <w:pPr>
        <w:pStyle w:val="ProductList-Offering2HeadingNoBorder"/>
        <w:outlineLvl w:val="2"/>
      </w:pPr>
      <w:bookmarkStart w:id="199" w:name="_Sec655"/>
      <w:r>
        <w:t>Windows Server</w:t>
      </w:r>
      <w:bookmarkEnd w:id="199"/>
      <w:r>
        <w:fldChar w:fldCharType="begin"/>
      </w:r>
      <w:r>
        <w:instrText xml:space="preserve"> TC "</w:instrText>
      </w:r>
      <w:bookmarkStart w:id="200" w:name="_Toc12622445"/>
      <w:r>
        <w:instrText>Windows Server</w:instrText>
      </w:r>
      <w:bookmarkEnd w:id="200"/>
      <w:r>
        <w:instrText>" \l 3</w:instrText>
      </w:r>
      <w:r>
        <w:fldChar w:fldCharType="end"/>
      </w:r>
    </w:p>
    <w:p w14:paraId="5026B210" w14:textId="77777777" w:rsidR="00020DCE" w:rsidRDefault="007D3549">
      <w:pPr>
        <w:pStyle w:val="ProductList-Offering1SubSection"/>
        <w:outlineLvl w:val="3"/>
      </w:pPr>
      <w:bookmarkStart w:id="201" w:name="_Sec703"/>
      <w:r>
        <w:t>1. Доступність програми</w:t>
      </w:r>
      <w:bookmarkEnd w:id="201"/>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020DCE" w14:paraId="061623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89EB99" w14:textId="77777777" w:rsidR="00020DCE" w:rsidRDefault="007D354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039FB" w14:textId="77777777" w:rsidR="00020DCE" w:rsidRDefault="007D354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D0D27" w14:textId="77777777" w:rsidR="00020DCE" w:rsidRDefault="007D354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E6923" w14:textId="77777777" w:rsidR="00020DCE" w:rsidRDefault="007D354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42C19" w14:textId="77777777" w:rsidR="00020DCE" w:rsidRDefault="007D354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C8064"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656D7"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E6021"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AACA6"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E5444"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C3871F"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3A8F9"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20DCE" w14:paraId="48D58E90" w14:textId="77777777">
        <w:tc>
          <w:tcPr>
            <w:tcW w:w="4160" w:type="dxa"/>
            <w:tcBorders>
              <w:top w:val="single" w:sz="9" w:space="0" w:color="FFFFFF"/>
              <w:left w:val="single" w:sz="9" w:space="0" w:color="FFFFFF"/>
              <w:bottom w:val="dashed" w:sz="4" w:space="0" w:color="BFBFBF"/>
              <w:right w:val="single" w:sz="9" w:space="0" w:color="FFFFFF"/>
            </w:tcBorders>
          </w:tcPr>
          <w:p w14:paraId="1A6C781D" w14:textId="77777777" w:rsidR="00020DCE" w:rsidRDefault="007D3549">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E48BB8A" w14:textId="77777777" w:rsidR="00020DCE" w:rsidRDefault="007D354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74F7027" w14:textId="77777777" w:rsidR="00020DCE" w:rsidRDefault="007D354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D8E6BE6" w14:textId="77777777" w:rsidR="00020DCE" w:rsidRDefault="007D35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CE2753" w14:textId="77777777" w:rsidR="00020DCE" w:rsidRDefault="007D35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79403"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6107B"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30CE8"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31266"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59F0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2D6C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6D7E7"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4CB122EC" w14:textId="77777777">
        <w:tc>
          <w:tcPr>
            <w:tcW w:w="4160" w:type="dxa"/>
            <w:tcBorders>
              <w:top w:val="dashed" w:sz="4" w:space="0" w:color="BFBFBF"/>
              <w:left w:val="single" w:sz="9" w:space="0" w:color="FFFFFF"/>
              <w:bottom w:val="dashed" w:sz="4" w:space="0" w:color="BFBFBF"/>
              <w:right w:val="single" w:sz="9" w:space="0" w:color="FFFFFF"/>
            </w:tcBorders>
          </w:tcPr>
          <w:p w14:paraId="43CAF564" w14:textId="77777777" w:rsidR="00020DCE" w:rsidRDefault="007D3549">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34D751" w14:textId="77777777" w:rsidR="00020DCE" w:rsidRDefault="007D35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351E08" w14:textId="77777777" w:rsidR="00020DCE" w:rsidRDefault="007D35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CE106A"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58A7EB" w14:textId="77777777" w:rsidR="00020DCE" w:rsidRDefault="007D35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ED47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A8B63"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235DA"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89A5A"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64458"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888A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07B90"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49BBBCCA" w14:textId="77777777">
        <w:tc>
          <w:tcPr>
            <w:tcW w:w="4160" w:type="dxa"/>
            <w:tcBorders>
              <w:top w:val="dashed" w:sz="4" w:space="0" w:color="BFBFBF"/>
              <w:left w:val="single" w:sz="9" w:space="0" w:color="FFFFFF"/>
              <w:bottom w:val="dashed" w:sz="4" w:space="0" w:color="BFBFBF"/>
              <w:right w:val="single" w:sz="9" w:space="0" w:color="FFFFFF"/>
            </w:tcBorders>
          </w:tcPr>
          <w:p w14:paraId="429588E2" w14:textId="77777777" w:rsidR="00020DCE" w:rsidRDefault="007D3549">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7DB11513" w14:textId="77777777" w:rsidR="00020DCE" w:rsidRDefault="007D35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8264FA" w14:textId="77777777" w:rsidR="00020DCE" w:rsidRDefault="007D35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689406" w14:textId="77777777" w:rsidR="00020DCE" w:rsidRDefault="007D35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0395C6" w14:textId="77777777" w:rsidR="00020DCE" w:rsidRDefault="007D35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5C6D7"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9EDF6"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AD7A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EE620"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F1AA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EB8B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0E67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E7781CE"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20DCE" w14:paraId="3BC50247" w14:textId="77777777">
        <w:tc>
          <w:tcPr>
            <w:tcW w:w="4160" w:type="dxa"/>
            <w:tcBorders>
              <w:top w:val="dashed" w:sz="4" w:space="0" w:color="BFBFBF"/>
              <w:left w:val="single" w:sz="9" w:space="0" w:color="FFFFFF"/>
              <w:bottom w:val="dashed" w:sz="4" w:space="0" w:color="BFBFBF"/>
              <w:right w:val="single" w:sz="9" w:space="0" w:color="FFFFFF"/>
            </w:tcBorders>
          </w:tcPr>
          <w:p w14:paraId="42465C16" w14:textId="77777777" w:rsidR="00020DCE" w:rsidRDefault="007D3549">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479581" w14:textId="77777777" w:rsidR="00020DCE" w:rsidRDefault="007D35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3F43B6" w14:textId="77777777" w:rsidR="00020DCE" w:rsidRDefault="007D35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71592C2" w14:textId="77777777" w:rsidR="00020DCE" w:rsidRDefault="007D35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1ABD6D9" w14:textId="77777777" w:rsidR="00020DCE" w:rsidRDefault="007D35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E096B"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C0565"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7BE06"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1A6DA"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AB54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9A54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6AD5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62E12DF6" w14:textId="77777777">
        <w:tc>
          <w:tcPr>
            <w:tcW w:w="4160" w:type="dxa"/>
            <w:tcBorders>
              <w:top w:val="dashed" w:sz="4" w:space="0" w:color="BFBFBF"/>
              <w:left w:val="single" w:sz="9" w:space="0" w:color="FFFFFF"/>
              <w:bottom w:val="dashed" w:sz="4" w:space="0" w:color="BFBFBF"/>
              <w:right w:val="single" w:sz="9" w:space="0" w:color="FFFFFF"/>
            </w:tcBorders>
          </w:tcPr>
          <w:p w14:paraId="0FF53AA2" w14:textId="77777777" w:rsidR="00020DCE" w:rsidRDefault="007D3549">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D70E5A" w14:textId="77777777" w:rsidR="00020DCE" w:rsidRDefault="007D35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4E60B2" w14:textId="77777777" w:rsidR="00020DCE" w:rsidRDefault="007D354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FE069E0" w14:textId="77777777" w:rsidR="00020DCE" w:rsidRDefault="007D354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F4A8EB7" w14:textId="77777777" w:rsidR="00020DCE" w:rsidRDefault="007D354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1E23C"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11D3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BC0B1"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C3918"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70BA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81AB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64FD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518C396A" w14:textId="77777777">
        <w:tc>
          <w:tcPr>
            <w:tcW w:w="4160" w:type="dxa"/>
            <w:tcBorders>
              <w:top w:val="dashed" w:sz="4" w:space="0" w:color="BFBFBF"/>
              <w:left w:val="single" w:sz="9" w:space="0" w:color="FFFFFF"/>
              <w:bottom w:val="dashed" w:sz="4" w:space="0" w:color="BFBFBF"/>
              <w:right w:val="single" w:sz="9" w:space="0" w:color="FFFFFF"/>
            </w:tcBorders>
          </w:tcPr>
          <w:p w14:paraId="73AD2E2D" w14:textId="77777777" w:rsidR="00020DCE" w:rsidRDefault="007D3549">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D15F32" w14:textId="77777777" w:rsidR="00020DCE" w:rsidRDefault="007D35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3DDBE7" w14:textId="77777777" w:rsidR="00020DCE" w:rsidRDefault="007D354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C2A057C" w14:textId="77777777" w:rsidR="00020DCE" w:rsidRDefault="007D354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321345A" w14:textId="77777777" w:rsidR="00020DCE" w:rsidRDefault="007D354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20D0E"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B99F2"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DAAD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EB57E"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58AF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24BE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5B84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78DE246A" w14:textId="77777777">
        <w:tc>
          <w:tcPr>
            <w:tcW w:w="4160" w:type="dxa"/>
            <w:tcBorders>
              <w:top w:val="dashed" w:sz="4" w:space="0" w:color="BFBFBF"/>
              <w:left w:val="single" w:sz="9" w:space="0" w:color="FFFFFF"/>
              <w:bottom w:val="dashed" w:sz="4" w:space="0" w:color="BFBFBF"/>
              <w:right w:val="single" w:sz="9" w:space="0" w:color="FFFFFF"/>
            </w:tcBorders>
          </w:tcPr>
          <w:p w14:paraId="0B837074" w14:textId="77777777" w:rsidR="00020DCE" w:rsidRDefault="007D354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7DB68E" w14:textId="77777777" w:rsidR="00020DCE" w:rsidRDefault="007D35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D14A11" w14:textId="77777777" w:rsidR="00020DCE" w:rsidRDefault="007D354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11337E8" w14:textId="77777777" w:rsidR="00020DCE" w:rsidRDefault="007D35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548EEE" w14:textId="77777777" w:rsidR="00020DCE" w:rsidRDefault="007D35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C1D85"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56816"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6D5A1"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E5FD3"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EEF6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4174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D706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411531EA" w14:textId="77777777">
        <w:tc>
          <w:tcPr>
            <w:tcW w:w="4160" w:type="dxa"/>
            <w:tcBorders>
              <w:top w:val="dashed" w:sz="4" w:space="0" w:color="BFBFBF"/>
              <w:left w:val="single" w:sz="9" w:space="0" w:color="FFFFFF"/>
              <w:bottom w:val="dashed" w:sz="4" w:space="0" w:color="BFBFBF"/>
              <w:right w:val="single" w:sz="9" w:space="0" w:color="FFFFFF"/>
            </w:tcBorders>
          </w:tcPr>
          <w:p w14:paraId="7D27E027" w14:textId="77777777" w:rsidR="00020DCE" w:rsidRDefault="007D3549">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CF3CDD" w14:textId="77777777" w:rsidR="00020DCE" w:rsidRDefault="007D35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5EDE81" w14:textId="77777777" w:rsidR="00020DCE" w:rsidRDefault="007D35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8AA3D9" w14:textId="77777777" w:rsidR="00020DCE" w:rsidRDefault="007D35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DBCA362" w14:textId="77777777" w:rsidR="00020DCE" w:rsidRDefault="007D354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4C17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FBEE9"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BDD1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CA8B8"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1890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40C1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FDFA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3AFA30A2" w14:textId="77777777">
        <w:tc>
          <w:tcPr>
            <w:tcW w:w="4160" w:type="dxa"/>
            <w:tcBorders>
              <w:top w:val="dashed" w:sz="4" w:space="0" w:color="BFBFBF"/>
              <w:left w:val="single" w:sz="9" w:space="0" w:color="FFFFFF"/>
              <w:bottom w:val="dashed" w:sz="4" w:space="0" w:color="BFBFBF"/>
              <w:right w:val="single" w:sz="9" w:space="0" w:color="FFFFFF"/>
            </w:tcBorders>
          </w:tcPr>
          <w:p w14:paraId="6528A2B7" w14:textId="77777777" w:rsidR="00020DCE" w:rsidRDefault="007D3549">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F735F9" w14:textId="77777777" w:rsidR="00020DCE" w:rsidRDefault="007D35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DE7616" w14:textId="77777777" w:rsidR="00020DCE" w:rsidRDefault="007D354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6501A9" w14:textId="77777777" w:rsidR="00020DCE" w:rsidRDefault="007D354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AFD77CE" w14:textId="77777777" w:rsidR="00020DCE" w:rsidRDefault="007D354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9D149"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EA0E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EBCE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1590F"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2734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E75E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D7DA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69754608" w14:textId="77777777">
        <w:tc>
          <w:tcPr>
            <w:tcW w:w="4160" w:type="dxa"/>
            <w:tcBorders>
              <w:top w:val="dashed" w:sz="4" w:space="0" w:color="BFBFBF"/>
              <w:left w:val="single" w:sz="9" w:space="0" w:color="FFFFFF"/>
              <w:bottom w:val="dashed" w:sz="4" w:space="0" w:color="BFBFBF"/>
              <w:right w:val="single" w:sz="9" w:space="0" w:color="FFFFFF"/>
            </w:tcBorders>
          </w:tcPr>
          <w:p w14:paraId="2B287CD6" w14:textId="77777777" w:rsidR="00020DCE" w:rsidRDefault="007D3549">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49EA3E" w14:textId="77777777" w:rsidR="00020DCE" w:rsidRDefault="007D35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AC37D1" w14:textId="77777777" w:rsidR="00020DCE" w:rsidRDefault="007D354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2E65154" w14:textId="77777777" w:rsidR="00020DCE" w:rsidRDefault="007D354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8CAB57E" w14:textId="77777777" w:rsidR="00020DCE" w:rsidRDefault="007D354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18288"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9917F"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F72C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40F1F"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4DA6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C49F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F1FD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1AE8C5D3" w14:textId="77777777">
        <w:tc>
          <w:tcPr>
            <w:tcW w:w="4160" w:type="dxa"/>
            <w:tcBorders>
              <w:top w:val="dashed" w:sz="4" w:space="0" w:color="BFBFBF"/>
              <w:left w:val="single" w:sz="9" w:space="0" w:color="FFFFFF"/>
              <w:bottom w:val="dashed" w:sz="4" w:space="0" w:color="B2B2B2"/>
              <w:right w:val="single" w:sz="9" w:space="0" w:color="FFFFFF"/>
            </w:tcBorders>
          </w:tcPr>
          <w:p w14:paraId="530C9352" w14:textId="77777777" w:rsidR="00020DCE" w:rsidRDefault="007D3549">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7C98A4" w14:textId="77777777" w:rsidR="00020DCE" w:rsidRDefault="007D354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AF89BFA" w14:textId="77777777" w:rsidR="00020DCE" w:rsidRDefault="007D354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E849BD7" w14:textId="77777777" w:rsidR="00020DCE" w:rsidRDefault="007D354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05B4EAA" w14:textId="77777777" w:rsidR="00020DCE" w:rsidRDefault="007D35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59525"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7679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CBEDB"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28C3C"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AA7D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6FA3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8FE1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20DCE" w14:paraId="0D4841CB" w14:textId="77777777">
        <w:tc>
          <w:tcPr>
            <w:tcW w:w="4160" w:type="dxa"/>
            <w:tcBorders>
              <w:top w:val="dashed" w:sz="4" w:space="0" w:color="B2B2B2"/>
              <w:left w:val="single" w:sz="9" w:space="0" w:color="FFFFFF"/>
              <w:bottom w:val="single" w:sz="4" w:space="0" w:color="FFFFFF"/>
              <w:right w:val="single" w:sz="9" w:space="0" w:color="FFFFFF"/>
            </w:tcBorders>
          </w:tcPr>
          <w:p w14:paraId="6EF9E0BA" w14:textId="77777777" w:rsidR="00020DCE" w:rsidRDefault="007D3549">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32F3ECD" w14:textId="77777777" w:rsidR="00020DCE" w:rsidRDefault="00020DC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689026F" w14:textId="77777777" w:rsidR="00020DCE" w:rsidRDefault="00020DC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2F2C81" w14:textId="77777777" w:rsidR="00020DCE" w:rsidRDefault="00020DC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CB029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0324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4ACB3"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214A4"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E813D"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0DAB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2E130" w14:textId="77777777" w:rsidR="00020DCE" w:rsidRDefault="00020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5D85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810BC39" w14:textId="77777777" w:rsidR="00020DCE" w:rsidRDefault="007D3549">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8">
        <w:r>
          <w:rPr>
            <w:i/>
            <w:color w:val="00467F"/>
            <w:u w:val="single"/>
          </w:rPr>
          <w:t>Серверні передплати на Azure</w:t>
        </w:r>
      </w:hyperlink>
      <w:r>
        <w:rPr>
          <w:i/>
        </w:rPr>
        <w:t xml:space="preserve"> цих Умов використання продуктів. </w:t>
      </w:r>
    </w:p>
    <w:p w14:paraId="2511A861" w14:textId="77777777" w:rsidR="00020DCE" w:rsidRDefault="007D3549">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020DCE" w14:paraId="26D21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56AA1" w14:textId="77777777" w:rsidR="00020DCE" w:rsidRDefault="007D354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08870B8"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58E83D" w14:textId="77777777" w:rsidR="00020DCE" w:rsidRDefault="007D354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020DCE" w14:paraId="5A7FB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C550" w14:textId="77777777" w:rsidR="00020DCE" w:rsidRDefault="007D3549">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713C"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BA74" w14:textId="77777777" w:rsidR="00020DCE" w:rsidRDefault="007D3549">
            <w:pPr>
              <w:pStyle w:val="ProductList-TableBody"/>
            </w:pPr>
            <w:r>
              <w:rPr>
                <w:color w:val="404040"/>
              </w:rPr>
              <w:t>Необхідна умова (Підтримка програмного забезпечення): Н/Д</w:t>
            </w:r>
          </w:p>
        </w:tc>
      </w:tr>
      <w:tr w:rsidR="00020DCE" w14:paraId="62210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8769" w14:textId="77777777" w:rsidR="00020DCE" w:rsidRDefault="007D354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967A8A1"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E81A" w14:textId="77777777" w:rsidR="00020DCE" w:rsidRDefault="007D3549">
            <w:pPr>
              <w:pStyle w:val="ProductList-TableBody"/>
            </w:pPr>
            <w:r>
              <w:rPr>
                <w:color w:val="404040"/>
              </w:rPr>
              <w:t>Право на зменшення: Н/Д</w:t>
            </w:r>
          </w:p>
        </w:tc>
      </w:tr>
      <w:tr w:rsidR="00020DCE" w14:paraId="3F555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9F19" w14:textId="77777777" w:rsidR="00020DCE" w:rsidRDefault="007D354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4047"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8E20" w14:textId="77777777" w:rsidR="00020DCE" w:rsidRDefault="007D3549">
            <w:pPr>
              <w:pStyle w:val="ProductList-TableBody"/>
            </w:pPr>
            <w:r>
              <w:rPr>
                <w:color w:val="404040"/>
              </w:rPr>
              <w:t>Право на уточнення: Н/Д</w:t>
            </w:r>
          </w:p>
        </w:tc>
      </w:tr>
      <w:tr w:rsidR="00020DCE" w14:paraId="41E4C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CC63" w14:textId="77777777" w:rsidR="00020DCE" w:rsidRDefault="007D354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DF35"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EE03" w14:textId="77777777" w:rsidR="00020DCE" w:rsidRDefault="00020DCE">
            <w:pPr>
              <w:pStyle w:val="ProductList-TableBody"/>
            </w:pPr>
          </w:p>
        </w:tc>
      </w:tr>
    </w:tbl>
    <w:p w14:paraId="010E2B04" w14:textId="77777777" w:rsidR="00020DCE" w:rsidRDefault="00020DCE">
      <w:pPr>
        <w:pStyle w:val="ProductList-Body"/>
      </w:pPr>
    </w:p>
    <w:p w14:paraId="1794E257" w14:textId="77777777" w:rsidR="00020DCE" w:rsidRDefault="007D3549">
      <w:pPr>
        <w:pStyle w:val="ProductList-ClauseHeading"/>
        <w:outlineLvl w:val="4"/>
      </w:pPr>
      <w:r>
        <w:t>2.1 Додаткова ліцензія Windows Server Premium Assurance</w:t>
      </w:r>
    </w:p>
    <w:p w14:paraId="45BBEBB0" w14:textId="77777777" w:rsidR="00020DCE" w:rsidRDefault="007D3549">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9">
        <w:r>
          <w:rPr>
            <w:color w:val="00467F"/>
            <w:u w:val="single"/>
          </w:rPr>
          <w:t>http://go.microsoft.com/?linkid=9839206</w:t>
        </w:r>
      </w:hyperlink>
      <w:r>
        <w:t xml:space="preserve">.  </w:t>
      </w:r>
    </w:p>
    <w:p w14:paraId="554D9A3D" w14:textId="77777777" w:rsidR="00020DCE" w:rsidRDefault="00020DCE">
      <w:pPr>
        <w:pStyle w:val="ProductList-Body"/>
      </w:pPr>
    </w:p>
    <w:p w14:paraId="1D22E97C" w14:textId="77777777" w:rsidR="00020DCE" w:rsidRDefault="007D3549">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020DCE" w14:paraId="37C10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3ECEC" w14:textId="77777777" w:rsidR="00020DCE" w:rsidRDefault="007D354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7850064" w14:textId="77777777" w:rsidR="00020DCE" w:rsidRDefault="007D354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46CA9F5" w14:textId="77777777" w:rsidR="00020DCE" w:rsidRDefault="007D354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20DCE" w14:paraId="63F19C03" w14:textId="77777777">
        <w:tc>
          <w:tcPr>
            <w:tcW w:w="4040" w:type="dxa"/>
            <w:tcBorders>
              <w:top w:val="single" w:sz="4" w:space="0" w:color="000000"/>
              <w:left w:val="single" w:sz="4" w:space="0" w:color="000000"/>
              <w:bottom w:val="single" w:sz="4" w:space="0" w:color="000000"/>
              <w:right w:val="single" w:sz="4" w:space="0" w:color="000000"/>
            </w:tcBorders>
          </w:tcPr>
          <w:p w14:paraId="04336826" w14:textId="77777777" w:rsidR="00020DCE" w:rsidRDefault="007D354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432F2ACF" w14:textId="77777777" w:rsidR="00020DCE" w:rsidRDefault="007D354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191A" w14:textId="77777777" w:rsidR="00020DCE" w:rsidRDefault="007D3549">
            <w:pPr>
              <w:pStyle w:val="ProductList-TableBody"/>
            </w:pPr>
            <w:r>
              <w:rPr>
                <w:color w:val="404040"/>
              </w:rPr>
              <w:t>Включені технології: Н/Д</w:t>
            </w:r>
          </w:p>
        </w:tc>
      </w:tr>
      <w:tr w:rsidR="00020DCE" w14:paraId="18F42F2F" w14:textId="77777777">
        <w:tc>
          <w:tcPr>
            <w:tcW w:w="4040" w:type="dxa"/>
            <w:tcBorders>
              <w:top w:val="single" w:sz="4" w:space="0" w:color="000000"/>
              <w:left w:val="single" w:sz="4" w:space="0" w:color="000000"/>
              <w:bottom w:val="single" w:sz="4" w:space="0" w:color="000000"/>
              <w:right w:val="single" w:sz="4" w:space="0" w:color="000000"/>
            </w:tcBorders>
          </w:tcPr>
          <w:p w14:paraId="46FB0751" w14:textId="77777777" w:rsidR="00020DCE" w:rsidRDefault="007D354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7B4E" w14:textId="77777777" w:rsidR="00020DCE" w:rsidRDefault="00020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20BF" w14:textId="77777777" w:rsidR="00020DCE" w:rsidRDefault="00020DCE">
            <w:pPr>
              <w:pStyle w:val="ProductList-TableBody"/>
            </w:pPr>
          </w:p>
        </w:tc>
      </w:tr>
    </w:tbl>
    <w:p w14:paraId="6AC2D1D9" w14:textId="77777777" w:rsidR="00020DCE" w:rsidRDefault="00020DCE">
      <w:pPr>
        <w:pStyle w:val="ProductList-Body"/>
      </w:pPr>
    </w:p>
    <w:p w14:paraId="4EF95F60" w14:textId="77777777" w:rsidR="00020DCE" w:rsidRDefault="007D354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020DCE" w14:paraId="44657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CCD525" w14:textId="77777777" w:rsidR="00020DCE" w:rsidRDefault="007D354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019BC2B" w14:textId="77777777" w:rsidR="00020DCE" w:rsidRDefault="007D3549">
            <w:pPr>
              <w:pStyle w:val="ProductList-TableBody"/>
            </w:pPr>
            <w:r>
              <w:t>Windows Server 2019 CAL</w:t>
            </w:r>
          </w:p>
          <w:p w14:paraId="76547B49" w14:textId="77777777" w:rsidR="00020DCE" w:rsidRDefault="007D3549">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220A8C2B" w14:textId="77777777" w:rsidR="00020DCE" w:rsidRDefault="007D3549">
            <w:pPr>
              <w:pStyle w:val="ProductList-TableBody"/>
            </w:pPr>
            <w:r>
              <w:t xml:space="preserve">Передплата на Windows Server для Ліцензії доступу клієнта на Azure </w:t>
            </w:r>
          </w:p>
          <w:p w14:paraId="09B01D6C" w14:textId="77777777" w:rsidR="00020DCE" w:rsidRDefault="007D354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474392D" w14:textId="77777777" w:rsidR="00020DCE" w:rsidRDefault="007D3549">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79C235BB" w14:textId="77777777" w:rsidR="00020DCE" w:rsidRDefault="00020DCE">
      <w:pPr>
        <w:pStyle w:val="ProductList-Body"/>
      </w:pPr>
    </w:p>
    <w:p w14:paraId="2A944497" w14:textId="77777777" w:rsidR="00020DCE" w:rsidRDefault="007D3549">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15181FDD" w14:textId="77777777" w:rsidR="00020DCE" w:rsidRDefault="007D3549">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020DCE" w14:paraId="52B57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8B0DF1" w14:textId="77777777" w:rsidR="00020DCE" w:rsidRDefault="007D354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6A2BA48" w14:textId="77777777" w:rsidR="00020DCE" w:rsidRDefault="007D354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BD12CED" w14:textId="77777777" w:rsidR="00020DCE" w:rsidRDefault="007D3549">
            <w:pPr>
              <w:pStyle w:val="ProductList-TableBody"/>
            </w:pPr>
            <w:r>
              <w:t>Ліцензія на передплату користувача для Windows Server 2019 Remote Desktop Services</w:t>
            </w:r>
          </w:p>
        </w:tc>
      </w:tr>
    </w:tbl>
    <w:p w14:paraId="16EE2865" w14:textId="77777777" w:rsidR="00020DCE" w:rsidRDefault="007D3549">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499078EB" w14:textId="77777777" w:rsidR="00020DCE" w:rsidRDefault="00020DCE">
      <w:pPr>
        <w:pStyle w:val="ProductList-SubClauseHeading"/>
        <w:outlineLvl w:val="5"/>
      </w:pPr>
    </w:p>
    <w:p w14:paraId="467B9B20" w14:textId="77777777" w:rsidR="00020DCE" w:rsidRDefault="007D3549">
      <w:pPr>
        <w:pStyle w:val="ProductList-BodyIndented"/>
      </w:pPr>
      <w:r>
        <w:rPr>
          <w:b/>
        </w:rPr>
        <w:t>3.1.1.1 Використання програмного забезпечення FSLogix у межах ліцензій на служби віддалених робочих столів для Windows Server 2019 (або пізніших версій).</w:t>
      </w:r>
    </w:p>
    <w:p w14:paraId="0EFAE69B" w14:textId="77777777" w:rsidR="00020DCE" w:rsidRDefault="007D3549">
      <w:pPr>
        <w:pStyle w:val="ProductList-BodyIndented"/>
      </w:pPr>
      <w:r>
        <w:t>Ліцензовані користувачі Клієнта та користувачі його Ліцензованих пристроїв, яким призначено ліцензії CAL або передплачені ліцензії на служби віддалених робочих столів для Windows Server 2019 (або пізніших версій), можуть використовувати таке програмне забезпечення FSLogix: Profile Container, Office Container, Java Version Control, Application Masking і Application File Containers.</w:t>
      </w:r>
    </w:p>
    <w:p w14:paraId="4A6D82D4" w14:textId="77777777" w:rsidR="00020DCE" w:rsidRDefault="00020DCE">
      <w:pPr>
        <w:pStyle w:val="ProductList-BodyIndented"/>
      </w:pPr>
    </w:p>
    <w:p w14:paraId="6640D388" w14:textId="77777777" w:rsidR="00020DCE" w:rsidRDefault="007D3549">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60000469" w14:textId="77777777" w:rsidR="00020DCE" w:rsidRDefault="007D3549">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020DCE" w14:paraId="1225D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B62195" w14:textId="77777777" w:rsidR="00020DCE" w:rsidRDefault="007D354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533517C" w14:textId="77777777" w:rsidR="00020DCE" w:rsidRDefault="007D3549">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6CC9BB5D" w14:textId="77777777" w:rsidR="00020DCE" w:rsidRDefault="007D3549">
            <w:pPr>
              <w:pStyle w:val="ProductList-TableBody"/>
            </w:pPr>
            <w:r>
              <w:t>Azure Information Protection, плани 1 і 2 (ліцензія на передплату користувача)</w:t>
            </w:r>
          </w:p>
        </w:tc>
      </w:tr>
      <w:tr w:rsidR="00020DCE" w14:paraId="2BA3CC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A6448E"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A0E708" w14:textId="77777777" w:rsidR="00020DCE" w:rsidRDefault="00020DC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1CC09E1" w14:textId="77777777" w:rsidR="00020DCE" w:rsidRDefault="007D354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45F60E40" w14:textId="77777777" w:rsidR="00020DCE" w:rsidRDefault="00020DCE">
      <w:pPr>
        <w:pStyle w:val="ProductList-BodyIndented"/>
      </w:pPr>
    </w:p>
    <w:p w14:paraId="0B8D854B" w14:textId="77777777" w:rsidR="00020DCE" w:rsidRDefault="007D3549">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4F3F5221" w14:textId="77777777" w:rsidR="00020DCE" w:rsidRDefault="007D3549">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020DCE" w14:paraId="5DA2A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3EAB8E" w14:textId="77777777" w:rsidR="00020DCE" w:rsidRDefault="007D354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E48522F" w14:textId="77777777" w:rsidR="00020DCE" w:rsidRDefault="007D3549">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785A89E" w14:textId="77777777" w:rsidR="00020DCE" w:rsidRDefault="007D3549">
            <w:pPr>
              <w:pStyle w:val="ProductList-TableBody"/>
            </w:pPr>
            <w:r>
              <w:t>Azure Active Directory Premium, плани 1 і 2 (ліцензія на передплату користувача)</w:t>
            </w:r>
          </w:p>
        </w:tc>
      </w:tr>
      <w:tr w:rsidR="00020DCE" w14:paraId="42A967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68E5EF" w14:textId="77777777" w:rsidR="00020DCE" w:rsidRDefault="00020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49E4E2" w14:textId="77777777" w:rsidR="00020DCE" w:rsidRDefault="007D354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DE6A85" w14:textId="77777777" w:rsidR="00020DCE" w:rsidRDefault="00020DCE">
            <w:pPr>
              <w:pStyle w:val="ProductList-TableBody"/>
            </w:pPr>
          </w:p>
        </w:tc>
      </w:tr>
    </w:tbl>
    <w:p w14:paraId="7803DEDC" w14:textId="77777777" w:rsidR="00020DCE" w:rsidRDefault="007D3549">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478984E0" w14:textId="77777777" w:rsidR="00020DCE" w:rsidRDefault="00020DCE">
      <w:pPr>
        <w:pStyle w:val="ProductList-BodyIndented"/>
      </w:pPr>
    </w:p>
    <w:p w14:paraId="01BB4F09" w14:textId="77777777" w:rsidR="00020DCE" w:rsidRDefault="007D3549">
      <w:pPr>
        <w:pStyle w:val="ProductList-SubClauseHeading"/>
        <w:outlineLvl w:val="5"/>
      </w:pPr>
      <w:r>
        <w:t>3.1.4 Служба синхронізації</w:t>
      </w:r>
    </w:p>
    <w:p w14:paraId="09D3AE97" w14:textId="77777777" w:rsidR="00020DCE" w:rsidRDefault="007D3549">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18DD91AE" w14:textId="77777777" w:rsidR="00020DCE" w:rsidRDefault="00020DCE">
      <w:pPr>
        <w:pStyle w:val="ProductList-BodyIndented"/>
      </w:pPr>
    </w:p>
    <w:p w14:paraId="072A7AE0" w14:textId="77777777" w:rsidR="00020DCE" w:rsidRDefault="007D3549">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020DCE" w14:paraId="486EC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B89039" w14:textId="77777777" w:rsidR="00020DCE" w:rsidRDefault="007D354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A819650" w14:textId="77777777" w:rsidR="00020DCE" w:rsidRDefault="007D354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87054B7" w14:textId="77777777" w:rsidR="00020DCE" w:rsidRDefault="00020DCE">
            <w:pPr>
              <w:pStyle w:val="ProductList-TableBody"/>
            </w:pPr>
          </w:p>
        </w:tc>
      </w:tr>
    </w:tbl>
    <w:p w14:paraId="5C602874" w14:textId="77777777" w:rsidR="00020DCE" w:rsidRDefault="00020DCE">
      <w:pPr>
        <w:pStyle w:val="ProductList-Body"/>
      </w:pPr>
    </w:p>
    <w:p w14:paraId="6FFCC88C" w14:textId="77777777" w:rsidR="00020DCE" w:rsidRDefault="007D3549">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4FA69DF7" w14:textId="77777777" w:rsidR="00020DCE" w:rsidRDefault="007D3549">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020DCE" w14:paraId="5D8DF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06F75A" w14:textId="77777777" w:rsidR="00020DCE" w:rsidRDefault="007D354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44C23BF" w14:textId="77777777" w:rsidR="00020DCE" w:rsidRDefault="007D354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8040704" w14:textId="77777777" w:rsidR="00020DCE" w:rsidRDefault="00020DCE">
            <w:pPr>
              <w:pStyle w:val="ProductList-TableBody"/>
            </w:pPr>
          </w:p>
        </w:tc>
      </w:tr>
    </w:tbl>
    <w:p w14:paraId="2AB7BC8D" w14:textId="77777777" w:rsidR="00020DCE" w:rsidRDefault="007D3549">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65C92D36" w14:textId="77777777" w:rsidR="00020DCE" w:rsidRDefault="00020DCE">
      <w:pPr>
        <w:pStyle w:val="ProductList-BodyIndented"/>
      </w:pPr>
    </w:p>
    <w:p w14:paraId="71D84F19" w14:textId="77777777" w:rsidR="00020DCE" w:rsidRDefault="007D3549">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125F7429" w14:textId="77777777" w:rsidR="00020DCE" w:rsidRDefault="007D3549">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020DCE" w14:paraId="7296C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F808F5" w14:textId="77777777" w:rsidR="00020DCE" w:rsidRDefault="007D354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07C8475" w14:textId="77777777" w:rsidR="00020DCE" w:rsidRDefault="007D3549">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33F2543F" w14:textId="77777777" w:rsidR="00020DCE" w:rsidRDefault="00020DCE">
            <w:pPr>
              <w:pStyle w:val="ProductList-TableBody"/>
            </w:pPr>
          </w:p>
        </w:tc>
      </w:tr>
    </w:tbl>
    <w:p w14:paraId="1CCDBB08" w14:textId="77777777" w:rsidR="00020DCE" w:rsidRDefault="00020DCE">
      <w:pPr>
        <w:pStyle w:val="ProductList-BodyIndented"/>
      </w:pPr>
    </w:p>
    <w:p w14:paraId="1B8CE5B8" w14:textId="77777777" w:rsidR="00020DCE" w:rsidRDefault="007D3549">
      <w:pPr>
        <w:pStyle w:val="ProductList-SubClauseHeading"/>
        <w:outlineLvl w:val="5"/>
      </w:pPr>
      <w:r>
        <w:t>3.2.3 Додаткові функціональні можливості, пов’язані з Ліцензією External Connector License для Microsoft Identity Manager</w:t>
      </w:r>
    </w:p>
    <w:p w14:paraId="07558616" w14:textId="77777777" w:rsidR="00020DCE" w:rsidRDefault="007D3549">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020DCE" w14:paraId="5D283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59CFB" w14:textId="77777777" w:rsidR="00020DCE" w:rsidRDefault="007D354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D6442B8" w14:textId="77777777" w:rsidR="00020DCE" w:rsidRDefault="007D354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A60584B" w14:textId="77777777" w:rsidR="00020DCE" w:rsidRDefault="00020DCE">
            <w:pPr>
              <w:pStyle w:val="ProductList-TableBody"/>
            </w:pPr>
          </w:p>
        </w:tc>
      </w:tr>
    </w:tbl>
    <w:p w14:paraId="6A15F46B" w14:textId="77777777" w:rsidR="00020DCE" w:rsidRDefault="007D3549">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674E8DD4" w14:textId="77777777" w:rsidR="00020DCE" w:rsidRDefault="00020DCE">
      <w:pPr>
        <w:pStyle w:val="ProductList-BodyIndented"/>
      </w:pPr>
    </w:p>
    <w:p w14:paraId="4BA3D981" w14:textId="77777777" w:rsidR="00020DCE" w:rsidRDefault="007D3549">
      <w:pPr>
        <w:pStyle w:val="ProductList-ClauseHeading"/>
        <w:outlineLvl w:val="4"/>
      </w:pPr>
      <w:r>
        <w:t>3.3 Додаткові умови для Windows Server 2019 Essentials</w:t>
      </w:r>
    </w:p>
    <w:p w14:paraId="67DBFB62" w14:textId="77777777" w:rsidR="00020DCE" w:rsidRDefault="007D3549">
      <w:pPr>
        <w:pStyle w:val="ProductList-SubClauseHeading"/>
        <w:outlineLvl w:val="5"/>
      </w:pPr>
      <w:r>
        <w:t>3.3.1 Обмеження використання</w:t>
      </w:r>
    </w:p>
    <w:p w14:paraId="7D47D06A" w14:textId="77777777" w:rsidR="00020DCE" w:rsidRDefault="007D3549" w:rsidP="007D3549">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47136F57" w14:textId="77777777" w:rsidR="00020DCE" w:rsidRDefault="007D3549" w:rsidP="007D3549">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4FA327C2" w14:textId="77777777" w:rsidR="00020DCE" w:rsidRDefault="00020DCE">
      <w:pPr>
        <w:pStyle w:val="ProductList-BodyIndented"/>
      </w:pPr>
    </w:p>
    <w:p w14:paraId="41391E6F" w14:textId="77777777" w:rsidR="00020DCE" w:rsidRDefault="007D3549">
      <w:pPr>
        <w:pStyle w:val="ProductList-SubClauseHeading"/>
        <w:outlineLvl w:val="5"/>
      </w:pPr>
      <w:r>
        <w:t>3.3.2 Використання серверного програмного забезпечення</w:t>
      </w:r>
    </w:p>
    <w:p w14:paraId="475163D0" w14:textId="77777777" w:rsidR="00020DCE" w:rsidRDefault="007D3549">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186EF416" w14:textId="77777777" w:rsidR="00020DCE" w:rsidRDefault="00020DCE">
      <w:pPr>
        <w:pStyle w:val="ProductList-BodyIndented"/>
      </w:pPr>
    </w:p>
    <w:p w14:paraId="7396BB71" w14:textId="77777777" w:rsidR="00020DCE" w:rsidRDefault="007D3549">
      <w:pPr>
        <w:pStyle w:val="ProductList-SubClauseHeading"/>
        <w:outlineLvl w:val="5"/>
      </w:pPr>
      <w:r>
        <w:t>3.3.3 Windows Server 2019 Essentials Connector</w:t>
      </w:r>
    </w:p>
    <w:p w14:paraId="78A1DAE1" w14:textId="77777777" w:rsidR="00020DCE" w:rsidRDefault="007D3549">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7456DB40" w14:textId="77777777" w:rsidR="00020DCE" w:rsidRDefault="00020DCE">
      <w:pPr>
        <w:pStyle w:val="ProductList-BodyIndented"/>
      </w:pPr>
    </w:p>
    <w:p w14:paraId="43262DA5" w14:textId="77777777" w:rsidR="00020DCE" w:rsidRDefault="007D3549">
      <w:pPr>
        <w:pStyle w:val="ProductList-SubClauseHeading"/>
        <w:outlineLvl w:val="5"/>
      </w:pPr>
      <w:r>
        <w:t>3.3.4 Доступ до служб керування правами Active Directory у Windows Server 2019</w:t>
      </w:r>
    </w:p>
    <w:p w14:paraId="2AB1F579" w14:textId="77777777" w:rsidR="00020DCE" w:rsidRDefault="007D3549">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0822F754" w14:textId="77777777" w:rsidR="00020DCE" w:rsidRDefault="00020DCE">
      <w:pPr>
        <w:pStyle w:val="ProductList-BodyIndented"/>
      </w:pPr>
    </w:p>
    <w:p w14:paraId="40771939" w14:textId="77777777" w:rsidR="00020DCE" w:rsidRDefault="007D3549">
      <w:pPr>
        <w:pStyle w:val="ProductList-ClauseHeading"/>
        <w:outlineLvl w:val="4"/>
      </w:pPr>
      <w:r>
        <w:t>3.4 Windows Server Container без ізоляції Hyper-V з Windows Server 2019 Standard і Datacenter</w:t>
      </w:r>
    </w:p>
    <w:p w14:paraId="340F7307" w14:textId="77777777" w:rsidR="00020DCE" w:rsidRDefault="007D3549">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FBCACC8" w14:textId="77777777" w:rsidR="00020DCE" w:rsidRDefault="00020DCE">
      <w:pPr>
        <w:pStyle w:val="ProductList-Body"/>
      </w:pPr>
    </w:p>
    <w:p w14:paraId="143D5B50" w14:textId="77777777" w:rsidR="00020DCE" w:rsidRDefault="007D3549">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020DCE" w14:paraId="35C65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E4B9B2" w14:textId="77777777" w:rsidR="00020DCE" w:rsidRDefault="007D354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1B4ACE5" w14:textId="77777777" w:rsidR="00020DCE" w:rsidRDefault="007D3549">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7B598EC0" w14:textId="77777777" w:rsidR="00020DCE" w:rsidRDefault="00020DCE">
            <w:pPr>
              <w:pStyle w:val="ProductList-TableBody"/>
            </w:pPr>
          </w:p>
        </w:tc>
      </w:tr>
    </w:tbl>
    <w:p w14:paraId="156395BC" w14:textId="77777777" w:rsidR="00020DCE" w:rsidRDefault="007D3549">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020DCE" w14:paraId="7D715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873FCCE" w14:textId="77777777" w:rsidR="00020DCE" w:rsidRDefault="007D354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04B62476" w14:textId="77777777" w:rsidR="00020DCE" w:rsidRDefault="007D354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AA16A21" w14:textId="77777777" w:rsidR="00020DCE" w:rsidRDefault="007D3549">
            <w:pPr>
              <w:pStyle w:val="ProductList-TableBody"/>
            </w:pPr>
            <w:r>
              <w:rPr>
                <w:color w:val="404040"/>
              </w:rPr>
              <w:t>Права переходу на резервний ресурс: Н/Д</w:t>
            </w:r>
          </w:p>
        </w:tc>
      </w:tr>
      <w:tr w:rsidR="00020DCE" w14:paraId="63023E60" w14:textId="77777777">
        <w:tc>
          <w:tcPr>
            <w:tcW w:w="4040" w:type="dxa"/>
            <w:tcBorders>
              <w:top w:val="single" w:sz="4" w:space="0" w:color="000000"/>
              <w:left w:val="single" w:sz="4" w:space="0" w:color="000000"/>
              <w:bottom w:val="single" w:sz="4" w:space="0" w:color="000000"/>
              <w:right w:val="single" w:sz="4" w:space="0" w:color="000000"/>
            </w:tcBorders>
          </w:tcPr>
          <w:p w14:paraId="7FCC03C9" w14:textId="77777777" w:rsidR="00020DCE" w:rsidRDefault="007D354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50BA3A6B" w14:textId="77777777" w:rsidR="00020DCE" w:rsidRDefault="007D3549">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10">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5FF337" w14:textId="77777777" w:rsidR="00020DCE" w:rsidRDefault="007D3549">
            <w:pPr>
              <w:pStyle w:val="ProductList-TableBody"/>
            </w:pPr>
            <w:r>
              <w:rPr>
                <w:color w:val="404040"/>
              </w:rPr>
              <w:t>Права на віддалене використання: Н/Д</w:t>
            </w:r>
          </w:p>
        </w:tc>
      </w:tr>
      <w:tr w:rsidR="00020DCE" w14:paraId="269DEF5F" w14:textId="77777777">
        <w:tc>
          <w:tcPr>
            <w:tcW w:w="4040" w:type="dxa"/>
            <w:tcBorders>
              <w:top w:val="single" w:sz="4" w:space="0" w:color="000000"/>
              <w:left w:val="single" w:sz="4" w:space="0" w:color="000000"/>
              <w:bottom w:val="single" w:sz="4" w:space="0" w:color="000000"/>
              <w:right w:val="single" w:sz="4" w:space="0" w:color="000000"/>
            </w:tcBorders>
          </w:tcPr>
          <w:p w14:paraId="681FC7F5" w14:textId="77777777" w:rsidR="00020DCE" w:rsidRDefault="007D354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46EF1A" w14:textId="77777777" w:rsidR="00020DCE" w:rsidRDefault="007D3549">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4F7DE8" w14:textId="77777777" w:rsidR="00020DCE" w:rsidRDefault="00020DCE">
            <w:pPr>
              <w:pStyle w:val="ProductList-TableBody"/>
            </w:pPr>
          </w:p>
        </w:tc>
      </w:tr>
    </w:tbl>
    <w:p w14:paraId="13F4CAEF" w14:textId="77777777" w:rsidR="00020DCE" w:rsidRDefault="00020DCE">
      <w:pPr>
        <w:pStyle w:val="ProductList-ClauseHeading"/>
        <w:outlineLvl w:val="4"/>
      </w:pPr>
    </w:p>
    <w:p w14:paraId="3119E7E0" w14:textId="77777777" w:rsidR="00020DCE" w:rsidRDefault="007D3549">
      <w:pPr>
        <w:pStyle w:val="ProductList-ClauseHeading"/>
        <w:outlineLvl w:val="4"/>
      </w:pPr>
      <w:r>
        <w:t>4.1 Перевага Microsoft Azure для Windows Server у гібридних середовищах</w:t>
      </w:r>
    </w:p>
    <w:p w14:paraId="49E146EE" w14:textId="77777777" w:rsidR="00020DCE" w:rsidRDefault="007D3549">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626AE808" w14:textId="77777777" w:rsidR="00020DCE" w:rsidRDefault="00020DCE">
      <w:pPr>
        <w:pStyle w:val="ProductList-Body"/>
      </w:pPr>
    </w:p>
    <w:p w14:paraId="3A54775D" w14:textId="77777777" w:rsidR="00020DCE" w:rsidRDefault="007D3549">
      <w:pPr>
        <w:pStyle w:val="ProductList-ClauseHeading"/>
        <w:outlineLvl w:val="4"/>
      </w:pPr>
      <w:r>
        <w:t>4.2 Піврічні канальні випуски</w:t>
      </w:r>
    </w:p>
    <w:p w14:paraId="5573F94F" w14:textId="77777777" w:rsidR="00020DCE" w:rsidRDefault="007D3549">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5D303353" w14:textId="77777777" w:rsidR="00020DCE" w:rsidRDefault="00020DCE">
      <w:pPr>
        <w:pStyle w:val="ProductList-ClauseHeading"/>
        <w:outlineLvl w:val="4"/>
      </w:pPr>
    </w:p>
    <w:p w14:paraId="1D2DD903" w14:textId="77777777" w:rsidR="00020DCE" w:rsidRDefault="007D3549">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02EB041D" w14:textId="77777777" w:rsidR="00020DCE" w:rsidRDefault="007D3549">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0D096C9C" w14:textId="77777777" w:rsidR="00020DCE" w:rsidRDefault="00020DCE">
      <w:pPr>
        <w:pStyle w:val="ProductList-Body"/>
      </w:pPr>
    </w:p>
    <w:p w14:paraId="3D984643" w14:textId="77777777" w:rsidR="00020DCE" w:rsidRDefault="007D3549">
      <w:pPr>
        <w:pStyle w:val="ProductList-ClauseHeading"/>
        <w:outlineLvl w:val="4"/>
      </w:pPr>
      <w:r>
        <w:t>4.4. Подовжені оновлення системи безпеки</w:t>
      </w:r>
    </w:p>
    <w:p w14:paraId="15CC3B8B" w14:textId="77777777" w:rsidR="00020DCE" w:rsidRDefault="007D3549">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57150B6D"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697E3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43CD2"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2A251DD2" w14:textId="77777777" w:rsidR="00020DCE" w:rsidRDefault="00020DCE">
      <w:pPr>
        <w:pStyle w:val="ProductList-Body"/>
      </w:pPr>
    </w:p>
    <w:p w14:paraId="3E8D04B3" w14:textId="77777777" w:rsidR="00020DCE" w:rsidRDefault="00020DCE">
      <w:pPr>
        <w:sectPr w:rsidR="00020DCE">
          <w:headerReference w:type="default" r:id="rId113"/>
          <w:footerReference w:type="default" r:id="rId114"/>
          <w:type w:val="continuous"/>
          <w:pgSz w:w="12240" w:h="15840" w:code="1"/>
          <w:pgMar w:top="1170" w:right="720" w:bottom="720" w:left="720" w:header="432" w:footer="288" w:gutter="0"/>
          <w:cols w:space="360"/>
        </w:sectPr>
      </w:pPr>
    </w:p>
    <w:p w14:paraId="42FA1D1F" w14:textId="77777777" w:rsidR="00020DCE" w:rsidRDefault="007D3549">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12622446"/>
      <w:r>
        <w:instrText>Онлайнові служби</w:instrText>
      </w:r>
      <w:bookmarkEnd w:id="206"/>
      <w:r>
        <w:instrText>" \l 1</w:instrText>
      </w:r>
      <w:r>
        <w:fldChar w:fldCharType="end"/>
      </w:r>
    </w:p>
    <w:p w14:paraId="103BFCCA" w14:textId="77777777" w:rsidR="00020DCE" w:rsidRDefault="007D3549">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5">
        <w:r>
          <w:rPr>
            <w:color w:val="00467F"/>
            <w:u w:val="single"/>
          </w:rPr>
          <w:t>http://go.microsoft.com/?linkid=9840733</w:t>
        </w:r>
      </w:hyperlink>
      <w:r>
        <w:t xml:space="preserve"> та включеними до цього документу способом посилання.</w:t>
      </w:r>
    </w:p>
    <w:p w14:paraId="685D92A5" w14:textId="77777777" w:rsidR="00020DCE" w:rsidRDefault="007D3549">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12622447"/>
      <w:r>
        <w:instrText>Доступність Онлайнових служб у регіонах</w:instrText>
      </w:r>
      <w:bookmarkEnd w:id="208"/>
      <w:r>
        <w:instrText>" \l 2</w:instrText>
      </w:r>
      <w:r>
        <w:fldChar w:fldCharType="end"/>
      </w:r>
    </w:p>
    <w:p w14:paraId="68CFA5CC" w14:textId="77777777" w:rsidR="00020DCE" w:rsidRDefault="007D3549">
      <w:pPr>
        <w:pStyle w:val="ProductList-Body"/>
      </w:pPr>
      <w:r>
        <w:t xml:space="preserve">Список країн і регіонів, у яких доступні Онлайнові служби, розміщено на веб-сторінці </w:t>
      </w:r>
      <w:hyperlink r:id="rId116" w:anchor="international">
        <w:r>
          <w:rPr>
            <w:color w:val="00467F"/>
            <w:u w:val="single"/>
          </w:rPr>
          <w:t>http://www.microsoft.com/online/faq.aspx#international</w:t>
        </w:r>
      </w:hyperlink>
      <w:r>
        <w:t>.</w:t>
      </w:r>
    </w:p>
    <w:p w14:paraId="0118657F" w14:textId="77777777" w:rsidR="00020DCE" w:rsidRDefault="007D3549">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12622448"/>
      <w:r>
        <w:instrText>Правила придбання Онлайнових служб</w:instrText>
      </w:r>
      <w:bookmarkEnd w:id="210"/>
      <w:r>
        <w:instrText>" \l 2</w:instrText>
      </w:r>
      <w:r>
        <w:fldChar w:fldCharType="end"/>
      </w:r>
    </w:p>
    <w:p w14:paraId="1FFA5935" w14:textId="77777777" w:rsidR="00020DCE" w:rsidRDefault="007D3549">
      <w:pPr>
        <w:pStyle w:val="ProductList-Body"/>
      </w:pPr>
      <w:r>
        <w:t>На придбання Онлайнових служб поширюються такі умови:</w:t>
      </w:r>
    </w:p>
    <w:p w14:paraId="623D1634" w14:textId="77777777" w:rsidR="00020DCE" w:rsidRDefault="007D3549" w:rsidP="007D3549">
      <w:pPr>
        <w:pStyle w:val="ProductList-Bullet"/>
        <w:numPr>
          <w:ilvl w:val="0"/>
          <w:numId w:val="31"/>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5C89A6F6" w14:textId="77777777" w:rsidR="00020DCE" w:rsidRDefault="007D3549" w:rsidP="007D3549">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27D71A43" w14:textId="77777777" w:rsidR="00020DCE" w:rsidRDefault="007D3549" w:rsidP="007D3549">
      <w:pPr>
        <w:pStyle w:val="ProductList-Bullet"/>
        <w:numPr>
          <w:ilvl w:val="0"/>
          <w:numId w:val="31"/>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02174F97" w14:textId="77777777" w:rsidR="00020DCE" w:rsidRDefault="007D3549" w:rsidP="007D3549">
      <w:pPr>
        <w:pStyle w:val="ProductList-Bullet"/>
        <w:numPr>
          <w:ilvl w:val="0"/>
          <w:numId w:val="31"/>
        </w:numPr>
      </w:pPr>
      <w:r>
        <w:t>Умови для Microsoft Azure наведено в Записі товару «Microsoft Azure».</w:t>
      </w:r>
    </w:p>
    <w:p w14:paraId="5354FFC3" w14:textId="77777777" w:rsidR="00020DCE" w:rsidRDefault="007D3549" w:rsidP="007D3549">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7EE4C69D" w14:textId="77777777" w:rsidR="00020DCE" w:rsidRDefault="007D3549" w:rsidP="007D3549">
      <w:pPr>
        <w:pStyle w:val="ProductList-Bullet"/>
        <w:numPr>
          <w:ilvl w:val="0"/>
          <w:numId w:val="31"/>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29A45FA9" w14:textId="77777777" w:rsidR="00020DCE" w:rsidRDefault="007D3549">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12622449"/>
      <w:r>
        <w:instrText>Поновлення Онлайнових служб</w:instrText>
      </w:r>
      <w:bookmarkEnd w:id="212"/>
      <w:r>
        <w:instrText>" \l 2</w:instrText>
      </w:r>
      <w:r>
        <w:fldChar w:fldCharType="end"/>
      </w:r>
    </w:p>
    <w:p w14:paraId="21F69C28" w14:textId="77777777" w:rsidR="00020DCE" w:rsidRDefault="007D3549">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7">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0CD16222"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573D96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E5D49"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70C0DCCA" w14:textId="77777777" w:rsidR="00020DCE" w:rsidRDefault="00020DCE">
      <w:pPr>
        <w:pStyle w:val="ProductList-Body"/>
      </w:pPr>
    </w:p>
    <w:p w14:paraId="31E321A0" w14:textId="77777777" w:rsidR="00020DCE" w:rsidRDefault="007D3549">
      <w:pPr>
        <w:pStyle w:val="ProductList-OfferingGroupHeading"/>
        <w:outlineLvl w:val="1"/>
      </w:pPr>
      <w:bookmarkStart w:id="213" w:name="_Sec624"/>
      <w:r>
        <w:t>Служби Microsoft Azure</w:t>
      </w:r>
      <w:bookmarkEnd w:id="213"/>
      <w:r>
        <w:fldChar w:fldCharType="begin"/>
      </w:r>
      <w:r>
        <w:instrText xml:space="preserve"> TC "</w:instrText>
      </w:r>
      <w:bookmarkStart w:id="214" w:name="_Toc12622450"/>
      <w:r>
        <w:instrText>Служби Microsoft Azure</w:instrText>
      </w:r>
      <w:bookmarkEnd w:id="214"/>
      <w:r>
        <w:instrText>" \l 2</w:instrText>
      </w:r>
      <w:r>
        <w:fldChar w:fldCharType="end"/>
      </w:r>
    </w:p>
    <w:p w14:paraId="718DD4DC" w14:textId="77777777" w:rsidR="00020DCE" w:rsidRDefault="007D3549">
      <w:pPr>
        <w:pStyle w:val="ProductList-ClauseHeading"/>
        <w:outlineLvl w:val="2"/>
      </w:pPr>
      <w:r>
        <w:t>1. Визначення</w:t>
      </w:r>
    </w:p>
    <w:p w14:paraId="692BDEAD" w14:textId="77777777" w:rsidR="00020DCE" w:rsidRDefault="007D3549">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530A7C45" w14:textId="77777777" w:rsidR="00020DCE" w:rsidRDefault="007D3549">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544E52B5" w14:textId="77777777" w:rsidR="00020DCE" w:rsidRDefault="007D3549">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5BC7DC51" w14:textId="77777777" w:rsidR="00020DCE" w:rsidRDefault="007D3549">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1D5C0537" w14:textId="77777777" w:rsidR="00020DCE" w:rsidRDefault="007D3549">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6E40D722" w14:textId="77777777" w:rsidR="00020DCE" w:rsidRDefault="00020DCE">
      <w:pPr>
        <w:pStyle w:val="ProductList-Body"/>
      </w:pPr>
    </w:p>
    <w:p w14:paraId="488A307B" w14:textId="77777777" w:rsidR="00020DCE" w:rsidRDefault="007D3549">
      <w:pPr>
        <w:pStyle w:val="ProductList-ClauseHeading"/>
        <w:outlineLvl w:val="2"/>
      </w:pPr>
      <w:r>
        <w:t>2. Строк передплати</w:t>
      </w:r>
    </w:p>
    <w:p w14:paraId="7872C5B5" w14:textId="77777777" w:rsidR="00020DCE" w:rsidRDefault="007D3549">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14:paraId="6617A797" w14:textId="77777777" w:rsidR="00020DCE" w:rsidRDefault="00020DCE">
      <w:pPr>
        <w:pStyle w:val="ProductList-Body"/>
      </w:pPr>
    </w:p>
    <w:p w14:paraId="348528FE" w14:textId="77777777" w:rsidR="00020DCE" w:rsidRDefault="007D3549">
      <w:pPr>
        <w:pStyle w:val="ProductList-ClauseHeading"/>
        <w:outlineLvl w:val="2"/>
      </w:pPr>
      <w:r>
        <w:t>3. Придбання служб</w:t>
      </w:r>
    </w:p>
    <w:p w14:paraId="738269A5" w14:textId="77777777" w:rsidR="00020DCE" w:rsidRDefault="007D3549">
      <w:pPr>
        <w:pStyle w:val="ProductList-Body"/>
      </w:pPr>
      <w:r>
        <w:t>Служби Microsoft Azure можна придбати за допомогою одного з наведених нижче способів або їх поєднання:</w:t>
      </w:r>
    </w:p>
    <w:p w14:paraId="6D1BC2D2" w14:textId="77777777" w:rsidR="00020DCE" w:rsidRDefault="007D3549" w:rsidP="007D3549">
      <w:pPr>
        <w:pStyle w:val="ProductList-Bullet"/>
        <w:numPr>
          <w:ilvl w:val="0"/>
          <w:numId w:val="32"/>
        </w:numPr>
      </w:pPr>
      <w:r>
        <w:rPr>
          <w:b/>
          <w:color w:val="00188F"/>
        </w:rPr>
        <w:t>Грошове зобов’язання</w:t>
      </w:r>
      <w:r>
        <w:t xml:space="preserve">.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5D0DD112" w14:textId="77777777" w:rsidR="00020DCE" w:rsidRDefault="007D3549" w:rsidP="007D3549">
      <w:pPr>
        <w:pStyle w:val="ProductList-Bullet"/>
        <w:numPr>
          <w:ilvl w:val="0"/>
          <w:numId w:val="32"/>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761A9732" w14:textId="77777777" w:rsidR="00020DCE" w:rsidRDefault="007D3549" w:rsidP="007D3549">
      <w:pPr>
        <w:pStyle w:val="ProductList-Bullet"/>
        <w:numPr>
          <w:ilvl w:val="0"/>
          <w:numId w:val="32"/>
        </w:numPr>
      </w:pPr>
      <w:r>
        <w:rPr>
          <w:b/>
          <w:color w:val="00188F"/>
        </w:rPr>
        <w:t>План служб Microsoft Azure</w:t>
      </w:r>
      <w:r>
        <w:t xml:space="preserve">: Клієнт може передплатити службу Microsoft Azure як План служб Microsoft Azure. </w:t>
      </w:r>
    </w:p>
    <w:p w14:paraId="75275C6F" w14:textId="77777777" w:rsidR="00020DCE" w:rsidRDefault="007D3549" w:rsidP="007D3549">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02121786" w14:textId="77777777" w:rsidR="00020DCE" w:rsidRDefault="007D3549" w:rsidP="007D3549">
      <w:pPr>
        <w:pStyle w:val="ProductList-Bullet"/>
        <w:numPr>
          <w:ilvl w:val="0"/>
          <w:numId w:val="32"/>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0B1D1346" w14:textId="77777777" w:rsidR="00020DCE" w:rsidRDefault="00020DCE">
      <w:pPr>
        <w:pStyle w:val="ProductList-Body"/>
      </w:pPr>
    </w:p>
    <w:p w14:paraId="7579229F" w14:textId="77777777" w:rsidR="00020DCE" w:rsidRDefault="007D3549">
      <w:pPr>
        <w:pStyle w:val="ProductList-ClauseHeading"/>
        <w:outlineLvl w:val="2"/>
      </w:pPr>
      <w:r>
        <w:t>4. Ціни</w:t>
      </w:r>
    </w:p>
    <w:p w14:paraId="43321574" w14:textId="77777777" w:rsidR="00020DCE" w:rsidRDefault="007D3549">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736DDCD4" w14:textId="77777777" w:rsidR="00020DCE" w:rsidRDefault="00020DCE">
      <w:pPr>
        <w:pStyle w:val="ProductList-Body"/>
      </w:pPr>
    </w:p>
    <w:p w14:paraId="58BD9B1D" w14:textId="77777777" w:rsidR="00020DCE" w:rsidRDefault="007D3549">
      <w:pPr>
        <w:pStyle w:val="ProductList-ClauseHeading"/>
        <w:outlineLvl w:val="2"/>
      </w:pPr>
      <w:r>
        <w:t>5. Оплата та винагороди</w:t>
      </w:r>
    </w:p>
    <w:p w14:paraId="7CF4892A" w14:textId="77777777" w:rsidR="00020DCE" w:rsidRDefault="007D3549" w:rsidP="007D3549">
      <w:pPr>
        <w:pStyle w:val="ProductList-Bullet"/>
        <w:numPr>
          <w:ilvl w:val="0"/>
          <w:numId w:val="33"/>
        </w:numPr>
      </w:pPr>
      <w:r>
        <w:rPr>
          <w:b/>
          <w:color w:val="00188F"/>
        </w:rPr>
        <w:t>Використання Грошового зобов’язання</w:t>
      </w:r>
      <w:r>
        <w:t xml:space="preserve">.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14:paraId="4C3F0419" w14:textId="77777777" w:rsidR="00020DCE" w:rsidRDefault="007D3549" w:rsidP="007D3549">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14:paraId="288D0608" w14:textId="77777777" w:rsidR="00020DCE" w:rsidRDefault="007D3549" w:rsidP="007D3549">
      <w:pPr>
        <w:pStyle w:val="ProductList-Bullet"/>
        <w:numPr>
          <w:ilvl w:val="0"/>
          <w:numId w:val="33"/>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452D174E" w14:textId="77777777" w:rsidR="00020DCE" w:rsidRDefault="007D3549" w:rsidP="007D3549">
      <w:pPr>
        <w:pStyle w:val="ProductList-Bullet"/>
        <w:numPr>
          <w:ilvl w:val="0"/>
          <w:numId w:val="33"/>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6DE3E03A" w14:textId="77777777" w:rsidR="00020DCE" w:rsidRDefault="007D3549" w:rsidP="007D3549">
      <w:pPr>
        <w:pStyle w:val="ProductList-Bullet"/>
        <w:numPr>
          <w:ilvl w:val="0"/>
          <w:numId w:val="33"/>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14:paraId="5A1E098E" w14:textId="77777777" w:rsidR="00020DCE" w:rsidRDefault="007D3549" w:rsidP="007D3549">
      <w:pPr>
        <w:pStyle w:val="ProductList-Bullet"/>
        <w:numPr>
          <w:ilvl w:val="0"/>
          <w:numId w:val="33"/>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4D61696C" w14:textId="77777777" w:rsidR="00020DCE" w:rsidRDefault="00020DCE">
      <w:pPr>
        <w:pStyle w:val="ProductList-Body"/>
      </w:pPr>
    </w:p>
    <w:p w14:paraId="2D163019" w14:textId="77777777" w:rsidR="00020DCE" w:rsidRDefault="007D3549">
      <w:pPr>
        <w:pStyle w:val="ProductList-ClauseHeading"/>
        <w:outlineLvl w:val="2"/>
      </w:pPr>
      <w:r>
        <w:t>6. Варіанти Резервування Azure</w:t>
      </w:r>
    </w:p>
    <w:p w14:paraId="473FFD15" w14:textId="77777777" w:rsidR="00020DCE" w:rsidRDefault="007D3549">
      <w:pPr>
        <w:pStyle w:val="ProductList-Body"/>
      </w:pPr>
      <w:r>
        <w:t>До придбаного Клієнтом Резервування Azure застосовуються варіанти нижче.</w:t>
      </w:r>
    </w:p>
    <w:p w14:paraId="7CDCEBD6" w14:textId="77777777" w:rsidR="00020DCE" w:rsidRDefault="007D3549" w:rsidP="007D3549">
      <w:pPr>
        <w:pStyle w:val="ProductList-Bullet"/>
        <w:numPr>
          <w:ilvl w:val="0"/>
          <w:numId w:val="34"/>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p>
    <w:p w14:paraId="42506F72" w14:textId="77777777" w:rsidR="00020DCE" w:rsidRDefault="007D3549" w:rsidP="007D3549">
      <w:pPr>
        <w:pStyle w:val="ProductList-Bullet"/>
        <w:numPr>
          <w:ilvl w:val="0"/>
          <w:numId w:val="34"/>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22D04840" w14:textId="77777777" w:rsidR="00020DCE" w:rsidRDefault="007D3549" w:rsidP="007D3549">
      <w:pPr>
        <w:pStyle w:val="ProductList-Bullet"/>
        <w:numPr>
          <w:ilvl w:val="0"/>
          <w:numId w:val="34"/>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2B707EF1" w14:textId="77777777" w:rsidR="00020DCE" w:rsidRDefault="00020DCE">
      <w:pPr>
        <w:pStyle w:val="ProductList-Body"/>
      </w:pPr>
    </w:p>
    <w:p w14:paraId="15C2A62A" w14:textId="77777777" w:rsidR="00020DCE" w:rsidRDefault="007D3549">
      <w:pPr>
        <w:pStyle w:val="ProductList-ClauseHeading"/>
        <w:outlineLvl w:val="2"/>
      </w:pPr>
      <w:r>
        <w:t>7. Програми Open License, Open Value та Open Value Subscription</w:t>
      </w:r>
    </w:p>
    <w:p w14:paraId="676D5F17" w14:textId="77777777" w:rsidR="00020DCE" w:rsidRDefault="007D3549">
      <w:pPr>
        <w:pStyle w:val="ProductList-SubClauseHeading"/>
        <w:outlineLvl w:val="3"/>
      </w:pPr>
      <w:r>
        <w:t>7.1 Визначення</w:t>
      </w:r>
    </w:p>
    <w:p w14:paraId="69E5DA48" w14:textId="77777777" w:rsidR="00020DCE" w:rsidRDefault="007D3549">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31F3EFB2" w14:textId="77777777" w:rsidR="00020DCE" w:rsidRDefault="007D3549">
      <w:pPr>
        <w:pStyle w:val="ProductList-BodyIndented"/>
      </w:pPr>
      <w:r>
        <w:rPr>
          <w:b/>
          <w:color w:val="00188F"/>
        </w:rPr>
        <w:t>«Портал»</w:t>
      </w:r>
      <w:r>
        <w:t xml:space="preserve"> – онлайновий портал, через який Клієнт керує Передплатою.</w:t>
      </w:r>
    </w:p>
    <w:p w14:paraId="763F5CF2" w14:textId="77777777" w:rsidR="00020DCE" w:rsidRDefault="007D3549">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77DDB595" w14:textId="77777777" w:rsidR="00020DCE" w:rsidRDefault="00020DCE">
      <w:pPr>
        <w:pStyle w:val="ProductList-BodyIndented"/>
      </w:pPr>
    </w:p>
    <w:p w14:paraId="0F8C1722" w14:textId="77777777" w:rsidR="00020DCE" w:rsidRDefault="007D3549">
      <w:pPr>
        <w:pStyle w:val="ProductList-SubClauseHeading"/>
        <w:outlineLvl w:val="3"/>
      </w:pPr>
      <w:r>
        <w:t>7.2 Строк передплати</w:t>
      </w:r>
    </w:p>
    <w:p w14:paraId="0C602C86" w14:textId="77777777" w:rsidR="00020DCE" w:rsidRDefault="007D3549">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6098DADB" w14:textId="77777777" w:rsidR="00020DCE" w:rsidRDefault="00020DCE">
      <w:pPr>
        <w:pStyle w:val="ProductList-BodyIndented"/>
      </w:pPr>
    </w:p>
    <w:p w14:paraId="6310FD04" w14:textId="77777777" w:rsidR="00020DCE" w:rsidRDefault="007D3549">
      <w:pPr>
        <w:pStyle w:val="ProductList-ClauseHeading"/>
        <w:outlineLvl w:val="2"/>
      </w:pPr>
      <w:r>
        <w:t>8. Перевага Microsoft Azure в гібридних середовищах</w:t>
      </w:r>
    </w:p>
    <w:p w14:paraId="1DC76D27" w14:textId="77777777" w:rsidR="00020DCE" w:rsidRDefault="007D3549">
      <w:pPr>
        <w:pStyle w:val="ProductList-SubClauseHeading"/>
        <w:outlineLvl w:val="3"/>
      </w:pPr>
      <w:r>
        <w:t>8.1 Перевага Microsoft Azure для Windows Server у гібридних середовищах</w:t>
      </w:r>
    </w:p>
    <w:p w14:paraId="06B33DD3" w14:textId="77777777" w:rsidR="00020DCE" w:rsidRDefault="007D3549">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14:paraId="25577429" w14:textId="77777777" w:rsidR="00020DCE" w:rsidRDefault="00020DCE">
      <w:pPr>
        <w:pStyle w:val="ProductList-BodyIndented"/>
      </w:pPr>
    </w:p>
    <w:p w14:paraId="27101EB0" w14:textId="77777777" w:rsidR="00020DCE" w:rsidRDefault="007D3549">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8">
        <w:r>
          <w:rPr>
            <w:color w:val="00467F"/>
            <w:u w:val="single"/>
          </w:rPr>
          <w:t>Умови Онлайнових служб</w:t>
        </w:r>
      </w:hyperlink>
      <w:r>
        <w:t xml:space="preserve"> поширюються на використання Windows Server за цією перевагою.</w:t>
      </w:r>
    </w:p>
    <w:p w14:paraId="30761EF4" w14:textId="77777777" w:rsidR="00020DCE" w:rsidRDefault="00020DCE">
      <w:pPr>
        <w:pStyle w:val="ProductList-BodyIndented"/>
      </w:pPr>
    </w:p>
    <w:p w14:paraId="3E8E4863" w14:textId="77777777" w:rsidR="00020DCE" w:rsidRDefault="007D3549">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14:paraId="737BDE52" w14:textId="77777777" w:rsidR="00020DCE" w:rsidRDefault="00020DCE">
      <w:pPr>
        <w:pStyle w:val="ProductList-BodyIndented"/>
      </w:pPr>
    </w:p>
    <w:p w14:paraId="720CE041" w14:textId="77777777" w:rsidR="00020DCE" w:rsidRDefault="007D3549">
      <w:pPr>
        <w:pStyle w:val="ProductList-SubClauseHeading"/>
        <w:outlineLvl w:val="3"/>
      </w:pPr>
      <w:r>
        <w:t>8.2 Перевага Microsoft Azure для SQL Server у гібридних середовищах</w:t>
      </w:r>
    </w:p>
    <w:p w14:paraId="7304102D" w14:textId="77777777" w:rsidR="00020DCE" w:rsidRDefault="007D3549">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7DED8435" w14:textId="77777777" w:rsidR="00020DCE" w:rsidRDefault="00020DCE">
      <w:pPr>
        <w:pStyle w:val="ProductList-BodyIndented"/>
      </w:pPr>
    </w:p>
    <w:tbl>
      <w:tblPr>
        <w:tblStyle w:val="PURTable0"/>
        <w:tblW w:w="0" w:type="dxa"/>
        <w:tblLook w:val="04A0" w:firstRow="1" w:lastRow="0" w:firstColumn="1" w:lastColumn="0" w:noHBand="0" w:noVBand="1"/>
      </w:tblPr>
      <w:tblGrid>
        <w:gridCol w:w="3089"/>
        <w:gridCol w:w="3804"/>
        <w:gridCol w:w="3663"/>
      </w:tblGrid>
      <w:tr w:rsidR="00020DCE" w14:paraId="329F0BF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BF5DAD2" w14:textId="77777777" w:rsidR="00020DCE" w:rsidRDefault="007D3549">
            <w:pPr>
              <w:pStyle w:val="ProductList-TableBody"/>
            </w:pPr>
            <w:r>
              <w:rPr>
                <w:color w:val="FFFFFF"/>
              </w:rPr>
              <w:t>Відповідна ліцензія</w:t>
            </w:r>
          </w:p>
        </w:tc>
        <w:tc>
          <w:tcPr>
            <w:tcW w:w="4280" w:type="dxa"/>
            <w:tcBorders>
              <w:bottom w:val="none" w:sz="4" w:space="0" w:color="6E6E6E"/>
            </w:tcBorders>
            <w:shd w:val="clear" w:color="auto" w:fill="0070C0"/>
          </w:tcPr>
          <w:p w14:paraId="41D85D9D" w14:textId="77777777" w:rsidR="00020DCE" w:rsidRDefault="007D3549">
            <w:pPr>
              <w:pStyle w:val="ProductList-TableBody"/>
            </w:pPr>
            <w:r>
              <w:rPr>
                <w:color w:val="FFFFFF"/>
              </w:rPr>
              <w:t>Служба даних Microsoft Azure</w:t>
            </w:r>
            <w:r>
              <w:rPr>
                <w:vertAlign w:val="superscript"/>
              </w:rPr>
              <w:t>1</w:t>
            </w:r>
          </w:p>
        </w:tc>
        <w:tc>
          <w:tcPr>
            <w:tcW w:w="4160" w:type="dxa"/>
            <w:shd w:val="clear" w:color="auto" w:fill="0070C0"/>
          </w:tcPr>
          <w:p w14:paraId="248C3A23" w14:textId="77777777" w:rsidR="00020DCE" w:rsidRDefault="007D3549">
            <w:pPr>
              <w:pStyle w:val="ProductList-TableBody"/>
            </w:pPr>
            <w:r>
              <w:rPr>
                <w:color w:val="FFFFFF"/>
              </w:rPr>
              <w:t>Співвідношення Відповідних ліцензій до віртуальних ядер Azure</w:t>
            </w:r>
          </w:p>
        </w:tc>
      </w:tr>
      <w:tr w:rsidR="00020DCE" w14:paraId="56CDF014" w14:textId="77777777">
        <w:tc>
          <w:tcPr>
            <w:tcW w:w="3540" w:type="dxa"/>
            <w:tcBorders>
              <w:left w:val="single" w:sz="4" w:space="0" w:color="6E6E6E"/>
              <w:bottom w:val="none" w:sz="4" w:space="0" w:color="6E6E6E"/>
              <w:right w:val="single" w:sz="4" w:space="0" w:color="6E6E6E"/>
            </w:tcBorders>
          </w:tcPr>
          <w:p w14:paraId="1A9B9006" w14:textId="77777777" w:rsidR="00020DCE" w:rsidRDefault="007D35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CF108F9" w14:textId="77777777" w:rsidR="00020DCE" w:rsidRDefault="007D3549">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25F22DA6" w14:textId="77777777" w:rsidR="00020DCE" w:rsidRDefault="007D3549">
            <w:pPr>
              <w:pStyle w:val="ProductList-TableBody"/>
            </w:pPr>
            <w:r>
              <w:t>1 ліцензія «на ядро»: 4 віртуальні ядра</w:t>
            </w:r>
          </w:p>
        </w:tc>
      </w:tr>
      <w:tr w:rsidR="00020DCE" w14:paraId="395C1A37" w14:textId="77777777">
        <w:tc>
          <w:tcPr>
            <w:tcW w:w="3540" w:type="dxa"/>
            <w:tcBorders>
              <w:top w:val="none" w:sz="4" w:space="0" w:color="6E6E6E"/>
              <w:left w:val="single" w:sz="4" w:space="0" w:color="6E6E6E"/>
              <w:bottom w:val="none" w:sz="4" w:space="0" w:color="6E6E6E"/>
            </w:tcBorders>
          </w:tcPr>
          <w:p w14:paraId="358000A4" w14:textId="77777777" w:rsidR="00020DCE" w:rsidRDefault="00020DCE">
            <w:pPr>
              <w:pStyle w:val="ProductList-TableBody"/>
            </w:pPr>
          </w:p>
        </w:tc>
        <w:tc>
          <w:tcPr>
            <w:tcW w:w="4280" w:type="dxa"/>
          </w:tcPr>
          <w:p w14:paraId="0AA55119" w14:textId="77777777" w:rsidR="00020DCE" w:rsidRDefault="007D3549">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0324E46F" w14:textId="77777777" w:rsidR="00020DCE" w:rsidRDefault="007D3549">
            <w:pPr>
              <w:pStyle w:val="ProductList-TableBody"/>
            </w:pPr>
            <w:r>
              <w:t>1 ліцензія «на ядро»: 1 віртуальне ядро</w:t>
            </w:r>
          </w:p>
        </w:tc>
      </w:tr>
      <w:tr w:rsidR="00020DCE" w14:paraId="3D45E9BF" w14:textId="77777777">
        <w:tc>
          <w:tcPr>
            <w:tcW w:w="3540" w:type="dxa"/>
            <w:tcBorders>
              <w:top w:val="none" w:sz="4" w:space="0" w:color="6E6E6E"/>
              <w:left w:val="single" w:sz="4" w:space="0" w:color="6E6E6E"/>
              <w:bottom w:val="none" w:sz="4" w:space="0" w:color="6E6E6E"/>
            </w:tcBorders>
          </w:tcPr>
          <w:p w14:paraId="1D668A0D" w14:textId="77777777" w:rsidR="00020DCE" w:rsidRDefault="00020DCE">
            <w:pPr>
              <w:pStyle w:val="ProductList-TableBody"/>
            </w:pPr>
          </w:p>
        </w:tc>
        <w:tc>
          <w:tcPr>
            <w:tcW w:w="4280" w:type="dxa"/>
          </w:tcPr>
          <w:p w14:paraId="01CAC594" w14:textId="77777777" w:rsidR="00020DCE" w:rsidRDefault="007D3549">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5B0A82B9" w14:textId="77777777" w:rsidR="00020DCE" w:rsidRDefault="007D3549">
            <w:pPr>
              <w:pStyle w:val="ProductList-TableBody"/>
            </w:pPr>
            <w:r>
              <w:t>1 ліцензія «на ядро»: 4 віртуальне ядро</w:t>
            </w:r>
          </w:p>
        </w:tc>
      </w:tr>
      <w:tr w:rsidR="00020DCE" w14:paraId="6276EE11" w14:textId="77777777">
        <w:tc>
          <w:tcPr>
            <w:tcW w:w="3540" w:type="dxa"/>
            <w:tcBorders>
              <w:top w:val="none" w:sz="4" w:space="0" w:color="6E6E6E"/>
              <w:left w:val="single" w:sz="4" w:space="0" w:color="6E6E6E"/>
              <w:bottom w:val="none" w:sz="4" w:space="0" w:color="6E6E6E"/>
              <w:right w:val="single" w:sz="4" w:space="0" w:color="6E6E6E"/>
            </w:tcBorders>
          </w:tcPr>
          <w:p w14:paraId="3E251C81" w14:textId="77777777" w:rsidR="00020DCE" w:rsidRDefault="00020DCE">
            <w:pPr>
              <w:pStyle w:val="ProductList-TableBody"/>
            </w:pPr>
          </w:p>
        </w:tc>
        <w:tc>
          <w:tcPr>
            <w:tcW w:w="4280" w:type="dxa"/>
            <w:tcBorders>
              <w:left w:val="single" w:sz="4" w:space="0" w:color="6E6E6E"/>
              <w:bottom w:val="single" w:sz="4" w:space="0" w:color="6E6E6E"/>
              <w:right w:val="single" w:sz="4" w:space="0" w:color="6E6E6E"/>
            </w:tcBorders>
          </w:tcPr>
          <w:p w14:paraId="30C34BB8" w14:textId="77777777" w:rsidR="00020DCE" w:rsidRDefault="007D3549">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4F3C96ED" w14:textId="77777777" w:rsidR="00020DCE" w:rsidRDefault="007D3549">
            <w:pPr>
              <w:pStyle w:val="ProductList-TableBody"/>
            </w:pPr>
            <w:r>
              <w:t>1 ліцензія «на ядро»: 1 віртуальне ядро</w:t>
            </w:r>
          </w:p>
        </w:tc>
      </w:tr>
      <w:tr w:rsidR="00020DCE" w14:paraId="0FE70516" w14:textId="77777777">
        <w:tc>
          <w:tcPr>
            <w:tcW w:w="3540" w:type="dxa"/>
            <w:tcBorders>
              <w:top w:val="none" w:sz="4" w:space="0" w:color="6E6E6E"/>
              <w:left w:val="single" w:sz="4" w:space="0" w:color="6E6E6E"/>
              <w:bottom w:val="single" w:sz="4" w:space="0" w:color="6E6E6E"/>
              <w:right w:val="single" w:sz="4" w:space="0" w:color="6E6E6E"/>
            </w:tcBorders>
          </w:tcPr>
          <w:p w14:paraId="0797F891" w14:textId="77777777" w:rsidR="00020DCE" w:rsidRDefault="00020DCE">
            <w:pPr>
              <w:pStyle w:val="ProductList-TableBody"/>
            </w:pPr>
          </w:p>
        </w:tc>
        <w:tc>
          <w:tcPr>
            <w:tcW w:w="4280" w:type="dxa"/>
            <w:tcBorders>
              <w:top w:val="single" w:sz="4" w:space="0" w:color="6E6E6E"/>
              <w:left w:val="single" w:sz="4" w:space="0" w:color="6E6E6E"/>
              <w:right w:val="single" w:sz="4" w:space="0" w:color="6E6E6E"/>
            </w:tcBorders>
          </w:tcPr>
          <w:p w14:paraId="6C2785D9" w14:textId="77777777" w:rsidR="00020DCE" w:rsidRDefault="007D354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346D85B" w14:textId="77777777" w:rsidR="00020DCE" w:rsidRDefault="007D3549">
            <w:pPr>
              <w:pStyle w:val="ProductList-TableBody"/>
            </w:pPr>
            <w:r>
              <w:t>1 ліцензія «на ядро»</w:t>
            </w:r>
            <w:r>
              <w:rPr>
                <w:vertAlign w:val="superscript"/>
              </w:rPr>
              <w:t>2</w:t>
            </w:r>
            <w:r>
              <w:t>: 1 віртуальне ядро</w:t>
            </w:r>
          </w:p>
        </w:tc>
      </w:tr>
      <w:tr w:rsidR="00020DCE" w14:paraId="3FE0802D" w14:textId="77777777">
        <w:tc>
          <w:tcPr>
            <w:tcW w:w="3540" w:type="dxa"/>
            <w:tcBorders>
              <w:top w:val="single" w:sz="4" w:space="0" w:color="6E6E6E"/>
              <w:left w:val="single" w:sz="4" w:space="0" w:color="6E6E6E"/>
              <w:bottom w:val="none" w:sz="4" w:space="0" w:color="6E6E6E"/>
            </w:tcBorders>
          </w:tcPr>
          <w:p w14:paraId="2CBAD14B" w14:textId="77777777" w:rsidR="00020DCE" w:rsidRDefault="007D3549">
            <w:pPr>
              <w:pStyle w:val="ProductList-TableBody"/>
            </w:pPr>
            <w:r>
              <w:t>SQL Server Standard (Core)</w:t>
            </w:r>
          </w:p>
        </w:tc>
        <w:tc>
          <w:tcPr>
            <w:tcW w:w="4280" w:type="dxa"/>
          </w:tcPr>
          <w:p w14:paraId="15FBFBD9" w14:textId="77777777" w:rsidR="00020DCE" w:rsidRDefault="007D3549">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7EF95FE3" w14:textId="77777777" w:rsidR="00020DCE" w:rsidRDefault="007D3549">
            <w:pPr>
              <w:pStyle w:val="ProductList-TableBody"/>
            </w:pPr>
            <w:r>
              <w:t>1 ліцензія «на ядро»: 1 віртуальне ядро</w:t>
            </w:r>
          </w:p>
        </w:tc>
      </w:tr>
      <w:tr w:rsidR="00020DCE" w14:paraId="5C910D9B" w14:textId="77777777">
        <w:tc>
          <w:tcPr>
            <w:tcW w:w="3540" w:type="dxa"/>
            <w:tcBorders>
              <w:top w:val="none" w:sz="4" w:space="0" w:color="6E6E6E"/>
              <w:left w:val="single" w:sz="4" w:space="0" w:color="6E6E6E"/>
              <w:bottom w:val="none" w:sz="4" w:space="0" w:color="6E6E6E"/>
            </w:tcBorders>
          </w:tcPr>
          <w:p w14:paraId="22A209CD" w14:textId="77777777" w:rsidR="00020DCE" w:rsidRDefault="00020DCE">
            <w:pPr>
              <w:pStyle w:val="ProductList-TableBody"/>
            </w:pPr>
          </w:p>
        </w:tc>
        <w:tc>
          <w:tcPr>
            <w:tcW w:w="4280" w:type="dxa"/>
          </w:tcPr>
          <w:p w14:paraId="3D5ED3F1" w14:textId="77777777" w:rsidR="00020DCE" w:rsidRDefault="007D3549">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79F58F8D" w14:textId="77777777" w:rsidR="00020DCE" w:rsidRDefault="007D3549">
            <w:pPr>
              <w:pStyle w:val="ProductList-TableBody"/>
            </w:pPr>
            <w:r>
              <w:t>1 ліцензія «на ядро»: 1 віртуальне ядро</w:t>
            </w:r>
          </w:p>
        </w:tc>
      </w:tr>
      <w:tr w:rsidR="00020DCE" w14:paraId="32F1481C" w14:textId="77777777">
        <w:tc>
          <w:tcPr>
            <w:tcW w:w="3540" w:type="dxa"/>
            <w:tcBorders>
              <w:top w:val="none" w:sz="4" w:space="0" w:color="6E6E6E"/>
              <w:left w:val="single" w:sz="4" w:space="0" w:color="6E6E6E"/>
              <w:bottom w:val="none" w:sz="4" w:space="0" w:color="6E6E6E"/>
              <w:right w:val="single" w:sz="4" w:space="0" w:color="6E6E6E"/>
            </w:tcBorders>
          </w:tcPr>
          <w:p w14:paraId="43C3D70A" w14:textId="77777777" w:rsidR="00020DCE" w:rsidRDefault="00020DCE">
            <w:pPr>
              <w:pStyle w:val="ProductList-TableBody"/>
            </w:pPr>
          </w:p>
        </w:tc>
        <w:tc>
          <w:tcPr>
            <w:tcW w:w="4280" w:type="dxa"/>
            <w:tcBorders>
              <w:left w:val="single" w:sz="4" w:space="0" w:color="6E6E6E"/>
              <w:bottom w:val="single" w:sz="4" w:space="0" w:color="6E6E6E"/>
              <w:right w:val="single" w:sz="4" w:space="0" w:color="6E6E6E"/>
            </w:tcBorders>
          </w:tcPr>
          <w:p w14:paraId="4B1D6B68" w14:textId="77777777" w:rsidR="00020DCE" w:rsidRDefault="007D3549">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42AE4747" w14:textId="77777777" w:rsidR="00020DCE" w:rsidRDefault="007D3549">
            <w:pPr>
              <w:pStyle w:val="ProductList-TableBody"/>
            </w:pPr>
            <w:r>
              <w:t>Одна ліцензія на ядро: 1 vCore</w:t>
            </w:r>
          </w:p>
        </w:tc>
      </w:tr>
      <w:tr w:rsidR="00020DCE" w14:paraId="3269A51D" w14:textId="77777777">
        <w:tc>
          <w:tcPr>
            <w:tcW w:w="3540" w:type="dxa"/>
            <w:tcBorders>
              <w:top w:val="none" w:sz="4" w:space="0" w:color="6E6E6E"/>
              <w:left w:val="single" w:sz="4" w:space="0" w:color="6E6E6E"/>
              <w:bottom w:val="single" w:sz="4" w:space="0" w:color="6E6E6E"/>
              <w:right w:val="single" w:sz="4" w:space="0" w:color="6E6E6E"/>
            </w:tcBorders>
          </w:tcPr>
          <w:p w14:paraId="6D68216D" w14:textId="77777777" w:rsidR="00020DCE" w:rsidRDefault="00020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D748D5" w14:textId="77777777" w:rsidR="00020DCE" w:rsidRDefault="007D354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412057F" w14:textId="77777777" w:rsidR="00020DCE" w:rsidRDefault="007D3549">
            <w:pPr>
              <w:pStyle w:val="ProductList-TableBody"/>
            </w:pPr>
            <w:r>
              <w:t>1 ліцензія «на ядро»</w:t>
            </w:r>
            <w:r>
              <w:rPr>
                <w:vertAlign w:val="superscript"/>
              </w:rPr>
              <w:t>2</w:t>
            </w:r>
            <w:r>
              <w:t>: 1 віртуальне ядро</w:t>
            </w:r>
          </w:p>
        </w:tc>
      </w:tr>
    </w:tbl>
    <w:p w14:paraId="19F02A6C" w14:textId="77777777" w:rsidR="00020DCE" w:rsidRDefault="007D3549">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2D981F64" w14:textId="77777777" w:rsidR="00020DCE" w:rsidRDefault="007D3549">
      <w:pPr>
        <w:pStyle w:val="ProductList-BodyIndented"/>
      </w:pPr>
      <w:r>
        <w:rPr>
          <w:i/>
          <w:vertAlign w:val="superscript"/>
        </w:rPr>
        <w:t>2</w:t>
      </w:r>
      <w:r>
        <w:rPr>
          <w:i/>
        </w:rPr>
        <w:t>Обов’язкова умова: мінімум чотири Ліцензії «на ядро» на Віртуальну машину.</w:t>
      </w:r>
    </w:p>
    <w:p w14:paraId="3FF914F9" w14:textId="77777777" w:rsidR="00020DCE" w:rsidRDefault="00020DCE">
      <w:pPr>
        <w:pStyle w:val="ProductList-BodyIndented"/>
      </w:pPr>
    </w:p>
    <w:p w14:paraId="51A65F89" w14:textId="77777777" w:rsidR="00020DCE" w:rsidRDefault="007D3549">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76ABE4C1" w14:textId="77777777" w:rsidR="00020DCE" w:rsidRDefault="00020DCE">
      <w:pPr>
        <w:pStyle w:val="ProductList-BodyIndented"/>
      </w:pPr>
    </w:p>
    <w:p w14:paraId="3B73C616" w14:textId="77777777" w:rsidR="00020DCE" w:rsidRDefault="007D3549">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14:paraId="63830B23" w14:textId="77777777" w:rsidR="00020DCE" w:rsidRDefault="00020DCE">
      <w:pPr>
        <w:pStyle w:val="ProductList-BodyIndented"/>
      </w:pPr>
    </w:p>
    <w:p w14:paraId="354F330E" w14:textId="77777777" w:rsidR="00020DCE" w:rsidRDefault="007D3549">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14:paraId="3A6664CC" w14:textId="77777777" w:rsidR="00020DCE" w:rsidRDefault="00020DCE">
      <w:pPr>
        <w:pStyle w:val="ProductList-BodyIndented"/>
      </w:pPr>
    </w:p>
    <w:p w14:paraId="0535AF3E" w14:textId="77777777" w:rsidR="00020DCE" w:rsidRDefault="007D3549">
      <w:pPr>
        <w:pStyle w:val="ProductList-SubClauseHeading"/>
        <w:outlineLvl w:val="3"/>
      </w:pPr>
      <w:r>
        <w:t>8.2.1 Права переходу на резервний ресурс</w:t>
      </w:r>
    </w:p>
    <w:p w14:paraId="77909BC9" w14:textId="77777777" w:rsidR="00020DCE" w:rsidRDefault="007D3549">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14:paraId="01B56C0E" w14:textId="77777777" w:rsidR="00020DCE" w:rsidRDefault="00020DCE">
      <w:pPr>
        <w:pStyle w:val="ProductList-BodyIndented"/>
      </w:pPr>
    </w:p>
    <w:p w14:paraId="27FEF648" w14:textId="77777777" w:rsidR="00020DCE" w:rsidRDefault="007D3549">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12622451"/>
      <w:r>
        <w:instrText>Служби Microsoft Azure</w:instrText>
      </w:r>
      <w:bookmarkEnd w:id="216"/>
      <w:r>
        <w:instrText>" \l 3</w:instrText>
      </w:r>
      <w:r>
        <w:fldChar w:fldCharType="end"/>
      </w:r>
    </w:p>
    <w:p w14:paraId="7B3AED8A" w14:textId="77777777" w:rsidR="00020DCE" w:rsidRDefault="007D3549">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020DCE" w14:paraId="7E3A7F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B7BF9F"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A3EED3D"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FF2A9"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D0B66"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AFEE8"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1BC41"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00FBD"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87E88"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AFC13"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5487B"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25D34416" w14:textId="77777777">
        <w:tc>
          <w:tcPr>
            <w:tcW w:w="4660" w:type="dxa"/>
            <w:tcBorders>
              <w:top w:val="single" w:sz="6" w:space="0" w:color="FFFFFF"/>
              <w:left w:val="none" w:sz="4" w:space="0" w:color="6E6E6E"/>
              <w:bottom w:val="dashed" w:sz="4" w:space="0" w:color="B2B2B2"/>
              <w:right w:val="none" w:sz="4" w:space="0" w:color="6E6E6E"/>
            </w:tcBorders>
          </w:tcPr>
          <w:p w14:paraId="2548DBD7" w14:textId="77777777" w:rsidR="00020DCE" w:rsidRDefault="007D3549">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7269FBE"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B37A8"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F6C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2CD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702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11EF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0C2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C64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F502B" w14:textId="77777777" w:rsidR="00020DCE" w:rsidRDefault="00020DCE">
            <w:pPr>
              <w:pStyle w:val="ProductList-TableBody"/>
              <w:jc w:val="center"/>
            </w:pPr>
          </w:p>
        </w:tc>
      </w:tr>
      <w:tr w:rsidR="00020DCE" w14:paraId="65C009A8" w14:textId="77777777">
        <w:tc>
          <w:tcPr>
            <w:tcW w:w="4660" w:type="dxa"/>
            <w:tcBorders>
              <w:top w:val="dashed" w:sz="4" w:space="0" w:color="B2B2B2"/>
              <w:left w:val="none" w:sz="4" w:space="0" w:color="6E6E6E"/>
              <w:bottom w:val="none" w:sz="4" w:space="0" w:color="BFBFBF"/>
              <w:right w:val="none" w:sz="4" w:space="0" w:color="6E6E6E"/>
            </w:tcBorders>
          </w:tcPr>
          <w:p w14:paraId="34E7B7E4" w14:textId="77777777" w:rsidR="00020DCE" w:rsidRDefault="007D354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866CA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75A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F8E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BE6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A69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582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A89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42D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CA698" w14:textId="77777777" w:rsidR="00020DCE" w:rsidRDefault="00020DCE">
            <w:pPr>
              <w:pStyle w:val="ProductList-TableBody"/>
              <w:jc w:val="center"/>
            </w:pPr>
          </w:p>
        </w:tc>
      </w:tr>
    </w:tbl>
    <w:p w14:paraId="133F5637" w14:textId="77777777" w:rsidR="00020DCE" w:rsidRDefault="007D3549">
      <w:pPr>
        <w:pStyle w:val="ProductList-Body"/>
      </w:pPr>
      <w:r>
        <w:rPr>
          <w:i/>
        </w:rPr>
        <w:t>* Також доступні після укладення Угоди між Клієнтом і Майкрософт</w:t>
      </w:r>
    </w:p>
    <w:p w14:paraId="7FDB29D5" w14:textId="77777777" w:rsidR="00020DCE" w:rsidRDefault="007D3549">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020DCE" w14:paraId="50A57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0D6E1" w14:textId="77777777" w:rsidR="00020DCE" w:rsidRDefault="007D3549">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A02B03"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49EF18D" w14:textId="77777777" w:rsidR="00020DCE" w:rsidRDefault="007D354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020DCE" w14:paraId="56BD5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4647"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1A3C"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6728" w14:textId="77777777" w:rsidR="00020DCE" w:rsidRDefault="007D3549">
            <w:pPr>
              <w:pStyle w:val="ProductList-TableBody"/>
            </w:pPr>
            <w:r>
              <w:rPr>
                <w:color w:val="404040"/>
              </w:rPr>
              <w:t>Акції: Н/Д</w:t>
            </w:r>
          </w:p>
        </w:tc>
      </w:tr>
      <w:tr w:rsidR="00020DCE" w14:paraId="50ACA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8DA6"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01BDD91"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380FC95C"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020DCE" w14:paraId="6AFCA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A8EE"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68A3" w14:textId="77777777" w:rsidR="00020DCE" w:rsidRDefault="007D354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F535" w14:textId="77777777" w:rsidR="00020DCE" w:rsidRDefault="00020DCE">
            <w:pPr>
              <w:pStyle w:val="ProductList-TableBody"/>
            </w:pPr>
          </w:p>
        </w:tc>
      </w:tr>
    </w:tbl>
    <w:p w14:paraId="7A210096" w14:textId="77777777" w:rsidR="00020DCE" w:rsidRDefault="00020DCE">
      <w:pPr>
        <w:pStyle w:val="ProductList-Body"/>
      </w:pPr>
    </w:p>
    <w:p w14:paraId="5F2060EB" w14:textId="77777777" w:rsidR="00020DCE" w:rsidRDefault="007D3549">
      <w:pPr>
        <w:pStyle w:val="ProductList-ClauseHeading"/>
        <w:outlineLvl w:val="4"/>
      </w:pPr>
      <w:r>
        <w:t>2.1 Плани служб Microsoft Azure</w:t>
      </w:r>
    </w:p>
    <w:p w14:paraId="7832FCE5" w14:textId="77777777" w:rsidR="00020DCE" w:rsidRDefault="007D3549">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020DCE" w14:paraId="5B465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71CE21D" w14:textId="77777777" w:rsidR="00020DCE" w:rsidRDefault="00020DCE">
            <w:pPr>
              <w:pStyle w:val="PURBreadcrumb"/>
            </w:pPr>
          </w:p>
          <w:tbl>
            <w:tblPr>
              <w:tblW w:w="0" w:type="dxa"/>
              <w:tblLook w:val="04A0" w:firstRow="1" w:lastRow="0" w:firstColumn="1" w:lastColumn="0" w:noHBand="0" w:noVBand="1"/>
            </w:tblPr>
            <w:tblGrid>
              <w:gridCol w:w="10800"/>
            </w:tblGrid>
            <w:tr w:rsidR="00020DCE" w14:paraId="55A6C10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B555F"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79480720" w14:textId="77777777" w:rsidR="00020DCE" w:rsidRDefault="00020DCE">
            <w:pPr>
              <w:pStyle w:val="ProductList-TableBody"/>
            </w:pPr>
          </w:p>
        </w:tc>
      </w:tr>
    </w:tbl>
    <w:p w14:paraId="33BD3D5A" w14:textId="77777777" w:rsidR="00020DCE" w:rsidRDefault="007D3549">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12622452"/>
      <w:r>
        <w:instrText>Плани інфраструктури Microsoft Azure</w:instrText>
      </w:r>
      <w:bookmarkEnd w:id="220"/>
      <w:r>
        <w:instrText>" \l 3</w:instrText>
      </w:r>
      <w:r>
        <w:fldChar w:fldCharType="end"/>
      </w:r>
    </w:p>
    <w:p w14:paraId="7DE786A6" w14:textId="77777777" w:rsidR="00020DCE" w:rsidRDefault="007D3549">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020DCE" w14:paraId="2CAD87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259028"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A182020"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56468"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9E27F"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2C727"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EF2AB"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067A1"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47FB3"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3EBBE"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79937"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2C9A93B4" w14:textId="77777777">
        <w:tc>
          <w:tcPr>
            <w:tcW w:w="4660" w:type="dxa"/>
            <w:tcBorders>
              <w:top w:val="single" w:sz="6" w:space="0" w:color="FFFFFF"/>
              <w:left w:val="none" w:sz="4" w:space="0" w:color="6E6E6E"/>
              <w:bottom w:val="dashed" w:sz="4" w:space="0" w:color="BFBFBF"/>
              <w:right w:val="none" w:sz="4" w:space="0" w:color="6E6E6E"/>
            </w:tcBorders>
          </w:tcPr>
          <w:p w14:paraId="1834465E" w14:textId="77777777" w:rsidR="00020DCE" w:rsidRDefault="007D3549">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7C4A35"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A6B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EE6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040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BBD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C4E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9D2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A27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75DEA" w14:textId="77777777" w:rsidR="00020DCE" w:rsidRDefault="00020DCE">
            <w:pPr>
              <w:pStyle w:val="ProductList-TableBody"/>
              <w:jc w:val="center"/>
            </w:pPr>
          </w:p>
        </w:tc>
      </w:tr>
      <w:tr w:rsidR="00020DCE" w14:paraId="65D246E7" w14:textId="77777777">
        <w:tc>
          <w:tcPr>
            <w:tcW w:w="4660" w:type="dxa"/>
            <w:tcBorders>
              <w:top w:val="dashed" w:sz="4" w:space="0" w:color="BFBFBF"/>
              <w:left w:val="none" w:sz="4" w:space="0" w:color="6E6E6E"/>
              <w:bottom w:val="dashed" w:sz="4" w:space="0" w:color="BFBFBF"/>
              <w:right w:val="none" w:sz="4" w:space="0" w:color="6E6E6E"/>
            </w:tcBorders>
          </w:tcPr>
          <w:p w14:paraId="412134FC" w14:textId="77777777" w:rsidR="00020DCE" w:rsidRDefault="007D3549">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A8429"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DFD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888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B23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A5F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D0D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EAE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C54A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74AED" w14:textId="77777777" w:rsidR="00020DCE" w:rsidRDefault="00020DCE">
            <w:pPr>
              <w:pStyle w:val="ProductList-TableBody"/>
              <w:jc w:val="center"/>
            </w:pPr>
          </w:p>
        </w:tc>
      </w:tr>
      <w:tr w:rsidR="00020DCE" w14:paraId="4A0B5878" w14:textId="77777777">
        <w:tc>
          <w:tcPr>
            <w:tcW w:w="4660" w:type="dxa"/>
            <w:tcBorders>
              <w:top w:val="dashed" w:sz="4" w:space="0" w:color="BFBFBF"/>
              <w:left w:val="none" w:sz="4" w:space="0" w:color="6E6E6E"/>
              <w:bottom w:val="dashed" w:sz="4" w:space="0" w:color="BFBFBF"/>
              <w:right w:val="none" w:sz="4" w:space="0" w:color="6E6E6E"/>
            </w:tcBorders>
          </w:tcPr>
          <w:p w14:paraId="4EF6FFD5" w14:textId="77777777" w:rsidR="00020DCE" w:rsidRDefault="007D3549">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1682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1E2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4F0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945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7EF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89E2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CCE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97F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C69FF" w14:textId="77777777" w:rsidR="00020DCE" w:rsidRDefault="00020DCE">
            <w:pPr>
              <w:pStyle w:val="ProductList-TableBody"/>
              <w:jc w:val="center"/>
            </w:pPr>
          </w:p>
        </w:tc>
      </w:tr>
      <w:tr w:rsidR="00020DCE" w14:paraId="5624C529" w14:textId="77777777">
        <w:tc>
          <w:tcPr>
            <w:tcW w:w="4660" w:type="dxa"/>
            <w:tcBorders>
              <w:top w:val="dashed" w:sz="4" w:space="0" w:color="BFBFBF"/>
              <w:left w:val="none" w:sz="4" w:space="0" w:color="6E6E6E"/>
              <w:bottom w:val="dashed" w:sz="4" w:space="0" w:color="BFBFBF"/>
              <w:right w:val="none" w:sz="4" w:space="0" w:color="6E6E6E"/>
            </w:tcBorders>
          </w:tcPr>
          <w:p w14:paraId="304DBEC0" w14:textId="77777777" w:rsidR="00020DCE" w:rsidRDefault="007D3549">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B865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B97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8F0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CB0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6F1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E29D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E39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5AED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1FEB2" w14:textId="77777777" w:rsidR="00020DCE" w:rsidRDefault="00020DCE">
            <w:pPr>
              <w:pStyle w:val="ProductList-TableBody"/>
              <w:jc w:val="center"/>
            </w:pPr>
          </w:p>
        </w:tc>
      </w:tr>
      <w:tr w:rsidR="00020DCE" w14:paraId="5A58ADCB" w14:textId="77777777">
        <w:tc>
          <w:tcPr>
            <w:tcW w:w="4660" w:type="dxa"/>
            <w:tcBorders>
              <w:top w:val="dashed" w:sz="4" w:space="0" w:color="BFBFBF"/>
              <w:left w:val="none" w:sz="4" w:space="0" w:color="6E6E6E"/>
              <w:bottom w:val="dashed" w:sz="4" w:space="0" w:color="BFBFBF"/>
              <w:right w:val="none" w:sz="4" w:space="0" w:color="6E6E6E"/>
            </w:tcBorders>
          </w:tcPr>
          <w:p w14:paraId="5BAC8F35" w14:textId="77777777" w:rsidR="00020DCE" w:rsidRDefault="007D3549">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ED1E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4E4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B8D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679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41B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0908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415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812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6C04" w14:textId="77777777" w:rsidR="00020DCE" w:rsidRDefault="00020DCE">
            <w:pPr>
              <w:pStyle w:val="ProductList-TableBody"/>
              <w:jc w:val="center"/>
            </w:pPr>
          </w:p>
        </w:tc>
      </w:tr>
      <w:tr w:rsidR="00020DCE" w14:paraId="097719BD" w14:textId="77777777">
        <w:tc>
          <w:tcPr>
            <w:tcW w:w="4660" w:type="dxa"/>
            <w:tcBorders>
              <w:top w:val="dashed" w:sz="4" w:space="0" w:color="BFBFBF"/>
              <w:left w:val="none" w:sz="4" w:space="0" w:color="6E6E6E"/>
              <w:bottom w:val="dashed" w:sz="4" w:space="0" w:color="BFBFBF"/>
              <w:right w:val="none" w:sz="4" w:space="0" w:color="6E6E6E"/>
            </w:tcBorders>
          </w:tcPr>
          <w:p w14:paraId="17102482" w14:textId="77777777" w:rsidR="00020DCE" w:rsidRDefault="007D3549">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547F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FC0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C48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175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137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311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56A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7AD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F4D59" w14:textId="77777777" w:rsidR="00020DCE" w:rsidRDefault="00020DCE">
            <w:pPr>
              <w:pStyle w:val="ProductList-TableBody"/>
              <w:jc w:val="center"/>
            </w:pPr>
          </w:p>
        </w:tc>
      </w:tr>
      <w:tr w:rsidR="00020DCE" w14:paraId="2C93FB61" w14:textId="77777777">
        <w:tc>
          <w:tcPr>
            <w:tcW w:w="4660" w:type="dxa"/>
            <w:tcBorders>
              <w:top w:val="dashed" w:sz="4" w:space="0" w:color="BFBFBF"/>
              <w:left w:val="none" w:sz="4" w:space="0" w:color="6E6E6E"/>
              <w:bottom w:val="dashed" w:sz="4" w:space="0" w:color="BFBFBF"/>
              <w:right w:val="none" w:sz="4" w:space="0" w:color="6E6E6E"/>
            </w:tcBorders>
          </w:tcPr>
          <w:p w14:paraId="3923294C" w14:textId="77777777" w:rsidR="00020DCE" w:rsidRDefault="007D3549">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426F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DFB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519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8C1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0D9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65C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2EF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DC9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C9599" w14:textId="77777777" w:rsidR="00020DCE" w:rsidRDefault="00020DCE">
            <w:pPr>
              <w:pStyle w:val="ProductList-TableBody"/>
              <w:jc w:val="center"/>
            </w:pPr>
          </w:p>
        </w:tc>
      </w:tr>
      <w:tr w:rsidR="00020DCE" w14:paraId="5F0B8F22" w14:textId="77777777">
        <w:tc>
          <w:tcPr>
            <w:tcW w:w="4660" w:type="dxa"/>
            <w:tcBorders>
              <w:top w:val="dashed" w:sz="4" w:space="0" w:color="BFBFBF"/>
              <w:left w:val="none" w:sz="4" w:space="0" w:color="6E6E6E"/>
              <w:bottom w:val="dashed" w:sz="4" w:space="0" w:color="BFBFBF"/>
              <w:right w:val="none" w:sz="4" w:space="0" w:color="6E6E6E"/>
            </w:tcBorders>
          </w:tcPr>
          <w:p w14:paraId="441F8830" w14:textId="77777777" w:rsidR="00020DCE" w:rsidRDefault="007D3549">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86C0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690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5B3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905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61F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57A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951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55E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F10F" w14:textId="77777777" w:rsidR="00020DCE" w:rsidRDefault="00020DCE">
            <w:pPr>
              <w:pStyle w:val="ProductList-TableBody"/>
              <w:jc w:val="center"/>
            </w:pPr>
          </w:p>
        </w:tc>
      </w:tr>
      <w:tr w:rsidR="00020DCE" w14:paraId="2E35BFAD" w14:textId="77777777">
        <w:tc>
          <w:tcPr>
            <w:tcW w:w="4660" w:type="dxa"/>
            <w:tcBorders>
              <w:top w:val="dashed" w:sz="4" w:space="0" w:color="BFBFBF"/>
              <w:left w:val="none" w:sz="4" w:space="0" w:color="6E6E6E"/>
              <w:bottom w:val="dashed" w:sz="4" w:space="0" w:color="BFBFBF"/>
              <w:right w:val="none" w:sz="4" w:space="0" w:color="6E6E6E"/>
            </w:tcBorders>
          </w:tcPr>
          <w:p w14:paraId="597EFE84" w14:textId="77777777" w:rsidR="00020DCE" w:rsidRDefault="007D3549">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77F6EEC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7C6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E22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5D4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DFA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3E7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40C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EAD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D0E99" w14:textId="77777777" w:rsidR="00020DCE" w:rsidRDefault="00020DCE">
            <w:pPr>
              <w:pStyle w:val="ProductList-TableBody"/>
              <w:jc w:val="center"/>
            </w:pPr>
          </w:p>
        </w:tc>
      </w:tr>
      <w:tr w:rsidR="00020DCE" w14:paraId="4859BD01" w14:textId="77777777">
        <w:tc>
          <w:tcPr>
            <w:tcW w:w="4660" w:type="dxa"/>
            <w:tcBorders>
              <w:top w:val="dashed" w:sz="4" w:space="0" w:color="BFBFBF"/>
              <w:left w:val="none" w:sz="4" w:space="0" w:color="6E6E6E"/>
              <w:bottom w:val="single" w:sz="4" w:space="0" w:color="FFFFFF"/>
              <w:right w:val="none" w:sz="4" w:space="0" w:color="6E6E6E"/>
            </w:tcBorders>
          </w:tcPr>
          <w:p w14:paraId="5F071D3F" w14:textId="77777777" w:rsidR="00020DCE" w:rsidRDefault="007D3549">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EF9EC1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8E3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8A6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802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6A7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080C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C79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B79A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798B2" w14:textId="77777777" w:rsidR="00020DCE" w:rsidRDefault="00020DCE">
            <w:pPr>
              <w:pStyle w:val="ProductList-TableBody"/>
              <w:jc w:val="center"/>
            </w:pPr>
          </w:p>
        </w:tc>
      </w:tr>
    </w:tbl>
    <w:p w14:paraId="35B4AF1F" w14:textId="77777777" w:rsidR="00020DCE" w:rsidRDefault="007D3549">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6"/>
        <w:gridCol w:w="3619"/>
        <w:gridCol w:w="3641"/>
      </w:tblGrid>
      <w:tr w:rsidR="00020DCE" w14:paraId="5508D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F1758"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1F7811"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14DE9A2" w14:textId="77777777" w:rsidR="00020DCE" w:rsidRDefault="007D354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20DCE" w14:paraId="4DC49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6FE7"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DA45"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4B60" w14:textId="77777777" w:rsidR="00020DCE" w:rsidRDefault="007D3549">
            <w:pPr>
              <w:pStyle w:val="ProductList-TableBody"/>
            </w:pPr>
            <w:r>
              <w:rPr>
                <w:color w:val="404040"/>
              </w:rPr>
              <w:t>Акції: н/д</w:t>
            </w:r>
          </w:p>
        </w:tc>
      </w:tr>
      <w:tr w:rsidR="00020DCE" w14:paraId="1DC7D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9B5E"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CDE0A77"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5D443C3D"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020DCE" w14:paraId="6E539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8068"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C896" w14:textId="77777777" w:rsidR="00020DCE" w:rsidRDefault="007D354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DBCF" w14:textId="77777777" w:rsidR="00020DCE" w:rsidRDefault="007D3549">
            <w:pPr>
              <w:pStyle w:val="ProductList-TableBody"/>
            </w:pPr>
            <w:r>
              <w:rPr>
                <w:color w:val="404040"/>
              </w:rPr>
              <w:t>Додаткові ліцензії та ліцензії на перехід у межах Підтримки програмного забезпечення: н/д</w:t>
            </w:r>
          </w:p>
        </w:tc>
      </w:tr>
    </w:tbl>
    <w:p w14:paraId="172EE811" w14:textId="77777777" w:rsidR="00020DCE" w:rsidRDefault="00020DCE">
      <w:pPr>
        <w:pStyle w:val="ProductList-Body"/>
      </w:pPr>
    </w:p>
    <w:p w14:paraId="7D899955" w14:textId="77777777" w:rsidR="00020DCE" w:rsidRDefault="007D3549">
      <w:pPr>
        <w:pStyle w:val="ProductList-ClauseHeading"/>
        <w:outlineLvl w:val="4"/>
      </w:pPr>
      <w:r>
        <w:t>2.1 План Microsoft Azure Stack</w:t>
      </w:r>
    </w:p>
    <w:p w14:paraId="22CC44D2" w14:textId="77777777" w:rsidR="00020DCE" w:rsidRDefault="007D3549">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1178F858" w14:textId="77777777" w:rsidR="00020DCE" w:rsidRDefault="00020DCE">
      <w:pPr>
        <w:pStyle w:val="ProductList-Body"/>
      </w:pPr>
    </w:p>
    <w:p w14:paraId="68DC0974" w14:textId="77777777" w:rsidR="00020DCE" w:rsidRDefault="007D3549">
      <w:pPr>
        <w:pStyle w:val="ProductList-ClauseHeading"/>
        <w:outlineLvl w:val="4"/>
      </w:pPr>
      <w:r>
        <w:t>2.2 Пропозиції щодо плану Microsoft Azure StorSimple</w:t>
      </w:r>
    </w:p>
    <w:p w14:paraId="5C639DE7" w14:textId="77777777" w:rsidR="00020DCE" w:rsidRDefault="007D3549">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74AD7CEF"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6CD4C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ECABF"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39DD34EB" w14:textId="77777777" w:rsidR="00020DCE" w:rsidRDefault="00020DCE">
      <w:pPr>
        <w:pStyle w:val="ProductList-Body"/>
      </w:pPr>
    </w:p>
    <w:p w14:paraId="7643FD4D" w14:textId="77777777" w:rsidR="00020DCE" w:rsidRDefault="007D3549">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12622453"/>
      <w:r>
        <w:instrText>Підтримка підтримки Microsoft Azure</w:instrText>
      </w:r>
      <w:bookmarkEnd w:id="224"/>
      <w:r>
        <w:instrText>" \l 3</w:instrText>
      </w:r>
      <w:r>
        <w:fldChar w:fldCharType="end"/>
      </w:r>
    </w:p>
    <w:p w14:paraId="29595C53" w14:textId="77777777" w:rsidR="00020DCE" w:rsidRDefault="007D3549">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020DCE" w14:paraId="71EF4C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379E9D"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4CCCB4C"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FE96A"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A7A4D"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299F0"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86E59"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DFDDC"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0BD3C"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88F3F"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C45D1"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5816F4A5" w14:textId="77777777">
        <w:tc>
          <w:tcPr>
            <w:tcW w:w="4660" w:type="dxa"/>
            <w:tcBorders>
              <w:top w:val="single" w:sz="6" w:space="0" w:color="FFFFFF"/>
              <w:left w:val="none" w:sz="4" w:space="0" w:color="6E6E6E"/>
              <w:bottom w:val="dashed" w:sz="4" w:space="0" w:color="BFBFBF"/>
              <w:right w:val="none" w:sz="4" w:space="0" w:color="6E6E6E"/>
            </w:tcBorders>
          </w:tcPr>
          <w:p w14:paraId="044E021C" w14:textId="77777777" w:rsidR="00020DCE" w:rsidRDefault="007D3549">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B3963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454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55F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904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6EB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3BB7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EBF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63B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32173" w14:textId="77777777" w:rsidR="00020DCE" w:rsidRDefault="00020DCE">
            <w:pPr>
              <w:pStyle w:val="ProductList-TableBody"/>
              <w:jc w:val="center"/>
            </w:pPr>
          </w:p>
        </w:tc>
      </w:tr>
      <w:tr w:rsidR="00020DCE" w14:paraId="51020357" w14:textId="77777777">
        <w:tc>
          <w:tcPr>
            <w:tcW w:w="4660" w:type="dxa"/>
            <w:tcBorders>
              <w:top w:val="dashed" w:sz="4" w:space="0" w:color="BFBFBF"/>
              <w:left w:val="none" w:sz="4" w:space="0" w:color="6E6E6E"/>
              <w:bottom w:val="dashed" w:sz="4" w:space="0" w:color="BFBFBF"/>
              <w:right w:val="none" w:sz="4" w:space="0" w:color="6E6E6E"/>
            </w:tcBorders>
          </w:tcPr>
          <w:p w14:paraId="03B43CCE" w14:textId="77777777" w:rsidR="00020DCE" w:rsidRDefault="007D3549">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D5CA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B79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901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AEB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FC0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04D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A57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D65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805B" w14:textId="77777777" w:rsidR="00020DCE" w:rsidRDefault="00020DCE">
            <w:pPr>
              <w:pStyle w:val="ProductList-TableBody"/>
              <w:jc w:val="center"/>
            </w:pPr>
          </w:p>
        </w:tc>
      </w:tr>
      <w:tr w:rsidR="00020DCE" w14:paraId="629CA75C" w14:textId="77777777">
        <w:tc>
          <w:tcPr>
            <w:tcW w:w="4660" w:type="dxa"/>
            <w:tcBorders>
              <w:top w:val="dashed" w:sz="4" w:space="0" w:color="BFBFBF"/>
              <w:left w:val="none" w:sz="4" w:space="0" w:color="6E6E6E"/>
              <w:bottom w:val="dashed" w:sz="4" w:space="0" w:color="BFBFBF"/>
              <w:right w:val="none" w:sz="4" w:space="0" w:color="6E6E6E"/>
            </w:tcBorders>
          </w:tcPr>
          <w:p w14:paraId="55470A2E" w14:textId="77777777" w:rsidR="00020DCE" w:rsidRDefault="007D3549">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E5DE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376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FA6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4F4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6AF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09DC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0A7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A91A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9BA3" w14:textId="77777777" w:rsidR="00020DCE" w:rsidRDefault="00020DCE">
            <w:pPr>
              <w:pStyle w:val="ProductList-TableBody"/>
              <w:jc w:val="center"/>
            </w:pPr>
          </w:p>
        </w:tc>
      </w:tr>
      <w:tr w:rsidR="00020DCE" w14:paraId="4B88CDAA" w14:textId="77777777">
        <w:tc>
          <w:tcPr>
            <w:tcW w:w="4660" w:type="dxa"/>
            <w:tcBorders>
              <w:top w:val="dashed" w:sz="4" w:space="0" w:color="BFBFBF"/>
              <w:left w:val="none" w:sz="4" w:space="0" w:color="6E6E6E"/>
              <w:bottom w:val="dashed" w:sz="4" w:space="0" w:color="BFBFBF"/>
              <w:right w:val="none" w:sz="4" w:space="0" w:color="6E6E6E"/>
            </w:tcBorders>
          </w:tcPr>
          <w:p w14:paraId="2ECD6AE3" w14:textId="77777777" w:rsidR="00020DCE" w:rsidRDefault="007D3549">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A409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78B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C85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875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734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BD7C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4E8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6B5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170FF" w14:textId="77777777" w:rsidR="00020DCE" w:rsidRDefault="00020DCE">
            <w:pPr>
              <w:pStyle w:val="ProductList-TableBody"/>
              <w:jc w:val="center"/>
            </w:pPr>
          </w:p>
        </w:tc>
      </w:tr>
      <w:tr w:rsidR="00020DCE" w14:paraId="74DB53D3" w14:textId="77777777">
        <w:tc>
          <w:tcPr>
            <w:tcW w:w="4660" w:type="dxa"/>
            <w:tcBorders>
              <w:top w:val="dashed" w:sz="4" w:space="0" w:color="BFBFBF"/>
              <w:left w:val="none" w:sz="4" w:space="0" w:color="6E6E6E"/>
              <w:bottom w:val="none" w:sz="4" w:space="0" w:color="BFBFBF"/>
              <w:right w:val="none" w:sz="4" w:space="0" w:color="6E6E6E"/>
            </w:tcBorders>
          </w:tcPr>
          <w:p w14:paraId="5A46C34E" w14:textId="77777777" w:rsidR="00020DCE" w:rsidRDefault="007D3549">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BF6B4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DB9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E97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94D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524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9400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6A7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39B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7086F" w14:textId="77777777" w:rsidR="00020DCE" w:rsidRDefault="00020DCE">
            <w:pPr>
              <w:pStyle w:val="ProductList-TableBody"/>
              <w:jc w:val="center"/>
            </w:pPr>
          </w:p>
        </w:tc>
      </w:tr>
    </w:tbl>
    <w:p w14:paraId="1D2BCD20" w14:textId="77777777" w:rsidR="00020DCE" w:rsidRDefault="007D3549">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346907B0" w14:textId="77777777" w:rsidR="00020DCE" w:rsidRDefault="007D3549">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020DCE" w14:paraId="08C84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8B438"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06948C"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7D8E49"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20DCE" w14:paraId="27E97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199E" w14:textId="77777777" w:rsidR="00020DCE" w:rsidRDefault="007D354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82EA"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90D8B" w14:textId="77777777" w:rsidR="00020DCE" w:rsidRDefault="007D3549">
            <w:pPr>
              <w:pStyle w:val="ProductList-TableBody"/>
            </w:pPr>
            <w:r>
              <w:rPr>
                <w:color w:val="404040"/>
              </w:rPr>
              <w:t>Акції: Н/Д</w:t>
            </w:r>
          </w:p>
        </w:tc>
      </w:tr>
      <w:tr w:rsidR="00020DCE" w14:paraId="33B52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0C42"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E5A0CC7"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0F1A" w14:textId="77777777" w:rsidR="00020DCE" w:rsidRDefault="007D3549">
            <w:pPr>
              <w:pStyle w:val="ProductList-TableBody"/>
            </w:pPr>
            <w:r>
              <w:rPr>
                <w:color w:val="404040"/>
              </w:rPr>
              <w:t>Право на зменшення: Н/Д</w:t>
            </w:r>
          </w:p>
        </w:tc>
      </w:tr>
      <w:tr w:rsidR="00020DCE" w14:paraId="4513C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8167"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1720" w14:textId="77777777" w:rsidR="00020DCE" w:rsidRDefault="007D354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DDC6" w14:textId="77777777" w:rsidR="00020DCE" w:rsidRDefault="00020DCE">
            <w:pPr>
              <w:pStyle w:val="ProductList-TableBody"/>
            </w:pPr>
          </w:p>
        </w:tc>
      </w:tr>
    </w:tbl>
    <w:p w14:paraId="22244D6F"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60FE1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B6427"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0F69A7AC" w14:textId="77777777" w:rsidR="00020DCE" w:rsidRDefault="00020DCE">
      <w:pPr>
        <w:pStyle w:val="ProductList-Body"/>
      </w:pPr>
    </w:p>
    <w:p w14:paraId="63523764" w14:textId="77777777" w:rsidR="00020DCE" w:rsidRDefault="007D3549">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12622454"/>
      <w:r>
        <w:instrText>Плани Microsoft Azure для користувачів</w:instrText>
      </w:r>
      <w:bookmarkEnd w:id="228"/>
      <w:r>
        <w:instrText>" \l 3</w:instrText>
      </w:r>
      <w:r>
        <w:fldChar w:fldCharType="end"/>
      </w:r>
    </w:p>
    <w:p w14:paraId="6423E339" w14:textId="77777777" w:rsidR="00020DCE" w:rsidRDefault="007D3549">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020DCE" w14:paraId="629A3C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0F120"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DBF364A"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26A4E"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51FBB"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F2A45"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54AAB"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E6567"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4EDBE"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17D40"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EB107"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69B9CE02" w14:textId="77777777">
        <w:tc>
          <w:tcPr>
            <w:tcW w:w="4660" w:type="dxa"/>
            <w:tcBorders>
              <w:top w:val="single" w:sz="6" w:space="0" w:color="FFFFFF"/>
              <w:left w:val="none" w:sz="4" w:space="0" w:color="6E6E6E"/>
              <w:bottom w:val="dashed" w:sz="4" w:space="0" w:color="BFBFBF"/>
              <w:right w:val="none" w:sz="4" w:space="0" w:color="6E6E6E"/>
            </w:tcBorders>
          </w:tcPr>
          <w:p w14:paraId="521F17D9" w14:textId="77777777" w:rsidR="00020DCE" w:rsidRDefault="007D3549">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DE2C6F0"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964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879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AFD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006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6BA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7C57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EBC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7F5B4" w14:textId="77777777" w:rsidR="00020DCE" w:rsidRDefault="00020DCE">
            <w:pPr>
              <w:pStyle w:val="ProductList-TableBody"/>
              <w:jc w:val="center"/>
            </w:pPr>
          </w:p>
        </w:tc>
      </w:tr>
      <w:tr w:rsidR="00020DCE" w14:paraId="7944C248" w14:textId="77777777">
        <w:tc>
          <w:tcPr>
            <w:tcW w:w="4660" w:type="dxa"/>
            <w:tcBorders>
              <w:top w:val="dashed" w:sz="4" w:space="0" w:color="BFBFBF"/>
              <w:left w:val="none" w:sz="4" w:space="0" w:color="6E6E6E"/>
              <w:bottom w:val="dashed" w:sz="4" w:space="0" w:color="BFBFBF"/>
              <w:right w:val="none" w:sz="4" w:space="0" w:color="6E6E6E"/>
            </w:tcBorders>
          </w:tcPr>
          <w:p w14:paraId="182117D8" w14:textId="77777777" w:rsidR="00020DCE" w:rsidRDefault="007D354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9C6946"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77ED"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7C3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3126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653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BAC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440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085C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1CEF" w14:textId="77777777" w:rsidR="00020DCE" w:rsidRDefault="00020DCE">
            <w:pPr>
              <w:pStyle w:val="ProductList-TableBody"/>
              <w:jc w:val="center"/>
            </w:pPr>
          </w:p>
        </w:tc>
      </w:tr>
      <w:tr w:rsidR="00020DCE" w14:paraId="6F730A93" w14:textId="77777777">
        <w:tc>
          <w:tcPr>
            <w:tcW w:w="4660" w:type="dxa"/>
            <w:tcBorders>
              <w:top w:val="dashed" w:sz="4" w:space="0" w:color="BFBFBF"/>
              <w:left w:val="none" w:sz="4" w:space="0" w:color="6E6E6E"/>
              <w:bottom w:val="dashed" w:sz="4" w:space="0" w:color="BFBFBF"/>
              <w:right w:val="none" w:sz="4" w:space="0" w:color="6E6E6E"/>
            </w:tcBorders>
          </w:tcPr>
          <w:p w14:paraId="5DDE2C9B" w14:textId="77777777" w:rsidR="00020DCE" w:rsidRDefault="007D354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62183E"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C582"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DF4E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123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DA393"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0A1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8CA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2E3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EE7C" w14:textId="77777777" w:rsidR="00020DCE" w:rsidRDefault="00020DCE">
            <w:pPr>
              <w:pStyle w:val="ProductList-TableBody"/>
              <w:jc w:val="center"/>
            </w:pPr>
          </w:p>
        </w:tc>
      </w:tr>
      <w:tr w:rsidR="00020DCE" w14:paraId="58662141" w14:textId="77777777">
        <w:tc>
          <w:tcPr>
            <w:tcW w:w="4660" w:type="dxa"/>
            <w:tcBorders>
              <w:top w:val="dashed" w:sz="4" w:space="0" w:color="BFBFBF"/>
              <w:left w:val="none" w:sz="4" w:space="0" w:color="6E6E6E"/>
              <w:bottom w:val="dashed" w:sz="4" w:space="0" w:color="BFBFBF"/>
              <w:right w:val="none" w:sz="4" w:space="0" w:color="6E6E6E"/>
            </w:tcBorders>
          </w:tcPr>
          <w:p w14:paraId="2B69893D" w14:textId="77777777" w:rsidR="00020DCE" w:rsidRDefault="007D3549">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C2A8E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55A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B5E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040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5BD4A"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88A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BD5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E853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915CD" w14:textId="77777777" w:rsidR="00020DCE" w:rsidRDefault="00020DCE">
            <w:pPr>
              <w:pStyle w:val="ProductList-TableBody"/>
              <w:jc w:val="center"/>
            </w:pPr>
          </w:p>
        </w:tc>
      </w:tr>
      <w:tr w:rsidR="00020DCE" w14:paraId="7671343B" w14:textId="77777777">
        <w:tc>
          <w:tcPr>
            <w:tcW w:w="4660" w:type="dxa"/>
            <w:tcBorders>
              <w:top w:val="dashed" w:sz="4" w:space="0" w:color="BFBFBF"/>
              <w:left w:val="none" w:sz="4" w:space="0" w:color="6E6E6E"/>
              <w:bottom w:val="dashed" w:sz="4" w:space="0" w:color="BFBFBF"/>
              <w:right w:val="none" w:sz="4" w:space="0" w:color="6E6E6E"/>
            </w:tcBorders>
          </w:tcPr>
          <w:p w14:paraId="611694E6" w14:textId="77777777" w:rsidR="00020DCE" w:rsidRDefault="007D3549">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5B370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3B4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A31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399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625D5"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6487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8347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645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23BE9" w14:textId="77777777" w:rsidR="00020DCE" w:rsidRDefault="00020DCE">
            <w:pPr>
              <w:pStyle w:val="ProductList-TableBody"/>
              <w:jc w:val="center"/>
            </w:pPr>
          </w:p>
        </w:tc>
      </w:tr>
      <w:tr w:rsidR="00020DCE" w14:paraId="0B84785A" w14:textId="77777777">
        <w:tc>
          <w:tcPr>
            <w:tcW w:w="4660" w:type="dxa"/>
            <w:tcBorders>
              <w:top w:val="dashed" w:sz="4" w:space="0" w:color="BFBFBF"/>
              <w:left w:val="none" w:sz="4" w:space="0" w:color="6E6E6E"/>
              <w:bottom w:val="dashed" w:sz="4" w:space="0" w:color="BFBFBF"/>
              <w:right w:val="none" w:sz="4" w:space="0" w:color="6E6E6E"/>
            </w:tcBorders>
          </w:tcPr>
          <w:p w14:paraId="6FEDAC6C" w14:textId="77777777" w:rsidR="00020DCE" w:rsidRDefault="007D354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FCA825"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3F1F"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847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B5E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60EC"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9F6D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0C9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D42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80BD" w14:textId="77777777" w:rsidR="00020DCE" w:rsidRDefault="00020DCE">
            <w:pPr>
              <w:pStyle w:val="ProductList-TableBody"/>
              <w:jc w:val="center"/>
            </w:pPr>
          </w:p>
        </w:tc>
      </w:tr>
      <w:tr w:rsidR="00020DCE" w14:paraId="46A712D4" w14:textId="77777777">
        <w:tc>
          <w:tcPr>
            <w:tcW w:w="4660" w:type="dxa"/>
            <w:tcBorders>
              <w:top w:val="dashed" w:sz="4" w:space="0" w:color="BFBFBF"/>
              <w:left w:val="none" w:sz="4" w:space="0" w:color="6E6E6E"/>
              <w:bottom w:val="dashed" w:sz="4" w:space="0" w:color="BFBFBF"/>
              <w:right w:val="none" w:sz="4" w:space="0" w:color="6E6E6E"/>
            </w:tcBorders>
          </w:tcPr>
          <w:p w14:paraId="7409D62E" w14:textId="77777777" w:rsidR="00020DCE" w:rsidRDefault="007D3549">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86A997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8D0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FA4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2A8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C57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88C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C08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647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3BFD" w14:textId="77777777" w:rsidR="00020DCE" w:rsidRDefault="00020DCE">
            <w:pPr>
              <w:pStyle w:val="ProductList-TableBody"/>
              <w:jc w:val="center"/>
            </w:pPr>
          </w:p>
        </w:tc>
      </w:tr>
      <w:tr w:rsidR="00020DCE" w14:paraId="60E8A23D" w14:textId="77777777">
        <w:tc>
          <w:tcPr>
            <w:tcW w:w="4660" w:type="dxa"/>
            <w:tcBorders>
              <w:top w:val="dashed" w:sz="4" w:space="0" w:color="BFBFBF"/>
              <w:left w:val="none" w:sz="4" w:space="0" w:color="6E6E6E"/>
              <w:bottom w:val="dashed" w:sz="4" w:space="0" w:color="BFBFBF"/>
              <w:right w:val="none" w:sz="4" w:space="0" w:color="6E6E6E"/>
            </w:tcBorders>
          </w:tcPr>
          <w:p w14:paraId="128A3885" w14:textId="77777777" w:rsidR="00020DCE" w:rsidRDefault="007D3549">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A6F03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C2F9"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9A4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9A9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3B32"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AD5E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497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799B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0F2A0" w14:textId="77777777" w:rsidR="00020DCE" w:rsidRDefault="00020DCE">
            <w:pPr>
              <w:pStyle w:val="ProductList-TableBody"/>
              <w:jc w:val="center"/>
            </w:pPr>
          </w:p>
        </w:tc>
      </w:tr>
      <w:tr w:rsidR="00020DCE" w14:paraId="140E3FAA" w14:textId="77777777">
        <w:tc>
          <w:tcPr>
            <w:tcW w:w="4660" w:type="dxa"/>
            <w:tcBorders>
              <w:top w:val="dashed" w:sz="4" w:space="0" w:color="BFBFBF"/>
              <w:left w:val="none" w:sz="4" w:space="0" w:color="6E6E6E"/>
              <w:bottom w:val="single" w:sz="4" w:space="0" w:color="FFFFFF"/>
              <w:right w:val="none" w:sz="4" w:space="0" w:color="6E6E6E"/>
            </w:tcBorders>
          </w:tcPr>
          <w:p w14:paraId="57A4EE40" w14:textId="77777777" w:rsidR="00020DCE" w:rsidRDefault="007D3549">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14:paraId="6D55034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FE6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7FF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431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3FD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186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828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939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C916" w14:textId="77777777" w:rsidR="00020DCE" w:rsidRDefault="00020DCE">
            <w:pPr>
              <w:pStyle w:val="ProductList-TableBody"/>
              <w:jc w:val="center"/>
            </w:pPr>
          </w:p>
        </w:tc>
      </w:tr>
    </w:tbl>
    <w:p w14:paraId="01AD1B2D" w14:textId="77777777" w:rsidR="00020DCE" w:rsidRDefault="007D3549">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7"/>
        <w:gridCol w:w="3621"/>
        <w:gridCol w:w="3638"/>
      </w:tblGrid>
      <w:tr w:rsidR="00020DCE" w14:paraId="30D3F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84C96"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89EFC06"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6374161" w14:textId="77777777" w:rsidR="00020DCE" w:rsidRDefault="007D354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20DCE" w14:paraId="220DE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3153"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22E7"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EB61" w14:textId="77777777" w:rsidR="00020DCE" w:rsidRDefault="007D3549">
            <w:pPr>
              <w:pStyle w:val="ProductList-TableBody"/>
            </w:pPr>
            <w:r>
              <w:rPr>
                <w:color w:val="404040"/>
              </w:rPr>
              <w:t>Акції: Н/Д</w:t>
            </w:r>
          </w:p>
        </w:tc>
      </w:tr>
      <w:tr w:rsidR="00020DCE" w14:paraId="2D4CF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EECE"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9BD09BC"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42B5447"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20DCE" w14:paraId="1A29DABD" w14:textId="77777777">
        <w:tc>
          <w:tcPr>
            <w:tcW w:w="4040" w:type="dxa"/>
            <w:tcBorders>
              <w:top w:val="single" w:sz="4" w:space="0" w:color="000000"/>
              <w:left w:val="single" w:sz="4" w:space="0" w:color="000000"/>
              <w:bottom w:val="single" w:sz="4" w:space="0" w:color="000000"/>
              <w:right w:val="single" w:sz="4" w:space="0" w:color="000000"/>
            </w:tcBorders>
          </w:tcPr>
          <w:p w14:paraId="7DF6D903" w14:textId="77777777" w:rsidR="00020DCE" w:rsidRDefault="007D354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1F04406"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96E5E70"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2B94C5E" w14:textId="77777777" w:rsidR="00020DCE" w:rsidRDefault="00020DCE">
      <w:pPr>
        <w:pStyle w:val="ProductList-Body"/>
      </w:pPr>
    </w:p>
    <w:p w14:paraId="29B38578" w14:textId="77777777" w:rsidR="00020DCE" w:rsidRDefault="007D3549">
      <w:pPr>
        <w:pStyle w:val="ProductList-ClauseHeading"/>
        <w:outlineLvl w:val="4"/>
      </w:pPr>
      <w:r>
        <w:t>2.1 Розширені Права на використання Azure Advanced Threat Protection for Users (AATP) для клієнтів</w:t>
      </w:r>
    </w:p>
    <w:p w14:paraId="671425D5" w14:textId="77777777" w:rsidR="00020DCE" w:rsidRDefault="007D3549">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0AFC4309" w14:textId="77777777" w:rsidR="00020DCE" w:rsidRDefault="00020DCE">
      <w:pPr>
        <w:pStyle w:val="ProductList-Body"/>
      </w:pPr>
    </w:p>
    <w:p w14:paraId="0AA45DE8" w14:textId="77777777" w:rsidR="00020DCE" w:rsidRDefault="00020DCE">
      <w:pPr>
        <w:pStyle w:val="ProductList-Body"/>
      </w:pPr>
    </w:p>
    <w:p w14:paraId="5EB33225"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227CF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79D5F"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2F09F7DA" w14:textId="77777777" w:rsidR="00020DCE" w:rsidRDefault="00020DCE">
      <w:pPr>
        <w:pStyle w:val="ProductList-Body"/>
      </w:pPr>
    </w:p>
    <w:p w14:paraId="2C762E21" w14:textId="77777777" w:rsidR="00020DCE" w:rsidRDefault="007D3549">
      <w:pPr>
        <w:pStyle w:val="ProductList-Offering1HeadingNoBorder"/>
        <w:outlineLvl w:val="1"/>
      </w:pPr>
      <w:bookmarkStart w:id="231" w:name="_Sec629"/>
      <w:r>
        <w:t>Microsoft 365</w:t>
      </w:r>
      <w:bookmarkEnd w:id="231"/>
      <w:r>
        <w:fldChar w:fldCharType="begin"/>
      </w:r>
      <w:r>
        <w:instrText xml:space="preserve"> TC "</w:instrText>
      </w:r>
      <w:bookmarkStart w:id="232" w:name="_Toc12622455"/>
      <w:r>
        <w:instrText>Microsoft 365</w:instrText>
      </w:r>
      <w:bookmarkEnd w:id="232"/>
      <w:r>
        <w:instrText>" \l 2</w:instrText>
      </w:r>
      <w:r>
        <w:fldChar w:fldCharType="end"/>
      </w:r>
    </w:p>
    <w:p w14:paraId="4CD469DA" w14:textId="77777777" w:rsidR="00020DCE" w:rsidRDefault="007D3549">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249"/>
        <w:gridCol w:w="696"/>
        <w:gridCol w:w="688"/>
        <w:gridCol w:w="807"/>
        <w:gridCol w:w="712"/>
        <w:gridCol w:w="728"/>
        <w:gridCol w:w="828"/>
        <w:gridCol w:w="705"/>
        <w:gridCol w:w="701"/>
        <w:gridCol w:w="802"/>
      </w:tblGrid>
      <w:tr w:rsidR="00020DCE" w14:paraId="40296D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ED9D13"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5AFA351"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923DB"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162B3"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43436"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3C485"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71867"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00B72"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40110"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984D3"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1C9C3C90" w14:textId="77777777">
        <w:tc>
          <w:tcPr>
            <w:tcW w:w="4660" w:type="dxa"/>
            <w:tcBorders>
              <w:top w:val="single" w:sz="6" w:space="0" w:color="FFFFFF"/>
              <w:left w:val="none" w:sz="4" w:space="0" w:color="6E6E6E"/>
              <w:bottom w:val="dashed" w:sz="4" w:space="0" w:color="BFBFBF"/>
              <w:right w:val="none" w:sz="4" w:space="0" w:color="6E6E6E"/>
            </w:tcBorders>
          </w:tcPr>
          <w:p w14:paraId="10594DC4" w14:textId="77777777" w:rsidR="00020DCE" w:rsidRDefault="007D3549">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4D09226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DCB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7835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537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C29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CBDB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FB0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806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7E9AB" w14:textId="77777777" w:rsidR="00020DCE" w:rsidRDefault="00020DCE">
            <w:pPr>
              <w:pStyle w:val="ProductList-TableBody"/>
              <w:jc w:val="center"/>
            </w:pPr>
          </w:p>
        </w:tc>
      </w:tr>
      <w:tr w:rsidR="00020DCE" w14:paraId="7866CD51" w14:textId="77777777">
        <w:tc>
          <w:tcPr>
            <w:tcW w:w="4660" w:type="dxa"/>
            <w:tcBorders>
              <w:top w:val="dashed" w:sz="4" w:space="0" w:color="BFBFBF"/>
              <w:left w:val="none" w:sz="4" w:space="0" w:color="6E6E6E"/>
              <w:bottom w:val="dashed" w:sz="4" w:space="0" w:color="BFBFBF"/>
              <w:right w:val="none" w:sz="4" w:space="0" w:color="6E6E6E"/>
            </w:tcBorders>
          </w:tcPr>
          <w:p w14:paraId="30CC1909" w14:textId="77777777" w:rsidR="00020DCE" w:rsidRDefault="007D3549">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20E9350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2CD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B5CB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A07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EA7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3A1C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6BA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5C2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2417B" w14:textId="77777777" w:rsidR="00020DCE" w:rsidRDefault="00020DCE">
            <w:pPr>
              <w:pStyle w:val="ProductList-TableBody"/>
              <w:jc w:val="center"/>
            </w:pPr>
          </w:p>
        </w:tc>
      </w:tr>
      <w:tr w:rsidR="00020DCE" w14:paraId="0E8404CB" w14:textId="77777777">
        <w:tc>
          <w:tcPr>
            <w:tcW w:w="4660" w:type="dxa"/>
            <w:tcBorders>
              <w:top w:val="dashed" w:sz="4" w:space="0" w:color="BFBFBF"/>
              <w:left w:val="none" w:sz="4" w:space="0" w:color="6E6E6E"/>
              <w:bottom w:val="dashed" w:sz="4" w:space="0" w:color="BFBFBF"/>
              <w:right w:val="none" w:sz="4" w:space="0" w:color="6E6E6E"/>
            </w:tcBorders>
          </w:tcPr>
          <w:p w14:paraId="1ADFA120" w14:textId="77777777" w:rsidR="00020DCE" w:rsidRDefault="007D3549">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35167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159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48C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BF7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B7C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702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FD2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A678" w14:textId="77777777" w:rsidR="00020DCE" w:rsidRDefault="007D354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9399D" w14:textId="77777777" w:rsidR="00020DCE" w:rsidRDefault="00020DCE">
            <w:pPr>
              <w:pStyle w:val="ProductList-TableBody"/>
              <w:jc w:val="center"/>
            </w:pPr>
          </w:p>
        </w:tc>
      </w:tr>
      <w:tr w:rsidR="00020DCE" w14:paraId="0ADCC4EE" w14:textId="77777777">
        <w:tc>
          <w:tcPr>
            <w:tcW w:w="4660" w:type="dxa"/>
            <w:tcBorders>
              <w:top w:val="dashed" w:sz="4" w:space="0" w:color="BFBFBF"/>
              <w:left w:val="none" w:sz="4" w:space="0" w:color="6E6E6E"/>
              <w:bottom w:val="dashed" w:sz="4" w:space="0" w:color="BFBFBF"/>
              <w:right w:val="none" w:sz="4" w:space="0" w:color="6E6E6E"/>
            </w:tcBorders>
          </w:tcPr>
          <w:p w14:paraId="79B8A188" w14:textId="77777777" w:rsidR="00020DCE" w:rsidRDefault="007D3549">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B19CAA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3AD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A5A5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889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581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0EDD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DF0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7A98" w14:textId="77777777" w:rsidR="00020DCE" w:rsidRDefault="007D354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EBA4" w14:textId="77777777" w:rsidR="00020DCE" w:rsidRDefault="00020DCE">
            <w:pPr>
              <w:pStyle w:val="ProductList-TableBody"/>
              <w:jc w:val="center"/>
            </w:pPr>
          </w:p>
        </w:tc>
      </w:tr>
      <w:tr w:rsidR="00020DCE" w14:paraId="25A2DC2A" w14:textId="77777777">
        <w:tc>
          <w:tcPr>
            <w:tcW w:w="4660" w:type="dxa"/>
            <w:tcBorders>
              <w:top w:val="dashed" w:sz="4" w:space="0" w:color="BFBFBF"/>
              <w:left w:val="none" w:sz="4" w:space="0" w:color="6E6E6E"/>
              <w:bottom w:val="dashed" w:sz="4" w:space="0" w:color="BFBFBF"/>
              <w:right w:val="none" w:sz="4" w:space="0" w:color="6E6E6E"/>
            </w:tcBorders>
          </w:tcPr>
          <w:p w14:paraId="527B837A" w14:textId="77777777" w:rsidR="00020DCE" w:rsidRDefault="007D3549">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6FAED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7D6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1E2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A56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DF4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26AD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D7F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CD61" w14:textId="77777777" w:rsidR="00020DCE" w:rsidRDefault="007D354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EF1B" w14:textId="77777777" w:rsidR="00020DCE" w:rsidRDefault="00020DCE">
            <w:pPr>
              <w:pStyle w:val="ProductList-TableBody"/>
              <w:jc w:val="center"/>
            </w:pPr>
          </w:p>
        </w:tc>
      </w:tr>
      <w:tr w:rsidR="00020DCE" w14:paraId="7C542EEF" w14:textId="77777777">
        <w:tc>
          <w:tcPr>
            <w:tcW w:w="4660" w:type="dxa"/>
            <w:tcBorders>
              <w:top w:val="dashed" w:sz="4" w:space="0" w:color="BFBFBF"/>
              <w:left w:val="none" w:sz="4" w:space="0" w:color="6E6E6E"/>
              <w:bottom w:val="dashed" w:sz="4" w:space="0" w:color="BFBFBF"/>
              <w:right w:val="none" w:sz="4" w:space="0" w:color="6E6E6E"/>
            </w:tcBorders>
          </w:tcPr>
          <w:p w14:paraId="73E50CC0" w14:textId="77777777" w:rsidR="00020DCE" w:rsidRDefault="007D3549">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27054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70D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ED5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87B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FC9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F7ABB"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1DF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6CB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B9C33" w14:textId="77777777" w:rsidR="00020DCE" w:rsidRDefault="00020DCE">
            <w:pPr>
              <w:pStyle w:val="ProductList-TableBody"/>
              <w:jc w:val="center"/>
            </w:pPr>
          </w:p>
        </w:tc>
      </w:tr>
      <w:tr w:rsidR="00020DCE" w14:paraId="17068410" w14:textId="77777777">
        <w:tc>
          <w:tcPr>
            <w:tcW w:w="4660" w:type="dxa"/>
            <w:tcBorders>
              <w:top w:val="dashed" w:sz="4" w:space="0" w:color="BFBFBF"/>
              <w:left w:val="none" w:sz="4" w:space="0" w:color="6E6E6E"/>
              <w:bottom w:val="dashed" w:sz="4" w:space="0" w:color="BFBFBF"/>
              <w:right w:val="none" w:sz="4" w:space="0" w:color="6E6E6E"/>
            </w:tcBorders>
          </w:tcPr>
          <w:p w14:paraId="449981EE" w14:textId="77777777" w:rsidR="00020DCE" w:rsidRDefault="007D3549">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1A721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7BA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072D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778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2C3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D2054"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3B8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FA5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8B437" w14:textId="77777777" w:rsidR="00020DCE" w:rsidRDefault="00020DCE">
            <w:pPr>
              <w:pStyle w:val="ProductList-TableBody"/>
              <w:jc w:val="center"/>
            </w:pPr>
          </w:p>
        </w:tc>
      </w:tr>
      <w:tr w:rsidR="00020DCE" w14:paraId="797A9FAC" w14:textId="77777777">
        <w:tc>
          <w:tcPr>
            <w:tcW w:w="4660" w:type="dxa"/>
            <w:tcBorders>
              <w:top w:val="dashed" w:sz="4" w:space="0" w:color="BFBFBF"/>
              <w:left w:val="none" w:sz="4" w:space="0" w:color="6E6E6E"/>
              <w:bottom w:val="dashed" w:sz="4" w:space="0" w:color="BFBFBF"/>
              <w:right w:val="none" w:sz="4" w:space="0" w:color="6E6E6E"/>
            </w:tcBorders>
          </w:tcPr>
          <w:p w14:paraId="70052ABC" w14:textId="77777777" w:rsidR="00020DCE" w:rsidRDefault="007D3549">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1454EB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2D1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04D9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F80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A10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287E"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1DE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D0C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17D24" w14:textId="77777777" w:rsidR="00020DCE" w:rsidRDefault="00020DCE">
            <w:pPr>
              <w:pStyle w:val="ProductList-TableBody"/>
              <w:jc w:val="center"/>
            </w:pPr>
          </w:p>
        </w:tc>
      </w:tr>
      <w:tr w:rsidR="00020DCE" w14:paraId="12BE2E16" w14:textId="77777777">
        <w:tc>
          <w:tcPr>
            <w:tcW w:w="4660" w:type="dxa"/>
            <w:tcBorders>
              <w:top w:val="dashed" w:sz="4" w:space="0" w:color="BFBFBF"/>
              <w:left w:val="none" w:sz="4" w:space="0" w:color="6E6E6E"/>
              <w:bottom w:val="dashed" w:sz="4" w:space="0" w:color="BFBFBF"/>
              <w:right w:val="none" w:sz="4" w:space="0" w:color="6E6E6E"/>
            </w:tcBorders>
          </w:tcPr>
          <w:p w14:paraId="704C8244" w14:textId="77777777" w:rsidR="00020DCE" w:rsidRDefault="007D3549">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2E636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A4F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D47D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A7C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1D6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028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2C5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BE4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DA98C" w14:textId="77777777" w:rsidR="00020DCE" w:rsidRDefault="00020DCE">
            <w:pPr>
              <w:pStyle w:val="ProductList-TableBody"/>
              <w:jc w:val="center"/>
            </w:pPr>
          </w:p>
        </w:tc>
      </w:tr>
      <w:tr w:rsidR="00020DCE" w14:paraId="25F5470C" w14:textId="77777777">
        <w:tc>
          <w:tcPr>
            <w:tcW w:w="4660" w:type="dxa"/>
            <w:tcBorders>
              <w:top w:val="dashed" w:sz="4" w:space="0" w:color="BFBFBF"/>
              <w:left w:val="none" w:sz="4" w:space="0" w:color="6E6E6E"/>
              <w:bottom w:val="dashed" w:sz="4" w:space="0" w:color="BFBFBF"/>
              <w:right w:val="none" w:sz="4" w:space="0" w:color="6E6E6E"/>
            </w:tcBorders>
          </w:tcPr>
          <w:p w14:paraId="24FACDBF" w14:textId="77777777" w:rsidR="00020DCE" w:rsidRDefault="007D3549">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B3E45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A4A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608A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513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C2C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B730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F35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FB6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EFA4E" w14:textId="77777777" w:rsidR="00020DCE" w:rsidRDefault="00020DCE">
            <w:pPr>
              <w:pStyle w:val="ProductList-TableBody"/>
              <w:jc w:val="center"/>
            </w:pPr>
          </w:p>
        </w:tc>
      </w:tr>
      <w:tr w:rsidR="00020DCE" w14:paraId="2B5CF33C" w14:textId="77777777">
        <w:tc>
          <w:tcPr>
            <w:tcW w:w="4660" w:type="dxa"/>
            <w:tcBorders>
              <w:top w:val="dashed" w:sz="4" w:space="0" w:color="BFBFBF"/>
              <w:left w:val="none" w:sz="4" w:space="0" w:color="6E6E6E"/>
              <w:bottom w:val="dashed" w:sz="4" w:space="0" w:color="BFBFBF"/>
              <w:right w:val="none" w:sz="4" w:space="0" w:color="6E6E6E"/>
            </w:tcBorders>
          </w:tcPr>
          <w:p w14:paraId="4DB3607D" w14:textId="77777777" w:rsidR="00020DCE" w:rsidRDefault="007D3549">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89800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D74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6C8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62C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C0D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C43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407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566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44E0" w14:textId="77777777" w:rsidR="00020DCE" w:rsidRDefault="00020DCE">
            <w:pPr>
              <w:pStyle w:val="ProductList-TableBody"/>
              <w:jc w:val="center"/>
            </w:pPr>
          </w:p>
        </w:tc>
      </w:tr>
      <w:tr w:rsidR="00020DCE" w14:paraId="0A15FC18" w14:textId="77777777">
        <w:tc>
          <w:tcPr>
            <w:tcW w:w="4660" w:type="dxa"/>
            <w:tcBorders>
              <w:top w:val="dashed" w:sz="4" w:space="0" w:color="BFBFBF"/>
              <w:left w:val="none" w:sz="4" w:space="0" w:color="6E6E6E"/>
              <w:bottom w:val="dashed" w:sz="4" w:space="0" w:color="BFBFBF"/>
              <w:right w:val="none" w:sz="4" w:space="0" w:color="6E6E6E"/>
            </w:tcBorders>
          </w:tcPr>
          <w:p w14:paraId="27EBFE92" w14:textId="77777777" w:rsidR="00020DCE" w:rsidRDefault="007D3549">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91F33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60F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D126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031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703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6705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521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BED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CAB9" w14:textId="77777777" w:rsidR="00020DCE" w:rsidRDefault="00020DCE">
            <w:pPr>
              <w:pStyle w:val="ProductList-TableBody"/>
              <w:jc w:val="center"/>
            </w:pPr>
          </w:p>
        </w:tc>
      </w:tr>
      <w:tr w:rsidR="00020DCE" w14:paraId="754E7E0F" w14:textId="77777777">
        <w:tc>
          <w:tcPr>
            <w:tcW w:w="4660" w:type="dxa"/>
            <w:tcBorders>
              <w:top w:val="dashed" w:sz="4" w:space="0" w:color="BFBFBF"/>
              <w:left w:val="none" w:sz="4" w:space="0" w:color="6E6E6E"/>
              <w:bottom w:val="dashed" w:sz="4" w:space="0" w:color="BFBFBF"/>
              <w:right w:val="none" w:sz="4" w:space="0" w:color="6E6E6E"/>
            </w:tcBorders>
          </w:tcPr>
          <w:p w14:paraId="0874D2E1" w14:textId="77777777" w:rsidR="00020DCE" w:rsidRDefault="007D3549">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4CAB10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D7E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8462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326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24C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E40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B22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079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0223F" w14:textId="77777777" w:rsidR="00020DCE" w:rsidRDefault="00020DCE">
            <w:pPr>
              <w:pStyle w:val="ProductList-TableBody"/>
              <w:jc w:val="center"/>
            </w:pPr>
          </w:p>
        </w:tc>
      </w:tr>
      <w:tr w:rsidR="00020DCE" w14:paraId="16D57080" w14:textId="77777777">
        <w:tc>
          <w:tcPr>
            <w:tcW w:w="4660" w:type="dxa"/>
            <w:tcBorders>
              <w:top w:val="dashed" w:sz="4" w:space="0" w:color="BFBFBF"/>
              <w:left w:val="none" w:sz="4" w:space="0" w:color="6E6E6E"/>
              <w:bottom w:val="none" w:sz="4" w:space="0" w:color="BFBFBF"/>
              <w:right w:val="none" w:sz="4" w:space="0" w:color="6E6E6E"/>
            </w:tcBorders>
          </w:tcPr>
          <w:p w14:paraId="5F4707F9" w14:textId="77777777" w:rsidR="00020DCE" w:rsidRDefault="007D3549">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09C57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DA5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A59E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D1E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9D7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102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A97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343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116D2" w14:textId="77777777" w:rsidR="00020DCE" w:rsidRDefault="00020DCE">
            <w:pPr>
              <w:pStyle w:val="ProductList-TableBody"/>
              <w:jc w:val="center"/>
            </w:pPr>
          </w:p>
        </w:tc>
      </w:tr>
    </w:tbl>
    <w:p w14:paraId="1549A768" w14:textId="77777777" w:rsidR="00020DCE" w:rsidRDefault="00020DCE">
      <w:pPr>
        <w:pStyle w:val="ProductList-Body"/>
      </w:pPr>
    </w:p>
    <w:p w14:paraId="45A81081" w14:textId="77777777" w:rsidR="00020DCE" w:rsidRDefault="007D3549">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0"/>
        <w:gridCol w:w="3636"/>
        <w:gridCol w:w="3630"/>
      </w:tblGrid>
      <w:tr w:rsidR="00020DCE" w14:paraId="2DD67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E08E4"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2F7FF79"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10AD55"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20DCE" w14:paraId="43245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F5B5"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1DCEE6D0" w14:textId="77777777" w:rsidR="00020DCE" w:rsidRDefault="007D354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8D09" w14:textId="77777777" w:rsidR="00020DCE" w:rsidRDefault="007D3549">
            <w:pPr>
              <w:pStyle w:val="ProductList-TableBody"/>
            </w:pPr>
            <w:r>
              <w:rPr>
                <w:color w:val="404040"/>
              </w:rPr>
              <w:t>Акції: Н/Д</w:t>
            </w:r>
          </w:p>
        </w:tc>
      </w:tr>
      <w:tr w:rsidR="00020DCE" w14:paraId="2436D851" w14:textId="77777777">
        <w:tc>
          <w:tcPr>
            <w:tcW w:w="4040" w:type="dxa"/>
            <w:tcBorders>
              <w:top w:val="single" w:sz="4" w:space="0" w:color="000000"/>
              <w:left w:val="single" w:sz="4" w:space="0" w:color="000000"/>
              <w:bottom w:val="single" w:sz="4" w:space="0" w:color="000000"/>
              <w:right w:val="single" w:sz="4" w:space="0" w:color="000000"/>
            </w:tcBorders>
          </w:tcPr>
          <w:p w14:paraId="63942B09"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4643F360"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7DC946D"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020DCE" w14:paraId="13B29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5502C" w14:textId="77777777" w:rsidR="00020DCE" w:rsidRDefault="007D354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7B1A364"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4D61363"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486F790" w14:textId="77777777" w:rsidR="00020DCE" w:rsidRDefault="00020DCE">
      <w:pPr>
        <w:pStyle w:val="ProductList-Body"/>
      </w:pPr>
    </w:p>
    <w:p w14:paraId="08D41646" w14:textId="77777777" w:rsidR="00020DCE" w:rsidRDefault="007D3549">
      <w:pPr>
        <w:pStyle w:val="ProductList-ClauseHeading"/>
        <w:outlineLvl w:val="3"/>
      </w:pPr>
      <w:r>
        <w:t>2.1 Застосовні Умови ліцензії.</w:t>
      </w:r>
    </w:p>
    <w:p w14:paraId="4B672F6E" w14:textId="77777777" w:rsidR="00020DCE" w:rsidRDefault="007D3549">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50936B0C" w14:textId="77777777" w:rsidR="00020DCE" w:rsidRDefault="007D3549" w:rsidP="007D3549">
      <w:pPr>
        <w:pStyle w:val="ProductList-Bullet"/>
        <w:numPr>
          <w:ilvl w:val="0"/>
          <w:numId w:val="35"/>
        </w:numPr>
      </w:pPr>
      <w:r>
        <w:t xml:space="preserve">Для Microsoft 365 E3/E5 ці компоненти охоплюють Office 365 E3/E5, Enterprise Mobility + Security E3/E5 і Windows 10 Enterprise E3/E5 на користувача.  </w:t>
      </w:r>
    </w:p>
    <w:p w14:paraId="427E8E44" w14:textId="77777777" w:rsidR="00020DCE" w:rsidRDefault="007D3549" w:rsidP="007D3549">
      <w:pPr>
        <w:pStyle w:val="ProductList-Bullet"/>
        <w:numPr>
          <w:ilvl w:val="0"/>
          <w:numId w:val="35"/>
        </w:numPr>
      </w:pPr>
      <w:r>
        <w:t>Для Microsoft 365 A3/A5 набір компонентів включає Office 365 A3/A5, Enterprise Mobility + Security E3/E5 та Windows 10 Education E3/E5 на користувача, Windows 10 Education A3/A5 на користувача, а також Minecraft: Education Edition</w:t>
      </w:r>
      <w:r>
        <w:fldChar w:fldCharType="begin"/>
      </w:r>
      <w:r>
        <w:instrText xml:space="preserve"> XE "Minecraft: Education Edition" </w:instrText>
      </w:r>
      <w:r>
        <w:fldChar w:fldCharType="end"/>
      </w:r>
      <w:r>
        <w:t>.</w:t>
      </w:r>
    </w:p>
    <w:p w14:paraId="0C24978E" w14:textId="77777777" w:rsidR="00020DCE" w:rsidRDefault="007D3549" w:rsidP="007D3549">
      <w:pPr>
        <w:pStyle w:val="ProductList-Bullet"/>
        <w:numPr>
          <w:ilvl w:val="0"/>
          <w:numId w:val="35"/>
        </w:numPr>
      </w:pPr>
      <w:r>
        <w:t>Для Microsoft 365 F1 компоненти охоплюють Office Online, Enterprise Mobility + Security E3 і Windows 10 Enterprise E3.</w:t>
      </w:r>
    </w:p>
    <w:p w14:paraId="72D6D5AF" w14:textId="77777777" w:rsidR="00020DCE" w:rsidRDefault="00020DCE">
      <w:pPr>
        <w:pStyle w:val="ProductList-Body"/>
      </w:pPr>
    </w:p>
    <w:p w14:paraId="36D09622" w14:textId="77777777" w:rsidR="00020DCE" w:rsidRDefault="007D3549">
      <w:pPr>
        <w:pStyle w:val="ProductList-ClauseHeading"/>
        <w:outlineLvl w:val="3"/>
      </w:pPr>
      <w:r>
        <w:t>2.2 Розширені права на використання Microsoft 365 E3/E5</w:t>
      </w:r>
    </w:p>
    <w:p w14:paraId="7B1C5E0E" w14:textId="77777777" w:rsidR="00020DCE" w:rsidRDefault="007D3549">
      <w:pPr>
        <w:pStyle w:val="ProductList-SubClauseHeading"/>
        <w:outlineLvl w:val="4"/>
      </w:pPr>
      <w:r>
        <w:t>2.2.1 Сервери Office</w:t>
      </w:r>
    </w:p>
    <w:p w14:paraId="0A5138C6" w14:textId="77777777" w:rsidR="00020DCE" w:rsidRDefault="007D3549">
      <w:pPr>
        <w:pStyle w:val="ProductList-BodyIndented"/>
      </w:pPr>
      <w:r>
        <w:t>Кожен Ліцензований користувач, якому призначено ліцензію на передплату на Microsoft 365 E3/E5 («на користувача»), може:</w:t>
      </w:r>
    </w:p>
    <w:p w14:paraId="68FBB6CE" w14:textId="77777777" w:rsidR="00020DCE" w:rsidRDefault="007D3549" w:rsidP="007D3549">
      <w:pPr>
        <w:pStyle w:val="ProductList-Bullet"/>
        <w:numPr>
          <w:ilvl w:val="1"/>
          <w:numId w:val="3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1BA0E37E" w14:textId="77777777" w:rsidR="00020DCE" w:rsidRDefault="007D3549" w:rsidP="007D3549">
      <w:pPr>
        <w:pStyle w:val="ProductList-Bullet"/>
        <w:numPr>
          <w:ilvl w:val="1"/>
          <w:numId w:val="3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06440669" w14:textId="77777777" w:rsidR="00020DCE" w:rsidRDefault="007D3549">
      <w:pPr>
        <w:pStyle w:val="ProductList-BodyIndented"/>
      </w:pPr>
      <w:r>
        <w:t>Це положення не застосовується до Передплачених ліцензій користувача за Угодою про використання Microsoft Cloud.</w:t>
      </w:r>
    </w:p>
    <w:p w14:paraId="7AB68F02" w14:textId="77777777" w:rsidR="00020DCE" w:rsidRDefault="00020DCE">
      <w:pPr>
        <w:pStyle w:val="ProductList-BodyIndented"/>
      </w:pPr>
    </w:p>
    <w:p w14:paraId="489927A7" w14:textId="77777777" w:rsidR="00020DCE" w:rsidRDefault="007D3549">
      <w:pPr>
        <w:pStyle w:val="ProductList-SubClauseHeading"/>
        <w:outlineLvl w:val="4"/>
      </w:pPr>
      <w:r>
        <w:t>2.2.2 Office Professional Plus</w:t>
      </w:r>
    </w:p>
    <w:p w14:paraId="3693091C" w14:textId="77777777" w:rsidR="00020DCE" w:rsidRDefault="007D3549">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41D15009" w14:textId="77777777" w:rsidR="00020DCE" w:rsidRDefault="007D3549">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15F85372" w14:textId="77777777" w:rsidR="00020DCE" w:rsidRDefault="007D3549" w:rsidP="007D3549">
      <w:pPr>
        <w:pStyle w:val="ProductList-Bullet"/>
        <w:numPr>
          <w:ilvl w:val="2"/>
          <w:numId w:val="37"/>
        </w:numPr>
      </w:pPr>
      <w:r>
        <w:t xml:space="preserve">одну локальну копію Office Professional Plus виключно для використання одним Ліцензованим користувачем упродовж дії передплати; та </w:t>
      </w:r>
    </w:p>
    <w:p w14:paraId="72A5FEA6" w14:textId="77777777" w:rsidR="00020DCE" w:rsidRDefault="007D3549" w:rsidP="007D3549">
      <w:pPr>
        <w:pStyle w:val="ProductList-Bullet"/>
        <w:numPr>
          <w:ilvl w:val="2"/>
          <w:numId w:val="37"/>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65271605" w14:textId="77777777" w:rsidR="00020DCE" w:rsidRDefault="00020DCE">
      <w:pPr>
        <w:pStyle w:val="ProductList-BodyIndented2"/>
      </w:pPr>
    </w:p>
    <w:p w14:paraId="2784B76D" w14:textId="77777777" w:rsidR="00020DCE" w:rsidRDefault="007D3549">
      <w:pPr>
        <w:pStyle w:val="ProductList-SubSubClauseHeading"/>
        <w:outlineLvl w:val="5"/>
      </w:pPr>
      <w:r>
        <w:t>2.2.2.2 Ліцензії на передплату «на користувача» для Microsoft 365, які придбано за Угодою MPSA</w:t>
      </w:r>
    </w:p>
    <w:p w14:paraId="297DA2DF" w14:textId="77777777" w:rsidR="00020DCE" w:rsidRDefault="007D3549">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53DE096C" w14:textId="77777777" w:rsidR="00020DCE" w:rsidRDefault="00020DCE">
      <w:pPr>
        <w:pStyle w:val="ProductList-BodyIndented2"/>
      </w:pPr>
    </w:p>
    <w:p w14:paraId="081C47DC" w14:textId="77777777" w:rsidR="00020DCE" w:rsidRDefault="007D3549">
      <w:pPr>
        <w:pStyle w:val="ProductList-ClauseHeading"/>
        <w:outlineLvl w:val="3"/>
      </w:pPr>
      <w:r>
        <w:t>2.3 Права на використання Microsoft 365 F1 – Windows 10 Enterprise E3</w:t>
      </w:r>
    </w:p>
    <w:p w14:paraId="3FFD6B4F" w14:textId="77777777" w:rsidR="00020DCE" w:rsidRDefault="007D3549">
      <w:pPr>
        <w:pStyle w:val="ProductList-Body"/>
      </w:pPr>
      <w:r>
        <w:t>Права на використання Windows як компонента Microsoft 365 F1 – це права на використання Windows 10 Enterprise E3 з викладеними нижче змінами:</w:t>
      </w:r>
    </w:p>
    <w:p w14:paraId="780A8BDD" w14:textId="77777777" w:rsidR="00020DCE" w:rsidRDefault="007D3549" w:rsidP="007D3549">
      <w:pPr>
        <w:pStyle w:val="ProductList-Bullet"/>
        <w:numPr>
          <w:ilvl w:val="0"/>
          <w:numId w:val="38"/>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w:t>
      </w:r>
    </w:p>
    <w:p w14:paraId="47A49924" w14:textId="77777777" w:rsidR="00020DCE" w:rsidRDefault="007D3549" w:rsidP="007D3549">
      <w:pPr>
        <w:pStyle w:val="ProductList-Bullet"/>
        <w:numPr>
          <w:ilvl w:val="0"/>
          <w:numId w:val="38"/>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1093DDA9" w14:textId="77777777" w:rsidR="00020DCE" w:rsidRDefault="007D3549" w:rsidP="007D3549">
      <w:pPr>
        <w:pStyle w:val="ProductList-Bullet"/>
        <w:numPr>
          <w:ilvl w:val="0"/>
          <w:numId w:val="38"/>
        </w:numPr>
      </w:pPr>
      <w:r>
        <w:t xml:space="preserve">Права на доступ до віртуалізованих екземплярів Windows і їх використання не застосовуються. </w:t>
      </w:r>
    </w:p>
    <w:p w14:paraId="13AB5F3C" w14:textId="77777777" w:rsidR="00020DCE" w:rsidRDefault="007D3549" w:rsidP="007D3549">
      <w:pPr>
        <w:pStyle w:val="ProductList-Bullet"/>
        <w:numPr>
          <w:ilvl w:val="0"/>
          <w:numId w:val="38"/>
        </w:numPr>
      </w:pPr>
      <w:r>
        <w:t xml:space="preserve">Права на інсталяцію та використання MDOP не застосовуються. </w:t>
      </w:r>
    </w:p>
    <w:p w14:paraId="3071352C" w14:textId="77777777" w:rsidR="00020DCE" w:rsidRDefault="007D3549" w:rsidP="007D3549">
      <w:pPr>
        <w:pStyle w:val="ProductList-Bullet"/>
        <w:numPr>
          <w:ilvl w:val="0"/>
          <w:numId w:val="3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p>
    <w:p w14:paraId="0211B18E" w14:textId="77777777" w:rsidR="00020DCE" w:rsidRDefault="007D3549" w:rsidP="007D3549">
      <w:pPr>
        <w:pStyle w:val="ProductList-Bullet"/>
        <w:numPr>
          <w:ilvl w:val="0"/>
          <w:numId w:val="38"/>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14:paraId="7BD53C85" w14:textId="77777777" w:rsidR="00020DCE" w:rsidRDefault="00020DCE">
      <w:pPr>
        <w:pStyle w:val="ProductList-Body"/>
      </w:pPr>
    </w:p>
    <w:p w14:paraId="3E7FB367" w14:textId="77777777" w:rsidR="00020DCE" w:rsidRDefault="007D3549">
      <w:pPr>
        <w:pStyle w:val="ProductList-ClauseHeading"/>
        <w:outlineLvl w:val="3"/>
      </w:pPr>
      <w:r>
        <w:t>2.4 Права на використання Microsoft 365 Business</w:t>
      </w:r>
    </w:p>
    <w:p w14:paraId="4412555A" w14:textId="77777777" w:rsidR="00020DCE" w:rsidRDefault="007D3549">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0E613CDC" w14:textId="77777777" w:rsidR="00020DCE" w:rsidRDefault="007D3549" w:rsidP="007D3549">
      <w:pPr>
        <w:pStyle w:val="ProductList-Bullet"/>
        <w:numPr>
          <w:ilvl w:val="0"/>
          <w:numId w:val="39"/>
        </w:numPr>
      </w:pPr>
      <w:r>
        <w:t xml:space="preserve">Windows Business діє як Онлайнова служба й не є наступником попередньої версії операційної системи Windows для настільних комп’ютерів. </w:t>
      </w:r>
    </w:p>
    <w:p w14:paraId="43686B42" w14:textId="77777777" w:rsidR="00020DCE" w:rsidRDefault="007D3549" w:rsidP="007D3549">
      <w:pPr>
        <w:pStyle w:val="ProductList-Bullet"/>
        <w:numPr>
          <w:ilvl w:val="0"/>
          <w:numId w:val="39"/>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17E7AAAE" w14:textId="77777777" w:rsidR="00020DCE" w:rsidRDefault="007D3549" w:rsidP="007D3549">
      <w:pPr>
        <w:pStyle w:val="ProductList-Bullet"/>
        <w:numPr>
          <w:ilvl w:val="0"/>
          <w:numId w:val="39"/>
        </w:numPr>
      </w:pPr>
      <w:r>
        <w:t xml:space="preserve">Права на доступ до віртуалізованих екземплярів Windows і їх використання не застосовуються. </w:t>
      </w:r>
    </w:p>
    <w:p w14:paraId="2D8B97AC" w14:textId="77777777" w:rsidR="00020DCE" w:rsidRDefault="00020DCE">
      <w:pPr>
        <w:pStyle w:val="ProductList-Body"/>
      </w:pPr>
    </w:p>
    <w:p w14:paraId="5F467FBE" w14:textId="77777777" w:rsidR="00020DCE" w:rsidRDefault="007D3549">
      <w:pPr>
        <w:pStyle w:val="ProductList-ClauseHeading"/>
        <w:outlineLvl w:val="3"/>
      </w:pPr>
      <w:r>
        <w:t>2.5 Програми для освітніх установ</w:t>
      </w:r>
    </w:p>
    <w:p w14:paraId="2E9F8932" w14:textId="77777777" w:rsidR="00020DCE" w:rsidRDefault="007D354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395F0F97" w14:textId="77777777" w:rsidR="00020DCE" w:rsidRDefault="007D3549">
      <w:pPr>
        <w:pStyle w:val="ProductList-SubClauseHeading"/>
        <w:outlineLvl w:val="4"/>
      </w:pPr>
      <w:r>
        <w:t>2.5.1 Microsoft 365 A1 (ліцензія на передплату «на пристрій»)</w:t>
      </w:r>
    </w:p>
    <w:p w14:paraId="0EE5F830" w14:textId="77777777" w:rsidR="00020DCE" w:rsidRDefault="007D3549">
      <w:pPr>
        <w:pStyle w:val="ProductList-SubSubClauseHeading"/>
        <w:outlineLvl w:val="5"/>
      </w:pPr>
      <w:r>
        <w:t>2.5.1.1 Термін дії</w:t>
      </w:r>
    </w:p>
    <w:p w14:paraId="276F053B" w14:textId="77777777" w:rsidR="00020DCE" w:rsidRDefault="007D3549">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69288053" w14:textId="77777777" w:rsidR="00020DCE" w:rsidRDefault="00020DCE">
      <w:pPr>
        <w:pStyle w:val="ProductList-BodyIndented2"/>
      </w:pPr>
    </w:p>
    <w:p w14:paraId="51CFCC77" w14:textId="77777777" w:rsidR="00020DCE" w:rsidRDefault="007D3549">
      <w:pPr>
        <w:pStyle w:val="ProductList-SubSubClauseHeading"/>
        <w:outlineLvl w:val="5"/>
      </w:pPr>
      <w:r>
        <w:t>2.5.1.2 Скасування й перепризначення</w:t>
      </w:r>
    </w:p>
    <w:p w14:paraId="2BE3C2AE" w14:textId="77777777" w:rsidR="00020DCE" w:rsidRDefault="007D3549">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5BB051B2" w14:textId="77777777" w:rsidR="00020DCE" w:rsidRDefault="00020DCE">
      <w:pPr>
        <w:pStyle w:val="ProductList-BodyIndented2"/>
      </w:pPr>
    </w:p>
    <w:p w14:paraId="163AF441" w14:textId="77777777" w:rsidR="00020DCE" w:rsidRDefault="007D3549">
      <w:pPr>
        <w:pStyle w:val="ProductList-SubSubClauseHeading"/>
        <w:outlineLvl w:val="5"/>
      </w:pPr>
      <w:r>
        <w:t>2.5.1.3 Версії Window 10</w:t>
      </w:r>
    </w:p>
    <w:p w14:paraId="6EB92C3D" w14:textId="77777777" w:rsidR="00020DCE" w:rsidRDefault="007D3549">
      <w:pPr>
        <w:pStyle w:val="ProductList-BodyIndented2"/>
      </w:pPr>
      <w:r>
        <w:t>Microsoft 365 Education A1 включає оновлення до Windows 10 Pro Education для пристроїв, ліцензованих із Windows 7 Professional, Windows 8/8.1 Pro та Windows 10 Pro.</w:t>
      </w:r>
    </w:p>
    <w:p w14:paraId="50E31D11" w14:textId="77777777" w:rsidR="00020DCE" w:rsidRDefault="00020DCE">
      <w:pPr>
        <w:pStyle w:val="ProductList-BodyIndented2"/>
      </w:pPr>
    </w:p>
    <w:p w14:paraId="33DEE739" w14:textId="77777777" w:rsidR="00020DCE" w:rsidRDefault="007D3549">
      <w:pPr>
        <w:pStyle w:val="ProductList-SubClauseHeading"/>
        <w:outlineLvl w:val="4"/>
      </w:pPr>
      <w:r>
        <w:t>2.5.2 Microsoft 365 А3/А5 (Ліцензія на передплату «на користувача»)</w:t>
      </w:r>
    </w:p>
    <w:p w14:paraId="09594B94" w14:textId="77777777" w:rsidR="00020DCE" w:rsidRDefault="007D3549">
      <w:pPr>
        <w:pStyle w:val="ProductList-SubSubClauseHeading"/>
        <w:outlineLvl w:val="5"/>
      </w:pPr>
      <w:r>
        <w:t>2.5.2.1 Сервери Office</w:t>
      </w:r>
    </w:p>
    <w:p w14:paraId="41B52663" w14:textId="77777777" w:rsidR="00020DCE" w:rsidRDefault="007D3549">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5D8E7197" w14:textId="77777777" w:rsidR="00020DCE" w:rsidRDefault="007D3549" w:rsidP="007D3549">
      <w:pPr>
        <w:pStyle w:val="ProductList-Bullet"/>
        <w:numPr>
          <w:ilvl w:val="2"/>
          <w:numId w:val="40"/>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3CA88E97" w14:textId="77777777" w:rsidR="00020DCE" w:rsidRDefault="007D3549" w:rsidP="007D3549">
      <w:pPr>
        <w:pStyle w:val="ProductList-Bullet"/>
        <w:numPr>
          <w:ilvl w:val="2"/>
          <w:numId w:val="40"/>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2972FD71" w14:textId="77777777" w:rsidR="00020DCE" w:rsidRDefault="007D3549">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3B718F93" w14:textId="77777777" w:rsidR="00020DCE" w:rsidRDefault="00020DCE">
      <w:pPr>
        <w:pStyle w:val="ProductList-BodyIndented2"/>
      </w:pPr>
    </w:p>
    <w:p w14:paraId="0E9DC4BC" w14:textId="77777777" w:rsidR="00020DCE" w:rsidRDefault="007D3549">
      <w:pPr>
        <w:pStyle w:val="ProductList-SubSubClauseHeading"/>
        <w:outlineLvl w:val="5"/>
      </w:pPr>
      <w:r>
        <w:t>2.5.2.2 Microsoft 365 A3 з Ліцензією CAL</w:t>
      </w:r>
    </w:p>
    <w:p w14:paraId="55911AF7" w14:textId="77777777" w:rsidR="00020DCE" w:rsidRDefault="007D3549">
      <w:pPr>
        <w:pStyle w:val="ProductList-BodyIndented2"/>
      </w:pPr>
      <w:r>
        <w:t>Microsoft 365 A3 з Ліцензією CAL доступний лише як заміна Education Desktop із Ліцензією CAL.</w:t>
      </w:r>
    </w:p>
    <w:p w14:paraId="3AC45830" w14:textId="77777777" w:rsidR="00020DCE" w:rsidRDefault="00020DCE">
      <w:pPr>
        <w:pStyle w:val="ProductList-ClauseHeading"/>
        <w:outlineLvl w:val="3"/>
      </w:pPr>
    </w:p>
    <w:p w14:paraId="1977F6D7"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42CAE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561EF"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7C1DC253" w14:textId="77777777" w:rsidR="00020DCE" w:rsidRDefault="00020DCE">
      <w:pPr>
        <w:pStyle w:val="ProductList-Body"/>
      </w:pPr>
    </w:p>
    <w:p w14:paraId="1CB4E569" w14:textId="77777777" w:rsidR="00020DCE" w:rsidRDefault="007D3549">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12622456"/>
      <w:r>
        <w:instrText>Enterprise Mobility + Security</w:instrText>
      </w:r>
      <w:bookmarkEnd w:id="236"/>
      <w:r>
        <w:instrText>" \l 2</w:instrText>
      </w:r>
      <w:r>
        <w:fldChar w:fldCharType="end"/>
      </w:r>
    </w:p>
    <w:p w14:paraId="62D1BF57" w14:textId="77777777" w:rsidR="00020DCE" w:rsidRDefault="007D3549">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020DCE" w14:paraId="0011A3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A65069"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E67A3E3"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709D7"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156CC"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B93D8"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3A719"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E5DEC"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5F989"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2A53C"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9A592"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33BC883A" w14:textId="77777777">
        <w:tc>
          <w:tcPr>
            <w:tcW w:w="4660" w:type="dxa"/>
            <w:tcBorders>
              <w:top w:val="single" w:sz="6" w:space="0" w:color="FFFFFF"/>
              <w:left w:val="none" w:sz="4" w:space="0" w:color="6E6E6E"/>
              <w:bottom w:val="dashed" w:sz="4" w:space="0" w:color="BFBFBF"/>
              <w:right w:val="none" w:sz="4" w:space="0" w:color="6E6E6E"/>
            </w:tcBorders>
          </w:tcPr>
          <w:p w14:paraId="3FB6D706" w14:textId="77777777" w:rsidR="00020DCE" w:rsidRDefault="007D3549">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6463DFE3"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05B8"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402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B0FF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D4AC"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B7EB5"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D6C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33E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C036F" w14:textId="77777777" w:rsidR="00020DCE" w:rsidRDefault="00020DCE">
            <w:pPr>
              <w:pStyle w:val="ProductList-TableBody"/>
              <w:jc w:val="center"/>
            </w:pPr>
          </w:p>
        </w:tc>
      </w:tr>
      <w:tr w:rsidR="00020DCE" w14:paraId="484CB61A" w14:textId="77777777">
        <w:tc>
          <w:tcPr>
            <w:tcW w:w="4660" w:type="dxa"/>
            <w:tcBorders>
              <w:top w:val="dashed" w:sz="4" w:space="0" w:color="BFBFBF"/>
              <w:left w:val="none" w:sz="4" w:space="0" w:color="6E6E6E"/>
              <w:bottom w:val="dashed" w:sz="4" w:space="0" w:color="BFBFBF"/>
              <w:right w:val="none" w:sz="4" w:space="0" w:color="6E6E6E"/>
            </w:tcBorders>
          </w:tcPr>
          <w:p w14:paraId="62C2D6CF" w14:textId="77777777" w:rsidR="00020DCE" w:rsidRDefault="007D3549">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B7B6D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2DD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861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E28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F0C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1971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B35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682C7" w14:textId="77777777" w:rsidR="00020DCE" w:rsidRDefault="007D354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3C22B" w14:textId="77777777" w:rsidR="00020DCE" w:rsidRDefault="00020DCE">
            <w:pPr>
              <w:pStyle w:val="ProductList-TableBody"/>
              <w:jc w:val="center"/>
            </w:pPr>
          </w:p>
        </w:tc>
      </w:tr>
      <w:tr w:rsidR="00020DCE" w14:paraId="14E3A65C" w14:textId="77777777">
        <w:tc>
          <w:tcPr>
            <w:tcW w:w="4660" w:type="dxa"/>
            <w:tcBorders>
              <w:top w:val="dashed" w:sz="4" w:space="0" w:color="BFBFBF"/>
              <w:left w:val="none" w:sz="4" w:space="0" w:color="6E6E6E"/>
              <w:bottom w:val="dashed" w:sz="4" w:space="0" w:color="BFBFBF"/>
              <w:right w:val="none" w:sz="4" w:space="0" w:color="6E6E6E"/>
            </w:tcBorders>
          </w:tcPr>
          <w:p w14:paraId="41F2D78D" w14:textId="77777777" w:rsidR="00020DCE" w:rsidRDefault="007D3549">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442520"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FB7D"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D37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22D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9AAC"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7DCB"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AF4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610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717A9" w14:textId="77777777" w:rsidR="00020DCE" w:rsidRDefault="00020DCE">
            <w:pPr>
              <w:pStyle w:val="ProductList-TableBody"/>
              <w:jc w:val="center"/>
            </w:pPr>
          </w:p>
        </w:tc>
      </w:tr>
      <w:tr w:rsidR="00020DCE" w14:paraId="1436057B" w14:textId="77777777">
        <w:tc>
          <w:tcPr>
            <w:tcW w:w="4660" w:type="dxa"/>
            <w:tcBorders>
              <w:top w:val="dashed" w:sz="4" w:space="0" w:color="BFBFBF"/>
              <w:left w:val="none" w:sz="4" w:space="0" w:color="6E6E6E"/>
              <w:bottom w:val="dashed" w:sz="4" w:space="0" w:color="BFBFBF"/>
              <w:right w:val="none" w:sz="4" w:space="0" w:color="6E6E6E"/>
            </w:tcBorders>
          </w:tcPr>
          <w:p w14:paraId="7C71C38D" w14:textId="77777777" w:rsidR="00020DCE" w:rsidRDefault="007D3549">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67F7E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202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2E3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0C4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172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A097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03B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FC717" w14:textId="77777777" w:rsidR="00020DCE" w:rsidRDefault="007D354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587C2" w14:textId="77777777" w:rsidR="00020DCE" w:rsidRDefault="00020DCE">
            <w:pPr>
              <w:pStyle w:val="ProductList-TableBody"/>
              <w:jc w:val="center"/>
            </w:pPr>
          </w:p>
        </w:tc>
      </w:tr>
      <w:tr w:rsidR="00020DCE" w14:paraId="03436A22" w14:textId="77777777">
        <w:tc>
          <w:tcPr>
            <w:tcW w:w="4660" w:type="dxa"/>
            <w:tcBorders>
              <w:top w:val="dashed" w:sz="4" w:space="0" w:color="BFBFBF"/>
              <w:left w:val="none" w:sz="4" w:space="0" w:color="6E6E6E"/>
              <w:bottom w:val="dashed" w:sz="4" w:space="0" w:color="BFBFBF"/>
              <w:right w:val="none" w:sz="4" w:space="0" w:color="6E6E6E"/>
            </w:tcBorders>
          </w:tcPr>
          <w:p w14:paraId="777CF7A7" w14:textId="77777777" w:rsidR="00020DCE" w:rsidRDefault="007D3549">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35B5C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8EA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8F4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A03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3C7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A30A"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747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33F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9DC6" w14:textId="77777777" w:rsidR="00020DCE" w:rsidRDefault="00020DCE">
            <w:pPr>
              <w:pStyle w:val="ProductList-TableBody"/>
              <w:jc w:val="center"/>
            </w:pPr>
          </w:p>
        </w:tc>
      </w:tr>
      <w:tr w:rsidR="00020DCE" w14:paraId="4142207D" w14:textId="77777777">
        <w:tc>
          <w:tcPr>
            <w:tcW w:w="4660" w:type="dxa"/>
            <w:tcBorders>
              <w:top w:val="dashed" w:sz="4" w:space="0" w:color="BFBFBF"/>
              <w:left w:val="none" w:sz="4" w:space="0" w:color="6E6E6E"/>
              <w:bottom w:val="dashed" w:sz="4" w:space="0" w:color="BFBFBF"/>
              <w:right w:val="none" w:sz="4" w:space="0" w:color="6E6E6E"/>
            </w:tcBorders>
          </w:tcPr>
          <w:p w14:paraId="4C4B4C7A" w14:textId="77777777" w:rsidR="00020DCE" w:rsidRDefault="007D354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FC1D204"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D14C"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358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BC5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2FFFC"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45DB"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D53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DC1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7083" w14:textId="77777777" w:rsidR="00020DCE" w:rsidRDefault="00020DCE">
            <w:pPr>
              <w:pStyle w:val="ProductList-TableBody"/>
              <w:jc w:val="center"/>
            </w:pPr>
          </w:p>
        </w:tc>
      </w:tr>
      <w:tr w:rsidR="00020DCE" w14:paraId="44AC83EE" w14:textId="77777777">
        <w:tc>
          <w:tcPr>
            <w:tcW w:w="4660" w:type="dxa"/>
            <w:tcBorders>
              <w:top w:val="dashed" w:sz="4" w:space="0" w:color="BFBFBF"/>
              <w:left w:val="none" w:sz="4" w:space="0" w:color="6E6E6E"/>
              <w:bottom w:val="dashed" w:sz="4" w:space="0" w:color="BFBFBF"/>
              <w:right w:val="none" w:sz="4" w:space="0" w:color="6E6E6E"/>
            </w:tcBorders>
          </w:tcPr>
          <w:p w14:paraId="20E53F84" w14:textId="77777777" w:rsidR="00020DCE" w:rsidRDefault="007D3549">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5C2783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472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31A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C98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0F7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10A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FD61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63BFA" w14:textId="77777777" w:rsidR="00020DCE" w:rsidRDefault="007D354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7C210" w14:textId="77777777" w:rsidR="00020DCE" w:rsidRDefault="00020DCE">
            <w:pPr>
              <w:pStyle w:val="ProductList-TableBody"/>
              <w:jc w:val="center"/>
            </w:pPr>
          </w:p>
        </w:tc>
      </w:tr>
      <w:tr w:rsidR="00020DCE" w14:paraId="05B1AA46" w14:textId="77777777">
        <w:tc>
          <w:tcPr>
            <w:tcW w:w="4660" w:type="dxa"/>
            <w:tcBorders>
              <w:top w:val="dashed" w:sz="4" w:space="0" w:color="BFBFBF"/>
              <w:left w:val="none" w:sz="4" w:space="0" w:color="6E6E6E"/>
              <w:bottom w:val="dashed" w:sz="4" w:space="0" w:color="BFBFBF"/>
              <w:right w:val="none" w:sz="4" w:space="0" w:color="6E6E6E"/>
            </w:tcBorders>
          </w:tcPr>
          <w:p w14:paraId="294E0A12" w14:textId="77777777" w:rsidR="00020DCE" w:rsidRDefault="007D3549">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1E51607"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DAF1"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259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199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C7F7"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2305D"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2D4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362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0AB8B" w14:textId="77777777" w:rsidR="00020DCE" w:rsidRDefault="00020DCE">
            <w:pPr>
              <w:pStyle w:val="ProductList-TableBody"/>
              <w:jc w:val="center"/>
            </w:pPr>
          </w:p>
        </w:tc>
      </w:tr>
      <w:tr w:rsidR="00020DCE" w14:paraId="2C53DA60" w14:textId="77777777">
        <w:tc>
          <w:tcPr>
            <w:tcW w:w="4660" w:type="dxa"/>
            <w:tcBorders>
              <w:top w:val="dashed" w:sz="4" w:space="0" w:color="BFBFBF"/>
              <w:left w:val="none" w:sz="4" w:space="0" w:color="6E6E6E"/>
              <w:bottom w:val="dashed" w:sz="4" w:space="0" w:color="BFBFBF"/>
              <w:right w:val="none" w:sz="4" w:space="0" w:color="6E6E6E"/>
            </w:tcBorders>
          </w:tcPr>
          <w:p w14:paraId="0BDDEA71" w14:textId="77777777" w:rsidR="00020DCE" w:rsidRDefault="007D3549">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77AE9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CF6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D33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E56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AD5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6F7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5E2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D92C" w14:textId="77777777" w:rsidR="00020DCE" w:rsidRDefault="007D354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A6E3D" w14:textId="77777777" w:rsidR="00020DCE" w:rsidRDefault="00020DCE">
            <w:pPr>
              <w:pStyle w:val="ProductList-TableBody"/>
              <w:jc w:val="center"/>
            </w:pPr>
          </w:p>
        </w:tc>
      </w:tr>
      <w:tr w:rsidR="00020DCE" w14:paraId="769094DE" w14:textId="77777777">
        <w:tc>
          <w:tcPr>
            <w:tcW w:w="4660" w:type="dxa"/>
            <w:tcBorders>
              <w:top w:val="dashed" w:sz="4" w:space="0" w:color="BFBFBF"/>
              <w:left w:val="none" w:sz="4" w:space="0" w:color="6E6E6E"/>
              <w:bottom w:val="none" w:sz="4" w:space="0" w:color="BFBFBF"/>
              <w:right w:val="none" w:sz="4" w:space="0" w:color="6E6E6E"/>
            </w:tcBorders>
          </w:tcPr>
          <w:p w14:paraId="27ED61E7" w14:textId="77777777" w:rsidR="00020DCE" w:rsidRDefault="007D3549">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58D1AA4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DA4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CA8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771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074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49799"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89C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257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B9B9" w14:textId="77777777" w:rsidR="00020DCE" w:rsidRDefault="00020DCE">
            <w:pPr>
              <w:pStyle w:val="ProductList-TableBody"/>
              <w:jc w:val="center"/>
            </w:pPr>
          </w:p>
        </w:tc>
      </w:tr>
    </w:tbl>
    <w:p w14:paraId="23ABFE5D" w14:textId="77777777" w:rsidR="00020DCE" w:rsidRDefault="007D3549">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020DCE" w14:paraId="52EDC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9F70D"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8976937"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AC455D"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20DCE" w14:paraId="76C04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7F4C" w14:textId="77777777" w:rsidR="00020DCE" w:rsidRDefault="007D354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32D1"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5C36" w14:textId="77777777" w:rsidR="00020DCE" w:rsidRDefault="007D3549">
            <w:pPr>
              <w:pStyle w:val="ProductList-TableBody"/>
            </w:pPr>
            <w:r>
              <w:rPr>
                <w:color w:val="404040"/>
              </w:rPr>
              <w:t>Акції: Н/Д</w:t>
            </w:r>
          </w:p>
        </w:tc>
      </w:tr>
      <w:tr w:rsidR="00020DCE" w14:paraId="70022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2A5C"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5D0F9F2"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6952" w14:textId="77777777" w:rsidR="00020DCE" w:rsidRDefault="007D3549">
            <w:pPr>
              <w:pStyle w:val="ProductList-TableBody"/>
            </w:pPr>
            <w:r>
              <w:rPr>
                <w:color w:val="404040"/>
              </w:rPr>
              <w:t>Право на зменшення (реєстраційна форма «Server and Cloud Enrollment»): Н/Д</w:t>
            </w:r>
          </w:p>
        </w:tc>
      </w:tr>
      <w:tr w:rsidR="00020DCE" w14:paraId="39AE066B" w14:textId="77777777">
        <w:tc>
          <w:tcPr>
            <w:tcW w:w="4040" w:type="dxa"/>
            <w:tcBorders>
              <w:top w:val="single" w:sz="4" w:space="0" w:color="000000"/>
              <w:left w:val="single" w:sz="4" w:space="0" w:color="000000"/>
              <w:bottom w:val="single" w:sz="4" w:space="0" w:color="000000"/>
              <w:right w:val="single" w:sz="4" w:space="0" w:color="000000"/>
            </w:tcBorders>
          </w:tcPr>
          <w:p w14:paraId="1EDD85E0" w14:textId="77777777" w:rsidR="00020DCE" w:rsidRDefault="007D354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365A13E"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CE78A35"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43917AD" w14:textId="77777777" w:rsidR="00020DCE" w:rsidRDefault="00020DCE">
      <w:pPr>
        <w:pStyle w:val="ProductList-ClauseHeading"/>
        <w:outlineLvl w:val="3"/>
      </w:pPr>
    </w:p>
    <w:p w14:paraId="7D4E3BC2"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6113E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7819B"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52D82A57" w14:textId="77777777" w:rsidR="00020DCE" w:rsidRDefault="00020DCE">
      <w:pPr>
        <w:pStyle w:val="ProductList-Body"/>
      </w:pPr>
    </w:p>
    <w:p w14:paraId="49DD3794" w14:textId="77777777" w:rsidR="00020DCE" w:rsidRDefault="007D3549">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12622457"/>
      <w:r>
        <w:instrText>Серверні передплати на Azure</w:instrText>
      </w:r>
      <w:bookmarkEnd w:id="240"/>
      <w:r>
        <w:instrText xml:space="preserve"> " \l 2</w:instrText>
      </w:r>
      <w:r>
        <w:fldChar w:fldCharType="end"/>
      </w:r>
    </w:p>
    <w:p w14:paraId="46A9F8CA" w14:textId="77777777" w:rsidR="00020DCE" w:rsidRDefault="007D3549">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020DCE" w14:paraId="55128D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1BA36ED" w14:textId="77777777" w:rsidR="00020DCE" w:rsidRDefault="007D3549">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9D7E5" w14:textId="77777777" w:rsidR="00020DCE" w:rsidRDefault="007D3549">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C5611" w14:textId="77777777" w:rsidR="00020DCE" w:rsidRDefault="007D354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BEADE7" w14:textId="77777777" w:rsidR="00020DCE" w:rsidRDefault="007D354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226E0E" w14:textId="77777777" w:rsidR="00020DCE" w:rsidRDefault="007D354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4E1BB" w14:textId="77777777" w:rsidR="00020DCE" w:rsidRDefault="007D354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4AA2F" w14:textId="77777777" w:rsidR="00020DCE" w:rsidRDefault="007D354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1B274" w14:textId="77777777" w:rsidR="00020DCE" w:rsidRDefault="007D354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57DCC4" w14:textId="77777777" w:rsidR="00020DCE" w:rsidRDefault="007D354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D0FC4" w14:textId="77777777" w:rsidR="00020DCE" w:rsidRDefault="007D3549">
            <w:pPr>
              <w:pStyle w:val="ProductList-TableBody"/>
              <w:jc w:val="center"/>
            </w:pPr>
            <w:r>
              <w:rPr>
                <w:color w:val="FFFFFF"/>
              </w:rPr>
              <w:t>CSP</w:t>
            </w:r>
          </w:p>
        </w:tc>
      </w:tr>
      <w:tr w:rsidR="00020DCE" w14:paraId="03677AF7" w14:textId="77777777">
        <w:tc>
          <w:tcPr>
            <w:tcW w:w="4660" w:type="dxa"/>
            <w:tcBorders>
              <w:top w:val="single" w:sz="4" w:space="0" w:color="FFFFFF"/>
              <w:left w:val="single" w:sz="4" w:space="0" w:color="FFFFFF"/>
              <w:bottom w:val="dashed" w:sz="4" w:space="0" w:color="BFBFBF"/>
              <w:right w:val="single" w:sz="4" w:space="0" w:color="FFFFFF"/>
            </w:tcBorders>
          </w:tcPr>
          <w:p w14:paraId="43C74890" w14:textId="77777777" w:rsidR="00020DCE" w:rsidRDefault="007D3549">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14:paraId="4F37933B"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80CE3"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31AC3"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66A74"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EC626"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469C2"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A1C07"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22FC1"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1ED894" w14:textId="77777777" w:rsidR="00020DCE" w:rsidRDefault="00020DCE">
            <w:pPr>
              <w:pStyle w:val="ProductList-TableBody"/>
              <w:jc w:val="center"/>
            </w:pPr>
          </w:p>
        </w:tc>
      </w:tr>
      <w:tr w:rsidR="00020DCE" w14:paraId="482B3DEE" w14:textId="77777777">
        <w:tc>
          <w:tcPr>
            <w:tcW w:w="4660" w:type="dxa"/>
            <w:tcBorders>
              <w:top w:val="dashed" w:sz="4" w:space="0" w:color="BFBFBF"/>
              <w:left w:val="single" w:sz="4" w:space="0" w:color="FFFFFF"/>
              <w:bottom w:val="dashed" w:sz="4" w:space="0" w:color="BFBFBF"/>
              <w:right w:val="single" w:sz="4" w:space="0" w:color="FFFFFF"/>
            </w:tcBorders>
          </w:tcPr>
          <w:p w14:paraId="33E4F700" w14:textId="77777777" w:rsidR="00020DCE" w:rsidRDefault="007D3549">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14:paraId="71E48759"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9650E"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6B083"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E770C"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9B896"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B394C"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1D42E"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5ABB2"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F8B458" w14:textId="77777777" w:rsidR="00020DCE" w:rsidRDefault="00020DCE">
            <w:pPr>
              <w:pStyle w:val="ProductList-TableBody"/>
              <w:jc w:val="center"/>
            </w:pPr>
          </w:p>
        </w:tc>
      </w:tr>
      <w:tr w:rsidR="00020DCE" w14:paraId="17BCF2D2" w14:textId="77777777">
        <w:tc>
          <w:tcPr>
            <w:tcW w:w="4660" w:type="dxa"/>
            <w:tcBorders>
              <w:top w:val="dashed" w:sz="4" w:space="0" w:color="BFBFBF"/>
              <w:left w:val="single" w:sz="4" w:space="0" w:color="FFFFFF"/>
              <w:bottom w:val="dashed" w:sz="4" w:space="0" w:color="BFBFBF"/>
              <w:right w:val="single" w:sz="4" w:space="0" w:color="FFFFFF"/>
            </w:tcBorders>
          </w:tcPr>
          <w:p w14:paraId="3DF3A283" w14:textId="77777777" w:rsidR="00020DCE" w:rsidRDefault="007D3549">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14:paraId="46AE4744"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0E714"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DA8E9"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5A06E"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84EC4"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28584"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8FF14"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E9236"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BE353" w14:textId="77777777" w:rsidR="00020DCE" w:rsidRDefault="00020DCE">
            <w:pPr>
              <w:pStyle w:val="ProductList-TableBody"/>
              <w:jc w:val="center"/>
            </w:pPr>
          </w:p>
        </w:tc>
      </w:tr>
      <w:tr w:rsidR="00020DCE" w14:paraId="44302E0C" w14:textId="77777777">
        <w:tc>
          <w:tcPr>
            <w:tcW w:w="4660" w:type="dxa"/>
            <w:tcBorders>
              <w:top w:val="dashed" w:sz="4" w:space="0" w:color="BFBFBF"/>
              <w:left w:val="single" w:sz="4" w:space="0" w:color="FFFFFF"/>
              <w:bottom w:val="dashed" w:sz="4" w:space="0" w:color="BFBFBF"/>
              <w:right w:val="single" w:sz="4" w:space="0" w:color="FFFFFF"/>
            </w:tcBorders>
          </w:tcPr>
          <w:p w14:paraId="46BC2BF2" w14:textId="77777777" w:rsidR="00020DCE" w:rsidRDefault="007D3549">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14:paraId="3BEEAB98"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9C766"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38473"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CF4F0"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D67C4"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2961B"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563B9"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F88DA"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71C21A" w14:textId="77777777" w:rsidR="00020DCE" w:rsidRDefault="00020DCE">
            <w:pPr>
              <w:pStyle w:val="ProductList-TableBody"/>
              <w:jc w:val="center"/>
            </w:pPr>
          </w:p>
        </w:tc>
      </w:tr>
      <w:tr w:rsidR="00020DCE" w14:paraId="72B1878C" w14:textId="77777777">
        <w:tc>
          <w:tcPr>
            <w:tcW w:w="4660" w:type="dxa"/>
            <w:tcBorders>
              <w:top w:val="dashed" w:sz="4" w:space="0" w:color="BFBFBF"/>
              <w:left w:val="single" w:sz="4" w:space="0" w:color="FFFFFF"/>
              <w:bottom w:val="dashed" w:sz="4" w:space="0" w:color="BFBFBF"/>
              <w:right w:val="single" w:sz="4" w:space="0" w:color="FFFFFF"/>
            </w:tcBorders>
          </w:tcPr>
          <w:p w14:paraId="07634A98" w14:textId="77777777" w:rsidR="00020DCE" w:rsidRDefault="007D3549">
            <w:pPr>
              <w:pStyle w:val="ProductList-TableBody"/>
            </w:pPr>
            <w:r>
              <w:t>Ліцензія CAL на користувача для Windows Server Remote Desktop Services</w:t>
            </w:r>
          </w:p>
        </w:tc>
        <w:tc>
          <w:tcPr>
            <w:tcW w:w="740" w:type="dxa"/>
            <w:tcBorders>
              <w:top w:val="dashed" w:sz="4" w:space="0" w:color="BFBFBF"/>
              <w:left w:val="single" w:sz="4" w:space="0" w:color="FFFFFF"/>
              <w:bottom w:val="dashed" w:sz="4" w:space="0" w:color="BFBFBF"/>
              <w:right w:val="single" w:sz="4" w:space="0" w:color="FFFFFF"/>
            </w:tcBorders>
          </w:tcPr>
          <w:p w14:paraId="07316098"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3639D"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140F1"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5659E"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85934"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31501"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99D87"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D3FE7"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593E22" w14:textId="77777777" w:rsidR="00020DCE" w:rsidRDefault="00020DCE">
            <w:pPr>
              <w:pStyle w:val="ProductList-TableBody"/>
              <w:jc w:val="center"/>
            </w:pPr>
          </w:p>
        </w:tc>
      </w:tr>
      <w:tr w:rsidR="00020DCE" w14:paraId="4785DE52" w14:textId="77777777">
        <w:tc>
          <w:tcPr>
            <w:tcW w:w="4660" w:type="dxa"/>
            <w:tcBorders>
              <w:top w:val="dashed" w:sz="4" w:space="0" w:color="BFBFBF"/>
              <w:left w:val="single" w:sz="4" w:space="0" w:color="FFFFFF"/>
              <w:bottom w:val="dashed" w:sz="4" w:space="0" w:color="BFBFBF"/>
              <w:right w:val="single" w:sz="4" w:space="0" w:color="FFFFFF"/>
            </w:tcBorders>
          </w:tcPr>
          <w:p w14:paraId="1FAA06F7" w14:textId="77777777" w:rsidR="00020DCE" w:rsidRDefault="007D3549">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14:paraId="58D9E402"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CF5FF"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6063D"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A1A63"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34C11"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9E4A4"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557D3"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6F0E0"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639632" w14:textId="77777777" w:rsidR="00020DCE" w:rsidRDefault="00020DCE">
            <w:pPr>
              <w:pStyle w:val="ProductList-TableBody"/>
              <w:jc w:val="center"/>
            </w:pPr>
          </w:p>
        </w:tc>
      </w:tr>
    </w:tbl>
    <w:p w14:paraId="75AEC7AD" w14:textId="77777777" w:rsidR="00020DCE" w:rsidRDefault="007D3549">
      <w:pPr>
        <w:pStyle w:val="ProductList-Body"/>
      </w:pPr>
      <w:r>
        <w:rPr>
          <w:i/>
        </w:rPr>
        <w:t>Указані вище ліцензії будуть додатково визначені в Угоді між Клієнтом і Майкрософт</w:t>
      </w:r>
      <w:r>
        <w:t>.</w:t>
      </w:r>
    </w:p>
    <w:p w14:paraId="4D2F3A86" w14:textId="77777777" w:rsidR="00020DCE" w:rsidRDefault="007D3549">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57"/>
        <w:gridCol w:w="3621"/>
        <w:gridCol w:w="3638"/>
      </w:tblGrid>
      <w:tr w:rsidR="00020DCE" w14:paraId="3E4A0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4F821"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5">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FCE7A" w14:textId="77777777" w:rsidR="00020DCE" w:rsidRDefault="007D3549">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0D28B" w14:textId="77777777" w:rsidR="00020DCE" w:rsidRDefault="007D3549">
            <w:pPr>
              <w:pStyle w:val="ProductList-TableBody"/>
            </w:pPr>
            <w:r>
              <w:rPr>
                <w:color w:val="404040"/>
              </w:rPr>
              <w:t>Застосування Подовженого строку: Н/Д</w:t>
            </w:r>
          </w:p>
        </w:tc>
      </w:tr>
      <w:tr w:rsidR="00020DCE" w14:paraId="03869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04F4"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D69C"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13F0" w14:textId="77777777" w:rsidR="00020DCE" w:rsidRDefault="007D3549">
            <w:pPr>
              <w:pStyle w:val="ProductList-TableBody"/>
            </w:pPr>
            <w:r>
              <w:rPr>
                <w:color w:val="404040"/>
              </w:rPr>
              <w:t>Акції: Н/Д</w:t>
            </w:r>
          </w:p>
        </w:tc>
      </w:tr>
      <w:tr w:rsidR="00020DCE" w14:paraId="32C0B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A695"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8243" w14:textId="77777777" w:rsidR="00020DCE" w:rsidRDefault="007D354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1FE7" w14:textId="77777777" w:rsidR="00020DCE" w:rsidRDefault="007D3549">
            <w:pPr>
              <w:pStyle w:val="ProductList-TableBody"/>
            </w:pPr>
            <w:r>
              <w:rPr>
                <w:color w:val="404040"/>
              </w:rPr>
              <w:t>Право на зменшення (реєстраційна форма «Server and Cloud Enrollment»): Н/Д</w:t>
            </w:r>
          </w:p>
        </w:tc>
      </w:tr>
      <w:tr w:rsidR="00020DCE" w14:paraId="0CC1B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B87A"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F729" w14:textId="77777777" w:rsidR="00020DCE" w:rsidRDefault="007D354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CDBE" w14:textId="77777777" w:rsidR="00020DCE" w:rsidRDefault="00020DCE">
            <w:pPr>
              <w:pStyle w:val="ProductList-TableBody"/>
            </w:pPr>
          </w:p>
        </w:tc>
      </w:tr>
    </w:tbl>
    <w:p w14:paraId="7D9A9E49" w14:textId="77777777" w:rsidR="00020DCE" w:rsidRDefault="00020DCE">
      <w:pPr>
        <w:pStyle w:val="ProductList-Body"/>
      </w:pPr>
    </w:p>
    <w:p w14:paraId="2FB76269" w14:textId="77777777" w:rsidR="00020DCE" w:rsidRDefault="007D3549">
      <w:pPr>
        <w:pStyle w:val="ProductList-ClauseHeading"/>
        <w:outlineLvl w:val="3"/>
      </w:pPr>
      <w:r>
        <w:t>2.1 Права на оновлені версії</w:t>
      </w:r>
    </w:p>
    <w:p w14:paraId="294734C8" w14:textId="77777777" w:rsidR="00020DCE" w:rsidRDefault="007D3549">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2BC09FF2" w14:textId="77777777" w:rsidR="00020DCE" w:rsidRDefault="00020DCE">
      <w:pPr>
        <w:pStyle w:val="ProductList-Body"/>
      </w:pPr>
    </w:p>
    <w:p w14:paraId="17C4BEBD" w14:textId="77777777" w:rsidR="00020DCE" w:rsidRDefault="007D3549">
      <w:pPr>
        <w:pStyle w:val="ProductList-ClauseHeading"/>
        <w:outlineLvl w:val="3"/>
      </w:pPr>
      <w:r>
        <w:t>2.2. Варіанти розгортання для Windows Server</w:t>
      </w:r>
    </w:p>
    <w:p w14:paraId="71D6187F" w14:textId="77777777" w:rsidR="00020DCE" w:rsidRDefault="007D3549">
      <w:pPr>
        <w:pStyle w:val="ProductList-SubClauseHeading"/>
        <w:outlineLvl w:val="4"/>
      </w:pPr>
      <w:r>
        <w:t>2.2.1 Використання програмного забезпечення в рамках Microsoft Azure</w:t>
      </w:r>
    </w:p>
    <w:p w14:paraId="3D76B70C" w14:textId="77777777" w:rsidR="00020DCE" w:rsidRDefault="007D3549">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0E592B64" w14:textId="77777777" w:rsidR="00020DCE" w:rsidRDefault="00020DCE">
      <w:pPr>
        <w:pStyle w:val="ProductList-BodyIndented"/>
      </w:pPr>
    </w:p>
    <w:p w14:paraId="0DE2619D" w14:textId="77777777" w:rsidR="00020DCE" w:rsidRDefault="007D3549">
      <w:pPr>
        <w:pStyle w:val="ProductList-SubClauseHeading"/>
        <w:outlineLvl w:val="4"/>
      </w:pPr>
      <w:r>
        <w:t>2.2.2 Використання програмного забезпечення на Серверах Клієнта</w:t>
      </w:r>
    </w:p>
    <w:p w14:paraId="40C7860C" w14:textId="77777777" w:rsidR="00020DCE" w:rsidRDefault="007D3549">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умовами та положеннями, як зазначено в розділі «Права на використання» в записі продукту Windows Server у найновішій версії Умов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14:paraId="416E552C" w14:textId="77777777" w:rsidR="00020DCE" w:rsidRDefault="00020DCE">
      <w:pPr>
        <w:pStyle w:val="ProductList-BodyIndented"/>
      </w:pPr>
    </w:p>
    <w:p w14:paraId="40C65885" w14:textId="77777777" w:rsidR="00020DCE" w:rsidRDefault="007D3549">
      <w:pPr>
        <w:pStyle w:val="ProductList-SubClauseHeading"/>
        <w:outlineLvl w:val="4"/>
      </w:pPr>
      <w:r>
        <w:t>2.2.3 Переміщення серверних навантажень в Azure</w:t>
      </w:r>
    </w:p>
    <w:p w14:paraId="143EB080" w14:textId="77777777" w:rsidR="00020DCE" w:rsidRDefault="007D3549">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14:paraId="4405CB3B" w14:textId="77777777" w:rsidR="00020DCE" w:rsidRDefault="00020DCE">
      <w:pPr>
        <w:pStyle w:val="ProductList-BodyIndented"/>
      </w:pPr>
    </w:p>
    <w:p w14:paraId="2D528122" w14:textId="77777777" w:rsidR="00020DCE" w:rsidRDefault="007D3549">
      <w:pPr>
        <w:pStyle w:val="ProductList-ClauseHeading"/>
        <w:outlineLvl w:val="3"/>
      </w:pPr>
      <w:r>
        <w:t>2.3. Варіанти розгортання для SQL Server</w:t>
      </w:r>
    </w:p>
    <w:p w14:paraId="5130C201" w14:textId="77777777" w:rsidR="00020DCE" w:rsidRDefault="007D3549">
      <w:pPr>
        <w:pStyle w:val="ProductList-SubClauseHeading"/>
        <w:outlineLvl w:val="4"/>
      </w:pPr>
      <w:r>
        <w:t>2.3.1 Використання програмного забезпечення в рамках Microsoft Azure</w:t>
      </w:r>
    </w:p>
    <w:p w14:paraId="568F733C" w14:textId="77777777" w:rsidR="00020DCE" w:rsidRDefault="007D3549">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89"/>
        <w:gridCol w:w="3804"/>
        <w:gridCol w:w="3663"/>
      </w:tblGrid>
      <w:tr w:rsidR="00020DCE" w14:paraId="5DB3C1D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8449A97" w14:textId="77777777" w:rsidR="00020DCE" w:rsidRDefault="007D3549">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5AEB6BDE" w14:textId="77777777" w:rsidR="00020DCE" w:rsidRDefault="007D3549">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14961BC3" w14:textId="77777777" w:rsidR="00020DCE" w:rsidRDefault="007D3549">
            <w:pPr>
              <w:pStyle w:val="ProductList-TableBody"/>
            </w:pPr>
            <w:r>
              <w:rPr>
                <w:color w:val="FFFFFF"/>
              </w:rPr>
              <w:t>Співвідношення Відповідних ліцензій до віртуальних ядер Azure</w:t>
            </w:r>
          </w:p>
        </w:tc>
      </w:tr>
      <w:tr w:rsidR="00020DCE" w14:paraId="5BB703EE" w14:textId="77777777">
        <w:tc>
          <w:tcPr>
            <w:tcW w:w="3540" w:type="dxa"/>
            <w:tcBorders>
              <w:left w:val="single" w:sz="4" w:space="0" w:color="6E6E6E"/>
              <w:bottom w:val="none" w:sz="4" w:space="0" w:color="6E6E6E"/>
              <w:right w:val="single" w:sz="4" w:space="0" w:color="6E6E6E"/>
            </w:tcBorders>
          </w:tcPr>
          <w:p w14:paraId="541FF8D8" w14:textId="77777777" w:rsidR="00020DCE" w:rsidRDefault="007D35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99A68F5" w14:textId="77777777" w:rsidR="00020DCE" w:rsidRDefault="007D3549">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63B96DD2" w14:textId="77777777" w:rsidR="00020DCE" w:rsidRDefault="007D3549">
            <w:pPr>
              <w:pStyle w:val="ProductList-TableBody"/>
            </w:pPr>
            <w:r>
              <w:t>1 ліцензія «на ядро»: 4 віртуальні ядра</w:t>
            </w:r>
          </w:p>
        </w:tc>
      </w:tr>
      <w:tr w:rsidR="00020DCE" w14:paraId="37DB02C7" w14:textId="77777777">
        <w:tc>
          <w:tcPr>
            <w:tcW w:w="3540" w:type="dxa"/>
            <w:tcBorders>
              <w:top w:val="none" w:sz="4" w:space="0" w:color="6E6E6E"/>
              <w:left w:val="single" w:sz="4" w:space="0" w:color="6E6E6E"/>
              <w:bottom w:val="none" w:sz="4" w:space="0" w:color="6E6E6E"/>
            </w:tcBorders>
          </w:tcPr>
          <w:p w14:paraId="171E97DB" w14:textId="77777777" w:rsidR="00020DCE" w:rsidRDefault="00020DCE">
            <w:pPr>
              <w:pStyle w:val="ProductList-TableBody"/>
            </w:pPr>
          </w:p>
        </w:tc>
        <w:tc>
          <w:tcPr>
            <w:tcW w:w="4280" w:type="dxa"/>
          </w:tcPr>
          <w:p w14:paraId="0BB47099" w14:textId="77777777" w:rsidR="00020DCE" w:rsidRDefault="007D3549">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24504E5D" w14:textId="77777777" w:rsidR="00020DCE" w:rsidRDefault="007D3549">
            <w:pPr>
              <w:pStyle w:val="ProductList-TableBody"/>
            </w:pPr>
            <w:r>
              <w:t>1 ліцензія «на ядро»: 1 віртуальне ядро</w:t>
            </w:r>
          </w:p>
        </w:tc>
      </w:tr>
      <w:tr w:rsidR="00020DCE" w14:paraId="300E9B43" w14:textId="77777777">
        <w:tc>
          <w:tcPr>
            <w:tcW w:w="3540" w:type="dxa"/>
            <w:tcBorders>
              <w:top w:val="none" w:sz="4" w:space="0" w:color="6E6E6E"/>
              <w:left w:val="single" w:sz="4" w:space="0" w:color="6E6E6E"/>
              <w:bottom w:val="none" w:sz="4" w:space="0" w:color="6E6E6E"/>
            </w:tcBorders>
          </w:tcPr>
          <w:p w14:paraId="68066096" w14:textId="77777777" w:rsidR="00020DCE" w:rsidRDefault="00020DCE">
            <w:pPr>
              <w:pStyle w:val="ProductList-TableBody"/>
            </w:pPr>
          </w:p>
        </w:tc>
        <w:tc>
          <w:tcPr>
            <w:tcW w:w="4280" w:type="dxa"/>
          </w:tcPr>
          <w:p w14:paraId="57B44198" w14:textId="77777777" w:rsidR="00020DCE" w:rsidRDefault="007D3549">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39453BA9" w14:textId="77777777" w:rsidR="00020DCE" w:rsidRDefault="007D3549">
            <w:pPr>
              <w:pStyle w:val="ProductList-TableBody"/>
            </w:pPr>
            <w:r>
              <w:t>1 ліцензія «на ядро»: 4 віртуальне ядро</w:t>
            </w:r>
          </w:p>
        </w:tc>
      </w:tr>
      <w:tr w:rsidR="00020DCE" w14:paraId="2C730FF6" w14:textId="77777777">
        <w:tc>
          <w:tcPr>
            <w:tcW w:w="3540" w:type="dxa"/>
            <w:tcBorders>
              <w:top w:val="none" w:sz="4" w:space="0" w:color="6E6E6E"/>
              <w:left w:val="single" w:sz="4" w:space="0" w:color="6E6E6E"/>
              <w:bottom w:val="none" w:sz="4" w:space="0" w:color="6E6E6E"/>
              <w:right w:val="single" w:sz="4" w:space="0" w:color="6E6E6E"/>
            </w:tcBorders>
          </w:tcPr>
          <w:p w14:paraId="3B671D27" w14:textId="77777777" w:rsidR="00020DCE" w:rsidRDefault="00020DCE">
            <w:pPr>
              <w:pStyle w:val="ProductList-TableBody"/>
            </w:pPr>
          </w:p>
        </w:tc>
        <w:tc>
          <w:tcPr>
            <w:tcW w:w="4280" w:type="dxa"/>
            <w:tcBorders>
              <w:left w:val="single" w:sz="4" w:space="0" w:color="6E6E6E"/>
              <w:bottom w:val="single" w:sz="4" w:space="0" w:color="6E6E6E"/>
              <w:right w:val="single" w:sz="4" w:space="0" w:color="6E6E6E"/>
            </w:tcBorders>
          </w:tcPr>
          <w:p w14:paraId="7DD62367" w14:textId="77777777" w:rsidR="00020DCE" w:rsidRDefault="007D3549">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1B191623" w14:textId="77777777" w:rsidR="00020DCE" w:rsidRDefault="007D3549">
            <w:pPr>
              <w:pStyle w:val="ProductList-TableBody"/>
            </w:pPr>
            <w:r>
              <w:t>1 ліцензія «на ядро»: 1 віртуальне ядро</w:t>
            </w:r>
          </w:p>
        </w:tc>
      </w:tr>
      <w:tr w:rsidR="00020DCE" w14:paraId="59D2D228" w14:textId="77777777">
        <w:tc>
          <w:tcPr>
            <w:tcW w:w="3540" w:type="dxa"/>
            <w:tcBorders>
              <w:top w:val="none" w:sz="4" w:space="0" w:color="6E6E6E"/>
              <w:left w:val="single" w:sz="4" w:space="0" w:color="6E6E6E"/>
              <w:bottom w:val="single" w:sz="4" w:space="0" w:color="6E6E6E"/>
              <w:right w:val="single" w:sz="4" w:space="0" w:color="6E6E6E"/>
            </w:tcBorders>
          </w:tcPr>
          <w:p w14:paraId="553822A3" w14:textId="77777777" w:rsidR="00020DCE" w:rsidRDefault="00020DCE">
            <w:pPr>
              <w:pStyle w:val="ProductList-TableBody"/>
            </w:pPr>
          </w:p>
        </w:tc>
        <w:tc>
          <w:tcPr>
            <w:tcW w:w="4280" w:type="dxa"/>
            <w:tcBorders>
              <w:top w:val="single" w:sz="4" w:space="0" w:color="6E6E6E"/>
              <w:left w:val="single" w:sz="4" w:space="0" w:color="6E6E6E"/>
              <w:right w:val="single" w:sz="4" w:space="0" w:color="6E6E6E"/>
            </w:tcBorders>
          </w:tcPr>
          <w:p w14:paraId="6595B1FC" w14:textId="77777777" w:rsidR="00020DCE" w:rsidRDefault="007D354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ADA0A88" w14:textId="77777777" w:rsidR="00020DCE" w:rsidRDefault="007D3549">
            <w:pPr>
              <w:pStyle w:val="ProductList-TableBody"/>
            </w:pPr>
            <w:r>
              <w:t>1 ліцензія «на ядро»</w:t>
            </w:r>
            <w:r>
              <w:rPr>
                <w:vertAlign w:val="superscript"/>
              </w:rPr>
              <w:t>2</w:t>
            </w:r>
            <w:r>
              <w:t>: 1 віртуальне ядро</w:t>
            </w:r>
          </w:p>
        </w:tc>
      </w:tr>
      <w:tr w:rsidR="00020DCE" w14:paraId="26E2C586" w14:textId="77777777">
        <w:tc>
          <w:tcPr>
            <w:tcW w:w="3540" w:type="dxa"/>
            <w:tcBorders>
              <w:top w:val="single" w:sz="4" w:space="0" w:color="6E6E6E"/>
              <w:left w:val="single" w:sz="4" w:space="0" w:color="6E6E6E"/>
              <w:bottom w:val="none" w:sz="4" w:space="0" w:color="6E6E6E"/>
            </w:tcBorders>
          </w:tcPr>
          <w:p w14:paraId="07D51EB4" w14:textId="77777777" w:rsidR="00020DCE" w:rsidRDefault="007D3549">
            <w:pPr>
              <w:pStyle w:val="ProductList-TableBody"/>
            </w:pPr>
            <w:r>
              <w:t>SQL Server Standard (Core)</w:t>
            </w:r>
          </w:p>
        </w:tc>
        <w:tc>
          <w:tcPr>
            <w:tcW w:w="4280" w:type="dxa"/>
          </w:tcPr>
          <w:p w14:paraId="16078E86" w14:textId="77777777" w:rsidR="00020DCE" w:rsidRDefault="007D3549">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3AF367D2" w14:textId="77777777" w:rsidR="00020DCE" w:rsidRDefault="007D3549">
            <w:pPr>
              <w:pStyle w:val="ProductList-TableBody"/>
            </w:pPr>
            <w:r>
              <w:t>1 ліцензія «на ядро»: 1 віртуальне ядро</w:t>
            </w:r>
          </w:p>
        </w:tc>
      </w:tr>
      <w:tr w:rsidR="00020DCE" w14:paraId="4C8736F7" w14:textId="77777777">
        <w:tc>
          <w:tcPr>
            <w:tcW w:w="3540" w:type="dxa"/>
            <w:tcBorders>
              <w:top w:val="none" w:sz="4" w:space="0" w:color="6E6E6E"/>
              <w:left w:val="single" w:sz="4" w:space="0" w:color="6E6E6E"/>
              <w:bottom w:val="none" w:sz="4" w:space="0" w:color="6E6E6E"/>
            </w:tcBorders>
          </w:tcPr>
          <w:p w14:paraId="64C05E2C" w14:textId="77777777" w:rsidR="00020DCE" w:rsidRDefault="00020DCE">
            <w:pPr>
              <w:pStyle w:val="ProductList-TableBody"/>
            </w:pPr>
          </w:p>
        </w:tc>
        <w:tc>
          <w:tcPr>
            <w:tcW w:w="4280" w:type="dxa"/>
          </w:tcPr>
          <w:p w14:paraId="42E9BC8A" w14:textId="77777777" w:rsidR="00020DCE" w:rsidRDefault="007D3549">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1BF2CBF5" w14:textId="77777777" w:rsidR="00020DCE" w:rsidRDefault="007D3549">
            <w:pPr>
              <w:pStyle w:val="ProductList-TableBody"/>
            </w:pPr>
            <w:r>
              <w:t>1 ліцензія «на ядро»: 1 віртуальне ядро</w:t>
            </w:r>
          </w:p>
        </w:tc>
      </w:tr>
      <w:tr w:rsidR="00020DCE" w14:paraId="1A57F769" w14:textId="77777777">
        <w:tc>
          <w:tcPr>
            <w:tcW w:w="3540" w:type="dxa"/>
            <w:tcBorders>
              <w:top w:val="none" w:sz="4" w:space="0" w:color="6E6E6E"/>
              <w:left w:val="single" w:sz="4" w:space="0" w:color="6E6E6E"/>
              <w:bottom w:val="none" w:sz="4" w:space="0" w:color="6E6E6E"/>
              <w:right w:val="single" w:sz="4" w:space="0" w:color="6E6E6E"/>
            </w:tcBorders>
          </w:tcPr>
          <w:p w14:paraId="7A548E13" w14:textId="77777777" w:rsidR="00020DCE" w:rsidRDefault="00020DCE">
            <w:pPr>
              <w:pStyle w:val="ProductList-TableBody"/>
            </w:pPr>
          </w:p>
        </w:tc>
        <w:tc>
          <w:tcPr>
            <w:tcW w:w="4280" w:type="dxa"/>
            <w:tcBorders>
              <w:left w:val="single" w:sz="4" w:space="0" w:color="6E6E6E"/>
              <w:bottom w:val="single" w:sz="4" w:space="0" w:color="6E6E6E"/>
              <w:right w:val="single" w:sz="4" w:space="0" w:color="6E6E6E"/>
            </w:tcBorders>
          </w:tcPr>
          <w:p w14:paraId="18DB61C5" w14:textId="77777777" w:rsidR="00020DCE" w:rsidRDefault="007D3549">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33428794" w14:textId="77777777" w:rsidR="00020DCE" w:rsidRDefault="007D3549">
            <w:pPr>
              <w:pStyle w:val="ProductList-TableBody"/>
            </w:pPr>
            <w:r>
              <w:t>Одна ліцензія на ядро: 1 vCore</w:t>
            </w:r>
          </w:p>
        </w:tc>
      </w:tr>
      <w:tr w:rsidR="00020DCE" w14:paraId="5486794B" w14:textId="77777777">
        <w:tc>
          <w:tcPr>
            <w:tcW w:w="3540" w:type="dxa"/>
            <w:tcBorders>
              <w:top w:val="none" w:sz="4" w:space="0" w:color="6E6E6E"/>
              <w:left w:val="single" w:sz="4" w:space="0" w:color="6E6E6E"/>
              <w:bottom w:val="single" w:sz="4" w:space="0" w:color="6E6E6E"/>
              <w:right w:val="single" w:sz="4" w:space="0" w:color="6E6E6E"/>
            </w:tcBorders>
          </w:tcPr>
          <w:p w14:paraId="3BBB24ED" w14:textId="77777777" w:rsidR="00020DCE" w:rsidRDefault="00020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847144" w14:textId="77777777" w:rsidR="00020DCE" w:rsidRDefault="007D354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4F9F707" w14:textId="77777777" w:rsidR="00020DCE" w:rsidRDefault="007D3549">
            <w:pPr>
              <w:pStyle w:val="ProductList-TableBody"/>
            </w:pPr>
            <w:r>
              <w:t>1 ліцензія «на ядро»</w:t>
            </w:r>
            <w:r>
              <w:rPr>
                <w:vertAlign w:val="superscript"/>
              </w:rPr>
              <w:t>2</w:t>
            </w:r>
            <w:r>
              <w:t>: 1 віртуальне ядро</w:t>
            </w:r>
          </w:p>
        </w:tc>
      </w:tr>
    </w:tbl>
    <w:p w14:paraId="45E82376" w14:textId="77777777" w:rsidR="00020DCE" w:rsidRDefault="007D3549">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75A55150" w14:textId="77777777" w:rsidR="00020DCE" w:rsidRDefault="007D3549">
      <w:pPr>
        <w:pStyle w:val="ProductList-BodyIndented"/>
      </w:pPr>
      <w:r>
        <w:rPr>
          <w:i/>
          <w:vertAlign w:val="superscript"/>
        </w:rPr>
        <w:t>2</w:t>
      </w:r>
      <w:r>
        <w:rPr>
          <w:i/>
        </w:rPr>
        <w:t>Обов’язкова умова: мінімум чотири Ліцензії «на ядро» на Віртуальну машину.</w:t>
      </w:r>
    </w:p>
    <w:p w14:paraId="622D5608" w14:textId="77777777" w:rsidR="00020DCE" w:rsidRDefault="00020DCE">
      <w:pPr>
        <w:pStyle w:val="ProductList-BodyIndented"/>
      </w:pPr>
    </w:p>
    <w:p w14:paraId="004A675F" w14:textId="77777777" w:rsidR="00020DCE" w:rsidRDefault="007D3549">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416C61A8" w14:textId="77777777" w:rsidR="00020DCE" w:rsidRDefault="00020DCE">
      <w:pPr>
        <w:pStyle w:val="ProductList-BodyIndented"/>
      </w:pPr>
    </w:p>
    <w:p w14:paraId="75EB4212" w14:textId="77777777" w:rsidR="00020DCE" w:rsidRDefault="007D3549">
      <w:pPr>
        <w:pStyle w:val="ProductList-SubClauseHeading"/>
        <w:outlineLvl w:val="4"/>
      </w:pPr>
      <w:r>
        <w:t>2.3.2 Права переходу на резервний ресурс</w:t>
      </w:r>
    </w:p>
    <w:p w14:paraId="5D52A52C" w14:textId="77777777" w:rsidR="00020DCE" w:rsidRDefault="007D3549">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14:paraId="469773E8" w14:textId="77777777" w:rsidR="00020DCE" w:rsidRDefault="00020DCE">
      <w:pPr>
        <w:pStyle w:val="ProductList-BodyIndented"/>
      </w:pPr>
    </w:p>
    <w:p w14:paraId="3B466CD7" w14:textId="77777777" w:rsidR="00020DCE" w:rsidRDefault="007D3549">
      <w:pPr>
        <w:pStyle w:val="ProductList-SubClauseHeading"/>
        <w:outlineLvl w:val="4"/>
      </w:pPr>
      <w:r>
        <w:t>2.3.3 Використання програмного забезпечення на Серверах Клієнта</w:t>
      </w:r>
    </w:p>
    <w:p w14:paraId="17CA3A9E" w14:textId="77777777" w:rsidR="00020DCE" w:rsidRDefault="007D3549">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14:paraId="44376FF4" w14:textId="77777777" w:rsidR="00020DCE" w:rsidRDefault="007D3549">
      <w:pPr>
        <w:pStyle w:val="ProductList-BodyIndented"/>
      </w:pPr>
      <w:r>
        <w:t>* Залежить від доступності. Права дійсні лише для клієнтів SQL Server Enterprise Core.</w:t>
      </w:r>
    </w:p>
    <w:p w14:paraId="1DCEB218" w14:textId="77777777" w:rsidR="00020DCE" w:rsidRDefault="00020DCE">
      <w:pPr>
        <w:pStyle w:val="ProductList-BodyIndented"/>
      </w:pPr>
    </w:p>
    <w:p w14:paraId="1D92FD04" w14:textId="77777777" w:rsidR="00020DCE" w:rsidRDefault="007D3549">
      <w:pPr>
        <w:pStyle w:val="ProductList-SubClauseHeading"/>
        <w:outlineLvl w:val="4"/>
      </w:pPr>
      <w:r>
        <w:t>2.3.4 Переміщення серверних навантажень в Azure</w:t>
      </w:r>
    </w:p>
    <w:p w14:paraId="2B014212" w14:textId="77777777" w:rsidR="00020DCE" w:rsidRDefault="007D3549">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14:paraId="6A50682E" w14:textId="77777777" w:rsidR="00020DCE" w:rsidRDefault="00020DCE">
      <w:pPr>
        <w:pStyle w:val="ProductList-BodyIndented"/>
      </w:pPr>
    </w:p>
    <w:p w14:paraId="29B99D08" w14:textId="77777777" w:rsidR="00020DCE" w:rsidRDefault="007D3549">
      <w:pPr>
        <w:pStyle w:val="ProductList-SubClauseHeading"/>
        <w:outlineLvl w:val="4"/>
      </w:pPr>
      <w:r>
        <w:t>2.3.5 Перепризначення ліцензії</w:t>
      </w:r>
    </w:p>
    <w:p w14:paraId="50C9FA19" w14:textId="77777777" w:rsidR="00020DCE" w:rsidRDefault="007D3549">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14:paraId="6F8C61C7" w14:textId="77777777" w:rsidR="00020DCE" w:rsidRDefault="00020DCE">
      <w:pPr>
        <w:pStyle w:val="ProductList-BodyIndented"/>
        <w:jc w:val="right"/>
      </w:pPr>
    </w:p>
    <w:tbl>
      <w:tblPr>
        <w:tblStyle w:val="PURTable0"/>
        <w:tblW w:w="0" w:type="dxa"/>
        <w:tblLook w:val="04A0" w:firstRow="1" w:lastRow="0" w:firstColumn="1" w:lastColumn="0" w:noHBand="0" w:noVBand="1"/>
      </w:tblPr>
      <w:tblGrid>
        <w:gridCol w:w="10556"/>
      </w:tblGrid>
      <w:tr w:rsidR="00020DCE" w14:paraId="6A8A4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0012E"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5599798C" w14:textId="77777777" w:rsidR="00020DCE" w:rsidRDefault="00020DCE">
      <w:pPr>
        <w:pStyle w:val="ProductList-BodyIndented"/>
      </w:pPr>
    </w:p>
    <w:p w14:paraId="7BD8CA38" w14:textId="77777777" w:rsidR="00020DCE" w:rsidRDefault="007D3549">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12622458"/>
      <w:r>
        <w:instrText>Служби Microsoft Dynamics 365</w:instrText>
      </w:r>
      <w:bookmarkEnd w:id="244"/>
      <w:r>
        <w:instrText>" \l 2</w:instrText>
      </w:r>
      <w:r>
        <w:fldChar w:fldCharType="end"/>
      </w:r>
    </w:p>
    <w:p w14:paraId="46D2C8CB" w14:textId="77777777" w:rsidR="00020DCE" w:rsidRDefault="007D3549">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020DCE" w14:paraId="12CA69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6DF6BB"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89F1563"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44C4E"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04844"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1432D"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AF375"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AAEBD"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E5D54"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F4318"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DD8FF"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39AD6D74" w14:textId="77777777">
        <w:tc>
          <w:tcPr>
            <w:tcW w:w="4660" w:type="dxa"/>
            <w:tcBorders>
              <w:top w:val="single" w:sz="6" w:space="0" w:color="FFFFFF"/>
              <w:left w:val="none" w:sz="4" w:space="0" w:color="6E6E6E"/>
              <w:bottom w:val="dashed" w:sz="4" w:space="0" w:color="BFBFBF"/>
              <w:right w:val="none" w:sz="4" w:space="0" w:color="6E6E6E"/>
            </w:tcBorders>
          </w:tcPr>
          <w:p w14:paraId="7A5096A0" w14:textId="77777777" w:rsidR="00020DCE" w:rsidRDefault="007D354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00AF6D2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B39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628D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664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69E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611C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862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F46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381D" w14:textId="77777777" w:rsidR="00020DCE" w:rsidRDefault="00020DCE">
            <w:pPr>
              <w:pStyle w:val="ProductList-TableBody"/>
              <w:jc w:val="center"/>
            </w:pPr>
          </w:p>
        </w:tc>
      </w:tr>
      <w:tr w:rsidR="00020DCE" w14:paraId="557AAE21" w14:textId="77777777">
        <w:tc>
          <w:tcPr>
            <w:tcW w:w="4660" w:type="dxa"/>
            <w:tcBorders>
              <w:top w:val="dashed" w:sz="4" w:space="0" w:color="BFBFBF"/>
              <w:left w:val="none" w:sz="4" w:space="0" w:color="6E6E6E"/>
              <w:bottom w:val="dashed" w:sz="4" w:space="0" w:color="BFBFBF"/>
              <w:right w:val="none" w:sz="4" w:space="0" w:color="6E6E6E"/>
            </w:tcBorders>
          </w:tcPr>
          <w:p w14:paraId="4D4CC877" w14:textId="77777777" w:rsidR="00020DCE" w:rsidRDefault="007D3549">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B3687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013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A2AA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ADF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D00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D6B0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2CB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FFE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A480A" w14:textId="77777777" w:rsidR="00020DCE" w:rsidRDefault="00020DCE">
            <w:pPr>
              <w:pStyle w:val="ProductList-TableBody"/>
              <w:jc w:val="center"/>
            </w:pPr>
          </w:p>
        </w:tc>
      </w:tr>
      <w:tr w:rsidR="00020DCE" w14:paraId="60DF9EEF" w14:textId="77777777">
        <w:tc>
          <w:tcPr>
            <w:tcW w:w="4660" w:type="dxa"/>
            <w:tcBorders>
              <w:top w:val="dashed" w:sz="4" w:space="0" w:color="BFBFBF"/>
              <w:left w:val="none" w:sz="4" w:space="0" w:color="6E6E6E"/>
              <w:bottom w:val="dashed" w:sz="4" w:space="0" w:color="BFBFBF"/>
              <w:right w:val="none" w:sz="4" w:space="0" w:color="6E6E6E"/>
            </w:tcBorders>
          </w:tcPr>
          <w:p w14:paraId="5E7703A0" w14:textId="77777777" w:rsidR="00020DCE" w:rsidRDefault="007D3549">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16D2F09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6DB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699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49A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9C0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79A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F5F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55E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74499" w14:textId="77777777" w:rsidR="00020DCE" w:rsidRDefault="00020DCE">
            <w:pPr>
              <w:pStyle w:val="ProductList-TableBody"/>
              <w:jc w:val="center"/>
            </w:pPr>
          </w:p>
        </w:tc>
      </w:tr>
      <w:tr w:rsidR="00020DCE" w14:paraId="10C4575B" w14:textId="77777777">
        <w:tc>
          <w:tcPr>
            <w:tcW w:w="4660" w:type="dxa"/>
            <w:tcBorders>
              <w:top w:val="dashed" w:sz="4" w:space="0" w:color="BFBFBF"/>
              <w:left w:val="none" w:sz="4" w:space="0" w:color="6E6E6E"/>
              <w:bottom w:val="dashed" w:sz="4" w:space="0" w:color="BFBFBF"/>
              <w:right w:val="none" w:sz="4" w:space="0" w:color="6E6E6E"/>
            </w:tcBorders>
          </w:tcPr>
          <w:p w14:paraId="7DE132AD" w14:textId="77777777" w:rsidR="00020DCE" w:rsidRDefault="007D3549">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6220B7"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EEB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9AF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4104"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E1E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68EF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7AC7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378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30784" w14:textId="77777777" w:rsidR="00020DCE" w:rsidRDefault="00020DCE">
            <w:pPr>
              <w:pStyle w:val="ProductList-TableBody"/>
              <w:jc w:val="center"/>
            </w:pPr>
          </w:p>
        </w:tc>
      </w:tr>
      <w:tr w:rsidR="00020DCE" w14:paraId="3AB5B5D0" w14:textId="77777777">
        <w:tc>
          <w:tcPr>
            <w:tcW w:w="4660" w:type="dxa"/>
            <w:tcBorders>
              <w:top w:val="dashed" w:sz="4" w:space="0" w:color="BFBFBF"/>
              <w:left w:val="none" w:sz="4" w:space="0" w:color="6E6E6E"/>
              <w:bottom w:val="dashed" w:sz="4" w:space="0" w:color="BFBFBF"/>
              <w:right w:val="none" w:sz="4" w:space="0" w:color="6E6E6E"/>
            </w:tcBorders>
          </w:tcPr>
          <w:p w14:paraId="5757F009" w14:textId="77777777" w:rsidR="00020DCE" w:rsidRDefault="007D3549">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A0690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10A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B73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CB2B"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F2C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9CB6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2C1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9FD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07A6E" w14:textId="77777777" w:rsidR="00020DCE" w:rsidRDefault="00020DCE">
            <w:pPr>
              <w:pStyle w:val="ProductList-TableBody"/>
              <w:jc w:val="center"/>
            </w:pPr>
          </w:p>
        </w:tc>
      </w:tr>
      <w:tr w:rsidR="00020DCE" w14:paraId="5062F183" w14:textId="77777777">
        <w:tc>
          <w:tcPr>
            <w:tcW w:w="4660" w:type="dxa"/>
            <w:tcBorders>
              <w:top w:val="dashed" w:sz="4" w:space="0" w:color="BFBFBF"/>
              <w:left w:val="none" w:sz="4" w:space="0" w:color="6E6E6E"/>
              <w:bottom w:val="dashed" w:sz="4" w:space="0" w:color="BFBFBF"/>
              <w:right w:val="none" w:sz="4" w:space="0" w:color="6E6E6E"/>
            </w:tcBorders>
          </w:tcPr>
          <w:p w14:paraId="680CBCF5" w14:textId="77777777" w:rsidR="00020DCE" w:rsidRDefault="007D3549">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B9FF6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408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31A1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B94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582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84D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209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3388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D22F6" w14:textId="77777777" w:rsidR="00020DCE" w:rsidRDefault="00020DCE">
            <w:pPr>
              <w:pStyle w:val="ProductList-TableBody"/>
              <w:jc w:val="center"/>
            </w:pPr>
          </w:p>
        </w:tc>
      </w:tr>
      <w:tr w:rsidR="00020DCE" w14:paraId="1A789D68" w14:textId="77777777">
        <w:tc>
          <w:tcPr>
            <w:tcW w:w="4660" w:type="dxa"/>
            <w:tcBorders>
              <w:top w:val="dashed" w:sz="4" w:space="0" w:color="BFBFBF"/>
              <w:left w:val="none" w:sz="4" w:space="0" w:color="6E6E6E"/>
              <w:bottom w:val="dashed" w:sz="4" w:space="0" w:color="BFBFBF"/>
              <w:right w:val="none" w:sz="4" w:space="0" w:color="6E6E6E"/>
            </w:tcBorders>
          </w:tcPr>
          <w:p w14:paraId="7ED806A1" w14:textId="77777777" w:rsidR="00020DCE" w:rsidRDefault="007D3549">
            <w:pPr>
              <w:pStyle w:val="ProductList-TableBody"/>
            </w:pPr>
            <w:r>
              <w:t>Dynamics 365 Customer Insights</w:t>
            </w:r>
            <w:r>
              <w:fldChar w:fldCharType="begin"/>
            </w:r>
            <w:r>
              <w:instrText xml:space="preserve"> XE "Dynamics 365 Customer Insights"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408338B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740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909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156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E57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E60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201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D6C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9F0D3" w14:textId="77777777" w:rsidR="00020DCE" w:rsidRDefault="00020DCE">
            <w:pPr>
              <w:pStyle w:val="ProductList-TableBody"/>
              <w:jc w:val="center"/>
            </w:pPr>
          </w:p>
        </w:tc>
      </w:tr>
      <w:tr w:rsidR="00020DCE" w14:paraId="637D64C2" w14:textId="77777777">
        <w:tc>
          <w:tcPr>
            <w:tcW w:w="4660" w:type="dxa"/>
            <w:tcBorders>
              <w:top w:val="dashed" w:sz="4" w:space="0" w:color="BFBFBF"/>
              <w:left w:val="none" w:sz="4" w:space="0" w:color="6E6E6E"/>
              <w:bottom w:val="dashed" w:sz="4" w:space="0" w:color="BFBFBF"/>
              <w:right w:val="none" w:sz="4" w:space="0" w:color="6E6E6E"/>
            </w:tcBorders>
          </w:tcPr>
          <w:p w14:paraId="203B4E96" w14:textId="77777777" w:rsidR="00020DCE" w:rsidRDefault="007D3549">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1E42A5F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980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40CF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CB9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A59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530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81C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0B3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CE83" w14:textId="77777777" w:rsidR="00020DCE" w:rsidRDefault="00020DCE">
            <w:pPr>
              <w:pStyle w:val="ProductList-TableBody"/>
              <w:jc w:val="center"/>
            </w:pPr>
          </w:p>
        </w:tc>
      </w:tr>
      <w:tr w:rsidR="00020DCE" w14:paraId="61DB1AF6" w14:textId="77777777">
        <w:tc>
          <w:tcPr>
            <w:tcW w:w="4660" w:type="dxa"/>
            <w:tcBorders>
              <w:top w:val="dashed" w:sz="4" w:space="0" w:color="BFBFBF"/>
              <w:left w:val="none" w:sz="4" w:space="0" w:color="6E6E6E"/>
              <w:bottom w:val="dashed" w:sz="4" w:space="0" w:color="BFBFBF"/>
              <w:right w:val="none" w:sz="4" w:space="0" w:color="6E6E6E"/>
            </w:tcBorders>
          </w:tcPr>
          <w:p w14:paraId="5C8F5957" w14:textId="77777777" w:rsidR="00020DCE" w:rsidRDefault="007D3549">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6349E8"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00F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C68E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7C1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BF0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D02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3D9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BD1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54F97" w14:textId="77777777" w:rsidR="00020DCE" w:rsidRDefault="00020DCE">
            <w:pPr>
              <w:pStyle w:val="ProductList-TableBody"/>
              <w:jc w:val="center"/>
            </w:pPr>
          </w:p>
        </w:tc>
      </w:tr>
      <w:tr w:rsidR="00020DCE" w14:paraId="3DB67221" w14:textId="77777777">
        <w:tc>
          <w:tcPr>
            <w:tcW w:w="4660" w:type="dxa"/>
            <w:tcBorders>
              <w:top w:val="dashed" w:sz="4" w:space="0" w:color="BFBFBF"/>
              <w:left w:val="none" w:sz="4" w:space="0" w:color="6E6E6E"/>
              <w:bottom w:val="dashed" w:sz="4" w:space="0" w:color="BFBFBF"/>
              <w:right w:val="none" w:sz="4" w:space="0" w:color="6E6E6E"/>
            </w:tcBorders>
          </w:tcPr>
          <w:p w14:paraId="2DA637AB" w14:textId="77777777" w:rsidR="00020DCE" w:rsidRDefault="007D3549">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B26EF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DD6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E8C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A42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780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5FC4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27C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0FA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6383" w14:textId="77777777" w:rsidR="00020DCE" w:rsidRDefault="00020DCE">
            <w:pPr>
              <w:pStyle w:val="ProductList-TableBody"/>
              <w:jc w:val="center"/>
            </w:pPr>
          </w:p>
        </w:tc>
      </w:tr>
      <w:tr w:rsidR="00020DCE" w14:paraId="7A4B2222" w14:textId="77777777">
        <w:tc>
          <w:tcPr>
            <w:tcW w:w="4660" w:type="dxa"/>
            <w:tcBorders>
              <w:top w:val="dashed" w:sz="4" w:space="0" w:color="BFBFBF"/>
              <w:left w:val="none" w:sz="4" w:space="0" w:color="6E6E6E"/>
              <w:bottom w:val="dashed" w:sz="4" w:space="0" w:color="BFBFBF"/>
              <w:right w:val="none" w:sz="4" w:space="0" w:color="6E6E6E"/>
            </w:tcBorders>
          </w:tcPr>
          <w:p w14:paraId="1B453827" w14:textId="77777777" w:rsidR="00020DCE" w:rsidRDefault="007D3549">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87F3A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26E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9F0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A14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743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38A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449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29D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F82D7" w14:textId="77777777" w:rsidR="00020DCE" w:rsidRDefault="00020DCE">
            <w:pPr>
              <w:pStyle w:val="ProductList-TableBody"/>
              <w:jc w:val="center"/>
            </w:pPr>
          </w:p>
        </w:tc>
      </w:tr>
      <w:tr w:rsidR="00020DCE" w14:paraId="047DC3F4" w14:textId="77777777">
        <w:tc>
          <w:tcPr>
            <w:tcW w:w="4660" w:type="dxa"/>
            <w:tcBorders>
              <w:top w:val="dashed" w:sz="4" w:space="0" w:color="BFBFBF"/>
              <w:left w:val="none" w:sz="4" w:space="0" w:color="6E6E6E"/>
              <w:bottom w:val="dashed" w:sz="4" w:space="0" w:color="BFBFBF"/>
              <w:right w:val="none" w:sz="4" w:space="0" w:color="6E6E6E"/>
            </w:tcBorders>
          </w:tcPr>
          <w:p w14:paraId="2F695CC0" w14:textId="77777777" w:rsidR="00020DCE" w:rsidRDefault="007D3549">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1808E3"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F62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63D8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E5F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10A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08B5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56F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8EC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54B7" w14:textId="77777777" w:rsidR="00020DCE" w:rsidRDefault="00020DCE">
            <w:pPr>
              <w:pStyle w:val="ProductList-TableBody"/>
              <w:jc w:val="center"/>
            </w:pPr>
          </w:p>
        </w:tc>
      </w:tr>
      <w:tr w:rsidR="00020DCE" w14:paraId="227AC73D" w14:textId="77777777">
        <w:tc>
          <w:tcPr>
            <w:tcW w:w="4660" w:type="dxa"/>
            <w:tcBorders>
              <w:top w:val="dashed" w:sz="4" w:space="0" w:color="BFBFBF"/>
              <w:left w:val="none" w:sz="4" w:space="0" w:color="6E6E6E"/>
              <w:bottom w:val="dashed" w:sz="4" w:space="0" w:color="BFBFBF"/>
              <w:right w:val="none" w:sz="4" w:space="0" w:color="6E6E6E"/>
            </w:tcBorders>
          </w:tcPr>
          <w:p w14:paraId="67D32874" w14:textId="77777777" w:rsidR="00020DCE" w:rsidRDefault="007D3549">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C3C88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9DF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5F74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43D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9D1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CA9A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E52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EA4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8EF2" w14:textId="77777777" w:rsidR="00020DCE" w:rsidRDefault="00020DCE">
            <w:pPr>
              <w:pStyle w:val="ProductList-TableBody"/>
              <w:jc w:val="center"/>
            </w:pPr>
          </w:p>
        </w:tc>
      </w:tr>
      <w:tr w:rsidR="00020DCE" w14:paraId="0B3321FD" w14:textId="77777777">
        <w:tc>
          <w:tcPr>
            <w:tcW w:w="4660" w:type="dxa"/>
            <w:tcBorders>
              <w:top w:val="dashed" w:sz="4" w:space="0" w:color="BFBFBF"/>
              <w:left w:val="none" w:sz="4" w:space="0" w:color="6E6E6E"/>
              <w:bottom w:val="dashed" w:sz="4" w:space="0" w:color="BFBFBF"/>
              <w:right w:val="none" w:sz="4" w:space="0" w:color="6E6E6E"/>
            </w:tcBorders>
          </w:tcPr>
          <w:p w14:paraId="5B3A2329" w14:textId="77777777" w:rsidR="00020DCE" w:rsidRDefault="007D3549">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63B7F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FB1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E723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0E6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6E1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B852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5C8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D14D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2A43" w14:textId="77777777" w:rsidR="00020DCE" w:rsidRDefault="00020DCE">
            <w:pPr>
              <w:pStyle w:val="ProductList-TableBody"/>
              <w:jc w:val="center"/>
            </w:pPr>
          </w:p>
        </w:tc>
      </w:tr>
      <w:tr w:rsidR="00020DCE" w14:paraId="41EAD863" w14:textId="77777777">
        <w:tc>
          <w:tcPr>
            <w:tcW w:w="4660" w:type="dxa"/>
            <w:tcBorders>
              <w:top w:val="dashed" w:sz="4" w:space="0" w:color="BFBFBF"/>
              <w:left w:val="none" w:sz="4" w:space="0" w:color="6E6E6E"/>
              <w:bottom w:val="dashed" w:sz="4" w:space="0" w:color="BFBFBF"/>
              <w:right w:val="none" w:sz="4" w:space="0" w:color="6E6E6E"/>
            </w:tcBorders>
          </w:tcPr>
          <w:p w14:paraId="43AB8BA0" w14:textId="77777777" w:rsidR="00020DCE" w:rsidRDefault="007D3549">
            <w:pPr>
              <w:pStyle w:val="ProductList-TableBody"/>
            </w:pPr>
            <w:r>
              <w:t>Ліцензія Dynamics 365 Unified Operations Device</w:t>
            </w:r>
            <w:r>
              <w:fldChar w:fldCharType="begin"/>
            </w:r>
            <w:r>
              <w:instrText xml:space="preserve"> XE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2718531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5F2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DF9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72E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F9F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176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A2E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965E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66844" w14:textId="77777777" w:rsidR="00020DCE" w:rsidRDefault="00020DCE">
            <w:pPr>
              <w:pStyle w:val="ProductList-TableBody"/>
              <w:jc w:val="center"/>
            </w:pPr>
          </w:p>
        </w:tc>
      </w:tr>
      <w:tr w:rsidR="00020DCE" w14:paraId="590B2930" w14:textId="77777777">
        <w:tc>
          <w:tcPr>
            <w:tcW w:w="4660" w:type="dxa"/>
            <w:tcBorders>
              <w:top w:val="dashed" w:sz="4" w:space="0" w:color="BFBFBF"/>
              <w:left w:val="none" w:sz="4" w:space="0" w:color="6E6E6E"/>
              <w:bottom w:val="dashed" w:sz="4" w:space="0" w:color="BFBFBF"/>
              <w:right w:val="none" w:sz="4" w:space="0" w:color="6E6E6E"/>
            </w:tcBorders>
          </w:tcPr>
          <w:p w14:paraId="697C2614" w14:textId="77777777" w:rsidR="00020DCE" w:rsidRDefault="007D3549">
            <w:pPr>
              <w:pStyle w:val="ProductList-TableBody"/>
            </w:pPr>
            <w:r>
              <w:t>Додаткова ліцензія Dynamics 365 Unified Operations Device</w:t>
            </w:r>
            <w:r>
              <w:fldChar w:fldCharType="begin"/>
            </w:r>
            <w:r>
              <w:instrText xml:space="preserve"> XE "Додаткова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5ACDBE7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602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1BDF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1566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13D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307D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7A1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F7A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B554" w14:textId="77777777" w:rsidR="00020DCE" w:rsidRDefault="00020DCE">
            <w:pPr>
              <w:pStyle w:val="ProductList-TableBody"/>
              <w:jc w:val="center"/>
            </w:pPr>
          </w:p>
        </w:tc>
      </w:tr>
      <w:tr w:rsidR="00020DCE" w14:paraId="089C26ED" w14:textId="77777777">
        <w:tc>
          <w:tcPr>
            <w:tcW w:w="4660" w:type="dxa"/>
            <w:tcBorders>
              <w:top w:val="dashed" w:sz="4" w:space="0" w:color="BFBFBF"/>
              <w:left w:val="none" w:sz="4" w:space="0" w:color="6E6E6E"/>
              <w:bottom w:val="dashed" w:sz="4" w:space="0" w:color="BFBFBF"/>
              <w:right w:val="none" w:sz="4" w:space="0" w:color="6E6E6E"/>
            </w:tcBorders>
          </w:tcPr>
          <w:p w14:paraId="1C37EFD4" w14:textId="77777777" w:rsidR="00020DCE" w:rsidRDefault="007D3549">
            <w:pPr>
              <w:pStyle w:val="ProductList-TableBody"/>
            </w:pPr>
            <w:r>
              <w:t>Ліцензія Dynamics 365 Unified Operations Device From SA</w:t>
            </w:r>
            <w:r>
              <w:fldChar w:fldCharType="begin"/>
            </w:r>
            <w:r>
              <w:instrText xml:space="preserve"> XE "Ліцензія Dynamics 365 Unified Operations Device From SA" </w:instrText>
            </w:r>
            <w:r>
              <w:fldChar w:fldCharType="end"/>
            </w:r>
            <w:r>
              <w:t xml:space="preserve"> (перехід у рамках Підтримки програмного забезпечення,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28F8663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244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83C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FD7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F94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AE4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BEB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664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F047E" w14:textId="77777777" w:rsidR="00020DCE" w:rsidRDefault="00020DCE">
            <w:pPr>
              <w:pStyle w:val="ProductList-TableBody"/>
              <w:jc w:val="center"/>
            </w:pPr>
          </w:p>
        </w:tc>
      </w:tr>
      <w:tr w:rsidR="00020DCE" w14:paraId="421A60A0" w14:textId="77777777">
        <w:tc>
          <w:tcPr>
            <w:tcW w:w="4660" w:type="dxa"/>
            <w:tcBorders>
              <w:top w:val="dashed" w:sz="4" w:space="0" w:color="BFBFBF"/>
              <w:left w:val="none" w:sz="4" w:space="0" w:color="6E6E6E"/>
              <w:bottom w:val="dashed" w:sz="4" w:space="0" w:color="BFBFBF"/>
              <w:right w:val="none" w:sz="4" w:space="0" w:color="6E6E6E"/>
            </w:tcBorders>
          </w:tcPr>
          <w:p w14:paraId="698DFAB5" w14:textId="77777777" w:rsidR="00020DCE" w:rsidRDefault="007D3549">
            <w:pPr>
              <w:pStyle w:val="ProductList-TableBody"/>
            </w:pPr>
            <w:r>
              <w:t>Ліцензія Dynamics 365 Unified Operations Activity</w:t>
            </w:r>
            <w:r>
              <w:fldChar w:fldCharType="begin"/>
            </w:r>
            <w:r>
              <w:instrText xml:space="preserve"> XE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6D7DCD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7A2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DC21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043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2CC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ED0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C15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F0F5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ED59" w14:textId="77777777" w:rsidR="00020DCE" w:rsidRDefault="00020DCE">
            <w:pPr>
              <w:pStyle w:val="ProductList-TableBody"/>
              <w:jc w:val="center"/>
            </w:pPr>
          </w:p>
        </w:tc>
      </w:tr>
      <w:tr w:rsidR="00020DCE" w14:paraId="2149E459" w14:textId="77777777">
        <w:tc>
          <w:tcPr>
            <w:tcW w:w="4660" w:type="dxa"/>
            <w:tcBorders>
              <w:top w:val="dashed" w:sz="4" w:space="0" w:color="BFBFBF"/>
              <w:left w:val="none" w:sz="4" w:space="0" w:color="6E6E6E"/>
              <w:bottom w:val="dashed" w:sz="4" w:space="0" w:color="BFBFBF"/>
              <w:right w:val="none" w:sz="4" w:space="0" w:color="6E6E6E"/>
            </w:tcBorders>
          </w:tcPr>
          <w:p w14:paraId="08F9A62E" w14:textId="77777777" w:rsidR="00020DCE" w:rsidRDefault="007D3549">
            <w:pPr>
              <w:pStyle w:val="ProductList-TableBody"/>
            </w:pPr>
            <w:r>
              <w:t>Додаткова ліцензія Dynamics 365 Unified Operations Activity</w:t>
            </w:r>
            <w:r>
              <w:fldChar w:fldCharType="begin"/>
            </w:r>
            <w:r>
              <w:instrText xml:space="preserve"> XE "Додаткова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68F43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18E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2123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B05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47C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7F2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B75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3329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978BF" w14:textId="77777777" w:rsidR="00020DCE" w:rsidRDefault="00020DCE">
            <w:pPr>
              <w:pStyle w:val="ProductList-TableBody"/>
              <w:jc w:val="center"/>
            </w:pPr>
          </w:p>
        </w:tc>
      </w:tr>
      <w:tr w:rsidR="00020DCE" w14:paraId="7BDBB692" w14:textId="77777777">
        <w:tc>
          <w:tcPr>
            <w:tcW w:w="4660" w:type="dxa"/>
            <w:tcBorders>
              <w:top w:val="dashed" w:sz="4" w:space="0" w:color="BFBFBF"/>
              <w:left w:val="none" w:sz="4" w:space="0" w:color="6E6E6E"/>
              <w:bottom w:val="dashed" w:sz="4" w:space="0" w:color="BFBFBF"/>
              <w:right w:val="none" w:sz="4" w:space="0" w:color="6E6E6E"/>
            </w:tcBorders>
          </w:tcPr>
          <w:p w14:paraId="2AC9F437" w14:textId="77777777" w:rsidR="00020DCE" w:rsidRDefault="007D3549">
            <w:pPr>
              <w:pStyle w:val="ProductList-TableBody"/>
            </w:pPr>
            <w:r>
              <w:t>Ліцензія Dynamics 365 Unified Operations Activity From SA</w:t>
            </w:r>
            <w:r>
              <w:fldChar w:fldCharType="begin"/>
            </w:r>
            <w:r>
              <w:instrText xml:space="preserve"> XE "Ліцензія Dynamics 365 Unified Operations Activity From SA" </w:instrText>
            </w:r>
            <w:r>
              <w:fldChar w:fldCharType="end"/>
            </w:r>
            <w:r>
              <w:t xml:space="preserve"> (перехід у рамках Підтримки програмного забезпечення,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AA993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34B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6F54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390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76A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4FA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386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512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F5CE6" w14:textId="77777777" w:rsidR="00020DCE" w:rsidRDefault="00020DCE">
            <w:pPr>
              <w:pStyle w:val="ProductList-TableBody"/>
              <w:jc w:val="center"/>
            </w:pPr>
          </w:p>
        </w:tc>
      </w:tr>
      <w:tr w:rsidR="00020DCE" w14:paraId="0F6126F6" w14:textId="77777777">
        <w:tc>
          <w:tcPr>
            <w:tcW w:w="4660" w:type="dxa"/>
            <w:tcBorders>
              <w:top w:val="dashed" w:sz="4" w:space="0" w:color="BFBFBF"/>
              <w:left w:val="none" w:sz="4" w:space="0" w:color="6E6E6E"/>
              <w:bottom w:val="dashed" w:sz="4" w:space="0" w:color="BFBFBF"/>
              <w:right w:val="none" w:sz="4" w:space="0" w:color="6E6E6E"/>
            </w:tcBorders>
          </w:tcPr>
          <w:p w14:paraId="36F80922" w14:textId="77777777" w:rsidR="00020DCE" w:rsidRDefault="007D3549">
            <w:pPr>
              <w:pStyle w:val="ProductList-TableBody"/>
            </w:pPr>
            <w:r>
              <w:t>Позиції замовлення Microsoft Dynamics 365 for Operations</w:t>
            </w:r>
            <w:r>
              <w:fldChar w:fldCharType="begin"/>
            </w:r>
            <w:r>
              <w:instrText xml:space="preserve"> XE "Позиції замовлення Microsoft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32E3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33F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76C7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FF3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206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AC9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29A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846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EE48" w14:textId="77777777" w:rsidR="00020DCE" w:rsidRDefault="00020DCE">
            <w:pPr>
              <w:pStyle w:val="ProductList-TableBody"/>
              <w:jc w:val="center"/>
            </w:pPr>
          </w:p>
        </w:tc>
      </w:tr>
      <w:tr w:rsidR="00020DCE" w14:paraId="15EA7305" w14:textId="77777777">
        <w:tc>
          <w:tcPr>
            <w:tcW w:w="4660" w:type="dxa"/>
            <w:tcBorders>
              <w:top w:val="dashed" w:sz="4" w:space="0" w:color="BFBFBF"/>
              <w:left w:val="none" w:sz="4" w:space="0" w:color="6E6E6E"/>
              <w:bottom w:val="dashed" w:sz="4" w:space="0" w:color="BFBFBF"/>
              <w:right w:val="none" w:sz="4" w:space="0" w:color="6E6E6E"/>
            </w:tcBorders>
          </w:tcPr>
          <w:p w14:paraId="1D2066F0" w14:textId="77777777" w:rsidR="00020DCE" w:rsidRDefault="007D354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19C82B"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28A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ABC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60C4"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06C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12C3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A683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BDF5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E7A6" w14:textId="77777777" w:rsidR="00020DCE" w:rsidRDefault="00020DCE">
            <w:pPr>
              <w:pStyle w:val="ProductList-TableBody"/>
              <w:jc w:val="center"/>
            </w:pPr>
          </w:p>
        </w:tc>
      </w:tr>
      <w:tr w:rsidR="00020DCE" w14:paraId="4D0C3F51" w14:textId="77777777">
        <w:tc>
          <w:tcPr>
            <w:tcW w:w="4660" w:type="dxa"/>
            <w:tcBorders>
              <w:top w:val="dashed" w:sz="4" w:space="0" w:color="BFBFBF"/>
              <w:left w:val="none" w:sz="4" w:space="0" w:color="6E6E6E"/>
              <w:bottom w:val="dashed" w:sz="4" w:space="0" w:color="BFBFBF"/>
              <w:right w:val="none" w:sz="4" w:space="0" w:color="6E6E6E"/>
            </w:tcBorders>
          </w:tcPr>
          <w:p w14:paraId="5E4B44A1" w14:textId="77777777" w:rsidR="00020DCE" w:rsidRDefault="007D354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0894CF1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C5A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330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2BD9"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118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3EE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51F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95B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8CFB" w14:textId="77777777" w:rsidR="00020DCE" w:rsidRDefault="00020DCE">
            <w:pPr>
              <w:pStyle w:val="ProductList-TableBody"/>
              <w:jc w:val="center"/>
            </w:pPr>
          </w:p>
        </w:tc>
      </w:tr>
      <w:tr w:rsidR="00020DCE" w14:paraId="7DC79AEC" w14:textId="77777777">
        <w:tc>
          <w:tcPr>
            <w:tcW w:w="4660" w:type="dxa"/>
            <w:tcBorders>
              <w:top w:val="dashed" w:sz="4" w:space="0" w:color="BFBFBF"/>
              <w:left w:val="none" w:sz="4" w:space="0" w:color="6E6E6E"/>
              <w:bottom w:val="dashed" w:sz="4" w:space="0" w:color="BFBFBF"/>
              <w:right w:val="none" w:sz="4" w:space="0" w:color="6E6E6E"/>
            </w:tcBorders>
          </w:tcPr>
          <w:p w14:paraId="69E5E0DD" w14:textId="77777777" w:rsidR="00020DCE" w:rsidRDefault="007D354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2F0615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256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E3E8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7D2A"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9B3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7301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F65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5D9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F99AE" w14:textId="77777777" w:rsidR="00020DCE" w:rsidRDefault="00020DCE">
            <w:pPr>
              <w:pStyle w:val="ProductList-TableBody"/>
              <w:jc w:val="center"/>
            </w:pPr>
          </w:p>
        </w:tc>
      </w:tr>
      <w:tr w:rsidR="00020DCE" w14:paraId="63380115" w14:textId="77777777">
        <w:tc>
          <w:tcPr>
            <w:tcW w:w="4660" w:type="dxa"/>
            <w:tcBorders>
              <w:top w:val="dashed" w:sz="4" w:space="0" w:color="BFBFBF"/>
              <w:left w:val="none" w:sz="4" w:space="0" w:color="6E6E6E"/>
              <w:bottom w:val="dashed" w:sz="4" w:space="0" w:color="BFBFBF"/>
              <w:right w:val="none" w:sz="4" w:space="0" w:color="6E6E6E"/>
            </w:tcBorders>
          </w:tcPr>
          <w:p w14:paraId="6D8F5388" w14:textId="77777777" w:rsidR="00020DCE" w:rsidRDefault="007D3549">
            <w:pPr>
              <w:pStyle w:val="ProductList-TableBody"/>
            </w:pPr>
            <w:r>
              <w:t>Dynamics 365 для Customer Service Insights</w:t>
            </w:r>
            <w:r>
              <w:fldChar w:fldCharType="begin"/>
            </w:r>
            <w:r>
              <w:instrText xml:space="preserve"> XE "Dynamics 365 для Customer Service Insights"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8475B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3B0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59EC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93D7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E94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F85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3B8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EDA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102B" w14:textId="77777777" w:rsidR="00020DCE" w:rsidRDefault="00020DCE">
            <w:pPr>
              <w:pStyle w:val="ProductList-TableBody"/>
              <w:jc w:val="center"/>
            </w:pPr>
          </w:p>
        </w:tc>
      </w:tr>
      <w:tr w:rsidR="00020DCE" w14:paraId="0FEBF244" w14:textId="77777777">
        <w:tc>
          <w:tcPr>
            <w:tcW w:w="4660" w:type="dxa"/>
            <w:tcBorders>
              <w:top w:val="dashed" w:sz="4" w:space="0" w:color="BFBFBF"/>
              <w:left w:val="none" w:sz="4" w:space="0" w:color="6E6E6E"/>
              <w:bottom w:val="dashed" w:sz="4" w:space="0" w:color="BFBFBF"/>
              <w:right w:val="none" w:sz="4" w:space="0" w:color="6E6E6E"/>
            </w:tcBorders>
          </w:tcPr>
          <w:p w14:paraId="768E7D0F" w14:textId="77777777" w:rsidR="00020DCE" w:rsidRDefault="007D3549">
            <w:pPr>
              <w:pStyle w:val="ProductList-TableBody"/>
            </w:pPr>
            <w:r>
              <w:t>Dynamics 365 для Customer Service Insights Additional Cases</w:t>
            </w:r>
            <w:r>
              <w:fldChar w:fldCharType="begin"/>
            </w:r>
            <w:r>
              <w:instrText xml:space="preserve"> XE "Dynamics 365 для Customer Service Insights Additional Cases"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14:paraId="5360A10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AD9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9F20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741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B09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6EAA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A37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39E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7B66" w14:textId="77777777" w:rsidR="00020DCE" w:rsidRDefault="00020DCE">
            <w:pPr>
              <w:pStyle w:val="ProductList-TableBody"/>
              <w:jc w:val="center"/>
            </w:pPr>
          </w:p>
        </w:tc>
      </w:tr>
      <w:tr w:rsidR="00020DCE" w14:paraId="75251181" w14:textId="77777777">
        <w:tc>
          <w:tcPr>
            <w:tcW w:w="4660" w:type="dxa"/>
            <w:tcBorders>
              <w:top w:val="dashed" w:sz="4" w:space="0" w:color="BFBFBF"/>
              <w:left w:val="none" w:sz="4" w:space="0" w:color="6E6E6E"/>
              <w:bottom w:val="dashed" w:sz="4" w:space="0" w:color="BFBFBF"/>
              <w:right w:val="none" w:sz="4" w:space="0" w:color="6E6E6E"/>
            </w:tcBorders>
          </w:tcPr>
          <w:p w14:paraId="69B9D7FE" w14:textId="77777777" w:rsidR="00020DCE" w:rsidRDefault="007D3549">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9A01B72"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94A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93D0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5997"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DA5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1DEF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C61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D6D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F36B" w14:textId="77777777" w:rsidR="00020DCE" w:rsidRDefault="00020DCE">
            <w:pPr>
              <w:pStyle w:val="ProductList-TableBody"/>
              <w:jc w:val="center"/>
            </w:pPr>
          </w:p>
        </w:tc>
      </w:tr>
      <w:tr w:rsidR="00020DCE" w14:paraId="5DA2E7F3" w14:textId="77777777">
        <w:tc>
          <w:tcPr>
            <w:tcW w:w="4660" w:type="dxa"/>
            <w:tcBorders>
              <w:top w:val="dashed" w:sz="4" w:space="0" w:color="BFBFBF"/>
              <w:left w:val="none" w:sz="4" w:space="0" w:color="6E6E6E"/>
              <w:bottom w:val="dashed" w:sz="4" w:space="0" w:color="BFBFBF"/>
              <w:right w:val="none" w:sz="4" w:space="0" w:color="6E6E6E"/>
            </w:tcBorders>
          </w:tcPr>
          <w:p w14:paraId="2A1D8690" w14:textId="77777777" w:rsidR="00020DCE" w:rsidRDefault="007D3549">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49C0102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EA8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A43F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1FEB"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608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AD81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5F5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71E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CD84E" w14:textId="77777777" w:rsidR="00020DCE" w:rsidRDefault="00020DCE">
            <w:pPr>
              <w:pStyle w:val="ProductList-TableBody"/>
              <w:jc w:val="center"/>
            </w:pPr>
          </w:p>
        </w:tc>
      </w:tr>
      <w:tr w:rsidR="00020DCE" w14:paraId="018D57BC" w14:textId="77777777">
        <w:tc>
          <w:tcPr>
            <w:tcW w:w="4660" w:type="dxa"/>
            <w:tcBorders>
              <w:top w:val="dashed" w:sz="4" w:space="0" w:color="BFBFBF"/>
              <w:left w:val="none" w:sz="4" w:space="0" w:color="6E6E6E"/>
              <w:bottom w:val="dashed" w:sz="4" w:space="0" w:color="BFBFBF"/>
              <w:right w:val="none" w:sz="4" w:space="0" w:color="6E6E6E"/>
            </w:tcBorders>
          </w:tcPr>
          <w:p w14:paraId="4DA93748" w14:textId="77777777" w:rsidR="00020DCE" w:rsidRDefault="007D3549">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14:paraId="6FBAB57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C78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2BD7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4B2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EC5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736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9C3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B141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B674" w14:textId="77777777" w:rsidR="00020DCE" w:rsidRDefault="00020DCE">
            <w:pPr>
              <w:pStyle w:val="ProductList-TableBody"/>
              <w:jc w:val="center"/>
            </w:pPr>
          </w:p>
        </w:tc>
      </w:tr>
      <w:tr w:rsidR="00020DCE" w14:paraId="6AC3E827" w14:textId="77777777">
        <w:tc>
          <w:tcPr>
            <w:tcW w:w="4660" w:type="dxa"/>
            <w:tcBorders>
              <w:top w:val="dashed" w:sz="4" w:space="0" w:color="BFBFBF"/>
              <w:left w:val="none" w:sz="4" w:space="0" w:color="6E6E6E"/>
              <w:bottom w:val="dashed" w:sz="4" w:space="0" w:color="BFBFBF"/>
              <w:right w:val="none" w:sz="4" w:space="0" w:color="6E6E6E"/>
            </w:tcBorders>
          </w:tcPr>
          <w:p w14:paraId="266B87BD" w14:textId="77777777" w:rsidR="00020DCE" w:rsidRDefault="007D3549">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0643193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BAE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C0B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33D7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C42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B186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7B9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F95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56C0" w14:textId="77777777" w:rsidR="00020DCE" w:rsidRDefault="00020DCE">
            <w:pPr>
              <w:pStyle w:val="ProductList-TableBody"/>
              <w:jc w:val="center"/>
            </w:pPr>
          </w:p>
        </w:tc>
      </w:tr>
      <w:tr w:rsidR="00020DCE" w14:paraId="2B623E16" w14:textId="77777777">
        <w:tc>
          <w:tcPr>
            <w:tcW w:w="4660" w:type="dxa"/>
            <w:tcBorders>
              <w:top w:val="dashed" w:sz="4" w:space="0" w:color="BFBFBF"/>
              <w:left w:val="none" w:sz="4" w:space="0" w:color="6E6E6E"/>
              <w:bottom w:val="dashed" w:sz="4" w:space="0" w:color="BFBFBF"/>
              <w:right w:val="none" w:sz="4" w:space="0" w:color="6E6E6E"/>
            </w:tcBorders>
          </w:tcPr>
          <w:p w14:paraId="78AE094A" w14:textId="77777777" w:rsidR="00020DCE" w:rsidRDefault="007D3549">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A75604"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B44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056B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AB8A"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91E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3B47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401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B08F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3482" w14:textId="77777777" w:rsidR="00020DCE" w:rsidRDefault="00020DCE">
            <w:pPr>
              <w:pStyle w:val="ProductList-TableBody"/>
              <w:jc w:val="center"/>
            </w:pPr>
          </w:p>
        </w:tc>
      </w:tr>
      <w:tr w:rsidR="00020DCE" w14:paraId="2D274E11" w14:textId="77777777">
        <w:tc>
          <w:tcPr>
            <w:tcW w:w="4660" w:type="dxa"/>
            <w:tcBorders>
              <w:top w:val="dashed" w:sz="4" w:space="0" w:color="BFBFBF"/>
              <w:left w:val="none" w:sz="4" w:space="0" w:color="6E6E6E"/>
              <w:bottom w:val="dashed" w:sz="4" w:space="0" w:color="BFBFBF"/>
              <w:right w:val="none" w:sz="4" w:space="0" w:color="6E6E6E"/>
            </w:tcBorders>
          </w:tcPr>
          <w:p w14:paraId="72F4AA2E" w14:textId="77777777" w:rsidR="00020DCE" w:rsidRDefault="007D3549">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319EE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9E8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31A4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C87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B54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5CA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249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CDD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2139" w14:textId="77777777" w:rsidR="00020DCE" w:rsidRDefault="00020DCE">
            <w:pPr>
              <w:pStyle w:val="ProductList-TableBody"/>
              <w:jc w:val="center"/>
            </w:pPr>
          </w:p>
        </w:tc>
      </w:tr>
      <w:tr w:rsidR="00020DCE" w14:paraId="46A0FA18" w14:textId="77777777">
        <w:tc>
          <w:tcPr>
            <w:tcW w:w="4660" w:type="dxa"/>
            <w:tcBorders>
              <w:top w:val="dashed" w:sz="4" w:space="0" w:color="BFBFBF"/>
              <w:left w:val="none" w:sz="4" w:space="0" w:color="6E6E6E"/>
              <w:bottom w:val="dashed" w:sz="4" w:space="0" w:color="BFBFBF"/>
              <w:right w:val="none" w:sz="4" w:space="0" w:color="6E6E6E"/>
            </w:tcBorders>
          </w:tcPr>
          <w:p w14:paraId="57EAAB28" w14:textId="77777777" w:rsidR="00020DCE" w:rsidRDefault="007D3549">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B4F43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0E9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8A0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1FF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26C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C1E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DA0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C6A6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CBA9" w14:textId="77777777" w:rsidR="00020DCE" w:rsidRDefault="00020DCE">
            <w:pPr>
              <w:pStyle w:val="ProductList-TableBody"/>
              <w:jc w:val="center"/>
            </w:pPr>
          </w:p>
        </w:tc>
      </w:tr>
      <w:tr w:rsidR="00020DCE" w14:paraId="5D57AFB7" w14:textId="77777777">
        <w:tc>
          <w:tcPr>
            <w:tcW w:w="4660" w:type="dxa"/>
            <w:tcBorders>
              <w:top w:val="dashed" w:sz="4" w:space="0" w:color="BFBFBF"/>
              <w:left w:val="none" w:sz="4" w:space="0" w:color="6E6E6E"/>
              <w:bottom w:val="dashed" w:sz="4" w:space="0" w:color="BFBFBF"/>
              <w:right w:val="none" w:sz="4" w:space="0" w:color="6E6E6E"/>
            </w:tcBorders>
          </w:tcPr>
          <w:p w14:paraId="28A7538C" w14:textId="77777777" w:rsidR="00020DCE" w:rsidRDefault="007D3549">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3CD9C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AE4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CF2F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123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B6A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E091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06C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11E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C7596" w14:textId="77777777" w:rsidR="00020DCE" w:rsidRDefault="00020DCE">
            <w:pPr>
              <w:pStyle w:val="ProductList-TableBody"/>
              <w:jc w:val="center"/>
            </w:pPr>
          </w:p>
        </w:tc>
      </w:tr>
      <w:tr w:rsidR="00020DCE" w14:paraId="1D4BB25F" w14:textId="77777777">
        <w:tc>
          <w:tcPr>
            <w:tcW w:w="4660" w:type="dxa"/>
            <w:tcBorders>
              <w:top w:val="dashed" w:sz="4" w:space="0" w:color="BFBFBF"/>
              <w:left w:val="none" w:sz="4" w:space="0" w:color="6E6E6E"/>
              <w:bottom w:val="dashed" w:sz="4" w:space="0" w:color="BFBFBF"/>
              <w:right w:val="none" w:sz="4" w:space="0" w:color="6E6E6E"/>
            </w:tcBorders>
          </w:tcPr>
          <w:p w14:paraId="07FCF07A" w14:textId="77777777" w:rsidR="00020DCE" w:rsidRDefault="007D3549">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A22881"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887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858D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ADA9"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200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D0F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085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008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0F09F" w14:textId="77777777" w:rsidR="00020DCE" w:rsidRDefault="00020DCE">
            <w:pPr>
              <w:pStyle w:val="ProductList-TableBody"/>
              <w:jc w:val="center"/>
            </w:pPr>
          </w:p>
        </w:tc>
      </w:tr>
      <w:tr w:rsidR="00020DCE" w14:paraId="1D46F454" w14:textId="77777777">
        <w:tc>
          <w:tcPr>
            <w:tcW w:w="4660" w:type="dxa"/>
            <w:tcBorders>
              <w:top w:val="dashed" w:sz="4" w:space="0" w:color="BFBFBF"/>
              <w:left w:val="none" w:sz="4" w:space="0" w:color="6E6E6E"/>
              <w:bottom w:val="dashed" w:sz="4" w:space="0" w:color="BFBFBF"/>
              <w:right w:val="none" w:sz="4" w:space="0" w:color="6E6E6E"/>
            </w:tcBorders>
          </w:tcPr>
          <w:p w14:paraId="7C06993C" w14:textId="77777777" w:rsidR="00020DCE" w:rsidRDefault="007D3549">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243191E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1A9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C38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678F"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B32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206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20E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31AB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8033" w14:textId="77777777" w:rsidR="00020DCE" w:rsidRDefault="00020DCE">
            <w:pPr>
              <w:pStyle w:val="ProductList-TableBody"/>
              <w:jc w:val="center"/>
            </w:pPr>
          </w:p>
        </w:tc>
      </w:tr>
      <w:tr w:rsidR="00020DCE" w14:paraId="4BBB77CB" w14:textId="77777777">
        <w:tc>
          <w:tcPr>
            <w:tcW w:w="4660" w:type="dxa"/>
            <w:tcBorders>
              <w:top w:val="dashed" w:sz="4" w:space="0" w:color="BFBFBF"/>
              <w:left w:val="none" w:sz="4" w:space="0" w:color="6E6E6E"/>
              <w:bottom w:val="dashed" w:sz="4" w:space="0" w:color="BFBFBF"/>
              <w:right w:val="none" w:sz="4" w:space="0" w:color="6E6E6E"/>
            </w:tcBorders>
          </w:tcPr>
          <w:p w14:paraId="4617FF26" w14:textId="77777777" w:rsidR="00020DCE" w:rsidRDefault="007D3549">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A43D5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A84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0FF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749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AAB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898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A48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BAC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92C5" w14:textId="77777777" w:rsidR="00020DCE" w:rsidRDefault="00020DCE">
            <w:pPr>
              <w:pStyle w:val="ProductList-TableBody"/>
              <w:jc w:val="center"/>
            </w:pPr>
          </w:p>
        </w:tc>
      </w:tr>
      <w:tr w:rsidR="00020DCE" w14:paraId="24A36B8D" w14:textId="77777777">
        <w:tc>
          <w:tcPr>
            <w:tcW w:w="4660" w:type="dxa"/>
            <w:tcBorders>
              <w:top w:val="dashed" w:sz="4" w:space="0" w:color="BFBFBF"/>
              <w:left w:val="none" w:sz="4" w:space="0" w:color="6E6E6E"/>
              <w:bottom w:val="dashed" w:sz="4" w:space="0" w:color="BFBFBF"/>
              <w:right w:val="none" w:sz="4" w:space="0" w:color="6E6E6E"/>
            </w:tcBorders>
          </w:tcPr>
          <w:p w14:paraId="71EF73B2" w14:textId="77777777" w:rsidR="00020DCE" w:rsidRDefault="007D3549">
            <w:pPr>
              <w:pStyle w:val="ProductList-TableBody"/>
            </w:pPr>
            <w:r>
              <w:t>Dynamics 365 AI for Sales</w:t>
            </w:r>
            <w:r>
              <w:fldChar w:fldCharType="begin"/>
            </w:r>
            <w:r>
              <w:instrText xml:space="preserve"> XE "Dynamics 365 AI for Sales"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36626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1B9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1CB6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4C37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D47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EAF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C4A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9E0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FD83" w14:textId="77777777" w:rsidR="00020DCE" w:rsidRDefault="00020DCE">
            <w:pPr>
              <w:pStyle w:val="ProductList-TableBody"/>
              <w:jc w:val="center"/>
            </w:pPr>
          </w:p>
        </w:tc>
      </w:tr>
      <w:tr w:rsidR="00020DCE" w14:paraId="00B1F4B8" w14:textId="77777777">
        <w:tc>
          <w:tcPr>
            <w:tcW w:w="4660" w:type="dxa"/>
            <w:tcBorders>
              <w:top w:val="dashed" w:sz="4" w:space="0" w:color="BFBFBF"/>
              <w:left w:val="none" w:sz="4" w:space="0" w:color="6E6E6E"/>
              <w:bottom w:val="dashed" w:sz="4" w:space="0" w:color="BFBFBF"/>
              <w:right w:val="none" w:sz="4" w:space="0" w:color="6E6E6E"/>
            </w:tcBorders>
          </w:tcPr>
          <w:p w14:paraId="2C61B559" w14:textId="77777777" w:rsidR="00020DCE" w:rsidRDefault="007D3549">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B76E8D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E50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7A8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8AF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85A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881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046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A6A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F45B4" w14:textId="77777777" w:rsidR="00020DCE" w:rsidRDefault="00020DCE">
            <w:pPr>
              <w:pStyle w:val="ProductList-TableBody"/>
              <w:jc w:val="center"/>
            </w:pPr>
          </w:p>
        </w:tc>
      </w:tr>
      <w:tr w:rsidR="00020DCE" w14:paraId="3FD1B9BF" w14:textId="77777777">
        <w:tc>
          <w:tcPr>
            <w:tcW w:w="4660" w:type="dxa"/>
            <w:tcBorders>
              <w:top w:val="dashed" w:sz="4" w:space="0" w:color="BFBFBF"/>
              <w:left w:val="none" w:sz="4" w:space="0" w:color="6E6E6E"/>
              <w:bottom w:val="dashed" w:sz="4" w:space="0" w:color="BFBFBF"/>
              <w:right w:val="none" w:sz="4" w:space="0" w:color="6E6E6E"/>
            </w:tcBorders>
          </w:tcPr>
          <w:p w14:paraId="4605E0A7" w14:textId="77777777" w:rsidR="00020DCE" w:rsidRDefault="007D3549">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884E2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C0D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4414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85C5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530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F6DC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8DB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5DB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BE9F" w14:textId="77777777" w:rsidR="00020DCE" w:rsidRDefault="00020DCE">
            <w:pPr>
              <w:pStyle w:val="ProductList-TableBody"/>
              <w:jc w:val="center"/>
            </w:pPr>
          </w:p>
        </w:tc>
      </w:tr>
      <w:tr w:rsidR="00020DCE" w14:paraId="424E086C" w14:textId="77777777">
        <w:tc>
          <w:tcPr>
            <w:tcW w:w="4660" w:type="dxa"/>
            <w:tcBorders>
              <w:top w:val="dashed" w:sz="4" w:space="0" w:color="BFBFBF"/>
              <w:left w:val="none" w:sz="4" w:space="0" w:color="6E6E6E"/>
              <w:bottom w:val="dashed" w:sz="4" w:space="0" w:color="BFBFBF"/>
              <w:right w:val="none" w:sz="4" w:space="0" w:color="6E6E6E"/>
            </w:tcBorders>
          </w:tcPr>
          <w:p w14:paraId="6BCFA203" w14:textId="77777777" w:rsidR="00020DCE" w:rsidRDefault="007D3549">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872DD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BE4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2C18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2AC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8F2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AA1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869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B60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526E" w14:textId="77777777" w:rsidR="00020DCE" w:rsidRDefault="00020DCE">
            <w:pPr>
              <w:pStyle w:val="ProductList-TableBody"/>
              <w:jc w:val="center"/>
            </w:pPr>
          </w:p>
        </w:tc>
      </w:tr>
      <w:tr w:rsidR="00020DCE" w14:paraId="1A06C85A" w14:textId="77777777">
        <w:tc>
          <w:tcPr>
            <w:tcW w:w="4660" w:type="dxa"/>
            <w:tcBorders>
              <w:top w:val="dashed" w:sz="4" w:space="0" w:color="BFBFBF"/>
              <w:left w:val="none" w:sz="4" w:space="0" w:color="6E6E6E"/>
              <w:bottom w:val="dashed" w:sz="4" w:space="0" w:color="BFBFBF"/>
              <w:right w:val="none" w:sz="4" w:space="0" w:color="6E6E6E"/>
            </w:tcBorders>
          </w:tcPr>
          <w:p w14:paraId="46A5F57E" w14:textId="77777777" w:rsidR="00020DCE" w:rsidRDefault="007D354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7CFF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435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144E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670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62F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B61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FBB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716B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E1FCD" w14:textId="77777777" w:rsidR="00020DCE" w:rsidRDefault="00020DCE">
            <w:pPr>
              <w:pStyle w:val="ProductList-TableBody"/>
              <w:jc w:val="center"/>
            </w:pPr>
          </w:p>
        </w:tc>
      </w:tr>
      <w:tr w:rsidR="00020DCE" w14:paraId="27026826" w14:textId="77777777">
        <w:tc>
          <w:tcPr>
            <w:tcW w:w="4660" w:type="dxa"/>
            <w:tcBorders>
              <w:top w:val="dashed" w:sz="4" w:space="0" w:color="BFBFBF"/>
              <w:left w:val="none" w:sz="4" w:space="0" w:color="6E6E6E"/>
              <w:bottom w:val="dashed" w:sz="4" w:space="0" w:color="BFBFBF"/>
              <w:right w:val="none" w:sz="4" w:space="0" w:color="6E6E6E"/>
            </w:tcBorders>
          </w:tcPr>
          <w:p w14:paraId="1140E61C" w14:textId="77777777" w:rsidR="00020DCE" w:rsidRDefault="007D3549">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C8899B"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B31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A1A2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103F"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1EC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85C4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310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FC2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6479" w14:textId="77777777" w:rsidR="00020DCE" w:rsidRDefault="00020DCE">
            <w:pPr>
              <w:pStyle w:val="ProductList-TableBody"/>
              <w:jc w:val="center"/>
            </w:pPr>
          </w:p>
        </w:tc>
      </w:tr>
      <w:tr w:rsidR="00020DCE" w14:paraId="52E13BF2" w14:textId="77777777">
        <w:tc>
          <w:tcPr>
            <w:tcW w:w="4660" w:type="dxa"/>
            <w:tcBorders>
              <w:top w:val="dashed" w:sz="4" w:space="0" w:color="BFBFBF"/>
              <w:left w:val="none" w:sz="4" w:space="0" w:color="6E6E6E"/>
              <w:bottom w:val="dashed" w:sz="4" w:space="0" w:color="BFBFBF"/>
              <w:right w:val="none" w:sz="4" w:space="0" w:color="6E6E6E"/>
            </w:tcBorders>
          </w:tcPr>
          <w:p w14:paraId="22624CC1" w14:textId="77777777" w:rsidR="00020DCE" w:rsidRDefault="007D3549">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273E8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FC7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F32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9576"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855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7352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D00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01C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A882" w14:textId="77777777" w:rsidR="00020DCE" w:rsidRDefault="00020DCE">
            <w:pPr>
              <w:pStyle w:val="ProductList-TableBody"/>
              <w:jc w:val="center"/>
            </w:pPr>
          </w:p>
        </w:tc>
      </w:tr>
      <w:tr w:rsidR="00020DCE" w14:paraId="43699393" w14:textId="77777777">
        <w:tc>
          <w:tcPr>
            <w:tcW w:w="4660" w:type="dxa"/>
            <w:tcBorders>
              <w:top w:val="dashed" w:sz="4" w:space="0" w:color="BFBFBF"/>
              <w:left w:val="none" w:sz="4" w:space="0" w:color="6E6E6E"/>
              <w:bottom w:val="dashed" w:sz="4" w:space="0" w:color="BFBFBF"/>
              <w:right w:val="none" w:sz="4" w:space="0" w:color="6E6E6E"/>
            </w:tcBorders>
          </w:tcPr>
          <w:p w14:paraId="25C5A003" w14:textId="77777777" w:rsidR="00020DCE" w:rsidRDefault="007D3549">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98588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DB4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F477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151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2AA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47EC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E17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D3D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ED19" w14:textId="77777777" w:rsidR="00020DCE" w:rsidRDefault="00020DCE">
            <w:pPr>
              <w:pStyle w:val="ProductList-TableBody"/>
              <w:jc w:val="center"/>
            </w:pPr>
          </w:p>
        </w:tc>
      </w:tr>
      <w:tr w:rsidR="00020DCE" w14:paraId="4D922384" w14:textId="77777777">
        <w:tc>
          <w:tcPr>
            <w:tcW w:w="4660" w:type="dxa"/>
            <w:tcBorders>
              <w:top w:val="dashed" w:sz="4" w:space="0" w:color="BFBFBF"/>
              <w:left w:val="none" w:sz="4" w:space="0" w:color="6E6E6E"/>
              <w:bottom w:val="dashed" w:sz="4" w:space="0" w:color="BFBFBF"/>
              <w:right w:val="none" w:sz="4" w:space="0" w:color="6E6E6E"/>
            </w:tcBorders>
          </w:tcPr>
          <w:p w14:paraId="444F50C9" w14:textId="77777777" w:rsidR="00020DCE" w:rsidRDefault="007D3549">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B00E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EFF4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153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1268"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E15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AC45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E92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D20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B7EF4" w14:textId="77777777" w:rsidR="00020DCE" w:rsidRDefault="00020DCE">
            <w:pPr>
              <w:pStyle w:val="ProductList-TableBody"/>
              <w:jc w:val="center"/>
            </w:pPr>
          </w:p>
        </w:tc>
      </w:tr>
      <w:tr w:rsidR="00020DCE" w14:paraId="61F8123D" w14:textId="77777777">
        <w:tc>
          <w:tcPr>
            <w:tcW w:w="4660" w:type="dxa"/>
            <w:tcBorders>
              <w:top w:val="dashed" w:sz="4" w:space="0" w:color="BFBFBF"/>
              <w:left w:val="none" w:sz="4" w:space="0" w:color="6E6E6E"/>
              <w:bottom w:val="dashed" w:sz="4" w:space="0" w:color="BFBFBF"/>
              <w:right w:val="none" w:sz="4" w:space="0" w:color="6E6E6E"/>
            </w:tcBorders>
          </w:tcPr>
          <w:p w14:paraId="7A6966BA" w14:textId="77777777" w:rsidR="00020DCE" w:rsidRDefault="007D3549">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6DD5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12E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DD54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BF410"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D98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40C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BEC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8DA7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C83A" w14:textId="77777777" w:rsidR="00020DCE" w:rsidRDefault="00020DCE">
            <w:pPr>
              <w:pStyle w:val="ProductList-TableBody"/>
              <w:jc w:val="center"/>
            </w:pPr>
          </w:p>
        </w:tc>
      </w:tr>
      <w:tr w:rsidR="00020DCE" w14:paraId="1EAE2BDB" w14:textId="77777777">
        <w:tc>
          <w:tcPr>
            <w:tcW w:w="4660" w:type="dxa"/>
            <w:tcBorders>
              <w:top w:val="dashed" w:sz="4" w:space="0" w:color="BFBFBF"/>
              <w:left w:val="none" w:sz="4" w:space="0" w:color="6E6E6E"/>
              <w:bottom w:val="dashed" w:sz="4" w:space="0" w:color="BFBFBF"/>
              <w:right w:val="none" w:sz="4" w:space="0" w:color="6E6E6E"/>
            </w:tcBorders>
          </w:tcPr>
          <w:p w14:paraId="04E09EB5" w14:textId="77777777" w:rsidR="00020DCE" w:rsidRDefault="007D3549">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5327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A9B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2D10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3F94"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ED8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28F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514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5208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03A1" w14:textId="77777777" w:rsidR="00020DCE" w:rsidRDefault="00020DCE">
            <w:pPr>
              <w:pStyle w:val="ProductList-TableBody"/>
              <w:jc w:val="center"/>
            </w:pPr>
          </w:p>
        </w:tc>
      </w:tr>
      <w:tr w:rsidR="00020DCE" w14:paraId="482BB2C6" w14:textId="77777777">
        <w:tc>
          <w:tcPr>
            <w:tcW w:w="4660" w:type="dxa"/>
            <w:tcBorders>
              <w:top w:val="dashed" w:sz="4" w:space="0" w:color="BFBFBF"/>
              <w:left w:val="none" w:sz="4" w:space="0" w:color="6E6E6E"/>
              <w:bottom w:val="dashed" w:sz="4" w:space="0" w:color="BFBFBF"/>
              <w:right w:val="none" w:sz="4" w:space="0" w:color="6E6E6E"/>
            </w:tcBorders>
          </w:tcPr>
          <w:p w14:paraId="1AD5277C" w14:textId="77777777" w:rsidR="00020DCE" w:rsidRDefault="007D3549">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878F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83E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612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FEBE4"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5CE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EB46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D2F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93C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FA2F7" w14:textId="77777777" w:rsidR="00020DCE" w:rsidRDefault="00020DCE">
            <w:pPr>
              <w:pStyle w:val="ProductList-TableBody"/>
              <w:jc w:val="center"/>
            </w:pPr>
          </w:p>
        </w:tc>
      </w:tr>
      <w:tr w:rsidR="00020DCE" w14:paraId="0912BD3A" w14:textId="77777777">
        <w:tc>
          <w:tcPr>
            <w:tcW w:w="4660" w:type="dxa"/>
            <w:tcBorders>
              <w:top w:val="dashed" w:sz="4" w:space="0" w:color="BFBFBF"/>
              <w:left w:val="none" w:sz="4" w:space="0" w:color="6E6E6E"/>
              <w:bottom w:val="dashed" w:sz="4" w:space="0" w:color="BFBFBF"/>
              <w:right w:val="none" w:sz="4" w:space="0" w:color="6E6E6E"/>
            </w:tcBorders>
          </w:tcPr>
          <w:p w14:paraId="4F7635FD" w14:textId="77777777" w:rsidR="00020DCE" w:rsidRDefault="007D3549">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1FF8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D47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134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652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8B9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10F4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F43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888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AEB55" w14:textId="77777777" w:rsidR="00020DCE" w:rsidRDefault="00020DCE">
            <w:pPr>
              <w:pStyle w:val="ProductList-TableBody"/>
              <w:jc w:val="center"/>
            </w:pPr>
          </w:p>
        </w:tc>
      </w:tr>
      <w:tr w:rsidR="00020DCE" w14:paraId="2D737DBA" w14:textId="77777777">
        <w:tc>
          <w:tcPr>
            <w:tcW w:w="4660" w:type="dxa"/>
            <w:tcBorders>
              <w:top w:val="dashed" w:sz="4" w:space="0" w:color="BFBFBF"/>
              <w:left w:val="none" w:sz="4" w:space="0" w:color="6E6E6E"/>
              <w:bottom w:val="dashed" w:sz="4" w:space="0" w:color="BFBFBF"/>
              <w:right w:val="none" w:sz="4" w:space="0" w:color="6E6E6E"/>
            </w:tcBorders>
          </w:tcPr>
          <w:p w14:paraId="2EF20707" w14:textId="77777777" w:rsidR="00020DCE" w:rsidRDefault="007D3549">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470C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8F4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19DB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80E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92C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6CD7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5B99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D511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B94AE" w14:textId="77777777" w:rsidR="00020DCE" w:rsidRDefault="00020DCE">
            <w:pPr>
              <w:pStyle w:val="ProductList-TableBody"/>
              <w:jc w:val="center"/>
            </w:pPr>
          </w:p>
        </w:tc>
      </w:tr>
      <w:tr w:rsidR="00020DCE" w14:paraId="00DEBDA1" w14:textId="77777777">
        <w:tc>
          <w:tcPr>
            <w:tcW w:w="4660" w:type="dxa"/>
            <w:tcBorders>
              <w:top w:val="dashed" w:sz="4" w:space="0" w:color="BFBFBF"/>
              <w:left w:val="none" w:sz="4" w:space="0" w:color="6E6E6E"/>
              <w:bottom w:val="dashed" w:sz="4" w:space="0" w:color="BFBFBF"/>
              <w:right w:val="none" w:sz="4" w:space="0" w:color="6E6E6E"/>
            </w:tcBorders>
          </w:tcPr>
          <w:p w14:paraId="42AB09FC" w14:textId="77777777" w:rsidR="00020DCE" w:rsidRDefault="007D3549">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AD1F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3DF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3CD8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632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B8C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1E20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9BF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AE9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9EE7B" w14:textId="77777777" w:rsidR="00020DCE" w:rsidRDefault="00020DCE">
            <w:pPr>
              <w:pStyle w:val="ProductList-TableBody"/>
              <w:jc w:val="center"/>
            </w:pPr>
          </w:p>
        </w:tc>
      </w:tr>
      <w:tr w:rsidR="00020DCE" w14:paraId="7EF04192" w14:textId="77777777">
        <w:tc>
          <w:tcPr>
            <w:tcW w:w="4660" w:type="dxa"/>
            <w:tcBorders>
              <w:top w:val="dashed" w:sz="4" w:space="0" w:color="BFBFBF"/>
              <w:left w:val="none" w:sz="4" w:space="0" w:color="6E6E6E"/>
              <w:bottom w:val="dashed" w:sz="4" w:space="0" w:color="BFBFBF"/>
              <w:right w:val="none" w:sz="4" w:space="0" w:color="6E6E6E"/>
            </w:tcBorders>
          </w:tcPr>
          <w:p w14:paraId="7C1D6DE6" w14:textId="77777777" w:rsidR="00020DCE" w:rsidRDefault="007D3549">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E1B6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ED6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9379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B93D"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10E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738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63A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5AE5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28CE" w14:textId="77777777" w:rsidR="00020DCE" w:rsidRDefault="00020DCE">
            <w:pPr>
              <w:pStyle w:val="ProductList-TableBody"/>
              <w:jc w:val="center"/>
            </w:pPr>
          </w:p>
        </w:tc>
      </w:tr>
      <w:tr w:rsidR="00020DCE" w14:paraId="315A9C1D" w14:textId="77777777">
        <w:tc>
          <w:tcPr>
            <w:tcW w:w="4660" w:type="dxa"/>
            <w:tcBorders>
              <w:top w:val="dashed" w:sz="4" w:space="0" w:color="BFBFBF"/>
              <w:left w:val="none" w:sz="4" w:space="0" w:color="6E6E6E"/>
              <w:bottom w:val="dashed" w:sz="4" w:space="0" w:color="BFBFBF"/>
              <w:right w:val="none" w:sz="4" w:space="0" w:color="6E6E6E"/>
            </w:tcBorders>
          </w:tcPr>
          <w:p w14:paraId="62107CF7" w14:textId="77777777" w:rsidR="00020DCE" w:rsidRDefault="007D3549">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7048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292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5A32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A47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99B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7F7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AF1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090B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C0077" w14:textId="77777777" w:rsidR="00020DCE" w:rsidRDefault="00020DCE">
            <w:pPr>
              <w:pStyle w:val="ProductList-TableBody"/>
              <w:jc w:val="center"/>
            </w:pPr>
          </w:p>
        </w:tc>
      </w:tr>
      <w:tr w:rsidR="00020DCE" w14:paraId="1994FC98" w14:textId="77777777">
        <w:tc>
          <w:tcPr>
            <w:tcW w:w="4660" w:type="dxa"/>
            <w:tcBorders>
              <w:top w:val="dashed" w:sz="4" w:space="0" w:color="BFBFBF"/>
              <w:left w:val="none" w:sz="4" w:space="0" w:color="6E6E6E"/>
              <w:bottom w:val="dashed" w:sz="4" w:space="0" w:color="BFBFBF"/>
              <w:right w:val="none" w:sz="4" w:space="0" w:color="6E6E6E"/>
            </w:tcBorders>
          </w:tcPr>
          <w:p w14:paraId="7C23D7ED" w14:textId="77777777" w:rsidR="00020DCE" w:rsidRDefault="007D3549">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FA5A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73A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A20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215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DA0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C123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5DC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BC6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1009" w14:textId="77777777" w:rsidR="00020DCE" w:rsidRDefault="00020DCE">
            <w:pPr>
              <w:pStyle w:val="ProductList-TableBody"/>
              <w:jc w:val="center"/>
            </w:pPr>
          </w:p>
        </w:tc>
      </w:tr>
      <w:tr w:rsidR="00020DCE" w14:paraId="669D9E5F" w14:textId="77777777">
        <w:tc>
          <w:tcPr>
            <w:tcW w:w="4660" w:type="dxa"/>
            <w:tcBorders>
              <w:top w:val="dashed" w:sz="4" w:space="0" w:color="BFBFBF"/>
              <w:left w:val="none" w:sz="4" w:space="0" w:color="6E6E6E"/>
              <w:bottom w:val="dashed" w:sz="4" w:space="0" w:color="BFBFBF"/>
              <w:right w:val="none" w:sz="4" w:space="0" w:color="6E6E6E"/>
            </w:tcBorders>
          </w:tcPr>
          <w:p w14:paraId="03AB0619" w14:textId="77777777" w:rsidR="00020DCE" w:rsidRDefault="007D3549">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5AD5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E98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2EB7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FA91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D40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31A9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89E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EB1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57D1D" w14:textId="77777777" w:rsidR="00020DCE" w:rsidRDefault="00020DCE">
            <w:pPr>
              <w:pStyle w:val="ProductList-TableBody"/>
              <w:jc w:val="center"/>
            </w:pPr>
          </w:p>
        </w:tc>
      </w:tr>
      <w:tr w:rsidR="00020DCE" w14:paraId="093FA2BC" w14:textId="77777777">
        <w:tc>
          <w:tcPr>
            <w:tcW w:w="4660" w:type="dxa"/>
            <w:tcBorders>
              <w:top w:val="dashed" w:sz="4" w:space="0" w:color="BFBFBF"/>
              <w:left w:val="none" w:sz="4" w:space="0" w:color="6E6E6E"/>
              <w:bottom w:val="dashed" w:sz="4" w:space="0" w:color="BFBFBF"/>
              <w:right w:val="none" w:sz="4" w:space="0" w:color="6E6E6E"/>
            </w:tcBorders>
          </w:tcPr>
          <w:p w14:paraId="47D17E60" w14:textId="77777777" w:rsidR="00020DCE" w:rsidRDefault="007D3549">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9F6E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CC9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6ED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9C12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3AF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50F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377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C5F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BBC33" w14:textId="77777777" w:rsidR="00020DCE" w:rsidRDefault="00020DCE">
            <w:pPr>
              <w:pStyle w:val="ProductList-TableBody"/>
              <w:jc w:val="center"/>
            </w:pPr>
          </w:p>
        </w:tc>
      </w:tr>
      <w:tr w:rsidR="00020DCE" w14:paraId="0F4190E7" w14:textId="77777777">
        <w:tc>
          <w:tcPr>
            <w:tcW w:w="4660" w:type="dxa"/>
            <w:tcBorders>
              <w:top w:val="dashed" w:sz="4" w:space="0" w:color="BFBFBF"/>
              <w:left w:val="none" w:sz="4" w:space="0" w:color="6E6E6E"/>
              <w:bottom w:val="dashed" w:sz="4" w:space="0" w:color="BFBFBF"/>
              <w:right w:val="none" w:sz="4" w:space="0" w:color="6E6E6E"/>
            </w:tcBorders>
          </w:tcPr>
          <w:p w14:paraId="6952AE3B" w14:textId="77777777" w:rsidR="00020DCE" w:rsidRDefault="007D3549">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3068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E42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4D3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B148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19C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D54A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E86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0BD5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D5063" w14:textId="77777777" w:rsidR="00020DCE" w:rsidRDefault="00020DCE">
            <w:pPr>
              <w:pStyle w:val="ProductList-TableBody"/>
              <w:jc w:val="center"/>
            </w:pPr>
          </w:p>
        </w:tc>
      </w:tr>
      <w:tr w:rsidR="00020DCE" w14:paraId="54A99D97" w14:textId="77777777">
        <w:tc>
          <w:tcPr>
            <w:tcW w:w="4660" w:type="dxa"/>
            <w:tcBorders>
              <w:top w:val="dashed" w:sz="4" w:space="0" w:color="BFBFBF"/>
              <w:left w:val="none" w:sz="4" w:space="0" w:color="6E6E6E"/>
              <w:bottom w:val="dashed" w:sz="4" w:space="0" w:color="BFBFBF"/>
              <w:right w:val="none" w:sz="4" w:space="0" w:color="6E6E6E"/>
            </w:tcBorders>
          </w:tcPr>
          <w:p w14:paraId="6160A477" w14:textId="77777777" w:rsidR="00020DCE" w:rsidRDefault="007D3549">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24C0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CBB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F22E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A334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42A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A17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478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B4AA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BDA7C" w14:textId="77777777" w:rsidR="00020DCE" w:rsidRDefault="00020DCE">
            <w:pPr>
              <w:pStyle w:val="ProductList-TableBody"/>
              <w:jc w:val="center"/>
            </w:pPr>
          </w:p>
        </w:tc>
      </w:tr>
      <w:tr w:rsidR="00020DCE" w14:paraId="12A2C334" w14:textId="77777777">
        <w:tc>
          <w:tcPr>
            <w:tcW w:w="4660" w:type="dxa"/>
            <w:tcBorders>
              <w:top w:val="dashed" w:sz="4" w:space="0" w:color="BFBFBF"/>
              <w:left w:val="none" w:sz="4" w:space="0" w:color="6E6E6E"/>
              <w:bottom w:val="dashed" w:sz="4" w:space="0" w:color="BFBFBF"/>
              <w:right w:val="none" w:sz="4" w:space="0" w:color="6E6E6E"/>
            </w:tcBorders>
          </w:tcPr>
          <w:p w14:paraId="0A0F7BD5" w14:textId="77777777" w:rsidR="00020DCE" w:rsidRDefault="007D3549">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E42E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EF1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6F8C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31B46"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279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B46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BFC1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869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74AC" w14:textId="77777777" w:rsidR="00020DCE" w:rsidRDefault="00020DCE">
            <w:pPr>
              <w:pStyle w:val="ProductList-TableBody"/>
              <w:jc w:val="center"/>
            </w:pPr>
          </w:p>
        </w:tc>
      </w:tr>
      <w:tr w:rsidR="00020DCE" w14:paraId="0B0FC2DE" w14:textId="77777777">
        <w:tc>
          <w:tcPr>
            <w:tcW w:w="4660" w:type="dxa"/>
            <w:tcBorders>
              <w:top w:val="dashed" w:sz="4" w:space="0" w:color="BFBFBF"/>
              <w:left w:val="none" w:sz="4" w:space="0" w:color="6E6E6E"/>
              <w:bottom w:val="dashed" w:sz="4" w:space="0" w:color="BFBFBF"/>
              <w:right w:val="none" w:sz="4" w:space="0" w:color="6E6E6E"/>
            </w:tcBorders>
          </w:tcPr>
          <w:p w14:paraId="092757C5" w14:textId="77777777" w:rsidR="00020DCE" w:rsidRDefault="007D3549">
            <w:pPr>
              <w:pStyle w:val="ProductList-TableBody"/>
            </w:pPr>
            <w:r>
              <w:t>Dynamics 365 для Customer Service Chat</w:t>
            </w:r>
            <w:r>
              <w:fldChar w:fldCharType="begin"/>
            </w:r>
            <w:r>
              <w:instrText xml:space="preserve"> XE "Dynamics 365 для Customer Service Chat"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5EC4A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362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75CE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4BE3F"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621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7A35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176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C382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38A5C" w14:textId="77777777" w:rsidR="00020DCE" w:rsidRDefault="00020DCE">
            <w:pPr>
              <w:pStyle w:val="ProductList-TableBody"/>
              <w:jc w:val="center"/>
            </w:pPr>
          </w:p>
        </w:tc>
      </w:tr>
      <w:tr w:rsidR="00020DCE" w14:paraId="1F52DAAF" w14:textId="77777777">
        <w:tc>
          <w:tcPr>
            <w:tcW w:w="4660" w:type="dxa"/>
            <w:tcBorders>
              <w:top w:val="dashed" w:sz="4" w:space="0" w:color="BFBFBF"/>
              <w:left w:val="none" w:sz="4" w:space="0" w:color="6E6E6E"/>
              <w:bottom w:val="dashed" w:sz="4" w:space="0" w:color="B2B2B2"/>
              <w:right w:val="none" w:sz="4" w:space="0" w:color="6E6E6E"/>
            </w:tcBorders>
          </w:tcPr>
          <w:p w14:paraId="76B37126" w14:textId="77777777" w:rsidR="00020DCE" w:rsidRDefault="007D3549">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D08A8F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677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A437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D4E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070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642B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E4F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9F5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590B" w14:textId="77777777" w:rsidR="00020DCE" w:rsidRDefault="00020DCE">
            <w:pPr>
              <w:pStyle w:val="ProductList-TableBody"/>
              <w:jc w:val="center"/>
            </w:pPr>
          </w:p>
        </w:tc>
      </w:tr>
      <w:tr w:rsidR="00020DCE" w14:paraId="0B405F08" w14:textId="77777777">
        <w:tc>
          <w:tcPr>
            <w:tcW w:w="4660" w:type="dxa"/>
            <w:tcBorders>
              <w:top w:val="dashed" w:sz="4" w:space="0" w:color="B2B2B2"/>
              <w:left w:val="none" w:sz="4" w:space="0" w:color="6E6E6E"/>
              <w:bottom w:val="none" w:sz="4" w:space="0" w:color="BFBFBF"/>
              <w:right w:val="none" w:sz="4" w:space="0" w:color="6E6E6E"/>
            </w:tcBorders>
          </w:tcPr>
          <w:p w14:paraId="489C1D54" w14:textId="77777777" w:rsidR="00020DCE" w:rsidRDefault="007D354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1DEA5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039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7CA3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89D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3D3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05CF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333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9E4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8D717" w14:textId="77777777" w:rsidR="00020DCE" w:rsidRDefault="00020DCE">
            <w:pPr>
              <w:pStyle w:val="ProductList-TableBody"/>
              <w:jc w:val="center"/>
            </w:pPr>
          </w:p>
        </w:tc>
      </w:tr>
    </w:tbl>
    <w:p w14:paraId="3F8A746F" w14:textId="77777777" w:rsidR="00020DCE" w:rsidRDefault="007D3549">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51"/>
        <w:gridCol w:w="3635"/>
        <w:gridCol w:w="3630"/>
      </w:tblGrid>
      <w:tr w:rsidR="00020DCE" w14:paraId="5883A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1A333"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FEA7A7"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072A07C" w14:textId="77777777" w:rsidR="00020DCE" w:rsidRDefault="007D354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020DCE" w14:paraId="00B09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C133"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034BA7CF" w14:textId="77777777" w:rsidR="00020DCE" w:rsidRDefault="007D354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Team Member, Передплачені ліцензії користувача для переходу в межах Підтримки програмного забезпечення, Додаткові передплачені ліцензії користувача,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615B" w14:textId="77777777" w:rsidR="00020DCE" w:rsidRDefault="007D3549">
            <w:pPr>
              <w:pStyle w:val="ProductList-TableBody"/>
            </w:pPr>
            <w:r>
              <w:rPr>
                <w:color w:val="404040"/>
              </w:rPr>
              <w:t>Акції: н/д</w:t>
            </w:r>
          </w:p>
        </w:tc>
      </w:tr>
      <w:tr w:rsidR="00020DCE" w14:paraId="018FB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CD18"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70EBC01"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B4F7031"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020DCE" w14:paraId="703D5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F379"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203074E" w14:textId="77777777" w:rsidR="00020DCE" w:rsidRDefault="007D3549">
            <w:pPr>
              <w:pStyle w:val="ProductList-TableBody"/>
            </w:pPr>
            <w:r>
              <w:fldChar w:fldCharType="begin"/>
            </w:r>
            <w:r>
              <w:instrText xml:space="preserve"> AutoTextList   \s NoStyle \t "Право на уточнення: передплачена Ліцензія на Онлайнову службу, яку клієнт із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93C0FF7"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BA79E71" w14:textId="77777777" w:rsidR="00020DCE" w:rsidRDefault="00020DCE">
      <w:pPr>
        <w:pStyle w:val="ProductList-Body"/>
      </w:pPr>
    </w:p>
    <w:p w14:paraId="68763FF9" w14:textId="77777777" w:rsidR="00020DCE" w:rsidRDefault="007D3549">
      <w:pPr>
        <w:pStyle w:val="ProductList-ClauseHeading"/>
        <w:outlineLvl w:val="3"/>
      </w:pPr>
      <w:r>
        <w:t>2.1 Централізована служба підтримки (USD)</w:t>
      </w:r>
    </w:p>
    <w:p w14:paraId="1B811517" w14:textId="77777777" w:rsidR="00020DCE" w:rsidRDefault="007D3549">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14:paraId="4212E0D5" w14:textId="77777777" w:rsidR="00020DCE" w:rsidRDefault="00020DCE">
      <w:pPr>
        <w:pStyle w:val="ProductList-Body"/>
      </w:pPr>
    </w:p>
    <w:p w14:paraId="69481E2C" w14:textId="77777777" w:rsidR="00020DCE" w:rsidRDefault="007D3549">
      <w:pPr>
        <w:pStyle w:val="ProductList-ClauseHeading"/>
        <w:outlineLvl w:val="3"/>
      </w:pPr>
      <w:r>
        <w:t>2.2 Dynamics CustomerSource</w:t>
      </w:r>
    </w:p>
    <w:p w14:paraId="0EBA732D" w14:textId="77777777" w:rsidR="00020DCE" w:rsidRDefault="007D3549">
      <w:pPr>
        <w:pStyle w:val="ProductList-Body"/>
      </w:pPr>
      <w:r>
        <w:t xml:space="preserve">Клієнти з активними передплатами Dynamics 365 можуть мати доступ і використовувати CustomerSource. </w:t>
      </w:r>
    </w:p>
    <w:p w14:paraId="21E13C1F" w14:textId="77777777" w:rsidR="00020DCE" w:rsidRDefault="00020DCE">
      <w:pPr>
        <w:pStyle w:val="ProductList-Body"/>
      </w:pPr>
    </w:p>
    <w:p w14:paraId="58CC42A2" w14:textId="77777777" w:rsidR="00020DCE" w:rsidRDefault="007D3549">
      <w:pPr>
        <w:pStyle w:val="ProductList-ClauseHeading"/>
        <w:outlineLvl w:val="3"/>
      </w:pPr>
      <w:r>
        <w:t>2.3 Доступність пропозицій щодо оновлення</w:t>
      </w:r>
    </w:p>
    <w:p w14:paraId="2F2524BB" w14:textId="77777777" w:rsidR="00020DCE" w:rsidRDefault="007D3549">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85"/>
        <w:gridCol w:w="5531"/>
      </w:tblGrid>
      <w:tr w:rsidR="00020DCE" w14:paraId="449604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EFEF8A5" w14:textId="77777777" w:rsidR="00020DCE" w:rsidRDefault="007D3549">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6959C32" w14:textId="77777777" w:rsidR="00020DCE" w:rsidRDefault="007D3549">
            <w:pPr>
              <w:pStyle w:val="ProductList-TableBody"/>
            </w:pPr>
            <w:r>
              <w:rPr>
                <w:color w:val="FFFFFF"/>
              </w:rPr>
              <w:t>Відповідна кваліфікаційна пропозиція для онлайнових служб Dynamics 365</w:t>
            </w:r>
          </w:p>
        </w:tc>
      </w:tr>
      <w:tr w:rsidR="00020DCE" w14:paraId="42F4083A" w14:textId="77777777">
        <w:tc>
          <w:tcPr>
            <w:tcW w:w="6000" w:type="dxa"/>
            <w:tcBorders>
              <w:top w:val="single" w:sz="4" w:space="0" w:color="6E6E6E"/>
              <w:left w:val="single" w:sz="4" w:space="0" w:color="6E6E6E"/>
              <w:bottom w:val="single" w:sz="4" w:space="0" w:color="6E6E6E"/>
              <w:right w:val="single" w:sz="4" w:space="0" w:color="6E6E6E"/>
            </w:tcBorders>
          </w:tcPr>
          <w:p w14:paraId="4A2D0BA6" w14:textId="77777777" w:rsidR="00020DCE" w:rsidRDefault="007D354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D24AC55" w14:textId="77777777" w:rsidR="00020DCE" w:rsidRDefault="007D3549">
            <w:pPr>
              <w:pStyle w:val="ProductList-TableBody"/>
            </w:pPr>
            <w:r>
              <w:t>Dynamics 365, кваліфікаційна пропозиція</w:t>
            </w:r>
            <w:r>
              <w:br/>
            </w:r>
          </w:p>
        </w:tc>
      </w:tr>
      <w:tr w:rsidR="00020DCE" w14:paraId="137D7CCF" w14:textId="77777777">
        <w:tc>
          <w:tcPr>
            <w:tcW w:w="6000" w:type="dxa"/>
            <w:tcBorders>
              <w:top w:val="single" w:sz="4" w:space="0" w:color="6E6E6E"/>
              <w:left w:val="single" w:sz="4" w:space="0" w:color="6E6E6E"/>
              <w:bottom w:val="single" w:sz="4" w:space="0" w:color="6E6E6E"/>
              <w:right w:val="single" w:sz="4" w:space="0" w:color="6E6E6E"/>
            </w:tcBorders>
          </w:tcPr>
          <w:p w14:paraId="26EC80A0" w14:textId="77777777" w:rsidR="00020DCE" w:rsidRDefault="007D354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A0F2EA6" w14:textId="77777777" w:rsidR="00020DCE" w:rsidRDefault="007D3549">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020DCE" w14:paraId="7129ED56" w14:textId="77777777">
        <w:tc>
          <w:tcPr>
            <w:tcW w:w="6000" w:type="dxa"/>
            <w:tcBorders>
              <w:top w:val="single" w:sz="4" w:space="0" w:color="6E6E6E"/>
              <w:left w:val="single" w:sz="4" w:space="0" w:color="6E6E6E"/>
              <w:bottom w:val="single" w:sz="4" w:space="0" w:color="6E6E6E"/>
              <w:right w:val="single" w:sz="4" w:space="0" w:color="6E6E6E"/>
            </w:tcBorders>
          </w:tcPr>
          <w:p w14:paraId="5029D742" w14:textId="77777777" w:rsidR="00020DCE" w:rsidRDefault="007D3549">
            <w:pPr>
              <w:pStyle w:val="ProductList-TableBody"/>
            </w:pPr>
            <w:r>
              <w:t>Dynamics AX</w:t>
            </w:r>
          </w:p>
          <w:p w14:paraId="7033D272" w14:textId="77777777" w:rsidR="00020DCE" w:rsidRDefault="007D354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F1D4698" w14:textId="77777777" w:rsidR="00020DCE" w:rsidRDefault="007D3549">
            <w:pPr>
              <w:pStyle w:val="ProductList-TableBody"/>
            </w:pPr>
            <w:r>
              <w:t>Dynamics 365 Business Central, кваліфікаційна пропозиція</w:t>
            </w:r>
            <w:r>
              <w:br/>
            </w:r>
          </w:p>
        </w:tc>
      </w:tr>
    </w:tbl>
    <w:p w14:paraId="7082FE51" w14:textId="77777777" w:rsidR="00020DCE" w:rsidRDefault="007D3549">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14:paraId="6C634FDA" w14:textId="77777777" w:rsidR="00020DCE" w:rsidRDefault="00020DCE">
      <w:pPr>
        <w:pStyle w:val="ProductList-Body"/>
      </w:pPr>
    </w:p>
    <w:p w14:paraId="38FB43B9" w14:textId="77777777" w:rsidR="00020DCE" w:rsidRDefault="007D3549">
      <w:pPr>
        <w:pStyle w:val="ProductList-ClauseHeading"/>
        <w:outlineLvl w:val="3"/>
      </w:pPr>
      <w:r>
        <w:t>2.4 План Dynamics 365 для державних установ</w:t>
      </w:r>
    </w:p>
    <w:p w14:paraId="1A61EED8" w14:textId="77777777" w:rsidR="00020DCE" w:rsidRDefault="007D3549">
      <w:pPr>
        <w:pStyle w:val="ProductList-Body"/>
      </w:pPr>
      <w:r>
        <w:t>План Dynamics 365 Unified Operations, Dynamics 365 for Retail і Dynamics 365 for Talent не входять до Плану Microsoft 365 для державних установ.</w:t>
      </w:r>
    </w:p>
    <w:p w14:paraId="3A1497C1" w14:textId="77777777" w:rsidR="00020DCE" w:rsidRDefault="00020DCE">
      <w:pPr>
        <w:pStyle w:val="ProductList-Body"/>
      </w:pPr>
    </w:p>
    <w:p w14:paraId="430EA54C" w14:textId="77777777" w:rsidR="00020DCE" w:rsidRDefault="007D3549">
      <w:pPr>
        <w:pStyle w:val="ProductList-ClauseHeading"/>
        <w:outlineLvl w:val="3"/>
      </w:pPr>
      <w:r>
        <w:t>2.5 План залучення клієнтів Dynamics 365 і Програми для залучення клієнтів, для державних і освітніх установ</w:t>
      </w:r>
    </w:p>
    <w:p w14:paraId="23E83AD0" w14:textId="77777777" w:rsidR="00020DCE" w:rsidRDefault="007D3549">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7">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14:paraId="1F250E1D" w14:textId="77777777" w:rsidR="00020DCE" w:rsidRDefault="00020DCE">
      <w:pPr>
        <w:pStyle w:val="ProductList-Body"/>
      </w:pPr>
    </w:p>
    <w:p w14:paraId="6B9B2C20" w14:textId="77777777" w:rsidR="00020DCE" w:rsidRDefault="007D3549">
      <w:pPr>
        <w:pStyle w:val="ProductList-ClauseHeading"/>
        <w:outlineLvl w:val="3"/>
      </w:pPr>
      <w:r>
        <w:t>2.6 Вбудовані випуски служб Dynamics 365</w:t>
      </w:r>
    </w:p>
    <w:p w14:paraId="3AF8AD4E" w14:textId="77777777" w:rsidR="00020DCE" w:rsidRDefault="007D3549">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711D4F8B" w14:textId="77777777" w:rsidR="00020DCE" w:rsidRDefault="00020DCE">
      <w:pPr>
        <w:pStyle w:val="ProductList-Body"/>
      </w:pPr>
    </w:p>
    <w:p w14:paraId="0C8168E8" w14:textId="77777777" w:rsidR="00020DCE" w:rsidRDefault="007D3549">
      <w:pPr>
        <w:pStyle w:val="ProductList-ClauseHeading"/>
        <w:outlineLvl w:val="3"/>
      </w:pPr>
      <w:r>
        <w:t>2.7 Передумови Ліцензій на користувача Microsoft Dynamics 365 для Team Members</w:t>
      </w:r>
    </w:p>
    <w:p w14:paraId="5BA244DA" w14:textId="77777777" w:rsidR="00020DCE" w:rsidRDefault="007D3549">
      <w:pPr>
        <w:pStyle w:val="ProductList-Body"/>
      </w:pPr>
      <w:r>
        <w:t>Лише клієнти з ліцензіями на План Dynamics 365, План Dynamics 365 Customer Engagement чи План Dynamics 365 Unified Operations, або програми-компоненти цих планів, можуть отримати ліцензії на користувача Dynamics 365 Team Members.</w:t>
      </w:r>
    </w:p>
    <w:p w14:paraId="7B383E5A" w14:textId="77777777" w:rsidR="00020DCE" w:rsidRDefault="00020DCE">
      <w:pPr>
        <w:pStyle w:val="ProductList-Body"/>
      </w:pPr>
    </w:p>
    <w:p w14:paraId="37BCF6C3" w14:textId="77777777" w:rsidR="00020DCE" w:rsidRDefault="007D3549">
      <w:pPr>
        <w:pStyle w:val="ProductList-ClauseHeading"/>
        <w:outlineLvl w:val="3"/>
      </w:pPr>
      <w:r>
        <w:t>2.8 Обов’язкові вимоги для використання Dynamics 365 for Marketing Attach, Additional Contacts і додаткових екземплярів Marketing</w:t>
      </w:r>
    </w:p>
    <w:p w14:paraId="67535840" w14:textId="77777777" w:rsidR="00020DCE" w:rsidRDefault="007D3549">
      <w:pPr>
        <w:pStyle w:val="ProductList-Body"/>
      </w:pPr>
      <w:r>
        <w:t>Лише клієнти з ліцензіями на Microsoft Relationship Sales, План Dynamics 365, План залучення клієнтів у Dynamics 365 чи програми-компоненти Плану залучення клієнтів у Dynamics 365 можуть отримати ліцензію на Dynamics 365 for Marketing Attach. Клієнти з програмою Dynamics 365 for Marketing разом із 10 або більше ліцензіями на передплату Плану залучення Dynamics 365 або ліцензіями на передплату Плану Dynamics 365 повинні придбати ліцензію на передплату 8 000 контактів Dynamics 365 for Marketing Additional Contacts, перш ніж купувати пакети додаткових контактів або додаткові екземпляри Marketing.</w:t>
      </w:r>
    </w:p>
    <w:p w14:paraId="036D7F0C" w14:textId="77777777" w:rsidR="00020DCE" w:rsidRDefault="00020DCE">
      <w:pPr>
        <w:pStyle w:val="ProductList-Body"/>
      </w:pPr>
    </w:p>
    <w:p w14:paraId="1AAFA323" w14:textId="77777777" w:rsidR="00020DCE" w:rsidRDefault="007D3549">
      <w:pPr>
        <w:pStyle w:val="ProductList-ClauseHeading"/>
        <w:outlineLvl w:val="3"/>
      </w:pPr>
      <w:r>
        <w:t>2.9. Обов’якові вимоги для використання Dynamics 365 AI for Sales</w:t>
      </w:r>
    </w:p>
    <w:p w14:paraId="5F123CE5" w14:textId="77777777" w:rsidR="00020DCE" w:rsidRDefault="007D3549">
      <w:pPr>
        <w:pStyle w:val="ProductList-Body"/>
      </w:pPr>
      <w:r>
        <w:t>Лише користувачі з ліцензіями на Dynamics 365 for Sales Enterprise, Microsoft Relationship Sales, план Dynamics 365 Customer Engagement або Dynamics 365 можуть отримати передплачені ліцензії на Dynamics 365 AI for Sales.</w:t>
      </w:r>
    </w:p>
    <w:p w14:paraId="59B70C75" w14:textId="77777777" w:rsidR="00020DCE" w:rsidRDefault="00020DCE">
      <w:pPr>
        <w:pStyle w:val="ProductList-Body"/>
      </w:pPr>
    </w:p>
    <w:p w14:paraId="5E65DA97" w14:textId="77777777" w:rsidR="00020DCE" w:rsidRDefault="007D3549">
      <w:pPr>
        <w:pStyle w:val="ProductList-ClauseHeading"/>
        <w:outlineLvl w:val="3"/>
      </w:pPr>
      <w:r>
        <w:t>2.10 Особливості ліцензії Team Members для поточних клієнтів</w:t>
      </w:r>
    </w:p>
    <w:p w14:paraId="047FB6E4" w14:textId="77777777" w:rsidR="00020DCE" w:rsidRDefault="007D3549">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8">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3297E8C0" w14:textId="77777777" w:rsidR="00020DCE" w:rsidRDefault="00020DCE">
      <w:pPr>
        <w:pStyle w:val="ProductList-Body"/>
      </w:pPr>
    </w:p>
    <w:p w14:paraId="08C8CFC4" w14:textId="77777777" w:rsidR="00020DCE" w:rsidRDefault="007D3549">
      <w:pPr>
        <w:pStyle w:val="ProductList-ClauseHeading"/>
        <w:outlineLvl w:val="3"/>
      </w:pPr>
      <w:r>
        <w:t>2.11 Dynamics 365 for Talent Comprehensive Hiring</w:t>
      </w:r>
    </w:p>
    <w:p w14:paraId="1AD746A8" w14:textId="77777777" w:rsidR="00020DCE" w:rsidRDefault="007D3549">
      <w:pPr>
        <w:pStyle w:val="ProductList-Body"/>
      </w:pPr>
      <w:r>
        <w:t>Мінімальна кількість придбаних ліцензій на Dynamics 365 for Talent Comprehensive Hiring повинна дорівнювати кількості співробітників, що працюють на Клієнта та його афілійованих осіб, або перевищувати її.</w:t>
      </w:r>
    </w:p>
    <w:p w14:paraId="4FBE5433" w14:textId="77777777" w:rsidR="00020DCE" w:rsidRDefault="00020DCE">
      <w:pPr>
        <w:pStyle w:val="ProductList-Body"/>
      </w:pPr>
    </w:p>
    <w:p w14:paraId="53B11912" w14:textId="77777777" w:rsidR="00020DCE" w:rsidRDefault="007D3549">
      <w:pPr>
        <w:pStyle w:val="ProductList-ClauseHeading"/>
        <w:outlineLvl w:val="3"/>
      </w:pPr>
      <w:r>
        <w:t>2.12 Додатковий простір для зберігання та додаткова місткість для Customer Engagement і Unified Operations</w:t>
      </w:r>
    </w:p>
    <w:p w14:paraId="4C1B9AA2" w14:textId="77777777" w:rsidR="00020DCE" w:rsidRDefault="007D3549">
      <w:pPr>
        <w:pStyle w:val="ProductList-SubClauseHeading"/>
        <w:outlineLvl w:val="4"/>
      </w:pPr>
      <w:r>
        <w:t>2.12.1 Customer Engagement</w:t>
      </w:r>
    </w:p>
    <w:p w14:paraId="5A08238C" w14:textId="77777777" w:rsidR="00020DCE" w:rsidRDefault="007D3549">
      <w:pPr>
        <w:pStyle w:val="ProductList-BodyIndented"/>
      </w:pPr>
      <w:r>
        <w:t xml:space="preserve">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Customer Engagement та Додаткові виробничі чи невиробничі інсталяції Customer Engagement, або ліцензії на Місткість під бази даних програм для платформи Common Data Service, Місткість під файли програм для платформи Common Data Service і Місткість під журнали програм для платформи Common Data Service. Клієнт не може купувати ліцензії одночасно за двома різними моделями ліцензування. </w:t>
      </w:r>
    </w:p>
    <w:p w14:paraId="0548A4E1" w14:textId="77777777" w:rsidR="00020DCE" w:rsidRDefault="00020DCE">
      <w:pPr>
        <w:pStyle w:val="ProductList-BodyIndented"/>
      </w:pPr>
    </w:p>
    <w:p w14:paraId="4EE9F83F" w14:textId="77777777" w:rsidR="00020DCE" w:rsidRDefault="007D3549">
      <w:pPr>
        <w:pStyle w:val="ProductList-SubClauseHeading"/>
        <w:outlineLvl w:val="4"/>
      </w:pPr>
      <w:r>
        <w:t>2.12.2 Unified Operations</w:t>
      </w:r>
    </w:p>
    <w:p w14:paraId="00E55EAF" w14:textId="77777777" w:rsidR="00020DCE" w:rsidRDefault="007D3549">
      <w:pPr>
        <w:pStyle w:val="ProductList-BodyIndented"/>
      </w:pPr>
      <w:r>
        <w:t>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Unified Operations і Додатковий простір для зберігання файлів Unified Operations, або ліцензії на Додаткову місткість під бази даних для Unified Operations і Додаткову місткість під файли для Unified Operations. Клієнт не може купувати ліцензії одночасно за двома різними моделями ліцензування.</w:t>
      </w:r>
    </w:p>
    <w:p w14:paraId="7A6E1239" w14:textId="77777777" w:rsidR="00020DCE" w:rsidRDefault="00020DCE">
      <w:pPr>
        <w:pStyle w:val="ProductList-BodyIndented"/>
        <w:jc w:val="right"/>
      </w:pPr>
    </w:p>
    <w:tbl>
      <w:tblPr>
        <w:tblStyle w:val="PURTable0"/>
        <w:tblW w:w="0" w:type="dxa"/>
        <w:tblLook w:val="04A0" w:firstRow="1" w:lastRow="0" w:firstColumn="1" w:lastColumn="0" w:noHBand="0" w:noVBand="1"/>
      </w:tblPr>
      <w:tblGrid>
        <w:gridCol w:w="10556"/>
      </w:tblGrid>
      <w:tr w:rsidR="00020DCE" w14:paraId="74FE9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E0CD1"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6662DCA7" w14:textId="77777777" w:rsidR="00020DCE" w:rsidRDefault="00020DCE">
      <w:pPr>
        <w:pStyle w:val="ProductList-BodyIndented"/>
      </w:pPr>
    </w:p>
    <w:p w14:paraId="79B7D33F" w14:textId="77777777" w:rsidR="00020DCE" w:rsidRDefault="007D3549">
      <w:pPr>
        <w:pStyle w:val="ProductList-OfferingGroupHeading"/>
        <w:outlineLvl w:val="1"/>
      </w:pPr>
      <w:bookmarkStart w:id="247" w:name="_Sec632"/>
      <w:r>
        <w:t>Служби Office 365</w:t>
      </w:r>
      <w:bookmarkEnd w:id="247"/>
      <w:r>
        <w:fldChar w:fldCharType="begin"/>
      </w:r>
      <w:r>
        <w:instrText xml:space="preserve"> TC "</w:instrText>
      </w:r>
      <w:bookmarkStart w:id="248" w:name="_Toc12622459"/>
      <w:r>
        <w:instrText>Служби Office 365</w:instrText>
      </w:r>
      <w:bookmarkEnd w:id="248"/>
      <w:r>
        <w:instrText>" \l 2</w:instrText>
      </w:r>
      <w:r>
        <w:fldChar w:fldCharType="end"/>
      </w:r>
    </w:p>
    <w:p w14:paraId="1C301D43" w14:textId="77777777" w:rsidR="00020DCE" w:rsidRDefault="007D3549">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12622460"/>
      <w:r>
        <w:instrText>Програми Office 365</w:instrText>
      </w:r>
      <w:bookmarkEnd w:id="250"/>
      <w:r>
        <w:instrText>" \l 3</w:instrText>
      </w:r>
      <w:r>
        <w:fldChar w:fldCharType="end"/>
      </w:r>
    </w:p>
    <w:p w14:paraId="7CDF531A" w14:textId="77777777" w:rsidR="00020DCE" w:rsidRDefault="007D3549">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229"/>
        <w:gridCol w:w="693"/>
        <w:gridCol w:w="693"/>
        <w:gridCol w:w="804"/>
        <w:gridCol w:w="710"/>
        <w:gridCol w:w="727"/>
        <w:gridCol w:w="826"/>
        <w:gridCol w:w="702"/>
        <w:gridCol w:w="734"/>
        <w:gridCol w:w="798"/>
      </w:tblGrid>
      <w:tr w:rsidR="00020DCE" w14:paraId="4A30C7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83FC64"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8764A31"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906AC"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2029F"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B7DA2"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F6A99"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932A4"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8AD38"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A300E"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28CD0"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5C777D64" w14:textId="77777777">
        <w:tc>
          <w:tcPr>
            <w:tcW w:w="4660" w:type="dxa"/>
            <w:tcBorders>
              <w:top w:val="single" w:sz="6" w:space="0" w:color="FFFFFF"/>
              <w:left w:val="none" w:sz="4" w:space="0" w:color="6E6E6E"/>
              <w:bottom w:val="dashed" w:sz="4" w:space="0" w:color="BFBFBF"/>
              <w:right w:val="none" w:sz="4" w:space="0" w:color="6E6E6E"/>
            </w:tcBorders>
          </w:tcPr>
          <w:p w14:paraId="4C672A94" w14:textId="77777777" w:rsidR="00020DCE" w:rsidRDefault="007D354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D9475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354DD"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B5DD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5D8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8652"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6D60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77A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289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B6B7D" w14:textId="77777777" w:rsidR="00020DCE" w:rsidRDefault="00020DCE">
            <w:pPr>
              <w:pStyle w:val="ProductList-TableBody"/>
              <w:jc w:val="center"/>
            </w:pPr>
          </w:p>
        </w:tc>
      </w:tr>
      <w:tr w:rsidR="00020DCE" w14:paraId="283C33E7" w14:textId="77777777">
        <w:tc>
          <w:tcPr>
            <w:tcW w:w="4660" w:type="dxa"/>
            <w:tcBorders>
              <w:top w:val="dashed" w:sz="4" w:space="0" w:color="BFBFBF"/>
              <w:left w:val="none" w:sz="4" w:space="0" w:color="6E6E6E"/>
              <w:bottom w:val="dashed" w:sz="4" w:space="0" w:color="BFBFBF"/>
              <w:right w:val="none" w:sz="4" w:space="0" w:color="6E6E6E"/>
            </w:tcBorders>
          </w:tcPr>
          <w:p w14:paraId="6F123D24" w14:textId="77777777" w:rsidR="00020DCE" w:rsidRDefault="007D3549">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C089C9" w14:textId="77777777" w:rsidR="00020DCE" w:rsidRDefault="007D354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B9A9"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79D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E0B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459E"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9683"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310C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89A5C" w14:textId="77777777" w:rsidR="00020DCE" w:rsidRDefault="007D3549">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687FF" w14:textId="77777777" w:rsidR="00020DCE" w:rsidRDefault="00020DCE">
            <w:pPr>
              <w:pStyle w:val="ProductList-TableBody"/>
              <w:jc w:val="center"/>
            </w:pPr>
          </w:p>
        </w:tc>
      </w:tr>
      <w:tr w:rsidR="00020DCE" w14:paraId="27F7F0A0" w14:textId="77777777">
        <w:tc>
          <w:tcPr>
            <w:tcW w:w="4660" w:type="dxa"/>
            <w:tcBorders>
              <w:top w:val="dashed" w:sz="4" w:space="0" w:color="BFBFBF"/>
              <w:left w:val="none" w:sz="4" w:space="0" w:color="6E6E6E"/>
              <w:bottom w:val="dashed" w:sz="4" w:space="0" w:color="BFBFBF"/>
              <w:right w:val="none" w:sz="4" w:space="0" w:color="6E6E6E"/>
            </w:tcBorders>
          </w:tcPr>
          <w:p w14:paraId="289FFEE9" w14:textId="77777777" w:rsidR="00020DCE" w:rsidRDefault="007D3549">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02E9E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A0F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65C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07D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CC6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0981" w14:textId="77777777" w:rsidR="00020DCE" w:rsidRDefault="007D354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4B3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57E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EC3E" w14:textId="77777777" w:rsidR="00020DCE" w:rsidRDefault="00020DCE">
            <w:pPr>
              <w:pStyle w:val="ProductList-TableBody"/>
              <w:jc w:val="center"/>
            </w:pPr>
          </w:p>
        </w:tc>
      </w:tr>
      <w:tr w:rsidR="00020DCE" w14:paraId="0D389A83" w14:textId="77777777">
        <w:tc>
          <w:tcPr>
            <w:tcW w:w="4660" w:type="dxa"/>
            <w:tcBorders>
              <w:top w:val="dashed" w:sz="4" w:space="0" w:color="BFBFBF"/>
              <w:left w:val="none" w:sz="4" w:space="0" w:color="6E6E6E"/>
              <w:bottom w:val="dashed" w:sz="4" w:space="0" w:color="BFBFBF"/>
              <w:right w:val="none" w:sz="4" w:space="0" w:color="6E6E6E"/>
            </w:tcBorders>
          </w:tcPr>
          <w:p w14:paraId="6DD6E564" w14:textId="77777777" w:rsidR="00020DCE" w:rsidRDefault="007D3549">
            <w:pPr>
              <w:pStyle w:val="ProductList-TableBody"/>
            </w:pPr>
            <w:r>
              <w:rPr>
                <w:color w:val="000000"/>
              </w:rPr>
              <w:t>Office 365 Multi-Geo Add-on (передплачена ліцензія користувача)</w:t>
            </w:r>
            <w:r>
              <w:fldChar w:fldCharType="begin"/>
            </w:r>
            <w:r>
              <w:instrText xml:space="preserve"> XE "Office 365 Multi-Geo Add-on (передплачена ліцензія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B212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419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4347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819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034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8B1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A6D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F90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C3060" w14:textId="77777777" w:rsidR="00020DCE" w:rsidRDefault="00020DCE">
            <w:pPr>
              <w:pStyle w:val="ProductList-TableBody"/>
              <w:jc w:val="center"/>
            </w:pPr>
          </w:p>
        </w:tc>
      </w:tr>
      <w:tr w:rsidR="00020DCE" w14:paraId="6D9EFEDA" w14:textId="77777777">
        <w:tc>
          <w:tcPr>
            <w:tcW w:w="4660" w:type="dxa"/>
            <w:tcBorders>
              <w:top w:val="dashed" w:sz="4" w:space="0" w:color="BFBFBF"/>
              <w:left w:val="none" w:sz="4" w:space="0" w:color="6E6E6E"/>
              <w:bottom w:val="dashed" w:sz="4" w:space="0" w:color="BFBFBF"/>
              <w:right w:val="none" w:sz="4" w:space="0" w:color="6E6E6E"/>
            </w:tcBorders>
          </w:tcPr>
          <w:p w14:paraId="4F8C3994" w14:textId="77777777" w:rsidR="00020DCE" w:rsidRDefault="007D354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9C020"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C71E7"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A827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BC2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3096"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AD1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AAA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3A8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5A67" w14:textId="77777777" w:rsidR="00020DCE" w:rsidRDefault="00020DCE">
            <w:pPr>
              <w:pStyle w:val="ProductList-TableBody"/>
              <w:jc w:val="center"/>
            </w:pPr>
          </w:p>
        </w:tc>
      </w:tr>
      <w:tr w:rsidR="00020DCE" w14:paraId="60A28239" w14:textId="77777777">
        <w:tc>
          <w:tcPr>
            <w:tcW w:w="4660" w:type="dxa"/>
            <w:tcBorders>
              <w:top w:val="dashed" w:sz="4" w:space="0" w:color="BFBFBF"/>
              <w:left w:val="none" w:sz="4" w:space="0" w:color="6E6E6E"/>
              <w:bottom w:val="dashed" w:sz="4" w:space="0" w:color="BFBFBF"/>
              <w:right w:val="none" w:sz="4" w:space="0" w:color="6E6E6E"/>
            </w:tcBorders>
          </w:tcPr>
          <w:p w14:paraId="07A3DE72" w14:textId="77777777" w:rsidR="00020DCE" w:rsidRDefault="007D354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9689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7D5C"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C331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351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C7B7"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83D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5FB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ABBF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8BDB4" w14:textId="77777777" w:rsidR="00020DCE" w:rsidRDefault="00020DCE">
            <w:pPr>
              <w:pStyle w:val="ProductList-TableBody"/>
              <w:jc w:val="center"/>
            </w:pPr>
          </w:p>
        </w:tc>
      </w:tr>
      <w:tr w:rsidR="00020DCE" w14:paraId="27385215" w14:textId="77777777">
        <w:tc>
          <w:tcPr>
            <w:tcW w:w="4660" w:type="dxa"/>
            <w:tcBorders>
              <w:top w:val="dashed" w:sz="4" w:space="0" w:color="BFBFBF"/>
              <w:left w:val="none" w:sz="4" w:space="0" w:color="6E6E6E"/>
              <w:bottom w:val="dashed" w:sz="4" w:space="0" w:color="BFBFBF"/>
              <w:right w:val="none" w:sz="4" w:space="0" w:color="6E6E6E"/>
            </w:tcBorders>
          </w:tcPr>
          <w:p w14:paraId="556AAAD5" w14:textId="77777777" w:rsidR="00020DCE" w:rsidRDefault="007D3549">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289D5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3AD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715A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EB6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D32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1AD7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01A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144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7D08" w14:textId="77777777" w:rsidR="00020DCE" w:rsidRDefault="00020DCE">
            <w:pPr>
              <w:pStyle w:val="ProductList-TableBody"/>
              <w:jc w:val="center"/>
            </w:pPr>
          </w:p>
        </w:tc>
      </w:tr>
      <w:tr w:rsidR="00020DCE" w14:paraId="20DEA1AE" w14:textId="77777777">
        <w:tc>
          <w:tcPr>
            <w:tcW w:w="4660" w:type="dxa"/>
            <w:tcBorders>
              <w:top w:val="dashed" w:sz="4" w:space="0" w:color="BFBFBF"/>
              <w:left w:val="none" w:sz="4" w:space="0" w:color="6E6E6E"/>
              <w:bottom w:val="none" w:sz="4" w:space="0" w:color="BFBFBF"/>
              <w:right w:val="none" w:sz="4" w:space="0" w:color="6E6E6E"/>
            </w:tcBorders>
          </w:tcPr>
          <w:p w14:paraId="36B1AF9E" w14:textId="77777777" w:rsidR="00020DCE" w:rsidRDefault="007D3549">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AB1EE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9FD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BD4F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D35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6E6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3FA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B1C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08A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E6468" w14:textId="77777777" w:rsidR="00020DCE" w:rsidRDefault="00020DCE">
            <w:pPr>
              <w:pStyle w:val="ProductList-TableBody"/>
              <w:jc w:val="center"/>
            </w:pPr>
          </w:p>
        </w:tc>
      </w:tr>
    </w:tbl>
    <w:p w14:paraId="17ED5705" w14:textId="77777777" w:rsidR="00020DCE" w:rsidRDefault="007D3549">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50"/>
        <w:gridCol w:w="3636"/>
        <w:gridCol w:w="3630"/>
      </w:tblGrid>
      <w:tr w:rsidR="00020DCE" w14:paraId="1B5D6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0273F"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D5E59DA"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A9E25B"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020DCE" w14:paraId="112E6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4CCD"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74C49" w14:textId="77777777" w:rsidR="00020DCE" w:rsidRDefault="007D354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5101" w14:textId="77777777" w:rsidR="00020DCE" w:rsidRDefault="007D3549">
            <w:pPr>
              <w:pStyle w:val="ProductList-TableBody"/>
            </w:pPr>
            <w:r>
              <w:rPr>
                <w:color w:val="404040"/>
              </w:rPr>
              <w:t>Акції: Н/Д</w:t>
            </w:r>
          </w:p>
        </w:tc>
      </w:tr>
      <w:tr w:rsidR="00020DCE" w14:paraId="37F3C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CF445"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673D19B"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3D1FA6"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020DCE" w14:paraId="1F164C1C" w14:textId="77777777">
        <w:tc>
          <w:tcPr>
            <w:tcW w:w="4040" w:type="dxa"/>
            <w:tcBorders>
              <w:top w:val="single" w:sz="4" w:space="0" w:color="000000"/>
              <w:left w:val="single" w:sz="4" w:space="0" w:color="000000"/>
              <w:bottom w:val="single" w:sz="4" w:space="0" w:color="000000"/>
              <w:right w:val="single" w:sz="4" w:space="0" w:color="000000"/>
            </w:tcBorders>
          </w:tcPr>
          <w:p w14:paraId="1EDFDB36" w14:textId="77777777" w:rsidR="00020DCE" w:rsidRDefault="007D354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CE973DF"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730EEFE6"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357283E5" w14:textId="77777777" w:rsidR="00020DCE" w:rsidRDefault="00020DCE">
      <w:pPr>
        <w:pStyle w:val="ProductList-Body"/>
      </w:pPr>
    </w:p>
    <w:p w14:paraId="053ACB1A" w14:textId="77777777" w:rsidR="00020DCE" w:rsidRDefault="007D3549">
      <w:pPr>
        <w:pStyle w:val="ProductList-ClauseHeading"/>
        <w:outlineLvl w:val="4"/>
      </w:pPr>
      <w:r>
        <w:t>2.1 Право на використання носіїв для Office 365 Pro Plus з Правами на використання Windows To Go</w:t>
      </w:r>
    </w:p>
    <w:p w14:paraId="3B8E4EEE" w14:textId="77777777" w:rsidR="00020DCE" w:rsidRDefault="007D3549">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5D76D9ED" w14:textId="77777777" w:rsidR="00020DCE" w:rsidRDefault="00020DCE">
      <w:pPr>
        <w:pStyle w:val="ProductList-Body"/>
      </w:pPr>
    </w:p>
    <w:p w14:paraId="33932E4B" w14:textId="77777777" w:rsidR="00020DCE" w:rsidRDefault="007D3549">
      <w:pPr>
        <w:pStyle w:val="ProductList-ClauseHeading"/>
        <w:outlineLvl w:val="4"/>
      </w:pPr>
      <w:r>
        <w:t>2.2 Період переходу Open Value Subscription</w:t>
      </w:r>
    </w:p>
    <w:p w14:paraId="3063BAE1" w14:textId="77777777" w:rsidR="00020DCE" w:rsidRDefault="007D3549">
      <w:pPr>
        <w:pStyle w:val="ProductList-Body"/>
      </w:pPr>
      <w:r>
        <w:t>Для кожної Ліцензії на передплату на користувача на Office 365 ProPlus,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7D051616" w14:textId="77777777" w:rsidR="00020DCE" w:rsidRDefault="00020DCE">
      <w:pPr>
        <w:pStyle w:val="ProductList-Body"/>
      </w:pPr>
    </w:p>
    <w:p w14:paraId="472D4DB7" w14:textId="77777777" w:rsidR="00020DCE" w:rsidRDefault="007D3549">
      <w:pPr>
        <w:pStyle w:val="ProductList-ClauseHeading"/>
        <w:outlineLvl w:val="4"/>
      </w:pPr>
      <w:r>
        <w:t>2.3 Права на розгортання для Visio</w:t>
      </w:r>
    </w:p>
    <w:p w14:paraId="300B4BE9" w14:textId="77777777" w:rsidR="00020DCE" w:rsidRDefault="007D3549">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14:paraId="3C6BE8BC" w14:textId="77777777" w:rsidR="00020DCE" w:rsidRDefault="007D3549" w:rsidP="007D3549">
      <w:pPr>
        <w:pStyle w:val="ProductList-Bullet"/>
        <w:numPr>
          <w:ilvl w:val="0"/>
          <w:numId w:val="41"/>
        </w:numPr>
      </w:pPr>
      <w:r>
        <w:t>якщо користувач має ліцензію для Office Standard або Office Professional Plus</w:t>
      </w:r>
      <w:r>
        <w:rPr>
          <w:vertAlign w:val="superscript"/>
        </w:rPr>
        <w:t>1</w:t>
      </w:r>
      <w:r>
        <w:t xml:space="preserve">; і </w:t>
      </w:r>
    </w:p>
    <w:p w14:paraId="12CC4BE4" w14:textId="77777777" w:rsidR="00020DCE" w:rsidRDefault="007D3549" w:rsidP="007D3549">
      <w:pPr>
        <w:pStyle w:val="ProductList-Bullet"/>
        <w:numPr>
          <w:ilvl w:val="0"/>
          <w:numId w:val="41"/>
        </w:numPr>
      </w:pPr>
      <w:r>
        <w:t>лише для пристрою, на якому інстальовано Office.</w:t>
      </w:r>
    </w:p>
    <w:p w14:paraId="42882A44" w14:textId="77777777" w:rsidR="00020DCE" w:rsidRDefault="007D3549">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7CCA54A2" w14:textId="77777777" w:rsidR="00020DCE" w:rsidRDefault="00020DCE">
      <w:pPr>
        <w:pStyle w:val="ProductList-Body"/>
      </w:pPr>
    </w:p>
    <w:p w14:paraId="791DB433" w14:textId="77777777" w:rsidR="00020DCE" w:rsidRDefault="007D3549">
      <w:pPr>
        <w:pStyle w:val="ProductList-ClauseHeading"/>
        <w:outlineLvl w:val="4"/>
      </w:pPr>
      <w:r>
        <w:t>2.4 Multi-Geo Capabilities в Office 365</w:t>
      </w:r>
    </w:p>
    <w:p w14:paraId="0396F15B" w14:textId="77777777" w:rsidR="00020DCE" w:rsidRDefault="007D3549">
      <w:pPr>
        <w:pStyle w:val="ProductList-Body"/>
      </w:pPr>
      <w:r>
        <w:t>На передплату Multi-Geo Capabilities в Office 365 поширюються такі правила:</w:t>
      </w:r>
    </w:p>
    <w:p w14:paraId="50B5E808" w14:textId="77777777" w:rsidR="00020DCE" w:rsidRDefault="007D3549" w:rsidP="007D3549">
      <w:pPr>
        <w:pStyle w:val="ProductList-Bullet"/>
        <w:numPr>
          <w:ilvl w:val="0"/>
          <w:numId w:val="42"/>
        </w:numPr>
      </w:pPr>
      <w:r>
        <w:t>мінімум 500 передплат на Office 365 для Клієнта;</w:t>
      </w:r>
    </w:p>
    <w:p w14:paraId="6D9348AE" w14:textId="77777777" w:rsidR="00020DCE" w:rsidRDefault="007D3549" w:rsidP="007D3549">
      <w:pPr>
        <w:pStyle w:val="ProductList-Bullet"/>
        <w:numPr>
          <w:ilvl w:val="0"/>
          <w:numId w:val="42"/>
        </w:numPr>
      </w:pPr>
      <w:r>
        <w:t>мінімум 5% передплат на Служби Office 365 клієнта мають відповідну додаткову ліцензію на Multi-Geo Capabilities у передплаті Office 365;</w:t>
      </w:r>
    </w:p>
    <w:p w14:paraId="465829E1" w14:textId="77777777" w:rsidR="00020DCE" w:rsidRDefault="007D3549" w:rsidP="007D3549">
      <w:pPr>
        <w:pStyle w:val="ProductList-Bullet"/>
        <w:numPr>
          <w:ilvl w:val="0"/>
          <w:numId w:val="42"/>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14:paraId="3F4B8184" w14:textId="77777777" w:rsidR="00020DCE" w:rsidRDefault="00020DCE">
      <w:pPr>
        <w:pStyle w:val="ProductList-Body"/>
      </w:pPr>
    </w:p>
    <w:p w14:paraId="4EB48A8E" w14:textId="77777777" w:rsidR="00020DCE" w:rsidRDefault="007D3549">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14:paraId="7F344F1C" w14:textId="77777777" w:rsidR="00020DCE" w:rsidRDefault="00020DCE">
      <w:pPr>
        <w:pStyle w:val="ProductList-Body"/>
      </w:pPr>
    </w:p>
    <w:p w14:paraId="14CBEA19" w14:textId="77777777" w:rsidR="00020DCE" w:rsidRDefault="007D3549">
      <w:pPr>
        <w:pStyle w:val="ProductList-ClauseHeading"/>
        <w:outlineLvl w:val="4"/>
      </w:pPr>
      <w:r>
        <w:t>2.5 Програми для освітніх установ</w:t>
      </w:r>
    </w:p>
    <w:p w14:paraId="6DE07D8C" w14:textId="77777777" w:rsidR="00020DCE" w:rsidRDefault="007D354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583D541A" w14:textId="77777777" w:rsidR="00020DCE" w:rsidRDefault="00020DCE">
      <w:pPr>
        <w:pStyle w:val="ProductList-Body"/>
      </w:pPr>
    </w:p>
    <w:p w14:paraId="43D0472E" w14:textId="77777777" w:rsidR="00020DCE" w:rsidRDefault="007D3549">
      <w:pPr>
        <w:pStyle w:val="ProductList-SubClauseHeading"/>
        <w:outlineLvl w:val="5"/>
      </w:pPr>
      <w:r>
        <w:t>2.5.1 Розширені Права на використання Office Professional Plus</w:t>
      </w:r>
    </w:p>
    <w:p w14:paraId="28479278" w14:textId="77777777" w:rsidR="00020DCE" w:rsidRDefault="007D3549">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терміну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14:paraId="5CCAC881" w14:textId="77777777" w:rsidR="00020DCE" w:rsidRDefault="00020DCE">
      <w:pPr>
        <w:pStyle w:val="ProductList-BodyIndented"/>
      </w:pPr>
    </w:p>
    <w:p w14:paraId="6A7ADE91" w14:textId="77777777" w:rsidR="00020DCE" w:rsidRDefault="007D3549">
      <w:pPr>
        <w:pStyle w:val="ProductList-SubClauseHeading"/>
        <w:outlineLvl w:val="5"/>
      </w:pPr>
      <w:r>
        <w:t>2.5.2 Використання в лабораторії й бібліотеці</w:t>
      </w:r>
    </w:p>
    <w:p w14:paraId="06B95B7D" w14:textId="77777777" w:rsidR="00020DCE" w:rsidRDefault="007D3549">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0FF772BA" w14:textId="77777777" w:rsidR="00020DCE" w:rsidRDefault="00020DCE">
      <w:pPr>
        <w:pStyle w:val="ProductList-BodyIndented"/>
        <w:jc w:val="right"/>
      </w:pPr>
    </w:p>
    <w:tbl>
      <w:tblPr>
        <w:tblStyle w:val="PURTable0"/>
        <w:tblW w:w="0" w:type="dxa"/>
        <w:tblLook w:val="04A0" w:firstRow="1" w:lastRow="0" w:firstColumn="1" w:lastColumn="0" w:noHBand="0" w:noVBand="1"/>
      </w:tblPr>
      <w:tblGrid>
        <w:gridCol w:w="10556"/>
      </w:tblGrid>
      <w:tr w:rsidR="00020DCE" w14:paraId="437859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8F269"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7B0A5AD1" w14:textId="77777777" w:rsidR="00020DCE" w:rsidRDefault="00020DCE">
      <w:pPr>
        <w:pStyle w:val="ProductList-BodyIndented"/>
      </w:pPr>
    </w:p>
    <w:p w14:paraId="574B100A" w14:textId="77777777" w:rsidR="00020DCE" w:rsidRDefault="007D3549">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12622461"/>
      <w:r>
        <w:instrText>Програмні комплекси Office 365 Suites</w:instrText>
      </w:r>
      <w:bookmarkEnd w:id="254"/>
      <w:r>
        <w:instrText>" \l 3</w:instrText>
      </w:r>
      <w:r>
        <w:fldChar w:fldCharType="end"/>
      </w:r>
    </w:p>
    <w:p w14:paraId="75B3433F" w14:textId="77777777" w:rsidR="00020DCE" w:rsidRDefault="007D3549">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020DCE" w14:paraId="6BB070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27AC23"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203BC6B"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01888"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9F412"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53F24"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4116F"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DA27F"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FAD71"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D9096"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07760"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632D2EFB" w14:textId="77777777">
        <w:tc>
          <w:tcPr>
            <w:tcW w:w="4660" w:type="dxa"/>
            <w:tcBorders>
              <w:top w:val="single" w:sz="6" w:space="0" w:color="FFFFFF"/>
              <w:left w:val="none" w:sz="4" w:space="0" w:color="6E6E6E"/>
              <w:bottom w:val="dashed" w:sz="4" w:space="0" w:color="BFBFBF"/>
              <w:right w:val="none" w:sz="4" w:space="0" w:color="6E6E6E"/>
            </w:tcBorders>
          </w:tcPr>
          <w:p w14:paraId="6ACB2636" w14:textId="77777777" w:rsidR="00020DCE" w:rsidRDefault="007D354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85DFA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C5A4"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4FD9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81F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C117"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3597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CFF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321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9A9C" w14:textId="77777777" w:rsidR="00020DCE" w:rsidRDefault="00020DCE">
            <w:pPr>
              <w:pStyle w:val="ProductList-TableBody"/>
              <w:jc w:val="center"/>
            </w:pPr>
          </w:p>
        </w:tc>
      </w:tr>
      <w:tr w:rsidR="00020DCE" w14:paraId="7D79D6F4" w14:textId="77777777">
        <w:tc>
          <w:tcPr>
            <w:tcW w:w="4660" w:type="dxa"/>
            <w:tcBorders>
              <w:top w:val="dashed" w:sz="4" w:space="0" w:color="BFBFBF"/>
              <w:left w:val="none" w:sz="4" w:space="0" w:color="6E6E6E"/>
              <w:bottom w:val="dashed" w:sz="4" w:space="0" w:color="BFBFBF"/>
              <w:right w:val="none" w:sz="4" w:space="0" w:color="6E6E6E"/>
            </w:tcBorders>
          </w:tcPr>
          <w:p w14:paraId="57704AFE" w14:textId="77777777" w:rsidR="00020DCE" w:rsidRDefault="007D354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9DD2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C8D9"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A1DD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FE3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9622"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8B9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6EA3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143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C8A8" w14:textId="77777777" w:rsidR="00020DCE" w:rsidRDefault="00020DCE">
            <w:pPr>
              <w:pStyle w:val="ProductList-TableBody"/>
              <w:jc w:val="center"/>
            </w:pPr>
          </w:p>
        </w:tc>
      </w:tr>
      <w:tr w:rsidR="00020DCE" w14:paraId="09DEA98D" w14:textId="77777777">
        <w:tc>
          <w:tcPr>
            <w:tcW w:w="4660" w:type="dxa"/>
            <w:tcBorders>
              <w:top w:val="dashed" w:sz="4" w:space="0" w:color="BFBFBF"/>
              <w:left w:val="none" w:sz="4" w:space="0" w:color="6E6E6E"/>
              <w:bottom w:val="dashed" w:sz="4" w:space="0" w:color="BFBFBF"/>
              <w:right w:val="none" w:sz="4" w:space="0" w:color="6E6E6E"/>
            </w:tcBorders>
          </w:tcPr>
          <w:p w14:paraId="46384DA5" w14:textId="77777777" w:rsidR="00020DCE" w:rsidRDefault="007D3549">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078848"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2E1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8EC9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2F1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0FA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D1C2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ED3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705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19284" w14:textId="77777777" w:rsidR="00020DCE" w:rsidRDefault="00020DCE">
            <w:pPr>
              <w:pStyle w:val="ProductList-TableBody"/>
              <w:jc w:val="center"/>
            </w:pPr>
          </w:p>
        </w:tc>
      </w:tr>
      <w:tr w:rsidR="00020DCE" w14:paraId="6CD88363" w14:textId="77777777">
        <w:tc>
          <w:tcPr>
            <w:tcW w:w="4660" w:type="dxa"/>
            <w:tcBorders>
              <w:top w:val="dashed" w:sz="4" w:space="0" w:color="BFBFBF"/>
              <w:left w:val="none" w:sz="4" w:space="0" w:color="6E6E6E"/>
              <w:bottom w:val="dashed" w:sz="4" w:space="0" w:color="BFBFBF"/>
              <w:right w:val="none" w:sz="4" w:space="0" w:color="6E6E6E"/>
            </w:tcBorders>
          </w:tcPr>
          <w:p w14:paraId="3E1B2BC3" w14:textId="77777777" w:rsidR="00020DCE" w:rsidRDefault="007D3549">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6AB1C1"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11C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FEE6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8F43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371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87E0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6827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FF78" w14:textId="77777777" w:rsidR="00020DCE" w:rsidRDefault="007D3549">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0A28B" w14:textId="77777777" w:rsidR="00020DCE" w:rsidRDefault="00020DCE">
            <w:pPr>
              <w:pStyle w:val="ProductList-TableBody"/>
              <w:jc w:val="center"/>
            </w:pPr>
          </w:p>
        </w:tc>
      </w:tr>
      <w:tr w:rsidR="00020DCE" w14:paraId="69ACEA35" w14:textId="77777777">
        <w:tc>
          <w:tcPr>
            <w:tcW w:w="4660" w:type="dxa"/>
            <w:tcBorders>
              <w:top w:val="dashed" w:sz="4" w:space="0" w:color="BFBFBF"/>
              <w:left w:val="none" w:sz="4" w:space="0" w:color="6E6E6E"/>
              <w:bottom w:val="dashed" w:sz="4" w:space="0" w:color="BFBFBF"/>
              <w:right w:val="none" w:sz="4" w:space="0" w:color="6E6E6E"/>
            </w:tcBorders>
          </w:tcPr>
          <w:p w14:paraId="49356573" w14:textId="77777777" w:rsidR="00020DCE" w:rsidRDefault="007D3549">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81C99E"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67E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EB08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814C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AE7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B519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B3B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9A92E" w14:textId="77777777" w:rsidR="00020DCE" w:rsidRDefault="007D3549">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C35E8" w14:textId="77777777" w:rsidR="00020DCE" w:rsidRDefault="00020DCE">
            <w:pPr>
              <w:pStyle w:val="ProductList-TableBody"/>
              <w:jc w:val="center"/>
            </w:pPr>
          </w:p>
        </w:tc>
      </w:tr>
      <w:tr w:rsidR="00020DCE" w14:paraId="79BA72DC" w14:textId="77777777">
        <w:tc>
          <w:tcPr>
            <w:tcW w:w="4660" w:type="dxa"/>
            <w:tcBorders>
              <w:top w:val="dashed" w:sz="4" w:space="0" w:color="BFBFBF"/>
              <w:left w:val="none" w:sz="4" w:space="0" w:color="6E6E6E"/>
              <w:bottom w:val="dashed" w:sz="4" w:space="0" w:color="BFBFBF"/>
              <w:right w:val="none" w:sz="4" w:space="0" w:color="6E6E6E"/>
            </w:tcBorders>
          </w:tcPr>
          <w:p w14:paraId="29A1E6CC" w14:textId="77777777" w:rsidR="00020DCE" w:rsidRDefault="007D3549">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1FD70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2D3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729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F6D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192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9049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190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E52C"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CB077" w14:textId="77777777" w:rsidR="00020DCE" w:rsidRDefault="00020DCE">
            <w:pPr>
              <w:pStyle w:val="ProductList-TableBody"/>
              <w:jc w:val="center"/>
            </w:pPr>
          </w:p>
        </w:tc>
      </w:tr>
      <w:tr w:rsidR="00020DCE" w14:paraId="0D419BEA" w14:textId="77777777">
        <w:tc>
          <w:tcPr>
            <w:tcW w:w="4660" w:type="dxa"/>
            <w:tcBorders>
              <w:top w:val="dashed" w:sz="4" w:space="0" w:color="BFBFBF"/>
              <w:left w:val="none" w:sz="4" w:space="0" w:color="6E6E6E"/>
              <w:bottom w:val="dashed" w:sz="4" w:space="0" w:color="BFBFBF"/>
              <w:right w:val="none" w:sz="4" w:space="0" w:color="6E6E6E"/>
            </w:tcBorders>
          </w:tcPr>
          <w:p w14:paraId="00D55384" w14:textId="77777777" w:rsidR="00020DCE" w:rsidRDefault="007D3549">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2F1B085"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8F52"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01A2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97A0D"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C4407"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8B65"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8D2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63B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26F6" w14:textId="77777777" w:rsidR="00020DCE" w:rsidRDefault="00020DCE">
            <w:pPr>
              <w:pStyle w:val="ProductList-TableBody"/>
              <w:jc w:val="center"/>
            </w:pPr>
          </w:p>
        </w:tc>
      </w:tr>
      <w:tr w:rsidR="00020DCE" w14:paraId="3593B4F9" w14:textId="77777777">
        <w:tc>
          <w:tcPr>
            <w:tcW w:w="4660" w:type="dxa"/>
            <w:tcBorders>
              <w:top w:val="dashed" w:sz="4" w:space="0" w:color="BFBFBF"/>
              <w:left w:val="none" w:sz="4" w:space="0" w:color="6E6E6E"/>
              <w:bottom w:val="dashed" w:sz="4" w:space="0" w:color="BFBFBF"/>
              <w:right w:val="none" w:sz="4" w:space="0" w:color="6E6E6E"/>
            </w:tcBorders>
          </w:tcPr>
          <w:p w14:paraId="29070CBE" w14:textId="77777777" w:rsidR="00020DCE" w:rsidRDefault="007D3549">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E80995D"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2B1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94AC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63DF"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48F6" w14:textId="77777777" w:rsidR="00020DCE" w:rsidRDefault="007D3549">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5F562"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9FA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5E4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7B64" w14:textId="77777777" w:rsidR="00020DCE" w:rsidRDefault="00020DCE">
            <w:pPr>
              <w:pStyle w:val="ProductList-TableBody"/>
              <w:jc w:val="center"/>
            </w:pPr>
          </w:p>
        </w:tc>
      </w:tr>
      <w:tr w:rsidR="00020DCE" w14:paraId="49A614FD" w14:textId="77777777">
        <w:tc>
          <w:tcPr>
            <w:tcW w:w="4660" w:type="dxa"/>
            <w:tcBorders>
              <w:top w:val="dashed" w:sz="4" w:space="0" w:color="BFBFBF"/>
              <w:left w:val="none" w:sz="4" w:space="0" w:color="6E6E6E"/>
              <w:bottom w:val="dashed" w:sz="4" w:space="0" w:color="BFBFBF"/>
              <w:right w:val="none" w:sz="4" w:space="0" w:color="6E6E6E"/>
            </w:tcBorders>
          </w:tcPr>
          <w:p w14:paraId="7E9281DB" w14:textId="77777777" w:rsidR="00020DCE" w:rsidRDefault="007D3549">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8CA0C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B8B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D616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677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1EE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1407"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2C6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5FC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858DF" w14:textId="77777777" w:rsidR="00020DCE" w:rsidRDefault="00020DCE">
            <w:pPr>
              <w:pStyle w:val="ProductList-TableBody"/>
              <w:jc w:val="center"/>
            </w:pPr>
          </w:p>
        </w:tc>
      </w:tr>
      <w:tr w:rsidR="00020DCE" w14:paraId="4A3CB63A" w14:textId="77777777">
        <w:tc>
          <w:tcPr>
            <w:tcW w:w="4660" w:type="dxa"/>
            <w:tcBorders>
              <w:top w:val="dashed" w:sz="4" w:space="0" w:color="BFBFBF"/>
              <w:left w:val="none" w:sz="4" w:space="0" w:color="6E6E6E"/>
              <w:bottom w:val="dashed" w:sz="4" w:space="0" w:color="BFBFBF"/>
              <w:right w:val="none" w:sz="4" w:space="0" w:color="6E6E6E"/>
            </w:tcBorders>
          </w:tcPr>
          <w:p w14:paraId="03800DAD" w14:textId="77777777" w:rsidR="00020DCE" w:rsidRDefault="007D3549">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94F35"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884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1EC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86D9"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0DA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5279"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DC9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CD7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34D0" w14:textId="77777777" w:rsidR="00020DCE" w:rsidRDefault="00020DCE">
            <w:pPr>
              <w:pStyle w:val="ProductList-TableBody"/>
              <w:jc w:val="center"/>
            </w:pPr>
          </w:p>
        </w:tc>
      </w:tr>
      <w:tr w:rsidR="00020DCE" w14:paraId="0EC1BF49" w14:textId="77777777">
        <w:tc>
          <w:tcPr>
            <w:tcW w:w="4660" w:type="dxa"/>
            <w:tcBorders>
              <w:top w:val="dashed" w:sz="4" w:space="0" w:color="BFBFBF"/>
              <w:left w:val="none" w:sz="4" w:space="0" w:color="6E6E6E"/>
              <w:bottom w:val="dashed" w:sz="4" w:space="0" w:color="BFBFBF"/>
              <w:right w:val="none" w:sz="4" w:space="0" w:color="6E6E6E"/>
            </w:tcBorders>
          </w:tcPr>
          <w:p w14:paraId="16279E6C" w14:textId="77777777" w:rsidR="00020DCE" w:rsidRDefault="007D3549">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F5566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481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B3C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52C4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D9CF" w14:textId="77777777" w:rsidR="00020DCE" w:rsidRDefault="007D3549">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3C187"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1E0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BF0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DF44B" w14:textId="77777777" w:rsidR="00020DCE" w:rsidRDefault="00020DCE">
            <w:pPr>
              <w:pStyle w:val="ProductList-TableBody"/>
              <w:jc w:val="center"/>
            </w:pPr>
          </w:p>
        </w:tc>
      </w:tr>
      <w:tr w:rsidR="00020DCE" w14:paraId="0B84A975" w14:textId="77777777">
        <w:tc>
          <w:tcPr>
            <w:tcW w:w="4660" w:type="dxa"/>
            <w:tcBorders>
              <w:top w:val="dashed" w:sz="4" w:space="0" w:color="BFBFBF"/>
              <w:left w:val="none" w:sz="4" w:space="0" w:color="6E6E6E"/>
              <w:bottom w:val="dashed" w:sz="4" w:space="0" w:color="BFBFBF"/>
              <w:right w:val="none" w:sz="4" w:space="0" w:color="6E6E6E"/>
            </w:tcBorders>
          </w:tcPr>
          <w:p w14:paraId="39D4056C" w14:textId="77777777" w:rsidR="00020DCE" w:rsidRDefault="007D3549">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E0D90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9E6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025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F33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B15E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8DCC"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922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506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A41B" w14:textId="77777777" w:rsidR="00020DCE" w:rsidRDefault="00020DCE">
            <w:pPr>
              <w:pStyle w:val="ProductList-TableBody"/>
              <w:jc w:val="center"/>
            </w:pPr>
          </w:p>
        </w:tc>
      </w:tr>
      <w:tr w:rsidR="00020DCE" w14:paraId="2857EB98" w14:textId="77777777">
        <w:tc>
          <w:tcPr>
            <w:tcW w:w="4660" w:type="dxa"/>
            <w:tcBorders>
              <w:top w:val="dashed" w:sz="4" w:space="0" w:color="BFBFBF"/>
              <w:left w:val="none" w:sz="4" w:space="0" w:color="6E6E6E"/>
              <w:bottom w:val="dashed" w:sz="4" w:space="0" w:color="BFBFBF"/>
              <w:right w:val="none" w:sz="4" w:space="0" w:color="6E6E6E"/>
            </w:tcBorders>
          </w:tcPr>
          <w:p w14:paraId="7B65948A" w14:textId="77777777" w:rsidR="00020DCE" w:rsidRDefault="007D3549">
            <w:pPr>
              <w:pStyle w:val="ProductList-TableBody"/>
            </w:pPr>
            <w:r>
              <w:t>Додаткова ліцензія на Office 365 E3 без ProPlus</w:t>
            </w:r>
            <w:r>
              <w:fldChar w:fldCharType="begin"/>
            </w:r>
            <w:r>
              <w:instrText xml:space="preserve"> XE "Додаткова ліцензія на Office 365 E3 без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00645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971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276D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285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673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138D"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E42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CDD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7060" w14:textId="77777777" w:rsidR="00020DCE" w:rsidRDefault="00020DCE">
            <w:pPr>
              <w:pStyle w:val="ProductList-TableBody"/>
              <w:jc w:val="center"/>
            </w:pPr>
          </w:p>
        </w:tc>
      </w:tr>
      <w:tr w:rsidR="00020DCE" w14:paraId="6C38AB30" w14:textId="77777777">
        <w:tc>
          <w:tcPr>
            <w:tcW w:w="4660" w:type="dxa"/>
            <w:tcBorders>
              <w:top w:val="dashed" w:sz="4" w:space="0" w:color="BFBFBF"/>
              <w:left w:val="none" w:sz="4" w:space="0" w:color="6E6E6E"/>
              <w:bottom w:val="none" w:sz="4" w:space="0" w:color="BFBFBF"/>
              <w:right w:val="none" w:sz="4" w:space="0" w:color="6E6E6E"/>
            </w:tcBorders>
          </w:tcPr>
          <w:p w14:paraId="4FF5DC17" w14:textId="77777777" w:rsidR="00020DCE" w:rsidRDefault="007D3549">
            <w:pPr>
              <w:pStyle w:val="ProductList-TableBody"/>
            </w:pPr>
            <w:r>
              <w:t>Office 365 F1</w:t>
            </w:r>
            <w:r>
              <w:fldChar w:fldCharType="begin"/>
            </w:r>
            <w:r>
              <w:instrText xml:space="preserve"> XE "Office 365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26094F33"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202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D929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C92D3"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93C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EF9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948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96E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ADFCD" w14:textId="77777777" w:rsidR="00020DCE" w:rsidRDefault="00020DCE">
            <w:pPr>
              <w:pStyle w:val="ProductList-TableBody"/>
              <w:jc w:val="center"/>
            </w:pPr>
          </w:p>
        </w:tc>
      </w:tr>
    </w:tbl>
    <w:p w14:paraId="550C4A0C" w14:textId="77777777" w:rsidR="00020DCE" w:rsidRDefault="007D3549">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46"/>
        <w:gridCol w:w="3638"/>
        <w:gridCol w:w="3632"/>
      </w:tblGrid>
      <w:tr w:rsidR="00020DCE" w14:paraId="06566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180B4"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A336B22"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A1C6DB"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F1</w:t>
            </w:r>
          </w:p>
        </w:tc>
      </w:tr>
      <w:tr w:rsidR="00020DCE" w14:paraId="1EF88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E46F" w14:textId="77777777" w:rsidR="00020DCE" w:rsidRDefault="007D3549">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A045D94" w14:textId="77777777" w:rsidR="00020DCE" w:rsidRDefault="007D354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B5C7" w14:textId="77777777" w:rsidR="00020DCE" w:rsidRDefault="007D3549">
            <w:pPr>
              <w:pStyle w:val="ProductList-TableBody"/>
            </w:pPr>
            <w:r>
              <w:rPr>
                <w:color w:val="404040"/>
              </w:rPr>
              <w:t>Акції: немає даних</w:t>
            </w:r>
          </w:p>
        </w:tc>
      </w:tr>
      <w:tr w:rsidR="00020DCE" w14:paraId="54B557FE" w14:textId="77777777">
        <w:tc>
          <w:tcPr>
            <w:tcW w:w="4040" w:type="dxa"/>
            <w:tcBorders>
              <w:top w:val="single" w:sz="4" w:space="0" w:color="000000"/>
              <w:left w:val="single" w:sz="4" w:space="0" w:color="000000"/>
              <w:bottom w:val="single" w:sz="4" w:space="0" w:color="000000"/>
              <w:right w:val="single" w:sz="4" w:space="0" w:color="000000"/>
            </w:tcBorders>
          </w:tcPr>
          <w:p w14:paraId="3FDDB0B7"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36D13E0A"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5CC25"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020DCE" w14:paraId="1857462A" w14:textId="77777777">
        <w:tc>
          <w:tcPr>
            <w:tcW w:w="4040" w:type="dxa"/>
            <w:tcBorders>
              <w:top w:val="single" w:sz="4" w:space="0" w:color="000000"/>
              <w:left w:val="single" w:sz="4" w:space="0" w:color="000000"/>
              <w:bottom w:val="single" w:sz="4" w:space="0" w:color="000000"/>
              <w:right w:val="single" w:sz="4" w:space="0" w:color="000000"/>
            </w:tcBorders>
          </w:tcPr>
          <w:p w14:paraId="4BFDA016" w14:textId="77777777" w:rsidR="00020DCE" w:rsidRDefault="007D354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BF34CA6"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F1</w:t>
            </w:r>
          </w:p>
        </w:tc>
        <w:tc>
          <w:tcPr>
            <w:tcW w:w="4040" w:type="dxa"/>
            <w:tcBorders>
              <w:top w:val="single" w:sz="4" w:space="0" w:color="000000"/>
              <w:left w:val="single" w:sz="4" w:space="0" w:color="000000"/>
              <w:bottom w:val="single" w:sz="4" w:space="0" w:color="000000"/>
              <w:right w:val="single" w:sz="4" w:space="0" w:color="000000"/>
            </w:tcBorders>
          </w:tcPr>
          <w:p w14:paraId="1FD06249"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72B8336" w14:textId="77777777" w:rsidR="00020DCE" w:rsidRDefault="00020DCE">
      <w:pPr>
        <w:pStyle w:val="ProductList-Body"/>
      </w:pPr>
    </w:p>
    <w:p w14:paraId="0B55932D" w14:textId="77777777" w:rsidR="00020DCE" w:rsidRDefault="007D3549">
      <w:pPr>
        <w:pStyle w:val="ProductList-ClauseHeading"/>
        <w:outlineLvl w:val="4"/>
      </w:pPr>
      <w:r>
        <w:t>2.1 Програми для освітніх установ</w:t>
      </w:r>
    </w:p>
    <w:p w14:paraId="6CFBCFAE" w14:textId="77777777" w:rsidR="00020DCE" w:rsidRDefault="007D3549">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35B381B" w14:textId="77777777" w:rsidR="00020DCE" w:rsidRDefault="00020DCE">
      <w:pPr>
        <w:pStyle w:val="ProductList-Body"/>
      </w:pPr>
    </w:p>
    <w:p w14:paraId="2D841AE2" w14:textId="77777777" w:rsidR="00020DCE" w:rsidRDefault="007D3549">
      <w:pPr>
        <w:pStyle w:val="ProductList-SubClauseHeading"/>
        <w:outlineLvl w:val="5"/>
      </w:pPr>
      <w:r>
        <w:t>2.1.1 Розширені Права на використання Office Professional Plus</w:t>
      </w:r>
    </w:p>
    <w:p w14:paraId="400816FC" w14:textId="77777777" w:rsidR="00020DCE" w:rsidRDefault="007D3549">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116694F2" w14:textId="77777777" w:rsidR="00020DCE" w:rsidRDefault="00020DCE">
      <w:pPr>
        <w:pStyle w:val="ProductList-BodyIndented"/>
      </w:pPr>
    </w:p>
    <w:p w14:paraId="276CC1C3" w14:textId="77777777" w:rsidR="00020DCE" w:rsidRDefault="007D3549">
      <w:pPr>
        <w:pStyle w:val="ProductList-SubClauseHeading"/>
        <w:outlineLvl w:val="5"/>
      </w:pPr>
      <w:r>
        <w:t>2.1.2 Розширені Права на використання Office 365 ProPlus</w:t>
      </w:r>
    </w:p>
    <w:p w14:paraId="12521203" w14:textId="77777777" w:rsidR="00020DCE" w:rsidRDefault="007D3549">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7189AB18" w14:textId="77777777" w:rsidR="00020DCE" w:rsidRDefault="00020DCE">
      <w:pPr>
        <w:pStyle w:val="ProductList-BodyIndented"/>
      </w:pPr>
    </w:p>
    <w:p w14:paraId="4975A5CA" w14:textId="77777777" w:rsidR="00020DCE" w:rsidRDefault="007D3549">
      <w:pPr>
        <w:pStyle w:val="ProductList-SubClauseHeading"/>
        <w:outlineLvl w:val="5"/>
      </w:pPr>
      <w:r>
        <w:t>2.1.3 Використання в лабораторії й бібліотеці</w:t>
      </w:r>
    </w:p>
    <w:p w14:paraId="416609C7" w14:textId="77777777" w:rsidR="00020DCE" w:rsidRDefault="007D3549">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0291F781" w14:textId="77777777" w:rsidR="00020DCE" w:rsidRDefault="00020DCE">
      <w:pPr>
        <w:pStyle w:val="ProductList-BodyIndented"/>
        <w:jc w:val="right"/>
      </w:pPr>
    </w:p>
    <w:tbl>
      <w:tblPr>
        <w:tblStyle w:val="PURTable0"/>
        <w:tblW w:w="0" w:type="dxa"/>
        <w:tblLook w:val="04A0" w:firstRow="1" w:lastRow="0" w:firstColumn="1" w:lastColumn="0" w:noHBand="0" w:noVBand="1"/>
      </w:tblPr>
      <w:tblGrid>
        <w:gridCol w:w="10556"/>
      </w:tblGrid>
      <w:tr w:rsidR="00020DCE" w14:paraId="49302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0CC08"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56C63980" w14:textId="77777777" w:rsidR="00020DCE" w:rsidRDefault="00020DCE">
      <w:pPr>
        <w:pStyle w:val="ProductList-BodyIndented"/>
      </w:pPr>
    </w:p>
    <w:p w14:paraId="0D98D41F" w14:textId="77777777" w:rsidR="00020DCE" w:rsidRDefault="007D3549">
      <w:pPr>
        <w:pStyle w:val="ProductList-Offering2HeadingNoBorder"/>
        <w:outlineLvl w:val="2"/>
      </w:pPr>
      <w:bookmarkStart w:id="257" w:name="_Sec1273"/>
      <w:r>
        <w:t>Microsoft Stream</w:t>
      </w:r>
      <w:bookmarkEnd w:id="257"/>
      <w:r>
        <w:fldChar w:fldCharType="begin"/>
      </w:r>
      <w:r>
        <w:instrText xml:space="preserve"> TC "</w:instrText>
      </w:r>
      <w:bookmarkStart w:id="258" w:name="_Toc12622462"/>
      <w:r>
        <w:instrText>Microsoft Stream</w:instrText>
      </w:r>
      <w:bookmarkEnd w:id="258"/>
      <w:r>
        <w:instrText>" \l 3</w:instrText>
      </w:r>
      <w:r>
        <w:fldChar w:fldCharType="end"/>
      </w:r>
    </w:p>
    <w:p w14:paraId="3B0E5CF6" w14:textId="77777777" w:rsidR="00020DCE" w:rsidRDefault="007D3549">
      <w:pPr>
        <w:pStyle w:val="ProductList-Offering1SubSection"/>
        <w:outlineLvl w:val="3"/>
      </w:pPr>
      <w:bookmarkStart w:id="259" w:name="_Sec1274"/>
      <w:r>
        <w:t>1. Доступність програми</w:t>
      </w:r>
      <w:bookmarkEnd w:id="259"/>
    </w:p>
    <w:p w14:paraId="31112FF2" w14:textId="77777777" w:rsidR="00020DCE" w:rsidRDefault="00020DCE">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020DCE" w14:paraId="6F1E31A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B6923F0" w14:textId="77777777" w:rsidR="00020DCE" w:rsidRDefault="007D3549">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4A3E7"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0962E"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E4490"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9510E"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B772F5"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1F7EC"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50E72F"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1D6BB"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57A9E9"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67FC24B9" w14:textId="77777777">
        <w:tc>
          <w:tcPr>
            <w:tcW w:w="5140" w:type="dxa"/>
            <w:tcBorders>
              <w:bottom w:val="dashed" w:sz="4" w:space="0" w:color="6E6E6E"/>
              <w:right w:val="single" w:sz="4" w:space="0" w:color="FFFFFF"/>
            </w:tcBorders>
          </w:tcPr>
          <w:p w14:paraId="74639D9F" w14:textId="77777777" w:rsidR="00020DCE" w:rsidRDefault="007D3549">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CA2C164" w14:textId="77777777" w:rsidR="00020DCE" w:rsidRDefault="00020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E1F111"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A0DEA"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4A3D9"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AE8D81"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77674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0F6D6"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CA61D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190C5C" w14:textId="77777777" w:rsidR="00020DCE" w:rsidRDefault="00020DCE">
            <w:pPr>
              <w:pStyle w:val="ProductList-TableBody"/>
              <w:jc w:val="center"/>
            </w:pPr>
          </w:p>
        </w:tc>
      </w:tr>
      <w:tr w:rsidR="00020DCE" w14:paraId="316DACAD" w14:textId="77777777">
        <w:tc>
          <w:tcPr>
            <w:tcW w:w="5140" w:type="dxa"/>
            <w:tcBorders>
              <w:top w:val="dashed" w:sz="4" w:space="0" w:color="6E6E6E"/>
              <w:bottom w:val="single" w:sz="4" w:space="0" w:color="FFFFFF"/>
              <w:right w:val="single" w:sz="4" w:space="0" w:color="FFFFFF"/>
            </w:tcBorders>
          </w:tcPr>
          <w:p w14:paraId="4F19BE6C" w14:textId="77777777" w:rsidR="00020DCE" w:rsidRDefault="007D3549">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9AB20AF" w14:textId="77777777" w:rsidR="00020DCE" w:rsidRDefault="00020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119F2F"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49E19"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1FEA0"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91F5EC"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4489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25566"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8303E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3939DD" w14:textId="77777777" w:rsidR="00020DCE" w:rsidRDefault="00020DCE">
            <w:pPr>
              <w:pStyle w:val="ProductList-TableBody"/>
              <w:jc w:val="center"/>
            </w:pPr>
          </w:p>
        </w:tc>
      </w:tr>
    </w:tbl>
    <w:p w14:paraId="57863712" w14:textId="77777777" w:rsidR="00020DCE" w:rsidRDefault="007D3549">
      <w:pPr>
        <w:pStyle w:val="ProductList-Offering1SubSection"/>
        <w:outlineLvl w:val="3"/>
      </w:pPr>
      <w:bookmarkStart w:id="260" w:name="_Sec1275"/>
      <w:r>
        <w:t>2. Умови продукту</w:t>
      </w:r>
      <w:bookmarkEnd w:id="260"/>
    </w:p>
    <w:p w14:paraId="52FB9FA7" w14:textId="77777777" w:rsidR="00020DCE" w:rsidRDefault="00020DCE">
      <w:pPr>
        <w:pStyle w:val="ProductList-Body"/>
      </w:pPr>
    </w:p>
    <w:tbl>
      <w:tblPr>
        <w:tblStyle w:val="PURTable"/>
        <w:tblW w:w="0" w:type="dxa"/>
        <w:tblLook w:val="04A0" w:firstRow="1" w:lastRow="0" w:firstColumn="1" w:lastColumn="0" w:noHBand="0" w:noVBand="1"/>
      </w:tblPr>
      <w:tblGrid>
        <w:gridCol w:w="3657"/>
        <w:gridCol w:w="3621"/>
        <w:gridCol w:w="3638"/>
      </w:tblGrid>
      <w:tr w:rsidR="00020DCE" w14:paraId="2B566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8BC03" w14:textId="77777777" w:rsidR="00020DCE" w:rsidRDefault="007D3549">
            <w:pPr>
              <w:pStyle w:val="ProductList-TableBody"/>
            </w:pPr>
            <w:r>
              <w:t xml:space="preserve">Умови використання: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C1799C"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4632A31" w14:textId="77777777" w:rsidR="00020DCE" w:rsidRDefault="007D354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20DCE" w14:paraId="7DC09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FE337E"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0A42C4"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B01274" w14:textId="77777777" w:rsidR="00020DCE" w:rsidRDefault="007D3549">
            <w:pPr>
              <w:pStyle w:val="ProductList-TableBody"/>
            </w:pPr>
            <w:r>
              <w:rPr>
                <w:color w:val="404040"/>
              </w:rPr>
              <w:t>Акції: Н/Д</w:t>
            </w:r>
          </w:p>
        </w:tc>
      </w:tr>
      <w:tr w:rsidR="00020DCE" w14:paraId="33094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6AD112"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CE39626"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42041E40"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20DCE" w14:paraId="386F9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E3701A"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E504F5D"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8C49" w14:textId="77777777" w:rsidR="00020DCE" w:rsidRDefault="00020DCE">
            <w:pPr>
              <w:pStyle w:val="ProductList-TableBody"/>
            </w:pPr>
          </w:p>
        </w:tc>
      </w:tr>
    </w:tbl>
    <w:p w14:paraId="2CDDF9A6"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71FF4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F251A"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687E7493" w14:textId="77777777" w:rsidR="00020DCE" w:rsidRDefault="00020DCE">
      <w:pPr>
        <w:pStyle w:val="ProductList-Body"/>
      </w:pPr>
    </w:p>
    <w:p w14:paraId="564B143A" w14:textId="77777777" w:rsidR="00020DCE" w:rsidRDefault="007D3549">
      <w:pPr>
        <w:pStyle w:val="ProductList-Offering2HeadingNoBorder"/>
        <w:outlineLvl w:val="2"/>
      </w:pPr>
      <w:bookmarkStart w:id="261" w:name="_Sec877"/>
      <w:r>
        <w:t>Microsoft MyAnalytics</w:t>
      </w:r>
      <w:bookmarkEnd w:id="261"/>
      <w:r>
        <w:fldChar w:fldCharType="begin"/>
      </w:r>
      <w:r>
        <w:instrText xml:space="preserve"> TC "</w:instrText>
      </w:r>
      <w:bookmarkStart w:id="262" w:name="_Toc12622463"/>
      <w:r>
        <w:instrText>Microsoft MyAnalytics</w:instrText>
      </w:r>
      <w:bookmarkEnd w:id="262"/>
      <w:r>
        <w:instrText>" \l 3</w:instrText>
      </w:r>
      <w:r>
        <w:fldChar w:fldCharType="end"/>
      </w:r>
    </w:p>
    <w:p w14:paraId="1953D355" w14:textId="77777777" w:rsidR="00020DCE" w:rsidRDefault="007D3549">
      <w:pPr>
        <w:pStyle w:val="ProductList-Offering1SubSection"/>
        <w:outlineLvl w:val="3"/>
      </w:pPr>
      <w:bookmarkStart w:id="263" w:name="_Sec878"/>
      <w:r>
        <w:t>1. Доступність програм</w:t>
      </w:r>
      <w:bookmarkEnd w:id="263"/>
    </w:p>
    <w:tbl>
      <w:tblPr>
        <w:tblStyle w:val="PURTable"/>
        <w:tblW w:w="0" w:type="dxa"/>
        <w:tblLook w:val="04A0" w:firstRow="1" w:lastRow="0" w:firstColumn="1" w:lastColumn="0" w:noHBand="0" w:noVBand="1"/>
      </w:tblPr>
      <w:tblGrid>
        <w:gridCol w:w="4244"/>
        <w:gridCol w:w="697"/>
        <w:gridCol w:w="689"/>
        <w:gridCol w:w="808"/>
        <w:gridCol w:w="712"/>
        <w:gridCol w:w="728"/>
        <w:gridCol w:w="829"/>
        <w:gridCol w:w="705"/>
        <w:gridCol w:w="701"/>
        <w:gridCol w:w="803"/>
      </w:tblGrid>
      <w:tr w:rsidR="00020DCE" w14:paraId="0A26A0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F2AB0"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F756E5D"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7CA1E"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19CC4"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7EA10"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B4001"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3382F"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F4A66"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61767"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C96EC"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0B3CBB49" w14:textId="77777777">
        <w:tc>
          <w:tcPr>
            <w:tcW w:w="4660" w:type="dxa"/>
            <w:tcBorders>
              <w:top w:val="single" w:sz="6" w:space="0" w:color="FFFFFF"/>
              <w:left w:val="none" w:sz="4" w:space="0" w:color="6E6E6E"/>
              <w:bottom w:val="none" w:sz="4" w:space="0" w:color="BFBFBF"/>
              <w:right w:val="none" w:sz="4" w:space="0" w:color="6E6E6E"/>
            </w:tcBorders>
          </w:tcPr>
          <w:p w14:paraId="06EE9E29" w14:textId="77777777" w:rsidR="00020DCE" w:rsidRDefault="007D3549">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0B363CC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36E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1F8C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173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C881" w14:textId="77777777" w:rsidR="00020DCE" w:rsidRDefault="00020DC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FF9EC" w14:textId="77777777" w:rsidR="00020DCE" w:rsidRDefault="00020DC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8C5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4CA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6B64E" w14:textId="77777777" w:rsidR="00020DCE" w:rsidRDefault="00020DCE">
            <w:pPr>
              <w:pStyle w:val="ProductList-TableBody"/>
              <w:jc w:val="center"/>
            </w:pPr>
          </w:p>
        </w:tc>
      </w:tr>
    </w:tbl>
    <w:p w14:paraId="33E9970B" w14:textId="77777777" w:rsidR="00020DCE" w:rsidRDefault="007D3549">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020DCE" w14:paraId="29775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44B54"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3DA902F" w14:textId="77777777" w:rsidR="00020DCE" w:rsidRDefault="007D354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A3D88" w14:textId="77777777" w:rsidR="00020DCE" w:rsidRDefault="007D3549">
            <w:pPr>
              <w:pStyle w:val="ProductList-TableBody"/>
            </w:pPr>
            <w:r>
              <w:rPr>
                <w:color w:val="404040"/>
              </w:rPr>
              <w:t>Відповідний подовжений строк: Н/Д</w:t>
            </w:r>
          </w:p>
        </w:tc>
      </w:tr>
      <w:tr w:rsidR="00020DCE" w14:paraId="54788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62BC4" w14:textId="77777777" w:rsidR="00020DCE" w:rsidRDefault="007D354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EF45"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0793" w14:textId="77777777" w:rsidR="00020DCE" w:rsidRDefault="007D3549">
            <w:pPr>
              <w:pStyle w:val="ProductList-TableBody"/>
            </w:pPr>
            <w:r>
              <w:rPr>
                <w:color w:val="404040"/>
              </w:rPr>
              <w:t>Акції: Н/Д</w:t>
            </w:r>
          </w:p>
        </w:tc>
      </w:tr>
      <w:tr w:rsidR="00020DCE" w14:paraId="1E19C134" w14:textId="77777777">
        <w:tc>
          <w:tcPr>
            <w:tcW w:w="4040" w:type="dxa"/>
            <w:tcBorders>
              <w:top w:val="single" w:sz="4" w:space="0" w:color="000000"/>
              <w:left w:val="single" w:sz="4" w:space="0" w:color="000000"/>
              <w:bottom w:val="single" w:sz="4" w:space="0" w:color="000000"/>
              <w:right w:val="single" w:sz="4" w:space="0" w:color="000000"/>
            </w:tcBorders>
          </w:tcPr>
          <w:p w14:paraId="2ED12AAD"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95EE912"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1030" w14:textId="77777777" w:rsidR="00020DCE" w:rsidRDefault="007D3549">
            <w:pPr>
              <w:pStyle w:val="ProductList-TableBody"/>
            </w:pPr>
            <w:r>
              <w:rPr>
                <w:color w:val="404040"/>
              </w:rPr>
              <w:t>Право на зменшення (реєстраційна форма «Server and Cloud Enrollment»): Н/Д</w:t>
            </w:r>
          </w:p>
        </w:tc>
      </w:tr>
      <w:tr w:rsidR="00020DCE" w14:paraId="4C652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B178"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44630AC"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F56D" w14:textId="77777777" w:rsidR="00020DCE" w:rsidRDefault="00020DCE">
            <w:pPr>
              <w:pStyle w:val="ProductList-TableBody"/>
            </w:pPr>
          </w:p>
        </w:tc>
      </w:tr>
    </w:tbl>
    <w:p w14:paraId="5E93264B"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45EB0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0EC6D"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63B8326E" w14:textId="77777777" w:rsidR="00020DCE" w:rsidRDefault="00020DCE">
      <w:pPr>
        <w:pStyle w:val="ProductList-Body"/>
      </w:pPr>
    </w:p>
    <w:p w14:paraId="2C7398E7" w14:textId="77777777" w:rsidR="00020DCE" w:rsidRDefault="007D3549">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12622464"/>
      <w:r>
        <w:instrText>Засіб підвищеної відповідності вимогам Office 365</w:instrText>
      </w:r>
      <w:bookmarkEnd w:id="266"/>
      <w:r>
        <w:instrText>" \l 3</w:instrText>
      </w:r>
      <w:r>
        <w:fldChar w:fldCharType="end"/>
      </w:r>
    </w:p>
    <w:p w14:paraId="69BDA1D1" w14:textId="77777777" w:rsidR="00020DCE" w:rsidRDefault="007D3549">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020DCE" w14:paraId="772355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F5CF34"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31AD688"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4F4AD"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B5F72"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98702"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D3577"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8D29F"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50709"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BC60C"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9BC22"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7DCEEBB0" w14:textId="77777777">
        <w:tc>
          <w:tcPr>
            <w:tcW w:w="4660" w:type="dxa"/>
            <w:tcBorders>
              <w:top w:val="single" w:sz="6" w:space="0" w:color="FFFFFF"/>
              <w:left w:val="none" w:sz="4" w:space="0" w:color="6E6E6E"/>
              <w:bottom w:val="none" w:sz="4" w:space="0" w:color="BFBFBF"/>
              <w:right w:val="none" w:sz="4" w:space="0" w:color="6E6E6E"/>
            </w:tcBorders>
          </w:tcPr>
          <w:p w14:paraId="218B07A4" w14:textId="77777777" w:rsidR="00020DCE" w:rsidRDefault="007D3549">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DB0F4D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CF8C0"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FBD4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63B2"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9D1F"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698F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E20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9ACB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B1E1" w14:textId="77777777" w:rsidR="00020DCE" w:rsidRDefault="00020DCE">
            <w:pPr>
              <w:pStyle w:val="ProductList-TableBody"/>
              <w:jc w:val="center"/>
            </w:pPr>
          </w:p>
        </w:tc>
      </w:tr>
    </w:tbl>
    <w:p w14:paraId="0634AEF6" w14:textId="77777777" w:rsidR="00020DCE" w:rsidRDefault="007D3549">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020DCE" w14:paraId="2C626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8B5C3"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AD1BBA0" w14:textId="77777777" w:rsidR="00020DCE" w:rsidRDefault="007D354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7D566" w14:textId="77777777" w:rsidR="00020DCE" w:rsidRDefault="007D3549">
            <w:pPr>
              <w:pStyle w:val="ProductList-TableBody"/>
            </w:pPr>
            <w:r>
              <w:rPr>
                <w:color w:val="404040"/>
              </w:rPr>
              <w:t>Відповідний подовжений строк: Н/Д</w:t>
            </w:r>
          </w:p>
        </w:tc>
      </w:tr>
      <w:tr w:rsidR="00020DCE" w14:paraId="694FF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9CC8" w14:textId="77777777" w:rsidR="00020DCE" w:rsidRDefault="007D354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7E31"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2054" w14:textId="77777777" w:rsidR="00020DCE" w:rsidRDefault="007D3549">
            <w:pPr>
              <w:pStyle w:val="ProductList-TableBody"/>
            </w:pPr>
            <w:r>
              <w:rPr>
                <w:color w:val="404040"/>
              </w:rPr>
              <w:t>Акції: Н/Д</w:t>
            </w:r>
          </w:p>
        </w:tc>
      </w:tr>
      <w:tr w:rsidR="00020DCE" w14:paraId="682D40C4" w14:textId="77777777">
        <w:tc>
          <w:tcPr>
            <w:tcW w:w="4040" w:type="dxa"/>
            <w:tcBorders>
              <w:top w:val="single" w:sz="4" w:space="0" w:color="000000"/>
              <w:left w:val="single" w:sz="4" w:space="0" w:color="000000"/>
              <w:bottom w:val="single" w:sz="4" w:space="0" w:color="000000"/>
              <w:right w:val="single" w:sz="4" w:space="0" w:color="000000"/>
            </w:tcBorders>
          </w:tcPr>
          <w:p w14:paraId="3C3D6B03"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B3F23B0"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8E95B"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20DCE" w14:paraId="406B2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90F2"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537636A"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A8A2" w14:textId="77777777" w:rsidR="00020DCE" w:rsidRDefault="00020DCE">
            <w:pPr>
              <w:pStyle w:val="ProductList-TableBody"/>
            </w:pPr>
          </w:p>
        </w:tc>
      </w:tr>
    </w:tbl>
    <w:p w14:paraId="68F0EC63" w14:textId="77777777" w:rsidR="00020DCE" w:rsidRDefault="00020DCE">
      <w:pPr>
        <w:pStyle w:val="ProductList-Body"/>
      </w:pPr>
    </w:p>
    <w:tbl>
      <w:tblPr>
        <w:tblStyle w:val="PURTable"/>
        <w:tblW w:w="0" w:type="dxa"/>
        <w:tblLook w:val="04A0" w:firstRow="1" w:lastRow="0" w:firstColumn="1" w:lastColumn="0" w:noHBand="0" w:noVBand="1"/>
      </w:tblPr>
      <w:tblGrid>
        <w:gridCol w:w="10916"/>
      </w:tblGrid>
      <w:tr w:rsidR="00020DCE" w14:paraId="69543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97757"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5F7EFAC7" w14:textId="77777777" w:rsidR="00020DCE" w:rsidRDefault="00020DCE">
      <w:pPr>
        <w:pStyle w:val="ProductList-Body"/>
      </w:pPr>
    </w:p>
    <w:p w14:paraId="256785DA" w14:textId="77777777" w:rsidR="00020DCE" w:rsidRDefault="007D3549">
      <w:pPr>
        <w:pStyle w:val="ProductList-Offering2HeadingNoBorder"/>
        <w:outlineLvl w:val="2"/>
      </w:pPr>
      <w:bookmarkStart w:id="269" w:name="_Sec665"/>
      <w:r>
        <w:t>Exchange Online</w:t>
      </w:r>
      <w:bookmarkEnd w:id="269"/>
      <w:r>
        <w:fldChar w:fldCharType="begin"/>
      </w:r>
      <w:r>
        <w:instrText xml:space="preserve"> TC "</w:instrText>
      </w:r>
      <w:bookmarkStart w:id="270" w:name="_Toc12622465"/>
      <w:r>
        <w:instrText>Exchange Online</w:instrText>
      </w:r>
      <w:bookmarkEnd w:id="270"/>
      <w:r>
        <w:instrText>" \l 3</w:instrText>
      </w:r>
      <w:r>
        <w:fldChar w:fldCharType="end"/>
      </w:r>
    </w:p>
    <w:p w14:paraId="0F86C2B5" w14:textId="77777777" w:rsidR="00020DCE" w:rsidRDefault="007D3549">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020DCE" w14:paraId="5530D6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E84A4F"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D778726"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89D75"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D9DD7"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D498E"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B7739"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986BE"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31A56"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6440F"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DE618"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0ECDB85D" w14:textId="77777777">
        <w:tc>
          <w:tcPr>
            <w:tcW w:w="4660" w:type="dxa"/>
            <w:tcBorders>
              <w:top w:val="single" w:sz="6" w:space="0" w:color="FFFFFF"/>
              <w:left w:val="none" w:sz="4" w:space="0" w:color="6E6E6E"/>
              <w:bottom w:val="dashed" w:sz="4" w:space="0" w:color="BFBFBF"/>
              <w:right w:val="none" w:sz="4" w:space="0" w:color="6E6E6E"/>
            </w:tcBorders>
          </w:tcPr>
          <w:p w14:paraId="4DB10787" w14:textId="77777777" w:rsidR="00020DCE" w:rsidRDefault="007D3549">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1B7A94F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0C5A8"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B8B4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2D69"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9F055"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5C8E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AEC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6A2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F339" w14:textId="77777777" w:rsidR="00020DCE" w:rsidRDefault="00020DCE">
            <w:pPr>
              <w:pStyle w:val="ProductList-TableBody"/>
              <w:jc w:val="center"/>
            </w:pPr>
          </w:p>
        </w:tc>
      </w:tr>
      <w:tr w:rsidR="00020DCE" w14:paraId="19B8D426" w14:textId="77777777">
        <w:tc>
          <w:tcPr>
            <w:tcW w:w="4660" w:type="dxa"/>
            <w:tcBorders>
              <w:top w:val="dashed" w:sz="4" w:space="0" w:color="BFBFBF"/>
              <w:left w:val="none" w:sz="4" w:space="0" w:color="6E6E6E"/>
              <w:bottom w:val="dashed" w:sz="4" w:space="0" w:color="BFBFBF"/>
              <w:right w:val="none" w:sz="4" w:space="0" w:color="6E6E6E"/>
            </w:tcBorders>
          </w:tcPr>
          <w:p w14:paraId="0526756C" w14:textId="77777777" w:rsidR="00020DCE" w:rsidRDefault="007D3549">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73551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48801"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28C1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546C5"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8A313"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4C98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E74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7C1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D851F" w14:textId="77777777" w:rsidR="00020DCE" w:rsidRDefault="00020DCE">
            <w:pPr>
              <w:pStyle w:val="ProductList-TableBody"/>
              <w:jc w:val="center"/>
            </w:pPr>
          </w:p>
        </w:tc>
      </w:tr>
      <w:tr w:rsidR="00020DCE" w14:paraId="20544BA9" w14:textId="77777777">
        <w:tc>
          <w:tcPr>
            <w:tcW w:w="4660" w:type="dxa"/>
            <w:tcBorders>
              <w:top w:val="dashed" w:sz="4" w:space="0" w:color="BFBFBF"/>
              <w:left w:val="none" w:sz="4" w:space="0" w:color="6E6E6E"/>
              <w:bottom w:val="dashed" w:sz="4" w:space="0" w:color="BFBFBF"/>
              <w:right w:val="none" w:sz="4" w:space="0" w:color="6E6E6E"/>
            </w:tcBorders>
          </w:tcPr>
          <w:p w14:paraId="62AF8022" w14:textId="77777777" w:rsidR="00020DCE" w:rsidRDefault="007D3549">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D3796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870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17D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E90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7B6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0BBD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3C1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8C95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0561D" w14:textId="77777777" w:rsidR="00020DCE" w:rsidRDefault="00020DCE">
            <w:pPr>
              <w:pStyle w:val="ProductList-TableBody"/>
              <w:jc w:val="center"/>
            </w:pPr>
          </w:p>
        </w:tc>
      </w:tr>
      <w:tr w:rsidR="00020DCE" w14:paraId="2ED5B6EA" w14:textId="77777777">
        <w:tc>
          <w:tcPr>
            <w:tcW w:w="4660" w:type="dxa"/>
            <w:tcBorders>
              <w:top w:val="dashed" w:sz="4" w:space="0" w:color="BFBFBF"/>
              <w:left w:val="none" w:sz="4" w:space="0" w:color="6E6E6E"/>
              <w:bottom w:val="dashed" w:sz="4" w:space="0" w:color="BFBFBF"/>
              <w:right w:val="none" w:sz="4" w:space="0" w:color="6E6E6E"/>
            </w:tcBorders>
          </w:tcPr>
          <w:p w14:paraId="5CE763EA" w14:textId="77777777" w:rsidR="00020DCE" w:rsidRDefault="007D3549">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F0F9D3"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CEA1F"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724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26DB8"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35F0"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090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77B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3CA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A3526" w14:textId="77777777" w:rsidR="00020DCE" w:rsidRDefault="00020DCE">
            <w:pPr>
              <w:pStyle w:val="ProductList-TableBody"/>
              <w:jc w:val="center"/>
            </w:pPr>
          </w:p>
        </w:tc>
      </w:tr>
      <w:tr w:rsidR="00020DCE" w14:paraId="2CB6D258" w14:textId="77777777">
        <w:tc>
          <w:tcPr>
            <w:tcW w:w="4660" w:type="dxa"/>
            <w:tcBorders>
              <w:top w:val="dashed" w:sz="4" w:space="0" w:color="BFBFBF"/>
              <w:left w:val="none" w:sz="4" w:space="0" w:color="6E6E6E"/>
              <w:bottom w:val="dashed" w:sz="4" w:space="0" w:color="BFBFBF"/>
              <w:right w:val="none" w:sz="4" w:space="0" w:color="6E6E6E"/>
            </w:tcBorders>
          </w:tcPr>
          <w:p w14:paraId="57D70D1E" w14:textId="77777777" w:rsidR="00020DCE" w:rsidRDefault="007D3549">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1F172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480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2CB8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8AB5"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1B3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E088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5DC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F48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C8F2" w14:textId="77777777" w:rsidR="00020DCE" w:rsidRDefault="00020DCE">
            <w:pPr>
              <w:pStyle w:val="ProductList-TableBody"/>
              <w:jc w:val="center"/>
            </w:pPr>
          </w:p>
        </w:tc>
      </w:tr>
      <w:tr w:rsidR="00020DCE" w14:paraId="0A2CEE59" w14:textId="77777777">
        <w:tc>
          <w:tcPr>
            <w:tcW w:w="4660" w:type="dxa"/>
            <w:tcBorders>
              <w:top w:val="dashed" w:sz="4" w:space="0" w:color="BFBFBF"/>
              <w:left w:val="none" w:sz="4" w:space="0" w:color="6E6E6E"/>
              <w:bottom w:val="dashed" w:sz="4" w:space="0" w:color="BFBFBF"/>
              <w:right w:val="none" w:sz="4" w:space="0" w:color="6E6E6E"/>
            </w:tcBorders>
          </w:tcPr>
          <w:p w14:paraId="7CB0390E" w14:textId="77777777" w:rsidR="00020DCE" w:rsidRDefault="007D3549">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F89CC0B"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58283"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9E2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16DA"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923E"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47A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0BB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6BF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AFF4" w14:textId="77777777" w:rsidR="00020DCE" w:rsidRDefault="00020DCE">
            <w:pPr>
              <w:pStyle w:val="ProductList-TableBody"/>
              <w:jc w:val="center"/>
            </w:pPr>
          </w:p>
        </w:tc>
      </w:tr>
      <w:tr w:rsidR="00020DCE" w14:paraId="120222D7" w14:textId="77777777">
        <w:tc>
          <w:tcPr>
            <w:tcW w:w="4660" w:type="dxa"/>
            <w:tcBorders>
              <w:top w:val="dashed" w:sz="4" w:space="0" w:color="BFBFBF"/>
              <w:left w:val="none" w:sz="4" w:space="0" w:color="6E6E6E"/>
              <w:bottom w:val="dashed" w:sz="4" w:space="0" w:color="BFBFBF"/>
              <w:right w:val="none" w:sz="4" w:space="0" w:color="6E6E6E"/>
            </w:tcBorders>
          </w:tcPr>
          <w:p w14:paraId="78C0837A" w14:textId="77777777" w:rsidR="00020DCE" w:rsidRDefault="007D3549">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80D38A"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FE1E"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4AC7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92AB"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6A42"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C526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E68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589D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74F9" w14:textId="77777777" w:rsidR="00020DCE" w:rsidRDefault="00020DCE">
            <w:pPr>
              <w:pStyle w:val="ProductList-TableBody"/>
              <w:jc w:val="center"/>
            </w:pPr>
          </w:p>
        </w:tc>
      </w:tr>
      <w:tr w:rsidR="00020DCE" w14:paraId="0BF2B21F" w14:textId="77777777">
        <w:tc>
          <w:tcPr>
            <w:tcW w:w="4660" w:type="dxa"/>
            <w:tcBorders>
              <w:top w:val="dashed" w:sz="4" w:space="0" w:color="BFBFBF"/>
              <w:left w:val="none" w:sz="4" w:space="0" w:color="6E6E6E"/>
              <w:bottom w:val="dashed" w:sz="4" w:space="0" w:color="BFBFBF"/>
              <w:right w:val="none" w:sz="4" w:space="0" w:color="6E6E6E"/>
            </w:tcBorders>
          </w:tcPr>
          <w:p w14:paraId="76FF564A" w14:textId="77777777" w:rsidR="00020DCE" w:rsidRDefault="007D3549">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9E39F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6D8F"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BC9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1585"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F6449"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71D9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7C26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2C3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1915F" w14:textId="77777777" w:rsidR="00020DCE" w:rsidRDefault="00020DCE">
            <w:pPr>
              <w:pStyle w:val="ProductList-TableBody"/>
              <w:jc w:val="center"/>
            </w:pPr>
          </w:p>
        </w:tc>
      </w:tr>
      <w:tr w:rsidR="00020DCE" w14:paraId="61E50B92" w14:textId="77777777">
        <w:tc>
          <w:tcPr>
            <w:tcW w:w="4660" w:type="dxa"/>
            <w:tcBorders>
              <w:top w:val="dashed" w:sz="4" w:space="0" w:color="BFBFBF"/>
              <w:left w:val="none" w:sz="4" w:space="0" w:color="6E6E6E"/>
              <w:bottom w:val="dashed" w:sz="4" w:space="0" w:color="BFBFBF"/>
              <w:right w:val="none" w:sz="4" w:space="0" w:color="6E6E6E"/>
            </w:tcBorders>
          </w:tcPr>
          <w:p w14:paraId="78A8031C" w14:textId="77777777" w:rsidR="00020DCE" w:rsidRDefault="007D3549">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8C3DA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74DCB"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0622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34E3"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A874"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48A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FDD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E12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E1414" w14:textId="77777777" w:rsidR="00020DCE" w:rsidRDefault="00020DCE">
            <w:pPr>
              <w:pStyle w:val="ProductList-TableBody"/>
              <w:jc w:val="center"/>
            </w:pPr>
          </w:p>
        </w:tc>
      </w:tr>
      <w:tr w:rsidR="00020DCE" w14:paraId="6C462509" w14:textId="77777777">
        <w:tc>
          <w:tcPr>
            <w:tcW w:w="4660" w:type="dxa"/>
            <w:tcBorders>
              <w:top w:val="dashed" w:sz="4" w:space="0" w:color="BFBFBF"/>
              <w:left w:val="none" w:sz="4" w:space="0" w:color="6E6E6E"/>
              <w:bottom w:val="dashed" w:sz="4" w:space="0" w:color="BFBFBF"/>
              <w:right w:val="none" w:sz="4" w:space="0" w:color="6E6E6E"/>
            </w:tcBorders>
          </w:tcPr>
          <w:p w14:paraId="2AF9C4BF" w14:textId="77777777" w:rsidR="00020DCE" w:rsidRDefault="007D3549">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FD8BA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95A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126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92F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0B9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3F8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1DE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82F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BC375" w14:textId="77777777" w:rsidR="00020DCE" w:rsidRDefault="00020DCE">
            <w:pPr>
              <w:pStyle w:val="ProductList-TableBody"/>
              <w:jc w:val="center"/>
            </w:pPr>
          </w:p>
        </w:tc>
      </w:tr>
      <w:tr w:rsidR="00020DCE" w14:paraId="52EB7669" w14:textId="77777777">
        <w:tc>
          <w:tcPr>
            <w:tcW w:w="4660" w:type="dxa"/>
            <w:tcBorders>
              <w:top w:val="dashed" w:sz="4" w:space="0" w:color="BFBFBF"/>
              <w:left w:val="none" w:sz="4" w:space="0" w:color="6E6E6E"/>
              <w:bottom w:val="dashed" w:sz="4" w:space="0" w:color="BFBFBF"/>
              <w:right w:val="none" w:sz="4" w:space="0" w:color="6E6E6E"/>
            </w:tcBorders>
          </w:tcPr>
          <w:p w14:paraId="5A07B9B0" w14:textId="77777777" w:rsidR="00020DCE" w:rsidRDefault="007D3549">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756B72A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B133E"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DF49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E7C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6322"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BDEC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407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B528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A855F" w14:textId="77777777" w:rsidR="00020DCE" w:rsidRDefault="00020DCE">
            <w:pPr>
              <w:pStyle w:val="ProductList-TableBody"/>
              <w:jc w:val="center"/>
            </w:pPr>
          </w:p>
        </w:tc>
      </w:tr>
      <w:tr w:rsidR="00020DCE" w14:paraId="6D8398DD" w14:textId="77777777">
        <w:tc>
          <w:tcPr>
            <w:tcW w:w="4660" w:type="dxa"/>
            <w:tcBorders>
              <w:top w:val="dashed" w:sz="4" w:space="0" w:color="BFBFBF"/>
              <w:left w:val="none" w:sz="4" w:space="0" w:color="6E6E6E"/>
              <w:bottom w:val="none" w:sz="4" w:space="0" w:color="BFBFBF"/>
              <w:right w:val="none" w:sz="4" w:space="0" w:color="6E6E6E"/>
            </w:tcBorders>
          </w:tcPr>
          <w:p w14:paraId="2E2A7F60" w14:textId="77777777" w:rsidR="00020DCE" w:rsidRDefault="007D3549">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65489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891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1FE5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438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1F1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3337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E12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9AF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49F64" w14:textId="77777777" w:rsidR="00020DCE" w:rsidRDefault="00020DCE">
            <w:pPr>
              <w:pStyle w:val="ProductList-TableBody"/>
              <w:jc w:val="center"/>
            </w:pPr>
          </w:p>
        </w:tc>
      </w:tr>
    </w:tbl>
    <w:p w14:paraId="6C8C58CF" w14:textId="77777777" w:rsidR="00020DCE" w:rsidRDefault="007D3549">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020DCE" w14:paraId="3E2C5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7E739"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EAE5071"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50FDFC"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020DCE" w14:paraId="1640A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B7AB83" w14:textId="77777777" w:rsidR="00020DCE" w:rsidRDefault="007D354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35">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8E97"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1411" w14:textId="77777777" w:rsidR="00020DCE" w:rsidRDefault="007D3549">
            <w:pPr>
              <w:pStyle w:val="ProductList-TableBody"/>
            </w:pPr>
            <w:r>
              <w:rPr>
                <w:color w:val="404040"/>
              </w:rPr>
              <w:t>Акції: Н/Д</w:t>
            </w:r>
          </w:p>
        </w:tc>
      </w:tr>
      <w:tr w:rsidR="00020DCE" w14:paraId="6D75E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DAFB6"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5B9AB833"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5999699F"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20DCE" w14:paraId="08D7F0C5" w14:textId="77777777">
        <w:tc>
          <w:tcPr>
            <w:tcW w:w="4040" w:type="dxa"/>
            <w:tcBorders>
              <w:top w:val="single" w:sz="4" w:space="0" w:color="000000"/>
              <w:left w:val="single" w:sz="4" w:space="0" w:color="000000"/>
              <w:bottom w:val="single" w:sz="4" w:space="0" w:color="000000"/>
              <w:right w:val="single" w:sz="4" w:space="0" w:color="000000"/>
            </w:tcBorders>
          </w:tcPr>
          <w:p w14:paraId="5ECF1094" w14:textId="77777777" w:rsidR="00020DCE" w:rsidRDefault="007D354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BDFB2"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A819903"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F3C5F86" w14:textId="77777777" w:rsidR="00020DCE" w:rsidRDefault="00020DCE">
      <w:pPr>
        <w:pStyle w:val="ProductList-Body"/>
      </w:pPr>
    </w:p>
    <w:p w14:paraId="2A298D18"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59A11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69D66"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13FEA5D2" w14:textId="77777777" w:rsidR="00020DCE" w:rsidRDefault="00020DCE">
      <w:pPr>
        <w:pStyle w:val="ProductList-Body"/>
      </w:pPr>
    </w:p>
    <w:p w14:paraId="2B2C1712" w14:textId="77777777" w:rsidR="00020DCE" w:rsidRDefault="007D3549">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12622466"/>
      <w:r>
        <w:instrText>OneDrive для бізнесу</w:instrText>
      </w:r>
      <w:bookmarkEnd w:id="274"/>
      <w:r>
        <w:instrText>" \l 3</w:instrText>
      </w:r>
      <w:r>
        <w:fldChar w:fldCharType="end"/>
      </w:r>
    </w:p>
    <w:p w14:paraId="557DE6B4" w14:textId="77777777" w:rsidR="00020DCE" w:rsidRDefault="007D3549">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020DCE" w14:paraId="25C2CE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86713"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F671C05"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AB6AD"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EA992"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C0BA6"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7C651"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01F57"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F27A4"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0B303"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084C8"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6A78FE21" w14:textId="77777777">
        <w:tc>
          <w:tcPr>
            <w:tcW w:w="4660" w:type="dxa"/>
            <w:tcBorders>
              <w:top w:val="single" w:sz="6" w:space="0" w:color="FFFFFF"/>
              <w:left w:val="none" w:sz="4" w:space="0" w:color="6E6E6E"/>
              <w:bottom w:val="single" w:sz="4" w:space="0" w:color="FFFFFF"/>
              <w:right w:val="none" w:sz="4" w:space="0" w:color="6E6E6E"/>
            </w:tcBorders>
          </w:tcPr>
          <w:p w14:paraId="3D87B953" w14:textId="77777777" w:rsidR="00020DCE" w:rsidRDefault="007D3549">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1ADD7D58"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E6ACA"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3AEB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421A"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ABF2"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4E3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4BA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1E0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127D" w14:textId="77777777" w:rsidR="00020DCE" w:rsidRDefault="00020DCE">
            <w:pPr>
              <w:pStyle w:val="ProductList-TableBody"/>
              <w:jc w:val="center"/>
            </w:pPr>
          </w:p>
        </w:tc>
      </w:tr>
    </w:tbl>
    <w:p w14:paraId="3EBA2516" w14:textId="77777777" w:rsidR="00020DCE" w:rsidRDefault="007D3549">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020DCE" w14:paraId="5F615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D8274"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AF25E3B"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F15B8DA"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20DCE" w14:paraId="34118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513A" w14:textId="77777777" w:rsidR="00020DCE" w:rsidRDefault="007D354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EDA5"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A909" w14:textId="77777777" w:rsidR="00020DCE" w:rsidRDefault="007D3549">
            <w:pPr>
              <w:pStyle w:val="ProductList-TableBody"/>
            </w:pPr>
            <w:r>
              <w:t>Акції: Н/Д</w:t>
            </w:r>
          </w:p>
        </w:tc>
      </w:tr>
      <w:tr w:rsidR="00020DCE" w14:paraId="7F85B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2F60"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24D315F"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BC587"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20DCE" w14:paraId="5AA9E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E00E"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A704BBB"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2C2F" w14:textId="77777777" w:rsidR="00020DCE" w:rsidRDefault="00020DCE">
            <w:pPr>
              <w:pStyle w:val="ProductList-TableBody"/>
            </w:pPr>
          </w:p>
        </w:tc>
      </w:tr>
    </w:tbl>
    <w:p w14:paraId="43E0EEC3"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27FBA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499C4"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7D84A28F" w14:textId="77777777" w:rsidR="00020DCE" w:rsidRDefault="00020DCE">
      <w:pPr>
        <w:pStyle w:val="ProductList-Body"/>
      </w:pPr>
    </w:p>
    <w:p w14:paraId="645D453A" w14:textId="77777777" w:rsidR="00020DCE" w:rsidRDefault="007D3549">
      <w:pPr>
        <w:pStyle w:val="ProductList-Offering2HeadingNoBorder"/>
        <w:outlineLvl w:val="2"/>
      </w:pPr>
      <w:bookmarkStart w:id="277" w:name="_Sec667"/>
      <w:r>
        <w:t>Project Online</w:t>
      </w:r>
      <w:bookmarkEnd w:id="277"/>
      <w:r>
        <w:fldChar w:fldCharType="begin"/>
      </w:r>
      <w:r>
        <w:instrText xml:space="preserve"> TC "</w:instrText>
      </w:r>
      <w:bookmarkStart w:id="278" w:name="_Toc12622467"/>
      <w:r>
        <w:instrText>Project Online</w:instrText>
      </w:r>
      <w:bookmarkEnd w:id="278"/>
      <w:r>
        <w:instrText>" \l 3</w:instrText>
      </w:r>
      <w:r>
        <w:fldChar w:fldCharType="end"/>
      </w:r>
    </w:p>
    <w:p w14:paraId="6935B6E2" w14:textId="77777777" w:rsidR="00020DCE" w:rsidRDefault="007D3549">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020DCE" w14:paraId="2AA488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B5DCC2"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7E2E473"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31825"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233C3"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87E09"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7C99B"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E0AD6"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2912F"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85898"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B929E"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637291AA" w14:textId="77777777">
        <w:tc>
          <w:tcPr>
            <w:tcW w:w="4660" w:type="dxa"/>
            <w:tcBorders>
              <w:top w:val="single" w:sz="6" w:space="0" w:color="FFFFFF"/>
              <w:left w:val="none" w:sz="4" w:space="0" w:color="6E6E6E"/>
              <w:bottom w:val="dashed" w:sz="4" w:space="0" w:color="BFBFBF"/>
              <w:right w:val="none" w:sz="4" w:space="0" w:color="6E6E6E"/>
            </w:tcBorders>
          </w:tcPr>
          <w:p w14:paraId="050BB25B" w14:textId="77777777" w:rsidR="00020DCE" w:rsidRDefault="007D3549">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2CC5FBE4"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2176"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9783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D9B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DB4AA"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DBB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1BBF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E82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C536" w14:textId="77777777" w:rsidR="00020DCE" w:rsidRDefault="00020DCE">
            <w:pPr>
              <w:pStyle w:val="ProductList-TableBody"/>
              <w:jc w:val="center"/>
            </w:pPr>
          </w:p>
        </w:tc>
      </w:tr>
      <w:tr w:rsidR="00020DCE" w14:paraId="7C01FAAD" w14:textId="77777777">
        <w:tc>
          <w:tcPr>
            <w:tcW w:w="4660" w:type="dxa"/>
            <w:tcBorders>
              <w:top w:val="dashed" w:sz="4" w:space="0" w:color="BFBFBF"/>
              <w:left w:val="none" w:sz="4" w:space="0" w:color="6E6E6E"/>
              <w:bottom w:val="dashed" w:sz="4" w:space="0" w:color="BFBFBF"/>
              <w:right w:val="none" w:sz="4" w:space="0" w:color="6E6E6E"/>
            </w:tcBorders>
          </w:tcPr>
          <w:p w14:paraId="3D4B1A13" w14:textId="77777777" w:rsidR="00020DCE" w:rsidRDefault="007D3549">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34134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9CD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4B8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641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BAD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9BB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1AD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6FE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70906" w14:textId="77777777" w:rsidR="00020DCE" w:rsidRDefault="00020DCE">
            <w:pPr>
              <w:pStyle w:val="ProductList-TableBody"/>
              <w:jc w:val="center"/>
            </w:pPr>
          </w:p>
        </w:tc>
      </w:tr>
      <w:tr w:rsidR="00020DCE" w14:paraId="6C64AC65" w14:textId="77777777">
        <w:tc>
          <w:tcPr>
            <w:tcW w:w="4660" w:type="dxa"/>
            <w:tcBorders>
              <w:top w:val="dashed" w:sz="4" w:space="0" w:color="BFBFBF"/>
              <w:left w:val="none" w:sz="4" w:space="0" w:color="6E6E6E"/>
              <w:bottom w:val="dashed" w:sz="4" w:space="0" w:color="BFBFBF"/>
              <w:right w:val="none" w:sz="4" w:space="0" w:color="6E6E6E"/>
            </w:tcBorders>
          </w:tcPr>
          <w:p w14:paraId="72FAB455" w14:textId="77777777" w:rsidR="00020DCE" w:rsidRDefault="007D3549">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E519E4"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F00CA"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31B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9F9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5105D"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1959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427C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F56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50C6" w14:textId="77777777" w:rsidR="00020DCE" w:rsidRDefault="00020DCE">
            <w:pPr>
              <w:pStyle w:val="ProductList-TableBody"/>
              <w:jc w:val="center"/>
            </w:pPr>
          </w:p>
        </w:tc>
      </w:tr>
      <w:tr w:rsidR="00020DCE" w14:paraId="31F383D3" w14:textId="77777777">
        <w:tc>
          <w:tcPr>
            <w:tcW w:w="4660" w:type="dxa"/>
            <w:tcBorders>
              <w:top w:val="dashed" w:sz="4" w:space="0" w:color="BFBFBF"/>
              <w:left w:val="none" w:sz="4" w:space="0" w:color="6E6E6E"/>
              <w:bottom w:val="dashed" w:sz="4" w:space="0" w:color="BFBFBF"/>
              <w:right w:val="none" w:sz="4" w:space="0" w:color="6E6E6E"/>
            </w:tcBorders>
          </w:tcPr>
          <w:p w14:paraId="6D369141" w14:textId="77777777" w:rsidR="00020DCE" w:rsidRDefault="007D3549">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6F607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F78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882E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C79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D1A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FAA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5E2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488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2EE0E" w14:textId="77777777" w:rsidR="00020DCE" w:rsidRDefault="00020DCE">
            <w:pPr>
              <w:pStyle w:val="ProductList-TableBody"/>
              <w:jc w:val="center"/>
            </w:pPr>
          </w:p>
        </w:tc>
      </w:tr>
      <w:tr w:rsidR="00020DCE" w14:paraId="77D09026" w14:textId="77777777">
        <w:tc>
          <w:tcPr>
            <w:tcW w:w="4660" w:type="dxa"/>
            <w:tcBorders>
              <w:top w:val="dashed" w:sz="4" w:space="0" w:color="BFBFBF"/>
              <w:left w:val="none" w:sz="4" w:space="0" w:color="6E6E6E"/>
              <w:bottom w:val="dashed" w:sz="4" w:space="0" w:color="BFBFBF"/>
              <w:right w:val="none" w:sz="4" w:space="0" w:color="6E6E6E"/>
            </w:tcBorders>
          </w:tcPr>
          <w:p w14:paraId="66150F57" w14:textId="77777777" w:rsidR="00020DCE" w:rsidRDefault="007D3549">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FA66B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E90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58A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F7D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4EE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4B1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64C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574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F3C5" w14:textId="77777777" w:rsidR="00020DCE" w:rsidRDefault="00020DCE">
            <w:pPr>
              <w:pStyle w:val="ProductList-TableBody"/>
              <w:jc w:val="center"/>
            </w:pPr>
          </w:p>
        </w:tc>
      </w:tr>
      <w:tr w:rsidR="00020DCE" w14:paraId="4DBA0D5F" w14:textId="77777777">
        <w:tc>
          <w:tcPr>
            <w:tcW w:w="4660" w:type="dxa"/>
            <w:tcBorders>
              <w:top w:val="dashed" w:sz="4" w:space="0" w:color="BFBFBF"/>
              <w:left w:val="none" w:sz="4" w:space="0" w:color="6E6E6E"/>
              <w:bottom w:val="dashed" w:sz="4" w:space="0" w:color="BFBFBF"/>
              <w:right w:val="none" w:sz="4" w:space="0" w:color="6E6E6E"/>
            </w:tcBorders>
          </w:tcPr>
          <w:p w14:paraId="1736FBDE" w14:textId="77777777" w:rsidR="00020DCE" w:rsidRDefault="007D3549">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692314"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8F47"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8EE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144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DB1E5"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E90A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1520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C92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6E69E" w14:textId="77777777" w:rsidR="00020DCE" w:rsidRDefault="00020DCE">
            <w:pPr>
              <w:pStyle w:val="ProductList-TableBody"/>
              <w:jc w:val="center"/>
            </w:pPr>
          </w:p>
        </w:tc>
      </w:tr>
      <w:tr w:rsidR="00020DCE" w14:paraId="652901DA" w14:textId="77777777">
        <w:tc>
          <w:tcPr>
            <w:tcW w:w="4660" w:type="dxa"/>
            <w:tcBorders>
              <w:top w:val="dashed" w:sz="4" w:space="0" w:color="BFBFBF"/>
              <w:left w:val="none" w:sz="4" w:space="0" w:color="6E6E6E"/>
              <w:bottom w:val="dashed" w:sz="4" w:space="0" w:color="BFBFBF"/>
              <w:right w:val="none" w:sz="4" w:space="0" w:color="6E6E6E"/>
            </w:tcBorders>
          </w:tcPr>
          <w:p w14:paraId="759FC469" w14:textId="77777777" w:rsidR="00020DCE" w:rsidRDefault="007D3549">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3ED44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688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DAC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EF94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DAF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3D17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570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0D8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76637" w14:textId="77777777" w:rsidR="00020DCE" w:rsidRDefault="00020DCE">
            <w:pPr>
              <w:pStyle w:val="ProductList-TableBody"/>
              <w:jc w:val="center"/>
            </w:pPr>
          </w:p>
        </w:tc>
      </w:tr>
      <w:tr w:rsidR="00020DCE" w14:paraId="4F955225" w14:textId="77777777">
        <w:tc>
          <w:tcPr>
            <w:tcW w:w="4660" w:type="dxa"/>
            <w:tcBorders>
              <w:top w:val="dashed" w:sz="4" w:space="0" w:color="BFBFBF"/>
              <w:left w:val="none" w:sz="4" w:space="0" w:color="6E6E6E"/>
              <w:bottom w:val="none" w:sz="4" w:space="0" w:color="BFBFBF"/>
              <w:right w:val="none" w:sz="4" w:space="0" w:color="6E6E6E"/>
            </w:tcBorders>
          </w:tcPr>
          <w:p w14:paraId="7138F909" w14:textId="77777777" w:rsidR="00020DCE" w:rsidRDefault="007D3549">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31B6D43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1FA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0D87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EB9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55E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A16D1"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4DF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779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94B2" w14:textId="77777777" w:rsidR="00020DCE" w:rsidRDefault="00020DCE">
            <w:pPr>
              <w:pStyle w:val="ProductList-TableBody"/>
              <w:jc w:val="center"/>
            </w:pPr>
          </w:p>
        </w:tc>
      </w:tr>
    </w:tbl>
    <w:p w14:paraId="2E7D3B58" w14:textId="77777777" w:rsidR="00020DCE" w:rsidRDefault="007D3549">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50"/>
        <w:gridCol w:w="3636"/>
        <w:gridCol w:w="3630"/>
      </w:tblGrid>
      <w:tr w:rsidR="00020DCE" w14:paraId="6AB55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A7A02"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076CCD"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76E5D8A6"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020DCE" w14:paraId="451EC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AE99"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BFF25" w14:textId="77777777" w:rsidR="00020DCE" w:rsidRDefault="007D354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06EF" w14:textId="77777777" w:rsidR="00020DCE" w:rsidRDefault="007D3549">
            <w:pPr>
              <w:pStyle w:val="ProductList-TableBody"/>
            </w:pPr>
            <w:r>
              <w:rPr>
                <w:color w:val="404040"/>
              </w:rPr>
              <w:t>Акції: Н/Д</w:t>
            </w:r>
          </w:p>
        </w:tc>
      </w:tr>
      <w:tr w:rsidR="00020DCE" w14:paraId="6CBFC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C35F"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3E8015B"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8E4D7"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020DCE" w14:paraId="5B599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B45F"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1735497"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080E18C"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16F5092B" w14:textId="77777777" w:rsidR="00020DCE" w:rsidRDefault="00020DCE">
      <w:pPr>
        <w:pStyle w:val="ProductList-Body"/>
        <w:jc w:val="right"/>
      </w:pPr>
    </w:p>
    <w:p w14:paraId="516D6633" w14:textId="77777777" w:rsidR="00020DCE" w:rsidRDefault="007D3549">
      <w:pPr>
        <w:pStyle w:val="ProductList-ClauseHeading"/>
        <w:outlineLvl w:val="4"/>
      </w:pPr>
      <w:r>
        <w:t>2.1 Права на розгортання для Project</w:t>
      </w:r>
    </w:p>
    <w:p w14:paraId="6CF6997A" w14:textId="77777777" w:rsidR="00020DCE" w:rsidRDefault="007D3549">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14:paraId="4B6ACD30" w14:textId="77777777" w:rsidR="00020DCE" w:rsidRDefault="007D3549" w:rsidP="007D3549">
      <w:pPr>
        <w:pStyle w:val="ProductList-Bullet"/>
        <w:numPr>
          <w:ilvl w:val="0"/>
          <w:numId w:val="43"/>
        </w:numPr>
      </w:pPr>
      <w:r>
        <w:t>якщо користувач має ліцензію для Office Standard або Office Professional Plus</w:t>
      </w:r>
      <w:r>
        <w:rPr>
          <w:vertAlign w:val="superscript"/>
        </w:rPr>
        <w:t>1</w:t>
      </w:r>
      <w:r>
        <w:t>; і</w:t>
      </w:r>
    </w:p>
    <w:p w14:paraId="5B4E8B9E" w14:textId="77777777" w:rsidR="00020DCE" w:rsidRDefault="007D3549" w:rsidP="007D3549">
      <w:pPr>
        <w:pStyle w:val="ProductList-Bullet"/>
        <w:numPr>
          <w:ilvl w:val="0"/>
          <w:numId w:val="43"/>
        </w:numPr>
      </w:pPr>
      <w:r>
        <w:t>лише для пристрою, на якому інстальовано Office.</w:t>
      </w:r>
    </w:p>
    <w:p w14:paraId="6F4F1CCA" w14:textId="77777777" w:rsidR="00020DCE" w:rsidRDefault="007D3549">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49105CE8"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209C2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8FCF0"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22DE9576" w14:textId="77777777" w:rsidR="00020DCE" w:rsidRDefault="00020DCE">
      <w:pPr>
        <w:pStyle w:val="ProductList-Body"/>
      </w:pPr>
    </w:p>
    <w:p w14:paraId="50188285" w14:textId="77777777" w:rsidR="00020DCE" w:rsidRDefault="007D3549">
      <w:pPr>
        <w:pStyle w:val="ProductList-Offering2HeadingNoBorder"/>
        <w:outlineLvl w:val="2"/>
      </w:pPr>
      <w:bookmarkStart w:id="281" w:name="_Sec668"/>
      <w:r>
        <w:t>SharePoint Online</w:t>
      </w:r>
      <w:bookmarkEnd w:id="281"/>
      <w:r>
        <w:fldChar w:fldCharType="begin"/>
      </w:r>
      <w:r>
        <w:instrText xml:space="preserve"> TC "</w:instrText>
      </w:r>
      <w:bookmarkStart w:id="282" w:name="_Toc12622468"/>
      <w:r>
        <w:instrText>SharePoint Online</w:instrText>
      </w:r>
      <w:bookmarkEnd w:id="282"/>
      <w:r>
        <w:instrText>" \l 3</w:instrText>
      </w:r>
      <w:r>
        <w:fldChar w:fldCharType="end"/>
      </w:r>
    </w:p>
    <w:p w14:paraId="5753FA10" w14:textId="77777777" w:rsidR="00020DCE" w:rsidRDefault="007D3549">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020DCE" w14:paraId="6552BB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AD182B"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A851A17"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6B07B"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D4D82"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31A36"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18D58"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82909"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AFD5D"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68A04"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97BE5"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62F7556F" w14:textId="77777777">
        <w:tc>
          <w:tcPr>
            <w:tcW w:w="4660" w:type="dxa"/>
            <w:tcBorders>
              <w:top w:val="single" w:sz="6" w:space="0" w:color="FFFFFF"/>
              <w:left w:val="none" w:sz="4" w:space="0" w:color="6E6E6E"/>
              <w:bottom w:val="dashed" w:sz="4" w:space="0" w:color="7F7F7F"/>
              <w:right w:val="none" w:sz="4" w:space="0" w:color="6E6E6E"/>
            </w:tcBorders>
          </w:tcPr>
          <w:p w14:paraId="31F9EAD4" w14:textId="77777777" w:rsidR="00020DCE" w:rsidRDefault="007D3549">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5BB28953"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2BD6"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A62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C1848"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C747F"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E0D2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0D1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85A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AC86A" w14:textId="77777777" w:rsidR="00020DCE" w:rsidRDefault="00020DCE">
            <w:pPr>
              <w:pStyle w:val="ProductList-TableBody"/>
              <w:jc w:val="center"/>
            </w:pPr>
          </w:p>
        </w:tc>
      </w:tr>
      <w:tr w:rsidR="00020DCE" w14:paraId="3F0F6914" w14:textId="77777777">
        <w:tc>
          <w:tcPr>
            <w:tcW w:w="4660" w:type="dxa"/>
            <w:tcBorders>
              <w:top w:val="dashed" w:sz="4" w:space="0" w:color="7F7F7F"/>
              <w:left w:val="none" w:sz="4" w:space="0" w:color="6E6E6E"/>
              <w:bottom w:val="dashed" w:sz="4" w:space="0" w:color="7F7F7F"/>
              <w:right w:val="none" w:sz="4" w:space="0" w:color="6E6E6E"/>
            </w:tcBorders>
          </w:tcPr>
          <w:p w14:paraId="459575BD" w14:textId="77777777" w:rsidR="00020DCE" w:rsidRDefault="007D3549">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11D2BB8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60F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59FE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350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C63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740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56A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398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9BE1F" w14:textId="77777777" w:rsidR="00020DCE" w:rsidRDefault="00020DCE">
            <w:pPr>
              <w:pStyle w:val="ProductList-TableBody"/>
              <w:jc w:val="center"/>
            </w:pPr>
          </w:p>
        </w:tc>
      </w:tr>
      <w:tr w:rsidR="00020DCE" w14:paraId="0B8C979C" w14:textId="77777777">
        <w:tc>
          <w:tcPr>
            <w:tcW w:w="4660" w:type="dxa"/>
            <w:tcBorders>
              <w:top w:val="dashed" w:sz="4" w:space="0" w:color="7F7F7F"/>
              <w:left w:val="none" w:sz="4" w:space="0" w:color="6E6E6E"/>
              <w:bottom w:val="none" w:sz="4" w:space="0" w:color="BFBFBF"/>
              <w:right w:val="none" w:sz="4" w:space="0" w:color="6E6E6E"/>
            </w:tcBorders>
          </w:tcPr>
          <w:p w14:paraId="4D3EF87D" w14:textId="77777777" w:rsidR="00020DCE" w:rsidRDefault="007D3549">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03CFA430"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7192"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C75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B550"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B44C"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B99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20E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47D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8606" w14:textId="77777777" w:rsidR="00020DCE" w:rsidRDefault="00020DCE">
            <w:pPr>
              <w:pStyle w:val="ProductList-TableBody"/>
              <w:jc w:val="center"/>
            </w:pPr>
          </w:p>
        </w:tc>
      </w:tr>
    </w:tbl>
    <w:p w14:paraId="2BA0DFDD" w14:textId="77777777" w:rsidR="00020DCE" w:rsidRDefault="007D3549">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52"/>
        <w:gridCol w:w="3632"/>
        <w:gridCol w:w="3632"/>
      </w:tblGrid>
      <w:tr w:rsidR="00020DCE" w14:paraId="3E843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8F0DC"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FCFE04"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A9ADFB"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020DCE" w14:paraId="7C3AF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F245"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E2373" w14:textId="77777777" w:rsidR="00020DCE" w:rsidRDefault="007D354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B948" w14:textId="77777777" w:rsidR="00020DCE" w:rsidRDefault="007D3549">
            <w:pPr>
              <w:pStyle w:val="ProductList-TableBody"/>
            </w:pPr>
            <w:r>
              <w:rPr>
                <w:color w:val="404040"/>
              </w:rPr>
              <w:t>Акції: Н/Д</w:t>
            </w:r>
          </w:p>
        </w:tc>
      </w:tr>
      <w:tr w:rsidR="00020DCE" w14:paraId="6E854740" w14:textId="77777777">
        <w:tc>
          <w:tcPr>
            <w:tcW w:w="4040" w:type="dxa"/>
            <w:tcBorders>
              <w:top w:val="single" w:sz="4" w:space="0" w:color="000000"/>
              <w:left w:val="single" w:sz="4" w:space="0" w:color="000000"/>
              <w:bottom w:val="single" w:sz="4" w:space="0" w:color="000000"/>
              <w:right w:val="single" w:sz="4" w:space="0" w:color="000000"/>
            </w:tcBorders>
          </w:tcPr>
          <w:p w14:paraId="7DF32322"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7397D672"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AC070"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20DCE" w14:paraId="3218A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55CB"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FE703D1"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C8A562D"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72C8E2F" w14:textId="77777777" w:rsidR="00020DCE" w:rsidRDefault="00020DCE">
      <w:pPr>
        <w:pStyle w:val="ProductList-Body"/>
      </w:pPr>
    </w:p>
    <w:p w14:paraId="0357A1BB"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7455F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431C3"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20782519" w14:textId="77777777" w:rsidR="00020DCE" w:rsidRDefault="00020DCE">
      <w:pPr>
        <w:pStyle w:val="ProductList-Body"/>
      </w:pPr>
    </w:p>
    <w:p w14:paraId="3C33E728" w14:textId="77777777" w:rsidR="00020DCE" w:rsidRDefault="007D3549">
      <w:pPr>
        <w:pStyle w:val="ProductList-Offering2HeadingNoBorder"/>
        <w:outlineLvl w:val="2"/>
      </w:pPr>
      <w:bookmarkStart w:id="285" w:name="_Sec669"/>
      <w:r>
        <w:t>Аудіослужби</w:t>
      </w:r>
      <w:bookmarkEnd w:id="285"/>
      <w:r>
        <w:fldChar w:fldCharType="begin"/>
      </w:r>
      <w:r>
        <w:instrText xml:space="preserve"> TC "</w:instrText>
      </w:r>
      <w:bookmarkStart w:id="286" w:name="_Toc12622469"/>
      <w:r>
        <w:instrText>Аудіослужби</w:instrText>
      </w:r>
      <w:bookmarkEnd w:id="286"/>
      <w:r>
        <w:instrText>" \l 3</w:instrText>
      </w:r>
      <w:r>
        <w:fldChar w:fldCharType="end"/>
      </w:r>
    </w:p>
    <w:p w14:paraId="2E37B06A" w14:textId="77777777" w:rsidR="00020DCE" w:rsidRDefault="007D3549">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020DCE" w14:paraId="14E664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77A5E8"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E246F20"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80129"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12FFA"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A587E"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1CF55"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BEFEF"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067A2"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49A74"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61D7F"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3BE0D681" w14:textId="77777777">
        <w:tc>
          <w:tcPr>
            <w:tcW w:w="4660" w:type="dxa"/>
            <w:tcBorders>
              <w:top w:val="single" w:sz="6" w:space="0" w:color="FFFFFF"/>
              <w:left w:val="none" w:sz="4" w:space="0" w:color="6E6E6E"/>
              <w:bottom w:val="dashed" w:sz="4" w:space="0" w:color="A5A5A5"/>
              <w:right w:val="none" w:sz="4" w:space="0" w:color="6E6E6E"/>
            </w:tcBorders>
          </w:tcPr>
          <w:p w14:paraId="65A2F600" w14:textId="77777777" w:rsidR="00020DCE" w:rsidRDefault="007D3549">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37C44CE5"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C071"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5AF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B53C6"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D860"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EC80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40D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233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9F961" w14:textId="77777777" w:rsidR="00020DCE" w:rsidRDefault="00020DCE">
            <w:pPr>
              <w:pStyle w:val="ProductList-TableBody"/>
              <w:jc w:val="center"/>
            </w:pPr>
          </w:p>
        </w:tc>
      </w:tr>
      <w:tr w:rsidR="00020DCE" w14:paraId="64A88DA0" w14:textId="77777777">
        <w:tc>
          <w:tcPr>
            <w:tcW w:w="4660" w:type="dxa"/>
            <w:tcBorders>
              <w:top w:val="dashed" w:sz="4" w:space="0" w:color="A5A5A5"/>
              <w:left w:val="none" w:sz="4" w:space="0" w:color="6E6E6E"/>
              <w:bottom w:val="dashed" w:sz="4" w:space="0" w:color="A5A5A5"/>
              <w:right w:val="none" w:sz="4" w:space="0" w:color="6E6E6E"/>
            </w:tcBorders>
          </w:tcPr>
          <w:p w14:paraId="3B91EBA7" w14:textId="77777777" w:rsidR="00020DCE" w:rsidRDefault="007D3549">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680A48D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7FBB"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3184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32A2"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E5EB2"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B79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0F6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72F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C021" w14:textId="77777777" w:rsidR="00020DCE" w:rsidRDefault="00020DCE">
            <w:pPr>
              <w:pStyle w:val="ProductList-TableBody"/>
              <w:jc w:val="center"/>
            </w:pPr>
          </w:p>
        </w:tc>
      </w:tr>
      <w:tr w:rsidR="00020DCE" w14:paraId="60400269" w14:textId="77777777">
        <w:tc>
          <w:tcPr>
            <w:tcW w:w="4660" w:type="dxa"/>
            <w:tcBorders>
              <w:top w:val="dashed" w:sz="4" w:space="0" w:color="A5A5A5"/>
              <w:left w:val="none" w:sz="4" w:space="0" w:color="6E6E6E"/>
              <w:bottom w:val="dashed" w:sz="4" w:space="0" w:color="A5A5A5"/>
              <w:right w:val="none" w:sz="4" w:space="0" w:color="6E6E6E"/>
            </w:tcBorders>
          </w:tcPr>
          <w:p w14:paraId="314E1296" w14:textId="77777777" w:rsidR="00020DCE" w:rsidRDefault="007D3549">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1B2BC7B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1B9B"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F3A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5E19"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D388"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C8E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C84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FE44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FA4C" w14:textId="77777777" w:rsidR="00020DCE" w:rsidRDefault="00020DCE">
            <w:pPr>
              <w:pStyle w:val="ProductList-TableBody"/>
              <w:jc w:val="center"/>
            </w:pPr>
          </w:p>
        </w:tc>
      </w:tr>
      <w:tr w:rsidR="00020DCE" w14:paraId="0ECCD105" w14:textId="77777777">
        <w:tc>
          <w:tcPr>
            <w:tcW w:w="4660" w:type="dxa"/>
            <w:tcBorders>
              <w:top w:val="dashed" w:sz="4" w:space="0" w:color="A5A5A5"/>
              <w:left w:val="none" w:sz="4" w:space="0" w:color="6E6E6E"/>
              <w:bottom w:val="dashed" w:sz="4" w:space="0" w:color="A5A5A5"/>
              <w:right w:val="none" w:sz="4" w:space="0" w:color="6E6E6E"/>
            </w:tcBorders>
          </w:tcPr>
          <w:p w14:paraId="12A956F4" w14:textId="77777777" w:rsidR="00020DCE" w:rsidRDefault="007D3549">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05799C3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DD9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5CE6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3CC1"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5F9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663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69E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A56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475F" w14:textId="77777777" w:rsidR="00020DCE" w:rsidRDefault="00020DCE">
            <w:pPr>
              <w:pStyle w:val="ProductList-TableBody"/>
              <w:jc w:val="center"/>
            </w:pPr>
          </w:p>
        </w:tc>
      </w:tr>
      <w:tr w:rsidR="00020DCE" w14:paraId="6FE81E15" w14:textId="77777777">
        <w:tc>
          <w:tcPr>
            <w:tcW w:w="4660" w:type="dxa"/>
            <w:tcBorders>
              <w:top w:val="dashed" w:sz="4" w:space="0" w:color="A5A5A5"/>
              <w:left w:val="none" w:sz="4" w:space="0" w:color="6E6E6E"/>
              <w:bottom w:val="dashed" w:sz="4" w:space="0" w:color="A5A5A5"/>
              <w:right w:val="none" w:sz="4" w:space="0" w:color="6E6E6E"/>
            </w:tcBorders>
          </w:tcPr>
          <w:p w14:paraId="627B678F" w14:textId="77777777" w:rsidR="00020DCE" w:rsidRDefault="007D3549">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3340C26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A62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18B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B3B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885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2E8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BE1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AE0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3B49" w14:textId="77777777" w:rsidR="00020DCE" w:rsidRDefault="00020DCE">
            <w:pPr>
              <w:pStyle w:val="ProductList-TableBody"/>
              <w:jc w:val="center"/>
            </w:pPr>
          </w:p>
        </w:tc>
      </w:tr>
      <w:tr w:rsidR="00020DCE" w14:paraId="481C5C54" w14:textId="77777777">
        <w:tc>
          <w:tcPr>
            <w:tcW w:w="4660" w:type="dxa"/>
            <w:tcBorders>
              <w:top w:val="dashed" w:sz="4" w:space="0" w:color="A5A5A5"/>
              <w:left w:val="none" w:sz="4" w:space="0" w:color="6E6E6E"/>
              <w:bottom w:val="dashed" w:sz="4" w:space="0" w:color="A5A5A5"/>
              <w:right w:val="none" w:sz="4" w:space="0" w:color="6E6E6E"/>
            </w:tcBorders>
          </w:tcPr>
          <w:p w14:paraId="36D6FF2B" w14:textId="77777777" w:rsidR="00020DCE" w:rsidRDefault="007D3549">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107F20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F05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9C06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DD6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AC8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8C3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C7C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0831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3371" w14:textId="77777777" w:rsidR="00020DCE" w:rsidRDefault="00020DCE">
            <w:pPr>
              <w:pStyle w:val="ProductList-TableBody"/>
              <w:jc w:val="center"/>
            </w:pPr>
          </w:p>
        </w:tc>
      </w:tr>
      <w:tr w:rsidR="00020DCE" w14:paraId="776640FD" w14:textId="77777777">
        <w:tc>
          <w:tcPr>
            <w:tcW w:w="4660" w:type="dxa"/>
            <w:tcBorders>
              <w:top w:val="dashed" w:sz="4" w:space="0" w:color="A5A5A5"/>
              <w:left w:val="none" w:sz="4" w:space="0" w:color="6E6E6E"/>
              <w:bottom w:val="none" w:sz="4" w:space="0" w:color="A5A5A5"/>
              <w:right w:val="none" w:sz="4" w:space="0" w:color="6E6E6E"/>
            </w:tcBorders>
          </w:tcPr>
          <w:p w14:paraId="030EDA1C" w14:textId="77777777" w:rsidR="00020DCE" w:rsidRDefault="007D3549">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14:paraId="6BD2249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569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E524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0D4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CE5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A7A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20F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43C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EAED" w14:textId="77777777" w:rsidR="00020DCE" w:rsidRDefault="00020DCE">
            <w:pPr>
              <w:pStyle w:val="ProductList-TableBody"/>
              <w:jc w:val="center"/>
            </w:pPr>
          </w:p>
        </w:tc>
      </w:tr>
    </w:tbl>
    <w:p w14:paraId="28D82146" w14:textId="77777777" w:rsidR="00020DCE" w:rsidRDefault="007D3549">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52"/>
        <w:gridCol w:w="3632"/>
        <w:gridCol w:w="3632"/>
      </w:tblGrid>
      <w:tr w:rsidR="00020DCE" w14:paraId="71096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13B8C"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6D6176B"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E4D2821"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020DCE" w14:paraId="2DB78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3E6A"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55132593" w14:textId="77777777" w:rsidR="00020DCE" w:rsidRDefault="007D354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53AA" w14:textId="77777777" w:rsidR="00020DCE" w:rsidRDefault="007D3549">
            <w:pPr>
              <w:pStyle w:val="ProductList-TableBody"/>
            </w:pPr>
            <w:r>
              <w:rPr>
                <w:color w:val="404040"/>
              </w:rPr>
              <w:t>Акції: Н/Д</w:t>
            </w:r>
          </w:p>
        </w:tc>
      </w:tr>
      <w:tr w:rsidR="00020DCE" w14:paraId="65BC7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C179"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31C3AAA"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036166"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020DCE" w14:paraId="08BCB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1D21"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F07343B"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526BB2F2"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BAA1B68" w14:textId="77777777" w:rsidR="00020DCE" w:rsidRDefault="00020DCE">
      <w:pPr>
        <w:pStyle w:val="ProductList-Body"/>
      </w:pPr>
    </w:p>
    <w:p w14:paraId="57EA5027" w14:textId="77777777" w:rsidR="00020DCE" w:rsidRDefault="007D3549">
      <w:pPr>
        <w:pStyle w:val="ProductList-ClauseHeading"/>
        <w:outlineLvl w:val="4"/>
      </w:pPr>
      <w:r>
        <w:t>2.1 Skype Mac</w:t>
      </w:r>
    </w:p>
    <w:p w14:paraId="5311CD2C" w14:textId="77777777" w:rsidR="00020DCE" w:rsidRDefault="007D3549">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6CF8E520" w14:textId="77777777" w:rsidR="00020DCE" w:rsidRDefault="00020DCE">
      <w:pPr>
        <w:pStyle w:val="ProductList-Body"/>
      </w:pPr>
    </w:p>
    <w:p w14:paraId="237AFC28" w14:textId="77777777" w:rsidR="00020DCE" w:rsidRDefault="007D3549">
      <w:pPr>
        <w:pStyle w:val="ProductList-ClauseHeading"/>
        <w:outlineLvl w:val="4"/>
      </w:pPr>
      <w:r>
        <w:t>2.2 Кошти для спілкування</w:t>
      </w:r>
    </w:p>
    <w:p w14:paraId="40284400" w14:textId="77777777" w:rsidR="00020DCE" w:rsidRDefault="007D3549">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63C59A0D" w14:textId="77777777" w:rsidR="00020DCE" w:rsidRDefault="00020DCE">
      <w:pPr>
        <w:pStyle w:val="ProductList-Body"/>
      </w:pPr>
    </w:p>
    <w:p w14:paraId="2EB3CDB3" w14:textId="77777777" w:rsidR="00020DCE" w:rsidRDefault="007D3549">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42E711DC"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1777BD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509DA"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67A8C2CC" w14:textId="77777777" w:rsidR="00020DCE" w:rsidRDefault="00020DCE">
      <w:pPr>
        <w:pStyle w:val="ProductList-Body"/>
      </w:pPr>
    </w:p>
    <w:p w14:paraId="5045EB6B" w14:textId="77777777" w:rsidR="00020DCE" w:rsidRDefault="007D3549">
      <w:pPr>
        <w:pStyle w:val="ProductList-Offering2HeadingNoBorder"/>
        <w:outlineLvl w:val="2"/>
      </w:pPr>
      <w:bookmarkStart w:id="289" w:name="_Sec1217"/>
      <w:r>
        <w:t>Workplace Analytics</w:t>
      </w:r>
      <w:bookmarkEnd w:id="289"/>
      <w:r>
        <w:fldChar w:fldCharType="begin"/>
      </w:r>
      <w:r>
        <w:instrText xml:space="preserve"> TC "</w:instrText>
      </w:r>
      <w:bookmarkStart w:id="290" w:name="_Toc12622470"/>
      <w:r>
        <w:instrText>Workplace Analytics</w:instrText>
      </w:r>
      <w:bookmarkEnd w:id="290"/>
      <w:r>
        <w:instrText>" \l 3</w:instrText>
      </w:r>
      <w:r>
        <w:fldChar w:fldCharType="end"/>
      </w:r>
    </w:p>
    <w:p w14:paraId="25654383" w14:textId="77777777" w:rsidR="00020DCE" w:rsidRDefault="007D3549">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020DCE" w14:paraId="78D003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DBB1B0" w14:textId="77777777" w:rsidR="00020DCE" w:rsidRDefault="007D354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F3C7026"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73906"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35F24"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5B841"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A56BA"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DF17E"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63E80"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8722B"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0A1E8"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3E9A690A" w14:textId="77777777">
        <w:tc>
          <w:tcPr>
            <w:tcW w:w="4520" w:type="dxa"/>
            <w:tcBorders>
              <w:top w:val="none" w:sz="4" w:space="0" w:color="BFBFBF"/>
              <w:left w:val="none" w:sz="4" w:space="0" w:color="000000"/>
              <w:bottom w:val="none" w:sz="4" w:space="0" w:color="7F7F7F"/>
              <w:right w:val="none" w:sz="4" w:space="0" w:color="000000"/>
            </w:tcBorders>
          </w:tcPr>
          <w:p w14:paraId="5F1B2F0F" w14:textId="77777777" w:rsidR="00020DCE" w:rsidRDefault="007D3549">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30E931FC"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5AB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64A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AB88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0D0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E944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D77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B2E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8F48C" w14:textId="77777777" w:rsidR="00020DCE" w:rsidRDefault="00020DCE">
            <w:pPr>
              <w:pStyle w:val="ProductList-TableBody"/>
              <w:jc w:val="center"/>
            </w:pPr>
          </w:p>
        </w:tc>
      </w:tr>
    </w:tbl>
    <w:p w14:paraId="44BC77BA" w14:textId="77777777" w:rsidR="00020DCE" w:rsidRDefault="007D3549">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57"/>
        <w:gridCol w:w="3621"/>
        <w:gridCol w:w="3638"/>
      </w:tblGrid>
      <w:tr w:rsidR="00020DCE" w14:paraId="242E8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A0546"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BB8F4B7"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9109B7"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20DCE" w14:paraId="4EF64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2130" w14:textId="77777777" w:rsidR="00020DCE" w:rsidRDefault="007D354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F7F1"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B9A8" w14:textId="77777777" w:rsidR="00020DCE" w:rsidRDefault="007D3549">
            <w:pPr>
              <w:pStyle w:val="ProductList-TableBody"/>
            </w:pPr>
            <w:r>
              <w:rPr>
                <w:color w:val="404040"/>
              </w:rPr>
              <w:t>Акції: Н/Д</w:t>
            </w:r>
          </w:p>
        </w:tc>
      </w:tr>
      <w:tr w:rsidR="00020DCE" w14:paraId="5F80E582" w14:textId="77777777">
        <w:tc>
          <w:tcPr>
            <w:tcW w:w="4040" w:type="dxa"/>
            <w:tcBorders>
              <w:top w:val="single" w:sz="4" w:space="0" w:color="000000"/>
              <w:left w:val="single" w:sz="4" w:space="0" w:color="000000"/>
              <w:bottom w:val="single" w:sz="4" w:space="0" w:color="000000"/>
              <w:right w:val="single" w:sz="4" w:space="0" w:color="000000"/>
            </w:tcBorders>
          </w:tcPr>
          <w:p w14:paraId="59B990C8"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EF43B39"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A90C922"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20DCE" w14:paraId="766F2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82FE"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23B3126"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67C7" w14:textId="77777777" w:rsidR="00020DCE" w:rsidRDefault="00020DCE">
            <w:pPr>
              <w:pStyle w:val="ProductList-TableBody"/>
            </w:pPr>
          </w:p>
        </w:tc>
      </w:tr>
    </w:tbl>
    <w:p w14:paraId="21978557"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417CE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327DB"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6EC966BF" w14:textId="77777777" w:rsidR="00020DCE" w:rsidRDefault="00020DCE">
      <w:pPr>
        <w:pStyle w:val="ProductList-Body"/>
      </w:pPr>
    </w:p>
    <w:p w14:paraId="3F77AFC3" w14:textId="77777777" w:rsidR="00020DCE" w:rsidRDefault="007D3549">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12622471"/>
      <w:r>
        <w:instrText>Інші Онлайнові служби</w:instrText>
      </w:r>
      <w:bookmarkEnd w:id="294"/>
      <w:r>
        <w:instrText>" \l 2</w:instrText>
      </w:r>
      <w:r>
        <w:fldChar w:fldCharType="end"/>
      </w:r>
    </w:p>
    <w:p w14:paraId="6D9EA7C6" w14:textId="77777777" w:rsidR="00020DCE" w:rsidRDefault="007D3549">
      <w:pPr>
        <w:pStyle w:val="ProductList-Offering2HeadingNoBorder"/>
        <w:outlineLvl w:val="2"/>
      </w:pPr>
      <w:bookmarkStart w:id="295" w:name="_Sec670"/>
      <w:r>
        <w:t>Bing Maps</w:t>
      </w:r>
      <w:bookmarkEnd w:id="295"/>
      <w:r>
        <w:fldChar w:fldCharType="begin"/>
      </w:r>
      <w:r>
        <w:instrText xml:space="preserve"> TC "</w:instrText>
      </w:r>
      <w:bookmarkStart w:id="296" w:name="_Toc12622472"/>
      <w:r>
        <w:instrText>Bing Maps</w:instrText>
      </w:r>
      <w:bookmarkEnd w:id="296"/>
      <w:r>
        <w:instrText>" \l 3</w:instrText>
      </w:r>
      <w:r>
        <w:fldChar w:fldCharType="end"/>
      </w:r>
    </w:p>
    <w:p w14:paraId="7A975242" w14:textId="77777777" w:rsidR="00020DCE" w:rsidRDefault="007D3549">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020DCE" w14:paraId="1323C3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3BAD95"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E7EED7D"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9D5BC"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97AEC"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D5940"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5917E"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B4CD0"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EB0B1"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D23B6"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FB371"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53B27BCC" w14:textId="77777777">
        <w:tc>
          <w:tcPr>
            <w:tcW w:w="4660" w:type="dxa"/>
            <w:tcBorders>
              <w:top w:val="single" w:sz="6" w:space="0" w:color="FFFFFF"/>
              <w:left w:val="none" w:sz="4" w:space="0" w:color="6E6E6E"/>
              <w:bottom w:val="dashed" w:sz="4" w:space="0" w:color="BFBFBF"/>
              <w:right w:val="none" w:sz="4" w:space="0" w:color="6E6E6E"/>
            </w:tcBorders>
          </w:tcPr>
          <w:p w14:paraId="5E222F86" w14:textId="77777777" w:rsidR="00020DCE" w:rsidRDefault="007D3549">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86227C"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E41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BEF3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4046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39A4"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207F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823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8E7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E81D" w14:textId="77777777" w:rsidR="00020DCE" w:rsidRDefault="00020DCE">
            <w:pPr>
              <w:pStyle w:val="ProductList-TableBody"/>
              <w:jc w:val="center"/>
            </w:pPr>
          </w:p>
        </w:tc>
      </w:tr>
      <w:tr w:rsidR="00020DCE" w14:paraId="5100BD67" w14:textId="77777777">
        <w:tc>
          <w:tcPr>
            <w:tcW w:w="4660" w:type="dxa"/>
            <w:tcBorders>
              <w:top w:val="dashed" w:sz="4" w:space="0" w:color="BFBFBF"/>
              <w:left w:val="none" w:sz="4" w:space="0" w:color="6E6E6E"/>
              <w:bottom w:val="dashed" w:sz="4" w:space="0" w:color="BFBFBF"/>
              <w:right w:val="none" w:sz="4" w:space="0" w:color="6E6E6E"/>
            </w:tcBorders>
          </w:tcPr>
          <w:p w14:paraId="01442418" w14:textId="77777777" w:rsidR="00020DCE" w:rsidRDefault="007D3549">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95E2C" w14:textId="77777777" w:rsidR="00020DCE" w:rsidRDefault="007D35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935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6DE9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5F34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BCD0"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533E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210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88D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1DAB9" w14:textId="77777777" w:rsidR="00020DCE" w:rsidRDefault="00020DCE">
            <w:pPr>
              <w:pStyle w:val="ProductList-TableBody"/>
              <w:jc w:val="center"/>
            </w:pPr>
          </w:p>
        </w:tc>
      </w:tr>
      <w:tr w:rsidR="00020DCE" w14:paraId="00F68BBA" w14:textId="77777777">
        <w:tc>
          <w:tcPr>
            <w:tcW w:w="4660" w:type="dxa"/>
            <w:tcBorders>
              <w:top w:val="dashed" w:sz="4" w:space="0" w:color="BFBFBF"/>
              <w:left w:val="none" w:sz="4" w:space="0" w:color="6E6E6E"/>
              <w:bottom w:val="dashed" w:sz="4" w:space="0" w:color="BFBFBF"/>
              <w:right w:val="none" w:sz="4" w:space="0" w:color="6E6E6E"/>
            </w:tcBorders>
          </w:tcPr>
          <w:p w14:paraId="246EFC39" w14:textId="77777777" w:rsidR="00020DCE" w:rsidRDefault="007D3549">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EEE73" w14:textId="77777777" w:rsidR="00020DCE" w:rsidRDefault="007D35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802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31D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88A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776AA"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253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419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330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90A22" w14:textId="77777777" w:rsidR="00020DCE" w:rsidRDefault="00020DCE">
            <w:pPr>
              <w:pStyle w:val="ProductList-TableBody"/>
              <w:jc w:val="center"/>
            </w:pPr>
          </w:p>
        </w:tc>
      </w:tr>
      <w:tr w:rsidR="00020DCE" w14:paraId="63F23262" w14:textId="77777777">
        <w:tc>
          <w:tcPr>
            <w:tcW w:w="4660" w:type="dxa"/>
            <w:tcBorders>
              <w:top w:val="dashed" w:sz="4" w:space="0" w:color="BFBFBF"/>
              <w:left w:val="none" w:sz="4" w:space="0" w:color="6E6E6E"/>
              <w:bottom w:val="dashed" w:sz="4" w:space="0" w:color="BFBFBF"/>
              <w:right w:val="none" w:sz="4" w:space="0" w:color="6E6E6E"/>
            </w:tcBorders>
          </w:tcPr>
          <w:p w14:paraId="0D5B1C17" w14:textId="77777777" w:rsidR="00020DCE" w:rsidRDefault="007D3549">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156B3" w14:textId="77777777" w:rsidR="00020DCE" w:rsidRDefault="007D35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0D2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2D4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680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1569"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257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917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FA5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F614" w14:textId="77777777" w:rsidR="00020DCE" w:rsidRDefault="00020DCE">
            <w:pPr>
              <w:pStyle w:val="ProductList-TableBody"/>
              <w:jc w:val="center"/>
            </w:pPr>
          </w:p>
        </w:tc>
      </w:tr>
      <w:tr w:rsidR="00020DCE" w14:paraId="00615845" w14:textId="77777777">
        <w:tc>
          <w:tcPr>
            <w:tcW w:w="4660" w:type="dxa"/>
            <w:tcBorders>
              <w:top w:val="dashed" w:sz="4" w:space="0" w:color="BFBFBF"/>
              <w:left w:val="none" w:sz="4" w:space="0" w:color="6E6E6E"/>
              <w:bottom w:val="dashed" w:sz="4" w:space="0" w:color="BFBFBF"/>
              <w:right w:val="none" w:sz="4" w:space="0" w:color="6E6E6E"/>
            </w:tcBorders>
          </w:tcPr>
          <w:p w14:paraId="5D83C0A0" w14:textId="77777777" w:rsidR="00020DCE" w:rsidRDefault="007D3549">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1B0F7" w14:textId="77777777" w:rsidR="00020DCE" w:rsidRDefault="007D35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AA5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A287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055E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1028"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4797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A72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F2E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9E87" w14:textId="77777777" w:rsidR="00020DCE" w:rsidRDefault="00020DCE">
            <w:pPr>
              <w:pStyle w:val="ProductList-TableBody"/>
              <w:jc w:val="center"/>
            </w:pPr>
          </w:p>
        </w:tc>
      </w:tr>
      <w:tr w:rsidR="00020DCE" w14:paraId="580B14C6" w14:textId="77777777">
        <w:tc>
          <w:tcPr>
            <w:tcW w:w="4660" w:type="dxa"/>
            <w:tcBorders>
              <w:top w:val="dashed" w:sz="4" w:space="0" w:color="BFBFBF"/>
              <w:left w:val="none" w:sz="4" w:space="0" w:color="6E6E6E"/>
              <w:bottom w:val="dashed" w:sz="4" w:space="0" w:color="BFBFBF"/>
              <w:right w:val="none" w:sz="4" w:space="0" w:color="6E6E6E"/>
            </w:tcBorders>
          </w:tcPr>
          <w:p w14:paraId="3183FD86" w14:textId="77777777" w:rsidR="00020DCE" w:rsidRDefault="007D3549">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1C8D6" w14:textId="77777777" w:rsidR="00020DCE" w:rsidRDefault="007D35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82B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DC9E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5C8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E7C2"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8DE3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843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766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8AD6" w14:textId="77777777" w:rsidR="00020DCE" w:rsidRDefault="00020DCE">
            <w:pPr>
              <w:pStyle w:val="ProductList-TableBody"/>
              <w:jc w:val="center"/>
            </w:pPr>
          </w:p>
        </w:tc>
      </w:tr>
      <w:tr w:rsidR="00020DCE" w14:paraId="7CED0757" w14:textId="77777777">
        <w:tc>
          <w:tcPr>
            <w:tcW w:w="4660" w:type="dxa"/>
            <w:tcBorders>
              <w:top w:val="dashed" w:sz="4" w:space="0" w:color="BFBFBF"/>
              <w:left w:val="none" w:sz="4" w:space="0" w:color="6E6E6E"/>
              <w:bottom w:val="dashed" w:sz="4" w:space="0" w:color="BFBFBF"/>
              <w:right w:val="none" w:sz="4" w:space="0" w:color="6E6E6E"/>
            </w:tcBorders>
          </w:tcPr>
          <w:p w14:paraId="3C28D263" w14:textId="77777777" w:rsidR="00020DCE" w:rsidRDefault="007D3549">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BED5F" w14:textId="77777777" w:rsidR="00020DCE" w:rsidRDefault="007D35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FAF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1BC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0AF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17AA0"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A1E3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33B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1C1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9AC8A" w14:textId="77777777" w:rsidR="00020DCE" w:rsidRDefault="00020DCE">
            <w:pPr>
              <w:pStyle w:val="ProductList-TableBody"/>
              <w:jc w:val="center"/>
            </w:pPr>
          </w:p>
        </w:tc>
      </w:tr>
      <w:tr w:rsidR="00020DCE" w14:paraId="3FCD693F" w14:textId="77777777">
        <w:tc>
          <w:tcPr>
            <w:tcW w:w="4660" w:type="dxa"/>
            <w:tcBorders>
              <w:top w:val="dashed" w:sz="4" w:space="0" w:color="BFBFBF"/>
              <w:left w:val="none" w:sz="4" w:space="0" w:color="6E6E6E"/>
              <w:bottom w:val="dashed" w:sz="4" w:space="0" w:color="BFBFBF"/>
              <w:right w:val="none" w:sz="4" w:space="0" w:color="6E6E6E"/>
            </w:tcBorders>
          </w:tcPr>
          <w:p w14:paraId="2C3F9350" w14:textId="77777777" w:rsidR="00020DCE" w:rsidRDefault="007D3549">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31D89" w14:textId="77777777" w:rsidR="00020DCE" w:rsidRDefault="007D35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D07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A017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919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39C1"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96A2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D14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92F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114F2" w14:textId="77777777" w:rsidR="00020DCE" w:rsidRDefault="00020DCE">
            <w:pPr>
              <w:pStyle w:val="ProductList-TableBody"/>
              <w:jc w:val="center"/>
            </w:pPr>
          </w:p>
        </w:tc>
      </w:tr>
      <w:tr w:rsidR="00020DCE" w14:paraId="52688648" w14:textId="77777777">
        <w:tc>
          <w:tcPr>
            <w:tcW w:w="4660" w:type="dxa"/>
            <w:tcBorders>
              <w:top w:val="dashed" w:sz="4" w:space="0" w:color="BFBFBF"/>
              <w:left w:val="none" w:sz="4" w:space="0" w:color="6E6E6E"/>
              <w:bottom w:val="dashed" w:sz="4" w:space="0" w:color="BFBFBF"/>
              <w:right w:val="none" w:sz="4" w:space="0" w:color="6E6E6E"/>
            </w:tcBorders>
          </w:tcPr>
          <w:p w14:paraId="464B6DDA" w14:textId="77777777" w:rsidR="00020DCE" w:rsidRDefault="007D3549">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22779" w14:textId="77777777" w:rsidR="00020DCE" w:rsidRDefault="007D35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40A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E52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536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5368"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B79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EA9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127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6B348" w14:textId="77777777" w:rsidR="00020DCE" w:rsidRDefault="00020DCE">
            <w:pPr>
              <w:pStyle w:val="ProductList-TableBody"/>
              <w:jc w:val="center"/>
            </w:pPr>
          </w:p>
        </w:tc>
      </w:tr>
      <w:tr w:rsidR="00020DCE" w14:paraId="61D261BE" w14:textId="77777777">
        <w:tc>
          <w:tcPr>
            <w:tcW w:w="4660" w:type="dxa"/>
            <w:tcBorders>
              <w:top w:val="dashed" w:sz="4" w:space="0" w:color="BFBFBF"/>
              <w:left w:val="none" w:sz="4" w:space="0" w:color="6E6E6E"/>
              <w:bottom w:val="dashed" w:sz="4" w:space="0" w:color="BFBFBF"/>
              <w:right w:val="none" w:sz="4" w:space="0" w:color="6E6E6E"/>
            </w:tcBorders>
          </w:tcPr>
          <w:p w14:paraId="0EF449AE" w14:textId="77777777" w:rsidR="00020DCE" w:rsidRDefault="007D3549">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B63AA" w14:textId="77777777" w:rsidR="00020DCE" w:rsidRDefault="007D35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473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8471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B76E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1F77"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E90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9DD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DA3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11D6B" w14:textId="77777777" w:rsidR="00020DCE" w:rsidRDefault="00020DCE">
            <w:pPr>
              <w:pStyle w:val="ProductList-TableBody"/>
              <w:jc w:val="center"/>
            </w:pPr>
          </w:p>
        </w:tc>
      </w:tr>
      <w:tr w:rsidR="00020DCE" w14:paraId="43970775" w14:textId="77777777">
        <w:tc>
          <w:tcPr>
            <w:tcW w:w="4660" w:type="dxa"/>
            <w:tcBorders>
              <w:top w:val="dashed" w:sz="4" w:space="0" w:color="BFBFBF"/>
              <w:left w:val="none" w:sz="4" w:space="0" w:color="6E6E6E"/>
              <w:bottom w:val="dashed" w:sz="4" w:space="0" w:color="BFBFBF"/>
              <w:right w:val="none" w:sz="4" w:space="0" w:color="6E6E6E"/>
            </w:tcBorders>
          </w:tcPr>
          <w:p w14:paraId="5EFCA7FD" w14:textId="77777777" w:rsidR="00020DCE" w:rsidRDefault="007D3549">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57951" w14:textId="77777777" w:rsidR="00020DCE" w:rsidRDefault="007D35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DB3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4943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91F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987A"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569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AEC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C15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1FCAA" w14:textId="77777777" w:rsidR="00020DCE" w:rsidRDefault="00020DCE">
            <w:pPr>
              <w:pStyle w:val="ProductList-TableBody"/>
              <w:jc w:val="center"/>
            </w:pPr>
          </w:p>
        </w:tc>
      </w:tr>
      <w:tr w:rsidR="00020DCE" w14:paraId="73BBEC3F" w14:textId="77777777">
        <w:tc>
          <w:tcPr>
            <w:tcW w:w="4660" w:type="dxa"/>
            <w:tcBorders>
              <w:top w:val="dashed" w:sz="4" w:space="0" w:color="BFBFBF"/>
              <w:left w:val="none" w:sz="4" w:space="0" w:color="6E6E6E"/>
              <w:bottom w:val="dashed" w:sz="4" w:space="0" w:color="BFBFBF"/>
              <w:right w:val="none" w:sz="4" w:space="0" w:color="6E6E6E"/>
            </w:tcBorders>
          </w:tcPr>
          <w:p w14:paraId="1405FD75" w14:textId="77777777" w:rsidR="00020DCE" w:rsidRDefault="007D3549">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91ED6" w14:textId="77777777" w:rsidR="00020DCE" w:rsidRDefault="007D35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CD7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6F9E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5BE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7805C"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4170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081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474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032DB" w14:textId="77777777" w:rsidR="00020DCE" w:rsidRDefault="00020DCE">
            <w:pPr>
              <w:pStyle w:val="ProductList-TableBody"/>
              <w:jc w:val="center"/>
            </w:pPr>
          </w:p>
        </w:tc>
      </w:tr>
      <w:tr w:rsidR="00020DCE" w14:paraId="16EFA08B" w14:textId="77777777">
        <w:tc>
          <w:tcPr>
            <w:tcW w:w="4660" w:type="dxa"/>
            <w:tcBorders>
              <w:top w:val="dashed" w:sz="4" w:space="0" w:color="BFBFBF"/>
              <w:left w:val="none" w:sz="4" w:space="0" w:color="6E6E6E"/>
              <w:bottom w:val="dashed" w:sz="4" w:space="0" w:color="BFBFBF"/>
              <w:right w:val="none" w:sz="4" w:space="0" w:color="6E6E6E"/>
            </w:tcBorders>
          </w:tcPr>
          <w:p w14:paraId="0B633449" w14:textId="77777777" w:rsidR="00020DCE" w:rsidRDefault="007D3549">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990AF"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844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928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32E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3969"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85B6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FAE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0EC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45EE" w14:textId="77777777" w:rsidR="00020DCE" w:rsidRDefault="00020DCE">
            <w:pPr>
              <w:pStyle w:val="ProductList-TableBody"/>
              <w:jc w:val="center"/>
            </w:pPr>
          </w:p>
        </w:tc>
      </w:tr>
      <w:tr w:rsidR="00020DCE" w14:paraId="02A0C27E" w14:textId="77777777">
        <w:tc>
          <w:tcPr>
            <w:tcW w:w="4660" w:type="dxa"/>
            <w:tcBorders>
              <w:top w:val="dashed" w:sz="4" w:space="0" w:color="BFBFBF"/>
              <w:left w:val="none" w:sz="4" w:space="0" w:color="6E6E6E"/>
              <w:bottom w:val="dashed" w:sz="4" w:space="0" w:color="BFBFBF"/>
              <w:right w:val="none" w:sz="4" w:space="0" w:color="6E6E6E"/>
            </w:tcBorders>
          </w:tcPr>
          <w:p w14:paraId="01EEA940" w14:textId="77777777" w:rsidR="00020DCE" w:rsidRDefault="007D354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FAAE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4C8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75E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658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C05E"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B07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994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CB1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57E07" w14:textId="77777777" w:rsidR="00020DCE" w:rsidRDefault="00020DCE">
            <w:pPr>
              <w:pStyle w:val="ProductList-TableBody"/>
              <w:jc w:val="center"/>
            </w:pPr>
          </w:p>
        </w:tc>
      </w:tr>
      <w:tr w:rsidR="00020DCE" w14:paraId="3731C334" w14:textId="77777777">
        <w:tc>
          <w:tcPr>
            <w:tcW w:w="4660" w:type="dxa"/>
            <w:tcBorders>
              <w:top w:val="dashed" w:sz="4" w:space="0" w:color="BFBFBF"/>
              <w:left w:val="none" w:sz="4" w:space="0" w:color="6E6E6E"/>
              <w:bottom w:val="dashed" w:sz="4" w:space="0" w:color="BFBFBF"/>
              <w:right w:val="none" w:sz="4" w:space="0" w:color="6E6E6E"/>
            </w:tcBorders>
          </w:tcPr>
          <w:p w14:paraId="6C520E1F" w14:textId="77777777" w:rsidR="00020DCE" w:rsidRDefault="007D354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4BDD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A8C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4D1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9DFD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D55FC"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696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91D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0E3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652C3" w14:textId="77777777" w:rsidR="00020DCE" w:rsidRDefault="00020DCE">
            <w:pPr>
              <w:pStyle w:val="ProductList-TableBody"/>
              <w:jc w:val="center"/>
            </w:pPr>
          </w:p>
        </w:tc>
      </w:tr>
      <w:tr w:rsidR="00020DCE" w14:paraId="7DFCC2A0" w14:textId="77777777">
        <w:tc>
          <w:tcPr>
            <w:tcW w:w="4660" w:type="dxa"/>
            <w:tcBorders>
              <w:top w:val="dashed" w:sz="4" w:space="0" w:color="BFBFBF"/>
              <w:left w:val="none" w:sz="4" w:space="0" w:color="6E6E6E"/>
              <w:bottom w:val="dashed" w:sz="4" w:space="0" w:color="BFBFBF"/>
              <w:right w:val="none" w:sz="4" w:space="0" w:color="6E6E6E"/>
            </w:tcBorders>
          </w:tcPr>
          <w:p w14:paraId="0B1A7CDB" w14:textId="77777777" w:rsidR="00020DCE" w:rsidRDefault="007D354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4A4A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F61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5714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2DE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C0B8"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F4FD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2A9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D3F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DC21E" w14:textId="77777777" w:rsidR="00020DCE" w:rsidRDefault="00020DCE">
            <w:pPr>
              <w:pStyle w:val="ProductList-TableBody"/>
              <w:jc w:val="center"/>
            </w:pPr>
          </w:p>
        </w:tc>
      </w:tr>
      <w:tr w:rsidR="00020DCE" w14:paraId="26AE40EF" w14:textId="77777777">
        <w:tc>
          <w:tcPr>
            <w:tcW w:w="4660" w:type="dxa"/>
            <w:tcBorders>
              <w:top w:val="dashed" w:sz="4" w:space="0" w:color="BFBFBF"/>
              <w:left w:val="none" w:sz="4" w:space="0" w:color="6E6E6E"/>
              <w:bottom w:val="dashed" w:sz="4" w:space="0" w:color="BFBFBF"/>
              <w:right w:val="none" w:sz="4" w:space="0" w:color="6E6E6E"/>
            </w:tcBorders>
          </w:tcPr>
          <w:p w14:paraId="64C36A23" w14:textId="77777777" w:rsidR="00020DCE" w:rsidRDefault="007D354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B9DD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859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EF8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F94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A2DE"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D25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86E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65A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46D5" w14:textId="77777777" w:rsidR="00020DCE" w:rsidRDefault="00020DCE">
            <w:pPr>
              <w:pStyle w:val="ProductList-TableBody"/>
              <w:jc w:val="center"/>
            </w:pPr>
          </w:p>
        </w:tc>
      </w:tr>
    </w:tbl>
    <w:p w14:paraId="05FDC581" w14:textId="77777777" w:rsidR="00020DCE" w:rsidRDefault="007D3549">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020DCE" w14:paraId="70ACE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E8D93"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EDA2495" w14:textId="77777777" w:rsidR="00020DCE" w:rsidRDefault="007D354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A3C6C" w14:textId="77777777" w:rsidR="00020DCE" w:rsidRDefault="007D3549">
            <w:pPr>
              <w:pStyle w:val="ProductList-TableBody"/>
            </w:pPr>
            <w:r>
              <w:rPr>
                <w:color w:val="404040"/>
              </w:rPr>
              <w:t>Відповідний подовжений строк: Н/Д</w:t>
            </w:r>
          </w:p>
        </w:tc>
      </w:tr>
      <w:tr w:rsidR="00020DCE" w14:paraId="1E843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D4AF" w14:textId="77777777" w:rsidR="00020DCE" w:rsidRDefault="007D354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1683"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90BB" w14:textId="77777777" w:rsidR="00020DCE" w:rsidRDefault="007D3549">
            <w:pPr>
              <w:pStyle w:val="ProductList-TableBody"/>
            </w:pPr>
            <w:r>
              <w:rPr>
                <w:color w:val="404040"/>
              </w:rPr>
              <w:t>Акції: Н/Д</w:t>
            </w:r>
          </w:p>
        </w:tc>
      </w:tr>
      <w:tr w:rsidR="00020DCE" w14:paraId="5FB11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7DFA"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CD96" w14:textId="77777777" w:rsidR="00020DCE" w:rsidRDefault="007D354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F7AB" w14:textId="77777777" w:rsidR="00020DCE" w:rsidRDefault="007D3549">
            <w:pPr>
              <w:pStyle w:val="ProductList-TableBody"/>
            </w:pPr>
            <w:r>
              <w:rPr>
                <w:color w:val="404040"/>
              </w:rPr>
              <w:t>Право на зменшення (реєстраційна форма «Server and Cloud Enrollment»): Н/Д</w:t>
            </w:r>
          </w:p>
        </w:tc>
      </w:tr>
      <w:tr w:rsidR="00020DCE" w14:paraId="71932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39D7"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A8D2" w14:textId="77777777" w:rsidR="00020DCE" w:rsidRDefault="007D354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7792" w14:textId="77777777" w:rsidR="00020DCE" w:rsidRDefault="00020DCE">
            <w:pPr>
              <w:pStyle w:val="ProductList-TableBody"/>
            </w:pPr>
          </w:p>
        </w:tc>
      </w:tr>
    </w:tbl>
    <w:p w14:paraId="34AC3CE4" w14:textId="77777777" w:rsidR="00020DCE" w:rsidRDefault="00020DCE">
      <w:pPr>
        <w:pStyle w:val="ProductList-Body"/>
      </w:pPr>
    </w:p>
    <w:p w14:paraId="4EA8C5E0" w14:textId="77777777" w:rsidR="00020DCE" w:rsidRDefault="007D3549">
      <w:pPr>
        <w:pStyle w:val="ProductList-ClauseHeading"/>
        <w:outlineLvl w:val="4"/>
      </w:pPr>
      <w:r>
        <w:t>2.1 Платні транзакції</w:t>
      </w:r>
    </w:p>
    <w:p w14:paraId="3BBC146B" w14:textId="77777777" w:rsidR="00020DCE" w:rsidRDefault="007D3549">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396811E1" w14:textId="77777777" w:rsidR="00020DCE" w:rsidRDefault="00020DCE">
      <w:pPr>
        <w:pStyle w:val="ProductList-Body"/>
      </w:pPr>
    </w:p>
    <w:p w14:paraId="6882C9BD" w14:textId="77777777" w:rsidR="00020DCE" w:rsidRDefault="007D3549">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14:paraId="7C82522A" w14:textId="77777777" w:rsidR="00020DCE" w:rsidRDefault="00020DCE">
      <w:pPr>
        <w:pStyle w:val="ProductList-Body"/>
      </w:pPr>
    </w:p>
    <w:p w14:paraId="2E9714CA" w14:textId="77777777" w:rsidR="00020DCE" w:rsidRDefault="007D3549">
      <w:pPr>
        <w:pStyle w:val="ProductList-ClauseHeading"/>
        <w:outlineLvl w:val="4"/>
      </w:pPr>
      <w:r>
        <w:t>2.2 Вимоги до Mobile Asset Management на ресурс</w:t>
      </w:r>
    </w:p>
    <w:p w14:paraId="750542DA" w14:textId="77777777" w:rsidR="00020DCE" w:rsidRDefault="007D3549">
      <w:pPr>
        <w:pStyle w:val="ProductList-Body"/>
      </w:pPr>
      <w:r>
        <w:t xml:space="preserve">Такі пропозиції діють у межах ліцензії на місячну передплату на Mobile Asset Management на ресурс: </w:t>
      </w:r>
    </w:p>
    <w:p w14:paraId="65E28B3F" w14:textId="77777777" w:rsidR="00020DCE" w:rsidRDefault="007D3549" w:rsidP="007D3549">
      <w:pPr>
        <w:pStyle w:val="ProductList-Bullet"/>
        <w:numPr>
          <w:ilvl w:val="0"/>
          <w:numId w:val="44"/>
        </w:numPr>
      </w:pPr>
      <w:r>
        <w:t>Distance Matrix Per Asset Automatic</w:t>
      </w:r>
    </w:p>
    <w:p w14:paraId="3F04D903" w14:textId="77777777" w:rsidR="00020DCE" w:rsidRDefault="007D3549" w:rsidP="007D3549">
      <w:pPr>
        <w:pStyle w:val="ProductList-Bullet"/>
        <w:numPr>
          <w:ilvl w:val="0"/>
          <w:numId w:val="44"/>
        </w:numPr>
      </w:pPr>
      <w:r>
        <w:t>Distance Matrix Per Asset Manual</w:t>
      </w:r>
    </w:p>
    <w:p w14:paraId="38061BDC" w14:textId="77777777" w:rsidR="00020DCE" w:rsidRDefault="007D3549" w:rsidP="007D3549">
      <w:pPr>
        <w:pStyle w:val="ProductList-Bullet"/>
        <w:numPr>
          <w:ilvl w:val="0"/>
          <w:numId w:val="44"/>
        </w:numPr>
      </w:pPr>
      <w:r>
        <w:t>Truck Routing Per Asset</w:t>
      </w:r>
    </w:p>
    <w:p w14:paraId="5D67A39B" w14:textId="77777777" w:rsidR="00020DCE" w:rsidRDefault="007D3549" w:rsidP="007D3549">
      <w:pPr>
        <w:pStyle w:val="ProductList-Bullet"/>
        <w:numPr>
          <w:ilvl w:val="0"/>
          <w:numId w:val="44"/>
        </w:numPr>
      </w:pPr>
      <w:r>
        <w:t>Drive Analytics Per Asset</w:t>
      </w:r>
    </w:p>
    <w:p w14:paraId="6BFC6598"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40D89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274D3"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515FDACA" w14:textId="77777777" w:rsidR="00020DCE" w:rsidRDefault="00020DCE">
      <w:pPr>
        <w:pStyle w:val="ProductList-Body"/>
      </w:pPr>
    </w:p>
    <w:p w14:paraId="655955DE" w14:textId="77777777" w:rsidR="00020DCE" w:rsidRDefault="007D3549">
      <w:pPr>
        <w:pStyle w:val="ProductList-Offering2HeadingNoBorder"/>
        <w:outlineLvl w:val="2"/>
      </w:pPr>
      <w:bookmarkStart w:id="299" w:name="_Sec674"/>
      <w:r>
        <w:t>Microsoft Power Platform</w:t>
      </w:r>
      <w:bookmarkEnd w:id="299"/>
      <w:r>
        <w:fldChar w:fldCharType="begin"/>
      </w:r>
      <w:r>
        <w:instrText xml:space="preserve"> TC "</w:instrText>
      </w:r>
      <w:bookmarkStart w:id="300" w:name="_Toc12622473"/>
      <w:r>
        <w:instrText>Microsoft Power Platform</w:instrText>
      </w:r>
      <w:bookmarkEnd w:id="300"/>
      <w:r>
        <w:instrText>" \l 3</w:instrText>
      </w:r>
      <w:r>
        <w:fldChar w:fldCharType="end"/>
      </w:r>
    </w:p>
    <w:p w14:paraId="2F40015D" w14:textId="77777777" w:rsidR="00020DCE" w:rsidRDefault="007D3549">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020DCE" w14:paraId="786C6C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810CD9"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2D6C64A" w14:textId="77777777" w:rsidR="00020DCE" w:rsidRDefault="007D3549">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0481B61D"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436F9"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DE763"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26BC0"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C73B9"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06B47"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07249"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D3F25"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5EB2AE48" w14:textId="77777777">
        <w:tc>
          <w:tcPr>
            <w:tcW w:w="4660" w:type="dxa"/>
            <w:tcBorders>
              <w:top w:val="single" w:sz="6" w:space="0" w:color="FFFFFF"/>
              <w:left w:val="none" w:sz="4" w:space="0" w:color="6E6E6E"/>
              <w:bottom w:val="dashed" w:sz="4" w:space="0" w:color="B2B2B2"/>
              <w:right w:val="none" w:sz="4" w:space="0" w:color="6E6E6E"/>
            </w:tcBorders>
          </w:tcPr>
          <w:p w14:paraId="728A2583" w14:textId="77777777" w:rsidR="00020DCE" w:rsidRDefault="007D3549">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14:paraId="38CDFE6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EAA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88AD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644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CF4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42FC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E6F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622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6202" w14:textId="77777777" w:rsidR="00020DCE" w:rsidRDefault="00020DCE">
            <w:pPr>
              <w:pStyle w:val="ProductList-TableBody"/>
              <w:jc w:val="center"/>
            </w:pPr>
          </w:p>
        </w:tc>
      </w:tr>
      <w:tr w:rsidR="00020DCE" w14:paraId="793E86A3" w14:textId="77777777">
        <w:tc>
          <w:tcPr>
            <w:tcW w:w="4660" w:type="dxa"/>
            <w:tcBorders>
              <w:top w:val="dashed" w:sz="4" w:space="0" w:color="B2B2B2"/>
              <w:left w:val="none" w:sz="4" w:space="0" w:color="6E6E6E"/>
              <w:bottom w:val="dashed" w:sz="4" w:space="0" w:color="B2B2B2"/>
              <w:right w:val="none" w:sz="4" w:space="0" w:color="6E6E6E"/>
            </w:tcBorders>
          </w:tcPr>
          <w:p w14:paraId="07D4EBE8" w14:textId="77777777" w:rsidR="00020DCE" w:rsidRDefault="007D3549">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0E6ADE6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D4F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0960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8F21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80D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BA6C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131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170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2D8E" w14:textId="77777777" w:rsidR="00020DCE" w:rsidRDefault="00020DCE">
            <w:pPr>
              <w:pStyle w:val="ProductList-TableBody"/>
              <w:jc w:val="center"/>
            </w:pPr>
          </w:p>
        </w:tc>
      </w:tr>
      <w:tr w:rsidR="00020DCE" w14:paraId="394C93B4" w14:textId="77777777">
        <w:tc>
          <w:tcPr>
            <w:tcW w:w="4660" w:type="dxa"/>
            <w:tcBorders>
              <w:top w:val="dashed" w:sz="4" w:space="0" w:color="B2B2B2"/>
              <w:left w:val="none" w:sz="4" w:space="0" w:color="6E6E6E"/>
              <w:bottom w:val="dashed" w:sz="4" w:space="0" w:color="B2B2B2"/>
              <w:right w:val="none" w:sz="4" w:space="0" w:color="6E6E6E"/>
            </w:tcBorders>
          </w:tcPr>
          <w:p w14:paraId="6EC00430" w14:textId="77777777" w:rsidR="00020DCE" w:rsidRDefault="007D3549">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576D91B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B8B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A879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0ABC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0DA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103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CED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464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7D7BF" w14:textId="77777777" w:rsidR="00020DCE" w:rsidRDefault="00020DCE">
            <w:pPr>
              <w:pStyle w:val="ProductList-TableBody"/>
              <w:jc w:val="center"/>
            </w:pPr>
          </w:p>
        </w:tc>
      </w:tr>
      <w:tr w:rsidR="00020DCE" w14:paraId="4F90D462" w14:textId="77777777">
        <w:tc>
          <w:tcPr>
            <w:tcW w:w="4660" w:type="dxa"/>
            <w:tcBorders>
              <w:top w:val="dashed" w:sz="4" w:space="0" w:color="B2B2B2"/>
              <w:left w:val="none" w:sz="4" w:space="0" w:color="6E6E6E"/>
              <w:bottom w:val="dashed" w:sz="4" w:space="0" w:color="B2B2B2"/>
              <w:right w:val="none" w:sz="4" w:space="0" w:color="6E6E6E"/>
            </w:tcBorders>
          </w:tcPr>
          <w:p w14:paraId="49CB27A6" w14:textId="77777777" w:rsidR="00020DCE" w:rsidRDefault="007D3549">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11BCDB2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3F5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C47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BF25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60D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881B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A45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8DA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7B5A8" w14:textId="77777777" w:rsidR="00020DCE" w:rsidRDefault="00020DCE">
            <w:pPr>
              <w:pStyle w:val="ProductList-TableBody"/>
              <w:jc w:val="center"/>
            </w:pPr>
          </w:p>
        </w:tc>
      </w:tr>
      <w:tr w:rsidR="00020DCE" w14:paraId="5E6C7740" w14:textId="77777777">
        <w:tc>
          <w:tcPr>
            <w:tcW w:w="4660" w:type="dxa"/>
            <w:tcBorders>
              <w:top w:val="dashed" w:sz="4" w:space="0" w:color="B2B2B2"/>
              <w:left w:val="none" w:sz="4" w:space="0" w:color="6E6E6E"/>
              <w:bottom w:val="dashed" w:sz="4" w:space="0" w:color="B2B2B2"/>
              <w:right w:val="none" w:sz="4" w:space="0" w:color="6E6E6E"/>
            </w:tcBorders>
          </w:tcPr>
          <w:p w14:paraId="0230923D" w14:textId="77777777" w:rsidR="00020DCE" w:rsidRDefault="007D3549">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66F17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809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76AC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8ED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991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F76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A05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BC4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38F1" w14:textId="77777777" w:rsidR="00020DCE" w:rsidRDefault="00020DCE">
            <w:pPr>
              <w:pStyle w:val="ProductList-TableBody"/>
              <w:jc w:val="center"/>
            </w:pPr>
          </w:p>
        </w:tc>
      </w:tr>
      <w:tr w:rsidR="00020DCE" w14:paraId="75D9B4DA" w14:textId="77777777">
        <w:tc>
          <w:tcPr>
            <w:tcW w:w="4660" w:type="dxa"/>
            <w:tcBorders>
              <w:top w:val="dashed" w:sz="4" w:space="0" w:color="B2B2B2"/>
              <w:left w:val="none" w:sz="4" w:space="0" w:color="6E6E6E"/>
              <w:bottom w:val="dashed" w:sz="4" w:space="0" w:color="B2B2B2"/>
              <w:right w:val="none" w:sz="4" w:space="0" w:color="6E6E6E"/>
            </w:tcBorders>
          </w:tcPr>
          <w:p w14:paraId="0227BC34" w14:textId="77777777" w:rsidR="00020DCE" w:rsidRDefault="007D3549">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6BC43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946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202A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671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C579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15F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E50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7A1B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32D9E" w14:textId="77777777" w:rsidR="00020DCE" w:rsidRDefault="00020DCE">
            <w:pPr>
              <w:pStyle w:val="ProductList-TableBody"/>
              <w:jc w:val="center"/>
            </w:pPr>
          </w:p>
        </w:tc>
      </w:tr>
      <w:tr w:rsidR="00020DCE" w14:paraId="6F57B559" w14:textId="77777777">
        <w:tc>
          <w:tcPr>
            <w:tcW w:w="4660" w:type="dxa"/>
            <w:tcBorders>
              <w:top w:val="dashed" w:sz="4" w:space="0" w:color="B2B2B2"/>
              <w:left w:val="none" w:sz="4" w:space="0" w:color="6E6E6E"/>
              <w:bottom w:val="dashed" w:sz="4" w:space="0" w:color="B2B2B2"/>
              <w:right w:val="none" w:sz="4" w:space="0" w:color="6E6E6E"/>
            </w:tcBorders>
          </w:tcPr>
          <w:p w14:paraId="3BFC00B6" w14:textId="77777777" w:rsidR="00020DCE" w:rsidRDefault="007D3549">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B4272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BF4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3AB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56D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BC2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48DD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462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FFDD"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995E2" w14:textId="77777777" w:rsidR="00020DCE" w:rsidRDefault="00020DCE">
            <w:pPr>
              <w:pStyle w:val="ProductList-TableBody"/>
              <w:jc w:val="center"/>
            </w:pPr>
          </w:p>
        </w:tc>
      </w:tr>
      <w:tr w:rsidR="00020DCE" w14:paraId="51092BF4" w14:textId="77777777">
        <w:tc>
          <w:tcPr>
            <w:tcW w:w="4660" w:type="dxa"/>
            <w:tcBorders>
              <w:top w:val="dashed" w:sz="4" w:space="0" w:color="B2B2B2"/>
              <w:left w:val="none" w:sz="4" w:space="0" w:color="6E6E6E"/>
              <w:bottom w:val="dashed" w:sz="4" w:space="0" w:color="B2B2B2"/>
              <w:right w:val="none" w:sz="4" w:space="0" w:color="6E6E6E"/>
            </w:tcBorders>
          </w:tcPr>
          <w:p w14:paraId="12D504A8" w14:textId="77777777" w:rsidR="00020DCE" w:rsidRDefault="007D354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20551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CFD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C301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F3C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55C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7C09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EA2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A17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6C890" w14:textId="77777777" w:rsidR="00020DCE" w:rsidRDefault="00020DCE">
            <w:pPr>
              <w:pStyle w:val="ProductList-TableBody"/>
              <w:jc w:val="center"/>
            </w:pPr>
          </w:p>
        </w:tc>
      </w:tr>
      <w:tr w:rsidR="00020DCE" w14:paraId="08B4581D" w14:textId="77777777">
        <w:tc>
          <w:tcPr>
            <w:tcW w:w="4660" w:type="dxa"/>
            <w:tcBorders>
              <w:top w:val="dashed" w:sz="4" w:space="0" w:color="B2B2B2"/>
              <w:left w:val="none" w:sz="4" w:space="0" w:color="6E6E6E"/>
              <w:bottom w:val="dashed" w:sz="4" w:space="0" w:color="B2B2B2"/>
              <w:right w:val="none" w:sz="4" w:space="0" w:color="6E6E6E"/>
            </w:tcBorders>
          </w:tcPr>
          <w:p w14:paraId="67E82234" w14:textId="77777777" w:rsidR="00020DCE" w:rsidRDefault="007D354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751AA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4D5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DE5E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28E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4F1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781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3C0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80C5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E49DC" w14:textId="77777777" w:rsidR="00020DCE" w:rsidRDefault="00020DCE">
            <w:pPr>
              <w:pStyle w:val="ProductList-TableBody"/>
              <w:jc w:val="center"/>
            </w:pPr>
          </w:p>
        </w:tc>
      </w:tr>
      <w:tr w:rsidR="00020DCE" w14:paraId="725AB59D" w14:textId="77777777">
        <w:tc>
          <w:tcPr>
            <w:tcW w:w="4660" w:type="dxa"/>
            <w:tcBorders>
              <w:top w:val="dashed" w:sz="4" w:space="0" w:color="B2B2B2"/>
              <w:left w:val="none" w:sz="4" w:space="0" w:color="6E6E6E"/>
              <w:bottom w:val="dashed" w:sz="4" w:space="0" w:color="B2B2B2"/>
              <w:right w:val="none" w:sz="4" w:space="0" w:color="6E6E6E"/>
            </w:tcBorders>
          </w:tcPr>
          <w:p w14:paraId="09A50630" w14:textId="77777777" w:rsidR="00020DCE" w:rsidRDefault="007D354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B150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E90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6BD8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2FD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741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BA11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E54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445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68C21" w14:textId="77777777" w:rsidR="00020DCE" w:rsidRDefault="00020DCE">
            <w:pPr>
              <w:pStyle w:val="ProductList-TableBody"/>
              <w:jc w:val="center"/>
            </w:pPr>
          </w:p>
        </w:tc>
      </w:tr>
      <w:tr w:rsidR="00020DCE" w14:paraId="46EC9C65" w14:textId="77777777">
        <w:tc>
          <w:tcPr>
            <w:tcW w:w="4660" w:type="dxa"/>
            <w:tcBorders>
              <w:top w:val="dashed" w:sz="4" w:space="0" w:color="B2B2B2"/>
              <w:left w:val="none" w:sz="4" w:space="0" w:color="6E6E6E"/>
              <w:bottom w:val="dashed" w:sz="4" w:space="0" w:color="B2B2B2"/>
              <w:right w:val="none" w:sz="4" w:space="0" w:color="6E6E6E"/>
            </w:tcBorders>
          </w:tcPr>
          <w:p w14:paraId="1CF629E5" w14:textId="77777777" w:rsidR="00020DCE" w:rsidRDefault="007D354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B1F25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87C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3E7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BB7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771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B2D7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DBD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E788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22184" w14:textId="77777777" w:rsidR="00020DCE" w:rsidRDefault="00020DCE">
            <w:pPr>
              <w:pStyle w:val="ProductList-TableBody"/>
              <w:jc w:val="center"/>
            </w:pPr>
          </w:p>
        </w:tc>
      </w:tr>
      <w:tr w:rsidR="00020DCE" w14:paraId="4D5AE37C" w14:textId="77777777">
        <w:tc>
          <w:tcPr>
            <w:tcW w:w="4660" w:type="dxa"/>
            <w:tcBorders>
              <w:top w:val="dashed" w:sz="4" w:space="0" w:color="B2B2B2"/>
              <w:left w:val="none" w:sz="4" w:space="0" w:color="6E6E6E"/>
              <w:bottom w:val="dashed" w:sz="4" w:space="0" w:color="B2B2B2"/>
              <w:right w:val="none" w:sz="4" w:space="0" w:color="6E6E6E"/>
            </w:tcBorders>
          </w:tcPr>
          <w:p w14:paraId="7E38A78E" w14:textId="77777777" w:rsidR="00020DCE" w:rsidRDefault="007D354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80DCC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E72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D937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017D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C55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12E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737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96B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A9D3" w14:textId="77777777" w:rsidR="00020DCE" w:rsidRDefault="00020DCE">
            <w:pPr>
              <w:pStyle w:val="ProductList-TableBody"/>
              <w:jc w:val="center"/>
            </w:pPr>
          </w:p>
        </w:tc>
      </w:tr>
      <w:tr w:rsidR="00020DCE" w14:paraId="790EB9F1" w14:textId="77777777">
        <w:tc>
          <w:tcPr>
            <w:tcW w:w="4660" w:type="dxa"/>
            <w:tcBorders>
              <w:top w:val="dashed" w:sz="4" w:space="0" w:color="B2B2B2"/>
              <w:left w:val="none" w:sz="4" w:space="0" w:color="6E6E6E"/>
              <w:bottom w:val="dashed" w:sz="4" w:space="0" w:color="B2B2B2"/>
              <w:right w:val="none" w:sz="4" w:space="0" w:color="6E6E6E"/>
            </w:tcBorders>
          </w:tcPr>
          <w:p w14:paraId="32D5F21A" w14:textId="77777777" w:rsidR="00020DCE" w:rsidRDefault="007D354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B5920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0F4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4221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732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15E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4449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307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313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8E02" w14:textId="77777777" w:rsidR="00020DCE" w:rsidRDefault="00020DCE">
            <w:pPr>
              <w:pStyle w:val="ProductList-TableBody"/>
              <w:jc w:val="center"/>
            </w:pPr>
          </w:p>
        </w:tc>
      </w:tr>
      <w:tr w:rsidR="00020DCE" w14:paraId="7A4975D4" w14:textId="77777777">
        <w:tc>
          <w:tcPr>
            <w:tcW w:w="4660" w:type="dxa"/>
            <w:tcBorders>
              <w:top w:val="dashed" w:sz="4" w:space="0" w:color="B2B2B2"/>
              <w:left w:val="none" w:sz="4" w:space="0" w:color="6E6E6E"/>
              <w:bottom w:val="dashed" w:sz="4" w:space="0" w:color="B2B2B2"/>
              <w:right w:val="none" w:sz="4" w:space="0" w:color="6E6E6E"/>
            </w:tcBorders>
          </w:tcPr>
          <w:p w14:paraId="45003CE0" w14:textId="77777777" w:rsidR="00020DCE" w:rsidRDefault="007D354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2C2DA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1B3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900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2DC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B43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E6CC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590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0F2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42CD" w14:textId="77777777" w:rsidR="00020DCE" w:rsidRDefault="00020DCE">
            <w:pPr>
              <w:pStyle w:val="ProductList-TableBody"/>
              <w:jc w:val="center"/>
            </w:pPr>
          </w:p>
        </w:tc>
      </w:tr>
      <w:tr w:rsidR="00020DCE" w14:paraId="04CF3E7C" w14:textId="77777777">
        <w:tc>
          <w:tcPr>
            <w:tcW w:w="4660" w:type="dxa"/>
            <w:tcBorders>
              <w:top w:val="dashed" w:sz="4" w:space="0" w:color="B2B2B2"/>
              <w:left w:val="none" w:sz="4" w:space="0" w:color="6E6E6E"/>
              <w:bottom w:val="dashed" w:sz="4" w:space="0" w:color="B2B2B2"/>
              <w:right w:val="none" w:sz="4" w:space="0" w:color="6E6E6E"/>
            </w:tcBorders>
          </w:tcPr>
          <w:p w14:paraId="6F3A5188" w14:textId="77777777" w:rsidR="00020DCE" w:rsidRDefault="007D354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56B0A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3C2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75CF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3D6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8CA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183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FA9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D31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AF253" w14:textId="77777777" w:rsidR="00020DCE" w:rsidRDefault="00020DCE">
            <w:pPr>
              <w:pStyle w:val="ProductList-TableBody"/>
              <w:jc w:val="center"/>
            </w:pPr>
          </w:p>
        </w:tc>
      </w:tr>
      <w:tr w:rsidR="00020DCE" w14:paraId="42D6894C" w14:textId="77777777">
        <w:tc>
          <w:tcPr>
            <w:tcW w:w="4660" w:type="dxa"/>
            <w:tcBorders>
              <w:top w:val="dashed" w:sz="4" w:space="0" w:color="B2B2B2"/>
              <w:left w:val="none" w:sz="4" w:space="0" w:color="6E6E6E"/>
              <w:bottom w:val="dashed" w:sz="4" w:space="0" w:color="B2B2B2"/>
              <w:right w:val="none" w:sz="4" w:space="0" w:color="6E6E6E"/>
            </w:tcBorders>
          </w:tcPr>
          <w:p w14:paraId="1D9CD6D8" w14:textId="77777777" w:rsidR="00020DCE" w:rsidRDefault="007D354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EACE0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D8BF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EBAB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360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91A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D647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72D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5A4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E6506" w14:textId="77777777" w:rsidR="00020DCE" w:rsidRDefault="00020DCE">
            <w:pPr>
              <w:pStyle w:val="ProductList-TableBody"/>
              <w:jc w:val="center"/>
            </w:pPr>
          </w:p>
        </w:tc>
      </w:tr>
      <w:tr w:rsidR="00020DCE" w14:paraId="5F225FEB" w14:textId="77777777">
        <w:tc>
          <w:tcPr>
            <w:tcW w:w="4660" w:type="dxa"/>
            <w:tcBorders>
              <w:top w:val="dashed" w:sz="4" w:space="0" w:color="B2B2B2"/>
              <w:left w:val="none" w:sz="4" w:space="0" w:color="6E6E6E"/>
              <w:bottom w:val="dashed" w:sz="4" w:space="0" w:color="B2B2B2"/>
              <w:right w:val="none" w:sz="4" w:space="0" w:color="6E6E6E"/>
            </w:tcBorders>
          </w:tcPr>
          <w:p w14:paraId="3B5DF496" w14:textId="77777777" w:rsidR="00020DCE" w:rsidRDefault="007D354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CFF6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DA6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02A5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F05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53E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98B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9AB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507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209E5" w14:textId="77777777" w:rsidR="00020DCE" w:rsidRDefault="00020DCE">
            <w:pPr>
              <w:pStyle w:val="ProductList-TableBody"/>
              <w:jc w:val="center"/>
            </w:pPr>
          </w:p>
        </w:tc>
      </w:tr>
      <w:tr w:rsidR="00020DCE" w14:paraId="3E40114B" w14:textId="77777777">
        <w:tc>
          <w:tcPr>
            <w:tcW w:w="4660" w:type="dxa"/>
            <w:tcBorders>
              <w:top w:val="dashed" w:sz="4" w:space="0" w:color="B2B2B2"/>
              <w:left w:val="none" w:sz="4" w:space="0" w:color="6E6E6E"/>
              <w:bottom w:val="dashed" w:sz="4" w:space="0" w:color="B2B2B2"/>
              <w:right w:val="none" w:sz="4" w:space="0" w:color="6E6E6E"/>
            </w:tcBorders>
          </w:tcPr>
          <w:p w14:paraId="44C6B062" w14:textId="77777777" w:rsidR="00020DCE" w:rsidRDefault="007D354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697CA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502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01CE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5B8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17D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B9B99"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FAE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0E5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B15CC" w14:textId="77777777" w:rsidR="00020DCE" w:rsidRDefault="00020DCE">
            <w:pPr>
              <w:pStyle w:val="ProductList-TableBody"/>
              <w:jc w:val="center"/>
            </w:pPr>
          </w:p>
        </w:tc>
      </w:tr>
      <w:tr w:rsidR="00020DCE" w14:paraId="22AD4F3F" w14:textId="77777777">
        <w:tc>
          <w:tcPr>
            <w:tcW w:w="4660" w:type="dxa"/>
            <w:tcBorders>
              <w:top w:val="dashed" w:sz="4" w:space="0" w:color="B2B2B2"/>
              <w:left w:val="none" w:sz="4" w:space="0" w:color="6E6E6E"/>
              <w:bottom w:val="dashed" w:sz="4" w:space="0" w:color="B2B2B2"/>
              <w:right w:val="none" w:sz="4" w:space="0" w:color="6E6E6E"/>
            </w:tcBorders>
          </w:tcPr>
          <w:p w14:paraId="3AE45073" w14:textId="77777777" w:rsidR="00020DCE" w:rsidRDefault="007D3549">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F1C5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801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5717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8E8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44F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67F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E16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ACC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9BE0F" w14:textId="77777777" w:rsidR="00020DCE" w:rsidRDefault="00020DCE">
            <w:pPr>
              <w:pStyle w:val="ProductList-TableBody"/>
              <w:jc w:val="center"/>
            </w:pPr>
          </w:p>
        </w:tc>
      </w:tr>
      <w:tr w:rsidR="00020DCE" w14:paraId="4C76F6E7" w14:textId="77777777">
        <w:tc>
          <w:tcPr>
            <w:tcW w:w="4660" w:type="dxa"/>
            <w:tcBorders>
              <w:top w:val="dashed" w:sz="4" w:space="0" w:color="B2B2B2"/>
              <w:left w:val="none" w:sz="4" w:space="0" w:color="6E6E6E"/>
              <w:bottom w:val="dashed" w:sz="4" w:space="0" w:color="BFBFBF"/>
              <w:right w:val="none" w:sz="4" w:space="0" w:color="6E6E6E"/>
            </w:tcBorders>
          </w:tcPr>
          <w:p w14:paraId="6DC5D8DC" w14:textId="77777777" w:rsidR="00020DCE" w:rsidRDefault="007D354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A1D59DF"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D93DC"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1C3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D33CA" w14:textId="77777777" w:rsidR="00020DCE" w:rsidRDefault="007D354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87CA2"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2522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936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020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87256" w14:textId="77777777" w:rsidR="00020DCE" w:rsidRDefault="00020DCE">
            <w:pPr>
              <w:pStyle w:val="ProductList-TableBody"/>
              <w:jc w:val="center"/>
            </w:pPr>
          </w:p>
        </w:tc>
      </w:tr>
      <w:tr w:rsidR="00020DCE" w14:paraId="074E664F" w14:textId="77777777">
        <w:tc>
          <w:tcPr>
            <w:tcW w:w="4660" w:type="dxa"/>
            <w:tcBorders>
              <w:top w:val="dashed" w:sz="4" w:space="0" w:color="BFBFBF"/>
              <w:left w:val="none" w:sz="4" w:space="0" w:color="6E6E6E"/>
              <w:bottom w:val="none" w:sz="4" w:space="0" w:color="BFBFBF"/>
              <w:right w:val="none" w:sz="4" w:space="0" w:color="6E6E6E"/>
            </w:tcBorders>
          </w:tcPr>
          <w:p w14:paraId="0AEAD576" w14:textId="77777777" w:rsidR="00020DCE" w:rsidRDefault="007D354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0BC5AA"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AF4A1"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7B7A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627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AFD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2D7C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B80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B8F2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72A9" w14:textId="77777777" w:rsidR="00020DCE" w:rsidRDefault="00020DCE">
            <w:pPr>
              <w:pStyle w:val="ProductList-TableBody"/>
              <w:jc w:val="center"/>
            </w:pPr>
          </w:p>
        </w:tc>
      </w:tr>
    </w:tbl>
    <w:p w14:paraId="65B79EEB" w14:textId="77777777" w:rsidR="00020DCE" w:rsidRDefault="007D3549">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57"/>
        <w:gridCol w:w="3621"/>
        <w:gridCol w:w="3638"/>
      </w:tblGrid>
      <w:tr w:rsidR="00020DCE" w14:paraId="321D5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87C61"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A87B5D"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918EBA" w14:textId="77777777" w:rsidR="00020DCE" w:rsidRDefault="007D3549">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020DCE" w14:paraId="4AC33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2810"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B631"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6178" w14:textId="77777777" w:rsidR="00020DCE" w:rsidRDefault="007D3549">
            <w:pPr>
              <w:pStyle w:val="ProductList-TableBody"/>
            </w:pPr>
            <w:r>
              <w:rPr>
                <w:color w:val="404040"/>
              </w:rPr>
              <w:t>Акції: н/д</w:t>
            </w:r>
          </w:p>
        </w:tc>
      </w:tr>
      <w:tr w:rsidR="00020DCE" w14:paraId="10B75392" w14:textId="77777777">
        <w:tc>
          <w:tcPr>
            <w:tcW w:w="4040" w:type="dxa"/>
            <w:tcBorders>
              <w:top w:val="single" w:sz="4" w:space="0" w:color="000000"/>
              <w:left w:val="single" w:sz="4" w:space="0" w:color="000000"/>
              <w:bottom w:val="single" w:sz="4" w:space="0" w:color="000000"/>
              <w:right w:val="single" w:sz="4" w:space="0" w:color="000000"/>
            </w:tcBorders>
          </w:tcPr>
          <w:p w14:paraId="3E809A9E"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6B87A0F"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E2F8969"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20DCE" w14:paraId="78EDB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B405" w14:textId="77777777" w:rsidR="00020DCE" w:rsidRDefault="007D3549">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0158E"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DE72" w14:textId="77777777" w:rsidR="00020DCE" w:rsidRDefault="00020DCE">
            <w:pPr>
              <w:pStyle w:val="ProductList-TableBody"/>
            </w:pPr>
          </w:p>
        </w:tc>
      </w:tr>
    </w:tbl>
    <w:p w14:paraId="51AB4082" w14:textId="77777777" w:rsidR="00020DCE" w:rsidRDefault="00020DCE">
      <w:pPr>
        <w:pStyle w:val="ProductList-Body"/>
      </w:pPr>
    </w:p>
    <w:p w14:paraId="31D6A567" w14:textId="77777777" w:rsidR="00020DCE" w:rsidRDefault="007D3549">
      <w:pPr>
        <w:pStyle w:val="ProductList-ClauseHeading"/>
        <w:outlineLvl w:val="4"/>
      </w:pPr>
      <w:r>
        <w:t>2.1 Power BI Report Server – запущені екземпляри</w:t>
      </w:r>
    </w:p>
    <w:p w14:paraId="129422A8" w14:textId="77777777" w:rsidR="00020DCE" w:rsidRDefault="007D3549">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58025063" w14:textId="77777777" w:rsidR="00020DCE" w:rsidRDefault="00020DCE">
      <w:pPr>
        <w:pStyle w:val="ProductList-Body"/>
      </w:pPr>
    </w:p>
    <w:p w14:paraId="6BD2B922" w14:textId="77777777" w:rsidR="00020DCE" w:rsidRDefault="007D3549">
      <w:pPr>
        <w:pStyle w:val="ProductList-ClauseHeading"/>
        <w:outlineLvl w:val="4"/>
      </w:pPr>
      <w:r>
        <w:t>2.2 Power BI Report Server – спільне використання вмісту</w:t>
      </w:r>
    </w:p>
    <w:p w14:paraId="0E153F05" w14:textId="77777777" w:rsidR="00020DCE" w:rsidRDefault="007D3549">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601F6B6C" w14:textId="77777777" w:rsidR="00020DCE" w:rsidRDefault="00020DCE">
      <w:pPr>
        <w:pStyle w:val="ProductList-Body"/>
      </w:pPr>
    </w:p>
    <w:p w14:paraId="3068E873" w14:textId="77777777" w:rsidR="00020DCE" w:rsidRDefault="007D3549">
      <w:pPr>
        <w:pStyle w:val="ProductList-ClauseHeading"/>
        <w:outlineLvl w:val="4"/>
      </w:pPr>
      <w:r>
        <w:t>2.3 Технологія SQL Server</w:t>
      </w:r>
    </w:p>
    <w:p w14:paraId="43AA51ED" w14:textId="77777777" w:rsidR="00020DCE" w:rsidRDefault="007D3549">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14:paraId="7815DC3E"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505DA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F2CFB"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32D4F113" w14:textId="77777777" w:rsidR="00020DCE" w:rsidRDefault="00020DCE">
      <w:pPr>
        <w:pStyle w:val="ProductList-Body"/>
      </w:pPr>
    </w:p>
    <w:p w14:paraId="2E312CA3" w14:textId="77777777" w:rsidR="00020DCE" w:rsidRDefault="007D3549">
      <w:pPr>
        <w:pStyle w:val="ProductList-Offering2HeadingNoBorder"/>
        <w:outlineLvl w:val="2"/>
      </w:pPr>
      <w:bookmarkStart w:id="303" w:name="_Sec1279"/>
      <w:r>
        <w:t>GitHub для підприємств</w:t>
      </w:r>
      <w:bookmarkEnd w:id="303"/>
      <w:r>
        <w:fldChar w:fldCharType="begin"/>
      </w:r>
      <w:r>
        <w:instrText xml:space="preserve"> TC "</w:instrText>
      </w:r>
      <w:bookmarkStart w:id="304" w:name="_Toc12622474"/>
      <w:r>
        <w:instrText>GitHub для підприємств</w:instrText>
      </w:r>
      <w:bookmarkEnd w:id="304"/>
      <w:r>
        <w:instrText>" \l 3</w:instrText>
      </w:r>
      <w:r>
        <w:fldChar w:fldCharType="end"/>
      </w:r>
    </w:p>
    <w:p w14:paraId="2F8A2EAD" w14:textId="77777777" w:rsidR="00020DCE" w:rsidRDefault="007D3549">
      <w:pPr>
        <w:pStyle w:val="ProductList-Offering1SubSection"/>
        <w:outlineLvl w:val="3"/>
      </w:pPr>
      <w:bookmarkStart w:id="305" w:name="_Sec1280"/>
      <w:r>
        <w:t>1. Доступність програми</w:t>
      </w:r>
      <w:bookmarkEnd w:id="305"/>
    </w:p>
    <w:tbl>
      <w:tblPr>
        <w:tblStyle w:val="PURTable"/>
        <w:tblW w:w="0" w:type="dxa"/>
        <w:tblLook w:val="04A0" w:firstRow="1" w:lastRow="0" w:firstColumn="1" w:lastColumn="0" w:noHBand="0" w:noVBand="1"/>
      </w:tblPr>
      <w:tblGrid>
        <w:gridCol w:w="4082"/>
        <w:gridCol w:w="691"/>
        <w:gridCol w:w="788"/>
        <w:gridCol w:w="697"/>
        <w:gridCol w:w="814"/>
        <w:gridCol w:w="727"/>
        <w:gridCol w:w="825"/>
        <w:gridCol w:w="701"/>
        <w:gridCol w:w="795"/>
        <w:gridCol w:w="796"/>
      </w:tblGrid>
      <w:tr w:rsidR="00020DCE" w14:paraId="73D7B1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2D64EF" w14:textId="77777777" w:rsidR="00020DCE" w:rsidRDefault="007D3549">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6069B"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3B843B9"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ADAC3"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773A6B"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8CA99"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514478"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C9739"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D022147"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C363C7"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74BEDD3B" w14:textId="77777777">
        <w:tc>
          <w:tcPr>
            <w:tcW w:w="4520" w:type="dxa"/>
            <w:tcBorders>
              <w:top w:val="single" w:sz="4" w:space="0" w:color="FFFFFF"/>
              <w:left w:val="single" w:sz="4" w:space="0" w:color="FFFFFF"/>
              <w:bottom w:val="single" w:sz="4" w:space="0" w:color="FFFFFF"/>
              <w:right w:val="single" w:sz="4" w:space="0" w:color="FFFFFF"/>
            </w:tcBorders>
          </w:tcPr>
          <w:p w14:paraId="34D3476B" w14:textId="77777777" w:rsidR="00020DCE" w:rsidRDefault="007D3549">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14:paraId="2867A2EC" w14:textId="77777777" w:rsidR="00020DCE" w:rsidRDefault="00020DC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AE2036A"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9BE84" w14:textId="77777777" w:rsidR="00020DCE" w:rsidRDefault="00020DC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9FEB2F4"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43526" w14:textId="77777777" w:rsidR="00020DCE" w:rsidRDefault="00020DC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717CC0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BA8A5" w14:textId="77777777" w:rsidR="00020DCE" w:rsidRDefault="00020DC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F81BC73" w14:textId="77777777" w:rsidR="00020DCE" w:rsidRDefault="00020DC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F2760F2" w14:textId="77777777" w:rsidR="00020DCE" w:rsidRDefault="00020DCE">
            <w:pPr>
              <w:pStyle w:val="ProductList-TableBody"/>
              <w:jc w:val="center"/>
            </w:pPr>
          </w:p>
        </w:tc>
      </w:tr>
    </w:tbl>
    <w:p w14:paraId="593A1EE9" w14:textId="77777777" w:rsidR="00020DCE" w:rsidRDefault="007D3549">
      <w:pPr>
        <w:pStyle w:val="ProductList-Offering1SubSection"/>
        <w:outlineLvl w:val="3"/>
      </w:pPr>
      <w:bookmarkStart w:id="306" w:name="_Sec1281"/>
      <w:r>
        <w:t>2. Умови продукту</w:t>
      </w:r>
      <w:bookmarkEnd w:id="306"/>
    </w:p>
    <w:tbl>
      <w:tblPr>
        <w:tblStyle w:val="PURTable"/>
        <w:tblW w:w="0" w:type="dxa"/>
        <w:tblLook w:val="04A0" w:firstRow="1" w:lastRow="0" w:firstColumn="1" w:lastColumn="0" w:noHBand="0" w:noVBand="1"/>
      </w:tblPr>
      <w:tblGrid>
        <w:gridCol w:w="3658"/>
        <w:gridCol w:w="3517"/>
        <w:gridCol w:w="3741"/>
      </w:tblGrid>
      <w:tr w:rsidR="00020DCE" w14:paraId="71572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C0C1DD"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EDA005E"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C4D021F" w14:textId="77777777" w:rsidR="00020DCE" w:rsidRDefault="007D3549">
            <w:pPr>
              <w:pStyle w:val="ProductList-TableBody"/>
            </w:pPr>
            <w:r>
              <w:rPr>
                <w:color w:val="404040"/>
              </w:rPr>
              <w:t>Застосування Подовженого строку: Н/Д</w:t>
            </w:r>
          </w:p>
        </w:tc>
      </w:tr>
      <w:tr w:rsidR="00020DCE" w14:paraId="03160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BCEE" w14:textId="77777777" w:rsidR="00020DCE" w:rsidRDefault="007D3549">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1CCE80" w14:textId="77777777" w:rsidR="00020DCE" w:rsidRDefault="007D3549">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2AEEBF" w14:textId="77777777" w:rsidR="00020DCE" w:rsidRDefault="007D3549">
            <w:pPr>
              <w:pStyle w:val="ProductList-TableBody"/>
            </w:pPr>
            <w:r>
              <w:rPr>
                <w:color w:val="404040"/>
              </w:rPr>
              <w:t>Акції: Н/Д</w:t>
            </w:r>
          </w:p>
        </w:tc>
      </w:tr>
      <w:tr w:rsidR="00020DCE" w14:paraId="7263646D" w14:textId="77777777">
        <w:tc>
          <w:tcPr>
            <w:tcW w:w="4040" w:type="dxa"/>
            <w:tcBorders>
              <w:top w:val="single" w:sz="4" w:space="0" w:color="000000"/>
              <w:left w:val="single" w:sz="4" w:space="0" w:color="000000"/>
              <w:bottom w:val="single" w:sz="4" w:space="0" w:color="000000"/>
              <w:right w:val="single" w:sz="4" w:space="0" w:color="000000"/>
            </w:tcBorders>
          </w:tcPr>
          <w:p w14:paraId="7EC8F03C"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B527B4" w14:textId="77777777" w:rsidR="00020DCE" w:rsidRDefault="007D3549">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C1298A" w14:textId="77777777" w:rsidR="00020DCE" w:rsidRDefault="007D3549">
            <w:pPr>
              <w:pStyle w:val="ProductList-TableBody"/>
            </w:pPr>
            <w:r>
              <w:rPr>
                <w:color w:val="404040"/>
              </w:rPr>
              <w:t>Право на зменшення (реєстраційна форма «Server and Cloud Enrollment»): н/д</w:t>
            </w:r>
          </w:p>
        </w:tc>
      </w:tr>
      <w:tr w:rsidR="00020DCE" w14:paraId="04588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ACDF" w14:textId="77777777" w:rsidR="00020DCE" w:rsidRDefault="007D3549">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C4C9D8" w14:textId="77777777" w:rsidR="00020DCE" w:rsidRDefault="007D3549">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44802D59" w14:textId="77777777" w:rsidR="00020DCE" w:rsidRDefault="00020DCE">
            <w:pPr>
              <w:pStyle w:val="ProductList-TableBody"/>
            </w:pPr>
          </w:p>
        </w:tc>
      </w:tr>
    </w:tbl>
    <w:p w14:paraId="5422E830" w14:textId="77777777" w:rsidR="00020DCE" w:rsidRDefault="00020DCE">
      <w:pPr>
        <w:pStyle w:val="ProductList-Body"/>
      </w:pPr>
    </w:p>
    <w:p w14:paraId="5A326AF4" w14:textId="77777777" w:rsidR="00020DCE" w:rsidRDefault="007D3549">
      <w:pPr>
        <w:pStyle w:val="ProductList-ClauseHeading"/>
        <w:outlineLvl w:val="4"/>
      </w:pPr>
      <w:r>
        <w:t>2.1 GitHub для підприємств</w:t>
      </w:r>
    </w:p>
    <w:p w14:paraId="5B3DF399" w14:textId="77777777" w:rsidR="00020DCE" w:rsidRDefault="007D3549">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72B71011" w14:textId="77777777" w:rsidR="00020DCE" w:rsidRDefault="00020DCE">
      <w:pPr>
        <w:pStyle w:val="ProductList-Body"/>
      </w:pPr>
    </w:p>
    <w:p w14:paraId="73F0540F" w14:textId="77777777" w:rsidR="00020DCE" w:rsidRDefault="007D3549">
      <w:pPr>
        <w:pStyle w:val="ProductList-ClauseHeading"/>
        <w:outlineLvl w:val="4"/>
      </w:pPr>
      <w:r>
        <w:t>2.2 Навчання й оцінювання</w:t>
      </w:r>
    </w:p>
    <w:p w14:paraId="65D5B543" w14:textId="77777777" w:rsidR="00020DCE" w:rsidRDefault="007D3549">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5297C83F"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5FE3C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9EADC"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409C0465" w14:textId="77777777" w:rsidR="00020DCE" w:rsidRDefault="00020DCE">
      <w:pPr>
        <w:pStyle w:val="ProductList-Body"/>
      </w:pPr>
    </w:p>
    <w:p w14:paraId="3C6163F1" w14:textId="77777777" w:rsidR="00020DCE" w:rsidRDefault="007D3549">
      <w:pPr>
        <w:pStyle w:val="ProductList-Offering2HeadingNoBorder"/>
        <w:outlineLvl w:val="2"/>
      </w:pPr>
      <w:bookmarkStart w:id="307" w:name="_Sec1209"/>
      <w:r>
        <w:t>Microsoft Kaizala Pro</w:t>
      </w:r>
      <w:bookmarkEnd w:id="307"/>
      <w:r>
        <w:fldChar w:fldCharType="begin"/>
      </w:r>
      <w:r>
        <w:instrText xml:space="preserve"> TC "</w:instrText>
      </w:r>
      <w:bookmarkStart w:id="308" w:name="_Toc12622475"/>
      <w:r>
        <w:instrText>Microsoft Kaizala Pro</w:instrText>
      </w:r>
      <w:bookmarkEnd w:id="308"/>
      <w:r>
        <w:instrText>" \l 3</w:instrText>
      </w:r>
      <w:r>
        <w:fldChar w:fldCharType="end"/>
      </w:r>
    </w:p>
    <w:p w14:paraId="7F43F8CD" w14:textId="77777777" w:rsidR="00020DCE" w:rsidRDefault="007D3549">
      <w:pPr>
        <w:pStyle w:val="ProductList-Offering1SubSection"/>
        <w:outlineLvl w:val="3"/>
      </w:pPr>
      <w:bookmarkStart w:id="309" w:name="_Sec1210"/>
      <w:r>
        <w:t>1. Доступність програми</w:t>
      </w:r>
      <w:bookmarkEnd w:id="309"/>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020DCE" w14:paraId="72260D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ACD205" w14:textId="77777777" w:rsidR="00020DCE" w:rsidRDefault="007D354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A020C45"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D6FAF"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26464"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225AC"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C0D0E"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D9633"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7DA46"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D8EAA"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6E46D"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240B2506" w14:textId="77777777">
        <w:tc>
          <w:tcPr>
            <w:tcW w:w="4520" w:type="dxa"/>
            <w:tcBorders>
              <w:top w:val="none" w:sz="4" w:space="0" w:color="BFBFBF"/>
              <w:left w:val="none" w:sz="4" w:space="0" w:color="000000"/>
              <w:bottom w:val="none" w:sz="4" w:space="0" w:color="7F7F7F"/>
              <w:right w:val="none" w:sz="4" w:space="0" w:color="000000"/>
            </w:tcBorders>
          </w:tcPr>
          <w:p w14:paraId="38D4608C" w14:textId="77777777" w:rsidR="00020DCE" w:rsidRDefault="007D3549">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4688B599"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872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8B1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5D8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F243"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3D5AC"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FF7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CC20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D86DA" w14:textId="77777777" w:rsidR="00020DCE" w:rsidRDefault="00020DCE">
            <w:pPr>
              <w:pStyle w:val="ProductList-TableBody"/>
              <w:jc w:val="center"/>
            </w:pPr>
          </w:p>
        </w:tc>
      </w:tr>
    </w:tbl>
    <w:p w14:paraId="5A982A20" w14:textId="77777777" w:rsidR="00020DCE" w:rsidRDefault="007D3549">
      <w:pPr>
        <w:pStyle w:val="ProductList-Offering1SubSection"/>
        <w:outlineLvl w:val="3"/>
      </w:pPr>
      <w:bookmarkStart w:id="310" w:name="_Sec1211"/>
      <w:r>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020DCE" w14:paraId="0B9FF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4EA64"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DF0ACDB" w14:textId="77777777" w:rsidR="00020DCE" w:rsidRDefault="007D354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4460A" w14:textId="77777777" w:rsidR="00020DCE" w:rsidRDefault="007D3549">
            <w:pPr>
              <w:pStyle w:val="ProductList-TableBody"/>
            </w:pPr>
            <w:r>
              <w:rPr>
                <w:color w:val="404040"/>
              </w:rPr>
              <w:t>Застосування Подовженого строку: Н/Д</w:t>
            </w:r>
          </w:p>
        </w:tc>
      </w:tr>
      <w:tr w:rsidR="00020DCE" w14:paraId="38C48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F752"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B364"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02C9" w14:textId="77777777" w:rsidR="00020DCE" w:rsidRDefault="007D3549">
            <w:pPr>
              <w:pStyle w:val="ProductList-TableBody"/>
            </w:pPr>
            <w:r>
              <w:rPr>
                <w:color w:val="404040"/>
              </w:rPr>
              <w:t>Акції: Н/Д</w:t>
            </w:r>
          </w:p>
        </w:tc>
      </w:tr>
      <w:tr w:rsidR="00020DCE" w14:paraId="61457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97BF"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B816B3A"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EFB7F0B"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020DCE" w14:paraId="43E7D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5EFC"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4EFAE54" w14:textId="77777777" w:rsidR="00020DCE" w:rsidRDefault="007D354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9FFC2FA" w14:textId="77777777" w:rsidR="00020DCE" w:rsidRDefault="00020DCE">
            <w:pPr>
              <w:pStyle w:val="ProductList-TableBody"/>
            </w:pPr>
          </w:p>
        </w:tc>
      </w:tr>
    </w:tbl>
    <w:p w14:paraId="2F565B8F"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5ADB1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340D6"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22A5A183" w14:textId="77777777" w:rsidR="00020DCE" w:rsidRDefault="00020DCE">
      <w:pPr>
        <w:pStyle w:val="ProductList-Body"/>
      </w:pPr>
    </w:p>
    <w:p w14:paraId="4731F223" w14:textId="77777777" w:rsidR="00020DCE" w:rsidRDefault="007D3549">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12622476"/>
      <w:r>
        <w:instrText>Microsoft Cloud App Security</w:instrText>
      </w:r>
      <w:bookmarkEnd w:id="312"/>
      <w:r>
        <w:instrText>" \l 3</w:instrText>
      </w:r>
      <w:r>
        <w:fldChar w:fldCharType="end"/>
      </w:r>
    </w:p>
    <w:p w14:paraId="6222F07F" w14:textId="77777777" w:rsidR="00020DCE" w:rsidRDefault="007D3549">
      <w:pPr>
        <w:pStyle w:val="ProductList-Offering1SubSection"/>
        <w:outlineLvl w:val="3"/>
      </w:pPr>
      <w:bookmarkStart w:id="313" w:name="_Sec1207"/>
      <w:r>
        <w:t>1. Доступність програми</w:t>
      </w:r>
      <w:bookmarkEnd w:id="313"/>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020DCE" w14:paraId="5D8473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71126C" w14:textId="77777777" w:rsidR="00020DCE" w:rsidRDefault="007D354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9DCB4B8"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DB782"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5C6B4"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49E04"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EC2E4"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778F5"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809AC"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7EDF0"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003F3"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44D2D4CD" w14:textId="77777777">
        <w:tc>
          <w:tcPr>
            <w:tcW w:w="4520" w:type="dxa"/>
            <w:tcBorders>
              <w:top w:val="none" w:sz="4" w:space="0" w:color="BFBFBF"/>
              <w:left w:val="none" w:sz="4" w:space="0" w:color="000000"/>
              <w:bottom w:val="dashed" w:sz="4" w:space="0" w:color="7F7F7F"/>
              <w:right w:val="none" w:sz="4" w:space="0" w:color="000000"/>
            </w:tcBorders>
          </w:tcPr>
          <w:p w14:paraId="3D4E958A" w14:textId="77777777" w:rsidR="00020DCE" w:rsidRDefault="007D3549">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0ACBABE6"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4516"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D2F1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486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6405F"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70E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71E9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38D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A2324" w14:textId="77777777" w:rsidR="00020DCE" w:rsidRDefault="00020DCE">
            <w:pPr>
              <w:pStyle w:val="ProductList-TableBody"/>
              <w:jc w:val="center"/>
            </w:pPr>
          </w:p>
        </w:tc>
      </w:tr>
    </w:tbl>
    <w:p w14:paraId="673A8334" w14:textId="77777777" w:rsidR="00020DCE" w:rsidRDefault="00020DCE">
      <w:pPr>
        <w:pStyle w:val="ProductList-Body"/>
      </w:pPr>
    </w:p>
    <w:p w14:paraId="4AC84DB6" w14:textId="77777777" w:rsidR="00020DCE" w:rsidRDefault="007D3549">
      <w:pPr>
        <w:pStyle w:val="ProductList-Offering1SubSection"/>
        <w:outlineLvl w:val="3"/>
      </w:pPr>
      <w:bookmarkStart w:id="314" w:name="_Sec1208"/>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020DCE" w14:paraId="517F4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A2792"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AACC774"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6CAEEB"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20DCE" w14:paraId="253A1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FAC2" w14:textId="77777777" w:rsidR="00020DCE" w:rsidRDefault="007D354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A5BD"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2584" w14:textId="77777777" w:rsidR="00020DCE" w:rsidRDefault="007D3549">
            <w:pPr>
              <w:pStyle w:val="ProductList-TableBody"/>
            </w:pPr>
            <w:r>
              <w:rPr>
                <w:color w:val="404040"/>
              </w:rPr>
              <w:t>Акції: Н/Д</w:t>
            </w:r>
          </w:p>
        </w:tc>
      </w:tr>
      <w:tr w:rsidR="00020DCE" w14:paraId="2D5B3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3D387E"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AD0872"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9F2FA" w14:textId="77777777" w:rsidR="00020DCE" w:rsidRDefault="007D354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20DCE" w14:paraId="4A26A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D9775" w14:textId="77777777" w:rsidR="00020DCE" w:rsidRDefault="007D354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822E5"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F784B" w14:textId="77777777" w:rsidR="00020DCE" w:rsidRDefault="00020DCE">
            <w:pPr>
              <w:pStyle w:val="ProductList-TableBody"/>
            </w:pPr>
          </w:p>
        </w:tc>
      </w:tr>
    </w:tbl>
    <w:p w14:paraId="489096BE"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3DD71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3D249"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00938F65" w14:textId="77777777" w:rsidR="00020DCE" w:rsidRDefault="00020DCE">
      <w:pPr>
        <w:pStyle w:val="ProductList-Body"/>
      </w:pPr>
    </w:p>
    <w:p w14:paraId="37F0CBA4" w14:textId="77777777" w:rsidR="00020DCE" w:rsidRDefault="007D3549">
      <w:pPr>
        <w:pStyle w:val="ProductList-Offering2HeadingNoBorder"/>
        <w:outlineLvl w:val="2"/>
      </w:pPr>
      <w:bookmarkStart w:id="315" w:name="_Sec1284"/>
      <w:r>
        <w:t>Підключення до даних Microsoft Graph для постачальників ISV</w:t>
      </w:r>
      <w:bookmarkEnd w:id="315"/>
      <w:r>
        <w:fldChar w:fldCharType="begin"/>
      </w:r>
      <w:r>
        <w:instrText xml:space="preserve"> TC "</w:instrText>
      </w:r>
      <w:bookmarkStart w:id="316" w:name="_Toc12622477"/>
      <w:r>
        <w:instrText>Підключення до даних Microsoft Graph для постачальників ISV</w:instrText>
      </w:r>
      <w:bookmarkEnd w:id="316"/>
      <w:r>
        <w:instrText>" \l 3</w:instrText>
      </w:r>
      <w:r>
        <w:fldChar w:fldCharType="end"/>
      </w:r>
    </w:p>
    <w:p w14:paraId="2BC12407" w14:textId="77777777" w:rsidR="00020DCE" w:rsidRDefault="007D3549">
      <w:pPr>
        <w:pStyle w:val="ProductList-Offering1SubSection"/>
        <w:outlineLvl w:val="3"/>
      </w:pPr>
      <w:bookmarkStart w:id="317" w:name="_Sec1285"/>
      <w:r>
        <w:t>1. Доступність програм</w:t>
      </w:r>
      <w:bookmarkEnd w:id="317"/>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020DCE" w14:paraId="2F7861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B8FF07E" w14:textId="77777777" w:rsidR="00020DCE" w:rsidRDefault="007D3549">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9E458"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9E441"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0654BF"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E19FF"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683A28"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BE74D"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35357C"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1BEF3"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72F24"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717F60D0" w14:textId="77777777">
        <w:tc>
          <w:tcPr>
            <w:tcW w:w="4520" w:type="dxa"/>
            <w:tcBorders>
              <w:top w:val="single" w:sz="4" w:space="0" w:color="FFFFFF"/>
              <w:left w:val="single" w:sz="4" w:space="0" w:color="FFFFFF"/>
              <w:bottom w:val="single" w:sz="4" w:space="0" w:color="FFFFFF"/>
              <w:right w:val="single" w:sz="4" w:space="0" w:color="FFFFFF"/>
            </w:tcBorders>
          </w:tcPr>
          <w:p w14:paraId="3832FBCA" w14:textId="77777777" w:rsidR="00020DCE" w:rsidRDefault="007D3549">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16F25531"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B0659"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F8476"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96D91"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D578C"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048A1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1CA41"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8E0E1" w14:textId="77777777" w:rsidR="00020DCE" w:rsidRDefault="00020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7D33C" w14:textId="77777777" w:rsidR="00020DCE" w:rsidRDefault="00020DCE">
            <w:pPr>
              <w:pStyle w:val="ProductList-TableBody"/>
              <w:jc w:val="center"/>
            </w:pPr>
          </w:p>
        </w:tc>
      </w:tr>
    </w:tbl>
    <w:p w14:paraId="3EB1F85C" w14:textId="77777777" w:rsidR="00020DCE" w:rsidRDefault="00020DCE">
      <w:pPr>
        <w:pStyle w:val="ProductList-Body"/>
      </w:pPr>
    </w:p>
    <w:p w14:paraId="4C91B15F" w14:textId="77777777" w:rsidR="00020DCE" w:rsidRDefault="007D3549">
      <w:pPr>
        <w:pStyle w:val="ProductList-Offering1SubSection"/>
        <w:outlineLvl w:val="3"/>
      </w:pPr>
      <w:bookmarkStart w:id="318" w:name="_Sec1286"/>
      <w:r>
        <w:t>2. Умови продукту</w:t>
      </w:r>
      <w:bookmarkEnd w:id="318"/>
    </w:p>
    <w:tbl>
      <w:tblPr>
        <w:tblStyle w:val="PURTable"/>
        <w:tblW w:w="0" w:type="dxa"/>
        <w:tblLook w:val="04A0" w:firstRow="1" w:lastRow="0" w:firstColumn="1" w:lastColumn="0" w:noHBand="0" w:noVBand="1"/>
      </w:tblPr>
      <w:tblGrid>
        <w:gridCol w:w="3658"/>
        <w:gridCol w:w="3517"/>
        <w:gridCol w:w="3741"/>
      </w:tblGrid>
      <w:tr w:rsidR="00020DCE" w14:paraId="2C971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4E5C16"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6">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352F71EA"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31E124" w14:textId="77777777" w:rsidR="00020DCE" w:rsidRDefault="007D3549">
            <w:pPr>
              <w:pStyle w:val="ProductList-TableBody"/>
            </w:pPr>
            <w:r>
              <w:rPr>
                <w:color w:val="404040"/>
              </w:rPr>
              <w:t>Відповідний подовжений строк: Н/Д</w:t>
            </w:r>
          </w:p>
        </w:tc>
      </w:tr>
      <w:tr w:rsidR="00020DCE" w14:paraId="3662E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0675" w14:textId="77777777" w:rsidR="00020DCE" w:rsidRDefault="007D3549">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538D45" w14:textId="77777777" w:rsidR="00020DCE" w:rsidRDefault="007D3549">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5F76F2" w14:textId="77777777" w:rsidR="00020DCE" w:rsidRDefault="007D3549">
            <w:pPr>
              <w:pStyle w:val="ProductList-TableBody"/>
            </w:pPr>
            <w:r>
              <w:rPr>
                <w:color w:val="404040"/>
              </w:rPr>
              <w:t>Акції: Н/Д</w:t>
            </w:r>
          </w:p>
        </w:tc>
      </w:tr>
      <w:tr w:rsidR="00020DCE" w14:paraId="3DA8D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F502" w14:textId="77777777" w:rsidR="00020DCE" w:rsidRDefault="007D3549">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DE106A" w14:textId="77777777" w:rsidR="00020DCE" w:rsidRDefault="007D3549">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287F4F" w14:textId="77777777" w:rsidR="00020DCE" w:rsidRDefault="007D3549">
            <w:pPr>
              <w:pStyle w:val="ProductList-TableBody"/>
            </w:pPr>
            <w:r>
              <w:rPr>
                <w:color w:val="404040"/>
              </w:rPr>
              <w:t>Право на зменшення (реєстраційна форма «Server and Cloud Enrollment»): немає даних</w:t>
            </w:r>
          </w:p>
        </w:tc>
      </w:tr>
      <w:tr w:rsidR="00020DCE" w14:paraId="72F3C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7AC8" w14:textId="77777777" w:rsidR="00020DCE" w:rsidRDefault="007D3549">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7919FE0E" w14:textId="77777777" w:rsidR="00020DCE" w:rsidRDefault="007D3549">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75345026" w14:textId="77777777" w:rsidR="00020DCE" w:rsidRDefault="00020DCE">
            <w:pPr>
              <w:pStyle w:val="ProductList-TableBody"/>
            </w:pPr>
          </w:p>
        </w:tc>
      </w:tr>
    </w:tbl>
    <w:p w14:paraId="0CF65203"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17588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4E8EC"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3AA14AE0" w14:textId="77777777" w:rsidR="00020DCE" w:rsidRDefault="00020DCE">
      <w:pPr>
        <w:pStyle w:val="ProductList-Body"/>
      </w:pPr>
    </w:p>
    <w:p w14:paraId="58C241C0" w14:textId="77777777" w:rsidR="00020DCE" w:rsidRDefault="007D3549">
      <w:pPr>
        <w:pStyle w:val="ProductList-Offering2HeadingNoBorder"/>
        <w:outlineLvl w:val="2"/>
      </w:pPr>
      <w:bookmarkStart w:id="319" w:name="_Sec630"/>
      <w:r>
        <w:t>Microsoft Intune</w:t>
      </w:r>
      <w:bookmarkEnd w:id="319"/>
      <w:r>
        <w:fldChar w:fldCharType="begin"/>
      </w:r>
      <w:r>
        <w:instrText xml:space="preserve"> TC "</w:instrText>
      </w:r>
      <w:bookmarkStart w:id="320" w:name="_Toc12622478"/>
      <w:r>
        <w:instrText>Microsoft Intune</w:instrText>
      </w:r>
      <w:bookmarkEnd w:id="320"/>
      <w:r>
        <w:instrText>" \l 3</w:instrText>
      </w:r>
      <w:r>
        <w:fldChar w:fldCharType="end"/>
      </w:r>
    </w:p>
    <w:p w14:paraId="2F613C71" w14:textId="77777777" w:rsidR="00020DCE" w:rsidRDefault="007D3549">
      <w:pPr>
        <w:pStyle w:val="ProductList-Offering1SubSection"/>
        <w:outlineLvl w:val="3"/>
      </w:pPr>
      <w:bookmarkStart w:id="321" w:name="_Sec714"/>
      <w:r>
        <w:t>1. Доступність програми</w:t>
      </w:r>
      <w:bookmarkEnd w:id="321"/>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020DCE" w14:paraId="0D8137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587EC9" w14:textId="77777777" w:rsidR="00020DCE" w:rsidRDefault="007D354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E04C6A7"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5C225"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5D83C"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56AFD"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622AF"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D64F3"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67BCA"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7F974"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9C7C2"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21AACAA2" w14:textId="77777777">
        <w:tc>
          <w:tcPr>
            <w:tcW w:w="4520" w:type="dxa"/>
            <w:tcBorders>
              <w:top w:val="none" w:sz="4" w:space="0" w:color="BFBFBF"/>
              <w:left w:val="none" w:sz="4" w:space="0" w:color="000000"/>
              <w:bottom w:val="dashed" w:sz="4" w:space="0" w:color="7F7F7F"/>
              <w:right w:val="none" w:sz="4" w:space="0" w:color="000000"/>
            </w:tcBorders>
          </w:tcPr>
          <w:p w14:paraId="313F6F95" w14:textId="77777777" w:rsidR="00020DCE" w:rsidRDefault="007D3549">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69A87008"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D8FD"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6C4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B2B2"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1FA5"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0D3A3" w14:textId="77777777" w:rsidR="00020DCE" w:rsidRDefault="007D354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3CDC2"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787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84FE" w14:textId="77777777" w:rsidR="00020DCE" w:rsidRDefault="00020DCE">
            <w:pPr>
              <w:pStyle w:val="ProductList-TableBody"/>
              <w:jc w:val="center"/>
            </w:pPr>
          </w:p>
        </w:tc>
      </w:tr>
      <w:tr w:rsidR="00020DCE" w14:paraId="0AE9AE0E" w14:textId="77777777">
        <w:tc>
          <w:tcPr>
            <w:tcW w:w="4520" w:type="dxa"/>
            <w:tcBorders>
              <w:top w:val="dashed" w:sz="4" w:space="0" w:color="7F7F7F"/>
              <w:left w:val="none" w:sz="4" w:space="0" w:color="6E6E6E"/>
              <w:bottom w:val="dashed" w:sz="4" w:space="0" w:color="7F7F7F"/>
              <w:right w:val="none" w:sz="4" w:space="0" w:color="6E6E6E"/>
            </w:tcBorders>
          </w:tcPr>
          <w:p w14:paraId="302C71D5" w14:textId="77777777" w:rsidR="00020DCE" w:rsidRDefault="007D3549">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3417CF12"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FC573"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6937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EE2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820EB"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3B8C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893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553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8623" w14:textId="77777777" w:rsidR="00020DCE" w:rsidRDefault="00020DCE">
            <w:pPr>
              <w:pStyle w:val="ProductList-TableBody"/>
              <w:jc w:val="center"/>
            </w:pPr>
          </w:p>
        </w:tc>
      </w:tr>
      <w:tr w:rsidR="00020DCE" w14:paraId="544F9120" w14:textId="77777777">
        <w:tc>
          <w:tcPr>
            <w:tcW w:w="4520" w:type="dxa"/>
            <w:tcBorders>
              <w:top w:val="dashed" w:sz="4" w:space="0" w:color="7F7F7F"/>
              <w:left w:val="none" w:sz="4" w:space="0" w:color="6E6E6E"/>
              <w:bottom w:val="dashed" w:sz="4" w:space="0" w:color="7F7F7F"/>
              <w:right w:val="none" w:sz="4" w:space="0" w:color="6E6E6E"/>
            </w:tcBorders>
          </w:tcPr>
          <w:p w14:paraId="41C7118C" w14:textId="77777777" w:rsidR="00020DCE" w:rsidRDefault="007D3549">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0CF9061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9A12" w14:textId="77777777" w:rsidR="00020DCE" w:rsidRDefault="007D3549">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70F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D981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599B" w14:textId="77777777" w:rsidR="00020DCE" w:rsidRDefault="007D354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6734"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EBD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688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7D413" w14:textId="77777777" w:rsidR="00020DCE" w:rsidRDefault="00020DCE">
            <w:pPr>
              <w:pStyle w:val="ProductList-TableBody"/>
              <w:jc w:val="center"/>
            </w:pPr>
          </w:p>
        </w:tc>
      </w:tr>
      <w:tr w:rsidR="00020DCE" w14:paraId="2AF60C91" w14:textId="77777777">
        <w:tc>
          <w:tcPr>
            <w:tcW w:w="4520" w:type="dxa"/>
            <w:tcBorders>
              <w:top w:val="dashed" w:sz="4" w:space="0" w:color="7F7F7F"/>
              <w:left w:val="none" w:sz="4" w:space="0" w:color="6E6E6E"/>
              <w:bottom w:val="dashed" w:sz="4" w:space="0" w:color="949494"/>
              <w:right w:val="none" w:sz="4" w:space="0" w:color="6E6E6E"/>
            </w:tcBorders>
          </w:tcPr>
          <w:p w14:paraId="0B7F699F" w14:textId="77777777" w:rsidR="00020DCE" w:rsidRDefault="007D3549">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203A8F1"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F78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9E9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77D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734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B5A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434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D2D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1FB5" w14:textId="77777777" w:rsidR="00020DCE" w:rsidRDefault="00020DCE">
            <w:pPr>
              <w:pStyle w:val="ProductList-TableBody"/>
              <w:jc w:val="center"/>
            </w:pPr>
          </w:p>
        </w:tc>
      </w:tr>
      <w:tr w:rsidR="00020DCE" w14:paraId="714FA914" w14:textId="77777777">
        <w:tc>
          <w:tcPr>
            <w:tcW w:w="4520" w:type="dxa"/>
            <w:tcBorders>
              <w:top w:val="dashed" w:sz="4" w:space="0" w:color="949494"/>
              <w:left w:val="none" w:sz="4" w:space="0" w:color="6E6E6E"/>
              <w:bottom w:val="dashed" w:sz="4" w:space="0" w:color="949494"/>
              <w:right w:val="none" w:sz="4" w:space="0" w:color="6E6E6E"/>
            </w:tcBorders>
          </w:tcPr>
          <w:p w14:paraId="3C4CE34A" w14:textId="77777777" w:rsidR="00020DCE" w:rsidRDefault="007D3549">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6CB8707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D6C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527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14F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25F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D481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1A0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866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08FF6" w14:textId="77777777" w:rsidR="00020DCE" w:rsidRDefault="00020DCE">
            <w:pPr>
              <w:pStyle w:val="ProductList-TableBody"/>
              <w:jc w:val="center"/>
            </w:pPr>
          </w:p>
        </w:tc>
      </w:tr>
      <w:tr w:rsidR="00020DCE" w14:paraId="7F4FF521" w14:textId="77777777">
        <w:tc>
          <w:tcPr>
            <w:tcW w:w="4520" w:type="dxa"/>
            <w:tcBorders>
              <w:top w:val="dashed" w:sz="4" w:space="0" w:color="949494"/>
              <w:left w:val="none" w:sz="4" w:space="0" w:color="6E6E6E"/>
              <w:bottom w:val="dashed" w:sz="4" w:space="0" w:color="B7B7B7"/>
              <w:right w:val="none" w:sz="4" w:space="0" w:color="6E6E6E"/>
            </w:tcBorders>
          </w:tcPr>
          <w:p w14:paraId="181666DE" w14:textId="77777777" w:rsidR="00020DCE" w:rsidRDefault="007D3549">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2E751D3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237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3625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D8A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4C7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A9FD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D11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5A1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EC11" w14:textId="77777777" w:rsidR="00020DCE" w:rsidRDefault="00020DCE">
            <w:pPr>
              <w:pStyle w:val="ProductList-TableBody"/>
              <w:jc w:val="center"/>
            </w:pPr>
          </w:p>
        </w:tc>
      </w:tr>
      <w:tr w:rsidR="00020DCE" w14:paraId="69BF5183" w14:textId="77777777">
        <w:tc>
          <w:tcPr>
            <w:tcW w:w="4520" w:type="dxa"/>
            <w:tcBorders>
              <w:top w:val="dashed" w:sz="4" w:space="0" w:color="B7B7B7"/>
              <w:left w:val="none" w:sz="4" w:space="0" w:color="6E6E6E"/>
              <w:bottom w:val="none" w:sz="4" w:space="0" w:color="BFBFBF"/>
              <w:right w:val="none" w:sz="4" w:space="0" w:color="6E6E6E"/>
            </w:tcBorders>
          </w:tcPr>
          <w:p w14:paraId="397BF298" w14:textId="77777777" w:rsidR="00020DCE" w:rsidRDefault="007D3549">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6316719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3C1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E2BD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260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B55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1439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E865"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6427"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8F080" w14:textId="77777777" w:rsidR="00020DCE" w:rsidRDefault="00020DCE">
            <w:pPr>
              <w:pStyle w:val="ProductList-TableBody"/>
              <w:jc w:val="center"/>
            </w:pPr>
          </w:p>
        </w:tc>
      </w:tr>
    </w:tbl>
    <w:p w14:paraId="6BA707D2" w14:textId="77777777" w:rsidR="00020DCE" w:rsidRDefault="007D3549">
      <w:pPr>
        <w:pStyle w:val="ProductList-Offering1SubSection"/>
        <w:outlineLvl w:val="3"/>
      </w:pPr>
      <w:bookmarkStart w:id="322" w:name="_Sec769"/>
      <w:r>
        <w:t>2. Умови продукту</w:t>
      </w:r>
      <w:bookmarkEnd w:id="322"/>
    </w:p>
    <w:tbl>
      <w:tblPr>
        <w:tblStyle w:val="PURTable"/>
        <w:tblW w:w="0" w:type="dxa"/>
        <w:tblLook w:val="04A0" w:firstRow="1" w:lastRow="0" w:firstColumn="1" w:lastColumn="0" w:noHBand="0" w:noVBand="1"/>
      </w:tblPr>
      <w:tblGrid>
        <w:gridCol w:w="3657"/>
        <w:gridCol w:w="3621"/>
        <w:gridCol w:w="3638"/>
      </w:tblGrid>
      <w:tr w:rsidR="00020DCE" w14:paraId="07635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3FF73"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2CB9182"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699DA94" w14:textId="77777777" w:rsidR="00020DCE" w:rsidRDefault="007D3549">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20DCE" w14:paraId="6AF98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354B" w14:textId="77777777" w:rsidR="00020DCE" w:rsidRDefault="007D354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2F3F"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7C25" w14:textId="77777777" w:rsidR="00020DCE" w:rsidRDefault="007D3549">
            <w:pPr>
              <w:pStyle w:val="ProductList-TableBody"/>
            </w:pPr>
            <w:r>
              <w:rPr>
                <w:color w:val="404040"/>
              </w:rPr>
              <w:t>Акції: Н/Д</w:t>
            </w:r>
          </w:p>
        </w:tc>
      </w:tr>
      <w:tr w:rsidR="00020DCE" w14:paraId="69470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4579"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068DC64" w14:textId="77777777" w:rsidR="00020DCE" w:rsidRDefault="007D354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D355" w14:textId="77777777" w:rsidR="00020DCE" w:rsidRDefault="007D3549">
            <w:pPr>
              <w:pStyle w:val="ProductList-TableBody"/>
            </w:pPr>
            <w:r>
              <w:rPr>
                <w:color w:val="404040"/>
              </w:rPr>
              <w:t>Право на зменшення (реєстраційна форма «Server and Cloud Enrollment»): Н/Д</w:t>
            </w:r>
          </w:p>
        </w:tc>
      </w:tr>
      <w:tr w:rsidR="00020DCE" w14:paraId="5B4CAFA5" w14:textId="77777777">
        <w:tc>
          <w:tcPr>
            <w:tcW w:w="4040" w:type="dxa"/>
            <w:tcBorders>
              <w:top w:val="single" w:sz="4" w:space="0" w:color="000000"/>
              <w:left w:val="single" w:sz="4" w:space="0" w:color="000000"/>
              <w:bottom w:val="single" w:sz="4" w:space="0" w:color="000000"/>
              <w:right w:val="single" w:sz="4" w:space="0" w:color="000000"/>
            </w:tcBorders>
          </w:tcPr>
          <w:p w14:paraId="658624AE" w14:textId="77777777" w:rsidR="00020DCE" w:rsidRDefault="007D354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63A2709" w14:textId="77777777" w:rsidR="00020DCE" w:rsidRDefault="007D3549">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FF87FD3" w14:textId="77777777" w:rsidR="00020DCE" w:rsidRDefault="007D3549">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7FB3FA9" w14:textId="77777777" w:rsidR="00020DCE" w:rsidRDefault="00020DCE">
      <w:pPr>
        <w:pStyle w:val="ProductList-Body"/>
      </w:pPr>
    </w:p>
    <w:p w14:paraId="6CC5ED64" w14:textId="77777777" w:rsidR="00020DCE" w:rsidRDefault="007D3549">
      <w:pPr>
        <w:pStyle w:val="ProductList-ClauseHeading"/>
        <w:outlineLvl w:val="4"/>
      </w:pPr>
      <w:r>
        <w:t>2.1 Microsoft Intune для EDU (ліцензія на передплату пристрою)</w:t>
      </w:r>
    </w:p>
    <w:p w14:paraId="0030FB9C" w14:textId="77777777" w:rsidR="00020DCE" w:rsidRDefault="007D3549">
      <w:pPr>
        <w:pStyle w:val="ProductList-SubClauseHeading"/>
        <w:outlineLvl w:val="5"/>
      </w:pPr>
      <w:r>
        <w:t>2.1.1 Термін дії</w:t>
      </w:r>
    </w:p>
    <w:p w14:paraId="723140E6" w14:textId="77777777" w:rsidR="00020DCE" w:rsidRDefault="007D3549">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66939E5B" w14:textId="77777777" w:rsidR="00020DCE" w:rsidRDefault="00020DCE">
      <w:pPr>
        <w:pStyle w:val="ProductList-BodyIndented"/>
      </w:pPr>
    </w:p>
    <w:p w14:paraId="482EF960" w14:textId="77777777" w:rsidR="00020DCE" w:rsidRDefault="007D3549">
      <w:pPr>
        <w:pStyle w:val="ProductList-SubClauseHeading"/>
        <w:outlineLvl w:val="5"/>
      </w:pPr>
      <w:r>
        <w:t>2.1.2 Скасування й перепризначення</w:t>
      </w:r>
    </w:p>
    <w:p w14:paraId="4D21BC6E" w14:textId="77777777" w:rsidR="00020DCE" w:rsidRDefault="007D3549">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224698A9" w14:textId="77777777" w:rsidR="00020DCE" w:rsidRDefault="00020DCE">
      <w:pPr>
        <w:pStyle w:val="ProductList-BodyIndented"/>
      </w:pPr>
    </w:p>
    <w:p w14:paraId="095B56ED" w14:textId="77777777" w:rsidR="00020DCE" w:rsidRDefault="007D3549">
      <w:pPr>
        <w:pStyle w:val="ProductList-ClauseHeading"/>
        <w:outlineLvl w:val="4"/>
      </w:pPr>
      <w:r>
        <w:t>2.2. Microsoft Intune (передплачені ліцензії для пристрою)</w:t>
      </w:r>
    </w:p>
    <w:p w14:paraId="1022792C" w14:textId="77777777" w:rsidR="00020DCE" w:rsidRDefault="007D3549">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158F53DF" w14:textId="77777777" w:rsidR="00020DCE" w:rsidRDefault="00020DCE">
      <w:pPr>
        <w:pStyle w:val="ProductList-Body"/>
      </w:pPr>
    </w:p>
    <w:p w14:paraId="36913F0B"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2BCCD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C6933"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6BB14DAD" w14:textId="77777777" w:rsidR="00020DCE" w:rsidRDefault="00020DCE">
      <w:pPr>
        <w:pStyle w:val="ProductList-Body"/>
      </w:pPr>
    </w:p>
    <w:p w14:paraId="0BFDDAE4" w14:textId="77777777" w:rsidR="00020DCE" w:rsidRDefault="007D3549">
      <w:pPr>
        <w:pStyle w:val="ProductList-Offering2HeadingNoBorder"/>
        <w:outlineLvl w:val="2"/>
      </w:pPr>
      <w:bookmarkStart w:id="323" w:name="_Sec672"/>
      <w:r>
        <w:t>Microsoft Learning</w:t>
      </w:r>
      <w:bookmarkEnd w:id="323"/>
      <w:r>
        <w:fldChar w:fldCharType="begin"/>
      </w:r>
      <w:r>
        <w:instrText xml:space="preserve"> TC "</w:instrText>
      </w:r>
      <w:bookmarkStart w:id="324" w:name="_Toc12622479"/>
      <w:r>
        <w:instrText>Microsoft Learning</w:instrText>
      </w:r>
      <w:bookmarkEnd w:id="324"/>
      <w:r>
        <w:instrText>" \l 3</w:instrText>
      </w:r>
      <w:r>
        <w:fldChar w:fldCharType="end"/>
      </w:r>
    </w:p>
    <w:p w14:paraId="24C305D1" w14:textId="77777777" w:rsidR="00020DCE" w:rsidRDefault="007D3549">
      <w:pPr>
        <w:pStyle w:val="ProductList-Offering1SubSection"/>
        <w:outlineLvl w:val="3"/>
      </w:pPr>
      <w:bookmarkStart w:id="325" w:name="_Sec728"/>
      <w:r>
        <w:t>1. Доступність програми</w:t>
      </w:r>
      <w:bookmarkEnd w:id="325"/>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020DCE" w14:paraId="515AFD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C2E41C"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7B6076D"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7A0BD"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E38B7"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2BE50"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BEA64"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BC463"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9DD6F"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0D281"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856E9"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1FF59641" w14:textId="77777777">
        <w:tc>
          <w:tcPr>
            <w:tcW w:w="4660" w:type="dxa"/>
            <w:tcBorders>
              <w:top w:val="single" w:sz="6" w:space="0" w:color="FFFFFF"/>
              <w:left w:val="none" w:sz="4" w:space="0" w:color="6E6E6E"/>
              <w:bottom w:val="dashed" w:sz="4" w:space="0" w:color="BFBFBF"/>
              <w:right w:val="none" w:sz="4" w:space="0" w:color="6E6E6E"/>
            </w:tcBorders>
          </w:tcPr>
          <w:p w14:paraId="2AB7A984" w14:textId="77777777" w:rsidR="00020DCE" w:rsidRDefault="007D354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EEEBAB" w14:textId="77777777" w:rsidR="00020DCE" w:rsidRDefault="007D35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DA3D"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804D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8C2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12D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2F1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E6A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E90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80F74" w14:textId="77777777" w:rsidR="00020DCE" w:rsidRDefault="00020DCE">
            <w:pPr>
              <w:pStyle w:val="ProductList-TableBody"/>
              <w:jc w:val="center"/>
            </w:pPr>
          </w:p>
        </w:tc>
      </w:tr>
      <w:tr w:rsidR="00020DCE" w14:paraId="75F2BBED" w14:textId="77777777">
        <w:tc>
          <w:tcPr>
            <w:tcW w:w="4660" w:type="dxa"/>
            <w:tcBorders>
              <w:top w:val="dashed" w:sz="4" w:space="0" w:color="BFBFBF"/>
              <w:left w:val="none" w:sz="4" w:space="0" w:color="6E6E6E"/>
              <w:bottom w:val="dashed" w:sz="4" w:space="0" w:color="BFBFBF"/>
              <w:right w:val="none" w:sz="4" w:space="0" w:color="6E6E6E"/>
            </w:tcBorders>
          </w:tcPr>
          <w:p w14:paraId="2B920F89" w14:textId="77777777" w:rsidR="00020DCE" w:rsidRDefault="007D3549">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1D6ABF08"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5B9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86D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084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5BC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2145F"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5F0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D385A"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794C2" w14:textId="77777777" w:rsidR="00020DCE" w:rsidRDefault="00020DCE">
            <w:pPr>
              <w:pStyle w:val="ProductList-TableBody"/>
              <w:jc w:val="center"/>
            </w:pPr>
          </w:p>
        </w:tc>
      </w:tr>
      <w:tr w:rsidR="00020DCE" w14:paraId="06B7A286" w14:textId="77777777">
        <w:tc>
          <w:tcPr>
            <w:tcW w:w="4660" w:type="dxa"/>
            <w:tcBorders>
              <w:top w:val="dashed" w:sz="4" w:space="0" w:color="BFBFBF"/>
              <w:left w:val="none" w:sz="4" w:space="0" w:color="6E6E6E"/>
              <w:bottom w:val="dashed" w:sz="4" w:space="0" w:color="BFBFBF"/>
              <w:right w:val="none" w:sz="4" w:space="0" w:color="6E6E6E"/>
            </w:tcBorders>
          </w:tcPr>
          <w:p w14:paraId="7C207133" w14:textId="77777777" w:rsidR="00020DCE" w:rsidRDefault="007D3549">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A3A658" w14:textId="77777777" w:rsidR="00020DCE" w:rsidRDefault="007D35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3857"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B283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975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157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F0B7"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7EF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8A96"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D8EB0" w14:textId="77777777" w:rsidR="00020DCE" w:rsidRDefault="00020DCE">
            <w:pPr>
              <w:pStyle w:val="ProductList-TableBody"/>
              <w:jc w:val="center"/>
            </w:pPr>
          </w:p>
        </w:tc>
      </w:tr>
      <w:tr w:rsidR="00020DCE" w14:paraId="5081A930" w14:textId="77777777">
        <w:tc>
          <w:tcPr>
            <w:tcW w:w="4660" w:type="dxa"/>
            <w:tcBorders>
              <w:top w:val="dashed" w:sz="4" w:space="0" w:color="BFBFBF"/>
              <w:left w:val="none" w:sz="4" w:space="0" w:color="6E6E6E"/>
              <w:bottom w:val="dashed" w:sz="4" w:space="0" w:color="BFBFBF"/>
              <w:right w:val="none" w:sz="4" w:space="0" w:color="6E6E6E"/>
            </w:tcBorders>
          </w:tcPr>
          <w:p w14:paraId="4DE2A514" w14:textId="77777777" w:rsidR="00020DCE" w:rsidRDefault="007D3549">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AE3C52A" w14:textId="77777777" w:rsidR="00020DCE" w:rsidRDefault="007D35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880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1DE4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98C0"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A589"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C63E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09EE"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EE51"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60D5" w14:textId="77777777" w:rsidR="00020DCE" w:rsidRDefault="00020DCE">
            <w:pPr>
              <w:pStyle w:val="ProductList-TableBody"/>
              <w:jc w:val="center"/>
            </w:pPr>
          </w:p>
        </w:tc>
      </w:tr>
      <w:tr w:rsidR="00020DCE" w14:paraId="5D061F2E" w14:textId="77777777">
        <w:tc>
          <w:tcPr>
            <w:tcW w:w="4660" w:type="dxa"/>
            <w:tcBorders>
              <w:top w:val="dashed" w:sz="4" w:space="0" w:color="BFBFBF"/>
              <w:left w:val="none" w:sz="4" w:space="0" w:color="6E6E6E"/>
              <w:bottom w:val="dashed" w:sz="4" w:space="0" w:color="BFBFBF"/>
              <w:right w:val="none" w:sz="4" w:space="0" w:color="6E6E6E"/>
            </w:tcBorders>
          </w:tcPr>
          <w:p w14:paraId="1944802A" w14:textId="77777777" w:rsidR="00020DCE" w:rsidRDefault="007D3549">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3F58A0B" w14:textId="77777777" w:rsidR="00020DCE" w:rsidRDefault="007D35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D07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500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C3C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DCCB"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A202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F574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4D92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A6449" w14:textId="77777777" w:rsidR="00020DCE" w:rsidRDefault="00020DCE">
            <w:pPr>
              <w:pStyle w:val="ProductList-TableBody"/>
              <w:jc w:val="center"/>
            </w:pPr>
          </w:p>
        </w:tc>
      </w:tr>
      <w:tr w:rsidR="00020DCE" w14:paraId="110E4458" w14:textId="77777777">
        <w:tc>
          <w:tcPr>
            <w:tcW w:w="4660" w:type="dxa"/>
            <w:tcBorders>
              <w:top w:val="dashed" w:sz="4" w:space="0" w:color="BFBFBF"/>
              <w:left w:val="none" w:sz="4" w:space="0" w:color="6E6E6E"/>
              <w:bottom w:val="none" w:sz="4" w:space="0" w:color="BFBFBF"/>
              <w:right w:val="none" w:sz="4" w:space="0" w:color="6E6E6E"/>
            </w:tcBorders>
          </w:tcPr>
          <w:p w14:paraId="4EE71FAC" w14:textId="77777777" w:rsidR="00020DCE" w:rsidRDefault="007D3549">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3B6DBE9" w14:textId="77777777" w:rsidR="00020DCE" w:rsidRDefault="007D35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25A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35CDD"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8026"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0102"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5CF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C5F3"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3E108"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D402" w14:textId="77777777" w:rsidR="00020DCE" w:rsidRDefault="00020DCE">
            <w:pPr>
              <w:pStyle w:val="ProductList-TableBody"/>
              <w:jc w:val="center"/>
            </w:pPr>
          </w:p>
        </w:tc>
      </w:tr>
    </w:tbl>
    <w:p w14:paraId="6B60A1DB" w14:textId="77777777" w:rsidR="00020DCE" w:rsidRDefault="007D3549">
      <w:pPr>
        <w:pStyle w:val="ProductList-Offering1SubSection"/>
        <w:outlineLvl w:val="3"/>
      </w:pPr>
      <w:bookmarkStart w:id="326" w:name="_Sec783"/>
      <w:r>
        <w:t>2. Умови продукту</w:t>
      </w:r>
      <w:bookmarkEnd w:id="326"/>
    </w:p>
    <w:tbl>
      <w:tblPr>
        <w:tblStyle w:val="PURTable"/>
        <w:tblW w:w="0" w:type="dxa"/>
        <w:tblLook w:val="04A0" w:firstRow="1" w:lastRow="0" w:firstColumn="1" w:lastColumn="0" w:noHBand="0" w:noVBand="1"/>
      </w:tblPr>
      <w:tblGrid>
        <w:gridCol w:w="3657"/>
        <w:gridCol w:w="3621"/>
        <w:gridCol w:w="3638"/>
      </w:tblGrid>
      <w:tr w:rsidR="00020DCE" w14:paraId="05FD0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E501B"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CC41E43"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9ACF5" w14:textId="77777777" w:rsidR="00020DCE" w:rsidRDefault="007D3549">
            <w:pPr>
              <w:pStyle w:val="ProductList-TableBody"/>
            </w:pPr>
            <w:r>
              <w:rPr>
                <w:color w:val="404040"/>
              </w:rPr>
              <w:t>Відповідний подовжений строк: Н/Д</w:t>
            </w:r>
          </w:p>
        </w:tc>
      </w:tr>
      <w:tr w:rsidR="00020DCE" w14:paraId="681FF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4EFA2" w14:textId="77777777" w:rsidR="00020DCE" w:rsidRDefault="007D354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EF6C"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C659" w14:textId="77777777" w:rsidR="00020DCE" w:rsidRDefault="007D3549">
            <w:pPr>
              <w:pStyle w:val="ProductList-TableBody"/>
            </w:pPr>
            <w:r>
              <w:rPr>
                <w:color w:val="404040"/>
              </w:rPr>
              <w:t>Акції: Н/Д</w:t>
            </w:r>
          </w:p>
        </w:tc>
      </w:tr>
      <w:tr w:rsidR="00020DCE" w14:paraId="00C2D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6A81"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9C2C" w14:textId="77777777" w:rsidR="00020DCE" w:rsidRDefault="007D354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1E80" w14:textId="77777777" w:rsidR="00020DCE" w:rsidRDefault="007D3549">
            <w:pPr>
              <w:pStyle w:val="ProductList-TableBody"/>
            </w:pPr>
            <w:r>
              <w:rPr>
                <w:color w:val="404040"/>
              </w:rPr>
              <w:t>Право на зменшення (реєстраційна форма «Server and Cloud Enrollment»): Н/Д</w:t>
            </w:r>
          </w:p>
        </w:tc>
      </w:tr>
      <w:tr w:rsidR="00020DCE" w14:paraId="237CA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778F" w14:textId="77777777" w:rsidR="00020DCE" w:rsidRDefault="007D3549">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67A8C" w14:textId="77777777" w:rsidR="00020DCE" w:rsidRDefault="007D354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2ABE" w14:textId="77777777" w:rsidR="00020DCE" w:rsidRDefault="00020DCE">
            <w:pPr>
              <w:pStyle w:val="ProductList-TableBody"/>
            </w:pPr>
          </w:p>
        </w:tc>
      </w:tr>
    </w:tbl>
    <w:p w14:paraId="00D46C84" w14:textId="77777777" w:rsidR="00020DCE" w:rsidRDefault="00020DCE">
      <w:pPr>
        <w:pStyle w:val="ProductList-Body"/>
      </w:pPr>
    </w:p>
    <w:p w14:paraId="7053C00B" w14:textId="77777777" w:rsidR="00020DCE" w:rsidRDefault="007D3549">
      <w:pPr>
        <w:pStyle w:val="ProductList-ClauseHeading"/>
        <w:outlineLvl w:val="4"/>
      </w:pPr>
      <w:r>
        <w:t>2.1 Ваучери</w:t>
      </w:r>
    </w:p>
    <w:p w14:paraId="57FB59C3" w14:textId="77777777" w:rsidR="00020DCE" w:rsidRDefault="007D3549">
      <w:pPr>
        <w:pStyle w:val="ProductList-Body"/>
      </w:pPr>
      <w:r>
        <w:t xml:space="preserve">Ваучери надаються в разі придбання та діють протягом 12 місяців від дати придбання. </w:t>
      </w:r>
    </w:p>
    <w:p w14:paraId="60AF6548" w14:textId="77777777" w:rsidR="00020DCE" w:rsidRDefault="00020DCE">
      <w:pPr>
        <w:pStyle w:val="ProductList-Body"/>
      </w:pPr>
    </w:p>
    <w:p w14:paraId="43CD5405" w14:textId="77777777" w:rsidR="00020DCE" w:rsidRDefault="007D3549">
      <w:pPr>
        <w:pStyle w:val="ProductList-ClauseHeading"/>
        <w:outlineLvl w:val="4"/>
      </w:pPr>
      <w:r>
        <w:t>2.2 Ліцензія Microsoft Office Specialist (MOS) Microsoft Technology Associate (MTA) and Microsoft Certification Educator (MCE) Exam Site License</w:t>
      </w:r>
    </w:p>
    <w:p w14:paraId="371D2DFE" w14:textId="77777777" w:rsidR="00020DCE" w:rsidRDefault="007D3549">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757A2B82"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495E5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409F1"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4402633E" w14:textId="77777777" w:rsidR="00020DCE" w:rsidRDefault="00020DCE">
      <w:pPr>
        <w:pStyle w:val="ProductList-Body"/>
      </w:pPr>
    </w:p>
    <w:p w14:paraId="2AA60CE7" w14:textId="77777777" w:rsidR="00020DCE" w:rsidRDefault="007D3549">
      <w:pPr>
        <w:pStyle w:val="ProductList-Offering2HeadingNoBorder"/>
        <w:outlineLvl w:val="2"/>
      </w:pPr>
      <w:bookmarkStart w:id="327" w:name="_Sec1148"/>
      <w:r>
        <w:t>Minecraft: Education Edition</w:t>
      </w:r>
      <w:bookmarkEnd w:id="327"/>
      <w:r>
        <w:fldChar w:fldCharType="begin"/>
      </w:r>
      <w:r>
        <w:instrText xml:space="preserve"> TC "</w:instrText>
      </w:r>
      <w:bookmarkStart w:id="328" w:name="_Toc12622480"/>
      <w:r>
        <w:instrText>Minecraft: Education Edition</w:instrText>
      </w:r>
      <w:bookmarkEnd w:id="328"/>
      <w:r>
        <w:instrText>" \l 3</w:instrText>
      </w:r>
      <w:r>
        <w:fldChar w:fldCharType="end"/>
      </w:r>
    </w:p>
    <w:p w14:paraId="3F49C96B" w14:textId="77777777" w:rsidR="00020DCE" w:rsidRDefault="007D3549">
      <w:pPr>
        <w:pStyle w:val="ProductList-Offering1SubSection"/>
        <w:outlineLvl w:val="3"/>
      </w:pPr>
      <w:bookmarkStart w:id="329" w:name="_Sec1149"/>
      <w:r>
        <w:t>1. Доступність програми</w:t>
      </w:r>
      <w:bookmarkEnd w:id="329"/>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020DCE" w14:paraId="7C156A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C0DD00" w14:textId="77777777" w:rsidR="00020DCE" w:rsidRDefault="007D3549">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DEAF548"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0B269"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92528"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36684"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0C0E1"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432EE"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2C156"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FB0CC"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E5090"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1C72DE55" w14:textId="77777777">
        <w:tc>
          <w:tcPr>
            <w:tcW w:w="4660" w:type="dxa"/>
            <w:tcBorders>
              <w:top w:val="single" w:sz="6" w:space="0" w:color="FFFFFF"/>
              <w:left w:val="none" w:sz="4" w:space="0" w:color="6E6E6E"/>
              <w:bottom w:val="none" w:sz="4" w:space="0" w:color="BFBFBF"/>
              <w:right w:val="none" w:sz="4" w:space="0" w:color="6E6E6E"/>
            </w:tcBorders>
          </w:tcPr>
          <w:p w14:paraId="5C94826F" w14:textId="77777777" w:rsidR="00020DCE" w:rsidRDefault="007D354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85CBEDB" w14:textId="77777777" w:rsidR="00020DCE" w:rsidRDefault="007D35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ABEE"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A912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F1F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83C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C30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044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C6FEF" w14:textId="77777777" w:rsidR="00020DCE" w:rsidRDefault="007D354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EE564" w14:textId="77777777" w:rsidR="00020DCE" w:rsidRDefault="00020DCE">
            <w:pPr>
              <w:pStyle w:val="ProductList-TableBody"/>
              <w:jc w:val="center"/>
            </w:pPr>
          </w:p>
        </w:tc>
      </w:tr>
    </w:tbl>
    <w:p w14:paraId="7DC834C6" w14:textId="77777777" w:rsidR="00020DCE" w:rsidRDefault="007D3549">
      <w:pPr>
        <w:pStyle w:val="ProductList-Offering1SubSection"/>
        <w:outlineLvl w:val="3"/>
      </w:pPr>
      <w:bookmarkStart w:id="330" w:name="_Sec1150"/>
      <w:r>
        <w:t>2. Умови продукту</w:t>
      </w:r>
      <w:bookmarkEnd w:id="330"/>
    </w:p>
    <w:tbl>
      <w:tblPr>
        <w:tblStyle w:val="PURTable"/>
        <w:tblW w:w="0" w:type="dxa"/>
        <w:tblLook w:val="04A0" w:firstRow="1" w:lastRow="0" w:firstColumn="1" w:lastColumn="0" w:noHBand="0" w:noVBand="1"/>
      </w:tblPr>
      <w:tblGrid>
        <w:gridCol w:w="3653"/>
        <w:gridCol w:w="3629"/>
        <w:gridCol w:w="3634"/>
      </w:tblGrid>
      <w:tr w:rsidR="00020DCE" w14:paraId="55A2B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D7E3A"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0038EF" w14:textId="77777777" w:rsidR="00020DCE" w:rsidRDefault="007D354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4F5B4" w14:textId="77777777" w:rsidR="00020DCE" w:rsidRDefault="007D3549">
            <w:pPr>
              <w:pStyle w:val="ProductList-TableBody"/>
            </w:pPr>
            <w:r>
              <w:rPr>
                <w:color w:val="404040"/>
              </w:rPr>
              <w:t>Застосування Подовженого строку: Н/Д</w:t>
            </w:r>
          </w:p>
        </w:tc>
      </w:tr>
      <w:tr w:rsidR="00020DCE" w14:paraId="49B50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9744"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E5D7"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56A7" w14:textId="77777777" w:rsidR="00020DCE" w:rsidRDefault="007D3549">
            <w:pPr>
              <w:pStyle w:val="ProductList-TableBody"/>
            </w:pPr>
            <w:r>
              <w:rPr>
                <w:color w:val="404040"/>
              </w:rPr>
              <w:t>Акції: Н/Д</w:t>
            </w:r>
          </w:p>
        </w:tc>
      </w:tr>
      <w:tr w:rsidR="00020DCE" w14:paraId="13BA6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9020" w14:textId="77777777" w:rsidR="00020DCE" w:rsidRDefault="007D354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FFA7" w14:textId="77777777" w:rsidR="00020DCE" w:rsidRDefault="007D354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9651" w14:textId="77777777" w:rsidR="00020DCE" w:rsidRDefault="007D3549">
            <w:pPr>
              <w:pStyle w:val="ProductList-TableBody"/>
            </w:pPr>
            <w:r>
              <w:rPr>
                <w:color w:val="404040"/>
              </w:rPr>
              <w:t>Право на зменшення (реєстраційна форма «Server and Cloud Enrollment»): Н/Д</w:t>
            </w:r>
          </w:p>
        </w:tc>
      </w:tr>
      <w:tr w:rsidR="00020DCE" w14:paraId="71E2A5BE" w14:textId="77777777">
        <w:tc>
          <w:tcPr>
            <w:tcW w:w="4040" w:type="dxa"/>
            <w:tcBorders>
              <w:top w:val="single" w:sz="4" w:space="0" w:color="000000"/>
              <w:left w:val="single" w:sz="4" w:space="0" w:color="000000"/>
              <w:bottom w:val="single" w:sz="4" w:space="0" w:color="000000"/>
              <w:right w:val="single" w:sz="4" w:space="0" w:color="000000"/>
            </w:tcBorders>
          </w:tcPr>
          <w:p w14:paraId="70859A7F" w14:textId="77777777" w:rsidR="00020DCE" w:rsidRDefault="007D3549">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0008" w14:textId="77777777" w:rsidR="00020DCE" w:rsidRDefault="007D354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2387" w14:textId="77777777" w:rsidR="00020DCE" w:rsidRDefault="00020DCE">
            <w:pPr>
              <w:pStyle w:val="ProductList-TableBody"/>
            </w:pPr>
          </w:p>
        </w:tc>
      </w:tr>
    </w:tbl>
    <w:p w14:paraId="1EFD509A"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53712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9F10B"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383EE347" w14:textId="77777777" w:rsidR="00020DCE" w:rsidRDefault="00020DCE">
      <w:pPr>
        <w:pStyle w:val="ProductList-Body"/>
      </w:pPr>
    </w:p>
    <w:p w14:paraId="5FA1F60E" w14:textId="77777777" w:rsidR="00020DCE" w:rsidRDefault="007D3549">
      <w:pPr>
        <w:pStyle w:val="ProductList-Offering2HeadingNoBorder"/>
        <w:outlineLvl w:val="2"/>
      </w:pPr>
      <w:bookmarkStart w:id="331" w:name="_Sec1287"/>
      <w:r>
        <w:t>Visual Studio з GitHub для підприємств</w:t>
      </w:r>
      <w:bookmarkEnd w:id="331"/>
      <w:r>
        <w:fldChar w:fldCharType="begin"/>
      </w:r>
      <w:r>
        <w:instrText xml:space="preserve"> TC "</w:instrText>
      </w:r>
      <w:bookmarkStart w:id="332" w:name="_Toc12622481"/>
      <w:r>
        <w:instrText>Visual Studio з GitHub для підприємств</w:instrText>
      </w:r>
      <w:bookmarkEnd w:id="332"/>
      <w:r>
        <w:instrText>" \l 3</w:instrText>
      </w:r>
      <w:r>
        <w:fldChar w:fldCharType="end"/>
      </w:r>
    </w:p>
    <w:p w14:paraId="63695A10" w14:textId="77777777" w:rsidR="00020DCE" w:rsidRDefault="007D3549">
      <w:pPr>
        <w:pStyle w:val="ProductList-Offering1SubSection"/>
        <w:outlineLvl w:val="3"/>
      </w:pPr>
      <w:bookmarkStart w:id="333" w:name="_Sec1288"/>
      <w:r>
        <w:t>1. Доступність програми</w:t>
      </w:r>
      <w:bookmarkEnd w:id="333"/>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020DCE" w14:paraId="478D49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B115FE" w14:textId="77777777" w:rsidR="00020DCE" w:rsidRDefault="007D354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3A5869E" w14:textId="77777777" w:rsidR="00020DCE" w:rsidRDefault="007D354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A30F7" w14:textId="77777777" w:rsidR="00020DCE" w:rsidRDefault="007D35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55E35" w14:textId="77777777" w:rsidR="00020DCE" w:rsidRDefault="007D354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BCF13" w14:textId="77777777" w:rsidR="00020DCE" w:rsidRDefault="007D354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3F21C" w14:textId="77777777" w:rsidR="00020DCE" w:rsidRDefault="007D354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BC65C" w14:textId="77777777" w:rsidR="00020DCE" w:rsidRDefault="007D354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57504" w14:textId="77777777" w:rsidR="00020DCE" w:rsidRDefault="007D354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6F0C5" w14:textId="77777777" w:rsidR="00020DCE" w:rsidRDefault="007D354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F9900" w14:textId="77777777" w:rsidR="00020DCE" w:rsidRDefault="007D3549">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20DCE" w14:paraId="35B8E82D" w14:textId="77777777">
        <w:tc>
          <w:tcPr>
            <w:tcW w:w="4520" w:type="dxa"/>
            <w:tcBorders>
              <w:top w:val="none" w:sz="4" w:space="0" w:color="BFBFBF"/>
              <w:left w:val="none" w:sz="4" w:space="0" w:color="000000"/>
              <w:bottom w:val="dashed" w:sz="4" w:space="0" w:color="7F7F7F"/>
              <w:right w:val="none" w:sz="4" w:space="0" w:color="000000"/>
            </w:tcBorders>
          </w:tcPr>
          <w:p w14:paraId="1258DF8A" w14:textId="77777777" w:rsidR="00020DCE" w:rsidRDefault="007D3549">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76846295"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E9D6"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8C63"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7D0A"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E8F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AEB3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0E8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0214"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27E6C" w14:textId="77777777" w:rsidR="00020DCE" w:rsidRDefault="00020DCE">
            <w:pPr>
              <w:pStyle w:val="ProductList-TableBody"/>
              <w:jc w:val="center"/>
            </w:pPr>
          </w:p>
        </w:tc>
      </w:tr>
      <w:tr w:rsidR="00020DCE" w14:paraId="21CE11AC" w14:textId="77777777">
        <w:tc>
          <w:tcPr>
            <w:tcW w:w="4520" w:type="dxa"/>
            <w:tcBorders>
              <w:top w:val="dashed" w:sz="4" w:space="0" w:color="7F7F7F"/>
              <w:left w:val="none" w:sz="4" w:space="0" w:color="000000"/>
              <w:bottom w:val="dashed" w:sz="4" w:space="0" w:color="7F7F7F"/>
              <w:right w:val="none" w:sz="4" w:space="0" w:color="000000"/>
            </w:tcBorders>
          </w:tcPr>
          <w:p w14:paraId="11AFD267" w14:textId="77777777" w:rsidR="00020DCE" w:rsidRDefault="007D3549">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21277AE8"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E6A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8773B"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D9F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C1A8"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F48D0"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13E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4610"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29AEB" w14:textId="77777777" w:rsidR="00020DCE" w:rsidRDefault="00020DCE">
            <w:pPr>
              <w:pStyle w:val="ProductList-TableBody"/>
              <w:jc w:val="center"/>
            </w:pPr>
          </w:p>
        </w:tc>
      </w:tr>
      <w:tr w:rsidR="00020DCE" w14:paraId="3F9B45FC" w14:textId="77777777">
        <w:tc>
          <w:tcPr>
            <w:tcW w:w="4520" w:type="dxa"/>
            <w:tcBorders>
              <w:top w:val="dashed" w:sz="4" w:space="0" w:color="7F7F7F"/>
              <w:left w:val="none" w:sz="4" w:space="0" w:color="000000"/>
              <w:bottom w:val="dashed" w:sz="4" w:space="0" w:color="7F7F7F"/>
              <w:right w:val="none" w:sz="4" w:space="0" w:color="000000"/>
            </w:tcBorders>
          </w:tcPr>
          <w:p w14:paraId="7988C753" w14:textId="77777777" w:rsidR="00020DCE" w:rsidRDefault="007D3549">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0F53C52C"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F2F1"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7C5BE"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DAB9"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B6B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727BC"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1E2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9E1C"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45204" w14:textId="77777777" w:rsidR="00020DCE" w:rsidRDefault="00020DCE">
            <w:pPr>
              <w:pStyle w:val="ProductList-TableBody"/>
              <w:jc w:val="center"/>
            </w:pPr>
          </w:p>
        </w:tc>
      </w:tr>
      <w:tr w:rsidR="00020DCE" w14:paraId="3E61C200" w14:textId="77777777">
        <w:tc>
          <w:tcPr>
            <w:tcW w:w="4520" w:type="dxa"/>
            <w:tcBorders>
              <w:top w:val="dashed" w:sz="4" w:space="0" w:color="7F7F7F"/>
              <w:left w:val="none" w:sz="4" w:space="0" w:color="000000"/>
              <w:bottom w:val="single" w:sz="4" w:space="0" w:color="FFFFFF"/>
              <w:right w:val="none" w:sz="4" w:space="0" w:color="000000"/>
            </w:tcBorders>
          </w:tcPr>
          <w:p w14:paraId="42D8A8FE" w14:textId="77777777" w:rsidR="00020DCE" w:rsidRDefault="007D3549">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0CD7E6F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C77A"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6CEF"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EFF4"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4965"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74CB" w14:textId="77777777" w:rsidR="00020DCE" w:rsidRDefault="007D354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6611" w14:textId="77777777" w:rsidR="00020DCE" w:rsidRDefault="00020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573F" w14:textId="77777777" w:rsidR="00020DCE" w:rsidRDefault="00020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C0C9" w14:textId="77777777" w:rsidR="00020DCE" w:rsidRDefault="00020DCE">
            <w:pPr>
              <w:pStyle w:val="ProductList-TableBody"/>
              <w:jc w:val="center"/>
            </w:pPr>
          </w:p>
        </w:tc>
      </w:tr>
    </w:tbl>
    <w:p w14:paraId="475C51D1" w14:textId="77777777" w:rsidR="00020DCE" w:rsidRDefault="007D3549">
      <w:pPr>
        <w:pStyle w:val="ProductList-Offering1SubSection"/>
        <w:outlineLvl w:val="3"/>
      </w:pPr>
      <w:bookmarkStart w:id="334" w:name="_Sec1289"/>
      <w:r>
        <w:t>2. Умови продукту</w:t>
      </w:r>
      <w:bookmarkEnd w:id="334"/>
    </w:p>
    <w:tbl>
      <w:tblPr>
        <w:tblStyle w:val="PURTable"/>
        <w:tblW w:w="0" w:type="dxa"/>
        <w:tblLook w:val="04A0" w:firstRow="1" w:lastRow="0" w:firstColumn="1" w:lastColumn="0" w:noHBand="0" w:noVBand="1"/>
      </w:tblPr>
      <w:tblGrid>
        <w:gridCol w:w="3653"/>
        <w:gridCol w:w="3629"/>
        <w:gridCol w:w="3634"/>
      </w:tblGrid>
      <w:tr w:rsidR="00020DCE" w14:paraId="63D98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B9445" w14:textId="77777777" w:rsidR="00020DCE" w:rsidRDefault="007D354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5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633F0A3" w14:textId="77777777" w:rsidR="00020DCE" w:rsidRDefault="007D3549">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36153" w14:textId="77777777" w:rsidR="00020DCE" w:rsidRDefault="007D3549">
            <w:pPr>
              <w:pStyle w:val="ProductList-TableBody"/>
            </w:pPr>
            <w:r>
              <w:rPr>
                <w:color w:val="404040"/>
              </w:rPr>
              <w:t>Застосування Подовженого строку: Н/Д</w:t>
            </w:r>
          </w:p>
        </w:tc>
      </w:tr>
      <w:tr w:rsidR="00020DCE" w14:paraId="52CBA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6893" w14:textId="77777777" w:rsidR="00020DCE" w:rsidRDefault="007D3549">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A413" w14:textId="77777777" w:rsidR="00020DCE" w:rsidRDefault="007D354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2A1F" w14:textId="77777777" w:rsidR="00020DCE" w:rsidRDefault="007D3549">
            <w:pPr>
              <w:pStyle w:val="ProductList-TableBody"/>
            </w:pPr>
            <w:r>
              <w:rPr>
                <w:color w:val="404040"/>
              </w:rPr>
              <w:t>Акції: Н/Д</w:t>
            </w:r>
          </w:p>
        </w:tc>
      </w:tr>
      <w:tr w:rsidR="00020DCE" w14:paraId="60BC24A4" w14:textId="77777777">
        <w:tc>
          <w:tcPr>
            <w:tcW w:w="4040" w:type="dxa"/>
            <w:tcBorders>
              <w:top w:val="single" w:sz="4" w:space="0" w:color="000000"/>
              <w:left w:val="single" w:sz="4" w:space="0" w:color="000000"/>
              <w:bottom w:val="single" w:sz="4" w:space="0" w:color="000000"/>
              <w:right w:val="single" w:sz="4" w:space="0" w:color="000000"/>
            </w:tcBorders>
          </w:tcPr>
          <w:p w14:paraId="6A495BD1" w14:textId="77777777" w:rsidR="00020DCE" w:rsidRDefault="007D354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5FDB" w14:textId="77777777" w:rsidR="00020DCE" w:rsidRDefault="007D354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22DD" w14:textId="77777777" w:rsidR="00020DCE" w:rsidRDefault="007D3549">
            <w:pPr>
              <w:pStyle w:val="ProductList-TableBody"/>
            </w:pPr>
            <w:r>
              <w:rPr>
                <w:color w:val="404040"/>
              </w:rPr>
              <w:t>Право на зменшення (реєстраційна форма «Server and Cloud Enrollment»): н/д</w:t>
            </w:r>
          </w:p>
        </w:tc>
      </w:tr>
      <w:tr w:rsidR="00020DCE" w14:paraId="7BBF9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95CD" w14:textId="77777777" w:rsidR="00020DCE" w:rsidRDefault="007D3549">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945E" w14:textId="77777777" w:rsidR="00020DCE" w:rsidRDefault="007D3549">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AB26" w14:textId="77777777" w:rsidR="00020DCE" w:rsidRDefault="00020DCE">
            <w:pPr>
              <w:pStyle w:val="ProductList-TableBody"/>
            </w:pPr>
          </w:p>
        </w:tc>
      </w:tr>
    </w:tbl>
    <w:p w14:paraId="7F4AD86B" w14:textId="77777777" w:rsidR="00020DCE" w:rsidRDefault="00020DCE">
      <w:pPr>
        <w:pStyle w:val="ProductList-Body"/>
      </w:pPr>
    </w:p>
    <w:p w14:paraId="755D6FB0" w14:textId="77777777" w:rsidR="00020DCE" w:rsidRDefault="007D3549">
      <w:pPr>
        <w:pStyle w:val="ProductList-ClauseHeading"/>
        <w:outlineLvl w:val="4"/>
      </w:pPr>
      <w:r>
        <w:t>2.1 GitHub для підприємств</w:t>
      </w:r>
    </w:p>
    <w:p w14:paraId="1C92A5A8" w14:textId="77777777" w:rsidR="00020DCE" w:rsidRDefault="007D354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51">
        <w:r>
          <w:rPr>
            <w:color w:val="00467F"/>
            <w:u w:val="single"/>
          </w:rPr>
          <w:t>Умовами використання Онлайнових служб</w:t>
        </w:r>
      </w:hyperlink>
      <w:r>
        <w:t>.</w:t>
      </w:r>
    </w:p>
    <w:p w14:paraId="40E9D51B" w14:textId="77777777" w:rsidR="00020DCE" w:rsidRDefault="00020DCE">
      <w:pPr>
        <w:pStyle w:val="ProductList-Body"/>
      </w:pPr>
    </w:p>
    <w:p w14:paraId="65A133B0" w14:textId="77777777" w:rsidR="00020DCE" w:rsidRDefault="007D3549">
      <w:pPr>
        <w:pStyle w:val="ProductList-ClauseHeading"/>
        <w:outlineLvl w:val="4"/>
      </w:pPr>
      <w:r>
        <w:t>2.2 Навчання й оцінювання роботи за GitHub для підприємств</w:t>
      </w:r>
    </w:p>
    <w:p w14:paraId="7448E0B1" w14:textId="77777777" w:rsidR="00020DCE" w:rsidRDefault="007D3549">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2AE0ECE0" w14:textId="77777777" w:rsidR="00020DCE" w:rsidRDefault="00020DCE">
      <w:pPr>
        <w:pStyle w:val="ProductList-Body"/>
      </w:pPr>
    </w:p>
    <w:p w14:paraId="11EC098C" w14:textId="77777777" w:rsidR="00020DCE" w:rsidRDefault="007D3549">
      <w:pPr>
        <w:pStyle w:val="ProductList-ClauseHeading"/>
        <w:outlineLvl w:val="4"/>
      </w:pPr>
      <w:r>
        <w:t>2.3 Умови ліцензії на Visual Studio</w:t>
      </w:r>
    </w:p>
    <w:p w14:paraId="2736EDDE" w14:textId="77777777" w:rsidR="00020DCE" w:rsidRDefault="007D354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0150255C" w14:textId="77777777" w:rsidR="00020DCE" w:rsidRDefault="00020DCE">
      <w:pPr>
        <w:pStyle w:val="ProductList-Body"/>
      </w:pPr>
    </w:p>
    <w:p w14:paraId="7AB5E760" w14:textId="77777777" w:rsidR="00020DCE" w:rsidRDefault="007D3549">
      <w:pPr>
        <w:pStyle w:val="ProductList-ClauseHeading"/>
        <w:outlineLvl w:val="4"/>
      </w:pPr>
      <w:r>
        <w:t>2.4 Ліцензії на GitHub для підприємств для Visual Studio</w:t>
      </w:r>
    </w:p>
    <w:p w14:paraId="2F7A4D7B" w14:textId="77777777" w:rsidR="00020DCE" w:rsidRDefault="007D3549">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01FB3397" w14:textId="77777777" w:rsidR="00020DCE" w:rsidRDefault="00020DCE">
      <w:pPr>
        <w:pStyle w:val="ProductList-Body"/>
      </w:pPr>
    </w:p>
    <w:p w14:paraId="1CF6DB69" w14:textId="77777777" w:rsidR="00020DCE" w:rsidRDefault="007D3549">
      <w:pPr>
        <w:pStyle w:val="ProductList-ClauseHeading"/>
        <w:outlineLvl w:val="4"/>
      </w:pPr>
      <w:r>
        <w:t>2.5 Ліцензії переходу</w:t>
      </w:r>
    </w:p>
    <w:p w14:paraId="454BFD6C" w14:textId="77777777" w:rsidR="00020DCE" w:rsidRDefault="007D3549">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0F460482"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6A4E6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7B4C3"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5CA7DFDA" w14:textId="77777777" w:rsidR="00020DCE" w:rsidRDefault="00020DCE">
      <w:pPr>
        <w:pStyle w:val="ProductList-Body"/>
      </w:pPr>
    </w:p>
    <w:p w14:paraId="71C4901F" w14:textId="77777777" w:rsidR="00020DCE" w:rsidRDefault="00020DCE">
      <w:pPr>
        <w:sectPr w:rsidR="00020DCE">
          <w:headerReference w:type="default" r:id="rId152"/>
          <w:footerReference w:type="default" r:id="rId153"/>
          <w:type w:val="continuous"/>
          <w:pgSz w:w="12240" w:h="15840" w:code="1"/>
          <w:pgMar w:top="1170" w:right="720" w:bottom="720" w:left="720" w:header="432" w:footer="288" w:gutter="0"/>
          <w:cols w:space="360"/>
        </w:sectPr>
      </w:pPr>
    </w:p>
    <w:p w14:paraId="1CD9F58B" w14:textId="77777777" w:rsidR="00020DCE" w:rsidRDefault="007D3549">
      <w:pPr>
        <w:pStyle w:val="ProductList-SectionHeading"/>
        <w:pageBreakBefore/>
        <w:outlineLvl w:val="0"/>
      </w:pPr>
      <w:bookmarkStart w:id="335" w:name="_Sec549"/>
      <w:bookmarkEnd w:id="205"/>
      <w:r>
        <w:t>Глосарій</w:t>
      </w:r>
      <w:r>
        <w:fldChar w:fldCharType="begin"/>
      </w:r>
      <w:r>
        <w:instrText xml:space="preserve"> TC "</w:instrText>
      </w:r>
      <w:bookmarkStart w:id="336" w:name="_Toc12622482"/>
      <w:r>
        <w:instrText>Глосарій</w:instrText>
      </w:r>
      <w:bookmarkEnd w:id="336"/>
      <w:r>
        <w:instrText>" \l 1</w:instrText>
      </w:r>
      <w:r>
        <w:fldChar w:fldCharType="end"/>
      </w:r>
    </w:p>
    <w:p w14:paraId="70AD87C5" w14:textId="77777777" w:rsidR="00020DCE" w:rsidRDefault="007D3549">
      <w:pPr>
        <w:pStyle w:val="ProductList-Offering1Heading"/>
        <w:outlineLvl w:val="1"/>
      </w:pPr>
      <w:bookmarkStart w:id="337" w:name="_Sec550"/>
      <w:r>
        <w:t>Характеристики</w:t>
      </w:r>
      <w:bookmarkEnd w:id="337"/>
      <w:r>
        <w:fldChar w:fldCharType="begin"/>
      </w:r>
      <w:r>
        <w:instrText xml:space="preserve"> TC "</w:instrText>
      </w:r>
      <w:bookmarkStart w:id="338" w:name="_Toc12622483"/>
      <w:r>
        <w:instrText>Характеристики</w:instrText>
      </w:r>
      <w:bookmarkEnd w:id="338"/>
      <w:r>
        <w:instrText>" \l 2</w:instrText>
      </w:r>
      <w:r>
        <w:fldChar w:fldCharType="end"/>
      </w:r>
    </w:p>
    <w:p w14:paraId="4C3E8C33" w14:textId="77777777" w:rsidR="00020DCE" w:rsidRDefault="007D3549">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16954F48" w14:textId="77777777" w:rsidR="00020DCE" w:rsidRDefault="00020DCE">
      <w:pPr>
        <w:pStyle w:val="ProductList-BodySpaced"/>
      </w:pPr>
    </w:p>
    <w:p w14:paraId="790F2CF5" w14:textId="77777777" w:rsidR="00020DCE" w:rsidRDefault="007D3549">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563CAEDC" w14:textId="77777777" w:rsidR="00020DCE" w:rsidRDefault="007D3549">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710D1180" w14:textId="77777777" w:rsidR="00020DCE" w:rsidRDefault="007D3549">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1D6544B4" w14:textId="77777777" w:rsidR="00020DCE" w:rsidRDefault="007D3549">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510961C4" w14:textId="77777777" w:rsidR="00020DCE" w:rsidRDefault="007D3549">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6FF874C4" w14:textId="77777777" w:rsidR="00020DCE" w:rsidRDefault="007D3549">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29A477DE" w14:textId="77777777" w:rsidR="00020DCE" w:rsidRDefault="007D3549">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це користувачі, які не є працівниками Клієнта або його Афілійованих осіб, а також не є місцевими підрядниками або агентами Клієнта чи його Афілійованих осіб." </w:instrText>
      </w:r>
      <w:r>
        <w:fldChar w:fldCharType="separate"/>
      </w:r>
      <w:r>
        <w:rPr>
          <w:color w:val="0563C1"/>
        </w:rPr>
        <w:t>Зовнішніх користувачів</w:t>
      </w:r>
      <w:r>
        <w:fldChar w:fldCharType="end"/>
      </w:r>
      <w:r>
        <w:t>.</w:t>
      </w:r>
    </w:p>
    <w:p w14:paraId="25975272" w14:textId="77777777" w:rsidR="00020DCE" w:rsidRDefault="007D3549">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3942AE3D" w14:textId="77777777" w:rsidR="00020DCE" w:rsidRDefault="007D3549">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4E23374C" w14:textId="77777777" w:rsidR="00020DCE" w:rsidRDefault="007D3549">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380D2FFB" w14:textId="77777777" w:rsidR="00020DCE" w:rsidRDefault="007D3549">
      <w:pPr>
        <w:pStyle w:val="ProductList-BodySpaced"/>
      </w:pPr>
      <w:r>
        <w:rPr>
          <w:b/>
          <w:color w:val="00188F"/>
        </w:rPr>
        <w:t>Умови ліцензії</w:t>
      </w:r>
      <w:r>
        <w:t>: Умови та положення, що регулюють розгортання та використання Продукту.</w:t>
      </w:r>
    </w:p>
    <w:p w14:paraId="6CF69410" w14:textId="77777777" w:rsidR="00020DCE" w:rsidRDefault="007D3549">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4A9B0886" w14:textId="77777777" w:rsidR="00020DCE" w:rsidRDefault="007D3549">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38A2C6EF" w14:textId="77777777" w:rsidR="00020DCE" w:rsidRDefault="007D3549">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57B698E3" w14:textId="77777777" w:rsidR="00020DCE" w:rsidRDefault="007D3549">
      <w:pPr>
        <w:pStyle w:val="ProductList-BodySpaced"/>
      </w:pPr>
      <w:r>
        <w:rPr>
          <w:b/>
          <w:color w:val="00188F"/>
        </w:rPr>
        <w:t>Попередня версія</w:t>
      </w:r>
      <w:r>
        <w:t>: Попередні версії Продукту та На яку дату вони будуть доступні.</w:t>
      </w:r>
    </w:p>
    <w:p w14:paraId="1314230B" w14:textId="77777777" w:rsidR="00020DCE" w:rsidRDefault="007D3549">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06912A07" w14:textId="77777777" w:rsidR="00020DCE" w:rsidRDefault="007D3549">
      <w:pPr>
        <w:pStyle w:val="ProductList-BodySpaced"/>
      </w:pPr>
      <w:r>
        <w:rPr>
          <w:b/>
          <w:color w:val="00188F"/>
        </w:rPr>
        <w:t>Програма Online Subscription (OSP)</w:t>
      </w:r>
      <w:r>
        <w:t>: Продукт є доступним за програмою Online Subscription.</w:t>
      </w:r>
    </w:p>
    <w:p w14:paraId="0A05F788" w14:textId="77777777" w:rsidR="00020DCE" w:rsidRDefault="007D3549">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21F5DD99" w14:textId="77777777" w:rsidR="00020DCE" w:rsidRDefault="007D3549">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7042EB1B" w14:textId="77777777" w:rsidR="00020DCE" w:rsidRDefault="007D3549">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5242514F" w14:textId="77777777" w:rsidR="00020DCE" w:rsidRDefault="007D3549">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5536301F" w14:textId="77777777" w:rsidR="00020DCE" w:rsidRDefault="007D3549">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1AE0E8BC" w14:textId="77777777" w:rsidR="00020DCE" w:rsidRDefault="007D3549">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414D351C" w14:textId="77777777" w:rsidR="00020DCE" w:rsidRDefault="007D3549">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49FB5195" w14:textId="77777777" w:rsidR="00020DCE" w:rsidRDefault="007D3549">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497595DF" w14:textId="77777777" w:rsidR="00020DCE" w:rsidRDefault="007D3549">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3F03768F" w14:textId="77777777" w:rsidR="00020DCE" w:rsidRDefault="007D3549">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02E83108" w14:textId="77777777" w:rsidR="00020DCE" w:rsidRDefault="007D3549">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20ADB4A8" w14:textId="77777777" w:rsidR="00020DCE" w:rsidRDefault="007D3549">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42F86614" w14:textId="77777777" w:rsidR="00020DCE" w:rsidRDefault="007D3549">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4E70DDF6" w14:textId="77777777" w:rsidR="00020DCE" w:rsidRDefault="007D3549">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5B001842" w14:textId="77777777" w:rsidR="00020DCE" w:rsidRDefault="00020DCE">
      <w:pPr>
        <w:pStyle w:val="ProductList-BodySpaced"/>
        <w:jc w:val="right"/>
      </w:pPr>
    </w:p>
    <w:tbl>
      <w:tblPr>
        <w:tblStyle w:val="PURTable"/>
        <w:tblW w:w="0" w:type="dxa"/>
        <w:tblLook w:val="04A0" w:firstRow="1" w:lastRow="0" w:firstColumn="1" w:lastColumn="0" w:noHBand="0" w:noVBand="1"/>
      </w:tblPr>
      <w:tblGrid>
        <w:gridCol w:w="10916"/>
      </w:tblGrid>
      <w:tr w:rsidR="00020DCE" w14:paraId="3FD19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F796A"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67B635B9" w14:textId="77777777" w:rsidR="00020DCE" w:rsidRDefault="00020DCE">
      <w:pPr>
        <w:pStyle w:val="ProductList-BodySpaced"/>
      </w:pPr>
    </w:p>
    <w:p w14:paraId="5437DA6A" w14:textId="77777777" w:rsidR="00020DCE" w:rsidRDefault="007D3549">
      <w:pPr>
        <w:pStyle w:val="ProductList-Offering1Heading"/>
        <w:outlineLvl w:val="1"/>
      </w:pPr>
      <w:bookmarkStart w:id="339" w:name="_Sec551"/>
      <w:r>
        <w:t>Значення в клітинках</w:t>
      </w:r>
      <w:bookmarkEnd w:id="339"/>
      <w:r>
        <w:fldChar w:fldCharType="begin"/>
      </w:r>
      <w:r>
        <w:instrText xml:space="preserve"> TC "</w:instrText>
      </w:r>
      <w:bookmarkStart w:id="340" w:name="_Toc12622484"/>
      <w:r>
        <w:instrText>Значення в клітинках</w:instrText>
      </w:r>
      <w:bookmarkEnd w:id="340"/>
      <w:r>
        <w:instrText>" \l 2</w:instrText>
      </w:r>
      <w:r>
        <w:fldChar w:fldCharType="end"/>
      </w:r>
    </w:p>
    <w:p w14:paraId="7DC2F709" w14:textId="77777777" w:rsidR="00020DCE" w:rsidRDefault="007D3549">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3B8C0F01" w14:textId="77777777" w:rsidR="00020DCE" w:rsidRDefault="00020DCE">
      <w:pPr>
        <w:pStyle w:val="ProductList-BodySpaced"/>
      </w:pPr>
    </w:p>
    <w:p w14:paraId="07286139" w14:textId="77777777" w:rsidR="00020DCE" w:rsidRDefault="007D3549">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3326829A" w14:textId="77777777" w:rsidR="00020DCE" w:rsidRDefault="007D3549">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676D1EF1" w14:textId="77777777" w:rsidR="00020DCE" w:rsidRDefault="007D3549">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6048EAF3" w14:textId="77777777" w:rsidR="00020DCE" w:rsidRDefault="007D3549">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686A5F97" w14:textId="77777777" w:rsidR="00020DCE" w:rsidRDefault="007D3549">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53E21299" w14:textId="77777777" w:rsidR="00020DCE" w:rsidRDefault="007D3549">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22F06342" w14:textId="77777777" w:rsidR="00020DCE" w:rsidRDefault="007D3549">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7B1C8F20" w14:textId="77777777" w:rsidR="00020DCE" w:rsidRDefault="007D3549">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11ABA8A7" w14:textId="77777777" w:rsidR="00020DCE" w:rsidRDefault="007D3549">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0171C30C" w14:textId="77777777" w:rsidR="00020DCE" w:rsidRDefault="007D3549">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04545591" w14:textId="77777777" w:rsidR="00020DCE" w:rsidRDefault="007D3549">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3263439D" w14:textId="77777777" w:rsidR="00020DCE" w:rsidRDefault="007D3549">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2525BC41" w14:textId="77777777" w:rsidR="00020DCE" w:rsidRDefault="007D3549">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33B3D87A" w14:textId="77777777" w:rsidR="00020DCE" w:rsidRDefault="007D3549">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15848DC3" w14:textId="77777777" w:rsidR="00020DCE" w:rsidRDefault="007D3549">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193F2DF9" w14:textId="77777777" w:rsidR="00020DCE" w:rsidRDefault="007D3549">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27D3672A" w14:textId="77777777" w:rsidR="00020DCE" w:rsidRDefault="007D3549">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74296CD7" w14:textId="77777777" w:rsidR="00020DCE" w:rsidRDefault="00020DCE">
      <w:pPr>
        <w:pStyle w:val="ProductList-BodySpaced"/>
        <w:jc w:val="right"/>
      </w:pPr>
    </w:p>
    <w:tbl>
      <w:tblPr>
        <w:tblStyle w:val="PURTable"/>
        <w:tblW w:w="0" w:type="dxa"/>
        <w:tblLook w:val="04A0" w:firstRow="1" w:lastRow="0" w:firstColumn="1" w:lastColumn="0" w:noHBand="0" w:noVBand="1"/>
      </w:tblPr>
      <w:tblGrid>
        <w:gridCol w:w="10916"/>
      </w:tblGrid>
      <w:tr w:rsidR="00020DCE" w14:paraId="0D168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16D99"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346B9CB3" w14:textId="77777777" w:rsidR="00020DCE" w:rsidRDefault="00020DCE">
      <w:pPr>
        <w:pStyle w:val="ProductList-BodySpaced"/>
      </w:pPr>
    </w:p>
    <w:p w14:paraId="1F6743D0" w14:textId="77777777" w:rsidR="00020DCE" w:rsidRDefault="007D3549">
      <w:pPr>
        <w:pStyle w:val="ProductList-Offering1Heading"/>
        <w:outlineLvl w:val="1"/>
      </w:pPr>
      <w:bookmarkStart w:id="341" w:name="_Sec552"/>
      <w:r>
        <w:t>Заголовки стовпців</w:t>
      </w:r>
      <w:bookmarkEnd w:id="341"/>
      <w:r>
        <w:fldChar w:fldCharType="begin"/>
      </w:r>
      <w:r>
        <w:instrText xml:space="preserve"> TC "</w:instrText>
      </w:r>
      <w:bookmarkStart w:id="342" w:name="_Toc12622485"/>
      <w:r>
        <w:instrText>Заголовки стовпців</w:instrText>
      </w:r>
      <w:bookmarkEnd w:id="342"/>
      <w:r>
        <w:instrText>" \l 2</w:instrText>
      </w:r>
      <w:r>
        <w:fldChar w:fldCharType="end"/>
      </w:r>
    </w:p>
    <w:p w14:paraId="57A152A9" w14:textId="77777777" w:rsidR="00020DCE" w:rsidRDefault="007D3549">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62ECFDE6" w14:textId="77777777" w:rsidR="00020DCE" w:rsidRDefault="00020DCE">
      <w:pPr>
        <w:pStyle w:val="ProductList-BodySpaced"/>
      </w:pPr>
    </w:p>
    <w:p w14:paraId="38D55EF6" w14:textId="77777777" w:rsidR="00020DCE" w:rsidRDefault="007D3549">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6CA8C740" w14:textId="77777777" w:rsidR="00020DCE" w:rsidRDefault="007D3549">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21F0D1D2" w14:textId="77777777" w:rsidR="00020DCE" w:rsidRDefault="007D3549">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2EAE2A99" w14:textId="77777777" w:rsidR="00020DCE" w:rsidRDefault="007D3549">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6AA50A18" w14:textId="77777777" w:rsidR="00020DCE" w:rsidRDefault="007D3549">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588124BE" w14:textId="77777777" w:rsidR="00020DCE" w:rsidRDefault="007D3549">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6D6B67AF" w14:textId="77777777" w:rsidR="00020DCE" w:rsidRDefault="007D3549">
      <w:pPr>
        <w:pStyle w:val="ProductList-BodySpaced"/>
      </w:pPr>
      <w:r>
        <w:rPr>
          <w:b/>
          <w:color w:val="00188F"/>
        </w:rPr>
        <w:t>MPSA</w:t>
      </w:r>
      <w:r>
        <w:t xml:space="preserve"> = </w:t>
      </w:r>
      <w:r>
        <w:rPr>
          <w:color w:val="00188F"/>
        </w:rPr>
        <w:t>Угода «Microsoft Products and Services Agreement»</w:t>
      </w:r>
      <w:r>
        <w:t>.</w:t>
      </w:r>
    </w:p>
    <w:p w14:paraId="4C759C89" w14:textId="77777777" w:rsidR="00020DCE" w:rsidRDefault="007D3549">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57030644" w14:textId="77777777" w:rsidR="00020DCE" w:rsidRDefault="007D3549">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2A143805" w14:textId="77777777" w:rsidR="00020DCE" w:rsidRDefault="007D3549">
      <w:pPr>
        <w:pStyle w:val="ProductList-BodySpaced"/>
      </w:pPr>
      <w:r>
        <w:rPr>
          <w:b/>
          <w:color w:val="00188F"/>
        </w:rPr>
        <w:t>OVS-ES</w:t>
      </w:r>
      <w:r>
        <w:t xml:space="preserve"> = </w:t>
      </w:r>
      <w:r>
        <w:rPr>
          <w:color w:val="00188F"/>
        </w:rPr>
        <w:t>Програма «Open Value Subscription – рішення «Education Solutions»»</w:t>
      </w:r>
      <w:r>
        <w:t>.</w:t>
      </w:r>
    </w:p>
    <w:p w14:paraId="64B5DF12" w14:textId="77777777" w:rsidR="00020DCE" w:rsidRDefault="007D3549">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303BABC7" w14:textId="77777777" w:rsidR="00020DCE" w:rsidRDefault="007D3549">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7C39BCE4" w14:textId="77777777" w:rsidR="00020DCE" w:rsidRDefault="007D3549">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4E108198" w14:textId="77777777" w:rsidR="00020DCE" w:rsidRDefault="00020DCE">
      <w:pPr>
        <w:pStyle w:val="ProductList-BodySpaced"/>
        <w:jc w:val="right"/>
      </w:pPr>
    </w:p>
    <w:tbl>
      <w:tblPr>
        <w:tblStyle w:val="PURTable"/>
        <w:tblW w:w="0" w:type="dxa"/>
        <w:tblLook w:val="04A0" w:firstRow="1" w:lastRow="0" w:firstColumn="1" w:lastColumn="0" w:noHBand="0" w:noVBand="1"/>
      </w:tblPr>
      <w:tblGrid>
        <w:gridCol w:w="10916"/>
      </w:tblGrid>
      <w:tr w:rsidR="00020DCE" w14:paraId="7C633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8D57"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061DFB5A" w14:textId="77777777" w:rsidR="00020DCE" w:rsidRDefault="00020DCE">
      <w:pPr>
        <w:pStyle w:val="ProductList-BodySpaced"/>
      </w:pPr>
    </w:p>
    <w:p w14:paraId="47405355" w14:textId="77777777" w:rsidR="00020DCE" w:rsidRDefault="007D3549">
      <w:pPr>
        <w:pStyle w:val="ProductList-Offering1Heading"/>
        <w:outlineLvl w:val="1"/>
      </w:pPr>
      <w:bookmarkStart w:id="343" w:name="_Sec553"/>
      <w:r>
        <w:t>Визначення</w:t>
      </w:r>
      <w:bookmarkEnd w:id="343"/>
      <w:r>
        <w:fldChar w:fldCharType="begin"/>
      </w:r>
      <w:r>
        <w:instrText xml:space="preserve"> TC "</w:instrText>
      </w:r>
      <w:bookmarkStart w:id="344" w:name="_Toc12622486"/>
      <w:r>
        <w:instrText>Визначення</w:instrText>
      </w:r>
      <w:bookmarkEnd w:id="344"/>
      <w:r>
        <w:instrText>" \l 2</w:instrText>
      </w:r>
      <w:r>
        <w:fldChar w:fldCharType="end"/>
      </w:r>
    </w:p>
    <w:p w14:paraId="09C9C118" w14:textId="77777777" w:rsidR="00020DCE" w:rsidRDefault="007D3549">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1C0167B3" w14:textId="77777777" w:rsidR="00020DCE" w:rsidRDefault="007D3549">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7CF3F76B" w14:textId="77777777" w:rsidR="00020DCE" w:rsidRDefault="007D3549">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3667C952" w14:textId="77777777" w:rsidR="00020DCE" w:rsidRDefault="007D3549">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46A31599" w14:textId="77777777" w:rsidR="00020DCE" w:rsidRDefault="007D3549">
      <w:pPr>
        <w:pStyle w:val="ProductList-BodySpaced"/>
      </w:pPr>
      <w:r>
        <w:rPr>
          <w:b/>
          <w:color w:val="00188F"/>
        </w:rPr>
        <w:t>Ліцензія доступу клієнта,</w:t>
      </w:r>
      <w:r>
        <w:t xml:space="preserve"> або CAL, може призначатися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79805B01" w14:textId="77777777" w:rsidR="00020DCE" w:rsidRDefault="007D3549">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4C30400E" w14:textId="77777777" w:rsidR="00020DCE" w:rsidRDefault="007D3549">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72163B50" w14:textId="77777777" w:rsidR="00020DCE" w:rsidRDefault="007D3549">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59EE7149" w14:textId="77777777" w:rsidR="00020DCE" w:rsidRDefault="007D3549">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2B7CD5DD" w14:textId="77777777" w:rsidR="00020DCE" w:rsidRDefault="007D3549">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6F2538AD" w14:textId="77777777" w:rsidR="00020DCE" w:rsidRDefault="007D3549">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01FC4A4D" w14:textId="77777777" w:rsidR="00020DCE" w:rsidRDefault="007D3549">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46BB0C6B" w14:textId="77777777" w:rsidR="00020DCE" w:rsidRDefault="007D3549">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10D8314E" w14:textId="77777777" w:rsidR="00020DCE" w:rsidRDefault="007D3549">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50E82BF1" w14:textId="77777777" w:rsidR="00020DCE" w:rsidRDefault="007D3549">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75EA95A3" w14:textId="77777777" w:rsidR="00020DCE" w:rsidRDefault="007D3549">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437B8D4B" w14:textId="77777777" w:rsidR="00020DCE" w:rsidRDefault="007D3549">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75E8527B" w14:textId="77777777" w:rsidR="00020DCE" w:rsidRDefault="007D3549">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6CB12986" w14:textId="77777777" w:rsidR="00020DCE" w:rsidRDefault="007D3549">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6392E8CC" w14:textId="77777777" w:rsidR="00020DCE" w:rsidRDefault="007D3549">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15F9C256" w14:textId="77777777" w:rsidR="00020DCE" w:rsidRDefault="007D3549">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29A12A1F" w14:textId="77777777" w:rsidR="00020DCE" w:rsidRDefault="007D3549">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26D9A8AD" w14:textId="77777777" w:rsidR="00020DCE" w:rsidRDefault="007D3549">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0728BE48" w14:textId="77777777" w:rsidR="00020DCE" w:rsidRDefault="007D3549">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54">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411883EF" w14:textId="77777777" w:rsidR="00020DCE" w:rsidRDefault="007D3549">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648A2F01" w14:textId="77777777" w:rsidR="00020DCE" w:rsidRDefault="007D3549">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243A28A2" w14:textId="77777777" w:rsidR="00020DCE" w:rsidRDefault="007D3549">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66359E93" w14:textId="77777777" w:rsidR="00020DCE" w:rsidRDefault="007D3549">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3211516F" w14:textId="77777777" w:rsidR="00020DCE" w:rsidRDefault="007D3549">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5D6DD59B" w14:textId="77777777" w:rsidR="00020DCE" w:rsidRDefault="007D3549">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59A883AF" w14:textId="77777777" w:rsidR="00020DCE" w:rsidRDefault="007D3549">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0D0AB63" w14:textId="77777777" w:rsidR="00020DCE" w:rsidRDefault="007D3549">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504BD47F" w14:textId="77777777" w:rsidR="00020DCE" w:rsidRDefault="007D3549">
      <w:pPr>
        <w:pStyle w:val="ProductList-BodySpaced"/>
      </w:pPr>
      <w:r>
        <w:rPr>
          <w:b/>
          <w:color w:val="00188F"/>
        </w:rPr>
        <w:t>Фізичний процесор</w:t>
      </w:r>
      <w:r>
        <w:t xml:space="preserve"> – це процесор на фізичному пристрої.</w:t>
      </w:r>
    </w:p>
    <w:p w14:paraId="0823FCAF" w14:textId="77777777" w:rsidR="00020DCE" w:rsidRDefault="007D3549">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67A1724E" w14:textId="77777777" w:rsidR="00020DCE" w:rsidRDefault="007D3549">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37AB0509" w14:textId="77777777" w:rsidR="00020DCE" w:rsidRDefault="007D3549">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36ECF6EC" w14:textId="77777777" w:rsidR="00020DCE" w:rsidRDefault="007D3549">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3BC98E9B" w14:textId="77777777" w:rsidR="00020DCE" w:rsidRDefault="007D3549">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3E70A61A" w14:textId="77777777" w:rsidR="00020DCE" w:rsidRDefault="007D3549">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02A10C77" w14:textId="77777777" w:rsidR="00020DCE" w:rsidRDefault="007D3549">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7767DC9C" w14:textId="77777777" w:rsidR="00020DCE" w:rsidRDefault="007D3549">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66875365" w14:textId="77777777" w:rsidR="00020DCE" w:rsidRDefault="007D3549">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70972ADF" w14:textId="77777777" w:rsidR="00020DCE" w:rsidRDefault="007D3549">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72549D67" w14:textId="77777777" w:rsidR="00020DCE" w:rsidRDefault="007D3549">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332763F1" w14:textId="77777777" w:rsidR="00020DCE" w:rsidRDefault="007D3549">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0931E135" w14:textId="77777777" w:rsidR="00020DCE" w:rsidRDefault="007D3549">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59995AC3" w14:textId="77777777" w:rsidR="00020DCE" w:rsidRDefault="007D3549">
      <w:pPr>
        <w:pStyle w:val="ProductList-BodySpaced"/>
      </w:pPr>
      <w:r>
        <w:t>Програмне забезпечення в межах Веб-рішення використовується для запуску:</w:t>
      </w:r>
    </w:p>
    <w:p w14:paraId="6B3BC0A1" w14:textId="77777777" w:rsidR="00020DCE" w:rsidRDefault="007D3549" w:rsidP="007D3549">
      <w:pPr>
        <w:pStyle w:val="ProductList-Bullet"/>
        <w:numPr>
          <w:ilvl w:val="0"/>
          <w:numId w:val="45"/>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6E59DFDD" w14:textId="77777777" w:rsidR="00020DCE" w:rsidRDefault="007D3549" w:rsidP="007D3549">
      <w:pPr>
        <w:pStyle w:val="ProductList-Bullet"/>
        <w:numPr>
          <w:ilvl w:val="0"/>
          <w:numId w:val="45"/>
        </w:numPr>
      </w:pPr>
      <w:r>
        <w:t>обробників баз даних (наприклад, Microsoft SQL Server) виключно для підтримки Веб-рішень; або</w:t>
      </w:r>
    </w:p>
    <w:p w14:paraId="08EE1966" w14:textId="77777777" w:rsidR="00020DCE" w:rsidRDefault="007D3549" w:rsidP="007D3549">
      <w:pPr>
        <w:pStyle w:val="ProductList-Bullet"/>
        <w:numPr>
          <w:ilvl w:val="0"/>
          <w:numId w:val="45"/>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31511820" w14:textId="77777777" w:rsidR="00020DCE" w:rsidRDefault="007D3549">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0F1754B3" w14:textId="77777777" w:rsidR="00020DCE" w:rsidRDefault="007D3549">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0D191F09" w14:textId="77777777" w:rsidR="00020DCE" w:rsidRDefault="007D3549">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17C8651A" w14:textId="77777777" w:rsidR="00020DCE" w:rsidRDefault="00020DCE">
      <w:pPr>
        <w:pStyle w:val="ProductList-BodySpaced"/>
        <w:jc w:val="right"/>
      </w:pPr>
    </w:p>
    <w:tbl>
      <w:tblPr>
        <w:tblStyle w:val="PURTable"/>
        <w:tblW w:w="0" w:type="dxa"/>
        <w:tblLook w:val="04A0" w:firstRow="1" w:lastRow="0" w:firstColumn="1" w:lastColumn="0" w:noHBand="0" w:noVBand="1"/>
      </w:tblPr>
      <w:tblGrid>
        <w:gridCol w:w="10916"/>
      </w:tblGrid>
      <w:tr w:rsidR="00020DCE" w14:paraId="63E00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B5F32"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25C64C45" w14:textId="77777777" w:rsidR="00020DCE" w:rsidRDefault="00020DCE">
      <w:pPr>
        <w:pStyle w:val="ProductList-BodySpaced"/>
      </w:pPr>
    </w:p>
    <w:p w14:paraId="369CAC83" w14:textId="77777777" w:rsidR="00020DCE" w:rsidRDefault="00020DCE">
      <w:pPr>
        <w:sectPr w:rsidR="00020DCE">
          <w:headerReference w:type="default" r:id="rId155"/>
          <w:footerReference w:type="default" r:id="rId156"/>
          <w:type w:val="continuous"/>
          <w:pgSz w:w="12240" w:h="15840" w:code="1"/>
          <w:pgMar w:top="1170" w:right="720" w:bottom="720" w:left="720" w:header="432" w:footer="288" w:gutter="0"/>
          <w:cols w:space="360"/>
        </w:sectPr>
      </w:pPr>
    </w:p>
    <w:p w14:paraId="3392FA6D" w14:textId="77777777" w:rsidR="00020DCE" w:rsidRDefault="007D3549">
      <w:pPr>
        <w:pStyle w:val="ProductList-SectionHeading"/>
        <w:pageBreakBefore/>
        <w:outlineLvl w:val="0"/>
      </w:pPr>
      <w:bookmarkStart w:id="345" w:name="_Sec591"/>
      <w:bookmarkEnd w:id="335"/>
      <w:r>
        <w:t>Додаток A – Ліцензія доступу клієнта/Еквівалент ліцензії доступу клієнта</w:t>
      </w:r>
      <w:r>
        <w:fldChar w:fldCharType="begin"/>
      </w:r>
      <w:r>
        <w:instrText xml:space="preserve"> TC "</w:instrText>
      </w:r>
      <w:bookmarkStart w:id="346" w:name="_Toc12622487"/>
      <w:r>
        <w:instrText>Додаток A – Ліцензія доступу клієнта/Еквівалент ліцензії доступу клієнта</w:instrText>
      </w:r>
      <w:bookmarkEnd w:id="346"/>
      <w:r>
        <w:instrText>" \l 1</w:instrText>
      </w:r>
      <w:r>
        <w:fldChar w:fldCharType="end"/>
      </w:r>
    </w:p>
    <w:p w14:paraId="289E0376" w14:textId="77777777" w:rsidR="00020DCE" w:rsidRDefault="007D3549">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50F793DE" w14:textId="77777777" w:rsidR="00020DCE" w:rsidRDefault="00020DCE">
      <w:pPr>
        <w:pStyle w:val="ProductList-Body"/>
      </w:pPr>
    </w:p>
    <w:tbl>
      <w:tblPr>
        <w:tblStyle w:val="PURTable"/>
        <w:tblW w:w="0" w:type="dxa"/>
        <w:tblLook w:val="04A0" w:firstRow="1" w:lastRow="0" w:firstColumn="1" w:lastColumn="0" w:noHBand="0" w:noVBand="1"/>
      </w:tblPr>
      <w:tblGrid>
        <w:gridCol w:w="703"/>
        <w:gridCol w:w="353"/>
        <w:gridCol w:w="463"/>
        <w:gridCol w:w="462"/>
        <w:gridCol w:w="804"/>
        <w:gridCol w:w="456"/>
        <w:gridCol w:w="462"/>
        <w:gridCol w:w="467"/>
        <w:gridCol w:w="456"/>
        <w:gridCol w:w="804"/>
        <w:gridCol w:w="456"/>
        <w:gridCol w:w="462"/>
        <w:gridCol w:w="467"/>
        <w:gridCol w:w="456"/>
        <w:gridCol w:w="316"/>
        <w:gridCol w:w="365"/>
        <w:gridCol w:w="664"/>
        <w:gridCol w:w="257"/>
        <w:gridCol w:w="257"/>
        <w:gridCol w:w="243"/>
        <w:gridCol w:w="247"/>
        <w:gridCol w:w="247"/>
        <w:gridCol w:w="311"/>
        <w:gridCol w:w="344"/>
        <w:gridCol w:w="394"/>
      </w:tblGrid>
      <w:tr w:rsidR="00020DCE" w14:paraId="145A6C5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4F088DC" w14:textId="77777777" w:rsidR="00020DCE" w:rsidRDefault="00020DC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ABF3843" w14:textId="77777777" w:rsidR="00020DCE" w:rsidRDefault="007D354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4DE4218" w14:textId="77777777" w:rsidR="00020DCE" w:rsidRDefault="007D354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D9A982B" w14:textId="77777777" w:rsidR="00020DCE" w:rsidRDefault="007D3549">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ECC706D" w14:textId="77777777" w:rsidR="00020DCE" w:rsidRDefault="007D354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401F864" w14:textId="77777777" w:rsidR="00020DCE" w:rsidRDefault="007D354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AA2D24B" w14:textId="77777777" w:rsidR="00020DCE" w:rsidRDefault="007D354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36A6967" w14:textId="77777777" w:rsidR="00020DCE" w:rsidRDefault="007D3549">
            <w:pPr>
              <w:pStyle w:val="ProductList-TableBody"/>
              <w:jc w:val="center"/>
            </w:pPr>
            <w:r>
              <w:rPr>
                <w:color w:val="FFFFFF"/>
              </w:rPr>
              <w:t>Dynamics 365 Enterprise</w:t>
            </w:r>
          </w:p>
        </w:tc>
      </w:tr>
      <w:tr w:rsidR="00020DCE" w14:paraId="1A809FD3" w14:textId="77777777">
        <w:tc>
          <w:tcPr>
            <w:tcW w:w="240" w:type="dxa"/>
            <w:tcBorders>
              <w:top w:val="none" w:sz="4" w:space="0" w:color="BFBFBF"/>
              <w:left w:val="none" w:sz="24" w:space="0" w:color="808080"/>
              <w:bottom w:val="single" w:sz="4" w:space="0" w:color="FFFFFF"/>
              <w:right w:val="single" w:sz="6" w:space="0" w:color="FFFFFF"/>
            </w:tcBorders>
          </w:tcPr>
          <w:p w14:paraId="6BF9EF02" w14:textId="77777777" w:rsidR="00020DCE" w:rsidRDefault="007D3549">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531789" w14:textId="77777777" w:rsidR="00020DCE" w:rsidRDefault="007D354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BACDB2" w14:textId="77777777" w:rsidR="00020DCE" w:rsidRDefault="007D354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71E0F0" w14:textId="77777777" w:rsidR="00020DCE" w:rsidRDefault="007D354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CEFE4C" w14:textId="77777777" w:rsidR="00020DCE" w:rsidRDefault="007D3549">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FEA2C4" w14:textId="77777777" w:rsidR="00020DCE" w:rsidRDefault="007D354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B72E65" w14:textId="77777777" w:rsidR="00020DCE" w:rsidRDefault="007D354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7B8F77" w14:textId="77777777" w:rsidR="00020DCE" w:rsidRDefault="007D354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3B999B" w14:textId="77777777" w:rsidR="00020DCE" w:rsidRDefault="007D354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808CD2" w14:textId="77777777" w:rsidR="00020DCE" w:rsidRDefault="007D3549">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A7595C" w14:textId="77777777" w:rsidR="00020DCE" w:rsidRDefault="007D354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1C0F0A" w14:textId="77777777" w:rsidR="00020DCE" w:rsidRDefault="007D354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79CCB3" w14:textId="77777777" w:rsidR="00020DCE" w:rsidRDefault="007D354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AEAF3F" w14:textId="77777777" w:rsidR="00020DCE" w:rsidRDefault="007D354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85AA8D" w14:textId="77777777" w:rsidR="00020DCE" w:rsidRDefault="007D35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ECB292" w14:textId="77777777" w:rsidR="00020DCE" w:rsidRDefault="007D354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8B7298" w14:textId="77777777" w:rsidR="00020DCE" w:rsidRDefault="007D3549">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B7E5BF" w14:textId="77777777" w:rsidR="00020DCE" w:rsidRDefault="007D354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F59088" w14:textId="77777777" w:rsidR="00020DCE" w:rsidRDefault="007D354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B6511A" w14:textId="77777777" w:rsidR="00020DCE" w:rsidRDefault="007D354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5225EC" w14:textId="77777777" w:rsidR="00020DCE" w:rsidRDefault="007D35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85802F" w14:textId="77777777" w:rsidR="00020DCE" w:rsidRDefault="007D354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9386C9" w14:textId="77777777" w:rsidR="00020DCE" w:rsidRDefault="007D3549">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A67C39" w14:textId="77777777" w:rsidR="00020DCE" w:rsidRDefault="007D3549">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F8812F" w14:textId="77777777" w:rsidR="00020DCE" w:rsidRDefault="007D3549">
            <w:pPr>
              <w:pStyle w:val="ProductList-TableBody"/>
              <w:jc w:val="center"/>
            </w:pPr>
            <w:r>
              <w:rPr>
                <w:color w:val="FFFFFF"/>
              </w:rPr>
              <w:t>План</w:t>
            </w:r>
          </w:p>
        </w:tc>
      </w:tr>
      <w:tr w:rsidR="00020DCE" w14:paraId="67434BA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801A86" w14:textId="77777777" w:rsidR="00020DCE" w:rsidRDefault="007D354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4865B59"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B48E9"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8FBEB"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454813"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AFBB6"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743DE"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8371D1"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B2346B"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91D061"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F3D51C" w14:textId="77777777" w:rsidR="00020DCE" w:rsidRDefault="00020DCE">
            <w:pPr>
              <w:pStyle w:val="ProductList-TableBody"/>
            </w:pPr>
          </w:p>
        </w:tc>
      </w:tr>
      <w:tr w:rsidR="00020DCE" w14:paraId="5BECE45D" w14:textId="77777777">
        <w:tc>
          <w:tcPr>
            <w:tcW w:w="240" w:type="dxa"/>
            <w:tcBorders>
              <w:top w:val="dashed" w:sz="4" w:space="0" w:color="BFBFBF"/>
              <w:left w:val="none" w:sz="24" w:space="0" w:color="808080"/>
              <w:bottom w:val="dashed" w:sz="4" w:space="0" w:color="BFBFBF"/>
              <w:right w:val="single" w:sz="6" w:space="0" w:color="FFFFFF"/>
            </w:tcBorders>
          </w:tcPr>
          <w:p w14:paraId="1BBAB750" w14:textId="77777777" w:rsidR="00020DCE" w:rsidRDefault="0041748B">
            <w:pPr>
              <w:pStyle w:val="ProductList-TableBody"/>
            </w:pPr>
            <w:hyperlink w:anchor="_Sec793">
              <w:r w:rsidR="007D3549">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1749E2"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A4A6D"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8623F1"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DC76A"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7818E2"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F54D2"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45B10B"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5A1AD"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3849E7"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781DE1"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1EF710"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F8EEB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B9EE8"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3BE061"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BC89F"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C5E5F"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D177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ADA00"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9DF56"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9959A"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CE0A1"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2565A"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7C10B"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590B3" w14:textId="77777777" w:rsidR="00020DCE" w:rsidRDefault="00020DCE">
            <w:pPr>
              <w:pStyle w:val="ProductList-TableBody"/>
              <w:jc w:val="center"/>
            </w:pPr>
          </w:p>
        </w:tc>
      </w:tr>
      <w:tr w:rsidR="00020DCE" w14:paraId="6CA3A95B" w14:textId="77777777">
        <w:tc>
          <w:tcPr>
            <w:tcW w:w="240" w:type="dxa"/>
            <w:tcBorders>
              <w:top w:val="dashed" w:sz="4" w:space="0" w:color="BFBFBF"/>
              <w:left w:val="none" w:sz="24" w:space="0" w:color="808080"/>
              <w:bottom w:val="single" w:sz="4" w:space="0" w:color="FFFFFF"/>
              <w:right w:val="single" w:sz="6" w:space="0" w:color="FFFFFF"/>
            </w:tcBorders>
          </w:tcPr>
          <w:p w14:paraId="2A01AC9D" w14:textId="77777777" w:rsidR="00020DCE" w:rsidRDefault="0041748B">
            <w:pPr>
              <w:pStyle w:val="ProductList-TableBody"/>
            </w:pPr>
            <w:hyperlink w:anchor="_Sec793">
              <w:r w:rsidR="007D3549">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47BAEF"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DB29A1"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D8F847"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9A01F"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40A76B"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38BC4"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F59426"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416D9D"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170AE2"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095AD7"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EEC2AB"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AF0EC8"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707D1"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3ABD3"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3A1C1"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15CBB"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F2FD3"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A8CD7"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9F01F"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D8AD7"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408B6"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F0736"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454F8"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C8A55" w14:textId="77777777" w:rsidR="00020DCE" w:rsidRDefault="00020DCE">
            <w:pPr>
              <w:pStyle w:val="ProductList-TableBody"/>
              <w:jc w:val="center"/>
            </w:pPr>
          </w:p>
        </w:tc>
      </w:tr>
      <w:tr w:rsidR="00020DCE" w14:paraId="688CDAF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A4F707" w14:textId="77777777" w:rsidR="00020DCE" w:rsidRDefault="007D354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CA5A1D6"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E3D80"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CA182B"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DD3BA"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089EB"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37E63F"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88CB9D"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F81FDF"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BA60C"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DF3C0" w14:textId="77777777" w:rsidR="00020DCE" w:rsidRDefault="00020DCE">
            <w:pPr>
              <w:pStyle w:val="ProductList-TableBody"/>
            </w:pPr>
          </w:p>
        </w:tc>
      </w:tr>
      <w:tr w:rsidR="00020DCE" w14:paraId="499CDFBE" w14:textId="77777777">
        <w:tc>
          <w:tcPr>
            <w:tcW w:w="240" w:type="dxa"/>
            <w:tcBorders>
              <w:top w:val="dashed" w:sz="4" w:space="0" w:color="BFBFBF"/>
              <w:left w:val="none" w:sz="24" w:space="0" w:color="808080"/>
              <w:bottom w:val="dashed" w:sz="4" w:space="0" w:color="BFBFBF"/>
              <w:right w:val="single" w:sz="6" w:space="0" w:color="FFFFFF"/>
            </w:tcBorders>
          </w:tcPr>
          <w:p w14:paraId="7EB97492" w14:textId="77777777" w:rsidR="00020DCE" w:rsidRDefault="0041748B">
            <w:pPr>
              <w:pStyle w:val="ProductList-TableBody"/>
            </w:pPr>
            <w:hyperlink w:anchor="_Sec793">
              <w:r w:rsidR="007D3549">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B9F762"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542546"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26AA85"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68A415"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6B8587"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EE8C51"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89FE6E"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F2974E"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360E8"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C96863"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B6A270"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8281EC"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F0F68"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BEC5FF"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EB0D5"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2DC7C"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13354"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ACC6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12556"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22B1F"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D2268"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DE5B8"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299EF"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585AB7" w14:textId="77777777" w:rsidR="00020DCE" w:rsidRDefault="00020DCE">
            <w:pPr>
              <w:pStyle w:val="ProductList-TableBody"/>
              <w:jc w:val="center"/>
            </w:pPr>
          </w:p>
        </w:tc>
      </w:tr>
      <w:tr w:rsidR="00020DCE" w14:paraId="0632FCED" w14:textId="77777777">
        <w:tc>
          <w:tcPr>
            <w:tcW w:w="240" w:type="dxa"/>
            <w:tcBorders>
              <w:top w:val="dashed" w:sz="4" w:space="0" w:color="BFBFBF"/>
              <w:left w:val="none" w:sz="24" w:space="0" w:color="808080"/>
              <w:bottom w:val="single" w:sz="4" w:space="0" w:color="FFFFFF"/>
              <w:right w:val="single" w:sz="6" w:space="0" w:color="FFFFFF"/>
            </w:tcBorders>
          </w:tcPr>
          <w:p w14:paraId="22405DE2" w14:textId="77777777" w:rsidR="00020DCE" w:rsidRDefault="0041748B">
            <w:pPr>
              <w:pStyle w:val="ProductList-TableBody"/>
            </w:pPr>
            <w:hyperlink w:anchor="_Sec793">
              <w:r w:rsidR="007D3549">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5E631F"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0D62B2"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90169D"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0579C"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DB598"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5C4B5A"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C3B24F"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C48DC"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A3D053"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7BE707"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5AE071"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13448"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F70D8"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38DB44"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0C6E0"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A4CEE"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5F9DD"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F5DFE"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5A76C"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4C561"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510DA"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4435A"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8AA76"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057BE" w14:textId="77777777" w:rsidR="00020DCE" w:rsidRDefault="00020DCE">
            <w:pPr>
              <w:pStyle w:val="ProductList-TableBody"/>
              <w:jc w:val="center"/>
            </w:pPr>
          </w:p>
        </w:tc>
      </w:tr>
      <w:tr w:rsidR="00020DCE" w14:paraId="0C12E00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1DCEF6" w14:textId="77777777" w:rsidR="00020DCE" w:rsidRDefault="007D354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B999C6B"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1281D3"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0B4408"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3DD293"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1C45248"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9557D1"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6C797"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33D474"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A55DC"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CAC18" w14:textId="77777777" w:rsidR="00020DCE" w:rsidRDefault="00020DCE">
            <w:pPr>
              <w:pStyle w:val="ProductList-TableBody"/>
            </w:pPr>
          </w:p>
        </w:tc>
      </w:tr>
      <w:tr w:rsidR="00020DCE" w14:paraId="60A0E73D" w14:textId="77777777">
        <w:tc>
          <w:tcPr>
            <w:tcW w:w="240" w:type="dxa"/>
            <w:tcBorders>
              <w:top w:val="dashed" w:sz="4" w:space="0" w:color="BFBFBF"/>
              <w:left w:val="none" w:sz="24" w:space="0" w:color="808080"/>
              <w:bottom w:val="dashed" w:sz="4" w:space="0" w:color="BFBFBF"/>
              <w:right w:val="single" w:sz="6" w:space="0" w:color="FFFFFF"/>
            </w:tcBorders>
          </w:tcPr>
          <w:p w14:paraId="4B290EB6" w14:textId="77777777" w:rsidR="00020DCE" w:rsidRDefault="0041748B">
            <w:pPr>
              <w:pStyle w:val="ProductList-TableBody"/>
            </w:pPr>
            <w:hyperlink w:anchor="_Sec798">
              <w:r w:rsidR="007D3549">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262F5E"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F3D50F"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164DD"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C72B0C"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CB2265"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F35346"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CE66AC"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45777A"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5567E"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D3EB13"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E26CD"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53335B"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5FC54"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0E0D4A"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0A394"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03A7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07917"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26398"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3688E"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EDB1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8D06F"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1178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16545"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6FB3C" w14:textId="77777777" w:rsidR="00020DCE" w:rsidRDefault="00020DCE">
            <w:pPr>
              <w:pStyle w:val="ProductList-TableBody"/>
              <w:jc w:val="center"/>
            </w:pPr>
          </w:p>
        </w:tc>
      </w:tr>
      <w:tr w:rsidR="00020DCE" w14:paraId="100802F7" w14:textId="77777777">
        <w:tc>
          <w:tcPr>
            <w:tcW w:w="240" w:type="dxa"/>
            <w:tcBorders>
              <w:top w:val="dashed" w:sz="4" w:space="0" w:color="BFBFBF"/>
              <w:left w:val="none" w:sz="24" w:space="0" w:color="808080"/>
              <w:bottom w:val="single" w:sz="4" w:space="0" w:color="FFFFFF"/>
              <w:right w:val="single" w:sz="6" w:space="0" w:color="FFFFFF"/>
            </w:tcBorders>
          </w:tcPr>
          <w:p w14:paraId="17D40314" w14:textId="77777777" w:rsidR="00020DCE" w:rsidRDefault="0041748B">
            <w:pPr>
              <w:pStyle w:val="ProductList-TableBody"/>
            </w:pPr>
            <w:hyperlink w:anchor="_Sec798">
              <w:r w:rsidR="007D3549">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86C9AB"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F36FD3"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15CF29"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94C1B"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99D72"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9FF26"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E1B63"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BD82DA"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51AF87"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C788B5"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D49093"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BB24F4"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857E68"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F267B"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4408F"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D7BCC"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336C0"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81E1E"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851D7"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8A95B"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5D276"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7E0DF"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A82FC"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FCB52" w14:textId="77777777" w:rsidR="00020DCE" w:rsidRDefault="00020DCE">
            <w:pPr>
              <w:pStyle w:val="ProductList-TableBody"/>
              <w:jc w:val="center"/>
            </w:pPr>
          </w:p>
        </w:tc>
      </w:tr>
      <w:tr w:rsidR="00020DCE" w14:paraId="2CDD00B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666465" w14:textId="77777777" w:rsidR="00020DCE" w:rsidRDefault="007D3549">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926460A"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9D52F"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446F7"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331DE"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0CFE12"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BCC16"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512FC5"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A29937"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DCCE76"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96BE6" w14:textId="77777777" w:rsidR="00020DCE" w:rsidRDefault="00020DCE">
            <w:pPr>
              <w:pStyle w:val="ProductList-TableBody"/>
            </w:pPr>
          </w:p>
        </w:tc>
      </w:tr>
      <w:tr w:rsidR="00020DCE" w14:paraId="2699C668" w14:textId="77777777">
        <w:tc>
          <w:tcPr>
            <w:tcW w:w="240" w:type="dxa"/>
            <w:tcBorders>
              <w:top w:val="dashed" w:sz="4" w:space="0" w:color="BFBFBF"/>
              <w:left w:val="none" w:sz="24" w:space="0" w:color="808080"/>
              <w:bottom w:val="single" w:sz="4" w:space="0" w:color="FFFFFF"/>
              <w:right w:val="single" w:sz="6" w:space="0" w:color="FFFFFF"/>
            </w:tcBorders>
          </w:tcPr>
          <w:p w14:paraId="3572369E" w14:textId="77777777" w:rsidR="00020DCE" w:rsidRDefault="0041748B">
            <w:pPr>
              <w:pStyle w:val="ProductList-TableBody"/>
            </w:pPr>
            <w:hyperlink w:anchor="_Sec798">
              <w:r w:rsidR="007D3549">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A60AB6" w14:textId="77777777" w:rsidR="00020DCE" w:rsidRDefault="00020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F5D49C" w14:textId="77777777" w:rsidR="00020DCE" w:rsidRDefault="00020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EEA6578" w14:textId="77777777" w:rsidR="00020DCE" w:rsidRDefault="00020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43B617" w14:textId="77777777" w:rsidR="00020DCE" w:rsidRDefault="00020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AD4FD2" w14:textId="77777777" w:rsidR="00020DCE" w:rsidRDefault="00020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DBFF5D" w14:textId="77777777" w:rsidR="00020DCE" w:rsidRDefault="00020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E04A1F" w14:textId="77777777" w:rsidR="00020DCE" w:rsidRDefault="00020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88535A" w14:textId="77777777" w:rsidR="00020DCE" w:rsidRDefault="00020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1F27BD0" w14:textId="77777777" w:rsidR="00020DCE" w:rsidRDefault="00020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84A56B" w14:textId="77777777" w:rsidR="00020DCE" w:rsidRDefault="00020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CABEF6" w14:textId="77777777" w:rsidR="00020DCE" w:rsidRDefault="00020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0C829C"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FB9110" w14:textId="77777777" w:rsidR="00020DCE" w:rsidRDefault="00020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F8DCFE"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42CF5E"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1A33D8"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43D87B"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D4DFFE"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A1F01C"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853E09"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A9AD44"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690D48"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2F3521"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16391D" w14:textId="77777777" w:rsidR="00020DCE" w:rsidRDefault="00020DCE">
            <w:pPr>
              <w:pStyle w:val="ProductList-TableBody"/>
              <w:jc w:val="center"/>
            </w:pPr>
          </w:p>
        </w:tc>
      </w:tr>
      <w:tr w:rsidR="00020DCE" w14:paraId="77C3D9E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5D5873" w14:textId="77777777" w:rsidR="00020DCE" w:rsidRDefault="007D3549">
            <w:pPr>
              <w:pStyle w:val="ProductList-TableBody"/>
            </w:pPr>
            <w:r>
              <w:rPr>
                <w:b/>
              </w:rPr>
              <w:t>Skype для бізнесу Server 2019</w:t>
            </w:r>
          </w:p>
        </w:tc>
        <w:tc>
          <w:tcPr>
            <w:tcW w:w="360" w:type="dxa"/>
            <w:tcBorders>
              <w:top w:val="single" w:sz="4" w:space="0" w:color="FFFFFF"/>
              <w:left w:val="single" w:sz="6" w:space="0" w:color="FFFFFF"/>
              <w:bottom w:val="single" w:sz="4" w:space="0" w:color="FFFFFF"/>
              <w:right w:val="single" w:sz="6" w:space="0" w:color="FFFFFF"/>
            </w:tcBorders>
          </w:tcPr>
          <w:p w14:paraId="3C17175C"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E7E755"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A28996"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513F0"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95AACDD"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6697D"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2993AA"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129D87"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2036F"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A866C" w14:textId="77777777" w:rsidR="00020DCE" w:rsidRDefault="00020DCE">
            <w:pPr>
              <w:pStyle w:val="ProductList-TableBody"/>
            </w:pPr>
          </w:p>
        </w:tc>
      </w:tr>
      <w:tr w:rsidR="00020DCE" w14:paraId="6C842DF8" w14:textId="77777777">
        <w:tc>
          <w:tcPr>
            <w:tcW w:w="240" w:type="dxa"/>
            <w:tcBorders>
              <w:top w:val="dashed" w:sz="4" w:space="0" w:color="BFBFBF"/>
              <w:left w:val="none" w:sz="24" w:space="0" w:color="808080"/>
              <w:bottom w:val="dashed" w:sz="4" w:space="0" w:color="BFBFBF"/>
              <w:right w:val="single" w:sz="6" w:space="0" w:color="FFFFFF"/>
            </w:tcBorders>
          </w:tcPr>
          <w:p w14:paraId="2F8BC970" w14:textId="77777777" w:rsidR="00020DCE" w:rsidRDefault="0041748B">
            <w:pPr>
              <w:pStyle w:val="ProductList-TableBody"/>
            </w:pPr>
            <w:hyperlink w:anchor="_Sec799">
              <w:r w:rsidR="007D3549">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BBA907"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503521"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1306AF"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F43D4B"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E0384B"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DC6B1D"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061786"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C116F1"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99FC48"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70431A"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B1A54"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BDF934"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E4749"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D19E0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92D18"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3B96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D5DEC"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8D99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11C52"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87026"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32D1C"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653B4"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5F3A2"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0867D" w14:textId="77777777" w:rsidR="00020DCE" w:rsidRDefault="00020DCE">
            <w:pPr>
              <w:pStyle w:val="ProductList-TableBody"/>
              <w:jc w:val="center"/>
            </w:pPr>
          </w:p>
        </w:tc>
      </w:tr>
      <w:tr w:rsidR="00020DCE" w14:paraId="4CD881E7" w14:textId="77777777">
        <w:tc>
          <w:tcPr>
            <w:tcW w:w="240" w:type="dxa"/>
            <w:tcBorders>
              <w:top w:val="dashed" w:sz="4" w:space="0" w:color="BFBFBF"/>
              <w:left w:val="none" w:sz="24" w:space="0" w:color="808080"/>
              <w:bottom w:val="dashed" w:sz="4" w:space="0" w:color="BFBFBF"/>
              <w:right w:val="single" w:sz="6" w:space="0" w:color="FFFFFF"/>
            </w:tcBorders>
          </w:tcPr>
          <w:p w14:paraId="25E464A7" w14:textId="77777777" w:rsidR="00020DCE" w:rsidRDefault="0041748B">
            <w:pPr>
              <w:pStyle w:val="ProductList-TableBody"/>
            </w:pPr>
            <w:hyperlink w:anchor="_Sec799">
              <w:r w:rsidR="007D3549">
                <w:rPr>
                  <w:color w:val="00467F"/>
                  <w:u w:val="single"/>
                </w:rPr>
                <w:t>Додаткові ліцензії</w:t>
              </w:r>
            </w:hyperlink>
            <w:r w:rsidR="007D3549">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F62153"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695202"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7BDCEE"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D79E3C"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DE1C5F"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F3214F"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51A166"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A9ADC2"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7BADF0"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CCAE73"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4D3896"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809EEB"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D81B3"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459243"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8CCD6"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705EF"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B8AA6"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2E090"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DE17D"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01E79"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DEC49"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E8EAD"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45ABE"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9E0FA" w14:textId="77777777" w:rsidR="00020DCE" w:rsidRDefault="00020DCE">
            <w:pPr>
              <w:pStyle w:val="ProductList-TableBody"/>
              <w:jc w:val="center"/>
            </w:pPr>
          </w:p>
        </w:tc>
      </w:tr>
      <w:tr w:rsidR="00020DCE" w14:paraId="22C0AF01" w14:textId="77777777">
        <w:tc>
          <w:tcPr>
            <w:tcW w:w="240" w:type="dxa"/>
            <w:tcBorders>
              <w:top w:val="dashed" w:sz="4" w:space="0" w:color="BFBFBF"/>
              <w:left w:val="none" w:sz="24" w:space="0" w:color="808080"/>
              <w:bottom w:val="single" w:sz="4" w:space="0" w:color="FFFFFF"/>
              <w:right w:val="single" w:sz="6" w:space="0" w:color="FFFFFF"/>
            </w:tcBorders>
          </w:tcPr>
          <w:p w14:paraId="28FC65C4" w14:textId="77777777" w:rsidR="00020DCE" w:rsidRDefault="0041748B">
            <w:pPr>
              <w:pStyle w:val="ProductList-TableBody"/>
            </w:pPr>
            <w:hyperlink w:anchor="_Sec799">
              <w:r w:rsidR="007D3549">
                <w:rPr>
                  <w:color w:val="00467F"/>
                  <w:u w:val="single"/>
                </w:rPr>
                <w:t>Додаткові ліцензії</w:t>
              </w:r>
            </w:hyperlink>
            <w:r w:rsidR="007D354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8EACA"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B43861"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E3916B"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4E87D8"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BE385F"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855240"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B154DE"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11869E"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661731"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948AB1"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99849C"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814C7B"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FF59C"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5E1CDD"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63729"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ED086"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27A19"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2ED9E"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2ACC0"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A203C"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37983"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956A8"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E2A1F"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2BEDA" w14:textId="77777777" w:rsidR="00020DCE" w:rsidRDefault="00020DCE">
            <w:pPr>
              <w:pStyle w:val="ProductList-TableBody"/>
              <w:jc w:val="center"/>
            </w:pPr>
          </w:p>
        </w:tc>
      </w:tr>
      <w:tr w:rsidR="00020DCE" w14:paraId="3A8D6C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066BF0" w14:textId="77777777" w:rsidR="00020DCE" w:rsidRDefault="007D3549">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14:paraId="7267C754"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6C5FF"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69171"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3672AA"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6D9E30F"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8A7AA"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51035"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B86DD"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19C50"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65C3E" w14:textId="77777777" w:rsidR="00020DCE" w:rsidRDefault="00020DCE">
            <w:pPr>
              <w:pStyle w:val="ProductList-TableBody"/>
            </w:pPr>
          </w:p>
        </w:tc>
      </w:tr>
      <w:tr w:rsidR="00020DCE" w14:paraId="316B3273" w14:textId="77777777">
        <w:tc>
          <w:tcPr>
            <w:tcW w:w="240" w:type="dxa"/>
            <w:tcBorders>
              <w:top w:val="dashed" w:sz="4" w:space="0" w:color="BFBFBF"/>
              <w:left w:val="none" w:sz="24" w:space="0" w:color="808080"/>
              <w:bottom w:val="dashed" w:sz="4" w:space="0" w:color="BFBFBF"/>
              <w:right w:val="single" w:sz="6" w:space="0" w:color="FFFFFF"/>
            </w:tcBorders>
          </w:tcPr>
          <w:p w14:paraId="5E817B2A" w14:textId="77777777" w:rsidR="00020DCE" w:rsidRDefault="0041748B">
            <w:pPr>
              <w:pStyle w:val="ProductList-TableBody"/>
            </w:pPr>
            <w:hyperlink w:anchor="_Sec800">
              <w:r w:rsidR="007D3549">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5ED5AC"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37F209"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4D3935"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987C58"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E730DC"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4A292F"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1AD1EE"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F479D8"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F319E7"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3582DD"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EA5137"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AB1A0"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D30B4"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021A52"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886B7"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50CE6"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C951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17744"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93D99"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D04E1"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0ED9A"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7F9D3"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7D510"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5B69C" w14:textId="77777777" w:rsidR="00020DCE" w:rsidRDefault="00020DCE">
            <w:pPr>
              <w:pStyle w:val="ProductList-TableBody"/>
              <w:jc w:val="center"/>
            </w:pPr>
          </w:p>
        </w:tc>
      </w:tr>
      <w:tr w:rsidR="00020DCE" w14:paraId="70D12D1B" w14:textId="77777777">
        <w:tc>
          <w:tcPr>
            <w:tcW w:w="240" w:type="dxa"/>
            <w:tcBorders>
              <w:top w:val="dashed" w:sz="4" w:space="0" w:color="BFBFBF"/>
              <w:left w:val="none" w:sz="24" w:space="0" w:color="808080"/>
              <w:bottom w:val="single" w:sz="4" w:space="0" w:color="FFFFFF"/>
              <w:right w:val="single" w:sz="6" w:space="0" w:color="FFFFFF"/>
            </w:tcBorders>
          </w:tcPr>
          <w:p w14:paraId="787B2CF5" w14:textId="77777777" w:rsidR="00020DCE" w:rsidRDefault="0041748B">
            <w:pPr>
              <w:pStyle w:val="ProductList-TableBody"/>
            </w:pPr>
            <w:hyperlink w:anchor="_Sec800">
              <w:r w:rsidR="007D3549">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78A246"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6273B"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BC712"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20BFB4"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671EC7"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48F95"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5386C"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E2534A"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A1FF5F"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CEAFE8"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3F53A9"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796851"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3B0CE"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C2D6AE"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2B731"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A8E71"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7755E"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E7BB5"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C7916"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E32E1"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2E58A"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CA616"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C9AB7"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86116" w14:textId="77777777" w:rsidR="00020DCE" w:rsidRDefault="00020DCE">
            <w:pPr>
              <w:pStyle w:val="ProductList-TableBody"/>
              <w:jc w:val="center"/>
            </w:pPr>
          </w:p>
        </w:tc>
      </w:tr>
      <w:tr w:rsidR="00020DCE" w14:paraId="1A00CAC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BC53C8" w14:textId="77777777" w:rsidR="00020DCE" w:rsidRDefault="007D354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AE6DF20"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0A7C55"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09B13"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5A0BB6"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FF67F"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03483"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8B5F47"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D310E4"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3BDC76"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56857" w14:textId="77777777" w:rsidR="00020DCE" w:rsidRDefault="00020DCE">
            <w:pPr>
              <w:pStyle w:val="ProductList-TableBody"/>
            </w:pPr>
          </w:p>
        </w:tc>
      </w:tr>
      <w:tr w:rsidR="00020DCE" w14:paraId="0EF6D901" w14:textId="77777777">
        <w:tc>
          <w:tcPr>
            <w:tcW w:w="240" w:type="dxa"/>
            <w:tcBorders>
              <w:top w:val="dashed" w:sz="4" w:space="0" w:color="BFBFBF"/>
              <w:left w:val="none" w:sz="24" w:space="0" w:color="808080"/>
              <w:bottom w:val="dashed" w:sz="4" w:space="0" w:color="BFBFBF"/>
              <w:right w:val="single" w:sz="6" w:space="0" w:color="FFFFFF"/>
            </w:tcBorders>
          </w:tcPr>
          <w:p w14:paraId="2B6F901B" w14:textId="77777777" w:rsidR="00020DCE" w:rsidRDefault="0041748B">
            <w:pPr>
              <w:pStyle w:val="ProductList-TableBody"/>
            </w:pPr>
            <w:hyperlink w:anchor="_Sec807">
              <w:r w:rsidR="007D3549">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F8198C"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F90379"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071D49"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FB5BAD"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F8D3BD"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DFD5F9"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2082E7"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4AC2C5"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1EB3CB"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43D5F"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13626A"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374EA"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9313E"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02D14B"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405CF"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FAEB1"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D83A2"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FB4B2"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3D825"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7E838"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491F2"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FD672"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28B9C"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2C25A" w14:textId="77777777" w:rsidR="00020DCE" w:rsidRDefault="00020DCE">
            <w:pPr>
              <w:pStyle w:val="ProductList-TableBody"/>
              <w:jc w:val="center"/>
            </w:pPr>
          </w:p>
        </w:tc>
      </w:tr>
      <w:tr w:rsidR="00020DCE" w14:paraId="518F3622" w14:textId="77777777">
        <w:tc>
          <w:tcPr>
            <w:tcW w:w="240" w:type="dxa"/>
            <w:tcBorders>
              <w:top w:val="dashed" w:sz="4" w:space="0" w:color="BFBFBF"/>
              <w:left w:val="none" w:sz="24" w:space="0" w:color="808080"/>
              <w:bottom w:val="dashed" w:sz="4" w:space="0" w:color="BFBFBF"/>
              <w:right w:val="single" w:sz="6" w:space="0" w:color="FFFFFF"/>
            </w:tcBorders>
          </w:tcPr>
          <w:p w14:paraId="2EEFBAD4" w14:textId="77777777" w:rsidR="00020DCE" w:rsidRDefault="0041748B">
            <w:pPr>
              <w:pStyle w:val="ProductList-TableBody"/>
            </w:pPr>
            <w:hyperlink w:anchor="_Sec807">
              <w:r w:rsidR="007D3549">
                <w:rPr>
                  <w:color w:val="00467F"/>
                  <w:u w:val="single"/>
                </w:rPr>
                <w:t>Додаткові ліцензії</w:t>
              </w:r>
            </w:hyperlink>
            <w:r w:rsidR="007D354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DF2B16"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84BD31"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5ABE3E"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412843"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B28715"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F4E41C"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DFB17B"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A8AC14"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DE406C"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5A622C"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752440"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FC853D"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9054C4"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10DAB6"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36D88"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ADC629"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7DEE0"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DF1E5"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5B2B6"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5C5C3"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094EC"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DD55D"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F0A07"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0A60D" w14:textId="77777777" w:rsidR="00020DCE" w:rsidRDefault="00020DCE">
            <w:pPr>
              <w:pStyle w:val="ProductList-TableBody"/>
              <w:jc w:val="center"/>
            </w:pPr>
          </w:p>
        </w:tc>
      </w:tr>
      <w:tr w:rsidR="00020DCE" w14:paraId="21DCBB1E" w14:textId="77777777">
        <w:tc>
          <w:tcPr>
            <w:tcW w:w="240" w:type="dxa"/>
            <w:tcBorders>
              <w:top w:val="dashed" w:sz="4" w:space="0" w:color="BFBFBF"/>
              <w:left w:val="none" w:sz="24" w:space="0" w:color="808080"/>
              <w:bottom w:val="single" w:sz="4" w:space="0" w:color="FFFFFF"/>
              <w:right w:val="single" w:sz="6" w:space="0" w:color="FFFFFF"/>
            </w:tcBorders>
          </w:tcPr>
          <w:p w14:paraId="7E1CA877" w14:textId="77777777" w:rsidR="00020DCE" w:rsidRDefault="0041748B">
            <w:pPr>
              <w:pStyle w:val="ProductList-TableBody"/>
            </w:pPr>
            <w:hyperlink w:anchor="_Sec807">
              <w:r w:rsidR="007D3549">
                <w:rPr>
                  <w:color w:val="00467F"/>
                  <w:u w:val="single"/>
                </w:rPr>
                <w:t>Додаткові ліцензії</w:t>
              </w:r>
            </w:hyperlink>
            <w:r w:rsidR="007D354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7CF93"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2F513"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095FE"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67250B"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4BC89"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C1ADAE"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0EB36"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BC7253"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7AAFCB"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B6F030"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93B94"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F63F3"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A2A2E"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011CCD"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AA223"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B055C"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982F2"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166A9"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C5F33"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D0064"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4E680"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BA519"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99FCC"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44EB8" w14:textId="77777777" w:rsidR="00020DCE" w:rsidRDefault="00020DCE">
            <w:pPr>
              <w:pStyle w:val="ProductList-TableBody"/>
              <w:jc w:val="center"/>
            </w:pPr>
          </w:p>
        </w:tc>
      </w:tr>
      <w:tr w:rsidR="00020DCE" w14:paraId="1420EC3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03324F" w14:textId="77777777" w:rsidR="00020DCE" w:rsidRDefault="007D354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1ADD453"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71C8A"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CEB04E"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4E4F78"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4B6BBC"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70ED88"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5532E7"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EA01C"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A13B00"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126F8" w14:textId="77777777" w:rsidR="00020DCE" w:rsidRDefault="00020DCE">
            <w:pPr>
              <w:pStyle w:val="ProductList-TableBody"/>
            </w:pPr>
          </w:p>
        </w:tc>
      </w:tr>
      <w:tr w:rsidR="00020DCE" w14:paraId="1776FF4D" w14:textId="77777777">
        <w:tc>
          <w:tcPr>
            <w:tcW w:w="240" w:type="dxa"/>
            <w:tcBorders>
              <w:top w:val="dashed" w:sz="4" w:space="0" w:color="BFBFBF"/>
              <w:left w:val="none" w:sz="24" w:space="0" w:color="808080"/>
              <w:bottom w:val="dashed" w:sz="4" w:space="0" w:color="BFBFBF"/>
              <w:right w:val="single" w:sz="6" w:space="0" w:color="FFFFFF"/>
            </w:tcBorders>
          </w:tcPr>
          <w:p w14:paraId="4E138241" w14:textId="77777777" w:rsidR="00020DCE" w:rsidRDefault="0041748B">
            <w:pPr>
              <w:pStyle w:val="ProductList-TableBody"/>
            </w:pPr>
            <w:hyperlink w:anchor="_Sec807">
              <w:r w:rsidR="007D3549">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78C3E4"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FFD838"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16C6BD"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33E2A"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04B4B1"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49F33"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AC4A83"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B3350C"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06BC57"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42B2C"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92174"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5639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B5D45"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B5F4B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AB3E1"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38193"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EBF23"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7A0A4"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AA864"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AE4F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F7D86"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F5FAF"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6ACE5"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38B62" w14:textId="77777777" w:rsidR="00020DCE" w:rsidRDefault="00020DCE">
            <w:pPr>
              <w:pStyle w:val="ProductList-TableBody"/>
              <w:jc w:val="center"/>
            </w:pPr>
          </w:p>
        </w:tc>
      </w:tr>
      <w:tr w:rsidR="00020DCE" w14:paraId="5AAA0BED" w14:textId="77777777">
        <w:tc>
          <w:tcPr>
            <w:tcW w:w="240" w:type="dxa"/>
            <w:tcBorders>
              <w:top w:val="dashed" w:sz="4" w:space="0" w:color="BFBFBF"/>
              <w:left w:val="none" w:sz="24" w:space="0" w:color="808080"/>
              <w:bottom w:val="dashed" w:sz="4" w:space="0" w:color="BFBFBF"/>
              <w:right w:val="single" w:sz="6" w:space="0" w:color="FFFFFF"/>
            </w:tcBorders>
          </w:tcPr>
          <w:p w14:paraId="4B2CF880" w14:textId="77777777" w:rsidR="00020DCE" w:rsidRDefault="0041748B">
            <w:pPr>
              <w:pStyle w:val="ProductList-TableBody"/>
            </w:pPr>
            <w:hyperlink w:anchor="_Sec807">
              <w:r w:rsidR="007D3549">
                <w:rPr>
                  <w:color w:val="00467F"/>
                  <w:u w:val="single"/>
                </w:rPr>
                <w:t>Додаткові ліцензії</w:t>
              </w:r>
            </w:hyperlink>
            <w:r w:rsidR="007D354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4623F0"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DD7511"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E106EF"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D3DF1B"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22F84E"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9CBEF2"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56386F"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BFD12B"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C8261A"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6A9839"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5EA850"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6BC43B"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3C3A2"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84DA2C"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B285ED"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8BAED"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B7EA2B"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F45D1"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4646BB"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44BAD"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7FA39"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73665"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EAACA"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AE904" w14:textId="77777777" w:rsidR="00020DCE" w:rsidRDefault="00020DCE">
            <w:pPr>
              <w:pStyle w:val="ProductList-TableBody"/>
              <w:jc w:val="center"/>
            </w:pPr>
          </w:p>
        </w:tc>
      </w:tr>
      <w:tr w:rsidR="00020DCE" w14:paraId="1D88C157" w14:textId="77777777">
        <w:tc>
          <w:tcPr>
            <w:tcW w:w="240" w:type="dxa"/>
            <w:tcBorders>
              <w:top w:val="dashed" w:sz="4" w:space="0" w:color="BFBFBF"/>
              <w:left w:val="none" w:sz="24" w:space="0" w:color="808080"/>
              <w:bottom w:val="single" w:sz="4" w:space="0" w:color="FFFFFF"/>
              <w:right w:val="single" w:sz="6" w:space="0" w:color="FFFFFF"/>
            </w:tcBorders>
          </w:tcPr>
          <w:p w14:paraId="48987C42" w14:textId="77777777" w:rsidR="00020DCE" w:rsidRDefault="0041748B">
            <w:pPr>
              <w:pStyle w:val="ProductList-TableBody"/>
            </w:pPr>
            <w:hyperlink w:anchor="_Sec807">
              <w:r w:rsidR="007D3549">
                <w:rPr>
                  <w:color w:val="00467F"/>
                  <w:u w:val="single"/>
                </w:rPr>
                <w:t>Додаткові ліцензії</w:t>
              </w:r>
            </w:hyperlink>
            <w:r w:rsidR="007D354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E3BECE"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1B9B9B"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2D810C"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BC66E1"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C37E16"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C8DC40"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636F3"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6EEDB"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61496"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08DD8"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3E58A9"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DBFFEC"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5C0E0"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F5176F"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0D0CA"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6E2ED"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C5638"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47E0F"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4C583"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A180B"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93597"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9A24C"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3F92E" w14:textId="77777777" w:rsidR="00020DCE" w:rsidRDefault="00020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B1CB2" w14:textId="77777777" w:rsidR="00020DCE" w:rsidRDefault="00020DCE">
            <w:pPr>
              <w:pStyle w:val="ProductList-TableBody"/>
              <w:jc w:val="center"/>
            </w:pPr>
          </w:p>
        </w:tc>
      </w:tr>
      <w:tr w:rsidR="00020DCE" w14:paraId="56CB051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26DF6EE" w14:textId="77777777" w:rsidR="00020DCE" w:rsidRDefault="007D354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FA6D782"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A68844"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C6843B"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B71B9"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69914"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B6A0F"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09A76"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298FA"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038F40"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9B81B0" w14:textId="77777777" w:rsidR="00020DCE" w:rsidRDefault="00020DCE">
            <w:pPr>
              <w:pStyle w:val="ProductList-TableBody"/>
            </w:pPr>
          </w:p>
        </w:tc>
      </w:tr>
      <w:tr w:rsidR="00020DCE" w14:paraId="47A17211" w14:textId="77777777">
        <w:tc>
          <w:tcPr>
            <w:tcW w:w="240" w:type="dxa"/>
            <w:tcBorders>
              <w:top w:val="none" w:sz="24" w:space="0" w:color="808080"/>
              <w:left w:val="none" w:sz="24" w:space="0" w:color="808080"/>
              <w:bottom w:val="single" w:sz="4" w:space="0" w:color="FFFFFF"/>
              <w:right w:val="single" w:sz="6" w:space="0" w:color="FFFFFF"/>
            </w:tcBorders>
          </w:tcPr>
          <w:p w14:paraId="458F407C" w14:textId="77777777" w:rsidR="00020DCE" w:rsidRDefault="0041748B">
            <w:pPr>
              <w:pStyle w:val="ProductList-TableBody"/>
            </w:pPr>
            <w:hyperlink w:anchor="_Sec801">
              <w:r w:rsidR="007D3549">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A9BBED" w14:textId="77777777" w:rsidR="00020DCE" w:rsidRDefault="00020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9B35A2" w14:textId="77777777" w:rsidR="00020DCE" w:rsidRDefault="00020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656D14" w14:textId="77777777" w:rsidR="00020DCE" w:rsidRDefault="00020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168151" w14:textId="77777777" w:rsidR="00020DCE" w:rsidRDefault="00020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6BCD61" w14:textId="77777777" w:rsidR="00020DCE" w:rsidRDefault="00020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B2CA9F" w14:textId="77777777" w:rsidR="00020DCE" w:rsidRDefault="00020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13FB12" w14:textId="77777777" w:rsidR="00020DCE" w:rsidRDefault="00020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93BC0D" w14:textId="77777777" w:rsidR="00020DCE" w:rsidRDefault="00020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DA228BE" w14:textId="77777777" w:rsidR="00020DCE" w:rsidRDefault="00020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020221" w14:textId="77777777" w:rsidR="00020DCE" w:rsidRDefault="00020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185E44" w14:textId="77777777" w:rsidR="00020DCE" w:rsidRDefault="00020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E52BF9" w14:textId="77777777" w:rsidR="00020DCE" w:rsidRDefault="00020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D4C985" w14:textId="77777777" w:rsidR="00020DCE" w:rsidRDefault="00020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A43D9E5"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0AF338"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217AB1"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6CBFD9"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08E915"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E2B122"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B22B69"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382E9E"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612436"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B70A08" w14:textId="77777777" w:rsidR="00020DCE" w:rsidRDefault="00020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08834A" w14:textId="77777777" w:rsidR="00020DCE" w:rsidRDefault="00020DCE">
            <w:pPr>
              <w:pStyle w:val="ProductList-TableBody"/>
              <w:jc w:val="center"/>
            </w:pPr>
          </w:p>
        </w:tc>
      </w:tr>
      <w:tr w:rsidR="00020DCE" w14:paraId="73E9158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7A1DB42" w14:textId="77777777" w:rsidR="00020DCE" w:rsidRDefault="007D354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76527BA"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1DF9D"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C6A18"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EEF50"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8FACAC"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02FCE"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6CC33"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49C9D"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915F1" w14:textId="77777777" w:rsidR="00020DCE" w:rsidRDefault="00020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B8F65" w14:textId="77777777" w:rsidR="00020DCE" w:rsidRDefault="00020DCE">
            <w:pPr>
              <w:pStyle w:val="ProductList-TableBody"/>
            </w:pPr>
          </w:p>
        </w:tc>
      </w:tr>
      <w:tr w:rsidR="00020DCE" w14:paraId="55887109" w14:textId="77777777">
        <w:tc>
          <w:tcPr>
            <w:tcW w:w="240" w:type="dxa"/>
            <w:tcBorders>
              <w:top w:val="none" w:sz="24" w:space="0" w:color="808080"/>
              <w:left w:val="none" w:sz="24" w:space="0" w:color="808080"/>
              <w:bottom w:val="none" w:sz="4" w:space="0" w:color="6E6E6E"/>
              <w:right w:val="single" w:sz="6" w:space="0" w:color="FFFFFF"/>
            </w:tcBorders>
          </w:tcPr>
          <w:p w14:paraId="4FEB64A9" w14:textId="77777777" w:rsidR="00020DCE" w:rsidRDefault="0041748B">
            <w:pPr>
              <w:pStyle w:val="ProductList-TableBody"/>
            </w:pPr>
            <w:hyperlink w:anchor="_Sec802">
              <w:r w:rsidR="007D3549">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817D0A" w14:textId="77777777" w:rsidR="00020DCE" w:rsidRDefault="00020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A6B3B6" w14:textId="77777777" w:rsidR="00020DCE" w:rsidRDefault="00020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49271C" w14:textId="77777777" w:rsidR="00020DCE" w:rsidRDefault="00020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56E166C" w14:textId="77777777" w:rsidR="00020DCE" w:rsidRDefault="00020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B5ED804" w14:textId="77777777" w:rsidR="00020DCE" w:rsidRDefault="00020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9206CB" w14:textId="77777777" w:rsidR="00020DCE" w:rsidRDefault="00020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1B5E9A" w14:textId="77777777" w:rsidR="00020DCE" w:rsidRDefault="00020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093760" w14:textId="77777777" w:rsidR="00020DCE" w:rsidRDefault="00020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29E3A69" w14:textId="77777777" w:rsidR="00020DCE" w:rsidRDefault="00020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33B480" w14:textId="77777777" w:rsidR="00020DCE" w:rsidRDefault="00020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A04A9F" w14:textId="77777777" w:rsidR="00020DCE" w:rsidRDefault="00020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5B917A" w14:textId="77777777" w:rsidR="00020DCE" w:rsidRDefault="00020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E8B563" w14:textId="77777777" w:rsidR="00020DCE" w:rsidRDefault="00020DC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E83560F"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92EA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089A7"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D873C"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9F225"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B5E1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6754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EBAA0"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A7A0D"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8EF36"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D9DB8" w14:textId="77777777" w:rsidR="00020DCE" w:rsidRDefault="00020DCE">
            <w:pPr>
              <w:pStyle w:val="ProductList-TableBody"/>
              <w:jc w:val="center"/>
            </w:pPr>
          </w:p>
        </w:tc>
      </w:tr>
      <w:tr w:rsidR="00020DCE" w14:paraId="2F2AE6D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E655443" w14:textId="77777777" w:rsidR="00020DCE" w:rsidRDefault="007D354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05E810E"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89D387"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848290"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91A1B6"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F57CF7"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C7CBE6"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E60AEC"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3DEDCF"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D8CB28"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F696C6"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02EA39"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E03A57" w14:textId="77777777" w:rsidR="00020DCE" w:rsidRDefault="00020DCE">
            <w:pPr>
              <w:pStyle w:val="ProductList-TableBody"/>
              <w:jc w:val="center"/>
            </w:pPr>
          </w:p>
        </w:tc>
      </w:tr>
      <w:tr w:rsidR="00020DCE" w14:paraId="670DEDC8" w14:textId="77777777">
        <w:tc>
          <w:tcPr>
            <w:tcW w:w="240" w:type="dxa"/>
            <w:tcBorders>
              <w:top w:val="none" w:sz="4" w:space="0" w:color="6E6E6E"/>
              <w:left w:val="none" w:sz="24" w:space="0" w:color="808080"/>
              <w:bottom w:val="none" w:sz="4" w:space="0" w:color="6E6E6E"/>
              <w:right w:val="single" w:sz="6" w:space="0" w:color="FFFFFF"/>
            </w:tcBorders>
          </w:tcPr>
          <w:p w14:paraId="1BE6614F" w14:textId="77777777" w:rsidR="00020DCE" w:rsidRDefault="0041748B">
            <w:pPr>
              <w:pStyle w:val="ProductList-TableBody"/>
            </w:pPr>
            <w:hyperlink w:anchor="_Sec802">
              <w:r w:rsidR="007D3549">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2FC4B3" w14:textId="77777777" w:rsidR="00020DCE" w:rsidRDefault="00020D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99FF49" w14:textId="77777777" w:rsidR="00020DCE" w:rsidRDefault="00020D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E381E3" w14:textId="77777777" w:rsidR="00020DCE" w:rsidRDefault="00020D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3FAD0BC" w14:textId="77777777" w:rsidR="00020DCE" w:rsidRDefault="00020D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268C19" w14:textId="77777777" w:rsidR="00020DCE" w:rsidRDefault="00020D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D95FB8" w14:textId="77777777" w:rsidR="00020DCE" w:rsidRDefault="00020D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39D801" w14:textId="77777777" w:rsidR="00020DCE" w:rsidRDefault="00020D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20871D" w14:textId="77777777" w:rsidR="00020DCE" w:rsidRDefault="00020D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EC3AD4" w14:textId="77777777" w:rsidR="00020DCE" w:rsidRDefault="00020D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99A1F2" w14:textId="77777777" w:rsidR="00020DCE" w:rsidRDefault="00020D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E68CF7" w14:textId="77777777" w:rsidR="00020DCE" w:rsidRDefault="00020D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BAC795" w14:textId="77777777" w:rsidR="00020DCE" w:rsidRDefault="00020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876FAC"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D423CE"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E554E"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B3F0B"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E5B30"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D4A9B"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3F40D"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66519"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149C6"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7F4AA"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1FF63"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F6CCE" w14:textId="77777777" w:rsidR="00020DCE" w:rsidRDefault="00020DCE">
            <w:pPr>
              <w:pStyle w:val="ProductList-TableBody"/>
              <w:jc w:val="center"/>
            </w:pPr>
          </w:p>
        </w:tc>
      </w:tr>
      <w:tr w:rsidR="00020DCE" w14:paraId="4F7EBA9B" w14:textId="77777777">
        <w:tc>
          <w:tcPr>
            <w:tcW w:w="240" w:type="dxa"/>
            <w:gridSpan w:val="14"/>
            <w:tcBorders>
              <w:top w:val="none" w:sz="4" w:space="0" w:color="6E6E6E"/>
              <w:left w:val="single" w:sz="6" w:space="0" w:color="FFFFFF"/>
              <w:bottom w:val="none" w:sz="4" w:space="0" w:color="BFBFBF"/>
              <w:right w:val="single" w:sz="6" w:space="0" w:color="FFFFFF"/>
            </w:tcBorders>
          </w:tcPr>
          <w:p w14:paraId="1C67EE6C" w14:textId="77777777" w:rsidR="00020DCE" w:rsidRDefault="007D354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3253C3"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C45853"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7D44FE"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CC79C6"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686EEE"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747DAC"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0607D3"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670968"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E0E03B"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06FE3E" w14:textId="77777777" w:rsidR="00020DCE" w:rsidRDefault="00020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545CF3" w14:textId="77777777" w:rsidR="00020DCE" w:rsidRDefault="00020DCE">
            <w:pPr>
              <w:pStyle w:val="ProductList-TableBody"/>
              <w:jc w:val="center"/>
            </w:pPr>
          </w:p>
        </w:tc>
      </w:tr>
      <w:tr w:rsidR="00020DCE" w14:paraId="56C5A93C" w14:textId="77777777">
        <w:tc>
          <w:tcPr>
            <w:tcW w:w="240" w:type="dxa"/>
            <w:tcBorders>
              <w:top w:val="none" w:sz="4" w:space="0" w:color="BFBFBF"/>
              <w:left w:val="none" w:sz="24" w:space="0" w:color="808080"/>
              <w:bottom w:val="dashed" w:sz="4" w:space="0" w:color="BFBFBF"/>
              <w:right w:val="single" w:sz="6" w:space="0" w:color="FFFFFF"/>
            </w:tcBorders>
          </w:tcPr>
          <w:p w14:paraId="4BC9AE77" w14:textId="77777777" w:rsidR="00020DCE" w:rsidRDefault="0041748B">
            <w:pPr>
              <w:pStyle w:val="ProductList-TableBody"/>
            </w:pPr>
            <w:hyperlink w:anchor="_Sec790">
              <w:r w:rsidR="007D3549">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36E320" w14:textId="77777777" w:rsidR="00020DCE" w:rsidRDefault="00020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B3F893" w14:textId="77777777" w:rsidR="00020DCE" w:rsidRDefault="00020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53F0DA" w14:textId="77777777" w:rsidR="00020DCE" w:rsidRDefault="00020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4B9FAD" w14:textId="77777777" w:rsidR="00020DCE" w:rsidRDefault="00020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39B0CE" w14:textId="77777777" w:rsidR="00020DCE" w:rsidRDefault="00020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408A1A" w14:textId="77777777" w:rsidR="00020DCE" w:rsidRDefault="00020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FEFB4A" w14:textId="77777777" w:rsidR="00020DCE" w:rsidRDefault="00020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FAF250" w14:textId="77777777" w:rsidR="00020DCE" w:rsidRDefault="00020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2EDC41" w14:textId="77777777" w:rsidR="00020DCE" w:rsidRDefault="00020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C46063" w14:textId="77777777" w:rsidR="00020DCE" w:rsidRDefault="00020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B28757" w14:textId="77777777" w:rsidR="00020DCE" w:rsidRDefault="00020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FED220" w14:textId="77777777" w:rsidR="00020DCE" w:rsidRDefault="00020DC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2CFCDF9" w14:textId="77777777" w:rsidR="00020DCE" w:rsidRDefault="00020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1D93B5"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8872F"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6D649"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7A1EA"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B36FF"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995D2"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59A8A"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686A2"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7E146"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A0DF9" w14:textId="77777777" w:rsidR="00020DCE" w:rsidRDefault="00020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6F79B" w14:textId="77777777" w:rsidR="00020DCE" w:rsidRDefault="00020DCE">
            <w:pPr>
              <w:pStyle w:val="ProductList-TableBody"/>
              <w:jc w:val="center"/>
            </w:pPr>
          </w:p>
        </w:tc>
      </w:tr>
      <w:tr w:rsidR="00020DCE" w14:paraId="36C63D03" w14:textId="77777777">
        <w:tc>
          <w:tcPr>
            <w:tcW w:w="240" w:type="dxa"/>
            <w:tcBorders>
              <w:top w:val="dashed" w:sz="4" w:space="0" w:color="BFBFBF"/>
              <w:left w:val="none" w:sz="24" w:space="0" w:color="808080"/>
              <w:bottom w:val="none" w:sz="4" w:space="0" w:color="6E6E6E"/>
              <w:right w:val="single" w:sz="6" w:space="0" w:color="FFFFFF"/>
            </w:tcBorders>
          </w:tcPr>
          <w:p w14:paraId="77FA37EA" w14:textId="77777777" w:rsidR="00020DCE" w:rsidRDefault="0041748B">
            <w:pPr>
              <w:pStyle w:val="ProductList-TableBody"/>
            </w:pPr>
            <w:hyperlink w:anchor="_Sec790">
              <w:r w:rsidR="007D3549">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FF309" w14:textId="77777777" w:rsidR="00020DCE" w:rsidRDefault="00020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5B70D2" w14:textId="77777777" w:rsidR="00020DCE" w:rsidRDefault="00020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03E5E0" w14:textId="77777777" w:rsidR="00020DCE" w:rsidRDefault="00020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96CE6B" w14:textId="77777777" w:rsidR="00020DCE" w:rsidRDefault="00020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79A515" w14:textId="77777777" w:rsidR="00020DCE" w:rsidRDefault="00020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BED1AC" w14:textId="77777777" w:rsidR="00020DCE" w:rsidRDefault="00020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7E926C" w14:textId="77777777" w:rsidR="00020DCE" w:rsidRDefault="00020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C3FD7E" w14:textId="77777777" w:rsidR="00020DCE" w:rsidRDefault="00020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E0B6D2" w14:textId="77777777" w:rsidR="00020DCE" w:rsidRDefault="00020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D26D48" w14:textId="77777777" w:rsidR="00020DCE" w:rsidRDefault="00020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B73894" w14:textId="77777777" w:rsidR="00020DCE" w:rsidRDefault="00020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023BF1" w14:textId="77777777" w:rsidR="00020DCE" w:rsidRDefault="00020DC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C24C8B"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FF289F"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6111D"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B4599"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9E408"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E0502"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3128A"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B18CA"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22E35C"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79226E"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A9FEA"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5B890" w14:textId="77777777" w:rsidR="00020DCE" w:rsidRDefault="00020DCE">
            <w:pPr>
              <w:pStyle w:val="ProductList-TableBody"/>
              <w:jc w:val="center"/>
            </w:pPr>
          </w:p>
        </w:tc>
      </w:tr>
      <w:tr w:rsidR="00020DCE" w14:paraId="349AD254" w14:textId="77777777">
        <w:tc>
          <w:tcPr>
            <w:tcW w:w="240" w:type="dxa"/>
            <w:gridSpan w:val="14"/>
            <w:tcBorders>
              <w:top w:val="none" w:sz="4" w:space="0" w:color="6E6E6E"/>
              <w:left w:val="single" w:sz="6" w:space="0" w:color="FFFFFF"/>
              <w:bottom w:val="none" w:sz="4" w:space="0" w:color="6E6E6E"/>
              <w:right w:val="single" w:sz="6" w:space="0" w:color="FFFFFF"/>
            </w:tcBorders>
          </w:tcPr>
          <w:p w14:paraId="6E1F679D" w14:textId="77777777" w:rsidR="00020DCE" w:rsidRDefault="007D354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5D6F5D6"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A1D9B3"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298263"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7C126B"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DB4F7C"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85463B"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E3F469"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245C13"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ED2F60"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3F53FD"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85C9C7" w14:textId="77777777" w:rsidR="00020DCE" w:rsidRDefault="00020DCE">
            <w:pPr>
              <w:pStyle w:val="ProductList-TableBody"/>
              <w:jc w:val="center"/>
            </w:pPr>
          </w:p>
        </w:tc>
      </w:tr>
      <w:tr w:rsidR="00020DCE" w14:paraId="3EFE994D" w14:textId="77777777">
        <w:tc>
          <w:tcPr>
            <w:tcW w:w="240" w:type="dxa"/>
            <w:tcBorders>
              <w:top w:val="none" w:sz="4" w:space="0" w:color="6E6E6E"/>
              <w:left w:val="none" w:sz="24" w:space="0" w:color="808080"/>
              <w:bottom w:val="none" w:sz="4" w:space="0" w:color="6E6E6E"/>
              <w:right w:val="single" w:sz="6" w:space="0" w:color="FFFFFF"/>
            </w:tcBorders>
          </w:tcPr>
          <w:p w14:paraId="32839DE2" w14:textId="77777777" w:rsidR="00020DCE" w:rsidRDefault="0041748B">
            <w:pPr>
              <w:pStyle w:val="ProductList-TableBody"/>
            </w:pPr>
            <w:hyperlink w:anchor="_Sec790">
              <w:r w:rsidR="007D354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4CB7DF" w14:textId="77777777" w:rsidR="00020DCE" w:rsidRDefault="00020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36DEDF" w14:textId="77777777" w:rsidR="00020DCE" w:rsidRDefault="00020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10EA67" w14:textId="77777777" w:rsidR="00020DCE" w:rsidRDefault="00020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FD3FA6" w14:textId="77777777" w:rsidR="00020DCE" w:rsidRDefault="00020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7F68B2" w14:textId="77777777" w:rsidR="00020DCE" w:rsidRDefault="00020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E040A4" w14:textId="77777777" w:rsidR="00020DCE" w:rsidRDefault="00020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1CB477" w14:textId="77777777" w:rsidR="00020DCE" w:rsidRDefault="00020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43E763" w14:textId="77777777" w:rsidR="00020DCE" w:rsidRDefault="00020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10969C" w14:textId="77777777" w:rsidR="00020DCE" w:rsidRDefault="00020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6EB536" w14:textId="77777777" w:rsidR="00020DCE" w:rsidRDefault="00020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2AD0F3" w14:textId="77777777" w:rsidR="00020DCE" w:rsidRDefault="00020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9EEFB0" w14:textId="77777777" w:rsidR="00020DCE" w:rsidRDefault="00020DC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B5E250E" w14:textId="77777777" w:rsidR="00020DCE" w:rsidRDefault="00020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C05624"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56491"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FDF13"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DB1EB"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1F724B"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706CA2"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43DF8"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CA38FF"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969AD"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7DFEC" w14:textId="77777777" w:rsidR="00020DCE" w:rsidRDefault="00020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644E9" w14:textId="77777777" w:rsidR="00020DCE" w:rsidRDefault="00020DCE">
            <w:pPr>
              <w:pStyle w:val="ProductList-TableBody"/>
              <w:jc w:val="center"/>
            </w:pPr>
          </w:p>
        </w:tc>
      </w:tr>
    </w:tbl>
    <w:p w14:paraId="484C0613" w14:textId="77777777" w:rsidR="00020DCE" w:rsidRDefault="007D3549">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2791DE58" w14:textId="77777777" w:rsidR="00020DCE" w:rsidRDefault="007D3549">
      <w:pPr>
        <w:pStyle w:val="ProductList-SectionHeading"/>
        <w:pageBreakBefore/>
        <w:outlineLvl w:val="0"/>
      </w:pPr>
      <w:bookmarkStart w:id="347" w:name="_Sec564"/>
      <w:bookmarkEnd w:id="345"/>
      <w:r>
        <w:t>Додаток B – Підтримка програмного забезпечення</w:t>
      </w:r>
      <w:r>
        <w:fldChar w:fldCharType="begin"/>
      </w:r>
      <w:r>
        <w:instrText xml:space="preserve"> TC "</w:instrText>
      </w:r>
      <w:bookmarkStart w:id="348" w:name="_Toc12622488"/>
      <w:r>
        <w:instrText>Додаток B – Підтримка програмного забезпечення</w:instrText>
      </w:r>
      <w:bookmarkEnd w:id="348"/>
      <w:r>
        <w:instrText>" \l 1</w:instrText>
      </w:r>
      <w:r>
        <w:fldChar w:fldCharType="end"/>
      </w:r>
    </w:p>
    <w:p w14:paraId="220BAED6" w14:textId="77777777" w:rsidR="00020DCE" w:rsidRDefault="007D3549">
      <w:pPr>
        <w:pStyle w:val="ProductList-Offering1Heading"/>
        <w:outlineLvl w:val="1"/>
      </w:pPr>
      <w:bookmarkStart w:id="349" w:name="_Sec573"/>
      <w:r>
        <w:t>Придбання Підтримки програмного забезпечення</w:t>
      </w:r>
      <w:bookmarkEnd w:id="349"/>
      <w:r>
        <w:fldChar w:fldCharType="begin"/>
      </w:r>
      <w:r>
        <w:instrText xml:space="preserve"> TC "</w:instrText>
      </w:r>
      <w:bookmarkStart w:id="350" w:name="_Toc12622489"/>
      <w:r>
        <w:instrText>Придбання Підтримки програмного забезпечення</w:instrText>
      </w:r>
      <w:bookmarkEnd w:id="350"/>
      <w:r>
        <w:instrText>" \l 2</w:instrText>
      </w:r>
      <w:r>
        <w:fldChar w:fldCharType="end"/>
      </w:r>
    </w:p>
    <w:p w14:paraId="353F0B8E" w14:textId="77777777" w:rsidR="00020DCE" w:rsidRDefault="007D3549">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4EAB08D2" w14:textId="77777777" w:rsidR="00020DCE" w:rsidRDefault="007D3549" w:rsidP="007D3549">
      <w:pPr>
        <w:pStyle w:val="ProductList-Bullet"/>
        <w:numPr>
          <w:ilvl w:val="0"/>
          <w:numId w:val="46"/>
        </w:numPr>
      </w:pPr>
      <w:r>
        <w:t>Зобов’язатися додати Підтримку програмного забезпечення до всіх платформ.</w:t>
      </w:r>
    </w:p>
    <w:p w14:paraId="127E5003" w14:textId="77777777" w:rsidR="00020DCE" w:rsidRDefault="007D3549" w:rsidP="007D3549">
      <w:pPr>
        <w:pStyle w:val="ProductList-Bullet"/>
        <w:numPr>
          <w:ilvl w:val="0"/>
          <w:numId w:val="46"/>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14:paraId="12D02FE6" w14:textId="77777777" w:rsidR="00020DCE" w:rsidRDefault="007D3549" w:rsidP="007D3549">
      <w:pPr>
        <w:pStyle w:val="ProductList-Bullet"/>
        <w:numPr>
          <w:ilvl w:val="0"/>
          <w:numId w:val="46"/>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57CA55DB" w14:textId="77777777" w:rsidR="00020DCE" w:rsidRDefault="00020DCE">
      <w:pPr>
        <w:pStyle w:val="ProductList-Body"/>
      </w:pPr>
    </w:p>
    <w:p w14:paraId="084CA175" w14:textId="77777777" w:rsidR="00020DCE" w:rsidRDefault="007D3549">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7EDAB262" w14:textId="77777777" w:rsidR="00020DCE" w:rsidRDefault="00020DCE">
      <w:pPr>
        <w:pStyle w:val="ProductList-Body"/>
      </w:pPr>
    </w:p>
    <w:p w14:paraId="26FA523D" w14:textId="77777777" w:rsidR="00020DCE" w:rsidRDefault="007D3549">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020DCE" w14:paraId="7E8E7DD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31B2B8" w14:textId="77777777" w:rsidR="00020DCE" w:rsidRDefault="007D3549">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A21E66" w14:textId="77777777" w:rsidR="00020DCE" w:rsidRDefault="007D3549">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751C13" w14:textId="77777777" w:rsidR="00020DCE" w:rsidRDefault="007D3549">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6C2E9C2" w14:textId="77777777" w:rsidR="00020DCE" w:rsidRDefault="007D3549">
            <w:pPr>
              <w:pStyle w:val="ProductList-TableBody"/>
              <w:jc w:val="center"/>
            </w:pPr>
            <w:r>
              <w:rPr>
                <w:color w:val="FFFFFF"/>
              </w:rPr>
              <w:t>Програми</w:t>
            </w:r>
          </w:p>
        </w:tc>
      </w:tr>
      <w:tr w:rsidR="00020DCE" w14:paraId="0EE06578" w14:textId="77777777">
        <w:tc>
          <w:tcPr>
            <w:tcW w:w="2440" w:type="dxa"/>
            <w:tcBorders>
              <w:top w:val="single" w:sz="4" w:space="0" w:color="000000"/>
              <w:left w:val="single" w:sz="4" w:space="0" w:color="000000"/>
              <w:bottom w:val="single" w:sz="4" w:space="0" w:color="000000"/>
              <w:right w:val="single" w:sz="4" w:space="0" w:color="000000"/>
            </w:tcBorders>
          </w:tcPr>
          <w:p w14:paraId="3B7E43B9" w14:textId="77777777" w:rsidR="00020DCE" w:rsidRDefault="007D3549">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75F8E70C" w14:textId="77777777" w:rsidR="00020DCE" w:rsidRDefault="007D3549">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68C4A534" w14:textId="77777777" w:rsidR="00020DCE" w:rsidRDefault="007D3549">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5B02A0D1" w14:textId="77777777" w:rsidR="00020DCE" w:rsidRDefault="007D3549">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020DCE" w14:paraId="1EE1AE5F" w14:textId="77777777">
        <w:tc>
          <w:tcPr>
            <w:tcW w:w="2440" w:type="dxa"/>
            <w:tcBorders>
              <w:top w:val="single" w:sz="4" w:space="0" w:color="000000"/>
              <w:left w:val="single" w:sz="4" w:space="0" w:color="000000"/>
              <w:bottom w:val="single" w:sz="4" w:space="0" w:color="000000"/>
              <w:right w:val="single" w:sz="4" w:space="0" w:color="000000"/>
            </w:tcBorders>
          </w:tcPr>
          <w:p w14:paraId="51A16384" w14:textId="77777777" w:rsidR="00020DCE" w:rsidRDefault="007D3549">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37739E43" w14:textId="77777777" w:rsidR="00020DCE" w:rsidRDefault="007D3549">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698B4BFA" w14:textId="77777777" w:rsidR="00020DCE" w:rsidRDefault="007D3549">
            <w:pPr>
              <w:pStyle w:val="ProductList-TableBody"/>
            </w:pPr>
            <w:r>
              <w:t>Доступна Підтримка програмного забезпечення</w:t>
            </w:r>
          </w:p>
        </w:tc>
        <w:tc>
          <w:tcPr>
            <w:tcW w:w="0" w:type="auto"/>
            <w:vMerge/>
          </w:tcPr>
          <w:p w14:paraId="1FEE9548" w14:textId="77777777" w:rsidR="00020DCE" w:rsidRDefault="00020DCE"/>
        </w:tc>
      </w:tr>
    </w:tbl>
    <w:p w14:paraId="52EB235D" w14:textId="77777777" w:rsidR="00020DCE" w:rsidRDefault="00020DCE">
      <w:pPr>
        <w:pStyle w:val="ProductList-Body"/>
      </w:pPr>
    </w:p>
    <w:p w14:paraId="21B8911C" w14:textId="77777777" w:rsidR="00020DCE" w:rsidRDefault="007D3549">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40A3AF58" w14:textId="77777777" w:rsidR="00020DCE" w:rsidRDefault="00020DCE">
      <w:pPr>
        <w:pStyle w:val="ProductList-Body"/>
      </w:pPr>
    </w:p>
    <w:p w14:paraId="628AAA71" w14:textId="77777777" w:rsidR="00020DCE" w:rsidRDefault="007D3549">
      <w:pPr>
        <w:pStyle w:val="ProductList-Body"/>
      </w:pPr>
      <w:r>
        <w:t>Клієнти, які придбали Windows Server 2016 у виробника оригінального обладнання до 31 грудня 2019 року, можуть придбати Підтримку програмного забезпечення для Windows Server протягом 90 днів із дати покупки у виробника оригінального обладнання.</w:t>
      </w:r>
    </w:p>
    <w:p w14:paraId="7CB9AB55" w14:textId="77777777" w:rsidR="00020DCE" w:rsidRDefault="00020DCE">
      <w:pPr>
        <w:pStyle w:val="ProductList-Body"/>
      </w:pPr>
    </w:p>
    <w:p w14:paraId="79EEC680" w14:textId="77777777" w:rsidR="00020DCE" w:rsidRDefault="007D3549">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5842089F"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6D85F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199CB"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48A2DED1" w14:textId="77777777" w:rsidR="00020DCE" w:rsidRDefault="00020DCE">
      <w:pPr>
        <w:pStyle w:val="ProductList-Body"/>
      </w:pPr>
    </w:p>
    <w:p w14:paraId="2B4AC2C8" w14:textId="77777777" w:rsidR="00020DCE" w:rsidRDefault="007D3549">
      <w:pPr>
        <w:pStyle w:val="ProductList-Offering1Heading"/>
        <w:outlineLvl w:val="1"/>
      </w:pPr>
      <w:bookmarkStart w:id="351" w:name="_Sec574"/>
      <w:r>
        <w:t>Поновлення Підтримки програмного забезпечення</w:t>
      </w:r>
      <w:bookmarkEnd w:id="351"/>
      <w:r>
        <w:fldChar w:fldCharType="begin"/>
      </w:r>
      <w:r>
        <w:instrText xml:space="preserve"> TC "</w:instrText>
      </w:r>
      <w:bookmarkStart w:id="352" w:name="_Toc12622490"/>
      <w:r>
        <w:instrText>Поновлення Підтримки програмного забезпечення</w:instrText>
      </w:r>
      <w:bookmarkEnd w:id="352"/>
      <w:r>
        <w:instrText>" \l 2</w:instrText>
      </w:r>
      <w:r>
        <w:fldChar w:fldCharType="end"/>
      </w:r>
    </w:p>
    <w:p w14:paraId="6E1F37BD" w14:textId="77777777" w:rsidR="00020DCE" w:rsidRDefault="007D3549">
      <w:pPr>
        <w:pStyle w:val="ProductList-ClauseHeading"/>
        <w:outlineLvl w:val="2"/>
      </w:pPr>
      <w:r>
        <w:t>Поновлення відшкодування за тою самою угодою</w:t>
      </w:r>
    </w:p>
    <w:p w14:paraId="3EAA39A2" w14:textId="77777777" w:rsidR="00020DCE" w:rsidRDefault="007D3549">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2371CBF4" w14:textId="77777777" w:rsidR="00020DCE" w:rsidRDefault="00020DCE">
      <w:pPr>
        <w:pStyle w:val="ProductList-Body"/>
      </w:pPr>
    </w:p>
    <w:p w14:paraId="5FAA09C9" w14:textId="77777777" w:rsidR="00020DCE" w:rsidRDefault="007D3549">
      <w:pPr>
        <w:pStyle w:val="ProductList-SubClauseHeading"/>
        <w:outlineLvl w:val="3"/>
      </w:pPr>
      <w:r>
        <w:t>Open License</w:t>
      </w:r>
    </w:p>
    <w:p w14:paraId="19463C10" w14:textId="77777777" w:rsidR="00020DCE" w:rsidRDefault="007D3549">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367AF5B3" w14:textId="77777777" w:rsidR="00020DCE" w:rsidRDefault="00020DCE">
      <w:pPr>
        <w:pStyle w:val="ProductList-BodyIndented"/>
      </w:pPr>
    </w:p>
    <w:p w14:paraId="26309D3C" w14:textId="77777777" w:rsidR="00020DCE" w:rsidRDefault="007D3549">
      <w:pPr>
        <w:pStyle w:val="ProductList-SubClauseHeading"/>
        <w:outlineLvl w:val="3"/>
      </w:pPr>
      <w:r>
        <w:t>Договір «Enterprise Agreement»</w:t>
      </w:r>
    </w:p>
    <w:p w14:paraId="320CCC08" w14:textId="77777777" w:rsidR="00020DCE" w:rsidRDefault="007D3549">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2FFC2274" w14:textId="77777777" w:rsidR="00020DCE" w:rsidRDefault="00020DCE">
      <w:pPr>
        <w:pStyle w:val="ProductList-BodyIndented"/>
      </w:pPr>
    </w:p>
    <w:p w14:paraId="76C283EB" w14:textId="77777777" w:rsidR="00020DCE" w:rsidRDefault="007D3549">
      <w:pPr>
        <w:pStyle w:val="ProductList-SubClauseHeading"/>
        <w:outlineLvl w:val="3"/>
      </w:pPr>
      <w:r>
        <w:t>Реєстраційна форма «Enrollment for Application Platform»</w:t>
      </w:r>
    </w:p>
    <w:p w14:paraId="1F4BCF06" w14:textId="77777777" w:rsidR="00020DCE" w:rsidRDefault="007D3549">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3A51EE60" w14:textId="77777777" w:rsidR="00020DCE" w:rsidRDefault="00020DCE">
      <w:pPr>
        <w:pStyle w:val="ProductList-BodyIndented"/>
      </w:pPr>
    </w:p>
    <w:p w14:paraId="7432A081" w14:textId="77777777" w:rsidR="00020DCE" w:rsidRDefault="007D3549">
      <w:pPr>
        <w:pStyle w:val="ProductList-ClauseHeading"/>
        <w:outlineLvl w:val="2"/>
      </w:pPr>
      <w:r>
        <w:t>Поновлення відшкодування за Окремою угодою</w:t>
      </w:r>
    </w:p>
    <w:p w14:paraId="55446794" w14:textId="77777777" w:rsidR="00020DCE" w:rsidRDefault="007D3549">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3C467634" w14:textId="77777777" w:rsidR="00020DCE" w:rsidRDefault="00020DCE">
      <w:pPr>
        <w:pStyle w:val="ProductList-Body"/>
      </w:pPr>
    </w:p>
    <w:p w14:paraId="76316FC5" w14:textId="77777777" w:rsidR="00020DCE" w:rsidRDefault="007D3549">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6199D253" w14:textId="77777777" w:rsidR="00020DCE" w:rsidRDefault="00020DCE">
      <w:pPr>
        <w:pStyle w:val="ProductList-Body"/>
      </w:pPr>
    </w:p>
    <w:p w14:paraId="65269A6F" w14:textId="77777777" w:rsidR="00020DCE" w:rsidRDefault="007D3549">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14FF7DD4" w14:textId="77777777" w:rsidR="00020DCE" w:rsidRDefault="007D3549">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288AD7E7" w14:textId="77777777" w:rsidR="00020DCE" w:rsidRDefault="007D3549">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718980FF"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3DBFF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6ACCC"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08C74935" w14:textId="77777777" w:rsidR="00020DCE" w:rsidRDefault="00020DCE">
      <w:pPr>
        <w:pStyle w:val="ProductList-Body"/>
      </w:pPr>
    </w:p>
    <w:p w14:paraId="60503485" w14:textId="77777777" w:rsidR="00020DCE" w:rsidRDefault="007D3549">
      <w:pPr>
        <w:pStyle w:val="ProductList-Offering1Heading"/>
        <w:outlineLvl w:val="1"/>
      </w:pPr>
      <w:bookmarkStart w:id="353" w:name="_Sec575"/>
      <w:r>
        <w:t>Ліцензія на перехід для Продуктів, підтримку яких припинено, або Продуктів, період експлуатації яких завершився</w:t>
      </w:r>
      <w:bookmarkEnd w:id="353"/>
      <w:r>
        <w:fldChar w:fldCharType="begin"/>
      </w:r>
      <w:r>
        <w:instrText xml:space="preserve"> TC "</w:instrText>
      </w:r>
      <w:bookmarkStart w:id="354" w:name="_Toc12622491"/>
      <w:r>
        <w:instrText>Ліцензія на перехід для Продуктів, підтримку яких припинено, або Продуктів, період експлуатації яких завершився</w:instrText>
      </w:r>
      <w:bookmarkEnd w:id="354"/>
      <w:r>
        <w:instrText>" \l 2</w:instrText>
      </w:r>
      <w:r>
        <w:fldChar w:fldCharType="end"/>
      </w:r>
    </w:p>
    <w:p w14:paraId="7FFBA9FB" w14:textId="77777777" w:rsidR="00020DCE" w:rsidRDefault="007D3549">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74B4EFF3" w14:textId="77777777" w:rsidR="00020DCE" w:rsidRDefault="007D3549">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5C664186" w14:textId="77777777" w:rsidR="00020DCE" w:rsidRDefault="00020DCE">
      <w:pPr>
        <w:pStyle w:val="ProductList-Body"/>
      </w:pPr>
    </w:p>
    <w:p w14:paraId="59ECA272" w14:textId="77777777" w:rsidR="00020DCE" w:rsidRDefault="007D3549">
      <w:pPr>
        <w:pStyle w:val="ProductList-Body"/>
      </w:pPr>
      <w:r>
        <w:t>За винятком випадків, коли в Записі товару зазначено інше:</w:t>
      </w:r>
    </w:p>
    <w:p w14:paraId="6620D76A" w14:textId="77777777" w:rsidR="00020DCE" w:rsidRDefault="007D3549" w:rsidP="007D3549">
      <w:pPr>
        <w:pStyle w:val="ProductList-Bullet"/>
        <w:numPr>
          <w:ilvl w:val="0"/>
          <w:numId w:val="47"/>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14F4DBD8" w14:textId="77777777" w:rsidR="00020DCE" w:rsidRDefault="007D3549" w:rsidP="007D3549">
      <w:pPr>
        <w:pStyle w:val="ProductList-Bullet"/>
        <w:numPr>
          <w:ilvl w:val="0"/>
          <w:numId w:val="47"/>
        </w:numPr>
      </w:pPr>
      <w:r>
        <w:t>Ліцензії на перехід надаються за коефіцієнтом 1:1: одна Ліцензія на перехід до кожної Ліцензії на оновлення Клієнта.</w:t>
      </w:r>
    </w:p>
    <w:p w14:paraId="10A2BB3F" w14:textId="77777777" w:rsidR="00020DCE" w:rsidRDefault="007D3549" w:rsidP="007D3549">
      <w:pPr>
        <w:pStyle w:val="ProductList-Bullet"/>
        <w:numPr>
          <w:ilvl w:val="0"/>
          <w:numId w:val="47"/>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4DF62831" w14:textId="77777777" w:rsidR="00020DCE" w:rsidRDefault="007D3549" w:rsidP="007D3549">
      <w:pPr>
        <w:pStyle w:val="ProductList-Bullet"/>
        <w:numPr>
          <w:ilvl w:val="0"/>
          <w:numId w:val="47"/>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7770C480" w14:textId="77777777" w:rsidR="00020DCE" w:rsidRDefault="007D3549" w:rsidP="007D3549">
      <w:pPr>
        <w:pStyle w:val="ProductList-Bullet"/>
        <w:numPr>
          <w:ilvl w:val="0"/>
          <w:numId w:val="47"/>
        </w:numPr>
      </w:pPr>
      <w:r>
        <w:t>Клієнт не повинен передавати Ліцензії на перехід окремо від Ліцензій на оновлення.</w:t>
      </w:r>
    </w:p>
    <w:p w14:paraId="3C2F6780" w14:textId="77777777" w:rsidR="00020DCE" w:rsidRDefault="007D3549" w:rsidP="007D3549">
      <w:pPr>
        <w:pStyle w:val="ProductList-Bullet"/>
        <w:numPr>
          <w:ilvl w:val="0"/>
          <w:numId w:val="47"/>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01A25CDD"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13ED3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14913"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0FBC82F0" w14:textId="77777777" w:rsidR="00020DCE" w:rsidRDefault="00020DCE">
      <w:pPr>
        <w:pStyle w:val="ProductList-Body"/>
      </w:pPr>
    </w:p>
    <w:p w14:paraId="4DF7E33D" w14:textId="77777777" w:rsidR="00020DCE" w:rsidRDefault="007D3549">
      <w:pPr>
        <w:pStyle w:val="ProductList-Offering1Heading"/>
        <w:outlineLvl w:val="1"/>
      </w:pPr>
      <w:bookmarkStart w:id="355" w:name="_Sec576"/>
      <w:r>
        <w:t>Переваги Підтримки програмного забезпечення</w:t>
      </w:r>
      <w:bookmarkEnd w:id="355"/>
      <w:r>
        <w:fldChar w:fldCharType="begin"/>
      </w:r>
      <w:r>
        <w:instrText xml:space="preserve"> TC "</w:instrText>
      </w:r>
      <w:bookmarkStart w:id="356" w:name="_Toc12622492"/>
      <w:r>
        <w:instrText>Переваги Підтримки програмного забезпечення</w:instrText>
      </w:r>
      <w:bookmarkEnd w:id="356"/>
      <w:r>
        <w:instrText>" \l 2</w:instrText>
      </w:r>
      <w:r>
        <w:fldChar w:fldCharType="end"/>
      </w:r>
    </w:p>
    <w:p w14:paraId="39D581E3" w14:textId="77777777" w:rsidR="00020DCE" w:rsidRDefault="007D3549">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020DCE" w14:paraId="549A39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E4BC6D" w14:textId="77777777" w:rsidR="00020DCE" w:rsidRDefault="007D3549">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1D8F12" w14:textId="77777777" w:rsidR="00020DCE" w:rsidRDefault="007D3549">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066779" w14:textId="77777777" w:rsidR="00020DCE" w:rsidRDefault="007D3549">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BC872A" w14:textId="77777777" w:rsidR="00020DCE" w:rsidRDefault="007D3549">
            <w:pPr>
              <w:pStyle w:val="ProductList-TableBody"/>
              <w:jc w:val="center"/>
            </w:pPr>
            <w:r>
              <w:rPr>
                <w:color w:val="FFFFFF"/>
              </w:rPr>
              <w:t>Категорія серверів</w:t>
            </w:r>
          </w:p>
        </w:tc>
      </w:tr>
      <w:tr w:rsidR="00020DCE" w14:paraId="01BF150C" w14:textId="77777777">
        <w:tc>
          <w:tcPr>
            <w:tcW w:w="6120" w:type="dxa"/>
            <w:tcBorders>
              <w:top w:val="single" w:sz="4" w:space="0" w:color="000000"/>
              <w:left w:val="single" w:sz="4" w:space="0" w:color="000000"/>
              <w:bottom w:val="single" w:sz="4" w:space="0" w:color="000000"/>
              <w:right w:val="single" w:sz="4" w:space="0" w:color="000000"/>
            </w:tcBorders>
          </w:tcPr>
          <w:p w14:paraId="3BAC8FD0" w14:textId="77777777" w:rsidR="00020DCE" w:rsidRDefault="0041748B">
            <w:pPr>
              <w:pStyle w:val="ProductList-TableBody"/>
            </w:pPr>
            <w:hyperlink w:anchor="_Sec577">
              <w:r w:rsidR="007D3549">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6615F52D"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BBEA6"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DD773" w14:textId="77777777" w:rsidR="00020DCE" w:rsidRDefault="007D3549">
            <w:pPr>
              <w:pStyle w:val="ProductList-TableBody"/>
              <w:jc w:val="center"/>
            </w:pPr>
            <w:r>
              <w:t>X</w:t>
            </w:r>
          </w:p>
        </w:tc>
      </w:tr>
      <w:tr w:rsidR="00020DCE" w14:paraId="37E4CE4B" w14:textId="77777777">
        <w:tc>
          <w:tcPr>
            <w:tcW w:w="6120" w:type="dxa"/>
            <w:tcBorders>
              <w:top w:val="single" w:sz="4" w:space="0" w:color="000000"/>
              <w:left w:val="single" w:sz="4" w:space="0" w:color="000000"/>
              <w:bottom w:val="single" w:sz="4" w:space="0" w:color="000000"/>
              <w:right w:val="single" w:sz="4" w:space="0" w:color="000000"/>
            </w:tcBorders>
          </w:tcPr>
          <w:p w14:paraId="1A971EAA" w14:textId="77777777" w:rsidR="00020DCE" w:rsidRDefault="0041748B">
            <w:pPr>
              <w:pStyle w:val="ProductList-TableBody"/>
            </w:pPr>
            <w:hyperlink w:anchor="_Sec579">
              <w:r w:rsidR="007D354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280272B"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B6B11"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77233" w14:textId="77777777" w:rsidR="00020DCE" w:rsidRDefault="00020DCE">
            <w:pPr>
              <w:pStyle w:val="ProductList-TableBody"/>
              <w:jc w:val="center"/>
            </w:pPr>
          </w:p>
        </w:tc>
      </w:tr>
      <w:tr w:rsidR="00020DCE" w14:paraId="19CD2897" w14:textId="77777777">
        <w:tc>
          <w:tcPr>
            <w:tcW w:w="6120" w:type="dxa"/>
            <w:tcBorders>
              <w:top w:val="single" w:sz="4" w:space="0" w:color="000000"/>
              <w:left w:val="single" w:sz="4" w:space="0" w:color="000000"/>
              <w:bottom w:val="single" w:sz="4" w:space="0" w:color="000000"/>
              <w:right w:val="single" w:sz="4" w:space="0" w:color="000000"/>
            </w:tcBorders>
          </w:tcPr>
          <w:p w14:paraId="5FCADCD3" w14:textId="77777777" w:rsidR="00020DCE" w:rsidRDefault="0041748B">
            <w:pPr>
              <w:pStyle w:val="ProductList-TableBody"/>
            </w:pPr>
            <w:hyperlink w:anchor="_Sec580">
              <w:r w:rsidR="007D3549">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048672BB"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C2EE0"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CF1107" w14:textId="77777777" w:rsidR="00020DCE" w:rsidRDefault="007D3549">
            <w:pPr>
              <w:pStyle w:val="ProductList-TableBody"/>
              <w:jc w:val="center"/>
            </w:pPr>
            <w:r>
              <w:t>X</w:t>
            </w:r>
          </w:p>
        </w:tc>
      </w:tr>
      <w:tr w:rsidR="00020DCE" w14:paraId="721AD540" w14:textId="77777777">
        <w:tc>
          <w:tcPr>
            <w:tcW w:w="6120" w:type="dxa"/>
            <w:tcBorders>
              <w:top w:val="single" w:sz="4" w:space="0" w:color="000000"/>
              <w:left w:val="single" w:sz="4" w:space="0" w:color="000000"/>
              <w:bottom w:val="single" w:sz="4" w:space="0" w:color="000000"/>
              <w:right w:val="single" w:sz="4" w:space="0" w:color="000000"/>
            </w:tcBorders>
          </w:tcPr>
          <w:p w14:paraId="6E9AE3AC" w14:textId="77777777" w:rsidR="00020DCE" w:rsidRDefault="0041748B">
            <w:pPr>
              <w:pStyle w:val="ProductList-TableBody"/>
            </w:pPr>
            <w:hyperlink w:anchor="_Sec581">
              <w:r w:rsidR="007D3549">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471D2DE0"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75D5E6"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BA521" w14:textId="77777777" w:rsidR="00020DCE" w:rsidRDefault="00020DCE">
            <w:pPr>
              <w:pStyle w:val="ProductList-TableBody"/>
              <w:jc w:val="center"/>
            </w:pPr>
          </w:p>
        </w:tc>
      </w:tr>
      <w:tr w:rsidR="00020DCE" w14:paraId="0119A8C6" w14:textId="77777777">
        <w:tc>
          <w:tcPr>
            <w:tcW w:w="6120" w:type="dxa"/>
            <w:tcBorders>
              <w:top w:val="single" w:sz="4" w:space="0" w:color="000000"/>
              <w:left w:val="single" w:sz="4" w:space="0" w:color="000000"/>
              <w:bottom w:val="single" w:sz="4" w:space="0" w:color="000000"/>
              <w:right w:val="single" w:sz="4" w:space="0" w:color="000000"/>
            </w:tcBorders>
          </w:tcPr>
          <w:p w14:paraId="0A73F888" w14:textId="77777777" w:rsidR="00020DCE" w:rsidRDefault="0041748B">
            <w:pPr>
              <w:pStyle w:val="ProductList-TableBody"/>
            </w:pPr>
            <w:hyperlink w:anchor="_Sec755">
              <w:r w:rsidR="007D3549">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E122BAF"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22ADD8"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740611" w14:textId="77777777" w:rsidR="00020DCE" w:rsidRDefault="00020DCE">
            <w:pPr>
              <w:pStyle w:val="ProductList-TableBody"/>
              <w:jc w:val="center"/>
            </w:pPr>
          </w:p>
        </w:tc>
      </w:tr>
      <w:tr w:rsidR="00020DCE" w14:paraId="08309B11" w14:textId="77777777">
        <w:tc>
          <w:tcPr>
            <w:tcW w:w="6120" w:type="dxa"/>
            <w:tcBorders>
              <w:top w:val="single" w:sz="4" w:space="0" w:color="000000"/>
              <w:left w:val="single" w:sz="4" w:space="0" w:color="000000"/>
              <w:bottom w:val="single" w:sz="4" w:space="0" w:color="000000"/>
              <w:right w:val="single" w:sz="4" w:space="0" w:color="000000"/>
            </w:tcBorders>
          </w:tcPr>
          <w:p w14:paraId="506C6B4D" w14:textId="77777777" w:rsidR="00020DCE" w:rsidRDefault="0041748B">
            <w:pPr>
              <w:pStyle w:val="ProductList-TableBody"/>
            </w:pPr>
            <w:hyperlink w:anchor="_Sec841">
              <w:r w:rsidR="007D354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A5D4BBA"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2F1350"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49763" w14:textId="77777777" w:rsidR="00020DCE" w:rsidRDefault="00020DCE">
            <w:pPr>
              <w:pStyle w:val="ProductList-TableBody"/>
              <w:jc w:val="center"/>
            </w:pPr>
          </w:p>
        </w:tc>
      </w:tr>
      <w:tr w:rsidR="00020DCE" w14:paraId="1CEE746A" w14:textId="77777777">
        <w:tc>
          <w:tcPr>
            <w:tcW w:w="6120" w:type="dxa"/>
            <w:tcBorders>
              <w:top w:val="single" w:sz="4" w:space="0" w:color="000000"/>
              <w:left w:val="single" w:sz="4" w:space="0" w:color="000000"/>
              <w:bottom w:val="single" w:sz="4" w:space="0" w:color="000000"/>
              <w:right w:val="single" w:sz="4" w:space="0" w:color="000000"/>
            </w:tcBorders>
          </w:tcPr>
          <w:p w14:paraId="4BB99672" w14:textId="77777777" w:rsidR="00020DCE" w:rsidRDefault="0041748B">
            <w:pPr>
              <w:pStyle w:val="ProductList-TableBody"/>
            </w:pPr>
            <w:hyperlink w:anchor="_Sec651">
              <w:r w:rsidR="007D354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9CD60E4"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0ADDA0"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511F4" w14:textId="77777777" w:rsidR="00020DCE" w:rsidRDefault="00020DCE">
            <w:pPr>
              <w:pStyle w:val="ProductList-TableBody"/>
              <w:jc w:val="center"/>
            </w:pPr>
          </w:p>
        </w:tc>
      </w:tr>
      <w:tr w:rsidR="00020DCE" w14:paraId="369651F3" w14:textId="77777777">
        <w:tc>
          <w:tcPr>
            <w:tcW w:w="6120" w:type="dxa"/>
            <w:tcBorders>
              <w:top w:val="single" w:sz="4" w:space="0" w:color="000000"/>
              <w:left w:val="single" w:sz="4" w:space="0" w:color="000000"/>
              <w:bottom w:val="single" w:sz="4" w:space="0" w:color="000000"/>
              <w:right w:val="single" w:sz="4" w:space="0" w:color="000000"/>
            </w:tcBorders>
          </w:tcPr>
          <w:p w14:paraId="02F4D7E2" w14:textId="77777777" w:rsidR="00020DCE" w:rsidRDefault="0041748B">
            <w:pPr>
              <w:pStyle w:val="ProductList-TableBody"/>
            </w:pPr>
            <w:hyperlink w:anchor="_Sec841">
              <w:r w:rsidR="007D3549">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060AB69F"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0CAA1C"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6D56B" w14:textId="77777777" w:rsidR="00020DCE" w:rsidRDefault="00020DCE">
            <w:pPr>
              <w:pStyle w:val="ProductList-TableBody"/>
              <w:jc w:val="center"/>
            </w:pPr>
          </w:p>
        </w:tc>
      </w:tr>
      <w:tr w:rsidR="00020DCE" w14:paraId="37CBF4B9" w14:textId="77777777">
        <w:tc>
          <w:tcPr>
            <w:tcW w:w="6120" w:type="dxa"/>
            <w:tcBorders>
              <w:top w:val="single" w:sz="4" w:space="0" w:color="000000"/>
              <w:left w:val="single" w:sz="4" w:space="0" w:color="000000"/>
              <w:bottom w:val="single" w:sz="4" w:space="0" w:color="000000"/>
              <w:right w:val="single" w:sz="4" w:space="0" w:color="000000"/>
            </w:tcBorders>
          </w:tcPr>
          <w:p w14:paraId="3FD29638" w14:textId="77777777" w:rsidR="00020DCE" w:rsidRDefault="0041748B">
            <w:pPr>
              <w:pStyle w:val="ProductList-TableBody"/>
            </w:pPr>
            <w:hyperlink w:anchor="_Sec582">
              <w:r w:rsidR="007D3549">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0CD9AC00"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844AF"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FA864" w14:textId="77777777" w:rsidR="00020DCE" w:rsidRDefault="00020DCE">
            <w:pPr>
              <w:pStyle w:val="ProductList-TableBody"/>
              <w:jc w:val="center"/>
            </w:pPr>
          </w:p>
        </w:tc>
      </w:tr>
      <w:tr w:rsidR="00020DCE" w14:paraId="48B6E1A7" w14:textId="77777777">
        <w:tc>
          <w:tcPr>
            <w:tcW w:w="6120" w:type="dxa"/>
            <w:tcBorders>
              <w:top w:val="single" w:sz="4" w:space="0" w:color="000000"/>
              <w:left w:val="single" w:sz="4" w:space="0" w:color="000000"/>
              <w:bottom w:val="single" w:sz="4" w:space="0" w:color="000000"/>
              <w:right w:val="single" w:sz="4" w:space="0" w:color="000000"/>
            </w:tcBorders>
          </w:tcPr>
          <w:p w14:paraId="2678225E" w14:textId="77777777" w:rsidR="00020DCE" w:rsidRDefault="0041748B">
            <w:pPr>
              <w:pStyle w:val="ProductList-TableBody"/>
            </w:pPr>
            <w:hyperlink w:anchor="_Sec584">
              <w:r w:rsidR="007D3549">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69CB3CB9"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57779"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536DF" w14:textId="77777777" w:rsidR="00020DCE" w:rsidRDefault="00020DCE">
            <w:pPr>
              <w:pStyle w:val="ProductList-TableBody"/>
              <w:jc w:val="center"/>
            </w:pPr>
          </w:p>
        </w:tc>
      </w:tr>
      <w:tr w:rsidR="00020DCE" w14:paraId="010BE253" w14:textId="77777777">
        <w:tc>
          <w:tcPr>
            <w:tcW w:w="6120" w:type="dxa"/>
            <w:tcBorders>
              <w:top w:val="single" w:sz="4" w:space="0" w:color="000000"/>
              <w:left w:val="single" w:sz="4" w:space="0" w:color="000000"/>
              <w:bottom w:val="single" w:sz="4" w:space="0" w:color="000000"/>
              <w:right w:val="single" w:sz="4" w:space="0" w:color="000000"/>
            </w:tcBorders>
          </w:tcPr>
          <w:p w14:paraId="2AFB98F0" w14:textId="77777777" w:rsidR="00020DCE" w:rsidRDefault="0041748B">
            <w:pPr>
              <w:pStyle w:val="ProductList-TableBody"/>
            </w:pPr>
            <w:hyperlink w:anchor="_Sec585">
              <w:r w:rsidR="007D3549">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1126FDCA"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2F69E"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BC2C5" w14:textId="77777777" w:rsidR="00020DCE" w:rsidRDefault="007D3549">
            <w:pPr>
              <w:pStyle w:val="ProductList-TableBody"/>
              <w:jc w:val="center"/>
            </w:pPr>
            <w:r>
              <w:t>X</w:t>
            </w:r>
          </w:p>
        </w:tc>
      </w:tr>
      <w:tr w:rsidR="00020DCE" w14:paraId="454AFD6C" w14:textId="77777777">
        <w:tc>
          <w:tcPr>
            <w:tcW w:w="6120" w:type="dxa"/>
            <w:tcBorders>
              <w:top w:val="single" w:sz="4" w:space="0" w:color="000000"/>
              <w:left w:val="single" w:sz="4" w:space="0" w:color="000000"/>
              <w:bottom w:val="single" w:sz="4" w:space="0" w:color="000000"/>
              <w:right w:val="single" w:sz="4" w:space="0" w:color="000000"/>
            </w:tcBorders>
          </w:tcPr>
          <w:p w14:paraId="3FF64D10" w14:textId="77777777" w:rsidR="00020DCE" w:rsidRDefault="0041748B">
            <w:pPr>
              <w:pStyle w:val="ProductList-TableBody"/>
            </w:pPr>
            <w:hyperlink w:anchor="_Sec818">
              <w:r w:rsidR="007D354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6F74085"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730E3A"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F58DBA" w14:textId="77777777" w:rsidR="00020DCE" w:rsidRDefault="007D3549">
            <w:pPr>
              <w:pStyle w:val="ProductList-TableBody"/>
              <w:jc w:val="center"/>
            </w:pPr>
            <w:r>
              <w:t>X</w:t>
            </w:r>
          </w:p>
        </w:tc>
      </w:tr>
      <w:tr w:rsidR="00020DCE" w14:paraId="1A1B9633" w14:textId="77777777">
        <w:tc>
          <w:tcPr>
            <w:tcW w:w="6120" w:type="dxa"/>
            <w:tcBorders>
              <w:top w:val="single" w:sz="4" w:space="0" w:color="000000"/>
              <w:left w:val="single" w:sz="4" w:space="0" w:color="000000"/>
              <w:bottom w:val="single" w:sz="4" w:space="0" w:color="000000"/>
              <w:right w:val="single" w:sz="4" w:space="0" w:color="000000"/>
            </w:tcBorders>
          </w:tcPr>
          <w:p w14:paraId="68E904F4" w14:textId="77777777" w:rsidR="00020DCE" w:rsidRDefault="0041748B">
            <w:pPr>
              <w:pStyle w:val="ProductList-TableBody"/>
            </w:pPr>
            <w:hyperlink w:anchor="_Sec587">
              <w:r w:rsidR="007D3549">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4E6FF3FC"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FE13D"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0C112" w14:textId="77777777" w:rsidR="00020DCE" w:rsidRDefault="007D3549">
            <w:pPr>
              <w:pStyle w:val="ProductList-TableBody"/>
              <w:jc w:val="center"/>
            </w:pPr>
            <w:r>
              <w:t>X</w:t>
            </w:r>
          </w:p>
        </w:tc>
      </w:tr>
      <w:tr w:rsidR="00020DCE" w14:paraId="340617C2" w14:textId="77777777">
        <w:tc>
          <w:tcPr>
            <w:tcW w:w="6120" w:type="dxa"/>
            <w:tcBorders>
              <w:top w:val="single" w:sz="4" w:space="0" w:color="000000"/>
              <w:left w:val="single" w:sz="4" w:space="0" w:color="000000"/>
              <w:bottom w:val="single" w:sz="4" w:space="0" w:color="000000"/>
              <w:right w:val="single" w:sz="4" w:space="0" w:color="000000"/>
            </w:tcBorders>
          </w:tcPr>
          <w:p w14:paraId="2F5DE105" w14:textId="77777777" w:rsidR="00020DCE" w:rsidRDefault="0041748B">
            <w:pPr>
              <w:pStyle w:val="ProductList-TableBody"/>
            </w:pPr>
            <w:hyperlink w:anchor="_Sec588">
              <w:r w:rsidR="007D3549">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3F8E4306"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AE1E96"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D83F6D" w14:textId="77777777" w:rsidR="00020DCE" w:rsidRDefault="007D3549">
            <w:pPr>
              <w:pStyle w:val="ProductList-TableBody"/>
              <w:jc w:val="center"/>
            </w:pPr>
            <w:r>
              <w:t>X</w:t>
            </w:r>
          </w:p>
        </w:tc>
      </w:tr>
      <w:tr w:rsidR="00020DCE" w14:paraId="0901D534" w14:textId="77777777">
        <w:tc>
          <w:tcPr>
            <w:tcW w:w="6120" w:type="dxa"/>
            <w:tcBorders>
              <w:top w:val="single" w:sz="4" w:space="0" w:color="000000"/>
              <w:left w:val="single" w:sz="4" w:space="0" w:color="000000"/>
              <w:bottom w:val="single" w:sz="4" w:space="0" w:color="000000"/>
              <w:right w:val="single" w:sz="4" w:space="0" w:color="000000"/>
            </w:tcBorders>
          </w:tcPr>
          <w:p w14:paraId="68CA3B2D" w14:textId="77777777" w:rsidR="00020DCE" w:rsidRDefault="0041748B">
            <w:pPr>
              <w:pStyle w:val="ProductList-TableBody"/>
            </w:pPr>
            <w:hyperlink w:anchor="_Sec589">
              <w:r w:rsidR="007D3549">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314D150D"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2D562E"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02755" w14:textId="77777777" w:rsidR="00020DCE" w:rsidRDefault="007D3549">
            <w:pPr>
              <w:pStyle w:val="ProductList-TableBody"/>
              <w:jc w:val="center"/>
            </w:pPr>
            <w:r>
              <w:t>X</w:t>
            </w:r>
          </w:p>
        </w:tc>
      </w:tr>
      <w:tr w:rsidR="00020DCE" w14:paraId="692B6005" w14:textId="77777777">
        <w:tc>
          <w:tcPr>
            <w:tcW w:w="6120" w:type="dxa"/>
            <w:tcBorders>
              <w:top w:val="single" w:sz="4" w:space="0" w:color="000000"/>
              <w:left w:val="single" w:sz="4" w:space="0" w:color="000000"/>
              <w:bottom w:val="single" w:sz="4" w:space="0" w:color="000000"/>
              <w:right w:val="single" w:sz="4" w:space="0" w:color="000000"/>
            </w:tcBorders>
          </w:tcPr>
          <w:p w14:paraId="265CDFE5" w14:textId="77777777" w:rsidR="00020DCE" w:rsidRDefault="0041748B">
            <w:pPr>
              <w:pStyle w:val="ProductList-TableBody"/>
            </w:pPr>
            <w:hyperlink w:anchor="_Sec590">
              <w:r w:rsidR="007D3549">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540609EA"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738EB"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F39DB" w14:textId="77777777" w:rsidR="00020DCE" w:rsidRDefault="007D3549">
            <w:pPr>
              <w:pStyle w:val="ProductList-TableBody"/>
              <w:jc w:val="center"/>
            </w:pPr>
            <w:r>
              <w:t>X</w:t>
            </w:r>
          </w:p>
        </w:tc>
      </w:tr>
      <w:tr w:rsidR="00020DCE" w14:paraId="16A3CD0E" w14:textId="77777777">
        <w:tc>
          <w:tcPr>
            <w:tcW w:w="6120" w:type="dxa"/>
            <w:tcBorders>
              <w:top w:val="single" w:sz="4" w:space="0" w:color="000000"/>
              <w:left w:val="single" w:sz="4" w:space="0" w:color="000000"/>
              <w:bottom w:val="single" w:sz="4" w:space="0" w:color="000000"/>
              <w:right w:val="single" w:sz="4" w:space="0" w:color="000000"/>
            </w:tcBorders>
          </w:tcPr>
          <w:p w14:paraId="400F9B60" w14:textId="77777777" w:rsidR="00020DCE" w:rsidRDefault="0041748B">
            <w:pPr>
              <w:pStyle w:val="ProductList-TableBody"/>
            </w:pPr>
            <w:hyperlink w:anchor="_Sec841">
              <w:r w:rsidR="007D3549">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31C87982"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A3C93"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2D721" w14:textId="77777777" w:rsidR="00020DCE" w:rsidRDefault="00020DCE">
            <w:pPr>
              <w:pStyle w:val="ProductList-TableBody"/>
              <w:jc w:val="center"/>
            </w:pPr>
          </w:p>
        </w:tc>
      </w:tr>
      <w:tr w:rsidR="00020DCE" w14:paraId="1F4A6F75" w14:textId="77777777">
        <w:tc>
          <w:tcPr>
            <w:tcW w:w="6120" w:type="dxa"/>
            <w:tcBorders>
              <w:top w:val="single" w:sz="4" w:space="0" w:color="000000"/>
              <w:left w:val="single" w:sz="4" w:space="0" w:color="000000"/>
              <w:bottom w:val="single" w:sz="4" w:space="0" w:color="000000"/>
              <w:right w:val="single" w:sz="4" w:space="0" w:color="000000"/>
            </w:tcBorders>
          </w:tcPr>
          <w:p w14:paraId="24FE512D" w14:textId="77777777" w:rsidR="00020DCE" w:rsidRDefault="0041748B">
            <w:pPr>
              <w:pStyle w:val="ProductList-TableBody"/>
            </w:pPr>
            <w:hyperlink w:anchor="_Sec841">
              <w:r w:rsidR="007D354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B7D02F0"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E697FE"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1A6D7" w14:textId="77777777" w:rsidR="00020DCE" w:rsidRDefault="00020DCE">
            <w:pPr>
              <w:pStyle w:val="ProductList-TableBody"/>
              <w:jc w:val="center"/>
            </w:pPr>
          </w:p>
        </w:tc>
      </w:tr>
      <w:tr w:rsidR="00020DCE" w14:paraId="26D899AE" w14:textId="77777777">
        <w:tc>
          <w:tcPr>
            <w:tcW w:w="6120" w:type="dxa"/>
            <w:tcBorders>
              <w:top w:val="single" w:sz="4" w:space="0" w:color="000000"/>
              <w:left w:val="single" w:sz="4" w:space="0" w:color="000000"/>
              <w:bottom w:val="single" w:sz="4" w:space="0" w:color="000000"/>
              <w:right w:val="single" w:sz="4" w:space="0" w:color="000000"/>
            </w:tcBorders>
          </w:tcPr>
          <w:p w14:paraId="05A29DD2" w14:textId="77777777" w:rsidR="00020DCE" w:rsidRDefault="0041748B">
            <w:pPr>
              <w:pStyle w:val="ProductList-TableBody"/>
            </w:pPr>
            <w:hyperlink w:anchor="_Sec652">
              <w:r w:rsidR="007D3549">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A8D2B40" w14:textId="77777777" w:rsidR="00020DCE" w:rsidRDefault="00020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1054D"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F526A7" w14:textId="77777777" w:rsidR="00020DCE" w:rsidRDefault="00020DCE">
            <w:pPr>
              <w:pStyle w:val="ProductList-TableBody"/>
              <w:jc w:val="center"/>
            </w:pPr>
          </w:p>
        </w:tc>
      </w:tr>
    </w:tbl>
    <w:p w14:paraId="5E8C66D9" w14:textId="77777777" w:rsidR="00020DCE" w:rsidRDefault="00020DCE">
      <w:pPr>
        <w:pStyle w:val="ProductList-Body"/>
      </w:pPr>
    </w:p>
    <w:p w14:paraId="4B528D57" w14:textId="77777777" w:rsidR="00020DCE" w:rsidRDefault="007D3549">
      <w:pPr>
        <w:pStyle w:val="ProductList-ClauseHeading"/>
        <w:outlineLvl w:val="2"/>
      </w:pPr>
      <w:bookmarkStart w:id="357" w:name="_Sec577"/>
      <w:r>
        <w:t>Права на нові версії</w:t>
      </w:r>
      <w:bookmarkEnd w:id="357"/>
    </w:p>
    <w:p w14:paraId="39051BC5" w14:textId="77777777" w:rsidR="00020DCE" w:rsidRDefault="007D3549">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14073441" w14:textId="77777777" w:rsidR="00020DCE" w:rsidRDefault="00020DCE">
      <w:pPr>
        <w:pStyle w:val="ProductList-Body"/>
      </w:pPr>
    </w:p>
    <w:p w14:paraId="736C535D" w14:textId="77777777" w:rsidR="00020DCE" w:rsidRDefault="007D3549">
      <w:pPr>
        <w:pStyle w:val="ProductList-ClauseHeading"/>
        <w:outlineLvl w:val="2"/>
      </w:pPr>
      <w:bookmarkStart w:id="358" w:name="_Sec931"/>
      <w:r>
        <w:t>Розрахунок балів переваг Підтримки програмного забезпечення</w:t>
      </w:r>
      <w:bookmarkEnd w:id="358"/>
    </w:p>
    <w:p w14:paraId="1DC70801" w14:textId="77777777" w:rsidR="00020DCE" w:rsidRDefault="007D3549">
      <w:pPr>
        <w:pStyle w:val="ProductList-Body"/>
      </w:pPr>
      <w:r>
        <w:t>Права на переваги розраховуються за бальною системою оцінки для перелічених нижче переваг.</w:t>
      </w:r>
    </w:p>
    <w:p w14:paraId="778AD385" w14:textId="77777777" w:rsidR="00020DCE" w:rsidRDefault="007D3549" w:rsidP="007D3549">
      <w:pPr>
        <w:pStyle w:val="ProductList-Bullet"/>
        <w:numPr>
          <w:ilvl w:val="0"/>
          <w:numId w:val="48"/>
        </w:numPr>
      </w:pPr>
      <w:r>
        <w:t>Послуги з планування</w:t>
      </w:r>
    </w:p>
    <w:p w14:paraId="23E18842" w14:textId="77777777" w:rsidR="00020DCE" w:rsidRDefault="007D3549" w:rsidP="007D3549">
      <w:pPr>
        <w:pStyle w:val="ProductList-Bullet"/>
        <w:numPr>
          <w:ilvl w:val="0"/>
          <w:numId w:val="48"/>
        </w:numPr>
      </w:pPr>
      <w:r>
        <w:t>Ваучери на навчання</w:t>
      </w:r>
    </w:p>
    <w:p w14:paraId="1E351808" w14:textId="77777777" w:rsidR="00020DCE" w:rsidRDefault="007D3549" w:rsidP="007D3549">
      <w:pPr>
        <w:pStyle w:val="ProductList-Bullet"/>
        <w:numPr>
          <w:ilvl w:val="0"/>
          <w:numId w:val="48"/>
        </w:numPr>
      </w:pPr>
      <w:r>
        <w:t>Цілодобова телефонна підтримка з вирішення проблем без вихідних (лише в MPSA)</w:t>
      </w:r>
    </w:p>
    <w:p w14:paraId="75E7AC64" w14:textId="77777777" w:rsidR="00020DCE" w:rsidRDefault="007D3549">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020DCE" w14:paraId="22F7594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3CD6F17" w14:textId="77777777" w:rsidR="00020DCE" w:rsidRDefault="007D3549">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B2B9B74" w14:textId="77777777" w:rsidR="00020DCE" w:rsidRDefault="007D3549">
            <w:pPr>
              <w:pStyle w:val="ProductList-TableBody"/>
            </w:pPr>
            <w:r>
              <w:rPr>
                <w:color w:val="FFFFFF"/>
              </w:rPr>
              <w:t>Бали</w:t>
            </w:r>
          </w:p>
        </w:tc>
      </w:tr>
      <w:tr w:rsidR="00020DCE" w14:paraId="2FD45412" w14:textId="77777777">
        <w:tc>
          <w:tcPr>
            <w:tcW w:w="10520" w:type="dxa"/>
            <w:tcBorders>
              <w:top w:val="single" w:sz="4" w:space="0" w:color="6E6E6E"/>
              <w:left w:val="single" w:sz="4" w:space="0" w:color="6E6E6E"/>
              <w:bottom w:val="single" w:sz="4" w:space="0" w:color="6E6E6E"/>
              <w:right w:val="single" w:sz="4" w:space="0" w:color="6E6E6E"/>
            </w:tcBorders>
          </w:tcPr>
          <w:p w14:paraId="0629C69A" w14:textId="77777777" w:rsidR="00020DCE" w:rsidRDefault="007D3549">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0BB4BD71" w14:textId="77777777" w:rsidR="00020DCE" w:rsidRDefault="007D3549">
            <w:pPr>
              <w:pStyle w:val="ProductList-TableBody"/>
            </w:pPr>
            <w:r>
              <w:t>1</w:t>
            </w:r>
          </w:p>
        </w:tc>
      </w:tr>
      <w:tr w:rsidR="00020DCE" w14:paraId="2C94E46E" w14:textId="77777777">
        <w:tc>
          <w:tcPr>
            <w:tcW w:w="10520" w:type="dxa"/>
            <w:tcBorders>
              <w:top w:val="single" w:sz="4" w:space="0" w:color="6E6E6E"/>
              <w:left w:val="single" w:sz="4" w:space="0" w:color="6E6E6E"/>
              <w:bottom w:val="single" w:sz="4" w:space="0" w:color="6E6E6E"/>
              <w:right w:val="single" w:sz="4" w:space="0" w:color="6E6E6E"/>
            </w:tcBorders>
          </w:tcPr>
          <w:p w14:paraId="7FA9FCF8" w14:textId="77777777" w:rsidR="00020DCE" w:rsidRDefault="007D3549">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75AAC68" w14:textId="77777777" w:rsidR="00020DCE" w:rsidRDefault="007D3549">
            <w:pPr>
              <w:pStyle w:val="ProductList-TableBody"/>
            </w:pPr>
            <w:r>
              <w:t>2</w:t>
            </w:r>
          </w:p>
        </w:tc>
      </w:tr>
      <w:tr w:rsidR="00020DCE" w14:paraId="7898FA3D" w14:textId="77777777">
        <w:tc>
          <w:tcPr>
            <w:tcW w:w="10520" w:type="dxa"/>
            <w:tcBorders>
              <w:top w:val="single" w:sz="4" w:space="0" w:color="6E6E6E"/>
              <w:left w:val="single" w:sz="4" w:space="0" w:color="6E6E6E"/>
              <w:bottom w:val="single" w:sz="4" w:space="0" w:color="6E6E6E"/>
              <w:right w:val="single" w:sz="4" w:space="0" w:color="6E6E6E"/>
            </w:tcBorders>
          </w:tcPr>
          <w:p w14:paraId="670C10D9" w14:textId="77777777" w:rsidR="00020DCE" w:rsidRDefault="007D3549">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54EF3A36" w14:textId="77777777" w:rsidR="00020DCE" w:rsidRDefault="007D3549">
            <w:pPr>
              <w:pStyle w:val="ProductList-TableBody"/>
            </w:pPr>
            <w:r>
              <w:t>5</w:t>
            </w:r>
          </w:p>
        </w:tc>
      </w:tr>
      <w:tr w:rsidR="00020DCE" w14:paraId="7BA50BD0" w14:textId="77777777">
        <w:tc>
          <w:tcPr>
            <w:tcW w:w="10520" w:type="dxa"/>
            <w:tcBorders>
              <w:top w:val="single" w:sz="4" w:space="0" w:color="6E6E6E"/>
              <w:left w:val="single" w:sz="4" w:space="0" w:color="6E6E6E"/>
              <w:bottom w:val="single" w:sz="4" w:space="0" w:color="6E6E6E"/>
              <w:right w:val="single" w:sz="4" w:space="0" w:color="6E6E6E"/>
            </w:tcBorders>
          </w:tcPr>
          <w:p w14:paraId="1FC4E116" w14:textId="77777777" w:rsidR="00020DCE" w:rsidRDefault="007D3549">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5EFBC442" w14:textId="77777777" w:rsidR="00020DCE" w:rsidRDefault="007D3549">
            <w:pPr>
              <w:pStyle w:val="ProductList-TableBody"/>
            </w:pPr>
            <w:r>
              <w:t>10</w:t>
            </w:r>
          </w:p>
        </w:tc>
      </w:tr>
      <w:tr w:rsidR="00020DCE" w14:paraId="3107D2EA" w14:textId="77777777">
        <w:tc>
          <w:tcPr>
            <w:tcW w:w="10520" w:type="dxa"/>
            <w:tcBorders>
              <w:top w:val="single" w:sz="4" w:space="0" w:color="6E6E6E"/>
              <w:left w:val="single" w:sz="4" w:space="0" w:color="6E6E6E"/>
              <w:bottom w:val="single" w:sz="4" w:space="0" w:color="6E6E6E"/>
              <w:right w:val="single" w:sz="4" w:space="0" w:color="6E6E6E"/>
            </w:tcBorders>
          </w:tcPr>
          <w:p w14:paraId="05C323BA" w14:textId="77777777" w:rsidR="00020DCE" w:rsidRDefault="007D3549">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A3E3F1C" w14:textId="77777777" w:rsidR="00020DCE" w:rsidRDefault="007D3549">
            <w:pPr>
              <w:pStyle w:val="ProductList-TableBody"/>
            </w:pPr>
            <w:r>
              <w:t>25</w:t>
            </w:r>
          </w:p>
        </w:tc>
      </w:tr>
      <w:tr w:rsidR="00020DCE" w14:paraId="4CBEC29F" w14:textId="77777777">
        <w:tc>
          <w:tcPr>
            <w:tcW w:w="10520" w:type="dxa"/>
            <w:tcBorders>
              <w:top w:val="single" w:sz="4" w:space="0" w:color="6E6E6E"/>
              <w:left w:val="single" w:sz="4" w:space="0" w:color="6E6E6E"/>
              <w:bottom w:val="single" w:sz="4" w:space="0" w:color="6E6E6E"/>
              <w:right w:val="single" w:sz="4" w:space="0" w:color="6E6E6E"/>
            </w:tcBorders>
          </w:tcPr>
          <w:p w14:paraId="14332843" w14:textId="77777777" w:rsidR="00020DCE" w:rsidRDefault="007D3549">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99C503C" w14:textId="77777777" w:rsidR="00020DCE" w:rsidRDefault="007D3549">
            <w:pPr>
              <w:pStyle w:val="ProductList-TableBody"/>
            </w:pPr>
            <w:r>
              <w:t>50</w:t>
            </w:r>
          </w:p>
        </w:tc>
      </w:tr>
      <w:tr w:rsidR="00020DCE" w14:paraId="2CF5559E" w14:textId="77777777">
        <w:tc>
          <w:tcPr>
            <w:tcW w:w="10520" w:type="dxa"/>
            <w:tcBorders>
              <w:top w:val="single" w:sz="4" w:space="0" w:color="6E6E6E"/>
              <w:left w:val="single" w:sz="4" w:space="0" w:color="6E6E6E"/>
              <w:bottom w:val="single" w:sz="4" w:space="0" w:color="6E6E6E"/>
              <w:right w:val="single" w:sz="4" w:space="0" w:color="6E6E6E"/>
            </w:tcBorders>
          </w:tcPr>
          <w:p w14:paraId="4D3D29C6" w14:textId="77777777" w:rsidR="00020DCE" w:rsidRDefault="007D3549">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3E786CDE" w14:textId="77777777" w:rsidR="00020DCE" w:rsidRDefault="007D3549">
            <w:pPr>
              <w:pStyle w:val="ProductList-TableBody"/>
            </w:pPr>
            <w:r>
              <w:t>75</w:t>
            </w:r>
          </w:p>
        </w:tc>
      </w:tr>
    </w:tbl>
    <w:p w14:paraId="5AE2677D" w14:textId="77777777" w:rsidR="00020DCE" w:rsidRDefault="007D3549">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3AA8FF20" w14:textId="77777777" w:rsidR="00020DCE" w:rsidRDefault="00020DCE">
      <w:pPr>
        <w:pStyle w:val="ProductList-Body"/>
      </w:pPr>
    </w:p>
    <w:p w14:paraId="00504ADE" w14:textId="77777777" w:rsidR="00020DCE" w:rsidRDefault="007D3549">
      <w:pPr>
        <w:pStyle w:val="ProductList-ClauseHeading"/>
        <w:outlineLvl w:val="2"/>
      </w:pPr>
      <w:bookmarkStart w:id="359" w:name="_Sec579"/>
      <w:r>
        <w:t>Онлайнові служби Office і Office Online Server</w:t>
      </w:r>
      <w:bookmarkEnd w:id="359"/>
    </w:p>
    <w:p w14:paraId="2354CAC4" w14:textId="77777777" w:rsidR="00020DCE" w:rsidRDefault="007D3549">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020DCE" w14:paraId="77AA2B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F389D0" w14:textId="77777777" w:rsidR="00020DCE" w:rsidRDefault="007D3549">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FAB2CD" w14:textId="77777777" w:rsidR="00020DCE" w:rsidRDefault="007D3549">
            <w:pPr>
              <w:pStyle w:val="ProductList-TableBody"/>
            </w:pPr>
            <w:r>
              <w:rPr>
                <w:color w:val="FFFFFF"/>
              </w:rPr>
              <w:t>Права на Office Online</w:t>
            </w:r>
          </w:p>
        </w:tc>
      </w:tr>
      <w:tr w:rsidR="00020DCE" w14:paraId="097078D2" w14:textId="77777777">
        <w:tc>
          <w:tcPr>
            <w:tcW w:w="6000" w:type="dxa"/>
            <w:tcBorders>
              <w:top w:val="single" w:sz="4" w:space="0" w:color="000000"/>
              <w:left w:val="single" w:sz="4" w:space="0" w:color="000000"/>
              <w:bottom w:val="single" w:sz="4" w:space="0" w:color="000000"/>
              <w:right w:val="single" w:sz="4" w:space="0" w:color="000000"/>
            </w:tcBorders>
          </w:tcPr>
          <w:p w14:paraId="5660372F" w14:textId="77777777" w:rsidR="00020DCE" w:rsidRDefault="007D3549">
            <w:pPr>
              <w:pStyle w:val="ProductList-TableBody"/>
            </w:pPr>
            <w:r>
              <w:t>Office Standard</w:t>
            </w:r>
            <w:r>
              <w:fldChar w:fldCharType="begin"/>
            </w:r>
            <w:r>
              <w:instrText xml:space="preserve"> XE "Office Standard" </w:instrText>
            </w:r>
            <w:r>
              <w:fldChar w:fldCharType="end"/>
            </w:r>
          </w:p>
          <w:p w14:paraId="4431F7E4" w14:textId="77777777" w:rsidR="00020DCE" w:rsidRDefault="007D3549">
            <w:pPr>
              <w:pStyle w:val="ProductList-TableBody"/>
            </w:pPr>
            <w:r>
              <w:t>Office Professional Plus</w:t>
            </w:r>
            <w:r>
              <w:fldChar w:fldCharType="begin"/>
            </w:r>
            <w:r>
              <w:instrText xml:space="preserve"> XE "Office Professional Plus" </w:instrText>
            </w:r>
            <w:r>
              <w:fldChar w:fldCharType="end"/>
            </w:r>
          </w:p>
          <w:p w14:paraId="4BFFBC4C" w14:textId="77777777" w:rsidR="00020DCE" w:rsidRDefault="007D3549">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E77A9D" w14:textId="77777777" w:rsidR="00020DCE" w:rsidRDefault="007D3549">
            <w:pPr>
              <w:pStyle w:val="ProductList-TableBody"/>
            </w:pPr>
            <w:r>
              <w:t>Office Online для служби Office 365</w:t>
            </w:r>
            <w:r>
              <w:fldChar w:fldCharType="begin"/>
            </w:r>
            <w:r>
              <w:instrText xml:space="preserve"> XE "Office Online для служби Office 365" </w:instrText>
            </w:r>
            <w:r>
              <w:fldChar w:fldCharType="end"/>
            </w:r>
          </w:p>
          <w:p w14:paraId="4757AC0E" w14:textId="77777777" w:rsidR="00020DCE" w:rsidRDefault="007D3549">
            <w:pPr>
              <w:pStyle w:val="ProductList-TableBody"/>
            </w:pPr>
            <w:r>
              <w:t>Office Online Server</w:t>
            </w:r>
          </w:p>
        </w:tc>
      </w:tr>
    </w:tbl>
    <w:p w14:paraId="3AD7BAB3" w14:textId="77777777" w:rsidR="00020DCE" w:rsidRDefault="007D3549">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01223787" w14:textId="77777777" w:rsidR="00020DCE" w:rsidRDefault="00020DCE">
      <w:pPr>
        <w:pStyle w:val="ProductList-Body"/>
      </w:pPr>
    </w:p>
    <w:p w14:paraId="18B8E8FF" w14:textId="77777777" w:rsidR="00020DCE" w:rsidRDefault="007D3549">
      <w:pPr>
        <w:pStyle w:val="ProductList-ClauseHeading"/>
        <w:outlineLvl w:val="2"/>
      </w:pPr>
      <w:bookmarkStart w:id="360" w:name="_Sec580"/>
      <w:r>
        <w:t>Послуги з планування</w:t>
      </w:r>
      <w:bookmarkEnd w:id="360"/>
    </w:p>
    <w:p w14:paraId="08CF45E6" w14:textId="77777777" w:rsidR="00020DCE" w:rsidRDefault="007D3549">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12B93D92" w14:textId="77777777" w:rsidR="00020DCE" w:rsidRDefault="00020DCE">
      <w:pPr>
        <w:pStyle w:val="ProductList-Body"/>
      </w:pPr>
    </w:p>
    <w:p w14:paraId="677BBDED" w14:textId="77777777" w:rsidR="00020DCE" w:rsidRDefault="007D3549">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020DCE" w14:paraId="3D95585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13211EB" w14:textId="77777777" w:rsidR="00020DCE" w:rsidRDefault="007D3549">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E613E0" w14:textId="77777777" w:rsidR="00020DCE" w:rsidRDefault="007D3549">
            <w:pPr>
              <w:pStyle w:val="ProductList-TableBody"/>
              <w:jc w:val="center"/>
            </w:pPr>
            <w:r>
              <w:rPr>
                <w:color w:val="FFFFFF"/>
              </w:rPr>
              <w:t>Бали</w:t>
            </w:r>
          </w:p>
        </w:tc>
      </w:tr>
      <w:tr w:rsidR="00020DCE" w14:paraId="18197F4E" w14:textId="77777777">
        <w:tc>
          <w:tcPr>
            <w:tcW w:w="10160" w:type="dxa"/>
            <w:tcBorders>
              <w:top w:val="single" w:sz="4" w:space="0" w:color="000000"/>
              <w:left w:val="single" w:sz="4" w:space="0" w:color="000000"/>
              <w:bottom w:val="single" w:sz="4" w:space="0" w:color="000000"/>
              <w:right w:val="single" w:sz="4" w:space="0" w:color="000000"/>
            </w:tcBorders>
          </w:tcPr>
          <w:p w14:paraId="256B8F0D" w14:textId="77777777" w:rsidR="00020DCE" w:rsidRDefault="007D3549">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5BA018" w14:textId="77777777" w:rsidR="00020DCE" w:rsidRDefault="007D3549">
            <w:pPr>
              <w:pStyle w:val="ProductList-TableBody"/>
              <w:jc w:val="center"/>
            </w:pPr>
            <w:r>
              <w:t>1</w:t>
            </w:r>
          </w:p>
        </w:tc>
      </w:tr>
      <w:tr w:rsidR="00020DCE" w14:paraId="796D4C47" w14:textId="77777777">
        <w:tc>
          <w:tcPr>
            <w:tcW w:w="10160" w:type="dxa"/>
            <w:tcBorders>
              <w:top w:val="single" w:sz="4" w:space="0" w:color="000000"/>
              <w:left w:val="single" w:sz="4" w:space="0" w:color="000000"/>
              <w:bottom w:val="single" w:sz="4" w:space="0" w:color="000000"/>
              <w:right w:val="single" w:sz="4" w:space="0" w:color="000000"/>
            </w:tcBorders>
          </w:tcPr>
          <w:p w14:paraId="25358ADC" w14:textId="77777777" w:rsidR="00020DCE" w:rsidRDefault="007D3549">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1CE441" w14:textId="77777777" w:rsidR="00020DCE" w:rsidRDefault="007D3549">
            <w:pPr>
              <w:pStyle w:val="ProductList-TableBody"/>
              <w:jc w:val="center"/>
            </w:pPr>
            <w:r>
              <w:t>2</w:t>
            </w:r>
          </w:p>
        </w:tc>
      </w:tr>
      <w:tr w:rsidR="00020DCE" w14:paraId="55E26055" w14:textId="77777777">
        <w:tc>
          <w:tcPr>
            <w:tcW w:w="10160" w:type="dxa"/>
            <w:tcBorders>
              <w:top w:val="single" w:sz="4" w:space="0" w:color="000000"/>
              <w:left w:val="single" w:sz="4" w:space="0" w:color="000000"/>
              <w:bottom w:val="single" w:sz="4" w:space="0" w:color="000000"/>
              <w:right w:val="single" w:sz="4" w:space="0" w:color="000000"/>
            </w:tcBorders>
          </w:tcPr>
          <w:p w14:paraId="7114489C" w14:textId="77777777" w:rsidR="00020DCE" w:rsidRDefault="007D3549">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327C96" w14:textId="77777777" w:rsidR="00020DCE" w:rsidRDefault="007D3549">
            <w:pPr>
              <w:pStyle w:val="ProductList-TableBody"/>
              <w:jc w:val="center"/>
            </w:pPr>
            <w:r>
              <w:t>25</w:t>
            </w:r>
          </w:p>
        </w:tc>
      </w:tr>
      <w:tr w:rsidR="00020DCE" w14:paraId="40EA8543" w14:textId="77777777">
        <w:tc>
          <w:tcPr>
            <w:tcW w:w="10160" w:type="dxa"/>
            <w:tcBorders>
              <w:top w:val="single" w:sz="4" w:space="0" w:color="000000"/>
              <w:left w:val="single" w:sz="4" w:space="0" w:color="000000"/>
              <w:bottom w:val="single" w:sz="4" w:space="0" w:color="000000"/>
              <w:right w:val="single" w:sz="4" w:space="0" w:color="000000"/>
            </w:tcBorders>
          </w:tcPr>
          <w:p w14:paraId="68966E8C" w14:textId="77777777" w:rsidR="00020DCE" w:rsidRDefault="007D3549">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1BF09C" w14:textId="77777777" w:rsidR="00020DCE" w:rsidRDefault="007D3549">
            <w:pPr>
              <w:pStyle w:val="ProductList-TableBody"/>
              <w:jc w:val="center"/>
            </w:pPr>
            <w:r>
              <w:t>50</w:t>
            </w:r>
          </w:p>
        </w:tc>
      </w:tr>
      <w:tr w:rsidR="00020DCE" w14:paraId="455C808C" w14:textId="77777777">
        <w:tc>
          <w:tcPr>
            <w:tcW w:w="10160" w:type="dxa"/>
            <w:tcBorders>
              <w:top w:val="single" w:sz="4" w:space="0" w:color="000000"/>
              <w:left w:val="single" w:sz="4" w:space="0" w:color="000000"/>
              <w:bottom w:val="single" w:sz="4" w:space="0" w:color="000000"/>
              <w:right w:val="single" w:sz="4" w:space="0" w:color="000000"/>
            </w:tcBorders>
          </w:tcPr>
          <w:p w14:paraId="00072719" w14:textId="77777777" w:rsidR="00020DCE" w:rsidRDefault="007D3549">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2D738FB3" w14:textId="77777777" w:rsidR="00020DCE" w:rsidRDefault="007D3549">
            <w:pPr>
              <w:pStyle w:val="ProductList-TableBody"/>
              <w:jc w:val="center"/>
            </w:pPr>
            <w:r>
              <w:t>75</w:t>
            </w:r>
          </w:p>
        </w:tc>
      </w:tr>
    </w:tbl>
    <w:p w14:paraId="08BC5D05" w14:textId="77777777" w:rsidR="00020DCE" w:rsidRDefault="007D3549">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3D493A58" w14:textId="77777777" w:rsidR="00020DCE" w:rsidRDefault="00020DCE">
      <w:pPr>
        <w:pStyle w:val="ProductList-Body"/>
      </w:pPr>
    </w:p>
    <w:p w14:paraId="3D501E48" w14:textId="77777777" w:rsidR="00020DCE" w:rsidRDefault="007D3549">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020DCE" w14:paraId="5ED2786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5A6819A" w14:textId="77777777" w:rsidR="00020DCE" w:rsidRDefault="007D3549">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1FC6DBCC" w14:textId="77777777" w:rsidR="00020DCE" w:rsidRDefault="007D354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AEAD556" w14:textId="77777777" w:rsidR="00020DCE" w:rsidRDefault="007D354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E070EE0" w14:textId="77777777" w:rsidR="00020DCE" w:rsidRDefault="007D354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FD2578E" w14:textId="77777777" w:rsidR="00020DCE" w:rsidRDefault="007D354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375B490" w14:textId="77777777" w:rsidR="00020DCE" w:rsidRDefault="007D354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59CA0D9" w14:textId="77777777" w:rsidR="00020DCE" w:rsidRDefault="007D354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4D388EF" w14:textId="77777777" w:rsidR="00020DCE" w:rsidRDefault="007D354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2392C70" w14:textId="77777777" w:rsidR="00020DCE" w:rsidRDefault="007D354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66AA905" w14:textId="77777777" w:rsidR="00020DCE" w:rsidRDefault="007D354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E2E0B0" w14:textId="77777777" w:rsidR="00020DCE" w:rsidRDefault="007D3549">
            <w:pPr>
              <w:pStyle w:val="ProductList-TableBody"/>
            </w:pPr>
            <w:r>
              <w:t>600,000+</w:t>
            </w:r>
          </w:p>
        </w:tc>
      </w:tr>
      <w:tr w:rsidR="00020DCE" w14:paraId="4717E49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B631284" w14:textId="77777777" w:rsidR="00020DCE" w:rsidRDefault="007D3549">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32CA23C7" w14:textId="77777777" w:rsidR="00020DCE" w:rsidRDefault="007D354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FCB4A42" w14:textId="77777777" w:rsidR="00020DCE" w:rsidRDefault="007D354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4EC8BF7" w14:textId="77777777" w:rsidR="00020DCE" w:rsidRDefault="007D354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1C228E0" w14:textId="77777777" w:rsidR="00020DCE" w:rsidRDefault="007D354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0A6B7F3" w14:textId="77777777" w:rsidR="00020DCE" w:rsidRDefault="007D354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6EB9CF3" w14:textId="77777777" w:rsidR="00020DCE" w:rsidRDefault="007D354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7F1058B" w14:textId="77777777" w:rsidR="00020DCE" w:rsidRDefault="007D354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46E9B95" w14:textId="77777777" w:rsidR="00020DCE" w:rsidRDefault="007D354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2538728" w14:textId="77777777" w:rsidR="00020DCE" w:rsidRDefault="007D354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974F640" w14:textId="77777777" w:rsidR="00020DCE" w:rsidRDefault="007D3549">
            <w:pPr>
              <w:pStyle w:val="ProductList-TableBody"/>
            </w:pPr>
            <w:r>
              <w:t>75</w:t>
            </w:r>
          </w:p>
        </w:tc>
      </w:tr>
    </w:tbl>
    <w:p w14:paraId="7AA971E8" w14:textId="77777777" w:rsidR="00020DCE" w:rsidRDefault="00020DCE">
      <w:pPr>
        <w:pStyle w:val="ProductList-Body"/>
      </w:pPr>
    </w:p>
    <w:p w14:paraId="5183D78D" w14:textId="77777777" w:rsidR="00020DCE" w:rsidRDefault="007D3549">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020DCE" w14:paraId="7832D90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9F1293E" w14:textId="77777777" w:rsidR="00020DCE" w:rsidRDefault="007D3549">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43C81461" w14:textId="77777777" w:rsidR="00020DCE" w:rsidRDefault="007D354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DC29372" w14:textId="77777777" w:rsidR="00020DCE" w:rsidRDefault="007D354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C9F5DD2" w14:textId="77777777" w:rsidR="00020DCE" w:rsidRDefault="007D354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8DF2039" w14:textId="77777777" w:rsidR="00020DCE" w:rsidRDefault="007D354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2E409DD" w14:textId="77777777" w:rsidR="00020DCE" w:rsidRDefault="007D354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5B575A" w14:textId="77777777" w:rsidR="00020DCE" w:rsidRDefault="007D3549">
            <w:pPr>
              <w:pStyle w:val="ProductList-TableBody"/>
            </w:pPr>
            <w:r>
              <w:t>→600,000+</w:t>
            </w:r>
          </w:p>
        </w:tc>
      </w:tr>
      <w:tr w:rsidR="00020DCE" w14:paraId="6DEC7BD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1BCF0BB" w14:textId="77777777" w:rsidR="00020DCE" w:rsidRDefault="007D3549">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586C1444" w14:textId="77777777" w:rsidR="00020DCE" w:rsidRDefault="007D35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5268D8" w14:textId="77777777" w:rsidR="00020DCE" w:rsidRDefault="007D35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58CEEC7" w14:textId="77777777" w:rsidR="00020DCE" w:rsidRDefault="007D354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AB106A3" w14:textId="77777777" w:rsidR="00020DCE" w:rsidRDefault="007D354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458537C" w14:textId="77777777" w:rsidR="00020DCE" w:rsidRDefault="007D354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B87A5B3" w14:textId="77777777" w:rsidR="00020DCE" w:rsidRDefault="007D3549">
            <w:pPr>
              <w:pStyle w:val="ProductList-TableBody"/>
            </w:pPr>
            <w:r>
              <w:t>12</w:t>
            </w:r>
          </w:p>
        </w:tc>
      </w:tr>
    </w:tbl>
    <w:p w14:paraId="24581A09" w14:textId="77777777" w:rsidR="00020DCE" w:rsidRDefault="007D3549">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57">
        <w:r>
          <w:rPr>
            <w:color w:val="00467F"/>
            <w:u w:val="single"/>
          </w:rPr>
          <w:t>http://www.microsoft.com/licensing/software-assurance/planning-services-overview.aspx</w:t>
        </w:r>
      </w:hyperlink>
      <w:r>
        <w:t xml:space="preserve">. </w:t>
      </w:r>
    </w:p>
    <w:p w14:paraId="62EB9BD1" w14:textId="77777777" w:rsidR="00020DCE" w:rsidRDefault="00020DCE">
      <w:pPr>
        <w:pStyle w:val="ProductList-Body"/>
      </w:pPr>
    </w:p>
    <w:p w14:paraId="03C584E2" w14:textId="77777777" w:rsidR="00020DCE" w:rsidRDefault="007D3549">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4B87916A" w14:textId="77777777" w:rsidR="00020DCE" w:rsidRDefault="007D3549" w:rsidP="007D3549">
      <w:pPr>
        <w:pStyle w:val="ProductList-Bullet"/>
        <w:numPr>
          <w:ilvl w:val="0"/>
          <w:numId w:val="49"/>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8">
        <w:r>
          <w:rPr>
            <w:color w:val="00467F"/>
            <w:u w:val="single"/>
          </w:rPr>
          <w:t>http://directory.partners.extranet.microsoft.com/psbproviders</w:t>
        </w:r>
      </w:hyperlink>
    </w:p>
    <w:p w14:paraId="2AE27C01" w14:textId="77777777" w:rsidR="00020DCE" w:rsidRDefault="007D3549" w:rsidP="007D3549">
      <w:pPr>
        <w:pStyle w:val="ProductList-Bullet"/>
        <w:numPr>
          <w:ilvl w:val="0"/>
          <w:numId w:val="49"/>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4DBC0CCD" w14:textId="77777777" w:rsidR="00020DCE" w:rsidRDefault="007D3549" w:rsidP="007D3549">
      <w:pPr>
        <w:pStyle w:val="ProductList-Bullet"/>
        <w:numPr>
          <w:ilvl w:val="0"/>
          <w:numId w:val="49"/>
        </w:numPr>
      </w:pPr>
      <w:r>
        <w:t>Ваучери на Послуги з планування може одержати лише клієнт, який має право на цю перевагу.</w:t>
      </w:r>
    </w:p>
    <w:p w14:paraId="4243F787" w14:textId="77777777" w:rsidR="00020DCE" w:rsidRDefault="007D3549" w:rsidP="007D3549">
      <w:pPr>
        <w:pStyle w:val="ProductList-Bullet"/>
        <w:numPr>
          <w:ilvl w:val="0"/>
          <w:numId w:val="49"/>
        </w:numPr>
      </w:pPr>
      <w:r>
        <w:t>Ваучери на Послуги з планування не можна обмінювати на готівку, грошові кошти або інший корисливий інтерес.</w:t>
      </w:r>
    </w:p>
    <w:p w14:paraId="447BD4D4" w14:textId="77777777" w:rsidR="00020DCE" w:rsidRDefault="007D3549" w:rsidP="007D3549">
      <w:pPr>
        <w:pStyle w:val="ProductList-Bullet"/>
        <w:numPr>
          <w:ilvl w:val="0"/>
          <w:numId w:val="49"/>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5DA09A3D" w14:textId="77777777" w:rsidR="00020DCE" w:rsidRDefault="007D3549" w:rsidP="007D3549">
      <w:pPr>
        <w:pStyle w:val="ProductList-Bullet"/>
        <w:numPr>
          <w:ilvl w:val="0"/>
          <w:numId w:val="49"/>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7549EC1A" w14:textId="77777777" w:rsidR="00020DCE" w:rsidRDefault="007D3549" w:rsidP="007D3549">
      <w:pPr>
        <w:pStyle w:val="ProductList-Bullet"/>
        <w:numPr>
          <w:ilvl w:val="0"/>
          <w:numId w:val="49"/>
        </w:numPr>
      </w:pPr>
      <w:r>
        <w:t>Ваучери є чинними лише у відносинах з кваліфікованими Постачальниками для конкретного типу послуг, для якого ваучер одержується.</w:t>
      </w:r>
    </w:p>
    <w:p w14:paraId="2FF38866" w14:textId="77777777" w:rsidR="00020DCE" w:rsidRDefault="007D3549" w:rsidP="007D3549">
      <w:pPr>
        <w:pStyle w:val="ProductList-Bullet"/>
        <w:numPr>
          <w:ilvl w:val="0"/>
          <w:numId w:val="49"/>
        </w:numPr>
      </w:pPr>
      <w:r>
        <w:t>Ваучери повинні призначатися протягом періоду дії відшкодування в рамках Підтримки програмного забезпечення.</w:t>
      </w:r>
    </w:p>
    <w:p w14:paraId="2CC47AB6" w14:textId="77777777" w:rsidR="00020DCE" w:rsidRDefault="007D3549" w:rsidP="007D3549">
      <w:pPr>
        <w:pStyle w:val="ProductList-Bullet"/>
        <w:numPr>
          <w:ilvl w:val="0"/>
          <w:numId w:val="49"/>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08A460CD" w14:textId="77777777" w:rsidR="00020DCE" w:rsidRDefault="00020DCE">
      <w:pPr>
        <w:pStyle w:val="ProductList-Body"/>
      </w:pPr>
    </w:p>
    <w:p w14:paraId="2522534B" w14:textId="77777777" w:rsidR="00020DCE" w:rsidRDefault="007D3549">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30E22E47" w14:textId="77777777" w:rsidR="00020DCE" w:rsidRDefault="00020DCE">
      <w:pPr>
        <w:pStyle w:val="ProductList-Body"/>
      </w:pPr>
    </w:p>
    <w:p w14:paraId="70161EF3" w14:textId="77777777" w:rsidR="00020DCE" w:rsidRDefault="007D3549">
      <w:pPr>
        <w:pStyle w:val="ProductList-ClauseHeading"/>
        <w:outlineLvl w:val="2"/>
      </w:pPr>
      <w:bookmarkStart w:id="361" w:name="_Sec581"/>
      <w:r>
        <w:t>Програма «Enterprise Source Licensing»</w:t>
      </w:r>
      <w:bookmarkEnd w:id="361"/>
    </w:p>
    <w:p w14:paraId="1BAE4338" w14:textId="77777777" w:rsidR="00020DCE" w:rsidRDefault="007D3549">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07558766" w14:textId="77777777" w:rsidR="00020DCE" w:rsidRDefault="00020DCE">
      <w:pPr>
        <w:pStyle w:val="ProductList-Body"/>
      </w:pPr>
    </w:p>
    <w:p w14:paraId="7738158A" w14:textId="77777777" w:rsidR="00020DCE" w:rsidRDefault="007D3549">
      <w:pPr>
        <w:pStyle w:val="ProductList-ClauseHeading"/>
        <w:outlineLvl w:val="2"/>
      </w:pPr>
      <w:bookmarkStart w:id="362" w:name="_Sec582"/>
      <w:r>
        <w:t>Ваучери на навчання</w:t>
      </w:r>
      <w:bookmarkEnd w:id="362"/>
    </w:p>
    <w:p w14:paraId="3D9F45E5" w14:textId="77777777" w:rsidR="00020DCE" w:rsidRDefault="007D3549">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020DCE" w14:paraId="6E31F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493849" w14:textId="77777777" w:rsidR="00020DCE" w:rsidRDefault="007D3549">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01170B" w14:textId="77777777" w:rsidR="00020DCE" w:rsidRDefault="007D3549">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DDE89F" w14:textId="77777777" w:rsidR="00020DCE" w:rsidRDefault="007D3549">
            <w:pPr>
              <w:pStyle w:val="ProductList-TableBody"/>
            </w:pPr>
            <w:r>
              <w:rPr>
                <w:color w:val="FFFFFF"/>
              </w:rPr>
              <w:t>Група систем</w:t>
            </w:r>
          </w:p>
        </w:tc>
      </w:tr>
      <w:tr w:rsidR="00020DCE" w14:paraId="4996770F" w14:textId="77777777">
        <w:tc>
          <w:tcPr>
            <w:tcW w:w="4040" w:type="dxa"/>
            <w:tcBorders>
              <w:top w:val="single" w:sz="4" w:space="0" w:color="000000"/>
              <w:left w:val="single" w:sz="4" w:space="0" w:color="000000"/>
              <w:bottom w:val="single" w:sz="4" w:space="0" w:color="000000"/>
              <w:right w:val="single" w:sz="4" w:space="0" w:color="000000"/>
            </w:tcBorders>
          </w:tcPr>
          <w:p w14:paraId="0EDE58A7" w14:textId="77777777" w:rsidR="00020DCE" w:rsidRDefault="007D354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2FBC122" w14:textId="77777777" w:rsidR="00020DCE" w:rsidRDefault="007D3549">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0F2CED40" w14:textId="77777777" w:rsidR="00020DCE" w:rsidRDefault="007D3549">
            <w:pPr>
              <w:pStyle w:val="ProductList-TableBody"/>
            </w:pPr>
            <w:r>
              <w:t>1 день на 50 ліцензій (максимум 10 днів)</w:t>
            </w:r>
          </w:p>
        </w:tc>
      </w:tr>
      <w:tr w:rsidR="00020DCE" w14:paraId="1D18CB01" w14:textId="77777777">
        <w:tc>
          <w:tcPr>
            <w:tcW w:w="4040" w:type="dxa"/>
            <w:tcBorders>
              <w:top w:val="single" w:sz="4" w:space="0" w:color="000000"/>
              <w:left w:val="single" w:sz="4" w:space="0" w:color="000000"/>
              <w:bottom w:val="single" w:sz="4" w:space="0" w:color="000000"/>
              <w:right w:val="single" w:sz="4" w:space="0" w:color="000000"/>
            </w:tcBorders>
          </w:tcPr>
          <w:p w14:paraId="2C625DE1" w14:textId="77777777" w:rsidR="00020DCE" w:rsidRDefault="007D3549">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54B85C00" w14:textId="77777777" w:rsidR="00020DCE" w:rsidRDefault="007D3549">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3FAE4EFB" w14:textId="77777777" w:rsidR="00020DCE" w:rsidRDefault="007D3549">
            <w:pPr>
              <w:pStyle w:val="ProductList-TableBody"/>
            </w:pPr>
            <w:r>
              <w:t>1 день на 50 ліцензій або балів</w:t>
            </w:r>
          </w:p>
        </w:tc>
      </w:tr>
      <w:tr w:rsidR="00020DCE" w14:paraId="5CDA63B5" w14:textId="77777777">
        <w:tc>
          <w:tcPr>
            <w:tcW w:w="4040" w:type="dxa"/>
            <w:tcBorders>
              <w:top w:val="single" w:sz="4" w:space="0" w:color="000000"/>
              <w:left w:val="single" w:sz="4" w:space="0" w:color="000000"/>
              <w:bottom w:val="single" w:sz="4" w:space="0" w:color="000000"/>
              <w:right w:val="single" w:sz="4" w:space="0" w:color="000000"/>
            </w:tcBorders>
          </w:tcPr>
          <w:p w14:paraId="5B309458" w14:textId="77777777" w:rsidR="00020DCE" w:rsidRDefault="007D3549">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71B7C989" w14:textId="77777777" w:rsidR="00020DCE" w:rsidRDefault="007D3549">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32BB773E" w14:textId="77777777" w:rsidR="00020DCE" w:rsidRDefault="007D3549">
            <w:pPr>
              <w:pStyle w:val="ProductList-TableBody"/>
            </w:pPr>
            <w:r>
              <w:t>10 днів на реєстраційну форму або Обліковий запис покупця</w:t>
            </w:r>
          </w:p>
        </w:tc>
      </w:tr>
      <w:tr w:rsidR="00020DCE" w14:paraId="1D8B6007" w14:textId="77777777">
        <w:tc>
          <w:tcPr>
            <w:tcW w:w="4040" w:type="dxa"/>
            <w:tcBorders>
              <w:top w:val="single" w:sz="4" w:space="0" w:color="000000"/>
              <w:left w:val="single" w:sz="4" w:space="0" w:color="000000"/>
              <w:bottom w:val="single" w:sz="4" w:space="0" w:color="000000"/>
              <w:right w:val="single" w:sz="4" w:space="0" w:color="000000"/>
            </w:tcBorders>
          </w:tcPr>
          <w:p w14:paraId="412FFCF5" w14:textId="77777777" w:rsidR="00020DCE" w:rsidRDefault="007D3549">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6908138D" w14:textId="77777777" w:rsidR="00020DCE" w:rsidRDefault="007D3549">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75E2EC2D" w14:textId="77777777" w:rsidR="00020DCE" w:rsidRDefault="007D3549">
            <w:pPr>
              <w:pStyle w:val="ProductList-TableBody"/>
            </w:pPr>
            <w:r>
              <w:t>15 днів*</w:t>
            </w:r>
          </w:p>
        </w:tc>
      </w:tr>
      <w:tr w:rsidR="00020DCE" w14:paraId="06849665" w14:textId="77777777">
        <w:tc>
          <w:tcPr>
            <w:tcW w:w="4040" w:type="dxa"/>
            <w:tcBorders>
              <w:top w:val="single" w:sz="4" w:space="0" w:color="000000"/>
              <w:left w:val="single" w:sz="4" w:space="0" w:color="000000"/>
              <w:bottom w:val="single" w:sz="4" w:space="0" w:color="000000"/>
              <w:right w:val="single" w:sz="4" w:space="0" w:color="000000"/>
            </w:tcBorders>
          </w:tcPr>
          <w:p w14:paraId="06EFB2C1" w14:textId="77777777" w:rsidR="00020DCE" w:rsidRDefault="007D3549">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34A95128" w14:textId="77777777" w:rsidR="00020DCE" w:rsidRDefault="007D3549">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5E9B4A77" w14:textId="77777777" w:rsidR="00020DCE" w:rsidRDefault="007D3549">
            <w:pPr>
              <w:pStyle w:val="ProductList-TableBody"/>
            </w:pPr>
            <w:r>
              <w:t>25 днів*</w:t>
            </w:r>
          </w:p>
        </w:tc>
      </w:tr>
      <w:tr w:rsidR="00020DCE" w14:paraId="7AC8B7AA" w14:textId="77777777">
        <w:tc>
          <w:tcPr>
            <w:tcW w:w="4040" w:type="dxa"/>
            <w:tcBorders>
              <w:top w:val="single" w:sz="4" w:space="0" w:color="000000"/>
              <w:left w:val="single" w:sz="4" w:space="0" w:color="000000"/>
              <w:bottom w:val="single" w:sz="4" w:space="0" w:color="000000"/>
              <w:right w:val="single" w:sz="4" w:space="0" w:color="000000"/>
            </w:tcBorders>
          </w:tcPr>
          <w:p w14:paraId="278A4808" w14:textId="77777777" w:rsidR="00020DCE" w:rsidRDefault="007D3549">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7EFA1C3D" w14:textId="77777777" w:rsidR="00020DCE" w:rsidRDefault="007D3549">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5C1A5F59" w14:textId="77777777" w:rsidR="00020DCE" w:rsidRDefault="007D3549">
            <w:pPr>
              <w:pStyle w:val="ProductList-TableBody"/>
            </w:pPr>
            <w:r>
              <w:t>55 днів*</w:t>
            </w:r>
          </w:p>
        </w:tc>
      </w:tr>
      <w:tr w:rsidR="00020DCE" w14:paraId="2404A302" w14:textId="77777777">
        <w:tc>
          <w:tcPr>
            <w:tcW w:w="4040" w:type="dxa"/>
            <w:tcBorders>
              <w:top w:val="single" w:sz="4" w:space="0" w:color="000000"/>
              <w:left w:val="single" w:sz="4" w:space="0" w:color="000000"/>
              <w:bottom w:val="single" w:sz="4" w:space="0" w:color="000000"/>
              <w:right w:val="single" w:sz="4" w:space="0" w:color="000000"/>
            </w:tcBorders>
          </w:tcPr>
          <w:p w14:paraId="013AE8E7" w14:textId="77777777" w:rsidR="00020DCE" w:rsidRDefault="007D3549">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4C058803" w14:textId="77777777" w:rsidR="00020DCE" w:rsidRDefault="007D3549">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0B3FA75F" w14:textId="77777777" w:rsidR="00020DCE" w:rsidRDefault="007D3549">
            <w:pPr>
              <w:pStyle w:val="ProductList-TableBody"/>
            </w:pPr>
            <w:r>
              <w:t>80 днів*</w:t>
            </w:r>
          </w:p>
        </w:tc>
      </w:tr>
      <w:tr w:rsidR="00020DCE" w14:paraId="3DCCA6BB" w14:textId="77777777">
        <w:tc>
          <w:tcPr>
            <w:tcW w:w="4040" w:type="dxa"/>
            <w:tcBorders>
              <w:top w:val="single" w:sz="4" w:space="0" w:color="000000"/>
              <w:left w:val="single" w:sz="4" w:space="0" w:color="000000"/>
              <w:bottom w:val="single" w:sz="4" w:space="0" w:color="000000"/>
              <w:right w:val="single" w:sz="4" w:space="0" w:color="000000"/>
            </w:tcBorders>
          </w:tcPr>
          <w:p w14:paraId="60EE3FBE" w14:textId="77777777" w:rsidR="00020DCE" w:rsidRDefault="007D3549">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2F1048D2" w14:textId="77777777" w:rsidR="00020DCE" w:rsidRDefault="007D3549">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1EC6703D" w14:textId="77777777" w:rsidR="00020DCE" w:rsidRDefault="007D3549">
            <w:pPr>
              <w:pStyle w:val="ProductList-TableBody"/>
            </w:pPr>
            <w:r>
              <w:t>125 днів*</w:t>
            </w:r>
          </w:p>
        </w:tc>
      </w:tr>
      <w:tr w:rsidR="00020DCE" w14:paraId="2B7EC1E8" w14:textId="77777777">
        <w:tc>
          <w:tcPr>
            <w:tcW w:w="4040" w:type="dxa"/>
            <w:tcBorders>
              <w:top w:val="single" w:sz="4" w:space="0" w:color="000000"/>
              <w:left w:val="single" w:sz="4" w:space="0" w:color="000000"/>
              <w:bottom w:val="single" w:sz="4" w:space="0" w:color="000000"/>
              <w:right w:val="single" w:sz="4" w:space="0" w:color="000000"/>
            </w:tcBorders>
          </w:tcPr>
          <w:p w14:paraId="6F253437" w14:textId="77777777" w:rsidR="00020DCE" w:rsidRDefault="007D3549">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01510B7C" w14:textId="77777777" w:rsidR="00020DCE" w:rsidRDefault="007D3549">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1D323DEF" w14:textId="77777777" w:rsidR="00020DCE" w:rsidRDefault="007D3549">
            <w:pPr>
              <w:pStyle w:val="ProductList-TableBody"/>
            </w:pPr>
            <w:r>
              <w:t>200 днів*</w:t>
            </w:r>
          </w:p>
        </w:tc>
      </w:tr>
      <w:tr w:rsidR="00020DCE" w14:paraId="7BA1C739" w14:textId="77777777">
        <w:tc>
          <w:tcPr>
            <w:tcW w:w="4040" w:type="dxa"/>
            <w:tcBorders>
              <w:top w:val="single" w:sz="4" w:space="0" w:color="000000"/>
              <w:left w:val="single" w:sz="4" w:space="0" w:color="000000"/>
              <w:bottom w:val="single" w:sz="4" w:space="0" w:color="000000"/>
              <w:right w:val="single" w:sz="4" w:space="0" w:color="000000"/>
            </w:tcBorders>
          </w:tcPr>
          <w:p w14:paraId="38E1BC95" w14:textId="77777777" w:rsidR="00020DCE" w:rsidRDefault="007D3549">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470C7369" w14:textId="77777777" w:rsidR="00020DCE" w:rsidRDefault="007D3549">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43B46C0B" w14:textId="77777777" w:rsidR="00020DCE" w:rsidRDefault="007D3549">
            <w:pPr>
              <w:pStyle w:val="ProductList-TableBody"/>
            </w:pPr>
            <w:r>
              <w:t>300 днів*</w:t>
            </w:r>
          </w:p>
        </w:tc>
      </w:tr>
      <w:tr w:rsidR="00020DCE" w14:paraId="63BE7647" w14:textId="77777777">
        <w:tc>
          <w:tcPr>
            <w:tcW w:w="4040" w:type="dxa"/>
            <w:tcBorders>
              <w:top w:val="single" w:sz="4" w:space="0" w:color="000000"/>
              <w:left w:val="single" w:sz="4" w:space="0" w:color="000000"/>
              <w:bottom w:val="single" w:sz="4" w:space="0" w:color="000000"/>
              <w:right w:val="single" w:sz="4" w:space="0" w:color="000000"/>
            </w:tcBorders>
          </w:tcPr>
          <w:p w14:paraId="0864BEC3" w14:textId="77777777" w:rsidR="00020DCE" w:rsidRDefault="007D3549">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1BF6E56E" w14:textId="77777777" w:rsidR="00020DCE" w:rsidRDefault="007D3549">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69CC7557" w14:textId="77777777" w:rsidR="00020DCE" w:rsidRDefault="007D3549">
            <w:pPr>
              <w:pStyle w:val="ProductList-TableBody"/>
            </w:pPr>
            <w:r>
              <w:t>400 днів*</w:t>
            </w:r>
          </w:p>
        </w:tc>
      </w:tr>
      <w:tr w:rsidR="00020DCE" w14:paraId="49F66797" w14:textId="77777777">
        <w:tc>
          <w:tcPr>
            <w:tcW w:w="4040" w:type="dxa"/>
            <w:tcBorders>
              <w:top w:val="single" w:sz="4" w:space="0" w:color="000000"/>
              <w:left w:val="single" w:sz="4" w:space="0" w:color="000000"/>
              <w:bottom w:val="single" w:sz="4" w:space="0" w:color="000000"/>
              <w:right w:val="single" w:sz="4" w:space="0" w:color="000000"/>
            </w:tcBorders>
          </w:tcPr>
          <w:p w14:paraId="1CCC5C4F" w14:textId="77777777" w:rsidR="00020DCE" w:rsidRDefault="007D3549">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66FE065B" w14:textId="77777777" w:rsidR="00020DCE" w:rsidRDefault="007D3549">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3A46D216" w14:textId="77777777" w:rsidR="00020DCE" w:rsidRDefault="007D3549">
            <w:pPr>
              <w:pStyle w:val="ProductList-TableBody"/>
            </w:pPr>
            <w:r>
              <w:t>700 днів*</w:t>
            </w:r>
          </w:p>
        </w:tc>
      </w:tr>
    </w:tbl>
    <w:p w14:paraId="0CF0DE48" w14:textId="77777777" w:rsidR="00020DCE" w:rsidRDefault="007D3549">
      <w:pPr>
        <w:pStyle w:val="ProductList-Body"/>
      </w:pPr>
      <w:r>
        <w:t>*</w:t>
      </w:r>
      <w:r>
        <w:rPr>
          <w:i/>
        </w:rPr>
        <w:t>Кількість днів на відповідну реєстраційну форму, угоду або Обліковий запис покупця</w:t>
      </w:r>
    </w:p>
    <w:p w14:paraId="0F8C1C24" w14:textId="77777777" w:rsidR="00020DCE" w:rsidRDefault="00020DCE">
      <w:pPr>
        <w:pStyle w:val="ProductList-Body"/>
      </w:pPr>
    </w:p>
    <w:p w14:paraId="0D205C76" w14:textId="77777777" w:rsidR="00020DCE" w:rsidRDefault="007D3549" w:rsidP="007D3549">
      <w:pPr>
        <w:pStyle w:val="ProductList-Bullet"/>
        <w:numPr>
          <w:ilvl w:val="0"/>
          <w:numId w:val="50"/>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2D87C401" w14:textId="77777777" w:rsidR="00020DCE" w:rsidRDefault="007D3549" w:rsidP="007D3549">
      <w:pPr>
        <w:pStyle w:val="ProductList-Bullet"/>
        <w:numPr>
          <w:ilvl w:val="0"/>
          <w:numId w:val="50"/>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4C77297D" w14:textId="77777777" w:rsidR="00020DCE" w:rsidRDefault="007D3549" w:rsidP="007D3549">
      <w:pPr>
        <w:pStyle w:val="ProductList-Bullet"/>
        <w:numPr>
          <w:ilvl w:val="0"/>
          <w:numId w:val="50"/>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127F730F" w14:textId="77777777" w:rsidR="00020DCE" w:rsidRDefault="007D3549" w:rsidP="007D3549">
      <w:pPr>
        <w:pStyle w:val="ProductList-Bullet"/>
        <w:numPr>
          <w:ilvl w:val="0"/>
          <w:numId w:val="50"/>
        </w:numPr>
      </w:pPr>
      <w:r>
        <w:t>Ваучери не можна використовувати для відшкодування будь-яких витрат стосовно клієнта, який не з’явився на зарезервований курс.</w:t>
      </w:r>
    </w:p>
    <w:p w14:paraId="3E6DC756" w14:textId="77777777" w:rsidR="00020DCE" w:rsidRDefault="007D3549" w:rsidP="007D3549">
      <w:pPr>
        <w:pStyle w:val="ProductList-Bullet"/>
        <w:numPr>
          <w:ilvl w:val="0"/>
          <w:numId w:val="50"/>
        </w:numPr>
      </w:pPr>
      <w:r>
        <w:t>Ваучери може одержати лише фізична особа, затверджена клієнтом для використання ваучера.</w:t>
      </w:r>
    </w:p>
    <w:p w14:paraId="148513A0" w14:textId="77777777" w:rsidR="00020DCE" w:rsidRDefault="007D3549" w:rsidP="007D3549">
      <w:pPr>
        <w:pStyle w:val="ProductList-Bullet"/>
        <w:numPr>
          <w:ilvl w:val="0"/>
          <w:numId w:val="50"/>
        </w:numPr>
      </w:pPr>
      <w:r>
        <w:t xml:space="preserve">Ваучери не можна обмінювати на готівку, грошові кошти або інший корисливий інтерес. </w:t>
      </w:r>
    </w:p>
    <w:p w14:paraId="504E8B62" w14:textId="77777777" w:rsidR="00020DCE" w:rsidRDefault="007D3549" w:rsidP="007D3549">
      <w:pPr>
        <w:pStyle w:val="ProductList-Bullet"/>
        <w:numPr>
          <w:ilvl w:val="0"/>
          <w:numId w:val="50"/>
        </w:numPr>
      </w:pPr>
      <w:r>
        <w:t xml:space="preserve">Ваучери повинні призначатися протягом періоду дії відшкодування в рамках Підтримки програмного забезпечення. </w:t>
      </w:r>
    </w:p>
    <w:p w14:paraId="70461986" w14:textId="77777777" w:rsidR="00020DCE" w:rsidRDefault="007D3549" w:rsidP="007D3549">
      <w:pPr>
        <w:pStyle w:val="ProductList-Bullet"/>
        <w:numPr>
          <w:ilvl w:val="0"/>
          <w:numId w:val="50"/>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4C4E0B3C" w14:textId="77777777" w:rsidR="00020DCE" w:rsidRDefault="007D3549" w:rsidP="007D3549">
      <w:pPr>
        <w:pStyle w:val="ProductList-Bullet"/>
        <w:numPr>
          <w:ilvl w:val="0"/>
          <w:numId w:val="50"/>
        </w:numPr>
      </w:pPr>
      <w:r>
        <w:t>Ваучери можна використовувати для резервування навчання лише в одного кваліфікованого Партнера з навчання Майкрософт за один раз.</w:t>
      </w:r>
    </w:p>
    <w:p w14:paraId="6911E9D1" w14:textId="77777777" w:rsidR="00020DCE" w:rsidRDefault="007D3549" w:rsidP="007D3549">
      <w:pPr>
        <w:pStyle w:val="ProductList-Bullet"/>
        <w:numPr>
          <w:ilvl w:val="0"/>
          <w:numId w:val="50"/>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6F43DBC7" w14:textId="77777777" w:rsidR="00020DCE" w:rsidRDefault="007D3549" w:rsidP="007D3549">
      <w:pPr>
        <w:pStyle w:val="ProductList-Bullet"/>
        <w:numPr>
          <w:ilvl w:val="0"/>
          <w:numId w:val="50"/>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19534DDE" w14:textId="77777777" w:rsidR="00020DCE" w:rsidRDefault="007D3549" w:rsidP="007D3549">
      <w:pPr>
        <w:pStyle w:val="ProductList-Bullet"/>
        <w:numPr>
          <w:ilvl w:val="0"/>
          <w:numId w:val="50"/>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2BDEF8C5" w14:textId="77777777" w:rsidR="00020DCE" w:rsidRDefault="007D3549" w:rsidP="007D3549">
      <w:pPr>
        <w:pStyle w:val="ProductList-Bullet"/>
        <w:numPr>
          <w:ilvl w:val="0"/>
          <w:numId w:val="50"/>
        </w:numPr>
      </w:pPr>
      <w:r>
        <w:t>Доступність продуктів Microsoft Official Learning може змінюватися будь-коли без попередження.</w:t>
      </w:r>
    </w:p>
    <w:p w14:paraId="23FA5D1C" w14:textId="77777777" w:rsidR="00020DCE" w:rsidRDefault="007D3549" w:rsidP="007D3549">
      <w:pPr>
        <w:pStyle w:val="ProductList-Bullet"/>
        <w:numPr>
          <w:ilvl w:val="0"/>
          <w:numId w:val="50"/>
        </w:numPr>
      </w:pPr>
      <w:r>
        <w:t>Кількість днів, потрібних для покупки продукту Microsoft Official Learning, може змінюватися будь-коли.</w:t>
      </w:r>
    </w:p>
    <w:p w14:paraId="56D2AFD8" w14:textId="77777777" w:rsidR="00020DCE" w:rsidRDefault="00020DCE">
      <w:pPr>
        <w:pStyle w:val="ProductList-Body"/>
      </w:pPr>
    </w:p>
    <w:p w14:paraId="6BB0E5E8" w14:textId="77777777" w:rsidR="00020DCE" w:rsidRDefault="007D3549">
      <w:pPr>
        <w:pStyle w:val="ProductList-ClauseHeading"/>
        <w:outlineLvl w:val="2"/>
      </w:pPr>
      <w:bookmarkStart w:id="363" w:name="_Sec584"/>
      <w:r>
        <w:t>Microsoft Home Use Program</w:t>
      </w:r>
      <w:bookmarkEnd w:id="363"/>
    </w:p>
    <w:p w14:paraId="7C70D975" w14:textId="77777777" w:rsidR="00020DCE" w:rsidRDefault="007D3549">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1053582A" w14:textId="77777777" w:rsidR="00020DCE" w:rsidRDefault="00020DCE">
      <w:pPr>
        <w:pStyle w:val="ProductList-Body"/>
      </w:pPr>
    </w:p>
    <w:p w14:paraId="686A0412" w14:textId="77777777" w:rsidR="00020DCE" w:rsidRDefault="007D3549">
      <w:pPr>
        <w:pStyle w:val="ProductList-SubClauseHeading"/>
        <w:outlineLvl w:val="3"/>
      </w:pPr>
      <w:r>
        <w:t>Онлайнові служби</w:t>
      </w:r>
    </w:p>
    <w:p w14:paraId="462B04F3" w14:textId="77777777" w:rsidR="00020DCE" w:rsidRDefault="007D3549">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7B69B305" w14:textId="77777777" w:rsidR="00020DCE" w:rsidRDefault="00020DCE">
      <w:pPr>
        <w:pStyle w:val="ProductList-BodyIndented"/>
      </w:pPr>
    </w:p>
    <w:p w14:paraId="2105B15E" w14:textId="77777777" w:rsidR="00020DCE" w:rsidRDefault="007D3549">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72722203" w14:textId="77777777" w:rsidR="00020DCE" w:rsidRDefault="00020DCE">
      <w:pPr>
        <w:pStyle w:val="ProductList-BodyIndented"/>
      </w:pPr>
    </w:p>
    <w:p w14:paraId="1F8FB624" w14:textId="77777777" w:rsidR="00020DCE" w:rsidRDefault="007D3549">
      <w:pPr>
        <w:pStyle w:val="ProductList-SubClauseHeading"/>
        <w:outlineLvl w:val="3"/>
      </w:pPr>
      <w:r>
        <w:t>Програмне забезпечення</w:t>
      </w:r>
    </w:p>
    <w:p w14:paraId="674B5007" w14:textId="77777777" w:rsidR="00020DCE" w:rsidRDefault="007D3549">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4F4A0B49" w14:textId="77777777" w:rsidR="00020DCE" w:rsidRDefault="00020DCE">
      <w:pPr>
        <w:pStyle w:val="ProductList-BodyIndented"/>
      </w:pPr>
    </w:p>
    <w:p w14:paraId="669FDB31" w14:textId="77777777" w:rsidR="00020DCE" w:rsidRDefault="007D3549">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1DA8C151" w14:textId="77777777" w:rsidR="00020DCE" w:rsidRDefault="00020DCE">
      <w:pPr>
        <w:pStyle w:val="ProductList-BodyIndented"/>
      </w:pPr>
    </w:p>
    <w:tbl>
      <w:tblPr>
        <w:tblStyle w:val="PURTable0"/>
        <w:tblW w:w="0" w:type="dxa"/>
        <w:tblLook w:val="04A0" w:firstRow="1" w:lastRow="0" w:firstColumn="1" w:lastColumn="0" w:noHBand="0" w:noVBand="1"/>
      </w:tblPr>
      <w:tblGrid>
        <w:gridCol w:w="5236"/>
        <w:gridCol w:w="5320"/>
      </w:tblGrid>
      <w:tr w:rsidR="00020DCE" w14:paraId="55D3F0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0D0415" w14:textId="77777777" w:rsidR="00020DCE" w:rsidRDefault="007D3549">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629AA9" w14:textId="77777777" w:rsidR="00020DCE" w:rsidRDefault="007D3549">
            <w:pPr>
              <w:pStyle w:val="ProductList-TableBody"/>
            </w:pPr>
            <w:r>
              <w:rPr>
                <w:color w:val="FFFFFF"/>
              </w:rPr>
              <w:t>Відповідна ліцензія за Програмою для використання вдома</w:t>
            </w:r>
          </w:p>
        </w:tc>
      </w:tr>
      <w:tr w:rsidR="00020DCE" w14:paraId="230959E8" w14:textId="77777777">
        <w:tc>
          <w:tcPr>
            <w:tcW w:w="6000" w:type="dxa"/>
            <w:tcBorders>
              <w:top w:val="single" w:sz="4" w:space="0" w:color="000000"/>
              <w:left w:val="single" w:sz="4" w:space="0" w:color="000000"/>
              <w:bottom w:val="single" w:sz="4" w:space="0" w:color="000000"/>
              <w:right w:val="single" w:sz="4" w:space="0" w:color="000000"/>
            </w:tcBorders>
          </w:tcPr>
          <w:p w14:paraId="3EC8E2A7" w14:textId="77777777" w:rsidR="00020DCE" w:rsidRDefault="007D3549">
            <w:pPr>
              <w:pStyle w:val="ProductList-TableBody"/>
            </w:pPr>
            <w:r>
              <w:t xml:space="preserve">Visio Standard 2013/2016/2019 </w:t>
            </w:r>
          </w:p>
          <w:p w14:paraId="3BABEAC6" w14:textId="77777777" w:rsidR="00020DCE" w:rsidRDefault="007D354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D5A7A0E" w14:textId="77777777" w:rsidR="00020DCE" w:rsidRDefault="007D3549">
            <w:pPr>
              <w:pStyle w:val="ProductList-TableBody"/>
            </w:pPr>
            <w:r>
              <w:t>Visio Professional 2019 (Програма домашнього використання)</w:t>
            </w:r>
          </w:p>
        </w:tc>
      </w:tr>
      <w:tr w:rsidR="00020DCE" w14:paraId="01AC7E82" w14:textId="77777777">
        <w:tc>
          <w:tcPr>
            <w:tcW w:w="6000" w:type="dxa"/>
            <w:tcBorders>
              <w:top w:val="single" w:sz="4" w:space="0" w:color="000000"/>
              <w:left w:val="single" w:sz="4" w:space="0" w:color="000000"/>
              <w:bottom w:val="single" w:sz="4" w:space="0" w:color="000000"/>
              <w:right w:val="single" w:sz="4" w:space="0" w:color="000000"/>
            </w:tcBorders>
          </w:tcPr>
          <w:p w14:paraId="38CAE58F" w14:textId="77777777" w:rsidR="00020DCE" w:rsidRDefault="007D3549">
            <w:pPr>
              <w:pStyle w:val="ProductList-TableBody"/>
            </w:pPr>
            <w:r>
              <w:t>Project Standard 2013/2016/2019</w:t>
            </w:r>
          </w:p>
          <w:p w14:paraId="5AD57557" w14:textId="77777777" w:rsidR="00020DCE" w:rsidRDefault="007D354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A037501" w14:textId="77777777" w:rsidR="00020DCE" w:rsidRDefault="007D3549">
            <w:pPr>
              <w:pStyle w:val="ProductList-TableBody"/>
            </w:pPr>
            <w:r>
              <w:t>Project Professional 2019 (програма домашнього використання)</w:t>
            </w:r>
          </w:p>
        </w:tc>
      </w:tr>
    </w:tbl>
    <w:p w14:paraId="517DFE38" w14:textId="77777777" w:rsidR="00020DCE" w:rsidRDefault="00020DCE">
      <w:pPr>
        <w:pStyle w:val="ProductList-SubClauseHeading"/>
        <w:outlineLvl w:val="3"/>
      </w:pPr>
    </w:p>
    <w:p w14:paraId="698E7EA3" w14:textId="77777777" w:rsidR="00020DCE" w:rsidRDefault="007D3549">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1A9D3152" w14:textId="77777777" w:rsidR="00020DCE" w:rsidRDefault="00020DCE">
      <w:pPr>
        <w:pStyle w:val="ProductList-BodyIndented"/>
      </w:pPr>
    </w:p>
    <w:p w14:paraId="1B79E52B" w14:textId="77777777" w:rsidR="00020DCE" w:rsidRDefault="007D3549">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2E5955F3" w14:textId="77777777" w:rsidR="00020DCE" w:rsidRDefault="00020DCE">
      <w:pPr>
        <w:pStyle w:val="ProductList-BodyIndented"/>
      </w:pPr>
    </w:p>
    <w:p w14:paraId="34430F03" w14:textId="77777777" w:rsidR="00020DCE" w:rsidRDefault="007D3549">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0BA3C7BA" w14:textId="77777777" w:rsidR="00020DCE" w:rsidRDefault="00020DCE">
      <w:pPr>
        <w:pStyle w:val="ProductList-BodyIndented"/>
      </w:pPr>
    </w:p>
    <w:p w14:paraId="2531D1AF" w14:textId="77777777" w:rsidR="00020DCE" w:rsidRDefault="007D3549">
      <w:pPr>
        <w:pStyle w:val="ProductList-BodyIndented"/>
      </w:pPr>
      <w:r>
        <w:t xml:space="preserve">Додаткові відомості про програму Microsoft Home Use Program див. на веб-сайті </w:t>
      </w:r>
      <w:hyperlink r:id="rId159">
        <w:r>
          <w:rPr>
            <w:color w:val="00467F"/>
            <w:u w:val="single"/>
          </w:rPr>
          <w:t>http://www.microsoft.com/licensing</w:t>
        </w:r>
      </w:hyperlink>
      <w:r>
        <w:t xml:space="preserve"> або </w:t>
      </w:r>
      <w:hyperlink r:id="rId160">
        <w:r>
          <w:rPr>
            <w:color w:val="00467F"/>
            <w:u w:val="single"/>
          </w:rPr>
          <w:t>https://businessstore.microsoft.com/store/home-use-program</w:t>
        </w:r>
      </w:hyperlink>
      <w:r>
        <w:t>.</w:t>
      </w:r>
    </w:p>
    <w:p w14:paraId="0345F960" w14:textId="77777777" w:rsidR="00020DCE" w:rsidRDefault="00020DCE">
      <w:pPr>
        <w:pStyle w:val="ProductList-BodyIndented"/>
        <w:jc w:val="right"/>
      </w:pPr>
    </w:p>
    <w:p w14:paraId="2E7C8056" w14:textId="77777777" w:rsidR="00020DCE" w:rsidRDefault="007D3549">
      <w:pPr>
        <w:pStyle w:val="ProductList-ClauseHeading"/>
        <w:outlineLvl w:val="2"/>
      </w:pPr>
      <w:bookmarkStart w:id="364" w:name="_Sec585"/>
      <w:r>
        <w:t>Цілодобова підтримка з вирішення проблем без вихідних</w:t>
      </w:r>
      <w:bookmarkEnd w:id="364"/>
    </w:p>
    <w:p w14:paraId="79544061" w14:textId="77777777" w:rsidR="00020DCE" w:rsidRDefault="007D3549">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3036B19D" w14:textId="77777777" w:rsidR="00020DCE" w:rsidRDefault="00020DCE">
      <w:pPr>
        <w:pStyle w:val="ProductList-Body"/>
      </w:pPr>
    </w:p>
    <w:p w14:paraId="3D48AEEC" w14:textId="77777777" w:rsidR="00020DCE" w:rsidRDefault="007D3549">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286B7A3D" w14:textId="77777777" w:rsidR="00020DCE" w:rsidRDefault="00020DCE">
      <w:pPr>
        <w:pStyle w:val="ProductList-Body"/>
      </w:pPr>
    </w:p>
    <w:p w14:paraId="3E3D3C38" w14:textId="77777777" w:rsidR="00020DCE" w:rsidRDefault="007D3549">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4E3C03D0" w14:textId="77777777" w:rsidR="00020DCE" w:rsidRDefault="00020DCE">
      <w:pPr>
        <w:pStyle w:val="ProductList-Body"/>
      </w:pPr>
    </w:p>
    <w:p w14:paraId="6F6B29BC" w14:textId="77777777" w:rsidR="00020DCE" w:rsidRDefault="007D3549">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7D2D1611" w14:textId="77777777" w:rsidR="00020DCE" w:rsidRDefault="00020DCE">
      <w:pPr>
        <w:pStyle w:val="ProductList-Body"/>
      </w:pPr>
    </w:p>
    <w:p w14:paraId="45B48548" w14:textId="77777777" w:rsidR="00020DCE" w:rsidRDefault="007D3549">
      <w:pPr>
        <w:pStyle w:val="ProductList-SubClauseHeading"/>
        <w:outlineLvl w:val="3"/>
      </w:pPr>
      <w:r>
        <w:t>Нагороди у вигляді інцидентів телефонної підтримки для всіх програм, крім MPSA</w:t>
      </w:r>
    </w:p>
    <w:p w14:paraId="396A05C8" w14:textId="77777777" w:rsidR="00020DCE" w:rsidRDefault="007D3549">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020DCE" w14:paraId="722B941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6C8F57" w14:textId="77777777" w:rsidR="00020DCE" w:rsidRDefault="007D3549">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C3D398" w14:textId="77777777" w:rsidR="00020DCE" w:rsidRDefault="007D3549">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996A01" w14:textId="77777777" w:rsidR="00020DCE" w:rsidRDefault="007D3549">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845E89" w14:textId="77777777" w:rsidR="00020DCE" w:rsidRDefault="007D3549">
            <w:pPr>
              <w:pStyle w:val="ProductList-TableBody"/>
            </w:pPr>
            <w:r>
              <w:rPr>
                <w:color w:val="FFFFFF"/>
              </w:rPr>
              <w:t>IW/Клієнт — Кроки градації нарахування інцидентів</w:t>
            </w:r>
          </w:p>
        </w:tc>
      </w:tr>
      <w:tr w:rsidR="00020DCE" w14:paraId="0A0A94D5" w14:textId="77777777">
        <w:tc>
          <w:tcPr>
            <w:tcW w:w="2940" w:type="dxa"/>
            <w:tcBorders>
              <w:top w:val="single" w:sz="4" w:space="0" w:color="000000"/>
              <w:left w:val="single" w:sz="4" w:space="0" w:color="000000"/>
              <w:bottom w:val="single" w:sz="4" w:space="0" w:color="000000"/>
              <w:right w:val="single" w:sz="4" w:space="0" w:color="000000"/>
            </w:tcBorders>
          </w:tcPr>
          <w:p w14:paraId="0CDE534A" w14:textId="77777777" w:rsidR="00020DCE" w:rsidRDefault="007D3549">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482DF242" w14:textId="77777777" w:rsidR="00020DCE" w:rsidRDefault="007D354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5B3A68B" w14:textId="77777777" w:rsidR="00020DCE" w:rsidRDefault="007D354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808F0CB" w14:textId="77777777" w:rsidR="00020DCE" w:rsidRDefault="007D3549">
            <w:pPr>
              <w:pStyle w:val="ProductList-TableBody"/>
            </w:pPr>
            <w:r>
              <w:t>$200,000</w:t>
            </w:r>
          </w:p>
        </w:tc>
      </w:tr>
      <w:tr w:rsidR="00020DCE" w14:paraId="47EBF4DC" w14:textId="77777777">
        <w:tc>
          <w:tcPr>
            <w:tcW w:w="2940" w:type="dxa"/>
            <w:tcBorders>
              <w:top w:val="single" w:sz="4" w:space="0" w:color="000000"/>
              <w:left w:val="single" w:sz="4" w:space="0" w:color="000000"/>
              <w:bottom w:val="single" w:sz="4" w:space="0" w:color="000000"/>
              <w:right w:val="single" w:sz="4" w:space="0" w:color="000000"/>
            </w:tcBorders>
          </w:tcPr>
          <w:p w14:paraId="52FC773C" w14:textId="77777777" w:rsidR="00020DCE" w:rsidRDefault="007D3549">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A771A0E" w14:textId="77777777" w:rsidR="00020DCE" w:rsidRDefault="007D354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62F5C16" w14:textId="77777777" w:rsidR="00020DCE" w:rsidRDefault="007D354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1EC7907" w14:textId="77777777" w:rsidR="00020DCE" w:rsidRDefault="007D3549">
            <w:pPr>
              <w:pStyle w:val="ProductList-TableBody"/>
            </w:pPr>
            <w:r>
              <w:t>300,000</w:t>
            </w:r>
          </w:p>
        </w:tc>
      </w:tr>
      <w:tr w:rsidR="00020DCE" w14:paraId="4E3EE2EC" w14:textId="77777777">
        <w:tc>
          <w:tcPr>
            <w:tcW w:w="2940" w:type="dxa"/>
            <w:tcBorders>
              <w:top w:val="single" w:sz="4" w:space="0" w:color="000000"/>
              <w:left w:val="single" w:sz="4" w:space="0" w:color="000000"/>
              <w:bottom w:val="single" w:sz="4" w:space="0" w:color="000000"/>
              <w:right w:val="single" w:sz="4" w:space="0" w:color="000000"/>
            </w:tcBorders>
          </w:tcPr>
          <w:p w14:paraId="421D644E" w14:textId="77777777" w:rsidR="00020DCE" w:rsidRDefault="007D3549">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7C9DC9A4" w14:textId="77777777" w:rsidR="00020DCE" w:rsidRDefault="007D354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C4D9974" w14:textId="77777777" w:rsidR="00020DCE" w:rsidRDefault="007D354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804E12A" w14:textId="77777777" w:rsidR="00020DCE" w:rsidRDefault="007D3549">
            <w:pPr>
              <w:pStyle w:val="ProductList-TableBody"/>
            </w:pPr>
            <w:r>
              <w:t>270,000</w:t>
            </w:r>
          </w:p>
        </w:tc>
      </w:tr>
      <w:tr w:rsidR="00020DCE" w14:paraId="1E00821F" w14:textId="77777777">
        <w:tc>
          <w:tcPr>
            <w:tcW w:w="2940" w:type="dxa"/>
            <w:tcBorders>
              <w:top w:val="single" w:sz="4" w:space="0" w:color="000000"/>
              <w:left w:val="single" w:sz="4" w:space="0" w:color="000000"/>
              <w:bottom w:val="single" w:sz="4" w:space="0" w:color="000000"/>
              <w:right w:val="single" w:sz="4" w:space="0" w:color="000000"/>
            </w:tcBorders>
          </w:tcPr>
          <w:p w14:paraId="5D944954" w14:textId="77777777" w:rsidR="00020DCE" w:rsidRDefault="007D3549">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1CCE144D" w14:textId="77777777" w:rsidR="00020DCE" w:rsidRDefault="007D354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8EDA052" w14:textId="77777777" w:rsidR="00020DCE" w:rsidRDefault="007D3549">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3F2C352B" w14:textId="77777777" w:rsidR="00020DCE" w:rsidRDefault="007D3549">
            <w:pPr>
              <w:pStyle w:val="ProductList-TableBody"/>
            </w:pPr>
            <w:r>
              <w:t>Швейцарський франк 330,000</w:t>
            </w:r>
          </w:p>
        </w:tc>
      </w:tr>
      <w:tr w:rsidR="00020DCE" w14:paraId="721E54E6" w14:textId="77777777">
        <w:tc>
          <w:tcPr>
            <w:tcW w:w="2940" w:type="dxa"/>
            <w:tcBorders>
              <w:top w:val="single" w:sz="4" w:space="0" w:color="000000"/>
              <w:left w:val="single" w:sz="4" w:space="0" w:color="000000"/>
              <w:bottom w:val="single" w:sz="4" w:space="0" w:color="000000"/>
              <w:right w:val="single" w:sz="4" w:space="0" w:color="000000"/>
            </w:tcBorders>
          </w:tcPr>
          <w:p w14:paraId="148CAE64" w14:textId="77777777" w:rsidR="00020DCE" w:rsidRDefault="007D3549">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740ADE9C" w14:textId="77777777" w:rsidR="00020DCE" w:rsidRDefault="007D354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00AEDEC" w14:textId="77777777" w:rsidR="00020DCE" w:rsidRDefault="007D354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E565C44" w14:textId="77777777" w:rsidR="00020DCE" w:rsidRDefault="007D3549">
            <w:pPr>
              <w:pStyle w:val="ProductList-TableBody"/>
            </w:pPr>
            <w:r>
              <w:t>CRC 1 650 000</w:t>
            </w:r>
          </w:p>
        </w:tc>
      </w:tr>
      <w:tr w:rsidR="00020DCE" w14:paraId="4808BEE6" w14:textId="77777777">
        <w:tc>
          <w:tcPr>
            <w:tcW w:w="2940" w:type="dxa"/>
            <w:tcBorders>
              <w:top w:val="single" w:sz="4" w:space="0" w:color="000000"/>
              <w:left w:val="single" w:sz="4" w:space="0" w:color="000000"/>
              <w:bottom w:val="single" w:sz="4" w:space="0" w:color="000000"/>
              <w:right w:val="single" w:sz="4" w:space="0" w:color="000000"/>
            </w:tcBorders>
          </w:tcPr>
          <w:p w14:paraId="10ABDE3D" w14:textId="77777777" w:rsidR="00020DCE" w:rsidRDefault="007D3549">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2C79862E" w14:textId="77777777" w:rsidR="00020DCE" w:rsidRDefault="007D354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D1D5925" w14:textId="77777777" w:rsidR="00020DCE" w:rsidRDefault="007D354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9F1B063" w14:textId="77777777" w:rsidR="00020DCE" w:rsidRDefault="007D3549">
            <w:pPr>
              <w:pStyle w:val="ProductList-TableBody"/>
            </w:pPr>
            <w:r>
              <w:t>kr 1 600 000</w:t>
            </w:r>
          </w:p>
        </w:tc>
      </w:tr>
      <w:tr w:rsidR="00020DCE" w14:paraId="39BF53A1" w14:textId="77777777">
        <w:tc>
          <w:tcPr>
            <w:tcW w:w="2940" w:type="dxa"/>
            <w:tcBorders>
              <w:top w:val="single" w:sz="4" w:space="0" w:color="000000"/>
              <w:left w:val="single" w:sz="4" w:space="0" w:color="000000"/>
              <w:bottom w:val="single" w:sz="4" w:space="0" w:color="000000"/>
              <w:right w:val="single" w:sz="4" w:space="0" w:color="000000"/>
            </w:tcBorders>
          </w:tcPr>
          <w:p w14:paraId="12905DFE" w14:textId="77777777" w:rsidR="00020DCE" w:rsidRDefault="007D3549">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477283FC" w14:textId="77777777" w:rsidR="00020DCE" w:rsidRDefault="007D354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F3E228E" w14:textId="77777777" w:rsidR="00020DCE" w:rsidRDefault="007D354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DC06A6A" w14:textId="77777777" w:rsidR="00020DCE" w:rsidRDefault="007D3549">
            <w:pPr>
              <w:pStyle w:val="ProductList-TableBody"/>
            </w:pPr>
            <w:r>
              <w:t>215,000</w:t>
            </w:r>
          </w:p>
        </w:tc>
      </w:tr>
      <w:tr w:rsidR="00020DCE" w14:paraId="7E6B8C96" w14:textId="77777777">
        <w:tc>
          <w:tcPr>
            <w:tcW w:w="2940" w:type="dxa"/>
            <w:tcBorders>
              <w:top w:val="single" w:sz="4" w:space="0" w:color="000000"/>
              <w:left w:val="single" w:sz="4" w:space="0" w:color="000000"/>
              <w:bottom w:val="single" w:sz="4" w:space="0" w:color="000000"/>
              <w:right w:val="single" w:sz="4" w:space="0" w:color="000000"/>
            </w:tcBorders>
          </w:tcPr>
          <w:p w14:paraId="7BF80946" w14:textId="77777777" w:rsidR="00020DCE" w:rsidRDefault="007D3549">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7588AEB3" w14:textId="77777777" w:rsidR="00020DCE" w:rsidRDefault="007D354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7A2F500" w14:textId="77777777" w:rsidR="00020DCE" w:rsidRDefault="007D354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19DD119" w14:textId="77777777" w:rsidR="00020DCE" w:rsidRDefault="007D3549">
            <w:pPr>
              <w:pStyle w:val="ProductList-TableBody"/>
            </w:pPr>
            <w:r>
              <w:t>£135,000</w:t>
            </w:r>
          </w:p>
        </w:tc>
      </w:tr>
      <w:tr w:rsidR="00020DCE" w14:paraId="6CC83D41" w14:textId="77777777">
        <w:tc>
          <w:tcPr>
            <w:tcW w:w="2940" w:type="dxa"/>
            <w:tcBorders>
              <w:top w:val="single" w:sz="4" w:space="0" w:color="000000"/>
              <w:left w:val="single" w:sz="4" w:space="0" w:color="000000"/>
              <w:bottom w:val="single" w:sz="4" w:space="0" w:color="000000"/>
              <w:right w:val="single" w:sz="4" w:space="0" w:color="000000"/>
            </w:tcBorders>
          </w:tcPr>
          <w:p w14:paraId="7EFD54E5" w14:textId="77777777" w:rsidR="00020DCE" w:rsidRDefault="007D3549">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57AEBF83" w14:textId="77777777" w:rsidR="00020DCE" w:rsidRDefault="007D354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5F5FB33" w14:textId="77777777" w:rsidR="00020DCE" w:rsidRDefault="007D354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8B2C1F9" w14:textId="77777777" w:rsidR="00020DCE" w:rsidRDefault="007D3549">
            <w:pPr>
              <w:pStyle w:val="ProductList-TableBody"/>
            </w:pPr>
            <w:r>
              <w:t>JPY 24 000 000</w:t>
            </w:r>
          </w:p>
        </w:tc>
      </w:tr>
      <w:tr w:rsidR="00020DCE" w14:paraId="0342C0E8" w14:textId="77777777">
        <w:tc>
          <w:tcPr>
            <w:tcW w:w="2940" w:type="dxa"/>
            <w:tcBorders>
              <w:top w:val="single" w:sz="4" w:space="0" w:color="000000"/>
              <w:left w:val="single" w:sz="4" w:space="0" w:color="000000"/>
              <w:bottom w:val="single" w:sz="4" w:space="0" w:color="000000"/>
              <w:right w:val="single" w:sz="4" w:space="0" w:color="000000"/>
            </w:tcBorders>
          </w:tcPr>
          <w:p w14:paraId="58E2D19C" w14:textId="77777777" w:rsidR="00020DCE" w:rsidRDefault="007D3549">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10903633" w14:textId="77777777" w:rsidR="00020DCE" w:rsidRDefault="007D354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77C04EB" w14:textId="77777777" w:rsidR="00020DCE" w:rsidRDefault="007D354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BD55C4D" w14:textId="77777777" w:rsidR="00020DCE" w:rsidRDefault="007D3549">
            <w:pPr>
              <w:pStyle w:val="ProductList-TableBody"/>
            </w:pPr>
            <w:r>
              <w:t>KWD 240 000 000</w:t>
            </w:r>
          </w:p>
        </w:tc>
      </w:tr>
      <w:tr w:rsidR="00020DCE" w14:paraId="7926129E" w14:textId="77777777">
        <w:tc>
          <w:tcPr>
            <w:tcW w:w="2940" w:type="dxa"/>
            <w:tcBorders>
              <w:top w:val="single" w:sz="4" w:space="0" w:color="000000"/>
              <w:left w:val="single" w:sz="4" w:space="0" w:color="000000"/>
              <w:bottom w:val="single" w:sz="4" w:space="0" w:color="000000"/>
              <w:right w:val="single" w:sz="4" w:space="0" w:color="000000"/>
            </w:tcBorders>
          </w:tcPr>
          <w:p w14:paraId="32EF29F9" w14:textId="77777777" w:rsidR="00020DCE" w:rsidRDefault="007D3549">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1C29F6F3" w14:textId="77777777" w:rsidR="00020DCE" w:rsidRDefault="007D354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0F38951" w14:textId="77777777" w:rsidR="00020DCE" w:rsidRDefault="007D354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9E7B560" w14:textId="77777777" w:rsidR="00020DCE" w:rsidRDefault="007D3549">
            <w:pPr>
              <w:pStyle w:val="ProductList-TableBody"/>
            </w:pPr>
            <w:r>
              <w:t>kr 1 650 000</w:t>
            </w:r>
          </w:p>
        </w:tc>
      </w:tr>
      <w:tr w:rsidR="00020DCE" w14:paraId="3FFB7686" w14:textId="77777777">
        <w:tc>
          <w:tcPr>
            <w:tcW w:w="2940" w:type="dxa"/>
            <w:tcBorders>
              <w:top w:val="single" w:sz="4" w:space="0" w:color="000000"/>
              <w:left w:val="single" w:sz="4" w:space="0" w:color="000000"/>
              <w:bottom w:val="single" w:sz="4" w:space="0" w:color="000000"/>
              <w:right w:val="single" w:sz="4" w:space="0" w:color="000000"/>
            </w:tcBorders>
          </w:tcPr>
          <w:p w14:paraId="44A52312" w14:textId="77777777" w:rsidR="00020DCE" w:rsidRDefault="007D3549">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E3F4421" w14:textId="77777777" w:rsidR="00020DCE" w:rsidRDefault="007D354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25709E" w14:textId="77777777" w:rsidR="00020DCE" w:rsidRDefault="007D354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35E33F1" w14:textId="77777777" w:rsidR="00020DCE" w:rsidRDefault="007D3549">
            <w:pPr>
              <w:pStyle w:val="ProductList-TableBody"/>
            </w:pPr>
            <w:r>
              <w:t>350,000</w:t>
            </w:r>
          </w:p>
        </w:tc>
      </w:tr>
      <w:tr w:rsidR="00020DCE" w14:paraId="6407F668" w14:textId="77777777">
        <w:tc>
          <w:tcPr>
            <w:tcW w:w="2940" w:type="dxa"/>
            <w:tcBorders>
              <w:top w:val="single" w:sz="4" w:space="0" w:color="000000"/>
              <w:left w:val="single" w:sz="4" w:space="0" w:color="000000"/>
              <w:bottom w:val="single" w:sz="4" w:space="0" w:color="000000"/>
              <w:right w:val="single" w:sz="4" w:space="0" w:color="000000"/>
            </w:tcBorders>
          </w:tcPr>
          <w:p w14:paraId="2CFEC195" w14:textId="77777777" w:rsidR="00020DCE" w:rsidRDefault="007D3549">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44552EDF" w14:textId="77777777" w:rsidR="00020DCE" w:rsidRDefault="007D354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2F3EE44" w14:textId="77777777" w:rsidR="00020DCE" w:rsidRDefault="007D354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3086498" w14:textId="77777777" w:rsidR="00020DCE" w:rsidRDefault="007D3549">
            <w:pPr>
              <w:pStyle w:val="ProductList-TableBody"/>
            </w:pPr>
            <w:r>
              <w:t>kr 2 000 000</w:t>
            </w:r>
          </w:p>
        </w:tc>
      </w:tr>
      <w:tr w:rsidR="00020DCE" w14:paraId="47138C48" w14:textId="77777777">
        <w:tc>
          <w:tcPr>
            <w:tcW w:w="2940" w:type="dxa"/>
            <w:tcBorders>
              <w:top w:val="single" w:sz="4" w:space="0" w:color="000000"/>
              <w:left w:val="single" w:sz="4" w:space="0" w:color="000000"/>
              <w:bottom w:val="single" w:sz="4" w:space="0" w:color="000000"/>
              <w:right w:val="single" w:sz="4" w:space="0" w:color="000000"/>
            </w:tcBorders>
          </w:tcPr>
          <w:p w14:paraId="2084CFCC" w14:textId="77777777" w:rsidR="00020DCE" w:rsidRDefault="007D3549">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2247AAF" w14:textId="77777777" w:rsidR="00020DCE" w:rsidRDefault="007D354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C83608A" w14:textId="77777777" w:rsidR="00020DCE" w:rsidRDefault="007D354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71B8D97" w14:textId="77777777" w:rsidR="00020DCE" w:rsidRDefault="007D3549">
            <w:pPr>
              <w:pStyle w:val="ProductList-TableBody"/>
            </w:pPr>
            <w:r>
              <w:t>NTD 7 000 000</w:t>
            </w:r>
          </w:p>
        </w:tc>
      </w:tr>
      <w:tr w:rsidR="00020DCE" w14:paraId="356E9002" w14:textId="77777777">
        <w:tc>
          <w:tcPr>
            <w:tcW w:w="2940" w:type="dxa"/>
            <w:tcBorders>
              <w:top w:val="single" w:sz="4" w:space="0" w:color="000000"/>
              <w:left w:val="single" w:sz="4" w:space="0" w:color="000000"/>
              <w:bottom w:val="single" w:sz="4" w:space="0" w:color="000000"/>
              <w:right w:val="single" w:sz="4" w:space="0" w:color="000000"/>
            </w:tcBorders>
          </w:tcPr>
          <w:p w14:paraId="53F9895C" w14:textId="77777777" w:rsidR="00020DCE" w:rsidRDefault="007D3549">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27177B25" w14:textId="77777777" w:rsidR="00020DCE" w:rsidRDefault="007D354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ADC036C" w14:textId="77777777" w:rsidR="00020DCE" w:rsidRDefault="007D354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57C1CEC" w14:textId="77777777" w:rsidR="00020DCE" w:rsidRDefault="007D3549">
            <w:pPr>
              <w:pStyle w:val="ProductList-TableBody"/>
            </w:pPr>
            <w:r>
              <w:t>INR 10 000 000</w:t>
            </w:r>
          </w:p>
        </w:tc>
      </w:tr>
      <w:tr w:rsidR="00020DCE" w14:paraId="7805E764" w14:textId="77777777">
        <w:tc>
          <w:tcPr>
            <w:tcW w:w="2940" w:type="dxa"/>
            <w:tcBorders>
              <w:top w:val="single" w:sz="4" w:space="0" w:color="000000"/>
              <w:left w:val="single" w:sz="4" w:space="0" w:color="000000"/>
              <w:bottom w:val="single" w:sz="4" w:space="0" w:color="000000"/>
              <w:right w:val="single" w:sz="4" w:space="0" w:color="000000"/>
            </w:tcBorders>
          </w:tcPr>
          <w:p w14:paraId="6D976362" w14:textId="77777777" w:rsidR="00020DCE" w:rsidRDefault="007D3549">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63CC8B74" w14:textId="77777777" w:rsidR="00020DCE" w:rsidRDefault="007D354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0ECDDD" w14:textId="77777777" w:rsidR="00020DCE" w:rsidRDefault="007D354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7FC6045" w14:textId="77777777" w:rsidR="00020DCE" w:rsidRDefault="007D3549">
            <w:pPr>
              <w:pStyle w:val="ProductList-TableBody"/>
            </w:pPr>
            <w:r>
              <w:t>RUB 6 600 000</w:t>
            </w:r>
          </w:p>
        </w:tc>
      </w:tr>
    </w:tbl>
    <w:p w14:paraId="158AED9A" w14:textId="77777777" w:rsidR="00020DCE" w:rsidRDefault="00020DCE">
      <w:pPr>
        <w:pStyle w:val="ProductList-BodyIndented"/>
        <w:ind w:left="720"/>
      </w:pPr>
    </w:p>
    <w:p w14:paraId="0DC9F39B" w14:textId="77777777" w:rsidR="00020DCE" w:rsidRDefault="007D3549">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17933FCD" w14:textId="77777777" w:rsidR="00020DCE" w:rsidRDefault="00020DCE">
      <w:pPr>
        <w:pStyle w:val="ProductList-BodyIndented"/>
      </w:pPr>
    </w:p>
    <w:p w14:paraId="070361AF" w14:textId="77777777" w:rsidR="00020DCE" w:rsidRDefault="007D3549">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61">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27C7319F" w14:textId="77777777" w:rsidR="00020DCE" w:rsidRDefault="00020DCE">
      <w:pPr>
        <w:pStyle w:val="ProductList-BodyIndented"/>
      </w:pPr>
    </w:p>
    <w:p w14:paraId="1FC75956" w14:textId="77777777" w:rsidR="00020DCE" w:rsidRDefault="007D3549">
      <w:pPr>
        <w:pStyle w:val="ProductList-SubClauseHeading"/>
        <w:outlineLvl w:val="3"/>
      </w:pPr>
      <w:r>
        <w:t>Нагороди у вигляді інцидентів телефонної підтримки для MPSA</w:t>
      </w:r>
    </w:p>
    <w:p w14:paraId="3DBAF10A" w14:textId="77777777" w:rsidR="00020DCE" w:rsidRDefault="007D3549">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020DCE" w14:paraId="65CDD4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7BDDA55" w14:textId="77777777" w:rsidR="00020DCE" w:rsidRDefault="007D3549">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596DD694" w14:textId="77777777" w:rsidR="00020DCE" w:rsidRDefault="007D3549">
            <w:pPr>
              <w:pStyle w:val="ProductList-TableBody"/>
            </w:pPr>
            <w:r>
              <w:rPr>
                <w:color w:val="FFFFFF"/>
              </w:rPr>
              <w:t>Бали для інцидентів підтримки по телефону</w:t>
            </w:r>
          </w:p>
        </w:tc>
      </w:tr>
      <w:tr w:rsidR="00020DCE" w14:paraId="4BF2D82E" w14:textId="77777777">
        <w:tc>
          <w:tcPr>
            <w:tcW w:w="6120" w:type="dxa"/>
            <w:tcBorders>
              <w:top w:val="single" w:sz="4" w:space="0" w:color="000000"/>
              <w:left w:val="single" w:sz="4" w:space="0" w:color="000000"/>
              <w:bottom w:val="single" w:sz="4" w:space="0" w:color="000000"/>
              <w:right w:val="single" w:sz="4" w:space="0" w:color="000000"/>
            </w:tcBorders>
          </w:tcPr>
          <w:p w14:paraId="2461831E" w14:textId="77777777" w:rsidR="00020DCE" w:rsidRDefault="007D3549">
            <w:pPr>
              <w:pStyle w:val="ProductList-TableBody"/>
            </w:pPr>
            <w:r>
              <w:t>Програми та Системи (об’єднано)</w:t>
            </w:r>
          </w:p>
        </w:tc>
        <w:tc>
          <w:tcPr>
            <w:tcW w:w="6000" w:type="dxa"/>
            <w:tcBorders>
              <w:left w:val="single" w:sz="4" w:space="0" w:color="000000"/>
              <w:right w:val="single" w:sz="4" w:space="0" w:color="000000"/>
            </w:tcBorders>
          </w:tcPr>
          <w:p w14:paraId="4BEFDCB5" w14:textId="77777777" w:rsidR="00020DCE" w:rsidRDefault="007D3549">
            <w:pPr>
              <w:pStyle w:val="ProductList-TableBody"/>
            </w:pPr>
            <w:r>
              <w:t>2,000</w:t>
            </w:r>
          </w:p>
        </w:tc>
      </w:tr>
      <w:tr w:rsidR="00020DCE" w14:paraId="23366347" w14:textId="77777777">
        <w:tc>
          <w:tcPr>
            <w:tcW w:w="6120" w:type="dxa"/>
            <w:tcBorders>
              <w:top w:val="single" w:sz="4" w:space="0" w:color="000000"/>
              <w:left w:val="single" w:sz="4" w:space="0" w:color="000000"/>
              <w:bottom w:val="single" w:sz="4" w:space="0" w:color="000000"/>
              <w:right w:val="single" w:sz="4" w:space="0" w:color="000000"/>
            </w:tcBorders>
          </w:tcPr>
          <w:p w14:paraId="3E5C410A" w14:textId="77777777" w:rsidR="00020DCE" w:rsidRDefault="007D3549">
            <w:pPr>
              <w:pStyle w:val="ProductList-TableBody"/>
            </w:pPr>
            <w:r>
              <w:t>Сервер</w:t>
            </w:r>
          </w:p>
        </w:tc>
        <w:tc>
          <w:tcPr>
            <w:tcW w:w="6000" w:type="dxa"/>
            <w:tcBorders>
              <w:left w:val="single" w:sz="4" w:space="0" w:color="000000"/>
              <w:right w:val="single" w:sz="4" w:space="0" w:color="000000"/>
            </w:tcBorders>
          </w:tcPr>
          <w:p w14:paraId="7437FEC9" w14:textId="77777777" w:rsidR="00020DCE" w:rsidRDefault="007D3549">
            <w:pPr>
              <w:pStyle w:val="ProductList-TableBody"/>
            </w:pPr>
            <w:r>
              <w:t>400</w:t>
            </w:r>
          </w:p>
        </w:tc>
      </w:tr>
      <w:tr w:rsidR="00020DCE" w14:paraId="37D30255" w14:textId="77777777">
        <w:tc>
          <w:tcPr>
            <w:tcW w:w="6120" w:type="dxa"/>
            <w:tcBorders>
              <w:top w:val="single" w:sz="4" w:space="0" w:color="000000"/>
              <w:left w:val="single" w:sz="4" w:space="0" w:color="000000"/>
              <w:bottom w:val="single" w:sz="4" w:space="0" w:color="000000"/>
              <w:right w:val="single" w:sz="4" w:space="0" w:color="000000"/>
            </w:tcBorders>
          </w:tcPr>
          <w:p w14:paraId="788B50D0" w14:textId="77777777" w:rsidR="00020DCE" w:rsidRDefault="007D3549">
            <w:pPr>
              <w:pStyle w:val="ProductList-TableBody"/>
            </w:pPr>
            <w:r>
              <w:t>Ліцензія доступу клієнта (CAL)</w:t>
            </w:r>
          </w:p>
        </w:tc>
        <w:tc>
          <w:tcPr>
            <w:tcW w:w="6000" w:type="dxa"/>
            <w:tcBorders>
              <w:left w:val="single" w:sz="4" w:space="0" w:color="000000"/>
              <w:right w:val="single" w:sz="4" w:space="0" w:color="000000"/>
            </w:tcBorders>
          </w:tcPr>
          <w:p w14:paraId="13A83A58" w14:textId="77777777" w:rsidR="00020DCE" w:rsidRDefault="007D3549">
            <w:pPr>
              <w:pStyle w:val="ProductList-TableBody"/>
            </w:pPr>
            <w:r>
              <w:t>400</w:t>
            </w:r>
          </w:p>
        </w:tc>
      </w:tr>
    </w:tbl>
    <w:p w14:paraId="350D51D8" w14:textId="77777777" w:rsidR="00020DCE" w:rsidRDefault="00020DCE">
      <w:pPr>
        <w:pStyle w:val="ProductList-BodyIndented"/>
      </w:pPr>
    </w:p>
    <w:p w14:paraId="5B099293" w14:textId="77777777" w:rsidR="00020DCE" w:rsidRDefault="007D3549">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1948F9B5" w14:textId="77777777" w:rsidR="00020DCE" w:rsidRDefault="00020DCE">
      <w:pPr>
        <w:pStyle w:val="ProductList-BodyIndented"/>
      </w:pPr>
    </w:p>
    <w:p w14:paraId="1FA0423D" w14:textId="77777777" w:rsidR="00020DCE" w:rsidRDefault="007D3549">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6219DB73" w14:textId="77777777" w:rsidR="00020DCE" w:rsidRDefault="00020DCE">
      <w:pPr>
        <w:pStyle w:val="ProductList-SubClauseHeading"/>
        <w:outlineLvl w:val="3"/>
      </w:pPr>
    </w:p>
    <w:p w14:paraId="1504BAF3" w14:textId="77777777" w:rsidR="00020DCE" w:rsidRDefault="007D3549">
      <w:pPr>
        <w:pStyle w:val="ProductList-SubClauseHeading"/>
        <w:outlineLvl w:val="3"/>
      </w:pPr>
      <w:r>
        <w:t>Інциденти підтримки через Інтернет</w:t>
      </w:r>
    </w:p>
    <w:p w14:paraId="7184AC87" w14:textId="77777777" w:rsidR="00020DCE" w:rsidRDefault="007D3549">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09DBB65A" w14:textId="77777777" w:rsidR="00020DCE" w:rsidRDefault="00020DCE">
      <w:pPr>
        <w:pStyle w:val="ProductList-BodyIndented"/>
      </w:pPr>
    </w:p>
    <w:p w14:paraId="4CEF3F2F" w14:textId="77777777" w:rsidR="00020DCE" w:rsidRDefault="007D3549">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1157D986" w14:textId="77777777" w:rsidR="00020DCE" w:rsidRDefault="00020DCE">
      <w:pPr>
        <w:pStyle w:val="ProductList-BodyIndented"/>
        <w:ind w:left="720"/>
      </w:pPr>
    </w:p>
    <w:p w14:paraId="7240AF49" w14:textId="77777777" w:rsidR="00020DCE" w:rsidRDefault="007D3549">
      <w:pPr>
        <w:pStyle w:val="ProductList-SubClauseHeading"/>
        <w:outlineLvl w:val="3"/>
      </w:pPr>
      <w:r>
        <w:t>Контактні особи з підтримки</w:t>
      </w:r>
    </w:p>
    <w:p w14:paraId="369179E8" w14:textId="77777777" w:rsidR="00020DCE" w:rsidRDefault="007D3549">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020DCE" w14:paraId="4333586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FE92D3" w14:textId="77777777" w:rsidR="00020DCE" w:rsidRDefault="007D3549">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535E74" w14:textId="77777777" w:rsidR="00020DCE" w:rsidRDefault="007D354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5B4BA7" w14:textId="77777777" w:rsidR="00020DCE" w:rsidRDefault="007D3549">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721266" w14:textId="77777777" w:rsidR="00020DCE" w:rsidRDefault="007D3549">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388688" w14:textId="77777777" w:rsidR="00020DCE" w:rsidRDefault="007D3549">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8DE115" w14:textId="77777777" w:rsidR="00020DCE" w:rsidRDefault="007D3549">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00A128" w14:textId="77777777" w:rsidR="00020DCE" w:rsidRDefault="007D3549">
            <w:pPr>
              <w:pStyle w:val="ProductList-TableBody"/>
            </w:pPr>
            <w:r>
              <w:rPr>
                <w:color w:val="FFFFFF"/>
              </w:rPr>
              <w:t>Програми «Select» і «Select Plus»: Договір «Enterprise Agreement», рівень «D»</w:t>
            </w:r>
          </w:p>
        </w:tc>
      </w:tr>
      <w:tr w:rsidR="00020DCE" w14:paraId="32CED043" w14:textId="77777777">
        <w:tc>
          <w:tcPr>
            <w:tcW w:w="1720" w:type="dxa"/>
            <w:tcBorders>
              <w:top w:val="single" w:sz="4" w:space="0" w:color="000000"/>
              <w:left w:val="single" w:sz="4" w:space="0" w:color="000000"/>
              <w:bottom w:val="single" w:sz="4" w:space="0" w:color="000000"/>
              <w:right w:val="single" w:sz="4" w:space="0" w:color="000000"/>
            </w:tcBorders>
          </w:tcPr>
          <w:p w14:paraId="23D359E9" w14:textId="77777777" w:rsidR="00020DCE" w:rsidRDefault="007D3549">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7E2D0819" w14:textId="77777777" w:rsidR="00020DCE" w:rsidRDefault="007D354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09C99B9" w14:textId="77777777" w:rsidR="00020DCE" w:rsidRDefault="007D354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2C224C0" w14:textId="77777777" w:rsidR="00020DCE" w:rsidRDefault="007D354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D08ABB8" w14:textId="77777777" w:rsidR="00020DCE" w:rsidRDefault="007D354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0B0A71C" w14:textId="77777777" w:rsidR="00020DCE" w:rsidRDefault="007D354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4079AEB" w14:textId="77777777" w:rsidR="00020DCE" w:rsidRDefault="007D3549">
            <w:pPr>
              <w:pStyle w:val="ProductList-TableBody"/>
            </w:pPr>
            <w:r>
              <w:t>За потреби</w:t>
            </w:r>
          </w:p>
        </w:tc>
      </w:tr>
      <w:tr w:rsidR="00020DCE" w14:paraId="01415A12" w14:textId="77777777">
        <w:tc>
          <w:tcPr>
            <w:tcW w:w="1720" w:type="dxa"/>
            <w:tcBorders>
              <w:top w:val="single" w:sz="4" w:space="0" w:color="000000"/>
              <w:left w:val="single" w:sz="4" w:space="0" w:color="000000"/>
              <w:bottom w:val="single" w:sz="4" w:space="0" w:color="000000"/>
              <w:right w:val="single" w:sz="4" w:space="0" w:color="000000"/>
            </w:tcBorders>
          </w:tcPr>
          <w:p w14:paraId="4318583B" w14:textId="77777777" w:rsidR="00020DCE" w:rsidRDefault="007D3549">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17FDAAA0" w14:textId="77777777" w:rsidR="00020DCE" w:rsidRDefault="007D3549">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798771C5" w14:textId="77777777" w:rsidR="00020DCE" w:rsidRDefault="007D35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C2494DE" w14:textId="77777777" w:rsidR="00020DCE" w:rsidRDefault="007D354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26FDDB2" w14:textId="77777777" w:rsidR="00020DCE" w:rsidRDefault="007D35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98AF5D" w14:textId="77777777" w:rsidR="00020DCE" w:rsidRDefault="007D354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48C3105" w14:textId="77777777" w:rsidR="00020DCE" w:rsidRDefault="007D3549">
            <w:pPr>
              <w:pStyle w:val="ProductList-TableBody"/>
            </w:pPr>
            <w:r>
              <w:t>16</w:t>
            </w:r>
          </w:p>
        </w:tc>
      </w:tr>
    </w:tbl>
    <w:p w14:paraId="4329226E" w14:textId="77777777" w:rsidR="00020DCE" w:rsidRDefault="00020DCE">
      <w:pPr>
        <w:pStyle w:val="ProductList-BodyIndented"/>
      </w:pPr>
    </w:p>
    <w:p w14:paraId="1C1AB127" w14:textId="77777777" w:rsidR="00020DCE" w:rsidRDefault="007D3549">
      <w:pPr>
        <w:pStyle w:val="ProductList-SubClauseHeading"/>
        <w:outlineLvl w:val="3"/>
      </w:pPr>
      <w:r>
        <w:t>Рівень послуг для клієнтів за програмою Підтримки програмного забезпечення</w:t>
      </w:r>
    </w:p>
    <w:p w14:paraId="470AE648" w14:textId="77777777" w:rsidR="00020DCE" w:rsidRDefault="007D3549">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020DCE" w14:paraId="375942B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312C14" w14:textId="77777777" w:rsidR="00020DCE" w:rsidRDefault="007D3549">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74BF86" w14:textId="77777777" w:rsidR="00020DCE" w:rsidRDefault="007D3549">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E463BA" w14:textId="77777777" w:rsidR="00020DCE" w:rsidRDefault="007D3549">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2AD91" w14:textId="77777777" w:rsidR="00020DCE" w:rsidRDefault="007D3549">
            <w:pPr>
              <w:pStyle w:val="ProductList-TableBody"/>
            </w:pPr>
            <w:r>
              <w:rPr>
                <w:color w:val="FFFFFF"/>
              </w:rPr>
              <w:t>Дії, що очікуються від Клієнта</w:t>
            </w:r>
          </w:p>
        </w:tc>
      </w:tr>
      <w:tr w:rsidR="00020DCE" w14:paraId="04639AFC" w14:textId="77777777">
        <w:tc>
          <w:tcPr>
            <w:tcW w:w="2940" w:type="dxa"/>
            <w:tcBorders>
              <w:top w:val="single" w:sz="4" w:space="0" w:color="000000"/>
              <w:left w:val="single" w:sz="4" w:space="0" w:color="000000"/>
              <w:bottom w:val="single" w:sz="4" w:space="0" w:color="000000"/>
              <w:right w:val="single" w:sz="4" w:space="0" w:color="000000"/>
            </w:tcBorders>
          </w:tcPr>
          <w:p w14:paraId="7661DC78" w14:textId="77777777" w:rsidR="00020DCE" w:rsidRDefault="007D3549">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353CDF3" w14:textId="77777777" w:rsidR="00020DCE" w:rsidRDefault="007D3549">
            <w:pPr>
              <w:pStyle w:val="ProductList-TableBody"/>
            </w:pPr>
            <w:r>
              <w:t xml:space="preserve">Критичні наслідки для господарської діяльності: </w:t>
            </w:r>
          </w:p>
          <w:p w14:paraId="61109B8C" w14:textId="77777777" w:rsidR="00020DCE" w:rsidRDefault="007D3549">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552C3382" w14:textId="77777777" w:rsidR="00020DCE" w:rsidRDefault="007D3549">
            <w:pPr>
              <w:pStyle w:val="ProductList-TableBody"/>
            </w:pPr>
            <w:r>
              <w:t>Перша відповідь протягом двох годин або менше, залежно від пропозиції підтримки</w:t>
            </w:r>
          </w:p>
          <w:p w14:paraId="1BC0E06A" w14:textId="77777777" w:rsidR="00020DCE" w:rsidRDefault="007D3549">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516E0259" w14:textId="77777777" w:rsidR="00020DCE" w:rsidRDefault="007D3549">
            <w:pPr>
              <w:pStyle w:val="ProductList-TableBody"/>
            </w:pPr>
            <w:r>
              <w:t>Надання відповідних ресурсів для неперервної цілодобової підтримки 7 днів на тиждень</w:t>
            </w:r>
          </w:p>
          <w:p w14:paraId="045CE0E2" w14:textId="77777777" w:rsidR="00020DCE" w:rsidRDefault="007D3549">
            <w:pPr>
              <w:pStyle w:val="ProductList-TableBody"/>
            </w:pPr>
            <w:r>
              <w:t>Оперативний доступ і відповідь від служби керування змінами</w:t>
            </w:r>
          </w:p>
          <w:p w14:paraId="7A2BFBB0" w14:textId="77777777" w:rsidR="00020DCE" w:rsidRDefault="007D3549">
            <w:pPr>
              <w:pStyle w:val="ProductList-TableBody"/>
            </w:pPr>
            <w:r>
              <w:t>Повідомлення керівництва</w:t>
            </w:r>
          </w:p>
        </w:tc>
      </w:tr>
      <w:tr w:rsidR="00020DCE" w14:paraId="2557AB0C" w14:textId="77777777">
        <w:tc>
          <w:tcPr>
            <w:tcW w:w="2940" w:type="dxa"/>
            <w:tcBorders>
              <w:top w:val="single" w:sz="4" w:space="0" w:color="000000"/>
              <w:left w:val="single" w:sz="4" w:space="0" w:color="000000"/>
              <w:bottom w:val="single" w:sz="4" w:space="0" w:color="000000"/>
              <w:right w:val="single" w:sz="4" w:space="0" w:color="000000"/>
            </w:tcBorders>
          </w:tcPr>
          <w:p w14:paraId="7C3D5563" w14:textId="77777777" w:rsidR="00020DCE" w:rsidRDefault="007D3549">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801BEBC" w14:textId="77777777" w:rsidR="00020DCE" w:rsidRDefault="007D3549">
            <w:pPr>
              <w:pStyle w:val="ProductList-TableBody"/>
            </w:pPr>
            <w:r>
              <w:t xml:space="preserve">Помірні наслідки для господарської діяльності: </w:t>
            </w:r>
          </w:p>
          <w:p w14:paraId="55FF113B" w14:textId="77777777" w:rsidR="00020DCE" w:rsidRDefault="007D3549">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3544E398" w14:textId="77777777" w:rsidR="00020DCE" w:rsidRDefault="007D3549">
            <w:pPr>
              <w:pStyle w:val="ProductList-TableBody"/>
            </w:pPr>
            <w:r>
              <w:t>Перша відповідь протягом чотирьох годин або менше, залежно від пропозиції підтримки</w:t>
            </w:r>
          </w:p>
          <w:p w14:paraId="2EDC0BEC" w14:textId="77777777" w:rsidR="00020DCE" w:rsidRDefault="007D3549">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4AC21E12" w14:textId="77777777" w:rsidR="00020DCE" w:rsidRDefault="007D3549">
            <w:pPr>
              <w:pStyle w:val="ProductList-TableBody"/>
            </w:pPr>
            <w:r>
              <w:t>Надання відповідних ресурсів для неперервної цілодобової підтримки протягом Робочого часу</w:t>
            </w:r>
          </w:p>
          <w:p w14:paraId="1408815E" w14:textId="77777777" w:rsidR="00020DCE" w:rsidRDefault="007D3549">
            <w:pPr>
              <w:pStyle w:val="ProductList-TableBody"/>
            </w:pPr>
            <w:r>
              <w:t>Доступ і відповідь від служби керування змінами протягом чотирьох Робочих годин</w:t>
            </w:r>
          </w:p>
        </w:tc>
      </w:tr>
      <w:tr w:rsidR="00020DCE" w14:paraId="49CA8532" w14:textId="77777777">
        <w:tc>
          <w:tcPr>
            <w:tcW w:w="2940" w:type="dxa"/>
            <w:tcBorders>
              <w:top w:val="single" w:sz="4" w:space="0" w:color="000000"/>
              <w:left w:val="single" w:sz="4" w:space="0" w:color="000000"/>
              <w:bottom w:val="single" w:sz="4" w:space="0" w:color="000000"/>
              <w:right w:val="single" w:sz="4" w:space="0" w:color="000000"/>
            </w:tcBorders>
          </w:tcPr>
          <w:p w14:paraId="2F49B22B" w14:textId="77777777" w:rsidR="00020DCE" w:rsidRDefault="007D3549">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944E80C" w14:textId="77777777" w:rsidR="00020DCE" w:rsidRDefault="007D3549">
            <w:pPr>
              <w:pStyle w:val="ProductList-TableBody"/>
            </w:pPr>
            <w:r>
              <w:t xml:space="preserve">Мінімальні наслідки для господарської діяльності: </w:t>
            </w:r>
          </w:p>
          <w:p w14:paraId="2386F8B1" w14:textId="77777777" w:rsidR="00020DCE" w:rsidRDefault="007D3549">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0BFF5A19" w14:textId="77777777" w:rsidR="00020DCE" w:rsidRDefault="007D3549">
            <w:pPr>
              <w:pStyle w:val="ProductList-TableBody"/>
            </w:pPr>
            <w:r>
              <w:t>Перша відповідь протягом одного робочого дня або менше, залежно від пропозиції підтримки</w:t>
            </w:r>
          </w:p>
          <w:p w14:paraId="5E30229C" w14:textId="77777777" w:rsidR="00020DCE" w:rsidRDefault="007D3549">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77AC96FB" w14:textId="77777777" w:rsidR="00020DCE" w:rsidRDefault="007D3549">
            <w:pPr>
              <w:pStyle w:val="ProductList-TableBody"/>
            </w:pPr>
            <w:r>
              <w:t>Точна контактна інформація ініціатора запиту</w:t>
            </w:r>
          </w:p>
          <w:p w14:paraId="332912FF" w14:textId="77777777" w:rsidR="00020DCE" w:rsidRDefault="007D3549">
            <w:pPr>
              <w:pStyle w:val="ProductList-TableBody"/>
            </w:pPr>
            <w:r>
              <w:t>Відповідь протягом одного робочого дня.</w:t>
            </w:r>
          </w:p>
        </w:tc>
      </w:tr>
    </w:tbl>
    <w:p w14:paraId="7964B0B8" w14:textId="77777777" w:rsidR="00020DCE" w:rsidRDefault="007D3549">
      <w:pPr>
        <w:pStyle w:val="ProductList-BodyIndented"/>
      </w:pPr>
      <w:r>
        <w:rPr>
          <w:i/>
        </w:rPr>
        <w:t>1 Контактна особа – представник Майкрософт протягом робочого дня.</w:t>
      </w:r>
    </w:p>
    <w:p w14:paraId="26DC6FB7" w14:textId="77777777" w:rsidR="00020DCE" w:rsidRDefault="007D3549">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71B69678" w14:textId="77777777" w:rsidR="00020DCE" w:rsidRDefault="00020DCE">
      <w:pPr>
        <w:pStyle w:val="ProductList-BodyIndented"/>
        <w:ind w:left="720"/>
      </w:pPr>
    </w:p>
    <w:p w14:paraId="04B77561" w14:textId="77777777" w:rsidR="00020DCE" w:rsidRDefault="007D3549">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0D1EC06A" w14:textId="77777777" w:rsidR="00020DCE" w:rsidRDefault="007D3549">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6FC8627E" w14:textId="77777777" w:rsidR="00020DCE" w:rsidRDefault="00020DCE">
      <w:pPr>
        <w:pStyle w:val="ProductList-BodyIndented"/>
      </w:pPr>
    </w:p>
    <w:p w14:paraId="7577809E" w14:textId="77777777" w:rsidR="00020DCE" w:rsidRDefault="007D3549">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048E2F8E" w14:textId="77777777" w:rsidR="00020DCE" w:rsidRDefault="00020DCE">
      <w:pPr>
        <w:pStyle w:val="ProductList-BodyIndented"/>
        <w:ind w:left="720"/>
      </w:pPr>
    </w:p>
    <w:p w14:paraId="5DC2FB54" w14:textId="77777777" w:rsidR="00020DCE" w:rsidRDefault="007D3549">
      <w:pPr>
        <w:pStyle w:val="ProductList-SubClauseHeading"/>
        <w:outlineLvl w:val="3"/>
      </w:pPr>
      <w:r>
        <w:t>Додаткові положення щодо діяльності</w:t>
      </w:r>
    </w:p>
    <w:p w14:paraId="1C30ADD1" w14:textId="77777777" w:rsidR="00020DCE" w:rsidRDefault="007D3549">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1288FEC6" w14:textId="77777777" w:rsidR="00020DCE" w:rsidRDefault="00020DCE">
      <w:pPr>
        <w:pStyle w:val="ProductList-BodyIndented"/>
      </w:pPr>
    </w:p>
    <w:p w14:paraId="2CA2AF39" w14:textId="77777777" w:rsidR="00020DCE" w:rsidRDefault="007D3549">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7828E782" w14:textId="77777777" w:rsidR="00020DCE" w:rsidRDefault="00020DCE">
      <w:pPr>
        <w:pStyle w:val="ProductList-BodyIndented"/>
      </w:pPr>
    </w:p>
    <w:p w14:paraId="54466335" w14:textId="77777777" w:rsidR="00020DCE" w:rsidRDefault="007D3549">
      <w:pPr>
        <w:pStyle w:val="ProductList-SubClauseHeading"/>
        <w:outlineLvl w:val="3"/>
      </w:pPr>
      <w:r>
        <w:t>Критерії за реєстраційною формою «Server Cloud Enrollment»</w:t>
      </w:r>
    </w:p>
    <w:p w14:paraId="2B58C132" w14:textId="77777777" w:rsidR="00020DCE" w:rsidRDefault="007D3549">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06F865F2" w14:textId="77777777" w:rsidR="00020DCE" w:rsidRDefault="00020DCE">
      <w:pPr>
        <w:pStyle w:val="ProductList-BodyIndented"/>
      </w:pPr>
    </w:p>
    <w:p w14:paraId="026BB309" w14:textId="77777777" w:rsidR="00020DCE" w:rsidRDefault="007D3549">
      <w:pPr>
        <w:pStyle w:val="ProductList-BodyIndented"/>
      </w:pPr>
      <w:r>
        <w:t>Відповідними Продуктами з категорії програмних платформ є:</w:t>
      </w:r>
    </w:p>
    <w:p w14:paraId="78C003A2" w14:textId="77777777" w:rsidR="00020DCE" w:rsidRDefault="007D3549" w:rsidP="007D354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795853DD" w14:textId="77777777" w:rsidR="00020DCE" w:rsidRDefault="007D3549" w:rsidP="007D3549">
      <w:pPr>
        <w:pStyle w:val="ProductList-Bullet"/>
        <w:numPr>
          <w:ilvl w:val="1"/>
          <w:numId w:val="51"/>
        </w:numPr>
      </w:pPr>
      <w:r>
        <w:t>BizTalk Server</w:t>
      </w:r>
      <w:r>
        <w:fldChar w:fldCharType="begin"/>
      </w:r>
      <w:r>
        <w:instrText xml:space="preserve"> XE "BizTalk Server" </w:instrText>
      </w:r>
      <w:r>
        <w:fldChar w:fldCharType="end"/>
      </w:r>
      <w:r>
        <w:t xml:space="preserve"> (Standard, Enterprise і Branch)</w:t>
      </w:r>
    </w:p>
    <w:p w14:paraId="4C963959" w14:textId="77777777" w:rsidR="00020DCE" w:rsidRDefault="007D3549" w:rsidP="007D3549">
      <w:pPr>
        <w:pStyle w:val="ProductList-Bullet"/>
        <w:numPr>
          <w:ilvl w:val="1"/>
          <w:numId w:val="51"/>
        </w:numPr>
      </w:pPr>
      <w:r>
        <w:t>Office SharePoint Server</w:t>
      </w:r>
      <w:r>
        <w:fldChar w:fldCharType="begin"/>
      </w:r>
      <w:r>
        <w:instrText xml:space="preserve"> XE "SharePoint Server" </w:instrText>
      </w:r>
      <w:r>
        <w:fldChar w:fldCharType="end"/>
      </w:r>
    </w:p>
    <w:p w14:paraId="3A22F31C" w14:textId="77777777" w:rsidR="00020DCE" w:rsidRDefault="007D3549">
      <w:pPr>
        <w:pStyle w:val="ProductList-BodyIndented"/>
      </w:pPr>
      <w:r>
        <w:t>Відповідними продуктами з Компоненту базової інфраструктури є:</w:t>
      </w:r>
    </w:p>
    <w:p w14:paraId="69D54299" w14:textId="77777777" w:rsidR="00020DCE" w:rsidRDefault="007D3549" w:rsidP="007D354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3568E816" w14:textId="77777777" w:rsidR="00020DCE" w:rsidRDefault="007D3549" w:rsidP="007D354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149C5B2D" w14:textId="77777777" w:rsidR="00020DCE" w:rsidRDefault="00020DCE">
      <w:pPr>
        <w:pStyle w:val="ProductList-BodyIndented"/>
      </w:pPr>
    </w:p>
    <w:p w14:paraId="4D629641" w14:textId="77777777" w:rsidR="00020DCE" w:rsidRDefault="007D3549">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020DCE" w14:paraId="2324F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2B0B56" w14:textId="77777777" w:rsidR="00020DCE" w:rsidRDefault="007D3549">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5EC646" w14:textId="77777777" w:rsidR="00020DCE" w:rsidRDefault="007D3549">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E931B7" w14:textId="77777777" w:rsidR="00020DCE" w:rsidRDefault="007D3549">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020DCE" w14:paraId="43D38B4D" w14:textId="77777777">
        <w:tc>
          <w:tcPr>
            <w:tcW w:w="4040" w:type="dxa"/>
            <w:tcBorders>
              <w:top w:val="single" w:sz="4" w:space="0" w:color="000000"/>
              <w:left w:val="single" w:sz="4" w:space="0" w:color="000000"/>
              <w:bottom w:val="single" w:sz="4" w:space="0" w:color="000000"/>
              <w:right w:val="single" w:sz="4" w:space="0" w:color="000000"/>
            </w:tcBorders>
          </w:tcPr>
          <w:p w14:paraId="5CD0EB96" w14:textId="77777777" w:rsidR="00020DCE" w:rsidRDefault="007D3549">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55EAB906" w14:textId="77777777" w:rsidR="00020DCE" w:rsidRDefault="007D354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8C90BB9" w14:textId="77777777" w:rsidR="00020DCE" w:rsidRDefault="007D3549">
            <w:pPr>
              <w:pStyle w:val="ProductList-TableBody"/>
            </w:pPr>
            <w:r>
              <w:t>250,000</w:t>
            </w:r>
          </w:p>
        </w:tc>
      </w:tr>
      <w:tr w:rsidR="00020DCE" w14:paraId="32C5A749" w14:textId="77777777">
        <w:tc>
          <w:tcPr>
            <w:tcW w:w="4040" w:type="dxa"/>
            <w:tcBorders>
              <w:top w:val="single" w:sz="4" w:space="0" w:color="000000"/>
              <w:left w:val="single" w:sz="4" w:space="0" w:color="000000"/>
              <w:bottom w:val="single" w:sz="4" w:space="0" w:color="000000"/>
              <w:right w:val="single" w:sz="4" w:space="0" w:color="000000"/>
            </w:tcBorders>
          </w:tcPr>
          <w:p w14:paraId="2593F3AC" w14:textId="77777777" w:rsidR="00020DCE" w:rsidRDefault="007D3549">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7F7DA23" w14:textId="77777777" w:rsidR="00020DCE" w:rsidRDefault="007D354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A784396" w14:textId="77777777" w:rsidR="00020DCE" w:rsidRDefault="007D3549">
            <w:pPr>
              <w:pStyle w:val="ProductList-TableBody"/>
            </w:pPr>
            <w:r>
              <w:t>375,000</w:t>
            </w:r>
          </w:p>
        </w:tc>
      </w:tr>
      <w:tr w:rsidR="00020DCE" w14:paraId="42D6F42B" w14:textId="77777777">
        <w:tc>
          <w:tcPr>
            <w:tcW w:w="4040" w:type="dxa"/>
            <w:tcBorders>
              <w:top w:val="single" w:sz="4" w:space="0" w:color="000000"/>
              <w:left w:val="single" w:sz="4" w:space="0" w:color="000000"/>
              <w:bottom w:val="single" w:sz="4" w:space="0" w:color="000000"/>
              <w:right w:val="single" w:sz="4" w:space="0" w:color="000000"/>
            </w:tcBorders>
          </w:tcPr>
          <w:p w14:paraId="63AF7488" w14:textId="77777777" w:rsidR="00020DCE" w:rsidRDefault="007D3549">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5D167D84" w14:textId="77777777" w:rsidR="00020DCE" w:rsidRDefault="007D354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2DA1150" w14:textId="77777777" w:rsidR="00020DCE" w:rsidRDefault="007D3549">
            <w:pPr>
              <w:pStyle w:val="ProductList-TableBody"/>
            </w:pPr>
            <w:r>
              <w:t>337,500</w:t>
            </w:r>
          </w:p>
        </w:tc>
      </w:tr>
      <w:tr w:rsidR="00020DCE" w14:paraId="5CDFC3CC" w14:textId="77777777">
        <w:tc>
          <w:tcPr>
            <w:tcW w:w="4040" w:type="dxa"/>
            <w:tcBorders>
              <w:top w:val="single" w:sz="4" w:space="0" w:color="000000"/>
              <w:left w:val="single" w:sz="4" w:space="0" w:color="000000"/>
              <w:bottom w:val="single" w:sz="4" w:space="0" w:color="000000"/>
              <w:right w:val="single" w:sz="4" w:space="0" w:color="000000"/>
            </w:tcBorders>
          </w:tcPr>
          <w:p w14:paraId="4B61E1BF" w14:textId="77777777" w:rsidR="00020DCE" w:rsidRDefault="007D3549">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051E4B36" w14:textId="77777777" w:rsidR="00020DCE" w:rsidRDefault="007D354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637FC87" w14:textId="77777777" w:rsidR="00020DCE" w:rsidRDefault="007D3549">
            <w:pPr>
              <w:pStyle w:val="ProductList-TableBody"/>
            </w:pPr>
            <w:r>
              <w:t>412,500</w:t>
            </w:r>
          </w:p>
        </w:tc>
      </w:tr>
      <w:tr w:rsidR="00020DCE" w14:paraId="3DF5EF5C" w14:textId="77777777">
        <w:tc>
          <w:tcPr>
            <w:tcW w:w="4040" w:type="dxa"/>
            <w:tcBorders>
              <w:top w:val="single" w:sz="4" w:space="0" w:color="000000"/>
              <w:left w:val="single" w:sz="4" w:space="0" w:color="000000"/>
              <w:bottom w:val="single" w:sz="4" w:space="0" w:color="000000"/>
              <w:right w:val="single" w:sz="4" w:space="0" w:color="000000"/>
            </w:tcBorders>
          </w:tcPr>
          <w:p w14:paraId="0F675396" w14:textId="77777777" w:rsidR="00020DCE" w:rsidRDefault="007D3549">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09FE593E" w14:textId="77777777" w:rsidR="00020DCE" w:rsidRDefault="007D354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B25864" w14:textId="77777777" w:rsidR="00020DCE" w:rsidRDefault="007D3549">
            <w:pPr>
              <w:pStyle w:val="ProductList-TableBody"/>
            </w:pPr>
            <w:r>
              <w:t>2,062,500</w:t>
            </w:r>
          </w:p>
        </w:tc>
      </w:tr>
      <w:tr w:rsidR="00020DCE" w14:paraId="7DC23DBF" w14:textId="77777777">
        <w:tc>
          <w:tcPr>
            <w:tcW w:w="4040" w:type="dxa"/>
            <w:tcBorders>
              <w:top w:val="single" w:sz="4" w:space="0" w:color="000000"/>
              <w:left w:val="single" w:sz="4" w:space="0" w:color="000000"/>
              <w:bottom w:val="single" w:sz="4" w:space="0" w:color="000000"/>
              <w:right w:val="single" w:sz="4" w:space="0" w:color="000000"/>
            </w:tcBorders>
          </w:tcPr>
          <w:p w14:paraId="1EEC8027" w14:textId="77777777" w:rsidR="00020DCE" w:rsidRDefault="007D3549">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71FD28F0" w14:textId="77777777" w:rsidR="00020DCE" w:rsidRDefault="007D354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818780D" w14:textId="77777777" w:rsidR="00020DCE" w:rsidRDefault="007D3549">
            <w:pPr>
              <w:pStyle w:val="ProductList-TableBody"/>
            </w:pPr>
            <w:r>
              <w:t>2,000,000</w:t>
            </w:r>
          </w:p>
        </w:tc>
      </w:tr>
      <w:tr w:rsidR="00020DCE" w14:paraId="730A8F1E" w14:textId="77777777">
        <w:tc>
          <w:tcPr>
            <w:tcW w:w="4040" w:type="dxa"/>
            <w:tcBorders>
              <w:top w:val="single" w:sz="4" w:space="0" w:color="000000"/>
              <w:left w:val="single" w:sz="4" w:space="0" w:color="000000"/>
              <w:bottom w:val="single" w:sz="4" w:space="0" w:color="000000"/>
              <w:right w:val="single" w:sz="4" w:space="0" w:color="000000"/>
            </w:tcBorders>
          </w:tcPr>
          <w:p w14:paraId="1FC7BCFA" w14:textId="77777777" w:rsidR="00020DCE" w:rsidRDefault="007D3549">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4CA98E93" w14:textId="77777777" w:rsidR="00020DCE" w:rsidRDefault="007D354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FCF6962" w14:textId="77777777" w:rsidR="00020DCE" w:rsidRDefault="007D3549">
            <w:pPr>
              <w:pStyle w:val="ProductList-TableBody"/>
            </w:pPr>
            <w:r>
              <w:t>268,750</w:t>
            </w:r>
          </w:p>
        </w:tc>
      </w:tr>
      <w:tr w:rsidR="00020DCE" w14:paraId="243F6796" w14:textId="77777777">
        <w:tc>
          <w:tcPr>
            <w:tcW w:w="4040" w:type="dxa"/>
            <w:tcBorders>
              <w:top w:val="single" w:sz="4" w:space="0" w:color="000000"/>
              <w:left w:val="single" w:sz="4" w:space="0" w:color="000000"/>
              <w:bottom w:val="single" w:sz="4" w:space="0" w:color="000000"/>
              <w:right w:val="single" w:sz="4" w:space="0" w:color="000000"/>
            </w:tcBorders>
          </w:tcPr>
          <w:p w14:paraId="77216CC7" w14:textId="77777777" w:rsidR="00020DCE" w:rsidRDefault="007D3549">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58570A4C" w14:textId="77777777" w:rsidR="00020DCE" w:rsidRDefault="007D354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E32F721" w14:textId="77777777" w:rsidR="00020DCE" w:rsidRDefault="007D3549">
            <w:pPr>
              <w:pStyle w:val="ProductList-TableBody"/>
            </w:pPr>
            <w:r>
              <w:t>168,750</w:t>
            </w:r>
          </w:p>
        </w:tc>
      </w:tr>
      <w:tr w:rsidR="00020DCE" w14:paraId="1FF1DCE8" w14:textId="77777777">
        <w:tc>
          <w:tcPr>
            <w:tcW w:w="4040" w:type="dxa"/>
            <w:tcBorders>
              <w:top w:val="single" w:sz="4" w:space="0" w:color="000000"/>
              <w:left w:val="single" w:sz="4" w:space="0" w:color="000000"/>
              <w:bottom w:val="single" w:sz="4" w:space="0" w:color="000000"/>
              <w:right w:val="single" w:sz="4" w:space="0" w:color="000000"/>
            </w:tcBorders>
          </w:tcPr>
          <w:p w14:paraId="2F759A9E" w14:textId="77777777" w:rsidR="00020DCE" w:rsidRDefault="007D3549">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4DB970EB" w14:textId="77777777" w:rsidR="00020DCE" w:rsidRDefault="007D354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E2DD930" w14:textId="77777777" w:rsidR="00020DCE" w:rsidRDefault="007D3549">
            <w:pPr>
              <w:pStyle w:val="ProductList-TableBody"/>
            </w:pPr>
            <w:r>
              <w:t>30,000,000</w:t>
            </w:r>
          </w:p>
        </w:tc>
      </w:tr>
      <w:tr w:rsidR="00020DCE" w14:paraId="30231E0F" w14:textId="77777777">
        <w:tc>
          <w:tcPr>
            <w:tcW w:w="4040" w:type="dxa"/>
            <w:tcBorders>
              <w:top w:val="single" w:sz="4" w:space="0" w:color="000000"/>
              <w:left w:val="single" w:sz="4" w:space="0" w:color="000000"/>
              <w:bottom w:val="single" w:sz="4" w:space="0" w:color="000000"/>
              <w:right w:val="single" w:sz="4" w:space="0" w:color="000000"/>
            </w:tcBorders>
          </w:tcPr>
          <w:p w14:paraId="1CB47B49" w14:textId="77777777" w:rsidR="00020DCE" w:rsidRDefault="007D3549">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52EA728A" w14:textId="77777777" w:rsidR="00020DCE" w:rsidRDefault="007D354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738FBDE" w14:textId="77777777" w:rsidR="00020DCE" w:rsidRDefault="007D3549">
            <w:pPr>
              <w:pStyle w:val="ProductList-TableBody"/>
            </w:pPr>
            <w:r>
              <w:t>300,000,000</w:t>
            </w:r>
          </w:p>
        </w:tc>
      </w:tr>
      <w:tr w:rsidR="00020DCE" w14:paraId="63BF542C" w14:textId="77777777">
        <w:tc>
          <w:tcPr>
            <w:tcW w:w="4040" w:type="dxa"/>
            <w:tcBorders>
              <w:top w:val="single" w:sz="4" w:space="0" w:color="000000"/>
              <w:left w:val="single" w:sz="4" w:space="0" w:color="000000"/>
              <w:bottom w:val="single" w:sz="4" w:space="0" w:color="000000"/>
              <w:right w:val="single" w:sz="4" w:space="0" w:color="000000"/>
            </w:tcBorders>
          </w:tcPr>
          <w:p w14:paraId="4E44F7F2" w14:textId="77777777" w:rsidR="00020DCE" w:rsidRDefault="007D3549">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46E8D83A" w14:textId="77777777" w:rsidR="00020DCE" w:rsidRDefault="007D354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DBC16B0" w14:textId="77777777" w:rsidR="00020DCE" w:rsidRDefault="007D3549">
            <w:pPr>
              <w:pStyle w:val="ProductList-TableBody"/>
            </w:pPr>
            <w:r>
              <w:t>2,062,500</w:t>
            </w:r>
          </w:p>
        </w:tc>
      </w:tr>
      <w:tr w:rsidR="00020DCE" w14:paraId="59F9626B" w14:textId="77777777">
        <w:tc>
          <w:tcPr>
            <w:tcW w:w="4040" w:type="dxa"/>
            <w:tcBorders>
              <w:top w:val="single" w:sz="4" w:space="0" w:color="000000"/>
              <w:left w:val="single" w:sz="4" w:space="0" w:color="000000"/>
              <w:bottom w:val="single" w:sz="4" w:space="0" w:color="000000"/>
              <w:right w:val="single" w:sz="4" w:space="0" w:color="000000"/>
            </w:tcBorders>
          </w:tcPr>
          <w:p w14:paraId="3E0D0E1A" w14:textId="77777777" w:rsidR="00020DCE" w:rsidRDefault="007D3549">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5E2C76D" w14:textId="77777777" w:rsidR="00020DCE" w:rsidRDefault="007D354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095B1E" w14:textId="77777777" w:rsidR="00020DCE" w:rsidRDefault="007D3549">
            <w:pPr>
              <w:pStyle w:val="ProductList-TableBody"/>
            </w:pPr>
            <w:r>
              <w:t>437,500</w:t>
            </w:r>
          </w:p>
        </w:tc>
      </w:tr>
      <w:tr w:rsidR="00020DCE" w14:paraId="25334FCD" w14:textId="77777777">
        <w:tc>
          <w:tcPr>
            <w:tcW w:w="4040" w:type="dxa"/>
            <w:tcBorders>
              <w:top w:val="single" w:sz="4" w:space="0" w:color="000000"/>
              <w:left w:val="single" w:sz="4" w:space="0" w:color="000000"/>
              <w:bottom w:val="single" w:sz="4" w:space="0" w:color="000000"/>
              <w:right w:val="single" w:sz="4" w:space="0" w:color="000000"/>
            </w:tcBorders>
          </w:tcPr>
          <w:p w14:paraId="4F417883" w14:textId="77777777" w:rsidR="00020DCE" w:rsidRDefault="007D3549">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1DB92B09" w14:textId="77777777" w:rsidR="00020DCE" w:rsidRDefault="007D354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3B4ABE5" w14:textId="77777777" w:rsidR="00020DCE" w:rsidRDefault="007D3549">
            <w:pPr>
              <w:pStyle w:val="ProductList-TableBody"/>
            </w:pPr>
            <w:r>
              <w:t>2,500,000</w:t>
            </w:r>
          </w:p>
        </w:tc>
      </w:tr>
      <w:tr w:rsidR="00020DCE" w14:paraId="255DBEB8" w14:textId="77777777">
        <w:tc>
          <w:tcPr>
            <w:tcW w:w="4040" w:type="dxa"/>
            <w:tcBorders>
              <w:top w:val="single" w:sz="4" w:space="0" w:color="000000"/>
              <w:left w:val="single" w:sz="4" w:space="0" w:color="000000"/>
              <w:bottom w:val="single" w:sz="4" w:space="0" w:color="000000"/>
              <w:right w:val="single" w:sz="4" w:space="0" w:color="000000"/>
            </w:tcBorders>
          </w:tcPr>
          <w:p w14:paraId="3C893C9F" w14:textId="77777777" w:rsidR="00020DCE" w:rsidRDefault="007D3549">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7E76EBC" w14:textId="77777777" w:rsidR="00020DCE" w:rsidRDefault="007D354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4900D60" w14:textId="77777777" w:rsidR="00020DCE" w:rsidRDefault="007D3549">
            <w:pPr>
              <w:pStyle w:val="ProductList-TableBody"/>
            </w:pPr>
            <w:r>
              <w:t>8,750,000</w:t>
            </w:r>
          </w:p>
        </w:tc>
      </w:tr>
      <w:tr w:rsidR="00020DCE" w14:paraId="291D0942" w14:textId="77777777">
        <w:tc>
          <w:tcPr>
            <w:tcW w:w="4040" w:type="dxa"/>
            <w:tcBorders>
              <w:top w:val="single" w:sz="4" w:space="0" w:color="000000"/>
              <w:left w:val="single" w:sz="4" w:space="0" w:color="000000"/>
              <w:bottom w:val="single" w:sz="4" w:space="0" w:color="000000"/>
              <w:right w:val="single" w:sz="4" w:space="0" w:color="000000"/>
            </w:tcBorders>
          </w:tcPr>
          <w:p w14:paraId="186A5E15" w14:textId="77777777" w:rsidR="00020DCE" w:rsidRDefault="007D3549">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43A7F8D0" w14:textId="77777777" w:rsidR="00020DCE" w:rsidRDefault="007D354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E010B59" w14:textId="77777777" w:rsidR="00020DCE" w:rsidRDefault="007D3549">
            <w:pPr>
              <w:pStyle w:val="ProductList-TableBody"/>
            </w:pPr>
            <w:r>
              <w:t>12,500,000</w:t>
            </w:r>
          </w:p>
        </w:tc>
      </w:tr>
      <w:tr w:rsidR="00020DCE" w14:paraId="70B8D4E8" w14:textId="77777777">
        <w:tc>
          <w:tcPr>
            <w:tcW w:w="4040" w:type="dxa"/>
            <w:tcBorders>
              <w:top w:val="single" w:sz="4" w:space="0" w:color="000000"/>
              <w:left w:val="single" w:sz="4" w:space="0" w:color="000000"/>
              <w:bottom w:val="single" w:sz="4" w:space="0" w:color="000000"/>
              <w:right w:val="single" w:sz="4" w:space="0" w:color="000000"/>
            </w:tcBorders>
          </w:tcPr>
          <w:p w14:paraId="59F8FE18" w14:textId="77777777" w:rsidR="00020DCE" w:rsidRDefault="007D3549">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4038C5BF" w14:textId="77777777" w:rsidR="00020DCE" w:rsidRDefault="007D354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D0700DC" w14:textId="77777777" w:rsidR="00020DCE" w:rsidRDefault="007D3549">
            <w:pPr>
              <w:pStyle w:val="ProductList-TableBody"/>
            </w:pPr>
            <w:r>
              <w:t>8,250,000</w:t>
            </w:r>
          </w:p>
        </w:tc>
      </w:tr>
    </w:tbl>
    <w:p w14:paraId="7DCCB214" w14:textId="77777777" w:rsidR="00020DCE" w:rsidRDefault="00020DCE">
      <w:pPr>
        <w:pStyle w:val="ProductList-BodyIndented"/>
        <w:ind w:left="720"/>
      </w:pPr>
    </w:p>
    <w:p w14:paraId="30D89563" w14:textId="77777777" w:rsidR="00020DCE" w:rsidRDefault="007D3549">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7FE7D4FF" w14:textId="77777777" w:rsidR="00020DCE" w:rsidRDefault="00020DCE">
      <w:pPr>
        <w:pStyle w:val="ProductList-BodyIndented"/>
        <w:ind w:left="720"/>
      </w:pPr>
    </w:p>
    <w:p w14:paraId="7BE33943" w14:textId="77777777" w:rsidR="00020DCE" w:rsidRDefault="007D3549">
      <w:pPr>
        <w:pStyle w:val="ProductList-SubClauseHeading"/>
        <w:outlineLvl w:val="3"/>
      </w:pPr>
      <w:r>
        <w:t>Відповідність критеріям Parallel Data Warehouse</w:t>
      </w:r>
    </w:p>
    <w:p w14:paraId="5718BEA4" w14:textId="77777777" w:rsidR="00020DCE" w:rsidRDefault="007D3549">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6B568ACB" w14:textId="77777777" w:rsidR="00020DCE" w:rsidRDefault="00020DCE">
      <w:pPr>
        <w:pStyle w:val="ProductList-BodyIndented"/>
      </w:pPr>
    </w:p>
    <w:p w14:paraId="72177931" w14:textId="77777777" w:rsidR="00020DCE" w:rsidRDefault="007D3549">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099138ED" w14:textId="77777777" w:rsidR="00020DCE" w:rsidRDefault="00020DCE">
      <w:pPr>
        <w:pStyle w:val="ProductList-BodyIndented"/>
      </w:pPr>
    </w:p>
    <w:p w14:paraId="234193C5" w14:textId="77777777" w:rsidR="00020DCE" w:rsidRDefault="007D3549">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020DCE" w14:paraId="317A6C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CEC4D5" w14:textId="77777777" w:rsidR="00020DCE" w:rsidRDefault="007D3549">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61F82C" w14:textId="77777777" w:rsidR="00020DCE" w:rsidRDefault="007D3549">
            <w:pPr>
              <w:pStyle w:val="ProductList-TableBody"/>
            </w:pPr>
            <w:r>
              <w:rPr>
                <w:color w:val="FFFFFF"/>
              </w:rPr>
              <w:t>Дозволені контактні особи з підтримки</w:t>
            </w:r>
          </w:p>
        </w:tc>
      </w:tr>
      <w:tr w:rsidR="00020DCE" w14:paraId="09CA8641" w14:textId="77777777">
        <w:tc>
          <w:tcPr>
            <w:tcW w:w="6120" w:type="dxa"/>
            <w:tcBorders>
              <w:top w:val="single" w:sz="4" w:space="0" w:color="000000"/>
              <w:left w:val="single" w:sz="4" w:space="0" w:color="000000"/>
              <w:bottom w:val="single" w:sz="4" w:space="0" w:color="000000"/>
              <w:right w:val="single" w:sz="4" w:space="0" w:color="000000"/>
            </w:tcBorders>
          </w:tcPr>
          <w:p w14:paraId="40ADC760" w14:textId="77777777" w:rsidR="00020DCE" w:rsidRDefault="007D354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5C676DA" w14:textId="77777777" w:rsidR="00020DCE" w:rsidRDefault="007D3549">
            <w:pPr>
              <w:pStyle w:val="ProductList-TableBody"/>
            </w:pPr>
            <w:r>
              <w:t>4</w:t>
            </w:r>
          </w:p>
        </w:tc>
      </w:tr>
      <w:tr w:rsidR="00020DCE" w14:paraId="3F067214" w14:textId="77777777">
        <w:tc>
          <w:tcPr>
            <w:tcW w:w="6120" w:type="dxa"/>
            <w:tcBorders>
              <w:top w:val="single" w:sz="4" w:space="0" w:color="000000"/>
              <w:left w:val="single" w:sz="4" w:space="0" w:color="000000"/>
              <w:bottom w:val="single" w:sz="4" w:space="0" w:color="000000"/>
              <w:right w:val="single" w:sz="4" w:space="0" w:color="000000"/>
            </w:tcBorders>
          </w:tcPr>
          <w:p w14:paraId="398D2529" w14:textId="77777777" w:rsidR="00020DCE" w:rsidRDefault="007D354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6D75C8D" w14:textId="77777777" w:rsidR="00020DCE" w:rsidRDefault="007D3549">
            <w:pPr>
              <w:pStyle w:val="ProductList-TableBody"/>
            </w:pPr>
            <w:r>
              <w:t>5</w:t>
            </w:r>
          </w:p>
        </w:tc>
      </w:tr>
      <w:tr w:rsidR="00020DCE" w14:paraId="0560A0A8" w14:textId="77777777">
        <w:tc>
          <w:tcPr>
            <w:tcW w:w="6120" w:type="dxa"/>
            <w:tcBorders>
              <w:top w:val="single" w:sz="4" w:space="0" w:color="000000"/>
              <w:left w:val="single" w:sz="4" w:space="0" w:color="000000"/>
              <w:bottom w:val="single" w:sz="4" w:space="0" w:color="000000"/>
              <w:right w:val="single" w:sz="4" w:space="0" w:color="000000"/>
            </w:tcBorders>
          </w:tcPr>
          <w:p w14:paraId="75532F9F" w14:textId="77777777" w:rsidR="00020DCE" w:rsidRDefault="007D354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356D61C" w14:textId="77777777" w:rsidR="00020DCE" w:rsidRDefault="007D3549">
            <w:pPr>
              <w:pStyle w:val="ProductList-TableBody"/>
            </w:pPr>
            <w:r>
              <w:t>6</w:t>
            </w:r>
          </w:p>
        </w:tc>
      </w:tr>
      <w:tr w:rsidR="00020DCE" w14:paraId="16CF95BC" w14:textId="77777777">
        <w:tc>
          <w:tcPr>
            <w:tcW w:w="6120" w:type="dxa"/>
            <w:tcBorders>
              <w:top w:val="single" w:sz="4" w:space="0" w:color="000000"/>
              <w:left w:val="single" w:sz="4" w:space="0" w:color="000000"/>
              <w:bottom w:val="single" w:sz="4" w:space="0" w:color="000000"/>
              <w:right w:val="single" w:sz="4" w:space="0" w:color="000000"/>
            </w:tcBorders>
          </w:tcPr>
          <w:p w14:paraId="66FFEE26" w14:textId="77777777" w:rsidR="00020DCE" w:rsidRDefault="007D354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3600C96" w14:textId="77777777" w:rsidR="00020DCE" w:rsidRDefault="007D3549">
            <w:pPr>
              <w:pStyle w:val="ProductList-TableBody"/>
            </w:pPr>
            <w:r>
              <w:t>7</w:t>
            </w:r>
          </w:p>
        </w:tc>
      </w:tr>
      <w:tr w:rsidR="00020DCE" w14:paraId="4939DD47" w14:textId="77777777">
        <w:tc>
          <w:tcPr>
            <w:tcW w:w="6120" w:type="dxa"/>
            <w:tcBorders>
              <w:top w:val="single" w:sz="4" w:space="0" w:color="000000"/>
              <w:left w:val="single" w:sz="4" w:space="0" w:color="000000"/>
              <w:bottom w:val="single" w:sz="4" w:space="0" w:color="000000"/>
              <w:right w:val="single" w:sz="4" w:space="0" w:color="000000"/>
            </w:tcBorders>
          </w:tcPr>
          <w:p w14:paraId="34B00C76" w14:textId="77777777" w:rsidR="00020DCE" w:rsidRDefault="007D354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0DAE96D" w14:textId="77777777" w:rsidR="00020DCE" w:rsidRDefault="007D3549">
            <w:pPr>
              <w:pStyle w:val="ProductList-TableBody"/>
            </w:pPr>
            <w:r>
              <w:t>8</w:t>
            </w:r>
          </w:p>
        </w:tc>
      </w:tr>
    </w:tbl>
    <w:p w14:paraId="4BEACF19" w14:textId="77777777" w:rsidR="00020DCE" w:rsidRDefault="00020DCE">
      <w:pPr>
        <w:pStyle w:val="ProductList-BodyIndented"/>
      </w:pPr>
    </w:p>
    <w:p w14:paraId="0A17D7EA" w14:textId="77777777" w:rsidR="00020DCE" w:rsidRDefault="007D3549">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4FC2D9B7" w14:textId="77777777" w:rsidR="00020DCE" w:rsidRDefault="007D3549">
      <w:pPr>
        <w:pStyle w:val="ProductList-BodyIndented"/>
      </w:pPr>
      <w:r>
        <w:t xml:space="preserve">Примітка. За клієнтами, які мають ліцензію на PDW, зберігаються ця перевага, як зазначено в </w:t>
      </w:r>
      <w:hyperlink r:id="rId162">
        <w:r>
          <w:rPr>
            <w:color w:val="00467F"/>
            <w:u w:val="single"/>
          </w:rPr>
          <w:t>Умовах використання продуктів за червень 2016 року</w:t>
        </w:r>
      </w:hyperlink>
      <w:r>
        <w:t>.</w:t>
      </w:r>
    </w:p>
    <w:p w14:paraId="012713AE" w14:textId="77777777" w:rsidR="00020DCE" w:rsidRDefault="00020DCE">
      <w:pPr>
        <w:pStyle w:val="ProductList-BodyIndented"/>
      </w:pPr>
    </w:p>
    <w:p w14:paraId="532AB7A7" w14:textId="77777777" w:rsidR="00020DCE" w:rsidRDefault="007D3549">
      <w:pPr>
        <w:pStyle w:val="ProductList-ClauseHeading"/>
        <w:outlineLvl w:val="2"/>
      </w:pPr>
      <w:bookmarkStart w:id="365" w:name="_Sec587"/>
      <w:r>
        <w:t>Доступність ліцензії Step-Up</w:t>
      </w:r>
      <w:bookmarkEnd w:id="365"/>
    </w:p>
    <w:p w14:paraId="28D45969" w14:textId="77777777" w:rsidR="00020DCE" w:rsidRDefault="007D3549">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020DCE" w14:paraId="19B318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76EAFB" w14:textId="77777777" w:rsidR="00020DCE" w:rsidRDefault="007D3549">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19737" w14:textId="77777777" w:rsidR="00020DCE" w:rsidRDefault="007D3549">
            <w:pPr>
              <w:pStyle w:val="ProductList-TableBody"/>
            </w:pPr>
            <w:r>
              <w:rPr>
                <w:color w:val="FFFFFF"/>
              </w:rPr>
              <w:t>Перехід до</w:t>
            </w:r>
          </w:p>
        </w:tc>
      </w:tr>
      <w:tr w:rsidR="00020DCE" w14:paraId="192B9A9A" w14:textId="77777777">
        <w:tc>
          <w:tcPr>
            <w:tcW w:w="6000" w:type="dxa"/>
            <w:tcBorders>
              <w:top w:val="single" w:sz="4" w:space="0" w:color="000000"/>
              <w:left w:val="single" w:sz="4" w:space="0" w:color="000000"/>
              <w:bottom w:val="single" w:sz="4" w:space="0" w:color="000000"/>
              <w:right w:val="single" w:sz="4" w:space="0" w:color="000000"/>
            </w:tcBorders>
          </w:tcPr>
          <w:p w14:paraId="06CE7258" w14:textId="77777777" w:rsidR="00020DCE" w:rsidRDefault="007D354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53E16" w14:textId="77777777" w:rsidR="00020DCE" w:rsidRDefault="007D3549">
            <w:pPr>
              <w:pStyle w:val="ProductList-TableBody"/>
            </w:pPr>
            <w:r>
              <w:t>BizTalk Server Standard</w:t>
            </w:r>
            <w:r>
              <w:fldChar w:fldCharType="begin"/>
            </w:r>
            <w:r>
              <w:instrText xml:space="preserve"> XE "BizTalk Server Standard" </w:instrText>
            </w:r>
            <w:r>
              <w:fldChar w:fldCharType="end"/>
            </w:r>
          </w:p>
        </w:tc>
      </w:tr>
      <w:tr w:rsidR="00020DCE" w14:paraId="1844F020" w14:textId="77777777">
        <w:tc>
          <w:tcPr>
            <w:tcW w:w="6000" w:type="dxa"/>
            <w:tcBorders>
              <w:top w:val="single" w:sz="4" w:space="0" w:color="000000"/>
              <w:left w:val="single" w:sz="4" w:space="0" w:color="000000"/>
              <w:bottom w:val="single" w:sz="4" w:space="0" w:color="000000"/>
              <w:right w:val="single" w:sz="4" w:space="0" w:color="000000"/>
            </w:tcBorders>
          </w:tcPr>
          <w:p w14:paraId="38D6B9CC" w14:textId="77777777" w:rsidR="00020DCE" w:rsidRDefault="007D354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0A29543" w14:textId="77777777" w:rsidR="00020DCE" w:rsidRDefault="007D3549">
            <w:pPr>
              <w:pStyle w:val="ProductList-TableBody"/>
            </w:pPr>
            <w:r>
              <w:t>BizTalk Server Enterprise</w:t>
            </w:r>
            <w:r>
              <w:fldChar w:fldCharType="begin"/>
            </w:r>
            <w:r>
              <w:instrText xml:space="preserve"> XE "BizTalk Server Enterprise" </w:instrText>
            </w:r>
            <w:r>
              <w:fldChar w:fldCharType="end"/>
            </w:r>
          </w:p>
        </w:tc>
      </w:tr>
      <w:tr w:rsidR="00020DCE" w14:paraId="09B83C86" w14:textId="77777777">
        <w:tc>
          <w:tcPr>
            <w:tcW w:w="6000" w:type="dxa"/>
            <w:tcBorders>
              <w:top w:val="single" w:sz="4" w:space="0" w:color="000000"/>
              <w:left w:val="single" w:sz="4" w:space="0" w:color="000000"/>
              <w:bottom w:val="single" w:sz="4" w:space="0" w:color="000000"/>
              <w:right w:val="single" w:sz="4" w:space="0" w:color="000000"/>
            </w:tcBorders>
          </w:tcPr>
          <w:p w14:paraId="27BCCBBA" w14:textId="77777777" w:rsidR="00020DCE" w:rsidRDefault="007D354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E058B8" w14:textId="77777777" w:rsidR="00020DCE" w:rsidRDefault="007D3549">
            <w:pPr>
              <w:pStyle w:val="ProductList-TableBody"/>
            </w:pPr>
            <w:r>
              <w:t>BizTalk Server Enterprise</w:t>
            </w:r>
          </w:p>
        </w:tc>
      </w:tr>
      <w:tr w:rsidR="00020DCE" w14:paraId="5DE4FE69" w14:textId="77777777">
        <w:tc>
          <w:tcPr>
            <w:tcW w:w="6000" w:type="dxa"/>
            <w:tcBorders>
              <w:top w:val="single" w:sz="4" w:space="0" w:color="000000"/>
              <w:left w:val="single" w:sz="4" w:space="0" w:color="000000"/>
              <w:bottom w:val="single" w:sz="4" w:space="0" w:color="000000"/>
              <w:right w:val="single" w:sz="4" w:space="0" w:color="000000"/>
            </w:tcBorders>
          </w:tcPr>
          <w:p w14:paraId="7BF6A490" w14:textId="77777777" w:rsidR="00020DCE" w:rsidRDefault="007D3549">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1417E2" w14:textId="77777777" w:rsidR="00020DCE" w:rsidRDefault="007D3549">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020DCE" w14:paraId="03680AC1" w14:textId="77777777">
        <w:tc>
          <w:tcPr>
            <w:tcW w:w="6000" w:type="dxa"/>
            <w:tcBorders>
              <w:top w:val="single" w:sz="4" w:space="0" w:color="000000"/>
              <w:left w:val="single" w:sz="4" w:space="0" w:color="000000"/>
              <w:bottom w:val="single" w:sz="4" w:space="0" w:color="000000"/>
              <w:right w:val="single" w:sz="4" w:space="0" w:color="000000"/>
            </w:tcBorders>
          </w:tcPr>
          <w:p w14:paraId="3500DCA9" w14:textId="77777777" w:rsidR="00020DCE" w:rsidRDefault="007D354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1E030D" w14:textId="77777777" w:rsidR="00020DCE" w:rsidRDefault="007D3549">
            <w:pPr>
              <w:pStyle w:val="ProductList-TableBody"/>
            </w:pPr>
            <w:r>
              <w:t>Core Infrastructure Server Suite Datacenter</w:t>
            </w:r>
            <w:r>
              <w:fldChar w:fldCharType="begin"/>
            </w:r>
            <w:r>
              <w:instrText xml:space="preserve"> XE "Core Infrastructure Server Suite Datacenter" </w:instrText>
            </w:r>
            <w:r>
              <w:fldChar w:fldCharType="end"/>
            </w:r>
          </w:p>
        </w:tc>
      </w:tr>
      <w:tr w:rsidR="00020DCE" w14:paraId="7A21DB3D" w14:textId="77777777">
        <w:tc>
          <w:tcPr>
            <w:tcW w:w="6000" w:type="dxa"/>
            <w:tcBorders>
              <w:top w:val="single" w:sz="4" w:space="0" w:color="000000"/>
              <w:left w:val="single" w:sz="4" w:space="0" w:color="000000"/>
              <w:bottom w:val="single" w:sz="4" w:space="0" w:color="000000"/>
              <w:right w:val="single" w:sz="4" w:space="0" w:color="000000"/>
            </w:tcBorders>
          </w:tcPr>
          <w:p w14:paraId="4971397F" w14:textId="77777777" w:rsidR="00020DCE" w:rsidRDefault="007D3549">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17B79D7F" w14:textId="77777777" w:rsidR="00020DCE" w:rsidRDefault="007D3549">
            <w:pPr>
              <w:pStyle w:val="ProductList-TableBody"/>
            </w:pPr>
            <w:r>
              <w:t>Настільний комп’ютер для освітніх установ з Ліцензією Enterprise CAL Suite</w:t>
            </w:r>
          </w:p>
        </w:tc>
      </w:tr>
      <w:tr w:rsidR="00020DCE" w14:paraId="67DE57FA" w14:textId="77777777">
        <w:tc>
          <w:tcPr>
            <w:tcW w:w="6000" w:type="dxa"/>
            <w:tcBorders>
              <w:top w:val="single" w:sz="4" w:space="0" w:color="000000"/>
              <w:left w:val="single" w:sz="4" w:space="0" w:color="000000"/>
              <w:bottom w:val="single" w:sz="4" w:space="0" w:color="000000"/>
              <w:right w:val="single" w:sz="4" w:space="0" w:color="000000"/>
            </w:tcBorders>
          </w:tcPr>
          <w:p w14:paraId="7FE4A5A6" w14:textId="77777777" w:rsidR="00020DCE" w:rsidRDefault="007D3549">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01B3C021" w14:textId="77777777" w:rsidR="00020DCE" w:rsidRDefault="007D3549">
            <w:pPr>
              <w:pStyle w:val="ProductList-TableBody"/>
            </w:pPr>
            <w:r>
              <w:t>Настільний комп’ютер для шкіл з Ліцензією Enterprise CAL Suite</w:t>
            </w:r>
          </w:p>
        </w:tc>
      </w:tr>
      <w:tr w:rsidR="00020DCE" w14:paraId="03A942BA" w14:textId="77777777">
        <w:tc>
          <w:tcPr>
            <w:tcW w:w="6000" w:type="dxa"/>
            <w:tcBorders>
              <w:top w:val="single" w:sz="4" w:space="0" w:color="000000"/>
              <w:left w:val="single" w:sz="4" w:space="0" w:color="000000"/>
              <w:bottom w:val="single" w:sz="4" w:space="0" w:color="000000"/>
              <w:right w:val="single" w:sz="4" w:space="0" w:color="000000"/>
            </w:tcBorders>
          </w:tcPr>
          <w:p w14:paraId="57E1EF2F" w14:textId="77777777" w:rsidR="00020DCE" w:rsidRDefault="007D354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A1B4FF" w14:textId="77777777" w:rsidR="00020DCE" w:rsidRDefault="007D3549">
            <w:pPr>
              <w:pStyle w:val="ProductList-TableBody"/>
            </w:pPr>
            <w:r>
              <w:t>Exchange Server Enterprise</w:t>
            </w:r>
            <w:r>
              <w:fldChar w:fldCharType="begin"/>
            </w:r>
            <w:r>
              <w:instrText xml:space="preserve"> XE "Exchange Server Enterprise" </w:instrText>
            </w:r>
            <w:r>
              <w:fldChar w:fldCharType="end"/>
            </w:r>
          </w:p>
        </w:tc>
      </w:tr>
      <w:tr w:rsidR="00020DCE" w14:paraId="7619CB58" w14:textId="77777777">
        <w:tc>
          <w:tcPr>
            <w:tcW w:w="6000" w:type="dxa"/>
            <w:tcBorders>
              <w:top w:val="single" w:sz="4" w:space="0" w:color="000000"/>
              <w:left w:val="single" w:sz="4" w:space="0" w:color="000000"/>
              <w:bottom w:val="single" w:sz="4" w:space="0" w:color="000000"/>
              <w:right w:val="single" w:sz="4" w:space="0" w:color="000000"/>
            </w:tcBorders>
          </w:tcPr>
          <w:p w14:paraId="0F7193DE" w14:textId="77777777" w:rsidR="00020DCE" w:rsidRDefault="007D354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426B44" w14:textId="77777777" w:rsidR="00020DCE" w:rsidRDefault="007D3549">
            <w:pPr>
              <w:pStyle w:val="ProductList-TableBody"/>
            </w:pPr>
            <w:r>
              <w:t>Forefront TMG Enterprise</w:t>
            </w:r>
            <w:r>
              <w:fldChar w:fldCharType="begin"/>
            </w:r>
            <w:r>
              <w:instrText xml:space="preserve"> XE "Forefront TMG Enterprise" </w:instrText>
            </w:r>
            <w:r>
              <w:fldChar w:fldCharType="end"/>
            </w:r>
          </w:p>
        </w:tc>
      </w:tr>
      <w:tr w:rsidR="00020DCE" w14:paraId="33950179" w14:textId="77777777">
        <w:tc>
          <w:tcPr>
            <w:tcW w:w="6000" w:type="dxa"/>
            <w:tcBorders>
              <w:top w:val="single" w:sz="4" w:space="0" w:color="000000"/>
              <w:left w:val="single" w:sz="4" w:space="0" w:color="000000"/>
              <w:bottom w:val="single" w:sz="4" w:space="0" w:color="000000"/>
              <w:right w:val="single" w:sz="4" w:space="0" w:color="000000"/>
            </w:tcBorders>
          </w:tcPr>
          <w:p w14:paraId="569ADF49" w14:textId="77777777" w:rsidR="00020DCE" w:rsidRDefault="007D3549">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74D827" w14:textId="77777777" w:rsidR="00020DCE" w:rsidRDefault="007D3549">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020DCE" w14:paraId="20491FF2" w14:textId="77777777">
        <w:tc>
          <w:tcPr>
            <w:tcW w:w="6000" w:type="dxa"/>
            <w:tcBorders>
              <w:top w:val="single" w:sz="4" w:space="0" w:color="000000"/>
              <w:left w:val="single" w:sz="4" w:space="0" w:color="000000"/>
              <w:bottom w:val="single" w:sz="4" w:space="0" w:color="000000"/>
              <w:right w:val="single" w:sz="4" w:space="0" w:color="000000"/>
            </w:tcBorders>
          </w:tcPr>
          <w:p w14:paraId="7666465C" w14:textId="77777777" w:rsidR="00020DCE" w:rsidRDefault="007D3549">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CA63B98" w14:textId="77777777" w:rsidR="00020DCE" w:rsidRDefault="007D3549">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020DCE" w14:paraId="37B5AEE1" w14:textId="77777777">
        <w:tc>
          <w:tcPr>
            <w:tcW w:w="6000" w:type="dxa"/>
            <w:tcBorders>
              <w:top w:val="single" w:sz="4" w:space="0" w:color="000000"/>
              <w:left w:val="single" w:sz="4" w:space="0" w:color="000000"/>
              <w:bottom w:val="single" w:sz="4" w:space="0" w:color="000000"/>
              <w:right w:val="single" w:sz="4" w:space="0" w:color="000000"/>
            </w:tcBorders>
          </w:tcPr>
          <w:p w14:paraId="305B45B5" w14:textId="77777777" w:rsidR="00020DCE" w:rsidRDefault="007D3549">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88DEC79" w14:textId="77777777" w:rsidR="00020DCE" w:rsidRDefault="007D3549">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020DCE" w14:paraId="68FBEA74" w14:textId="77777777">
        <w:tc>
          <w:tcPr>
            <w:tcW w:w="6000" w:type="dxa"/>
            <w:tcBorders>
              <w:top w:val="single" w:sz="4" w:space="0" w:color="000000"/>
              <w:left w:val="single" w:sz="4" w:space="0" w:color="000000"/>
              <w:bottom w:val="single" w:sz="4" w:space="0" w:color="000000"/>
              <w:right w:val="single" w:sz="4" w:space="0" w:color="000000"/>
            </w:tcBorders>
          </w:tcPr>
          <w:p w14:paraId="5002CE2C" w14:textId="77777777" w:rsidR="00020DCE" w:rsidRDefault="007D3549">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16AC3F0F" w14:textId="77777777" w:rsidR="00020DCE" w:rsidRDefault="007D3549">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020DCE" w14:paraId="183E68CA" w14:textId="77777777">
        <w:tc>
          <w:tcPr>
            <w:tcW w:w="6000" w:type="dxa"/>
            <w:tcBorders>
              <w:top w:val="single" w:sz="4" w:space="0" w:color="000000"/>
              <w:left w:val="single" w:sz="4" w:space="0" w:color="000000"/>
              <w:bottom w:val="single" w:sz="4" w:space="0" w:color="000000"/>
              <w:right w:val="single" w:sz="4" w:space="0" w:color="000000"/>
            </w:tcBorders>
          </w:tcPr>
          <w:p w14:paraId="235E5356" w14:textId="77777777" w:rsidR="00020DCE" w:rsidRDefault="007D354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AFD2FF" w14:textId="77777777" w:rsidR="00020DCE" w:rsidRDefault="007D3549">
            <w:pPr>
              <w:pStyle w:val="ProductList-TableBody"/>
            </w:pPr>
            <w:r>
              <w:t>Office Professional Plus</w:t>
            </w:r>
            <w:r>
              <w:fldChar w:fldCharType="begin"/>
            </w:r>
            <w:r>
              <w:instrText xml:space="preserve"> XE "Office Professional Plus" </w:instrText>
            </w:r>
            <w:r>
              <w:fldChar w:fldCharType="end"/>
            </w:r>
          </w:p>
        </w:tc>
      </w:tr>
      <w:tr w:rsidR="00020DCE" w14:paraId="231EFA7F" w14:textId="77777777">
        <w:tc>
          <w:tcPr>
            <w:tcW w:w="6000" w:type="dxa"/>
            <w:tcBorders>
              <w:top w:val="single" w:sz="4" w:space="0" w:color="000000"/>
              <w:left w:val="single" w:sz="4" w:space="0" w:color="000000"/>
              <w:bottom w:val="single" w:sz="4" w:space="0" w:color="000000"/>
              <w:right w:val="single" w:sz="4" w:space="0" w:color="000000"/>
            </w:tcBorders>
          </w:tcPr>
          <w:p w14:paraId="2D46D371" w14:textId="77777777" w:rsidR="00020DCE" w:rsidRDefault="007D3549">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112A6986" w14:textId="77777777" w:rsidR="00020DCE" w:rsidRDefault="007D3549">
            <w:pPr>
              <w:pStyle w:val="ProductList-TableBody"/>
            </w:pPr>
            <w:r>
              <w:t>Корпоративний настільний комп’ютер</w:t>
            </w:r>
          </w:p>
        </w:tc>
      </w:tr>
      <w:tr w:rsidR="00020DCE" w14:paraId="5216E18C" w14:textId="77777777">
        <w:tc>
          <w:tcPr>
            <w:tcW w:w="6000" w:type="dxa"/>
            <w:tcBorders>
              <w:top w:val="single" w:sz="4" w:space="0" w:color="000000"/>
              <w:left w:val="single" w:sz="4" w:space="0" w:color="000000"/>
              <w:bottom w:val="single" w:sz="4" w:space="0" w:color="000000"/>
              <w:right w:val="single" w:sz="4" w:space="0" w:color="000000"/>
            </w:tcBorders>
          </w:tcPr>
          <w:p w14:paraId="767C922E" w14:textId="77777777" w:rsidR="00020DCE" w:rsidRDefault="007D354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0E9D2" w14:textId="77777777" w:rsidR="00020DCE" w:rsidRDefault="007D3549">
            <w:pPr>
              <w:pStyle w:val="ProductList-TableBody"/>
            </w:pPr>
            <w:r>
              <w:t>Project Professional</w:t>
            </w:r>
            <w:r>
              <w:fldChar w:fldCharType="begin"/>
            </w:r>
            <w:r>
              <w:instrText xml:space="preserve"> XE "Project Professional" </w:instrText>
            </w:r>
            <w:r>
              <w:fldChar w:fldCharType="end"/>
            </w:r>
          </w:p>
        </w:tc>
      </w:tr>
      <w:tr w:rsidR="00020DCE" w14:paraId="680A9CD9" w14:textId="77777777">
        <w:tc>
          <w:tcPr>
            <w:tcW w:w="6000" w:type="dxa"/>
            <w:tcBorders>
              <w:top w:val="single" w:sz="4" w:space="0" w:color="000000"/>
              <w:left w:val="single" w:sz="4" w:space="0" w:color="000000"/>
              <w:bottom w:val="single" w:sz="4" w:space="0" w:color="000000"/>
              <w:right w:val="single" w:sz="4" w:space="0" w:color="000000"/>
            </w:tcBorders>
          </w:tcPr>
          <w:p w14:paraId="52D7A3E8" w14:textId="77777777" w:rsidR="00020DCE" w:rsidRDefault="007D354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5B7D246" w14:textId="77777777" w:rsidR="00020DCE" w:rsidRDefault="007D3549">
            <w:pPr>
              <w:pStyle w:val="ProductList-TableBody"/>
            </w:pPr>
            <w:r>
              <w:t>SQL Server Enterprise Core</w:t>
            </w:r>
          </w:p>
        </w:tc>
      </w:tr>
      <w:tr w:rsidR="00020DCE" w14:paraId="11A8CE23" w14:textId="77777777">
        <w:tc>
          <w:tcPr>
            <w:tcW w:w="6000" w:type="dxa"/>
            <w:tcBorders>
              <w:top w:val="single" w:sz="4" w:space="0" w:color="000000"/>
              <w:left w:val="single" w:sz="4" w:space="0" w:color="000000"/>
              <w:bottom w:val="single" w:sz="4" w:space="0" w:color="000000"/>
              <w:right w:val="single" w:sz="4" w:space="0" w:color="000000"/>
            </w:tcBorders>
          </w:tcPr>
          <w:p w14:paraId="7A300D5E" w14:textId="77777777" w:rsidR="00020DCE" w:rsidRDefault="007D354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7DB581" w14:textId="77777777" w:rsidR="00020DCE" w:rsidRDefault="007D3549">
            <w:pPr>
              <w:pStyle w:val="ProductList-TableBody"/>
            </w:pPr>
            <w:r>
              <w:t>SQL Server Business Intelligence</w:t>
            </w:r>
            <w:r>
              <w:fldChar w:fldCharType="begin"/>
            </w:r>
            <w:r>
              <w:instrText xml:space="preserve"> XE "SQL Server Business Intelligence" </w:instrText>
            </w:r>
            <w:r>
              <w:fldChar w:fldCharType="end"/>
            </w:r>
          </w:p>
        </w:tc>
      </w:tr>
      <w:tr w:rsidR="00020DCE" w14:paraId="658E2F46" w14:textId="77777777">
        <w:tc>
          <w:tcPr>
            <w:tcW w:w="6000" w:type="dxa"/>
            <w:tcBorders>
              <w:top w:val="single" w:sz="4" w:space="0" w:color="000000"/>
              <w:left w:val="single" w:sz="4" w:space="0" w:color="000000"/>
              <w:bottom w:val="single" w:sz="4" w:space="0" w:color="000000"/>
              <w:right w:val="single" w:sz="4" w:space="0" w:color="000000"/>
            </w:tcBorders>
          </w:tcPr>
          <w:p w14:paraId="13F8D801" w14:textId="77777777" w:rsidR="00020DCE" w:rsidRDefault="007D35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83562F" w14:textId="77777777" w:rsidR="00020DCE" w:rsidRDefault="007D3549">
            <w:pPr>
              <w:pStyle w:val="ProductList-TableBody"/>
            </w:pPr>
            <w:r>
              <w:t>System Center Datacenter</w:t>
            </w:r>
            <w:r>
              <w:fldChar w:fldCharType="begin"/>
            </w:r>
            <w:r>
              <w:instrText xml:space="preserve"> XE "System Center Datacenter" </w:instrText>
            </w:r>
            <w:r>
              <w:fldChar w:fldCharType="end"/>
            </w:r>
          </w:p>
        </w:tc>
      </w:tr>
      <w:tr w:rsidR="00020DCE" w14:paraId="3C486BA1" w14:textId="77777777">
        <w:tc>
          <w:tcPr>
            <w:tcW w:w="6000" w:type="dxa"/>
            <w:tcBorders>
              <w:top w:val="single" w:sz="4" w:space="0" w:color="000000"/>
              <w:left w:val="single" w:sz="4" w:space="0" w:color="000000"/>
              <w:bottom w:val="single" w:sz="4" w:space="0" w:color="000000"/>
              <w:right w:val="single" w:sz="4" w:space="0" w:color="000000"/>
            </w:tcBorders>
          </w:tcPr>
          <w:p w14:paraId="1AB88758" w14:textId="77777777" w:rsidR="00020DCE" w:rsidRDefault="007D354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CF890" w14:textId="77777777" w:rsidR="00020DCE" w:rsidRDefault="007D3549">
            <w:pPr>
              <w:pStyle w:val="ProductList-TableBody"/>
            </w:pPr>
            <w:r>
              <w:t>Visio Professional</w:t>
            </w:r>
            <w:r>
              <w:fldChar w:fldCharType="begin"/>
            </w:r>
            <w:r>
              <w:instrText xml:space="preserve"> XE "Visio Professional" </w:instrText>
            </w:r>
            <w:r>
              <w:fldChar w:fldCharType="end"/>
            </w:r>
          </w:p>
        </w:tc>
      </w:tr>
      <w:tr w:rsidR="00020DCE" w14:paraId="03046A96" w14:textId="77777777">
        <w:tc>
          <w:tcPr>
            <w:tcW w:w="6000" w:type="dxa"/>
            <w:tcBorders>
              <w:top w:val="single" w:sz="4" w:space="0" w:color="000000"/>
              <w:left w:val="single" w:sz="4" w:space="0" w:color="000000"/>
              <w:bottom w:val="single" w:sz="4" w:space="0" w:color="000000"/>
              <w:right w:val="single" w:sz="4" w:space="0" w:color="000000"/>
            </w:tcBorders>
          </w:tcPr>
          <w:p w14:paraId="4155C59F" w14:textId="77777777" w:rsidR="00020DCE" w:rsidRDefault="007D3549">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8B3F34" w14:textId="77777777" w:rsidR="00020DCE" w:rsidRDefault="007D3549">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020DCE" w14:paraId="0F793262" w14:textId="77777777">
        <w:tc>
          <w:tcPr>
            <w:tcW w:w="6000" w:type="dxa"/>
            <w:tcBorders>
              <w:top w:val="single" w:sz="4" w:space="0" w:color="000000"/>
              <w:left w:val="single" w:sz="4" w:space="0" w:color="000000"/>
              <w:bottom w:val="single" w:sz="4" w:space="0" w:color="000000"/>
              <w:right w:val="single" w:sz="4" w:space="0" w:color="000000"/>
            </w:tcBorders>
          </w:tcPr>
          <w:p w14:paraId="5B79B4E9" w14:textId="77777777" w:rsidR="00020DCE" w:rsidRDefault="007D3549">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1E463B" w14:textId="77777777" w:rsidR="00020DCE" w:rsidRDefault="007D3549">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020DCE" w14:paraId="1BAF6BAD" w14:textId="77777777">
        <w:tc>
          <w:tcPr>
            <w:tcW w:w="6000" w:type="dxa"/>
            <w:tcBorders>
              <w:top w:val="single" w:sz="4" w:space="0" w:color="000000"/>
              <w:left w:val="single" w:sz="4" w:space="0" w:color="000000"/>
              <w:bottom w:val="single" w:sz="4" w:space="0" w:color="000000"/>
              <w:right w:val="single" w:sz="4" w:space="0" w:color="000000"/>
            </w:tcBorders>
          </w:tcPr>
          <w:p w14:paraId="378E9120" w14:textId="77777777" w:rsidR="00020DCE" w:rsidRDefault="007D354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6242F3" w14:textId="77777777" w:rsidR="00020DCE" w:rsidRDefault="007D3549">
            <w:pPr>
              <w:pStyle w:val="ProductList-TableBody"/>
            </w:pPr>
            <w:r>
              <w:t>Windows Server Datacenter</w:t>
            </w:r>
            <w:r>
              <w:fldChar w:fldCharType="begin"/>
            </w:r>
            <w:r>
              <w:instrText xml:space="preserve"> XE "Windows Server Datacenter" </w:instrText>
            </w:r>
            <w:r>
              <w:fldChar w:fldCharType="end"/>
            </w:r>
          </w:p>
        </w:tc>
      </w:tr>
    </w:tbl>
    <w:p w14:paraId="33C28804" w14:textId="77777777" w:rsidR="00020DCE" w:rsidRDefault="00020DCE">
      <w:pPr>
        <w:pStyle w:val="ProductList-Body"/>
      </w:pPr>
    </w:p>
    <w:p w14:paraId="48E8D5D2" w14:textId="77777777" w:rsidR="00020DCE" w:rsidRDefault="007D3549">
      <w:pPr>
        <w:pStyle w:val="ProductList-ClauseHeading"/>
        <w:outlineLvl w:val="2"/>
      </w:pPr>
      <w:bookmarkStart w:id="366" w:name="_Sec588"/>
      <w:r>
        <w:t>Сервери — Права на відновлення після збою</w:t>
      </w:r>
      <w:bookmarkEnd w:id="366"/>
    </w:p>
    <w:p w14:paraId="275FC75C" w14:textId="77777777" w:rsidR="00020DCE" w:rsidRDefault="007D3549">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206FE7BF" w14:textId="77777777" w:rsidR="00020DCE" w:rsidRDefault="00020DCE">
      <w:pPr>
        <w:pStyle w:val="ProductList-Body"/>
      </w:pPr>
    </w:p>
    <w:p w14:paraId="001A3D44" w14:textId="77777777" w:rsidR="00020DCE" w:rsidRDefault="007D3549">
      <w:pPr>
        <w:pStyle w:val="ProductList-SubSubClauseHeading"/>
        <w:outlineLvl w:val="4"/>
      </w:pPr>
      <w:r>
        <w:t>Дозволене використання резервних екземплярів</w:t>
      </w:r>
    </w:p>
    <w:p w14:paraId="09AD19FF" w14:textId="77777777" w:rsidR="00020DCE" w:rsidRDefault="007D3549">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50CAF945" w14:textId="77777777" w:rsidR="00020DCE" w:rsidRDefault="007D3549" w:rsidP="007D3549">
      <w:pPr>
        <w:pStyle w:val="ProductList-Bullet"/>
        <w:numPr>
          <w:ilvl w:val="2"/>
          <w:numId w:val="53"/>
        </w:numPr>
      </w:pPr>
      <w:r>
        <w:t xml:space="preserve">у короткі періоди тестування резервного копіювання на випадок відновлення після збою протягом одного тижня кожні 90 днів; </w:t>
      </w:r>
    </w:p>
    <w:p w14:paraId="15C9A5AD" w14:textId="77777777" w:rsidR="00020DCE" w:rsidRDefault="007D3549" w:rsidP="007D3549">
      <w:pPr>
        <w:pStyle w:val="ProductList-Bullet"/>
        <w:numPr>
          <w:ilvl w:val="2"/>
          <w:numId w:val="53"/>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14:paraId="73E58B54" w14:textId="77777777" w:rsidR="00020DCE" w:rsidRDefault="007D3549" w:rsidP="007D3549">
      <w:pPr>
        <w:pStyle w:val="ProductList-Bullet"/>
        <w:numPr>
          <w:ilvl w:val="2"/>
          <w:numId w:val="53"/>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481EF92C" w14:textId="77777777" w:rsidR="00020DCE" w:rsidRDefault="00020DCE">
      <w:pPr>
        <w:pStyle w:val="ProductList-BodyIndented2"/>
      </w:pPr>
    </w:p>
    <w:p w14:paraId="6749D6F0" w14:textId="77777777" w:rsidR="00020DCE" w:rsidRDefault="007D3549">
      <w:pPr>
        <w:pStyle w:val="ProductList-SubSubClauseHeading"/>
        <w:outlineLvl w:val="4"/>
      </w:pPr>
      <w:r>
        <w:t>Використання Переваги Azure у гібридних середовищах для відновлення після відмови</w:t>
      </w:r>
    </w:p>
    <w:p w14:paraId="16C799BE" w14:textId="77777777" w:rsidR="00020DCE" w:rsidRDefault="007D3549">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0261DEBA" w14:textId="77777777" w:rsidR="00020DCE" w:rsidRDefault="00020DCE">
      <w:pPr>
        <w:pStyle w:val="ProductList-BodyIndented2"/>
      </w:pPr>
    </w:p>
    <w:p w14:paraId="7FAA2ABB" w14:textId="77777777" w:rsidR="00020DCE" w:rsidRDefault="007D3549">
      <w:pPr>
        <w:pStyle w:val="ProductList-SubSubClauseHeading"/>
        <w:outlineLvl w:val="4"/>
      </w:pPr>
      <w:r>
        <w:t>Вимоги до відновлення після відмови</w:t>
      </w:r>
    </w:p>
    <w:p w14:paraId="3E364BBC" w14:textId="77777777" w:rsidR="00020DCE" w:rsidRDefault="007D3549">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4404492F" w14:textId="77777777" w:rsidR="00020DCE" w:rsidRDefault="007D3549" w:rsidP="007D3549">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73785A66" w14:textId="77777777" w:rsidR="00020DCE" w:rsidRDefault="007D3549" w:rsidP="007D3549">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6B310273" w14:textId="77777777" w:rsidR="00020DCE" w:rsidRDefault="007D3549" w:rsidP="007D3549">
      <w:pPr>
        <w:pStyle w:val="ProductList-Bullet"/>
        <w:numPr>
          <w:ilvl w:val="2"/>
          <w:numId w:val="5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5237D84F" w14:textId="77777777" w:rsidR="00020DCE" w:rsidRDefault="007D3549" w:rsidP="007D3549">
      <w:pPr>
        <w:pStyle w:val="ProductList-Bullet"/>
        <w:numPr>
          <w:ilvl w:val="2"/>
          <w:numId w:val="5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43722325" w14:textId="77777777" w:rsidR="00020DCE" w:rsidRDefault="007D3549" w:rsidP="007D3549">
      <w:pPr>
        <w:pStyle w:val="ProductList-Bullet"/>
        <w:numPr>
          <w:ilvl w:val="2"/>
          <w:numId w:val="5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0CBB111F" w14:textId="77777777" w:rsidR="00020DCE" w:rsidRDefault="007D3549" w:rsidP="007D3549">
      <w:pPr>
        <w:pStyle w:val="ProductList-Bullet"/>
        <w:numPr>
          <w:ilvl w:val="2"/>
          <w:numId w:val="5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7F8C7B18" w14:textId="77777777" w:rsidR="00020DCE" w:rsidRDefault="00020DCE">
      <w:pPr>
        <w:pStyle w:val="ProductList-BodyIndented2"/>
      </w:pPr>
    </w:p>
    <w:p w14:paraId="4B5B47B2" w14:textId="77777777" w:rsidR="00020DCE" w:rsidRDefault="007D3549">
      <w:pPr>
        <w:pStyle w:val="ProductList-SubSubClauseHeading"/>
        <w:outlineLvl w:val="4"/>
      </w:pPr>
      <w:r>
        <w:t>Додаткове дозволене використання Windows Server</w:t>
      </w:r>
    </w:p>
    <w:p w14:paraId="07DA5ACC" w14:textId="77777777" w:rsidR="00020DCE" w:rsidRDefault="007D3549" w:rsidP="007D3549">
      <w:pPr>
        <w:pStyle w:val="ProductList-Bullet"/>
        <w:numPr>
          <w:ilvl w:val="2"/>
          <w:numId w:val="55"/>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5EDA037F" w14:textId="77777777" w:rsidR="00020DCE" w:rsidRDefault="007D3549" w:rsidP="007D3549">
      <w:pPr>
        <w:pStyle w:val="ProductList-Bullet"/>
        <w:numPr>
          <w:ilvl w:val="3"/>
          <w:numId w:val="55"/>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6CC51299" w14:textId="77777777" w:rsidR="00020DCE" w:rsidRDefault="007D3549" w:rsidP="007D3549">
      <w:pPr>
        <w:pStyle w:val="ProductList-Bullet"/>
        <w:numPr>
          <w:ilvl w:val="3"/>
          <w:numId w:val="5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5F677443" w14:textId="77777777" w:rsidR="00020DCE" w:rsidRDefault="007D3549">
      <w:pPr>
        <w:pStyle w:val="ProductList-BodyIndented2"/>
        <w:ind w:left="1440"/>
      </w:pPr>
      <w:r>
        <w:t>– запуску програмного забезпечення віртуалізації обладнання, такого як Hyper-V;</w:t>
      </w:r>
    </w:p>
    <w:p w14:paraId="1EE411C6" w14:textId="77777777" w:rsidR="00020DCE" w:rsidRDefault="007D3549">
      <w:pPr>
        <w:pStyle w:val="ProductList-BodyIndented2"/>
        <w:ind w:left="1440"/>
      </w:pPr>
      <w:r>
        <w:t>– забезпечення служб віртуалізації пристроїв;</w:t>
      </w:r>
    </w:p>
    <w:p w14:paraId="2E8A8DD5" w14:textId="77777777" w:rsidR="00020DCE" w:rsidRDefault="007D3549">
      <w:pPr>
        <w:pStyle w:val="ProductList-BodyIndented2"/>
        <w:ind w:left="1440"/>
      </w:pPr>
      <w:r>
        <w:t>– запуску програмних агентів для керування програмним забезпеченням віртуалізації пристроїв;</w:t>
      </w:r>
    </w:p>
    <w:p w14:paraId="146FE100" w14:textId="77777777" w:rsidR="00020DCE" w:rsidRDefault="007D3549">
      <w:pPr>
        <w:pStyle w:val="ProductList-BodyIndented2"/>
        <w:ind w:left="1440"/>
      </w:pPr>
      <w:r>
        <w:t>– використання як місця для реплікації;</w:t>
      </w:r>
    </w:p>
    <w:p w14:paraId="23176E74" w14:textId="77777777" w:rsidR="00020DCE" w:rsidRDefault="007D3549">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54F52D7C" w14:textId="77777777" w:rsidR="00020DCE" w:rsidRDefault="007D3549">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5CDEC39D" w14:textId="77777777" w:rsidR="00020DCE" w:rsidRDefault="007D3549">
      <w:pPr>
        <w:pStyle w:val="ProductList-BodyIndented2"/>
        <w:ind w:left="1440"/>
      </w:pPr>
      <w:r>
        <w:t xml:space="preserve">– запуску робочих навантажень відновлення після збою, як описано вище. </w:t>
      </w:r>
    </w:p>
    <w:p w14:paraId="69034882" w14:textId="77777777" w:rsidR="00020DCE" w:rsidRDefault="007D3549" w:rsidP="007D3549">
      <w:pPr>
        <w:pStyle w:val="ProductList-Bullet"/>
        <w:numPr>
          <w:ilvl w:val="3"/>
          <w:numId w:val="5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3E018156" w14:textId="77777777" w:rsidR="00020DCE" w:rsidRDefault="00020DCE">
      <w:pPr>
        <w:pStyle w:val="ProductList-BodyIndented2"/>
      </w:pPr>
    </w:p>
    <w:p w14:paraId="5ACB9F7A" w14:textId="77777777" w:rsidR="00020DCE" w:rsidRDefault="00020DCE">
      <w:pPr>
        <w:pStyle w:val="ProductList-BodyIndented2"/>
      </w:pPr>
    </w:p>
    <w:p w14:paraId="50B1DFFD" w14:textId="77777777" w:rsidR="00020DCE" w:rsidRDefault="007D3549">
      <w:pPr>
        <w:pStyle w:val="ProductList-ClauseHeading"/>
        <w:outlineLvl w:val="2"/>
      </w:pPr>
      <w:bookmarkStart w:id="367" w:name="_Sec589"/>
      <w:r>
        <w:t>Переміщення ліцензій</w:t>
      </w:r>
      <w:bookmarkEnd w:id="367"/>
    </w:p>
    <w:p w14:paraId="52EAD07D" w14:textId="77777777" w:rsidR="00020DCE" w:rsidRDefault="007D3549">
      <w:pPr>
        <w:pStyle w:val="ProductList-SubClauseHeading"/>
        <w:outlineLvl w:val="3"/>
      </w:pPr>
      <w:r>
        <w:t>Переміщення ліцензій у різних фермах серверів</w:t>
      </w:r>
    </w:p>
    <w:p w14:paraId="154D349D" w14:textId="77777777" w:rsidR="00020DCE" w:rsidRDefault="007D3549">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4DE81F69" w14:textId="77777777" w:rsidR="00020DCE" w:rsidRDefault="00020DCE">
      <w:pPr>
        <w:pStyle w:val="ProductList-BodyIndented"/>
      </w:pPr>
    </w:p>
    <w:p w14:paraId="5D09D7B5" w14:textId="77777777" w:rsidR="00020DCE" w:rsidRDefault="007D3549">
      <w:pPr>
        <w:pStyle w:val="ProductList-SubClauseHeading"/>
        <w:outlineLvl w:val="3"/>
      </w:pPr>
      <w:r>
        <w:t>Переміщення ліцензій через Підтримку програмного забезпечення</w:t>
      </w:r>
    </w:p>
    <w:p w14:paraId="5DA52F6A" w14:textId="77777777" w:rsidR="00020DCE" w:rsidRDefault="007D3549">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2518EE98" w14:textId="77777777" w:rsidR="00020DCE" w:rsidRDefault="00020DCE">
      <w:pPr>
        <w:pStyle w:val="ProductList-BodyIndented"/>
      </w:pPr>
    </w:p>
    <w:p w14:paraId="48860513" w14:textId="77777777" w:rsidR="00020DCE" w:rsidRDefault="007D3549">
      <w:pPr>
        <w:pStyle w:val="ProductList-SubSubClauseHeading"/>
        <w:outlineLvl w:val="4"/>
      </w:pPr>
      <w:r>
        <w:t>Дозволене використання</w:t>
      </w:r>
    </w:p>
    <w:p w14:paraId="587D8B28" w14:textId="77777777" w:rsidR="00020DCE" w:rsidRDefault="007D3549">
      <w:pPr>
        <w:pStyle w:val="ProductList-BodyIndented2"/>
      </w:pPr>
      <w:r>
        <w:t>За Програмою «Переміщення ліцензій через Підтримку програмного забезпечення» Клієнт може:</w:t>
      </w:r>
    </w:p>
    <w:p w14:paraId="635074E4" w14:textId="77777777" w:rsidR="00020DCE" w:rsidRDefault="007D3549" w:rsidP="007D3549">
      <w:pPr>
        <w:pStyle w:val="ProductList-Bullet"/>
        <w:numPr>
          <w:ilvl w:val="2"/>
          <w:numId w:val="57"/>
        </w:numPr>
      </w:pPr>
      <w:r>
        <w:t xml:space="preserve">запускати ліцензоване програмне забезпечення на спільних серверах; </w:t>
      </w:r>
    </w:p>
    <w:p w14:paraId="20A1363B" w14:textId="77777777" w:rsidR="00020DCE" w:rsidRDefault="007D3549" w:rsidP="007D3549">
      <w:pPr>
        <w:pStyle w:val="ProductList-Bullet"/>
        <w:numPr>
          <w:ilvl w:val="2"/>
          <w:numId w:val="57"/>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63AA4262" w14:textId="77777777" w:rsidR="00020DCE" w:rsidRDefault="007D3549" w:rsidP="007D3549">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15C19859" w14:textId="77777777" w:rsidR="00020DCE" w:rsidRDefault="007D3549" w:rsidP="007D3549">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3EFE53A4" w14:textId="77777777" w:rsidR="00020DCE" w:rsidRDefault="00020DCE">
      <w:pPr>
        <w:pStyle w:val="ProductList-BodyIndented2"/>
      </w:pPr>
    </w:p>
    <w:p w14:paraId="3DDB9518" w14:textId="77777777" w:rsidR="00020DCE" w:rsidRDefault="007D3549">
      <w:pPr>
        <w:pStyle w:val="ProductList-SubSubClauseHeading"/>
        <w:outlineLvl w:val="4"/>
      </w:pPr>
      <w:r>
        <w:t>Вимоги</w:t>
      </w:r>
    </w:p>
    <w:p w14:paraId="2BF37D61" w14:textId="77777777" w:rsidR="00020DCE" w:rsidRDefault="007D3549">
      <w:pPr>
        <w:pStyle w:val="ProductList-BodyIndented2"/>
      </w:pPr>
      <w:r>
        <w:t>Для використання Переміщення ліцензій через Підтримку програмного забезпечення Клієнт повинен:</w:t>
      </w:r>
    </w:p>
    <w:p w14:paraId="371DCCE7" w14:textId="77777777" w:rsidR="00020DCE" w:rsidRDefault="007D3549" w:rsidP="007D3549">
      <w:pPr>
        <w:pStyle w:val="ProductList-Bullet"/>
        <w:numPr>
          <w:ilvl w:val="2"/>
          <w:numId w:val="58"/>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0D4A8B85" w14:textId="77777777" w:rsidR="00020DCE" w:rsidRDefault="007D3549" w:rsidP="007D3549">
      <w:pPr>
        <w:pStyle w:val="ProductList-Bullet"/>
        <w:numPr>
          <w:ilvl w:val="2"/>
          <w:numId w:val="58"/>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7FD7195F" w14:textId="77777777" w:rsidR="00020DCE" w:rsidRDefault="007D3549" w:rsidP="007D3549">
      <w:pPr>
        <w:pStyle w:val="ProductList-Bullet"/>
        <w:numPr>
          <w:ilvl w:val="2"/>
          <w:numId w:val="58"/>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79F54A38" w14:textId="77777777" w:rsidR="00020DCE" w:rsidRDefault="00020DCE">
      <w:pPr>
        <w:pStyle w:val="ProductList-BodyIndented2"/>
      </w:pPr>
    </w:p>
    <w:p w14:paraId="522D3829" w14:textId="77777777" w:rsidR="00020DCE" w:rsidRDefault="007D3549">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020DCE" w14:paraId="196C1A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D05370" w14:textId="77777777" w:rsidR="00020DCE" w:rsidRDefault="007D3549">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1DC1A8" w14:textId="77777777" w:rsidR="00020DCE" w:rsidRDefault="007D3549">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B3F4A" w14:textId="77777777" w:rsidR="00020DCE" w:rsidRDefault="007D3549">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D8046D" w14:textId="77777777" w:rsidR="00020DCE" w:rsidRDefault="007D3549">
            <w:pPr>
              <w:pStyle w:val="ProductList-TableBody"/>
            </w:pPr>
            <w:r>
              <w:rPr>
                <w:color w:val="FFFFFF"/>
              </w:rPr>
              <w:t>Дозволена кількість:</w:t>
            </w:r>
          </w:p>
          <w:p w14:paraId="6A2E9DE4" w14:textId="77777777" w:rsidR="00020DCE" w:rsidRDefault="007D3549">
            <w:pPr>
              <w:pStyle w:val="ProductList-TableBody"/>
            </w:pPr>
            <w:r>
              <w:rPr>
                <w:color w:val="FFFFFF"/>
              </w:rPr>
              <w:t>операційних середовищ або ядер на одну Ліцензію</w:t>
            </w:r>
          </w:p>
        </w:tc>
      </w:tr>
      <w:tr w:rsidR="00020DCE" w14:paraId="045C72C2" w14:textId="77777777">
        <w:tc>
          <w:tcPr>
            <w:tcW w:w="3060" w:type="dxa"/>
            <w:tcBorders>
              <w:top w:val="single" w:sz="4" w:space="0" w:color="000000"/>
              <w:left w:val="single" w:sz="4" w:space="0" w:color="000000"/>
              <w:bottom w:val="single" w:sz="4" w:space="0" w:color="000000"/>
              <w:right w:val="single" w:sz="4" w:space="0" w:color="000000"/>
            </w:tcBorders>
          </w:tcPr>
          <w:p w14:paraId="6351F3E7" w14:textId="77777777" w:rsidR="00020DCE" w:rsidRDefault="007D3549">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5A06BDC8" w14:textId="77777777" w:rsidR="00020DCE" w:rsidRDefault="007D3549">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4FAB8BD4" w14:textId="77777777" w:rsidR="00020DCE" w:rsidRDefault="007D3549">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3202C9F" w14:textId="77777777" w:rsidR="00020DCE" w:rsidRDefault="007D3549">
            <w:pPr>
              <w:pStyle w:val="ProductList-TableBody"/>
            </w:pPr>
            <w:r>
              <w:t>1 операційне середовище на ліцензію</w:t>
            </w:r>
          </w:p>
        </w:tc>
      </w:tr>
      <w:tr w:rsidR="00020DCE" w14:paraId="4AB6FD93" w14:textId="77777777">
        <w:tc>
          <w:tcPr>
            <w:tcW w:w="3060" w:type="dxa"/>
            <w:tcBorders>
              <w:top w:val="single" w:sz="4" w:space="0" w:color="000000"/>
              <w:left w:val="single" w:sz="4" w:space="0" w:color="000000"/>
              <w:bottom w:val="single" w:sz="4" w:space="0" w:color="000000"/>
              <w:right w:val="single" w:sz="4" w:space="0" w:color="000000"/>
            </w:tcBorders>
          </w:tcPr>
          <w:p w14:paraId="69AB2949" w14:textId="77777777" w:rsidR="00020DCE" w:rsidRDefault="007D3549">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665BB7D0" w14:textId="77777777" w:rsidR="00020DCE" w:rsidRDefault="007D354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7A7A377" w14:textId="77777777" w:rsidR="00020DCE" w:rsidRDefault="007D3549">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5370491" w14:textId="77777777" w:rsidR="00020DCE" w:rsidRDefault="007D3549">
            <w:pPr>
              <w:pStyle w:val="ProductList-TableBody"/>
            </w:pPr>
            <w:r>
              <w:t>1 операційне середовище на ліцензію</w:t>
            </w:r>
          </w:p>
        </w:tc>
      </w:tr>
      <w:tr w:rsidR="00020DCE" w14:paraId="76759EDD" w14:textId="77777777">
        <w:tc>
          <w:tcPr>
            <w:tcW w:w="3060" w:type="dxa"/>
            <w:tcBorders>
              <w:top w:val="single" w:sz="4" w:space="0" w:color="000000"/>
              <w:left w:val="single" w:sz="4" w:space="0" w:color="000000"/>
              <w:bottom w:val="single" w:sz="4" w:space="0" w:color="000000"/>
              <w:right w:val="single" w:sz="4" w:space="0" w:color="000000"/>
            </w:tcBorders>
          </w:tcPr>
          <w:p w14:paraId="692AD481" w14:textId="77777777" w:rsidR="00020DCE" w:rsidRDefault="007D3549">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2B274C7B" w14:textId="77777777" w:rsidR="00020DCE" w:rsidRDefault="007D3549">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1DADC894" w14:textId="77777777" w:rsidR="00020DCE" w:rsidRDefault="007D3549">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EF48A97" w14:textId="77777777" w:rsidR="00020DCE" w:rsidRDefault="007D3549">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020DCE" w14:paraId="512EA248" w14:textId="77777777">
        <w:tc>
          <w:tcPr>
            <w:tcW w:w="3060" w:type="dxa"/>
            <w:tcBorders>
              <w:top w:val="single" w:sz="4" w:space="0" w:color="000000"/>
              <w:left w:val="single" w:sz="4" w:space="0" w:color="000000"/>
              <w:bottom w:val="single" w:sz="4" w:space="0" w:color="000000"/>
              <w:right w:val="single" w:sz="4" w:space="0" w:color="000000"/>
            </w:tcBorders>
          </w:tcPr>
          <w:p w14:paraId="195C8697" w14:textId="77777777" w:rsidR="00020DCE" w:rsidRDefault="007D354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DA3FD8A" w14:textId="77777777" w:rsidR="00020DCE" w:rsidRDefault="007D354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4250D3" w14:textId="77777777" w:rsidR="00020DCE" w:rsidRDefault="007D3549">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623A99B" w14:textId="77777777" w:rsidR="00020DCE" w:rsidRDefault="007D3549">
            <w:pPr>
              <w:pStyle w:val="ProductList-TableBody"/>
            </w:pPr>
            <w:r>
              <w:t>2 керовані Операційні середовища на Ліцензований сервер</w:t>
            </w:r>
          </w:p>
        </w:tc>
      </w:tr>
      <w:tr w:rsidR="00020DCE" w14:paraId="677B8C5B" w14:textId="77777777">
        <w:tc>
          <w:tcPr>
            <w:tcW w:w="3060" w:type="dxa"/>
            <w:tcBorders>
              <w:top w:val="single" w:sz="4" w:space="0" w:color="000000"/>
              <w:left w:val="single" w:sz="4" w:space="0" w:color="000000"/>
              <w:bottom w:val="single" w:sz="4" w:space="0" w:color="000000"/>
              <w:right w:val="single" w:sz="4" w:space="0" w:color="000000"/>
            </w:tcBorders>
          </w:tcPr>
          <w:p w14:paraId="0514917B" w14:textId="77777777" w:rsidR="00020DCE" w:rsidRDefault="007D354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11DCFB0" w14:textId="77777777" w:rsidR="00020DCE" w:rsidRDefault="007D354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B548A9" w14:textId="77777777" w:rsidR="00020DCE" w:rsidRDefault="007D3549">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8B15E4E" w14:textId="77777777" w:rsidR="00020DCE" w:rsidRDefault="007D3549">
            <w:pPr>
              <w:pStyle w:val="ProductList-TableBody"/>
            </w:pPr>
            <w:r>
              <w:t>10 керованих Операційних середовищ на Ліцензований сервер</w:t>
            </w:r>
          </w:p>
        </w:tc>
      </w:tr>
      <w:tr w:rsidR="00020DCE" w14:paraId="7CE42D62" w14:textId="77777777">
        <w:tc>
          <w:tcPr>
            <w:tcW w:w="3060" w:type="dxa"/>
            <w:tcBorders>
              <w:top w:val="single" w:sz="4" w:space="0" w:color="000000"/>
              <w:left w:val="single" w:sz="4" w:space="0" w:color="000000"/>
              <w:bottom w:val="single" w:sz="4" w:space="0" w:color="000000"/>
              <w:right w:val="single" w:sz="4" w:space="0" w:color="000000"/>
            </w:tcBorders>
          </w:tcPr>
          <w:p w14:paraId="09C47DD7" w14:textId="77777777" w:rsidR="00020DCE" w:rsidRDefault="007D354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521C6178" w14:textId="77777777" w:rsidR="00020DCE" w:rsidRDefault="007D354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D4138F" w14:textId="77777777" w:rsidR="00020DCE" w:rsidRDefault="007D3549">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3FF1C0E" w14:textId="77777777" w:rsidR="00020DCE" w:rsidRDefault="007D3549">
            <w:pPr>
              <w:pStyle w:val="ProductList-TableBody"/>
            </w:pPr>
            <w:r>
              <w:t>2 керовані Операційні середовища на Ліцензований сервер</w:t>
            </w:r>
          </w:p>
        </w:tc>
      </w:tr>
      <w:tr w:rsidR="00020DCE" w14:paraId="4DBD638F" w14:textId="77777777">
        <w:tc>
          <w:tcPr>
            <w:tcW w:w="3060" w:type="dxa"/>
            <w:tcBorders>
              <w:top w:val="single" w:sz="4" w:space="0" w:color="000000"/>
              <w:left w:val="single" w:sz="4" w:space="0" w:color="000000"/>
              <w:bottom w:val="single" w:sz="4" w:space="0" w:color="000000"/>
              <w:right w:val="single" w:sz="4" w:space="0" w:color="000000"/>
            </w:tcBorders>
          </w:tcPr>
          <w:p w14:paraId="58AE02CF" w14:textId="77777777" w:rsidR="00020DCE" w:rsidRDefault="007D3549">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6AEA2EE" w14:textId="77777777" w:rsidR="00020DCE" w:rsidRDefault="007D354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AD553D" w14:textId="77777777" w:rsidR="00020DCE" w:rsidRDefault="007D3549">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8ABB14B" w14:textId="77777777" w:rsidR="00020DCE" w:rsidRDefault="007D3549">
            <w:pPr>
              <w:pStyle w:val="ProductList-TableBody"/>
            </w:pPr>
            <w:r>
              <w:t>10 керованих Операційних середовищ на Ліцензований сервер</w:t>
            </w:r>
          </w:p>
        </w:tc>
      </w:tr>
    </w:tbl>
    <w:p w14:paraId="75A15291" w14:textId="77777777" w:rsidR="00020DCE" w:rsidRDefault="00020DCE">
      <w:pPr>
        <w:pStyle w:val="ProductList-BodyIndented2"/>
      </w:pPr>
    </w:p>
    <w:p w14:paraId="48E97AEA" w14:textId="77777777" w:rsidR="00020DCE" w:rsidRDefault="007D3549">
      <w:pPr>
        <w:pStyle w:val="ProductList-SubSubClauseHeading"/>
        <w:outlineLvl w:val="4"/>
      </w:pPr>
      <w:r>
        <w:t>Права переходу на резервний ресурс у разі виходу пристрою з ладу</w:t>
      </w:r>
    </w:p>
    <w:p w14:paraId="401D2EC3" w14:textId="77777777" w:rsidR="00020DCE" w:rsidRDefault="007D3549">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3A97BAD1" w14:textId="77777777" w:rsidR="00020DCE" w:rsidRDefault="00020DCE">
      <w:pPr>
        <w:pStyle w:val="ProductList-BodyIndented2"/>
      </w:pPr>
    </w:p>
    <w:p w14:paraId="69E6C4CE" w14:textId="77777777" w:rsidR="00020DCE" w:rsidRDefault="007D3549">
      <w:pPr>
        <w:pStyle w:val="ProductList-ClauseHeading"/>
        <w:outlineLvl w:val="2"/>
      </w:pPr>
      <w:bookmarkStart w:id="368" w:name="_Sec590"/>
      <w:r>
        <w:t>Сервери – Саморозміщувані програми</w:t>
      </w:r>
      <w:bookmarkEnd w:id="368"/>
    </w:p>
    <w:p w14:paraId="55190DB8" w14:textId="77777777" w:rsidR="00020DCE" w:rsidRDefault="007D3549">
      <w:pPr>
        <w:pStyle w:val="ProductList-Body"/>
      </w:pPr>
      <w:r>
        <w:t>Саморозміщувані програми – Продукти, до яких застосовуються права на саморозміщувані програми.</w:t>
      </w:r>
    </w:p>
    <w:p w14:paraId="3D30217D" w14:textId="77777777" w:rsidR="00020DCE" w:rsidRDefault="00020DCE">
      <w:pPr>
        <w:pStyle w:val="ProductList-Body"/>
      </w:pPr>
    </w:p>
    <w:p w14:paraId="7A81837C" w14:textId="77777777" w:rsidR="00020DCE" w:rsidRDefault="007D3549">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559E2C66" w14:textId="77777777" w:rsidR="00020DCE" w:rsidRDefault="00020DCE">
      <w:pPr>
        <w:pStyle w:val="ProductList-Body"/>
      </w:pPr>
    </w:p>
    <w:p w14:paraId="301A24BD" w14:textId="77777777" w:rsidR="00020DCE" w:rsidRDefault="007D3549">
      <w:pPr>
        <w:pStyle w:val="ProductList-SubClauseHeading"/>
        <w:outlineLvl w:val="3"/>
      </w:pPr>
      <w:r>
        <w:t>Вимоги</w:t>
      </w:r>
    </w:p>
    <w:p w14:paraId="76003EC6" w14:textId="77777777" w:rsidR="00020DCE" w:rsidRDefault="007D3549">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02752327" w14:textId="77777777" w:rsidR="00020DCE" w:rsidRDefault="007D3549" w:rsidP="007D3549">
      <w:pPr>
        <w:pStyle w:val="ProductList-Bullet"/>
        <w:numPr>
          <w:ilvl w:val="1"/>
          <w:numId w:val="59"/>
        </w:numPr>
      </w:pPr>
      <w:r>
        <w:t>саморозміщуваних застосунків, які запускаються у складі Уніфікованого рішення;</w:t>
      </w:r>
    </w:p>
    <w:p w14:paraId="62D22DF6" w14:textId="77777777" w:rsidR="00020DCE" w:rsidRDefault="007D3549" w:rsidP="007D3549">
      <w:pPr>
        <w:pStyle w:val="ProductList-Bullet"/>
        <w:numPr>
          <w:ilvl w:val="1"/>
          <w:numId w:val="59"/>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343A2950" w14:textId="77777777" w:rsidR="00020DCE" w:rsidRDefault="007D3549">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364F9E9B" w14:textId="77777777" w:rsidR="00020DCE" w:rsidRDefault="007D3549" w:rsidP="007D3549">
      <w:pPr>
        <w:pStyle w:val="ProductList-Bullet"/>
        <w:numPr>
          <w:ilvl w:val="1"/>
          <w:numId w:val="60"/>
        </w:numPr>
      </w:pPr>
      <w:r>
        <w:t>бути ліцензованим за програмою корпоративного ліцензування «Volume Licensing» і</w:t>
      </w:r>
    </w:p>
    <w:p w14:paraId="27847128" w14:textId="77777777" w:rsidR="00020DCE" w:rsidRDefault="007D3549" w:rsidP="007D3549">
      <w:pPr>
        <w:pStyle w:val="ProductList-Bullet"/>
        <w:numPr>
          <w:ilvl w:val="1"/>
          <w:numId w:val="60"/>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1EF5E4FF" w14:textId="77777777" w:rsidR="00020DCE" w:rsidRDefault="00020DCE">
      <w:pPr>
        <w:pStyle w:val="ProductList-BodyIndented"/>
      </w:pPr>
    </w:p>
    <w:p w14:paraId="5A5EDFD4" w14:textId="77777777" w:rsidR="00020DCE" w:rsidRDefault="007D3549">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04BDB604" w14:textId="77777777" w:rsidR="00020DCE" w:rsidRDefault="00020DCE">
      <w:pPr>
        <w:pStyle w:val="ProductList-BodyIndented"/>
      </w:pPr>
    </w:p>
    <w:p w14:paraId="7CFC5D70" w14:textId="77777777" w:rsidR="00020DCE" w:rsidRDefault="007D3549">
      <w:pPr>
        <w:pStyle w:val="ProductList-BodyIndented"/>
      </w:pPr>
      <w:r>
        <w:t>Програмне забезпечення Клієнта має:</w:t>
      </w:r>
    </w:p>
    <w:p w14:paraId="78999569" w14:textId="77777777" w:rsidR="00020DCE" w:rsidRDefault="007D3549" w:rsidP="007D3549">
      <w:pPr>
        <w:pStyle w:val="ProductList-Bullet"/>
        <w:numPr>
          <w:ilvl w:val="1"/>
          <w:numId w:val="6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3705C393" w14:textId="77777777" w:rsidR="00020DCE" w:rsidRDefault="007D3549" w:rsidP="007D3549">
      <w:pPr>
        <w:pStyle w:val="ProductList-Bullet"/>
        <w:numPr>
          <w:ilvl w:val="1"/>
          <w:numId w:val="6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732C9D90" w14:textId="77777777" w:rsidR="00020DCE" w:rsidRDefault="007D3549" w:rsidP="007D3549">
      <w:pPr>
        <w:pStyle w:val="ProductList-Bullet"/>
        <w:numPr>
          <w:ilvl w:val="1"/>
          <w:numId w:val="61"/>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11A5A23D" w14:textId="77777777" w:rsidR="00020DCE" w:rsidRDefault="007D3549" w:rsidP="007D3549">
      <w:pPr>
        <w:pStyle w:val="ProductList-Bullet"/>
        <w:numPr>
          <w:ilvl w:val="1"/>
          <w:numId w:val="61"/>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1A4DBAA1" w14:textId="77777777" w:rsidR="00020DCE" w:rsidRDefault="00020DCE">
      <w:pPr>
        <w:pStyle w:val="ProductList-BodyIndented"/>
      </w:pPr>
    </w:p>
    <w:p w14:paraId="32FD7C5E" w14:textId="77777777" w:rsidR="00020DCE" w:rsidRDefault="007D3549">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4198FFBC" w14:textId="77777777" w:rsidR="00020DCE" w:rsidRDefault="00020DCE">
      <w:pPr>
        <w:pStyle w:val="ProductList-BodyIndented"/>
        <w:jc w:val="right"/>
      </w:pPr>
    </w:p>
    <w:tbl>
      <w:tblPr>
        <w:tblStyle w:val="PURTable0"/>
        <w:tblW w:w="0" w:type="dxa"/>
        <w:tblLook w:val="04A0" w:firstRow="1" w:lastRow="0" w:firstColumn="1" w:lastColumn="0" w:noHBand="0" w:noVBand="1"/>
      </w:tblPr>
      <w:tblGrid>
        <w:gridCol w:w="10556"/>
      </w:tblGrid>
      <w:tr w:rsidR="00020DCE" w14:paraId="457FDE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7A41E"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557679AE" w14:textId="77777777" w:rsidR="00020DCE" w:rsidRDefault="00020DCE">
      <w:pPr>
        <w:pStyle w:val="ProductList-BodyIndented"/>
      </w:pPr>
    </w:p>
    <w:p w14:paraId="3D26E3B3" w14:textId="77777777" w:rsidR="00020DCE" w:rsidRDefault="00020DCE">
      <w:pPr>
        <w:pStyle w:val="PURBreadcrumb"/>
      </w:pPr>
    </w:p>
    <w:p w14:paraId="17FA1B8D" w14:textId="77777777" w:rsidR="00020DCE" w:rsidRDefault="007D3549">
      <w:pPr>
        <w:pStyle w:val="ProductList-Offering1Heading"/>
        <w:outlineLvl w:val="1"/>
      </w:pPr>
      <w:bookmarkStart w:id="369" w:name="_Sec1282"/>
      <w:r>
        <w:t>Подовжені оновлення системи безпеки</w:t>
      </w:r>
      <w:bookmarkEnd w:id="369"/>
      <w:r>
        <w:fldChar w:fldCharType="begin"/>
      </w:r>
      <w:r>
        <w:instrText xml:space="preserve"> TC "</w:instrText>
      </w:r>
      <w:bookmarkStart w:id="370" w:name="_Toc12622493"/>
      <w:r>
        <w:instrText>Подовжені оновлення системи безпеки</w:instrText>
      </w:r>
      <w:bookmarkEnd w:id="370"/>
      <w:r>
        <w:instrText>" \l 2</w:instrText>
      </w:r>
      <w:r>
        <w:fldChar w:fldCharType="end"/>
      </w:r>
    </w:p>
    <w:p w14:paraId="70FFBBAC" w14:textId="77777777" w:rsidR="00020DCE" w:rsidRDefault="007D3549">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1DCFB251" w14:textId="77777777" w:rsidR="00020DCE" w:rsidRDefault="00020DCE">
      <w:pPr>
        <w:pStyle w:val="ProductList-Body"/>
      </w:pPr>
    </w:p>
    <w:p w14:paraId="43F89894" w14:textId="77777777" w:rsidR="00020DCE" w:rsidRDefault="007D3549">
      <w:pPr>
        <w:pStyle w:val="ProductList-ClauseHeading"/>
        <w:outlineLvl w:val="2"/>
      </w:pPr>
      <w:r>
        <w:t>Вимоги щодо ліцензій</w:t>
      </w:r>
    </w:p>
    <w:p w14:paraId="330246B9" w14:textId="77777777" w:rsidR="00020DCE" w:rsidRDefault="007D3549">
      <w:pPr>
        <w:pStyle w:val="ProductList-Body"/>
      </w:pPr>
      <w:r>
        <w:t xml:space="preserve">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796002B1" w14:textId="77777777" w:rsidR="00020DCE" w:rsidRDefault="00020DCE">
      <w:pPr>
        <w:pStyle w:val="ProductList-Body"/>
      </w:pPr>
    </w:p>
    <w:p w14:paraId="7354382F" w14:textId="77777777" w:rsidR="00020DCE" w:rsidRDefault="007D3549">
      <w:pPr>
        <w:pStyle w:val="ProductList-ClauseHeading"/>
        <w:outlineLvl w:val="2"/>
      </w:pPr>
      <w:r>
        <w:t>Вимоги до покриття</w:t>
      </w:r>
    </w:p>
    <w:p w14:paraId="00FC54E5" w14:textId="77777777" w:rsidR="00020DCE" w:rsidRDefault="007D3549">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6B51855E" w14:textId="77777777" w:rsidR="00020DCE" w:rsidRDefault="00020DCE">
      <w:pPr>
        <w:pStyle w:val="ProductList-Body"/>
      </w:pPr>
    </w:p>
    <w:p w14:paraId="31765F7C" w14:textId="77777777" w:rsidR="00020DCE" w:rsidRDefault="007D3549">
      <w:pPr>
        <w:pStyle w:val="ProductList-ClauseHeading"/>
        <w:outlineLvl w:val="2"/>
      </w:pPr>
      <w:r>
        <w:t>Використання Оновленого програмного забезпечення</w:t>
      </w:r>
    </w:p>
    <w:p w14:paraId="2539F27D" w14:textId="77777777" w:rsidR="00020DCE" w:rsidRDefault="007D3549">
      <w:pPr>
        <w:pStyle w:val="ProductList-Body"/>
      </w:pPr>
      <w:r>
        <w:t>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 Крім того, 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w:t>
      </w:r>
    </w:p>
    <w:p w14:paraId="3B18621A" w14:textId="77777777" w:rsidR="00020DCE" w:rsidRDefault="00020DCE">
      <w:pPr>
        <w:pStyle w:val="ProductList-Body"/>
      </w:pPr>
    </w:p>
    <w:p w14:paraId="31785E3B" w14:textId="77777777" w:rsidR="00020DCE" w:rsidRDefault="007D3549">
      <w:pPr>
        <w:pStyle w:val="ProductList-ClauseHeading"/>
        <w:outlineLvl w:val="2"/>
      </w:pPr>
      <w:r>
        <w:t>Покриття розміщених робочих навантажень</w:t>
      </w:r>
    </w:p>
    <w:p w14:paraId="71C3CEA7" w14:textId="77777777" w:rsidR="00020DCE" w:rsidRDefault="007D3549">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64">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7FDBD8F8" w14:textId="77777777" w:rsidR="00020DCE" w:rsidRDefault="00020DCE">
      <w:pPr>
        <w:pStyle w:val="ProductList-Body"/>
      </w:pPr>
    </w:p>
    <w:p w14:paraId="301FAF7C" w14:textId="77777777" w:rsidR="00020DCE" w:rsidRDefault="007D3549">
      <w:pPr>
        <w:pStyle w:val="ProductList-ClauseHeading"/>
        <w:outlineLvl w:val="2"/>
      </w:pPr>
      <w:r>
        <w:t>Цілодобова підтримка з вирішення проблем</w:t>
      </w:r>
    </w:p>
    <w:p w14:paraId="4A9BF898" w14:textId="77777777" w:rsidR="00020DCE" w:rsidRDefault="007D3549">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є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Ліцензованими серверами</w:t>
      </w:r>
      <w:r>
        <w:fldChar w:fldCharType="end"/>
      </w:r>
      <w:r>
        <w:t>, для яких передбачено Підтримку програмного забезпечення та Подовжені оновлення системи безпеки.</w:t>
      </w:r>
    </w:p>
    <w:p w14:paraId="5C9CC32C" w14:textId="77777777" w:rsidR="00020DCE" w:rsidRDefault="00020DCE">
      <w:pPr>
        <w:pStyle w:val="ProductList-Body"/>
      </w:pPr>
    </w:p>
    <w:p w14:paraId="04F854AA"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0E6BD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4C3E4"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5AEDFFC2" w14:textId="77777777" w:rsidR="00020DCE" w:rsidRDefault="00020DCE">
      <w:pPr>
        <w:pStyle w:val="ProductList-Body"/>
      </w:pPr>
    </w:p>
    <w:p w14:paraId="77799442" w14:textId="77777777" w:rsidR="00020DCE" w:rsidRDefault="007D3549">
      <w:pPr>
        <w:pStyle w:val="ProductList-SectionHeading"/>
        <w:pageBreakBefore/>
        <w:outlineLvl w:val="0"/>
      </w:pPr>
      <w:bookmarkStart w:id="371" w:name="_Sec1237"/>
      <w:bookmarkEnd w:id="347"/>
      <w:r>
        <w:t>Додаток C – «Ліцензії Add-on та інші Перехідні ліцензії»</w:t>
      </w:r>
      <w:r>
        <w:fldChar w:fldCharType="begin"/>
      </w:r>
      <w:r>
        <w:instrText xml:space="preserve"> TC "</w:instrText>
      </w:r>
      <w:bookmarkStart w:id="372" w:name="_Toc12622494"/>
      <w:r>
        <w:instrText>Додаток C –</w:instrText>
      </w:r>
      <w:bookmarkEnd w:id="372"/>
      <w:r>
        <w:instrText xml:space="preserve"> «Ліцензії Add-on та інші Перехідні ліцензії»" \l 1</w:instrText>
      </w:r>
      <w:r>
        <w:fldChar w:fldCharType="end"/>
      </w:r>
    </w:p>
    <w:p w14:paraId="0E399F91"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68F3F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B2D41"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73536D2D" w14:textId="77777777" w:rsidR="00020DCE" w:rsidRDefault="00020DCE">
      <w:pPr>
        <w:pStyle w:val="ProductList-Body"/>
      </w:pPr>
    </w:p>
    <w:p w14:paraId="62905ED1" w14:textId="77777777" w:rsidR="00020DCE" w:rsidRDefault="007D3549">
      <w:pPr>
        <w:pStyle w:val="ProductList-OfferingGroupHeading"/>
        <w:outlineLvl w:val="1"/>
      </w:pPr>
      <w:bookmarkStart w:id="373" w:name="_Sec1238"/>
      <w:r>
        <w:t>Ліцензії Add-on</w:t>
      </w:r>
      <w:bookmarkEnd w:id="373"/>
      <w:r>
        <w:fldChar w:fldCharType="begin"/>
      </w:r>
      <w:r>
        <w:instrText xml:space="preserve"> TC "</w:instrText>
      </w:r>
      <w:bookmarkStart w:id="374" w:name="_Toc12622495"/>
      <w:r>
        <w:instrText>Ліцензії Add-on</w:instrText>
      </w:r>
      <w:bookmarkEnd w:id="374"/>
      <w:r>
        <w:instrText>" \l 2</w:instrText>
      </w:r>
      <w:r>
        <w:fldChar w:fldCharType="end"/>
      </w:r>
    </w:p>
    <w:p w14:paraId="57926159" w14:textId="77777777" w:rsidR="00020DCE" w:rsidRDefault="007D3549">
      <w:pPr>
        <w:pStyle w:val="ProductList-Body"/>
      </w:pPr>
      <w:r>
        <w:t>Клієнт може придбати ліцензії Add-on за таких умов:</w:t>
      </w:r>
    </w:p>
    <w:p w14:paraId="25AD82FA" w14:textId="77777777" w:rsidR="00020DCE" w:rsidRDefault="007D3549" w:rsidP="007D3549">
      <w:pPr>
        <w:pStyle w:val="ProductList-Bullet"/>
        <w:numPr>
          <w:ilvl w:val="0"/>
          <w:numId w:val="62"/>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14:paraId="0C867D07" w14:textId="77777777" w:rsidR="00020DCE" w:rsidRDefault="007D3549" w:rsidP="007D3549">
      <w:pPr>
        <w:pStyle w:val="ProductList-Bullet"/>
        <w:numPr>
          <w:ilvl w:val="0"/>
          <w:numId w:val="62"/>
        </w:numPr>
      </w:pPr>
      <w:r>
        <w:t xml:space="preserve">Клієнт може придбати лише одну ліцензію SL Add-on за кожною Ліцензією на оновлення, якщо інше не передбачено цим Додатком.  </w:t>
      </w:r>
    </w:p>
    <w:p w14:paraId="1E771E9B" w14:textId="77777777" w:rsidR="00020DCE" w:rsidRDefault="007D3549" w:rsidP="007D3549">
      <w:pPr>
        <w:pStyle w:val="ProductList-Bullet"/>
        <w:numPr>
          <w:ilvl w:val="0"/>
          <w:numId w:val="62"/>
        </w:numPr>
      </w:pPr>
      <w:r>
        <w:t>Клієнт може придбати ліцензії SL Add-on між датами уточнення до придбання Ліцензій на оновлення.</w:t>
      </w:r>
    </w:p>
    <w:p w14:paraId="5ADDE877" w14:textId="77777777" w:rsidR="00020DCE" w:rsidRDefault="00020DCE">
      <w:pPr>
        <w:pStyle w:val="ProductList-Body"/>
      </w:pPr>
    </w:p>
    <w:p w14:paraId="0E2BF400" w14:textId="77777777" w:rsidR="00020DCE" w:rsidRDefault="007D3549">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473C6483" w14:textId="77777777" w:rsidR="00020DCE" w:rsidRDefault="00020DCE">
      <w:pPr>
        <w:pStyle w:val="ProductList-Body"/>
      </w:pPr>
    </w:p>
    <w:p w14:paraId="72E8DE7D" w14:textId="77777777" w:rsidR="00020DCE" w:rsidRDefault="007D3549">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5" w:name="_Toc12622496"/>
      <w:r>
        <w:instrText>Операційна система Windows для настільних комп’ютерів</w:instrText>
      </w:r>
      <w:bookmarkEnd w:id="375"/>
      <w:r>
        <w:instrText>" \l 3</w:instrText>
      </w:r>
      <w:r>
        <w:fldChar w:fldCharType="end"/>
      </w:r>
    </w:p>
    <w:p w14:paraId="6AAC46A3" w14:textId="77777777" w:rsidR="00020DCE" w:rsidRDefault="007D3549">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6E1EC456" w14:textId="77777777" w:rsidR="00020DCE" w:rsidRDefault="00020DCE">
      <w:pPr>
        <w:pStyle w:val="ProductList-Body"/>
      </w:pPr>
    </w:p>
    <w:tbl>
      <w:tblPr>
        <w:tblStyle w:val="PURTable"/>
        <w:tblW w:w="0" w:type="dxa"/>
        <w:tblLook w:val="04A0" w:firstRow="1" w:lastRow="0" w:firstColumn="1" w:lastColumn="0" w:noHBand="0" w:noVBand="1"/>
      </w:tblPr>
      <w:tblGrid>
        <w:gridCol w:w="5275"/>
        <w:gridCol w:w="5641"/>
      </w:tblGrid>
      <w:tr w:rsidR="00020DCE" w14:paraId="7D995D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5F1160" w14:textId="77777777" w:rsidR="00020DCE" w:rsidRDefault="007D3549">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332A6CB6" w14:textId="77777777" w:rsidR="00020DCE" w:rsidRDefault="007D3549">
            <w:pPr>
              <w:pStyle w:val="ProductList-TableBody"/>
            </w:pPr>
            <w:r>
              <w:rPr>
                <w:color w:val="FFFFFF"/>
              </w:rPr>
              <w:t>Ліцензії на оновлення</w:t>
            </w:r>
          </w:p>
        </w:tc>
      </w:tr>
      <w:tr w:rsidR="00020DCE" w14:paraId="3A01C4CE" w14:textId="77777777">
        <w:tc>
          <w:tcPr>
            <w:tcW w:w="5880" w:type="dxa"/>
            <w:tcBorders>
              <w:top w:val="single" w:sz="4" w:space="0" w:color="000000"/>
              <w:left w:val="single" w:sz="4" w:space="0" w:color="000000"/>
              <w:bottom w:val="single" w:sz="4" w:space="0" w:color="000000"/>
              <w:right w:val="single" w:sz="4" w:space="0" w:color="000000"/>
            </w:tcBorders>
          </w:tcPr>
          <w:p w14:paraId="7FB7342E" w14:textId="77777777" w:rsidR="00020DCE" w:rsidRDefault="007D3549">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259CC5C" w14:textId="77777777" w:rsidR="00020DCE" w:rsidRDefault="007D3549">
            <w:pPr>
              <w:pStyle w:val="ProductList-TableBody"/>
            </w:pPr>
            <w:r>
              <w:t>Ліцензія на Windows 10 Enterprise/Education на пристрій</w:t>
            </w:r>
          </w:p>
        </w:tc>
      </w:tr>
      <w:tr w:rsidR="00020DCE" w14:paraId="11EA7EFE" w14:textId="77777777">
        <w:tc>
          <w:tcPr>
            <w:tcW w:w="5880" w:type="dxa"/>
            <w:tcBorders>
              <w:top w:val="single" w:sz="4" w:space="0" w:color="000000"/>
              <w:left w:val="single" w:sz="4" w:space="0" w:color="000000"/>
              <w:bottom w:val="single" w:sz="4" w:space="0" w:color="000000"/>
              <w:right w:val="single" w:sz="4" w:space="0" w:color="000000"/>
            </w:tcBorders>
          </w:tcPr>
          <w:p w14:paraId="70E7F570" w14:textId="77777777" w:rsidR="00020DCE" w:rsidRDefault="007D3549">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DBFCB64" w14:textId="77777777" w:rsidR="00020DCE" w:rsidRDefault="00020DCE">
            <w:pPr>
              <w:pStyle w:val="ProductList-TableBody"/>
            </w:pPr>
          </w:p>
        </w:tc>
      </w:tr>
      <w:tr w:rsidR="00020DCE" w14:paraId="1A800180" w14:textId="77777777">
        <w:tc>
          <w:tcPr>
            <w:tcW w:w="5880" w:type="dxa"/>
            <w:tcBorders>
              <w:top w:val="single" w:sz="4" w:space="0" w:color="000000"/>
              <w:left w:val="single" w:sz="4" w:space="0" w:color="000000"/>
              <w:bottom w:val="none" w:sz="4" w:space="0" w:color="000000"/>
              <w:right w:val="single" w:sz="4" w:space="0" w:color="000000"/>
            </w:tcBorders>
          </w:tcPr>
          <w:p w14:paraId="6C168A92" w14:textId="77777777" w:rsidR="00020DCE" w:rsidRDefault="007D3549">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7CEFB00" w14:textId="77777777" w:rsidR="00020DCE" w:rsidRDefault="007D3549">
            <w:pPr>
              <w:pStyle w:val="ProductList-TableBody"/>
            </w:pPr>
            <w:r>
              <w:t>Windows 10 Enterprise E3/E5</w:t>
            </w:r>
          </w:p>
        </w:tc>
      </w:tr>
      <w:tr w:rsidR="00020DCE" w14:paraId="7B93ABED" w14:textId="77777777">
        <w:tc>
          <w:tcPr>
            <w:tcW w:w="5880" w:type="dxa"/>
            <w:tcBorders>
              <w:top w:val="none" w:sz="4" w:space="0" w:color="000000"/>
              <w:left w:val="single" w:sz="4" w:space="0" w:color="000000"/>
              <w:bottom w:val="single" w:sz="4" w:space="0" w:color="000000"/>
              <w:right w:val="single" w:sz="4" w:space="0" w:color="000000"/>
            </w:tcBorders>
          </w:tcPr>
          <w:p w14:paraId="3BC63E74" w14:textId="77777777" w:rsidR="00020DCE" w:rsidRDefault="00020D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56AF66" w14:textId="77777777" w:rsidR="00020DCE" w:rsidRDefault="007D3549">
            <w:pPr>
              <w:pStyle w:val="ProductList-TableBody"/>
            </w:pPr>
            <w:r>
              <w:t>Windows VDA E3/E5</w:t>
            </w:r>
          </w:p>
        </w:tc>
      </w:tr>
    </w:tbl>
    <w:p w14:paraId="6B379510" w14:textId="77777777" w:rsidR="00020DCE" w:rsidRDefault="00020DCE">
      <w:pPr>
        <w:pStyle w:val="ProductList-Body"/>
      </w:pPr>
    </w:p>
    <w:p w14:paraId="4E5E6B4A" w14:textId="77777777" w:rsidR="00020DCE" w:rsidRDefault="007D3549">
      <w:pPr>
        <w:pStyle w:val="ProductList-Offering2HeadingNoBorder"/>
        <w:outlineLvl w:val="2"/>
      </w:pPr>
      <w:r>
        <w:t>Плани Microsoft Azure для користувачів</w:t>
      </w:r>
      <w:r>
        <w:fldChar w:fldCharType="begin"/>
      </w:r>
      <w:r>
        <w:instrText xml:space="preserve"> TC "</w:instrText>
      </w:r>
      <w:bookmarkStart w:id="376" w:name="_Toc12622497"/>
      <w:r>
        <w:instrText>Плани Microsoft Azure для користувачів</w:instrText>
      </w:r>
      <w:bookmarkEnd w:id="376"/>
      <w:r>
        <w:instrText>" \l 3</w:instrText>
      </w:r>
      <w:r>
        <w:fldChar w:fldCharType="end"/>
      </w:r>
    </w:p>
    <w:p w14:paraId="1746E60E" w14:textId="77777777" w:rsidR="00020DCE" w:rsidRDefault="00020DCE">
      <w:pPr>
        <w:pStyle w:val="ProductList-Body"/>
      </w:pPr>
    </w:p>
    <w:tbl>
      <w:tblPr>
        <w:tblStyle w:val="PURTable"/>
        <w:tblW w:w="0" w:type="dxa"/>
        <w:tblLook w:val="04A0" w:firstRow="1" w:lastRow="0" w:firstColumn="1" w:lastColumn="0" w:noHBand="0" w:noVBand="1"/>
      </w:tblPr>
      <w:tblGrid>
        <w:gridCol w:w="5303"/>
        <w:gridCol w:w="5613"/>
      </w:tblGrid>
      <w:tr w:rsidR="00020DCE" w14:paraId="55282E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F45758" w14:textId="77777777" w:rsidR="00020DCE" w:rsidRDefault="007D3549">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59C77D8B" w14:textId="77777777" w:rsidR="00020DCE" w:rsidRDefault="007D3549">
            <w:pPr>
              <w:pStyle w:val="ProductList-TableBody"/>
            </w:pPr>
            <w:r>
              <w:rPr>
                <w:color w:val="FFFFFF"/>
              </w:rPr>
              <w:t>Ліцензії на оновлення</w:t>
            </w:r>
          </w:p>
        </w:tc>
      </w:tr>
      <w:tr w:rsidR="00020DCE" w14:paraId="17C84F58" w14:textId="77777777">
        <w:tc>
          <w:tcPr>
            <w:tcW w:w="5880" w:type="dxa"/>
            <w:tcBorders>
              <w:top w:val="single" w:sz="4" w:space="0" w:color="000000"/>
              <w:left w:val="single" w:sz="4" w:space="0" w:color="000000"/>
              <w:bottom w:val="single" w:sz="4" w:space="0" w:color="000000"/>
              <w:right w:val="single" w:sz="4" w:space="0" w:color="000000"/>
            </w:tcBorders>
          </w:tcPr>
          <w:p w14:paraId="019207B3" w14:textId="77777777" w:rsidR="00020DCE" w:rsidRDefault="007D3549">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5A3E0164" w14:textId="77777777" w:rsidR="00020DCE" w:rsidRDefault="007D3549">
            <w:pPr>
              <w:pStyle w:val="ProductList-TableBody"/>
            </w:pPr>
            <w:r>
              <w:t>Enterprise CAL Suite</w:t>
            </w:r>
          </w:p>
        </w:tc>
      </w:tr>
      <w:tr w:rsidR="00020DCE" w14:paraId="25ABE91A" w14:textId="77777777">
        <w:tc>
          <w:tcPr>
            <w:tcW w:w="5880" w:type="dxa"/>
            <w:tcBorders>
              <w:top w:val="single" w:sz="4" w:space="0" w:color="000000"/>
              <w:left w:val="single" w:sz="4" w:space="0" w:color="000000"/>
              <w:bottom w:val="single" w:sz="4" w:space="0" w:color="000000"/>
              <w:right w:val="single" w:sz="4" w:space="0" w:color="000000"/>
            </w:tcBorders>
          </w:tcPr>
          <w:p w14:paraId="7A98A521" w14:textId="77777777" w:rsidR="00020DCE" w:rsidRDefault="007D3549">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D03CBBD" w14:textId="77777777" w:rsidR="00020DCE" w:rsidRDefault="007D3549">
            <w:pPr>
              <w:pStyle w:val="ProductList-TableBody"/>
            </w:pPr>
            <w:r>
              <w:t>Клієнтська ліцензія на керування «на користувача» для Advanced Threat Analytics 2016</w:t>
            </w:r>
          </w:p>
        </w:tc>
      </w:tr>
    </w:tbl>
    <w:p w14:paraId="4F1A634F" w14:textId="77777777" w:rsidR="00020DCE" w:rsidRDefault="00020DCE">
      <w:pPr>
        <w:pStyle w:val="ProductList-Body"/>
      </w:pPr>
    </w:p>
    <w:p w14:paraId="4260B7DF" w14:textId="77777777" w:rsidR="00020DCE" w:rsidRDefault="007D3549">
      <w:pPr>
        <w:pStyle w:val="ProductList-Offering2HeadingNoBorder"/>
        <w:outlineLvl w:val="2"/>
      </w:pPr>
      <w:r>
        <w:t>Microsoft 365</w:t>
      </w:r>
      <w:r>
        <w:fldChar w:fldCharType="begin"/>
      </w:r>
      <w:r>
        <w:instrText xml:space="preserve"> TC "</w:instrText>
      </w:r>
      <w:bookmarkStart w:id="377" w:name="_Toc12622498"/>
      <w:r>
        <w:instrText>Microsoft 365</w:instrText>
      </w:r>
      <w:bookmarkEnd w:id="377"/>
      <w:r>
        <w:instrText>" \l 3</w:instrText>
      </w:r>
      <w:r>
        <w:fldChar w:fldCharType="end"/>
      </w:r>
    </w:p>
    <w:p w14:paraId="137ACE9D" w14:textId="77777777" w:rsidR="00020DCE" w:rsidRDefault="00020DCE">
      <w:pPr>
        <w:pStyle w:val="ProductList-Body"/>
      </w:pPr>
    </w:p>
    <w:tbl>
      <w:tblPr>
        <w:tblStyle w:val="PURTable"/>
        <w:tblW w:w="0" w:type="dxa"/>
        <w:tblLook w:val="04A0" w:firstRow="1" w:lastRow="0" w:firstColumn="1" w:lastColumn="0" w:noHBand="0" w:noVBand="1"/>
      </w:tblPr>
      <w:tblGrid>
        <w:gridCol w:w="5275"/>
        <w:gridCol w:w="5641"/>
      </w:tblGrid>
      <w:tr w:rsidR="00020DCE" w14:paraId="7FDD02C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552663" w14:textId="77777777" w:rsidR="00020DCE" w:rsidRDefault="007D3549">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02AE9D81" w14:textId="77777777" w:rsidR="00020DCE" w:rsidRDefault="007D3549">
            <w:pPr>
              <w:pStyle w:val="ProductList-TableBody"/>
            </w:pPr>
            <w:r>
              <w:rPr>
                <w:color w:val="FFFFFF"/>
              </w:rPr>
              <w:t>Ліцензії на оновлення</w:t>
            </w:r>
          </w:p>
        </w:tc>
      </w:tr>
      <w:tr w:rsidR="00020DCE" w14:paraId="1034C828" w14:textId="77777777">
        <w:tc>
          <w:tcPr>
            <w:tcW w:w="5880" w:type="dxa"/>
            <w:tcBorders>
              <w:top w:val="single" w:sz="4" w:space="0" w:color="000000"/>
              <w:left w:val="single" w:sz="4" w:space="0" w:color="000000"/>
              <w:bottom w:val="none" w:sz="4" w:space="0" w:color="000000"/>
              <w:right w:val="single" w:sz="4" w:space="0" w:color="000000"/>
            </w:tcBorders>
          </w:tcPr>
          <w:p w14:paraId="5CC1615E" w14:textId="77777777" w:rsidR="00020DCE" w:rsidRDefault="007D3549">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1C13D7A" w14:textId="77777777" w:rsidR="00020DCE" w:rsidRDefault="007D3549">
            <w:pPr>
              <w:pStyle w:val="ProductList-TableBody"/>
            </w:pPr>
            <w:r>
              <w:t>Windows 10 Enterprise/Education E3 «на пристрій» і</w:t>
            </w:r>
          </w:p>
          <w:p w14:paraId="6D601B21" w14:textId="77777777" w:rsidR="00020DCE" w:rsidRDefault="007D3549">
            <w:pPr>
              <w:pStyle w:val="ProductList-TableBody"/>
            </w:pPr>
            <w:r>
              <w:t>Core/Enterprise CAL Suite і</w:t>
            </w:r>
          </w:p>
          <w:p w14:paraId="1AFDA878" w14:textId="77777777" w:rsidR="00020DCE" w:rsidRDefault="007D3549">
            <w:pPr>
              <w:pStyle w:val="ProductList-TableBody"/>
            </w:pPr>
            <w:r>
              <w:t>Office Professional Plus</w:t>
            </w:r>
          </w:p>
        </w:tc>
      </w:tr>
      <w:tr w:rsidR="00020DCE" w14:paraId="0FEA3F58" w14:textId="77777777">
        <w:tc>
          <w:tcPr>
            <w:tcW w:w="5880" w:type="dxa"/>
            <w:tcBorders>
              <w:top w:val="none" w:sz="4" w:space="0" w:color="000000"/>
              <w:left w:val="single" w:sz="4" w:space="0" w:color="000000"/>
              <w:bottom w:val="single" w:sz="4" w:space="0" w:color="000000"/>
              <w:right w:val="single" w:sz="4" w:space="0" w:color="000000"/>
            </w:tcBorders>
          </w:tcPr>
          <w:p w14:paraId="53EF61B9" w14:textId="77777777" w:rsidR="00020DCE" w:rsidRDefault="00020D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84E314" w14:textId="77777777" w:rsidR="00020DCE" w:rsidRDefault="007D3549">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02084D30" w14:textId="77777777" w:rsidR="00020DCE" w:rsidRDefault="007D3549">
            <w:pPr>
              <w:pStyle w:val="ProductList-TableBody"/>
            </w:pPr>
            <w:r>
              <w:t>Enterprise Mobility + Security E3, перехід у рамках Підтримки програмного забезпечення, і</w:t>
            </w:r>
          </w:p>
          <w:p w14:paraId="1385D287" w14:textId="77777777" w:rsidR="00020DCE" w:rsidRDefault="007D3549">
            <w:pPr>
              <w:pStyle w:val="ProductList-TableBody"/>
            </w:pPr>
            <w:r>
              <w:t>Ліцензія для переходу в рамках Підтримки програмного забезпечення для Office 365 E3</w:t>
            </w:r>
          </w:p>
        </w:tc>
      </w:tr>
      <w:tr w:rsidR="00020DCE" w14:paraId="795602E6" w14:textId="77777777">
        <w:tc>
          <w:tcPr>
            <w:tcW w:w="5880" w:type="dxa"/>
            <w:tcBorders>
              <w:top w:val="single" w:sz="4" w:space="0" w:color="000000"/>
              <w:left w:val="single" w:sz="4" w:space="0" w:color="000000"/>
              <w:bottom w:val="none" w:sz="4" w:space="0" w:color="000000"/>
              <w:right w:val="single" w:sz="4" w:space="0" w:color="000000"/>
            </w:tcBorders>
          </w:tcPr>
          <w:p w14:paraId="288CC339" w14:textId="77777777" w:rsidR="00020DCE" w:rsidRDefault="007D3549">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B2A3AA6" w14:textId="77777777" w:rsidR="00020DCE" w:rsidRDefault="007D3549">
            <w:pPr>
              <w:pStyle w:val="ProductList-TableBody"/>
            </w:pPr>
            <w:r>
              <w:t>SA для операційної системи Windows для настільних комп’ютерів</w:t>
            </w:r>
          </w:p>
          <w:p w14:paraId="5E18BD15" w14:textId="77777777" w:rsidR="00020DCE" w:rsidRDefault="007D3549">
            <w:pPr>
              <w:pStyle w:val="ProductList-TableBody"/>
            </w:pPr>
            <w:r>
              <w:t>Core/Enterprise CAL Suite і</w:t>
            </w:r>
          </w:p>
          <w:p w14:paraId="761AB31B" w14:textId="77777777" w:rsidR="00020DCE" w:rsidRDefault="007D3549">
            <w:pPr>
              <w:pStyle w:val="ProductList-TableBody"/>
            </w:pPr>
            <w:r>
              <w:t>Office Professional Plus</w:t>
            </w:r>
          </w:p>
        </w:tc>
      </w:tr>
      <w:tr w:rsidR="00020DCE" w14:paraId="3ABC4C24" w14:textId="77777777">
        <w:tc>
          <w:tcPr>
            <w:tcW w:w="5880" w:type="dxa"/>
            <w:tcBorders>
              <w:top w:val="none" w:sz="4" w:space="0" w:color="000000"/>
              <w:left w:val="single" w:sz="4" w:space="0" w:color="000000"/>
              <w:bottom w:val="single" w:sz="4" w:space="0" w:color="000000"/>
              <w:right w:val="single" w:sz="4" w:space="0" w:color="000000"/>
            </w:tcBorders>
          </w:tcPr>
          <w:p w14:paraId="73BA2790" w14:textId="77777777" w:rsidR="00020DCE" w:rsidRDefault="00020D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8CC2D0" w14:textId="77777777" w:rsidR="00020DCE" w:rsidRDefault="007D3549">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7E1A7702" w14:textId="77777777" w:rsidR="00020DCE" w:rsidRDefault="007D3549">
            <w:pPr>
              <w:pStyle w:val="ProductList-TableBody"/>
            </w:pPr>
            <w:r>
              <w:t>Enterprise Mobility + Security E5, перехід у рамках Підтримки програмного забезпечення, і</w:t>
            </w:r>
          </w:p>
          <w:p w14:paraId="58547293" w14:textId="77777777" w:rsidR="00020DCE" w:rsidRDefault="007D3549">
            <w:pPr>
              <w:pStyle w:val="ProductList-TableBody"/>
            </w:pPr>
            <w:r>
              <w:t>Ліцензія для переходу в рамках Підтримки програмного забезпечення для Office 365 (E5 та E4)</w:t>
            </w:r>
          </w:p>
        </w:tc>
      </w:tr>
      <w:tr w:rsidR="00020DCE" w14:paraId="2A50E63F" w14:textId="77777777">
        <w:tc>
          <w:tcPr>
            <w:tcW w:w="5880" w:type="dxa"/>
            <w:tcBorders>
              <w:top w:val="single" w:sz="4" w:space="0" w:color="000000"/>
              <w:left w:val="single" w:sz="4" w:space="0" w:color="000000"/>
              <w:bottom w:val="single" w:sz="4" w:space="0" w:color="000000"/>
              <w:right w:val="single" w:sz="4" w:space="0" w:color="000000"/>
            </w:tcBorders>
          </w:tcPr>
          <w:p w14:paraId="64C1D9A4" w14:textId="77777777" w:rsidR="00020DCE" w:rsidRDefault="007D3549">
            <w:pPr>
              <w:pStyle w:val="ProductList-TableBody"/>
            </w:pPr>
            <w:r>
              <w:t>Додаткова ліцензія доступу клієнта (CAL) на Skype для бізнесу Plus для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7BC75D3D" w14:textId="77777777" w:rsidR="00020DCE" w:rsidRDefault="007D3549">
            <w:pPr>
              <w:pStyle w:val="ProductList-TableBody"/>
            </w:pPr>
            <w:r>
              <w:t>Office 365 E1/E3</w:t>
            </w:r>
          </w:p>
        </w:tc>
      </w:tr>
      <w:tr w:rsidR="00020DCE" w14:paraId="2987C34E" w14:textId="77777777">
        <w:tc>
          <w:tcPr>
            <w:tcW w:w="5880" w:type="dxa"/>
            <w:tcBorders>
              <w:top w:val="single" w:sz="4" w:space="0" w:color="000000"/>
              <w:left w:val="single" w:sz="4" w:space="0" w:color="000000"/>
              <w:bottom w:val="none" w:sz="4" w:space="0" w:color="000000"/>
              <w:right w:val="single" w:sz="4" w:space="0" w:color="000000"/>
            </w:tcBorders>
          </w:tcPr>
          <w:p w14:paraId="7C9DC6BD" w14:textId="77777777" w:rsidR="00020DCE" w:rsidRDefault="007D3549">
            <w:pPr>
              <w:pStyle w:val="ProductList-TableBody"/>
            </w:pPr>
            <w:r>
              <w:t>Безпека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BDE4848" w14:textId="77777777" w:rsidR="00020DCE" w:rsidRDefault="007D3549">
            <w:pPr>
              <w:pStyle w:val="ProductList-TableBody"/>
            </w:pPr>
            <w:r>
              <w:t>Microsoft 365 A3</w:t>
            </w:r>
          </w:p>
        </w:tc>
      </w:tr>
      <w:tr w:rsidR="00020DCE" w14:paraId="21DEC2EF" w14:textId="77777777">
        <w:tc>
          <w:tcPr>
            <w:tcW w:w="5880" w:type="dxa"/>
            <w:tcBorders>
              <w:top w:val="none" w:sz="4" w:space="0" w:color="000000"/>
              <w:left w:val="single" w:sz="4" w:space="0" w:color="000000"/>
              <w:bottom w:val="single" w:sz="4" w:space="0" w:color="000000"/>
              <w:right w:val="single" w:sz="4" w:space="0" w:color="000000"/>
            </w:tcBorders>
          </w:tcPr>
          <w:p w14:paraId="585C564F" w14:textId="77777777" w:rsidR="00020DCE" w:rsidRDefault="00020D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67FFC5" w14:textId="77777777" w:rsidR="00020DCE" w:rsidRDefault="007D3549">
            <w:pPr>
              <w:pStyle w:val="ProductList-TableBody"/>
            </w:pPr>
            <w:r>
              <w:t>Передплачена ліцензія на Windows 10 Education (A3 та E3) і</w:t>
            </w:r>
          </w:p>
          <w:p w14:paraId="55CC180F" w14:textId="77777777" w:rsidR="00020DCE" w:rsidRDefault="007D3549">
            <w:pPr>
              <w:pStyle w:val="ProductList-TableBody"/>
            </w:pPr>
            <w:r>
              <w:t>Enterprise Mobility + Security A3,</w:t>
            </w:r>
          </w:p>
          <w:p w14:paraId="11C3DC15" w14:textId="77777777" w:rsidR="00020DCE" w:rsidRDefault="007D3549">
            <w:pPr>
              <w:pStyle w:val="ProductList-TableBody"/>
            </w:pPr>
            <w:r>
              <w:t>Office 365 A3</w:t>
            </w:r>
          </w:p>
        </w:tc>
      </w:tr>
      <w:tr w:rsidR="00020DCE" w14:paraId="6320173F" w14:textId="77777777">
        <w:tc>
          <w:tcPr>
            <w:tcW w:w="5880" w:type="dxa"/>
            <w:tcBorders>
              <w:top w:val="single" w:sz="4" w:space="0" w:color="000000"/>
              <w:left w:val="single" w:sz="4" w:space="0" w:color="000000"/>
              <w:bottom w:val="none" w:sz="4" w:space="0" w:color="000000"/>
              <w:right w:val="single" w:sz="4" w:space="0" w:color="000000"/>
            </w:tcBorders>
          </w:tcPr>
          <w:p w14:paraId="79E9123A" w14:textId="77777777" w:rsidR="00020DCE" w:rsidRDefault="007D3549">
            <w:pPr>
              <w:pStyle w:val="ProductList-TableBody"/>
            </w:pPr>
            <w:r>
              <w:t>Безпека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7D6D3F3E" w14:textId="77777777" w:rsidR="00020DCE" w:rsidRDefault="007D3549">
            <w:pPr>
              <w:pStyle w:val="ProductList-TableBody"/>
            </w:pPr>
            <w:r>
              <w:t>Microsoft 365 E3</w:t>
            </w:r>
          </w:p>
        </w:tc>
      </w:tr>
      <w:tr w:rsidR="00020DCE" w14:paraId="62ADDD4B" w14:textId="77777777">
        <w:tc>
          <w:tcPr>
            <w:tcW w:w="5880" w:type="dxa"/>
            <w:tcBorders>
              <w:top w:val="none" w:sz="4" w:space="0" w:color="000000"/>
              <w:left w:val="single" w:sz="4" w:space="0" w:color="000000"/>
              <w:bottom w:val="none" w:sz="4" w:space="0" w:color="000000"/>
              <w:right w:val="single" w:sz="4" w:space="0" w:color="000000"/>
            </w:tcBorders>
          </w:tcPr>
          <w:p w14:paraId="6128B11D" w14:textId="77777777" w:rsidR="00020DCE" w:rsidRDefault="00020DC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11F8E95" w14:textId="77777777" w:rsidR="00020DCE" w:rsidRDefault="007D3549">
            <w:pPr>
              <w:pStyle w:val="ProductList-TableBody"/>
            </w:pPr>
            <w:r>
              <w:t>Ліцензія Windows 10 Enterprise E3 «на користувача»,</w:t>
            </w:r>
          </w:p>
        </w:tc>
      </w:tr>
      <w:tr w:rsidR="00020DCE" w14:paraId="731C1DDE" w14:textId="77777777">
        <w:tc>
          <w:tcPr>
            <w:tcW w:w="5880" w:type="dxa"/>
            <w:tcBorders>
              <w:top w:val="none" w:sz="4" w:space="0" w:color="000000"/>
              <w:left w:val="single" w:sz="4" w:space="0" w:color="000000"/>
              <w:bottom w:val="none" w:sz="4" w:space="0" w:color="000000"/>
              <w:right w:val="single" w:sz="4" w:space="0" w:color="000000"/>
            </w:tcBorders>
          </w:tcPr>
          <w:p w14:paraId="430F6721" w14:textId="77777777" w:rsidR="00020DCE" w:rsidRDefault="00020DC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0F43182" w14:textId="77777777" w:rsidR="00020DCE" w:rsidRDefault="007D3549">
            <w:pPr>
              <w:pStyle w:val="ProductList-TableBody"/>
            </w:pPr>
            <w:r>
              <w:t>Enterprise Mobility + Security E3,</w:t>
            </w:r>
          </w:p>
        </w:tc>
      </w:tr>
      <w:tr w:rsidR="00020DCE" w14:paraId="37AE6252" w14:textId="77777777">
        <w:tc>
          <w:tcPr>
            <w:tcW w:w="5880" w:type="dxa"/>
            <w:tcBorders>
              <w:top w:val="none" w:sz="4" w:space="0" w:color="000000"/>
              <w:left w:val="single" w:sz="4" w:space="0" w:color="000000"/>
              <w:bottom w:val="single" w:sz="4" w:space="0" w:color="000000"/>
              <w:right w:val="single" w:sz="4" w:space="0" w:color="000000"/>
            </w:tcBorders>
          </w:tcPr>
          <w:p w14:paraId="18B2BF18" w14:textId="77777777" w:rsidR="00020DCE" w:rsidRDefault="00020DC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C59AF7F" w14:textId="77777777" w:rsidR="00020DCE" w:rsidRDefault="007D3549">
            <w:pPr>
              <w:pStyle w:val="ProductList-TableBody"/>
            </w:pPr>
            <w:r>
              <w:t>Office 365 E3</w:t>
            </w:r>
          </w:p>
        </w:tc>
      </w:tr>
      <w:tr w:rsidR="00020DCE" w14:paraId="24CCD1FF" w14:textId="77777777">
        <w:tc>
          <w:tcPr>
            <w:tcW w:w="5880" w:type="dxa"/>
            <w:tcBorders>
              <w:top w:val="single" w:sz="4" w:space="0" w:color="000000"/>
              <w:left w:val="single" w:sz="4" w:space="0" w:color="000000"/>
              <w:bottom w:val="none" w:sz="4" w:space="0" w:color="000000"/>
              <w:right w:val="single" w:sz="4" w:space="0" w:color="000000"/>
            </w:tcBorders>
          </w:tcPr>
          <w:p w14:paraId="37FEACB2" w14:textId="77777777" w:rsidR="00020DCE" w:rsidRDefault="007D3549">
            <w:pPr>
              <w:pStyle w:val="ProductList-TableBody"/>
            </w:pPr>
            <w:r>
              <w:t>Відповідність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033F863" w14:textId="77777777" w:rsidR="00020DCE" w:rsidRDefault="007D3549">
            <w:pPr>
              <w:pStyle w:val="ProductList-TableBody"/>
            </w:pPr>
            <w:r>
              <w:t>Microsoft 365 A3</w:t>
            </w:r>
          </w:p>
        </w:tc>
      </w:tr>
      <w:tr w:rsidR="00020DCE" w14:paraId="6403C1FD" w14:textId="77777777">
        <w:tc>
          <w:tcPr>
            <w:tcW w:w="5880" w:type="dxa"/>
            <w:tcBorders>
              <w:top w:val="none" w:sz="4" w:space="0" w:color="000000"/>
              <w:left w:val="single" w:sz="4" w:space="0" w:color="000000"/>
              <w:bottom w:val="single" w:sz="4" w:space="0" w:color="000000"/>
              <w:right w:val="single" w:sz="4" w:space="0" w:color="000000"/>
            </w:tcBorders>
          </w:tcPr>
          <w:p w14:paraId="60A0E9EB" w14:textId="77777777" w:rsidR="00020DCE" w:rsidRDefault="00020D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3AC4C0" w14:textId="77777777" w:rsidR="00020DCE" w:rsidRDefault="007D3549">
            <w:pPr>
              <w:pStyle w:val="ProductList-TableBody"/>
            </w:pPr>
            <w:r>
              <w:t>Передплачена ліцензія на Windows 10 Education (A3 та E3) і</w:t>
            </w:r>
          </w:p>
          <w:p w14:paraId="219AAE34" w14:textId="77777777" w:rsidR="00020DCE" w:rsidRDefault="007D3549">
            <w:pPr>
              <w:pStyle w:val="ProductList-TableBody"/>
            </w:pPr>
            <w:r>
              <w:t>Enterprise Mobility + Security E3,</w:t>
            </w:r>
          </w:p>
          <w:p w14:paraId="4619BA10" w14:textId="77777777" w:rsidR="00020DCE" w:rsidRDefault="007D3549">
            <w:pPr>
              <w:pStyle w:val="ProductList-TableBody"/>
            </w:pPr>
            <w:r>
              <w:t>Office 365 A3</w:t>
            </w:r>
          </w:p>
        </w:tc>
      </w:tr>
      <w:tr w:rsidR="00020DCE" w14:paraId="3562517C" w14:textId="77777777">
        <w:tc>
          <w:tcPr>
            <w:tcW w:w="5880" w:type="dxa"/>
            <w:tcBorders>
              <w:top w:val="single" w:sz="4" w:space="0" w:color="000000"/>
              <w:left w:val="single" w:sz="4" w:space="0" w:color="000000"/>
              <w:bottom w:val="none" w:sz="4" w:space="0" w:color="000000"/>
              <w:right w:val="single" w:sz="4" w:space="0" w:color="000000"/>
            </w:tcBorders>
          </w:tcPr>
          <w:p w14:paraId="7F36005E" w14:textId="77777777" w:rsidR="00020DCE" w:rsidRDefault="007D3549">
            <w:pPr>
              <w:pStyle w:val="ProductList-TableBody"/>
            </w:pPr>
            <w:r>
              <w:t>Відповідність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5B900D8" w14:textId="77777777" w:rsidR="00020DCE" w:rsidRDefault="007D3549">
            <w:pPr>
              <w:pStyle w:val="ProductList-TableBody"/>
            </w:pPr>
            <w:r>
              <w:t>Microsoft 365 E3</w:t>
            </w:r>
          </w:p>
        </w:tc>
      </w:tr>
      <w:tr w:rsidR="00020DCE" w14:paraId="458DEAB5" w14:textId="77777777">
        <w:tc>
          <w:tcPr>
            <w:tcW w:w="5880" w:type="dxa"/>
            <w:tcBorders>
              <w:top w:val="none" w:sz="4" w:space="0" w:color="000000"/>
              <w:left w:val="single" w:sz="4" w:space="0" w:color="000000"/>
              <w:bottom w:val="single" w:sz="4" w:space="0" w:color="000000"/>
              <w:right w:val="single" w:sz="4" w:space="0" w:color="000000"/>
            </w:tcBorders>
          </w:tcPr>
          <w:p w14:paraId="17DCD4EC" w14:textId="77777777" w:rsidR="00020DCE" w:rsidRDefault="00020D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E1112B" w14:textId="77777777" w:rsidR="00020DCE" w:rsidRDefault="007D3549">
            <w:pPr>
              <w:pStyle w:val="ProductList-TableBody"/>
            </w:pPr>
            <w:r>
              <w:t>Ліцензія Windows 10 Enterprise E3 «на користувача»,</w:t>
            </w:r>
          </w:p>
          <w:p w14:paraId="0E5C5147" w14:textId="77777777" w:rsidR="00020DCE" w:rsidRDefault="007D3549">
            <w:pPr>
              <w:pStyle w:val="ProductList-TableBody"/>
            </w:pPr>
            <w:r>
              <w:t>Enterprise Mobility + Security E3,</w:t>
            </w:r>
          </w:p>
          <w:p w14:paraId="06A6BC2E" w14:textId="77777777" w:rsidR="00020DCE" w:rsidRDefault="007D3549">
            <w:pPr>
              <w:pStyle w:val="ProductList-TableBody"/>
            </w:pPr>
            <w:r>
              <w:t>Office 365 E3</w:t>
            </w:r>
          </w:p>
        </w:tc>
      </w:tr>
    </w:tbl>
    <w:p w14:paraId="7071EBDB" w14:textId="77777777" w:rsidR="00020DCE" w:rsidRDefault="00020DCE">
      <w:pPr>
        <w:pStyle w:val="ProductList-Body"/>
      </w:pPr>
    </w:p>
    <w:p w14:paraId="5D72230C" w14:textId="77777777" w:rsidR="00020DCE" w:rsidRDefault="007D3549">
      <w:pPr>
        <w:pStyle w:val="ProductList-Offering2HeadingNoBorder"/>
        <w:outlineLvl w:val="2"/>
      </w:pPr>
      <w:r>
        <w:t>Enterprise Mobility + Security</w:t>
      </w:r>
      <w:r>
        <w:fldChar w:fldCharType="begin"/>
      </w:r>
      <w:r>
        <w:instrText xml:space="preserve"> TC "</w:instrText>
      </w:r>
      <w:bookmarkStart w:id="378" w:name="_Toc12622499"/>
      <w:r>
        <w:instrText>Enterprise Mobility + Security</w:instrText>
      </w:r>
      <w:bookmarkEnd w:id="378"/>
      <w:r>
        <w:instrText>" \l 3</w:instrText>
      </w:r>
      <w:r>
        <w:fldChar w:fldCharType="end"/>
      </w:r>
    </w:p>
    <w:p w14:paraId="7EB7722D" w14:textId="77777777" w:rsidR="00020DCE" w:rsidRDefault="00020DCE">
      <w:pPr>
        <w:pStyle w:val="ProductList-Body"/>
      </w:pPr>
    </w:p>
    <w:tbl>
      <w:tblPr>
        <w:tblStyle w:val="PURTable"/>
        <w:tblW w:w="0" w:type="dxa"/>
        <w:tblLook w:val="04A0" w:firstRow="1" w:lastRow="0" w:firstColumn="1" w:lastColumn="0" w:noHBand="0" w:noVBand="1"/>
      </w:tblPr>
      <w:tblGrid>
        <w:gridCol w:w="5417"/>
        <w:gridCol w:w="5499"/>
      </w:tblGrid>
      <w:tr w:rsidR="00020DCE" w14:paraId="61185E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EA41AFD" w14:textId="77777777" w:rsidR="00020DCE" w:rsidRDefault="007D3549">
            <w:pPr>
              <w:pStyle w:val="ProductList-TableBody"/>
            </w:pPr>
            <w:r>
              <w:rPr>
                <w:color w:val="FFFFFF"/>
              </w:rPr>
              <w:t>Додаткова ліцензія на передплату «на користувача»</w:t>
            </w:r>
          </w:p>
        </w:tc>
        <w:tc>
          <w:tcPr>
            <w:tcW w:w="6120" w:type="dxa"/>
            <w:tcBorders>
              <w:top w:val="single" w:sz="4" w:space="0" w:color="0070C0"/>
              <w:bottom w:val="single" w:sz="4" w:space="0" w:color="6E6E6E"/>
              <w:right w:val="single" w:sz="4" w:space="0" w:color="0070C0"/>
            </w:tcBorders>
            <w:shd w:val="clear" w:color="auto" w:fill="0070C0"/>
          </w:tcPr>
          <w:p w14:paraId="58AC3273" w14:textId="77777777" w:rsidR="00020DCE" w:rsidRDefault="007D3549">
            <w:pPr>
              <w:pStyle w:val="ProductList-TableBody"/>
            </w:pPr>
            <w:r>
              <w:rPr>
                <w:color w:val="FFFFFF"/>
              </w:rPr>
              <w:t>Відповідні ліцензії</w:t>
            </w:r>
          </w:p>
        </w:tc>
      </w:tr>
      <w:tr w:rsidR="00020DCE" w14:paraId="42E76C36" w14:textId="77777777">
        <w:tc>
          <w:tcPr>
            <w:tcW w:w="6000" w:type="dxa"/>
            <w:tcBorders>
              <w:top w:val="single" w:sz="4" w:space="0" w:color="6E6E6E"/>
              <w:left w:val="single" w:sz="4" w:space="0" w:color="6E6E6E"/>
              <w:bottom w:val="none" w:sz="4" w:space="0" w:color="6E6E6E"/>
              <w:right w:val="single" w:sz="4" w:space="0" w:color="6E6E6E"/>
            </w:tcBorders>
          </w:tcPr>
          <w:p w14:paraId="7EDF4D6E" w14:textId="77777777" w:rsidR="00020DCE" w:rsidRDefault="007D3549">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57AA7F6D" w14:textId="77777777" w:rsidR="00020DCE" w:rsidRDefault="007D3549">
            <w:pPr>
              <w:pStyle w:val="ProductList-TableBody"/>
            </w:pPr>
            <w:r>
              <w:t>Core CAL Suite</w:t>
            </w:r>
          </w:p>
        </w:tc>
      </w:tr>
      <w:tr w:rsidR="00020DCE" w14:paraId="7DF51D89" w14:textId="77777777">
        <w:tc>
          <w:tcPr>
            <w:tcW w:w="6000" w:type="dxa"/>
            <w:tcBorders>
              <w:top w:val="none" w:sz="4" w:space="0" w:color="6E6E6E"/>
              <w:left w:val="single" w:sz="4" w:space="0" w:color="6E6E6E"/>
              <w:bottom w:val="none" w:sz="4" w:space="0" w:color="6E6E6E"/>
              <w:right w:val="single" w:sz="4" w:space="0" w:color="6E6E6E"/>
            </w:tcBorders>
          </w:tcPr>
          <w:p w14:paraId="432F37DF"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F4134" w14:textId="77777777" w:rsidR="00020DCE" w:rsidRDefault="007D3549">
            <w:pPr>
              <w:pStyle w:val="ProductList-TableBody"/>
            </w:pPr>
            <w:r>
              <w:t>Enterprise CAL Suite</w:t>
            </w:r>
          </w:p>
        </w:tc>
      </w:tr>
      <w:tr w:rsidR="00020DCE" w14:paraId="1F7A2A30" w14:textId="77777777">
        <w:tc>
          <w:tcPr>
            <w:tcW w:w="6000" w:type="dxa"/>
            <w:tcBorders>
              <w:top w:val="none" w:sz="4" w:space="0" w:color="6E6E6E"/>
              <w:left w:val="single" w:sz="4" w:space="0" w:color="6E6E6E"/>
              <w:bottom w:val="none" w:sz="4" w:space="0" w:color="6E6E6E"/>
              <w:right w:val="single" w:sz="4" w:space="0" w:color="6E6E6E"/>
            </w:tcBorders>
          </w:tcPr>
          <w:p w14:paraId="3F7B1312"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76E95" w14:textId="77777777" w:rsidR="00020DCE" w:rsidRDefault="007D3549">
            <w:pPr>
              <w:pStyle w:val="ProductList-TableBody"/>
            </w:pPr>
            <w:r>
              <w:t>Core CAL Suite Bridge для Office 365</w:t>
            </w:r>
          </w:p>
        </w:tc>
      </w:tr>
      <w:tr w:rsidR="00020DCE" w14:paraId="135C840F" w14:textId="77777777">
        <w:tc>
          <w:tcPr>
            <w:tcW w:w="6000" w:type="dxa"/>
            <w:tcBorders>
              <w:top w:val="none" w:sz="4" w:space="0" w:color="6E6E6E"/>
              <w:left w:val="single" w:sz="4" w:space="0" w:color="6E6E6E"/>
              <w:bottom w:val="none" w:sz="4" w:space="0" w:color="6E6E6E"/>
              <w:right w:val="single" w:sz="4" w:space="0" w:color="6E6E6E"/>
            </w:tcBorders>
          </w:tcPr>
          <w:p w14:paraId="2CB1482F"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AF743" w14:textId="77777777" w:rsidR="00020DCE" w:rsidRDefault="007D3549">
            <w:pPr>
              <w:pStyle w:val="ProductList-TableBody"/>
            </w:pPr>
            <w:r>
              <w:t>Core CAL Suite Bridge для Office 365 і Microsoft Intune</w:t>
            </w:r>
          </w:p>
        </w:tc>
      </w:tr>
      <w:tr w:rsidR="00020DCE" w14:paraId="4458DE19" w14:textId="77777777">
        <w:tc>
          <w:tcPr>
            <w:tcW w:w="6000" w:type="dxa"/>
            <w:tcBorders>
              <w:top w:val="none" w:sz="4" w:space="0" w:color="6E6E6E"/>
              <w:left w:val="single" w:sz="4" w:space="0" w:color="6E6E6E"/>
              <w:bottom w:val="none" w:sz="4" w:space="0" w:color="6E6E6E"/>
              <w:right w:val="single" w:sz="4" w:space="0" w:color="6E6E6E"/>
            </w:tcBorders>
          </w:tcPr>
          <w:p w14:paraId="5F42E832"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2C193" w14:textId="77777777" w:rsidR="00020DCE" w:rsidRDefault="007D3549">
            <w:pPr>
              <w:pStyle w:val="ProductList-TableBody"/>
            </w:pPr>
            <w:r>
              <w:t>Enterprise CAL Suite Bridge для Office 365</w:t>
            </w:r>
          </w:p>
        </w:tc>
      </w:tr>
      <w:tr w:rsidR="00020DCE" w14:paraId="20C23BD4" w14:textId="77777777">
        <w:tc>
          <w:tcPr>
            <w:tcW w:w="6000" w:type="dxa"/>
            <w:tcBorders>
              <w:top w:val="none" w:sz="4" w:space="0" w:color="6E6E6E"/>
              <w:left w:val="single" w:sz="4" w:space="0" w:color="6E6E6E"/>
              <w:bottom w:val="single" w:sz="4" w:space="0" w:color="6E6E6E"/>
              <w:right w:val="single" w:sz="4" w:space="0" w:color="6E6E6E"/>
            </w:tcBorders>
          </w:tcPr>
          <w:p w14:paraId="204D39AE"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A7E75" w14:textId="77777777" w:rsidR="00020DCE" w:rsidRDefault="007D3549">
            <w:pPr>
              <w:pStyle w:val="ProductList-TableBody"/>
            </w:pPr>
            <w:r>
              <w:t>Enterprise CAL Suite Bridge для Office 365 і Microsoft Intune</w:t>
            </w:r>
          </w:p>
        </w:tc>
      </w:tr>
    </w:tbl>
    <w:p w14:paraId="567DE804" w14:textId="77777777" w:rsidR="00020DCE" w:rsidRDefault="00020DCE">
      <w:pPr>
        <w:pStyle w:val="ProductList-Body"/>
      </w:pPr>
    </w:p>
    <w:p w14:paraId="373ABD8A" w14:textId="77777777" w:rsidR="00020DCE" w:rsidRDefault="007D3549">
      <w:pPr>
        <w:pStyle w:val="ProductList-Offering2HeadingNoBorder"/>
        <w:outlineLvl w:val="2"/>
      </w:pPr>
      <w:r>
        <w:t>Служби Microsoft Dynamics 365</w:t>
      </w:r>
      <w:r>
        <w:fldChar w:fldCharType="begin"/>
      </w:r>
      <w:r>
        <w:instrText xml:space="preserve"> TC "</w:instrText>
      </w:r>
      <w:bookmarkStart w:id="379" w:name="_Toc12622500"/>
      <w:r>
        <w:instrText>Служби Microsoft Dynamics 365</w:instrText>
      </w:r>
      <w:bookmarkEnd w:id="379"/>
      <w:r>
        <w:instrText>" \l 3</w:instrText>
      </w:r>
      <w:r>
        <w:fldChar w:fldCharType="end"/>
      </w:r>
    </w:p>
    <w:p w14:paraId="63863A09" w14:textId="77777777" w:rsidR="00020DCE" w:rsidRDefault="00020DCE">
      <w:pPr>
        <w:pStyle w:val="ProductList-Body"/>
      </w:pPr>
    </w:p>
    <w:tbl>
      <w:tblPr>
        <w:tblStyle w:val="PURTable"/>
        <w:tblW w:w="0" w:type="dxa"/>
        <w:tblLook w:val="04A0" w:firstRow="1" w:lastRow="0" w:firstColumn="1" w:lastColumn="0" w:noHBand="0" w:noVBand="1"/>
      </w:tblPr>
      <w:tblGrid>
        <w:gridCol w:w="5509"/>
        <w:gridCol w:w="5407"/>
      </w:tblGrid>
      <w:tr w:rsidR="00020DCE" w14:paraId="365BA1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6D627B" w14:textId="77777777" w:rsidR="00020DCE" w:rsidRDefault="007D3549">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1267E227" w14:textId="77777777" w:rsidR="00020DCE" w:rsidRDefault="007D3549">
            <w:pPr>
              <w:pStyle w:val="ProductList-TableBody"/>
            </w:pPr>
            <w:r>
              <w:rPr>
                <w:color w:val="FFFFFF"/>
              </w:rPr>
              <w:t>Відповідні ліцензії</w:t>
            </w:r>
          </w:p>
        </w:tc>
      </w:tr>
      <w:tr w:rsidR="00020DCE" w14:paraId="75E3F353" w14:textId="77777777">
        <w:tc>
          <w:tcPr>
            <w:tcW w:w="6120" w:type="dxa"/>
            <w:tcBorders>
              <w:top w:val="single" w:sz="4" w:space="0" w:color="6E6E6E"/>
              <w:left w:val="single" w:sz="4" w:space="0" w:color="6E6E6E"/>
              <w:bottom w:val="none" w:sz="4" w:space="0" w:color="6E6E6E"/>
              <w:right w:val="single" w:sz="4" w:space="0" w:color="6E6E6E"/>
            </w:tcBorders>
          </w:tcPr>
          <w:p w14:paraId="743C44A1" w14:textId="77777777" w:rsidR="00020DCE" w:rsidRDefault="007D3549">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721C734" w14:textId="77777777" w:rsidR="00020DCE" w:rsidRDefault="007D3549">
            <w:pPr>
              <w:pStyle w:val="ProductList-TableBody"/>
            </w:pPr>
            <w:r>
              <w:t>Ліцензія доступу клієнта на Dynamics AX</w:t>
            </w:r>
          </w:p>
        </w:tc>
      </w:tr>
      <w:tr w:rsidR="00020DCE" w14:paraId="3060CBBA" w14:textId="77777777">
        <w:tc>
          <w:tcPr>
            <w:tcW w:w="6120" w:type="dxa"/>
            <w:tcBorders>
              <w:top w:val="none" w:sz="4" w:space="0" w:color="6E6E6E"/>
              <w:left w:val="single" w:sz="4" w:space="0" w:color="6E6E6E"/>
              <w:bottom w:val="none" w:sz="4" w:space="0" w:color="6E6E6E"/>
              <w:right w:val="single" w:sz="4" w:space="0" w:color="6E6E6E"/>
            </w:tcBorders>
          </w:tcPr>
          <w:p w14:paraId="44FAA466"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81B099" w14:textId="77777777" w:rsidR="00020DCE" w:rsidRDefault="007D3549">
            <w:pPr>
              <w:pStyle w:val="ProductList-TableBody"/>
            </w:pPr>
            <w:r>
              <w:t>Ліцензія доступу клієнта на Dynamics GP</w:t>
            </w:r>
          </w:p>
        </w:tc>
      </w:tr>
      <w:tr w:rsidR="00020DCE" w14:paraId="132A17AA" w14:textId="77777777">
        <w:tc>
          <w:tcPr>
            <w:tcW w:w="6120" w:type="dxa"/>
            <w:tcBorders>
              <w:top w:val="none" w:sz="4" w:space="0" w:color="6E6E6E"/>
              <w:left w:val="single" w:sz="4" w:space="0" w:color="6E6E6E"/>
              <w:bottom w:val="none" w:sz="4" w:space="0" w:color="6E6E6E"/>
              <w:right w:val="single" w:sz="4" w:space="0" w:color="6E6E6E"/>
            </w:tcBorders>
          </w:tcPr>
          <w:p w14:paraId="0C7478DD"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4D650A" w14:textId="77777777" w:rsidR="00020DCE" w:rsidRDefault="007D3549">
            <w:pPr>
              <w:pStyle w:val="ProductList-TableBody"/>
            </w:pPr>
            <w:r>
              <w:t>Ліцензія CAL Dynamics NAV</w:t>
            </w:r>
          </w:p>
        </w:tc>
      </w:tr>
      <w:tr w:rsidR="00020DCE" w14:paraId="0EA6858B" w14:textId="77777777">
        <w:tc>
          <w:tcPr>
            <w:tcW w:w="6120" w:type="dxa"/>
            <w:tcBorders>
              <w:top w:val="none" w:sz="4" w:space="0" w:color="6E6E6E"/>
              <w:left w:val="single" w:sz="4" w:space="0" w:color="6E6E6E"/>
              <w:bottom w:val="none" w:sz="4" w:space="0" w:color="6E6E6E"/>
              <w:right w:val="single" w:sz="4" w:space="0" w:color="6E6E6E"/>
            </w:tcBorders>
          </w:tcPr>
          <w:p w14:paraId="50DA7EF1"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44C781" w14:textId="77777777" w:rsidR="00020DCE" w:rsidRDefault="007D3549">
            <w:pPr>
              <w:pStyle w:val="ProductList-TableBody"/>
            </w:pPr>
            <w:r>
              <w:t>Ліцензія доступу клієнта на Dynamics SL</w:t>
            </w:r>
          </w:p>
        </w:tc>
      </w:tr>
      <w:tr w:rsidR="00020DCE" w14:paraId="76F7BC26" w14:textId="77777777">
        <w:tc>
          <w:tcPr>
            <w:tcW w:w="6120" w:type="dxa"/>
            <w:tcBorders>
              <w:top w:val="none" w:sz="4" w:space="0" w:color="6E6E6E"/>
              <w:left w:val="single" w:sz="4" w:space="0" w:color="6E6E6E"/>
              <w:bottom w:val="none" w:sz="4" w:space="0" w:color="6E6E6E"/>
              <w:right w:val="single" w:sz="4" w:space="0" w:color="6E6E6E"/>
            </w:tcBorders>
          </w:tcPr>
          <w:p w14:paraId="255DEBA2"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2559EE" w14:textId="77777777" w:rsidR="00020DCE" w:rsidRDefault="007D3549">
            <w:pPr>
              <w:pStyle w:val="ProductList-TableBody"/>
            </w:pPr>
            <w:r>
              <w:t>Microsoft XAL CAL</w:t>
            </w:r>
          </w:p>
        </w:tc>
      </w:tr>
      <w:tr w:rsidR="00020DCE" w14:paraId="7E4CA318" w14:textId="77777777">
        <w:tc>
          <w:tcPr>
            <w:tcW w:w="6120" w:type="dxa"/>
            <w:tcBorders>
              <w:top w:val="none" w:sz="4" w:space="0" w:color="6E6E6E"/>
              <w:left w:val="single" w:sz="4" w:space="0" w:color="6E6E6E"/>
              <w:bottom w:val="none" w:sz="4" w:space="0" w:color="6E6E6E"/>
              <w:right w:val="single" w:sz="4" w:space="0" w:color="6E6E6E"/>
            </w:tcBorders>
          </w:tcPr>
          <w:p w14:paraId="18FA02F4"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501BF0" w14:textId="77777777" w:rsidR="00020DCE" w:rsidRDefault="007D3549">
            <w:pPr>
              <w:pStyle w:val="ProductList-TableBody"/>
            </w:pPr>
            <w:r>
              <w:t>Рядки Dynamics POS</w:t>
            </w:r>
          </w:p>
        </w:tc>
      </w:tr>
      <w:tr w:rsidR="00020DCE" w14:paraId="6BB28BEB" w14:textId="77777777">
        <w:tc>
          <w:tcPr>
            <w:tcW w:w="6120" w:type="dxa"/>
            <w:tcBorders>
              <w:top w:val="none" w:sz="4" w:space="0" w:color="6E6E6E"/>
              <w:left w:val="single" w:sz="4" w:space="0" w:color="6E6E6E"/>
              <w:bottom w:val="none" w:sz="4" w:space="0" w:color="6E6E6E"/>
              <w:right w:val="single" w:sz="4" w:space="0" w:color="6E6E6E"/>
            </w:tcBorders>
          </w:tcPr>
          <w:p w14:paraId="5D19D8E9"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A352F6" w14:textId="77777777" w:rsidR="00020DCE" w:rsidRDefault="007D3549">
            <w:pPr>
              <w:pStyle w:val="ProductList-TableBody"/>
            </w:pPr>
            <w:r>
              <w:t>Рядки Dynamics RMS</w:t>
            </w:r>
          </w:p>
        </w:tc>
      </w:tr>
      <w:tr w:rsidR="00020DCE" w14:paraId="37EDD681" w14:textId="77777777">
        <w:tc>
          <w:tcPr>
            <w:tcW w:w="6120" w:type="dxa"/>
            <w:tcBorders>
              <w:top w:val="none" w:sz="4" w:space="0" w:color="6E6E6E"/>
              <w:left w:val="single" w:sz="4" w:space="0" w:color="6E6E6E"/>
              <w:bottom w:val="none" w:sz="4" w:space="0" w:color="6E6E6E"/>
              <w:right w:val="single" w:sz="4" w:space="0" w:color="6E6E6E"/>
            </w:tcBorders>
          </w:tcPr>
          <w:p w14:paraId="3BAEAD6F"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4046ED" w14:textId="77777777" w:rsidR="00020DCE" w:rsidRDefault="007D3549">
            <w:pPr>
              <w:pStyle w:val="ProductList-TableBody"/>
            </w:pPr>
            <w:r>
              <w:t>Ліцензія CAL Dynamics C5</w:t>
            </w:r>
          </w:p>
        </w:tc>
      </w:tr>
      <w:tr w:rsidR="00020DCE" w14:paraId="5CFDE3E0" w14:textId="77777777">
        <w:tc>
          <w:tcPr>
            <w:tcW w:w="6120" w:type="dxa"/>
            <w:tcBorders>
              <w:top w:val="none" w:sz="4" w:space="0" w:color="6E6E6E"/>
              <w:left w:val="single" w:sz="4" w:space="0" w:color="6E6E6E"/>
              <w:bottom w:val="none" w:sz="4" w:space="0" w:color="6E6E6E"/>
              <w:right w:val="single" w:sz="4" w:space="0" w:color="6E6E6E"/>
            </w:tcBorders>
          </w:tcPr>
          <w:p w14:paraId="3A4AD5A0"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F22EE5" w14:textId="77777777" w:rsidR="00020DCE" w:rsidRDefault="007D3549">
            <w:pPr>
              <w:pStyle w:val="ProductList-TableBody"/>
            </w:pPr>
            <w:r>
              <w:t>Ліцензія доступу клієнта на Dynamics CRM Essentials</w:t>
            </w:r>
          </w:p>
        </w:tc>
      </w:tr>
      <w:tr w:rsidR="00020DCE" w14:paraId="55DCC876" w14:textId="77777777">
        <w:tc>
          <w:tcPr>
            <w:tcW w:w="6120" w:type="dxa"/>
            <w:tcBorders>
              <w:top w:val="none" w:sz="4" w:space="0" w:color="6E6E6E"/>
              <w:left w:val="single" w:sz="4" w:space="0" w:color="6E6E6E"/>
              <w:bottom w:val="single" w:sz="4" w:space="0" w:color="6E6E6E"/>
              <w:right w:val="single" w:sz="4" w:space="0" w:color="6E6E6E"/>
            </w:tcBorders>
          </w:tcPr>
          <w:p w14:paraId="131BFCAB"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B8DC00" w14:textId="77777777" w:rsidR="00020DCE" w:rsidRDefault="007D3549">
            <w:pPr>
              <w:pStyle w:val="ProductList-TableBody"/>
            </w:pPr>
            <w:r>
              <w:t>Ліцензія доступу клієнта на Dynamics 365 for Team Members</w:t>
            </w:r>
          </w:p>
        </w:tc>
      </w:tr>
      <w:tr w:rsidR="00020DCE" w14:paraId="15B107E6" w14:textId="77777777">
        <w:tc>
          <w:tcPr>
            <w:tcW w:w="6120" w:type="dxa"/>
            <w:tcBorders>
              <w:top w:val="single" w:sz="4" w:space="0" w:color="6E6E6E"/>
              <w:left w:val="single" w:sz="4" w:space="0" w:color="6E6E6E"/>
              <w:bottom w:val="none" w:sz="4" w:space="0" w:color="6E6E6E"/>
              <w:right w:val="single" w:sz="4" w:space="0" w:color="6E6E6E"/>
            </w:tcBorders>
          </w:tcPr>
          <w:p w14:paraId="12033641" w14:textId="77777777" w:rsidR="00020DCE" w:rsidRDefault="007D3549">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204517DC" w14:textId="77777777" w:rsidR="00020DCE" w:rsidRDefault="007D3549">
            <w:pPr>
              <w:pStyle w:val="ProductList-TableBody"/>
            </w:pPr>
            <w:r>
              <w:t>Ліцензія доступу клієнта на Dynamics AX</w:t>
            </w:r>
          </w:p>
        </w:tc>
      </w:tr>
      <w:tr w:rsidR="00020DCE" w14:paraId="5FAA4FA5" w14:textId="77777777">
        <w:tc>
          <w:tcPr>
            <w:tcW w:w="6120" w:type="dxa"/>
            <w:tcBorders>
              <w:top w:val="none" w:sz="4" w:space="0" w:color="6E6E6E"/>
              <w:left w:val="single" w:sz="4" w:space="0" w:color="6E6E6E"/>
              <w:bottom w:val="none" w:sz="4" w:space="0" w:color="6E6E6E"/>
              <w:right w:val="single" w:sz="4" w:space="0" w:color="6E6E6E"/>
            </w:tcBorders>
          </w:tcPr>
          <w:p w14:paraId="4388C624"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2626C5" w14:textId="77777777" w:rsidR="00020DCE" w:rsidRDefault="007D3549">
            <w:pPr>
              <w:pStyle w:val="ProductList-TableBody"/>
            </w:pPr>
            <w:r>
              <w:t>Ліцензія доступу клієнта на Dynamics GP</w:t>
            </w:r>
          </w:p>
        </w:tc>
      </w:tr>
      <w:tr w:rsidR="00020DCE" w14:paraId="57EC8B4B" w14:textId="77777777">
        <w:tc>
          <w:tcPr>
            <w:tcW w:w="6120" w:type="dxa"/>
            <w:tcBorders>
              <w:top w:val="none" w:sz="4" w:space="0" w:color="6E6E6E"/>
              <w:left w:val="single" w:sz="4" w:space="0" w:color="6E6E6E"/>
              <w:bottom w:val="none" w:sz="4" w:space="0" w:color="6E6E6E"/>
              <w:right w:val="single" w:sz="4" w:space="0" w:color="6E6E6E"/>
            </w:tcBorders>
          </w:tcPr>
          <w:p w14:paraId="23BE655A"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430390" w14:textId="77777777" w:rsidR="00020DCE" w:rsidRDefault="007D3549">
            <w:pPr>
              <w:pStyle w:val="ProductList-TableBody"/>
            </w:pPr>
            <w:r>
              <w:t>Ліцензія CAL Dynamics NAV</w:t>
            </w:r>
          </w:p>
        </w:tc>
      </w:tr>
      <w:tr w:rsidR="00020DCE" w14:paraId="7768FDFC" w14:textId="77777777">
        <w:tc>
          <w:tcPr>
            <w:tcW w:w="6120" w:type="dxa"/>
            <w:tcBorders>
              <w:top w:val="none" w:sz="4" w:space="0" w:color="6E6E6E"/>
              <w:left w:val="single" w:sz="4" w:space="0" w:color="6E6E6E"/>
              <w:bottom w:val="none" w:sz="4" w:space="0" w:color="6E6E6E"/>
              <w:right w:val="single" w:sz="4" w:space="0" w:color="6E6E6E"/>
            </w:tcBorders>
          </w:tcPr>
          <w:p w14:paraId="28A8B03D"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7DCE87" w14:textId="77777777" w:rsidR="00020DCE" w:rsidRDefault="007D3549">
            <w:pPr>
              <w:pStyle w:val="ProductList-TableBody"/>
            </w:pPr>
            <w:r>
              <w:t>Ліцензія доступу клієнта на Dynamics SL</w:t>
            </w:r>
          </w:p>
        </w:tc>
      </w:tr>
      <w:tr w:rsidR="00020DCE" w14:paraId="1C072598" w14:textId="77777777">
        <w:tc>
          <w:tcPr>
            <w:tcW w:w="6120" w:type="dxa"/>
            <w:tcBorders>
              <w:top w:val="none" w:sz="4" w:space="0" w:color="6E6E6E"/>
              <w:left w:val="single" w:sz="4" w:space="0" w:color="6E6E6E"/>
              <w:bottom w:val="none" w:sz="4" w:space="0" w:color="6E6E6E"/>
              <w:right w:val="single" w:sz="4" w:space="0" w:color="6E6E6E"/>
            </w:tcBorders>
          </w:tcPr>
          <w:p w14:paraId="11E4B0CC"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5F4C84" w14:textId="77777777" w:rsidR="00020DCE" w:rsidRDefault="007D3549">
            <w:pPr>
              <w:pStyle w:val="ProductList-TableBody"/>
            </w:pPr>
            <w:r>
              <w:t>Microsoft XAL CAL</w:t>
            </w:r>
          </w:p>
        </w:tc>
      </w:tr>
      <w:tr w:rsidR="00020DCE" w14:paraId="539FD712" w14:textId="77777777">
        <w:tc>
          <w:tcPr>
            <w:tcW w:w="6120" w:type="dxa"/>
            <w:tcBorders>
              <w:top w:val="none" w:sz="4" w:space="0" w:color="6E6E6E"/>
              <w:left w:val="single" w:sz="4" w:space="0" w:color="6E6E6E"/>
              <w:bottom w:val="none" w:sz="4" w:space="0" w:color="6E6E6E"/>
              <w:right w:val="single" w:sz="4" w:space="0" w:color="6E6E6E"/>
            </w:tcBorders>
          </w:tcPr>
          <w:p w14:paraId="5939F030"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C05594" w14:textId="77777777" w:rsidR="00020DCE" w:rsidRDefault="007D3549">
            <w:pPr>
              <w:pStyle w:val="ProductList-TableBody"/>
            </w:pPr>
            <w:r>
              <w:t>Рядки Dynamics POS</w:t>
            </w:r>
          </w:p>
        </w:tc>
      </w:tr>
      <w:tr w:rsidR="00020DCE" w14:paraId="5E058F2E" w14:textId="77777777">
        <w:tc>
          <w:tcPr>
            <w:tcW w:w="6120" w:type="dxa"/>
            <w:tcBorders>
              <w:top w:val="none" w:sz="4" w:space="0" w:color="6E6E6E"/>
              <w:left w:val="single" w:sz="4" w:space="0" w:color="6E6E6E"/>
              <w:bottom w:val="none" w:sz="4" w:space="0" w:color="6E6E6E"/>
              <w:right w:val="single" w:sz="4" w:space="0" w:color="6E6E6E"/>
            </w:tcBorders>
          </w:tcPr>
          <w:p w14:paraId="360AB23E"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64D328" w14:textId="77777777" w:rsidR="00020DCE" w:rsidRDefault="007D3549">
            <w:pPr>
              <w:pStyle w:val="ProductList-TableBody"/>
            </w:pPr>
            <w:r>
              <w:t>Рядки Dynamics RMS</w:t>
            </w:r>
          </w:p>
        </w:tc>
      </w:tr>
      <w:tr w:rsidR="00020DCE" w14:paraId="1EFE0B3E" w14:textId="77777777">
        <w:tc>
          <w:tcPr>
            <w:tcW w:w="6120" w:type="dxa"/>
            <w:tcBorders>
              <w:top w:val="none" w:sz="4" w:space="0" w:color="6E6E6E"/>
              <w:left w:val="single" w:sz="4" w:space="0" w:color="6E6E6E"/>
              <w:bottom w:val="single" w:sz="4" w:space="0" w:color="6E6E6E"/>
              <w:right w:val="single" w:sz="4" w:space="0" w:color="6E6E6E"/>
            </w:tcBorders>
          </w:tcPr>
          <w:p w14:paraId="1652B5E6"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18F864" w14:textId="77777777" w:rsidR="00020DCE" w:rsidRDefault="007D3549">
            <w:pPr>
              <w:pStyle w:val="ProductList-TableBody"/>
            </w:pPr>
            <w:r>
              <w:t>Ліцензія CAL Dynamics C5</w:t>
            </w:r>
          </w:p>
        </w:tc>
      </w:tr>
      <w:tr w:rsidR="00020DCE" w14:paraId="12957302" w14:textId="77777777">
        <w:tc>
          <w:tcPr>
            <w:tcW w:w="6120" w:type="dxa"/>
            <w:tcBorders>
              <w:top w:val="single" w:sz="4" w:space="0" w:color="6E6E6E"/>
              <w:left w:val="single" w:sz="4" w:space="0" w:color="6E6E6E"/>
              <w:bottom w:val="none" w:sz="4" w:space="0" w:color="6E6E6E"/>
              <w:right w:val="single" w:sz="4" w:space="0" w:color="6E6E6E"/>
            </w:tcBorders>
          </w:tcPr>
          <w:p w14:paraId="13020731" w14:textId="77777777" w:rsidR="00020DCE" w:rsidRDefault="007D3549">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4FDAA915" w14:textId="77777777" w:rsidR="00020DCE" w:rsidRDefault="007D3549">
            <w:pPr>
              <w:pStyle w:val="ProductList-TableBody"/>
            </w:pPr>
            <w:r>
              <w:t>Ліцензія доступу клієнта на Dynamics AX</w:t>
            </w:r>
          </w:p>
        </w:tc>
      </w:tr>
      <w:tr w:rsidR="00020DCE" w14:paraId="5852B948" w14:textId="77777777">
        <w:tc>
          <w:tcPr>
            <w:tcW w:w="6120" w:type="dxa"/>
            <w:tcBorders>
              <w:top w:val="none" w:sz="4" w:space="0" w:color="6E6E6E"/>
              <w:left w:val="single" w:sz="4" w:space="0" w:color="6E6E6E"/>
              <w:bottom w:val="none" w:sz="4" w:space="0" w:color="6E6E6E"/>
              <w:right w:val="single" w:sz="4" w:space="0" w:color="6E6E6E"/>
            </w:tcBorders>
          </w:tcPr>
          <w:p w14:paraId="0A69C82E"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3145E2" w14:textId="77777777" w:rsidR="00020DCE" w:rsidRDefault="007D3549">
            <w:pPr>
              <w:pStyle w:val="ProductList-TableBody"/>
            </w:pPr>
            <w:r>
              <w:t>Ліцензія доступу клієнта на Dynamics GP</w:t>
            </w:r>
          </w:p>
        </w:tc>
      </w:tr>
      <w:tr w:rsidR="00020DCE" w14:paraId="761CF5ED" w14:textId="77777777">
        <w:tc>
          <w:tcPr>
            <w:tcW w:w="6120" w:type="dxa"/>
            <w:tcBorders>
              <w:top w:val="none" w:sz="4" w:space="0" w:color="6E6E6E"/>
              <w:left w:val="single" w:sz="4" w:space="0" w:color="6E6E6E"/>
              <w:bottom w:val="none" w:sz="4" w:space="0" w:color="6E6E6E"/>
              <w:right w:val="single" w:sz="4" w:space="0" w:color="6E6E6E"/>
            </w:tcBorders>
          </w:tcPr>
          <w:p w14:paraId="789AD240"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80CBF2" w14:textId="77777777" w:rsidR="00020DCE" w:rsidRDefault="007D3549">
            <w:pPr>
              <w:pStyle w:val="ProductList-TableBody"/>
            </w:pPr>
            <w:r>
              <w:t>Ліцензія CAL Dynamics NAV</w:t>
            </w:r>
          </w:p>
        </w:tc>
      </w:tr>
      <w:tr w:rsidR="00020DCE" w14:paraId="0476573F" w14:textId="77777777">
        <w:tc>
          <w:tcPr>
            <w:tcW w:w="6120" w:type="dxa"/>
            <w:tcBorders>
              <w:top w:val="none" w:sz="4" w:space="0" w:color="6E6E6E"/>
              <w:left w:val="single" w:sz="4" w:space="0" w:color="6E6E6E"/>
              <w:bottom w:val="none" w:sz="4" w:space="0" w:color="6E6E6E"/>
              <w:right w:val="single" w:sz="4" w:space="0" w:color="6E6E6E"/>
            </w:tcBorders>
          </w:tcPr>
          <w:p w14:paraId="50137E55"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E258D3" w14:textId="77777777" w:rsidR="00020DCE" w:rsidRDefault="007D3549">
            <w:pPr>
              <w:pStyle w:val="ProductList-TableBody"/>
            </w:pPr>
            <w:r>
              <w:t>Ліцензія доступу клієнта на Dynamics SL</w:t>
            </w:r>
          </w:p>
        </w:tc>
      </w:tr>
      <w:tr w:rsidR="00020DCE" w14:paraId="3CC449BB" w14:textId="77777777">
        <w:tc>
          <w:tcPr>
            <w:tcW w:w="6120" w:type="dxa"/>
            <w:tcBorders>
              <w:top w:val="none" w:sz="4" w:space="0" w:color="6E6E6E"/>
              <w:left w:val="single" w:sz="4" w:space="0" w:color="6E6E6E"/>
              <w:bottom w:val="none" w:sz="4" w:space="0" w:color="6E6E6E"/>
              <w:right w:val="single" w:sz="4" w:space="0" w:color="6E6E6E"/>
            </w:tcBorders>
          </w:tcPr>
          <w:p w14:paraId="4AFDAF07"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3080A7" w14:textId="77777777" w:rsidR="00020DCE" w:rsidRDefault="007D3549">
            <w:pPr>
              <w:pStyle w:val="ProductList-TableBody"/>
            </w:pPr>
            <w:r>
              <w:t>Microsoft XAL CAL</w:t>
            </w:r>
          </w:p>
        </w:tc>
      </w:tr>
      <w:tr w:rsidR="00020DCE" w14:paraId="2BA73CB7" w14:textId="77777777">
        <w:tc>
          <w:tcPr>
            <w:tcW w:w="6120" w:type="dxa"/>
            <w:tcBorders>
              <w:top w:val="none" w:sz="4" w:space="0" w:color="6E6E6E"/>
              <w:left w:val="single" w:sz="4" w:space="0" w:color="6E6E6E"/>
              <w:bottom w:val="none" w:sz="4" w:space="0" w:color="6E6E6E"/>
              <w:right w:val="single" w:sz="4" w:space="0" w:color="6E6E6E"/>
            </w:tcBorders>
          </w:tcPr>
          <w:p w14:paraId="514D5437"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A499A6" w14:textId="77777777" w:rsidR="00020DCE" w:rsidRDefault="007D3549">
            <w:pPr>
              <w:pStyle w:val="ProductList-TableBody"/>
            </w:pPr>
            <w:r>
              <w:t>Рядки Dynamics POS</w:t>
            </w:r>
          </w:p>
        </w:tc>
      </w:tr>
      <w:tr w:rsidR="00020DCE" w14:paraId="32709D72" w14:textId="77777777">
        <w:tc>
          <w:tcPr>
            <w:tcW w:w="6120" w:type="dxa"/>
            <w:tcBorders>
              <w:top w:val="none" w:sz="4" w:space="0" w:color="6E6E6E"/>
              <w:left w:val="single" w:sz="4" w:space="0" w:color="6E6E6E"/>
              <w:bottom w:val="none" w:sz="4" w:space="0" w:color="6E6E6E"/>
              <w:right w:val="single" w:sz="4" w:space="0" w:color="6E6E6E"/>
            </w:tcBorders>
          </w:tcPr>
          <w:p w14:paraId="49D0EFED"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9140D2" w14:textId="77777777" w:rsidR="00020DCE" w:rsidRDefault="007D3549">
            <w:pPr>
              <w:pStyle w:val="ProductList-TableBody"/>
            </w:pPr>
            <w:r>
              <w:t>Рядки Dynamics RMS</w:t>
            </w:r>
          </w:p>
        </w:tc>
      </w:tr>
      <w:tr w:rsidR="00020DCE" w14:paraId="104D00A6" w14:textId="77777777">
        <w:tc>
          <w:tcPr>
            <w:tcW w:w="6120" w:type="dxa"/>
            <w:tcBorders>
              <w:top w:val="none" w:sz="4" w:space="0" w:color="6E6E6E"/>
              <w:left w:val="single" w:sz="4" w:space="0" w:color="6E6E6E"/>
              <w:bottom w:val="single" w:sz="4" w:space="0" w:color="6E6E6E"/>
              <w:right w:val="single" w:sz="4" w:space="0" w:color="6E6E6E"/>
            </w:tcBorders>
          </w:tcPr>
          <w:p w14:paraId="2554DA49"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46DB04" w14:textId="77777777" w:rsidR="00020DCE" w:rsidRDefault="007D3549">
            <w:pPr>
              <w:pStyle w:val="ProductList-TableBody"/>
            </w:pPr>
            <w:r>
              <w:t>Ліцензія CAL Dynamics C5</w:t>
            </w:r>
          </w:p>
        </w:tc>
      </w:tr>
      <w:tr w:rsidR="00020DCE" w14:paraId="70BAFAAD" w14:textId="77777777">
        <w:tc>
          <w:tcPr>
            <w:tcW w:w="6120" w:type="dxa"/>
            <w:tcBorders>
              <w:top w:val="single" w:sz="4" w:space="0" w:color="6E6E6E"/>
              <w:left w:val="single" w:sz="4" w:space="0" w:color="6E6E6E"/>
              <w:bottom w:val="none" w:sz="4" w:space="0" w:color="6E6E6E"/>
              <w:right w:val="single" w:sz="4" w:space="0" w:color="6E6E6E"/>
            </w:tcBorders>
          </w:tcPr>
          <w:p w14:paraId="751E8BC3" w14:textId="77777777" w:rsidR="00020DCE" w:rsidRDefault="007D3549">
            <w:pPr>
              <w:pStyle w:val="ProductList-TableBody"/>
            </w:pPr>
            <w:r>
              <w:t>Додаткова ліцензія на План Office 365</w:t>
            </w:r>
          </w:p>
        </w:tc>
        <w:tc>
          <w:tcPr>
            <w:tcW w:w="6000" w:type="dxa"/>
            <w:tcBorders>
              <w:top w:val="single" w:sz="4" w:space="0" w:color="6E6E6E"/>
              <w:left w:val="single" w:sz="4" w:space="0" w:color="6E6E6E"/>
              <w:bottom w:val="single" w:sz="4" w:space="0" w:color="6E6E6E"/>
              <w:right w:val="single" w:sz="4" w:space="0" w:color="6E6E6E"/>
            </w:tcBorders>
          </w:tcPr>
          <w:p w14:paraId="2FE49F2B" w14:textId="77777777" w:rsidR="00020DCE" w:rsidRDefault="007D3549">
            <w:pPr>
              <w:pStyle w:val="ProductList-TableBody"/>
            </w:pPr>
            <w:r>
              <w:t>Ліцензія доступу клієнта на Dynamics AX</w:t>
            </w:r>
          </w:p>
        </w:tc>
      </w:tr>
      <w:tr w:rsidR="00020DCE" w14:paraId="39B5BE1E" w14:textId="77777777">
        <w:tc>
          <w:tcPr>
            <w:tcW w:w="6120" w:type="dxa"/>
            <w:tcBorders>
              <w:top w:val="none" w:sz="4" w:space="0" w:color="6E6E6E"/>
              <w:left w:val="single" w:sz="4" w:space="0" w:color="6E6E6E"/>
              <w:bottom w:val="none" w:sz="4" w:space="0" w:color="6E6E6E"/>
              <w:right w:val="single" w:sz="4" w:space="0" w:color="6E6E6E"/>
            </w:tcBorders>
          </w:tcPr>
          <w:p w14:paraId="502FB8AE"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CCD289" w14:textId="77777777" w:rsidR="00020DCE" w:rsidRDefault="007D3549">
            <w:pPr>
              <w:pStyle w:val="ProductList-TableBody"/>
            </w:pPr>
            <w:r>
              <w:t>Ліцензія доступу клієнта на Dynamics GP</w:t>
            </w:r>
          </w:p>
        </w:tc>
      </w:tr>
      <w:tr w:rsidR="00020DCE" w14:paraId="5500D7BB" w14:textId="77777777">
        <w:tc>
          <w:tcPr>
            <w:tcW w:w="6120" w:type="dxa"/>
            <w:tcBorders>
              <w:top w:val="none" w:sz="4" w:space="0" w:color="6E6E6E"/>
              <w:left w:val="single" w:sz="4" w:space="0" w:color="6E6E6E"/>
              <w:bottom w:val="none" w:sz="4" w:space="0" w:color="6E6E6E"/>
              <w:right w:val="single" w:sz="4" w:space="0" w:color="6E6E6E"/>
            </w:tcBorders>
          </w:tcPr>
          <w:p w14:paraId="0C4B5167"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7EA15A" w14:textId="77777777" w:rsidR="00020DCE" w:rsidRDefault="007D3549">
            <w:pPr>
              <w:pStyle w:val="ProductList-TableBody"/>
            </w:pPr>
            <w:r>
              <w:t>Ліцензія CAL Dynamics NAV</w:t>
            </w:r>
          </w:p>
        </w:tc>
      </w:tr>
      <w:tr w:rsidR="00020DCE" w14:paraId="2310F0A2" w14:textId="77777777">
        <w:tc>
          <w:tcPr>
            <w:tcW w:w="6120" w:type="dxa"/>
            <w:tcBorders>
              <w:top w:val="none" w:sz="4" w:space="0" w:color="6E6E6E"/>
              <w:left w:val="single" w:sz="4" w:space="0" w:color="6E6E6E"/>
              <w:bottom w:val="none" w:sz="4" w:space="0" w:color="6E6E6E"/>
              <w:right w:val="single" w:sz="4" w:space="0" w:color="6E6E6E"/>
            </w:tcBorders>
          </w:tcPr>
          <w:p w14:paraId="1C60F934"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44F251" w14:textId="77777777" w:rsidR="00020DCE" w:rsidRDefault="007D3549">
            <w:pPr>
              <w:pStyle w:val="ProductList-TableBody"/>
            </w:pPr>
            <w:r>
              <w:t>Ліцензія доступу клієнта на Dynamics SL</w:t>
            </w:r>
          </w:p>
        </w:tc>
      </w:tr>
      <w:tr w:rsidR="00020DCE" w14:paraId="237E0947" w14:textId="77777777">
        <w:tc>
          <w:tcPr>
            <w:tcW w:w="6120" w:type="dxa"/>
            <w:tcBorders>
              <w:top w:val="none" w:sz="4" w:space="0" w:color="6E6E6E"/>
              <w:left w:val="single" w:sz="4" w:space="0" w:color="6E6E6E"/>
              <w:bottom w:val="none" w:sz="4" w:space="0" w:color="6E6E6E"/>
              <w:right w:val="single" w:sz="4" w:space="0" w:color="6E6E6E"/>
            </w:tcBorders>
          </w:tcPr>
          <w:p w14:paraId="5BEC3D35"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F5099A" w14:textId="77777777" w:rsidR="00020DCE" w:rsidRDefault="007D3549">
            <w:pPr>
              <w:pStyle w:val="ProductList-TableBody"/>
            </w:pPr>
            <w:r>
              <w:t>Microsoft XAL CAL</w:t>
            </w:r>
          </w:p>
        </w:tc>
      </w:tr>
      <w:tr w:rsidR="00020DCE" w14:paraId="43D6B132" w14:textId="77777777">
        <w:tc>
          <w:tcPr>
            <w:tcW w:w="6120" w:type="dxa"/>
            <w:tcBorders>
              <w:top w:val="none" w:sz="4" w:space="0" w:color="6E6E6E"/>
              <w:left w:val="single" w:sz="4" w:space="0" w:color="6E6E6E"/>
              <w:bottom w:val="none" w:sz="4" w:space="0" w:color="6E6E6E"/>
              <w:right w:val="single" w:sz="4" w:space="0" w:color="6E6E6E"/>
            </w:tcBorders>
          </w:tcPr>
          <w:p w14:paraId="3536A257"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FEAA44" w14:textId="77777777" w:rsidR="00020DCE" w:rsidRDefault="007D3549">
            <w:pPr>
              <w:pStyle w:val="ProductList-TableBody"/>
            </w:pPr>
            <w:r>
              <w:t>Рядки Dynamics POS</w:t>
            </w:r>
          </w:p>
        </w:tc>
      </w:tr>
      <w:tr w:rsidR="00020DCE" w14:paraId="5FEE784E" w14:textId="77777777">
        <w:tc>
          <w:tcPr>
            <w:tcW w:w="6120" w:type="dxa"/>
            <w:tcBorders>
              <w:top w:val="none" w:sz="4" w:space="0" w:color="6E6E6E"/>
              <w:left w:val="single" w:sz="4" w:space="0" w:color="6E6E6E"/>
              <w:bottom w:val="none" w:sz="4" w:space="0" w:color="6E6E6E"/>
              <w:right w:val="single" w:sz="4" w:space="0" w:color="6E6E6E"/>
            </w:tcBorders>
          </w:tcPr>
          <w:p w14:paraId="1E589160"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CDCAEB" w14:textId="77777777" w:rsidR="00020DCE" w:rsidRDefault="007D3549">
            <w:pPr>
              <w:pStyle w:val="ProductList-TableBody"/>
            </w:pPr>
            <w:r>
              <w:t>Рядки Dynamics RMS</w:t>
            </w:r>
          </w:p>
        </w:tc>
      </w:tr>
      <w:tr w:rsidR="00020DCE" w14:paraId="5D9EF971" w14:textId="77777777">
        <w:tc>
          <w:tcPr>
            <w:tcW w:w="6120" w:type="dxa"/>
            <w:tcBorders>
              <w:top w:val="none" w:sz="4" w:space="0" w:color="6E6E6E"/>
              <w:left w:val="single" w:sz="4" w:space="0" w:color="6E6E6E"/>
              <w:bottom w:val="single" w:sz="4" w:space="0" w:color="6E6E6E"/>
              <w:right w:val="single" w:sz="4" w:space="0" w:color="6E6E6E"/>
            </w:tcBorders>
          </w:tcPr>
          <w:p w14:paraId="5A8A277E"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1A00D7" w14:textId="77777777" w:rsidR="00020DCE" w:rsidRDefault="007D3549">
            <w:pPr>
              <w:pStyle w:val="ProductList-TableBody"/>
            </w:pPr>
            <w:r>
              <w:t>Ліцензія CAL Dynamics C5</w:t>
            </w:r>
          </w:p>
        </w:tc>
      </w:tr>
      <w:tr w:rsidR="00020DCE" w14:paraId="5E00FF3C" w14:textId="77777777">
        <w:tc>
          <w:tcPr>
            <w:tcW w:w="6120" w:type="dxa"/>
            <w:tcBorders>
              <w:top w:val="single" w:sz="4" w:space="0" w:color="6E6E6E"/>
              <w:left w:val="single" w:sz="4" w:space="0" w:color="6E6E6E"/>
              <w:bottom w:val="none" w:sz="4" w:space="0" w:color="6E6E6E"/>
              <w:right w:val="single" w:sz="4" w:space="0" w:color="6E6E6E"/>
            </w:tcBorders>
          </w:tcPr>
          <w:p w14:paraId="36D44CE1" w14:textId="77777777" w:rsidR="00020DCE" w:rsidRDefault="007D3549">
            <w:pPr>
              <w:pStyle w:val="ProductList-TableBody"/>
            </w:pPr>
            <w:r>
              <w:t>Додаткова ліцензія на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996171A" w14:textId="77777777" w:rsidR="00020DCE" w:rsidRDefault="007D3549">
            <w:pPr>
              <w:pStyle w:val="ProductList-TableBody"/>
            </w:pPr>
            <w:r>
              <w:t>Ліцензія доступу клієнта на Dynamics AX</w:t>
            </w:r>
          </w:p>
        </w:tc>
      </w:tr>
      <w:tr w:rsidR="00020DCE" w14:paraId="7849ADD3" w14:textId="77777777">
        <w:tc>
          <w:tcPr>
            <w:tcW w:w="6120" w:type="dxa"/>
            <w:tcBorders>
              <w:top w:val="none" w:sz="4" w:space="0" w:color="6E6E6E"/>
              <w:left w:val="single" w:sz="4" w:space="0" w:color="6E6E6E"/>
              <w:bottom w:val="none" w:sz="4" w:space="0" w:color="6E6E6E"/>
              <w:right w:val="single" w:sz="4" w:space="0" w:color="6E6E6E"/>
            </w:tcBorders>
          </w:tcPr>
          <w:p w14:paraId="674C82E0"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45C2A8" w14:textId="77777777" w:rsidR="00020DCE" w:rsidRDefault="007D3549">
            <w:pPr>
              <w:pStyle w:val="ProductList-TableBody"/>
            </w:pPr>
            <w:r>
              <w:t>Ліцензія доступу клієнта на Dynamics GP</w:t>
            </w:r>
          </w:p>
        </w:tc>
      </w:tr>
      <w:tr w:rsidR="00020DCE" w14:paraId="713D3B60" w14:textId="77777777">
        <w:tc>
          <w:tcPr>
            <w:tcW w:w="6120" w:type="dxa"/>
            <w:tcBorders>
              <w:top w:val="none" w:sz="4" w:space="0" w:color="6E6E6E"/>
              <w:left w:val="single" w:sz="4" w:space="0" w:color="6E6E6E"/>
              <w:bottom w:val="none" w:sz="4" w:space="0" w:color="6E6E6E"/>
              <w:right w:val="single" w:sz="4" w:space="0" w:color="6E6E6E"/>
            </w:tcBorders>
          </w:tcPr>
          <w:p w14:paraId="3D9E6F2A"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1B6D50" w14:textId="77777777" w:rsidR="00020DCE" w:rsidRDefault="007D3549">
            <w:pPr>
              <w:pStyle w:val="ProductList-TableBody"/>
            </w:pPr>
            <w:r>
              <w:t>Ліцензія CAL Dynamics NAV</w:t>
            </w:r>
          </w:p>
        </w:tc>
      </w:tr>
      <w:tr w:rsidR="00020DCE" w14:paraId="16ACBD46" w14:textId="77777777">
        <w:tc>
          <w:tcPr>
            <w:tcW w:w="6120" w:type="dxa"/>
            <w:tcBorders>
              <w:top w:val="none" w:sz="4" w:space="0" w:color="6E6E6E"/>
              <w:left w:val="single" w:sz="4" w:space="0" w:color="6E6E6E"/>
              <w:bottom w:val="none" w:sz="4" w:space="0" w:color="6E6E6E"/>
              <w:right w:val="single" w:sz="4" w:space="0" w:color="6E6E6E"/>
            </w:tcBorders>
          </w:tcPr>
          <w:p w14:paraId="551BBD40"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3815E5" w14:textId="77777777" w:rsidR="00020DCE" w:rsidRDefault="007D3549">
            <w:pPr>
              <w:pStyle w:val="ProductList-TableBody"/>
            </w:pPr>
            <w:r>
              <w:t>Ліцензія доступу клієнта на Dynamics SL</w:t>
            </w:r>
          </w:p>
        </w:tc>
      </w:tr>
      <w:tr w:rsidR="00020DCE" w14:paraId="47D1BFD0" w14:textId="77777777">
        <w:tc>
          <w:tcPr>
            <w:tcW w:w="6120" w:type="dxa"/>
            <w:tcBorders>
              <w:top w:val="none" w:sz="4" w:space="0" w:color="6E6E6E"/>
              <w:left w:val="single" w:sz="4" w:space="0" w:color="6E6E6E"/>
              <w:bottom w:val="none" w:sz="4" w:space="0" w:color="6E6E6E"/>
              <w:right w:val="single" w:sz="4" w:space="0" w:color="6E6E6E"/>
            </w:tcBorders>
          </w:tcPr>
          <w:p w14:paraId="7BE5DA0D"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EB2AB2" w14:textId="77777777" w:rsidR="00020DCE" w:rsidRDefault="007D3549">
            <w:pPr>
              <w:pStyle w:val="ProductList-TableBody"/>
            </w:pPr>
            <w:r>
              <w:t>Microsoft XAL CAL</w:t>
            </w:r>
          </w:p>
        </w:tc>
      </w:tr>
      <w:tr w:rsidR="00020DCE" w14:paraId="71A99699" w14:textId="77777777">
        <w:tc>
          <w:tcPr>
            <w:tcW w:w="6120" w:type="dxa"/>
            <w:tcBorders>
              <w:top w:val="none" w:sz="4" w:space="0" w:color="6E6E6E"/>
              <w:left w:val="single" w:sz="4" w:space="0" w:color="6E6E6E"/>
              <w:bottom w:val="none" w:sz="4" w:space="0" w:color="6E6E6E"/>
              <w:right w:val="single" w:sz="4" w:space="0" w:color="6E6E6E"/>
            </w:tcBorders>
          </w:tcPr>
          <w:p w14:paraId="54B85D89"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E93BD8" w14:textId="77777777" w:rsidR="00020DCE" w:rsidRDefault="007D3549">
            <w:pPr>
              <w:pStyle w:val="ProductList-TableBody"/>
            </w:pPr>
            <w:r>
              <w:t>Рядки Dynamics POS</w:t>
            </w:r>
          </w:p>
        </w:tc>
      </w:tr>
      <w:tr w:rsidR="00020DCE" w14:paraId="53D93ACC" w14:textId="77777777">
        <w:tc>
          <w:tcPr>
            <w:tcW w:w="6120" w:type="dxa"/>
            <w:tcBorders>
              <w:top w:val="none" w:sz="4" w:space="0" w:color="6E6E6E"/>
              <w:left w:val="single" w:sz="4" w:space="0" w:color="6E6E6E"/>
              <w:bottom w:val="none" w:sz="4" w:space="0" w:color="6E6E6E"/>
              <w:right w:val="single" w:sz="4" w:space="0" w:color="6E6E6E"/>
            </w:tcBorders>
          </w:tcPr>
          <w:p w14:paraId="12035037"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28FF5C" w14:textId="77777777" w:rsidR="00020DCE" w:rsidRDefault="007D3549">
            <w:pPr>
              <w:pStyle w:val="ProductList-TableBody"/>
            </w:pPr>
            <w:r>
              <w:t>Рядки Dynamics RMS</w:t>
            </w:r>
          </w:p>
        </w:tc>
      </w:tr>
      <w:tr w:rsidR="00020DCE" w14:paraId="4CED03E3" w14:textId="77777777">
        <w:tc>
          <w:tcPr>
            <w:tcW w:w="6120" w:type="dxa"/>
            <w:tcBorders>
              <w:top w:val="none" w:sz="4" w:space="0" w:color="6E6E6E"/>
              <w:left w:val="single" w:sz="4" w:space="0" w:color="6E6E6E"/>
              <w:bottom w:val="single" w:sz="4" w:space="0" w:color="6E6E6E"/>
              <w:right w:val="single" w:sz="4" w:space="0" w:color="6E6E6E"/>
            </w:tcBorders>
          </w:tcPr>
          <w:p w14:paraId="4FB17DCC"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33E535" w14:textId="77777777" w:rsidR="00020DCE" w:rsidRDefault="007D3549">
            <w:pPr>
              <w:pStyle w:val="ProductList-TableBody"/>
            </w:pPr>
            <w:r>
              <w:t>Ліцензія CAL Dynamics C5</w:t>
            </w:r>
          </w:p>
        </w:tc>
      </w:tr>
      <w:tr w:rsidR="00020DCE" w14:paraId="3A897D28" w14:textId="77777777">
        <w:tc>
          <w:tcPr>
            <w:tcW w:w="6120" w:type="dxa"/>
            <w:tcBorders>
              <w:top w:val="single" w:sz="4" w:space="0" w:color="6E6E6E"/>
              <w:left w:val="single" w:sz="4" w:space="0" w:color="6E6E6E"/>
              <w:bottom w:val="none" w:sz="4" w:space="0" w:color="6E6E6E"/>
              <w:right w:val="single" w:sz="4" w:space="0" w:color="6E6E6E"/>
            </w:tcBorders>
          </w:tcPr>
          <w:p w14:paraId="3BBAE8F1" w14:textId="77777777" w:rsidR="00020DCE" w:rsidRDefault="007D3549">
            <w:pPr>
              <w:pStyle w:val="ProductList-TableBody"/>
            </w:pPr>
            <w:r>
              <w:t>Додаткова ліцензія на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C87385A" w14:textId="77777777" w:rsidR="00020DCE" w:rsidRDefault="007D3549">
            <w:pPr>
              <w:pStyle w:val="ProductList-TableBody"/>
            </w:pPr>
            <w:r>
              <w:t>Ліцензія доступу клієнта на Dynamics AX</w:t>
            </w:r>
          </w:p>
        </w:tc>
      </w:tr>
      <w:tr w:rsidR="00020DCE" w14:paraId="54B136A7" w14:textId="77777777">
        <w:tc>
          <w:tcPr>
            <w:tcW w:w="6120" w:type="dxa"/>
            <w:tcBorders>
              <w:top w:val="none" w:sz="4" w:space="0" w:color="6E6E6E"/>
              <w:left w:val="single" w:sz="4" w:space="0" w:color="6E6E6E"/>
              <w:bottom w:val="none" w:sz="4" w:space="0" w:color="6E6E6E"/>
              <w:right w:val="single" w:sz="4" w:space="0" w:color="6E6E6E"/>
            </w:tcBorders>
          </w:tcPr>
          <w:p w14:paraId="479344AB"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BE257D" w14:textId="77777777" w:rsidR="00020DCE" w:rsidRDefault="007D3549">
            <w:pPr>
              <w:pStyle w:val="ProductList-TableBody"/>
            </w:pPr>
            <w:r>
              <w:t>Ліцензія доступу клієнта на Dynamics GP</w:t>
            </w:r>
          </w:p>
        </w:tc>
      </w:tr>
      <w:tr w:rsidR="00020DCE" w14:paraId="321D27BB" w14:textId="77777777">
        <w:tc>
          <w:tcPr>
            <w:tcW w:w="6120" w:type="dxa"/>
            <w:tcBorders>
              <w:top w:val="none" w:sz="4" w:space="0" w:color="6E6E6E"/>
              <w:left w:val="single" w:sz="4" w:space="0" w:color="6E6E6E"/>
              <w:bottom w:val="none" w:sz="4" w:space="0" w:color="6E6E6E"/>
              <w:right w:val="single" w:sz="4" w:space="0" w:color="6E6E6E"/>
            </w:tcBorders>
          </w:tcPr>
          <w:p w14:paraId="2D8A8374"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E1CA5D" w14:textId="77777777" w:rsidR="00020DCE" w:rsidRDefault="007D3549">
            <w:pPr>
              <w:pStyle w:val="ProductList-TableBody"/>
            </w:pPr>
            <w:r>
              <w:t>Ліцензія CAL Dynamics NAV</w:t>
            </w:r>
          </w:p>
        </w:tc>
      </w:tr>
      <w:tr w:rsidR="00020DCE" w14:paraId="6433CB2E" w14:textId="77777777">
        <w:tc>
          <w:tcPr>
            <w:tcW w:w="6120" w:type="dxa"/>
            <w:tcBorders>
              <w:top w:val="none" w:sz="4" w:space="0" w:color="6E6E6E"/>
              <w:left w:val="single" w:sz="4" w:space="0" w:color="6E6E6E"/>
              <w:bottom w:val="none" w:sz="4" w:space="0" w:color="6E6E6E"/>
              <w:right w:val="single" w:sz="4" w:space="0" w:color="6E6E6E"/>
            </w:tcBorders>
          </w:tcPr>
          <w:p w14:paraId="2389F186"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036B2E" w14:textId="77777777" w:rsidR="00020DCE" w:rsidRDefault="007D3549">
            <w:pPr>
              <w:pStyle w:val="ProductList-TableBody"/>
            </w:pPr>
            <w:r>
              <w:t>Ліцензія доступу клієнта на Dynamics SL</w:t>
            </w:r>
          </w:p>
        </w:tc>
      </w:tr>
      <w:tr w:rsidR="00020DCE" w14:paraId="6E0742D6" w14:textId="77777777">
        <w:tc>
          <w:tcPr>
            <w:tcW w:w="6120" w:type="dxa"/>
            <w:tcBorders>
              <w:top w:val="none" w:sz="4" w:space="0" w:color="6E6E6E"/>
              <w:left w:val="single" w:sz="4" w:space="0" w:color="6E6E6E"/>
              <w:bottom w:val="none" w:sz="4" w:space="0" w:color="6E6E6E"/>
              <w:right w:val="single" w:sz="4" w:space="0" w:color="6E6E6E"/>
            </w:tcBorders>
          </w:tcPr>
          <w:p w14:paraId="32068D23"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6140FF" w14:textId="77777777" w:rsidR="00020DCE" w:rsidRDefault="007D3549">
            <w:pPr>
              <w:pStyle w:val="ProductList-TableBody"/>
            </w:pPr>
            <w:r>
              <w:t>Microsoft XAL CAL</w:t>
            </w:r>
          </w:p>
        </w:tc>
      </w:tr>
      <w:tr w:rsidR="00020DCE" w14:paraId="677E1914" w14:textId="77777777">
        <w:tc>
          <w:tcPr>
            <w:tcW w:w="6120" w:type="dxa"/>
            <w:tcBorders>
              <w:top w:val="none" w:sz="4" w:space="0" w:color="6E6E6E"/>
              <w:left w:val="single" w:sz="4" w:space="0" w:color="6E6E6E"/>
              <w:bottom w:val="none" w:sz="4" w:space="0" w:color="6E6E6E"/>
              <w:right w:val="single" w:sz="4" w:space="0" w:color="6E6E6E"/>
            </w:tcBorders>
          </w:tcPr>
          <w:p w14:paraId="279C0188"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F38690" w14:textId="77777777" w:rsidR="00020DCE" w:rsidRDefault="007D3549">
            <w:pPr>
              <w:pStyle w:val="ProductList-TableBody"/>
            </w:pPr>
            <w:r>
              <w:t>Рядки Dynamics POS</w:t>
            </w:r>
          </w:p>
        </w:tc>
      </w:tr>
      <w:tr w:rsidR="00020DCE" w14:paraId="628E680C" w14:textId="77777777">
        <w:tc>
          <w:tcPr>
            <w:tcW w:w="6120" w:type="dxa"/>
            <w:tcBorders>
              <w:top w:val="none" w:sz="4" w:space="0" w:color="6E6E6E"/>
              <w:left w:val="single" w:sz="4" w:space="0" w:color="6E6E6E"/>
              <w:bottom w:val="none" w:sz="4" w:space="0" w:color="6E6E6E"/>
              <w:right w:val="single" w:sz="4" w:space="0" w:color="6E6E6E"/>
            </w:tcBorders>
          </w:tcPr>
          <w:p w14:paraId="6B94FB24"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37CFA" w14:textId="77777777" w:rsidR="00020DCE" w:rsidRDefault="007D3549">
            <w:pPr>
              <w:pStyle w:val="ProductList-TableBody"/>
            </w:pPr>
            <w:r>
              <w:t>Рядки Dynamics RMS</w:t>
            </w:r>
          </w:p>
        </w:tc>
      </w:tr>
      <w:tr w:rsidR="00020DCE" w14:paraId="3BF3B1B9" w14:textId="77777777">
        <w:tc>
          <w:tcPr>
            <w:tcW w:w="6120" w:type="dxa"/>
            <w:tcBorders>
              <w:top w:val="none" w:sz="4" w:space="0" w:color="6E6E6E"/>
              <w:left w:val="single" w:sz="4" w:space="0" w:color="6E6E6E"/>
              <w:bottom w:val="single" w:sz="4" w:space="0" w:color="6E6E6E"/>
              <w:right w:val="single" w:sz="4" w:space="0" w:color="6E6E6E"/>
            </w:tcBorders>
          </w:tcPr>
          <w:p w14:paraId="0C3A7D6A"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E9F1F2" w14:textId="77777777" w:rsidR="00020DCE" w:rsidRDefault="007D3549">
            <w:pPr>
              <w:pStyle w:val="ProductList-TableBody"/>
            </w:pPr>
            <w:r>
              <w:t>Ліцензія CAL Dynamics C5</w:t>
            </w:r>
          </w:p>
        </w:tc>
      </w:tr>
      <w:tr w:rsidR="00020DCE" w14:paraId="5B227C3A" w14:textId="77777777">
        <w:tc>
          <w:tcPr>
            <w:tcW w:w="6120" w:type="dxa"/>
            <w:tcBorders>
              <w:top w:val="single" w:sz="4" w:space="0" w:color="6E6E6E"/>
              <w:left w:val="single" w:sz="4" w:space="0" w:color="6E6E6E"/>
              <w:bottom w:val="none" w:sz="4" w:space="0" w:color="6E6E6E"/>
              <w:right w:val="single" w:sz="4" w:space="0" w:color="6E6E6E"/>
            </w:tcBorders>
          </w:tcPr>
          <w:p w14:paraId="0EF5D3C3" w14:textId="77777777" w:rsidR="00020DCE" w:rsidRDefault="007D3549">
            <w:pPr>
              <w:pStyle w:val="ProductList-TableBody"/>
            </w:pPr>
            <w:r>
              <w:t>Додаткова ліцензія на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07C9933F" w14:textId="77777777" w:rsidR="00020DCE" w:rsidRDefault="007D3549">
            <w:pPr>
              <w:pStyle w:val="ProductList-TableBody"/>
            </w:pPr>
            <w:r>
              <w:t>Ліцензія доступу клієнта на Dynamics AX</w:t>
            </w:r>
          </w:p>
        </w:tc>
      </w:tr>
      <w:tr w:rsidR="00020DCE" w14:paraId="3A2A5375" w14:textId="77777777">
        <w:tc>
          <w:tcPr>
            <w:tcW w:w="6120" w:type="dxa"/>
            <w:tcBorders>
              <w:top w:val="none" w:sz="4" w:space="0" w:color="6E6E6E"/>
              <w:left w:val="single" w:sz="4" w:space="0" w:color="6E6E6E"/>
              <w:bottom w:val="none" w:sz="4" w:space="0" w:color="6E6E6E"/>
              <w:right w:val="single" w:sz="4" w:space="0" w:color="6E6E6E"/>
            </w:tcBorders>
          </w:tcPr>
          <w:p w14:paraId="55049A94"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AB13FB" w14:textId="77777777" w:rsidR="00020DCE" w:rsidRDefault="007D3549">
            <w:pPr>
              <w:pStyle w:val="ProductList-TableBody"/>
            </w:pPr>
            <w:r>
              <w:t>Ліцензія доступу клієнта на Dynamics GP</w:t>
            </w:r>
          </w:p>
        </w:tc>
      </w:tr>
      <w:tr w:rsidR="00020DCE" w14:paraId="085F9522" w14:textId="77777777">
        <w:tc>
          <w:tcPr>
            <w:tcW w:w="6120" w:type="dxa"/>
            <w:tcBorders>
              <w:top w:val="none" w:sz="4" w:space="0" w:color="6E6E6E"/>
              <w:left w:val="single" w:sz="4" w:space="0" w:color="6E6E6E"/>
              <w:bottom w:val="none" w:sz="4" w:space="0" w:color="6E6E6E"/>
              <w:right w:val="single" w:sz="4" w:space="0" w:color="6E6E6E"/>
            </w:tcBorders>
          </w:tcPr>
          <w:p w14:paraId="04D09017"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347B00" w14:textId="77777777" w:rsidR="00020DCE" w:rsidRDefault="007D3549">
            <w:pPr>
              <w:pStyle w:val="ProductList-TableBody"/>
            </w:pPr>
            <w:r>
              <w:t>Ліцензія CAL Dynamics NAV</w:t>
            </w:r>
          </w:p>
        </w:tc>
      </w:tr>
      <w:tr w:rsidR="00020DCE" w14:paraId="1D0B410E" w14:textId="77777777">
        <w:tc>
          <w:tcPr>
            <w:tcW w:w="6120" w:type="dxa"/>
            <w:tcBorders>
              <w:top w:val="none" w:sz="4" w:space="0" w:color="6E6E6E"/>
              <w:left w:val="single" w:sz="4" w:space="0" w:color="6E6E6E"/>
              <w:bottom w:val="none" w:sz="4" w:space="0" w:color="6E6E6E"/>
              <w:right w:val="single" w:sz="4" w:space="0" w:color="6E6E6E"/>
            </w:tcBorders>
          </w:tcPr>
          <w:p w14:paraId="55E8DC91"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628EC0" w14:textId="77777777" w:rsidR="00020DCE" w:rsidRDefault="007D3549">
            <w:pPr>
              <w:pStyle w:val="ProductList-TableBody"/>
            </w:pPr>
            <w:r>
              <w:t>Ліцензія доступу клієнта на Dynamics SL</w:t>
            </w:r>
          </w:p>
        </w:tc>
      </w:tr>
      <w:tr w:rsidR="00020DCE" w14:paraId="61542E92" w14:textId="77777777">
        <w:tc>
          <w:tcPr>
            <w:tcW w:w="6120" w:type="dxa"/>
            <w:tcBorders>
              <w:top w:val="none" w:sz="4" w:space="0" w:color="6E6E6E"/>
              <w:left w:val="single" w:sz="4" w:space="0" w:color="6E6E6E"/>
              <w:bottom w:val="none" w:sz="4" w:space="0" w:color="6E6E6E"/>
              <w:right w:val="single" w:sz="4" w:space="0" w:color="6E6E6E"/>
            </w:tcBorders>
          </w:tcPr>
          <w:p w14:paraId="53CB7FBD"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F064B4" w14:textId="77777777" w:rsidR="00020DCE" w:rsidRDefault="007D3549">
            <w:pPr>
              <w:pStyle w:val="ProductList-TableBody"/>
            </w:pPr>
            <w:r>
              <w:t>Microsoft XAL CAL</w:t>
            </w:r>
          </w:p>
        </w:tc>
      </w:tr>
      <w:tr w:rsidR="00020DCE" w14:paraId="584FCBB3" w14:textId="77777777">
        <w:tc>
          <w:tcPr>
            <w:tcW w:w="6120" w:type="dxa"/>
            <w:tcBorders>
              <w:top w:val="none" w:sz="4" w:space="0" w:color="6E6E6E"/>
              <w:left w:val="single" w:sz="4" w:space="0" w:color="6E6E6E"/>
              <w:bottom w:val="none" w:sz="4" w:space="0" w:color="6E6E6E"/>
              <w:right w:val="single" w:sz="4" w:space="0" w:color="6E6E6E"/>
            </w:tcBorders>
          </w:tcPr>
          <w:p w14:paraId="758B876E"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D7727D" w14:textId="77777777" w:rsidR="00020DCE" w:rsidRDefault="007D3549">
            <w:pPr>
              <w:pStyle w:val="ProductList-TableBody"/>
            </w:pPr>
            <w:r>
              <w:t>Рядки Dynamics POS</w:t>
            </w:r>
          </w:p>
        </w:tc>
      </w:tr>
      <w:tr w:rsidR="00020DCE" w14:paraId="13CFAC5A" w14:textId="77777777">
        <w:tc>
          <w:tcPr>
            <w:tcW w:w="6120" w:type="dxa"/>
            <w:tcBorders>
              <w:top w:val="none" w:sz="4" w:space="0" w:color="6E6E6E"/>
              <w:left w:val="single" w:sz="4" w:space="0" w:color="6E6E6E"/>
              <w:bottom w:val="none" w:sz="4" w:space="0" w:color="6E6E6E"/>
              <w:right w:val="single" w:sz="4" w:space="0" w:color="6E6E6E"/>
            </w:tcBorders>
          </w:tcPr>
          <w:p w14:paraId="084664E7"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99A15A" w14:textId="77777777" w:rsidR="00020DCE" w:rsidRDefault="007D3549">
            <w:pPr>
              <w:pStyle w:val="ProductList-TableBody"/>
            </w:pPr>
            <w:r>
              <w:t>Рядки Dynamics RMS</w:t>
            </w:r>
          </w:p>
        </w:tc>
      </w:tr>
      <w:tr w:rsidR="00020DCE" w14:paraId="1F828B3B" w14:textId="77777777">
        <w:tc>
          <w:tcPr>
            <w:tcW w:w="6120" w:type="dxa"/>
            <w:tcBorders>
              <w:top w:val="none" w:sz="4" w:space="0" w:color="6E6E6E"/>
              <w:left w:val="single" w:sz="4" w:space="0" w:color="6E6E6E"/>
              <w:bottom w:val="single" w:sz="4" w:space="0" w:color="6E6E6E"/>
              <w:right w:val="single" w:sz="4" w:space="0" w:color="6E6E6E"/>
            </w:tcBorders>
          </w:tcPr>
          <w:p w14:paraId="2113A415"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8A73A1" w14:textId="77777777" w:rsidR="00020DCE" w:rsidRDefault="007D3549">
            <w:pPr>
              <w:pStyle w:val="ProductList-TableBody"/>
            </w:pPr>
            <w:r>
              <w:t>Ліцензія CAL Dynamics C5</w:t>
            </w:r>
          </w:p>
        </w:tc>
      </w:tr>
      <w:tr w:rsidR="00020DCE" w14:paraId="15C66FEC" w14:textId="77777777">
        <w:tc>
          <w:tcPr>
            <w:tcW w:w="6120" w:type="dxa"/>
            <w:tcBorders>
              <w:top w:val="single" w:sz="4" w:space="0" w:color="6E6E6E"/>
              <w:left w:val="single" w:sz="4" w:space="0" w:color="6E6E6E"/>
              <w:bottom w:val="none" w:sz="4" w:space="0" w:color="6E6E6E"/>
              <w:right w:val="single" w:sz="4" w:space="0" w:color="6E6E6E"/>
            </w:tcBorders>
          </w:tcPr>
          <w:p w14:paraId="6E24228F" w14:textId="77777777" w:rsidR="00020DCE" w:rsidRDefault="007D3549">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B4EB6C4" w14:textId="77777777" w:rsidR="00020DCE" w:rsidRDefault="007D3549">
            <w:pPr>
              <w:pStyle w:val="ProductList-TableBody"/>
            </w:pPr>
            <w:r>
              <w:t>Ліцензія доступу клієнта на базовий доступ до Dynamics CRM</w:t>
            </w:r>
          </w:p>
        </w:tc>
      </w:tr>
      <w:tr w:rsidR="00020DCE" w14:paraId="2E5CF42D" w14:textId="77777777">
        <w:tc>
          <w:tcPr>
            <w:tcW w:w="6120" w:type="dxa"/>
            <w:tcBorders>
              <w:top w:val="none" w:sz="4" w:space="0" w:color="6E6E6E"/>
              <w:left w:val="single" w:sz="4" w:space="0" w:color="6E6E6E"/>
              <w:bottom w:val="single" w:sz="4" w:space="0" w:color="6E6E6E"/>
              <w:right w:val="single" w:sz="4" w:space="0" w:color="6E6E6E"/>
            </w:tcBorders>
          </w:tcPr>
          <w:p w14:paraId="78C067CE"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5B3716" w14:textId="77777777" w:rsidR="00020DCE" w:rsidRDefault="007D3549">
            <w:pPr>
              <w:pStyle w:val="ProductList-TableBody"/>
            </w:pPr>
            <w:r>
              <w:t>Ліцензія доступу клієнта на Dynamics 365 for Sales</w:t>
            </w:r>
          </w:p>
        </w:tc>
      </w:tr>
      <w:tr w:rsidR="00020DCE" w14:paraId="5D898EE9" w14:textId="77777777">
        <w:tc>
          <w:tcPr>
            <w:tcW w:w="6120" w:type="dxa"/>
            <w:tcBorders>
              <w:top w:val="single" w:sz="4" w:space="0" w:color="6E6E6E"/>
              <w:left w:val="single" w:sz="4" w:space="0" w:color="6E6E6E"/>
              <w:bottom w:val="single" w:sz="4" w:space="0" w:color="6E6E6E"/>
              <w:right w:val="single" w:sz="4" w:space="0" w:color="6E6E6E"/>
            </w:tcBorders>
          </w:tcPr>
          <w:p w14:paraId="3F102A21" w14:textId="77777777" w:rsidR="00020DCE" w:rsidRDefault="007D3549">
            <w:pPr>
              <w:pStyle w:val="ProductList-TableBody"/>
            </w:pPr>
            <w:r>
              <w:t>Додаткова ліцензія на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6A2D0E46" w14:textId="77777777" w:rsidR="00020DCE" w:rsidRDefault="007D3549">
            <w:pPr>
              <w:pStyle w:val="ProductList-TableBody"/>
            </w:pPr>
            <w:r>
              <w:t>Ліцензія доступу клієнта на Dynamics 365 for Sales</w:t>
            </w:r>
          </w:p>
        </w:tc>
      </w:tr>
      <w:tr w:rsidR="00020DCE" w14:paraId="1BF1F0FE" w14:textId="77777777">
        <w:tc>
          <w:tcPr>
            <w:tcW w:w="6120" w:type="dxa"/>
            <w:tcBorders>
              <w:top w:val="single" w:sz="4" w:space="0" w:color="6E6E6E"/>
              <w:left w:val="single" w:sz="4" w:space="0" w:color="6E6E6E"/>
              <w:bottom w:val="none" w:sz="4" w:space="0" w:color="6E6E6E"/>
              <w:right w:val="single" w:sz="4" w:space="0" w:color="6E6E6E"/>
            </w:tcBorders>
          </w:tcPr>
          <w:p w14:paraId="013C67AD" w14:textId="77777777" w:rsidR="00020DCE" w:rsidRDefault="007D3549">
            <w:pPr>
              <w:pStyle w:val="ProductList-TableBody"/>
            </w:pPr>
            <w:r>
              <w:t>Додаткова ліцензія на План залучення клієнтів Dynamics 365</w:t>
            </w:r>
          </w:p>
        </w:tc>
        <w:tc>
          <w:tcPr>
            <w:tcW w:w="6000" w:type="dxa"/>
            <w:tcBorders>
              <w:top w:val="single" w:sz="4" w:space="0" w:color="6E6E6E"/>
              <w:left w:val="single" w:sz="4" w:space="0" w:color="6E6E6E"/>
              <w:bottom w:val="single" w:sz="4" w:space="0" w:color="6E6E6E"/>
              <w:right w:val="single" w:sz="4" w:space="0" w:color="6E6E6E"/>
            </w:tcBorders>
          </w:tcPr>
          <w:p w14:paraId="056201F6" w14:textId="77777777" w:rsidR="00020DCE" w:rsidRDefault="007D3549">
            <w:pPr>
              <w:pStyle w:val="ProductList-TableBody"/>
            </w:pPr>
            <w:r>
              <w:t>Ліцензія доступу клієнта на базовий доступ до Dynamics CRM</w:t>
            </w:r>
          </w:p>
        </w:tc>
      </w:tr>
      <w:tr w:rsidR="00020DCE" w14:paraId="2F9856F6" w14:textId="77777777">
        <w:tc>
          <w:tcPr>
            <w:tcW w:w="6120" w:type="dxa"/>
            <w:tcBorders>
              <w:top w:val="none" w:sz="4" w:space="0" w:color="6E6E6E"/>
              <w:left w:val="single" w:sz="4" w:space="0" w:color="6E6E6E"/>
              <w:bottom w:val="none" w:sz="4" w:space="0" w:color="6E6E6E"/>
              <w:right w:val="single" w:sz="4" w:space="0" w:color="6E6E6E"/>
            </w:tcBorders>
          </w:tcPr>
          <w:p w14:paraId="2BB70F35"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CF3105" w14:textId="77777777" w:rsidR="00020DCE" w:rsidRDefault="007D3549">
            <w:pPr>
              <w:pStyle w:val="ProductList-TableBody"/>
            </w:pPr>
            <w:r>
              <w:t>Ліцензія доступу клієнта для професійного використання Dynamics CRM</w:t>
            </w:r>
          </w:p>
        </w:tc>
      </w:tr>
      <w:tr w:rsidR="00020DCE" w14:paraId="5DDEDA67" w14:textId="77777777">
        <w:tc>
          <w:tcPr>
            <w:tcW w:w="6120" w:type="dxa"/>
            <w:tcBorders>
              <w:top w:val="none" w:sz="4" w:space="0" w:color="6E6E6E"/>
              <w:left w:val="single" w:sz="4" w:space="0" w:color="6E6E6E"/>
              <w:bottom w:val="none" w:sz="4" w:space="0" w:color="6E6E6E"/>
              <w:right w:val="single" w:sz="4" w:space="0" w:color="6E6E6E"/>
            </w:tcBorders>
          </w:tcPr>
          <w:p w14:paraId="024CD7CD"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FF86AF" w14:textId="77777777" w:rsidR="00020DCE" w:rsidRDefault="007D3549">
            <w:pPr>
              <w:pStyle w:val="ProductList-TableBody"/>
            </w:pPr>
            <w:r>
              <w:t>Ліцензія доступу клієнта на Dynamics 365 for Sales</w:t>
            </w:r>
          </w:p>
        </w:tc>
      </w:tr>
      <w:tr w:rsidR="00020DCE" w14:paraId="283815C8" w14:textId="77777777">
        <w:tc>
          <w:tcPr>
            <w:tcW w:w="6120" w:type="dxa"/>
            <w:tcBorders>
              <w:top w:val="none" w:sz="4" w:space="0" w:color="6E6E6E"/>
              <w:left w:val="single" w:sz="4" w:space="0" w:color="6E6E6E"/>
              <w:bottom w:val="single" w:sz="4" w:space="0" w:color="6E6E6E"/>
              <w:right w:val="single" w:sz="4" w:space="0" w:color="6E6E6E"/>
            </w:tcBorders>
          </w:tcPr>
          <w:p w14:paraId="496D8D04"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C7A600" w14:textId="77777777" w:rsidR="00020DCE" w:rsidRDefault="007D3549">
            <w:pPr>
              <w:pStyle w:val="ProductList-TableBody"/>
            </w:pPr>
            <w:r>
              <w:t>Ліцензія доступу клієнта на Dynamics 365 for Customer Service</w:t>
            </w:r>
          </w:p>
        </w:tc>
      </w:tr>
      <w:tr w:rsidR="00020DCE" w14:paraId="4DC379EF" w14:textId="77777777">
        <w:tc>
          <w:tcPr>
            <w:tcW w:w="6120" w:type="dxa"/>
            <w:tcBorders>
              <w:top w:val="single" w:sz="4" w:space="0" w:color="6E6E6E"/>
              <w:left w:val="single" w:sz="4" w:space="0" w:color="6E6E6E"/>
              <w:bottom w:val="none" w:sz="4" w:space="0" w:color="6E6E6E"/>
              <w:right w:val="single" w:sz="4" w:space="0" w:color="6E6E6E"/>
            </w:tcBorders>
          </w:tcPr>
          <w:p w14:paraId="0AA873F3" w14:textId="77777777" w:rsidR="00020DCE" w:rsidRDefault="007D3549">
            <w:pPr>
              <w:pStyle w:val="ProductList-TableBody"/>
            </w:pPr>
            <w:r>
              <w:t>Додаткова ліцензія на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B74E008" w14:textId="77777777" w:rsidR="00020DCE" w:rsidRDefault="007D3549">
            <w:pPr>
              <w:pStyle w:val="ProductList-TableBody"/>
            </w:pPr>
            <w:r>
              <w:t>Ліцензія доступу клієнта на базовий доступ до Dynamics CRM</w:t>
            </w:r>
          </w:p>
        </w:tc>
      </w:tr>
      <w:tr w:rsidR="00020DCE" w14:paraId="501E20E8" w14:textId="77777777">
        <w:tc>
          <w:tcPr>
            <w:tcW w:w="6120" w:type="dxa"/>
            <w:tcBorders>
              <w:top w:val="none" w:sz="4" w:space="0" w:color="6E6E6E"/>
              <w:left w:val="single" w:sz="4" w:space="0" w:color="6E6E6E"/>
              <w:bottom w:val="single" w:sz="4" w:space="0" w:color="6E6E6E"/>
              <w:right w:val="single" w:sz="4" w:space="0" w:color="6E6E6E"/>
            </w:tcBorders>
          </w:tcPr>
          <w:p w14:paraId="5F29965F"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7A9E77" w14:textId="77777777" w:rsidR="00020DCE" w:rsidRDefault="007D3549">
            <w:pPr>
              <w:pStyle w:val="ProductList-TableBody"/>
            </w:pPr>
            <w:r>
              <w:t>Ліцензія доступу клієнта на Dynamics 365 Customer Service</w:t>
            </w:r>
          </w:p>
        </w:tc>
      </w:tr>
      <w:tr w:rsidR="00020DCE" w14:paraId="262934FE" w14:textId="77777777">
        <w:tc>
          <w:tcPr>
            <w:tcW w:w="6120" w:type="dxa"/>
            <w:tcBorders>
              <w:top w:val="single" w:sz="4" w:space="0" w:color="6E6E6E"/>
              <w:left w:val="single" w:sz="4" w:space="0" w:color="6E6E6E"/>
              <w:bottom w:val="single" w:sz="4" w:space="0" w:color="6E6E6E"/>
              <w:right w:val="single" w:sz="4" w:space="0" w:color="6E6E6E"/>
            </w:tcBorders>
          </w:tcPr>
          <w:p w14:paraId="2EE150C7" w14:textId="77777777" w:rsidR="00020DCE" w:rsidRDefault="007D3549">
            <w:pPr>
              <w:pStyle w:val="ProductList-TableBody"/>
            </w:pPr>
            <w:r>
              <w:t>Додаткова ліцензія на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4E4BCBC" w14:textId="77777777" w:rsidR="00020DCE" w:rsidRDefault="007D3549">
            <w:pPr>
              <w:pStyle w:val="ProductList-TableBody"/>
            </w:pPr>
            <w:r>
              <w:t>Ліцензія доступу клієнта на Dynamics 365 for Customer Service</w:t>
            </w:r>
          </w:p>
        </w:tc>
      </w:tr>
      <w:tr w:rsidR="00020DCE" w14:paraId="310A4F69" w14:textId="77777777">
        <w:tc>
          <w:tcPr>
            <w:tcW w:w="6120" w:type="dxa"/>
            <w:tcBorders>
              <w:top w:val="single" w:sz="4" w:space="0" w:color="6E6E6E"/>
              <w:left w:val="single" w:sz="4" w:space="0" w:color="6E6E6E"/>
              <w:bottom w:val="none" w:sz="4" w:space="0" w:color="6E6E6E"/>
              <w:right w:val="single" w:sz="4" w:space="0" w:color="6E6E6E"/>
            </w:tcBorders>
          </w:tcPr>
          <w:p w14:paraId="15E2ACB3" w14:textId="77777777" w:rsidR="00020DCE" w:rsidRDefault="007D3549">
            <w:pPr>
              <w:pStyle w:val="ProductList-TableBody"/>
            </w:pPr>
            <w:r>
              <w:t>Додаткова ліцензія на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407F9E3" w14:textId="77777777" w:rsidR="00020DCE" w:rsidRDefault="007D3549">
            <w:pPr>
              <w:pStyle w:val="ProductList-TableBody"/>
            </w:pPr>
            <w:r>
              <w:t>Ліцензія доступу клієнта Dynamics 365 for Case Management</w:t>
            </w:r>
          </w:p>
        </w:tc>
      </w:tr>
      <w:tr w:rsidR="00020DCE" w14:paraId="023F81A9" w14:textId="77777777">
        <w:tc>
          <w:tcPr>
            <w:tcW w:w="6120" w:type="dxa"/>
            <w:tcBorders>
              <w:top w:val="none" w:sz="4" w:space="0" w:color="6E6E6E"/>
              <w:left w:val="single" w:sz="4" w:space="0" w:color="6E6E6E"/>
              <w:bottom w:val="none" w:sz="4" w:space="0" w:color="6E6E6E"/>
              <w:right w:val="single" w:sz="4" w:space="0" w:color="6E6E6E"/>
            </w:tcBorders>
          </w:tcPr>
          <w:p w14:paraId="73952FBB"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5508CD" w14:textId="77777777" w:rsidR="00020DCE" w:rsidRDefault="007D3549">
            <w:pPr>
              <w:pStyle w:val="ProductList-TableBody"/>
            </w:pPr>
            <w:r>
              <w:t>Ліцензія доступу клієнта на базовий доступ до Dynamics CRM</w:t>
            </w:r>
          </w:p>
        </w:tc>
      </w:tr>
      <w:tr w:rsidR="00020DCE" w14:paraId="4C1FEA09" w14:textId="77777777">
        <w:tc>
          <w:tcPr>
            <w:tcW w:w="6120" w:type="dxa"/>
            <w:tcBorders>
              <w:top w:val="none" w:sz="4" w:space="0" w:color="6E6E6E"/>
              <w:left w:val="single" w:sz="4" w:space="0" w:color="6E6E6E"/>
              <w:bottom w:val="single" w:sz="4" w:space="0" w:color="6E6E6E"/>
              <w:right w:val="single" w:sz="4" w:space="0" w:color="6E6E6E"/>
            </w:tcBorders>
          </w:tcPr>
          <w:p w14:paraId="595DD40F"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9D2EF8" w14:textId="77777777" w:rsidR="00020DCE" w:rsidRDefault="007D3549">
            <w:pPr>
              <w:pStyle w:val="ProductList-TableBody"/>
            </w:pPr>
            <w:r>
              <w:t>Ліцензія доступу клієнта на Dynamics 365 Sales</w:t>
            </w:r>
          </w:p>
        </w:tc>
      </w:tr>
      <w:tr w:rsidR="00020DCE" w14:paraId="43B32156" w14:textId="77777777">
        <w:tc>
          <w:tcPr>
            <w:tcW w:w="6120" w:type="dxa"/>
            <w:tcBorders>
              <w:top w:val="single" w:sz="4" w:space="0" w:color="6E6E6E"/>
              <w:left w:val="single" w:sz="4" w:space="0" w:color="6E6E6E"/>
              <w:bottom w:val="none" w:sz="4" w:space="0" w:color="6E6E6E"/>
              <w:right w:val="single" w:sz="4" w:space="0" w:color="6E6E6E"/>
            </w:tcBorders>
          </w:tcPr>
          <w:p w14:paraId="7F62448A" w14:textId="77777777" w:rsidR="00020DCE" w:rsidRDefault="007D3549">
            <w:pPr>
              <w:pStyle w:val="ProductList-TableBody"/>
            </w:pPr>
            <w:r>
              <w:t>Додаткова ліцензія на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77EC6A33" w14:textId="77777777" w:rsidR="00020DCE" w:rsidRDefault="007D3549">
            <w:pPr>
              <w:pStyle w:val="ProductList-TableBody"/>
            </w:pPr>
            <w:r>
              <w:t>Ліцензія доступу клієнта на Dynamics AX</w:t>
            </w:r>
          </w:p>
        </w:tc>
      </w:tr>
      <w:tr w:rsidR="00020DCE" w14:paraId="4FDFF08B" w14:textId="77777777">
        <w:tc>
          <w:tcPr>
            <w:tcW w:w="6120" w:type="dxa"/>
            <w:tcBorders>
              <w:top w:val="none" w:sz="4" w:space="0" w:color="6E6E6E"/>
              <w:left w:val="single" w:sz="4" w:space="0" w:color="6E6E6E"/>
              <w:bottom w:val="none" w:sz="4" w:space="0" w:color="6E6E6E"/>
              <w:right w:val="single" w:sz="4" w:space="0" w:color="6E6E6E"/>
            </w:tcBorders>
          </w:tcPr>
          <w:p w14:paraId="4A12AEFE"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D01C71" w14:textId="77777777" w:rsidR="00020DCE" w:rsidRDefault="007D3549">
            <w:pPr>
              <w:pStyle w:val="ProductList-TableBody"/>
            </w:pPr>
            <w:r>
              <w:t>Ліцензія доступу клієнта на Dynamics GP</w:t>
            </w:r>
          </w:p>
        </w:tc>
      </w:tr>
      <w:tr w:rsidR="00020DCE" w14:paraId="2580F84B" w14:textId="77777777">
        <w:tc>
          <w:tcPr>
            <w:tcW w:w="6120" w:type="dxa"/>
            <w:tcBorders>
              <w:top w:val="none" w:sz="4" w:space="0" w:color="6E6E6E"/>
              <w:left w:val="single" w:sz="4" w:space="0" w:color="6E6E6E"/>
              <w:bottom w:val="none" w:sz="4" w:space="0" w:color="6E6E6E"/>
              <w:right w:val="single" w:sz="4" w:space="0" w:color="6E6E6E"/>
            </w:tcBorders>
          </w:tcPr>
          <w:p w14:paraId="5D1BE800"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02A3C" w14:textId="77777777" w:rsidR="00020DCE" w:rsidRDefault="007D3549">
            <w:pPr>
              <w:pStyle w:val="ProductList-TableBody"/>
            </w:pPr>
            <w:r>
              <w:t>Ліцензія CAL Dynamics NAV</w:t>
            </w:r>
          </w:p>
        </w:tc>
      </w:tr>
      <w:tr w:rsidR="00020DCE" w14:paraId="776BA98D" w14:textId="77777777">
        <w:tc>
          <w:tcPr>
            <w:tcW w:w="6120" w:type="dxa"/>
            <w:tcBorders>
              <w:top w:val="none" w:sz="4" w:space="0" w:color="6E6E6E"/>
              <w:left w:val="single" w:sz="4" w:space="0" w:color="6E6E6E"/>
              <w:bottom w:val="none" w:sz="4" w:space="0" w:color="6E6E6E"/>
              <w:right w:val="single" w:sz="4" w:space="0" w:color="6E6E6E"/>
            </w:tcBorders>
          </w:tcPr>
          <w:p w14:paraId="5FC22D6F"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5F383" w14:textId="77777777" w:rsidR="00020DCE" w:rsidRDefault="007D3549">
            <w:pPr>
              <w:pStyle w:val="ProductList-TableBody"/>
            </w:pPr>
            <w:r>
              <w:t>Ліцензія доступу клієнта на Dynamics SL</w:t>
            </w:r>
          </w:p>
        </w:tc>
      </w:tr>
      <w:tr w:rsidR="00020DCE" w14:paraId="7CE5B43E" w14:textId="77777777">
        <w:tc>
          <w:tcPr>
            <w:tcW w:w="6120" w:type="dxa"/>
            <w:tcBorders>
              <w:top w:val="none" w:sz="4" w:space="0" w:color="6E6E6E"/>
              <w:left w:val="single" w:sz="4" w:space="0" w:color="6E6E6E"/>
              <w:bottom w:val="none" w:sz="4" w:space="0" w:color="6E6E6E"/>
              <w:right w:val="single" w:sz="4" w:space="0" w:color="6E6E6E"/>
            </w:tcBorders>
          </w:tcPr>
          <w:p w14:paraId="78547291"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BC17B0" w14:textId="77777777" w:rsidR="00020DCE" w:rsidRDefault="007D3549">
            <w:pPr>
              <w:pStyle w:val="ProductList-TableBody"/>
            </w:pPr>
            <w:r>
              <w:t>Microsoft XAL CAL</w:t>
            </w:r>
          </w:p>
        </w:tc>
      </w:tr>
      <w:tr w:rsidR="00020DCE" w14:paraId="0022F065" w14:textId="77777777">
        <w:tc>
          <w:tcPr>
            <w:tcW w:w="6120" w:type="dxa"/>
            <w:tcBorders>
              <w:top w:val="none" w:sz="4" w:space="0" w:color="6E6E6E"/>
              <w:left w:val="single" w:sz="4" w:space="0" w:color="6E6E6E"/>
              <w:bottom w:val="none" w:sz="4" w:space="0" w:color="6E6E6E"/>
              <w:right w:val="single" w:sz="4" w:space="0" w:color="6E6E6E"/>
            </w:tcBorders>
          </w:tcPr>
          <w:p w14:paraId="1340B1A7"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C0259" w14:textId="77777777" w:rsidR="00020DCE" w:rsidRDefault="007D3549">
            <w:pPr>
              <w:pStyle w:val="ProductList-TableBody"/>
            </w:pPr>
            <w:r>
              <w:t>Рядки Dynamics POS</w:t>
            </w:r>
          </w:p>
        </w:tc>
      </w:tr>
      <w:tr w:rsidR="00020DCE" w14:paraId="41D03DAD" w14:textId="77777777">
        <w:tc>
          <w:tcPr>
            <w:tcW w:w="6120" w:type="dxa"/>
            <w:tcBorders>
              <w:top w:val="none" w:sz="4" w:space="0" w:color="6E6E6E"/>
              <w:left w:val="single" w:sz="4" w:space="0" w:color="6E6E6E"/>
              <w:bottom w:val="none" w:sz="4" w:space="0" w:color="6E6E6E"/>
              <w:right w:val="single" w:sz="4" w:space="0" w:color="6E6E6E"/>
            </w:tcBorders>
          </w:tcPr>
          <w:p w14:paraId="576D00EC"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C93A5A" w14:textId="77777777" w:rsidR="00020DCE" w:rsidRDefault="007D3549">
            <w:pPr>
              <w:pStyle w:val="ProductList-TableBody"/>
            </w:pPr>
            <w:r>
              <w:t>Рядки Dynamics RMS</w:t>
            </w:r>
          </w:p>
        </w:tc>
      </w:tr>
      <w:tr w:rsidR="00020DCE" w14:paraId="27521A5F" w14:textId="77777777">
        <w:tc>
          <w:tcPr>
            <w:tcW w:w="6120" w:type="dxa"/>
            <w:tcBorders>
              <w:top w:val="none" w:sz="4" w:space="0" w:color="6E6E6E"/>
              <w:left w:val="single" w:sz="4" w:space="0" w:color="6E6E6E"/>
              <w:bottom w:val="single" w:sz="4" w:space="0" w:color="6E6E6E"/>
              <w:right w:val="single" w:sz="4" w:space="0" w:color="6E6E6E"/>
            </w:tcBorders>
          </w:tcPr>
          <w:p w14:paraId="6CDAEB6A"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862BFC" w14:textId="77777777" w:rsidR="00020DCE" w:rsidRDefault="007D3549">
            <w:pPr>
              <w:pStyle w:val="ProductList-TableBody"/>
            </w:pPr>
            <w:r>
              <w:t>Ліцензія CAL Dynamics C5</w:t>
            </w:r>
          </w:p>
        </w:tc>
      </w:tr>
      <w:tr w:rsidR="00020DCE" w14:paraId="6A38857A" w14:textId="77777777">
        <w:tc>
          <w:tcPr>
            <w:tcW w:w="6120" w:type="dxa"/>
            <w:tcBorders>
              <w:top w:val="single" w:sz="4" w:space="0" w:color="6E6E6E"/>
              <w:left w:val="single" w:sz="4" w:space="0" w:color="6E6E6E"/>
              <w:bottom w:val="none" w:sz="4" w:space="0" w:color="6E6E6E"/>
              <w:right w:val="single" w:sz="4" w:space="0" w:color="6E6E6E"/>
            </w:tcBorders>
          </w:tcPr>
          <w:p w14:paraId="13CA6E5B" w14:textId="77777777" w:rsidR="00020DCE" w:rsidRDefault="007D3549">
            <w:pPr>
              <w:pStyle w:val="ProductList-TableBody"/>
            </w:pPr>
            <w:r>
              <w:t>Додаткова ліцензія на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57F8433E" w14:textId="77777777" w:rsidR="00020DCE" w:rsidRDefault="007D3549">
            <w:pPr>
              <w:pStyle w:val="ProductList-TableBody"/>
            </w:pPr>
            <w:r>
              <w:t>Ліцензія доступу клієнта на Dynamics AX</w:t>
            </w:r>
          </w:p>
        </w:tc>
      </w:tr>
      <w:tr w:rsidR="00020DCE" w14:paraId="508D97CA" w14:textId="77777777">
        <w:tc>
          <w:tcPr>
            <w:tcW w:w="6120" w:type="dxa"/>
            <w:tcBorders>
              <w:top w:val="none" w:sz="4" w:space="0" w:color="6E6E6E"/>
              <w:left w:val="single" w:sz="4" w:space="0" w:color="6E6E6E"/>
              <w:bottom w:val="none" w:sz="4" w:space="0" w:color="6E6E6E"/>
              <w:right w:val="single" w:sz="4" w:space="0" w:color="6E6E6E"/>
            </w:tcBorders>
          </w:tcPr>
          <w:p w14:paraId="15657F00"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5E921" w14:textId="77777777" w:rsidR="00020DCE" w:rsidRDefault="007D3549">
            <w:pPr>
              <w:pStyle w:val="ProductList-TableBody"/>
            </w:pPr>
            <w:r>
              <w:t>Ліцензія доступу клієнта на Dynamics GP</w:t>
            </w:r>
          </w:p>
        </w:tc>
      </w:tr>
      <w:tr w:rsidR="00020DCE" w14:paraId="791B6311" w14:textId="77777777">
        <w:tc>
          <w:tcPr>
            <w:tcW w:w="6120" w:type="dxa"/>
            <w:tcBorders>
              <w:top w:val="none" w:sz="4" w:space="0" w:color="6E6E6E"/>
              <w:left w:val="single" w:sz="4" w:space="0" w:color="6E6E6E"/>
              <w:bottom w:val="none" w:sz="4" w:space="0" w:color="6E6E6E"/>
              <w:right w:val="single" w:sz="4" w:space="0" w:color="6E6E6E"/>
            </w:tcBorders>
          </w:tcPr>
          <w:p w14:paraId="63050383"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649E57" w14:textId="77777777" w:rsidR="00020DCE" w:rsidRDefault="007D3549">
            <w:pPr>
              <w:pStyle w:val="ProductList-TableBody"/>
            </w:pPr>
            <w:r>
              <w:t>Ліцензія CAL Dynamics NAV</w:t>
            </w:r>
          </w:p>
        </w:tc>
      </w:tr>
      <w:tr w:rsidR="00020DCE" w14:paraId="4DFFE02C" w14:textId="77777777">
        <w:tc>
          <w:tcPr>
            <w:tcW w:w="6120" w:type="dxa"/>
            <w:tcBorders>
              <w:top w:val="none" w:sz="4" w:space="0" w:color="6E6E6E"/>
              <w:left w:val="single" w:sz="4" w:space="0" w:color="6E6E6E"/>
              <w:bottom w:val="none" w:sz="4" w:space="0" w:color="6E6E6E"/>
              <w:right w:val="single" w:sz="4" w:space="0" w:color="6E6E6E"/>
            </w:tcBorders>
          </w:tcPr>
          <w:p w14:paraId="2AB47FDC"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9D7FC" w14:textId="77777777" w:rsidR="00020DCE" w:rsidRDefault="007D3549">
            <w:pPr>
              <w:pStyle w:val="ProductList-TableBody"/>
            </w:pPr>
            <w:r>
              <w:t>Ліцензія доступу клієнта на Dynamics SL</w:t>
            </w:r>
          </w:p>
        </w:tc>
      </w:tr>
      <w:tr w:rsidR="00020DCE" w14:paraId="191C8935" w14:textId="77777777">
        <w:tc>
          <w:tcPr>
            <w:tcW w:w="6120" w:type="dxa"/>
            <w:tcBorders>
              <w:top w:val="none" w:sz="4" w:space="0" w:color="6E6E6E"/>
              <w:left w:val="single" w:sz="4" w:space="0" w:color="6E6E6E"/>
              <w:bottom w:val="none" w:sz="4" w:space="0" w:color="6E6E6E"/>
              <w:right w:val="single" w:sz="4" w:space="0" w:color="6E6E6E"/>
            </w:tcBorders>
          </w:tcPr>
          <w:p w14:paraId="6C47DAF6"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80D8D" w14:textId="77777777" w:rsidR="00020DCE" w:rsidRDefault="007D3549">
            <w:pPr>
              <w:pStyle w:val="ProductList-TableBody"/>
            </w:pPr>
            <w:r>
              <w:t>Microsoft XAL CAL</w:t>
            </w:r>
          </w:p>
        </w:tc>
      </w:tr>
      <w:tr w:rsidR="00020DCE" w14:paraId="0B160C02" w14:textId="77777777">
        <w:tc>
          <w:tcPr>
            <w:tcW w:w="6120" w:type="dxa"/>
            <w:tcBorders>
              <w:top w:val="none" w:sz="4" w:space="0" w:color="6E6E6E"/>
              <w:left w:val="single" w:sz="4" w:space="0" w:color="6E6E6E"/>
              <w:bottom w:val="none" w:sz="4" w:space="0" w:color="6E6E6E"/>
              <w:right w:val="single" w:sz="4" w:space="0" w:color="6E6E6E"/>
            </w:tcBorders>
          </w:tcPr>
          <w:p w14:paraId="76C86575"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923FB" w14:textId="77777777" w:rsidR="00020DCE" w:rsidRDefault="007D3549">
            <w:pPr>
              <w:pStyle w:val="ProductList-TableBody"/>
            </w:pPr>
            <w:r>
              <w:t>Рядки Dynamics POS</w:t>
            </w:r>
          </w:p>
        </w:tc>
      </w:tr>
      <w:tr w:rsidR="00020DCE" w14:paraId="40E5D1D9" w14:textId="77777777">
        <w:tc>
          <w:tcPr>
            <w:tcW w:w="6120" w:type="dxa"/>
            <w:tcBorders>
              <w:top w:val="none" w:sz="4" w:space="0" w:color="6E6E6E"/>
              <w:left w:val="single" w:sz="4" w:space="0" w:color="6E6E6E"/>
              <w:bottom w:val="none" w:sz="4" w:space="0" w:color="6E6E6E"/>
              <w:right w:val="single" w:sz="4" w:space="0" w:color="6E6E6E"/>
            </w:tcBorders>
          </w:tcPr>
          <w:p w14:paraId="67D76891"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D35EBA" w14:textId="77777777" w:rsidR="00020DCE" w:rsidRDefault="007D3549">
            <w:pPr>
              <w:pStyle w:val="ProductList-TableBody"/>
            </w:pPr>
            <w:r>
              <w:t>Рядки Dynamics RMS</w:t>
            </w:r>
          </w:p>
        </w:tc>
      </w:tr>
      <w:tr w:rsidR="00020DCE" w14:paraId="6BCAEBF3" w14:textId="77777777">
        <w:tc>
          <w:tcPr>
            <w:tcW w:w="6120" w:type="dxa"/>
            <w:tcBorders>
              <w:top w:val="none" w:sz="4" w:space="0" w:color="6E6E6E"/>
              <w:left w:val="single" w:sz="4" w:space="0" w:color="6E6E6E"/>
              <w:bottom w:val="single" w:sz="4" w:space="0" w:color="6E6E6E"/>
              <w:right w:val="single" w:sz="4" w:space="0" w:color="6E6E6E"/>
            </w:tcBorders>
          </w:tcPr>
          <w:p w14:paraId="4BB04839"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CF9D1B" w14:textId="77777777" w:rsidR="00020DCE" w:rsidRDefault="007D3549">
            <w:pPr>
              <w:pStyle w:val="ProductList-TableBody"/>
            </w:pPr>
            <w:r>
              <w:t>Ліцензія CAL Dynamics C5</w:t>
            </w:r>
          </w:p>
        </w:tc>
      </w:tr>
    </w:tbl>
    <w:p w14:paraId="62CAACA1" w14:textId="77777777" w:rsidR="00020DCE" w:rsidRDefault="00020DCE">
      <w:pPr>
        <w:pStyle w:val="ProductList-Body"/>
      </w:pPr>
    </w:p>
    <w:p w14:paraId="144D974C" w14:textId="77777777" w:rsidR="00020DCE" w:rsidRDefault="007D3549">
      <w:pPr>
        <w:pStyle w:val="ProductList-Offering2HeadingNoBorder"/>
        <w:outlineLvl w:val="2"/>
      </w:pPr>
      <w:r>
        <w:t>Програми Office 365</w:t>
      </w:r>
      <w:r>
        <w:fldChar w:fldCharType="begin"/>
      </w:r>
      <w:r>
        <w:instrText xml:space="preserve"> TC "</w:instrText>
      </w:r>
      <w:bookmarkStart w:id="380" w:name="_Toc12622501"/>
      <w:r>
        <w:instrText>Програми Office 365</w:instrText>
      </w:r>
      <w:bookmarkEnd w:id="380"/>
      <w:r>
        <w:instrText>" \l 3</w:instrText>
      </w:r>
      <w:r>
        <w:fldChar w:fldCharType="end"/>
      </w:r>
    </w:p>
    <w:tbl>
      <w:tblPr>
        <w:tblStyle w:val="PURTable"/>
        <w:tblW w:w="0" w:type="dxa"/>
        <w:tblLook w:val="04A0" w:firstRow="1" w:lastRow="0" w:firstColumn="1" w:lastColumn="0" w:noHBand="0" w:noVBand="1"/>
      </w:tblPr>
      <w:tblGrid>
        <w:gridCol w:w="5627"/>
        <w:gridCol w:w="5289"/>
      </w:tblGrid>
      <w:tr w:rsidR="00020DCE" w14:paraId="628804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B20D48" w14:textId="77777777" w:rsidR="00020DCE" w:rsidRDefault="007D3549">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6CB478B7" w14:textId="77777777" w:rsidR="00020DCE" w:rsidRDefault="007D3549">
            <w:pPr>
              <w:pStyle w:val="ProductList-TableBody"/>
            </w:pPr>
            <w:r>
              <w:rPr>
                <w:color w:val="FFFFFF"/>
              </w:rPr>
              <w:t>Ліцензії на оновлення</w:t>
            </w:r>
          </w:p>
        </w:tc>
      </w:tr>
      <w:tr w:rsidR="00020DCE" w14:paraId="7E68D480" w14:textId="77777777">
        <w:tc>
          <w:tcPr>
            <w:tcW w:w="6240" w:type="dxa"/>
            <w:tcBorders>
              <w:top w:val="single" w:sz="4" w:space="0" w:color="6E6E6E"/>
              <w:left w:val="single" w:sz="4" w:space="0" w:color="6E6E6E"/>
              <w:bottom w:val="single" w:sz="4" w:space="0" w:color="6E6E6E"/>
              <w:right w:val="single" w:sz="4" w:space="0" w:color="6E6E6E"/>
            </w:tcBorders>
          </w:tcPr>
          <w:p w14:paraId="1722BF95" w14:textId="77777777" w:rsidR="00020DCE" w:rsidRDefault="007D3549">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2B1C795E" w14:textId="77777777" w:rsidR="00020DCE" w:rsidRDefault="007D3549">
            <w:pPr>
              <w:pStyle w:val="ProductList-TableBody"/>
            </w:pPr>
            <w:r>
              <w:t>Visio Professional</w:t>
            </w:r>
          </w:p>
        </w:tc>
      </w:tr>
      <w:tr w:rsidR="00020DCE" w14:paraId="04172FAE" w14:textId="77777777">
        <w:tc>
          <w:tcPr>
            <w:tcW w:w="6240" w:type="dxa"/>
            <w:tcBorders>
              <w:top w:val="single" w:sz="4" w:space="0" w:color="6E6E6E"/>
              <w:left w:val="single" w:sz="4" w:space="0" w:color="6E6E6E"/>
              <w:bottom w:val="single" w:sz="4" w:space="0" w:color="6E6E6E"/>
              <w:right w:val="single" w:sz="4" w:space="0" w:color="6E6E6E"/>
            </w:tcBorders>
          </w:tcPr>
          <w:p w14:paraId="16AD2C09" w14:textId="77777777" w:rsidR="00020DCE" w:rsidRDefault="007D3549">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0C7F20BA" w14:textId="77777777" w:rsidR="00020DCE" w:rsidRDefault="007D3549">
            <w:pPr>
              <w:pStyle w:val="ProductList-TableBody"/>
            </w:pPr>
            <w:r>
              <w:t>Visio Standard</w:t>
            </w:r>
          </w:p>
        </w:tc>
      </w:tr>
    </w:tbl>
    <w:p w14:paraId="088CCADB" w14:textId="77777777" w:rsidR="00020DCE" w:rsidRDefault="00020DCE">
      <w:pPr>
        <w:pStyle w:val="ProductList-Body"/>
      </w:pPr>
    </w:p>
    <w:p w14:paraId="1C4EE038" w14:textId="77777777" w:rsidR="00020DCE" w:rsidRDefault="007D3549">
      <w:pPr>
        <w:pStyle w:val="ProductList-Offering2HeadingNoBorder"/>
        <w:outlineLvl w:val="2"/>
      </w:pPr>
      <w:r>
        <w:t>Програмні комплекси Office 365 Suites</w:t>
      </w:r>
      <w:r>
        <w:fldChar w:fldCharType="begin"/>
      </w:r>
      <w:r>
        <w:instrText xml:space="preserve"> TC "</w:instrText>
      </w:r>
      <w:bookmarkStart w:id="381" w:name="_Toc12622502"/>
      <w:r>
        <w:instrText>Програмні комплекси Office 365 Suites</w:instrText>
      </w:r>
      <w:bookmarkEnd w:id="381"/>
      <w:r>
        <w:instrText>" \l 3</w:instrText>
      </w:r>
      <w:r>
        <w:fldChar w:fldCharType="end"/>
      </w:r>
    </w:p>
    <w:p w14:paraId="18FC81B6" w14:textId="77777777" w:rsidR="00020DCE" w:rsidRDefault="007D3549">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2A08F3E4" w14:textId="77777777" w:rsidR="00020DCE" w:rsidRDefault="00020DCE">
      <w:pPr>
        <w:pStyle w:val="ProductList-Body"/>
      </w:pPr>
    </w:p>
    <w:tbl>
      <w:tblPr>
        <w:tblStyle w:val="PURTable"/>
        <w:tblW w:w="0" w:type="dxa"/>
        <w:tblLook w:val="04A0" w:firstRow="1" w:lastRow="0" w:firstColumn="1" w:lastColumn="0" w:noHBand="0" w:noVBand="1"/>
      </w:tblPr>
      <w:tblGrid>
        <w:gridCol w:w="5625"/>
        <w:gridCol w:w="5291"/>
      </w:tblGrid>
      <w:tr w:rsidR="00020DCE" w14:paraId="18D6AB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814453" w14:textId="77777777" w:rsidR="00020DCE" w:rsidRDefault="007D3549">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5E26FD77" w14:textId="77777777" w:rsidR="00020DCE" w:rsidRDefault="007D3549">
            <w:pPr>
              <w:pStyle w:val="ProductList-TableBody"/>
            </w:pPr>
            <w:r>
              <w:rPr>
                <w:color w:val="FFFFFF"/>
              </w:rPr>
              <w:t>Відповідні ліцензії</w:t>
            </w:r>
          </w:p>
        </w:tc>
      </w:tr>
      <w:tr w:rsidR="00020DCE" w14:paraId="0EB4F98F" w14:textId="77777777">
        <w:tc>
          <w:tcPr>
            <w:tcW w:w="6240" w:type="dxa"/>
            <w:tcBorders>
              <w:top w:val="single" w:sz="4" w:space="0" w:color="6E6E6E"/>
              <w:left w:val="single" w:sz="4" w:space="0" w:color="6E6E6E"/>
              <w:bottom w:val="single" w:sz="4" w:space="0" w:color="6E6E6E"/>
              <w:right w:val="single" w:sz="4" w:space="0" w:color="6E6E6E"/>
            </w:tcBorders>
          </w:tcPr>
          <w:p w14:paraId="7E8B9A11" w14:textId="77777777" w:rsidR="00020DCE" w:rsidRDefault="007D3549">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4CA27024" w14:textId="77777777" w:rsidR="00020DCE" w:rsidRDefault="007D3549">
            <w:pPr>
              <w:pStyle w:val="ProductList-TableBody"/>
            </w:pPr>
            <w:r>
              <w:t>Набір клієнтських ліцензій для Core, або</w:t>
            </w:r>
          </w:p>
        </w:tc>
      </w:tr>
      <w:tr w:rsidR="00020DCE" w14:paraId="3E62FAFC" w14:textId="77777777">
        <w:tc>
          <w:tcPr>
            <w:tcW w:w="6240" w:type="dxa"/>
            <w:tcBorders>
              <w:top w:val="single" w:sz="4" w:space="0" w:color="6E6E6E"/>
              <w:left w:val="single" w:sz="4" w:space="0" w:color="6E6E6E"/>
              <w:bottom w:val="single" w:sz="4" w:space="0" w:color="6E6E6E"/>
              <w:right w:val="single" w:sz="4" w:space="0" w:color="6E6E6E"/>
            </w:tcBorders>
          </w:tcPr>
          <w:p w14:paraId="4FD6ACAE" w14:textId="77777777" w:rsidR="00020DCE" w:rsidRDefault="007D3549">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79AB5EDB" w14:textId="77777777" w:rsidR="00020DCE" w:rsidRDefault="007D3549">
            <w:pPr>
              <w:pStyle w:val="ProductList-TableBody"/>
            </w:pPr>
            <w:r>
              <w:t>Ліцензія Core CAL Suite Bridge для Enterprise Mobility + Security</w:t>
            </w:r>
          </w:p>
        </w:tc>
      </w:tr>
      <w:tr w:rsidR="00020DCE" w14:paraId="23C3B710" w14:textId="77777777">
        <w:tc>
          <w:tcPr>
            <w:tcW w:w="6240" w:type="dxa"/>
            <w:tcBorders>
              <w:top w:val="single" w:sz="4" w:space="0" w:color="6E6E6E"/>
              <w:left w:val="single" w:sz="4" w:space="0" w:color="6E6E6E"/>
              <w:bottom w:val="single" w:sz="4" w:space="0" w:color="6E6E6E"/>
              <w:right w:val="single" w:sz="4" w:space="0" w:color="6E6E6E"/>
            </w:tcBorders>
          </w:tcPr>
          <w:p w14:paraId="76436019" w14:textId="77777777" w:rsidR="00020DCE" w:rsidRDefault="007D3549">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11CA9506" w14:textId="77777777" w:rsidR="00020DCE" w:rsidRDefault="00020DCE">
            <w:pPr>
              <w:pStyle w:val="ProductList-TableBody"/>
            </w:pPr>
          </w:p>
        </w:tc>
      </w:tr>
      <w:tr w:rsidR="00020DCE" w14:paraId="0CFC1727" w14:textId="77777777">
        <w:tc>
          <w:tcPr>
            <w:tcW w:w="6240" w:type="dxa"/>
            <w:tcBorders>
              <w:top w:val="single" w:sz="4" w:space="0" w:color="6E6E6E"/>
              <w:left w:val="single" w:sz="4" w:space="0" w:color="6E6E6E"/>
              <w:bottom w:val="single" w:sz="4" w:space="0" w:color="6E6E6E"/>
              <w:right w:val="single" w:sz="4" w:space="0" w:color="6E6E6E"/>
            </w:tcBorders>
          </w:tcPr>
          <w:p w14:paraId="265296EA" w14:textId="77777777" w:rsidR="00020DCE" w:rsidRDefault="007D3549">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49744807" w14:textId="77777777" w:rsidR="00020DCE" w:rsidRDefault="00020DCE">
            <w:pPr>
              <w:pStyle w:val="ProductList-TableBody"/>
            </w:pPr>
          </w:p>
        </w:tc>
      </w:tr>
      <w:tr w:rsidR="00020DCE" w14:paraId="76FCBB3C" w14:textId="77777777">
        <w:tc>
          <w:tcPr>
            <w:tcW w:w="6240" w:type="dxa"/>
            <w:tcBorders>
              <w:top w:val="single" w:sz="4" w:space="0" w:color="6E6E6E"/>
              <w:left w:val="single" w:sz="4" w:space="0" w:color="6E6E6E"/>
              <w:bottom w:val="single" w:sz="4" w:space="0" w:color="6E6E6E"/>
              <w:right w:val="single" w:sz="4" w:space="0" w:color="6E6E6E"/>
            </w:tcBorders>
          </w:tcPr>
          <w:p w14:paraId="3E10E825" w14:textId="77777777" w:rsidR="00020DCE" w:rsidRDefault="007D3549">
            <w:pPr>
              <w:pStyle w:val="ProductList-TableBody"/>
            </w:pPr>
            <w:r>
              <w:t>Office 365 E3 без Додаткових ліцензій ProPlus</w:t>
            </w:r>
          </w:p>
        </w:tc>
        <w:tc>
          <w:tcPr>
            <w:tcW w:w="5880" w:type="dxa"/>
            <w:tcBorders>
              <w:top w:val="single" w:sz="4" w:space="0" w:color="6E6E6E"/>
              <w:left w:val="single" w:sz="4" w:space="0" w:color="6E6E6E"/>
              <w:bottom w:val="none" w:sz="4" w:space="0" w:color="6E6E6E"/>
              <w:right w:val="single" w:sz="4" w:space="0" w:color="6E6E6E"/>
            </w:tcBorders>
          </w:tcPr>
          <w:p w14:paraId="29A69707" w14:textId="77777777" w:rsidR="00020DCE" w:rsidRDefault="007D3549">
            <w:pPr>
              <w:pStyle w:val="ProductList-TableBody"/>
            </w:pPr>
            <w:r>
              <w:t>Ліцензія Core CAL Suite або Enterprise CAL Suite, або</w:t>
            </w:r>
          </w:p>
        </w:tc>
      </w:tr>
      <w:tr w:rsidR="00020DCE" w14:paraId="0D85E1E4" w14:textId="77777777">
        <w:tc>
          <w:tcPr>
            <w:tcW w:w="6240" w:type="dxa"/>
            <w:tcBorders>
              <w:top w:val="single" w:sz="4" w:space="0" w:color="6E6E6E"/>
              <w:left w:val="single" w:sz="4" w:space="0" w:color="6E6E6E"/>
              <w:bottom w:val="single" w:sz="4" w:space="0" w:color="6E6E6E"/>
              <w:right w:val="single" w:sz="4" w:space="0" w:color="6E6E6E"/>
            </w:tcBorders>
          </w:tcPr>
          <w:p w14:paraId="58A7E8E0" w14:textId="77777777" w:rsidR="00020DCE" w:rsidRDefault="007D3549">
            <w:pPr>
              <w:pStyle w:val="ProductList-TableBody"/>
            </w:pPr>
            <w:r>
              <w:t>Office 365 E4 без Додаткових ліцензій ProPlus</w:t>
            </w:r>
          </w:p>
        </w:tc>
        <w:tc>
          <w:tcPr>
            <w:tcW w:w="5880" w:type="dxa"/>
            <w:tcBorders>
              <w:top w:val="none" w:sz="4" w:space="0" w:color="6E6E6E"/>
              <w:left w:val="single" w:sz="4" w:space="0" w:color="6E6E6E"/>
              <w:bottom w:val="none" w:sz="4" w:space="0" w:color="6E6E6E"/>
              <w:right w:val="single" w:sz="4" w:space="0" w:color="6E6E6E"/>
            </w:tcBorders>
          </w:tcPr>
          <w:p w14:paraId="3C9DD1C9" w14:textId="77777777" w:rsidR="00020DCE" w:rsidRDefault="007D3549">
            <w:pPr>
              <w:pStyle w:val="ProductList-TableBody"/>
            </w:pPr>
            <w:r>
              <w:t>Ліцензія Core CAL Suite Bridge для Enterprise Mobility + Security, або</w:t>
            </w:r>
          </w:p>
        </w:tc>
      </w:tr>
      <w:tr w:rsidR="00020DCE" w14:paraId="4AE5FE26" w14:textId="77777777">
        <w:tc>
          <w:tcPr>
            <w:tcW w:w="6240" w:type="dxa"/>
            <w:tcBorders>
              <w:top w:val="single" w:sz="4" w:space="0" w:color="6E6E6E"/>
              <w:left w:val="single" w:sz="4" w:space="0" w:color="6E6E6E"/>
              <w:bottom w:val="single" w:sz="4" w:space="0" w:color="6E6E6E"/>
              <w:right w:val="single" w:sz="4" w:space="0" w:color="6E6E6E"/>
            </w:tcBorders>
          </w:tcPr>
          <w:p w14:paraId="6437A172" w14:textId="77777777" w:rsidR="00020DCE" w:rsidRDefault="007D3549">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45398667" w14:textId="77777777" w:rsidR="00020DCE" w:rsidRDefault="007D3549">
            <w:pPr>
              <w:pStyle w:val="ProductList-TableBody"/>
            </w:pPr>
            <w:r>
              <w:t>Ліцензія Enterprise CAL Suite Bridge для Enterprise Mobility + Security</w:t>
            </w:r>
          </w:p>
        </w:tc>
      </w:tr>
      <w:tr w:rsidR="00020DCE" w14:paraId="08A9729F" w14:textId="77777777">
        <w:tc>
          <w:tcPr>
            <w:tcW w:w="6240" w:type="dxa"/>
            <w:tcBorders>
              <w:top w:val="single" w:sz="4" w:space="0" w:color="6E6E6E"/>
              <w:left w:val="single" w:sz="4" w:space="0" w:color="6E6E6E"/>
              <w:bottom w:val="single" w:sz="4" w:space="0" w:color="6E6E6E"/>
              <w:right w:val="single" w:sz="4" w:space="0" w:color="6E6E6E"/>
            </w:tcBorders>
          </w:tcPr>
          <w:p w14:paraId="7453E4BF" w14:textId="77777777" w:rsidR="00020DCE" w:rsidRDefault="007D3549">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517B77A2" w14:textId="77777777" w:rsidR="00020DCE" w:rsidRDefault="007D3549">
            <w:pPr>
              <w:pStyle w:val="ProductList-TableBody"/>
            </w:pPr>
            <w:r>
              <w:t>Core CAL Suite і Office Professional Plus, або</w:t>
            </w:r>
          </w:p>
        </w:tc>
      </w:tr>
      <w:tr w:rsidR="00020DCE" w14:paraId="21392C1B" w14:textId="77777777">
        <w:tc>
          <w:tcPr>
            <w:tcW w:w="6240" w:type="dxa"/>
            <w:tcBorders>
              <w:top w:val="single" w:sz="4" w:space="0" w:color="6E6E6E"/>
              <w:left w:val="single" w:sz="4" w:space="0" w:color="6E6E6E"/>
              <w:bottom w:val="single" w:sz="4" w:space="0" w:color="6E6E6E"/>
              <w:right w:val="single" w:sz="4" w:space="0" w:color="6E6E6E"/>
            </w:tcBorders>
          </w:tcPr>
          <w:p w14:paraId="679EFF66" w14:textId="77777777" w:rsidR="00020DCE" w:rsidRDefault="007D3549">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59B8CA63" w14:textId="77777777" w:rsidR="00020DCE" w:rsidRDefault="007D3549">
            <w:pPr>
              <w:pStyle w:val="ProductList-TableBody"/>
            </w:pPr>
            <w:r>
              <w:t>Core CAL Suite Bridge для Enterprise Mobility + Security і Office Professional Plus, або</w:t>
            </w:r>
          </w:p>
        </w:tc>
      </w:tr>
      <w:tr w:rsidR="00020DCE" w14:paraId="6C9F7BCB" w14:textId="77777777">
        <w:tc>
          <w:tcPr>
            <w:tcW w:w="6240" w:type="dxa"/>
            <w:tcBorders>
              <w:top w:val="single" w:sz="4" w:space="0" w:color="6E6E6E"/>
              <w:left w:val="single" w:sz="4" w:space="0" w:color="6E6E6E"/>
              <w:bottom w:val="single" w:sz="4" w:space="0" w:color="6E6E6E"/>
              <w:right w:val="single" w:sz="4" w:space="0" w:color="6E6E6E"/>
            </w:tcBorders>
          </w:tcPr>
          <w:p w14:paraId="295DD01E" w14:textId="77777777" w:rsidR="00020DCE" w:rsidRDefault="007D3549">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0F05CD3E" w14:textId="77777777" w:rsidR="00020DCE" w:rsidRDefault="007D3549">
            <w:pPr>
              <w:pStyle w:val="ProductList-TableBody"/>
            </w:pPr>
            <w:r>
              <w:t>Ліцензія Enterprise CAL Suite і Office Professional Plus, або</w:t>
            </w:r>
          </w:p>
        </w:tc>
      </w:tr>
      <w:tr w:rsidR="00020DCE" w14:paraId="725C5B51" w14:textId="77777777">
        <w:tc>
          <w:tcPr>
            <w:tcW w:w="6240" w:type="dxa"/>
            <w:tcBorders>
              <w:top w:val="single" w:sz="4" w:space="0" w:color="6E6E6E"/>
              <w:left w:val="single" w:sz="4" w:space="0" w:color="6E6E6E"/>
              <w:bottom w:val="single" w:sz="4" w:space="0" w:color="6E6E6E"/>
              <w:right w:val="single" w:sz="4" w:space="0" w:color="6E6E6E"/>
            </w:tcBorders>
          </w:tcPr>
          <w:p w14:paraId="3D5D0465" w14:textId="77777777" w:rsidR="00020DCE" w:rsidRDefault="007D3549">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347E7507" w14:textId="77777777" w:rsidR="00020DCE" w:rsidRDefault="007D3549">
            <w:pPr>
              <w:pStyle w:val="ProductList-TableBody"/>
            </w:pPr>
            <w:r>
              <w:t>Ліцензія Enterprise CAL Suite Bridge для Enterprise Mobility + Security і Office Professional Plus</w:t>
            </w:r>
          </w:p>
        </w:tc>
      </w:tr>
      <w:tr w:rsidR="00020DCE" w14:paraId="7D8A3FBC" w14:textId="77777777">
        <w:tc>
          <w:tcPr>
            <w:tcW w:w="6240" w:type="dxa"/>
            <w:tcBorders>
              <w:top w:val="single" w:sz="4" w:space="0" w:color="6E6E6E"/>
              <w:left w:val="single" w:sz="4" w:space="0" w:color="6E6E6E"/>
              <w:bottom w:val="single" w:sz="4" w:space="0" w:color="6E6E6E"/>
              <w:right w:val="single" w:sz="4" w:space="0" w:color="6E6E6E"/>
            </w:tcBorders>
          </w:tcPr>
          <w:p w14:paraId="5C282118" w14:textId="77777777" w:rsidR="00020DCE" w:rsidRDefault="007D3549">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A8A7A80" w14:textId="77777777" w:rsidR="00020DCE" w:rsidRDefault="007D3549">
            <w:pPr>
              <w:pStyle w:val="ProductList-TableBody"/>
            </w:pPr>
            <w:r>
              <w:t>Office Professional Plus</w:t>
            </w:r>
          </w:p>
        </w:tc>
      </w:tr>
    </w:tbl>
    <w:p w14:paraId="3BBC1B30" w14:textId="77777777" w:rsidR="00020DCE" w:rsidRDefault="00020DCE">
      <w:pPr>
        <w:pStyle w:val="ProductList-Body"/>
      </w:pPr>
    </w:p>
    <w:p w14:paraId="3A6BDF13" w14:textId="77777777" w:rsidR="00020DCE" w:rsidRDefault="007D3549">
      <w:pPr>
        <w:pStyle w:val="ProductList-Offering2HeadingNoBorder"/>
        <w:outlineLvl w:val="2"/>
      </w:pPr>
      <w:r>
        <w:t>Розширений захист від загроз Office 365</w:t>
      </w:r>
      <w:r>
        <w:fldChar w:fldCharType="begin"/>
      </w:r>
      <w:r>
        <w:instrText xml:space="preserve"> TC "</w:instrText>
      </w:r>
      <w:bookmarkStart w:id="382" w:name="_Toc12622503"/>
      <w:r>
        <w:instrText>Розширений захист від загроз Office 365</w:instrText>
      </w:r>
      <w:bookmarkEnd w:id="382"/>
      <w:r>
        <w:instrText>" \l 3</w:instrText>
      </w:r>
      <w:r>
        <w:fldChar w:fldCharType="end"/>
      </w:r>
    </w:p>
    <w:tbl>
      <w:tblPr>
        <w:tblStyle w:val="PURTable"/>
        <w:tblW w:w="0" w:type="dxa"/>
        <w:tblLook w:val="04A0" w:firstRow="1" w:lastRow="0" w:firstColumn="1" w:lastColumn="0" w:noHBand="0" w:noVBand="1"/>
      </w:tblPr>
      <w:tblGrid>
        <w:gridCol w:w="5630"/>
        <w:gridCol w:w="5286"/>
      </w:tblGrid>
      <w:tr w:rsidR="00020DCE" w14:paraId="4C6903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7599F30" w14:textId="77777777" w:rsidR="00020DCE" w:rsidRDefault="007D3549">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3CD2A0" w14:textId="77777777" w:rsidR="00020DCE" w:rsidRDefault="007D3549">
            <w:pPr>
              <w:pStyle w:val="ProductList-TableBody"/>
            </w:pPr>
            <w:r>
              <w:rPr>
                <w:color w:val="FFFFFF"/>
              </w:rPr>
              <w:t>Ліцензії на оновлення</w:t>
            </w:r>
          </w:p>
        </w:tc>
      </w:tr>
      <w:tr w:rsidR="00020DCE" w14:paraId="41C81337" w14:textId="77777777">
        <w:tc>
          <w:tcPr>
            <w:tcW w:w="6240" w:type="dxa"/>
            <w:tcBorders>
              <w:top w:val="single" w:sz="4" w:space="0" w:color="6E6E6E"/>
              <w:left w:val="single" w:sz="4" w:space="0" w:color="6E6E6E"/>
              <w:bottom w:val="single" w:sz="4" w:space="0" w:color="6E6E6E"/>
              <w:right w:val="single" w:sz="4" w:space="0" w:color="6E6E6E"/>
            </w:tcBorders>
          </w:tcPr>
          <w:p w14:paraId="73C9EB47" w14:textId="77777777" w:rsidR="00020DCE" w:rsidRDefault="007D3549">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14:paraId="2453E6C0" w14:textId="77777777" w:rsidR="00020DCE" w:rsidRDefault="007D3549">
            <w:pPr>
              <w:pStyle w:val="ProductList-TableBody"/>
            </w:pPr>
            <w:r>
              <w:t>Microsoft 365 F1 або E3</w:t>
            </w:r>
          </w:p>
        </w:tc>
      </w:tr>
      <w:tr w:rsidR="00020DCE" w14:paraId="213AD02E" w14:textId="77777777">
        <w:tc>
          <w:tcPr>
            <w:tcW w:w="6240" w:type="dxa"/>
            <w:tcBorders>
              <w:top w:val="single" w:sz="4" w:space="0" w:color="6E6E6E"/>
              <w:left w:val="single" w:sz="4" w:space="0" w:color="6E6E6E"/>
              <w:bottom w:val="single" w:sz="4" w:space="0" w:color="6E6E6E"/>
              <w:right w:val="single" w:sz="4" w:space="0" w:color="6E6E6E"/>
            </w:tcBorders>
          </w:tcPr>
          <w:p w14:paraId="3395F90D"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8039EC" w14:textId="77777777" w:rsidR="00020DCE" w:rsidRDefault="007D3549">
            <w:pPr>
              <w:pStyle w:val="ProductList-TableBody"/>
            </w:pPr>
            <w:r>
              <w:t>Office 365 F1, E1 або E3</w:t>
            </w:r>
          </w:p>
        </w:tc>
      </w:tr>
      <w:tr w:rsidR="00020DCE" w14:paraId="0454F5A0" w14:textId="77777777">
        <w:tc>
          <w:tcPr>
            <w:tcW w:w="6240" w:type="dxa"/>
            <w:tcBorders>
              <w:top w:val="single" w:sz="4" w:space="0" w:color="6E6E6E"/>
              <w:left w:val="single" w:sz="4" w:space="0" w:color="6E6E6E"/>
              <w:bottom w:val="single" w:sz="4" w:space="0" w:color="6E6E6E"/>
              <w:right w:val="single" w:sz="4" w:space="0" w:color="6E6E6E"/>
            </w:tcBorders>
          </w:tcPr>
          <w:p w14:paraId="68512616"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2F0EBC" w14:textId="77777777" w:rsidR="00020DCE" w:rsidRDefault="007D3549">
            <w:pPr>
              <w:pStyle w:val="ProductList-TableBody"/>
            </w:pPr>
            <w:r>
              <w:t>Exchange Online (план 1 або 2)</w:t>
            </w:r>
          </w:p>
        </w:tc>
      </w:tr>
      <w:tr w:rsidR="00020DCE" w14:paraId="1F721810" w14:textId="77777777">
        <w:tc>
          <w:tcPr>
            <w:tcW w:w="6240" w:type="dxa"/>
            <w:tcBorders>
              <w:top w:val="single" w:sz="4" w:space="0" w:color="6E6E6E"/>
              <w:left w:val="single" w:sz="4" w:space="0" w:color="6E6E6E"/>
              <w:bottom w:val="single" w:sz="4" w:space="0" w:color="6E6E6E"/>
              <w:right w:val="single" w:sz="4" w:space="0" w:color="6E6E6E"/>
            </w:tcBorders>
          </w:tcPr>
          <w:p w14:paraId="4A5FBEDC"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29DF8D" w14:textId="77777777" w:rsidR="00020DCE" w:rsidRDefault="007D3549">
            <w:pPr>
              <w:pStyle w:val="ProductList-TableBody"/>
            </w:pPr>
            <w:r>
              <w:t>OneDrive для бізнесу (план 1 або 2)</w:t>
            </w:r>
          </w:p>
        </w:tc>
      </w:tr>
      <w:tr w:rsidR="00020DCE" w14:paraId="21846846" w14:textId="77777777">
        <w:tc>
          <w:tcPr>
            <w:tcW w:w="6240" w:type="dxa"/>
            <w:tcBorders>
              <w:top w:val="single" w:sz="4" w:space="0" w:color="6E6E6E"/>
              <w:left w:val="single" w:sz="4" w:space="0" w:color="6E6E6E"/>
              <w:bottom w:val="single" w:sz="4" w:space="0" w:color="6E6E6E"/>
              <w:right w:val="single" w:sz="4" w:space="0" w:color="6E6E6E"/>
            </w:tcBorders>
          </w:tcPr>
          <w:p w14:paraId="7711F09B"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485F80" w14:textId="77777777" w:rsidR="00020DCE" w:rsidRDefault="007D3549">
            <w:pPr>
              <w:pStyle w:val="ProductList-TableBody"/>
            </w:pPr>
            <w:r>
              <w:t>SharePoint Online (план 1 або 2)</w:t>
            </w:r>
          </w:p>
        </w:tc>
      </w:tr>
    </w:tbl>
    <w:p w14:paraId="6FA116CD" w14:textId="77777777" w:rsidR="00020DCE" w:rsidRDefault="00020DCE">
      <w:pPr>
        <w:pStyle w:val="ProductList-Body"/>
      </w:pPr>
    </w:p>
    <w:p w14:paraId="11F49A5B" w14:textId="77777777" w:rsidR="00020DCE" w:rsidRDefault="007D3549">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83" w:name="_Toc12622504"/>
      <w:r>
        <w:instrText>Додаткова ліцензія на захист від втрати даних Office 365</w:instrText>
      </w:r>
      <w:bookmarkEnd w:id="383"/>
      <w:r>
        <w:instrText>" \l 3</w:instrText>
      </w:r>
      <w:r>
        <w:fldChar w:fldCharType="end"/>
      </w:r>
    </w:p>
    <w:tbl>
      <w:tblPr>
        <w:tblStyle w:val="PURTable"/>
        <w:tblW w:w="0" w:type="dxa"/>
        <w:tblLook w:val="04A0" w:firstRow="1" w:lastRow="0" w:firstColumn="1" w:lastColumn="0" w:noHBand="0" w:noVBand="1"/>
      </w:tblPr>
      <w:tblGrid>
        <w:gridCol w:w="5630"/>
        <w:gridCol w:w="5286"/>
      </w:tblGrid>
      <w:tr w:rsidR="00020DCE" w14:paraId="1ADAF2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FD24D7A" w14:textId="77777777" w:rsidR="00020DCE" w:rsidRDefault="007D3549">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1F338E7" w14:textId="77777777" w:rsidR="00020DCE" w:rsidRDefault="007D3549">
            <w:pPr>
              <w:pStyle w:val="ProductList-TableBody"/>
            </w:pPr>
            <w:r>
              <w:rPr>
                <w:color w:val="FFFFFF"/>
              </w:rPr>
              <w:t>Ліцензії на оновлення</w:t>
            </w:r>
          </w:p>
        </w:tc>
      </w:tr>
      <w:tr w:rsidR="00020DCE" w14:paraId="7F0F618D" w14:textId="77777777">
        <w:tc>
          <w:tcPr>
            <w:tcW w:w="6240" w:type="dxa"/>
            <w:tcBorders>
              <w:top w:val="single" w:sz="4" w:space="0" w:color="6E6E6E"/>
              <w:left w:val="single" w:sz="4" w:space="0" w:color="6E6E6E"/>
              <w:bottom w:val="none" w:sz="4" w:space="0" w:color="6E6E6E"/>
              <w:right w:val="single" w:sz="4" w:space="0" w:color="6E6E6E"/>
            </w:tcBorders>
          </w:tcPr>
          <w:p w14:paraId="5C8B5BBB" w14:textId="77777777" w:rsidR="00020DCE" w:rsidRDefault="007D3549">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14:paraId="694B0BC5" w14:textId="77777777" w:rsidR="00020DCE" w:rsidRDefault="007D3549">
            <w:pPr>
              <w:pStyle w:val="ProductList-TableBody"/>
            </w:pPr>
            <w:r>
              <w:t xml:space="preserve">Microsoft 365 F1 </w:t>
            </w:r>
          </w:p>
        </w:tc>
      </w:tr>
      <w:tr w:rsidR="00020DCE" w14:paraId="0D787C27" w14:textId="77777777">
        <w:tc>
          <w:tcPr>
            <w:tcW w:w="6240" w:type="dxa"/>
            <w:tcBorders>
              <w:top w:val="none" w:sz="4" w:space="0" w:color="6E6E6E"/>
              <w:left w:val="single" w:sz="4" w:space="0" w:color="6E6E6E"/>
              <w:bottom w:val="none" w:sz="4" w:space="0" w:color="6E6E6E"/>
              <w:right w:val="single" w:sz="4" w:space="0" w:color="6E6E6E"/>
            </w:tcBorders>
          </w:tcPr>
          <w:p w14:paraId="0C1E4806"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BDD3F1" w14:textId="77777777" w:rsidR="00020DCE" w:rsidRDefault="007D3549">
            <w:pPr>
              <w:pStyle w:val="ProductList-TableBody"/>
            </w:pPr>
            <w:r>
              <w:t>Office 365 F1 або E1</w:t>
            </w:r>
          </w:p>
        </w:tc>
      </w:tr>
      <w:tr w:rsidR="00020DCE" w14:paraId="30308300" w14:textId="77777777">
        <w:tc>
          <w:tcPr>
            <w:tcW w:w="6240" w:type="dxa"/>
            <w:tcBorders>
              <w:top w:val="none" w:sz="4" w:space="0" w:color="6E6E6E"/>
              <w:left w:val="single" w:sz="4" w:space="0" w:color="6E6E6E"/>
              <w:bottom w:val="none" w:sz="4" w:space="0" w:color="6E6E6E"/>
              <w:right w:val="single" w:sz="4" w:space="0" w:color="6E6E6E"/>
            </w:tcBorders>
          </w:tcPr>
          <w:p w14:paraId="623F8F1A"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61C0DC" w14:textId="77777777" w:rsidR="00020DCE" w:rsidRDefault="007D3549">
            <w:pPr>
              <w:pStyle w:val="ProductList-TableBody"/>
            </w:pPr>
            <w:r>
              <w:t>Office 365 Business базовий</w:t>
            </w:r>
          </w:p>
        </w:tc>
      </w:tr>
      <w:tr w:rsidR="00020DCE" w14:paraId="76FFB476" w14:textId="77777777">
        <w:tc>
          <w:tcPr>
            <w:tcW w:w="6240" w:type="dxa"/>
            <w:tcBorders>
              <w:top w:val="none" w:sz="4" w:space="0" w:color="6E6E6E"/>
              <w:left w:val="single" w:sz="4" w:space="0" w:color="6E6E6E"/>
              <w:bottom w:val="none" w:sz="4" w:space="0" w:color="6E6E6E"/>
              <w:right w:val="single" w:sz="4" w:space="0" w:color="6E6E6E"/>
            </w:tcBorders>
          </w:tcPr>
          <w:p w14:paraId="501E70FD"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E17985" w14:textId="77777777" w:rsidR="00020DCE" w:rsidRDefault="007D3549">
            <w:pPr>
              <w:pStyle w:val="ProductList-TableBody"/>
            </w:pPr>
            <w:r>
              <w:t>Кіоск Exchange Online (план 1 або 2)</w:t>
            </w:r>
          </w:p>
        </w:tc>
      </w:tr>
      <w:tr w:rsidR="00020DCE" w14:paraId="3E5C959A" w14:textId="77777777">
        <w:tc>
          <w:tcPr>
            <w:tcW w:w="6240" w:type="dxa"/>
            <w:tcBorders>
              <w:top w:val="none" w:sz="4" w:space="0" w:color="6E6E6E"/>
              <w:left w:val="single" w:sz="4" w:space="0" w:color="6E6E6E"/>
              <w:bottom w:val="none" w:sz="4" w:space="0" w:color="6E6E6E"/>
              <w:right w:val="single" w:sz="4" w:space="0" w:color="6E6E6E"/>
            </w:tcBorders>
          </w:tcPr>
          <w:p w14:paraId="4ABB0834"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369E1E" w14:textId="77777777" w:rsidR="00020DCE" w:rsidRDefault="007D3549">
            <w:pPr>
              <w:pStyle w:val="ProductList-TableBody"/>
            </w:pPr>
            <w:r>
              <w:t>OneDrive для бізнесу (план 1)</w:t>
            </w:r>
          </w:p>
        </w:tc>
      </w:tr>
      <w:tr w:rsidR="00020DCE" w14:paraId="021F9DFA" w14:textId="77777777">
        <w:tc>
          <w:tcPr>
            <w:tcW w:w="6240" w:type="dxa"/>
            <w:tcBorders>
              <w:top w:val="none" w:sz="4" w:space="0" w:color="6E6E6E"/>
              <w:left w:val="single" w:sz="4" w:space="0" w:color="6E6E6E"/>
              <w:bottom w:val="single" w:sz="4" w:space="0" w:color="6E6E6E"/>
              <w:right w:val="single" w:sz="4" w:space="0" w:color="6E6E6E"/>
            </w:tcBorders>
          </w:tcPr>
          <w:p w14:paraId="00E41156"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79C24B" w14:textId="77777777" w:rsidR="00020DCE" w:rsidRDefault="007D3549">
            <w:pPr>
              <w:pStyle w:val="ProductList-TableBody"/>
            </w:pPr>
            <w:r>
              <w:t>SharePoint Online (план 1 або 2)</w:t>
            </w:r>
          </w:p>
        </w:tc>
      </w:tr>
    </w:tbl>
    <w:p w14:paraId="11FC3FE3" w14:textId="77777777" w:rsidR="00020DCE" w:rsidRDefault="00020DCE">
      <w:pPr>
        <w:pStyle w:val="ProductList-Body"/>
      </w:pPr>
    </w:p>
    <w:p w14:paraId="152BA68F" w14:textId="77777777" w:rsidR="00020DCE" w:rsidRDefault="007D3549">
      <w:pPr>
        <w:pStyle w:val="ProductList-Offering2HeadingNoBorder"/>
        <w:outlineLvl w:val="2"/>
      </w:pPr>
      <w:r>
        <w:t>Аналіз загроз Office 365</w:t>
      </w:r>
      <w:r>
        <w:fldChar w:fldCharType="begin"/>
      </w:r>
      <w:r>
        <w:instrText xml:space="preserve"> TC "</w:instrText>
      </w:r>
      <w:bookmarkStart w:id="384" w:name="_Toc12622505"/>
      <w:r>
        <w:instrText>Аналіз загроз Office 365</w:instrText>
      </w:r>
      <w:bookmarkEnd w:id="384"/>
      <w:r>
        <w:instrText>" \l 3</w:instrText>
      </w:r>
      <w:r>
        <w:fldChar w:fldCharType="end"/>
      </w:r>
    </w:p>
    <w:tbl>
      <w:tblPr>
        <w:tblStyle w:val="PURTable"/>
        <w:tblW w:w="0" w:type="dxa"/>
        <w:tblLook w:val="04A0" w:firstRow="1" w:lastRow="0" w:firstColumn="1" w:lastColumn="0" w:noHBand="0" w:noVBand="1"/>
      </w:tblPr>
      <w:tblGrid>
        <w:gridCol w:w="5630"/>
        <w:gridCol w:w="5286"/>
      </w:tblGrid>
      <w:tr w:rsidR="00020DCE" w14:paraId="0F5C16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6A1842E" w14:textId="77777777" w:rsidR="00020DCE" w:rsidRDefault="007D3549">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58B672" w14:textId="77777777" w:rsidR="00020DCE" w:rsidRDefault="007D3549">
            <w:pPr>
              <w:pStyle w:val="ProductList-TableBody"/>
            </w:pPr>
            <w:r>
              <w:rPr>
                <w:color w:val="FFFFFF"/>
              </w:rPr>
              <w:t>Ліцензії на оновлення</w:t>
            </w:r>
          </w:p>
        </w:tc>
      </w:tr>
      <w:tr w:rsidR="00020DCE" w14:paraId="0E608E01" w14:textId="77777777">
        <w:tc>
          <w:tcPr>
            <w:tcW w:w="6240" w:type="dxa"/>
            <w:tcBorders>
              <w:top w:val="single" w:sz="4" w:space="0" w:color="6E6E6E"/>
              <w:left w:val="single" w:sz="4" w:space="0" w:color="6E6E6E"/>
              <w:bottom w:val="none" w:sz="4" w:space="0" w:color="6E6E6E"/>
              <w:right w:val="single" w:sz="4" w:space="0" w:color="6E6E6E"/>
            </w:tcBorders>
          </w:tcPr>
          <w:p w14:paraId="5ACB58E5" w14:textId="77777777" w:rsidR="00020DCE" w:rsidRDefault="007D354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61E2AE6" w14:textId="77777777" w:rsidR="00020DCE" w:rsidRDefault="007D3549">
            <w:pPr>
              <w:pStyle w:val="ProductList-TableBody"/>
            </w:pPr>
            <w:r>
              <w:t>Microsoft 365 F1 або E3</w:t>
            </w:r>
          </w:p>
        </w:tc>
      </w:tr>
      <w:tr w:rsidR="00020DCE" w14:paraId="5BFF75F9" w14:textId="77777777">
        <w:tc>
          <w:tcPr>
            <w:tcW w:w="6240" w:type="dxa"/>
            <w:tcBorders>
              <w:top w:val="none" w:sz="4" w:space="0" w:color="6E6E6E"/>
              <w:left w:val="single" w:sz="4" w:space="0" w:color="6E6E6E"/>
              <w:bottom w:val="none" w:sz="4" w:space="0" w:color="6E6E6E"/>
              <w:right w:val="single" w:sz="4" w:space="0" w:color="6E6E6E"/>
            </w:tcBorders>
          </w:tcPr>
          <w:p w14:paraId="293464AD"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07100C" w14:textId="77777777" w:rsidR="00020DCE" w:rsidRDefault="007D3549">
            <w:pPr>
              <w:pStyle w:val="ProductList-TableBody"/>
            </w:pPr>
            <w:r>
              <w:t>Office 365 F1, E1 або E3</w:t>
            </w:r>
          </w:p>
        </w:tc>
      </w:tr>
      <w:tr w:rsidR="00020DCE" w14:paraId="7CA67222" w14:textId="77777777">
        <w:tc>
          <w:tcPr>
            <w:tcW w:w="6240" w:type="dxa"/>
            <w:tcBorders>
              <w:top w:val="none" w:sz="4" w:space="0" w:color="6E6E6E"/>
              <w:left w:val="single" w:sz="4" w:space="0" w:color="6E6E6E"/>
              <w:bottom w:val="none" w:sz="4" w:space="0" w:color="6E6E6E"/>
              <w:right w:val="single" w:sz="4" w:space="0" w:color="6E6E6E"/>
            </w:tcBorders>
          </w:tcPr>
          <w:p w14:paraId="725DB496"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E5C440" w14:textId="77777777" w:rsidR="00020DCE" w:rsidRDefault="007D3549">
            <w:pPr>
              <w:pStyle w:val="ProductList-TableBody"/>
            </w:pPr>
            <w:r>
              <w:t>Office 365 Business базовий</w:t>
            </w:r>
          </w:p>
        </w:tc>
      </w:tr>
      <w:tr w:rsidR="00020DCE" w14:paraId="59AE22E9" w14:textId="77777777">
        <w:tc>
          <w:tcPr>
            <w:tcW w:w="6240" w:type="dxa"/>
            <w:tcBorders>
              <w:top w:val="none" w:sz="4" w:space="0" w:color="6E6E6E"/>
              <w:left w:val="single" w:sz="4" w:space="0" w:color="6E6E6E"/>
              <w:bottom w:val="none" w:sz="4" w:space="0" w:color="6E6E6E"/>
              <w:right w:val="single" w:sz="4" w:space="0" w:color="6E6E6E"/>
            </w:tcBorders>
          </w:tcPr>
          <w:p w14:paraId="18758CF9"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ADE16E" w14:textId="77777777" w:rsidR="00020DCE" w:rsidRDefault="007D3549">
            <w:pPr>
              <w:pStyle w:val="ProductList-TableBody"/>
            </w:pPr>
            <w:r>
              <w:t>Кіоск Exchange Online (план 1 або 2)</w:t>
            </w:r>
          </w:p>
        </w:tc>
      </w:tr>
      <w:tr w:rsidR="00020DCE" w14:paraId="51DEF0FB" w14:textId="77777777">
        <w:tc>
          <w:tcPr>
            <w:tcW w:w="6240" w:type="dxa"/>
            <w:tcBorders>
              <w:top w:val="none" w:sz="4" w:space="0" w:color="6E6E6E"/>
              <w:left w:val="single" w:sz="4" w:space="0" w:color="6E6E6E"/>
              <w:bottom w:val="none" w:sz="4" w:space="0" w:color="6E6E6E"/>
              <w:right w:val="single" w:sz="4" w:space="0" w:color="6E6E6E"/>
            </w:tcBorders>
          </w:tcPr>
          <w:p w14:paraId="087E187E"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7E5710" w14:textId="77777777" w:rsidR="00020DCE" w:rsidRDefault="007D3549">
            <w:pPr>
              <w:pStyle w:val="ProductList-TableBody"/>
            </w:pPr>
            <w:r>
              <w:t>OneDrive для бізнесу (план 1 або 2)</w:t>
            </w:r>
          </w:p>
        </w:tc>
      </w:tr>
      <w:tr w:rsidR="00020DCE" w14:paraId="6CD4555C" w14:textId="77777777">
        <w:tc>
          <w:tcPr>
            <w:tcW w:w="6240" w:type="dxa"/>
            <w:tcBorders>
              <w:top w:val="none" w:sz="4" w:space="0" w:color="6E6E6E"/>
              <w:left w:val="single" w:sz="4" w:space="0" w:color="6E6E6E"/>
              <w:bottom w:val="single" w:sz="4" w:space="0" w:color="6E6E6E"/>
              <w:right w:val="single" w:sz="4" w:space="0" w:color="6E6E6E"/>
            </w:tcBorders>
          </w:tcPr>
          <w:p w14:paraId="70CFA3CC"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CBC869" w14:textId="77777777" w:rsidR="00020DCE" w:rsidRDefault="007D3549">
            <w:pPr>
              <w:pStyle w:val="ProductList-TableBody"/>
            </w:pPr>
            <w:r>
              <w:t>SharePoint Online (план 1 або 2)</w:t>
            </w:r>
          </w:p>
        </w:tc>
      </w:tr>
    </w:tbl>
    <w:p w14:paraId="28DB95DF" w14:textId="77777777" w:rsidR="00020DCE" w:rsidRDefault="00020DCE">
      <w:pPr>
        <w:pStyle w:val="ProductList-Body"/>
      </w:pPr>
    </w:p>
    <w:p w14:paraId="0B1151C6" w14:textId="77777777" w:rsidR="00020DCE" w:rsidRDefault="007D3549">
      <w:pPr>
        <w:pStyle w:val="ProductList-Offering2HeadingNoBorder"/>
        <w:outlineLvl w:val="2"/>
      </w:pPr>
      <w:r>
        <w:t>Multi-Geo Capabilities в Office 365</w:t>
      </w:r>
      <w:r>
        <w:fldChar w:fldCharType="begin"/>
      </w:r>
      <w:r>
        <w:instrText xml:space="preserve"> TC "</w:instrText>
      </w:r>
      <w:bookmarkStart w:id="385" w:name="_Toc12622506"/>
      <w:r>
        <w:instrText>Multi-Geo Capabilities в Office 365</w:instrText>
      </w:r>
      <w:bookmarkEnd w:id="385"/>
      <w:r>
        <w:instrText>" \l 3</w:instrText>
      </w:r>
      <w:r>
        <w:fldChar w:fldCharType="end"/>
      </w:r>
    </w:p>
    <w:p w14:paraId="327AD087" w14:textId="77777777" w:rsidR="00020DCE" w:rsidRDefault="00020DCE">
      <w:pPr>
        <w:pStyle w:val="ProductList-Body"/>
      </w:pPr>
    </w:p>
    <w:tbl>
      <w:tblPr>
        <w:tblStyle w:val="PURTable"/>
        <w:tblW w:w="0" w:type="dxa"/>
        <w:tblLook w:val="04A0" w:firstRow="1" w:lastRow="0" w:firstColumn="1" w:lastColumn="0" w:noHBand="0" w:noVBand="1"/>
      </w:tblPr>
      <w:tblGrid>
        <w:gridCol w:w="5630"/>
        <w:gridCol w:w="5286"/>
      </w:tblGrid>
      <w:tr w:rsidR="00020DCE" w14:paraId="5161B4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9E9C57" w14:textId="77777777" w:rsidR="00020DCE" w:rsidRDefault="007D3549">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5BE09284" w14:textId="77777777" w:rsidR="00020DCE" w:rsidRDefault="007D3549">
            <w:pPr>
              <w:pStyle w:val="ProductList-TableBody"/>
            </w:pPr>
            <w:r>
              <w:rPr>
                <w:color w:val="FFFFFF"/>
              </w:rPr>
              <w:t>Ліцензії на оновлення</w:t>
            </w:r>
          </w:p>
        </w:tc>
      </w:tr>
      <w:tr w:rsidR="00020DCE" w14:paraId="6362C6E5" w14:textId="77777777">
        <w:tc>
          <w:tcPr>
            <w:tcW w:w="6240" w:type="dxa"/>
            <w:tcBorders>
              <w:top w:val="single" w:sz="4" w:space="0" w:color="6E6E6E"/>
              <w:left w:val="single" w:sz="4" w:space="0" w:color="6E6E6E"/>
              <w:bottom w:val="none" w:sz="4" w:space="0" w:color="6E6E6E"/>
              <w:right w:val="single" w:sz="4" w:space="0" w:color="6E6E6E"/>
            </w:tcBorders>
          </w:tcPr>
          <w:p w14:paraId="2C614CE6" w14:textId="77777777" w:rsidR="00020DCE" w:rsidRDefault="007D3549">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14:paraId="2BCFF124" w14:textId="77777777" w:rsidR="00020DCE" w:rsidRDefault="007D3549">
            <w:pPr>
              <w:pStyle w:val="ProductList-TableBody"/>
            </w:pPr>
            <w:r>
              <w:t>Microsoft 365 F1, E3 або E5</w:t>
            </w:r>
          </w:p>
        </w:tc>
      </w:tr>
      <w:tr w:rsidR="00020DCE" w14:paraId="3022D19B" w14:textId="77777777">
        <w:tc>
          <w:tcPr>
            <w:tcW w:w="6240" w:type="dxa"/>
            <w:tcBorders>
              <w:top w:val="none" w:sz="4" w:space="0" w:color="6E6E6E"/>
              <w:left w:val="single" w:sz="4" w:space="0" w:color="6E6E6E"/>
              <w:bottom w:val="none" w:sz="4" w:space="0" w:color="6E6E6E"/>
              <w:right w:val="single" w:sz="4" w:space="0" w:color="6E6E6E"/>
            </w:tcBorders>
          </w:tcPr>
          <w:p w14:paraId="5F7530B5"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DA70B6" w14:textId="77777777" w:rsidR="00020DCE" w:rsidRDefault="007D3549">
            <w:pPr>
              <w:pStyle w:val="ProductList-TableBody"/>
            </w:pPr>
            <w:r>
              <w:t>Office 365 F1, E1, E3 або E5</w:t>
            </w:r>
          </w:p>
        </w:tc>
      </w:tr>
      <w:tr w:rsidR="00020DCE" w14:paraId="24D097D9" w14:textId="77777777">
        <w:tc>
          <w:tcPr>
            <w:tcW w:w="6240" w:type="dxa"/>
            <w:tcBorders>
              <w:top w:val="none" w:sz="4" w:space="0" w:color="6E6E6E"/>
              <w:left w:val="single" w:sz="4" w:space="0" w:color="6E6E6E"/>
              <w:bottom w:val="none" w:sz="4" w:space="0" w:color="6E6E6E"/>
              <w:right w:val="single" w:sz="4" w:space="0" w:color="6E6E6E"/>
            </w:tcBorders>
          </w:tcPr>
          <w:p w14:paraId="42CFF8D5"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89CED5" w14:textId="77777777" w:rsidR="00020DCE" w:rsidRDefault="007D3549">
            <w:pPr>
              <w:pStyle w:val="ProductList-TableBody"/>
            </w:pPr>
            <w:r>
              <w:t>«Кіоск Exchange Online» (план 1 або 2)</w:t>
            </w:r>
          </w:p>
        </w:tc>
      </w:tr>
      <w:tr w:rsidR="00020DCE" w14:paraId="0241EA93" w14:textId="77777777">
        <w:tc>
          <w:tcPr>
            <w:tcW w:w="6240" w:type="dxa"/>
            <w:tcBorders>
              <w:top w:val="none" w:sz="4" w:space="0" w:color="6E6E6E"/>
              <w:left w:val="single" w:sz="4" w:space="0" w:color="6E6E6E"/>
              <w:bottom w:val="none" w:sz="4" w:space="0" w:color="6E6E6E"/>
              <w:right w:val="single" w:sz="4" w:space="0" w:color="6E6E6E"/>
            </w:tcBorders>
          </w:tcPr>
          <w:p w14:paraId="715E2AD5"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9E26C3" w14:textId="77777777" w:rsidR="00020DCE" w:rsidRDefault="007D3549">
            <w:pPr>
              <w:pStyle w:val="ProductList-TableBody"/>
            </w:pPr>
            <w:r>
              <w:t>OneDrive для бізнесу (план 1 або 2)</w:t>
            </w:r>
          </w:p>
        </w:tc>
      </w:tr>
      <w:tr w:rsidR="00020DCE" w14:paraId="63C200C4" w14:textId="77777777">
        <w:tc>
          <w:tcPr>
            <w:tcW w:w="6240" w:type="dxa"/>
            <w:tcBorders>
              <w:top w:val="none" w:sz="4" w:space="0" w:color="6E6E6E"/>
              <w:left w:val="single" w:sz="4" w:space="0" w:color="6E6E6E"/>
              <w:bottom w:val="single" w:sz="4" w:space="0" w:color="6E6E6E"/>
              <w:right w:val="single" w:sz="4" w:space="0" w:color="6E6E6E"/>
            </w:tcBorders>
          </w:tcPr>
          <w:p w14:paraId="35D0B3D0" w14:textId="77777777" w:rsidR="00020DCE" w:rsidRDefault="00020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8F0510" w14:textId="77777777" w:rsidR="00020DCE" w:rsidRDefault="007D3549">
            <w:pPr>
              <w:pStyle w:val="ProductList-TableBody"/>
            </w:pPr>
            <w:r>
              <w:t>SharePoint Online (план 1 або 2)</w:t>
            </w:r>
          </w:p>
        </w:tc>
      </w:tr>
    </w:tbl>
    <w:p w14:paraId="24A443C2" w14:textId="77777777" w:rsidR="00020DCE" w:rsidRDefault="00020DCE">
      <w:pPr>
        <w:pStyle w:val="ProductList-Body"/>
      </w:pPr>
    </w:p>
    <w:p w14:paraId="4CC83A2D" w14:textId="77777777" w:rsidR="00020DCE" w:rsidRDefault="007D3549">
      <w:pPr>
        <w:pStyle w:val="ProductList-Offering2HeadingNoBorder"/>
        <w:outlineLvl w:val="2"/>
      </w:pPr>
      <w:r>
        <w:t>Exchange Online</w:t>
      </w:r>
      <w:r>
        <w:fldChar w:fldCharType="begin"/>
      </w:r>
      <w:r>
        <w:instrText xml:space="preserve"> TC "</w:instrText>
      </w:r>
      <w:bookmarkStart w:id="386" w:name="_Toc12622507"/>
      <w:r>
        <w:instrText>Exchange Online</w:instrText>
      </w:r>
      <w:bookmarkEnd w:id="386"/>
      <w:r>
        <w:instrText>" \l 3</w:instrText>
      </w:r>
      <w:r>
        <w:fldChar w:fldCharType="end"/>
      </w:r>
    </w:p>
    <w:p w14:paraId="386C9BE0" w14:textId="77777777" w:rsidR="00020DCE" w:rsidRDefault="00020DCE">
      <w:pPr>
        <w:pStyle w:val="ProductList-Body"/>
      </w:pPr>
    </w:p>
    <w:tbl>
      <w:tblPr>
        <w:tblStyle w:val="PURTable"/>
        <w:tblW w:w="0" w:type="dxa"/>
        <w:tblLook w:val="04A0" w:firstRow="1" w:lastRow="0" w:firstColumn="1" w:lastColumn="0" w:noHBand="0" w:noVBand="1"/>
      </w:tblPr>
      <w:tblGrid>
        <w:gridCol w:w="5736"/>
        <w:gridCol w:w="5180"/>
      </w:tblGrid>
      <w:tr w:rsidR="00020DCE" w14:paraId="64E237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A4BDD0" w14:textId="77777777" w:rsidR="00020DCE" w:rsidRDefault="007D3549">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00129B73" w14:textId="77777777" w:rsidR="00020DCE" w:rsidRDefault="007D3549">
            <w:pPr>
              <w:pStyle w:val="ProductList-TableBody"/>
            </w:pPr>
            <w:r>
              <w:rPr>
                <w:color w:val="FFFFFF"/>
              </w:rPr>
              <w:t>Ліцензії на оновлення</w:t>
            </w:r>
          </w:p>
        </w:tc>
      </w:tr>
      <w:tr w:rsidR="00020DCE" w14:paraId="513671E5" w14:textId="77777777">
        <w:tc>
          <w:tcPr>
            <w:tcW w:w="6360" w:type="dxa"/>
            <w:tcBorders>
              <w:top w:val="single" w:sz="4" w:space="0" w:color="6E6E6E"/>
              <w:left w:val="single" w:sz="4" w:space="0" w:color="6E6E6E"/>
              <w:bottom w:val="none" w:sz="4" w:space="0" w:color="6E6E6E"/>
              <w:right w:val="single" w:sz="4" w:space="0" w:color="6E6E6E"/>
            </w:tcBorders>
          </w:tcPr>
          <w:p w14:paraId="5583E068" w14:textId="77777777" w:rsidR="00020DCE" w:rsidRDefault="007D3549">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3F44E5F3" w14:textId="77777777" w:rsidR="00020DCE" w:rsidRDefault="007D3549">
            <w:pPr>
              <w:pStyle w:val="ProductList-TableBody"/>
            </w:pPr>
            <w:r>
              <w:t>Exchange Standard CAL</w:t>
            </w:r>
          </w:p>
        </w:tc>
      </w:tr>
      <w:tr w:rsidR="00020DCE" w14:paraId="59A57C77" w14:textId="77777777">
        <w:tc>
          <w:tcPr>
            <w:tcW w:w="6360" w:type="dxa"/>
            <w:tcBorders>
              <w:top w:val="none" w:sz="4" w:space="0" w:color="6E6E6E"/>
              <w:left w:val="single" w:sz="4" w:space="0" w:color="6E6E6E"/>
              <w:bottom w:val="single" w:sz="4" w:space="0" w:color="6E6E6E"/>
              <w:right w:val="single" w:sz="4" w:space="0" w:color="6E6E6E"/>
            </w:tcBorders>
          </w:tcPr>
          <w:p w14:paraId="30BC3722" w14:textId="77777777" w:rsidR="00020DCE" w:rsidRDefault="00020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9BDE21" w14:textId="77777777" w:rsidR="00020DCE" w:rsidRDefault="007D3549">
            <w:pPr>
              <w:pStyle w:val="ProductList-TableBody"/>
            </w:pPr>
            <w:r>
              <w:t>Core CAL Suite</w:t>
            </w:r>
          </w:p>
        </w:tc>
      </w:tr>
    </w:tbl>
    <w:p w14:paraId="3CA4D153" w14:textId="77777777" w:rsidR="00020DCE" w:rsidRDefault="00020DCE">
      <w:pPr>
        <w:pStyle w:val="ProductList-Body"/>
      </w:pPr>
    </w:p>
    <w:p w14:paraId="19FF2CCE" w14:textId="77777777" w:rsidR="00020DCE" w:rsidRDefault="007D3549">
      <w:pPr>
        <w:pStyle w:val="ProductList-Offering2HeadingNoBorder"/>
        <w:outlineLvl w:val="2"/>
      </w:pPr>
      <w:r>
        <w:t>Project Online</w:t>
      </w:r>
      <w:r>
        <w:fldChar w:fldCharType="begin"/>
      </w:r>
      <w:r>
        <w:instrText xml:space="preserve"> TC "</w:instrText>
      </w:r>
      <w:bookmarkStart w:id="387" w:name="_Toc12622508"/>
      <w:r>
        <w:instrText>Project Online</w:instrText>
      </w:r>
      <w:bookmarkEnd w:id="387"/>
      <w:r>
        <w:instrText>" \l 3</w:instrText>
      </w:r>
      <w:r>
        <w:fldChar w:fldCharType="end"/>
      </w:r>
    </w:p>
    <w:p w14:paraId="6D669188" w14:textId="77777777" w:rsidR="00020DCE" w:rsidRDefault="00020DCE">
      <w:pPr>
        <w:pStyle w:val="ProductList-Body"/>
      </w:pPr>
    </w:p>
    <w:tbl>
      <w:tblPr>
        <w:tblStyle w:val="PURTable"/>
        <w:tblW w:w="0" w:type="dxa"/>
        <w:tblLook w:val="04A0" w:firstRow="1" w:lastRow="0" w:firstColumn="1" w:lastColumn="0" w:noHBand="0" w:noVBand="1"/>
      </w:tblPr>
      <w:tblGrid>
        <w:gridCol w:w="5733"/>
        <w:gridCol w:w="5183"/>
      </w:tblGrid>
      <w:tr w:rsidR="00020DCE" w14:paraId="3220DBC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E9FF2D" w14:textId="77777777" w:rsidR="00020DCE" w:rsidRDefault="007D3549">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35EF2310" w14:textId="77777777" w:rsidR="00020DCE" w:rsidRDefault="007D3549">
            <w:pPr>
              <w:pStyle w:val="ProductList-TableBody"/>
            </w:pPr>
            <w:r>
              <w:rPr>
                <w:color w:val="FFFFFF"/>
              </w:rPr>
              <w:t>Ліцензії на оновлення</w:t>
            </w:r>
          </w:p>
        </w:tc>
      </w:tr>
      <w:tr w:rsidR="00020DCE" w14:paraId="11250C12" w14:textId="77777777">
        <w:tc>
          <w:tcPr>
            <w:tcW w:w="6360" w:type="dxa"/>
            <w:tcBorders>
              <w:top w:val="single" w:sz="4" w:space="0" w:color="6E6E6E"/>
              <w:left w:val="single" w:sz="4" w:space="0" w:color="6E6E6E"/>
              <w:bottom w:val="single" w:sz="4" w:space="0" w:color="6E6E6E"/>
              <w:right w:val="single" w:sz="4" w:space="0" w:color="6E6E6E"/>
            </w:tcBorders>
          </w:tcPr>
          <w:p w14:paraId="319B44C5" w14:textId="77777777" w:rsidR="00020DCE" w:rsidRDefault="007D3549">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CAA0240" w14:textId="77777777" w:rsidR="00020DCE" w:rsidRDefault="007D3549">
            <w:pPr>
              <w:pStyle w:val="ProductList-TableBody"/>
            </w:pPr>
            <w:r>
              <w:t>Project Professional</w:t>
            </w:r>
          </w:p>
        </w:tc>
      </w:tr>
      <w:tr w:rsidR="00020DCE" w14:paraId="781C571A" w14:textId="77777777">
        <w:tc>
          <w:tcPr>
            <w:tcW w:w="6360" w:type="dxa"/>
            <w:tcBorders>
              <w:top w:val="single" w:sz="4" w:space="0" w:color="6E6E6E"/>
              <w:left w:val="single" w:sz="4" w:space="0" w:color="6E6E6E"/>
              <w:bottom w:val="single" w:sz="4" w:space="0" w:color="6E6E6E"/>
              <w:right w:val="single" w:sz="4" w:space="0" w:color="6E6E6E"/>
            </w:tcBorders>
          </w:tcPr>
          <w:p w14:paraId="554CD891" w14:textId="77777777" w:rsidR="00020DCE" w:rsidRDefault="007D3549">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01D1E34" w14:textId="77777777" w:rsidR="00020DCE" w:rsidRDefault="00020DCE">
            <w:pPr>
              <w:pStyle w:val="ProductList-TableBody"/>
            </w:pPr>
          </w:p>
        </w:tc>
      </w:tr>
      <w:tr w:rsidR="00020DCE" w14:paraId="3905F4AA" w14:textId="77777777">
        <w:tc>
          <w:tcPr>
            <w:tcW w:w="6360" w:type="dxa"/>
            <w:tcBorders>
              <w:top w:val="single" w:sz="4" w:space="0" w:color="6E6E6E"/>
              <w:left w:val="single" w:sz="4" w:space="0" w:color="6E6E6E"/>
              <w:bottom w:val="single" w:sz="4" w:space="0" w:color="6E6E6E"/>
              <w:right w:val="single" w:sz="4" w:space="0" w:color="6E6E6E"/>
            </w:tcBorders>
          </w:tcPr>
          <w:p w14:paraId="724672B6" w14:textId="77777777" w:rsidR="00020DCE" w:rsidRDefault="007D3549">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3AB987F" w14:textId="77777777" w:rsidR="00020DCE" w:rsidRDefault="007D3549">
            <w:pPr>
              <w:pStyle w:val="ProductList-TableBody"/>
            </w:pPr>
            <w:r>
              <w:t>Project Standard</w:t>
            </w:r>
          </w:p>
        </w:tc>
      </w:tr>
      <w:tr w:rsidR="00020DCE" w14:paraId="6E310881" w14:textId="77777777">
        <w:tc>
          <w:tcPr>
            <w:tcW w:w="6360" w:type="dxa"/>
            <w:tcBorders>
              <w:top w:val="single" w:sz="4" w:space="0" w:color="6E6E6E"/>
              <w:left w:val="single" w:sz="4" w:space="0" w:color="6E6E6E"/>
              <w:bottom w:val="single" w:sz="4" w:space="0" w:color="6E6E6E"/>
              <w:right w:val="single" w:sz="4" w:space="0" w:color="6E6E6E"/>
            </w:tcBorders>
          </w:tcPr>
          <w:p w14:paraId="3487DDE6" w14:textId="77777777" w:rsidR="00020DCE" w:rsidRDefault="007D3549">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B58869C" w14:textId="77777777" w:rsidR="00020DCE" w:rsidRDefault="00020DCE">
            <w:pPr>
              <w:pStyle w:val="ProductList-TableBody"/>
            </w:pPr>
          </w:p>
        </w:tc>
      </w:tr>
      <w:tr w:rsidR="00020DCE" w14:paraId="7B0DC49B" w14:textId="77777777">
        <w:tc>
          <w:tcPr>
            <w:tcW w:w="6360" w:type="dxa"/>
            <w:tcBorders>
              <w:top w:val="single" w:sz="4" w:space="0" w:color="6E6E6E"/>
              <w:left w:val="single" w:sz="4" w:space="0" w:color="6E6E6E"/>
              <w:bottom w:val="single" w:sz="4" w:space="0" w:color="6E6E6E"/>
              <w:right w:val="single" w:sz="4" w:space="0" w:color="6E6E6E"/>
            </w:tcBorders>
          </w:tcPr>
          <w:p w14:paraId="6A20240A" w14:textId="77777777" w:rsidR="00020DCE" w:rsidRDefault="007D3549">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E13721D" w14:textId="77777777" w:rsidR="00020DCE" w:rsidRDefault="007D3549">
            <w:pPr>
              <w:pStyle w:val="ProductList-TableBody"/>
            </w:pPr>
            <w:r>
              <w:t>Ліцензія доступу клієнта для Project Server</w:t>
            </w:r>
          </w:p>
        </w:tc>
      </w:tr>
      <w:tr w:rsidR="00020DCE" w14:paraId="2DD3663C" w14:textId="77777777">
        <w:tc>
          <w:tcPr>
            <w:tcW w:w="6360" w:type="dxa"/>
            <w:tcBorders>
              <w:top w:val="single" w:sz="4" w:space="0" w:color="6E6E6E"/>
              <w:left w:val="single" w:sz="4" w:space="0" w:color="6E6E6E"/>
              <w:bottom w:val="single" w:sz="4" w:space="0" w:color="6E6E6E"/>
              <w:right w:val="single" w:sz="4" w:space="0" w:color="6E6E6E"/>
            </w:tcBorders>
          </w:tcPr>
          <w:p w14:paraId="5A3C7B19" w14:textId="77777777" w:rsidR="00020DCE" w:rsidRDefault="007D3549">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D4B539C" w14:textId="77777777" w:rsidR="00020DCE" w:rsidRDefault="00020DCE">
            <w:pPr>
              <w:pStyle w:val="ProductList-TableBody"/>
            </w:pPr>
          </w:p>
        </w:tc>
      </w:tr>
      <w:tr w:rsidR="00020DCE" w14:paraId="323D37EF" w14:textId="77777777">
        <w:tc>
          <w:tcPr>
            <w:tcW w:w="6360" w:type="dxa"/>
            <w:tcBorders>
              <w:top w:val="single" w:sz="4" w:space="0" w:color="6E6E6E"/>
              <w:left w:val="single" w:sz="4" w:space="0" w:color="6E6E6E"/>
              <w:bottom w:val="single" w:sz="4" w:space="0" w:color="6E6E6E"/>
              <w:right w:val="single" w:sz="4" w:space="0" w:color="6E6E6E"/>
            </w:tcBorders>
          </w:tcPr>
          <w:p w14:paraId="2205C81E" w14:textId="77777777" w:rsidR="00020DCE" w:rsidRDefault="007D3549">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2DAE2D7" w14:textId="77777777" w:rsidR="00020DCE" w:rsidRDefault="00020DCE">
            <w:pPr>
              <w:pStyle w:val="ProductList-TableBody"/>
            </w:pPr>
          </w:p>
        </w:tc>
      </w:tr>
    </w:tbl>
    <w:p w14:paraId="71979FE4" w14:textId="77777777" w:rsidR="00020DCE" w:rsidRDefault="00020DCE">
      <w:pPr>
        <w:pStyle w:val="ProductList-Body"/>
      </w:pPr>
    </w:p>
    <w:p w14:paraId="60DDE663" w14:textId="77777777" w:rsidR="00020DCE" w:rsidRDefault="007D3549">
      <w:pPr>
        <w:pStyle w:val="ProductList-Offering2HeadingNoBorder"/>
        <w:outlineLvl w:val="2"/>
      </w:pPr>
      <w:r>
        <w:t>SharePoint Online</w:t>
      </w:r>
      <w:r>
        <w:fldChar w:fldCharType="begin"/>
      </w:r>
      <w:r>
        <w:instrText xml:space="preserve"> TC "</w:instrText>
      </w:r>
      <w:bookmarkStart w:id="388" w:name="_Toc12622509"/>
      <w:r>
        <w:instrText>SharePoint Online</w:instrText>
      </w:r>
      <w:bookmarkEnd w:id="388"/>
      <w:r>
        <w:instrText>" \l 3</w:instrText>
      </w:r>
      <w:r>
        <w:fldChar w:fldCharType="end"/>
      </w:r>
    </w:p>
    <w:p w14:paraId="3BDC47D8" w14:textId="77777777" w:rsidR="00020DCE" w:rsidRDefault="00020DCE">
      <w:pPr>
        <w:pStyle w:val="ProductList-Body"/>
      </w:pPr>
    </w:p>
    <w:tbl>
      <w:tblPr>
        <w:tblStyle w:val="PURTable"/>
        <w:tblW w:w="0" w:type="dxa"/>
        <w:tblLook w:val="04A0" w:firstRow="1" w:lastRow="0" w:firstColumn="1" w:lastColumn="0" w:noHBand="0" w:noVBand="1"/>
      </w:tblPr>
      <w:tblGrid>
        <w:gridCol w:w="5736"/>
        <w:gridCol w:w="5180"/>
      </w:tblGrid>
      <w:tr w:rsidR="00020DCE" w14:paraId="647F5B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BD082E" w14:textId="77777777" w:rsidR="00020DCE" w:rsidRDefault="007D3549">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4AEF96F7" w14:textId="77777777" w:rsidR="00020DCE" w:rsidRDefault="007D3549">
            <w:pPr>
              <w:pStyle w:val="ProductList-TableBody"/>
            </w:pPr>
            <w:r>
              <w:rPr>
                <w:color w:val="FFFFFF"/>
              </w:rPr>
              <w:t>Ліцензії на оновлення</w:t>
            </w:r>
          </w:p>
        </w:tc>
      </w:tr>
      <w:tr w:rsidR="00020DCE" w14:paraId="276F0610" w14:textId="77777777">
        <w:tc>
          <w:tcPr>
            <w:tcW w:w="6360" w:type="dxa"/>
            <w:tcBorders>
              <w:top w:val="single" w:sz="4" w:space="0" w:color="6E6E6E"/>
              <w:left w:val="single" w:sz="4" w:space="0" w:color="6E6E6E"/>
              <w:bottom w:val="none" w:sz="4" w:space="0" w:color="6E6E6E"/>
              <w:right w:val="single" w:sz="4" w:space="0" w:color="6E6E6E"/>
            </w:tcBorders>
          </w:tcPr>
          <w:p w14:paraId="04F16154" w14:textId="77777777" w:rsidR="00020DCE" w:rsidRDefault="007D3549">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3B2F7A2E" w14:textId="77777777" w:rsidR="00020DCE" w:rsidRDefault="007D3549">
            <w:pPr>
              <w:pStyle w:val="ProductList-TableBody"/>
            </w:pPr>
            <w:r>
              <w:t>SharePoint Standard CAL</w:t>
            </w:r>
          </w:p>
        </w:tc>
      </w:tr>
      <w:tr w:rsidR="00020DCE" w14:paraId="52C1D9F7" w14:textId="77777777">
        <w:tc>
          <w:tcPr>
            <w:tcW w:w="6360" w:type="dxa"/>
            <w:tcBorders>
              <w:top w:val="none" w:sz="4" w:space="0" w:color="6E6E6E"/>
              <w:left w:val="single" w:sz="4" w:space="0" w:color="6E6E6E"/>
              <w:bottom w:val="single" w:sz="4" w:space="0" w:color="6E6E6E"/>
              <w:right w:val="single" w:sz="4" w:space="0" w:color="6E6E6E"/>
            </w:tcBorders>
          </w:tcPr>
          <w:p w14:paraId="694854FF" w14:textId="77777777" w:rsidR="00020DCE" w:rsidRDefault="00020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F1BBE4" w14:textId="77777777" w:rsidR="00020DCE" w:rsidRDefault="007D3549">
            <w:pPr>
              <w:pStyle w:val="ProductList-TableBody"/>
            </w:pPr>
            <w:r>
              <w:t>Core CAL Suite</w:t>
            </w:r>
          </w:p>
        </w:tc>
      </w:tr>
    </w:tbl>
    <w:p w14:paraId="71D3C526" w14:textId="77777777" w:rsidR="00020DCE" w:rsidRDefault="00020DCE">
      <w:pPr>
        <w:pStyle w:val="ProductList-Body"/>
      </w:pPr>
    </w:p>
    <w:p w14:paraId="643F3CA3" w14:textId="77777777" w:rsidR="00020DCE" w:rsidRDefault="007D3549">
      <w:pPr>
        <w:pStyle w:val="ProductList-Offering2HeadingNoBorder"/>
        <w:outlineLvl w:val="2"/>
      </w:pPr>
      <w:r>
        <w:t>Skype для бізнесу – онлайн</w:t>
      </w:r>
      <w:r>
        <w:fldChar w:fldCharType="begin"/>
      </w:r>
      <w:r>
        <w:instrText xml:space="preserve"> TC "</w:instrText>
      </w:r>
      <w:bookmarkStart w:id="389" w:name="_Toc12622510"/>
      <w:r>
        <w:instrText>Skype для бізнесу – онлайн</w:instrText>
      </w:r>
      <w:bookmarkEnd w:id="389"/>
      <w:r>
        <w:instrText>" \l 3</w:instrText>
      </w:r>
      <w:r>
        <w:fldChar w:fldCharType="end"/>
      </w:r>
    </w:p>
    <w:p w14:paraId="6906208A" w14:textId="77777777" w:rsidR="00020DCE" w:rsidRDefault="00020DCE">
      <w:pPr>
        <w:pStyle w:val="ProductList-Body"/>
      </w:pPr>
    </w:p>
    <w:tbl>
      <w:tblPr>
        <w:tblStyle w:val="PURTable"/>
        <w:tblW w:w="0" w:type="dxa"/>
        <w:tblLook w:val="04A0" w:firstRow="1" w:lastRow="0" w:firstColumn="1" w:lastColumn="0" w:noHBand="0" w:noVBand="1"/>
      </w:tblPr>
      <w:tblGrid>
        <w:gridCol w:w="5842"/>
        <w:gridCol w:w="5074"/>
      </w:tblGrid>
      <w:tr w:rsidR="00020DCE" w14:paraId="5060EF5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B1B3A7B" w14:textId="77777777" w:rsidR="00020DCE" w:rsidRDefault="007D3549">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14:paraId="4E9F4D2F" w14:textId="77777777" w:rsidR="00020DCE" w:rsidRDefault="007D3549">
            <w:pPr>
              <w:pStyle w:val="ProductList-TableBody"/>
            </w:pPr>
            <w:r>
              <w:rPr>
                <w:color w:val="FFFFFF"/>
              </w:rPr>
              <w:t>Ліцензії на оновлення</w:t>
            </w:r>
          </w:p>
        </w:tc>
      </w:tr>
      <w:tr w:rsidR="00020DCE" w14:paraId="75C36069" w14:textId="77777777">
        <w:tc>
          <w:tcPr>
            <w:tcW w:w="6480" w:type="dxa"/>
            <w:tcBorders>
              <w:top w:val="single" w:sz="4" w:space="0" w:color="6E6E6E"/>
              <w:left w:val="single" w:sz="4" w:space="0" w:color="6E6E6E"/>
              <w:bottom w:val="none" w:sz="4" w:space="0" w:color="6E6E6E"/>
              <w:right w:val="single" w:sz="4" w:space="0" w:color="6E6E6E"/>
            </w:tcBorders>
          </w:tcPr>
          <w:p w14:paraId="31CBED8C" w14:textId="77777777" w:rsidR="00020DCE" w:rsidRDefault="007D3549">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7764EC1F" w14:textId="77777777" w:rsidR="00020DCE" w:rsidRDefault="007D3549">
            <w:pPr>
              <w:pStyle w:val="ProductList-TableBody"/>
            </w:pPr>
            <w:r>
              <w:t>Skype for Business Standard CAL</w:t>
            </w:r>
          </w:p>
        </w:tc>
      </w:tr>
      <w:tr w:rsidR="00020DCE" w14:paraId="705501D8" w14:textId="77777777">
        <w:tc>
          <w:tcPr>
            <w:tcW w:w="6480" w:type="dxa"/>
            <w:tcBorders>
              <w:top w:val="none" w:sz="4" w:space="0" w:color="6E6E6E"/>
              <w:left w:val="single" w:sz="4" w:space="0" w:color="6E6E6E"/>
              <w:bottom w:val="single" w:sz="4" w:space="0" w:color="6E6E6E"/>
              <w:right w:val="single" w:sz="4" w:space="0" w:color="6E6E6E"/>
            </w:tcBorders>
          </w:tcPr>
          <w:p w14:paraId="6356A5C9" w14:textId="77777777" w:rsidR="00020DCE" w:rsidRDefault="00020DC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E2303C9" w14:textId="77777777" w:rsidR="00020DCE" w:rsidRDefault="007D3549">
            <w:pPr>
              <w:pStyle w:val="ProductList-TableBody"/>
            </w:pPr>
            <w:r>
              <w:t>Core CAL Suite</w:t>
            </w:r>
          </w:p>
        </w:tc>
      </w:tr>
    </w:tbl>
    <w:p w14:paraId="0834B4C8" w14:textId="77777777" w:rsidR="00020DCE" w:rsidRDefault="00020DCE">
      <w:pPr>
        <w:pStyle w:val="ProductList-Body"/>
      </w:pPr>
    </w:p>
    <w:p w14:paraId="69081320" w14:textId="77777777" w:rsidR="00020DCE" w:rsidRDefault="007D3549">
      <w:pPr>
        <w:pStyle w:val="ProductList-Offering2HeadingNoBorder"/>
        <w:outlineLvl w:val="2"/>
      </w:pPr>
      <w:r>
        <w:t>Microsoft Intune</w:t>
      </w:r>
      <w:r>
        <w:fldChar w:fldCharType="begin"/>
      </w:r>
      <w:r>
        <w:instrText xml:space="preserve"> TC "</w:instrText>
      </w:r>
      <w:bookmarkStart w:id="390" w:name="_Toc12622511"/>
      <w:r>
        <w:instrText>Microsoft Intune</w:instrText>
      </w:r>
      <w:bookmarkEnd w:id="390"/>
      <w:r>
        <w:instrText>" \l 3</w:instrText>
      </w:r>
      <w:r>
        <w:fldChar w:fldCharType="end"/>
      </w:r>
    </w:p>
    <w:p w14:paraId="75D2B4D9" w14:textId="77777777" w:rsidR="00020DCE" w:rsidRDefault="00020DCE">
      <w:pPr>
        <w:pStyle w:val="ProductList-Body"/>
      </w:pPr>
    </w:p>
    <w:tbl>
      <w:tblPr>
        <w:tblStyle w:val="PURTable"/>
        <w:tblW w:w="0" w:type="dxa"/>
        <w:tblLook w:val="04A0" w:firstRow="1" w:lastRow="0" w:firstColumn="1" w:lastColumn="0" w:noHBand="0" w:noVBand="1"/>
      </w:tblPr>
      <w:tblGrid>
        <w:gridCol w:w="5736"/>
        <w:gridCol w:w="5180"/>
      </w:tblGrid>
      <w:tr w:rsidR="00020DCE" w14:paraId="6CCBAF1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70DD32" w14:textId="77777777" w:rsidR="00020DCE" w:rsidRDefault="007D3549">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17E2A474" w14:textId="77777777" w:rsidR="00020DCE" w:rsidRDefault="007D3549">
            <w:pPr>
              <w:pStyle w:val="ProductList-TableBody"/>
            </w:pPr>
            <w:r>
              <w:rPr>
                <w:color w:val="FFFFFF"/>
              </w:rPr>
              <w:t>Ліцензії на оновлення</w:t>
            </w:r>
          </w:p>
        </w:tc>
      </w:tr>
      <w:tr w:rsidR="00020DCE" w14:paraId="38AABA5C" w14:textId="77777777">
        <w:tc>
          <w:tcPr>
            <w:tcW w:w="6360" w:type="dxa"/>
            <w:tcBorders>
              <w:top w:val="single" w:sz="4" w:space="0" w:color="6E6E6E"/>
              <w:left w:val="single" w:sz="4" w:space="0" w:color="6E6E6E"/>
              <w:bottom w:val="none" w:sz="4" w:space="0" w:color="6E6E6E"/>
              <w:right w:val="single" w:sz="4" w:space="0" w:color="6E6E6E"/>
            </w:tcBorders>
          </w:tcPr>
          <w:p w14:paraId="5D08BAA1" w14:textId="77777777" w:rsidR="00020DCE" w:rsidRDefault="007D3549">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32EC9206" w14:textId="77777777" w:rsidR="00020DCE" w:rsidRDefault="007D3549">
            <w:pPr>
              <w:pStyle w:val="ProductList-TableBody"/>
            </w:pPr>
            <w:r>
              <w:t>Core CAL Suite</w:t>
            </w:r>
          </w:p>
        </w:tc>
      </w:tr>
      <w:tr w:rsidR="00020DCE" w14:paraId="6C289B51" w14:textId="77777777">
        <w:tc>
          <w:tcPr>
            <w:tcW w:w="6360" w:type="dxa"/>
            <w:tcBorders>
              <w:top w:val="none" w:sz="4" w:space="0" w:color="6E6E6E"/>
              <w:left w:val="single" w:sz="4" w:space="0" w:color="6E6E6E"/>
              <w:bottom w:val="single" w:sz="4" w:space="0" w:color="6E6E6E"/>
              <w:right w:val="single" w:sz="4" w:space="0" w:color="6E6E6E"/>
            </w:tcBorders>
          </w:tcPr>
          <w:p w14:paraId="08BC2E85" w14:textId="77777777" w:rsidR="00020DCE" w:rsidRDefault="00020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5168A7" w14:textId="77777777" w:rsidR="00020DCE" w:rsidRDefault="007D3549">
            <w:pPr>
              <w:pStyle w:val="ProductList-TableBody"/>
            </w:pPr>
            <w:r>
              <w:t>Enterprise CAL Suite</w:t>
            </w:r>
          </w:p>
        </w:tc>
      </w:tr>
      <w:tr w:rsidR="00020DCE" w14:paraId="6D52B244" w14:textId="77777777">
        <w:tc>
          <w:tcPr>
            <w:tcW w:w="6360" w:type="dxa"/>
            <w:tcBorders>
              <w:top w:val="single" w:sz="4" w:space="0" w:color="6E6E6E"/>
              <w:left w:val="single" w:sz="4" w:space="0" w:color="6E6E6E"/>
              <w:bottom w:val="none" w:sz="4" w:space="0" w:color="6E6E6E"/>
              <w:right w:val="single" w:sz="4" w:space="0" w:color="6E6E6E"/>
            </w:tcBorders>
          </w:tcPr>
          <w:p w14:paraId="6CDB6BA8" w14:textId="77777777" w:rsidR="00020DCE" w:rsidRDefault="007D3549">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38BE0857" w14:textId="77777777" w:rsidR="00020DCE" w:rsidRDefault="007D3549">
            <w:pPr>
              <w:pStyle w:val="ProductList-TableBody"/>
            </w:pPr>
            <w:r>
              <w:t>Core CAL Suite</w:t>
            </w:r>
          </w:p>
        </w:tc>
      </w:tr>
      <w:tr w:rsidR="00020DCE" w14:paraId="5A8EC070" w14:textId="77777777">
        <w:tc>
          <w:tcPr>
            <w:tcW w:w="6360" w:type="dxa"/>
            <w:tcBorders>
              <w:top w:val="none" w:sz="4" w:space="0" w:color="6E6E6E"/>
              <w:left w:val="single" w:sz="4" w:space="0" w:color="6E6E6E"/>
              <w:bottom w:val="single" w:sz="4" w:space="0" w:color="6E6E6E"/>
              <w:right w:val="single" w:sz="4" w:space="0" w:color="6E6E6E"/>
            </w:tcBorders>
          </w:tcPr>
          <w:p w14:paraId="188DD18B" w14:textId="77777777" w:rsidR="00020DCE" w:rsidRDefault="00020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AC7846" w14:textId="77777777" w:rsidR="00020DCE" w:rsidRDefault="007D3549">
            <w:pPr>
              <w:pStyle w:val="ProductList-TableBody"/>
            </w:pPr>
            <w:r>
              <w:t>Enterprise CAL Suite</w:t>
            </w:r>
          </w:p>
        </w:tc>
      </w:tr>
    </w:tbl>
    <w:p w14:paraId="31796C91" w14:textId="77777777" w:rsidR="00020DCE" w:rsidRDefault="00020DCE">
      <w:pPr>
        <w:pStyle w:val="ProductList-Body"/>
      </w:pPr>
    </w:p>
    <w:p w14:paraId="1A46D563"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65BC9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50138"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0FA2CB5D" w14:textId="77777777" w:rsidR="00020DCE" w:rsidRDefault="00020DCE">
      <w:pPr>
        <w:pStyle w:val="ProductList-Body"/>
      </w:pPr>
    </w:p>
    <w:p w14:paraId="73605572" w14:textId="77777777" w:rsidR="00020DCE" w:rsidRDefault="007D3549">
      <w:pPr>
        <w:pStyle w:val="ProductList-OfferingGroupHeading"/>
        <w:outlineLvl w:val="1"/>
      </w:pPr>
      <w:bookmarkStart w:id="391" w:name="_Sec1240"/>
      <w:r>
        <w:t>перехід у рамках Підтримки програмного забезпечення</w:t>
      </w:r>
      <w:bookmarkEnd w:id="391"/>
      <w:r>
        <w:fldChar w:fldCharType="begin"/>
      </w:r>
      <w:r>
        <w:instrText xml:space="preserve"> TC "</w:instrText>
      </w:r>
      <w:bookmarkStart w:id="392" w:name="_Toc12622512"/>
      <w:r>
        <w:instrText>перехід у рамках Підтримки програмного забезпечення</w:instrText>
      </w:r>
      <w:bookmarkEnd w:id="392"/>
      <w:r>
        <w:instrText>" \l 2</w:instrText>
      </w:r>
      <w:r>
        <w:fldChar w:fldCharType="end"/>
      </w:r>
    </w:p>
    <w:p w14:paraId="51BAEC20" w14:textId="77777777" w:rsidR="00020DCE" w:rsidRDefault="007D3549">
      <w:pPr>
        <w:pStyle w:val="ProductList-Body"/>
      </w:pPr>
      <w:r>
        <w:t>Клієнт може придбати ліцензії SL From SA замість повністю оплачених постійних Ліцензій за таких умов:</w:t>
      </w:r>
    </w:p>
    <w:p w14:paraId="0B016F41" w14:textId="77777777" w:rsidR="00020DCE" w:rsidRDefault="007D3549" w:rsidP="007D3549">
      <w:pPr>
        <w:pStyle w:val="ProductList-Bullet"/>
        <w:numPr>
          <w:ilvl w:val="0"/>
          <w:numId w:val="63"/>
        </w:numPr>
      </w:pPr>
      <w:r>
        <w:t>Клієнт має чинну Підтримку програмного забезпечення або поновлює відшкодування для відповідних Ліцензій на оновлення.</w:t>
      </w:r>
    </w:p>
    <w:p w14:paraId="5115CC1B" w14:textId="77777777" w:rsidR="00020DCE" w:rsidRDefault="007D3549" w:rsidP="007D3549">
      <w:pPr>
        <w:pStyle w:val="ProductList-Bullet"/>
        <w:numPr>
          <w:ilvl w:val="0"/>
          <w:numId w:val="63"/>
        </w:numPr>
      </w:pPr>
      <w:r>
        <w:t>Клієнт купує лише одну ліцензію SL From SA за кожною Ліцензією на оновлення, якщо інше не передбачено цим Додатком.</w:t>
      </w:r>
    </w:p>
    <w:p w14:paraId="4C440A30" w14:textId="77777777" w:rsidR="00020DCE" w:rsidRDefault="007D3549" w:rsidP="007D3549">
      <w:pPr>
        <w:pStyle w:val="ProductList-Bullet"/>
        <w:numPr>
          <w:ilvl w:val="0"/>
          <w:numId w:val="63"/>
        </w:numPr>
      </w:pPr>
      <w:r>
        <w:t xml:space="preserve">Клієнт купує ліцензії SL From SA в річницю або під час поновлення дії Реєстрації. </w:t>
      </w:r>
    </w:p>
    <w:p w14:paraId="6947C03B" w14:textId="77777777" w:rsidR="00020DCE" w:rsidRDefault="00020DCE">
      <w:pPr>
        <w:pStyle w:val="ProductList-Body"/>
      </w:pPr>
    </w:p>
    <w:p w14:paraId="00A68DC0" w14:textId="77777777" w:rsidR="00020DCE" w:rsidRDefault="007D3549">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1098AAF6" w14:textId="77777777" w:rsidR="00020DCE" w:rsidRDefault="00020DCE">
      <w:pPr>
        <w:pStyle w:val="ProductList-Body"/>
      </w:pPr>
    </w:p>
    <w:p w14:paraId="4BE3594A" w14:textId="77777777" w:rsidR="00020DCE" w:rsidRDefault="007D3549">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6BE53A85" w14:textId="77777777" w:rsidR="00020DCE" w:rsidRDefault="00020DCE">
      <w:pPr>
        <w:pStyle w:val="ProductList-Body"/>
      </w:pPr>
    </w:p>
    <w:p w14:paraId="5402DF2D" w14:textId="77777777" w:rsidR="00020DCE" w:rsidRDefault="007D3549">
      <w:pPr>
        <w:pStyle w:val="ProductList-Offering2HeadingNoBorder"/>
        <w:outlineLvl w:val="2"/>
      </w:pPr>
      <w:r>
        <w:t>Набори CAL Suite</w:t>
      </w:r>
      <w:r>
        <w:fldChar w:fldCharType="begin"/>
      </w:r>
      <w:r>
        <w:instrText xml:space="preserve"> TC "</w:instrText>
      </w:r>
      <w:bookmarkStart w:id="393" w:name="_Toc12622513"/>
      <w:r>
        <w:instrText>Набори CAL Suite</w:instrText>
      </w:r>
      <w:bookmarkEnd w:id="393"/>
      <w:r>
        <w:instrText>" \l 3</w:instrText>
      </w:r>
      <w:r>
        <w:fldChar w:fldCharType="end"/>
      </w:r>
    </w:p>
    <w:p w14:paraId="0D3899B1" w14:textId="77777777" w:rsidR="00020DCE" w:rsidRDefault="00020DCE">
      <w:pPr>
        <w:pStyle w:val="ProductList-Body"/>
      </w:pPr>
    </w:p>
    <w:tbl>
      <w:tblPr>
        <w:tblStyle w:val="PURTable"/>
        <w:tblW w:w="0" w:type="dxa"/>
        <w:tblLook w:val="04A0" w:firstRow="1" w:lastRow="0" w:firstColumn="1" w:lastColumn="0" w:noHBand="0" w:noVBand="1"/>
      </w:tblPr>
      <w:tblGrid>
        <w:gridCol w:w="5529"/>
        <w:gridCol w:w="5387"/>
      </w:tblGrid>
      <w:tr w:rsidR="00020DCE" w14:paraId="381F7F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6CD4B2" w14:textId="77777777" w:rsidR="00020DCE" w:rsidRDefault="007D3549">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1D288FC0" w14:textId="77777777" w:rsidR="00020DCE" w:rsidRDefault="007D3549">
            <w:pPr>
              <w:pStyle w:val="ProductList-TableBody"/>
            </w:pPr>
            <w:r>
              <w:rPr>
                <w:color w:val="FFFFFF"/>
              </w:rPr>
              <w:t>Ліцензії на оновлення</w:t>
            </w:r>
          </w:p>
        </w:tc>
      </w:tr>
      <w:tr w:rsidR="00020DCE" w14:paraId="36C22CD8" w14:textId="77777777">
        <w:tc>
          <w:tcPr>
            <w:tcW w:w="6120" w:type="dxa"/>
            <w:tcBorders>
              <w:top w:val="single" w:sz="4" w:space="0" w:color="6E6E6E"/>
              <w:left w:val="single" w:sz="4" w:space="0" w:color="6E6E6E"/>
              <w:bottom w:val="single" w:sz="4" w:space="0" w:color="6E6E6E"/>
              <w:right w:val="single" w:sz="4" w:space="0" w:color="6E6E6E"/>
            </w:tcBorders>
          </w:tcPr>
          <w:p w14:paraId="2B6A7D82" w14:textId="77777777" w:rsidR="00020DCE" w:rsidRDefault="007D3549">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2F5DA651" w14:textId="77777777" w:rsidR="00020DCE" w:rsidRDefault="007D3549">
            <w:pPr>
              <w:pStyle w:val="ProductList-TableBody"/>
            </w:pPr>
            <w:r>
              <w:t>SA для батьківської ліцензії CAL Suite</w:t>
            </w:r>
          </w:p>
        </w:tc>
      </w:tr>
      <w:tr w:rsidR="00020DCE" w14:paraId="30CAA19B" w14:textId="77777777">
        <w:tc>
          <w:tcPr>
            <w:tcW w:w="6120" w:type="dxa"/>
            <w:tcBorders>
              <w:top w:val="single" w:sz="4" w:space="0" w:color="6E6E6E"/>
              <w:left w:val="single" w:sz="4" w:space="0" w:color="6E6E6E"/>
              <w:bottom w:val="single" w:sz="4" w:space="0" w:color="6E6E6E"/>
              <w:right w:val="single" w:sz="4" w:space="0" w:color="6E6E6E"/>
            </w:tcBorders>
          </w:tcPr>
          <w:p w14:paraId="523F35E1" w14:textId="77777777" w:rsidR="00020DCE" w:rsidRDefault="007D3549">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5E02E9A7" w14:textId="77777777" w:rsidR="00020DCE" w:rsidRDefault="007D3549">
            <w:pPr>
              <w:pStyle w:val="ProductList-TableBody"/>
            </w:pPr>
            <w:r>
              <w:t>SA для батьківської ліцензії CAL Suite</w:t>
            </w:r>
          </w:p>
        </w:tc>
      </w:tr>
    </w:tbl>
    <w:p w14:paraId="68A68D66" w14:textId="77777777" w:rsidR="00020DCE" w:rsidRDefault="00020DCE">
      <w:pPr>
        <w:pStyle w:val="ProductList-Body"/>
      </w:pPr>
    </w:p>
    <w:p w14:paraId="588B76F1" w14:textId="77777777" w:rsidR="00020DCE" w:rsidRDefault="007D3549">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4" w:name="_Toc12622514"/>
      <w:r>
        <w:instrText>Операційна система Windows для настільних комп’ютерів</w:instrText>
      </w:r>
      <w:bookmarkEnd w:id="394"/>
      <w:r>
        <w:instrText>" \l 3</w:instrText>
      </w:r>
      <w:r>
        <w:fldChar w:fldCharType="end"/>
      </w:r>
    </w:p>
    <w:p w14:paraId="795EE32C" w14:textId="77777777" w:rsidR="00020DCE" w:rsidRDefault="00020DCE">
      <w:pPr>
        <w:pStyle w:val="ProductList-Body"/>
      </w:pPr>
    </w:p>
    <w:tbl>
      <w:tblPr>
        <w:tblStyle w:val="PURTable"/>
        <w:tblW w:w="0" w:type="dxa"/>
        <w:tblLook w:val="04A0" w:firstRow="1" w:lastRow="0" w:firstColumn="1" w:lastColumn="0" w:noHBand="0" w:noVBand="1"/>
      </w:tblPr>
      <w:tblGrid>
        <w:gridCol w:w="5511"/>
        <w:gridCol w:w="5405"/>
      </w:tblGrid>
      <w:tr w:rsidR="00020DCE" w14:paraId="3C08EB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3E1734" w14:textId="77777777" w:rsidR="00020DCE" w:rsidRDefault="007D3549">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110D086D" w14:textId="77777777" w:rsidR="00020DCE" w:rsidRDefault="007D3549">
            <w:pPr>
              <w:pStyle w:val="ProductList-TableBody"/>
            </w:pPr>
            <w:r>
              <w:rPr>
                <w:color w:val="FFFFFF"/>
              </w:rPr>
              <w:t>Ліцензії на оновлення</w:t>
            </w:r>
          </w:p>
        </w:tc>
      </w:tr>
      <w:tr w:rsidR="00020DCE" w14:paraId="2496EA2C" w14:textId="77777777">
        <w:tc>
          <w:tcPr>
            <w:tcW w:w="6120" w:type="dxa"/>
            <w:tcBorders>
              <w:top w:val="single" w:sz="4" w:space="0" w:color="6E6E6E"/>
              <w:left w:val="single" w:sz="4" w:space="0" w:color="6E6E6E"/>
              <w:bottom w:val="single" w:sz="4" w:space="0" w:color="6E6E6E"/>
              <w:right w:val="single" w:sz="4" w:space="0" w:color="6E6E6E"/>
            </w:tcBorders>
          </w:tcPr>
          <w:p w14:paraId="3D436104" w14:textId="77777777" w:rsidR="00020DCE" w:rsidRDefault="007D3549">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5CEDA9C6" w14:textId="77777777" w:rsidR="00020DCE" w:rsidRDefault="007D3549">
            <w:pPr>
              <w:pStyle w:val="ProductList-TableBody"/>
            </w:pPr>
            <w:r>
              <w:t>Підтримка програмного забезпечення для операційної системи Windows для настільних комп'ютерів</w:t>
            </w:r>
          </w:p>
        </w:tc>
      </w:tr>
    </w:tbl>
    <w:p w14:paraId="4CA25A46" w14:textId="77777777" w:rsidR="00020DCE" w:rsidRDefault="00020DCE">
      <w:pPr>
        <w:pStyle w:val="ProductList-Body"/>
      </w:pPr>
    </w:p>
    <w:p w14:paraId="0B6E036E" w14:textId="77777777" w:rsidR="00020DCE" w:rsidRDefault="007D3549">
      <w:pPr>
        <w:pStyle w:val="ProductList-Offering2HeadingNoBorder"/>
        <w:outlineLvl w:val="2"/>
      </w:pPr>
      <w:r>
        <w:t>Microsoft 365</w:t>
      </w:r>
      <w:r>
        <w:fldChar w:fldCharType="begin"/>
      </w:r>
      <w:r>
        <w:instrText xml:space="preserve"> TC "</w:instrText>
      </w:r>
      <w:bookmarkStart w:id="395" w:name="_Toc12622515"/>
      <w:r>
        <w:instrText>Microsoft 365</w:instrText>
      </w:r>
      <w:bookmarkEnd w:id="395"/>
      <w:r>
        <w:instrText xml:space="preserve"> " \l 3</w:instrText>
      </w:r>
      <w:r>
        <w:fldChar w:fldCharType="end"/>
      </w:r>
    </w:p>
    <w:p w14:paraId="168637D4" w14:textId="77777777" w:rsidR="00020DCE" w:rsidRDefault="007D3549">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36188194" w14:textId="77777777" w:rsidR="00020DCE" w:rsidRDefault="00020DCE">
      <w:pPr>
        <w:pStyle w:val="ProductList-Body"/>
      </w:pPr>
    </w:p>
    <w:tbl>
      <w:tblPr>
        <w:tblStyle w:val="PURTable"/>
        <w:tblW w:w="0" w:type="dxa"/>
        <w:tblLook w:val="04A0" w:firstRow="1" w:lastRow="0" w:firstColumn="1" w:lastColumn="0" w:noHBand="0" w:noVBand="1"/>
      </w:tblPr>
      <w:tblGrid>
        <w:gridCol w:w="5611"/>
        <w:gridCol w:w="5305"/>
      </w:tblGrid>
      <w:tr w:rsidR="00020DCE" w14:paraId="03C6D3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2FE221" w14:textId="77777777" w:rsidR="00020DCE" w:rsidRDefault="007D3549">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7903043F" w14:textId="77777777" w:rsidR="00020DCE" w:rsidRDefault="007D3549">
            <w:pPr>
              <w:pStyle w:val="ProductList-TableBody"/>
            </w:pPr>
            <w:r>
              <w:rPr>
                <w:color w:val="FFFFFF"/>
              </w:rPr>
              <w:t>Ліцензії на оновлення</w:t>
            </w:r>
          </w:p>
        </w:tc>
      </w:tr>
      <w:tr w:rsidR="00020DCE" w14:paraId="3E714C71" w14:textId="77777777">
        <w:tc>
          <w:tcPr>
            <w:tcW w:w="6240" w:type="dxa"/>
            <w:tcBorders>
              <w:top w:val="single" w:sz="4" w:space="0" w:color="6E6E6E"/>
              <w:left w:val="single" w:sz="4" w:space="0" w:color="6E6E6E"/>
              <w:bottom w:val="single" w:sz="4" w:space="0" w:color="6E6E6E"/>
              <w:right w:val="single" w:sz="4" w:space="0" w:color="6E6E6E"/>
            </w:tcBorders>
          </w:tcPr>
          <w:p w14:paraId="7DA073EF" w14:textId="77777777" w:rsidR="00020DCE" w:rsidRDefault="007D3549">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0F8C8B11" w14:textId="77777777" w:rsidR="00020DCE" w:rsidRDefault="007D3549">
            <w:pPr>
              <w:pStyle w:val="ProductList-TableBody"/>
            </w:pPr>
            <w:r>
              <w:t>SA для операційної системи Windows для настільних комп’ютерів</w:t>
            </w:r>
          </w:p>
          <w:p w14:paraId="1DBFCCBE" w14:textId="77777777" w:rsidR="00020DCE" w:rsidRDefault="007D3549">
            <w:pPr>
              <w:pStyle w:val="ProductList-TableBody"/>
            </w:pPr>
            <w:r>
              <w:t>Core/Enterprise CAL Suite і</w:t>
            </w:r>
          </w:p>
          <w:p w14:paraId="621E4606" w14:textId="77777777" w:rsidR="00020DCE" w:rsidRDefault="007D3549">
            <w:pPr>
              <w:pStyle w:val="ProductList-TableBody"/>
            </w:pPr>
            <w:r>
              <w:t>Office Professional Plus</w:t>
            </w:r>
          </w:p>
        </w:tc>
      </w:tr>
    </w:tbl>
    <w:p w14:paraId="1B8E52FC" w14:textId="77777777" w:rsidR="00020DCE" w:rsidRDefault="00020DCE">
      <w:pPr>
        <w:pStyle w:val="ProductList-Body"/>
      </w:pPr>
    </w:p>
    <w:p w14:paraId="3E124F69" w14:textId="77777777" w:rsidR="00020DCE" w:rsidRDefault="007D3549">
      <w:pPr>
        <w:pStyle w:val="ProductList-Offering2HeadingNoBorder"/>
        <w:outlineLvl w:val="2"/>
      </w:pPr>
      <w:r>
        <w:t>Enterprise Mobility + Security</w:t>
      </w:r>
      <w:r>
        <w:fldChar w:fldCharType="begin"/>
      </w:r>
      <w:r>
        <w:instrText xml:space="preserve"> TC "</w:instrText>
      </w:r>
      <w:bookmarkStart w:id="396" w:name="_Toc12622516"/>
      <w:r>
        <w:instrText>Enterprise Mobility + Security</w:instrText>
      </w:r>
      <w:bookmarkEnd w:id="396"/>
      <w:r>
        <w:instrText xml:space="preserve"> " \l 3</w:instrText>
      </w:r>
      <w:r>
        <w:fldChar w:fldCharType="end"/>
      </w:r>
    </w:p>
    <w:p w14:paraId="5F7D3C05" w14:textId="77777777" w:rsidR="00020DCE" w:rsidRDefault="00020DCE">
      <w:pPr>
        <w:pStyle w:val="ProductList-Body"/>
      </w:pPr>
    </w:p>
    <w:p w14:paraId="62747397" w14:textId="77777777" w:rsidR="00020DCE" w:rsidRDefault="007D3549">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288357A6" w14:textId="77777777" w:rsidR="00020DCE" w:rsidRDefault="00020DCE">
      <w:pPr>
        <w:pStyle w:val="ProductList-Body"/>
      </w:pPr>
    </w:p>
    <w:p w14:paraId="51C65571" w14:textId="77777777" w:rsidR="00020DCE" w:rsidRDefault="007D3549">
      <w:pPr>
        <w:pStyle w:val="ProductList-Body"/>
      </w:pPr>
      <w:r>
        <w:t>Ліцензії User SL From SA вимагають відповідних ліцензій CAL Suite Bridge або USL, наведених нижче.</w:t>
      </w:r>
    </w:p>
    <w:p w14:paraId="40C8BD99" w14:textId="77777777" w:rsidR="00020DCE" w:rsidRDefault="00020DCE">
      <w:pPr>
        <w:pStyle w:val="ProductList-Body"/>
      </w:pPr>
    </w:p>
    <w:tbl>
      <w:tblPr>
        <w:tblStyle w:val="PURTable"/>
        <w:tblW w:w="0" w:type="dxa"/>
        <w:tblLook w:val="04A0" w:firstRow="1" w:lastRow="0" w:firstColumn="1" w:lastColumn="0" w:noHBand="0" w:noVBand="1"/>
      </w:tblPr>
      <w:tblGrid>
        <w:gridCol w:w="3756"/>
        <w:gridCol w:w="3730"/>
        <w:gridCol w:w="3430"/>
      </w:tblGrid>
      <w:tr w:rsidR="00020DCE" w14:paraId="1E3EFF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1E5F7C" w14:textId="77777777" w:rsidR="00020DCE" w:rsidRDefault="007D3549">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14:paraId="58420E22" w14:textId="77777777" w:rsidR="00020DCE" w:rsidRDefault="007D3549">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79251261" w14:textId="77777777" w:rsidR="00020DCE" w:rsidRDefault="007D3549">
            <w:pPr>
              <w:pStyle w:val="ProductList-TableBody"/>
            </w:pPr>
            <w:r>
              <w:rPr>
                <w:color w:val="FFFFFF"/>
              </w:rPr>
              <w:t>Необхідна ліцензія CAL Suite Bridge або USL</w:t>
            </w:r>
          </w:p>
        </w:tc>
      </w:tr>
      <w:tr w:rsidR="00020DCE" w14:paraId="35E871DE" w14:textId="77777777">
        <w:tc>
          <w:tcPr>
            <w:tcW w:w="4160" w:type="dxa"/>
            <w:tcBorders>
              <w:top w:val="single" w:sz="4" w:space="0" w:color="6E6E6E"/>
              <w:left w:val="single" w:sz="4" w:space="0" w:color="6E6E6E"/>
              <w:bottom w:val="none" w:sz="4" w:space="0" w:color="6E6E6E"/>
              <w:right w:val="single" w:sz="4" w:space="0" w:color="6E6E6E"/>
            </w:tcBorders>
          </w:tcPr>
          <w:p w14:paraId="71EB69A0" w14:textId="77777777" w:rsidR="00020DCE" w:rsidRDefault="007D3549">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F4007DF" w14:textId="77777777" w:rsidR="00020DCE" w:rsidRDefault="007D354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67AF3D2" w14:textId="77777777" w:rsidR="00020DCE" w:rsidRDefault="007D3549">
            <w:pPr>
              <w:pStyle w:val="ProductList-TableBody"/>
            </w:pPr>
            <w:r>
              <w:t>Ліцензія Core CAL Bridge для Enterprise Mobility + Security або Office 365 для підприємств/державних установ E1, E3, E5</w:t>
            </w:r>
          </w:p>
        </w:tc>
      </w:tr>
      <w:tr w:rsidR="00020DCE" w14:paraId="743CC448" w14:textId="77777777">
        <w:tc>
          <w:tcPr>
            <w:tcW w:w="4160" w:type="dxa"/>
            <w:tcBorders>
              <w:top w:val="none" w:sz="4" w:space="0" w:color="6E6E6E"/>
              <w:left w:val="single" w:sz="4" w:space="0" w:color="6E6E6E"/>
              <w:bottom w:val="single" w:sz="4" w:space="0" w:color="6E6E6E"/>
              <w:right w:val="single" w:sz="4" w:space="0" w:color="6E6E6E"/>
            </w:tcBorders>
          </w:tcPr>
          <w:p w14:paraId="31651C6E" w14:textId="77777777" w:rsidR="00020DCE" w:rsidRDefault="00020DC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F006614" w14:textId="77777777" w:rsidR="00020DCE" w:rsidRDefault="007D354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D58D6FF" w14:textId="77777777" w:rsidR="00020DCE" w:rsidRDefault="007D3549">
            <w:pPr>
              <w:pStyle w:val="ProductList-TableBody"/>
            </w:pPr>
            <w:r>
              <w:t>Ліцензія Enterprise CAL Bridge для Enterprise Mobility + Security або Office 365 для підприємств/державних установ E3, E5</w:t>
            </w:r>
          </w:p>
        </w:tc>
      </w:tr>
    </w:tbl>
    <w:p w14:paraId="5A430194" w14:textId="77777777" w:rsidR="00020DCE" w:rsidRDefault="00020DCE">
      <w:pPr>
        <w:pStyle w:val="ProductList-Body"/>
      </w:pPr>
    </w:p>
    <w:p w14:paraId="57A07BAE" w14:textId="77777777" w:rsidR="00020DCE" w:rsidRDefault="007D3549">
      <w:pPr>
        <w:pStyle w:val="ProductList-Offering2HeadingNoBorder"/>
        <w:outlineLvl w:val="2"/>
      </w:pPr>
      <w:r>
        <w:t>Служби Microsoft Dynamics 365</w:t>
      </w:r>
      <w:r>
        <w:fldChar w:fldCharType="begin"/>
      </w:r>
      <w:r>
        <w:instrText xml:space="preserve"> TC "</w:instrText>
      </w:r>
      <w:bookmarkStart w:id="397" w:name="_Toc12622517"/>
      <w:r>
        <w:instrText>Служби Microsoft Dynamics 365</w:instrText>
      </w:r>
      <w:bookmarkEnd w:id="397"/>
      <w:r>
        <w:instrText>" \l 3</w:instrText>
      </w:r>
      <w:r>
        <w:fldChar w:fldCharType="end"/>
      </w:r>
    </w:p>
    <w:p w14:paraId="42B5B826" w14:textId="77777777" w:rsidR="00020DCE" w:rsidRDefault="00020DCE">
      <w:pPr>
        <w:pStyle w:val="ProductList-Body"/>
      </w:pPr>
    </w:p>
    <w:tbl>
      <w:tblPr>
        <w:tblStyle w:val="PURTable"/>
        <w:tblW w:w="0" w:type="dxa"/>
        <w:tblLook w:val="04A0" w:firstRow="1" w:lastRow="0" w:firstColumn="1" w:lastColumn="0" w:noHBand="0" w:noVBand="1"/>
      </w:tblPr>
      <w:tblGrid>
        <w:gridCol w:w="5461"/>
        <w:gridCol w:w="5455"/>
      </w:tblGrid>
      <w:tr w:rsidR="00020DCE" w14:paraId="1523EB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0665FE6" w14:textId="77777777" w:rsidR="00020DCE" w:rsidRDefault="007D3549">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0279C915" w14:textId="77777777" w:rsidR="00020DCE" w:rsidRDefault="007D3549">
            <w:pPr>
              <w:pStyle w:val="ProductList-TableBody"/>
            </w:pPr>
            <w:r>
              <w:rPr>
                <w:color w:val="FFFFFF"/>
              </w:rPr>
              <w:t>Ліцензії на оновлення</w:t>
            </w:r>
          </w:p>
        </w:tc>
      </w:tr>
      <w:tr w:rsidR="00020DCE" w14:paraId="7BF2C7BB" w14:textId="77777777">
        <w:tc>
          <w:tcPr>
            <w:tcW w:w="6120" w:type="dxa"/>
            <w:tcBorders>
              <w:left w:val="single" w:sz="4" w:space="0" w:color="6E6E6E"/>
              <w:bottom w:val="none" w:sz="4" w:space="0" w:color="6E6E6E"/>
              <w:right w:val="single" w:sz="4" w:space="0" w:color="6E6E6E"/>
            </w:tcBorders>
          </w:tcPr>
          <w:p w14:paraId="1E1D6BB0" w14:textId="77777777" w:rsidR="00020DCE" w:rsidRDefault="007D3549">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69B911F5" w14:textId="77777777" w:rsidR="00020DCE" w:rsidRDefault="007D3549">
            <w:pPr>
              <w:pStyle w:val="ProductList-TableBody"/>
            </w:pPr>
            <w:r>
              <w:t>Ліцензія доступу клієнта на Dynamics AX</w:t>
            </w:r>
          </w:p>
        </w:tc>
      </w:tr>
      <w:tr w:rsidR="00020DCE" w14:paraId="32A2CB54" w14:textId="77777777">
        <w:tc>
          <w:tcPr>
            <w:tcW w:w="6120" w:type="dxa"/>
            <w:tcBorders>
              <w:top w:val="none" w:sz="4" w:space="0" w:color="6E6E6E"/>
              <w:left w:val="single" w:sz="4" w:space="0" w:color="6E6E6E"/>
              <w:bottom w:val="none" w:sz="4" w:space="0" w:color="6E6E6E"/>
              <w:right w:val="single" w:sz="4" w:space="0" w:color="6E6E6E"/>
            </w:tcBorders>
          </w:tcPr>
          <w:p w14:paraId="2BE54812"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AAD30" w14:textId="77777777" w:rsidR="00020DCE" w:rsidRDefault="007D3549">
            <w:pPr>
              <w:pStyle w:val="ProductList-TableBody"/>
            </w:pPr>
            <w:r>
              <w:t>Ліцензія доступу клієнта на Dynamics GP</w:t>
            </w:r>
          </w:p>
        </w:tc>
      </w:tr>
      <w:tr w:rsidR="00020DCE" w14:paraId="45F3D577" w14:textId="77777777">
        <w:tc>
          <w:tcPr>
            <w:tcW w:w="6120" w:type="dxa"/>
            <w:tcBorders>
              <w:top w:val="none" w:sz="4" w:space="0" w:color="6E6E6E"/>
              <w:left w:val="single" w:sz="4" w:space="0" w:color="6E6E6E"/>
              <w:bottom w:val="none" w:sz="4" w:space="0" w:color="6E6E6E"/>
              <w:right w:val="single" w:sz="4" w:space="0" w:color="6E6E6E"/>
            </w:tcBorders>
          </w:tcPr>
          <w:p w14:paraId="2A5F1488"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37608" w14:textId="77777777" w:rsidR="00020DCE" w:rsidRDefault="007D3549">
            <w:pPr>
              <w:pStyle w:val="ProductList-TableBody"/>
            </w:pPr>
            <w:r>
              <w:t>Ліцензія CAL Dynamics NAV</w:t>
            </w:r>
          </w:p>
        </w:tc>
      </w:tr>
      <w:tr w:rsidR="00020DCE" w14:paraId="0A1A0FC0" w14:textId="77777777">
        <w:tc>
          <w:tcPr>
            <w:tcW w:w="6120" w:type="dxa"/>
            <w:tcBorders>
              <w:top w:val="none" w:sz="4" w:space="0" w:color="6E6E6E"/>
              <w:left w:val="single" w:sz="4" w:space="0" w:color="6E6E6E"/>
              <w:bottom w:val="none" w:sz="4" w:space="0" w:color="6E6E6E"/>
              <w:right w:val="single" w:sz="4" w:space="0" w:color="6E6E6E"/>
            </w:tcBorders>
          </w:tcPr>
          <w:p w14:paraId="365117CA"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A66E4" w14:textId="77777777" w:rsidR="00020DCE" w:rsidRDefault="007D3549">
            <w:pPr>
              <w:pStyle w:val="ProductList-TableBody"/>
            </w:pPr>
            <w:r>
              <w:t>Ліцензія доступу клієнта на Dynamics SL</w:t>
            </w:r>
          </w:p>
        </w:tc>
      </w:tr>
      <w:tr w:rsidR="00020DCE" w14:paraId="4D95F908" w14:textId="77777777">
        <w:tc>
          <w:tcPr>
            <w:tcW w:w="6120" w:type="dxa"/>
            <w:tcBorders>
              <w:top w:val="none" w:sz="4" w:space="0" w:color="6E6E6E"/>
              <w:left w:val="single" w:sz="4" w:space="0" w:color="6E6E6E"/>
              <w:bottom w:val="none" w:sz="4" w:space="0" w:color="6E6E6E"/>
              <w:right w:val="single" w:sz="4" w:space="0" w:color="6E6E6E"/>
            </w:tcBorders>
          </w:tcPr>
          <w:p w14:paraId="24DAE0D7"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05265" w14:textId="77777777" w:rsidR="00020DCE" w:rsidRDefault="007D3549">
            <w:pPr>
              <w:pStyle w:val="ProductList-TableBody"/>
            </w:pPr>
            <w:r>
              <w:t>Microsoft XAL CAL</w:t>
            </w:r>
          </w:p>
        </w:tc>
      </w:tr>
      <w:tr w:rsidR="00020DCE" w14:paraId="7C7DEECF" w14:textId="77777777">
        <w:tc>
          <w:tcPr>
            <w:tcW w:w="6120" w:type="dxa"/>
            <w:tcBorders>
              <w:top w:val="none" w:sz="4" w:space="0" w:color="6E6E6E"/>
              <w:left w:val="single" w:sz="4" w:space="0" w:color="6E6E6E"/>
              <w:bottom w:val="none" w:sz="4" w:space="0" w:color="6E6E6E"/>
              <w:right w:val="single" w:sz="4" w:space="0" w:color="6E6E6E"/>
            </w:tcBorders>
          </w:tcPr>
          <w:p w14:paraId="0D7F89FE"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D7FD4" w14:textId="77777777" w:rsidR="00020DCE" w:rsidRDefault="007D3549">
            <w:pPr>
              <w:pStyle w:val="ProductList-TableBody"/>
            </w:pPr>
            <w:r>
              <w:t>Рядки Dynamics POS</w:t>
            </w:r>
          </w:p>
        </w:tc>
      </w:tr>
      <w:tr w:rsidR="00020DCE" w14:paraId="38BB604D" w14:textId="77777777">
        <w:tc>
          <w:tcPr>
            <w:tcW w:w="6120" w:type="dxa"/>
            <w:tcBorders>
              <w:top w:val="none" w:sz="4" w:space="0" w:color="6E6E6E"/>
              <w:left w:val="single" w:sz="4" w:space="0" w:color="6E6E6E"/>
              <w:bottom w:val="none" w:sz="4" w:space="0" w:color="6E6E6E"/>
              <w:right w:val="single" w:sz="4" w:space="0" w:color="6E6E6E"/>
            </w:tcBorders>
          </w:tcPr>
          <w:p w14:paraId="063F72B7"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07F2B" w14:textId="77777777" w:rsidR="00020DCE" w:rsidRDefault="007D3549">
            <w:pPr>
              <w:pStyle w:val="ProductList-TableBody"/>
            </w:pPr>
            <w:r>
              <w:t>Рядки Dynamics RMS</w:t>
            </w:r>
          </w:p>
        </w:tc>
      </w:tr>
      <w:tr w:rsidR="00020DCE" w14:paraId="040D5D96" w14:textId="77777777">
        <w:tc>
          <w:tcPr>
            <w:tcW w:w="6120" w:type="dxa"/>
            <w:tcBorders>
              <w:top w:val="none" w:sz="4" w:space="0" w:color="6E6E6E"/>
              <w:left w:val="single" w:sz="4" w:space="0" w:color="6E6E6E"/>
              <w:bottom w:val="none" w:sz="4" w:space="0" w:color="6E6E6E"/>
              <w:right w:val="single" w:sz="4" w:space="0" w:color="6E6E6E"/>
            </w:tcBorders>
          </w:tcPr>
          <w:p w14:paraId="076A2EFC"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93831" w14:textId="77777777" w:rsidR="00020DCE" w:rsidRDefault="007D3549">
            <w:pPr>
              <w:pStyle w:val="ProductList-TableBody"/>
            </w:pPr>
            <w:r>
              <w:t>Ліцензія CAL Dynamics C5</w:t>
            </w:r>
          </w:p>
        </w:tc>
      </w:tr>
      <w:tr w:rsidR="00020DCE" w14:paraId="0CDCD494" w14:textId="77777777">
        <w:tc>
          <w:tcPr>
            <w:tcW w:w="6120" w:type="dxa"/>
            <w:tcBorders>
              <w:top w:val="none" w:sz="4" w:space="0" w:color="6E6E6E"/>
              <w:left w:val="single" w:sz="4" w:space="0" w:color="6E6E6E"/>
              <w:bottom w:val="none" w:sz="4" w:space="0" w:color="6E6E6E"/>
              <w:right w:val="single" w:sz="4" w:space="0" w:color="6E6E6E"/>
            </w:tcBorders>
          </w:tcPr>
          <w:p w14:paraId="0FCBF64C"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47AEF" w14:textId="77777777" w:rsidR="00020DCE" w:rsidRDefault="007D3549">
            <w:pPr>
              <w:pStyle w:val="ProductList-TableBody"/>
            </w:pPr>
            <w:r>
              <w:t>Ліцензія доступу клієнта на Dynamics CRM Essentials</w:t>
            </w:r>
          </w:p>
        </w:tc>
      </w:tr>
      <w:tr w:rsidR="00020DCE" w14:paraId="0F855E72" w14:textId="77777777">
        <w:tc>
          <w:tcPr>
            <w:tcW w:w="6120" w:type="dxa"/>
            <w:tcBorders>
              <w:top w:val="none" w:sz="4" w:space="0" w:color="6E6E6E"/>
              <w:left w:val="single" w:sz="4" w:space="0" w:color="6E6E6E"/>
              <w:bottom w:val="single" w:sz="4" w:space="0" w:color="6E6E6E"/>
              <w:right w:val="single" w:sz="4" w:space="0" w:color="6E6E6E"/>
            </w:tcBorders>
          </w:tcPr>
          <w:p w14:paraId="0ED3FC9F"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F24D8" w14:textId="77777777" w:rsidR="00020DCE" w:rsidRDefault="007D3549">
            <w:pPr>
              <w:pStyle w:val="ProductList-TableBody"/>
            </w:pPr>
            <w:r>
              <w:t>Ліцензія доступу клієнта на Dynamics 365 for Team Members</w:t>
            </w:r>
          </w:p>
        </w:tc>
      </w:tr>
      <w:tr w:rsidR="00020DCE" w14:paraId="6CECAC1A" w14:textId="77777777">
        <w:tc>
          <w:tcPr>
            <w:tcW w:w="6120" w:type="dxa"/>
            <w:tcBorders>
              <w:top w:val="single" w:sz="4" w:space="0" w:color="6E6E6E"/>
              <w:left w:val="single" w:sz="4" w:space="0" w:color="6E6E6E"/>
              <w:bottom w:val="none" w:sz="4" w:space="0" w:color="6E6E6E"/>
              <w:right w:val="single" w:sz="4" w:space="0" w:color="6E6E6E"/>
            </w:tcBorders>
          </w:tcPr>
          <w:p w14:paraId="0A84E527" w14:textId="77777777" w:rsidR="00020DCE" w:rsidRDefault="007D3549">
            <w:pPr>
              <w:pStyle w:val="ProductList-TableBody"/>
            </w:pPr>
            <w:r>
              <w:t>Dynamics 365 Unified Operations, перехід у рамках Підтримки програмного забезпечення (Ліцензія на передплату для пристрою)</w:t>
            </w:r>
          </w:p>
        </w:tc>
        <w:tc>
          <w:tcPr>
            <w:tcW w:w="6120" w:type="dxa"/>
            <w:tcBorders>
              <w:top w:val="single" w:sz="4" w:space="0" w:color="6E6E6E"/>
              <w:left w:val="single" w:sz="4" w:space="0" w:color="6E6E6E"/>
              <w:bottom w:val="single" w:sz="4" w:space="0" w:color="6E6E6E"/>
              <w:right w:val="single" w:sz="4" w:space="0" w:color="6E6E6E"/>
            </w:tcBorders>
          </w:tcPr>
          <w:p w14:paraId="2757C350" w14:textId="77777777" w:rsidR="00020DCE" w:rsidRDefault="007D3549">
            <w:pPr>
              <w:pStyle w:val="ProductList-TableBody"/>
            </w:pPr>
            <w:r>
              <w:t>Ліцензія доступу клієнта на Dynamics AX</w:t>
            </w:r>
          </w:p>
        </w:tc>
      </w:tr>
      <w:tr w:rsidR="00020DCE" w14:paraId="38EC53FD" w14:textId="77777777">
        <w:tc>
          <w:tcPr>
            <w:tcW w:w="6120" w:type="dxa"/>
            <w:tcBorders>
              <w:top w:val="none" w:sz="4" w:space="0" w:color="6E6E6E"/>
              <w:left w:val="single" w:sz="4" w:space="0" w:color="6E6E6E"/>
              <w:bottom w:val="none" w:sz="4" w:space="0" w:color="6E6E6E"/>
              <w:right w:val="single" w:sz="4" w:space="0" w:color="6E6E6E"/>
            </w:tcBorders>
          </w:tcPr>
          <w:p w14:paraId="4E934BB1"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BB506" w14:textId="77777777" w:rsidR="00020DCE" w:rsidRDefault="007D3549">
            <w:pPr>
              <w:pStyle w:val="ProductList-TableBody"/>
            </w:pPr>
            <w:r>
              <w:t>Ліцензія доступу клієнта на Dynamics GP</w:t>
            </w:r>
          </w:p>
        </w:tc>
      </w:tr>
      <w:tr w:rsidR="00020DCE" w14:paraId="0C8E5ED7" w14:textId="77777777">
        <w:tc>
          <w:tcPr>
            <w:tcW w:w="6120" w:type="dxa"/>
            <w:tcBorders>
              <w:top w:val="none" w:sz="4" w:space="0" w:color="6E6E6E"/>
              <w:left w:val="single" w:sz="4" w:space="0" w:color="6E6E6E"/>
              <w:bottom w:val="none" w:sz="4" w:space="0" w:color="6E6E6E"/>
              <w:right w:val="single" w:sz="4" w:space="0" w:color="6E6E6E"/>
            </w:tcBorders>
          </w:tcPr>
          <w:p w14:paraId="5D5EDC36"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2F283" w14:textId="77777777" w:rsidR="00020DCE" w:rsidRDefault="007D3549">
            <w:pPr>
              <w:pStyle w:val="ProductList-TableBody"/>
            </w:pPr>
            <w:r>
              <w:t>Ліцензія CAL Dynamics NAV</w:t>
            </w:r>
          </w:p>
        </w:tc>
      </w:tr>
      <w:tr w:rsidR="00020DCE" w14:paraId="73A194E7" w14:textId="77777777">
        <w:tc>
          <w:tcPr>
            <w:tcW w:w="6120" w:type="dxa"/>
            <w:tcBorders>
              <w:top w:val="none" w:sz="4" w:space="0" w:color="6E6E6E"/>
              <w:left w:val="single" w:sz="4" w:space="0" w:color="6E6E6E"/>
              <w:bottom w:val="none" w:sz="4" w:space="0" w:color="6E6E6E"/>
              <w:right w:val="single" w:sz="4" w:space="0" w:color="6E6E6E"/>
            </w:tcBorders>
          </w:tcPr>
          <w:p w14:paraId="4CD90A03"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1FFDD" w14:textId="77777777" w:rsidR="00020DCE" w:rsidRDefault="007D3549">
            <w:pPr>
              <w:pStyle w:val="ProductList-TableBody"/>
            </w:pPr>
            <w:r>
              <w:t>Ліцензія доступу клієнта на Dynamics SL</w:t>
            </w:r>
          </w:p>
        </w:tc>
      </w:tr>
      <w:tr w:rsidR="00020DCE" w14:paraId="232B2245" w14:textId="77777777">
        <w:tc>
          <w:tcPr>
            <w:tcW w:w="6120" w:type="dxa"/>
            <w:tcBorders>
              <w:top w:val="none" w:sz="4" w:space="0" w:color="6E6E6E"/>
              <w:left w:val="single" w:sz="4" w:space="0" w:color="6E6E6E"/>
              <w:bottom w:val="none" w:sz="4" w:space="0" w:color="6E6E6E"/>
              <w:right w:val="single" w:sz="4" w:space="0" w:color="6E6E6E"/>
            </w:tcBorders>
          </w:tcPr>
          <w:p w14:paraId="18DA5709"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9A427" w14:textId="77777777" w:rsidR="00020DCE" w:rsidRDefault="007D3549">
            <w:pPr>
              <w:pStyle w:val="ProductList-TableBody"/>
            </w:pPr>
            <w:r>
              <w:t>Microsoft XAL CAL</w:t>
            </w:r>
          </w:p>
        </w:tc>
      </w:tr>
      <w:tr w:rsidR="00020DCE" w14:paraId="7B2BB8EB" w14:textId="77777777">
        <w:tc>
          <w:tcPr>
            <w:tcW w:w="6120" w:type="dxa"/>
            <w:tcBorders>
              <w:top w:val="none" w:sz="4" w:space="0" w:color="6E6E6E"/>
              <w:left w:val="single" w:sz="4" w:space="0" w:color="6E6E6E"/>
              <w:bottom w:val="none" w:sz="4" w:space="0" w:color="6E6E6E"/>
              <w:right w:val="single" w:sz="4" w:space="0" w:color="6E6E6E"/>
            </w:tcBorders>
          </w:tcPr>
          <w:p w14:paraId="48CE6A16"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8B099" w14:textId="77777777" w:rsidR="00020DCE" w:rsidRDefault="007D3549">
            <w:pPr>
              <w:pStyle w:val="ProductList-TableBody"/>
            </w:pPr>
            <w:r>
              <w:t>Рядки Dynamics POS</w:t>
            </w:r>
          </w:p>
        </w:tc>
      </w:tr>
      <w:tr w:rsidR="00020DCE" w14:paraId="65543481" w14:textId="77777777">
        <w:tc>
          <w:tcPr>
            <w:tcW w:w="6120" w:type="dxa"/>
            <w:tcBorders>
              <w:top w:val="none" w:sz="4" w:space="0" w:color="6E6E6E"/>
              <w:left w:val="single" w:sz="4" w:space="0" w:color="6E6E6E"/>
              <w:bottom w:val="none" w:sz="4" w:space="0" w:color="6E6E6E"/>
              <w:right w:val="single" w:sz="4" w:space="0" w:color="6E6E6E"/>
            </w:tcBorders>
          </w:tcPr>
          <w:p w14:paraId="5761F952"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692A2" w14:textId="77777777" w:rsidR="00020DCE" w:rsidRDefault="007D3549">
            <w:pPr>
              <w:pStyle w:val="ProductList-TableBody"/>
            </w:pPr>
            <w:r>
              <w:t>Рядки Dynamics RMS</w:t>
            </w:r>
          </w:p>
        </w:tc>
      </w:tr>
      <w:tr w:rsidR="00020DCE" w14:paraId="3E1C639F" w14:textId="77777777">
        <w:tc>
          <w:tcPr>
            <w:tcW w:w="6120" w:type="dxa"/>
            <w:tcBorders>
              <w:top w:val="none" w:sz="4" w:space="0" w:color="6E6E6E"/>
              <w:left w:val="single" w:sz="4" w:space="0" w:color="6E6E6E"/>
              <w:bottom w:val="single" w:sz="4" w:space="0" w:color="6E6E6E"/>
              <w:right w:val="single" w:sz="4" w:space="0" w:color="6E6E6E"/>
            </w:tcBorders>
          </w:tcPr>
          <w:p w14:paraId="6A6F2907"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5EE86" w14:textId="77777777" w:rsidR="00020DCE" w:rsidRDefault="007D3549">
            <w:pPr>
              <w:pStyle w:val="ProductList-TableBody"/>
            </w:pPr>
            <w:r>
              <w:t>Ліцензія CAL Dynamics C5</w:t>
            </w:r>
          </w:p>
        </w:tc>
      </w:tr>
      <w:tr w:rsidR="00020DCE" w14:paraId="294E57C4" w14:textId="77777777">
        <w:tc>
          <w:tcPr>
            <w:tcW w:w="6120" w:type="dxa"/>
            <w:tcBorders>
              <w:top w:val="single" w:sz="4" w:space="0" w:color="6E6E6E"/>
              <w:left w:val="single" w:sz="4" w:space="0" w:color="6E6E6E"/>
              <w:bottom w:val="none" w:sz="4" w:space="0" w:color="6E6E6E"/>
              <w:right w:val="single" w:sz="4" w:space="0" w:color="6E6E6E"/>
            </w:tcBorders>
          </w:tcPr>
          <w:p w14:paraId="6226958A" w14:textId="77777777" w:rsidR="00020DCE" w:rsidRDefault="007D3549">
            <w:pPr>
              <w:pStyle w:val="ProductList-TableBody"/>
            </w:pPr>
            <w:r>
              <w:t>Dynamics 365 Unified Operations, ліцензія для переходу в рамках Підтримки програмного забезпечення рівня Activity</w:t>
            </w:r>
          </w:p>
        </w:tc>
        <w:tc>
          <w:tcPr>
            <w:tcW w:w="6120" w:type="dxa"/>
            <w:tcBorders>
              <w:top w:val="single" w:sz="4" w:space="0" w:color="6E6E6E"/>
              <w:left w:val="single" w:sz="4" w:space="0" w:color="6E6E6E"/>
              <w:bottom w:val="single" w:sz="4" w:space="0" w:color="6E6E6E"/>
              <w:right w:val="single" w:sz="4" w:space="0" w:color="6E6E6E"/>
            </w:tcBorders>
          </w:tcPr>
          <w:p w14:paraId="7D43B39C" w14:textId="77777777" w:rsidR="00020DCE" w:rsidRDefault="007D3549">
            <w:pPr>
              <w:pStyle w:val="ProductList-TableBody"/>
            </w:pPr>
            <w:r>
              <w:t>Ліцензія доступу клієнта на Dynamics AX</w:t>
            </w:r>
          </w:p>
        </w:tc>
      </w:tr>
      <w:tr w:rsidR="00020DCE" w14:paraId="3E64E761" w14:textId="77777777">
        <w:tc>
          <w:tcPr>
            <w:tcW w:w="6120" w:type="dxa"/>
            <w:tcBorders>
              <w:top w:val="none" w:sz="4" w:space="0" w:color="6E6E6E"/>
              <w:left w:val="single" w:sz="4" w:space="0" w:color="6E6E6E"/>
              <w:bottom w:val="none" w:sz="4" w:space="0" w:color="6E6E6E"/>
              <w:right w:val="single" w:sz="4" w:space="0" w:color="6E6E6E"/>
            </w:tcBorders>
          </w:tcPr>
          <w:p w14:paraId="3D89C9DA"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18D41" w14:textId="77777777" w:rsidR="00020DCE" w:rsidRDefault="007D3549">
            <w:pPr>
              <w:pStyle w:val="ProductList-TableBody"/>
            </w:pPr>
            <w:r>
              <w:t>Ліцензія доступу клієнта на Dynamics GP</w:t>
            </w:r>
          </w:p>
        </w:tc>
      </w:tr>
      <w:tr w:rsidR="00020DCE" w14:paraId="01D3CBEB" w14:textId="77777777">
        <w:tc>
          <w:tcPr>
            <w:tcW w:w="6120" w:type="dxa"/>
            <w:tcBorders>
              <w:top w:val="none" w:sz="4" w:space="0" w:color="6E6E6E"/>
              <w:left w:val="single" w:sz="4" w:space="0" w:color="6E6E6E"/>
              <w:bottom w:val="none" w:sz="4" w:space="0" w:color="6E6E6E"/>
              <w:right w:val="single" w:sz="4" w:space="0" w:color="6E6E6E"/>
            </w:tcBorders>
          </w:tcPr>
          <w:p w14:paraId="400D5C3D"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86E7E" w14:textId="77777777" w:rsidR="00020DCE" w:rsidRDefault="007D3549">
            <w:pPr>
              <w:pStyle w:val="ProductList-TableBody"/>
            </w:pPr>
            <w:r>
              <w:t>Ліцензія CAL Dynamics NAV</w:t>
            </w:r>
          </w:p>
        </w:tc>
      </w:tr>
      <w:tr w:rsidR="00020DCE" w14:paraId="081B69D8" w14:textId="77777777">
        <w:tc>
          <w:tcPr>
            <w:tcW w:w="6120" w:type="dxa"/>
            <w:tcBorders>
              <w:top w:val="none" w:sz="4" w:space="0" w:color="6E6E6E"/>
              <w:left w:val="single" w:sz="4" w:space="0" w:color="6E6E6E"/>
              <w:bottom w:val="none" w:sz="4" w:space="0" w:color="6E6E6E"/>
              <w:right w:val="single" w:sz="4" w:space="0" w:color="6E6E6E"/>
            </w:tcBorders>
          </w:tcPr>
          <w:p w14:paraId="35429851"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A19C4" w14:textId="77777777" w:rsidR="00020DCE" w:rsidRDefault="007D3549">
            <w:pPr>
              <w:pStyle w:val="ProductList-TableBody"/>
            </w:pPr>
            <w:r>
              <w:t>Ліцензія доступу клієнта на Dynamics SL</w:t>
            </w:r>
          </w:p>
        </w:tc>
      </w:tr>
      <w:tr w:rsidR="00020DCE" w14:paraId="7257950A" w14:textId="77777777">
        <w:tc>
          <w:tcPr>
            <w:tcW w:w="6120" w:type="dxa"/>
            <w:tcBorders>
              <w:top w:val="none" w:sz="4" w:space="0" w:color="6E6E6E"/>
              <w:left w:val="single" w:sz="4" w:space="0" w:color="6E6E6E"/>
              <w:bottom w:val="none" w:sz="4" w:space="0" w:color="6E6E6E"/>
              <w:right w:val="single" w:sz="4" w:space="0" w:color="6E6E6E"/>
            </w:tcBorders>
          </w:tcPr>
          <w:p w14:paraId="1EB83DB1"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367F3" w14:textId="77777777" w:rsidR="00020DCE" w:rsidRDefault="007D3549">
            <w:pPr>
              <w:pStyle w:val="ProductList-TableBody"/>
            </w:pPr>
            <w:r>
              <w:t>Microsoft XAL CAL</w:t>
            </w:r>
          </w:p>
        </w:tc>
      </w:tr>
      <w:tr w:rsidR="00020DCE" w14:paraId="54B5D05D" w14:textId="77777777">
        <w:tc>
          <w:tcPr>
            <w:tcW w:w="6120" w:type="dxa"/>
            <w:tcBorders>
              <w:top w:val="none" w:sz="4" w:space="0" w:color="6E6E6E"/>
              <w:left w:val="single" w:sz="4" w:space="0" w:color="6E6E6E"/>
              <w:bottom w:val="none" w:sz="4" w:space="0" w:color="6E6E6E"/>
              <w:right w:val="single" w:sz="4" w:space="0" w:color="6E6E6E"/>
            </w:tcBorders>
          </w:tcPr>
          <w:p w14:paraId="24FD9094"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03FA1" w14:textId="77777777" w:rsidR="00020DCE" w:rsidRDefault="007D3549">
            <w:pPr>
              <w:pStyle w:val="ProductList-TableBody"/>
            </w:pPr>
            <w:r>
              <w:t>Рядки Dynamics POS</w:t>
            </w:r>
          </w:p>
        </w:tc>
      </w:tr>
      <w:tr w:rsidR="00020DCE" w14:paraId="344DFB2A" w14:textId="77777777">
        <w:tc>
          <w:tcPr>
            <w:tcW w:w="6120" w:type="dxa"/>
            <w:tcBorders>
              <w:top w:val="none" w:sz="4" w:space="0" w:color="6E6E6E"/>
              <w:left w:val="single" w:sz="4" w:space="0" w:color="6E6E6E"/>
              <w:bottom w:val="none" w:sz="4" w:space="0" w:color="6E6E6E"/>
              <w:right w:val="single" w:sz="4" w:space="0" w:color="6E6E6E"/>
            </w:tcBorders>
          </w:tcPr>
          <w:p w14:paraId="5E07678F"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CC8BE" w14:textId="77777777" w:rsidR="00020DCE" w:rsidRDefault="007D3549">
            <w:pPr>
              <w:pStyle w:val="ProductList-TableBody"/>
            </w:pPr>
            <w:r>
              <w:t>Рядки Dynamics RMS</w:t>
            </w:r>
          </w:p>
        </w:tc>
      </w:tr>
      <w:tr w:rsidR="00020DCE" w14:paraId="75080ABA" w14:textId="77777777">
        <w:tc>
          <w:tcPr>
            <w:tcW w:w="6120" w:type="dxa"/>
            <w:tcBorders>
              <w:top w:val="none" w:sz="4" w:space="0" w:color="6E6E6E"/>
              <w:left w:val="single" w:sz="4" w:space="0" w:color="6E6E6E"/>
              <w:bottom w:val="single" w:sz="4" w:space="0" w:color="6E6E6E"/>
              <w:right w:val="single" w:sz="4" w:space="0" w:color="6E6E6E"/>
            </w:tcBorders>
          </w:tcPr>
          <w:p w14:paraId="2EA94171"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054F5" w14:textId="77777777" w:rsidR="00020DCE" w:rsidRDefault="007D3549">
            <w:pPr>
              <w:pStyle w:val="ProductList-TableBody"/>
            </w:pPr>
            <w:r>
              <w:t>Ліцензія CAL Dynamics C5</w:t>
            </w:r>
          </w:p>
        </w:tc>
      </w:tr>
      <w:tr w:rsidR="00020DCE" w14:paraId="006AF852" w14:textId="77777777">
        <w:tc>
          <w:tcPr>
            <w:tcW w:w="6120" w:type="dxa"/>
            <w:tcBorders>
              <w:top w:val="single" w:sz="4" w:space="0" w:color="6E6E6E"/>
              <w:left w:val="single" w:sz="4" w:space="0" w:color="6E6E6E"/>
              <w:bottom w:val="none" w:sz="4" w:space="0" w:color="6E6E6E"/>
              <w:right w:val="single" w:sz="4" w:space="0" w:color="6E6E6E"/>
            </w:tcBorders>
          </w:tcPr>
          <w:p w14:paraId="50906599" w14:textId="77777777" w:rsidR="00020DCE" w:rsidRDefault="007D3549">
            <w:pPr>
              <w:pStyle w:val="ProductList-TableBody"/>
            </w:pPr>
            <w:r>
              <w:t>Ліцензія для переходу в межах Підтримки програмного забезпечення на План Dynamics 365</w:t>
            </w:r>
          </w:p>
        </w:tc>
        <w:tc>
          <w:tcPr>
            <w:tcW w:w="6120" w:type="dxa"/>
            <w:tcBorders>
              <w:top w:val="single" w:sz="4" w:space="0" w:color="6E6E6E"/>
              <w:left w:val="single" w:sz="4" w:space="0" w:color="6E6E6E"/>
              <w:bottom w:val="single" w:sz="4" w:space="0" w:color="6E6E6E"/>
              <w:right w:val="single" w:sz="4" w:space="0" w:color="6E6E6E"/>
            </w:tcBorders>
          </w:tcPr>
          <w:p w14:paraId="4E968B4D" w14:textId="77777777" w:rsidR="00020DCE" w:rsidRDefault="007D3549">
            <w:pPr>
              <w:pStyle w:val="ProductList-TableBody"/>
            </w:pPr>
            <w:r>
              <w:t>Ліцензія доступу клієнта на Dynamics AX</w:t>
            </w:r>
          </w:p>
        </w:tc>
      </w:tr>
      <w:tr w:rsidR="00020DCE" w14:paraId="3D741F5C" w14:textId="77777777">
        <w:tc>
          <w:tcPr>
            <w:tcW w:w="6120" w:type="dxa"/>
            <w:tcBorders>
              <w:top w:val="none" w:sz="4" w:space="0" w:color="6E6E6E"/>
              <w:left w:val="single" w:sz="4" w:space="0" w:color="6E6E6E"/>
              <w:bottom w:val="none" w:sz="4" w:space="0" w:color="6E6E6E"/>
              <w:right w:val="single" w:sz="4" w:space="0" w:color="6E6E6E"/>
            </w:tcBorders>
          </w:tcPr>
          <w:p w14:paraId="22C5121F"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4E8CE" w14:textId="77777777" w:rsidR="00020DCE" w:rsidRDefault="007D3549">
            <w:pPr>
              <w:pStyle w:val="ProductList-TableBody"/>
            </w:pPr>
            <w:r>
              <w:t>Ліцензія доступу клієнта на Dynamics GP</w:t>
            </w:r>
          </w:p>
        </w:tc>
      </w:tr>
      <w:tr w:rsidR="00020DCE" w14:paraId="008B50DA" w14:textId="77777777">
        <w:tc>
          <w:tcPr>
            <w:tcW w:w="6120" w:type="dxa"/>
            <w:tcBorders>
              <w:top w:val="none" w:sz="4" w:space="0" w:color="6E6E6E"/>
              <w:left w:val="single" w:sz="4" w:space="0" w:color="6E6E6E"/>
              <w:bottom w:val="none" w:sz="4" w:space="0" w:color="6E6E6E"/>
              <w:right w:val="single" w:sz="4" w:space="0" w:color="6E6E6E"/>
            </w:tcBorders>
          </w:tcPr>
          <w:p w14:paraId="2AE3D9AD"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27FBE" w14:textId="77777777" w:rsidR="00020DCE" w:rsidRDefault="007D3549">
            <w:pPr>
              <w:pStyle w:val="ProductList-TableBody"/>
            </w:pPr>
            <w:r>
              <w:t>Ліцензія CAL Dynamics NAV</w:t>
            </w:r>
          </w:p>
        </w:tc>
      </w:tr>
      <w:tr w:rsidR="00020DCE" w14:paraId="7451ABA6" w14:textId="77777777">
        <w:tc>
          <w:tcPr>
            <w:tcW w:w="6120" w:type="dxa"/>
            <w:tcBorders>
              <w:top w:val="none" w:sz="4" w:space="0" w:color="6E6E6E"/>
              <w:left w:val="single" w:sz="4" w:space="0" w:color="6E6E6E"/>
              <w:bottom w:val="none" w:sz="4" w:space="0" w:color="6E6E6E"/>
              <w:right w:val="single" w:sz="4" w:space="0" w:color="6E6E6E"/>
            </w:tcBorders>
          </w:tcPr>
          <w:p w14:paraId="7BA970D8"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B0168" w14:textId="77777777" w:rsidR="00020DCE" w:rsidRDefault="007D3549">
            <w:pPr>
              <w:pStyle w:val="ProductList-TableBody"/>
            </w:pPr>
            <w:r>
              <w:t>Ліцензія доступу клієнта на Dynamics SL</w:t>
            </w:r>
          </w:p>
        </w:tc>
      </w:tr>
      <w:tr w:rsidR="00020DCE" w14:paraId="738B594D" w14:textId="77777777">
        <w:tc>
          <w:tcPr>
            <w:tcW w:w="6120" w:type="dxa"/>
            <w:tcBorders>
              <w:top w:val="none" w:sz="4" w:space="0" w:color="6E6E6E"/>
              <w:left w:val="single" w:sz="4" w:space="0" w:color="6E6E6E"/>
              <w:bottom w:val="none" w:sz="4" w:space="0" w:color="6E6E6E"/>
              <w:right w:val="single" w:sz="4" w:space="0" w:color="6E6E6E"/>
            </w:tcBorders>
          </w:tcPr>
          <w:p w14:paraId="7C32FA55"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A98F9" w14:textId="77777777" w:rsidR="00020DCE" w:rsidRDefault="007D3549">
            <w:pPr>
              <w:pStyle w:val="ProductList-TableBody"/>
            </w:pPr>
            <w:r>
              <w:t>Microsoft XAL CAL</w:t>
            </w:r>
          </w:p>
        </w:tc>
      </w:tr>
      <w:tr w:rsidR="00020DCE" w14:paraId="0595AE7F" w14:textId="77777777">
        <w:tc>
          <w:tcPr>
            <w:tcW w:w="6120" w:type="dxa"/>
            <w:tcBorders>
              <w:top w:val="none" w:sz="4" w:space="0" w:color="6E6E6E"/>
              <w:left w:val="single" w:sz="4" w:space="0" w:color="6E6E6E"/>
              <w:bottom w:val="none" w:sz="4" w:space="0" w:color="6E6E6E"/>
              <w:right w:val="single" w:sz="4" w:space="0" w:color="6E6E6E"/>
            </w:tcBorders>
          </w:tcPr>
          <w:p w14:paraId="43EDDECD"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933D2" w14:textId="77777777" w:rsidR="00020DCE" w:rsidRDefault="007D3549">
            <w:pPr>
              <w:pStyle w:val="ProductList-TableBody"/>
            </w:pPr>
            <w:r>
              <w:t>Рядки Dynamics POS</w:t>
            </w:r>
          </w:p>
        </w:tc>
      </w:tr>
      <w:tr w:rsidR="00020DCE" w14:paraId="3150FDDF" w14:textId="77777777">
        <w:tc>
          <w:tcPr>
            <w:tcW w:w="6120" w:type="dxa"/>
            <w:tcBorders>
              <w:top w:val="none" w:sz="4" w:space="0" w:color="6E6E6E"/>
              <w:left w:val="single" w:sz="4" w:space="0" w:color="6E6E6E"/>
              <w:bottom w:val="none" w:sz="4" w:space="0" w:color="6E6E6E"/>
              <w:right w:val="single" w:sz="4" w:space="0" w:color="6E6E6E"/>
            </w:tcBorders>
          </w:tcPr>
          <w:p w14:paraId="5A54023F"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708FF" w14:textId="77777777" w:rsidR="00020DCE" w:rsidRDefault="007D3549">
            <w:pPr>
              <w:pStyle w:val="ProductList-TableBody"/>
            </w:pPr>
            <w:r>
              <w:t>Рядки Dynamics RMS</w:t>
            </w:r>
          </w:p>
        </w:tc>
      </w:tr>
      <w:tr w:rsidR="00020DCE" w14:paraId="00E5F496" w14:textId="77777777">
        <w:tc>
          <w:tcPr>
            <w:tcW w:w="6120" w:type="dxa"/>
            <w:tcBorders>
              <w:top w:val="none" w:sz="4" w:space="0" w:color="6E6E6E"/>
              <w:left w:val="single" w:sz="4" w:space="0" w:color="6E6E6E"/>
              <w:bottom w:val="single" w:sz="4" w:space="0" w:color="6E6E6E"/>
              <w:right w:val="single" w:sz="4" w:space="0" w:color="6E6E6E"/>
            </w:tcBorders>
          </w:tcPr>
          <w:p w14:paraId="0B2828AF"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D7ECB" w14:textId="77777777" w:rsidR="00020DCE" w:rsidRDefault="007D3549">
            <w:pPr>
              <w:pStyle w:val="ProductList-TableBody"/>
            </w:pPr>
            <w:r>
              <w:t>Ліцензія CAL Dynamics C5</w:t>
            </w:r>
          </w:p>
        </w:tc>
      </w:tr>
      <w:tr w:rsidR="00020DCE" w14:paraId="33D682C8" w14:textId="77777777">
        <w:tc>
          <w:tcPr>
            <w:tcW w:w="6120" w:type="dxa"/>
            <w:tcBorders>
              <w:top w:val="single" w:sz="4" w:space="0" w:color="6E6E6E"/>
              <w:left w:val="single" w:sz="4" w:space="0" w:color="6E6E6E"/>
              <w:bottom w:val="none" w:sz="4" w:space="0" w:color="6E6E6E"/>
              <w:right w:val="single" w:sz="4" w:space="0" w:color="6E6E6E"/>
            </w:tcBorders>
          </w:tcPr>
          <w:p w14:paraId="10E4D2DF" w14:textId="77777777" w:rsidR="00020DCE" w:rsidRDefault="007D3549">
            <w:pPr>
              <w:pStyle w:val="ProductList-TableBody"/>
            </w:pPr>
            <w:r>
              <w:t>План Dynamics 365 Unified Operations,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357A6737" w14:textId="77777777" w:rsidR="00020DCE" w:rsidRDefault="007D3549">
            <w:pPr>
              <w:pStyle w:val="ProductList-TableBody"/>
            </w:pPr>
            <w:r>
              <w:t>Ліцензія доступу клієнта на Dynamics AX</w:t>
            </w:r>
          </w:p>
        </w:tc>
      </w:tr>
      <w:tr w:rsidR="00020DCE" w14:paraId="1024E68D" w14:textId="77777777">
        <w:tc>
          <w:tcPr>
            <w:tcW w:w="6120" w:type="dxa"/>
            <w:tcBorders>
              <w:top w:val="none" w:sz="4" w:space="0" w:color="6E6E6E"/>
              <w:left w:val="single" w:sz="4" w:space="0" w:color="6E6E6E"/>
              <w:bottom w:val="none" w:sz="4" w:space="0" w:color="6E6E6E"/>
              <w:right w:val="single" w:sz="4" w:space="0" w:color="6E6E6E"/>
            </w:tcBorders>
          </w:tcPr>
          <w:p w14:paraId="47641410"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288BF" w14:textId="77777777" w:rsidR="00020DCE" w:rsidRDefault="007D3549">
            <w:pPr>
              <w:pStyle w:val="ProductList-TableBody"/>
            </w:pPr>
            <w:r>
              <w:t>Ліцензія доступу клієнта на Dynamics GP</w:t>
            </w:r>
          </w:p>
        </w:tc>
      </w:tr>
      <w:tr w:rsidR="00020DCE" w14:paraId="3BD33021" w14:textId="77777777">
        <w:tc>
          <w:tcPr>
            <w:tcW w:w="6120" w:type="dxa"/>
            <w:tcBorders>
              <w:top w:val="none" w:sz="4" w:space="0" w:color="6E6E6E"/>
              <w:left w:val="single" w:sz="4" w:space="0" w:color="6E6E6E"/>
              <w:bottom w:val="none" w:sz="4" w:space="0" w:color="6E6E6E"/>
              <w:right w:val="single" w:sz="4" w:space="0" w:color="6E6E6E"/>
            </w:tcBorders>
          </w:tcPr>
          <w:p w14:paraId="72AD568F"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E93A5" w14:textId="77777777" w:rsidR="00020DCE" w:rsidRDefault="007D3549">
            <w:pPr>
              <w:pStyle w:val="ProductList-TableBody"/>
            </w:pPr>
            <w:r>
              <w:t>Ліцензія CAL Dynamics NAV</w:t>
            </w:r>
          </w:p>
        </w:tc>
      </w:tr>
      <w:tr w:rsidR="00020DCE" w14:paraId="0295DBC5" w14:textId="77777777">
        <w:tc>
          <w:tcPr>
            <w:tcW w:w="6120" w:type="dxa"/>
            <w:tcBorders>
              <w:top w:val="none" w:sz="4" w:space="0" w:color="6E6E6E"/>
              <w:left w:val="single" w:sz="4" w:space="0" w:color="6E6E6E"/>
              <w:bottom w:val="none" w:sz="4" w:space="0" w:color="6E6E6E"/>
              <w:right w:val="single" w:sz="4" w:space="0" w:color="6E6E6E"/>
            </w:tcBorders>
          </w:tcPr>
          <w:p w14:paraId="2FEA4053"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27DED" w14:textId="77777777" w:rsidR="00020DCE" w:rsidRDefault="007D3549">
            <w:pPr>
              <w:pStyle w:val="ProductList-TableBody"/>
            </w:pPr>
            <w:r>
              <w:t>Ліцензія доступу клієнта на Dynamics SL</w:t>
            </w:r>
          </w:p>
        </w:tc>
      </w:tr>
      <w:tr w:rsidR="00020DCE" w14:paraId="3334CDA9" w14:textId="77777777">
        <w:tc>
          <w:tcPr>
            <w:tcW w:w="6120" w:type="dxa"/>
            <w:tcBorders>
              <w:top w:val="none" w:sz="4" w:space="0" w:color="6E6E6E"/>
              <w:left w:val="single" w:sz="4" w:space="0" w:color="6E6E6E"/>
              <w:bottom w:val="none" w:sz="4" w:space="0" w:color="6E6E6E"/>
              <w:right w:val="single" w:sz="4" w:space="0" w:color="6E6E6E"/>
            </w:tcBorders>
          </w:tcPr>
          <w:p w14:paraId="4A1CD2E8"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3ECEB" w14:textId="77777777" w:rsidR="00020DCE" w:rsidRDefault="007D3549">
            <w:pPr>
              <w:pStyle w:val="ProductList-TableBody"/>
            </w:pPr>
            <w:r>
              <w:t>Microsoft XAL CAL</w:t>
            </w:r>
          </w:p>
        </w:tc>
      </w:tr>
      <w:tr w:rsidR="00020DCE" w14:paraId="55D34EDF" w14:textId="77777777">
        <w:tc>
          <w:tcPr>
            <w:tcW w:w="6120" w:type="dxa"/>
            <w:tcBorders>
              <w:top w:val="none" w:sz="4" w:space="0" w:color="6E6E6E"/>
              <w:left w:val="single" w:sz="4" w:space="0" w:color="6E6E6E"/>
              <w:bottom w:val="none" w:sz="4" w:space="0" w:color="6E6E6E"/>
              <w:right w:val="single" w:sz="4" w:space="0" w:color="6E6E6E"/>
            </w:tcBorders>
          </w:tcPr>
          <w:p w14:paraId="0BC2A184"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B059E" w14:textId="77777777" w:rsidR="00020DCE" w:rsidRDefault="007D3549">
            <w:pPr>
              <w:pStyle w:val="ProductList-TableBody"/>
            </w:pPr>
            <w:r>
              <w:t>Рядки Dynamics POS</w:t>
            </w:r>
          </w:p>
        </w:tc>
      </w:tr>
      <w:tr w:rsidR="00020DCE" w14:paraId="1A417373" w14:textId="77777777">
        <w:tc>
          <w:tcPr>
            <w:tcW w:w="6120" w:type="dxa"/>
            <w:tcBorders>
              <w:top w:val="none" w:sz="4" w:space="0" w:color="6E6E6E"/>
              <w:left w:val="single" w:sz="4" w:space="0" w:color="6E6E6E"/>
              <w:bottom w:val="none" w:sz="4" w:space="0" w:color="6E6E6E"/>
              <w:right w:val="single" w:sz="4" w:space="0" w:color="6E6E6E"/>
            </w:tcBorders>
          </w:tcPr>
          <w:p w14:paraId="26859E00"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B296F" w14:textId="77777777" w:rsidR="00020DCE" w:rsidRDefault="007D3549">
            <w:pPr>
              <w:pStyle w:val="ProductList-TableBody"/>
            </w:pPr>
            <w:r>
              <w:t>Рядки Dynamics RMS</w:t>
            </w:r>
          </w:p>
        </w:tc>
      </w:tr>
      <w:tr w:rsidR="00020DCE" w14:paraId="0DFDCCCA" w14:textId="77777777">
        <w:tc>
          <w:tcPr>
            <w:tcW w:w="6120" w:type="dxa"/>
            <w:tcBorders>
              <w:top w:val="none" w:sz="4" w:space="0" w:color="6E6E6E"/>
              <w:left w:val="single" w:sz="4" w:space="0" w:color="6E6E6E"/>
              <w:bottom w:val="single" w:sz="4" w:space="0" w:color="6E6E6E"/>
              <w:right w:val="single" w:sz="4" w:space="0" w:color="6E6E6E"/>
            </w:tcBorders>
          </w:tcPr>
          <w:p w14:paraId="5BF6BA73"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BA60C" w14:textId="77777777" w:rsidR="00020DCE" w:rsidRDefault="007D3549">
            <w:pPr>
              <w:pStyle w:val="ProductList-TableBody"/>
            </w:pPr>
            <w:r>
              <w:t>Ліцензія CAL Dynamics C5</w:t>
            </w:r>
          </w:p>
        </w:tc>
      </w:tr>
      <w:tr w:rsidR="00020DCE" w14:paraId="66270DF0" w14:textId="77777777">
        <w:tc>
          <w:tcPr>
            <w:tcW w:w="6120" w:type="dxa"/>
            <w:tcBorders>
              <w:top w:val="single" w:sz="4" w:space="0" w:color="6E6E6E"/>
              <w:left w:val="single" w:sz="4" w:space="0" w:color="6E6E6E"/>
              <w:bottom w:val="none" w:sz="4" w:space="0" w:color="6E6E6E"/>
              <w:right w:val="single" w:sz="4" w:space="0" w:color="6E6E6E"/>
            </w:tcBorders>
          </w:tcPr>
          <w:p w14:paraId="5CA61E39" w14:textId="77777777" w:rsidR="00020DCE" w:rsidRDefault="007D3549">
            <w:pPr>
              <w:pStyle w:val="ProductList-TableBody"/>
            </w:pPr>
            <w:r>
              <w:t>Ліцензія для переходу в межах Підтримки програмного забезпечення на Microsoft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6BE25D6D" w14:textId="77777777" w:rsidR="00020DCE" w:rsidRDefault="007D3549">
            <w:pPr>
              <w:pStyle w:val="ProductList-TableBody"/>
            </w:pPr>
            <w:r>
              <w:t>Ліцензія доступу клієнта на Dynamics AX</w:t>
            </w:r>
          </w:p>
        </w:tc>
      </w:tr>
      <w:tr w:rsidR="00020DCE" w14:paraId="5A7253C4" w14:textId="77777777">
        <w:tc>
          <w:tcPr>
            <w:tcW w:w="6120" w:type="dxa"/>
            <w:tcBorders>
              <w:top w:val="none" w:sz="4" w:space="0" w:color="6E6E6E"/>
              <w:left w:val="single" w:sz="4" w:space="0" w:color="6E6E6E"/>
              <w:bottom w:val="none" w:sz="4" w:space="0" w:color="6E6E6E"/>
              <w:right w:val="single" w:sz="4" w:space="0" w:color="6E6E6E"/>
            </w:tcBorders>
          </w:tcPr>
          <w:p w14:paraId="034EAD66"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EC32B" w14:textId="77777777" w:rsidR="00020DCE" w:rsidRDefault="007D3549">
            <w:pPr>
              <w:pStyle w:val="ProductList-TableBody"/>
            </w:pPr>
            <w:r>
              <w:t>Ліцензія доступу клієнта на Dynamics GP</w:t>
            </w:r>
          </w:p>
        </w:tc>
      </w:tr>
      <w:tr w:rsidR="00020DCE" w14:paraId="6D2D39E8" w14:textId="77777777">
        <w:tc>
          <w:tcPr>
            <w:tcW w:w="6120" w:type="dxa"/>
            <w:tcBorders>
              <w:top w:val="none" w:sz="4" w:space="0" w:color="6E6E6E"/>
              <w:left w:val="single" w:sz="4" w:space="0" w:color="6E6E6E"/>
              <w:bottom w:val="none" w:sz="4" w:space="0" w:color="6E6E6E"/>
              <w:right w:val="single" w:sz="4" w:space="0" w:color="6E6E6E"/>
            </w:tcBorders>
          </w:tcPr>
          <w:p w14:paraId="6F045C71"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B5DE1" w14:textId="77777777" w:rsidR="00020DCE" w:rsidRDefault="007D3549">
            <w:pPr>
              <w:pStyle w:val="ProductList-TableBody"/>
            </w:pPr>
            <w:r>
              <w:t>Ліцензія CAL Dynamics NAV</w:t>
            </w:r>
          </w:p>
        </w:tc>
      </w:tr>
      <w:tr w:rsidR="00020DCE" w14:paraId="60DCC7E6" w14:textId="77777777">
        <w:tc>
          <w:tcPr>
            <w:tcW w:w="6120" w:type="dxa"/>
            <w:tcBorders>
              <w:top w:val="none" w:sz="4" w:space="0" w:color="6E6E6E"/>
              <w:left w:val="single" w:sz="4" w:space="0" w:color="6E6E6E"/>
              <w:bottom w:val="none" w:sz="4" w:space="0" w:color="6E6E6E"/>
              <w:right w:val="single" w:sz="4" w:space="0" w:color="6E6E6E"/>
            </w:tcBorders>
          </w:tcPr>
          <w:p w14:paraId="7B1369D2"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F96E6" w14:textId="77777777" w:rsidR="00020DCE" w:rsidRDefault="007D3549">
            <w:pPr>
              <w:pStyle w:val="ProductList-TableBody"/>
            </w:pPr>
            <w:r>
              <w:t>Ліцензія доступу клієнта на Dynamics SL</w:t>
            </w:r>
          </w:p>
        </w:tc>
      </w:tr>
      <w:tr w:rsidR="00020DCE" w14:paraId="1EF3DC4C" w14:textId="77777777">
        <w:tc>
          <w:tcPr>
            <w:tcW w:w="6120" w:type="dxa"/>
            <w:tcBorders>
              <w:top w:val="none" w:sz="4" w:space="0" w:color="6E6E6E"/>
              <w:left w:val="single" w:sz="4" w:space="0" w:color="6E6E6E"/>
              <w:bottom w:val="none" w:sz="4" w:space="0" w:color="6E6E6E"/>
              <w:right w:val="single" w:sz="4" w:space="0" w:color="6E6E6E"/>
            </w:tcBorders>
          </w:tcPr>
          <w:p w14:paraId="10EDB44D"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A971D" w14:textId="77777777" w:rsidR="00020DCE" w:rsidRDefault="007D3549">
            <w:pPr>
              <w:pStyle w:val="ProductList-TableBody"/>
            </w:pPr>
            <w:r>
              <w:t>Microsoft XAL CAL</w:t>
            </w:r>
          </w:p>
        </w:tc>
      </w:tr>
      <w:tr w:rsidR="00020DCE" w14:paraId="314349AA" w14:textId="77777777">
        <w:tc>
          <w:tcPr>
            <w:tcW w:w="6120" w:type="dxa"/>
            <w:tcBorders>
              <w:top w:val="none" w:sz="4" w:space="0" w:color="6E6E6E"/>
              <w:left w:val="single" w:sz="4" w:space="0" w:color="6E6E6E"/>
              <w:bottom w:val="none" w:sz="4" w:space="0" w:color="6E6E6E"/>
              <w:right w:val="single" w:sz="4" w:space="0" w:color="6E6E6E"/>
            </w:tcBorders>
          </w:tcPr>
          <w:p w14:paraId="0C572242"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9FEDE" w14:textId="77777777" w:rsidR="00020DCE" w:rsidRDefault="007D3549">
            <w:pPr>
              <w:pStyle w:val="ProductList-TableBody"/>
            </w:pPr>
            <w:r>
              <w:t>Рядки Dynamics POS</w:t>
            </w:r>
          </w:p>
        </w:tc>
      </w:tr>
      <w:tr w:rsidR="00020DCE" w14:paraId="054EB188" w14:textId="77777777">
        <w:tc>
          <w:tcPr>
            <w:tcW w:w="6120" w:type="dxa"/>
            <w:tcBorders>
              <w:top w:val="none" w:sz="4" w:space="0" w:color="6E6E6E"/>
              <w:left w:val="single" w:sz="4" w:space="0" w:color="6E6E6E"/>
              <w:bottom w:val="none" w:sz="4" w:space="0" w:color="6E6E6E"/>
              <w:right w:val="single" w:sz="4" w:space="0" w:color="6E6E6E"/>
            </w:tcBorders>
          </w:tcPr>
          <w:p w14:paraId="7D6DCF61"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9A728" w14:textId="77777777" w:rsidR="00020DCE" w:rsidRDefault="007D3549">
            <w:pPr>
              <w:pStyle w:val="ProductList-TableBody"/>
            </w:pPr>
            <w:r>
              <w:t>Рядки Dynamics RMS</w:t>
            </w:r>
          </w:p>
        </w:tc>
      </w:tr>
      <w:tr w:rsidR="00020DCE" w14:paraId="608C6B40" w14:textId="77777777">
        <w:tc>
          <w:tcPr>
            <w:tcW w:w="6120" w:type="dxa"/>
            <w:tcBorders>
              <w:top w:val="none" w:sz="4" w:space="0" w:color="6E6E6E"/>
              <w:left w:val="single" w:sz="4" w:space="0" w:color="6E6E6E"/>
              <w:bottom w:val="single" w:sz="4" w:space="0" w:color="6E6E6E"/>
              <w:right w:val="single" w:sz="4" w:space="0" w:color="6E6E6E"/>
            </w:tcBorders>
          </w:tcPr>
          <w:p w14:paraId="36FD5598"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981FC" w14:textId="77777777" w:rsidR="00020DCE" w:rsidRDefault="007D3549">
            <w:pPr>
              <w:pStyle w:val="ProductList-TableBody"/>
            </w:pPr>
            <w:r>
              <w:t>Ліцензія CAL Dynamics C5</w:t>
            </w:r>
          </w:p>
        </w:tc>
      </w:tr>
      <w:tr w:rsidR="00020DCE" w14:paraId="61EAAE93" w14:textId="77777777">
        <w:tc>
          <w:tcPr>
            <w:tcW w:w="6120" w:type="dxa"/>
            <w:tcBorders>
              <w:top w:val="single" w:sz="4" w:space="0" w:color="6E6E6E"/>
              <w:left w:val="single" w:sz="4" w:space="0" w:color="6E6E6E"/>
              <w:bottom w:val="none" w:sz="4" w:space="0" w:color="6E6E6E"/>
              <w:right w:val="single" w:sz="4" w:space="0" w:color="6E6E6E"/>
            </w:tcBorders>
          </w:tcPr>
          <w:p w14:paraId="05FB53C4" w14:textId="77777777" w:rsidR="00020DCE" w:rsidRDefault="007D3549">
            <w:pPr>
              <w:pStyle w:val="ProductList-TableBody"/>
            </w:pPr>
            <w:r>
              <w:t>Ліцензія для переходу в межах Підтримки програмного забезпечення на Microsoft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15C92DB1" w14:textId="77777777" w:rsidR="00020DCE" w:rsidRDefault="007D3549">
            <w:pPr>
              <w:pStyle w:val="ProductList-TableBody"/>
            </w:pPr>
            <w:r>
              <w:t>Ліцензія доступу клієнта на Dynamics AX</w:t>
            </w:r>
          </w:p>
        </w:tc>
      </w:tr>
      <w:tr w:rsidR="00020DCE" w14:paraId="180ACCB8" w14:textId="77777777">
        <w:tc>
          <w:tcPr>
            <w:tcW w:w="6120" w:type="dxa"/>
            <w:tcBorders>
              <w:top w:val="none" w:sz="4" w:space="0" w:color="6E6E6E"/>
              <w:left w:val="single" w:sz="4" w:space="0" w:color="6E6E6E"/>
              <w:bottom w:val="none" w:sz="4" w:space="0" w:color="6E6E6E"/>
              <w:right w:val="single" w:sz="4" w:space="0" w:color="6E6E6E"/>
            </w:tcBorders>
          </w:tcPr>
          <w:p w14:paraId="03381DFD"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32B8F" w14:textId="77777777" w:rsidR="00020DCE" w:rsidRDefault="007D3549">
            <w:pPr>
              <w:pStyle w:val="ProductList-TableBody"/>
            </w:pPr>
            <w:r>
              <w:t>Ліцензія доступу клієнта на Dynamics GP</w:t>
            </w:r>
          </w:p>
        </w:tc>
      </w:tr>
      <w:tr w:rsidR="00020DCE" w14:paraId="45E3836B" w14:textId="77777777">
        <w:tc>
          <w:tcPr>
            <w:tcW w:w="6120" w:type="dxa"/>
            <w:tcBorders>
              <w:top w:val="none" w:sz="4" w:space="0" w:color="6E6E6E"/>
              <w:left w:val="single" w:sz="4" w:space="0" w:color="6E6E6E"/>
              <w:bottom w:val="none" w:sz="4" w:space="0" w:color="6E6E6E"/>
              <w:right w:val="single" w:sz="4" w:space="0" w:color="6E6E6E"/>
            </w:tcBorders>
          </w:tcPr>
          <w:p w14:paraId="715C690F"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769D3" w14:textId="77777777" w:rsidR="00020DCE" w:rsidRDefault="007D3549">
            <w:pPr>
              <w:pStyle w:val="ProductList-TableBody"/>
            </w:pPr>
            <w:r>
              <w:t>Ліцензія CAL Dynamics NAV</w:t>
            </w:r>
          </w:p>
        </w:tc>
      </w:tr>
      <w:tr w:rsidR="00020DCE" w14:paraId="437E84B6" w14:textId="77777777">
        <w:tc>
          <w:tcPr>
            <w:tcW w:w="6120" w:type="dxa"/>
            <w:tcBorders>
              <w:top w:val="none" w:sz="4" w:space="0" w:color="6E6E6E"/>
              <w:left w:val="single" w:sz="4" w:space="0" w:color="6E6E6E"/>
              <w:bottom w:val="none" w:sz="4" w:space="0" w:color="6E6E6E"/>
              <w:right w:val="single" w:sz="4" w:space="0" w:color="6E6E6E"/>
            </w:tcBorders>
          </w:tcPr>
          <w:p w14:paraId="44356974"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B5451" w14:textId="77777777" w:rsidR="00020DCE" w:rsidRDefault="007D3549">
            <w:pPr>
              <w:pStyle w:val="ProductList-TableBody"/>
            </w:pPr>
            <w:r>
              <w:t>Ліцензія доступу клієнта на Dynamics SL</w:t>
            </w:r>
          </w:p>
        </w:tc>
      </w:tr>
      <w:tr w:rsidR="00020DCE" w14:paraId="4F654B41" w14:textId="77777777">
        <w:tc>
          <w:tcPr>
            <w:tcW w:w="6120" w:type="dxa"/>
            <w:tcBorders>
              <w:top w:val="none" w:sz="4" w:space="0" w:color="6E6E6E"/>
              <w:left w:val="single" w:sz="4" w:space="0" w:color="6E6E6E"/>
              <w:bottom w:val="none" w:sz="4" w:space="0" w:color="6E6E6E"/>
              <w:right w:val="single" w:sz="4" w:space="0" w:color="6E6E6E"/>
            </w:tcBorders>
          </w:tcPr>
          <w:p w14:paraId="67B6196D"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A463C" w14:textId="77777777" w:rsidR="00020DCE" w:rsidRDefault="007D3549">
            <w:pPr>
              <w:pStyle w:val="ProductList-TableBody"/>
            </w:pPr>
            <w:r>
              <w:t>Microsoft XAL CAL</w:t>
            </w:r>
          </w:p>
        </w:tc>
      </w:tr>
      <w:tr w:rsidR="00020DCE" w14:paraId="02436EFF" w14:textId="77777777">
        <w:tc>
          <w:tcPr>
            <w:tcW w:w="6120" w:type="dxa"/>
            <w:tcBorders>
              <w:top w:val="none" w:sz="4" w:space="0" w:color="6E6E6E"/>
              <w:left w:val="single" w:sz="4" w:space="0" w:color="6E6E6E"/>
              <w:bottom w:val="none" w:sz="4" w:space="0" w:color="6E6E6E"/>
              <w:right w:val="single" w:sz="4" w:space="0" w:color="6E6E6E"/>
            </w:tcBorders>
          </w:tcPr>
          <w:p w14:paraId="7C04E62F"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F96A7" w14:textId="77777777" w:rsidR="00020DCE" w:rsidRDefault="007D3549">
            <w:pPr>
              <w:pStyle w:val="ProductList-TableBody"/>
            </w:pPr>
            <w:r>
              <w:t>Рядки Dynamics POS</w:t>
            </w:r>
          </w:p>
        </w:tc>
      </w:tr>
      <w:tr w:rsidR="00020DCE" w14:paraId="560EA7C0" w14:textId="77777777">
        <w:tc>
          <w:tcPr>
            <w:tcW w:w="6120" w:type="dxa"/>
            <w:tcBorders>
              <w:top w:val="none" w:sz="4" w:space="0" w:color="6E6E6E"/>
              <w:left w:val="single" w:sz="4" w:space="0" w:color="6E6E6E"/>
              <w:bottom w:val="none" w:sz="4" w:space="0" w:color="6E6E6E"/>
              <w:right w:val="single" w:sz="4" w:space="0" w:color="6E6E6E"/>
            </w:tcBorders>
          </w:tcPr>
          <w:p w14:paraId="7005D672"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0BAE5" w14:textId="77777777" w:rsidR="00020DCE" w:rsidRDefault="007D3549">
            <w:pPr>
              <w:pStyle w:val="ProductList-TableBody"/>
            </w:pPr>
            <w:r>
              <w:t>Рядки Dynamics RMS</w:t>
            </w:r>
          </w:p>
        </w:tc>
      </w:tr>
      <w:tr w:rsidR="00020DCE" w14:paraId="0D14332D" w14:textId="77777777">
        <w:tc>
          <w:tcPr>
            <w:tcW w:w="6120" w:type="dxa"/>
            <w:tcBorders>
              <w:top w:val="none" w:sz="4" w:space="0" w:color="6E6E6E"/>
              <w:left w:val="single" w:sz="4" w:space="0" w:color="6E6E6E"/>
              <w:bottom w:val="single" w:sz="4" w:space="0" w:color="6E6E6E"/>
              <w:right w:val="single" w:sz="4" w:space="0" w:color="6E6E6E"/>
            </w:tcBorders>
          </w:tcPr>
          <w:p w14:paraId="0B46524F"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06735" w14:textId="77777777" w:rsidR="00020DCE" w:rsidRDefault="007D3549">
            <w:pPr>
              <w:pStyle w:val="ProductList-TableBody"/>
            </w:pPr>
            <w:r>
              <w:t>Ліцензія CAL Dynamics C5</w:t>
            </w:r>
          </w:p>
        </w:tc>
      </w:tr>
      <w:tr w:rsidR="00020DCE" w14:paraId="16FCD22A" w14:textId="77777777">
        <w:tc>
          <w:tcPr>
            <w:tcW w:w="6120" w:type="dxa"/>
            <w:tcBorders>
              <w:top w:val="single" w:sz="4" w:space="0" w:color="6E6E6E"/>
              <w:left w:val="single" w:sz="4" w:space="0" w:color="6E6E6E"/>
              <w:bottom w:val="none" w:sz="4" w:space="0" w:color="6E6E6E"/>
              <w:right w:val="single" w:sz="4" w:space="0" w:color="6E6E6E"/>
            </w:tcBorders>
          </w:tcPr>
          <w:p w14:paraId="5AFBED6F" w14:textId="77777777" w:rsidR="00020DCE" w:rsidRDefault="007D3549">
            <w:pPr>
              <w:pStyle w:val="ProductList-TableBody"/>
            </w:pPr>
            <w:r>
              <w:t>Dynamics 365 for Sales Professional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0DD09BFC" w14:textId="77777777" w:rsidR="00020DCE" w:rsidRDefault="007D3549">
            <w:pPr>
              <w:pStyle w:val="ProductList-TableBody"/>
            </w:pPr>
            <w:r>
              <w:t>Ліцензія доступу клієнта на базовий доступ до Dynamics CRM</w:t>
            </w:r>
          </w:p>
        </w:tc>
      </w:tr>
      <w:tr w:rsidR="00020DCE" w14:paraId="590E8AA4" w14:textId="77777777">
        <w:tc>
          <w:tcPr>
            <w:tcW w:w="6120" w:type="dxa"/>
            <w:tcBorders>
              <w:top w:val="none" w:sz="4" w:space="0" w:color="6E6E6E"/>
              <w:left w:val="single" w:sz="4" w:space="0" w:color="6E6E6E"/>
              <w:bottom w:val="single" w:sz="4" w:space="0" w:color="6E6E6E"/>
              <w:right w:val="single" w:sz="4" w:space="0" w:color="6E6E6E"/>
            </w:tcBorders>
          </w:tcPr>
          <w:p w14:paraId="7C1750E6"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777E0" w14:textId="77777777" w:rsidR="00020DCE" w:rsidRDefault="007D3549">
            <w:pPr>
              <w:pStyle w:val="ProductList-TableBody"/>
            </w:pPr>
            <w:r>
              <w:t>Ліцензія доступу клієнта на Dynamics 365 for Sales</w:t>
            </w:r>
          </w:p>
        </w:tc>
      </w:tr>
      <w:tr w:rsidR="00020DCE" w14:paraId="5AF3280E" w14:textId="77777777">
        <w:tc>
          <w:tcPr>
            <w:tcW w:w="6120" w:type="dxa"/>
            <w:tcBorders>
              <w:top w:val="single" w:sz="4" w:space="0" w:color="6E6E6E"/>
              <w:left w:val="single" w:sz="4" w:space="0" w:color="6E6E6E"/>
              <w:bottom w:val="single" w:sz="4" w:space="0" w:color="6E6E6E"/>
              <w:right w:val="single" w:sz="4" w:space="0" w:color="6E6E6E"/>
            </w:tcBorders>
          </w:tcPr>
          <w:p w14:paraId="1DE98D3F" w14:textId="77777777" w:rsidR="00020DCE" w:rsidRDefault="007D3549">
            <w:pPr>
              <w:pStyle w:val="ProductList-TableBody"/>
            </w:pPr>
            <w:r>
              <w:t>Ліцензія Dynamics 365 for Sales Enterprise для переходу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23DC714C" w14:textId="77777777" w:rsidR="00020DCE" w:rsidRDefault="007D3549">
            <w:pPr>
              <w:pStyle w:val="ProductList-TableBody"/>
            </w:pPr>
            <w:r>
              <w:t>Ліцензія доступу клієнта на Dynamics 365 for Sales</w:t>
            </w:r>
          </w:p>
        </w:tc>
      </w:tr>
      <w:tr w:rsidR="00020DCE" w14:paraId="060CBAC8" w14:textId="77777777">
        <w:tc>
          <w:tcPr>
            <w:tcW w:w="6120" w:type="dxa"/>
            <w:tcBorders>
              <w:top w:val="single" w:sz="4" w:space="0" w:color="6E6E6E"/>
              <w:left w:val="single" w:sz="4" w:space="0" w:color="6E6E6E"/>
              <w:bottom w:val="none" w:sz="4" w:space="0" w:color="6E6E6E"/>
              <w:right w:val="single" w:sz="4" w:space="0" w:color="6E6E6E"/>
            </w:tcBorders>
          </w:tcPr>
          <w:p w14:paraId="3D548ACF" w14:textId="77777777" w:rsidR="00020DCE" w:rsidRDefault="007D3549">
            <w:pPr>
              <w:pStyle w:val="ProductList-TableBody"/>
            </w:pPr>
            <w:r>
              <w:t>Ліцензія для переходу в межах Підтримки програмного забезпечення на План залучення клієнтів Dynamics 365</w:t>
            </w:r>
          </w:p>
        </w:tc>
        <w:tc>
          <w:tcPr>
            <w:tcW w:w="6120" w:type="dxa"/>
            <w:tcBorders>
              <w:top w:val="single" w:sz="4" w:space="0" w:color="6E6E6E"/>
              <w:left w:val="single" w:sz="4" w:space="0" w:color="6E6E6E"/>
              <w:bottom w:val="single" w:sz="4" w:space="0" w:color="6E6E6E"/>
              <w:right w:val="single" w:sz="4" w:space="0" w:color="6E6E6E"/>
            </w:tcBorders>
          </w:tcPr>
          <w:p w14:paraId="6F5E0C5A" w14:textId="77777777" w:rsidR="00020DCE" w:rsidRDefault="007D3549">
            <w:pPr>
              <w:pStyle w:val="ProductList-TableBody"/>
            </w:pPr>
            <w:r>
              <w:t>Ліцензія доступу клієнта на базовий доступ до Dynamics CRM</w:t>
            </w:r>
          </w:p>
        </w:tc>
      </w:tr>
      <w:tr w:rsidR="00020DCE" w14:paraId="4BE3A078" w14:textId="77777777">
        <w:tc>
          <w:tcPr>
            <w:tcW w:w="6120" w:type="dxa"/>
            <w:tcBorders>
              <w:top w:val="none" w:sz="4" w:space="0" w:color="6E6E6E"/>
              <w:left w:val="single" w:sz="4" w:space="0" w:color="6E6E6E"/>
              <w:bottom w:val="none" w:sz="4" w:space="0" w:color="6E6E6E"/>
              <w:right w:val="single" w:sz="4" w:space="0" w:color="6E6E6E"/>
            </w:tcBorders>
          </w:tcPr>
          <w:p w14:paraId="3166354B"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73F49" w14:textId="77777777" w:rsidR="00020DCE" w:rsidRDefault="007D3549">
            <w:pPr>
              <w:pStyle w:val="ProductList-TableBody"/>
            </w:pPr>
            <w:r>
              <w:t>Ліцензія доступу клієнта для професійного використання Dynamics CRM</w:t>
            </w:r>
          </w:p>
        </w:tc>
      </w:tr>
      <w:tr w:rsidR="00020DCE" w14:paraId="2C9D9B99" w14:textId="77777777">
        <w:tc>
          <w:tcPr>
            <w:tcW w:w="6120" w:type="dxa"/>
            <w:tcBorders>
              <w:top w:val="none" w:sz="4" w:space="0" w:color="6E6E6E"/>
              <w:left w:val="single" w:sz="4" w:space="0" w:color="6E6E6E"/>
              <w:bottom w:val="none" w:sz="4" w:space="0" w:color="6E6E6E"/>
              <w:right w:val="single" w:sz="4" w:space="0" w:color="6E6E6E"/>
            </w:tcBorders>
          </w:tcPr>
          <w:p w14:paraId="76900A56"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970EB" w14:textId="77777777" w:rsidR="00020DCE" w:rsidRDefault="007D3549">
            <w:pPr>
              <w:pStyle w:val="ProductList-TableBody"/>
            </w:pPr>
            <w:r>
              <w:t>Ліцензія доступу клієнта на Dynamics 365 for Customer Service</w:t>
            </w:r>
          </w:p>
        </w:tc>
      </w:tr>
      <w:tr w:rsidR="00020DCE" w14:paraId="4410EBDE" w14:textId="77777777">
        <w:tc>
          <w:tcPr>
            <w:tcW w:w="6120" w:type="dxa"/>
            <w:tcBorders>
              <w:top w:val="none" w:sz="4" w:space="0" w:color="6E6E6E"/>
              <w:left w:val="single" w:sz="4" w:space="0" w:color="6E6E6E"/>
              <w:bottom w:val="single" w:sz="4" w:space="0" w:color="6E6E6E"/>
              <w:right w:val="single" w:sz="4" w:space="0" w:color="6E6E6E"/>
            </w:tcBorders>
          </w:tcPr>
          <w:p w14:paraId="35670736"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C7929" w14:textId="77777777" w:rsidR="00020DCE" w:rsidRDefault="007D3549">
            <w:pPr>
              <w:pStyle w:val="ProductList-TableBody"/>
            </w:pPr>
            <w:r>
              <w:t>Ліцензія доступу клієнта на Dynamics 365 for Sales</w:t>
            </w:r>
          </w:p>
        </w:tc>
      </w:tr>
      <w:tr w:rsidR="00020DCE" w14:paraId="4293F8FB" w14:textId="77777777">
        <w:tc>
          <w:tcPr>
            <w:tcW w:w="6120" w:type="dxa"/>
            <w:tcBorders>
              <w:top w:val="single" w:sz="4" w:space="0" w:color="6E6E6E"/>
              <w:left w:val="single" w:sz="4" w:space="0" w:color="6E6E6E"/>
              <w:bottom w:val="none" w:sz="4" w:space="0" w:color="6E6E6E"/>
              <w:right w:val="single" w:sz="4" w:space="0" w:color="6E6E6E"/>
            </w:tcBorders>
          </w:tcPr>
          <w:p w14:paraId="5835728C" w14:textId="77777777" w:rsidR="00020DCE" w:rsidRDefault="007D3549">
            <w:pPr>
              <w:pStyle w:val="ProductList-TableBody"/>
            </w:pPr>
            <w:r>
              <w:t>Ліцензія для переходу в межах Підтримки програмного забезпечення на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57848F7" w14:textId="77777777" w:rsidR="00020DCE" w:rsidRDefault="007D3549">
            <w:pPr>
              <w:pStyle w:val="ProductList-TableBody"/>
            </w:pPr>
            <w:r>
              <w:t>Ліцензія доступу клієнта на базовий доступ до Dynamics CRM</w:t>
            </w:r>
          </w:p>
        </w:tc>
      </w:tr>
      <w:tr w:rsidR="00020DCE" w14:paraId="0CACC564" w14:textId="77777777">
        <w:tc>
          <w:tcPr>
            <w:tcW w:w="6120" w:type="dxa"/>
            <w:tcBorders>
              <w:top w:val="none" w:sz="4" w:space="0" w:color="6E6E6E"/>
              <w:left w:val="single" w:sz="4" w:space="0" w:color="6E6E6E"/>
              <w:bottom w:val="single" w:sz="4" w:space="0" w:color="6E6E6E"/>
              <w:right w:val="single" w:sz="4" w:space="0" w:color="6E6E6E"/>
            </w:tcBorders>
          </w:tcPr>
          <w:p w14:paraId="41C39970"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238E1" w14:textId="77777777" w:rsidR="00020DCE" w:rsidRDefault="007D3549">
            <w:pPr>
              <w:pStyle w:val="ProductList-TableBody"/>
            </w:pPr>
            <w:r>
              <w:t>Ліцензія доступу клієнта на Dynamics 365 for Customer Service</w:t>
            </w:r>
          </w:p>
        </w:tc>
      </w:tr>
      <w:tr w:rsidR="00020DCE" w14:paraId="680A198D" w14:textId="77777777">
        <w:tc>
          <w:tcPr>
            <w:tcW w:w="6120" w:type="dxa"/>
            <w:tcBorders>
              <w:top w:val="single" w:sz="4" w:space="0" w:color="6E6E6E"/>
              <w:left w:val="single" w:sz="4" w:space="0" w:color="6E6E6E"/>
              <w:bottom w:val="single" w:sz="4" w:space="0" w:color="6E6E6E"/>
              <w:right w:val="single" w:sz="4" w:space="0" w:color="6E6E6E"/>
            </w:tcBorders>
          </w:tcPr>
          <w:p w14:paraId="5B1D42E7" w14:textId="77777777" w:rsidR="00020DCE" w:rsidRDefault="007D3549">
            <w:pPr>
              <w:pStyle w:val="ProductList-TableBody"/>
            </w:pPr>
            <w:r>
              <w:t>Ліцензія для переходу в межах Підтримки програмного забезпечення на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0C9C6CE4" w14:textId="77777777" w:rsidR="00020DCE" w:rsidRDefault="007D3549">
            <w:pPr>
              <w:pStyle w:val="ProductList-TableBody"/>
            </w:pPr>
            <w:r>
              <w:t>Ліцензія доступу клієнта на Dynamics 365 for Customer Service</w:t>
            </w:r>
          </w:p>
        </w:tc>
      </w:tr>
      <w:tr w:rsidR="00020DCE" w14:paraId="783B8D18" w14:textId="77777777">
        <w:tc>
          <w:tcPr>
            <w:tcW w:w="6120" w:type="dxa"/>
            <w:tcBorders>
              <w:top w:val="single" w:sz="4" w:space="0" w:color="6E6E6E"/>
              <w:left w:val="single" w:sz="4" w:space="0" w:color="6E6E6E"/>
              <w:bottom w:val="single" w:sz="4" w:space="0" w:color="6E6E6E"/>
              <w:right w:val="single" w:sz="4" w:space="0" w:color="6E6E6E"/>
            </w:tcBorders>
          </w:tcPr>
          <w:p w14:paraId="6683354D" w14:textId="77777777" w:rsidR="00020DCE" w:rsidRDefault="007D3549">
            <w:pPr>
              <w:pStyle w:val="ProductList-TableBody"/>
            </w:pPr>
            <w:r>
              <w:t>Ліцензія для переходу в межах Підтримки програмного забезпечення на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52A0A735" w14:textId="77777777" w:rsidR="00020DCE" w:rsidRDefault="007D3549">
            <w:pPr>
              <w:pStyle w:val="ProductList-TableBody"/>
            </w:pPr>
            <w:r>
              <w:t>Ліцензія доступу клієнта на базовий доступ до Dynamics CRM</w:t>
            </w:r>
          </w:p>
        </w:tc>
      </w:tr>
      <w:tr w:rsidR="00020DCE" w14:paraId="0DE85831" w14:textId="77777777">
        <w:tc>
          <w:tcPr>
            <w:tcW w:w="6120" w:type="dxa"/>
            <w:tcBorders>
              <w:top w:val="single" w:sz="4" w:space="0" w:color="6E6E6E"/>
              <w:left w:val="single" w:sz="4" w:space="0" w:color="6E6E6E"/>
              <w:bottom w:val="none" w:sz="4" w:space="0" w:color="6E6E6E"/>
              <w:right w:val="single" w:sz="4" w:space="0" w:color="6E6E6E"/>
            </w:tcBorders>
          </w:tcPr>
          <w:p w14:paraId="1FA0C0B1" w14:textId="77777777" w:rsidR="00020DCE" w:rsidRDefault="007D354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50CFA39" w14:textId="77777777" w:rsidR="00020DCE" w:rsidRDefault="007D3549">
            <w:pPr>
              <w:pStyle w:val="ProductList-TableBody"/>
            </w:pPr>
            <w:r>
              <w:t>Випуск Dynamics 365 Business</w:t>
            </w:r>
          </w:p>
        </w:tc>
      </w:tr>
      <w:tr w:rsidR="00020DCE" w14:paraId="54905760" w14:textId="77777777">
        <w:tc>
          <w:tcPr>
            <w:tcW w:w="6120" w:type="dxa"/>
            <w:tcBorders>
              <w:top w:val="none" w:sz="4" w:space="0" w:color="6E6E6E"/>
              <w:left w:val="single" w:sz="4" w:space="0" w:color="6E6E6E"/>
              <w:bottom w:val="none" w:sz="4" w:space="0" w:color="6E6E6E"/>
              <w:right w:val="single" w:sz="4" w:space="0" w:color="6E6E6E"/>
            </w:tcBorders>
          </w:tcPr>
          <w:p w14:paraId="258C1077"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075B5" w14:textId="77777777" w:rsidR="00020DCE" w:rsidRDefault="007D3549">
            <w:pPr>
              <w:pStyle w:val="ProductList-TableBody"/>
            </w:pPr>
            <w:r>
              <w:t>Ліцензія доступу клієнта на Dynamics AX</w:t>
            </w:r>
          </w:p>
        </w:tc>
      </w:tr>
      <w:tr w:rsidR="00020DCE" w14:paraId="79F32144" w14:textId="77777777">
        <w:tc>
          <w:tcPr>
            <w:tcW w:w="6120" w:type="dxa"/>
            <w:tcBorders>
              <w:top w:val="none" w:sz="4" w:space="0" w:color="6E6E6E"/>
              <w:left w:val="single" w:sz="4" w:space="0" w:color="6E6E6E"/>
              <w:bottom w:val="none" w:sz="4" w:space="0" w:color="6E6E6E"/>
              <w:right w:val="single" w:sz="4" w:space="0" w:color="6E6E6E"/>
            </w:tcBorders>
          </w:tcPr>
          <w:p w14:paraId="4074E7AD"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89D9B" w14:textId="77777777" w:rsidR="00020DCE" w:rsidRDefault="007D3549">
            <w:pPr>
              <w:pStyle w:val="ProductList-TableBody"/>
            </w:pPr>
            <w:r>
              <w:t>Ліцензія доступу клієнта на Dynamics GP</w:t>
            </w:r>
          </w:p>
        </w:tc>
      </w:tr>
      <w:tr w:rsidR="00020DCE" w14:paraId="2A6C9871" w14:textId="77777777">
        <w:tc>
          <w:tcPr>
            <w:tcW w:w="6120" w:type="dxa"/>
            <w:tcBorders>
              <w:top w:val="none" w:sz="4" w:space="0" w:color="6E6E6E"/>
              <w:left w:val="single" w:sz="4" w:space="0" w:color="6E6E6E"/>
              <w:bottom w:val="none" w:sz="4" w:space="0" w:color="6E6E6E"/>
              <w:right w:val="single" w:sz="4" w:space="0" w:color="6E6E6E"/>
            </w:tcBorders>
          </w:tcPr>
          <w:p w14:paraId="7F50255C"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63DC5" w14:textId="77777777" w:rsidR="00020DCE" w:rsidRDefault="007D3549">
            <w:pPr>
              <w:pStyle w:val="ProductList-TableBody"/>
            </w:pPr>
            <w:r>
              <w:t>Ліцензія CAL Dynamics NAV</w:t>
            </w:r>
          </w:p>
        </w:tc>
      </w:tr>
      <w:tr w:rsidR="00020DCE" w14:paraId="04603107" w14:textId="77777777">
        <w:tc>
          <w:tcPr>
            <w:tcW w:w="6120" w:type="dxa"/>
            <w:tcBorders>
              <w:top w:val="none" w:sz="4" w:space="0" w:color="6E6E6E"/>
              <w:left w:val="single" w:sz="4" w:space="0" w:color="6E6E6E"/>
              <w:bottom w:val="none" w:sz="4" w:space="0" w:color="6E6E6E"/>
              <w:right w:val="single" w:sz="4" w:space="0" w:color="6E6E6E"/>
            </w:tcBorders>
          </w:tcPr>
          <w:p w14:paraId="2320F3C8"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4F322" w14:textId="77777777" w:rsidR="00020DCE" w:rsidRDefault="007D3549">
            <w:pPr>
              <w:pStyle w:val="ProductList-TableBody"/>
            </w:pPr>
            <w:r>
              <w:t>Ліцензія доступу клієнта на Dynamics SL</w:t>
            </w:r>
          </w:p>
        </w:tc>
      </w:tr>
      <w:tr w:rsidR="00020DCE" w14:paraId="20A17B75" w14:textId="77777777">
        <w:tc>
          <w:tcPr>
            <w:tcW w:w="6120" w:type="dxa"/>
            <w:tcBorders>
              <w:top w:val="none" w:sz="4" w:space="0" w:color="6E6E6E"/>
              <w:left w:val="single" w:sz="4" w:space="0" w:color="6E6E6E"/>
              <w:bottom w:val="none" w:sz="4" w:space="0" w:color="6E6E6E"/>
              <w:right w:val="single" w:sz="4" w:space="0" w:color="6E6E6E"/>
            </w:tcBorders>
          </w:tcPr>
          <w:p w14:paraId="79458C91"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E8B43" w14:textId="77777777" w:rsidR="00020DCE" w:rsidRDefault="007D3549">
            <w:pPr>
              <w:pStyle w:val="ProductList-TableBody"/>
            </w:pPr>
            <w:r>
              <w:t>Microsoft XAL CAL</w:t>
            </w:r>
          </w:p>
        </w:tc>
      </w:tr>
      <w:tr w:rsidR="00020DCE" w14:paraId="1096073D" w14:textId="77777777">
        <w:tc>
          <w:tcPr>
            <w:tcW w:w="6120" w:type="dxa"/>
            <w:tcBorders>
              <w:top w:val="none" w:sz="4" w:space="0" w:color="6E6E6E"/>
              <w:left w:val="single" w:sz="4" w:space="0" w:color="6E6E6E"/>
              <w:bottom w:val="none" w:sz="4" w:space="0" w:color="6E6E6E"/>
              <w:right w:val="single" w:sz="4" w:space="0" w:color="6E6E6E"/>
            </w:tcBorders>
          </w:tcPr>
          <w:p w14:paraId="6E0A038E"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74671" w14:textId="77777777" w:rsidR="00020DCE" w:rsidRDefault="007D3549">
            <w:pPr>
              <w:pStyle w:val="ProductList-TableBody"/>
            </w:pPr>
            <w:r>
              <w:t>Рядки Dynamics POS</w:t>
            </w:r>
          </w:p>
        </w:tc>
      </w:tr>
      <w:tr w:rsidR="00020DCE" w14:paraId="40532D18" w14:textId="77777777">
        <w:tc>
          <w:tcPr>
            <w:tcW w:w="6120" w:type="dxa"/>
            <w:tcBorders>
              <w:top w:val="none" w:sz="4" w:space="0" w:color="6E6E6E"/>
              <w:left w:val="single" w:sz="4" w:space="0" w:color="6E6E6E"/>
              <w:bottom w:val="none" w:sz="4" w:space="0" w:color="6E6E6E"/>
              <w:right w:val="single" w:sz="4" w:space="0" w:color="6E6E6E"/>
            </w:tcBorders>
          </w:tcPr>
          <w:p w14:paraId="66A06CC0"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8E76E" w14:textId="77777777" w:rsidR="00020DCE" w:rsidRDefault="007D3549">
            <w:pPr>
              <w:pStyle w:val="ProductList-TableBody"/>
            </w:pPr>
            <w:r>
              <w:t>Рядки Dynamics RMS</w:t>
            </w:r>
          </w:p>
        </w:tc>
      </w:tr>
      <w:tr w:rsidR="00020DCE" w14:paraId="43FE4247" w14:textId="77777777">
        <w:tc>
          <w:tcPr>
            <w:tcW w:w="6120" w:type="dxa"/>
            <w:tcBorders>
              <w:top w:val="none" w:sz="4" w:space="0" w:color="6E6E6E"/>
              <w:left w:val="single" w:sz="4" w:space="0" w:color="6E6E6E"/>
              <w:bottom w:val="single" w:sz="4" w:space="0" w:color="6E6E6E"/>
              <w:right w:val="single" w:sz="4" w:space="0" w:color="6E6E6E"/>
            </w:tcBorders>
          </w:tcPr>
          <w:p w14:paraId="51F5CC28"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5FD96" w14:textId="77777777" w:rsidR="00020DCE" w:rsidRDefault="007D3549">
            <w:pPr>
              <w:pStyle w:val="ProductList-TableBody"/>
            </w:pPr>
            <w:r>
              <w:t>Ліцензія CAL Dynamics C5</w:t>
            </w:r>
          </w:p>
        </w:tc>
      </w:tr>
      <w:tr w:rsidR="00020DCE" w14:paraId="2CCA83A5" w14:textId="77777777">
        <w:tc>
          <w:tcPr>
            <w:tcW w:w="6120" w:type="dxa"/>
            <w:tcBorders>
              <w:top w:val="single" w:sz="4" w:space="0" w:color="6E6E6E"/>
              <w:left w:val="single" w:sz="4" w:space="0" w:color="6E6E6E"/>
              <w:bottom w:val="none" w:sz="4" w:space="0" w:color="6E6E6E"/>
              <w:right w:val="single" w:sz="4" w:space="0" w:color="6E6E6E"/>
            </w:tcBorders>
          </w:tcPr>
          <w:p w14:paraId="0C416F05" w14:textId="77777777" w:rsidR="00020DCE" w:rsidRDefault="007D354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54CC265" w14:textId="77777777" w:rsidR="00020DCE" w:rsidRDefault="007D3549">
            <w:pPr>
              <w:pStyle w:val="ProductList-TableBody"/>
            </w:pPr>
            <w:r>
              <w:t>Випуск Dynamics 365 Business</w:t>
            </w:r>
          </w:p>
        </w:tc>
      </w:tr>
      <w:tr w:rsidR="00020DCE" w14:paraId="35FE9FBE" w14:textId="77777777">
        <w:tc>
          <w:tcPr>
            <w:tcW w:w="6120" w:type="dxa"/>
            <w:tcBorders>
              <w:top w:val="none" w:sz="4" w:space="0" w:color="6E6E6E"/>
              <w:left w:val="single" w:sz="4" w:space="0" w:color="6E6E6E"/>
              <w:bottom w:val="none" w:sz="4" w:space="0" w:color="6E6E6E"/>
              <w:right w:val="single" w:sz="4" w:space="0" w:color="6E6E6E"/>
            </w:tcBorders>
          </w:tcPr>
          <w:p w14:paraId="70291A72"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86885" w14:textId="77777777" w:rsidR="00020DCE" w:rsidRDefault="007D3549">
            <w:pPr>
              <w:pStyle w:val="ProductList-TableBody"/>
            </w:pPr>
            <w:r>
              <w:t>Ліцензія доступу клієнта на Dynamics AX</w:t>
            </w:r>
          </w:p>
        </w:tc>
      </w:tr>
      <w:tr w:rsidR="00020DCE" w14:paraId="1204E073" w14:textId="77777777">
        <w:tc>
          <w:tcPr>
            <w:tcW w:w="6120" w:type="dxa"/>
            <w:tcBorders>
              <w:top w:val="none" w:sz="4" w:space="0" w:color="6E6E6E"/>
              <w:left w:val="single" w:sz="4" w:space="0" w:color="6E6E6E"/>
              <w:bottom w:val="none" w:sz="4" w:space="0" w:color="6E6E6E"/>
              <w:right w:val="single" w:sz="4" w:space="0" w:color="6E6E6E"/>
            </w:tcBorders>
          </w:tcPr>
          <w:p w14:paraId="04430562"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22D69" w14:textId="77777777" w:rsidR="00020DCE" w:rsidRDefault="007D3549">
            <w:pPr>
              <w:pStyle w:val="ProductList-TableBody"/>
            </w:pPr>
            <w:r>
              <w:t>Ліцензія доступу клієнта на Dynamics GP</w:t>
            </w:r>
          </w:p>
        </w:tc>
      </w:tr>
      <w:tr w:rsidR="00020DCE" w14:paraId="54D9FF2F" w14:textId="77777777">
        <w:tc>
          <w:tcPr>
            <w:tcW w:w="6120" w:type="dxa"/>
            <w:tcBorders>
              <w:top w:val="none" w:sz="4" w:space="0" w:color="6E6E6E"/>
              <w:left w:val="single" w:sz="4" w:space="0" w:color="6E6E6E"/>
              <w:bottom w:val="none" w:sz="4" w:space="0" w:color="6E6E6E"/>
              <w:right w:val="single" w:sz="4" w:space="0" w:color="6E6E6E"/>
            </w:tcBorders>
          </w:tcPr>
          <w:p w14:paraId="6023644E"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BFDF2" w14:textId="77777777" w:rsidR="00020DCE" w:rsidRDefault="007D3549">
            <w:pPr>
              <w:pStyle w:val="ProductList-TableBody"/>
            </w:pPr>
            <w:r>
              <w:t>Ліцензія CAL Dynamics NAV</w:t>
            </w:r>
          </w:p>
        </w:tc>
      </w:tr>
      <w:tr w:rsidR="00020DCE" w14:paraId="23AD80E4" w14:textId="77777777">
        <w:tc>
          <w:tcPr>
            <w:tcW w:w="6120" w:type="dxa"/>
            <w:tcBorders>
              <w:top w:val="none" w:sz="4" w:space="0" w:color="6E6E6E"/>
              <w:left w:val="single" w:sz="4" w:space="0" w:color="6E6E6E"/>
              <w:bottom w:val="none" w:sz="4" w:space="0" w:color="6E6E6E"/>
              <w:right w:val="single" w:sz="4" w:space="0" w:color="6E6E6E"/>
            </w:tcBorders>
          </w:tcPr>
          <w:p w14:paraId="4A1F98D9"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79074" w14:textId="77777777" w:rsidR="00020DCE" w:rsidRDefault="007D3549">
            <w:pPr>
              <w:pStyle w:val="ProductList-TableBody"/>
            </w:pPr>
            <w:r>
              <w:t>Ліцензія доступу клієнта на Dynamics SL</w:t>
            </w:r>
          </w:p>
        </w:tc>
      </w:tr>
      <w:tr w:rsidR="00020DCE" w14:paraId="59AFB17E" w14:textId="77777777">
        <w:tc>
          <w:tcPr>
            <w:tcW w:w="6120" w:type="dxa"/>
            <w:tcBorders>
              <w:top w:val="none" w:sz="4" w:space="0" w:color="6E6E6E"/>
              <w:left w:val="single" w:sz="4" w:space="0" w:color="6E6E6E"/>
              <w:bottom w:val="none" w:sz="4" w:space="0" w:color="6E6E6E"/>
              <w:right w:val="single" w:sz="4" w:space="0" w:color="6E6E6E"/>
            </w:tcBorders>
          </w:tcPr>
          <w:p w14:paraId="523680FF"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F8C22" w14:textId="77777777" w:rsidR="00020DCE" w:rsidRDefault="007D3549">
            <w:pPr>
              <w:pStyle w:val="ProductList-TableBody"/>
            </w:pPr>
            <w:r>
              <w:t>Microsoft XAL CAL</w:t>
            </w:r>
          </w:p>
        </w:tc>
      </w:tr>
      <w:tr w:rsidR="00020DCE" w14:paraId="3EE98CE6" w14:textId="77777777">
        <w:tc>
          <w:tcPr>
            <w:tcW w:w="6120" w:type="dxa"/>
            <w:tcBorders>
              <w:top w:val="none" w:sz="4" w:space="0" w:color="6E6E6E"/>
              <w:left w:val="single" w:sz="4" w:space="0" w:color="6E6E6E"/>
              <w:bottom w:val="none" w:sz="4" w:space="0" w:color="6E6E6E"/>
              <w:right w:val="single" w:sz="4" w:space="0" w:color="6E6E6E"/>
            </w:tcBorders>
          </w:tcPr>
          <w:p w14:paraId="44391101"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E3239" w14:textId="77777777" w:rsidR="00020DCE" w:rsidRDefault="007D3549">
            <w:pPr>
              <w:pStyle w:val="ProductList-TableBody"/>
            </w:pPr>
            <w:r>
              <w:t>Рядки Dynamics POS</w:t>
            </w:r>
          </w:p>
        </w:tc>
      </w:tr>
      <w:tr w:rsidR="00020DCE" w14:paraId="4CEF7FE0" w14:textId="77777777">
        <w:tc>
          <w:tcPr>
            <w:tcW w:w="6120" w:type="dxa"/>
            <w:tcBorders>
              <w:top w:val="none" w:sz="4" w:space="0" w:color="6E6E6E"/>
              <w:left w:val="single" w:sz="4" w:space="0" w:color="6E6E6E"/>
              <w:bottom w:val="none" w:sz="4" w:space="0" w:color="6E6E6E"/>
              <w:right w:val="single" w:sz="4" w:space="0" w:color="6E6E6E"/>
            </w:tcBorders>
          </w:tcPr>
          <w:p w14:paraId="20CF2561"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9BB33" w14:textId="77777777" w:rsidR="00020DCE" w:rsidRDefault="007D3549">
            <w:pPr>
              <w:pStyle w:val="ProductList-TableBody"/>
            </w:pPr>
            <w:r>
              <w:t>Рядки Dynamics RMS</w:t>
            </w:r>
          </w:p>
        </w:tc>
      </w:tr>
      <w:tr w:rsidR="00020DCE" w14:paraId="1F673086" w14:textId="77777777">
        <w:tc>
          <w:tcPr>
            <w:tcW w:w="6120" w:type="dxa"/>
            <w:tcBorders>
              <w:top w:val="none" w:sz="4" w:space="0" w:color="6E6E6E"/>
              <w:left w:val="single" w:sz="4" w:space="0" w:color="6E6E6E"/>
              <w:bottom w:val="single" w:sz="4" w:space="0" w:color="6E6E6E"/>
              <w:right w:val="single" w:sz="4" w:space="0" w:color="6E6E6E"/>
            </w:tcBorders>
          </w:tcPr>
          <w:p w14:paraId="1B0980E1"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1FCAC" w14:textId="77777777" w:rsidR="00020DCE" w:rsidRDefault="007D3549">
            <w:pPr>
              <w:pStyle w:val="ProductList-TableBody"/>
            </w:pPr>
            <w:r>
              <w:t>Ліцензія CAL Dynamics C5</w:t>
            </w:r>
          </w:p>
        </w:tc>
      </w:tr>
      <w:tr w:rsidR="00020DCE" w14:paraId="32EC7C94" w14:textId="77777777">
        <w:tc>
          <w:tcPr>
            <w:tcW w:w="6120" w:type="dxa"/>
            <w:tcBorders>
              <w:top w:val="single" w:sz="4" w:space="0" w:color="6E6E6E"/>
              <w:left w:val="single" w:sz="4" w:space="0" w:color="6E6E6E"/>
              <w:bottom w:val="none" w:sz="4" w:space="0" w:color="6E6E6E"/>
              <w:right w:val="single" w:sz="4" w:space="0" w:color="6E6E6E"/>
            </w:tcBorders>
          </w:tcPr>
          <w:p w14:paraId="54BD3695" w14:textId="77777777" w:rsidR="00020DCE" w:rsidRDefault="007D354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9E3CAEA" w14:textId="77777777" w:rsidR="00020DCE" w:rsidRDefault="007D3549">
            <w:pPr>
              <w:pStyle w:val="ProductList-TableBody"/>
            </w:pPr>
            <w:r>
              <w:t>Випуск Dynamics 365 Business</w:t>
            </w:r>
          </w:p>
        </w:tc>
      </w:tr>
      <w:tr w:rsidR="00020DCE" w14:paraId="2892D501" w14:textId="77777777">
        <w:tc>
          <w:tcPr>
            <w:tcW w:w="6120" w:type="dxa"/>
            <w:tcBorders>
              <w:top w:val="none" w:sz="4" w:space="0" w:color="6E6E6E"/>
              <w:left w:val="single" w:sz="4" w:space="0" w:color="6E6E6E"/>
              <w:bottom w:val="none" w:sz="4" w:space="0" w:color="6E6E6E"/>
              <w:right w:val="single" w:sz="4" w:space="0" w:color="6E6E6E"/>
            </w:tcBorders>
          </w:tcPr>
          <w:p w14:paraId="35740020"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5949B" w14:textId="77777777" w:rsidR="00020DCE" w:rsidRDefault="007D3549">
            <w:pPr>
              <w:pStyle w:val="ProductList-TableBody"/>
            </w:pPr>
            <w:r>
              <w:t>Ліцензія доступу клієнта на Dynamics AX</w:t>
            </w:r>
          </w:p>
        </w:tc>
      </w:tr>
      <w:tr w:rsidR="00020DCE" w14:paraId="3EB5FBD4" w14:textId="77777777">
        <w:tc>
          <w:tcPr>
            <w:tcW w:w="6120" w:type="dxa"/>
            <w:tcBorders>
              <w:top w:val="none" w:sz="4" w:space="0" w:color="6E6E6E"/>
              <w:left w:val="single" w:sz="4" w:space="0" w:color="6E6E6E"/>
              <w:bottom w:val="none" w:sz="4" w:space="0" w:color="6E6E6E"/>
              <w:right w:val="single" w:sz="4" w:space="0" w:color="6E6E6E"/>
            </w:tcBorders>
          </w:tcPr>
          <w:p w14:paraId="240240E9"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0F14E" w14:textId="77777777" w:rsidR="00020DCE" w:rsidRDefault="007D3549">
            <w:pPr>
              <w:pStyle w:val="ProductList-TableBody"/>
            </w:pPr>
            <w:r>
              <w:t>Ліцензія доступу клієнта на Dynamics GP</w:t>
            </w:r>
          </w:p>
        </w:tc>
      </w:tr>
      <w:tr w:rsidR="00020DCE" w14:paraId="541F7D78" w14:textId="77777777">
        <w:tc>
          <w:tcPr>
            <w:tcW w:w="6120" w:type="dxa"/>
            <w:tcBorders>
              <w:top w:val="none" w:sz="4" w:space="0" w:color="6E6E6E"/>
              <w:left w:val="single" w:sz="4" w:space="0" w:color="6E6E6E"/>
              <w:bottom w:val="none" w:sz="4" w:space="0" w:color="6E6E6E"/>
              <w:right w:val="single" w:sz="4" w:space="0" w:color="6E6E6E"/>
            </w:tcBorders>
          </w:tcPr>
          <w:p w14:paraId="668ABA39"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6FE1C" w14:textId="77777777" w:rsidR="00020DCE" w:rsidRDefault="007D3549">
            <w:pPr>
              <w:pStyle w:val="ProductList-TableBody"/>
            </w:pPr>
            <w:r>
              <w:t>Ліцензія CAL Dynamics NAV</w:t>
            </w:r>
          </w:p>
        </w:tc>
      </w:tr>
      <w:tr w:rsidR="00020DCE" w14:paraId="16814D28" w14:textId="77777777">
        <w:tc>
          <w:tcPr>
            <w:tcW w:w="6120" w:type="dxa"/>
            <w:tcBorders>
              <w:top w:val="none" w:sz="4" w:space="0" w:color="6E6E6E"/>
              <w:left w:val="single" w:sz="4" w:space="0" w:color="6E6E6E"/>
              <w:bottom w:val="none" w:sz="4" w:space="0" w:color="6E6E6E"/>
              <w:right w:val="single" w:sz="4" w:space="0" w:color="6E6E6E"/>
            </w:tcBorders>
          </w:tcPr>
          <w:p w14:paraId="571D43D4"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FF0B0" w14:textId="77777777" w:rsidR="00020DCE" w:rsidRDefault="007D3549">
            <w:pPr>
              <w:pStyle w:val="ProductList-TableBody"/>
            </w:pPr>
            <w:r>
              <w:t>Ліцензія доступу клієнта на Dynamics SL</w:t>
            </w:r>
          </w:p>
        </w:tc>
      </w:tr>
      <w:tr w:rsidR="00020DCE" w14:paraId="787D171A" w14:textId="77777777">
        <w:tc>
          <w:tcPr>
            <w:tcW w:w="6120" w:type="dxa"/>
            <w:tcBorders>
              <w:top w:val="none" w:sz="4" w:space="0" w:color="6E6E6E"/>
              <w:left w:val="single" w:sz="4" w:space="0" w:color="6E6E6E"/>
              <w:bottom w:val="none" w:sz="4" w:space="0" w:color="6E6E6E"/>
              <w:right w:val="single" w:sz="4" w:space="0" w:color="6E6E6E"/>
            </w:tcBorders>
          </w:tcPr>
          <w:p w14:paraId="7979BA5D"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F82E3" w14:textId="77777777" w:rsidR="00020DCE" w:rsidRDefault="007D3549">
            <w:pPr>
              <w:pStyle w:val="ProductList-TableBody"/>
            </w:pPr>
            <w:r>
              <w:t>Microsoft XAL CAL</w:t>
            </w:r>
          </w:p>
        </w:tc>
      </w:tr>
      <w:tr w:rsidR="00020DCE" w14:paraId="672661B2" w14:textId="77777777">
        <w:tc>
          <w:tcPr>
            <w:tcW w:w="6120" w:type="dxa"/>
            <w:tcBorders>
              <w:top w:val="none" w:sz="4" w:space="0" w:color="6E6E6E"/>
              <w:left w:val="single" w:sz="4" w:space="0" w:color="6E6E6E"/>
              <w:bottom w:val="none" w:sz="4" w:space="0" w:color="6E6E6E"/>
              <w:right w:val="single" w:sz="4" w:space="0" w:color="6E6E6E"/>
            </w:tcBorders>
          </w:tcPr>
          <w:p w14:paraId="71EC3C13"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99A05" w14:textId="77777777" w:rsidR="00020DCE" w:rsidRDefault="007D3549">
            <w:pPr>
              <w:pStyle w:val="ProductList-TableBody"/>
            </w:pPr>
            <w:r>
              <w:t>Рядки Dynamics POS</w:t>
            </w:r>
          </w:p>
        </w:tc>
      </w:tr>
      <w:tr w:rsidR="00020DCE" w14:paraId="3B91C455" w14:textId="77777777">
        <w:tc>
          <w:tcPr>
            <w:tcW w:w="6120" w:type="dxa"/>
            <w:tcBorders>
              <w:top w:val="none" w:sz="4" w:space="0" w:color="6E6E6E"/>
              <w:left w:val="single" w:sz="4" w:space="0" w:color="6E6E6E"/>
              <w:bottom w:val="none" w:sz="4" w:space="0" w:color="6E6E6E"/>
              <w:right w:val="single" w:sz="4" w:space="0" w:color="6E6E6E"/>
            </w:tcBorders>
          </w:tcPr>
          <w:p w14:paraId="467EC620"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39903" w14:textId="77777777" w:rsidR="00020DCE" w:rsidRDefault="007D3549">
            <w:pPr>
              <w:pStyle w:val="ProductList-TableBody"/>
            </w:pPr>
            <w:r>
              <w:t>Рядки Dynamics RMS</w:t>
            </w:r>
          </w:p>
        </w:tc>
      </w:tr>
      <w:tr w:rsidR="00020DCE" w14:paraId="40F2D528" w14:textId="77777777">
        <w:tc>
          <w:tcPr>
            <w:tcW w:w="6120" w:type="dxa"/>
            <w:tcBorders>
              <w:top w:val="none" w:sz="4" w:space="0" w:color="6E6E6E"/>
              <w:left w:val="single" w:sz="4" w:space="0" w:color="6E6E6E"/>
              <w:bottom w:val="single" w:sz="4" w:space="0" w:color="6E6E6E"/>
              <w:right w:val="single" w:sz="4" w:space="0" w:color="6E6E6E"/>
            </w:tcBorders>
          </w:tcPr>
          <w:p w14:paraId="6225CC37" w14:textId="77777777" w:rsidR="00020DCE" w:rsidRDefault="00020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843ED" w14:textId="77777777" w:rsidR="00020DCE" w:rsidRDefault="007D3549">
            <w:pPr>
              <w:pStyle w:val="ProductList-TableBody"/>
            </w:pPr>
            <w:r>
              <w:t>Ліцензія CAL Dynamics C5</w:t>
            </w:r>
          </w:p>
        </w:tc>
      </w:tr>
    </w:tbl>
    <w:p w14:paraId="3EE83540" w14:textId="77777777" w:rsidR="00020DCE" w:rsidRDefault="00020DCE">
      <w:pPr>
        <w:pStyle w:val="ProductList-Body"/>
      </w:pPr>
    </w:p>
    <w:p w14:paraId="6D4FAA4B" w14:textId="77777777" w:rsidR="00020DCE" w:rsidRDefault="007D3549">
      <w:pPr>
        <w:pStyle w:val="ProductList-Offering2HeadingNoBorder"/>
        <w:outlineLvl w:val="2"/>
      </w:pPr>
      <w:r>
        <w:t>Програми Office 365</w:t>
      </w:r>
      <w:r>
        <w:fldChar w:fldCharType="begin"/>
      </w:r>
      <w:r>
        <w:instrText xml:space="preserve"> TC "</w:instrText>
      </w:r>
      <w:bookmarkStart w:id="398" w:name="_Toc12622518"/>
      <w:r>
        <w:instrText>Програми Office 365</w:instrText>
      </w:r>
      <w:bookmarkEnd w:id="398"/>
      <w:r>
        <w:instrText>" \l 3</w:instrText>
      </w:r>
      <w:r>
        <w:fldChar w:fldCharType="end"/>
      </w:r>
    </w:p>
    <w:p w14:paraId="2444FB7B" w14:textId="77777777" w:rsidR="00020DCE" w:rsidRDefault="00020DCE">
      <w:pPr>
        <w:pStyle w:val="ProductList-Body"/>
      </w:pPr>
    </w:p>
    <w:tbl>
      <w:tblPr>
        <w:tblStyle w:val="PURTable"/>
        <w:tblW w:w="0" w:type="dxa"/>
        <w:tblLook w:val="04A0" w:firstRow="1" w:lastRow="0" w:firstColumn="1" w:lastColumn="0" w:noHBand="0" w:noVBand="1"/>
      </w:tblPr>
      <w:tblGrid>
        <w:gridCol w:w="5625"/>
        <w:gridCol w:w="5291"/>
      </w:tblGrid>
      <w:tr w:rsidR="00020DCE" w14:paraId="10A149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705775" w14:textId="77777777" w:rsidR="00020DCE" w:rsidRDefault="007D3549">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41D7D8B4" w14:textId="77777777" w:rsidR="00020DCE" w:rsidRDefault="007D3549">
            <w:pPr>
              <w:pStyle w:val="ProductList-TableBody"/>
            </w:pPr>
            <w:r>
              <w:rPr>
                <w:color w:val="FFFFFF"/>
              </w:rPr>
              <w:t>Ліцензії на оновлення</w:t>
            </w:r>
          </w:p>
        </w:tc>
      </w:tr>
      <w:tr w:rsidR="00020DCE" w14:paraId="365D281B" w14:textId="77777777">
        <w:tc>
          <w:tcPr>
            <w:tcW w:w="6240" w:type="dxa"/>
            <w:tcBorders>
              <w:top w:val="single" w:sz="4" w:space="0" w:color="6E6E6E"/>
              <w:left w:val="single" w:sz="4" w:space="0" w:color="6E6E6E"/>
              <w:bottom w:val="single" w:sz="4" w:space="0" w:color="6E6E6E"/>
              <w:right w:val="single" w:sz="4" w:space="0" w:color="6E6E6E"/>
            </w:tcBorders>
          </w:tcPr>
          <w:p w14:paraId="169C2A70" w14:textId="77777777" w:rsidR="00020DCE" w:rsidRDefault="007D3549">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0014BB2C" w14:textId="77777777" w:rsidR="00020DCE" w:rsidRDefault="007D3549">
            <w:pPr>
              <w:pStyle w:val="ProductList-TableBody"/>
            </w:pPr>
            <w:r>
              <w:t>Office Professional Plus</w:t>
            </w:r>
          </w:p>
        </w:tc>
      </w:tr>
      <w:tr w:rsidR="00020DCE" w14:paraId="4CEFF6B0" w14:textId="77777777">
        <w:tc>
          <w:tcPr>
            <w:tcW w:w="6240" w:type="dxa"/>
            <w:tcBorders>
              <w:top w:val="single" w:sz="4" w:space="0" w:color="6E6E6E"/>
              <w:left w:val="single" w:sz="4" w:space="0" w:color="6E6E6E"/>
              <w:bottom w:val="single" w:sz="4" w:space="0" w:color="6E6E6E"/>
              <w:right w:val="single" w:sz="4" w:space="0" w:color="6E6E6E"/>
            </w:tcBorders>
          </w:tcPr>
          <w:p w14:paraId="2ED8523A" w14:textId="77777777" w:rsidR="00020DCE" w:rsidRDefault="007D3549">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3BD747F3" w14:textId="77777777" w:rsidR="00020DCE" w:rsidRDefault="007D3549">
            <w:pPr>
              <w:pStyle w:val="ProductList-TableBody"/>
            </w:pPr>
            <w:r>
              <w:t>Visio Professional</w:t>
            </w:r>
          </w:p>
        </w:tc>
      </w:tr>
      <w:tr w:rsidR="00020DCE" w14:paraId="0D38D516" w14:textId="77777777">
        <w:tc>
          <w:tcPr>
            <w:tcW w:w="6240" w:type="dxa"/>
            <w:tcBorders>
              <w:top w:val="single" w:sz="4" w:space="0" w:color="6E6E6E"/>
              <w:left w:val="single" w:sz="4" w:space="0" w:color="6E6E6E"/>
              <w:bottom w:val="single" w:sz="4" w:space="0" w:color="6E6E6E"/>
              <w:right w:val="single" w:sz="4" w:space="0" w:color="6E6E6E"/>
            </w:tcBorders>
          </w:tcPr>
          <w:p w14:paraId="2CD7ADBB" w14:textId="77777777" w:rsidR="00020DCE" w:rsidRDefault="007D3549">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6930B912" w14:textId="77777777" w:rsidR="00020DCE" w:rsidRDefault="007D3549">
            <w:pPr>
              <w:pStyle w:val="ProductList-TableBody"/>
            </w:pPr>
            <w:r>
              <w:t>Visio Standard</w:t>
            </w:r>
          </w:p>
        </w:tc>
      </w:tr>
    </w:tbl>
    <w:p w14:paraId="585375E5" w14:textId="77777777" w:rsidR="00020DCE" w:rsidRDefault="00020DCE">
      <w:pPr>
        <w:pStyle w:val="ProductList-Body"/>
      </w:pPr>
    </w:p>
    <w:p w14:paraId="14DEC848" w14:textId="77777777" w:rsidR="00020DCE" w:rsidRDefault="007D3549">
      <w:pPr>
        <w:pStyle w:val="ProductList-Offering2HeadingNoBorder"/>
        <w:outlineLvl w:val="2"/>
      </w:pPr>
      <w:r>
        <w:t>Програмні комплекси Office 365 Suites</w:t>
      </w:r>
      <w:r>
        <w:fldChar w:fldCharType="begin"/>
      </w:r>
      <w:r>
        <w:instrText xml:space="preserve"> TC "</w:instrText>
      </w:r>
      <w:bookmarkStart w:id="399" w:name="_Toc12622519"/>
      <w:r>
        <w:instrText>Програмні комплекси Office 365 Suites</w:instrText>
      </w:r>
      <w:bookmarkEnd w:id="399"/>
      <w:r>
        <w:instrText>" \l 3</w:instrText>
      </w:r>
      <w:r>
        <w:fldChar w:fldCharType="end"/>
      </w:r>
    </w:p>
    <w:p w14:paraId="41B62FD3" w14:textId="77777777" w:rsidR="00020DCE" w:rsidRDefault="00020DCE">
      <w:pPr>
        <w:pStyle w:val="ProductList-Body"/>
      </w:pPr>
    </w:p>
    <w:p w14:paraId="055577F0" w14:textId="77777777" w:rsidR="00020DCE" w:rsidRDefault="007D3549">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3AE6F433" w14:textId="77777777" w:rsidR="00020DCE" w:rsidRDefault="00020DCE">
      <w:pPr>
        <w:pStyle w:val="ProductList-Body"/>
      </w:pPr>
    </w:p>
    <w:p w14:paraId="49332357" w14:textId="77777777" w:rsidR="00020DCE" w:rsidRDefault="007D3549">
      <w:pPr>
        <w:pStyle w:val="ProductList-Body"/>
      </w:pPr>
      <w:r>
        <w:t>Ліцензії User SL From SA вимагають відповідних ліцензій CAL Suite Bridge або USL, наведених нижче.</w:t>
      </w:r>
    </w:p>
    <w:p w14:paraId="49DFA024" w14:textId="77777777" w:rsidR="00020DCE" w:rsidRDefault="00020DCE">
      <w:pPr>
        <w:pStyle w:val="ProductList-Body"/>
      </w:pPr>
    </w:p>
    <w:tbl>
      <w:tblPr>
        <w:tblStyle w:val="PURTable"/>
        <w:tblW w:w="0" w:type="dxa"/>
        <w:tblLook w:val="04A0" w:firstRow="1" w:lastRow="0" w:firstColumn="1" w:lastColumn="0" w:noHBand="0" w:noVBand="1"/>
      </w:tblPr>
      <w:tblGrid>
        <w:gridCol w:w="3759"/>
        <w:gridCol w:w="3427"/>
        <w:gridCol w:w="3730"/>
      </w:tblGrid>
      <w:tr w:rsidR="00020DCE" w14:paraId="160533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0F4F42" w14:textId="77777777" w:rsidR="00020DCE" w:rsidRDefault="007D3549">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14:paraId="1D606A13" w14:textId="77777777" w:rsidR="00020DCE" w:rsidRDefault="007D3549">
            <w:pPr>
              <w:pStyle w:val="ProductList-TableBody"/>
            </w:pPr>
            <w:r>
              <w:rPr>
                <w:color w:val="FFFFFF"/>
              </w:rPr>
              <w:t>Відповідні ліцензії</w:t>
            </w:r>
          </w:p>
        </w:tc>
        <w:tc>
          <w:tcPr>
            <w:tcW w:w="4160" w:type="dxa"/>
            <w:tcBorders>
              <w:top w:val="single" w:sz="4" w:space="0" w:color="0070C0"/>
              <w:bottom w:val="single" w:sz="4" w:space="0" w:color="6E6E6E"/>
              <w:right w:val="single" w:sz="4" w:space="0" w:color="0070C0"/>
            </w:tcBorders>
            <w:shd w:val="clear" w:color="auto" w:fill="0070C0"/>
          </w:tcPr>
          <w:p w14:paraId="16D21F3D" w14:textId="77777777" w:rsidR="00020DCE" w:rsidRDefault="007D3549">
            <w:pPr>
              <w:pStyle w:val="ProductList-TableBody"/>
            </w:pPr>
            <w:r>
              <w:rPr>
                <w:color w:val="FFFFFF"/>
              </w:rPr>
              <w:t>Необхідна ліцензія CAL Suite Bridge або USL</w:t>
            </w:r>
          </w:p>
        </w:tc>
      </w:tr>
      <w:tr w:rsidR="00020DCE" w14:paraId="03A7227A" w14:textId="77777777">
        <w:tc>
          <w:tcPr>
            <w:tcW w:w="4160" w:type="dxa"/>
            <w:tcBorders>
              <w:top w:val="single" w:sz="4" w:space="0" w:color="6E6E6E"/>
              <w:left w:val="single" w:sz="4" w:space="0" w:color="6E6E6E"/>
              <w:bottom w:val="single" w:sz="4" w:space="0" w:color="6E6E6E"/>
            </w:tcBorders>
          </w:tcPr>
          <w:p w14:paraId="60A1856E" w14:textId="77777777" w:rsidR="00020DCE" w:rsidRDefault="007D3549">
            <w:pPr>
              <w:pStyle w:val="ProductList-TableBody"/>
            </w:pPr>
            <w:r>
              <w:t>Ліцензія для переходу в рамках Підтримки програмного забезпечення для Office 365 E1</w:t>
            </w:r>
          </w:p>
        </w:tc>
        <w:tc>
          <w:tcPr>
            <w:tcW w:w="3800" w:type="dxa"/>
          </w:tcPr>
          <w:p w14:paraId="2F88C91E" w14:textId="77777777" w:rsidR="00020DCE" w:rsidRDefault="007D3549">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2D985CEA" w14:textId="77777777" w:rsidR="00020DCE" w:rsidRDefault="007D3549">
            <w:pPr>
              <w:pStyle w:val="ProductList-TableBody"/>
            </w:pPr>
            <w:r>
              <w:t>Ліцензія Core CAL Bridge для Office 365 або</w:t>
            </w:r>
          </w:p>
          <w:p w14:paraId="49314EC1" w14:textId="77777777" w:rsidR="00020DCE" w:rsidRDefault="007D3549">
            <w:pPr>
              <w:pStyle w:val="ProductList-TableBody"/>
            </w:pPr>
            <w:r>
              <w:t>Enterprise Mobility + Security</w:t>
            </w:r>
          </w:p>
        </w:tc>
      </w:tr>
      <w:tr w:rsidR="00020DCE" w14:paraId="712A7E00" w14:textId="77777777">
        <w:tc>
          <w:tcPr>
            <w:tcW w:w="4160" w:type="dxa"/>
            <w:tcBorders>
              <w:top w:val="single" w:sz="4" w:space="0" w:color="6E6E6E"/>
              <w:left w:val="single" w:sz="4" w:space="0" w:color="6E6E6E"/>
              <w:bottom w:val="single" w:sz="4" w:space="0" w:color="6E6E6E"/>
            </w:tcBorders>
          </w:tcPr>
          <w:p w14:paraId="3DE24610" w14:textId="77777777" w:rsidR="00020DCE" w:rsidRDefault="007D3549">
            <w:pPr>
              <w:pStyle w:val="ProductList-TableBody"/>
            </w:pPr>
            <w:r>
              <w:t>Ліцензія для переходу в рамках Підтримки програмного забезпечення для Office 365 (E3, E4, E5)</w:t>
            </w:r>
          </w:p>
        </w:tc>
        <w:tc>
          <w:tcPr>
            <w:tcW w:w="3800" w:type="dxa"/>
          </w:tcPr>
          <w:p w14:paraId="2CA69FF1" w14:textId="77777777" w:rsidR="00020DCE" w:rsidRDefault="007D3549">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0F52A902" w14:textId="77777777" w:rsidR="00020DCE" w:rsidRDefault="00020DCE">
            <w:pPr>
              <w:pStyle w:val="ProductList-TableBody"/>
            </w:pPr>
          </w:p>
        </w:tc>
      </w:tr>
      <w:tr w:rsidR="00020DCE" w14:paraId="60CAA861" w14:textId="77777777">
        <w:tc>
          <w:tcPr>
            <w:tcW w:w="4160" w:type="dxa"/>
            <w:tcBorders>
              <w:top w:val="single" w:sz="4" w:space="0" w:color="6E6E6E"/>
              <w:left w:val="single" w:sz="4" w:space="0" w:color="6E6E6E"/>
              <w:bottom w:val="single" w:sz="4" w:space="0" w:color="6E6E6E"/>
            </w:tcBorders>
          </w:tcPr>
          <w:p w14:paraId="0630C2C2" w14:textId="77777777" w:rsidR="00020DCE" w:rsidRDefault="007D3549">
            <w:pPr>
              <w:pStyle w:val="ProductList-TableBody"/>
            </w:pPr>
            <w:r>
              <w:t>Ліцензія для переходу в рамках Підтримки програмного забезпечення для Office 365 (E3, E4, E5)</w:t>
            </w:r>
          </w:p>
        </w:tc>
        <w:tc>
          <w:tcPr>
            <w:tcW w:w="3800" w:type="dxa"/>
          </w:tcPr>
          <w:p w14:paraId="17AC5097" w14:textId="77777777" w:rsidR="00020DCE" w:rsidRDefault="007D3549">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489C689A" w14:textId="77777777" w:rsidR="00020DCE" w:rsidRDefault="007D3549">
            <w:pPr>
              <w:pStyle w:val="ProductList-TableBody"/>
            </w:pPr>
            <w:r>
              <w:t>Ліцензія Enterprise CAL Bridge для Office 365 або</w:t>
            </w:r>
          </w:p>
          <w:p w14:paraId="3365BB2E" w14:textId="77777777" w:rsidR="00020DCE" w:rsidRDefault="007D3549">
            <w:pPr>
              <w:pStyle w:val="ProductList-TableBody"/>
            </w:pPr>
            <w:r>
              <w:t>Enterprise Mobility + Security</w:t>
            </w:r>
          </w:p>
        </w:tc>
      </w:tr>
    </w:tbl>
    <w:p w14:paraId="59AA74D1" w14:textId="77777777" w:rsidR="00020DCE" w:rsidRDefault="00020DCE">
      <w:pPr>
        <w:pStyle w:val="ProductList-Body"/>
      </w:pPr>
    </w:p>
    <w:p w14:paraId="7B505F1F" w14:textId="77777777" w:rsidR="00020DCE" w:rsidRDefault="007D3549">
      <w:pPr>
        <w:pStyle w:val="ProductList-Offering2HeadingNoBorder"/>
        <w:outlineLvl w:val="2"/>
      </w:pPr>
      <w:r>
        <w:t>Project Online</w:t>
      </w:r>
      <w:r>
        <w:fldChar w:fldCharType="begin"/>
      </w:r>
      <w:r>
        <w:instrText xml:space="preserve"> TC "</w:instrText>
      </w:r>
      <w:bookmarkStart w:id="400" w:name="_Toc12622520"/>
      <w:r>
        <w:instrText>Project Online</w:instrText>
      </w:r>
      <w:bookmarkEnd w:id="400"/>
      <w:r>
        <w:instrText>" \l 3</w:instrText>
      </w:r>
      <w:r>
        <w:fldChar w:fldCharType="end"/>
      </w:r>
    </w:p>
    <w:p w14:paraId="555E295D" w14:textId="77777777" w:rsidR="00020DCE" w:rsidRDefault="00020DCE">
      <w:pPr>
        <w:pStyle w:val="ProductList-Body"/>
      </w:pPr>
    </w:p>
    <w:tbl>
      <w:tblPr>
        <w:tblStyle w:val="PURTable"/>
        <w:tblW w:w="0" w:type="dxa"/>
        <w:tblLook w:val="04A0" w:firstRow="1" w:lastRow="0" w:firstColumn="1" w:lastColumn="0" w:noHBand="0" w:noVBand="1"/>
      </w:tblPr>
      <w:tblGrid>
        <w:gridCol w:w="5520"/>
        <w:gridCol w:w="5396"/>
      </w:tblGrid>
      <w:tr w:rsidR="00020DCE" w14:paraId="14902A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65AD6E" w14:textId="77777777" w:rsidR="00020DCE" w:rsidRDefault="007D3549">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0FBB03DF" w14:textId="77777777" w:rsidR="00020DCE" w:rsidRDefault="007D3549">
            <w:pPr>
              <w:pStyle w:val="ProductList-TableBody"/>
            </w:pPr>
            <w:r>
              <w:rPr>
                <w:color w:val="FFFFFF"/>
              </w:rPr>
              <w:t>Ліцензії на оновлення</w:t>
            </w:r>
          </w:p>
        </w:tc>
      </w:tr>
      <w:tr w:rsidR="00020DCE" w14:paraId="6A17F0B3" w14:textId="77777777">
        <w:tc>
          <w:tcPr>
            <w:tcW w:w="6120" w:type="dxa"/>
            <w:tcBorders>
              <w:top w:val="single" w:sz="4" w:space="0" w:color="6E6E6E"/>
              <w:left w:val="single" w:sz="4" w:space="0" w:color="6E6E6E"/>
              <w:bottom w:val="none" w:sz="4" w:space="0" w:color="6E6E6E"/>
              <w:right w:val="single" w:sz="4" w:space="0" w:color="6E6E6E"/>
            </w:tcBorders>
          </w:tcPr>
          <w:p w14:paraId="79B1A17A" w14:textId="77777777" w:rsidR="00020DCE" w:rsidRDefault="007D3549">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2E8CC96C" w14:textId="77777777" w:rsidR="00020DCE" w:rsidRDefault="007D3549">
            <w:pPr>
              <w:pStyle w:val="ProductList-TableBody"/>
            </w:pPr>
            <w:r>
              <w:t>Project Professional</w:t>
            </w:r>
          </w:p>
        </w:tc>
      </w:tr>
      <w:tr w:rsidR="00020DCE" w14:paraId="24728A7D" w14:textId="77777777">
        <w:tc>
          <w:tcPr>
            <w:tcW w:w="6120" w:type="dxa"/>
            <w:tcBorders>
              <w:top w:val="none" w:sz="4" w:space="0" w:color="6E6E6E"/>
              <w:left w:val="single" w:sz="4" w:space="0" w:color="6E6E6E"/>
              <w:bottom w:val="single" w:sz="4" w:space="0" w:color="6E6E6E"/>
              <w:right w:val="single" w:sz="4" w:space="0" w:color="6E6E6E"/>
            </w:tcBorders>
          </w:tcPr>
          <w:p w14:paraId="3379F345"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767BA6" w14:textId="77777777" w:rsidR="00020DCE" w:rsidRDefault="007D3549">
            <w:pPr>
              <w:pStyle w:val="ProductList-TableBody"/>
            </w:pPr>
            <w:r>
              <w:t>Ліцензія доступу клієнта для Project Server</w:t>
            </w:r>
          </w:p>
        </w:tc>
      </w:tr>
      <w:tr w:rsidR="00020DCE" w14:paraId="0FB49B8F" w14:textId="77777777">
        <w:tc>
          <w:tcPr>
            <w:tcW w:w="6120" w:type="dxa"/>
            <w:tcBorders>
              <w:top w:val="single" w:sz="4" w:space="0" w:color="6E6E6E"/>
              <w:left w:val="single" w:sz="4" w:space="0" w:color="6E6E6E"/>
              <w:bottom w:val="none" w:sz="4" w:space="0" w:color="6E6E6E"/>
              <w:right w:val="single" w:sz="4" w:space="0" w:color="6E6E6E"/>
            </w:tcBorders>
          </w:tcPr>
          <w:p w14:paraId="5937A890" w14:textId="77777777" w:rsidR="00020DCE" w:rsidRDefault="007D3549">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474A7D45" w14:textId="77777777" w:rsidR="00020DCE" w:rsidRDefault="007D3549">
            <w:pPr>
              <w:pStyle w:val="ProductList-TableBody"/>
            </w:pPr>
            <w:r>
              <w:t>Project Professional</w:t>
            </w:r>
          </w:p>
        </w:tc>
      </w:tr>
      <w:tr w:rsidR="00020DCE" w14:paraId="3FB86198" w14:textId="77777777">
        <w:tc>
          <w:tcPr>
            <w:tcW w:w="6120" w:type="dxa"/>
            <w:tcBorders>
              <w:top w:val="none" w:sz="4" w:space="0" w:color="6E6E6E"/>
              <w:left w:val="single" w:sz="4" w:space="0" w:color="6E6E6E"/>
              <w:bottom w:val="single" w:sz="4" w:space="0" w:color="6E6E6E"/>
              <w:right w:val="single" w:sz="4" w:space="0" w:color="6E6E6E"/>
            </w:tcBorders>
          </w:tcPr>
          <w:p w14:paraId="1EC0681C" w14:textId="77777777" w:rsidR="00020DCE" w:rsidRDefault="00020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66C5A0" w14:textId="77777777" w:rsidR="00020DCE" w:rsidRDefault="007D3549">
            <w:pPr>
              <w:pStyle w:val="ProductList-TableBody"/>
            </w:pPr>
            <w:r>
              <w:t>Ліцензія доступу клієнта для Project Server</w:t>
            </w:r>
          </w:p>
        </w:tc>
      </w:tr>
    </w:tbl>
    <w:p w14:paraId="1F84CF39" w14:textId="77777777" w:rsidR="00020DCE" w:rsidRDefault="007D3549">
      <w:pPr>
        <w:pStyle w:val="ProductList-SectionHeading"/>
        <w:pageBreakBefore/>
        <w:outlineLvl w:val="0"/>
      </w:pPr>
      <w:bookmarkStart w:id="401" w:name="_Sec562"/>
      <w:bookmarkEnd w:id="371"/>
      <w:r>
        <w:t>Додаток D – «Професійні послуги»</w:t>
      </w:r>
      <w:r>
        <w:fldChar w:fldCharType="begin"/>
      </w:r>
      <w:r>
        <w:instrText xml:space="preserve"> TC "</w:instrText>
      </w:r>
      <w:bookmarkStart w:id="402" w:name="_Toc12622521"/>
      <w:r>
        <w:instrText>Додаток D –</w:instrText>
      </w:r>
      <w:bookmarkEnd w:id="402"/>
      <w:r>
        <w:instrText xml:space="preserve"> «Професійні послуги»" \l 1</w:instrText>
      </w:r>
      <w:r>
        <w:fldChar w:fldCharType="end"/>
      </w:r>
    </w:p>
    <w:p w14:paraId="450E90BA" w14:textId="77777777" w:rsidR="00020DCE" w:rsidRDefault="007D3549">
      <w:pPr>
        <w:pStyle w:val="ProductList-Body"/>
      </w:pPr>
      <w:r>
        <w:t>Нижче описано Професійні послуги, доступні за програмами корпоративного ліцензування «Volume Licensing» Майкрософт</w:t>
      </w:r>
    </w:p>
    <w:p w14:paraId="5AD3134C" w14:textId="77777777" w:rsidR="00020DCE" w:rsidRDefault="007D3549">
      <w:pPr>
        <w:pStyle w:val="ProductList-Offering1Heading"/>
        <w:outlineLvl w:val="1"/>
      </w:pPr>
      <w:bookmarkStart w:id="403" w:name="_Sec565"/>
      <w:r>
        <w:t>Пропозиції Прем’єр-підтримки Майкрософт</w:t>
      </w:r>
      <w:bookmarkEnd w:id="403"/>
      <w:r>
        <w:fldChar w:fldCharType="begin"/>
      </w:r>
      <w:r>
        <w:instrText xml:space="preserve"> TC "</w:instrText>
      </w:r>
      <w:bookmarkStart w:id="404" w:name="_Toc12622522"/>
      <w:r>
        <w:instrText>Пропозиції Прем’єр-підтримки Майкрософт</w:instrText>
      </w:r>
      <w:bookmarkEnd w:id="404"/>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020DCE" w14:paraId="0BA0A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9841BE" w14:textId="77777777" w:rsidR="00020DCE" w:rsidRDefault="007D3549">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1F0EE2" w14:textId="77777777" w:rsidR="00020DCE" w:rsidRDefault="007D354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8ACD7D" w14:textId="77777777" w:rsidR="00020DCE" w:rsidRDefault="007D354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FA28FF" w14:textId="77777777" w:rsidR="00020DCE" w:rsidRDefault="007D354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03B0C1" w14:textId="77777777" w:rsidR="00020DCE" w:rsidRDefault="007D3549">
            <w:pPr>
              <w:pStyle w:val="ProductList-TableBody"/>
              <w:jc w:val="center"/>
            </w:pPr>
            <w:r>
              <w:rPr>
                <w:color w:val="FFFFFF"/>
              </w:rPr>
              <w:t>Premier Plus</w:t>
            </w:r>
          </w:p>
        </w:tc>
      </w:tr>
      <w:tr w:rsidR="00020DCE" w14:paraId="56669A64" w14:textId="77777777">
        <w:tc>
          <w:tcPr>
            <w:tcW w:w="4040" w:type="dxa"/>
            <w:tcBorders>
              <w:top w:val="single" w:sz="4" w:space="0" w:color="000000"/>
              <w:left w:val="single" w:sz="4" w:space="0" w:color="000000"/>
              <w:bottom w:val="single" w:sz="4" w:space="0" w:color="000000"/>
              <w:right w:val="single" w:sz="4" w:space="0" w:color="000000"/>
            </w:tcBorders>
          </w:tcPr>
          <w:p w14:paraId="2D5D5B3D" w14:textId="77777777" w:rsidR="00020DCE" w:rsidRDefault="007D3549">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718207AD"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D73DB"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263B7"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81E12" w14:textId="77777777" w:rsidR="00020DCE" w:rsidRDefault="007D3549">
            <w:pPr>
              <w:pStyle w:val="ProductList-TableBody"/>
              <w:jc w:val="center"/>
            </w:pPr>
            <w:r>
              <w:t>X</w:t>
            </w:r>
          </w:p>
        </w:tc>
      </w:tr>
      <w:tr w:rsidR="00020DCE" w14:paraId="16D7191C" w14:textId="77777777">
        <w:tc>
          <w:tcPr>
            <w:tcW w:w="4040" w:type="dxa"/>
            <w:tcBorders>
              <w:top w:val="single" w:sz="4" w:space="0" w:color="000000"/>
              <w:left w:val="single" w:sz="4" w:space="0" w:color="000000"/>
              <w:bottom w:val="single" w:sz="4" w:space="0" w:color="000000"/>
              <w:right w:val="single" w:sz="4" w:space="0" w:color="000000"/>
            </w:tcBorders>
          </w:tcPr>
          <w:p w14:paraId="393DBFED" w14:textId="77777777" w:rsidR="00020DCE" w:rsidRDefault="007D3549">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10F8B986" w14:textId="77777777" w:rsidR="00020DCE" w:rsidRDefault="007D354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0F1F5AA" w14:textId="77777777" w:rsidR="00020DCE" w:rsidRDefault="007D354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4D6A4623" w14:textId="77777777" w:rsidR="00020DCE" w:rsidRDefault="007D354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01117C38" w14:textId="77777777" w:rsidR="00020DCE" w:rsidRDefault="007D3549">
            <w:pPr>
              <w:pStyle w:val="ProductList-TableBody"/>
            </w:pPr>
            <w:r>
              <w:t>Щомісячно</w:t>
            </w:r>
          </w:p>
        </w:tc>
      </w:tr>
      <w:tr w:rsidR="00020DCE" w14:paraId="406D34A9" w14:textId="77777777">
        <w:tc>
          <w:tcPr>
            <w:tcW w:w="4040" w:type="dxa"/>
            <w:tcBorders>
              <w:top w:val="single" w:sz="4" w:space="0" w:color="000000"/>
              <w:left w:val="single" w:sz="4" w:space="0" w:color="000000"/>
              <w:bottom w:val="single" w:sz="4" w:space="0" w:color="000000"/>
              <w:right w:val="single" w:sz="4" w:space="0" w:color="000000"/>
            </w:tcBorders>
          </w:tcPr>
          <w:p w14:paraId="54EAF374" w14:textId="77777777" w:rsidR="00020DCE" w:rsidRDefault="007D3549">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548A9BE4" w14:textId="77777777" w:rsidR="00020DCE" w:rsidRDefault="007D3549">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648B6DD1" w14:textId="77777777" w:rsidR="00020DCE" w:rsidRDefault="007D3549">
            <w:pPr>
              <w:pStyle w:val="ProductList-TableBody"/>
            </w:pPr>
            <w:r>
              <w:t>До 10 годин</w:t>
            </w:r>
          </w:p>
          <w:p w14:paraId="5400CBA8" w14:textId="77777777" w:rsidR="00020DCE" w:rsidRDefault="007D3549">
            <w:pPr>
              <w:pStyle w:val="ProductList-TableBody"/>
            </w:pPr>
            <w:r>
              <w:t>+1 Перевірка справності</w:t>
            </w:r>
          </w:p>
          <w:p w14:paraId="3D91D8FA" w14:textId="77777777" w:rsidR="00020DCE" w:rsidRDefault="007D3549">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1F3DCCB5" w14:textId="77777777" w:rsidR="00020DCE" w:rsidRDefault="007D3549">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20E30616" w14:textId="77777777" w:rsidR="00020DCE" w:rsidRDefault="007D3549">
            <w:pPr>
              <w:pStyle w:val="ProductList-TableBody"/>
            </w:pPr>
            <w:r>
              <w:t>До 160 годин</w:t>
            </w:r>
          </w:p>
        </w:tc>
      </w:tr>
      <w:tr w:rsidR="00020DCE" w14:paraId="128E07CC" w14:textId="77777777">
        <w:tc>
          <w:tcPr>
            <w:tcW w:w="4040" w:type="dxa"/>
            <w:tcBorders>
              <w:top w:val="single" w:sz="4" w:space="0" w:color="000000"/>
              <w:left w:val="single" w:sz="4" w:space="0" w:color="000000"/>
              <w:bottom w:val="single" w:sz="4" w:space="0" w:color="000000"/>
              <w:right w:val="single" w:sz="4" w:space="0" w:color="000000"/>
            </w:tcBorders>
          </w:tcPr>
          <w:p w14:paraId="388A19DA" w14:textId="77777777" w:rsidR="00020DCE" w:rsidRDefault="007D3549">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250E8D99" w14:textId="77777777" w:rsidR="00020DCE" w:rsidRDefault="007D3549">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3A5AF269" w14:textId="77777777" w:rsidR="00020DCE" w:rsidRDefault="007D3549">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4E127917" w14:textId="77777777" w:rsidR="00020DCE" w:rsidRDefault="007D3549">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35BC441E" w14:textId="77777777" w:rsidR="00020DCE" w:rsidRDefault="007D3549">
            <w:pPr>
              <w:pStyle w:val="ProductList-TableBody"/>
            </w:pPr>
            <w:r>
              <w:t>До 140 годин</w:t>
            </w:r>
          </w:p>
        </w:tc>
      </w:tr>
      <w:tr w:rsidR="00020DCE" w14:paraId="682F9CB6" w14:textId="77777777">
        <w:tc>
          <w:tcPr>
            <w:tcW w:w="4040" w:type="dxa"/>
            <w:tcBorders>
              <w:top w:val="single" w:sz="4" w:space="0" w:color="000000"/>
              <w:left w:val="single" w:sz="4" w:space="0" w:color="000000"/>
              <w:bottom w:val="single" w:sz="4" w:space="0" w:color="000000"/>
              <w:right w:val="single" w:sz="4" w:space="0" w:color="000000"/>
            </w:tcBorders>
          </w:tcPr>
          <w:p w14:paraId="6DCDC8DD" w14:textId="77777777" w:rsidR="00020DCE" w:rsidRDefault="007D3549">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0A9FC97D"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175FC"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181983"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7B60B" w14:textId="77777777" w:rsidR="00020DCE" w:rsidRDefault="007D3549">
            <w:pPr>
              <w:pStyle w:val="ProductList-TableBody"/>
              <w:jc w:val="center"/>
            </w:pPr>
            <w:r>
              <w:t>X</w:t>
            </w:r>
          </w:p>
        </w:tc>
      </w:tr>
      <w:tr w:rsidR="00020DCE" w14:paraId="5AAE1E36" w14:textId="77777777">
        <w:tc>
          <w:tcPr>
            <w:tcW w:w="4040" w:type="dxa"/>
            <w:tcBorders>
              <w:top w:val="single" w:sz="4" w:space="0" w:color="000000"/>
              <w:left w:val="single" w:sz="4" w:space="0" w:color="000000"/>
              <w:bottom w:val="single" w:sz="4" w:space="0" w:color="000000"/>
              <w:right w:val="single" w:sz="4" w:space="0" w:color="000000"/>
            </w:tcBorders>
          </w:tcPr>
          <w:p w14:paraId="059BCE5C" w14:textId="77777777" w:rsidR="00020DCE" w:rsidRDefault="007D3549">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4548438A"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3CDBE"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08A5E0"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D05087" w14:textId="77777777" w:rsidR="00020DCE" w:rsidRDefault="007D3549">
            <w:pPr>
              <w:pStyle w:val="ProductList-TableBody"/>
              <w:jc w:val="center"/>
            </w:pPr>
            <w:r>
              <w:t>X</w:t>
            </w:r>
          </w:p>
        </w:tc>
      </w:tr>
      <w:tr w:rsidR="00020DCE" w14:paraId="7BFF8011" w14:textId="77777777">
        <w:tc>
          <w:tcPr>
            <w:tcW w:w="4040" w:type="dxa"/>
            <w:tcBorders>
              <w:top w:val="single" w:sz="4" w:space="0" w:color="000000"/>
              <w:left w:val="single" w:sz="4" w:space="0" w:color="000000"/>
              <w:bottom w:val="single" w:sz="4" w:space="0" w:color="000000"/>
              <w:right w:val="single" w:sz="4" w:space="0" w:color="000000"/>
            </w:tcBorders>
          </w:tcPr>
          <w:p w14:paraId="64C9EF48" w14:textId="77777777" w:rsidR="00020DCE" w:rsidRDefault="007D3549">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31ED8C0D"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2A1F9"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C795E"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8CF8E" w14:textId="77777777" w:rsidR="00020DCE" w:rsidRDefault="007D3549">
            <w:pPr>
              <w:pStyle w:val="ProductList-TableBody"/>
              <w:jc w:val="center"/>
            </w:pPr>
            <w:r>
              <w:t>X</w:t>
            </w:r>
          </w:p>
        </w:tc>
      </w:tr>
      <w:tr w:rsidR="00020DCE" w14:paraId="2E8709AF" w14:textId="77777777">
        <w:tc>
          <w:tcPr>
            <w:tcW w:w="4040" w:type="dxa"/>
            <w:tcBorders>
              <w:top w:val="single" w:sz="4" w:space="0" w:color="000000"/>
              <w:left w:val="single" w:sz="4" w:space="0" w:color="000000"/>
              <w:bottom w:val="single" w:sz="4" w:space="0" w:color="000000"/>
              <w:right w:val="single" w:sz="4" w:space="0" w:color="000000"/>
            </w:tcBorders>
          </w:tcPr>
          <w:p w14:paraId="13E10FFA" w14:textId="77777777" w:rsidR="00020DCE" w:rsidRDefault="007D3549">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3C2EB0C7"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09CA8"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C6B51E" w14:textId="77777777" w:rsidR="00020DCE" w:rsidRDefault="007D35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F22CD" w14:textId="77777777" w:rsidR="00020DCE" w:rsidRDefault="007D3549">
            <w:pPr>
              <w:pStyle w:val="ProductList-TableBody"/>
              <w:jc w:val="center"/>
            </w:pPr>
            <w:r>
              <w:t>X</w:t>
            </w:r>
          </w:p>
        </w:tc>
      </w:tr>
      <w:tr w:rsidR="00020DCE" w14:paraId="1CBD9B84" w14:textId="77777777">
        <w:tc>
          <w:tcPr>
            <w:tcW w:w="4040" w:type="dxa"/>
            <w:tcBorders>
              <w:top w:val="single" w:sz="4" w:space="0" w:color="000000"/>
              <w:left w:val="single" w:sz="4" w:space="0" w:color="000000"/>
              <w:bottom w:val="single" w:sz="4" w:space="0" w:color="000000"/>
              <w:right w:val="single" w:sz="4" w:space="0" w:color="000000"/>
            </w:tcBorders>
          </w:tcPr>
          <w:p w14:paraId="0D8B581E" w14:textId="77777777" w:rsidR="00020DCE" w:rsidRDefault="007D3549">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35C02CB3" w14:textId="77777777" w:rsidR="00020DCE" w:rsidRDefault="007D354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87F928A" w14:textId="77777777" w:rsidR="00020DCE" w:rsidRDefault="007D354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412584DC" w14:textId="77777777" w:rsidR="00020DCE" w:rsidRDefault="007D354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766C5C3" w14:textId="77777777" w:rsidR="00020DCE" w:rsidRDefault="007D3549">
            <w:pPr>
              <w:pStyle w:val="ProductList-TableBody"/>
            </w:pPr>
            <w:r>
              <w:t>Пакети по 20</w:t>
            </w:r>
          </w:p>
        </w:tc>
      </w:tr>
    </w:tbl>
    <w:p w14:paraId="3103C9FB" w14:textId="77777777" w:rsidR="00020DCE" w:rsidRDefault="007D3549">
      <w:pPr>
        <w:pStyle w:val="ProductList-Body"/>
      </w:pPr>
      <w:r>
        <w:rPr>
          <w:vertAlign w:val="superscript"/>
        </w:rPr>
        <w:t xml:space="preserve">1 </w:t>
      </w:r>
      <w:r>
        <w:rPr>
          <w:i/>
        </w:rPr>
        <w:t>Робочий час визначається на місцевому рівні.</w:t>
      </w:r>
    </w:p>
    <w:p w14:paraId="79687068" w14:textId="77777777" w:rsidR="00020DCE" w:rsidRDefault="00020DCE">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020DCE" w14:paraId="7DA0FC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AD37E6" w14:textId="77777777" w:rsidR="00020DCE" w:rsidRDefault="007D3549">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463E9C" w14:textId="77777777" w:rsidR="00020DCE" w:rsidRDefault="007D3549">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DCA828" w14:textId="77777777" w:rsidR="00020DCE" w:rsidRDefault="007D3549">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2BFD4B" w14:textId="77777777" w:rsidR="00020DCE" w:rsidRDefault="007D3549">
            <w:pPr>
              <w:pStyle w:val="ProductList-TableBody"/>
            </w:pPr>
            <w:r>
              <w:rPr>
                <w:color w:val="FFFFFF"/>
              </w:rPr>
              <w:t>Дії, що очікуються від Клієнта</w:t>
            </w:r>
          </w:p>
        </w:tc>
      </w:tr>
      <w:tr w:rsidR="00020DCE" w14:paraId="702435B4" w14:textId="77777777">
        <w:tc>
          <w:tcPr>
            <w:tcW w:w="3060" w:type="dxa"/>
            <w:tcBorders>
              <w:top w:val="single" w:sz="4" w:space="0" w:color="000000"/>
              <w:left w:val="single" w:sz="4" w:space="0" w:color="000000"/>
              <w:bottom w:val="single" w:sz="4" w:space="0" w:color="000000"/>
              <w:right w:val="single" w:sz="4" w:space="0" w:color="000000"/>
            </w:tcBorders>
          </w:tcPr>
          <w:p w14:paraId="23FA8443" w14:textId="77777777" w:rsidR="00020DCE" w:rsidRDefault="007D3549">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CB0C3CC" w14:textId="77777777" w:rsidR="00020DCE" w:rsidRDefault="007D3549">
            <w:pPr>
              <w:pStyle w:val="ProductList-TableBody"/>
            </w:pPr>
            <w:r>
              <w:t xml:space="preserve">Невиправні наслідки для господарської діяльності: </w:t>
            </w:r>
          </w:p>
          <w:p w14:paraId="04545190" w14:textId="77777777" w:rsidR="00020DCE" w:rsidRDefault="007D3549">
            <w:pPr>
              <w:pStyle w:val="ProductList-TableBody"/>
            </w:pPr>
            <w:r>
              <w:t>Повне припинення основних (критично важливих) бізнес-процесів і неможливість продовження подальшої роботи</w:t>
            </w:r>
          </w:p>
          <w:p w14:paraId="31C9BCBB" w14:textId="77777777" w:rsidR="00020DCE" w:rsidRDefault="007D3549">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235A2D59" w14:textId="77777777" w:rsidR="00020DCE" w:rsidRDefault="007D3549">
            <w:pPr>
              <w:pStyle w:val="ProductList-TableBody"/>
            </w:pPr>
            <w:r>
              <w:t>Перша відповідь протягом однієї години або менше</w:t>
            </w:r>
          </w:p>
          <w:p w14:paraId="558A79E2" w14:textId="77777777" w:rsidR="00020DCE" w:rsidRDefault="007D3549">
            <w:pPr>
              <w:pStyle w:val="ProductList-TableBody"/>
            </w:pPr>
            <w:r>
              <w:t>Спрямування ресурсів Майкрософт на об’єкт клієнта якомога швидше.</w:t>
            </w:r>
          </w:p>
          <w:p w14:paraId="3C72C90A" w14:textId="77777777" w:rsidR="00020DCE" w:rsidRDefault="007D3549">
            <w:pPr>
              <w:pStyle w:val="ProductList-TableBody"/>
            </w:pPr>
            <w:r>
              <w:t>Неперервна цілодобова підтримка 7 днів на тиждень</w:t>
            </w:r>
          </w:p>
          <w:p w14:paraId="1A975ABA" w14:textId="77777777" w:rsidR="00020DCE" w:rsidRDefault="007D3549">
            <w:pPr>
              <w:pStyle w:val="ProductList-TableBody"/>
            </w:pPr>
            <w:r>
              <w:t>Термінова ескалація ситуації до груп розробки Продуктів Microsoft</w:t>
            </w:r>
          </w:p>
          <w:p w14:paraId="3B806019" w14:textId="77777777" w:rsidR="00020DCE" w:rsidRDefault="007D3549">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46F36058" w14:textId="77777777" w:rsidR="00020DCE" w:rsidRDefault="007D3549">
            <w:pPr>
              <w:pStyle w:val="ProductList-TableBody"/>
            </w:pPr>
            <w:r>
              <w:t xml:space="preserve">Повідомлення вищого керівництва Клієнта </w:t>
            </w:r>
          </w:p>
          <w:p w14:paraId="01C3F1D4" w14:textId="77777777" w:rsidR="00020DCE" w:rsidRDefault="007D3549">
            <w:pPr>
              <w:pStyle w:val="ProductList-TableBody"/>
            </w:pPr>
            <w:r>
              <w:t>Надання відповідних ресурсів для неперервної цілодобової підтримки 7 днів на тиждень</w:t>
            </w:r>
            <w:r>
              <w:rPr>
                <w:vertAlign w:val="superscript"/>
              </w:rPr>
              <w:t>2</w:t>
            </w:r>
          </w:p>
          <w:p w14:paraId="55210E08" w14:textId="77777777" w:rsidR="00020DCE" w:rsidRDefault="007D3549">
            <w:pPr>
              <w:pStyle w:val="ProductList-TableBody"/>
            </w:pPr>
            <w:r>
              <w:t>Оперативний доступ і відповідь від служби керування змінами</w:t>
            </w:r>
          </w:p>
        </w:tc>
      </w:tr>
      <w:tr w:rsidR="00020DCE" w14:paraId="408F75D9" w14:textId="77777777">
        <w:tc>
          <w:tcPr>
            <w:tcW w:w="3060" w:type="dxa"/>
            <w:tcBorders>
              <w:top w:val="single" w:sz="4" w:space="0" w:color="000000"/>
              <w:left w:val="single" w:sz="4" w:space="0" w:color="000000"/>
              <w:bottom w:val="single" w:sz="4" w:space="0" w:color="000000"/>
              <w:right w:val="single" w:sz="4" w:space="0" w:color="000000"/>
            </w:tcBorders>
          </w:tcPr>
          <w:p w14:paraId="382D2158" w14:textId="77777777" w:rsidR="00020DCE" w:rsidRDefault="007D3549">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664F6A0" w14:textId="77777777" w:rsidR="00020DCE" w:rsidRDefault="007D3549">
            <w:pPr>
              <w:pStyle w:val="ProductList-TableBody"/>
            </w:pPr>
            <w:r>
              <w:t xml:space="preserve">Критичні наслідки для господарської діяльності: </w:t>
            </w:r>
          </w:p>
          <w:p w14:paraId="5A5620CE" w14:textId="77777777" w:rsidR="00020DCE" w:rsidRDefault="007D3549">
            <w:pPr>
              <w:pStyle w:val="ProductList-TableBody"/>
            </w:pPr>
            <w:r>
              <w:t>Суттєві втрати або зниження якості послуг</w:t>
            </w:r>
          </w:p>
          <w:p w14:paraId="35356005" w14:textId="77777777" w:rsidR="00020DCE" w:rsidRDefault="007D3549">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5BB169D8" w14:textId="77777777" w:rsidR="00020DCE" w:rsidRDefault="007D3549">
            <w:pPr>
              <w:pStyle w:val="ProductList-TableBody"/>
            </w:pPr>
            <w:r>
              <w:t>Перша відповідь протягом однієї години або менше</w:t>
            </w:r>
          </w:p>
          <w:p w14:paraId="40366EFE" w14:textId="77777777" w:rsidR="00020DCE" w:rsidRDefault="007D3549">
            <w:pPr>
              <w:pStyle w:val="ProductList-TableBody"/>
            </w:pPr>
            <w:r>
              <w:t>Спрямування ресурсів Майкрософт на об’єкт Клієнта за необхідністю.</w:t>
            </w:r>
          </w:p>
          <w:p w14:paraId="034CD2DB" w14:textId="77777777" w:rsidR="00020DCE" w:rsidRDefault="007D3549">
            <w:pPr>
              <w:pStyle w:val="ProductList-TableBody"/>
            </w:pPr>
            <w:r>
              <w:t>Неперервна цілодобова підтримка 7 днів на тиждень</w:t>
            </w:r>
          </w:p>
          <w:p w14:paraId="3541C119" w14:textId="77777777" w:rsidR="00020DCE" w:rsidRDefault="007D3549">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3699B600" w14:textId="77777777" w:rsidR="00020DCE" w:rsidRDefault="007D3549">
            <w:pPr>
              <w:pStyle w:val="ProductList-TableBody"/>
            </w:pPr>
            <w:r>
              <w:t>Надання відповідних ресурсів для неперервної цілодобової підтримки 7 днів на тиждень</w:t>
            </w:r>
            <w:r>
              <w:rPr>
                <w:vertAlign w:val="superscript"/>
              </w:rPr>
              <w:t>2</w:t>
            </w:r>
          </w:p>
          <w:p w14:paraId="41E7E748" w14:textId="77777777" w:rsidR="00020DCE" w:rsidRDefault="007D3549">
            <w:pPr>
              <w:pStyle w:val="ProductList-TableBody"/>
            </w:pPr>
            <w:r>
              <w:t>Оперативний доступ і відповідь від служби керування змінами</w:t>
            </w:r>
          </w:p>
          <w:p w14:paraId="78A0815B" w14:textId="77777777" w:rsidR="00020DCE" w:rsidRDefault="007D3549">
            <w:pPr>
              <w:pStyle w:val="ProductList-TableBody"/>
            </w:pPr>
            <w:r>
              <w:t>Повідомлення керівництва</w:t>
            </w:r>
          </w:p>
        </w:tc>
      </w:tr>
      <w:tr w:rsidR="00020DCE" w14:paraId="1020B750" w14:textId="77777777">
        <w:tc>
          <w:tcPr>
            <w:tcW w:w="3060" w:type="dxa"/>
            <w:tcBorders>
              <w:top w:val="single" w:sz="4" w:space="0" w:color="000000"/>
              <w:left w:val="single" w:sz="4" w:space="0" w:color="000000"/>
              <w:bottom w:val="single" w:sz="4" w:space="0" w:color="000000"/>
              <w:right w:val="single" w:sz="4" w:space="0" w:color="000000"/>
            </w:tcBorders>
          </w:tcPr>
          <w:p w14:paraId="5AA8CDFD" w14:textId="77777777" w:rsidR="00020DCE" w:rsidRDefault="007D3549">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8F339AE" w14:textId="77777777" w:rsidR="00020DCE" w:rsidRDefault="007D3549">
            <w:pPr>
              <w:pStyle w:val="ProductList-TableBody"/>
            </w:pPr>
            <w:r>
              <w:t xml:space="preserve">Помірні наслідки для господарської діяльності: </w:t>
            </w:r>
          </w:p>
          <w:p w14:paraId="45F888B9" w14:textId="77777777" w:rsidR="00020DCE" w:rsidRDefault="007D3549">
            <w:pPr>
              <w:pStyle w:val="ProductList-TableBody"/>
            </w:pPr>
            <w:r>
              <w:t>Помірні втрати або зниження якості послуг, але подальша робоча діяльність може продовжуватися з гіршою якістю.</w:t>
            </w:r>
          </w:p>
          <w:p w14:paraId="6AA20A1B" w14:textId="77777777" w:rsidR="00020DCE" w:rsidRDefault="007D3549">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6A9309" w14:textId="77777777" w:rsidR="00020DCE" w:rsidRDefault="007D3549">
            <w:pPr>
              <w:pStyle w:val="ProductList-TableBody"/>
            </w:pPr>
            <w:r>
              <w:t>Перша відповідь протягом двох годин або менше</w:t>
            </w:r>
          </w:p>
          <w:p w14:paraId="4497A952" w14:textId="77777777" w:rsidR="00020DCE" w:rsidRDefault="007D3549">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477B98" w14:textId="77777777" w:rsidR="00020DCE" w:rsidRDefault="007D3549">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165D30AA" w14:textId="77777777" w:rsidR="00020DCE" w:rsidRDefault="007D3549">
            <w:pPr>
              <w:pStyle w:val="ProductList-TableBody"/>
            </w:pPr>
            <w:r>
              <w:t>Доступ і відповідь від служби керування змінами протягом чотирьох Робочих годин</w:t>
            </w:r>
            <w:r>
              <w:rPr>
                <w:vertAlign w:val="superscript"/>
              </w:rPr>
              <w:t>1</w:t>
            </w:r>
          </w:p>
        </w:tc>
      </w:tr>
      <w:tr w:rsidR="00020DCE" w14:paraId="34C4B06B" w14:textId="77777777">
        <w:tc>
          <w:tcPr>
            <w:tcW w:w="3060" w:type="dxa"/>
            <w:tcBorders>
              <w:top w:val="single" w:sz="4" w:space="0" w:color="000000"/>
              <w:left w:val="single" w:sz="4" w:space="0" w:color="000000"/>
              <w:bottom w:val="single" w:sz="4" w:space="0" w:color="000000"/>
              <w:right w:val="single" w:sz="4" w:space="0" w:color="000000"/>
            </w:tcBorders>
          </w:tcPr>
          <w:p w14:paraId="52252B76" w14:textId="77777777" w:rsidR="00020DCE" w:rsidRDefault="007D3549">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77013EEE" w14:textId="77777777" w:rsidR="00020DCE" w:rsidRDefault="007D3549">
            <w:pPr>
              <w:pStyle w:val="ProductList-TableBody"/>
            </w:pPr>
            <w:r>
              <w:t xml:space="preserve">Мінімальні наслідки для господарської діяльності: </w:t>
            </w:r>
          </w:p>
          <w:p w14:paraId="05D83457" w14:textId="77777777" w:rsidR="00020DCE" w:rsidRDefault="007D3549">
            <w:pPr>
              <w:pStyle w:val="ProductList-TableBody"/>
            </w:pPr>
            <w:r>
              <w:t>Функціонування з мінімальними змінами якості послуг або за відсутності змін.</w:t>
            </w:r>
          </w:p>
          <w:p w14:paraId="525C9518" w14:textId="77777777" w:rsidR="00020DCE" w:rsidRDefault="007D3549">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D088FE" w14:textId="77777777" w:rsidR="00020DCE" w:rsidRDefault="007D3549">
            <w:pPr>
              <w:pStyle w:val="ProductList-TableBody"/>
            </w:pPr>
            <w:r>
              <w:t>Перша відповідь протягом чотирьох годин або менше</w:t>
            </w:r>
          </w:p>
          <w:p w14:paraId="0F2458DC" w14:textId="77777777" w:rsidR="00020DCE" w:rsidRDefault="007D3549">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71A892" w14:textId="77777777" w:rsidR="00020DCE" w:rsidRDefault="007D3549">
            <w:pPr>
              <w:pStyle w:val="ProductList-TableBody"/>
            </w:pPr>
            <w:r>
              <w:t>Точна контактна інформація ініціатора запиту</w:t>
            </w:r>
          </w:p>
          <w:p w14:paraId="235CA8CE" w14:textId="77777777" w:rsidR="00020DCE" w:rsidRDefault="007D3549">
            <w:pPr>
              <w:pStyle w:val="ProductList-TableBody"/>
            </w:pPr>
            <w:r>
              <w:t>Відповідь протягом 24 годин</w:t>
            </w:r>
          </w:p>
        </w:tc>
      </w:tr>
    </w:tbl>
    <w:p w14:paraId="78B0C615" w14:textId="77777777" w:rsidR="00020DCE" w:rsidRDefault="007D3549">
      <w:pPr>
        <w:pStyle w:val="ProductList-Body"/>
      </w:pPr>
      <w:r>
        <w:rPr>
          <w:vertAlign w:val="superscript"/>
        </w:rPr>
        <w:t>1</w:t>
      </w:r>
      <w:r>
        <w:rPr>
          <w:i/>
        </w:rPr>
        <w:t>Робочий час визначається на місцевому рівні.</w:t>
      </w:r>
    </w:p>
    <w:p w14:paraId="30AC0795" w14:textId="77777777" w:rsidR="00020DCE" w:rsidRDefault="007D3549">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52ABA93B" w14:textId="77777777" w:rsidR="00020DCE" w:rsidRDefault="00020DCE">
      <w:pPr>
        <w:pStyle w:val="ProductList-Body"/>
      </w:pPr>
    </w:p>
    <w:p w14:paraId="1E882EED" w14:textId="77777777" w:rsidR="00020DCE" w:rsidRDefault="007D3549">
      <w:pPr>
        <w:pStyle w:val="ProductList-ClauseHeading"/>
        <w:outlineLvl w:val="2"/>
      </w:pPr>
      <w:r>
        <w:t>Пов’язані правила діяльності</w:t>
      </w:r>
    </w:p>
    <w:p w14:paraId="697D028D" w14:textId="77777777" w:rsidR="00020DCE" w:rsidRDefault="007D3549">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7BD7CDDC" w14:textId="77777777" w:rsidR="00020DCE" w:rsidRDefault="007D3549">
      <w:pPr>
        <w:pStyle w:val="ProductList-Offering1Heading"/>
        <w:outlineLvl w:val="1"/>
      </w:pPr>
      <w:bookmarkStart w:id="405" w:name="_Sec566"/>
      <w:r>
        <w:t>Пропозиції цифрових консультаційних послуг Майкрософт</w:t>
      </w:r>
      <w:bookmarkEnd w:id="405"/>
      <w:r>
        <w:fldChar w:fldCharType="begin"/>
      </w:r>
      <w:r>
        <w:instrText xml:space="preserve"> TC "</w:instrText>
      </w:r>
      <w:bookmarkStart w:id="406" w:name="_Toc12622523"/>
      <w:r>
        <w:instrText>Пропозиції цифрових консультаційних послуг Майкрософт</w:instrText>
      </w:r>
      <w:bookmarkEnd w:id="406"/>
      <w:r>
        <w:instrText>" \l 2</w:instrText>
      </w:r>
      <w:r>
        <w:fldChar w:fldCharType="end"/>
      </w:r>
    </w:p>
    <w:p w14:paraId="21016DAE" w14:textId="77777777" w:rsidR="00020DCE" w:rsidRDefault="007D3549">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020DCE" w14:paraId="02C6014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D97052" w14:textId="77777777" w:rsidR="00020DCE" w:rsidRDefault="007D3549">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B6D7E7" w14:textId="77777777" w:rsidR="00020DCE" w:rsidRDefault="007D3549">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8571CA" w14:textId="77777777" w:rsidR="00020DCE" w:rsidRDefault="007D3549">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6B270E" w14:textId="77777777" w:rsidR="00020DCE" w:rsidRDefault="007D3549">
            <w:pPr>
              <w:pStyle w:val="ProductList-TableBody"/>
            </w:pPr>
            <w:r>
              <w:rPr>
                <w:color w:val="FFFFFF"/>
              </w:rPr>
              <w:t>Портфель цифрових консультаційних послуг</w:t>
            </w:r>
          </w:p>
        </w:tc>
      </w:tr>
      <w:tr w:rsidR="00020DCE" w14:paraId="1E10AED9" w14:textId="77777777">
        <w:tc>
          <w:tcPr>
            <w:tcW w:w="3060" w:type="dxa"/>
            <w:tcBorders>
              <w:top w:val="single" w:sz="4" w:space="0" w:color="000000"/>
              <w:left w:val="single" w:sz="4" w:space="0" w:color="000000"/>
              <w:bottom w:val="single" w:sz="4" w:space="0" w:color="000000"/>
              <w:right w:val="single" w:sz="4" w:space="0" w:color="000000"/>
            </w:tcBorders>
          </w:tcPr>
          <w:p w14:paraId="012CD02D" w14:textId="77777777" w:rsidR="00020DCE" w:rsidRDefault="007D3549">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2F3B02BA" w14:textId="77777777" w:rsidR="00020DCE" w:rsidRDefault="007D354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5E462C6" w14:textId="77777777" w:rsidR="00020DCE" w:rsidRDefault="007D354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5ADF805" w14:textId="77777777" w:rsidR="00020DCE" w:rsidRDefault="007D3549">
            <w:pPr>
              <w:pStyle w:val="ProductList-TableBody"/>
            </w:pPr>
            <w:r>
              <w:t>9RO-xxxx</w:t>
            </w:r>
          </w:p>
        </w:tc>
      </w:tr>
      <w:tr w:rsidR="00020DCE" w14:paraId="44363CB1" w14:textId="77777777">
        <w:tc>
          <w:tcPr>
            <w:tcW w:w="3060" w:type="dxa"/>
            <w:tcBorders>
              <w:top w:val="single" w:sz="4" w:space="0" w:color="000000"/>
              <w:left w:val="single" w:sz="4" w:space="0" w:color="000000"/>
              <w:bottom w:val="single" w:sz="4" w:space="0" w:color="000000"/>
              <w:right w:val="single" w:sz="4" w:space="0" w:color="000000"/>
            </w:tcBorders>
          </w:tcPr>
          <w:p w14:paraId="0110808F" w14:textId="77777777" w:rsidR="00020DCE" w:rsidRDefault="007D3549">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71208EE1" w14:textId="77777777" w:rsidR="00020DCE" w:rsidRDefault="007D3549">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09163448" w14:textId="77777777" w:rsidR="00020DCE" w:rsidRDefault="007D3549">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33E07005" w14:textId="77777777" w:rsidR="00020DCE" w:rsidRDefault="007D3549">
            <w:pPr>
              <w:pStyle w:val="ProductList-TableBody"/>
            </w:pPr>
            <w:r>
              <w:t>Загалом до 1600 годин роботи Команди надання Корпоративних і Цифрових консультаційних послуг Майкрософт</w:t>
            </w:r>
          </w:p>
        </w:tc>
      </w:tr>
      <w:tr w:rsidR="00020DCE" w14:paraId="2CCA4EDF" w14:textId="77777777">
        <w:tc>
          <w:tcPr>
            <w:tcW w:w="3060" w:type="dxa"/>
            <w:tcBorders>
              <w:top w:val="single" w:sz="4" w:space="0" w:color="000000"/>
              <w:left w:val="single" w:sz="4" w:space="0" w:color="000000"/>
              <w:bottom w:val="single" w:sz="4" w:space="0" w:color="000000"/>
              <w:right w:val="single" w:sz="4" w:space="0" w:color="000000"/>
            </w:tcBorders>
          </w:tcPr>
          <w:p w14:paraId="6FC33A13" w14:textId="77777777" w:rsidR="00020DCE" w:rsidRDefault="007D3549">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2F97DAB2" w14:textId="77777777" w:rsidR="00020DCE" w:rsidRDefault="00020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ADB8CD" w14:textId="77777777" w:rsidR="00020DCE" w:rsidRDefault="00020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977E04" w14:textId="77777777" w:rsidR="00020DCE" w:rsidRDefault="00020DCE">
            <w:pPr>
              <w:pStyle w:val="ProductList-TableBody"/>
            </w:pPr>
          </w:p>
        </w:tc>
      </w:tr>
      <w:tr w:rsidR="00020DCE" w14:paraId="4C4C2FDD" w14:textId="77777777">
        <w:tc>
          <w:tcPr>
            <w:tcW w:w="3060" w:type="dxa"/>
            <w:tcBorders>
              <w:top w:val="single" w:sz="4" w:space="0" w:color="000000"/>
              <w:left w:val="single" w:sz="4" w:space="0" w:color="000000"/>
              <w:bottom w:val="single" w:sz="4" w:space="0" w:color="000000"/>
              <w:right w:val="single" w:sz="4" w:space="0" w:color="000000"/>
            </w:tcBorders>
          </w:tcPr>
          <w:p w14:paraId="68409EBF" w14:textId="77777777" w:rsidR="00020DCE" w:rsidRDefault="007D3549">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1216E825" w14:textId="77777777" w:rsidR="00020DCE" w:rsidRDefault="00020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D4965B" w14:textId="77777777" w:rsidR="00020DCE" w:rsidRDefault="00020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98DC66" w14:textId="77777777" w:rsidR="00020DCE" w:rsidRDefault="00020DCE">
            <w:pPr>
              <w:pStyle w:val="ProductList-TableBody"/>
            </w:pPr>
          </w:p>
        </w:tc>
      </w:tr>
      <w:tr w:rsidR="00020DCE" w14:paraId="0F1EE9EC" w14:textId="77777777">
        <w:tc>
          <w:tcPr>
            <w:tcW w:w="3060" w:type="dxa"/>
            <w:tcBorders>
              <w:top w:val="single" w:sz="4" w:space="0" w:color="000000"/>
              <w:left w:val="single" w:sz="4" w:space="0" w:color="000000"/>
              <w:bottom w:val="single" w:sz="4" w:space="0" w:color="000000"/>
              <w:right w:val="single" w:sz="4" w:space="0" w:color="000000"/>
            </w:tcBorders>
          </w:tcPr>
          <w:p w14:paraId="21D4FFF6" w14:textId="77777777" w:rsidR="00020DCE" w:rsidRDefault="007D3549">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036C4F92" w14:textId="77777777" w:rsidR="00020DCE" w:rsidRDefault="00020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35474A" w14:textId="77777777" w:rsidR="00020DCE" w:rsidRDefault="00020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FCC504" w14:textId="77777777" w:rsidR="00020DCE" w:rsidRDefault="00020DCE">
            <w:pPr>
              <w:pStyle w:val="ProductList-TableBody"/>
            </w:pPr>
          </w:p>
        </w:tc>
      </w:tr>
      <w:tr w:rsidR="00020DCE" w14:paraId="0D18DB0C" w14:textId="77777777">
        <w:tc>
          <w:tcPr>
            <w:tcW w:w="3060" w:type="dxa"/>
            <w:tcBorders>
              <w:top w:val="single" w:sz="4" w:space="0" w:color="000000"/>
              <w:left w:val="single" w:sz="4" w:space="0" w:color="000000"/>
              <w:bottom w:val="single" w:sz="4" w:space="0" w:color="000000"/>
              <w:right w:val="single" w:sz="4" w:space="0" w:color="000000"/>
            </w:tcBorders>
          </w:tcPr>
          <w:p w14:paraId="3000B071" w14:textId="77777777" w:rsidR="00020DCE" w:rsidRDefault="007D3549">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57DB140" w14:textId="77777777" w:rsidR="00020DCE" w:rsidRDefault="007D3549">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6205A1B0" w14:textId="77777777" w:rsidR="00020DCE" w:rsidRDefault="00020DCE">
            <w:pPr>
              <w:pStyle w:val="ProductList-TableBody"/>
            </w:pPr>
          </w:p>
        </w:tc>
      </w:tr>
    </w:tbl>
    <w:p w14:paraId="0D980360" w14:textId="77777777" w:rsidR="00020DCE" w:rsidRDefault="00020DCE">
      <w:pPr>
        <w:pStyle w:val="ProductList-Body"/>
      </w:pPr>
    </w:p>
    <w:p w14:paraId="1BC62D34" w14:textId="77777777" w:rsidR="00020DCE" w:rsidRDefault="007D3549">
      <w:pPr>
        <w:pStyle w:val="ProductList-ClauseHeading"/>
        <w:outlineLvl w:val="2"/>
      </w:pPr>
      <w:r>
        <w:t>Модулі Цифрових консультаційних послуг</w:t>
      </w:r>
    </w:p>
    <w:p w14:paraId="1CC0E7A1" w14:textId="77777777" w:rsidR="00020DCE" w:rsidRDefault="007D3549">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2F82C6C2" w14:textId="77777777" w:rsidR="00020DCE" w:rsidRDefault="00020DCE">
      <w:pPr>
        <w:pStyle w:val="ProductList-Body"/>
      </w:pPr>
    </w:p>
    <w:p w14:paraId="470FCDF4" w14:textId="77777777" w:rsidR="00020DCE" w:rsidRDefault="007D3549">
      <w:pPr>
        <w:pStyle w:val="ProductList-ClauseHeading"/>
        <w:outlineLvl w:val="2"/>
      </w:pPr>
      <w:r>
        <w:t>Послуги, що не входять в комплект</w:t>
      </w:r>
    </w:p>
    <w:p w14:paraId="445CDC70" w14:textId="77777777" w:rsidR="00020DCE" w:rsidRDefault="007D3549">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39818383" w14:textId="77777777" w:rsidR="00020DCE" w:rsidRDefault="00020DCE">
      <w:pPr>
        <w:pStyle w:val="ProductList-Body"/>
      </w:pPr>
    </w:p>
    <w:p w14:paraId="389F15BA" w14:textId="77777777" w:rsidR="00020DCE" w:rsidRDefault="007D3549">
      <w:pPr>
        <w:pStyle w:val="ProductList-ClauseHeading"/>
        <w:outlineLvl w:val="2"/>
      </w:pPr>
      <w:r>
        <w:t>Обов'язки Клієнта</w:t>
      </w:r>
    </w:p>
    <w:p w14:paraId="4A1151F1" w14:textId="77777777" w:rsidR="00020DCE" w:rsidRDefault="007D3549">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15816E6F" w14:textId="77777777" w:rsidR="00020DCE" w:rsidRDefault="007D3549">
      <w:pPr>
        <w:pStyle w:val="ProductList-Offering1Heading"/>
        <w:outlineLvl w:val="1"/>
      </w:pPr>
      <w:bookmarkStart w:id="407" w:name="_Sec567"/>
      <w:r>
        <w:t>Пропозиції Sales Productivity Accelerator</w:t>
      </w:r>
      <w:bookmarkEnd w:id="407"/>
      <w:r>
        <w:fldChar w:fldCharType="begin"/>
      </w:r>
      <w:r>
        <w:instrText xml:space="preserve"> TC "</w:instrText>
      </w:r>
      <w:bookmarkStart w:id="408" w:name="_Toc12622524"/>
      <w:r>
        <w:instrText>Пропозиції Sales Productivity Accelerator</w:instrText>
      </w:r>
      <w:bookmarkEnd w:id="408"/>
      <w:r>
        <w:instrText>" \l 2</w:instrText>
      </w:r>
      <w:r>
        <w:fldChar w:fldCharType="end"/>
      </w:r>
    </w:p>
    <w:p w14:paraId="217650AC" w14:textId="77777777" w:rsidR="00020DCE" w:rsidRDefault="007D3549">
      <w:pPr>
        <w:pStyle w:val="ProductList-ClauseHeading"/>
        <w:outlineLvl w:val="2"/>
      </w:pPr>
      <w:r>
        <w:t>Огляд Sales Productivity Accelerator</w:t>
      </w:r>
    </w:p>
    <w:p w14:paraId="5301A0BD" w14:textId="77777777" w:rsidR="00020DCE" w:rsidRDefault="007D3549">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00804CBA" w14:textId="77777777" w:rsidR="00020DCE" w:rsidRDefault="00020DCE">
      <w:pPr>
        <w:pStyle w:val="ProductList-Body"/>
      </w:pPr>
    </w:p>
    <w:p w14:paraId="550C3BC8" w14:textId="77777777" w:rsidR="00020DCE" w:rsidRDefault="007D3549">
      <w:pPr>
        <w:pStyle w:val="ProductList-Body"/>
      </w:pPr>
      <w:r>
        <w:t>Послуга Sales Productivity Accelerator включає такі кінцеві результати:</w:t>
      </w:r>
    </w:p>
    <w:p w14:paraId="515E5B0C" w14:textId="77777777" w:rsidR="00020DCE" w:rsidRDefault="007D3549" w:rsidP="007D3549">
      <w:pPr>
        <w:pStyle w:val="ProductList-Bullet"/>
        <w:numPr>
          <w:ilvl w:val="0"/>
          <w:numId w:val="64"/>
        </w:numPr>
      </w:pPr>
      <w:r>
        <w:rPr>
          <w:b/>
          <w:color w:val="00188F"/>
        </w:rPr>
        <w:t>План надання послуг</w:t>
      </w:r>
      <w:r>
        <w:t>: створюється Консультантом Майкрософт задля досягнення ділових цілей клієнта.</w:t>
      </w:r>
    </w:p>
    <w:p w14:paraId="2BD7B62D" w14:textId="77777777" w:rsidR="00020DCE" w:rsidRDefault="007D3549" w:rsidP="007D3549">
      <w:pPr>
        <w:pStyle w:val="ProductList-Bullet"/>
        <w:numPr>
          <w:ilvl w:val="0"/>
          <w:numId w:val="64"/>
        </w:numPr>
      </w:pPr>
      <w:r>
        <w:rPr>
          <w:b/>
          <w:color w:val="00188F"/>
        </w:rPr>
        <w:t>Семінари</w:t>
      </w:r>
      <w:r>
        <w:t>: присвятить до 16 (шістнадцяти) годин в цілому для семінарів:</w:t>
      </w:r>
    </w:p>
    <w:p w14:paraId="0D749585" w14:textId="77777777" w:rsidR="00020DCE" w:rsidRDefault="007D3549" w:rsidP="007D3549">
      <w:pPr>
        <w:pStyle w:val="ProductList-Bullet"/>
        <w:numPr>
          <w:ilvl w:val="1"/>
          <w:numId w:val="64"/>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4C98D97F" w14:textId="77777777" w:rsidR="00020DCE" w:rsidRDefault="007D3549" w:rsidP="007D3549">
      <w:pPr>
        <w:pStyle w:val="ProductList-Bullet"/>
        <w:numPr>
          <w:ilvl w:val="1"/>
          <w:numId w:val="64"/>
        </w:numPr>
      </w:pPr>
      <w:r>
        <w:t>до 4 (чотирьох) семінарів з питань проектної експертизи на етапі Збірки.</w:t>
      </w:r>
    </w:p>
    <w:p w14:paraId="1EDCB03C" w14:textId="77777777" w:rsidR="00020DCE" w:rsidRDefault="007D3549" w:rsidP="007D3549">
      <w:pPr>
        <w:pStyle w:val="ProductList-Bullet"/>
        <w:numPr>
          <w:ilvl w:val="0"/>
          <w:numId w:val="64"/>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1361B222" w14:textId="77777777" w:rsidR="00020DCE" w:rsidRDefault="007D3549" w:rsidP="007D3549">
      <w:pPr>
        <w:pStyle w:val="ProductList-Bullet"/>
        <w:numPr>
          <w:ilvl w:val="0"/>
          <w:numId w:val="64"/>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25FB8F01" w14:textId="77777777" w:rsidR="00020DCE" w:rsidRDefault="007D3549" w:rsidP="007D3549">
      <w:pPr>
        <w:pStyle w:val="ProductList-Bullet"/>
        <w:numPr>
          <w:ilvl w:val="0"/>
          <w:numId w:val="6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3EA9EC3C" w14:textId="77777777" w:rsidR="00020DCE" w:rsidRDefault="007D3549" w:rsidP="007D3549">
      <w:pPr>
        <w:pStyle w:val="ProductList-Bullet"/>
        <w:numPr>
          <w:ilvl w:val="0"/>
          <w:numId w:val="64"/>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17D88F98" w14:textId="77777777" w:rsidR="00020DCE" w:rsidRDefault="007D3549" w:rsidP="007D3549">
      <w:pPr>
        <w:pStyle w:val="ProductList-Bullet"/>
        <w:numPr>
          <w:ilvl w:val="0"/>
          <w:numId w:val="6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6A096CDE" w14:textId="77777777" w:rsidR="00020DCE" w:rsidRDefault="00020DCE">
      <w:pPr>
        <w:pStyle w:val="ProductList-Body"/>
      </w:pPr>
    </w:p>
    <w:p w14:paraId="06A278C3" w14:textId="77777777" w:rsidR="00020DCE" w:rsidRDefault="007D3549">
      <w:pPr>
        <w:pStyle w:val="ProductList-ClauseHeading"/>
        <w:outlineLvl w:val="2"/>
      </w:pPr>
      <w:r>
        <w:t>Обов’язки Клієнта</w:t>
      </w:r>
    </w:p>
    <w:p w14:paraId="21FF8AD6" w14:textId="77777777" w:rsidR="00020DCE" w:rsidRDefault="007D3549">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637DFDD8"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193C5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039F5"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3B751D01" w14:textId="77777777" w:rsidR="00020DCE" w:rsidRDefault="00020DCE">
      <w:pPr>
        <w:pStyle w:val="ProductList-Body"/>
      </w:pPr>
    </w:p>
    <w:p w14:paraId="16E68CBA" w14:textId="77777777" w:rsidR="00020DCE" w:rsidRDefault="007D3549">
      <w:pPr>
        <w:pStyle w:val="ProductList-SectionHeading"/>
        <w:pageBreakBefore/>
        <w:outlineLvl w:val="0"/>
      </w:pPr>
      <w:bookmarkStart w:id="409" w:name="_Sec563"/>
      <w:bookmarkEnd w:id="401"/>
      <w:r>
        <w:t>Додаток E – «Додаткові умови Угоди за програмою»</w:t>
      </w:r>
      <w:r>
        <w:fldChar w:fldCharType="begin"/>
      </w:r>
      <w:r>
        <w:instrText xml:space="preserve"> TC "</w:instrText>
      </w:r>
      <w:bookmarkStart w:id="410" w:name="_Toc12622525"/>
      <w:r>
        <w:instrText>Додаток E –</w:instrText>
      </w:r>
      <w:bookmarkEnd w:id="410"/>
      <w:r>
        <w:instrText xml:space="preserve"> «Додаткові умови Угоди за програмою»" \l 1</w:instrText>
      </w:r>
      <w:r>
        <w:fldChar w:fldCharType="end"/>
      </w:r>
    </w:p>
    <w:p w14:paraId="25B17B7C" w14:textId="77777777" w:rsidR="00020DCE" w:rsidRDefault="007D3549">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24DB1B91" w14:textId="77777777" w:rsidR="00020DCE" w:rsidRDefault="007D3549">
      <w:pPr>
        <w:pStyle w:val="ProductList-Offering1Heading"/>
        <w:outlineLvl w:val="1"/>
      </w:pPr>
      <w:bookmarkStart w:id="411" w:name="_Sec568"/>
      <w:r>
        <w:t>Додаткові умови для Програми «Select Plus»</w:t>
      </w:r>
      <w:bookmarkEnd w:id="411"/>
      <w:r>
        <w:fldChar w:fldCharType="begin"/>
      </w:r>
      <w:r>
        <w:instrText xml:space="preserve"> TC "</w:instrText>
      </w:r>
      <w:bookmarkStart w:id="412" w:name="_Toc12622526"/>
      <w:r>
        <w:instrText>Додаткові умови для Програми</w:instrText>
      </w:r>
      <w:bookmarkEnd w:id="412"/>
      <w:r>
        <w:instrText xml:space="preserve"> «Select Plus»" \l 2</w:instrText>
      </w:r>
      <w:r>
        <w:fldChar w:fldCharType="end"/>
      </w:r>
    </w:p>
    <w:p w14:paraId="04BD4326" w14:textId="77777777" w:rsidR="00020DCE" w:rsidRDefault="007D3549">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6BC5C87E" w14:textId="77777777" w:rsidR="00020DCE" w:rsidRDefault="00020DCE">
      <w:pPr>
        <w:pStyle w:val="ProductList-Body"/>
      </w:pPr>
    </w:p>
    <w:p w14:paraId="1DA972C0" w14:textId="77777777" w:rsidR="00020DCE" w:rsidRDefault="007D3549">
      <w:pPr>
        <w:pStyle w:val="ProductList-ClauseHeading"/>
        <w:outlineLvl w:val="2"/>
      </w:pPr>
      <w:r>
        <w:t>Цінові рівні за програмою «Select Plus»</w:t>
      </w:r>
    </w:p>
    <w:p w14:paraId="08A3F5A9" w14:textId="77777777" w:rsidR="00020DCE" w:rsidRDefault="007D3549">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020DCE" w14:paraId="37090D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1419EE" w14:textId="77777777" w:rsidR="00020DCE" w:rsidRDefault="007D3549">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338884" w14:textId="77777777" w:rsidR="00020DCE" w:rsidRDefault="007D3549">
            <w:pPr>
              <w:pStyle w:val="ProductList-TableBody"/>
            </w:pPr>
            <w:r>
              <w:rPr>
                <w:color w:val="FFFFFF"/>
              </w:rPr>
              <w:t>Мінімальна річна кількість балів для групи</w:t>
            </w:r>
          </w:p>
        </w:tc>
      </w:tr>
      <w:tr w:rsidR="00020DCE" w14:paraId="3785FEE8" w14:textId="77777777">
        <w:tc>
          <w:tcPr>
            <w:tcW w:w="6120" w:type="dxa"/>
            <w:tcBorders>
              <w:top w:val="single" w:sz="4" w:space="0" w:color="000000"/>
              <w:left w:val="single" w:sz="4" w:space="0" w:color="000000"/>
              <w:bottom w:val="single" w:sz="4" w:space="0" w:color="000000"/>
              <w:right w:val="single" w:sz="4" w:space="0" w:color="000000"/>
            </w:tcBorders>
          </w:tcPr>
          <w:p w14:paraId="715C1BD2" w14:textId="77777777" w:rsidR="00020DCE" w:rsidRDefault="007D354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5A434AE" w14:textId="77777777" w:rsidR="00020DCE" w:rsidRDefault="007D3549">
            <w:pPr>
              <w:pStyle w:val="ProductList-TableBody"/>
            </w:pPr>
            <w:r>
              <w:t>500</w:t>
            </w:r>
          </w:p>
        </w:tc>
      </w:tr>
      <w:tr w:rsidR="00020DCE" w14:paraId="31899ED7" w14:textId="77777777">
        <w:tc>
          <w:tcPr>
            <w:tcW w:w="6120" w:type="dxa"/>
            <w:tcBorders>
              <w:top w:val="single" w:sz="4" w:space="0" w:color="000000"/>
              <w:left w:val="single" w:sz="4" w:space="0" w:color="000000"/>
              <w:bottom w:val="single" w:sz="4" w:space="0" w:color="000000"/>
              <w:right w:val="single" w:sz="4" w:space="0" w:color="000000"/>
            </w:tcBorders>
          </w:tcPr>
          <w:p w14:paraId="2A90E253" w14:textId="77777777" w:rsidR="00020DCE" w:rsidRDefault="007D354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3474E0A" w14:textId="77777777" w:rsidR="00020DCE" w:rsidRDefault="007D3549">
            <w:pPr>
              <w:pStyle w:val="ProductList-TableBody"/>
            </w:pPr>
            <w:r>
              <w:t>4,000</w:t>
            </w:r>
          </w:p>
        </w:tc>
      </w:tr>
      <w:tr w:rsidR="00020DCE" w14:paraId="4F81A3F3" w14:textId="77777777">
        <w:tc>
          <w:tcPr>
            <w:tcW w:w="6120" w:type="dxa"/>
            <w:tcBorders>
              <w:top w:val="single" w:sz="4" w:space="0" w:color="000000"/>
              <w:left w:val="single" w:sz="4" w:space="0" w:color="000000"/>
              <w:bottom w:val="single" w:sz="4" w:space="0" w:color="000000"/>
              <w:right w:val="single" w:sz="4" w:space="0" w:color="000000"/>
            </w:tcBorders>
          </w:tcPr>
          <w:p w14:paraId="079F6358" w14:textId="77777777" w:rsidR="00020DCE" w:rsidRDefault="007D354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8B2D427" w14:textId="77777777" w:rsidR="00020DCE" w:rsidRDefault="007D3549">
            <w:pPr>
              <w:pStyle w:val="ProductList-TableBody"/>
            </w:pPr>
            <w:r>
              <w:t>10,000</w:t>
            </w:r>
          </w:p>
        </w:tc>
      </w:tr>
      <w:tr w:rsidR="00020DCE" w14:paraId="3AB5D8C6" w14:textId="77777777">
        <w:tc>
          <w:tcPr>
            <w:tcW w:w="6120" w:type="dxa"/>
            <w:tcBorders>
              <w:top w:val="single" w:sz="4" w:space="0" w:color="000000"/>
              <w:left w:val="single" w:sz="4" w:space="0" w:color="000000"/>
              <w:bottom w:val="single" w:sz="4" w:space="0" w:color="000000"/>
              <w:right w:val="single" w:sz="4" w:space="0" w:color="000000"/>
            </w:tcBorders>
          </w:tcPr>
          <w:p w14:paraId="3B7B7B91" w14:textId="77777777" w:rsidR="00020DCE" w:rsidRDefault="007D354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B403ECC" w14:textId="77777777" w:rsidR="00020DCE" w:rsidRDefault="007D3549">
            <w:pPr>
              <w:pStyle w:val="ProductList-TableBody"/>
            </w:pPr>
            <w:r>
              <w:t>25,000</w:t>
            </w:r>
          </w:p>
        </w:tc>
      </w:tr>
    </w:tbl>
    <w:p w14:paraId="6D49F466" w14:textId="77777777" w:rsidR="00020DCE" w:rsidRDefault="007D3549">
      <w:pPr>
        <w:pStyle w:val="ProductList-Offering1Heading"/>
        <w:outlineLvl w:val="1"/>
      </w:pPr>
      <w:bookmarkStart w:id="413" w:name="_Sec569"/>
      <w:r>
        <w:t>Визначення керування для кваліфікованих пристроїв</w:t>
      </w:r>
      <w:bookmarkEnd w:id="413"/>
      <w:r>
        <w:fldChar w:fldCharType="begin"/>
      </w:r>
      <w:r>
        <w:instrText xml:space="preserve"> TC "</w:instrText>
      </w:r>
      <w:bookmarkStart w:id="414" w:name="_Toc12622527"/>
      <w:r>
        <w:instrText>Визначення керування для кваліфікованих пристроїв</w:instrText>
      </w:r>
      <w:bookmarkEnd w:id="414"/>
      <w:r>
        <w:instrText>" \l 2</w:instrText>
      </w:r>
      <w:r>
        <w:fldChar w:fldCharType="end"/>
      </w:r>
    </w:p>
    <w:p w14:paraId="4931F067" w14:textId="77777777" w:rsidR="00020DCE" w:rsidRDefault="007D3549">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1BE0894B" w14:textId="77777777" w:rsidR="00020DCE" w:rsidRDefault="007D3549" w:rsidP="007D3549">
      <w:pPr>
        <w:pStyle w:val="ProductList-Bullet"/>
        <w:numPr>
          <w:ilvl w:val="0"/>
          <w:numId w:val="65"/>
        </w:numPr>
      </w:pPr>
      <w:r>
        <w:t>який він дозволяє приєднати до свого домену, або</w:t>
      </w:r>
    </w:p>
    <w:p w14:paraId="0FFFCEFA" w14:textId="77777777" w:rsidR="00020DCE" w:rsidRDefault="007D3549" w:rsidP="007D3549">
      <w:pPr>
        <w:pStyle w:val="ProductList-Bullet"/>
        <w:numPr>
          <w:ilvl w:val="0"/>
          <w:numId w:val="65"/>
        </w:numPr>
      </w:pPr>
      <w:r>
        <w:t>який він автентифікує як вимогу для використання програм у своєму приміщенні, або</w:t>
      </w:r>
    </w:p>
    <w:p w14:paraId="63B4004B" w14:textId="77777777" w:rsidR="00020DCE" w:rsidRDefault="007D3549" w:rsidP="007D3549">
      <w:pPr>
        <w:pStyle w:val="ProductList-Bullet"/>
        <w:numPr>
          <w:ilvl w:val="0"/>
          <w:numId w:val="6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0B7C3549" w14:textId="77777777" w:rsidR="00020DCE" w:rsidRDefault="007D3549" w:rsidP="007D3549">
      <w:pPr>
        <w:pStyle w:val="ProductList-Bullet"/>
        <w:numPr>
          <w:ilvl w:val="0"/>
          <w:numId w:val="65"/>
        </w:numPr>
      </w:pPr>
      <w:r>
        <w:t>щодо якого він безпосередньо або опосередковано застосовує та виконує політику групи, або</w:t>
      </w:r>
    </w:p>
    <w:p w14:paraId="3714E48C" w14:textId="77777777" w:rsidR="00020DCE" w:rsidRDefault="007D3549" w:rsidP="007D3549">
      <w:pPr>
        <w:pStyle w:val="ProductList-Bullet"/>
        <w:numPr>
          <w:ilvl w:val="0"/>
          <w:numId w:val="6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37909D16" w14:textId="77777777" w:rsidR="00020DCE" w:rsidRDefault="007D3549" w:rsidP="007D3549">
      <w:pPr>
        <w:pStyle w:val="ProductList-Bullet"/>
        <w:numPr>
          <w:ilvl w:val="0"/>
          <w:numId w:val="65"/>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41E720BF" w14:textId="77777777" w:rsidR="00020DCE" w:rsidRDefault="00020DCE">
      <w:pPr>
        <w:pStyle w:val="ProductList-Body"/>
      </w:pPr>
    </w:p>
    <w:p w14:paraId="5AE00B5D" w14:textId="77777777" w:rsidR="00020DCE" w:rsidRDefault="007D3549">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6020CFAA" w14:textId="77777777" w:rsidR="00020DCE" w:rsidRDefault="007D3549">
      <w:pPr>
        <w:pStyle w:val="ProductList-Offering1Heading"/>
        <w:outlineLvl w:val="1"/>
      </w:pPr>
      <w:bookmarkStart w:id="415" w:name="_Sec570"/>
      <w:r>
        <w:t>Онлайнові служби за програмами «Open»</w:t>
      </w:r>
      <w:bookmarkEnd w:id="415"/>
      <w:r>
        <w:fldChar w:fldCharType="begin"/>
      </w:r>
      <w:r>
        <w:instrText xml:space="preserve"> TC "</w:instrText>
      </w:r>
      <w:bookmarkStart w:id="416" w:name="_Toc12622528"/>
      <w:r>
        <w:instrText>Онлайнові служби за програмами</w:instrText>
      </w:r>
      <w:bookmarkEnd w:id="416"/>
      <w:r>
        <w:instrText xml:space="preserve"> «Open»" \l 2</w:instrText>
      </w:r>
      <w:r>
        <w:fldChar w:fldCharType="end"/>
      </w:r>
    </w:p>
    <w:p w14:paraId="65CBA7A3" w14:textId="77777777" w:rsidR="00020DCE" w:rsidRDefault="007D3549">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50EB1438" w14:textId="77777777" w:rsidR="00020DCE" w:rsidRDefault="00020DCE">
      <w:pPr>
        <w:pStyle w:val="ProductList-Body"/>
      </w:pPr>
    </w:p>
    <w:p w14:paraId="657399C9" w14:textId="77777777" w:rsidR="00020DCE" w:rsidRDefault="007D3549">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1EDF8E03" w14:textId="77777777" w:rsidR="00020DCE" w:rsidRDefault="007D3549">
      <w:pPr>
        <w:pStyle w:val="ProductList-Offering1Heading"/>
        <w:outlineLvl w:val="1"/>
      </w:pPr>
      <w:bookmarkStart w:id="417" w:name="_Sec571"/>
      <w:r>
        <w:t>Додаткові умови для професійних послуг – Успадковані угоди</w:t>
      </w:r>
      <w:bookmarkEnd w:id="417"/>
      <w:r>
        <w:fldChar w:fldCharType="begin"/>
      </w:r>
      <w:r>
        <w:instrText xml:space="preserve"> TC "</w:instrText>
      </w:r>
      <w:bookmarkStart w:id="418" w:name="_Toc12622529"/>
      <w:r>
        <w:instrText>Додаткові умови для професійних послуг – Успадковані угоди</w:instrText>
      </w:r>
      <w:bookmarkEnd w:id="418"/>
      <w:r>
        <w:instrText>" \l 2</w:instrText>
      </w:r>
      <w:r>
        <w:fldChar w:fldCharType="end"/>
      </w:r>
    </w:p>
    <w:p w14:paraId="0157C257" w14:textId="77777777" w:rsidR="00020DCE" w:rsidRDefault="007D3549">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1EC72E64" w14:textId="77777777" w:rsidR="00020DCE" w:rsidRDefault="00020DCE">
      <w:pPr>
        <w:pStyle w:val="ProductList-Body"/>
      </w:pPr>
    </w:p>
    <w:p w14:paraId="5A4B814D" w14:textId="77777777" w:rsidR="00020DCE" w:rsidRDefault="007D3549">
      <w:pPr>
        <w:pStyle w:val="ProductList-ClauseHeading"/>
        <w:outlineLvl w:val="2"/>
      </w:pPr>
      <w:r>
        <w:t>Використання, право власності та ліцензійні права</w:t>
      </w:r>
    </w:p>
    <w:p w14:paraId="1DAC5D8D" w14:textId="77777777" w:rsidR="00020DCE" w:rsidRDefault="007D3549">
      <w:pPr>
        <w:pStyle w:val="ProductList-SubClauseHeading"/>
        <w:outlineLvl w:val="3"/>
      </w:pPr>
      <w:r>
        <w:t>Виправлення</w:t>
      </w:r>
    </w:p>
    <w:p w14:paraId="788D9BAC" w14:textId="77777777" w:rsidR="00020DCE" w:rsidRDefault="007D3549">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6B9A1130" w14:textId="77777777" w:rsidR="00020DCE" w:rsidRDefault="00020DCE">
      <w:pPr>
        <w:pStyle w:val="ProductList-BodyIndented"/>
      </w:pPr>
    </w:p>
    <w:p w14:paraId="10925A72" w14:textId="77777777" w:rsidR="00020DCE" w:rsidRDefault="007D3549">
      <w:pPr>
        <w:pStyle w:val="ProductList-SubClauseHeading"/>
        <w:outlineLvl w:val="3"/>
      </w:pPr>
      <w:r>
        <w:t>Результати попередньої роботи</w:t>
      </w:r>
    </w:p>
    <w:p w14:paraId="59A49291" w14:textId="77777777" w:rsidR="00020DCE" w:rsidRDefault="007D3549">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1997A5A3" w14:textId="77777777" w:rsidR="00020DCE" w:rsidRDefault="007D3549">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69BA1356" w14:textId="77777777" w:rsidR="00020DCE" w:rsidRDefault="00020DCE">
      <w:pPr>
        <w:pStyle w:val="ProductList-BodyIndented"/>
      </w:pPr>
    </w:p>
    <w:p w14:paraId="2284C221" w14:textId="77777777" w:rsidR="00020DCE" w:rsidRDefault="007D3549">
      <w:pPr>
        <w:pStyle w:val="ProductList-SubClauseHeading"/>
        <w:outlineLvl w:val="3"/>
      </w:pPr>
      <w:r>
        <w:t>Кінцеві результати послуг</w:t>
      </w:r>
    </w:p>
    <w:p w14:paraId="5A183771" w14:textId="77777777" w:rsidR="00020DCE" w:rsidRDefault="007D3549">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6E13C084" w14:textId="77777777" w:rsidR="00020DCE" w:rsidRDefault="00020DCE">
      <w:pPr>
        <w:pStyle w:val="ProductList-BodyIndented"/>
      </w:pPr>
    </w:p>
    <w:p w14:paraId="06CD7953" w14:textId="77777777" w:rsidR="00020DCE" w:rsidRDefault="007D3549">
      <w:pPr>
        <w:pStyle w:val="ProductList-SubClauseHeading"/>
        <w:outlineLvl w:val="3"/>
      </w:pPr>
      <w:r>
        <w:t>Використання технічної інформації, отриманої під час надання Професійних послуг</w:t>
      </w:r>
    </w:p>
    <w:p w14:paraId="13B411E3" w14:textId="77777777" w:rsidR="00020DCE" w:rsidRDefault="007D3549">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7E1EF5CC" w14:textId="77777777" w:rsidR="00020DCE" w:rsidRDefault="00020DCE">
      <w:pPr>
        <w:pStyle w:val="ProductList-BodyIndented"/>
      </w:pPr>
    </w:p>
    <w:p w14:paraId="04C88621" w14:textId="77777777" w:rsidR="00020DCE" w:rsidRDefault="007D3549">
      <w:pPr>
        <w:pStyle w:val="ProductList-SubClauseHeading"/>
        <w:outlineLvl w:val="3"/>
      </w:pPr>
      <w:r>
        <w:t>Обмеження щодо Ліцензії на відкритий код</w:t>
      </w:r>
    </w:p>
    <w:p w14:paraId="1BCE4C93" w14:textId="77777777" w:rsidR="00020DCE" w:rsidRDefault="007D3549">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545C59CD" w14:textId="77777777" w:rsidR="00020DCE" w:rsidRDefault="00020DCE">
      <w:pPr>
        <w:pStyle w:val="ProductList-BodyIndented"/>
      </w:pPr>
    </w:p>
    <w:p w14:paraId="75EDE25D" w14:textId="77777777" w:rsidR="00020DCE" w:rsidRDefault="007D3549">
      <w:pPr>
        <w:pStyle w:val="ProductList-SubClauseHeading"/>
        <w:outlineLvl w:val="3"/>
      </w:pPr>
      <w:r>
        <w:t>Права Афілійованих осіб</w:t>
      </w:r>
    </w:p>
    <w:p w14:paraId="42120245" w14:textId="77777777" w:rsidR="00020DCE" w:rsidRDefault="007D3549">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47EDEDE7" w14:textId="77777777" w:rsidR="00020DCE" w:rsidRDefault="00020DCE">
      <w:pPr>
        <w:pStyle w:val="ProductList-BodyIndented"/>
      </w:pPr>
    </w:p>
    <w:p w14:paraId="0DCC92C9" w14:textId="77777777" w:rsidR="00020DCE" w:rsidRDefault="007D3549">
      <w:pPr>
        <w:pStyle w:val="ProductList-ClauseHeading"/>
        <w:outlineLvl w:val="2"/>
      </w:pPr>
      <w:r>
        <w:t>Гарантії та обмеження відповідальності</w:t>
      </w:r>
    </w:p>
    <w:p w14:paraId="7C27D0A7" w14:textId="77777777" w:rsidR="00020DCE" w:rsidRDefault="007D3549">
      <w:pPr>
        <w:pStyle w:val="ProductList-SubClauseHeading"/>
        <w:outlineLvl w:val="3"/>
      </w:pPr>
      <w:r>
        <w:t>Гарантія на Професійні послуги</w:t>
      </w:r>
    </w:p>
    <w:p w14:paraId="1E7C9A3F" w14:textId="77777777" w:rsidR="00020DCE" w:rsidRDefault="007D3549">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2D3614DE" w14:textId="77777777" w:rsidR="00020DCE" w:rsidRDefault="00020DCE">
      <w:pPr>
        <w:pStyle w:val="ProductList-BodyIndented"/>
      </w:pPr>
    </w:p>
    <w:p w14:paraId="0ECB420C" w14:textId="77777777" w:rsidR="00020DCE" w:rsidRDefault="007D3549">
      <w:pPr>
        <w:pStyle w:val="ProductList-SubClauseHeading"/>
        <w:outlineLvl w:val="3"/>
      </w:pPr>
      <w:r>
        <w:t>Обмеження відповідальності</w:t>
      </w:r>
    </w:p>
    <w:p w14:paraId="26B17F15" w14:textId="77777777" w:rsidR="00020DCE" w:rsidRDefault="007D3549">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02650F5E" w14:textId="77777777" w:rsidR="00020DCE" w:rsidRDefault="00020DCE">
      <w:pPr>
        <w:pStyle w:val="ProductList-BodyIndented"/>
        <w:jc w:val="right"/>
      </w:pPr>
    </w:p>
    <w:tbl>
      <w:tblPr>
        <w:tblStyle w:val="PURTable0"/>
        <w:tblW w:w="0" w:type="dxa"/>
        <w:tblLook w:val="04A0" w:firstRow="1" w:lastRow="0" w:firstColumn="1" w:lastColumn="0" w:noHBand="0" w:noVBand="1"/>
      </w:tblPr>
      <w:tblGrid>
        <w:gridCol w:w="10556"/>
      </w:tblGrid>
      <w:tr w:rsidR="00020DCE" w14:paraId="1913B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B283E"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24F8DB51" w14:textId="77777777" w:rsidR="00020DCE" w:rsidRDefault="00020DCE">
      <w:pPr>
        <w:pStyle w:val="ProductList-BodyIndented"/>
      </w:pPr>
    </w:p>
    <w:p w14:paraId="7A028BBD" w14:textId="77777777" w:rsidR="00020DCE" w:rsidRDefault="007D3549">
      <w:pPr>
        <w:pStyle w:val="ProductList-SectionHeading"/>
        <w:pageBreakBefore/>
        <w:outlineLvl w:val="0"/>
      </w:pPr>
      <w:bookmarkStart w:id="419" w:name="_Sec572"/>
      <w:bookmarkEnd w:id="409"/>
      <w:r>
        <w:t>Додаток F – «Акції»</w:t>
      </w:r>
      <w:r>
        <w:fldChar w:fldCharType="begin"/>
      </w:r>
      <w:r>
        <w:instrText xml:space="preserve"> TC "</w:instrText>
      </w:r>
      <w:bookmarkStart w:id="420" w:name="_Toc12622530"/>
      <w:r>
        <w:instrText>Додаток F –</w:instrText>
      </w:r>
      <w:bookmarkEnd w:id="420"/>
      <w:r>
        <w:instrText xml:space="preserve"> «Акції»" \l 1</w:instrText>
      </w:r>
      <w:r>
        <w:fldChar w:fldCharType="end"/>
      </w:r>
    </w:p>
    <w:p w14:paraId="4EB7BF48" w14:textId="77777777" w:rsidR="00020DCE" w:rsidRDefault="00020DCE">
      <w:pPr>
        <w:pStyle w:val="ProductList-Body"/>
      </w:pPr>
    </w:p>
    <w:p w14:paraId="7A31FD1A" w14:textId="77777777" w:rsidR="00020DCE" w:rsidRDefault="007D3549">
      <w:pPr>
        <w:pStyle w:val="ProductList-OfferingGroupHeading"/>
        <w:outlineLvl w:val="1"/>
      </w:pPr>
      <w:bookmarkStart w:id="421" w:name="_Sec1290"/>
      <w:r>
        <w:t>Спеціальна пропозиція Подовженого оновлення системи безпеки Windows 7 для користувачів Windows E5, M365 E5 і M365 E5 Захист</w:t>
      </w:r>
      <w:bookmarkEnd w:id="421"/>
      <w:r>
        <w:fldChar w:fldCharType="begin"/>
      </w:r>
      <w:r>
        <w:instrText xml:space="preserve"> TC "</w:instrText>
      </w:r>
      <w:bookmarkStart w:id="422" w:name="_Toc12622531"/>
      <w:r>
        <w:instrText>Спеціальна пропозиція Подовженого оновлення системи безпеки Windows 7 для користувачів Windows E5, M365 E5 і M365 E5 Захист</w:instrText>
      </w:r>
      <w:bookmarkEnd w:id="422"/>
      <w:r>
        <w:instrText>" \l 2</w:instrText>
      </w:r>
      <w:r>
        <w:fldChar w:fldCharType="end"/>
      </w:r>
    </w:p>
    <w:p w14:paraId="6AC7C761" w14:textId="77777777" w:rsidR="00020DCE" w:rsidRDefault="007D3549">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31 грудня 2019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0D38B4AD" w14:textId="77777777" w:rsidR="00020DCE" w:rsidRDefault="007D3549">
      <w:pPr>
        <w:pStyle w:val="ProductList-SectionHeading"/>
        <w:pageBreakBefore/>
        <w:outlineLvl w:val="0"/>
      </w:pPr>
      <w:bookmarkStart w:id="423" w:name="_Sec899"/>
      <w:bookmarkEnd w:id="419"/>
      <w:r>
        <w:t>Додаток Е. Умови щодо Масиву для зберігання даних і Azure Data Box</w:t>
      </w:r>
      <w:r>
        <w:fldChar w:fldCharType="begin"/>
      </w:r>
      <w:r>
        <w:instrText xml:space="preserve"> TC "</w:instrText>
      </w:r>
      <w:bookmarkStart w:id="424" w:name="_Toc12622532"/>
      <w:r>
        <w:instrText>Додаток Е. Умови щодо Масиву для зберігання даних і Azure Data Box</w:instrText>
      </w:r>
      <w:bookmarkEnd w:id="424"/>
      <w:r>
        <w:instrText>" \l 1</w:instrText>
      </w:r>
      <w:r>
        <w:fldChar w:fldCharType="end"/>
      </w:r>
    </w:p>
    <w:p w14:paraId="5377FBA1" w14:textId="77777777" w:rsidR="00020DCE" w:rsidRDefault="007D3549">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3CFD44D4" w14:textId="77777777" w:rsidR="00020DCE" w:rsidRDefault="007D3549">
      <w:pPr>
        <w:pStyle w:val="ProductList-Offering1Heading"/>
        <w:outlineLvl w:val="1"/>
      </w:pPr>
      <w:bookmarkStart w:id="425" w:name="_Sec900"/>
      <w:r>
        <w:t>Умови щодо Масиву для зберігання даних</w:t>
      </w:r>
      <w:bookmarkEnd w:id="425"/>
      <w:r>
        <w:fldChar w:fldCharType="begin"/>
      </w:r>
      <w:r>
        <w:instrText xml:space="preserve"> TC "</w:instrText>
      </w:r>
      <w:bookmarkStart w:id="426" w:name="_Toc12622533"/>
      <w:r>
        <w:instrText>Умови щодо Масиву для зберігання даних</w:instrText>
      </w:r>
      <w:bookmarkEnd w:id="426"/>
      <w:r>
        <w:instrText>" \l 2</w:instrText>
      </w:r>
      <w:r>
        <w:fldChar w:fldCharType="end"/>
      </w:r>
    </w:p>
    <w:p w14:paraId="5B463DB9" w14:textId="77777777" w:rsidR="00020DCE" w:rsidRDefault="007D3549">
      <w:pPr>
        <w:pStyle w:val="ProductList-ClauseHeading"/>
        <w:outlineLvl w:val="2"/>
      </w:pPr>
      <w:r>
        <w:t>Доступність</w:t>
      </w:r>
    </w:p>
    <w:p w14:paraId="30BAD1B4" w14:textId="77777777" w:rsidR="00020DCE" w:rsidRDefault="007D3549">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0A0BA4A9" w14:textId="77777777" w:rsidR="00020DCE" w:rsidRDefault="00020DCE">
      <w:pPr>
        <w:pStyle w:val="ProductList-Body"/>
      </w:pPr>
    </w:p>
    <w:p w14:paraId="7BB898B2" w14:textId="77777777" w:rsidR="00020DCE" w:rsidRDefault="007D3549">
      <w:pPr>
        <w:pStyle w:val="ProductList-ClauseHeading"/>
        <w:outlineLvl w:val="2"/>
      </w:pPr>
      <w:r>
        <w:t>Поставка та право власності</w:t>
      </w:r>
    </w:p>
    <w:p w14:paraId="73C6D26E" w14:textId="77777777" w:rsidR="00020DCE" w:rsidRDefault="007D3549">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2D83CA36" w14:textId="77777777" w:rsidR="00020DCE" w:rsidRDefault="00020DCE">
      <w:pPr>
        <w:pStyle w:val="ProductList-Body"/>
      </w:pPr>
    </w:p>
    <w:p w14:paraId="33F14406" w14:textId="77777777" w:rsidR="00020DCE" w:rsidRDefault="007D3549">
      <w:pPr>
        <w:pStyle w:val="ProductList-ClauseHeading"/>
        <w:outlineLvl w:val="2"/>
      </w:pPr>
      <w:r>
        <w:t>Програмне забезпечення масиву для зберігання даних</w:t>
      </w:r>
    </w:p>
    <w:p w14:paraId="49CB5BD1" w14:textId="77777777" w:rsidR="00020DCE" w:rsidRDefault="007D3549">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198E3F43" w14:textId="77777777" w:rsidR="00020DCE" w:rsidRDefault="00020DCE">
      <w:pPr>
        <w:pStyle w:val="ProductList-Body"/>
      </w:pPr>
    </w:p>
    <w:p w14:paraId="011DBB1F" w14:textId="77777777" w:rsidR="00020DCE" w:rsidRDefault="007D3549">
      <w:pPr>
        <w:pStyle w:val="ProductList-SubClauseHeading"/>
        <w:outlineLvl w:val="3"/>
      </w:pPr>
      <w:r>
        <w:t>Обмеження</w:t>
      </w:r>
    </w:p>
    <w:p w14:paraId="6CA03634" w14:textId="77777777" w:rsidR="00020DCE" w:rsidRDefault="007D3549">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594C4D98" w14:textId="77777777" w:rsidR="00020DCE" w:rsidRDefault="00020DCE">
      <w:pPr>
        <w:pStyle w:val="ProductList-BodyIndented"/>
      </w:pPr>
    </w:p>
    <w:p w14:paraId="5F49AA64" w14:textId="77777777" w:rsidR="00020DCE" w:rsidRDefault="007D3549">
      <w:pPr>
        <w:pStyle w:val="ProductList-SubClauseHeading"/>
        <w:outlineLvl w:val="3"/>
      </w:pPr>
      <w:r>
        <w:t>Певне стороннє програмне забезпечення з відкритим кодом</w:t>
      </w:r>
    </w:p>
    <w:p w14:paraId="281AA6EE" w14:textId="77777777" w:rsidR="00020DCE" w:rsidRDefault="007D3549">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2182C1D1" w14:textId="77777777" w:rsidR="00020DCE" w:rsidRDefault="00020DCE">
      <w:pPr>
        <w:pStyle w:val="ProductList-BodyIndented"/>
      </w:pPr>
    </w:p>
    <w:p w14:paraId="30524219" w14:textId="77777777" w:rsidR="00020DCE" w:rsidRDefault="007D3549">
      <w:pPr>
        <w:pStyle w:val="ProductList-SubClauseHeading"/>
        <w:outlineLvl w:val="3"/>
      </w:pPr>
      <w:r>
        <w:t>Активація інтернет-служб і відповідна згода</w:t>
      </w:r>
    </w:p>
    <w:p w14:paraId="5EBE8462" w14:textId="77777777" w:rsidR="00020DCE" w:rsidRDefault="007D3549">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4DE9927F" w14:textId="77777777" w:rsidR="00020DCE" w:rsidRDefault="00020DCE">
      <w:pPr>
        <w:pStyle w:val="ProductList-BodyIndented"/>
      </w:pPr>
    </w:p>
    <w:p w14:paraId="14A5E563" w14:textId="77777777" w:rsidR="00020DCE" w:rsidRDefault="007D3549">
      <w:pPr>
        <w:pStyle w:val="ProductList-SubClauseHeading"/>
        <w:outlineLvl w:val="3"/>
      </w:pPr>
      <w:r>
        <w:t>Оновлення Програмного забезпечення масиву для зберігання даних</w:t>
      </w:r>
    </w:p>
    <w:p w14:paraId="3B5DB2E0" w14:textId="77777777" w:rsidR="00020DCE" w:rsidRDefault="007D3549">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14A3FFCA" w14:textId="77777777" w:rsidR="00020DCE" w:rsidRDefault="00020DCE">
      <w:pPr>
        <w:pStyle w:val="ProductList-BodyIndented"/>
      </w:pPr>
    </w:p>
    <w:p w14:paraId="729895A3" w14:textId="77777777" w:rsidR="00020DCE" w:rsidRDefault="007D3549">
      <w:pPr>
        <w:pStyle w:val="ProductList-ClauseHeading"/>
        <w:outlineLvl w:val="2"/>
      </w:pPr>
      <w:r>
        <w:t>Обмежена гарантія на апаратне забезпечення</w:t>
      </w:r>
    </w:p>
    <w:p w14:paraId="62B18353" w14:textId="77777777" w:rsidR="00020DCE" w:rsidRDefault="007D3549">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4F0803C2" w14:textId="77777777" w:rsidR="00020DCE" w:rsidRDefault="00020DCE">
      <w:pPr>
        <w:pStyle w:val="ProductList-Body"/>
      </w:pPr>
    </w:p>
    <w:p w14:paraId="018505F1" w14:textId="77777777" w:rsidR="00020DCE" w:rsidRDefault="007D3549">
      <w:pPr>
        <w:pStyle w:val="ProductList-ClauseHeading"/>
        <w:outlineLvl w:val="2"/>
      </w:pPr>
      <w:r>
        <w:t>Відшкодування збитків. Захист від претензій третіх сторін</w:t>
      </w:r>
    </w:p>
    <w:p w14:paraId="6741A792" w14:textId="77777777" w:rsidR="00020DCE" w:rsidRDefault="007D3549">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5CC66EA5" w14:textId="77777777" w:rsidR="00020DCE" w:rsidRDefault="00020DCE">
      <w:pPr>
        <w:pStyle w:val="ProductList-Body"/>
      </w:pPr>
    </w:p>
    <w:p w14:paraId="438F96BE" w14:textId="77777777" w:rsidR="00020DCE" w:rsidRDefault="007D3549">
      <w:pPr>
        <w:pStyle w:val="ProductList-ClauseHeading"/>
        <w:outlineLvl w:val="2"/>
      </w:pPr>
      <w:r>
        <w:t>Обмеження відповідальності</w:t>
      </w:r>
    </w:p>
    <w:p w14:paraId="7696D8F4" w14:textId="77777777" w:rsidR="00020DCE" w:rsidRDefault="007D3549">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140DF1FE" w14:textId="77777777" w:rsidR="00020DCE" w:rsidRDefault="00020DCE">
      <w:pPr>
        <w:pStyle w:val="ProductList-Body"/>
      </w:pPr>
    </w:p>
    <w:p w14:paraId="76095FBB" w14:textId="77777777" w:rsidR="00020DCE" w:rsidRDefault="007D3549">
      <w:pPr>
        <w:pStyle w:val="ProductList-ClauseHeading"/>
        <w:outlineLvl w:val="2"/>
      </w:pPr>
      <w:r>
        <w:t>Закони Сполучених Штатів щодо експортного контролю</w:t>
      </w:r>
    </w:p>
    <w:p w14:paraId="60AA8D8E" w14:textId="77777777" w:rsidR="00020DCE" w:rsidRDefault="007D3549">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0A056DE9" w14:textId="77777777" w:rsidR="00020DCE" w:rsidRDefault="00020DCE">
      <w:pPr>
        <w:pStyle w:val="ProductList-Body"/>
      </w:pPr>
    </w:p>
    <w:p w14:paraId="0D5637A6" w14:textId="77777777" w:rsidR="00020DCE" w:rsidRDefault="007D3549">
      <w:pPr>
        <w:pStyle w:val="ProductList-ClauseHeading"/>
        <w:outlineLvl w:val="2"/>
      </w:pPr>
      <w:r>
        <w:t>Збирання діагностичної інформації</w:t>
      </w:r>
    </w:p>
    <w:p w14:paraId="3FA19107" w14:textId="77777777" w:rsidR="00020DCE" w:rsidRDefault="007D3549">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65">
        <w:r>
          <w:rPr>
            <w:color w:val="00467F"/>
            <w:u w:val="single"/>
          </w:rPr>
          <w:t>https://privacy.microsoft.com/uk-ua/privacystatement</w:t>
        </w:r>
      </w:hyperlink>
      <w:r>
        <w:t>.</w:t>
      </w:r>
    </w:p>
    <w:p w14:paraId="34459C73" w14:textId="77777777" w:rsidR="00020DCE" w:rsidRDefault="00020DCE">
      <w:pPr>
        <w:pStyle w:val="ProductList-Body"/>
      </w:pPr>
    </w:p>
    <w:p w14:paraId="6D8FB89F" w14:textId="77777777" w:rsidR="00020DCE" w:rsidRDefault="007D3549">
      <w:pPr>
        <w:pStyle w:val="ProductList-ClauseHeading"/>
        <w:outlineLvl w:val="2"/>
      </w:pPr>
      <w:r>
        <w:t>Використання в урядових організаціях</w:t>
      </w:r>
    </w:p>
    <w:p w14:paraId="3DAAAB97" w14:textId="77777777" w:rsidR="00020DCE" w:rsidRDefault="007D3549">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57859533" w14:textId="77777777" w:rsidR="00020DCE" w:rsidRDefault="00020DCE">
      <w:pPr>
        <w:pStyle w:val="ProductList-Body"/>
      </w:pPr>
    </w:p>
    <w:p w14:paraId="3AB99B19" w14:textId="77777777" w:rsidR="00020DCE" w:rsidRDefault="00020DCE">
      <w:pPr>
        <w:pStyle w:val="ProductList-Body"/>
      </w:pPr>
    </w:p>
    <w:p w14:paraId="7D7FD230" w14:textId="77777777" w:rsidR="00020DCE" w:rsidRDefault="007D3549">
      <w:pPr>
        <w:pStyle w:val="ProductList-Offering1Heading"/>
        <w:outlineLvl w:val="1"/>
      </w:pPr>
      <w:bookmarkStart w:id="427" w:name="_Sec901"/>
      <w:r>
        <w:t>Умови щодо апаратного забезпечення Azure Data Box</w:t>
      </w:r>
      <w:bookmarkEnd w:id="427"/>
      <w:r>
        <w:fldChar w:fldCharType="begin"/>
      </w:r>
      <w:r>
        <w:instrText xml:space="preserve"> TC "</w:instrText>
      </w:r>
      <w:bookmarkStart w:id="428" w:name="_Toc12622534"/>
      <w:r>
        <w:instrText>Умови щодо апаратного забезпечення Azure Data Box</w:instrText>
      </w:r>
      <w:bookmarkEnd w:id="428"/>
      <w:r>
        <w:instrText>" \l 2</w:instrText>
      </w:r>
      <w:r>
        <w:fldChar w:fldCharType="end"/>
      </w:r>
    </w:p>
    <w:p w14:paraId="2BAF7FEA" w14:textId="77777777" w:rsidR="00020DCE" w:rsidRDefault="007D3549">
      <w:pPr>
        <w:pStyle w:val="ProductList-ClauseHeading"/>
        <w:outlineLvl w:val="2"/>
      </w:pPr>
      <w:r>
        <w:t>Визначення</w:t>
      </w:r>
    </w:p>
    <w:p w14:paraId="06CAECE2" w14:textId="77777777" w:rsidR="00020DCE" w:rsidRDefault="007D3549">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31EE4869" w14:textId="77777777" w:rsidR="00020DCE" w:rsidRDefault="007D3549">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1D5CA15D" w14:textId="77777777" w:rsidR="00020DCE" w:rsidRDefault="007D3549">
      <w:pPr>
        <w:pStyle w:val="ProductList-Body"/>
      </w:pPr>
      <w:r>
        <w:rPr>
          <w:b/>
          <w:color w:val="00188F"/>
        </w:rPr>
        <w:t>Пристрій Data Box</w:t>
      </w:r>
      <w:r>
        <w:t xml:space="preserve"> є пристроєм, а також Програмним забезпеченням Data Box, що Майкрософт може надати Клієнту для тимчасового використання – зберігання, попередньої обробки (у поєднанні з Кінцевим пристроєм Data Box)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05A72FA0" w14:textId="77777777" w:rsidR="00020DCE" w:rsidRDefault="007D3549">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79DAC17F" w14:textId="77777777" w:rsidR="00020DCE" w:rsidRDefault="007D3549">
      <w:pPr>
        <w:pStyle w:val="ProductList-Body"/>
      </w:pPr>
      <w:r>
        <w:rPr>
          <w:b/>
          <w:color w:val="00188F"/>
        </w:rPr>
        <w:t>Призначений центр обробки даних Azure</w:t>
      </w:r>
      <w:r>
        <w:t xml:space="preserve">є Центром обробки даних Microsoft Azure, призначеним Майкрософт як центр обробки даних, до якого Клієнт поверне Пристрій Data Box (за винятком Кінцевого пристрою Data Box). Він може відрізнятися від центру обробки даних, у якому Клієнт воліє зберігати свої дані, а також місця розташування Облікового запису Azure Storage Клієнта. </w:t>
      </w:r>
    </w:p>
    <w:p w14:paraId="583E2410" w14:textId="77777777" w:rsidR="00020DCE" w:rsidRDefault="007D3549">
      <w:pPr>
        <w:pStyle w:val="ProductList-Body"/>
      </w:pPr>
      <w:r>
        <w:rPr>
          <w:b/>
          <w:color w:val="00188F"/>
        </w:rPr>
        <w:t>Служба Microsoft Azure Data Box</w:t>
      </w:r>
      <w:r>
        <w:t xml:space="preserve">, або </w:t>
      </w:r>
      <w:r>
        <w:rPr>
          <w:b/>
        </w:rPr>
        <w:t>Служба</w:t>
      </w:r>
      <w:r>
        <w:t>, є службою Microsoft Azure, яка дає клієнтам змогу зберігати, попередньо обробляти (у поєднанні з Кінцевим пристроєм Data Box)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62FA6EA0" w14:textId="77777777" w:rsidR="00020DCE" w:rsidRDefault="00020DCE">
      <w:pPr>
        <w:pStyle w:val="ProductList-Body"/>
      </w:pPr>
    </w:p>
    <w:p w14:paraId="3C72D0C8" w14:textId="77777777" w:rsidR="00020DCE" w:rsidRDefault="007D3549">
      <w:pPr>
        <w:pStyle w:val="ProductList-ClauseHeading"/>
        <w:outlineLvl w:val="2"/>
      </w:pPr>
      <w:r>
        <w:t>Програмне забезпечення Data Box</w:t>
      </w:r>
    </w:p>
    <w:p w14:paraId="1BC06EA3" w14:textId="77777777" w:rsidR="00020DCE" w:rsidRDefault="007D3549">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40611EDC" w14:textId="77777777" w:rsidR="00020DCE" w:rsidRDefault="00020DCE">
      <w:pPr>
        <w:pStyle w:val="ProductList-Body"/>
      </w:pPr>
    </w:p>
    <w:p w14:paraId="68E9A7E0" w14:textId="77777777" w:rsidR="00020DCE" w:rsidRDefault="007D3549">
      <w:pPr>
        <w:pStyle w:val="ProductList-SubClauseHeading"/>
        <w:outlineLvl w:val="3"/>
      </w:pPr>
      <w:r>
        <w:t>Обмеження</w:t>
      </w:r>
    </w:p>
    <w:p w14:paraId="66DA20ED" w14:textId="77777777" w:rsidR="00020DCE" w:rsidRDefault="007D3549">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592E1B28" w14:textId="77777777" w:rsidR="00020DCE" w:rsidRDefault="00020DCE">
      <w:pPr>
        <w:pStyle w:val="ProductList-BodyIndented"/>
      </w:pPr>
    </w:p>
    <w:p w14:paraId="58D4BF6C" w14:textId="77777777" w:rsidR="00020DCE" w:rsidRDefault="007D3549">
      <w:pPr>
        <w:pStyle w:val="ProductList-SubClauseHeading"/>
        <w:outlineLvl w:val="3"/>
      </w:pPr>
      <w:r>
        <w:t>Активація інтернет-служб і відповідна згода</w:t>
      </w:r>
    </w:p>
    <w:p w14:paraId="74C06FAB" w14:textId="77777777" w:rsidR="00020DCE" w:rsidRDefault="007D3549">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1588E05F" w14:textId="77777777" w:rsidR="00020DCE" w:rsidRDefault="00020DCE">
      <w:pPr>
        <w:pStyle w:val="ProductList-BodyIndented"/>
      </w:pPr>
    </w:p>
    <w:p w14:paraId="3F1449B2" w14:textId="77777777" w:rsidR="00020DCE" w:rsidRDefault="007D3549">
      <w:pPr>
        <w:pStyle w:val="ProductList-SubClauseHeading"/>
        <w:outlineLvl w:val="3"/>
      </w:pPr>
      <w:r>
        <w:t>Оновлення програмного забезпечення</w:t>
      </w:r>
    </w:p>
    <w:p w14:paraId="085BF973" w14:textId="77777777" w:rsidR="00020DCE" w:rsidRDefault="007D3549">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4B7D64B4" w14:textId="77777777" w:rsidR="00020DCE" w:rsidRDefault="00020DCE">
      <w:pPr>
        <w:pStyle w:val="ProductList-BodyIndented"/>
      </w:pPr>
    </w:p>
    <w:p w14:paraId="248D2283" w14:textId="77777777" w:rsidR="00020DCE" w:rsidRDefault="007D3549">
      <w:pPr>
        <w:pStyle w:val="ProductList-ClauseHeading"/>
        <w:outlineLvl w:val="2"/>
      </w:pPr>
      <w:r>
        <w:t>Обмеження</w:t>
      </w:r>
    </w:p>
    <w:p w14:paraId="5571BC41" w14:textId="77777777" w:rsidR="00020DCE" w:rsidRDefault="007D3549">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074FDA17" w14:textId="77777777" w:rsidR="00020DCE" w:rsidRDefault="00020DCE">
      <w:pPr>
        <w:pStyle w:val="ProductList-Body"/>
      </w:pPr>
    </w:p>
    <w:p w14:paraId="1D6E5AFB" w14:textId="77777777" w:rsidR="00020DCE" w:rsidRDefault="007D3549">
      <w:pPr>
        <w:pStyle w:val="ProductList-ClauseHeading"/>
        <w:outlineLvl w:val="2"/>
      </w:pPr>
      <w:r>
        <w:t>Умови Служби Azure</w:t>
      </w:r>
    </w:p>
    <w:p w14:paraId="2DA5129F" w14:textId="77777777" w:rsidR="00020DCE" w:rsidRDefault="007D3549">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6">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30C82385" w14:textId="77777777" w:rsidR="00020DCE" w:rsidRDefault="00020DCE">
      <w:pPr>
        <w:pStyle w:val="ProductList-Body"/>
      </w:pPr>
    </w:p>
    <w:p w14:paraId="09078348" w14:textId="77777777" w:rsidR="00020DCE" w:rsidRDefault="007D3549">
      <w:pPr>
        <w:pStyle w:val="ProductList-ClauseHeading"/>
        <w:outlineLvl w:val="2"/>
      </w:pPr>
      <w:r>
        <w:t>Права на використання продуктів</w:t>
      </w:r>
    </w:p>
    <w:p w14:paraId="00440C18" w14:textId="77777777" w:rsidR="00020DCE" w:rsidRDefault="007D3549">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4D90AB44" w14:textId="77777777" w:rsidR="00020DCE" w:rsidRDefault="007D3549" w:rsidP="007D3549">
      <w:pPr>
        <w:pStyle w:val="ProductList-Bullet"/>
        <w:numPr>
          <w:ilvl w:val="0"/>
          <w:numId w:val="66"/>
        </w:numPr>
      </w:pPr>
      <w:r>
        <w:t xml:space="preserve">виконати резервне копіювання та забезпечити захист даних, перш ніж переносити їх у Пристрій Data Box і відправляти в Azure Storage; </w:t>
      </w:r>
    </w:p>
    <w:p w14:paraId="42073289" w14:textId="77777777" w:rsidR="00020DCE" w:rsidRDefault="007D3549" w:rsidP="007D3549">
      <w:pPr>
        <w:pStyle w:val="ProductList-Bullet"/>
        <w:numPr>
          <w:ilvl w:val="0"/>
          <w:numId w:val="66"/>
        </w:numPr>
      </w:pPr>
      <w:r>
        <w:t xml:space="preserve">не видаляти дані з розташування й обладнання Клієнта, перш ніж Клієнт успішно перенесе ці дані з Пристрою Data Box до Призначеного центру обробки даних Azure; </w:t>
      </w:r>
    </w:p>
    <w:p w14:paraId="292A8A09" w14:textId="77777777" w:rsidR="00020DCE" w:rsidRDefault="007D3549" w:rsidP="007D3549">
      <w:pPr>
        <w:pStyle w:val="ProductList-Bullet"/>
        <w:numPr>
          <w:ilvl w:val="0"/>
          <w:numId w:val="66"/>
        </w:numPr>
      </w:pPr>
      <w:r>
        <w:t>припинити використання Пристрою Data Box для передачі даних відразу після отримання повідомлення від Майкрософт.</w:t>
      </w:r>
    </w:p>
    <w:p w14:paraId="5FFE540F" w14:textId="77777777" w:rsidR="00020DCE" w:rsidRDefault="00020DCE">
      <w:pPr>
        <w:pStyle w:val="ProductList-Body"/>
      </w:pPr>
    </w:p>
    <w:p w14:paraId="3AEBA6A8" w14:textId="77777777" w:rsidR="00020DCE" w:rsidRDefault="007D3549">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7D654163" w14:textId="77777777" w:rsidR="00020DCE" w:rsidRDefault="00020DCE">
      <w:pPr>
        <w:pStyle w:val="ProductList-Body"/>
      </w:pPr>
    </w:p>
    <w:p w14:paraId="308A624F" w14:textId="77777777" w:rsidR="00020DCE" w:rsidRDefault="00020DCE">
      <w:pPr>
        <w:pStyle w:val="ProductList-Body"/>
      </w:pPr>
    </w:p>
    <w:p w14:paraId="47EA478A" w14:textId="77777777" w:rsidR="00020DCE" w:rsidRDefault="00020DCE">
      <w:pPr>
        <w:pStyle w:val="ProductList-Body"/>
      </w:pPr>
    </w:p>
    <w:p w14:paraId="01C766FB" w14:textId="77777777" w:rsidR="00020DCE" w:rsidRDefault="007D3549">
      <w:pPr>
        <w:pStyle w:val="ProductList-ClauseHeading"/>
        <w:outlineLvl w:val="2"/>
      </w:pPr>
      <w:r>
        <w:t>Володіння Пристроєм Data Box і його повернення</w:t>
      </w:r>
    </w:p>
    <w:p w14:paraId="59C66999" w14:textId="77777777" w:rsidR="00020DCE" w:rsidRDefault="007D3549">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2BCDF830" w14:textId="77777777" w:rsidR="00020DCE" w:rsidRDefault="00020DCE">
      <w:pPr>
        <w:pStyle w:val="ProductList-Body"/>
      </w:pPr>
    </w:p>
    <w:p w14:paraId="17B71F9C" w14:textId="77777777" w:rsidR="00020DCE" w:rsidRDefault="007D3549">
      <w:pPr>
        <w:pStyle w:val="ProductList-ClauseHeading"/>
        <w:outlineLvl w:val="2"/>
      </w:pPr>
      <w:r>
        <w:t>Доставка та право власності; плата</w:t>
      </w:r>
    </w:p>
    <w:p w14:paraId="674452CD" w14:textId="77777777" w:rsidR="00020DCE" w:rsidRDefault="007D3549" w:rsidP="007D3549">
      <w:pPr>
        <w:pStyle w:val="ProductList-Bullet"/>
        <w:numPr>
          <w:ilvl w:val="0"/>
          <w:numId w:val="67"/>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432965FA" w14:textId="77777777" w:rsidR="00020DCE" w:rsidRDefault="00020DCE">
      <w:pPr>
        <w:pStyle w:val="ProductList-Body"/>
      </w:pPr>
    </w:p>
    <w:p w14:paraId="263A0A0E" w14:textId="77777777" w:rsidR="00020DCE" w:rsidRDefault="007D3549" w:rsidP="007D3549">
      <w:pPr>
        <w:pStyle w:val="ProductList-Bullet"/>
        <w:numPr>
          <w:ilvl w:val="0"/>
          <w:numId w:val="68"/>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7">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якщо (i) Пристрій Data Box утрачено або значно пошкоджено під час перебування в користуванні в Клієнта; (ii) якщо Клієнт не надає Пристрій Data Box призначеному Майкрософт перевізнику для повернення протягом періоду часу після дати його доставки Клієнту; (ііі) Якщо Клієнт не повертає Пристрій Data Box Edge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1BA07396" w14:textId="77777777" w:rsidR="00020DCE" w:rsidRDefault="00020DCE">
      <w:pPr>
        <w:pStyle w:val="ProductList-Body"/>
      </w:pPr>
    </w:p>
    <w:tbl>
      <w:tblPr>
        <w:tblStyle w:val="PURTable"/>
        <w:tblW w:w="0" w:type="dxa"/>
        <w:tblLook w:val="04A0" w:firstRow="1" w:lastRow="0" w:firstColumn="1" w:lastColumn="0" w:noHBand="0" w:noVBand="1"/>
      </w:tblPr>
      <w:tblGrid>
        <w:gridCol w:w="3445"/>
        <w:gridCol w:w="7471"/>
      </w:tblGrid>
      <w:tr w:rsidR="00020DCE" w14:paraId="7458E1F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57EF351" w14:textId="77777777" w:rsidR="00020DCE" w:rsidRDefault="007D3549">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249629D" w14:textId="77777777" w:rsidR="00020DCE" w:rsidRDefault="00020DCE">
            <w:pPr>
              <w:pStyle w:val="ProductList-TableBody"/>
              <w:jc w:val="center"/>
            </w:pPr>
          </w:p>
        </w:tc>
      </w:tr>
      <w:tr w:rsidR="00020DCE" w14:paraId="1F96DE66" w14:textId="77777777">
        <w:tc>
          <w:tcPr>
            <w:tcW w:w="3800" w:type="dxa"/>
            <w:tcBorders>
              <w:top w:val="single" w:sz="4" w:space="0" w:color="6E6E6E"/>
              <w:left w:val="single" w:sz="4" w:space="0" w:color="6E6E6E"/>
              <w:bottom w:val="single" w:sz="4" w:space="0" w:color="6E6E6E"/>
              <w:right w:val="single" w:sz="4" w:space="0" w:color="6E6E6E"/>
            </w:tcBorders>
          </w:tcPr>
          <w:p w14:paraId="10E2DFFC" w14:textId="77777777" w:rsidR="00020DCE" w:rsidRDefault="007D3549">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6AB79332" w14:textId="77777777" w:rsidR="00020DCE" w:rsidRDefault="007D3549">
            <w:pPr>
              <w:pStyle w:val="ProductList-TableBody"/>
              <w:jc w:val="center"/>
            </w:pPr>
            <w:r>
              <w:rPr>
                <w:b/>
              </w:rPr>
              <w:t>Період часу та плата в разі втрати або значного пошкодження</w:t>
            </w:r>
          </w:p>
        </w:tc>
      </w:tr>
      <w:tr w:rsidR="00020DCE" w14:paraId="63202532" w14:textId="77777777">
        <w:tc>
          <w:tcPr>
            <w:tcW w:w="3800" w:type="dxa"/>
            <w:tcBorders>
              <w:top w:val="single" w:sz="4" w:space="0" w:color="6E6E6E"/>
              <w:left w:val="single" w:sz="4" w:space="0" w:color="6E6E6E"/>
              <w:bottom w:val="single" w:sz="4" w:space="0" w:color="6E6E6E"/>
              <w:right w:val="single" w:sz="4" w:space="0" w:color="6E6E6E"/>
            </w:tcBorders>
          </w:tcPr>
          <w:p w14:paraId="79DEC4D8" w14:textId="77777777" w:rsidR="00020DCE" w:rsidRDefault="007D354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23291D8" w14:textId="77777777" w:rsidR="00020DCE" w:rsidRDefault="007D3549">
            <w:pPr>
              <w:pStyle w:val="ProductList-TableBody"/>
            </w:pPr>
            <w:r>
              <w:t>Період: більше 90 днів</w:t>
            </w:r>
          </w:p>
          <w:p w14:paraId="19120395" w14:textId="77777777" w:rsidR="00020DCE" w:rsidRDefault="007D3549">
            <w:pPr>
              <w:pStyle w:val="ProductList-TableBody"/>
            </w:pPr>
            <w:r>
              <w:t>Сума: $40 000</w:t>
            </w:r>
          </w:p>
        </w:tc>
      </w:tr>
      <w:tr w:rsidR="00020DCE" w14:paraId="6A07B0B6" w14:textId="77777777">
        <w:tc>
          <w:tcPr>
            <w:tcW w:w="3800" w:type="dxa"/>
            <w:tcBorders>
              <w:top w:val="single" w:sz="4" w:space="0" w:color="6E6E6E"/>
              <w:left w:val="single" w:sz="4" w:space="0" w:color="6E6E6E"/>
              <w:bottom w:val="single" w:sz="4" w:space="0" w:color="6E6E6E"/>
              <w:right w:val="single" w:sz="4" w:space="0" w:color="6E6E6E"/>
            </w:tcBorders>
          </w:tcPr>
          <w:p w14:paraId="633FE699" w14:textId="77777777" w:rsidR="00020DCE" w:rsidRDefault="007D3549">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257E69F4" w14:textId="77777777" w:rsidR="00020DCE" w:rsidRDefault="007D3549">
            <w:pPr>
              <w:pStyle w:val="ProductList-TableBody"/>
            </w:pPr>
            <w:r>
              <w:t>Період: більше 90 днів</w:t>
            </w:r>
          </w:p>
          <w:p w14:paraId="7DB37E78" w14:textId="77777777" w:rsidR="00020DCE" w:rsidRDefault="007D3549">
            <w:pPr>
              <w:pStyle w:val="ProductList-TableBody"/>
            </w:pPr>
            <w:r>
              <w:t>Сума: 2500,00 USD за диск</w:t>
            </w:r>
          </w:p>
        </w:tc>
      </w:tr>
      <w:tr w:rsidR="00020DCE" w14:paraId="2B2F1A51" w14:textId="77777777">
        <w:tc>
          <w:tcPr>
            <w:tcW w:w="3800" w:type="dxa"/>
            <w:tcBorders>
              <w:top w:val="single" w:sz="4" w:space="0" w:color="6E6E6E"/>
              <w:left w:val="single" w:sz="4" w:space="0" w:color="6E6E6E"/>
              <w:bottom w:val="single" w:sz="4" w:space="0" w:color="6E6E6E"/>
              <w:right w:val="single" w:sz="4" w:space="0" w:color="6E6E6E"/>
            </w:tcBorders>
          </w:tcPr>
          <w:p w14:paraId="44131E58" w14:textId="77777777" w:rsidR="00020DCE" w:rsidRDefault="007D354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C7FE2D9" w14:textId="77777777" w:rsidR="00020DCE" w:rsidRDefault="007D3549">
            <w:pPr>
              <w:pStyle w:val="ProductList-TableBody"/>
            </w:pPr>
            <w:r>
              <w:t>Період: більше 90 днів</w:t>
            </w:r>
          </w:p>
          <w:p w14:paraId="412E603F" w14:textId="77777777" w:rsidR="00020DCE" w:rsidRDefault="007D3549">
            <w:pPr>
              <w:pStyle w:val="ProductList-TableBody"/>
            </w:pPr>
            <w:r>
              <w:t>Сума: 250 000,00 USD</w:t>
            </w:r>
          </w:p>
        </w:tc>
      </w:tr>
      <w:tr w:rsidR="00020DCE" w14:paraId="54AEC8BD" w14:textId="77777777">
        <w:tc>
          <w:tcPr>
            <w:tcW w:w="3800" w:type="dxa"/>
            <w:tcBorders>
              <w:top w:val="single" w:sz="4" w:space="0" w:color="6E6E6E"/>
              <w:left w:val="single" w:sz="4" w:space="0" w:color="6E6E6E"/>
              <w:bottom w:val="single" w:sz="4" w:space="0" w:color="6E6E6E"/>
              <w:right w:val="single" w:sz="4" w:space="0" w:color="6E6E6E"/>
            </w:tcBorders>
          </w:tcPr>
          <w:p w14:paraId="49116F90" w14:textId="77777777" w:rsidR="00020DCE" w:rsidRDefault="007D354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CF1D4DC" w14:textId="77777777" w:rsidR="00020DCE" w:rsidRDefault="007D3549">
            <w:pPr>
              <w:pStyle w:val="ProductList-TableBody"/>
            </w:pPr>
            <w:r>
              <w:t>Період: Якщо не повернуто протягом 30 днів із моменту припинення використання Служби</w:t>
            </w:r>
          </w:p>
          <w:p w14:paraId="247FC4D4" w14:textId="77777777" w:rsidR="00020DCE" w:rsidRDefault="007D3549">
            <w:pPr>
              <w:pStyle w:val="ProductList-TableBody"/>
            </w:pPr>
            <w:r>
              <w:t>Сума: $40 000</w:t>
            </w:r>
          </w:p>
        </w:tc>
      </w:tr>
      <w:tr w:rsidR="00020DCE" w14:paraId="63952681" w14:textId="77777777">
        <w:tc>
          <w:tcPr>
            <w:tcW w:w="3800" w:type="dxa"/>
            <w:tcBorders>
              <w:top w:val="single" w:sz="4" w:space="0" w:color="6E6E6E"/>
              <w:left w:val="single" w:sz="4" w:space="0" w:color="6E6E6E"/>
              <w:bottom w:val="single" w:sz="4" w:space="0" w:color="6E6E6E"/>
              <w:right w:val="single" w:sz="4" w:space="0" w:color="6E6E6E"/>
            </w:tcBorders>
          </w:tcPr>
          <w:p w14:paraId="5057DEB0" w14:textId="77777777" w:rsidR="00020DCE" w:rsidRDefault="007D354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606F295" w14:textId="77777777" w:rsidR="00020DCE" w:rsidRDefault="007D3549">
            <w:pPr>
              <w:pStyle w:val="ProductList-TableBody"/>
            </w:pPr>
            <w:r>
              <w:t>Н/д</w:t>
            </w:r>
          </w:p>
        </w:tc>
      </w:tr>
    </w:tbl>
    <w:p w14:paraId="6BF2FDAD" w14:textId="77777777" w:rsidR="00020DCE" w:rsidRDefault="00020DCE">
      <w:pPr>
        <w:pStyle w:val="ProductList-Body"/>
      </w:pPr>
    </w:p>
    <w:p w14:paraId="63FAB561" w14:textId="77777777" w:rsidR="00020DCE" w:rsidRDefault="007D3549" w:rsidP="007D3549">
      <w:pPr>
        <w:pStyle w:val="ProductList-Bullet"/>
        <w:numPr>
          <w:ilvl w:val="0"/>
          <w:numId w:val="69"/>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240D3ADC" w14:textId="77777777" w:rsidR="00020DCE" w:rsidRDefault="00020DCE">
      <w:pPr>
        <w:pStyle w:val="ProductList-Body"/>
      </w:pPr>
    </w:p>
    <w:p w14:paraId="2A97BDA0" w14:textId="77777777" w:rsidR="00020DCE" w:rsidRDefault="007D3549" w:rsidP="007D3549">
      <w:pPr>
        <w:pStyle w:val="ProductList-Bullet"/>
        <w:numPr>
          <w:ilvl w:val="0"/>
          <w:numId w:val="70"/>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1A526357" w14:textId="77777777" w:rsidR="00020DCE" w:rsidRDefault="00020DCE">
      <w:pPr>
        <w:pStyle w:val="ProductList-Body"/>
      </w:pPr>
    </w:p>
    <w:p w14:paraId="65B9CDA1" w14:textId="77777777" w:rsidR="00020DCE" w:rsidRDefault="007D3549" w:rsidP="007D3549">
      <w:pPr>
        <w:pStyle w:val="ProductList-Bullet"/>
        <w:numPr>
          <w:ilvl w:val="0"/>
          <w:numId w:val="71"/>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24128F34" w14:textId="77777777" w:rsidR="00020DCE" w:rsidRDefault="00020DCE">
      <w:pPr>
        <w:pStyle w:val="ProductList-Body"/>
      </w:pPr>
    </w:p>
    <w:p w14:paraId="770C7F13" w14:textId="77777777" w:rsidR="00020DCE" w:rsidRDefault="007D3549">
      <w:pPr>
        <w:pStyle w:val="ProductList-ClauseHeading"/>
        <w:outlineLvl w:val="2"/>
      </w:pPr>
      <w:r>
        <w:t>Відповідальність у разі переміщення Клієнтом Пристрою Data Box між розташуваннями</w:t>
      </w:r>
    </w:p>
    <w:p w14:paraId="3573FD28" w14:textId="77777777" w:rsidR="00020DCE" w:rsidRDefault="007D3549">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3DC3A7BF" w14:textId="77777777" w:rsidR="00020DCE" w:rsidRDefault="00020DCE">
      <w:pPr>
        <w:pStyle w:val="ProductList-Body"/>
      </w:pPr>
    </w:p>
    <w:p w14:paraId="1607176A" w14:textId="77777777" w:rsidR="00020DCE" w:rsidRDefault="007D3549">
      <w:pPr>
        <w:pStyle w:val="ProductList-ClauseHeading"/>
        <w:outlineLvl w:val="2"/>
      </w:pPr>
      <w:r>
        <w:t>Відмова від гарантійних зобов’язань</w:t>
      </w:r>
    </w:p>
    <w:p w14:paraId="291A0CDC" w14:textId="77777777" w:rsidR="00020DCE" w:rsidRDefault="007D3549">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676C151B" w14:textId="77777777" w:rsidR="00020DCE" w:rsidRDefault="00020DCE">
      <w:pPr>
        <w:pStyle w:val="ProductList-Body"/>
      </w:pPr>
    </w:p>
    <w:p w14:paraId="3872AE10" w14:textId="77777777" w:rsidR="00020DCE" w:rsidRDefault="007D3549">
      <w:pPr>
        <w:pStyle w:val="ProductList-ClauseHeading"/>
        <w:outlineLvl w:val="2"/>
      </w:pPr>
      <w:r>
        <w:t>Закони Сполучених Штатів щодо експортного контролю</w:t>
      </w:r>
    </w:p>
    <w:p w14:paraId="228C5BF4" w14:textId="77777777" w:rsidR="00020DCE" w:rsidRDefault="007D3549">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7DB065B2" w14:textId="77777777" w:rsidR="00020DCE" w:rsidRDefault="00020DCE">
      <w:pPr>
        <w:pStyle w:val="ProductList-Body"/>
      </w:pPr>
    </w:p>
    <w:p w14:paraId="733A577F" w14:textId="77777777" w:rsidR="00020DCE" w:rsidRDefault="007D3549">
      <w:pPr>
        <w:pStyle w:val="ProductList-ClauseHeading"/>
        <w:outlineLvl w:val="2"/>
      </w:pPr>
      <w:r>
        <w:t>Таємниця особистого життя; обробка Персональних даних</w:t>
      </w:r>
    </w:p>
    <w:p w14:paraId="203B8A77" w14:textId="77777777" w:rsidR="00020DCE" w:rsidRDefault="007D3549" w:rsidP="007D3549">
      <w:pPr>
        <w:pStyle w:val="ProductList-Bullet"/>
        <w:numPr>
          <w:ilvl w:val="0"/>
          <w:numId w:val="72"/>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273BBD4A" w14:textId="77777777" w:rsidR="00020DCE" w:rsidRDefault="007D3549" w:rsidP="007D3549">
      <w:pPr>
        <w:pStyle w:val="ProductList-Bullet"/>
        <w:numPr>
          <w:ilvl w:val="0"/>
          <w:numId w:val="72"/>
        </w:numPr>
      </w:pPr>
      <w:r>
        <w:rPr>
          <w:b/>
        </w:rPr>
        <w:t>Умови</w:t>
      </w:r>
      <w:r>
        <w:t>.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w:t>
      </w:r>
    </w:p>
    <w:p w14:paraId="39D9935B" w14:textId="77777777" w:rsidR="00020DCE" w:rsidRDefault="007D3549" w:rsidP="007D3549">
      <w:pPr>
        <w:pStyle w:val="ProductList-Bullet"/>
        <w:numPr>
          <w:ilvl w:val="0"/>
          <w:numId w:val="72"/>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8">
        <w:r>
          <w:rPr>
            <w:color w:val="00467F"/>
            <w:u w:val="single"/>
          </w:rPr>
          <w:t>http://go.microsoft.com/?linkid=9840733</w:t>
        </w:r>
      </w:hyperlink>
      <w:r>
        <w:t>.</w:t>
      </w:r>
    </w:p>
    <w:p w14:paraId="6AF6CADF" w14:textId="77777777" w:rsidR="00020DCE" w:rsidRDefault="00020DCE">
      <w:pPr>
        <w:pStyle w:val="ProductList-Body"/>
        <w:jc w:val="right"/>
      </w:pPr>
    </w:p>
    <w:tbl>
      <w:tblPr>
        <w:tblStyle w:val="PURTable"/>
        <w:tblW w:w="0" w:type="dxa"/>
        <w:tblLook w:val="04A0" w:firstRow="1" w:lastRow="0" w:firstColumn="1" w:lastColumn="0" w:noHBand="0" w:noVBand="1"/>
      </w:tblPr>
      <w:tblGrid>
        <w:gridCol w:w="10916"/>
      </w:tblGrid>
      <w:tr w:rsidR="00020DCE" w14:paraId="3EAA2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1AB6D"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200CBB5F" w14:textId="77777777" w:rsidR="00020DCE" w:rsidRDefault="00020DCE">
      <w:pPr>
        <w:pStyle w:val="ProductList-Body"/>
      </w:pPr>
    </w:p>
    <w:p w14:paraId="237CEA3B" w14:textId="77777777" w:rsidR="00020DCE" w:rsidRDefault="00020DCE">
      <w:pPr>
        <w:pStyle w:val="ProductList-Body"/>
      </w:pPr>
    </w:p>
    <w:p w14:paraId="0A328E30" w14:textId="77777777" w:rsidR="00020DCE" w:rsidRDefault="007D3549">
      <w:pPr>
        <w:pStyle w:val="ProductList-SectionHeading"/>
        <w:pageBreakBefore/>
        <w:outlineLvl w:val="0"/>
      </w:pPr>
      <w:bookmarkStart w:id="429" w:name="_Sec1230"/>
      <w:bookmarkEnd w:id="423"/>
      <w:r>
        <w:t>Додаток H «Перевага використання для студентів і Програми для освітніх установ»</w:t>
      </w:r>
      <w:r>
        <w:fldChar w:fldCharType="begin"/>
      </w:r>
      <w:r>
        <w:instrText xml:space="preserve"> TC "</w:instrText>
      </w:r>
      <w:bookmarkStart w:id="430" w:name="_Toc12622535"/>
      <w:r>
        <w:instrText>Додаток H</w:instrText>
      </w:r>
      <w:bookmarkEnd w:id="430"/>
      <w:r>
        <w:instrText xml:space="preserve"> «Перевага використання для студентів і Програми для освітніх установ»" \l 1</w:instrText>
      </w:r>
      <w:r>
        <w:fldChar w:fldCharType="end"/>
      </w:r>
    </w:p>
    <w:p w14:paraId="5085761E" w14:textId="77777777" w:rsidR="00020DCE" w:rsidRDefault="007D3549">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2B113CF5" w14:textId="77777777" w:rsidR="00020DCE" w:rsidRDefault="007D3549">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1" w:name="_Toc12622536"/>
      <w:r>
        <w:instrText>Права на Переваги використання для учнів за Відповідною програмою</w:instrText>
      </w:r>
      <w:bookmarkEnd w:id="431"/>
      <w:r>
        <w:instrText>" \l 2</w:instrText>
      </w:r>
      <w:r>
        <w:fldChar w:fldCharType="end"/>
      </w:r>
    </w:p>
    <w:p w14:paraId="4F5C5799" w14:textId="77777777" w:rsidR="00020DCE" w:rsidRDefault="007D3549">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24996532" w14:textId="77777777" w:rsidR="00020DCE" w:rsidRDefault="00020DCE">
      <w:pPr>
        <w:pStyle w:val="ProductList-Body"/>
      </w:pPr>
    </w:p>
    <w:tbl>
      <w:tblPr>
        <w:tblStyle w:val="PURTable"/>
        <w:tblW w:w="0" w:type="dxa"/>
        <w:tblLook w:val="04A0" w:firstRow="1" w:lastRow="0" w:firstColumn="1" w:lastColumn="0" w:noHBand="0" w:noVBand="1"/>
      </w:tblPr>
      <w:tblGrid>
        <w:gridCol w:w="2213"/>
        <w:gridCol w:w="4397"/>
        <w:gridCol w:w="2621"/>
        <w:gridCol w:w="1685"/>
      </w:tblGrid>
      <w:tr w:rsidR="00020DCE" w14:paraId="5AE12A8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BCBF61F" w14:textId="77777777" w:rsidR="00020DCE" w:rsidRDefault="007D3549">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4AADDDA0" w14:textId="77777777" w:rsidR="00020DCE" w:rsidRDefault="007D3549">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0B1C1F37" w14:textId="77777777" w:rsidR="00020DCE" w:rsidRDefault="007D3549">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50E63D86" w14:textId="77777777" w:rsidR="00020DCE" w:rsidRDefault="007D3549">
            <w:pPr>
              <w:pStyle w:val="ProductList-TableBody"/>
              <w:jc w:val="center"/>
            </w:pPr>
            <w:r>
              <w:rPr>
                <w:color w:val="FFFFFF"/>
              </w:rPr>
              <w:t>Студентські екземпляри, що надаються викладачам/персоналу чи інформаційним працівникам</w:t>
            </w:r>
          </w:p>
          <w:p w14:paraId="2BD30E87" w14:textId="77777777" w:rsidR="00020DCE" w:rsidRDefault="00020DCE">
            <w:pPr>
              <w:pStyle w:val="ProductList-TableBody"/>
              <w:jc w:val="center"/>
            </w:pPr>
          </w:p>
        </w:tc>
      </w:tr>
      <w:tr w:rsidR="00020DCE" w14:paraId="78EB51B2" w14:textId="77777777">
        <w:tc>
          <w:tcPr>
            <w:tcW w:w="2440" w:type="dxa"/>
            <w:tcBorders>
              <w:bottom w:val="dashed" w:sz="4" w:space="0" w:color="6E6E6E"/>
              <w:right w:val="single" w:sz="4" w:space="0" w:color="6E6E6E"/>
            </w:tcBorders>
          </w:tcPr>
          <w:p w14:paraId="0B28926C" w14:textId="77777777" w:rsidR="00020DCE" w:rsidRDefault="007D354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E8600DE" w14:textId="77777777" w:rsidR="00020DCE" w:rsidRDefault="007D354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5DC1100" w14:textId="77777777" w:rsidR="00020DCE" w:rsidRDefault="007D354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6850A5C" w14:textId="77777777" w:rsidR="00020DCE" w:rsidRDefault="007D3549">
            <w:pPr>
              <w:pStyle w:val="ProductList-TableBody"/>
            </w:pPr>
            <w:r>
              <w:t>15</w:t>
            </w:r>
          </w:p>
        </w:tc>
      </w:tr>
      <w:tr w:rsidR="00020DCE" w14:paraId="0D2AF444" w14:textId="77777777">
        <w:tc>
          <w:tcPr>
            <w:tcW w:w="2440" w:type="dxa"/>
            <w:tcBorders>
              <w:top w:val="dashed" w:sz="4" w:space="0" w:color="6E6E6E"/>
              <w:bottom w:val="dashed" w:sz="4" w:space="0" w:color="6E6E6E"/>
              <w:right w:val="single" w:sz="4" w:space="0" w:color="6E6E6E"/>
            </w:tcBorders>
          </w:tcPr>
          <w:p w14:paraId="76AA178A" w14:textId="77777777" w:rsidR="00020DCE" w:rsidRDefault="007D3549">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76560F54" w14:textId="77777777" w:rsidR="00020DCE" w:rsidRDefault="007D3549">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5E96EFA4" w14:textId="77777777" w:rsidR="00020DCE" w:rsidRDefault="007D35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745698" w14:textId="77777777" w:rsidR="00020DCE" w:rsidRDefault="007D3549">
            <w:pPr>
              <w:pStyle w:val="ProductList-TableBody"/>
            </w:pPr>
            <w:r>
              <w:t>15</w:t>
            </w:r>
          </w:p>
        </w:tc>
      </w:tr>
      <w:tr w:rsidR="00020DCE" w14:paraId="7E1C5048" w14:textId="77777777">
        <w:tc>
          <w:tcPr>
            <w:tcW w:w="2440" w:type="dxa"/>
            <w:tcBorders>
              <w:top w:val="dashed" w:sz="4" w:space="0" w:color="6E6E6E"/>
              <w:bottom w:val="dashed" w:sz="4" w:space="0" w:color="6E6E6E"/>
              <w:right w:val="single" w:sz="4" w:space="0" w:color="6E6E6E"/>
            </w:tcBorders>
          </w:tcPr>
          <w:p w14:paraId="43E98F86" w14:textId="77777777" w:rsidR="00020DCE" w:rsidRDefault="007D3549">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7233D1B5" w14:textId="77777777" w:rsidR="00020DCE" w:rsidRDefault="007D3549">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4900F847" w14:textId="77777777" w:rsidR="00020DCE" w:rsidRDefault="007D35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418872" w14:textId="77777777" w:rsidR="00020DCE" w:rsidRDefault="007D3549">
            <w:pPr>
              <w:pStyle w:val="ProductList-TableBody"/>
            </w:pPr>
            <w:r>
              <w:t>15</w:t>
            </w:r>
          </w:p>
        </w:tc>
      </w:tr>
      <w:tr w:rsidR="00020DCE" w14:paraId="73007A15" w14:textId="77777777">
        <w:tc>
          <w:tcPr>
            <w:tcW w:w="2440" w:type="dxa"/>
            <w:tcBorders>
              <w:top w:val="dashed" w:sz="4" w:space="0" w:color="6E6E6E"/>
              <w:bottom w:val="dashed" w:sz="4" w:space="0" w:color="6E6E6E"/>
              <w:right w:val="single" w:sz="4" w:space="0" w:color="6E6E6E"/>
            </w:tcBorders>
          </w:tcPr>
          <w:p w14:paraId="1F40D651" w14:textId="77777777" w:rsidR="00020DCE" w:rsidRDefault="007D3549">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156A9428" w14:textId="77777777" w:rsidR="00020DCE" w:rsidRDefault="007D3549">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4C274E2" w14:textId="77777777" w:rsidR="00020DCE" w:rsidRDefault="007D3549">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230ADE57" w14:textId="77777777" w:rsidR="00020DCE" w:rsidRDefault="007D3549">
            <w:pPr>
              <w:pStyle w:val="ProductList-TableBody"/>
            </w:pPr>
            <w:r>
              <w:t>40</w:t>
            </w:r>
          </w:p>
        </w:tc>
      </w:tr>
      <w:tr w:rsidR="00020DCE" w14:paraId="0EF8F1C4" w14:textId="77777777">
        <w:tc>
          <w:tcPr>
            <w:tcW w:w="2440" w:type="dxa"/>
            <w:tcBorders>
              <w:top w:val="dashed" w:sz="4" w:space="0" w:color="6E6E6E"/>
              <w:bottom w:val="dashed" w:sz="4" w:space="0" w:color="6E6E6E"/>
              <w:right w:val="single" w:sz="4" w:space="0" w:color="6E6E6E"/>
            </w:tcBorders>
          </w:tcPr>
          <w:p w14:paraId="74586698" w14:textId="77777777" w:rsidR="00020DCE" w:rsidRDefault="007D354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E64D5DE" w14:textId="77777777" w:rsidR="00020DCE" w:rsidRDefault="007D3549">
            <w:pPr>
              <w:pStyle w:val="ProductList-TableBody"/>
            </w:pPr>
            <w:r>
              <w:t>Azure Active Directory Premium Plan 1, Advanced Threat Analytics, Захист даних в Azure, преміум-план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6DA134" w14:textId="77777777" w:rsidR="00020DCE" w:rsidRDefault="007D35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CE35F5" w14:textId="77777777" w:rsidR="00020DCE" w:rsidRDefault="007D3549">
            <w:pPr>
              <w:pStyle w:val="ProductList-TableBody"/>
            </w:pPr>
            <w:r>
              <w:t>40</w:t>
            </w:r>
          </w:p>
        </w:tc>
      </w:tr>
      <w:tr w:rsidR="00020DCE" w14:paraId="6D6D077C" w14:textId="77777777">
        <w:tc>
          <w:tcPr>
            <w:tcW w:w="2440" w:type="dxa"/>
            <w:tcBorders>
              <w:top w:val="dashed" w:sz="4" w:space="0" w:color="6E6E6E"/>
              <w:bottom w:val="dashed" w:sz="4" w:space="0" w:color="6E6E6E"/>
              <w:right w:val="single" w:sz="4" w:space="0" w:color="6E6E6E"/>
            </w:tcBorders>
          </w:tcPr>
          <w:p w14:paraId="7F5FA61F" w14:textId="77777777" w:rsidR="00020DCE" w:rsidRDefault="007D3549">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1374DCC4" w14:textId="77777777" w:rsidR="00020DCE" w:rsidRDefault="007D3549">
            <w:pPr>
              <w:pStyle w:val="ProductList-TableBody"/>
            </w:pPr>
            <w:r>
              <w:t>Enterprise Mobility + Security A3, Перевага використання для студентів, Розширений захист від загроз Azure, Azure Active Directory Premium Plan 2, Microsoft Cloud App Security, Захист даних в Azure, преміум-план 2</w:t>
            </w:r>
          </w:p>
        </w:tc>
        <w:tc>
          <w:tcPr>
            <w:tcW w:w="2940" w:type="dxa"/>
            <w:tcBorders>
              <w:top w:val="dashed" w:sz="4" w:space="0" w:color="6E6E6E"/>
              <w:left w:val="single" w:sz="4" w:space="0" w:color="6E6E6E"/>
              <w:bottom w:val="dashed" w:sz="4" w:space="0" w:color="6E6E6E"/>
              <w:right w:val="single" w:sz="4" w:space="0" w:color="6E6E6E"/>
            </w:tcBorders>
          </w:tcPr>
          <w:p w14:paraId="0545F518" w14:textId="77777777" w:rsidR="00020DCE" w:rsidRDefault="007D35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D83B6F" w14:textId="77777777" w:rsidR="00020DCE" w:rsidRDefault="007D3549">
            <w:pPr>
              <w:pStyle w:val="ProductList-TableBody"/>
            </w:pPr>
            <w:r>
              <w:t>40</w:t>
            </w:r>
          </w:p>
        </w:tc>
      </w:tr>
      <w:tr w:rsidR="00020DCE" w14:paraId="0F6F4D86" w14:textId="77777777">
        <w:tc>
          <w:tcPr>
            <w:tcW w:w="2440" w:type="dxa"/>
            <w:tcBorders>
              <w:top w:val="dashed" w:sz="4" w:space="0" w:color="6E6E6E"/>
              <w:bottom w:val="dashed" w:sz="4" w:space="0" w:color="6E6E6E"/>
              <w:right w:val="single" w:sz="4" w:space="0" w:color="6E6E6E"/>
            </w:tcBorders>
          </w:tcPr>
          <w:p w14:paraId="0AC50B0C" w14:textId="77777777" w:rsidR="00020DCE" w:rsidRDefault="007D354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4458D85" w14:textId="77777777" w:rsidR="00020DCE" w:rsidRDefault="007D3549">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531011" w14:textId="77777777" w:rsidR="00020DCE" w:rsidRDefault="007D35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9C3377" w14:textId="77777777" w:rsidR="00020DCE" w:rsidRDefault="007D3549">
            <w:pPr>
              <w:pStyle w:val="ProductList-TableBody"/>
            </w:pPr>
            <w:r>
              <w:t>40</w:t>
            </w:r>
          </w:p>
        </w:tc>
      </w:tr>
      <w:tr w:rsidR="00020DCE" w14:paraId="2A4A0963" w14:textId="77777777">
        <w:tc>
          <w:tcPr>
            <w:tcW w:w="2440" w:type="dxa"/>
            <w:tcBorders>
              <w:top w:val="dashed" w:sz="4" w:space="0" w:color="6E6E6E"/>
              <w:left w:val="none" w:sz="4" w:space="0" w:color="6E6E6E"/>
              <w:bottom w:val="dashed" w:sz="4" w:space="0" w:color="6E6E6E"/>
              <w:right w:val="single" w:sz="4" w:space="0" w:color="6E6E6E"/>
            </w:tcBorders>
          </w:tcPr>
          <w:p w14:paraId="3BFDD9BC" w14:textId="77777777" w:rsidR="00020DCE" w:rsidRDefault="007D354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496C2CA" w14:textId="77777777" w:rsidR="00020DCE" w:rsidRDefault="007D3549">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BB696A" w14:textId="77777777" w:rsidR="00020DCE" w:rsidRDefault="007D35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C803E4" w14:textId="77777777" w:rsidR="00020DCE" w:rsidRDefault="007D3549">
            <w:pPr>
              <w:pStyle w:val="ProductList-TableBody"/>
            </w:pPr>
            <w:r>
              <w:t>40</w:t>
            </w:r>
          </w:p>
        </w:tc>
      </w:tr>
      <w:tr w:rsidR="00020DCE" w14:paraId="1651CB09" w14:textId="77777777">
        <w:tc>
          <w:tcPr>
            <w:tcW w:w="2440" w:type="dxa"/>
            <w:tcBorders>
              <w:top w:val="dashed" w:sz="4" w:space="0" w:color="6E6E6E"/>
              <w:left w:val="none" w:sz="4" w:space="0" w:color="6E6E6E"/>
              <w:bottom w:val="dashed" w:sz="4" w:space="0" w:color="6E6E6E"/>
              <w:right w:val="single" w:sz="4" w:space="0" w:color="6E6E6E"/>
            </w:tcBorders>
          </w:tcPr>
          <w:p w14:paraId="7556E058" w14:textId="77777777" w:rsidR="00020DCE" w:rsidRDefault="007D3549">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20E997D1" w14:textId="77777777" w:rsidR="00020DCE" w:rsidRDefault="007D3549">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C71EC8A" w14:textId="77777777" w:rsidR="00020DCE" w:rsidRDefault="007D35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8C4C23" w14:textId="77777777" w:rsidR="00020DCE" w:rsidRDefault="007D3549">
            <w:pPr>
              <w:pStyle w:val="ProductList-TableBody"/>
            </w:pPr>
            <w:r>
              <w:t>40</w:t>
            </w:r>
          </w:p>
        </w:tc>
      </w:tr>
      <w:tr w:rsidR="00020DCE" w14:paraId="2C93A3C5" w14:textId="77777777">
        <w:tc>
          <w:tcPr>
            <w:tcW w:w="2440" w:type="dxa"/>
            <w:tcBorders>
              <w:top w:val="dashed" w:sz="4" w:space="0" w:color="6E6E6E"/>
              <w:bottom w:val="dashed" w:sz="4" w:space="0" w:color="6E6E6E"/>
              <w:right w:val="single" w:sz="4" w:space="0" w:color="6E6E6E"/>
            </w:tcBorders>
          </w:tcPr>
          <w:p w14:paraId="5AE6D689" w14:textId="77777777" w:rsidR="00020DCE" w:rsidRDefault="007D3549">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64C11D6F" w14:textId="77777777" w:rsidR="00020DCE" w:rsidRDefault="007D3549">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5F931918" w14:textId="77777777" w:rsidR="00020DCE" w:rsidRDefault="007D35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368B88" w14:textId="77777777" w:rsidR="00020DCE" w:rsidRDefault="007D3549">
            <w:pPr>
              <w:pStyle w:val="ProductList-TableBody"/>
            </w:pPr>
            <w:r>
              <w:t>15</w:t>
            </w:r>
          </w:p>
        </w:tc>
      </w:tr>
      <w:tr w:rsidR="00020DCE" w14:paraId="5CE13D65" w14:textId="77777777">
        <w:tc>
          <w:tcPr>
            <w:tcW w:w="2440" w:type="dxa"/>
            <w:tcBorders>
              <w:top w:val="dashed" w:sz="4" w:space="0" w:color="6E6E6E"/>
              <w:bottom w:val="dashed" w:sz="4" w:space="0" w:color="6E6E6E"/>
              <w:right w:val="single" w:sz="4" w:space="0" w:color="6E6E6E"/>
            </w:tcBorders>
          </w:tcPr>
          <w:p w14:paraId="36FE7B5B" w14:textId="77777777" w:rsidR="00020DCE" w:rsidRDefault="007D354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BCF3423" w14:textId="77777777" w:rsidR="00020DCE" w:rsidRDefault="007D354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101A00" w14:textId="77777777" w:rsidR="00020DCE" w:rsidRDefault="007D354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FC2526E" w14:textId="77777777" w:rsidR="00020DCE" w:rsidRDefault="007D3549">
            <w:pPr>
              <w:pStyle w:val="ProductList-TableBody"/>
            </w:pPr>
            <w:r>
              <w:t>15</w:t>
            </w:r>
          </w:p>
        </w:tc>
      </w:tr>
      <w:tr w:rsidR="00020DCE" w14:paraId="1A81DC93" w14:textId="77777777">
        <w:tc>
          <w:tcPr>
            <w:tcW w:w="2440" w:type="dxa"/>
            <w:tcBorders>
              <w:top w:val="dashed" w:sz="4" w:space="0" w:color="6E6E6E"/>
              <w:bottom w:val="dashed" w:sz="4" w:space="0" w:color="6E6E6E"/>
              <w:right w:val="single" w:sz="4" w:space="0" w:color="6E6E6E"/>
            </w:tcBorders>
          </w:tcPr>
          <w:p w14:paraId="47FD3A36" w14:textId="77777777" w:rsidR="00020DCE" w:rsidRDefault="007D3549">
            <w:pPr>
              <w:pStyle w:val="ProductList-TableBody"/>
            </w:pPr>
            <w:r>
              <w:t>Розширений захист від загроз Office 365 (план 1)</w:t>
            </w:r>
          </w:p>
        </w:tc>
        <w:tc>
          <w:tcPr>
            <w:tcW w:w="5020" w:type="dxa"/>
            <w:tcBorders>
              <w:top w:val="dashed" w:sz="4" w:space="0" w:color="6E6E6E"/>
              <w:left w:val="single" w:sz="4" w:space="0" w:color="6E6E6E"/>
              <w:bottom w:val="dashed" w:sz="4" w:space="0" w:color="6E6E6E"/>
              <w:right w:val="single" w:sz="4" w:space="0" w:color="6E6E6E"/>
            </w:tcBorders>
          </w:tcPr>
          <w:p w14:paraId="58AF0062" w14:textId="77777777" w:rsidR="00020DCE" w:rsidRDefault="007D3549">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4CAE967A" w14:textId="77777777" w:rsidR="00020DCE" w:rsidRDefault="007D35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CFAF38" w14:textId="77777777" w:rsidR="00020DCE" w:rsidRDefault="007D3549">
            <w:pPr>
              <w:pStyle w:val="ProductList-TableBody"/>
            </w:pPr>
            <w:r>
              <w:t>15</w:t>
            </w:r>
          </w:p>
        </w:tc>
      </w:tr>
      <w:tr w:rsidR="00020DCE" w14:paraId="5A483376" w14:textId="77777777">
        <w:tc>
          <w:tcPr>
            <w:tcW w:w="2440" w:type="dxa"/>
            <w:tcBorders>
              <w:top w:val="dashed" w:sz="4" w:space="0" w:color="6E6E6E"/>
              <w:bottom w:val="dashed" w:sz="4" w:space="0" w:color="6E6E6E"/>
              <w:right w:val="single" w:sz="4" w:space="0" w:color="6E6E6E"/>
            </w:tcBorders>
          </w:tcPr>
          <w:p w14:paraId="02F7B618" w14:textId="77777777" w:rsidR="00020DCE" w:rsidRDefault="007D354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4115D27" w14:textId="77777777" w:rsidR="00020DCE" w:rsidRDefault="007D354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92FA857" w14:textId="77777777" w:rsidR="00020DCE" w:rsidRDefault="007D35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459F63D" w14:textId="77777777" w:rsidR="00020DCE" w:rsidRDefault="007D3549">
            <w:pPr>
              <w:pStyle w:val="ProductList-TableBody"/>
            </w:pPr>
            <w:r>
              <w:t>15</w:t>
            </w:r>
          </w:p>
        </w:tc>
      </w:tr>
      <w:tr w:rsidR="00020DCE" w14:paraId="1DCDBCC6" w14:textId="77777777">
        <w:tc>
          <w:tcPr>
            <w:tcW w:w="2440" w:type="dxa"/>
            <w:tcBorders>
              <w:top w:val="dashed" w:sz="4" w:space="0" w:color="6E6E6E"/>
              <w:bottom w:val="dashed" w:sz="4" w:space="0" w:color="6E6E6E"/>
              <w:right w:val="single" w:sz="4" w:space="0" w:color="6E6E6E"/>
            </w:tcBorders>
          </w:tcPr>
          <w:p w14:paraId="1EEB23A4" w14:textId="77777777" w:rsidR="00020DCE" w:rsidRDefault="007D354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DC30207" w14:textId="77777777" w:rsidR="00020DCE" w:rsidRDefault="007D354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D3189E6" w14:textId="77777777" w:rsidR="00020DCE" w:rsidRDefault="007D35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844812" w14:textId="77777777" w:rsidR="00020DCE" w:rsidRDefault="007D3549">
            <w:pPr>
              <w:pStyle w:val="ProductList-TableBody"/>
            </w:pPr>
            <w:r>
              <w:t>40</w:t>
            </w:r>
          </w:p>
        </w:tc>
      </w:tr>
      <w:tr w:rsidR="00020DCE" w14:paraId="501C1F7A" w14:textId="77777777">
        <w:tc>
          <w:tcPr>
            <w:tcW w:w="2440" w:type="dxa"/>
            <w:tcBorders>
              <w:top w:val="dashed" w:sz="4" w:space="0" w:color="6E6E6E"/>
              <w:bottom w:val="dashed" w:sz="4" w:space="0" w:color="6E6E6E"/>
              <w:right w:val="single" w:sz="4" w:space="0" w:color="6E6E6E"/>
            </w:tcBorders>
          </w:tcPr>
          <w:p w14:paraId="78CFB07F" w14:textId="77777777" w:rsidR="00020DCE" w:rsidRDefault="007D354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2B2FDA8" w14:textId="77777777" w:rsidR="00020DCE" w:rsidRDefault="007D3549">
            <w:pPr>
              <w:pStyle w:val="ProductList-TableBody"/>
            </w:pPr>
            <w:r>
              <w:t>Office 365 A3, Переваги використання для студентів, Розширений захист від загроз Office 365, план 2, Засіб підвищеної відповідності вимогам Office 365</w:t>
            </w:r>
          </w:p>
        </w:tc>
        <w:tc>
          <w:tcPr>
            <w:tcW w:w="2940" w:type="dxa"/>
            <w:tcBorders>
              <w:top w:val="dashed" w:sz="4" w:space="0" w:color="6E6E6E"/>
              <w:left w:val="single" w:sz="4" w:space="0" w:color="6E6E6E"/>
              <w:bottom w:val="dashed" w:sz="4" w:space="0" w:color="6E6E6E"/>
              <w:right w:val="single" w:sz="4" w:space="0" w:color="6E6E6E"/>
            </w:tcBorders>
          </w:tcPr>
          <w:p w14:paraId="37BA0A3F" w14:textId="77777777" w:rsidR="00020DCE" w:rsidRDefault="007D35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27E228" w14:textId="77777777" w:rsidR="00020DCE" w:rsidRDefault="007D3549">
            <w:pPr>
              <w:pStyle w:val="ProductList-TableBody"/>
            </w:pPr>
            <w:r>
              <w:t>40</w:t>
            </w:r>
          </w:p>
        </w:tc>
      </w:tr>
      <w:tr w:rsidR="00020DCE" w14:paraId="2FE54800" w14:textId="77777777">
        <w:tc>
          <w:tcPr>
            <w:tcW w:w="2440" w:type="dxa"/>
            <w:tcBorders>
              <w:top w:val="dashed" w:sz="4" w:space="0" w:color="6E6E6E"/>
              <w:left w:val="none" w:sz="4" w:space="0" w:color="6E6E6E"/>
              <w:bottom w:val="dashed" w:sz="4" w:space="0" w:color="6E6E6E"/>
              <w:right w:val="single" w:sz="4" w:space="0" w:color="6E6E6E"/>
            </w:tcBorders>
          </w:tcPr>
          <w:p w14:paraId="61F06A67" w14:textId="77777777" w:rsidR="00020DCE" w:rsidRDefault="007D354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F2EDE83" w14:textId="77777777" w:rsidR="00020DCE" w:rsidRDefault="007D354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41B336A" w14:textId="77777777" w:rsidR="00020DCE" w:rsidRDefault="007D3549">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42902B98" w14:textId="77777777" w:rsidR="00020DCE" w:rsidRDefault="007D3549">
            <w:pPr>
              <w:pStyle w:val="ProductList-TableBody"/>
            </w:pPr>
            <w:r>
              <w:t>15</w:t>
            </w:r>
          </w:p>
        </w:tc>
      </w:tr>
      <w:tr w:rsidR="00020DCE" w14:paraId="6332BAB7" w14:textId="77777777">
        <w:tc>
          <w:tcPr>
            <w:tcW w:w="2440" w:type="dxa"/>
            <w:tcBorders>
              <w:top w:val="dashed" w:sz="4" w:space="0" w:color="6E6E6E"/>
              <w:bottom w:val="dashed" w:sz="4" w:space="0" w:color="6E6E6E"/>
              <w:right w:val="single" w:sz="4" w:space="0" w:color="6E6E6E"/>
            </w:tcBorders>
          </w:tcPr>
          <w:p w14:paraId="0A08036B" w14:textId="77777777" w:rsidR="00020DCE" w:rsidRDefault="007D3549">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077C40F" w14:textId="77777777" w:rsidR="00020DCE" w:rsidRDefault="007D3549">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A96963" w14:textId="77777777" w:rsidR="00020DCE" w:rsidRDefault="007D35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73CD136" w14:textId="77777777" w:rsidR="00020DCE" w:rsidRDefault="007D3549">
            <w:pPr>
              <w:pStyle w:val="ProductList-TableBody"/>
            </w:pPr>
            <w:r>
              <w:t>40</w:t>
            </w:r>
          </w:p>
        </w:tc>
      </w:tr>
      <w:tr w:rsidR="00020DCE" w14:paraId="10CD28F4" w14:textId="77777777">
        <w:tc>
          <w:tcPr>
            <w:tcW w:w="2440" w:type="dxa"/>
            <w:tcBorders>
              <w:top w:val="dashed" w:sz="4" w:space="0" w:color="6E6E6E"/>
              <w:bottom w:val="dashed" w:sz="4" w:space="0" w:color="6E6E6E"/>
              <w:right w:val="single" w:sz="4" w:space="0" w:color="6E6E6E"/>
            </w:tcBorders>
          </w:tcPr>
          <w:p w14:paraId="2C31DDDE" w14:textId="77777777" w:rsidR="00020DCE" w:rsidRDefault="007D3549">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101949E5" w14:textId="77777777" w:rsidR="00020DCE" w:rsidRDefault="007D3549">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348B2B" w14:textId="77777777" w:rsidR="00020DCE" w:rsidRDefault="007D35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BCBB435" w14:textId="77777777" w:rsidR="00020DCE" w:rsidRDefault="007D3549">
            <w:pPr>
              <w:pStyle w:val="ProductList-TableBody"/>
            </w:pPr>
            <w:r>
              <w:t>40</w:t>
            </w:r>
          </w:p>
        </w:tc>
      </w:tr>
      <w:tr w:rsidR="00020DCE" w14:paraId="0374BFE6" w14:textId="77777777">
        <w:tc>
          <w:tcPr>
            <w:tcW w:w="2440" w:type="dxa"/>
            <w:tcBorders>
              <w:top w:val="dashed" w:sz="4" w:space="0" w:color="6E6E6E"/>
              <w:bottom w:val="dashed" w:sz="4" w:space="0" w:color="6E6E6E"/>
              <w:right w:val="single" w:sz="4" w:space="0" w:color="6E6E6E"/>
            </w:tcBorders>
          </w:tcPr>
          <w:p w14:paraId="29A8C7FF" w14:textId="77777777" w:rsidR="00020DCE" w:rsidRDefault="007D3549">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B0D53AF" w14:textId="77777777" w:rsidR="00020DCE" w:rsidRDefault="007D3549">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503671" w14:textId="77777777" w:rsidR="00020DCE" w:rsidRDefault="007D35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5456D08" w14:textId="77777777" w:rsidR="00020DCE" w:rsidRDefault="007D3549">
            <w:pPr>
              <w:pStyle w:val="ProductList-TableBody"/>
            </w:pPr>
            <w:r>
              <w:t>40</w:t>
            </w:r>
          </w:p>
        </w:tc>
      </w:tr>
      <w:tr w:rsidR="00020DCE" w14:paraId="144CE12E" w14:textId="77777777">
        <w:tc>
          <w:tcPr>
            <w:tcW w:w="2440" w:type="dxa"/>
            <w:tcBorders>
              <w:top w:val="dashed" w:sz="4" w:space="0" w:color="6E6E6E"/>
              <w:bottom w:val="dashed" w:sz="4" w:space="0" w:color="6E6E6E"/>
              <w:right w:val="single" w:sz="4" w:space="0" w:color="6E6E6E"/>
            </w:tcBorders>
          </w:tcPr>
          <w:p w14:paraId="30F294ED" w14:textId="77777777" w:rsidR="00020DCE" w:rsidRDefault="007D3549">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65480EAE" w14:textId="77777777" w:rsidR="00020DCE" w:rsidRDefault="007D3549">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680719" w14:textId="77777777" w:rsidR="00020DCE" w:rsidRDefault="007D35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E51469" w14:textId="77777777" w:rsidR="00020DCE" w:rsidRDefault="007D3549">
            <w:pPr>
              <w:pStyle w:val="ProductList-TableBody"/>
            </w:pPr>
            <w:r>
              <w:t>40</w:t>
            </w:r>
          </w:p>
        </w:tc>
      </w:tr>
      <w:tr w:rsidR="00020DCE" w14:paraId="6437EA65" w14:textId="77777777">
        <w:tc>
          <w:tcPr>
            <w:tcW w:w="2440" w:type="dxa"/>
            <w:tcBorders>
              <w:top w:val="dashed" w:sz="4" w:space="0" w:color="6E6E6E"/>
              <w:bottom w:val="dashed" w:sz="4" w:space="0" w:color="6E6E6E"/>
              <w:right w:val="single" w:sz="4" w:space="0" w:color="6E6E6E"/>
            </w:tcBorders>
          </w:tcPr>
          <w:p w14:paraId="64675DCD" w14:textId="77777777" w:rsidR="00020DCE" w:rsidRDefault="007D3549">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6C86753C" w14:textId="77777777" w:rsidR="00020DCE" w:rsidRDefault="007D3549">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4C70FC" w14:textId="77777777" w:rsidR="00020DCE" w:rsidRDefault="007D354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8976CDA" w14:textId="77777777" w:rsidR="00020DCE" w:rsidRDefault="007D3549">
            <w:pPr>
              <w:pStyle w:val="ProductList-TableBody"/>
            </w:pPr>
            <w:r>
              <w:t>40</w:t>
            </w:r>
          </w:p>
        </w:tc>
      </w:tr>
    </w:tbl>
    <w:p w14:paraId="502800A1" w14:textId="77777777" w:rsidR="00020DCE" w:rsidRDefault="007D3549">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29ACF575" w14:textId="77777777" w:rsidR="00020DCE" w:rsidRDefault="007D3549">
      <w:pPr>
        <w:pStyle w:val="ProductList-Body"/>
      </w:pPr>
      <w:r>
        <w:rPr>
          <w:i/>
          <w:vertAlign w:val="superscript"/>
        </w:rPr>
        <w:t>2</w:t>
      </w:r>
      <w:r>
        <w:rPr>
          <w:i/>
        </w:rPr>
        <w:t>У пропозицію «Перевага використання для учнів» входять лише права на Windows 10 E3/A3.</w:t>
      </w:r>
    </w:p>
    <w:p w14:paraId="6B516297" w14:textId="77777777" w:rsidR="00020DCE" w:rsidRDefault="00020DCE">
      <w:pPr>
        <w:pStyle w:val="ProductList-Body"/>
      </w:pPr>
    </w:p>
    <w:p w14:paraId="2C4039EF" w14:textId="77777777" w:rsidR="00020DCE" w:rsidRDefault="007D3549">
      <w:pPr>
        <w:pStyle w:val="ProductList-ClauseHeading"/>
        <w:outlineLvl w:val="2"/>
      </w:pPr>
      <w:r>
        <w:t>Обмеження операційної системи Windows для настільних комп’ютерів</w:t>
      </w:r>
    </w:p>
    <w:p w14:paraId="36FB6210" w14:textId="77777777" w:rsidR="00020DCE" w:rsidRDefault="007D354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14:paraId="64EDCA4A" w14:textId="77777777" w:rsidR="00020DCE" w:rsidRDefault="00020DCE">
      <w:pPr>
        <w:pStyle w:val="ProductList-Body"/>
      </w:pPr>
    </w:p>
    <w:p w14:paraId="117667DB" w14:textId="77777777" w:rsidR="00020DCE" w:rsidRDefault="007D3549">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2" w:name="_Toc12622537"/>
      <w:r>
        <w:instrText>Сценарії одночасного використання різних платформ Education (Education Platform Product або EPP)</w:instrText>
      </w:r>
      <w:bookmarkEnd w:id="432"/>
      <w:r>
        <w:instrText>" \l 2</w:instrText>
      </w:r>
      <w:r>
        <w:fldChar w:fldCharType="end"/>
      </w:r>
    </w:p>
    <w:p w14:paraId="067AF06A" w14:textId="77777777" w:rsidR="00020DCE" w:rsidRDefault="007D3549">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3565BA4C" w14:textId="77777777" w:rsidR="00020DCE" w:rsidRDefault="00020DCE">
      <w:pPr>
        <w:pStyle w:val="ProductList-Body"/>
      </w:pPr>
    </w:p>
    <w:tbl>
      <w:tblPr>
        <w:tblStyle w:val="PURTable"/>
        <w:tblW w:w="0" w:type="dxa"/>
        <w:tblLook w:val="04A0" w:firstRow="1" w:lastRow="0" w:firstColumn="1" w:lastColumn="0" w:noHBand="0" w:noVBand="1"/>
      </w:tblPr>
      <w:tblGrid>
        <w:gridCol w:w="5631"/>
        <w:gridCol w:w="5285"/>
      </w:tblGrid>
      <w:tr w:rsidR="00020DCE" w14:paraId="600A19E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AA8BA65" w14:textId="77777777" w:rsidR="00020DCE" w:rsidRDefault="007D3549">
            <w:pPr>
              <w:pStyle w:val="ProductList-TableBody"/>
            </w:pPr>
            <w:r>
              <w:rPr>
                <w:color w:val="FFFFFF"/>
              </w:rPr>
              <w:t>Дозволені сценарії одночасного використання різних EPP</w:t>
            </w:r>
          </w:p>
        </w:tc>
        <w:tc>
          <w:tcPr>
            <w:tcW w:w="5880" w:type="dxa"/>
            <w:shd w:val="clear" w:color="auto" w:fill="0070C0"/>
          </w:tcPr>
          <w:p w14:paraId="560384CA" w14:textId="77777777" w:rsidR="00020DCE" w:rsidRDefault="007D3549">
            <w:pPr>
              <w:pStyle w:val="ProductList-TableBody"/>
            </w:pPr>
            <w:r>
              <w:rPr>
                <w:color w:val="FFFFFF"/>
              </w:rPr>
              <w:t>Відповідні продукти для SUB</w:t>
            </w:r>
          </w:p>
        </w:tc>
      </w:tr>
      <w:tr w:rsidR="00020DCE" w14:paraId="3EE705E9" w14:textId="77777777">
        <w:tc>
          <w:tcPr>
            <w:tcW w:w="6240" w:type="dxa"/>
          </w:tcPr>
          <w:p w14:paraId="7E9017DE" w14:textId="77777777" w:rsidR="00020DCE" w:rsidRDefault="007D3549">
            <w:pPr>
              <w:pStyle w:val="ProductList-TableBody"/>
            </w:pPr>
            <w:r>
              <w:t>Microsoft 365 A3 та Microsoft 365 A5</w:t>
            </w:r>
          </w:p>
        </w:tc>
        <w:tc>
          <w:tcPr>
            <w:tcW w:w="5880" w:type="dxa"/>
          </w:tcPr>
          <w:p w14:paraId="78F089E5" w14:textId="77777777" w:rsidR="00020DCE" w:rsidRDefault="007D3549">
            <w:pPr>
              <w:pStyle w:val="ProductList-TableBody"/>
            </w:pPr>
            <w:r>
              <w:t>Microsoft 365 A3</w:t>
            </w:r>
          </w:p>
        </w:tc>
      </w:tr>
      <w:tr w:rsidR="00020DCE" w14:paraId="642010DA" w14:textId="77777777">
        <w:tc>
          <w:tcPr>
            <w:tcW w:w="6240" w:type="dxa"/>
          </w:tcPr>
          <w:p w14:paraId="3FDA8EE4" w14:textId="77777777" w:rsidR="00020DCE" w:rsidRDefault="007D3549">
            <w:pPr>
              <w:pStyle w:val="ProductList-TableBody"/>
            </w:pPr>
            <w:r>
              <w:t>EMS E3 та EMS E5</w:t>
            </w:r>
          </w:p>
        </w:tc>
        <w:tc>
          <w:tcPr>
            <w:tcW w:w="5880" w:type="dxa"/>
          </w:tcPr>
          <w:p w14:paraId="3EA8931A" w14:textId="77777777" w:rsidR="00020DCE" w:rsidRDefault="007D3549">
            <w:pPr>
              <w:pStyle w:val="ProductList-TableBody"/>
            </w:pPr>
            <w:r>
              <w:t>EMS E3</w:t>
            </w:r>
          </w:p>
        </w:tc>
      </w:tr>
      <w:tr w:rsidR="00020DCE" w14:paraId="33A06909" w14:textId="77777777">
        <w:tc>
          <w:tcPr>
            <w:tcW w:w="6240" w:type="dxa"/>
          </w:tcPr>
          <w:p w14:paraId="3D33752E" w14:textId="77777777" w:rsidR="00020DCE" w:rsidRDefault="007D3549">
            <w:pPr>
              <w:pStyle w:val="ProductList-TableBody"/>
            </w:pPr>
            <w:r>
              <w:t>Windows 10 Education E3 та Windows 10 Education E5</w:t>
            </w:r>
          </w:p>
        </w:tc>
        <w:tc>
          <w:tcPr>
            <w:tcW w:w="5880" w:type="dxa"/>
          </w:tcPr>
          <w:p w14:paraId="7A233475" w14:textId="77777777" w:rsidR="00020DCE" w:rsidRDefault="007D3549">
            <w:pPr>
              <w:pStyle w:val="ProductList-TableBody"/>
            </w:pPr>
            <w:r>
              <w:t>Windows 10 Education E3</w:t>
            </w:r>
          </w:p>
        </w:tc>
      </w:tr>
      <w:tr w:rsidR="00020DCE" w14:paraId="7D5D3CFA" w14:textId="77777777">
        <w:tc>
          <w:tcPr>
            <w:tcW w:w="6240" w:type="dxa"/>
          </w:tcPr>
          <w:p w14:paraId="2BEA53EA" w14:textId="77777777" w:rsidR="00020DCE" w:rsidRDefault="007D3549">
            <w:pPr>
              <w:pStyle w:val="ProductList-TableBody"/>
            </w:pPr>
            <w:r>
              <w:t>Office 365 ProPlus і Office 365 A3 та/або Office 365 A5</w:t>
            </w:r>
          </w:p>
        </w:tc>
        <w:tc>
          <w:tcPr>
            <w:tcW w:w="5880" w:type="dxa"/>
          </w:tcPr>
          <w:p w14:paraId="57A20316" w14:textId="77777777" w:rsidR="00020DCE" w:rsidRDefault="007D3549">
            <w:pPr>
              <w:pStyle w:val="ProductList-TableBody"/>
            </w:pPr>
            <w:r>
              <w:t>Office 365 ProPlus</w:t>
            </w:r>
          </w:p>
        </w:tc>
      </w:tr>
      <w:tr w:rsidR="00020DCE" w14:paraId="46AD743E" w14:textId="77777777">
        <w:tc>
          <w:tcPr>
            <w:tcW w:w="6240" w:type="dxa"/>
          </w:tcPr>
          <w:p w14:paraId="7CF948CA" w14:textId="77777777" w:rsidR="00020DCE" w:rsidRDefault="007D3549">
            <w:pPr>
              <w:pStyle w:val="ProductList-TableBody"/>
            </w:pPr>
            <w:r>
              <w:t>Office 365 A3 та Office 365 A5</w:t>
            </w:r>
          </w:p>
        </w:tc>
        <w:tc>
          <w:tcPr>
            <w:tcW w:w="5880" w:type="dxa"/>
          </w:tcPr>
          <w:p w14:paraId="026A64E6" w14:textId="77777777" w:rsidR="00020DCE" w:rsidRDefault="007D3549">
            <w:pPr>
              <w:pStyle w:val="ProductList-TableBody"/>
            </w:pPr>
            <w:r>
              <w:t>Office 365 A3</w:t>
            </w:r>
          </w:p>
        </w:tc>
      </w:tr>
    </w:tbl>
    <w:p w14:paraId="07513A35" w14:textId="77777777" w:rsidR="00020DCE" w:rsidRDefault="00020DCE">
      <w:pPr>
        <w:pStyle w:val="ProductList-Body"/>
      </w:pPr>
    </w:p>
    <w:p w14:paraId="5232B8E7" w14:textId="77777777" w:rsidR="00020DCE" w:rsidRDefault="007D3549">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3" w:name="_Toc12622538"/>
      <w:r>
        <w:instrText>Enrollment for Education Solutions (версія до 2017 року), доступність програми</w:instrText>
      </w:r>
      <w:bookmarkEnd w:id="433"/>
      <w:r>
        <w:instrText>" \l 2</w:instrText>
      </w:r>
      <w:r>
        <w:fldChar w:fldCharType="end"/>
      </w:r>
    </w:p>
    <w:p w14:paraId="7EEC51DA" w14:textId="77777777" w:rsidR="00020DCE" w:rsidRDefault="007D3549">
      <w:pPr>
        <w:pStyle w:val="ProductList-Body"/>
      </w:pPr>
      <w:r>
        <w:t>У цьому розділі визначено Відповідні продукти й вимоги до Реєстраційної форми «Enrollment for Education Solutions» (версії до 2017 року).</w:t>
      </w:r>
    </w:p>
    <w:p w14:paraId="4B0D1387" w14:textId="77777777" w:rsidR="00020DCE" w:rsidRDefault="007D3549">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020DCE" w14:paraId="72BCDC3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FB2FB48" w14:textId="77777777" w:rsidR="00020DCE" w:rsidRDefault="007D3549">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05EDFCF" w14:textId="77777777" w:rsidR="00020DCE" w:rsidRDefault="007D3549">
            <w:pPr>
              <w:pStyle w:val="ProductList-TableBody"/>
              <w:jc w:val="center"/>
            </w:pPr>
            <w:r>
              <w:rPr>
                <w:color w:val="FFFFFF"/>
              </w:rPr>
              <w:t>EES</w:t>
            </w:r>
          </w:p>
        </w:tc>
      </w:tr>
      <w:tr w:rsidR="00020DCE" w14:paraId="697305FA" w14:textId="77777777">
        <w:tc>
          <w:tcPr>
            <w:tcW w:w="8820" w:type="dxa"/>
            <w:tcBorders>
              <w:top w:val="single" w:sz="4" w:space="0" w:color="FFFFFF"/>
              <w:left w:val="single" w:sz="4" w:space="0" w:color="FFFFFF"/>
              <w:bottom w:val="dashed" w:sz="4" w:space="0" w:color="B2B2B2"/>
              <w:right w:val="single" w:sz="4" w:space="0" w:color="FFFFFF"/>
            </w:tcBorders>
          </w:tcPr>
          <w:p w14:paraId="52583564" w14:textId="77777777" w:rsidR="00020DCE" w:rsidRDefault="007D3549">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052542" w14:textId="77777777" w:rsidR="00020DCE" w:rsidRDefault="007D354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20DCE" w14:paraId="3ECCAF2D" w14:textId="77777777">
        <w:tc>
          <w:tcPr>
            <w:tcW w:w="8820" w:type="dxa"/>
            <w:tcBorders>
              <w:top w:val="dashed" w:sz="4" w:space="0" w:color="B2B2B2"/>
              <w:left w:val="single" w:sz="4" w:space="0" w:color="FFFFFF"/>
              <w:bottom w:val="dashed" w:sz="4" w:space="0" w:color="B2B2B2"/>
              <w:right w:val="single" w:sz="4" w:space="0" w:color="FFFFFF"/>
            </w:tcBorders>
          </w:tcPr>
          <w:p w14:paraId="7CB94014" w14:textId="77777777" w:rsidR="00020DCE" w:rsidRDefault="007D3549">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DC2D8F" w14:textId="77777777" w:rsidR="00020DCE" w:rsidRDefault="007D354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20DCE" w14:paraId="6584567A" w14:textId="77777777">
        <w:tc>
          <w:tcPr>
            <w:tcW w:w="8820" w:type="dxa"/>
            <w:tcBorders>
              <w:top w:val="dashed" w:sz="4" w:space="0" w:color="B2B2B2"/>
              <w:left w:val="single" w:sz="4" w:space="0" w:color="FFFFFF"/>
              <w:bottom w:val="dashed" w:sz="4" w:space="0" w:color="B2B2B2"/>
              <w:right w:val="single" w:sz="4" w:space="0" w:color="FFFFFF"/>
            </w:tcBorders>
          </w:tcPr>
          <w:p w14:paraId="4D691E39" w14:textId="77777777" w:rsidR="00020DCE" w:rsidRDefault="007D3549">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B9587B" w14:textId="77777777" w:rsidR="00020DCE" w:rsidRDefault="007D354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20DCE" w14:paraId="60F4F9A0" w14:textId="77777777">
        <w:tc>
          <w:tcPr>
            <w:tcW w:w="8820" w:type="dxa"/>
            <w:tcBorders>
              <w:top w:val="dashed" w:sz="4" w:space="0" w:color="B2B2B2"/>
              <w:left w:val="single" w:sz="4" w:space="0" w:color="FFFFFF"/>
              <w:bottom w:val="dashed" w:sz="4" w:space="0" w:color="B2B2B2"/>
              <w:right w:val="single" w:sz="4" w:space="0" w:color="FFFFFF"/>
            </w:tcBorders>
          </w:tcPr>
          <w:p w14:paraId="20F66076" w14:textId="77777777" w:rsidR="00020DCE" w:rsidRDefault="007D354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DF560D" w14:textId="77777777" w:rsidR="00020DCE" w:rsidRDefault="007D354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20DCE" w14:paraId="36882297" w14:textId="77777777">
        <w:tc>
          <w:tcPr>
            <w:tcW w:w="8820" w:type="dxa"/>
            <w:tcBorders>
              <w:top w:val="dashed" w:sz="4" w:space="0" w:color="B2B2B2"/>
              <w:left w:val="single" w:sz="4" w:space="0" w:color="FFFFFF"/>
              <w:bottom w:val="dashed" w:sz="4" w:space="0" w:color="B2B2B2"/>
              <w:right w:val="single" w:sz="4" w:space="0" w:color="FFFFFF"/>
            </w:tcBorders>
          </w:tcPr>
          <w:p w14:paraId="31196537" w14:textId="77777777" w:rsidR="00020DCE" w:rsidRDefault="007D3549">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4CACA6" w14:textId="77777777" w:rsidR="00020DCE" w:rsidRDefault="007D354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20DCE" w14:paraId="50D46D66" w14:textId="77777777">
        <w:tc>
          <w:tcPr>
            <w:tcW w:w="8820" w:type="dxa"/>
            <w:tcBorders>
              <w:top w:val="dashed" w:sz="4" w:space="0" w:color="B2B2B2"/>
              <w:left w:val="single" w:sz="4" w:space="0" w:color="FFFFFF"/>
              <w:bottom w:val="single" w:sz="4" w:space="0" w:color="FFFFFF"/>
              <w:right w:val="single" w:sz="4" w:space="0" w:color="FFFFFF"/>
            </w:tcBorders>
          </w:tcPr>
          <w:p w14:paraId="1FA3BCDF" w14:textId="77777777" w:rsidR="00020DCE" w:rsidRDefault="007D3549">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916B76" w14:textId="77777777" w:rsidR="00020DCE" w:rsidRDefault="007D354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0075D29A" w14:textId="77777777" w:rsidR="00020DCE" w:rsidRDefault="00020DCE">
      <w:pPr>
        <w:pStyle w:val="ProductList-Body"/>
      </w:pPr>
    </w:p>
    <w:p w14:paraId="431D0AAD" w14:textId="77777777" w:rsidR="00020DCE" w:rsidRDefault="007D3549">
      <w:pPr>
        <w:pStyle w:val="ProductList-ClauseHeading"/>
        <w:outlineLvl w:val="2"/>
      </w:pPr>
      <w:r>
        <w:t>Вимоги</w:t>
      </w:r>
    </w:p>
    <w:p w14:paraId="4C2F798C" w14:textId="77777777" w:rsidR="00020DCE" w:rsidRDefault="007D3549" w:rsidP="007D3549">
      <w:pPr>
        <w:pStyle w:val="ProductList-Bullet"/>
        <w:numPr>
          <w:ilvl w:val="0"/>
          <w:numId w:val="73"/>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5456C7F9" w14:textId="77777777" w:rsidR="00020DCE" w:rsidRDefault="007D3549" w:rsidP="007D3549">
      <w:pPr>
        <w:pStyle w:val="ProductList-Bullet"/>
        <w:numPr>
          <w:ilvl w:val="0"/>
          <w:numId w:val="73"/>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20428CAD" w14:textId="77777777" w:rsidR="00020DCE" w:rsidRDefault="007D3549" w:rsidP="007D3549">
      <w:pPr>
        <w:pStyle w:val="ProductList-Bullet"/>
        <w:numPr>
          <w:ilvl w:val="0"/>
          <w:numId w:val="73"/>
        </w:numPr>
      </w:pPr>
      <w:r>
        <w:t xml:space="preserve">Платформу Онлайнових служб можна додати будь-коли протягом строку реєстрації. </w:t>
      </w:r>
    </w:p>
    <w:p w14:paraId="341B8DEF" w14:textId="77777777" w:rsidR="00020DCE" w:rsidRDefault="00020DCE">
      <w:pPr>
        <w:pStyle w:val="ProductList-Body"/>
      </w:pPr>
    </w:p>
    <w:p w14:paraId="2020CF6F" w14:textId="77777777" w:rsidR="00020DCE" w:rsidRDefault="007D3549">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020DCE" w14:paraId="4B4FE72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5C2A559" w14:textId="77777777" w:rsidR="00020DCE" w:rsidRDefault="007D3549">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374E20DF" w14:textId="77777777" w:rsidR="00020DCE" w:rsidRDefault="007D3549">
            <w:pPr>
              <w:pStyle w:val="ProductList-TableBody"/>
            </w:pPr>
            <w:r>
              <w:rPr>
                <w:color w:val="FFFFFF"/>
              </w:rPr>
              <w:t>Відповідна Онлайнова служба</w:t>
            </w:r>
          </w:p>
        </w:tc>
      </w:tr>
      <w:tr w:rsidR="00020DCE" w14:paraId="6CF10512" w14:textId="77777777">
        <w:tc>
          <w:tcPr>
            <w:tcW w:w="6000" w:type="dxa"/>
          </w:tcPr>
          <w:p w14:paraId="53646CDB" w14:textId="77777777" w:rsidR="00020DCE" w:rsidRDefault="007D3549">
            <w:pPr>
              <w:pStyle w:val="ProductList-TableBody"/>
            </w:pPr>
            <w:r>
              <w:t xml:space="preserve">Office Professional Plus 2016, </w:t>
            </w:r>
            <w:r>
              <w:rPr>
                <w:b/>
              </w:rPr>
              <w:t>і</w:t>
            </w:r>
          </w:p>
          <w:p w14:paraId="4EB100A6" w14:textId="77777777" w:rsidR="00020DCE" w:rsidRDefault="007D3549">
            <w:pPr>
              <w:pStyle w:val="ProductList-TableBody"/>
            </w:pPr>
            <w:r>
              <w:t xml:space="preserve">Desktop Core CAL чи ECAL Suite (на пристрій), </w:t>
            </w:r>
            <w:r>
              <w:rPr>
                <w:b/>
              </w:rPr>
              <w:t>і</w:t>
            </w:r>
          </w:p>
          <w:p w14:paraId="7772BA24" w14:textId="77777777" w:rsidR="00020DCE" w:rsidRDefault="007D3549">
            <w:pPr>
              <w:pStyle w:val="ProductList-TableBody"/>
            </w:pPr>
            <w:r>
              <w:t xml:space="preserve">Windows 10 Education E5 (на пристрій) </w:t>
            </w:r>
          </w:p>
        </w:tc>
        <w:tc>
          <w:tcPr>
            <w:tcW w:w="6120" w:type="dxa"/>
          </w:tcPr>
          <w:p w14:paraId="075BEF1E" w14:textId="77777777" w:rsidR="00020DCE" w:rsidRDefault="007D3549">
            <w:pPr>
              <w:pStyle w:val="ProductList-TableBody"/>
            </w:pPr>
            <w:r>
              <w:t>Microsoft 365 Education A3/А5 (Ліцензія на передплату користувача)</w:t>
            </w:r>
          </w:p>
        </w:tc>
      </w:tr>
      <w:tr w:rsidR="00020DCE" w14:paraId="12F94D6C" w14:textId="77777777">
        <w:tc>
          <w:tcPr>
            <w:tcW w:w="6000" w:type="dxa"/>
          </w:tcPr>
          <w:p w14:paraId="755C8610" w14:textId="77777777" w:rsidR="00020DCE" w:rsidRDefault="007D3549">
            <w:pPr>
              <w:pStyle w:val="ProductList-TableBody"/>
            </w:pPr>
            <w:r>
              <w:t xml:space="preserve">Office Professional Plus 2016, </w:t>
            </w:r>
            <w:r>
              <w:rPr>
                <w:b/>
              </w:rPr>
              <w:t>і</w:t>
            </w:r>
          </w:p>
          <w:p w14:paraId="798FFDD5" w14:textId="77777777" w:rsidR="00020DCE" w:rsidRDefault="007D3549">
            <w:pPr>
              <w:pStyle w:val="ProductList-TableBody"/>
            </w:pPr>
            <w:r>
              <w:t>Core CAL чи ECAL Suite (на пристрій)</w:t>
            </w:r>
          </w:p>
        </w:tc>
        <w:tc>
          <w:tcPr>
            <w:tcW w:w="6120" w:type="dxa"/>
          </w:tcPr>
          <w:p w14:paraId="2409D57B" w14:textId="77777777" w:rsidR="00020DCE" w:rsidRDefault="007D3549">
            <w:pPr>
              <w:pStyle w:val="ProductList-TableBody"/>
            </w:pPr>
            <w:r>
              <w:t xml:space="preserve">Office 365 A3/А5 (Ліцензія на передплату користувача) </w:t>
            </w:r>
            <w:r>
              <w:rPr>
                <w:b/>
              </w:rPr>
              <w:t>і</w:t>
            </w:r>
          </w:p>
          <w:p w14:paraId="284FA853" w14:textId="77777777" w:rsidR="00020DCE" w:rsidRDefault="007D3549">
            <w:pPr>
              <w:pStyle w:val="ProductList-TableBody"/>
            </w:pPr>
            <w:r>
              <w:t>EMS E3/E5</w:t>
            </w:r>
          </w:p>
        </w:tc>
      </w:tr>
      <w:tr w:rsidR="00020DCE" w14:paraId="30452932" w14:textId="77777777">
        <w:tc>
          <w:tcPr>
            <w:tcW w:w="6000" w:type="dxa"/>
          </w:tcPr>
          <w:p w14:paraId="011BF6D7" w14:textId="77777777" w:rsidR="00020DCE" w:rsidRDefault="007D3549">
            <w:pPr>
              <w:pStyle w:val="ProductList-TableBody"/>
            </w:pPr>
            <w:r>
              <w:t>Core CAL чи ECAL Suite (на пристрій)</w:t>
            </w:r>
          </w:p>
        </w:tc>
        <w:tc>
          <w:tcPr>
            <w:tcW w:w="6120" w:type="dxa"/>
          </w:tcPr>
          <w:p w14:paraId="28D937FA" w14:textId="77777777" w:rsidR="00020DCE" w:rsidRDefault="007D3549">
            <w:pPr>
              <w:pStyle w:val="ProductList-TableBody"/>
            </w:pPr>
            <w:r>
              <w:t>Office 365 A3/A5</w:t>
            </w:r>
          </w:p>
        </w:tc>
      </w:tr>
      <w:tr w:rsidR="00020DCE" w14:paraId="65071EE1" w14:textId="77777777">
        <w:tc>
          <w:tcPr>
            <w:tcW w:w="6000" w:type="dxa"/>
          </w:tcPr>
          <w:p w14:paraId="684A2B0E" w14:textId="77777777" w:rsidR="00020DCE" w:rsidRDefault="007D3549">
            <w:pPr>
              <w:pStyle w:val="ProductList-TableBody"/>
            </w:pPr>
            <w:r>
              <w:t>Office Professional Plus 2016</w:t>
            </w:r>
          </w:p>
        </w:tc>
        <w:tc>
          <w:tcPr>
            <w:tcW w:w="6120" w:type="dxa"/>
          </w:tcPr>
          <w:p w14:paraId="0062B003" w14:textId="77777777" w:rsidR="00020DCE" w:rsidRDefault="007D3549">
            <w:pPr>
              <w:pStyle w:val="ProductList-TableBody"/>
            </w:pPr>
            <w:r>
              <w:t>Office 365 ProPlus</w:t>
            </w:r>
          </w:p>
        </w:tc>
      </w:tr>
    </w:tbl>
    <w:p w14:paraId="5D389BFE" w14:textId="77777777" w:rsidR="00020DCE" w:rsidRDefault="00020DCE">
      <w:pPr>
        <w:pStyle w:val="ProductList-Body"/>
      </w:pPr>
    </w:p>
    <w:p w14:paraId="5FC549F8" w14:textId="77777777" w:rsidR="00020DCE" w:rsidRDefault="00020DCE">
      <w:pPr>
        <w:pStyle w:val="PURBreadcrumb"/>
      </w:pPr>
    </w:p>
    <w:tbl>
      <w:tblPr>
        <w:tblStyle w:val="PURTable"/>
        <w:tblW w:w="0" w:type="dxa"/>
        <w:tblLook w:val="04A0" w:firstRow="1" w:lastRow="0" w:firstColumn="1" w:lastColumn="0" w:noHBand="0" w:noVBand="1"/>
      </w:tblPr>
      <w:tblGrid>
        <w:gridCol w:w="10916"/>
      </w:tblGrid>
      <w:tr w:rsidR="00020DCE" w14:paraId="3C5ED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3A21C" w14:textId="77777777" w:rsidR="00020DCE" w:rsidRDefault="0041748B">
            <w:pPr>
              <w:pStyle w:val="ProductList-TableBody"/>
              <w:jc w:val="right"/>
            </w:pPr>
            <w:hyperlink w:anchor="_Sec842">
              <w:r w:rsidR="007D3549">
                <w:rPr>
                  <w:color w:val="00467F"/>
                  <w:sz w:val="14"/>
                  <w:u w:val="single"/>
                </w:rPr>
                <w:t>Зміст</w:t>
              </w:r>
            </w:hyperlink>
            <w:r w:rsidR="007D3549">
              <w:rPr>
                <w:sz w:val="14"/>
              </w:rPr>
              <w:t>/</w:t>
            </w:r>
            <w:hyperlink w:anchor="_Sec549">
              <w:r w:rsidR="007D3549">
                <w:rPr>
                  <w:color w:val="00467F"/>
                  <w:sz w:val="14"/>
                  <w:u w:val="single"/>
                </w:rPr>
                <w:t>Глосарій</w:t>
              </w:r>
            </w:hyperlink>
            <w:r w:rsidR="007D3549">
              <w:rPr>
                <w:sz w:val="14"/>
              </w:rPr>
              <w:t>/</w:t>
            </w:r>
            <w:hyperlink w:anchor="_Sec844">
              <w:r w:rsidR="007D3549">
                <w:rPr>
                  <w:color w:val="00467F"/>
                  <w:sz w:val="14"/>
                  <w:u w:val="single"/>
                </w:rPr>
                <w:t>Покажчик</w:t>
              </w:r>
            </w:hyperlink>
          </w:p>
        </w:tc>
      </w:tr>
    </w:tbl>
    <w:p w14:paraId="1E9F7ECB" w14:textId="77777777" w:rsidR="00020DCE" w:rsidRDefault="00020DCE">
      <w:pPr>
        <w:pStyle w:val="ProductList-Body"/>
      </w:pPr>
    </w:p>
    <w:p w14:paraId="535B000A" w14:textId="77777777" w:rsidR="00020DCE" w:rsidRDefault="00020DCE">
      <w:pPr>
        <w:sectPr w:rsidR="00020DCE">
          <w:headerReference w:type="default" r:id="rId169"/>
          <w:footerReference w:type="default" r:id="rId170"/>
          <w:type w:val="continuous"/>
          <w:pgSz w:w="12240" w:h="15840" w:code="1"/>
          <w:pgMar w:top="1170" w:right="720" w:bottom="720" w:left="720" w:header="432" w:footer="288" w:gutter="0"/>
          <w:cols w:space="360"/>
        </w:sectPr>
      </w:pPr>
    </w:p>
    <w:bookmarkEnd w:id="429"/>
    <w:p w14:paraId="651D72F2" w14:textId="77777777" w:rsidR="00020DCE" w:rsidRDefault="007D3549">
      <w:pPr>
        <w:pStyle w:val="ProductList-SectionHeading"/>
        <w:pageBreakBefore/>
        <w:outlineLvl w:val="0"/>
      </w:pPr>
      <w:r>
        <w:t>Покажчик</w:t>
      </w:r>
      <w:r>
        <w:fldChar w:fldCharType="begin"/>
      </w:r>
      <w:r>
        <w:instrText xml:space="preserve"> TC "</w:instrText>
      </w:r>
      <w:bookmarkStart w:id="434" w:name="_Toc12622539"/>
      <w:r>
        <w:instrText>Покажчик</w:instrText>
      </w:r>
      <w:bookmarkEnd w:id="434"/>
      <w:r>
        <w:instrText>" \l 1</w:instrText>
      </w:r>
      <w:r>
        <w:fldChar w:fldCharType="end"/>
      </w:r>
    </w:p>
    <w:p w14:paraId="35CF9CA9" w14:textId="77777777" w:rsidR="00020DCE" w:rsidRDefault="00020DCE">
      <w:pPr>
        <w:pStyle w:val="ProductList-Body"/>
      </w:pPr>
    </w:p>
    <w:p w14:paraId="5AEF3AA0" w14:textId="77777777" w:rsidR="00020DCE" w:rsidRDefault="00020DCE">
      <w:pPr>
        <w:sectPr w:rsidR="00020DCE">
          <w:headerReference w:type="default" r:id="rId171"/>
          <w:footerReference w:type="default" r:id="rId172"/>
          <w:type w:val="continuous"/>
          <w:pgSz w:w="12240" w:h="15840" w:code="1"/>
          <w:pgMar w:top="1170" w:right="720" w:bottom="720" w:left="720" w:header="432" w:footer="288" w:gutter="0"/>
          <w:cols w:space="360"/>
        </w:sectPr>
      </w:pPr>
    </w:p>
    <w:p w14:paraId="03A8A542" w14:textId="77777777" w:rsidR="007D3549" w:rsidRDefault="007D3549">
      <w:pPr>
        <w:pStyle w:val="ProductList-Body"/>
        <w:rPr>
          <w:noProof/>
        </w:rPr>
        <w:sectPr w:rsidR="007D3549" w:rsidSect="007D354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7D89736" w14:textId="77777777" w:rsidR="007D3549" w:rsidRDefault="007D3549">
      <w:pPr>
        <w:pStyle w:val="Index1"/>
        <w:tabs>
          <w:tab w:val="right" w:pos="5030"/>
        </w:tabs>
        <w:rPr>
          <w:noProof/>
        </w:rPr>
      </w:pPr>
      <w:r>
        <w:rPr>
          <w:noProof/>
        </w:rPr>
        <w:t>Access 2019, 24</w:t>
      </w:r>
    </w:p>
    <w:p w14:paraId="4B2DE256" w14:textId="77777777" w:rsidR="007D3549" w:rsidRDefault="007D3549">
      <w:pPr>
        <w:pStyle w:val="Index1"/>
        <w:tabs>
          <w:tab w:val="right" w:pos="5030"/>
        </w:tabs>
        <w:rPr>
          <w:noProof/>
        </w:rPr>
      </w:pPr>
      <w:r>
        <w:rPr>
          <w:noProof/>
        </w:rPr>
        <w:t>Azure Active Directory Basic, 61</w:t>
      </w:r>
    </w:p>
    <w:p w14:paraId="3A50D07D" w14:textId="77777777" w:rsidR="007D3549" w:rsidRDefault="007D3549">
      <w:pPr>
        <w:pStyle w:val="Index1"/>
        <w:tabs>
          <w:tab w:val="right" w:pos="5030"/>
        </w:tabs>
        <w:rPr>
          <w:noProof/>
        </w:rPr>
      </w:pPr>
      <w:r>
        <w:rPr>
          <w:noProof/>
        </w:rPr>
        <w:t>Azure Active Directory Premium Plan 1, 61</w:t>
      </w:r>
    </w:p>
    <w:p w14:paraId="495B1DAE" w14:textId="77777777" w:rsidR="007D3549" w:rsidRDefault="007D3549">
      <w:pPr>
        <w:pStyle w:val="Index1"/>
        <w:tabs>
          <w:tab w:val="right" w:pos="5030"/>
        </w:tabs>
        <w:rPr>
          <w:noProof/>
        </w:rPr>
      </w:pPr>
      <w:r>
        <w:rPr>
          <w:noProof/>
        </w:rPr>
        <w:t>Azure Active Directory Premium Plan 2, 61</w:t>
      </w:r>
    </w:p>
    <w:p w14:paraId="478E86FC" w14:textId="77777777" w:rsidR="007D3549" w:rsidRDefault="007D3549">
      <w:pPr>
        <w:pStyle w:val="Index1"/>
        <w:tabs>
          <w:tab w:val="right" w:pos="5030"/>
        </w:tabs>
        <w:rPr>
          <w:noProof/>
        </w:rPr>
      </w:pPr>
      <w:r>
        <w:rPr>
          <w:noProof/>
        </w:rPr>
        <w:t>Azure Advanced Threat Protection for Users, 61</w:t>
      </w:r>
    </w:p>
    <w:p w14:paraId="41DD452B" w14:textId="77777777" w:rsidR="007D3549" w:rsidRDefault="007D3549">
      <w:pPr>
        <w:pStyle w:val="Index1"/>
        <w:tabs>
          <w:tab w:val="right" w:pos="5030"/>
        </w:tabs>
        <w:rPr>
          <w:noProof/>
        </w:rPr>
      </w:pPr>
      <w:r>
        <w:rPr>
          <w:noProof/>
        </w:rPr>
        <w:t>Azure DevOps Server 2019 із технологією SQL Server 2017, 42</w:t>
      </w:r>
    </w:p>
    <w:p w14:paraId="60B3515E" w14:textId="77777777" w:rsidR="007D3549" w:rsidRDefault="007D3549">
      <w:pPr>
        <w:pStyle w:val="Index1"/>
        <w:tabs>
          <w:tab w:val="right" w:pos="5030"/>
        </w:tabs>
        <w:rPr>
          <w:noProof/>
        </w:rPr>
      </w:pPr>
      <w:r>
        <w:rPr>
          <w:noProof/>
        </w:rPr>
        <w:t>Azure Information Protection Premium Plan 1, 61</w:t>
      </w:r>
    </w:p>
    <w:p w14:paraId="5A457FAE" w14:textId="77777777" w:rsidR="007D3549" w:rsidRDefault="007D3549">
      <w:pPr>
        <w:pStyle w:val="Index1"/>
        <w:tabs>
          <w:tab w:val="right" w:pos="5030"/>
        </w:tabs>
        <w:rPr>
          <w:noProof/>
        </w:rPr>
      </w:pPr>
      <w:r>
        <w:rPr>
          <w:noProof/>
        </w:rPr>
        <w:t>Azure Information Protection Premium Plan 2, 61</w:t>
      </w:r>
    </w:p>
    <w:p w14:paraId="37400BB4" w14:textId="77777777" w:rsidR="007D3549" w:rsidRDefault="007D3549">
      <w:pPr>
        <w:pStyle w:val="Index1"/>
        <w:tabs>
          <w:tab w:val="right" w:pos="5030"/>
        </w:tabs>
        <w:rPr>
          <w:noProof/>
        </w:rPr>
      </w:pPr>
      <w:r>
        <w:rPr>
          <w:noProof/>
        </w:rPr>
        <w:t>Azure Site Recovery, 102</w:t>
      </w:r>
    </w:p>
    <w:p w14:paraId="2F0DDBE6" w14:textId="77777777" w:rsidR="007D3549" w:rsidRDefault="007D3549">
      <w:pPr>
        <w:pStyle w:val="Index1"/>
        <w:tabs>
          <w:tab w:val="right" w:pos="5030"/>
        </w:tabs>
        <w:rPr>
          <w:noProof/>
        </w:rPr>
      </w:pPr>
      <w:r>
        <w:rPr>
          <w:noProof/>
        </w:rPr>
        <w:t>Azure Site Recovery (для веб-сайту, який належить Клієнту), 60</w:t>
      </w:r>
    </w:p>
    <w:p w14:paraId="41B9C26C" w14:textId="77777777" w:rsidR="007D3549" w:rsidRDefault="007D3549">
      <w:pPr>
        <w:pStyle w:val="Index1"/>
        <w:tabs>
          <w:tab w:val="right" w:pos="5030"/>
        </w:tabs>
        <w:rPr>
          <w:noProof/>
        </w:rPr>
      </w:pPr>
      <w:r>
        <w:rPr>
          <w:noProof/>
        </w:rPr>
        <w:t>Bing Maps Known 5K User (Ліцензія на передплату, 76</w:t>
      </w:r>
    </w:p>
    <w:p w14:paraId="0E648819" w14:textId="77777777" w:rsidR="007D3549" w:rsidRDefault="007D3549">
      <w:pPr>
        <w:pStyle w:val="Index1"/>
        <w:tabs>
          <w:tab w:val="right" w:pos="5030"/>
        </w:tabs>
        <w:rPr>
          <w:noProof/>
        </w:rPr>
      </w:pPr>
      <w:r>
        <w:rPr>
          <w:noProof/>
        </w:rPr>
        <w:t>Bing Maps Known Per User (Ліцензія на передплату, 76</w:t>
      </w:r>
    </w:p>
    <w:p w14:paraId="41C5D8E9" w14:textId="77777777" w:rsidR="007D3549" w:rsidRDefault="007D3549">
      <w:pPr>
        <w:pStyle w:val="Index1"/>
        <w:tabs>
          <w:tab w:val="right" w:pos="5030"/>
        </w:tabs>
        <w:rPr>
          <w:noProof/>
        </w:rPr>
      </w:pPr>
      <w:r>
        <w:rPr>
          <w:noProof/>
        </w:rPr>
        <w:t>Bing Maps Light Known 500 User (Ліцензія на передплату, 76</w:t>
      </w:r>
    </w:p>
    <w:p w14:paraId="5E1F3477" w14:textId="77777777" w:rsidR="007D3549" w:rsidRDefault="007D3549">
      <w:pPr>
        <w:pStyle w:val="Index1"/>
        <w:tabs>
          <w:tab w:val="right" w:pos="5030"/>
        </w:tabs>
        <w:rPr>
          <w:noProof/>
        </w:rPr>
      </w:pPr>
      <w:r>
        <w:rPr>
          <w:noProof/>
        </w:rPr>
        <w:t>Bing Maps Light Known 5K User (Ліцензія на передплату, 76</w:t>
      </w:r>
    </w:p>
    <w:p w14:paraId="6E2CA08E" w14:textId="77777777" w:rsidR="007D3549" w:rsidRDefault="007D3549">
      <w:pPr>
        <w:pStyle w:val="Index1"/>
        <w:tabs>
          <w:tab w:val="right" w:pos="5030"/>
        </w:tabs>
        <w:rPr>
          <w:noProof/>
        </w:rPr>
      </w:pPr>
      <w:r>
        <w:rPr>
          <w:noProof/>
        </w:rPr>
        <w:t>Bing Maps Transactions 1 000 000 (передплачена ліцензія), 77</w:t>
      </w:r>
    </w:p>
    <w:p w14:paraId="411853EF" w14:textId="77777777" w:rsidR="007D3549" w:rsidRDefault="007D3549">
      <w:pPr>
        <w:pStyle w:val="Index1"/>
        <w:tabs>
          <w:tab w:val="right" w:pos="5030"/>
        </w:tabs>
        <w:rPr>
          <w:noProof/>
        </w:rPr>
      </w:pPr>
      <w:r>
        <w:rPr>
          <w:noProof/>
        </w:rPr>
        <w:t>Bing Maps Transactions 10 000 000 (передплачена ліцензія), 77</w:t>
      </w:r>
    </w:p>
    <w:p w14:paraId="5D58C479" w14:textId="77777777" w:rsidR="007D3549" w:rsidRDefault="007D3549">
      <w:pPr>
        <w:pStyle w:val="Index1"/>
        <w:tabs>
          <w:tab w:val="right" w:pos="5030"/>
        </w:tabs>
        <w:rPr>
          <w:noProof/>
        </w:rPr>
      </w:pPr>
      <w:r>
        <w:rPr>
          <w:noProof/>
        </w:rPr>
        <w:t>Bing Maps Transactions 100 000 (передплачена ліцензія), 76</w:t>
      </w:r>
    </w:p>
    <w:p w14:paraId="31764F31" w14:textId="77777777" w:rsidR="007D3549" w:rsidRDefault="007D3549">
      <w:pPr>
        <w:pStyle w:val="Index1"/>
        <w:tabs>
          <w:tab w:val="right" w:pos="5030"/>
        </w:tabs>
        <w:rPr>
          <w:noProof/>
        </w:rPr>
      </w:pPr>
      <w:r>
        <w:rPr>
          <w:noProof/>
        </w:rPr>
        <w:t>Bing Maps Transactions 2 000 000 (передплачена ліцензія), 77</w:t>
      </w:r>
    </w:p>
    <w:p w14:paraId="22C8E099" w14:textId="77777777" w:rsidR="007D3549" w:rsidRDefault="007D3549">
      <w:pPr>
        <w:pStyle w:val="Index1"/>
        <w:tabs>
          <w:tab w:val="right" w:pos="5030"/>
        </w:tabs>
        <w:rPr>
          <w:noProof/>
        </w:rPr>
      </w:pPr>
      <w:r>
        <w:rPr>
          <w:noProof/>
        </w:rPr>
        <w:t>Bing Maps Transactions 30 000 000 (передплачена ліцензія), 77</w:t>
      </w:r>
    </w:p>
    <w:p w14:paraId="0F5D003D" w14:textId="77777777" w:rsidR="007D3549" w:rsidRDefault="007D3549">
      <w:pPr>
        <w:pStyle w:val="Index1"/>
        <w:tabs>
          <w:tab w:val="right" w:pos="5030"/>
        </w:tabs>
        <w:rPr>
          <w:noProof/>
        </w:rPr>
      </w:pPr>
      <w:r>
        <w:rPr>
          <w:noProof/>
        </w:rPr>
        <w:t>Bing Maps Transactions 5 000 000 (передплачена ліцензія), 77</w:t>
      </w:r>
    </w:p>
    <w:p w14:paraId="7DDECF8A" w14:textId="77777777" w:rsidR="007D3549" w:rsidRDefault="007D3549">
      <w:pPr>
        <w:pStyle w:val="Index1"/>
        <w:tabs>
          <w:tab w:val="right" w:pos="5030"/>
        </w:tabs>
        <w:rPr>
          <w:noProof/>
        </w:rPr>
      </w:pPr>
      <w:r>
        <w:rPr>
          <w:noProof/>
        </w:rPr>
        <w:t>Bing Maps Transactions 500 000 (передплачена ліцензія), 77</w:t>
      </w:r>
    </w:p>
    <w:p w14:paraId="67CCE7DA" w14:textId="77777777" w:rsidR="007D3549" w:rsidRDefault="007D3549">
      <w:pPr>
        <w:pStyle w:val="Index1"/>
        <w:tabs>
          <w:tab w:val="right" w:pos="5030"/>
        </w:tabs>
        <w:rPr>
          <w:noProof/>
        </w:rPr>
      </w:pPr>
      <w:r>
        <w:rPr>
          <w:noProof/>
        </w:rPr>
        <w:t>BizTalk Server, 100</w:t>
      </w:r>
    </w:p>
    <w:p w14:paraId="3AE786D0" w14:textId="77777777" w:rsidR="007D3549" w:rsidRDefault="007D3549">
      <w:pPr>
        <w:pStyle w:val="Index1"/>
        <w:tabs>
          <w:tab w:val="right" w:pos="5030"/>
        </w:tabs>
        <w:rPr>
          <w:noProof/>
        </w:rPr>
      </w:pPr>
      <w:r>
        <w:rPr>
          <w:noProof/>
        </w:rPr>
        <w:t>BizTalk Server 2013 R2, 15</w:t>
      </w:r>
    </w:p>
    <w:p w14:paraId="5F2BB3A0" w14:textId="77777777" w:rsidR="007D3549" w:rsidRDefault="007D3549">
      <w:pPr>
        <w:pStyle w:val="Index1"/>
        <w:tabs>
          <w:tab w:val="right" w:pos="5030"/>
        </w:tabs>
        <w:rPr>
          <w:noProof/>
        </w:rPr>
      </w:pPr>
      <w:r>
        <w:rPr>
          <w:noProof/>
        </w:rPr>
        <w:t>BizTalk Server 2016 Branch Edition, 15</w:t>
      </w:r>
    </w:p>
    <w:p w14:paraId="2A96E7B4" w14:textId="77777777" w:rsidR="007D3549" w:rsidRDefault="007D3549">
      <w:pPr>
        <w:pStyle w:val="Index1"/>
        <w:tabs>
          <w:tab w:val="right" w:pos="5030"/>
        </w:tabs>
        <w:rPr>
          <w:noProof/>
        </w:rPr>
      </w:pPr>
      <w:r>
        <w:rPr>
          <w:noProof/>
        </w:rPr>
        <w:t>BizTalk Server 2016 Branch IDC, 15</w:t>
      </w:r>
    </w:p>
    <w:p w14:paraId="7A43B16A" w14:textId="77777777" w:rsidR="007D3549" w:rsidRDefault="007D3549">
      <w:pPr>
        <w:pStyle w:val="Index1"/>
        <w:tabs>
          <w:tab w:val="right" w:pos="5030"/>
        </w:tabs>
        <w:rPr>
          <w:noProof/>
        </w:rPr>
      </w:pPr>
      <w:r>
        <w:rPr>
          <w:noProof/>
        </w:rPr>
        <w:t>BizTalk Server 2016 Enterprise Edition, 15</w:t>
      </w:r>
    </w:p>
    <w:p w14:paraId="11FA2539" w14:textId="77777777" w:rsidR="007D3549" w:rsidRDefault="007D3549">
      <w:pPr>
        <w:pStyle w:val="Index1"/>
        <w:tabs>
          <w:tab w:val="right" w:pos="5030"/>
        </w:tabs>
        <w:rPr>
          <w:noProof/>
        </w:rPr>
      </w:pPr>
      <w:r>
        <w:rPr>
          <w:noProof/>
        </w:rPr>
        <w:t>BizTalk Server 2016 Standard Edition, 15</w:t>
      </w:r>
    </w:p>
    <w:p w14:paraId="4472BCF8" w14:textId="77777777" w:rsidR="007D3549" w:rsidRDefault="007D3549">
      <w:pPr>
        <w:pStyle w:val="Index1"/>
        <w:tabs>
          <w:tab w:val="right" w:pos="5030"/>
        </w:tabs>
        <w:rPr>
          <w:noProof/>
        </w:rPr>
      </w:pPr>
      <w:r>
        <w:rPr>
          <w:noProof/>
        </w:rPr>
        <w:t>BizTalk Server 2016 Standard Edition IDC, 15</w:t>
      </w:r>
    </w:p>
    <w:p w14:paraId="00C857F4" w14:textId="77777777" w:rsidR="007D3549" w:rsidRDefault="007D3549">
      <w:pPr>
        <w:pStyle w:val="Index1"/>
        <w:tabs>
          <w:tab w:val="right" w:pos="5030"/>
        </w:tabs>
        <w:rPr>
          <w:noProof/>
        </w:rPr>
      </w:pPr>
      <w:r>
        <w:rPr>
          <w:noProof/>
        </w:rPr>
        <w:t>BizTalk Server Branch, 101</w:t>
      </w:r>
    </w:p>
    <w:p w14:paraId="20E2E7A9" w14:textId="77777777" w:rsidR="007D3549" w:rsidRDefault="007D3549">
      <w:pPr>
        <w:pStyle w:val="Index1"/>
        <w:tabs>
          <w:tab w:val="right" w:pos="5030"/>
        </w:tabs>
        <w:rPr>
          <w:noProof/>
        </w:rPr>
      </w:pPr>
      <w:r>
        <w:rPr>
          <w:noProof/>
        </w:rPr>
        <w:t>BizTalk Server Enterprise, 101</w:t>
      </w:r>
    </w:p>
    <w:p w14:paraId="3BDE04D4" w14:textId="77777777" w:rsidR="007D3549" w:rsidRDefault="007D3549">
      <w:pPr>
        <w:pStyle w:val="Index1"/>
        <w:tabs>
          <w:tab w:val="right" w:pos="5030"/>
        </w:tabs>
        <w:rPr>
          <w:noProof/>
        </w:rPr>
      </w:pPr>
      <w:r>
        <w:rPr>
          <w:noProof/>
        </w:rPr>
        <w:t>BizTalk Server Standard, 101</w:t>
      </w:r>
    </w:p>
    <w:p w14:paraId="4F6C1477" w14:textId="77777777" w:rsidR="007D3549" w:rsidRDefault="007D3549">
      <w:pPr>
        <w:pStyle w:val="Index1"/>
        <w:tabs>
          <w:tab w:val="right" w:pos="5030"/>
        </w:tabs>
        <w:rPr>
          <w:noProof/>
        </w:rPr>
      </w:pPr>
      <w:r>
        <w:rPr>
          <w:noProof/>
        </w:rPr>
        <w:t>CIS Suite Datacenter, 100</w:t>
      </w:r>
    </w:p>
    <w:p w14:paraId="0059FA7E" w14:textId="77777777" w:rsidR="007D3549" w:rsidRDefault="007D3549">
      <w:pPr>
        <w:pStyle w:val="Index1"/>
        <w:tabs>
          <w:tab w:val="right" w:pos="5030"/>
        </w:tabs>
        <w:rPr>
          <w:noProof/>
        </w:rPr>
      </w:pPr>
      <w:r>
        <w:rPr>
          <w:noProof/>
        </w:rPr>
        <w:t>CIS Suite Standard, 100</w:t>
      </w:r>
    </w:p>
    <w:p w14:paraId="16EB5E69" w14:textId="77777777" w:rsidR="007D3549" w:rsidRDefault="007D3549">
      <w:pPr>
        <w:pStyle w:val="Index1"/>
        <w:tabs>
          <w:tab w:val="right" w:pos="5030"/>
        </w:tabs>
        <w:rPr>
          <w:noProof/>
        </w:rPr>
      </w:pPr>
      <w:r>
        <w:rPr>
          <w:noProof/>
        </w:rPr>
        <w:t>Common Area Phone, 75</w:t>
      </w:r>
    </w:p>
    <w:p w14:paraId="5E91A32F" w14:textId="77777777" w:rsidR="007D3549" w:rsidRDefault="007D3549">
      <w:pPr>
        <w:pStyle w:val="Index1"/>
        <w:tabs>
          <w:tab w:val="right" w:pos="5030"/>
        </w:tabs>
        <w:rPr>
          <w:noProof/>
        </w:rPr>
      </w:pPr>
      <w:r>
        <w:rPr>
          <w:noProof/>
        </w:rPr>
        <w:t>Core Infrastructure Server Suite Datacenter, 101</w:t>
      </w:r>
    </w:p>
    <w:p w14:paraId="142E1D65" w14:textId="77777777" w:rsidR="007D3549" w:rsidRDefault="007D3549">
      <w:pPr>
        <w:pStyle w:val="Index1"/>
        <w:tabs>
          <w:tab w:val="right" w:pos="5030"/>
        </w:tabs>
        <w:rPr>
          <w:noProof/>
        </w:rPr>
      </w:pPr>
      <w:r>
        <w:rPr>
          <w:noProof/>
        </w:rPr>
        <w:t>Core Infrastructure Server Suite Datacenter (пакет — 16 ліцензій, 18</w:t>
      </w:r>
    </w:p>
    <w:p w14:paraId="482A7725" w14:textId="77777777" w:rsidR="007D3549" w:rsidRDefault="007D3549">
      <w:pPr>
        <w:pStyle w:val="Index1"/>
        <w:tabs>
          <w:tab w:val="right" w:pos="5030"/>
        </w:tabs>
        <w:rPr>
          <w:noProof/>
        </w:rPr>
      </w:pPr>
      <w:r>
        <w:rPr>
          <w:noProof/>
        </w:rPr>
        <w:t>Core Infrastructure Server Suite Datacenter (пакет – 2 ліцензії, 18</w:t>
      </w:r>
    </w:p>
    <w:p w14:paraId="20299CE9" w14:textId="77777777" w:rsidR="007D3549" w:rsidRDefault="007D3549">
      <w:pPr>
        <w:pStyle w:val="Index1"/>
        <w:tabs>
          <w:tab w:val="right" w:pos="5030"/>
        </w:tabs>
        <w:rPr>
          <w:noProof/>
        </w:rPr>
      </w:pPr>
      <w:r>
        <w:rPr>
          <w:noProof/>
        </w:rPr>
        <w:t>Core Infrastructure Server Suite Standard, 101</w:t>
      </w:r>
    </w:p>
    <w:p w14:paraId="777561A5" w14:textId="77777777" w:rsidR="007D3549" w:rsidRDefault="007D3549">
      <w:pPr>
        <w:pStyle w:val="Index1"/>
        <w:tabs>
          <w:tab w:val="right" w:pos="5030"/>
        </w:tabs>
        <w:rPr>
          <w:noProof/>
        </w:rPr>
      </w:pPr>
      <w:r>
        <w:rPr>
          <w:noProof/>
        </w:rPr>
        <w:t>Core Infrastructure Server Suite Standard (пакет — 16 ліцензій, 18</w:t>
      </w:r>
    </w:p>
    <w:p w14:paraId="6D2FF053" w14:textId="77777777" w:rsidR="007D3549" w:rsidRDefault="007D3549">
      <w:pPr>
        <w:pStyle w:val="Index1"/>
        <w:tabs>
          <w:tab w:val="right" w:pos="5030"/>
        </w:tabs>
        <w:rPr>
          <w:noProof/>
        </w:rPr>
      </w:pPr>
      <w:r>
        <w:rPr>
          <w:noProof/>
        </w:rPr>
        <w:t>Core Infrastructure Server Suite Standard (пакет — 2 ліцензії, 18</w:t>
      </w:r>
    </w:p>
    <w:p w14:paraId="632383E1" w14:textId="77777777" w:rsidR="007D3549" w:rsidRDefault="007D3549">
      <w:pPr>
        <w:pStyle w:val="Index1"/>
        <w:tabs>
          <w:tab w:val="right" w:pos="5030"/>
        </w:tabs>
        <w:rPr>
          <w:noProof/>
        </w:rPr>
      </w:pPr>
      <w:r>
        <w:rPr>
          <w:noProof/>
        </w:rPr>
        <w:t>Dynamics 365 – додатковий виробничий/невиробничий екземпляр для залучення клієнтів, 68</w:t>
      </w:r>
    </w:p>
    <w:p w14:paraId="648745F3" w14:textId="77777777" w:rsidR="007D3549" w:rsidRDefault="007D3549">
      <w:pPr>
        <w:pStyle w:val="Index1"/>
        <w:tabs>
          <w:tab w:val="right" w:pos="5030"/>
        </w:tabs>
        <w:rPr>
          <w:noProof/>
        </w:rPr>
      </w:pPr>
      <w:r>
        <w:rPr>
          <w:noProof/>
        </w:rPr>
        <w:t>Dynamics 365 – додатковий портал для залучення клієнтів, 68</w:t>
      </w:r>
    </w:p>
    <w:p w14:paraId="349354BE" w14:textId="77777777" w:rsidR="007D3549" w:rsidRDefault="007D3549">
      <w:pPr>
        <w:pStyle w:val="Index1"/>
        <w:tabs>
          <w:tab w:val="right" w:pos="5030"/>
        </w:tabs>
        <w:rPr>
          <w:noProof/>
        </w:rPr>
      </w:pPr>
      <w:r>
        <w:rPr>
          <w:noProof/>
        </w:rPr>
        <w:t>Dynamics 365 – додатковий простір для зберігання баз даних для залучення клієнтів, 68</w:t>
      </w:r>
    </w:p>
    <w:p w14:paraId="1326D238" w14:textId="77777777" w:rsidR="007D3549" w:rsidRDefault="007D3549">
      <w:pPr>
        <w:pStyle w:val="Index1"/>
        <w:tabs>
          <w:tab w:val="right" w:pos="5030"/>
        </w:tabs>
        <w:rPr>
          <w:noProof/>
        </w:rPr>
      </w:pPr>
      <w:r>
        <w:rPr>
          <w:noProof/>
        </w:rPr>
        <w:t>Dynamics 365 – додаткові перегляди сторінок порталу для залучення клієнтів, 68</w:t>
      </w:r>
    </w:p>
    <w:p w14:paraId="535B75F9" w14:textId="77777777" w:rsidR="007D3549" w:rsidRDefault="007D3549">
      <w:pPr>
        <w:pStyle w:val="Index1"/>
        <w:tabs>
          <w:tab w:val="right" w:pos="5030"/>
        </w:tabs>
        <w:rPr>
          <w:noProof/>
        </w:rPr>
      </w:pPr>
      <w:r>
        <w:rPr>
          <w:noProof/>
        </w:rPr>
        <w:t>Dynamics 365 – додаткові публікації в соціальних мережах для залучення клієнтів, 68</w:t>
      </w:r>
    </w:p>
    <w:p w14:paraId="76C9C42B" w14:textId="77777777" w:rsidR="007D3549" w:rsidRDefault="007D3549">
      <w:pPr>
        <w:pStyle w:val="Index1"/>
        <w:tabs>
          <w:tab w:val="right" w:pos="5030"/>
        </w:tabs>
        <w:rPr>
          <w:noProof/>
        </w:rPr>
      </w:pPr>
      <w:r>
        <w:rPr>
          <w:noProof/>
        </w:rPr>
        <w:t>Dynamics 365 AI for Sales, 67</w:t>
      </w:r>
    </w:p>
    <w:p w14:paraId="3577A959" w14:textId="77777777" w:rsidR="007D3549" w:rsidRDefault="007D3549">
      <w:pPr>
        <w:pStyle w:val="Index1"/>
        <w:tabs>
          <w:tab w:val="right" w:pos="5030"/>
        </w:tabs>
        <w:rPr>
          <w:noProof/>
        </w:rPr>
      </w:pPr>
      <w:r>
        <w:rPr>
          <w:noProof/>
        </w:rPr>
        <w:t>Dynamics 365 Business Central Device, 66</w:t>
      </w:r>
    </w:p>
    <w:p w14:paraId="4AA87B65" w14:textId="77777777" w:rsidR="007D3549" w:rsidRDefault="007D3549">
      <w:pPr>
        <w:pStyle w:val="Index1"/>
        <w:tabs>
          <w:tab w:val="right" w:pos="5030"/>
        </w:tabs>
        <w:rPr>
          <w:noProof/>
        </w:rPr>
      </w:pPr>
      <w:r>
        <w:rPr>
          <w:noProof/>
        </w:rPr>
        <w:t>Dynamics 365 Business Central Premium/Essentials/Team Member, 66</w:t>
      </w:r>
    </w:p>
    <w:p w14:paraId="3C92B725" w14:textId="77777777" w:rsidR="007D3549" w:rsidRDefault="007D3549">
      <w:pPr>
        <w:pStyle w:val="Index1"/>
        <w:tabs>
          <w:tab w:val="right" w:pos="5030"/>
        </w:tabs>
        <w:rPr>
          <w:noProof/>
        </w:rPr>
      </w:pPr>
      <w:r>
        <w:rPr>
          <w:noProof/>
        </w:rPr>
        <w:t>Dynamics 365 Customer Insights, 66</w:t>
      </w:r>
    </w:p>
    <w:p w14:paraId="6388DE08" w14:textId="77777777" w:rsidR="007D3549" w:rsidRDefault="007D3549">
      <w:pPr>
        <w:pStyle w:val="Index1"/>
        <w:tabs>
          <w:tab w:val="right" w:pos="5030"/>
        </w:tabs>
        <w:rPr>
          <w:noProof/>
        </w:rPr>
      </w:pPr>
      <w:r>
        <w:rPr>
          <w:noProof/>
        </w:rPr>
        <w:t>Dynamics 365 Customer Insights Additional Profiles, 66</w:t>
      </w:r>
    </w:p>
    <w:p w14:paraId="14BABFB6" w14:textId="77777777" w:rsidR="007D3549" w:rsidRDefault="007D3549">
      <w:pPr>
        <w:pStyle w:val="Index1"/>
        <w:tabs>
          <w:tab w:val="right" w:pos="5030"/>
        </w:tabs>
        <w:rPr>
          <w:noProof/>
        </w:rPr>
      </w:pPr>
      <w:r>
        <w:rPr>
          <w:noProof/>
        </w:rPr>
        <w:t>Dynamics 365 for Customer Service, 21</w:t>
      </w:r>
    </w:p>
    <w:p w14:paraId="5B5964AF" w14:textId="77777777" w:rsidR="007D3549" w:rsidRDefault="007D3549">
      <w:pPr>
        <w:pStyle w:val="Index1"/>
        <w:tabs>
          <w:tab w:val="right" w:pos="5030"/>
        </w:tabs>
        <w:rPr>
          <w:noProof/>
        </w:rPr>
      </w:pPr>
      <w:r>
        <w:rPr>
          <w:noProof/>
        </w:rPr>
        <w:t>Dynamics 365 for Customer Service Enterprise, 67</w:t>
      </w:r>
    </w:p>
    <w:p w14:paraId="0F7876ED" w14:textId="77777777" w:rsidR="007D3549" w:rsidRDefault="007D3549">
      <w:pPr>
        <w:pStyle w:val="Index1"/>
        <w:tabs>
          <w:tab w:val="right" w:pos="5030"/>
        </w:tabs>
        <w:rPr>
          <w:noProof/>
        </w:rPr>
      </w:pPr>
      <w:r>
        <w:rPr>
          <w:noProof/>
        </w:rPr>
        <w:t>Dynamics 365 for Customer Service Professional, 67</w:t>
      </w:r>
    </w:p>
    <w:p w14:paraId="1B772469" w14:textId="77777777" w:rsidR="007D3549" w:rsidRDefault="007D3549">
      <w:pPr>
        <w:pStyle w:val="Index1"/>
        <w:tabs>
          <w:tab w:val="right" w:pos="5030"/>
        </w:tabs>
        <w:rPr>
          <w:noProof/>
        </w:rPr>
      </w:pPr>
      <w:r>
        <w:rPr>
          <w:noProof/>
        </w:rPr>
        <w:t>Dynamics 365 for Field Service, 67</w:t>
      </w:r>
    </w:p>
    <w:p w14:paraId="44BCA078" w14:textId="77777777" w:rsidR="007D3549" w:rsidRDefault="007D3549">
      <w:pPr>
        <w:pStyle w:val="Index1"/>
        <w:tabs>
          <w:tab w:val="right" w:pos="5030"/>
        </w:tabs>
        <w:rPr>
          <w:noProof/>
        </w:rPr>
      </w:pPr>
      <w:r>
        <w:rPr>
          <w:noProof/>
        </w:rPr>
        <w:t>Dynamics 365 for Field Service – оптимізація планування використання ресурсів, 68</w:t>
      </w:r>
    </w:p>
    <w:p w14:paraId="1364EAA5" w14:textId="77777777" w:rsidR="007D3549" w:rsidRDefault="007D3549">
      <w:pPr>
        <w:pStyle w:val="Index1"/>
        <w:tabs>
          <w:tab w:val="right" w:pos="5030"/>
        </w:tabs>
        <w:rPr>
          <w:noProof/>
        </w:rPr>
      </w:pPr>
      <w:r>
        <w:rPr>
          <w:noProof/>
        </w:rPr>
        <w:t>Dynamics 365 for Marketing, 67</w:t>
      </w:r>
    </w:p>
    <w:p w14:paraId="218A879F" w14:textId="77777777" w:rsidR="007D3549" w:rsidRDefault="007D3549">
      <w:pPr>
        <w:pStyle w:val="Index1"/>
        <w:tabs>
          <w:tab w:val="right" w:pos="5030"/>
        </w:tabs>
        <w:rPr>
          <w:noProof/>
        </w:rPr>
      </w:pPr>
      <w:r>
        <w:rPr>
          <w:noProof/>
        </w:rPr>
        <w:t>Dynamics 365 for Marketing Additional Contacts, 67</w:t>
      </w:r>
    </w:p>
    <w:p w14:paraId="5A81A3C5" w14:textId="77777777" w:rsidR="007D3549" w:rsidRDefault="007D3549">
      <w:pPr>
        <w:pStyle w:val="Index1"/>
        <w:tabs>
          <w:tab w:val="right" w:pos="5030"/>
        </w:tabs>
        <w:rPr>
          <w:noProof/>
        </w:rPr>
      </w:pPr>
      <w:r>
        <w:rPr>
          <w:noProof/>
        </w:rPr>
        <w:t>Dynamics 365 for Operations Activity, 22</w:t>
      </w:r>
    </w:p>
    <w:p w14:paraId="3A74A192" w14:textId="77777777" w:rsidR="007D3549" w:rsidRDefault="007D3549">
      <w:pPr>
        <w:pStyle w:val="Index1"/>
        <w:tabs>
          <w:tab w:val="right" w:pos="5030"/>
        </w:tabs>
        <w:rPr>
          <w:noProof/>
        </w:rPr>
      </w:pPr>
      <w:r>
        <w:rPr>
          <w:noProof/>
        </w:rPr>
        <w:t>Dynamics 365 for Operations Device, 22</w:t>
      </w:r>
    </w:p>
    <w:p w14:paraId="2767322F" w14:textId="77777777" w:rsidR="007D3549" w:rsidRDefault="007D3549">
      <w:pPr>
        <w:pStyle w:val="Index1"/>
        <w:tabs>
          <w:tab w:val="right" w:pos="5030"/>
        </w:tabs>
        <w:rPr>
          <w:noProof/>
        </w:rPr>
      </w:pPr>
      <w:r>
        <w:rPr>
          <w:noProof/>
        </w:rPr>
        <w:t>Dynamics 365 for Operations Server, 21, 94</w:t>
      </w:r>
    </w:p>
    <w:p w14:paraId="3CFD0E3D" w14:textId="77777777" w:rsidR="007D3549" w:rsidRDefault="007D3549">
      <w:pPr>
        <w:pStyle w:val="Index1"/>
        <w:tabs>
          <w:tab w:val="right" w:pos="5030"/>
        </w:tabs>
        <w:rPr>
          <w:noProof/>
        </w:rPr>
      </w:pPr>
      <w:r>
        <w:rPr>
          <w:noProof/>
        </w:rPr>
        <w:t>Dynamics 365 for Project Service Automation, 67</w:t>
      </w:r>
    </w:p>
    <w:p w14:paraId="531819D8" w14:textId="77777777" w:rsidR="007D3549" w:rsidRDefault="007D3549">
      <w:pPr>
        <w:pStyle w:val="Index1"/>
        <w:tabs>
          <w:tab w:val="right" w:pos="5030"/>
        </w:tabs>
        <w:rPr>
          <w:noProof/>
        </w:rPr>
      </w:pPr>
      <w:r>
        <w:rPr>
          <w:noProof/>
        </w:rPr>
        <w:t>Dynamics 365 for Retail, 67</w:t>
      </w:r>
    </w:p>
    <w:p w14:paraId="5EA44B95" w14:textId="77777777" w:rsidR="007D3549" w:rsidRDefault="007D3549">
      <w:pPr>
        <w:pStyle w:val="Index1"/>
        <w:tabs>
          <w:tab w:val="right" w:pos="5030"/>
        </w:tabs>
        <w:rPr>
          <w:noProof/>
        </w:rPr>
      </w:pPr>
      <w:r>
        <w:rPr>
          <w:noProof/>
        </w:rPr>
        <w:t>Dynamics 365 for Retail, додаткова ліцензія, 67</w:t>
      </w:r>
    </w:p>
    <w:p w14:paraId="5FF48458" w14:textId="77777777" w:rsidR="007D3549" w:rsidRDefault="007D3549">
      <w:pPr>
        <w:pStyle w:val="Index1"/>
        <w:tabs>
          <w:tab w:val="right" w:pos="5030"/>
        </w:tabs>
        <w:rPr>
          <w:noProof/>
        </w:rPr>
      </w:pPr>
      <w:r>
        <w:rPr>
          <w:noProof/>
        </w:rPr>
        <w:t>Dynamics 365 for Retail, перехід у рамках Підтримки програмного забезпечення, 67</w:t>
      </w:r>
    </w:p>
    <w:p w14:paraId="42860F6B" w14:textId="77777777" w:rsidR="007D3549" w:rsidRDefault="007D3549">
      <w:pPr>
        <w:pStyle w:val="Index1"/>
        <w:tabs>
          <w:tab w:val="right" w:pos="5030"/>
        </w:tabs>
        <w:rPr>
          <w:noProof/>
        </w:rPr>
      </w:pPr>
      <w:r>
        <w:rPr>
          <w:noProof/>
        </w:rPr>
        <w:t>Dynamics 365 for Sales, 21</w:t>
      </w:r>
    </w:p>
    <w:p w14:paraId="2C0A417B" w14:textId="77777777" w:rsidR="007D3549" w:rsidRDefault="007D3549">
      <w:pPr>
        <w:pStyle w:val="Index1"/>
        <w:tabs>
          <w:tab w:val="right" w:pos="5030"/>
        </w:tabs>
        <w:rPr>
          <w:noProof/>
        </w:rPr>
      </w:pPr>
      <w:r>
        <w:rPr>
          <w:noProof/>
        </w:rPr>
        <w:t>Dynamics 365 for Sales Enterprise, 67</w:t>
      </w:r>
    </w:p>
    <w:p w14:paraId="207EDBB6" w14:textId="77777777" w:rsidR="007D3549" w:rsidRDefault="007D3549">
      <w:pPr>
        <w:pStyle w:val="Index1"/>
        <w:tabs>
          <w:tab w:val="right" w:pos="5030"/>
        </w:tabs>
        <w:rPr>
          <w:noProof/>
        </w:rPr>
      </w:pPr>
      <w:r>
        <w:rPr>
          <w:noProof/>
        </w:rPr>
        <w:t>Dynamics 365 for Sales Professional, 67</w:t>
      </w:r>
    </w:p>
    <w:p w14:paraId="3DBF884B" w14:textId="77777777" w:rsidR="007D3549" w:rsidRDefault="007D3549">
      <w:pPr>
        <w:pStyle w:val="Index1"/>
        <w:tabs>
          <w:tab w:val="right" w:pos="5030"/>
        </w:tabs>
        <w:rPr>
          <w:noProof/>
        </w:rPr>
      </w:pPr>
      <w:r>
        <w:rPr>
          <w:noProof/>
        </w:rPr>
        <w:t>Dynamics 365 for Talent, 67</w:t>
      </w:r>
    </w:p>
    <w:p w14:paraId="77DC8168" w14:textId="77777777" w:rsidR="007D3549" w:rsidRDefault="007D3549">
      <w:pPr>
        <w:pStyle w:val="Index1"/>
        <w:tabs>
          <w:tab w:val="right" w:pos="5030"/>
        </w:tabs>
        <w:rPr>
          <w:noProof/>
        </w:rPr>
      </w:pPr>
      <w:r>
        <w:rPr>
          <w:noProof/>
        </w:rPr>
        <w:t>Dynamics 365 for Talent Comprehensive Hiring, 68</w:t>
      </w:r>
    </w:p>
    <w:p w14:paraId="615D5CA7" w14:textId="77777777" w:rsidR="007D3549" w:rsidRDefault="007D3549">
      <w:pPr>
        <w:pStyle w:val="Index1"/>
        <w:tabs>
          <w:tab w:val="right" w:pos="5030"/>
        </w:tabs>
        <w:rPr>
          <w:noProof/>
        </w:rPr>
      </w:pPr>
      <w:r>
        <w:rPr>
          <w:noProof/>
        </w:rPr>
        <w:t>Dynamics 365 for Talent, додаткова ліцензія, 68</w:t>
      </w:r>
    </w:p>
    <w:p w14:paraId="55B865D5" w14:textId="77777777" w:rsidR="007D3549" w:rsidRDefault="007D3549">
      <w:pPr>
        <w:pStyle w:val="Index1"/>
        <w:tabs>
          <w:tab w:val="right" w:pos="5030"/>
        </w:tabs>
        <w:rPr>
          <w:noProof/>
        </w:rPr>
      </w:pPr>
      <w:r>
        <w:rPr>
          <w:noProof/>
        </w:rPr>
        <w:t>Dynamics 365 for Talent, перехід у рамках Підтримки програмного забезпечення, 68</w:t>
      </w:r>
    </w:p>
    <w:p w14:paraId="1E277D30" w14:textId="77777777" w:rsidR="007D3549" w:rsidRDefault="007D3549">
      <w:pPr>
        <w:pStyle w:val="Index1"/>
        <w:tabs>
          <w:tab w:val="right" w:pos="5030"/>
        </w:tabs>
        <w:rPr>
          <w:noProof/>
        </w:rPr>
      </w:pPr>
      <w:r>
        <w:rPr>
          <w:noProof/>
        </w:rPr>
        <w:t>Dynamics 365 for Team Members, 21, 68</w:t>
      </w:r>
    </w:p>
    <w:p w14:paraId="6BFA67FC" w14:textId="77777777" w:rsidR="007D3549" w:rsidRDefault="007D3549">
      <w:pPr>
        <w:pStyle w:val="Index1"/>
        <w:tabs>
          <w:tab w:val="right" w:pos="5030"/>
        </w:tabs>
        <w:rPr>
          <w:noProof/>
        </w:rPr>
      </w:pPr>
      <w:r>
        <w:rPr>
          <w:noProof/>
        </w:rPr>
        <w:t>Dynamics 365 for Team Members, для переходу в рамках Підтримки програмного забезпечення, 68</w:t>
      </w:r>
    </w:p>
    <w:p w14:paraId="00742EAE" w14:textId="77777777" w:rsidR="007D3549" w:rsidRDefault="007D3549">
      <w:pPr>
        <w:pStyle w:val="Index1"/>
        <w:tabs>
          <w:tab w:val="right" w:pos="5030"/>
        </w:tabs>
        <w:rPr>
          <w:noProof/>
        </w:rPr>
      </w:pPr>
      <w:r>
        <w:rPr>
          <w:noProof/>
        </w:rPr>
        <w:t>Dynamics 365 for Team Members, додаткова ліцензія, 68</w:t>
      </w:r>
    </w:p>
    <w:p w14:paraId="042F6DB4" w14:textId="77777777" w:rsidR="007D3549" w:rsidRDefault="007D3549">
      <w:pPr>
        <w:pStyle w:val="Index1"/>
        <w:tabs>
          <w:tab w:val="right" w:pos="5030"/>
        </w:tabs>
        <w:rPr>
          <w:noProof/>
        </w:rPr>
      </w:pPr>
      <w:r>
        <w:rPr>
          <w:noProof/>
        </w:rPr>
        <w:t>Dynamics 365 Unified Operations – додаткова місткість під бази даних, 68</w:t>
      </w:r>
    </w:p>
    <w:p w14:paraId="2A90577A" w14:textId="77777777" w:rsidR="007D3549" w:rsidRDefault="007D3549">
      <w:pPr>
        <w:pStyle w:val="Index1"/>
        <w:tabs>
          <w:tab w:val="right" w:pos="5030"/>
        </w:tabs>
        <w:rPr>
          <w:noProof/>
        </w:rPr>
      </w:pPr>
      <w:r>
        <w:rPr>
          <w:noProof/>
        </w:rPr>
        <w:t>Dynamics 365 Unified Operations – додаткова місткість під файли, 68</w:t>
      </w:r>
    </w:p>
    <w:p w14:paraId="7E78B46C" w14:textId="77777777" w:rsidR="007D3549" w:rsidRDefault="007D3549">
      <w:pPr>
        <w:pStyle w:val="Index1"/>
        <w:tabs>
          <w:tab w:val="right" w:pos="5030"/>
        </w:tabs>
        <w:rPr>
          <w:noProof/>
        </w:rPr>
      </w:pPr>
      <w:r>
        <w:rPr>
          <w:noProof/>
        </w:rPr>
        <w:t>Dynamics 365 для Customer Service Chat, 68</w:t>
      </w:r>
    </w:p>
    <w:p w14:paraId="77AE90A0" w14:textId="77777777" w:rsidR="007D3549" w:rsidRDefault="007D3549">
      <w:pPr>
        <w:pStyle w:val="Index1"/>
        <w:tabs>
          <w:tab w:val="right" w:pos="5030"/>
        </w:tabs>
        <w:rPr>
          <w:noProof/>
        </w:rPr>
      </w:pPr>
      <w:r>
        <w:rPr>
          <w:noProof/>
        </w:rPr>
        <w:t>Dynamics 365 для Customer Service Insights, 67</w:t>
      </w:r>
    </w:p>
    <w:p w14:paraId="7EEF363E" w14:textId="77777777" w:rsidR="007D3549" w:rsidRDefault="007D3549">
      <w:pPr>
        <w:pStyle w:val="Index1"/>
        <w:tabs>
          <w:tab w:val="right" w:pos="5030"/>
        </w:tabs>
        <w:rPr>
          <w:noProof/>
        </w:rPr>
      </w:pPr>
      <w:r>
        <w:rPr>
          <w:noProof/>
        </w:rPr>
        <w:t>Dynamics 365 для Customer Service Insights Additional Cases, 67</w:t>
      </w:r>
    </w:p>
    <w:p w14:paraId="3A00ECEC" w14:textId="77777777" w:rsidR="007D3549" w:rsidRDefault="007D3549">
      <w:pPr>
        <w:pStyle w:val="Index1"/>
        <w:tabs>
          <w:tab w:val="right" w:pos="5030"/>
        </w:tabs>
        <w:rPr>
          <w:noProof/>
        </w:rPr>
      </w:pPr>
      <w:r>
        <w:rPr>
          <w:noProof/>
        </w:rPr>
        <w:t>Dynamics AX 2012 R2, 21</w:t>
      </w:r>
    </w:p>
    <w:p w14:paraId="508DF213" w14:textId="77777777" w:rsidR="007D3549" w:rsidRDefault="007D3549">
      <w:pPr>
        <w:pStyle w:val="Index1"/>
        <w:tabs>
          <w:tab w:val="right" w:pos="5030"/>
        </w:tabs>
        <w:rPr>
          <w:noProof/>
        </w:rPr>
      </w:pPr>
      <w:r>
        <w:rPr>
          <w:noProof/>
        </w:rPr>
        <w:t>Dynamics AX 2012 R3, 21</w:t>
      </w:r>
    </w:p>
    <w:p w14:paraId="708CA2A8" w14:textId="77777777" w:rsidR="007D3549" w:rsidRDefault="007D3549">
      <w:pPr>
        <w:pStyle w:val="Index1"/>
        <w:tabs>
          <w:tab w:val="right" w:pos="5030"/>
        </w:tabs>
        <w:rPr>
          <w:noProof/>
        </w:rPr>
      </w:pPr>
      <w:r>
        <w:rPr>
          <w:noProof/>
        </w:rPr>
        <w:t>Dynamics CRM 2015, 21</w:t>
      </w:r>
    </w:p>
    <w:p w14:paraId="5E490C7A" w14:textId="77777777" w:rsidR="007D3549" w:rsidRDefault="007D3549">
      <w:pPr>
        <w:pStyle w:val="Index1"/>
        <w:tabs>
          <w:tab w:val="right" w:pos="5030"/>
        </w:tabs>
        <w:rPr>
          <w:noProof/>
        </w:rPr>
      </w:pPr>
      <w:r>
        <w:rPr>
          <w:noProof/>
        </w:rPr>
        <w:t>Dynamics CRM 2016, 21</w:t>
      </w:r>
    </w:p>
    <w:p w14:paraId="3370917E" w14:textId="77777777" w:rsidR="007D3549" w:rsidRDefault="007D3549">
      <w:pPr>
        <w:pStyle w:val="Index1"/>
        <w:tabs>
          <w:tab w:val="right" w:pos="5030"/>
        </w:tabs>
        <w:rPr>
          <w:noProof/>
        </w:rPr>
      </w:pPr>
      <w:r>
        <w:rPr>
          <w:noProof/>
        </w:rPr>
        <w:t>Enterprise Mobility + Security A3, 64</w:t>
      </w:r>
    </w:p>
    <w:p w14:paraId="008A5B34" w14:textId="77777777" w:rsidR="007D3549" w:rsidRDefault="007D3549">
      <w:pPr>
        <w:pStyle w:val="Index1"/>
        <w:tabs>
          <w:tab w:val="right" w:pos="5030"/>
        </w:tabs>
        <w:rPr>
          <w:noProof/>
        </w:rPr>
      </w:pPr>
      <w:r>
        <w:rPr>
          <w:noProof/>
        </w:rPr>
        <w:t>Enterprise Mobility + Security A5, 64</w:t>
      </w:r>
    </w:p>
    <w:p w14:paraId="56D997DB" w14:textId="77777777" w:rsidR="007D3549" w:rsidRDefault="007D3549">
      <w:pPr>
        <w:pStyle w:val="Index1"/>
        <w:tabs>
          <w:tab w:val="right" w:pos="5030"/>
        </w:tabs>
        <w:rPr>
          <w:noProof/>
        </w:rPr>
      </w:pPr>
      <w:r>
        <w:rPr>
          <w:noProof/>
        </w:rPr>
        <w:t>Enterprise Mobility + Security E3, 17, 64</w:t>
      </w:r>
    </w:p>
    <w:p w14:paraId="74A38EB7" w14:textId="77777777" w:rsidR="007D3549" w:rsidRDefault="007D3549">
      <w:pPr>
        <w:pStyle w:val="Index1"/>
        <w:tabs>
          <w:tab w:val="right" w:pos="5030"/>
        </w:tabs>
        <w:rPr>
          <w:noProof/>
        </w:rPr>
      </w:pPr>
      <w:r>
        <w:rPr>
          <w:noProof/>
        </w:rPr>
        <w:t>Enterprise Mobility + Security E3, перехід у рамках Підтримки програмного забезпечення, 64</w:t>
      </w:r>
    </w:p>
    <w:p w14:paraId="41A6E5D6" w14:textId="77777777" w:rsidR="007D3549" w:rsidRDefault="007D3549">
      <w:pPr>
        <w:pStyle w:val="Index1"/>
        <w:tabs>
          <w:tab w:val="right" w:pos="5030"/>
        </w:tabs>
        <w:rPr>
          <w:noProof/>
        </w:rPr>
      </w:pPr>
      <w:r>
        <w:rPr>
          <w:noProof/>
        </w:rPr>
        <w:t>Enterprise Mobility + Security E5, 17</w:t>
      </w:r>
    </w:p>
    <w:p w14:paraId="3ACC1730" w14:textId="77777777" w:rsidR="007D3549" w:rsidRDefault="007D3549">
      <w:pPr>
        <w:pStyle w:val="Index1"/>
        <w:tabs>
          <w:tab w:val="right" w:pos="5030"/>
        </w:tabs>
        <w:rPr>
          <w:noProof/>
        </w:rPr>
      </w:pPr>
      <w:r>
        <w:rPr>
          <w:noProof/>
        </w:rPr>
        <w:t>Enterprise Mobility + Security E5, 64</w:t>
      </w:r>
    </w:p>
    <w:p w14:paraId="42A25B1D" w14:textId="77777777" w:rsidR="007D3549" w:rsidRDefault="007D3549">
      <w:pPr>
        <w:pStyle w:val="Index1"/>
        <w:tabs>
          <w:tab w:val="right" w:pos="5030"/>
        </w:tabs>
        <w:rPr>
          <w:noProof/>
        </w:rPr>
      </w:pPr>
      <w:r>
        <w:rPr>
          <w:noProof/>
        </w:rPr>
        <w:t>Enterprise Mobility + Security E5, перехід у рамках Підтримки програмного забезпечення, 64</w:t>
      </w:r>
    </w:p>
    <w:p w14:paraId="698E36BB" w14:textId="77777777" w:rsidR="007D3549" w:rsidRDefault="007D3549">
      <w:pPr>
        <w:pStyle w:val="Index1"/>
        <w:tabs>
          <w:tab w:val="right" w:pos="5030"/>
        </w:tabs>
        <w:rPr>
          <w:noProof/>
        </w:rPr>
      </w:pPr>
      <w:r>
        <w:rPr>
          <w:noProof/>
        </w:rPr>
        <w:t>Excel 2019, 24</w:t>
      </w:r>
    </w:p>
    <w:p w14:paraId="0FD6A3EA" w14:textId="77777777" w:rsidR="007D3549" w:rsidRDefault="007D3549">
      <w:pPr>
        <w:pStyle w:val="Index1"/>
        <w:tabs>
          <w:tab w:val="right" w:pos="5030"/>
        </w:tabs>
        <w:rPr>
          <w:noProof/>
        </w:rPr>
      </w:pPr>
      <w:r>
        <w:rPr>
          <w:noProof/>
        </w:rPr>
        <w:t>Excel 2019 для Mac, 25</w:t>
      </w:r>
    </w:p>
    <w:p w14:paraId="385B04C7" w14:textId="77777777" w:rsidR="007D3549" w:rsidRDefault="007D3549">
      <w:pPr>
        <w:pStyle w:val="Index1"/>
        <w:tabs>
          <w:tab w:val="right" w:pos="5030"/>
        </w:tabs>
        <w:rPr>
          <w:noProof/>
        </w:rPr>
      </w:pPr>
      <w:r>
        <w:rPr>
          <w:noProof/>
        </w:rPr>
        <w:t>Exchange Online (план 1), 73</w:t>
      </w:r>
    </w:p>
    <w:p w14:paraId="16D305AF" w14:textId="77777777" w:rsidR="007D3549" w:rsidRDefault="007D3549">
      <w:pPr>
        <w:pStyle w:val="Index1"/>
        <w:tabs>
          <w:tab w:val="right" w:pos="5030"/>
        </w:tabs>
        <w:rPr>
          <w:noProof/>
        </w:rPr>
      </w:pPr>
      <w:r>
        <w:rPr>
          <w:noProof/>
        </w:rPr>
        <w:t>Exchange Online (план 1) Add-on, 73</w:t>
      </w:r>
    </w:p>
    <w:p w14:paraId="388DD7AD" w14:textId="77777777" w:rsidR="007D3549" w:rsidRDefault="007D3549">
      <w:pPr>
        <w:pStyle w:val="Index1"/>
        <w:tabs>
          <w:tab w:val="right" w:pos="5030"/>
        </w:tabs>
        <w:rPr>
          <w:noProof/>
        </w:rPr>
      </w:pPr>
      <w:r>
        <w:rPr>
          <w:noProof/>
        </w:rPr>
        <w:t>Exchange Online (план 1A) для Alumni, 73</w:t>
      </w:r>
    </w:p>
    <w:p w14:paraId="3497DE2B" w14:textId="77777777" w:rsidR="007D3549" w:rsidRDefault="007D3549">
      <w:pPr>
        <w:pStyle w:val="Index1"/>
        <w:tabs>
          <w:tab w:val="right" w:pos="5030"/>
        </w:tabs>
        <w:rPr>
          <w:noProof/>
        </w:rPr>
      </w:pPr>
      <w:r>
        <w:rPr>
          <w:noProof/>
        </w:rPr>
        <w:t>Exchange Online (план 2), 73</w:t>
      </w:r>
    </w:p>
    <w:p w14:paraId="4132D4B0" w14:textId="77777777" w:rsidR="007D3549" w:rsidRDefault="007D3549">
      <w:pPr>
        <w:pStyle w:val="Index1"/>
        <w:tabs>
          <w:tab w:val="right" w:pos="5030"/>
        </w:tabs>
        <w:rPr>
          <w:noProof/>
        </w:rPr>
      </w:pPr>
      <w:r>
        <w:rPr>
          <w:noProof/>
        </w:rPr>
        <w:t>Exchange Online Protection, 27, 73</w:t>
      </w:r>
    </w:p>
    <w:p w14:paraId="56163F33" w14:textId="77777777" w:rsidR="007D3549" w:rsidRDefault="007D3549">
      <w:pPr>
        <w:pStyle w:val="Index1"/>
        <w:tabs>
          <w:tab w:val="right" w:pos="5030"/>
        </w:tabs>
        <w:rPr>
          <w:noProof/>
        </w:rPr>
      </w:pPr>
      <w:r>
        <w:rPr>
          <w:noProof/>
        </w:rPr>
        <w:t>Exchange Server, 62, 63</w:t>
      </w:r>
    </w:p>
    <w:p w14:paraId="2E836A82" w14:textId="77777777" w:rsidR="007D3549" w:rsidRDefault="007D3549">
      <w:pPr>
        <w:pStyle w:val="Index1"/>
        <w:tabs>
          <w:tab w:val="right" w:pos="5030"/>
        </w:tabs>
        <w:rPr>
          <w:noProof/>
        </w:rPr>
      </w:pPr>
      <w:r>
        <w:rPr>
          <w:noProof/>
        </w:rPr>
        <w:t>Exchange Server 2016, 27</w:t>
      </w:r>
    </w:p>
    <w:p w14:paraId="0299D50C" w14:textId="77777777" w:rsidR="007D3549" w:rsidRDefault="007D3549">
      <w:pPr>
        <w:pStyle w:val="Index1"/>
        <w:tabs>
          <w:tab w:val="right" w:pos="5030"/>
        </w:tabs>
        <w:rPr>
          <w:noProof/>
        </w:rPr>
      </w:pPr>
      <w:r>
        <w:rPr>
          <w:noProof/>
        </w:rPr>
        <w:t>Exchange Server Enterprise, 101</w:t>
      </w:r>
    </w:p>
    <w:p w14:paraId="628EDC56" w14:textId="77777777" w:rsidR="007D3549" w:rsidRDefault="007D3549">
      <w:pPr>
        <w:pStyle w:val="Index1"/>
        <w:tabs>
          <w:tab w:val="right" w:pos="5030"/>
        </w:tabs>
        <w:rPr>
          <w:noProof/>
        </w:rPr>
      </w:pPr>
      <w:r>
        <w:rPr>
          <w:noProof/>
        </w:rPr>
        <w:t>Exchange Server Enterprise 2019, 26</w:t>
      </w:r>
    </w:p>
    <w:p w14:paraId="1DA7CB2E" w14:textId="77777777" w:rsidR="007D3549" w:rsidRDefault="007D3549">
      <w:pPr>
        <w:pStyle w:val="Index1"/>
        <w:tabs>
          <w:tab w:val="right" w:pos="5030"/>
        </w:tabs>
        <w:rPr>
          <w:noProof/>
        </w:rPr>
      </w:pPr>
      <w:r>
        <w:rPr>
          <w:noProof/>
        </w:rPr>
        <w:t>Exchange Server Standard, 101</w:t>
      </w:r>
    </w:p>
    <w:p w14:paraId="492A5876" w14:textId="77777777" w:rsidR="007D3549" w:rsidRDefault="007D3549">
      <w:pPr>
        <w:pStyle w:val="Index1"/>
        <w:tabs>
          <w:tab w:val="right" w:pos="5030"/>
        </w:tabs>
        <w:rPr>
          <w:noProof/>
        </w:rPr>
      </w:pPr>
      <w:r>
        <w:rPr>
          <w:noProof/>
        </w:rPr>
        <w:t>Exchange Server Standard 2019, 26</w:t>
      </w:r>
    </w:p>
    <w:p w14:paraId="78907BE8" w14:textId="77777777" w:rsidR="007D3549" w:rsidRDefault="007D3549">
      <w:pPr>
        <w:pStyle w:val="Index1"/>
        <w:tabs>
          <w:tab w:val="right" w:pos="5030"/>
        </w:tabs>
        <w:rPr>
          <w:noProof/>
        </w:rPr>
      </w:pPr>
      <w:r>
        <w:rPr>
          <w:noProof/>
        </w:rPr>
        <w:t>Forefront Identity Manager 2010 – Windows Live Edition, 20</w:t>
      </w:r>
    </w:p>
    <w:p w14:paraId="59EE79B4" w14:textId="77777777" w:rsidR="007D3549" w:rsidRDefault="007D3549">
      <w:pPr>
        <w:pStyle w:val="Index1"/>
        <w:tabs>
          <w:tab w:val="right" w:pos="5030"/>
        </w:tabs>
        <w:rPr>
          <w:noProof/>
        </w:rPr>
      </w:pPr>
      <w:r>
        <w:rPr>
          <w:noProof/>
        </w:rPr>
        <w:t>Forefront Identity Manager 2010 R2, 23, 55</w:t>
      </w:r>
    </w:p>
    <w:p w14:paraId="2CBFC323" w14:textId="77777777" w:rsidR="007D3549" w:rsidRDefault="007D3549">
      <w:pPr>
        <w:pStyle w:val="Index1"/>
        <w:tabs>
          <w:tab w:val="right" w:pos="5030"/>
        </w:tabs>
        <w:rPr>
          <w:noProof/>
        </w:rPr>
      </w:pPr>
      <w:r>
        <w:rPr>
          <w:noProof/>
        </w:rPr>
        <w:t>Forefront Identity Manager 2010 R2 – Windows Live Edition, 20</w:t>
      </w:r>
    </w:p>
    <w:p w14:paraId="53ADD9E6" w14:textId="77777777" w:rsidR="007D3549" w:rsidRDefault="007D3549">
      <w:pPr>
        <w:pStyle w:val="Index1"/>
        <w:tabs>
          <w:tab w:val="right" w:pos="5030"/>
        </w:tabs>
        <w:rPr>
          <w:noProof/>
        </w:rPr>
      </w:pPr>
      <w:r>
        <w:rPr>
          <w:noProof/>
        </w:rPr>
        <w:t>Forefront TMG Enterprise, 101</w:t>
      </w:r>
    </w:p>
    <w:p w14:paraId="4F8D31A2" w14:textId="77777777" w:rsidR="007D3549" w:rsidRDefault="007D3549">
      <w:pPr>
        <w:pStyle w:val="Index1"/>
        <w:tabs>
          <w:tab w:val="right" w:pos="5030"/>
        </w:tabs>
        <w:rPr>
          <w:noProof/>
        </w:rPr>
      </w:pPr>
      <w:r>
        <w:rPr>
          <w:noProof/>
        </w:rPr>
        <w:t>Forefront TMG Standard, 101</w:t>
      </w:r>
    </w:p>
    <w:p w14:paraId="76B5EEF6" w14:textId="77777777" w:rsidR="007D3549" w:rsidRDefault="007D3549">
      <w:pPr>
        <w:pStyle w:val="Index1"/>
        <w:tabs>
          <w:tab w:val="right" w:pos="5030"/>
        </w:tabs>
        <w:rPr>
          <w:noProof/>
        </w:rPr>
      </w:pPr>
      <w:r>
        <w:rPr>
          <w:noProof/>
        </w:rPr>
        <w:t>Forefront United Access Gateway 2010, 18</w:t>
      </w:r>
    </w:p>
    <w:p w14:paraId="3C9D4EC6" w14:textId="77777777" w:rsidR="007D3549" w:rsidRDefault="007D3549">
      <w:pPr>
        <w:pStyle w:val="Index1"/>
        <w:tabs>
          <w:tab w:val="right" w:pos="5030"/>
        </w:tabs>
        <w:rPr>
          <w:noProof/>
        </w:rPr>
      </w:pPr>
      <w:r>
        <w:rPr>
          <w:noProof/>
        </w:rPr>
        <w:t>FSLogix, 49</w:t>
      </w:r>
    </w:p>
    <w:p w14:paraId="79E3E20F" w14:textId="77777777" w:rsidR="007D3549" w:rsidRDefault="007D3549">
      <w:pPr>
        <w:pStyle w:val="Index1"/>
        <w:tabs>
          <w:tab w:val="right" w:pos="5030"/>
        </w:tabs>
        <w:rPr>
          <w:noProof/>
        </w:rPr>
      </w:pPr>
      <w:r>
        <w:rPr>
          <w:noProof/>
        </w:rPr>
        <w:t>GitHub для підприємств, 78</w:t>
      </w:r>
    </w:p>
    <w:p w14:paraId="36645B60" w14:textId="77777777" w:rsidR="007D3549" w:rsidRDefault="007D3549">
      <w:pPr>
        <w:pStyle w:val="Index1"/>
        <w:tabs>
          <w:tab w:val="right" w:pos="5030"/>
        </w:tabs>
        <w:rPr>
          <w:noProof/>
        </w:rPr>
      </w:pPr>
      <w:r>
        <w:rPr>
          <w:noProof/>
        </w:rPr>
        <w:t>GitHub для підприємств для Visual Studio Корпоративне видання, 82</w:t>
      </w:r>
    </w:p>
    <w:p w14:paraId="43124A84" w14:textId="77777777" w:rsidR="007D3549" w:rsidRDefault="007D3549">
      <w:pPr>
        <w:pStyle w:val="Index1"/>
        <w:tabs>
          <w:tab w:val="right" w:pos="5030"/>
        </w:tabs>
        <w:rPr>
          <w:noProof/>
        </w:rPr>
      </w:pPr>
      <w:r>
        <w:rPr>
          <w:noProof/>
        </w:rPr>
        <w:t>GitHub для підприємств для Visual Studio Професійне видання, 82</w:t>
      </w:r>
    </w:p>
    <w:p w14:paraId="2FC17F39" w14:textId="77777777" w:rsidR="007D3549" w:rsidRDefault="007D3549">
      <w:pPr>
        <w:pStyle w:val="Index1"/>
        <w:tabs>
          <w:tab w:val="right" w:pos="5030"/>
        </w:tabs>
        <w:rPr>
          <w:noProof/>
        </w:rPr>
      </w:pPr>
      <w:r>
        <w:rPr>
          <w:noProof/>
        </w:rPr>
        <w:t>Hyper-V Container, 88</w:t>
      </w:r>
    </w:p>
    <w:p w14:paraId="2D3A7C4F" w14:textId="77777777" w:rsidR="007D3549" w:rsidRDefault="007D3549">
      <w:pPr>
        <w:pStyle w:val="Index1"/>
        <w:tabs>
          <w:tab w:val="right" w:pos="5030"/>
        </w:tabs>
        <w:rPr>
          <w:noProof/>
        </w:rPr>
      </w:pPr>
      <w:r>
        <w:rPr>
          <w:noProof/>
        </w:rPr>
        <w:t>Intune, 37</w:t>
      </w:r>
    </w:p>
    <w:p w14:paraId="37BFAAEE" w14:textId="77777777" w:rsidR="007D3549" w:rsidRDefault="007D3549">
      <w:pPr>
        <w:pStyle w:val="Index1"/>
        <w:tabs>
          <w:tab w:val="right" w:pos="5030"/>
        </w:tabs>
        <w:rPr>
          <w:noProof/>
        </w:rPr>
      </w:pPr>
      <w:r>
        <w:rPr>
          <w:noProof/>
        </w:rPr>
        <w:t>Intune для EDU, 37</w:t>
      </w:r>
    </w:p>
    <w:p w14:paraId="4F0D4A32" w14:textId="77777777" w:rsidR="007D3549" w:rsidRDefault="007D3549">
      <w:pPr>
        <w:pStyle w:val="Index1"/>
        <w:tabs>
          <w:tab w:val="right" w:pos="5030"/>
        </w:tabs>
        <w:rPr>
          <w:noProof/>
        </w:rPr>
      </w:pPr>
      <w:r>
        <w:rPr>
          <w:noProof/>
        </w:rPr>
        <w:t>Intune для пристроїв, 37</w:t>
      </w:r>
    </w:p>
    <w:p w14:paraId="4BE442EB" w14:textId="77777777" w:rsidR="007D3549" w:rsidRDefault="007D3549">
      <w:pPr>
        <w:pStyle w:val="Index1"/>
        <w:tabs>
          <w:tab w:val="right" w:pos="5030"/>
        </w:tabs>
        <w:rPr>
          <w:noProof/>
        </w:rPr>
      </w:pPr>
      <w:r>
        <w:rPr>
          <w:noProof/>
        </w:rPr>
        <w:t>M365 E5 Захист, 37</w:t>
      </w:r>
    </w:p>
    <w:p w14:paraId="0EE81AA6" w14:textId="77777777" w:rsidR="007D3549" w:rsidRDefault="007D3549">
      <w:pPr>
        <w:pStyle w:val="Index1"/>
        <w:tabs>
          <w:tab w:val="right" w:pos="5030"/>
        </w:tabs>
        <w:rPr>
          <w:noProof/>
        </w:rPr>
      </w:pPr>
      <w:r>
        <w:rPr>
          <w:noProof/>
        </w:rPr>
        <w:t>macOS, 45</w:t>
      </w:r>
    </w:p>
    <w:p w14:paraId="79530DA5" w14:textId="77777777" w:rsidR="007D3549" w:rsidRDefault="007D3549">
      <w:pPr>
        <w:pStyle w:val="Index1"/>
        <w:tabs>
          <w:tab w:val="right" w:pos="5030"/>
        </w:tabs>
        <w:rPr>
          <w:noProof/>
        </w:rPr>
      </w:pPr>
      <w:r>
        <w:rPr>
          <w:noProof/>
        </w:rPr>
        <w:t>Microsoft 365 Business, 61</w:t>
      </w:r>
    </w:p>
    <w:p w14:paraId="023F6DC1" w14:textId="77777777" w:rsidR="007D3549" w:rsidRDefault="007D3549">
      <w:pPr>
        <w:pStyle w:val="Index1"/>
        <w:tabs>
          <w:tab w:val="right" w:pos="5030"/>
        </w:tabs>
        <w:rPr>
          <w:noProof/>
        </w:rPr>
      </w:pPr>
      <w:r>
        <w:rPr>
          <w:noProof/>
        </w:rPr>
        <w:t>Microsoft 365 E3 та E5, 62</w:t>
      </w:r>
    </w:p>
    <w:p w14:paraId="56622D80" w14:textId="77777777" w:rsidR="007D3549" w:rsidRDefault="007D3549">
      <w:pPr>
        <w:pStyle w:val="Index1"/>
        <w:tabs>
          <w:tab w:val="right" w:pos="5030"/>
        </w:tabs>
        <w:rPr>
          <w:noProof/>
        </w:rPr>
      </w:pPr>
      <w:r>
        <w:rPr>
          <w:noProof/>
        </w:rPr>
        <w:t>Microsoft 365 Education A1, 61</w:t>
      </w:r>
    </w:p>
    <w:p w14:paraId="0F785DAC" w14:textId="77777777" w:rsidR="007D3549" w:rsidRDefault="007D3549">
      <w:pPr>
        <w:pStyle w:val="Index1"/>
        <w:tabs>
          <w:tab w:val="right" w:pos="5030"/>
        </w:tabs>
        <w:rPr>
          <w:noProof/>
        </w:rPr>
      </w:pPr>
      <w:r>
        <w:rPr>
          <w:noProof/>
        </w:rPr>
        <w:t>Microsoft 365 Education A3, 61</w:t>
      </w:r>
    </w:p>
    <w:p w14:paraId="17AE559F" w14:textId="77777777" w:rsidR="007D3549" w:rsidRDefault="007D3549">
      <w:pPr>
        <w:pStyle w:val="Index1"/>
        <w:tabs>
          <w:tab w:val="right" w:pos="5030"/>
        </w:tabs>
        <w:rPr>
          <w:noProof/>
        </w:rPr>
      </w:pPr>
      <w:r>
        <w:rPr>
          <w:noProof/>
        </w:rPr>
        <w:t>Microsoft 365 Education A3 з Ліцензією CAL, 62</w:t>
      </w:r>
    </w:p>
    <w:p w14:paraId="161768D7" w14:textId="77777777" w:rsidR="007D3549" w:rsidRDefault="007D3549">
      <w:pPr>
        <w:pStyle w:val="Index1"/>
        <w:tabs>
          <w:tab w:val="right" w:pos="5030"/>
        </w:tabs>
        <w:rPr>
          <w:noProof/>
        </w:rPr>
      </w:pPr>
      <w:r>
        <w:rPr>
          <w:noProof/>
        </w:rPr>
        <w:t>Microsoft 365 Education A5, 62</w:t>
      </w:r>
    </w:p>
    <w:p w14:paraId="1B1DBCCD" w14:textId="77777777" w:rsidR="007D3549" w:rsidRDefault="007D3549">
      <w:pPr>
        <w:pStyle w:val="Index1"/>
        <w:tabs>
          <w:tab w:val="right" w:pos="5030"/>
        </w:tabs>
        <w:rPr>
          <w:noProof/>
        </w:rPr>
      </w:pPr>
      <w:r>
        <w:rPr>
          <w:noProof/>
        </w:rPr>
        <w:t>Microsoft 365 F1, 35, 62</w:t>
      </w:r>
    </w:p>
    <w:p w14:paraId="5EE0BCE4" w14:textId="77777777" w:rsidR="007D3549" w:rsidRDefault="007D3549">
      <w:pPr>
        <w:pStyle w:val="Index1"/>
        <w:tabs>
          <w:tab w:val="right" w:pos="5030"/>
        </w:tabs>
        <w:rPr>
          <w:noProof/>
        </w:rPr>
      </w:pPr>
      <w:r>
        <w:rPr>
          <w:noProof/>
        </w:rPr>
        <w:t>Microsoft Cloud App Security, 79</w:t>
      </w:r>
    </w:p>
    <w:p w14:paraId="6EBB6E69" w14:textId="77777777" w:rsidR="007D3549" w:rsidRDefault="007D3549">
      <w:pPr>
        <w:pStyle w:val="Index1"/>
        <w:tabs>
          <w:tab w:val="right" w:pos="5030"/>
        </w:tabs>
        <w:rPr>
          <w:noProof/>
        </w:rPr>
      </w:pPr>
      <w:r>
        <w:rPr>
          <w:noProof/>
        </w:rPr>
        <w:t>Microsoft Dynamics AX Standard Commerce Core Server, 94</w:t>
      </w:r>
    </w:p>
    <w:p w14:paraId="2787AE74" w14:textId="77777777" w:rsidR="007D3549" w:rsidRDefault="007D3549">
      <w:pPr>
        <w:pStyle w:val="Index1"/>
        <w:tabs>
          <w:tab w:val="right" w:pos="5030"/>
        </w:tabs>
        <w:rPr>
          <w:noProof/>
        </w:rPr>
      </w:pPr>
      <w:r>
        <w:rPr>
          <w:noProof/>
        </w:rPr>
        <w:t>Microsoft Dynamics AX Store Server, 94</w:t>
      </w:r>
    </w:p>
    <w:p w14:paraId="1B3C58CE" w14:textId="77777777" w:rsidR="007D3549" w:rsidRDefault="007D3549">
      <w:pPr>
        <w:pStyle w:val="Index1"/>
        <w:tabs>
          <w:tab w:val="right" w:pos="5030"/>
        </w:tabs>
        <w:rPr>
          <w:noProof/>
        </w:rPr>
      </w:pPr>
      <w:r>
        <w:rPr>
          <w:noProof/>
        </w:rPr>
        <w:t>Microsoft Dynamics AX, ліцензія доступу клієнта для використання завдань, 94</w:t>
      </w:r>
    </w:p>
    <w:p w14:paraId="7527A74E" w14:textId="77777777" w:rsidR="007D3549" w:rsidRDefault="007D3549">
      <w:pPr>
        <w:pStyle w:val="Index1"/>
        <w:tabs>
          <w:tab w:val="right" w:pos="5030"/>
        </w:tabs>
        <w:rPr>
          <w:noProof/>
        </w:rPr>
      </w:pPr>
      <w:r>
        <w:rPr>
          <w:noProof/>
        </w:rPr>
        <w:t>Microsoft Dynamics CRM Server 2013, 94</w:t>
      </w:r>
    </w:p>
    <w:p w14:paraId="0D4A5EB0" w14:textId="77777777" w:rsidR="007D3549" w:rsidRDefault="007D3549">
      <w:pPr>
        <w:pStyle w:val="Index1"/>
        <w:tabs>
          <w:tab w:val="right" w:pos="5030"/>
        </w:tabs>
        <w:rPr>
          <w:noProof/>
        </w:rPr>
      </w:pPr>
      <w:r>
        <w:rPr>
          <w:noProof/>
        </w:rPr>
        <w:t>Microsoft Dynamics CRM Server 2015, 94</w:t>
      </w:r>
    </w:p>
    <w:p w14:paraId="791F4972" w14:textId="77777777" w:rsidR="007D3549" w:rsidRDefault="007D3549">
      <w:pPr>
        <w:pStyle w:val="Index1"/>
        <w:tabs>
          <w:tab w:val="right" w:pos="5030"/>
        </w:tabs>
        <w:rPr>
          <w:noProof/>
        </w:rPr>
      </w:pPr>
      <w:r>
        <w:rPr>
          <w:noProof/>
        </w:rPr>
        <w:t>Microsoft Flow план 1, 77</w:t>
      </w:r>
    </w:p>
    <w:p w14:paraId="40518D81" w14:textId="77777777" w:rsidR="007D3549" w:rsidRDefault="007D3549">
      <w:pPr>
        <w:pStyle w:val="Index1"/>
        <w:tabs>
          <w:tab w:val="right" w:pos="5030"/>
        </w:tabs>
        <w:rPr>
          <w:noProof/>
        </w:rPr>
      </w:pPr>
      <w:r>
        <w:rPr>
          <w:noProof/>
        </w:rPr>
        <w:t>Microsoft Flow план 2, 77</w:t>
      </w:r>
    </w:p>
    <w:p w14:paraId="13AE67B5" w14:textId="77777777" w:rsidR="007D3549" w:rsidRDefault="007D3549">
      <w:pPr>
        <w:pStyle w:val="Index1"/>
        <w:tabs>
          <w:tab w:val="right" w:pos="5030"/>
        </w:tabs>
        <w:rPr>
          <w:noProof/>
        </w:rPr>
      </w:pPr>
      <w:r>
        <w:rPr>
          <w:noProof/>
        </w:rPr>
        <w:t>Microsoft Forms Pro, 68</w:t>
      </w:r>
    </w:p>
    <w:p w14:paraId="24CD3610" w14:textId="77777777" w:rsidR="007D3549" w:rsidRDefault="007D3549">
      <w:pPr>
        <w:pStyle w:val="Index1"/>
        <w:tabs>
          <w:tab w:val="right" w:pos="5030"/>
        </w:tabs>
        <w:rPr>
          <w:noProof/>
        </w:rPr>
      </w:pPr>
      <w:r>
        <w:rPr>
          <w:noProof/>
        </w:rPr>
        <w:t>Microsoft Identity Manager 2016 External Connector, 23</w:t>
      </w:r>
    </w:p>
    <w:p w14:paraId="6F9FDD33" w14:textId="77777777" w:rsidR="007D3549" w:rsidRDefault="007D3549">
      <w:pPr>
        <w:pStyle w:val="Index1"/>
        <w:tabs>
          <w:tab w:val="right" w:pos="5030"/>
        </w:tabs>
        <w:rPr>
          <w:noProof/>
        </w:rPr>
      </w:pPr>
      <w:r>
        <w:rPr>
          <w:noProof/>
        </w:rPr>
        <w:t>Microsoft Intune, 17, 35, 80</w:t>
      </w:r>
    </w:p>
    <w:p w14:paraId="62F5E21D" w14:textId="77777777" w:rsidR="007D3549" w:rsidRDefault="007D3549">
      <w:pPr>
        <w:pStyle w:val="Index1"/>
        <w:tabs>
          <w:tab w:val="right" w:pos="5030"/>
        </w:tabs>
        <w:rPr>
          <w:noProof/>
        </w:rPr>
      </w:pPr>
      <w:r>
        <w:rPr>
          <w:noProof/>
        </w:rPr>
        <w:t>Microsoft Intune Add-on, 80</w:t>
      </w:r>
    </w:p>
    <w:p w14:paraId="0DF064A8" w14:textId="77777777" w:rsidR="007D3549" w:rsidRDefault="007D3549">
      <w:pPr>
        <w:pStyle w:val="Index1"/>
        <w:tabs>
          <w:tab w:val="right" w:pos="5030"/>
        </w:tabs>
        <w:rPr>
          <w:noProof/>
        </w:rPr>
      </w:pPr>
      <w:r>
        <w:rPr>
          <w:noProof/>
        </w:rPr>
        <w:t>Microsoft Intune для EDU, 80</w:t>
      </w:r>
    </w:p>
    <w:p w14:paraId="5A5226A5" w14:textId="77777777" w:rsidR="007D3549" w:rsidRDefault="007D3549">
      <w:pPr>
        <w:pStyle w:val="Index1"/>
        <w:tabs>
          <w:tab w:val="right" w:pos="5030"/>
        </w:tabs>
        <w:rPr>
          <w:noProof/>
        </w:rPr>
      </w:pPr>
      <w:r>
        <w:rPr>
          <w:noProof/>
        </w:rPr>
        <w:t>Microsoft Intune для пристроїв, 35, 80</w:t>
      </w:r>
    </w:p>
    <w:p w14:paraId="1CA168D3" w14:textId="77777777" w:rsidR="007D3549" w:rsidRDefault="007D3549">
      <w:pPr>
        <w:pStyle w:val="Index1"/>
        <w:tabs>
          <w:tab w:val="right" w:pos="5030"/>
        </w:tabs>
        <w:rPr>
          <w:noProof/>
        </w:rPr>
      </w:pPr>
      <w:r>
        <w:rPr>
          <w:noProof/>
        </w:rPr>
        <w:t>Microsoft Kaizala Pro, 79</w:t>
      </w:r>
    </w:p>
    <w:p w14:paraId="773F3B2B" w14:textId="77777777" w:rsidR="007D3549" w:rsidRDefault="007D3549">
      <w:pPr>
        <w:pStyle w:val="Index1"/>
        <w:tabs>
          <w:tab w:val="right" w:pos="5030"/>
        </w:tabs>
        <w:rPr>
          <w:noProof/>
        </w:rPr>
      </w:pPr>
      <w:r>
        <w:rPr>
          <w:noProof/>
        </w:rPr>
        <w:t>Microsoft Learning Imagine Academy, 81</w:t>
      </w:r>
    </w:p>
    <w:p w14:paraId="4FCDDCA0" w14:textId="77777777" w:rsidR="007D3549" w:rsidRDefault="007D3549">
      <w:pPr>
        <w:pStyle w:val="Index1"/>
        <w:tabs>
          <w:tab w:val="right" w:pos="5030"/>
        </w:tabs>
        <w:rPr>
          <w:noProof/>
        </w:rPr>
      </w:pPr>
      <w:r>
        <w:rPr>
          <w:noProof/>
        </w:rPr>
        <w:t>Microsoft Learning MCP 1 Exam Vouchers, 81</w:t>
      </w:r>
    </w:p>
    <w:p w14:paraId="2795D7A5" w14:textId="77777777" w:rsidR="007D3549" w:rsidRDefault="007D3549">
      <w:pPr>
        <w:pStyle w:val="Index1"/>
        <w:tabs>
          <w:tab w:val="right" w:pos="5030"/>
        </w:tabs>
        <w:rPr>
          <w:noProof/>
        </w:rPr>
      </w:pPr>
      <w:r>
        <w:rPr>
          <w:noProof/>
        </w:rPr>
        <w:t>Microsoft Learning MCP 30 Exam Vouchers, 81</w:t>
      </w:r>
    </w:p>
    <w:p w14:paraId="3A7E8F89" w14:textId="77777777" w:rsidR="007D3549" w:rsidRDefault="007D3549">
      <w:pPr>
        <w:pStyle w:val="Index1"/>
        <w:tabs>
          <w:tab w:val="right" w:pos="5030"/>
        </w:tabs>
        <w:rPr>
          <w:noProof/>
        </w:rPr>
      </w:pPr>
      <w:r>
        <w:rPr>
          <w:noProof/>
        </w:rPr>
        <w:t>Microsoft MyAnalytics, 73</w:t>
      </w:r>
    </w:p>
    <w:p w14:paraId="24555642" w14:textId="77777777" w:rsidR="007D3549" w:rsidRDefault="007D3549">
      <w:pPr>
        <w:pStyle w:val="Index1"/>
        <w:tabs>
          <w:tab w:val="right" w:pos="5030"/>
        </w:tabs>
        <w:rPr>
          <w:noProof/>
        </w:rPr>
      </w:pPr>
      <w:r>
        <w:rPr>
          <w:noProof/>
        </w:rPr>
        <w:t>Microsoft PowerApps план 1, 77</w:t>
      </w:r>
    </w:p>
    <w:p w14:paraId="78DAF37F" w14:textId="77777777" w:rsidR="007D3549" w:rsidRDefault="007D3549">
      <w:pPr>
        <w:pStyle w:val="Index1"/>
        <w:tabs>
          <w:tab w:val="right" w:pos="5030"/>
        </w:tabs>
        <w:rPr>
          <w:noProof/>
        </w:rPr>
      </w:pPr>
      <w:r>
        <w:rPr>
          <w:noProof/>
        </w:rPr>
        <w:t>Microsoft PowerApps план 2, 77</w:t>
      </w:r>
    </w:p>
    <w:p w14:paraId="02BC40F5" w14:textId="77777777" w:rsidR="007D3549" w:rsidRDefault="007D3549">
      <w:pPr>
        <w:pStyle w:val="Index1"/>
        <w:tabs>
          <w:tab w:val="right" w:pos="5030"/>
        </w:tabs>
        <w:rPr>
          <w:noProof/>
        </w:rPr>
      </w:pPr>
      <w:r>
        <w:rPr>
          <w:noProof/>
        </w:rPr>
        <w:t>Microsoft Stream, 72</w:t>
      </w:r>
    </w:p>
    <w:p w14:paraId="0B14A730" w14:textId="77777777" w:rsidR="007D3549" w:rsidRDefault="007D3549">
      <w:pPr>
        <w:pStyle w:val="Index1"/>
        <w:tabs>
          <w:tab w:val="right" w:pos="5030"/>
        </w:tabs>
        <w:rPr>
          <w:noProof/>
        </w:rPr>
      </w:pPr>
      <w:r>
        <w:rPr>
          <w:noProof/>
        </w:rPr>
        <w:t>Microsoft Translator API, 59</w:t>
      </w:r>
    </w:p>
    <w:p w14:paraId="325E880D" w14:textId="77777777" w:rsidR="007D3549" w:rsidRDefault="007D3549">
      <w:pPr>
        <w:pStyle w:val="Index1"/>
        <w:tabs>
          <w:tab w:val="right" w:pos="5030"/>
        </w:tabs>
        <w:rPr>
          <w:noProof/>
        </w:rPr>
      </w:pPr>
      <w:r>
        <w:rPr>
          <w:noProof/>
        </w:rPr>
        <w:t>Minecraft</w:t>
      </w:r>
    </w:p>
    <w:p w14:paraId="6F961A40" w14:textId="77777777" w:rsidR="007D3549" w:rsidRDefault="007D3549">
      <w:pPr>
        <w:pStyle w:val="Index2"/>
        <w:tabs>
          <w:tab w:val="right" w:pos="5030"/>
        </w:tabs>
        <w:rPr>
          <w:noProof/>
        </w:rPr>
      </w:pPr>
      <w:r>
        <w:rPr>
          <w:noProof/>
        </w:rPr>
        <w:t>Education Edition, 62, 81</w:t>
      </w:r>
    </w:p>
    <w:p w14:paraId="6C79FB67" w14:textId="77777777" w:rsidR="007D3549" w:rsidRDefault="007D3549">
      <w:pPr>
        <w:pStyle w:val="Index1"/>
        <w:tabs>
          <w:tab w:val="right" w:pos="5030"/>
        </w:tabs>
        <w:rPr>
          <w:noProof/>
        </w:rPr>
      </w:pPr>
      <w:r>
        <w:rPr>
          <w:noProof/>
        </w:rPr>
        <w:t>Mobile Asset Management Distance Matrix Per Asset Automatic, 77</w:t>
      </w:r>
    </w:p>
    <w:p w14:paraId="1EAE811A" w14:textId="77777777" w:rsidR="007D3549" w:rsidRDefault="007D3549">
      <w:pPr>
        <w:pStyle w:val="Index1"/>
        <w:tabs>
          <w:tab w:val="right" w:pos="5030"/>
        </w:tabs>
        <w:rPr>
          <w:noProof/>
        </w:rPr>
      </w:pPr>
      <w:r>
        <w:rPr>
          <w:noProof/>
        </w:rPr>
        <w:t>Mobile Asset Management Distance Matrix Per Asset Manual, 77</w:t>
      </w:r>
    </w:p>
    <w:p w14:paraId="279B7E77" w14:textId="77777777" w:rsidR="007D3549" w:rsidRDefault="007D3549">
      <w:pPr>
        <w:pStyle w:val="Index1"/>
        <w:tabs>
          <w:tab w:val="right" w:pos="5030"/>
        </w:tabs>
        <w:rPr>
          <w:noProof/>
        </w:rPr>
      </w:pPr>
      <w:r>
        <w:rPr>
          <w:noProof/>
        </w:rPr>
        <w:t>Mobile Asset Management Drive Analytics Per Asset, 77</w:t>
      </w:r>
    </w:p>
    <w:p w14:paraId="134F61AB" w14:textId="77777777" w:rsidR="007D3549" w:rsidRDefault="007D3549">
      <w:pPr>
        <w:pStyle w:val="Index1"/>
        <w:tabs>
          <w:tab w:val="right" w:pos="5030"/>
        </w:tabs>
        <w:rPr>
          <w:noProof/>
        </w:rPr>
      </w:pPr>
      <w:r>
        <w:rPr>
          <w:noProof/>
        </w:rPr>
        <w:t>Mobile Asset Management Per Asset (Ліцензія на передплату, 77</w:t>
      </w:r>
    </w:p>
    <w:p w14:paraId="676286B4" w14:textId="77777777" w:rsidR="007D3549" w:rsidRDefault="007D3549">
      <w:pPr>
        <w:pStyle w:val="Index1"/>
        <w:tabs>
          <w:tab w:val="right" w:pos="5030"/>
        </w:tabs>
        <w:rPr>
          <w:noProof/>
        </w:rPr>
      </w:pPr>
      <w:r>
        <w:rPr>
          <w:noProof/>
        </w:rPr>
        <w:t>Mobile Asset Management Platform (передплачена ліцензія), 77</w:t>
      </w:r>
    </w:p>
    <w:p w14:paraId="49D6A053" w14:textId="77777777" w:rsidR="007D3549" w:rsidRDefault="007D3549">
      <w:pPr>
        <w:pStyle w:val="Index1"/>
        <w:tabs>
          <w:tab w:val="right" w:pos="5030"/>
        </w:tabs>
        <w:rPr>
          <w:noProof/>
        </w:rPr>
      </w:pPr>
      <w:r>
        <w:rPr>
          <w:noProof/>
        </w:rPr>
        <w:t>Mobile Asset Management Truck Routing Per Asset, 77</w:t>
      </w:r>
    </w:p>
    <w:p w14:paraId="49D1706F" w14:textId="77777777" w:rsidR="007D3549" w:rsidRDefault="007D3549">
      <w:pPr>
        <w:pStyle w:val="Index1"/>
        <w:tabs>
          <w:tab w:val="right" w:pos="5030"/>
        </w:tabs>
        <w:rPr>
          <w:noProof/>
        </w:rPr>
      </w:pPr>
      <w:r>
        <w:rPr>
          <w:noProof/>
        </w:rPr>
        <w:t>Office 2016, 24</w:t>
      </w:r>
    </w:p>
    <w:p w14:paraId="02D33BD4" w14:textId="77777777" w:rsidR="007D3549" w:rsidRDefault="007D3549">
      <w:pPr>
        <w:pStyle w:val="Index1"/>
        <w:tabs>
          <w:tab w:val="right" w:pos="5030"/>
        </w:tabs>
        <w:rPr>
          <w:noProof/>
        </w:rPr>
      </w:pPr>
      <w:r>
        <w:rPr>
          <w:noProof/>
        </w:rPr>
        <w:t>Office 2016 для Mac, 25</w:t>
      </w:r>
    </w:p>
    <w:p w14:paraId="7CAADDE6" w14:textId="77777777" w:rsidR="007D3549" w:rsidRDefault="007D3549">
      <w:pPr>
        <w:pStyle w:val="Index1"/>
        <w:tabs>
          <w:tab w:val="right" w:pos="5030"/>
        </w:tabs>
        <w:rPr>
          <w:noProof/>
        </w:rPr>
      </w:pPr>
      <w:r>
        <w:rPr>
          <w:noProof/>
        </w:rPr>
        <w:t>Office 2019 для Mac Standard, 25</w:t>
      </w:r>
    </w:p>
    <w:p w14:paraId="420FAF00" w14:textId="77777777" w:rsidR="007D3549" w:rsidRDefault="007D3549">
      <w:pPr>
        <w:pStyle w:val="Index1"/>
        <w:tabs>
          <w:tab w:val="right" w:pos="5030"/>
        </w:tabs>
        <w:rPr>
          <w:noProof/>
        </w:rPr>
      </w:pPr>
      <w:r>
        <w:rPr>
          <w:noProof/>
        </w:rPr>
        <w:t>Office 365 A1, 71</w:t>
      </w:r>
    </w:p>
    <w:p w14:paraId="6EB979E0" w14:textId="77777777" w:rsidR="007D3549" w:rsidRDefault="007D3549">
      <w:pPr>
        <w:pStyle w:val="Index1"/>
        <w:tabs>
          <w:tab w:val="right" w:pos="5030"/>
        </w:tabs>
        <w:rPr>
          <w:noProof/>
        </w:rPr>
      </w:pPr>
      <w:r>
        <w:rPr>
          <w:noProof/>
        </w:rPr>
        <w:t>Office 365 A3, 71</w:t>
      </w:r>
    </w:p>
    <w:p w14:paraId="5C856F46" w14:textId="77777777" w:rsidR="007D3549" w:rsidRDefault="007D3549">
      <w:pPr>
        <w:pStyle w:val="Index1"/>
        <w:tabs>
          <w:tab w:val="right" w:pos="5030"/>
        </w:tabs>
        <w:rPr>
          <w:noProof/>
        </w:rPr>
      </w:pPr>
      <w:r>
        <w:rPr>
          <w:noProof/>
        </w:rPr>
        <w:t>Office 365 A5, 71</w:t>
      </w:r>
    </w:p>
    <w:p w14:paraId="060AB5A9" w14:textId="77777777" w:rsidR="007D3549" w:rsidRDefault="007D3549">
      <w:pPr>
        <w:pStyle w:val="Index1"/>
        <w:tabs>
          <w:tab w:val="right" w:pos="5030"/>
        </w:tabs>
        <w:rPr>
          <w:noProof/>
        </w:rPr>
      </w:pPr>
      <w:r>
        <w:rPr>
          <w:noProof/>
        </w:rPr>
        <w:t>Office 365 Business, 70</w:t>
      </w:r>
    </w:p>
    <w:p w14:paraId="63E7D714" w14:textId="77777777" w:rsidR="007D3549" w:rsidRDefault="007D3549">
      <w:pPr>
        <w:pStyle w:val="Index1"/>
        <w:tabs>
          <w:tab w:val="right" w:pos="5030"/>
        </w:tabs>
        <w:rPr>
          <w:noProof/>
        </w:rPr>
      </w:pPr>
      <w:r>
        <w:rPr>
          <w:noProof/>
        </w:rPr>
        <w:t>Office 365 Business Essentials, 71</w:t>
      </w:r>
    </w:p>
    <w:p w14:paraId="50330D6E" w14:textId="77777777" w:rsidR="007D3549" w:rsidRDefault="007D3549">
      <w:pPr>
        <w:pStyle w:val="Index1"/>
        <w:tabs>
          <w:tab w:val="right" w:pos="5030"/>
        </w:tabs>
        <w:rPr>
          <w:noProof/>
        </w:rPr>
      </w:pPr>
      <w:r>
        <w:rPr>
          <w:noProof/>
        </w:rPr>
        <w:t>Office 365 Business Premium, 71</w:t>
      </w:r>
    </w:p>
    <w:p w14:paraId="519715C4" w14:textId="77777777" w:rsidR="007D3549" w:rsidRDefault="007D3549">
      <w:pPr>
        <w:pStyle w:val="Index1"/>
        <w:tabs>
          <w:tab w:val="right" w:pos="5030"/>
        </w:tabs>
        <w:rPr>
          <w:noProof/>
        </w:rPr>
      </w:pPr>
      <w:r>
        <w:rPr>
          <w:noProof/>
        </w:rPr>
        <w:t>Office 365 E1, 17</w:t>
      </w:r>
    </w:p>
    <w:p w14:paraId="2C2AF41E" w14:textId="77777777" w:rsidR="007D3549" w:rsidRDefault="007D3549">
      <w:pPr>
        <w:pStyle w:val="Index1"/>
        <w:tabs>
          <w:tab w:val="right" w:pos="5030"/>
        </w:tabs>
        <w:rPr>
          <w:noProof/>
        </w:rPr>
      </w:pPr>
      <w:r>
        <w:rPr>
          <w:noProof/>
        </w:rPr>
        <w:t>Office 365 E1 і Microsoft Intune, 17</w:t>
      </w:r>
    </w:p>
    <w:p w14:paraId="06E3FCAB" w14:textId="77777777" w:rsidR="007D3549" w:rsidRDefault="007D3549">
      <w:pPr>
        <w:pStyle w:val="Index1"/>
        <w:tabs>
          <w:tab w:val="right" w:pos="5030"/>
        </w:tabs>
        <w:rPr>
          <w:noProof/>
        </w:rPr>
      </w:pPr>
      <w:r>
        <w:rPr>
          <w:noProof/>
        </w:rPr>
        <w:t>Office 365 E1 та E3, 71</w:t>
      </w:r>
    </w:p>
    <w:p w14:paraId="7360D075" w14:textId="77777777" w:rsidR="007D3549" w:rsidRDefault="007D3549">
      <w:pPr>
        <w:pStyle w:val="Index1"/>
        <w:tabs>
          <w:tab w:val="right" w:pos="5030"/>
        </w:tabs>
        <w:rPr>
          <w:noProof/>
        </w:rPr>
      </w:pPr>
      <w:r>
        <w:rPr>
          <w:noProof/>
        </w:rPr>
        <w:t>Office 365 E3, 17</w:t>
      </w:r>
    </w:p>
    <w:p w14:paraId="642A1C60" w14:textId="77777777" w:rsidR="007D3549" w:rsidRDefault="007D3549">
      <w:pPr>
        <w:pStyle w:val="Index1"/>
        <w:tabs>
          <w:tab w:val="right" w:pos="5030"/>
        </w:tabs>
        <w:rPr>
          <w:noProof/>
        </w:rPr>
      </w:pPr>
      <w:r>
        <w:rPr>
          <w:noProof/>
        </w:rPr>
        <w:t>Office 365 E3 і Microsoft Intune, 17</w:t>
      </w:r>
    </w:p>
    <w:p w14:paraId="3E8F8317" w14:textId="77777777" w:rsidR="007D3549" w:rsidRDefault="007D3549">
      <w:pPr>
        <w:pStyle w:val="Index1"/>
        <w:tabs>
          <w:tab w:val="right" w:pos="5030"/>
        </w:tabs>
        <w:rPr>
          <w:noProof/>
        </w:rPr>
      </w:pPr>
      <w:r>
        <w:rPr>
          <w:noProof/>
        </w:rPr>
        <w:t>Office 365 E3 та Microsoft Intune, 17</w:t>
      </w:r>
    </w:p>
    <w:p w14:paraId="22A4D8A2" w14:textId="77777777" w:rsidR="007D3549" w:rsidRDefault="007D3549">
      <w:pPr>
        <w:pStyle w:val="Index1"/>
        <w:tabs>
          <w:tab w:val="right" w:pos="5030"/>
        </w:tabs>
        <w:rPr>
          <w:noProof/>
        </w:rPr>
      </w:pPr>
      <w:r>
        <w:rPr>
          <w:noProof/>
        </w:rPr>
        <w:t>Office 365 E5, 17</w:t>
      </w:r>
    </w:p>
    <w:p w14:paraId="29177913" w14:textId="77777777" w:rsidR="007D3549" w:rsidRDefault="007D3549">
      <w:pPr>
        <w:pStyle w:val="Index1"/>
        <w:tabs>
          <w:tab w:val="right" w:pos="5030"/>
        </w:tabs>
        <w:rPr>
          <w:noProof/>
        </w:rPr>
      </w:pPr>
      <w:r>
        <w:rPr>
          <w:noProof/>
        </w:rPr>
        <w:t>Office 365 E5 (ліцензія на передплату на користувача), 71</w:t>
      </w:r>
    </w:p>
    <w:p w14:paraId="048C868D" w14:textId="77777777" w:rsidR="007D3549" w:rsidRDefault="007D3549">
      <w:pPr>
        <w:pStyle w:val="Index1"/>
        <w:tabs>
          <w:tab w:val="right" w:pos="5030"/>
        </w:tabs>
        <w:rPr>
          <w:noProof/>
        </w:rPr>
      </w:pPr>
      <w:r>
        <w:rPr>
          <w:noProof/>
        </w:rPr>
        <w:t>Office 365 E5 і Microsoft Intune, 17</w:t>
      </w:r>
    </w:p>
    <w:p w14:paraId="1E128EFD" w14:textId="77777777" w:rsidR="007D3549" w:rsidRDefault="007D3549">
      <w:pPr>
        <w:pStyle w:val="Index1"/>
        <w:tabs>
          <w:tab w:val="right" w:pos="5030"/>
        </w:tabs>
        <w:rPr>
          <w:noProof/>
        </w:rPr>
      </w:pPr>
      <w:r>
        <w:rPr>
          <w:noProof/>
        </w:rPr>
        <w:t>Office 365 F1, 72</w:t>
      </w:r>
    </w:p>
    <w:p w14:paraId="4904497D" w14:textId="77777777" w:rsidR="007D3549" w:rsidRDefault="007D3549">
      <w:pPr>
        <w:pStyle w:val="Index1"/>
        <w:tabs>
          <w:tab w:val="right" w:pos="5030"/>
        </w:tabs>
        <w:rPr>
          <w:noProof/>
        </w:rPr>
      </w:pPr>
      <w:r>
        <w:rPr>
          <w:noProof/>
        </w:rPr>
        <w:t>Office 365 Multi-Geo Add-on (передплачена ліцензія користувача), 70</w:t>
      </w:r>
    </w:p>
    <w:p w14:paraId="4484287C" w14:textId="77777777" w:rsidR="007D3549" w:rsidRDefault="007D3549">
      <w:pPr>
        <w:pStyle w:val="Index1"/>
        <w:tabs>
          <w:tab w:val="right" w:pos="5030"/>
        </w:tabs>
        <w:rPr>
          <w:noProof/>
        </w:rPr>
      </w:pPr>
      <w:r>
        <w:rPr>
          <w:noProof/>
        </w:rPr>
        <w:t>Office 365 ProPlus, 70</w:t>
      </w:r>
    </w:p>
    <w:p w14:paraId="1D12025A" w14:textId="77777777" w:rsidR="007D3549" w:rsidRDefault="007D3549">
      <w:pPr>
        <w:pStyle w:val="Index1"/>
        <w:tabs>
          <w:tab w:val="right" w:pos="5030"/>
        </w:tabs>
        <w:rPr>
          <w:noProof/>
        </w:rPr>
      </w:pPr>
      <w:r>
        <w:rPr>
          <w:noProof/>
        </w:rPr>
        <w:t>Office 365 ProPlus From SA, 70</w:t>
      </w:r>
    </w:p>
    <w:p w14:paraId="56F10059" w14:textId="77777777" w:rsidR="007D3549" w:rsidRDefault="007D3549">
      <w:pPr>
        <w:pStyle w:val="Index1"/>
        <w:tabs>
          <w:tab w:val="right" w:pos="5030"/>
        </w:tabs>
        <w:rPr>
          <w:noProof/>
        </w:rPr>
      </w:pPr>
      <w:r>
        <w:rPr>
          <w:noProof/>
        </w:rPr>
        <w:t>Office 365 Threat Intelligence, 74</w:t>
      </w:r>
    </w:p>
    <w:p w14:paraId="76A7455F" w14:textId="77777777" w:rsidR="007D3549" w:rsidRDefault="007D3549">
      <w:pPr>
        <w:pStyle w:val="Index1"/>
        <w:tabs>
          <w:tab w:val="right" w:pos="5030"/>
        </w:tabs>
        <w:rPr>
          <w:noProof/>
        </w:rPr>
      </w:pPr>
      <w:r>
        <w:rPr>
          <w:noProof/>
        </w:rPr>
        <w:t>Office Multi Language Pack 2013, 24</w:t>
      </w:r>
    </w:p>
    <w:p w14:paraId="0A1D5510" w14:textId="77777777" w:rsidR="007D3549" w:rsidRDefault="007D3549">
      <w:pPr>
        <w:pStyle w:val="Index1"/>
        <w:tabs>
          <w:tab w:val="right" w:pos="5030"/>
        </w:tabs>
        <w:rPr>
          <w:noProof/>
        </w:rPr>
      </w:pPr>
      <w:r>
        <w:rPr>
          <w:noProof/>
        </w:rPr>
        <w:t>Office Online для служби Office 365, 94</w:t>
      </w:r>
    </w:p>
    <w:p w14:paraId="2254EA8E" w14:textId="77777777" w:rsidR="007D3549" w:rsidRDefault="007D3549">
      <w:pPr>
        <w:pStyle w:val="Index1"/>
        <w:tabs>
          <w:tab w:val="right" w:pos="5030"/>
        </w:tabs>
        <w:rPr>
          <w:noProof/>
        </w:rPr>
      </w:pPr>
      <w:r>
        <w:rPr>
          <w:noProof/>
        </w:rPr>
        <w:t>Office Professional Plus, 70, 94, 101</w:t>
      </w:r>
    </w:p>
    <w:p w14:paraId="2EB715B7" w14:textId="77777777" w:rsidR="007D3549" w:rsidRDefault="007D3549">
      <w:pPr>
        <w:pStyle w:val="Index1"/>
        <w:tabs>
          <w:tab w:val="right" w:pos="5030"/>
        </w:tabs>
        <w:rPr>
          <w:noProof/>
        </w:rPr>
      </w:pPr>
      <w:r>
        <w:rPr>
          <w:noProof/>
        </w:rPr>
        <w:t>Office Professional Plus 2013, 70</w:t>
      </w:r>
    </w:p>
    <w:p w14:paraId="40C8D5F0" w14:textId="77777777" w:rsidR="007D3549" w:rsidRDefault="007D3549">
      <w:pPr>
        <w:pStyle w:val="Index1"/>
        <w:tabs>
          <w:tab w:val="right" w:pos="5030"/>
        </w:tabs>
        <w:rPr>
          <w:noProof/>
        </w:rPr>
      </w:pPr>
      <w:r>
        <w:rPr>
          <w:noProof/>
        </w:rPr>
        <w:t>Office Professional Plus 2016, 42</w:t>
      </w:r>
    </w:p>
    <w:p w14:paraId="73C42476" w14:textId="77777777" w:rsidR="007D3549" w:rsidRDefault="007D3549">
      <w:pPr>
        <w:pStyle w:val="Index1"/>
        <w:tabs>
          <w:tab w:val="right" w:pos="5030"/>
        </w:tabs>
        <w:rPr>
          <w:noProof/>
        </w:rPr>
      </w:pPr>
      <w:r>
        <w:rPr>
          <w:noProof/>
        </w:rPr>
        <w:t>Office Professional Plus 2019, 24</w:t>
      </w:r>
    </w:p>
    <w:p w14:paraId="46B7BF9F" w14:textId="77777777" w:rsidR="007D3549" w:rsidRDefault="007D3549">
      <w:pPr>
        <w:pStyle w:val="Index1"/>
        <w:tabs>
          <w:tab w:val="right" w:pos="5030"/>
        </w:tabs>
        <w:rPr>
          <w:noProof/>
        </w:rPr>
      </w:pPr>
      <w:r>
        <w:rPr>
          <w:noProof/>
        </w:rPr>
        <w:t>Office Standard, 70, 94, 101</w:t>
      </w:r>
    </w:p>
    <w:p w14:paraId="123F213D" w14:textId="77777777" w:rsidR="007D3549" w:rsidRDefault="007D3549">
      <w:pPr>
        <w:pStyle w:val="Index1"/>
        <w:tabs>
          <w:tab w:val="right" w:pos="5030"/>
        </w:tabs>
        <w:rPr>
          <w:noProof/>
        </w:rPr>
      </w:pPr>
      <w:r>
        <w:rPr>
          <w:noProof/>
        </w:rPr>
        <w:t>Office Standard 2019, 24</w:t>
      </w:r>
    </w:p>
    <w:p w14:paraId="1AEAD8E9" w14:textId="77777777" w:rsidR="007D3549" w:rsidRDefault="007D3549">
      <w:pPr>
        <w:pStyle w:val="Index1"/>
        <w:tabs>
          <w:tab w:val="right" w:pos="5030"/>
        </w:tabs>
        <w:rPr>
          <w:noProof/>
        </w:rPr>
      </w:pPr>
      <w:r>
        <w:rPr>
          <w:noProof/>
        </w:rPr>
        <w:t>Office для Mac Standard, 94</w:t>
      </w:r>
    </w:p>
    <w:p w14:paraId="3E901B84" w14:textId="77777777" w:rsidR="007D3549" w:rsidRDefault="007D3549">
      <w:pPr>
        <w:pStyle w:val="Index1"/>
        <w:tabs>
          <w:tab w:val="right" w:pos="5030"/>
        </w:tabs>
        <w:rPr>
          <w:noProof/>
        </w:rPr>
      </w:pPr>
      <w:r>
        <w:rPr>
          <w:noProof/>
        </w:rPr>
        <w:t>OneDrive для бізнесу (План 1 або 2), 74</w:t>
      </w:r>
    </w:p>
    <w:p w14:paraId="397C6B9F" w14:textId="77777777" w:rsidR="007D3549" w:rsidRDefault="007D3549">
      <w:pPr>
        <w:pStyle w:val="Index1"/>
        <w:tabs>
          <w:tab w:val="right" w:pos="5030"/>
        </w:tabs>
        <w:rPr>
          <w:noProof/>
        </w:rPr>
      </w:pPr>
      <w:r>
        <w:rPr>
          <w:noProof/>
        </w:rPr>
        <w:t>Outlook 2019, 24</w:t>
      </w:r>
    </w:p>
    <w:p w14:paraId="75399657" w14:textId="77777777" w:rsidR="007D3549" w:rsidRDefault="007D3549">
      <w:pPr>
        <w:pStyle w:val="Index1"/>
        <w:tabs>
          <w:tab w:val="right" w:pos="5030"/>
        </w:tabs>
        <w:rPr>
          <w:noProof/>
        </w:rPr>
      </w:pPr>
      <w:r>
        <w:rPr>
          <w:noProof/>
        </w:rPr>
        <w:t>Outlook 2019 для Mac, 25</w:t>
      </w:r>
    </w:p>
    <w:p w14:paraId="3D4970CE" w14:textId="77777777" w:rsidR="007D3549" w:rsidRDefault="007D3549">
      <w:pPr>
        <w:pStyle w:val="Index1"/>
        <w:tabs>
          <w:tab w:val="right" w:pos="5030"/>
        </w:tabs>
        <w:rPr>
          <w:noProof/>
        </w:rPr>
      </w:pPr>
      <w:r>
        <w:rPr>
          <w:noProof/>
        </w:rPr>
        <w:t>Power BI Premium EM1, 77</w:t>
      </w:r>
    </w:p>
    <w:p w14:paraId="45796993" w14:textId="77777777" w:rsidR="007D3549" w:rsidRDefault="007D3549">
      <w:pPr>
        <w:pStyle w:val="Index1"/>
        <w:tabs>
          <w:tab w:val="right" w:pos="5030"/>
        </w:tabs>
        <w:rPr>
          <w:noProof/>
        </w:rPr>
      </w:pPr>
      <w:r>
        <w:rPr>
          <w:noProof/>
        </w:rPr>
        <w:t>Power BI Premium EM1 A, 77</w:t>
      </w:r>
    </w:p>
    <w:p w14:paraId="5DD404F7" w14:textId="77777777" w:rsidR="007D3549" w:rsidRDefault="007D3549">
      <w:pPr>
        <w:pStyle w:val="Index1"/>
        <w:tabs>
          <w:tab w:val="right" w:pos="5030"/>
        </w:tabs>
        <w:rPr>
          <w:noProof/>
        </w:rPr>
      </w:pPr>
      <w:r>
        <w:rPr>
          <w:noProof/>
        </w:rPr>
        <w:t>Power BI Premium EM2, 78</w:t>
      </w:r>
    </w:p>
    <w:p w14:paraId="29CF6C65" w14:textId="77777777" w:rsidR="007D3549" w:rsidRDefault="007D3549">
      <w:pPr>
        <w:pStyle w:val="Index1"/>
        <w:tabs>
          <w:tab w:val="right" w:pos="5030"/>
        </w:tabs>
        <w:rPr>
          <w:noProof/>
        </w:rPr>
      </w:pPr>
      <w:r>
        <w:rPr>
          <w:noProof/>
        </w:rPr>
        <w:t>Power BI Premium EM2 A, 78</w:t>
      </w:r>
    </w:p>
    <w:p w14:paraId="157E316A" w14:textId="77777777" w:rsidR="007D3549" w:rsidRDefault="007D3549">
      <w:pPr>
        <w:pStyle w:val="Index1"/>
        <w:tabs>
          <w:tab w:val="right" w:pos="5030"/>
        </w:tabs>
        <w:rPr>
          <w:noProof/>
        </w:rPr>
      </w:pPr>
      <w:r>
        <w:rPr>
          <w:noProof/>
        </w:rPr>
        <w:t>Power BI Premium EM3, 78</w:t>
      </w:r>
    </w:p>
    <w:p w14:paraId="253A775E" w14:textId="77777777" w:rsidR="007D3549" w:rsidRDefault="007D3549">
      <w:pPr>
        <w:pStyle w:val="Index1"/>
        <w:tabs>
          <w:tab w:val="right" w:pos="5030"/>
        </w:tabs>
        <w:rPr>
          <w:noProof/>
        </w:rPr>
      </w:pPr>
      <w:r>
        <w:rPr>
          <w:noProof/>
        </w:rPr>
        <w:t>Power BI Premium EM3 A, 78</w:t>
      </w:r>
    </w:p>
    <w:p w14:paraId="4F020C0B" w14:textId="77777777" w:rsidR="007D3549" w:rsidRDefault="007D3549">
      <w:pPr>
        <w:pStyle w:val="Index1"/>
        <w:tabs>
          <w:tab w:val="right" w:pos="5030"/>
        </w:tabs>
        <w:rPr>
          <w:noProof/>
        </w:rPr>
      </w:pPr>
      <w:r>
        <w:rPr>
          <w:noProof/>
        </w:rPr>
        <w:t>Power BI Premium P1, 78</w:t>
      </w:r>
    </w:p>
    <w:p w14:paraId="1C94D2FF" w14:textId="77777777" w:rsidR="007D3549" w:rsidRDefault="007D3549">
      <w:pPr>
        <w:pStyle w:val="Index1"/>
        <w:tabs>
          <w:tab w:val="right" w:pos="5030"/>
        </w:tabs>
        <w:rPr>
          <w:noProof/>
        </w:rPr>
      </w:pPr>
      <w:r>
        <w:rPr>
          <w:noProof/>
        </w:rPr>
        <w:t>Power BI Premium P2, 78</w:t>
      </w:r>
    </w:p>
    <w:p w14:paraId="146F41AD" w14:textId="77777777" w:rsidR="007D3549" w:rsidRDefault="007D3549">
      <w:pPr>
        <w:pStyle w:val="Index1"/>
        <w:tabs>
          <w:tab w:val="right" w:pos="5030"/>
        </w:tabs>
        <w:rPr>
          <w:noProof/>
        </w:rPr>
      </w:pPr>
      <w:r>
        <w:rPr>
          <w:noProof/>
        </w:rPr>
        <w:t>Power BI Premium P3, 78</w:t>
      </w:r>
    </w:p>
    <w:p w14:paraId="0B3756CD" w14:textId="77777777" w:rsidR="007D3549" w:rsidRDefault="007D3549">
      <w:pPr>
        <w:pStyle w:val="Index1"/>
        <w:tabs>
          <w:tab w:val="right" w:pos="5030"/>
        </w:tabs>
        <w:rPr>
          <w:noProof/>
        </w:rPr>
      </w:pPr>
      <w:r>
        <w:rPr>
          <w:noProof/>
        </w:rPr>
        <w:t>Power BI Premium P4, 78</w:t>
      </w:r>
    </w:p>
    <w:p w14:paraId="6509BEDA" w14:textId="77777777" w:rsidR="007D3549" w:rsidRDefault="007D3549">
      <w:pPr>
        <w:pStyle w:val="Index1"/>
        <w:tabs>
          <w:tab w:val="right" w:pos="5030"/>
        </w:tabs>
        <w:rPr>
          <w:noProof/>
        </w:rPr>
      </w:pPr>
      <w:r>
        <w:rPr>
          <w:noProof/>
        </w:rPr>
        <w:t>Power BI Premium P5, 78</w:t>
      </w:r>
    </w:p>
    <w:p w14:paraId="41EB9CDE" w14:textId="77777777" w:rsidR="007D3549" w:rsidRDefault="007D3549">
      <w:pPr>
        <w:pStyle w:val="Index1"/>
        <w:tabs>
          <w:tab w:val="right" w:pos="5030"/>
        </w:tabs>
        <w:rPr>
          <w:noProof/>
        </w:rPr>
      </w:pPr>
      <w:r>
        <w:rPr>
          <w:noProof/>
        </w:rPr>
        <w:t>Power BI Pro, 78</w:t>
      </w:r>
    </w:p>
    <w:p w14:paraId="06EDCB2A" w14:textId="77777777" w:rsidR="007D3549" w:rsidRDefault="007D3549">
      <w:pPr>
        <w:pStyle w:val="Index1"/>
        <w:tabs>
          <w:tab w:val="right" w:pos="5030"/>
        </w:tabs>
        <w:rPr>
          <w:noProof/>
        </w:rPr>
      </w:pPr>
      <w:r>
        <w:rPr>
          <w:noProof/>
        </w:rPr>
        <w:t>Power BI Pro A, 78</w:t>
      </w:r>
    </w:p>
    <w:p w14:paraId="6B97CDEA" w14:textId="77777777" w:rsidR="007D3549" w:rsidRDefault="007D3549">
      <w:pPr>
        <w:pStyle w:val="Index1"/>
        <w:tabs>
          <w:tab w:val="right" w:pos="5030"/>
        </w:tabs>
        <w:rPr>
          <w:noProof/>
        </w:rPr>
      </w:pPr>
      <w:r>
        <w:rPr>
          <w:noProof/>
        </w:rPr>
        <w:t>Power BI Report Server, 33</w:t>
      </w:r>
    </w:p>
    <w:p w14:paraId="39C38B09" w14:textId="77777777" w:rsidR="007D3549" w:rsidRDefault="007D3549">
      <w:pPr>
        <w:pStyle w:val="Index1"/>
        <w:tabs>
          <w:tab w:val="right" w:pos="5030"/>
        </w:tabs>
        <w:rPr>
          <w:noProof/>
        </w:rPr>
      </w:pPr>
      <w:r>
        <w:rPr>
          <w:noProof/>
        </w:rPr>
        <w:t>PowerPoint 2019, 24</w:t>
      </w:r>
    </w:p>
    <w:p w14:paraId="1DB9AA05" w14:textId="77777777" w:rsidR="007D3549" w:rsidRDefault="007D3549">
      <w:pPr>
        <w:pStyle w:val="Index1"/>
        <w:tabs>
          <w:tab w:val="right" w:pos="5030"/>
        </w:tabs>
        <w:rPr>
          <w:noProof/>
        </w:rPr>
      </w:pPr>
      <w:r>
        <w:rPr>
          <w:noProof/>
        </w:rPr>
        <w:t>PowerPoint 2019 для Mac, 25</w:t>
      </w:r>
    </w:p>
    <w:p w14:paraId="76BC3BCF" w14:textId="77777777" w:rsidR="007D3549" w:rsidRDefault="007D3549">
      <w:pPr>
        <w:pStyle w:val="Index1"/>
        <w:tabs>
          <w:tab w:val="right" w:pos="5030"/>
        </w:tabs>
        <w:rPr>
          <w:noProof/>
        </w:rPr>
      </w:pPr>
      <w:r>
        <w:rPr>
          <w:noProof/>
        </w:rPr>
        <w:t>Project Online Essentials, 74</w:t>
      </w:r>
    </w:p>
    <w:p w14:paraId="2E4F64AB" w14:textId="77777777" w:rsidR="007D3549" w:rsidRDefault="007D3549">
      <w:pPr>
        <w:pStyle w:val="Index1"/>
        <w:tabs>
          <w:tab w:val="right" w:pos="5030"/>
        </w:tabs>
        <w:rPr>
          <w:noProof/>
        </w:rPr>
      </w:pPr>
      <w:r>
        <w:rPr>
          <w:noProof/>
        </w:rPr>
        <w:t>Project Online Premium, 74</w:t>
      </w:r>
    </w:p>
    <w:p w14:paraId="36D5C053" w14:textId="77777777" w:rsidR="007D3549" w:rsidRDefault="007D3549">
      <w:pPr>
        <w:pStyle w:val="Index1"/>
        <w:tabs>
          <w:tab w:val="right" w:pos="5030"/>
        </w:tabs>
        <w:rPr>
          <w:noProof/>
        </w:rPr>
      </w:pPr>
      <w:r>
        <w:rPr>
          <w:noProof/>
        </w:rPr>
        <w:t>Project Online Premium, перехід у рамках Підтримки програмного забезпечення, 74</w:t>
      </w:r>
    </w:p>
    <w:p w14:paraId="413FFF94" w14:textId="77777777" w:rsidR="007D3549" w:rsidRDefault="007D3549">
      <w:pPr>
        <w:pStyle w:val="Index1"/>
        <w:tabs>
          <w:tab w:val="right" w:pos="5030"/>
        </w:tabs>
        <w:rPr>
          <w:noProof/>
        </w:rPr>
      </w:pPr>
      <w:r>
        <w:rPr>
          <w:noProof/>
        </w:rPr>
        <w:t>Project Online Professional, 74</w:t>
      </w:r>
    </w:p>
    <w:p w14:paraId="4F3C98EC" w14:textId="77777777" w:rsidR="007D3549" w:rsidRDefault="007D3549">
      <w:pPr>
        <w:pStyle w:val="Index1"/>
        <w:tabs>
          <w:tab w:val="right" w:pos="5030"/>
        </w:tabs>
        <w:rPr>
          <w:noProof/>
        </w:rPr>
      </w:pPr>
      <w:r>
        <w:rPr>
          <w:noProof/>
        </w:rPr>
        <w:t>Project Professional, 101</w:t>
      </w:r>
    </w:p>
    <w:p w14:paraId="62C36C80" w14:textId="77777777" w:rsidR="007D3549" w:rsidRDefault="007D3549">
      <w:pPr>
        <w:pStyle w:val="Index1"/>
        <w:tabs>
          <w:tab w:val="right" w:pos="5030"/>
        </w:tabs>
        <w:rPr>
          <w:noProof/>
        </w:rPr>
      </w:pPr>
      <w:r>
        <w:rPr>
          <w:noProof/>
        </w:rPr>
        <w:t>Project Professional 2019, 24</w:t>
      </w:r>
    </w:p>
    <w:p w14:paraId="7E265160" w14:textId="77777777" w:rsidR="007D3549" w:rsidRDefault="007D3549">
      <w:pPr>
        <w:pStyle w:val="Index1"/>
        <w:tabs>
          <w:tab w:val="right" w:pos="5030"/>
        </w:tabs>
        <w:rPr>
          <w:noProof/>
        </w:rPr>
      </w:pPr>
      <w:r>
        <w:rPr>
          <w:noProof/>
        </w:rPr>
        <w:t>Project Server 2016, 28</w:t>
      </w:r>
    </w:p>
    <w:p w14:paraId="1F0CB8C7" w14:textId="77777777" w:rsidR="007D3549" w:rsidRDefault="007D3549">
      <w:pPr>
        <w:pStyle w:val="Index1"/>
        <w:tabs>
          <w:tab w:val="right" w:pos="5030"/>
        </w:tabs>
        <w:rPr>
          <w:noProof/>
        </w:rPr>
      </w:pPr>
      <w:r>
        <w:rPr>
          <w:noProof/>
        </w:rPr>
        <w:t>Project Server 2019, 28</w:t>
      </w:r>
    </w:p>
    <w:p w14:paraId="46196928" w14:textId="77777777" w:rsidR="007D3549" w:rsidRDefault="007D3549">
      <w:pPr>
        <w:pStyle w:val="Index1"/>
        <w:tabs>
          <w:tab w:val="right" w:pos="5030"/>
        </w:tabs>
        <w:rPr>
          <w:noProof/>
        </w:rPr>
      </w:pPr>
      <w:r>
        <w:rPr>
          <w:noProof/>
        </w:rPr>
        <w:t>Project Standard, 94, 101</w:t>
      </w:r>
    </w:p>
    <w:p w14:paraId="57E40C94" w14:textId="77777777" w:rsidR="007D3549" w:rsidRDefault="007D3549">
      <w:pPr>
        <w:pStyle w:val="Index1"/>
        <w:tabs>
          <w:tab w:val="right" w:pos="5030"/>
        </w:tabs>
        <w:rPr>
          <w:noProof/>
        </w:rPr>
      </w:pPr>
      <w:r>
        <w:rPr>
          <w:noProof/>
        </w:rPr>
        <w:t>Project Standard 2019, 24</w:t>
      </w:r>
    </w:p>
    <w:p w14:paraId="62C37CEE" w14:textId="77777777" w:rsidR="007D3549" w:rsidRDefault="007D3549">
      <w:pPr>
        <w:pStyle w:val="Index1"/>
        <w:tabs>
          <w:tab w:val="right" w:pos="5030"/>
        </w:tabs>
        <w:rPr>
          <w:noProof/>
        </w:rPr>
      </w:pPr>
      <w:r>
        <w:rPr>
          <w:noProof/>
        </w:rPr>
        <w:t>Publisher 2019, 24</w:t>
      </w:r>
    </w:p>
    <w:p w14:paraId="009C9746" w14:textId="77777777" w:rsidR="007D3549" w:rsidRDefault="007D3549">
      <w:pPr>
        <w:pStyle w:val="Index1"/>
        <w:tabs>
          <w:tab w:val="right" w:pos="5030"/>
        </w:tabs>
        <w:rPr>
          <w:noProof/>
        </w:rPr>
      </w:pPr>
      <w:r>
        <w:rPr>
          <w:noProof/>
        </w:rPr>
        <w:t>SharePoint Online, 94</w:t>
      </w:r>
    </w:p>
    <w:p w14:paraId="1263FF9F" w14:textId="77777777" w:rsidR="007D3549" w:rsidRDefault="007D3549">
      <w:pPr>
        <w:pStyle w:val="Index1"/>
        <w:tabs>
          <w:tab w:val="right" w:pos="5030"/>
        </w:tabs>
        <w:rPr>
          <w:noProof/>
        </w:rPr>
      </w:pPr>
      <w:r>
        <w:rPr>
          <w:noProof/>
        </w:rPr>
        <w:t>SharePoint Online (План 1 або 2), 75</w:t>
      </w:r>
    </w:p>
    <w:p w14:paraId="21522A2A" w14:textId="77777777" w:rsidR="007D3549" w:rsidRDefault="007D3549">
      <w:pPr>
        <w:pStyle w:val="Index1"/>
        <w:tabs>
          <w:tab w:val="right" w:pos="5030"/>
        </w:tabs>
        <w:rPr>
          <w:noProof/>
        </w:rPr>
      </w:pPr>
      <w:r>
        <w:rPr>
          <w:noProof/>
        </w:rPr>
        <w:t>SharePoint Online (план 1) Add-on, 75</w:t>
      </w:r>
    </w:p>
    <w:p w14:paraId="68286376" w14:textId="77777777" w:rsidR="007D3549" w:rsidRDefault="007D3549">
      <w:pPr>
        <w:pStyle w:val="Index1"/>
        <w:tabs>
          <w:tab w:val="right" w:pos="5030"/>
        </w:tabs>
        <w:rPr>
          <w:noProof/>
        </w:rPr>
      </w:pPr>
      <w:r>
        <w:rPr>
          <w:noProof/>
        </w:rPr>
        <w:t>SharePoint Online (плани 1 і 2), 29</w:t>
      </w:r>
    </w:p>
    <w:p w14:paraId="707C9206" w14:textId="77777777" w:rsidR="007D3549" w:rsidRDefault="007D3549">
      <w:pPr>
        <w:pStyle w:val="Index1"/>
        <w:tabs>
          <w:tab w:val="right" w:pos="5030"/>
        </w:tabs>
        <w:rPr>
          <w:noProof/>
        </w:rPr>
      </w:pPr>
      <w:r>
        <w:rPr>
          <w:noProof/>
        </w:rPr>
        <w:t>SharePoint Server, 62, 63, 100</w:t>
      </w:r>
    </w:p>
    <w:p w14:paraId="75FAE4C4" w14:textId="77777777" w:rsidR="007D3549" w:rsidRDefault="007D3549">
      <w:pPr>
        <w:pStyle w:val="Index1"/>
        <w:tabs>
          <w:tab w:val="right" w:pos="5030"/>
        </w:tabs>
        <w:rPr>
          <w:noProof/>
        </w:rPr>
      </w:pPr>
      <w:r>
        <w:rPr>
          <w:noProof/>
        </w:rPr>
        <w:t>SharePoint Server 2016, 28</w:t>
      </w:r>
    </w:p>
    <w:p w14:paraId="35272552" w14:textId="77777777" w:rsidR="007D3549" w:rsidRDefault="007D3549">
      <w:pPr>
        <w:pStyle w:val="Index1"/>
        <w:tabs>
          <w:tab w:val="right" w:pos="5030"/>
        </w:tabs>
        <w:rPr>
          <w:noProof/>
        </w:rPr>
      </w:pPr>
      <w:r>
        <w:rPr>
          <w:noProof/>
        </w:rPr>
        <w:t>SharePoint Server 2019, 28</w:t>
      </w:r>
    </w:p>
    <w:p w14:paraId="39CF86D8" w14:textId="77777777" w:rsidR="007D3549" w:rsidRDefault="007D3549">
      <w:pPr>
        <w:pStyle w:val="Index1"/>
        <w:tabs>
          <w:tab w:val="right" w:pos="5030"/>
        </w:tabs>
        <w:rPr>
          <w:noProof/>
        </w:rPr>
      </w:pPr>
      <w:r>
        <w:rPr>
          <w:noProof/>
        </w:rPr>
        <w:t>Skype для бізнесу 2019, 24</w:t>
      </w:r>
    </w:p>
    <w:p w14:paraId="6974CDF4" w14:textId="77777777" w:rsidR="007D3549" w:rsidRDefault="007D3549">
      <w:pPr>
        <w:pStyle w:val="Index1"/>
        <w:tabs>
          <w:tab w:val="right" w:pos="5030"/>
        </w:tabs>
        <w:rPr>
          <w:noProof/>
        </w:rPr>
      </w:pPr>
      <w:r>
        <w:rPr>
          <w:noProof/>
        </w:rPr>
        <w:t>Skype для бізнесу 2019 для Mac, 25</w:t>
      </w:r>
    </w:p>
    <w:p w14:paraId="410E0067" w14:textId="77777777" w:rsidR="007D3549" w:rsidRDefault="007D3549">
      <w:pPr>
        <w:pStyle w:val="Index1"/>
        <w:tabs>
          <w:tab w:val="right" w:pos="5030"/>
        </w:tabs>
        <w:rPr>
          <w:noProof/>
        </w:rPr>
      </w:pPr>
      <w:r>
        <w:rPr>
          <w:noProof/>
        </w:rPr>
        <w:t>Skype для бізнесу Online (план 2), 75</w:t>
      </w:r>
    </w:p>
    <w:p w14:paraId="5132456F" w14:textId="77777777" w:rsidR="007D3549" w:rsidRDefault="007D3549">
      <w:pPr>
        <w:pStyle w:val="Index1"/>
        <w:tabs>
          <w:tab w:val="right" w:pos="5030"/>
        </w:tabs>
        <w:rPr>
          <w:noProof/>
        </w:rPr>
      </w:pPr>
      <w:r>
        <w:rPr>
          <w:noProof/>
        </w:rPr>
        <w:t>Skype для бізнесу Server, 62, 63</w:t>
      </w:r>
    </w:p>
    <w:p w14:paraId="109EA13F" w14:textId="77777777" w:rsidR="007D3549" w:rsidRDefault="007D3549">
      <w:pPr>
        <w:pStyle w:val="Index1"/>
        <w:tabs>
          <w:tab w:val="right" w:pos="5030"/>
        </w:tabs>
        <w:rPr>
          <w:noProof/>
        </w:rPr>
      </w:pPr>
      <w:r>
        <w:rPr>
          <w:noProof/>
        </w:rPr>
        <w:t>Skype для бізнесу Server 2019, 29</w:t>
      </w:r>
    </w:p>
    <w:p w14:paraId="309CB346" w14:textId="77777777" w:rsidR="007D3549" w:rsidRDefault="007D3549">
      <w:pPr>
        <w:pStyle w:val="Index1"/>
        <w:tabs>
          <w:tab w:val="right" w:pos="5030"/>
        </w:tabs>
        <w:rPr>
          <w:noProof/>
        </w:rPr>
      </w:pPr>
      <w:r>
        <w:rPr>
          <w:noProof/>
        </w:rPr>
        <w:t>SQL Parallel Data Warehouse, 94, 101</w:t>
      </w:r>
    </w:p>
    <w:p w14:paraId="06963F8D" w14:textId="77777777" w:rsidR="007D3549" w:rsidRDefault="007D3549">
      <w:pPr>
        <w:pStyle w:val="Index1"/>
        <w:tabs>
          <w:tab w:val="right" w:pos="5030"/>
        </w:tabs>
        <w:rPr>
          <w:noProof/>
        </w:rPr>
      </w:pPr>
      <w:r>
        <w:rPr>
          <w:noProof/>
        </w:rPr>
        <w:t>SQL Server, 100</w:t>
      </w:r>
    </w:p>
    <w:p w14:paraId="4D10C3C3" w14:textId="77777777" w:rsidR="007D3549" w:rsidRDefault="007D3549">
      <w:pPr>
        <w:pStyle w:val="Index1"/>
        <w:tabs>
          <w:tab w:val="right" w:pos="5030"/>
        </w:tabs>
        <w:rPr>
          <w:noProof/>
        </w:rPr>
      </w:pPr>
      <w:r>
        <w:rPr>
          <w:noProof/>
        </w:rPr>
        <w:t>SQL Server 2016, 31</w:t>
      </w:r>
    </w:p>
    <w:p w14:paraId="1732EAE1" w14:textId="77777777" w:rsidR="007D3549" w:rsidRDefault="007D3549">
      <w:pPr>
        <w:pStyle w:val="Index1"/>
        <w:tabs>
          <w:tab w:val="right" w:pos="5030"/>
        </w:tabs>
        <w:rPr>
          <w:noProof/>
        </w:rPr>
      </w:pPr>
      <w:r>
        <w:rPr>
          <w:noProof/>
        </w:rPr>
        <w:t>SQL Server 2017 Enterprise, 31</w:t>
      </w:r>
    </w:p>
    <w:p w14:paraId="176987D1" w14:textId="77777777" w:rsidR="007D3549" w:rsidRDefault="007D3549">
      <w:pPr>
        <w:pStyle w:val="Index1"/>
        <w:tabs>
          <w:tab w:val="right" w:pos="5030"/>
        </w:tabs>
        <w:rPr>
          <w:noProof/>
        </w:rPr>
      </w:pPr>
      <w:r>
        <w:rPr>
          <w:noProof/>
        </w:rPr>
        <w:t>SQL Server 2017 Enterprise Core, 31</w:t>
      </w:r>
    </w:p>
    <w:p w14:paraId="468C1ABE" w14:textId="77777777" w:rsidR="007D3549" w:rsidRDefault="007D3549">
      <w:pPr>
        <w:pStyle w:val="Index1"/>
        <w:tabs>
          <w:tab w:val="right" w:pos="5030"/>
        </w:tabs>
        <w:rPr>
          <w:noProof/>
        </w:rPr>
      </w:pPr>
      <w:r>
        <w:rPr>
          <w:noProof/>
        </w:rPr>
        <w:t>SQL Server 2017 Standard, 31</w:t>
      </w:r>
    </w:p>
    <w:p w14:paraId="07EABF3F" w14:textId="77777777" w:rsidR="007D3549" w:rsidRDefault="007D3549">
      <w:pPr>
        <w:pStyle w:val="Index1"/>
        <w:tabs>
          <w:tab w:val="right" w:pos="5030"/>
        </w:tabs>
        <w:rPr>
          <w:noProof/>
        </w:rPr>
      </w:pPr>
      <w:r>
        <w:rPr>
          <w:noProof/>
        </w:rPr>
        <w:t>SQL Server 2017 Standard Core, 31</w:t>
      </w:r>
    </w:p>
    <w:p w14:paraId="53B78DA8" w14:textId="77777777" w:rsidR="007D3549" w:rsidRDefault="007D3549">
      <w:pPr>
        <w:pStyle w:val="Index1"/>
        <w:tabs>
          <w:tab w:val="right" w:pos="5030"/>
        </w:tabs>
        <w:rPr>
          <w:noProof/>
        </w:rPr>
      </w:pPr>
      <w:r>
        <w:rPr>
          <w:noProof/>
        </w:rPr>
        <w:t>SQL Server Business Intelligence, 94, 101</w:t>
      </w:r>
    </w:p>
    <w:p w14:paraId="43C24198" w14:textId="77777777" w:rsidR="007D3549" w:rsidRDefault="007D3549">
      <w:pPr>
        <w:pStyle w:val="Index1"/>
        <w:tabs>
          <w:tab w:val="right" w:pos="5030"/>
        </w:tabs>
        <w:rPr>
          <w:noProof/>
        </w:rPr>
      </w:pPr>
      <w:r>
        <w:rPr>
          <w:noProof/>
        </w:rPr>
        <w:t>SQL Server Data Center, 94</w:t>
      </w:r>
    </w:p>
    <w:p w14:paraId="0E5B3CB6" w14:textId="77777777" w:rsidR="007D3549" w:rsidRDefault="007D3549">
      <w:pPr>
        <w:pStyle w:val="Index1"/>
        <w:tabs>
          <w:tab w:val="right" w:pos="5030"/>
        </w:tabs>
        <w:rPr>
          <w:noProof/>
        </w:rPr>
      </w:pPr>
      <w:r>
        <w:rPr>
          <w:noProof/>
        </w:rPr>
        <w:t>SQL Server ESU (Standard, Enterprise і Core), 31</w:t>
      </w:r>
    </w:p>
    <w:p w14:paraId="5D34D973" w14:textId="77777777" w:rsidR="007D3549" w:rsidRDefault="007D3549">
      <w:pPr>
        <w:pStyle w:val="Index1"/>
        <w:tabs>
          <w:tab w:val="right" w:pos="5030"/>
        </w:tabs>
        <w:rPr>
          <w:noProof/>
        </w:rPr>
      </w:pPr>
      <w:r>
        <w:rPr>
          <w:noProof/>
        </w:rPr>
        <w:t>SQL Server Standard, 94, 101</w:t>
      </w:r>
    </w:p>
    <w:p w14:paraId="4F86E79E" w14:textId="77777777" w:rsidR="007D3549" w:rsidRDefault="007D3549">
      <w:pPr>
        <w:pStyle w:val="Index1"/>
        <w:tabs>
          <w:tab w:val="right" w:pos="5030"/>
        </w:tabs>
        <w:rPr>
          <w:noProof/>
        </w:rPr>
      </w:pPr>
      <w:r>
        <w:rPr>
          <w:noProof/>
        </w:rPr>
        <w:t>System Center 2012 R2 Configuration Manager, 34</w:t>
      </w:r>
    </w:p>
    <w:p w14:paraId="0570863F" w14:textId="77777777" w:rsidR="007D3549" w:rsidRDefault="007D3549">
      <w:pPr>
        <w:pStyle w:val="Index1"/>
        <w:tabs>
          <w:tab w:val="right" w:pos="5030"/>
        </w:tabs>
        <w:rPr>
          <w:noProof/>
        </w:rPr>
      </w:pPr>
      <w:r>
        <w:rPr>
          <w:noProof/>
        </w:rPr>
        <w:t>System Center 2012 R2 Datacenter, 103</w:t>
      </w:r>
    </w:p>
    <w:p w14:paraId="48DADD4D" w14:textId="77777777" w:rsidR="007D3549" w:rsidRDefault="007D3549">
      <w:pPr>
        <w:pStyle w:val="Index1"/>
        <w:tabs>
          <w:tab w:val="right" w:pos="5030"/>
        </w:tabs>
        <w:rPr>
          <w:noProof/>
        </w:rPr>
      </w:pPr>
      <w:r>
        <w:rPr>
          <w:noProof/>
        </w:rPr>
        <w:t>System Center 2012 R2 Endpoint Protection, 36</w:t>
      </w:r>
    </w:p>
    <w:p w14:paraId="0F68B894" w14:textId="77777777" w:rsidR="007D3549" w:rsidRDefault="007D3549">
      <w:pPr>
        <w:pStyle w:val="Index1"/>
        <w:tabs>
          <w:tab w:val="right" w:pos="5030"/>
        </w:tabs>
        <w:rPr>
          <w:noProof/>
        </w:rPr>
      </w:pPr>
      <w:r>
        <w:rPr>
          <w:noProof/>
        </w:rPr>
        <w:t>System Center 2012 R2 Standard, 103</w:t>
      </w:r>
    </w:p>
    <w:p w14:paraId="3F7DC4EE" w14:textId="77777777" w:rsidR="007D3549" w:rsidRDefault="007D3549">
      <w:pPr>
        <w:pStyle w:val="Index1"/>
        <w:tabs>
          <w:tab w:val="right" w:pos="5030"/>
        </w:tabs>
        <w:rPr>
          <w:noProof/>
        </w:rPr>
      </w:pPr>
      <w:r>
        <w:rPr>
          <w:noProof/>
        </w:rPr>
        <w:t>System Center 2016, 33</w:t>
      </w:r>
    </w:p>
    <w:p w14:paraId="56F8BD05" w14:textId="77777777" w:rsidR="007D3549" w:rsidRDefault="007D3549">
      <w:pPr>
        <w:pStyle w:val="Index1"/>
        <w:tabs>
          <w:tab w:val="right" w:pos="5030"/>
        </w:tabs>
        <w:rPr>
          <w:noProof/>
        </w:rPr>
      </w:pPr>
      <w:r>
        <w:rPr>
          <w:noProof/>
        </w:rPr>
        <w:t>System Center 2019 Datacenter, 104</w:t>
      </w:r>
    </w:p>
    <w:p w14:paraId="1F784B80" w14:textId="77777777" w:rsidR="007D3549" w:rsidRDefault="007D3549">
      <w:pPr>
        <w:pStyle w:val="Index1"/>
        <w:tabs>
          <w:tab w:val="right" w:pos="5030"/>
        </w:tabs>
        <w:rPr>
          <w:noProof/>
        </w:rPr>
      </w:pPr>
      <w:r>
        <w:rPr>
          <w:noProof/>
        </w:rPr>
        <w:t>System Center 2019 Standard, 103</w:t>
      </w:r>
    </w:p>
    <w:p w14:paraId="64F52971" w14:textId="77777777" w:rsidR="007D3549" w:rsidRDefault="007D3549">
      <w:pPr>
        <w:pStyle w:val="Index1"/>
        <w:tabs>
          <w:tab w:val="right" w:pos="5030"/>
        </w:tabs>
        <w:rPr>
          <w:noProof/>
        </w:rPr>
      </w:pPr>
      <w:r>
        <w:rPr>
          <w:noProof/>
        </w:rPr>
        <w:t>System Center Datacenter, 100, 101</w:t>
      </w:r>
    </w:p>
    <w:p w14:paraId="2C43B9E1" w14:textId="77777777" w:rsidR="007D3549" w:rsidRDefault="007D3549">
      <w:pPr>
        <w:pStyle w:val="Index1"/>
        <w:tabs>
          <w:tab w:val="right" w:pos="5030"/>
        </w:tabs>
        <w:rPr>
          <w:noProof/>
        </w:rPr>
      </w:pPr>
      <w:r>
        <w:rPr>
          <w:noProof/>
        </w:rPr>
        <w:t>System Center Datacenter (пакет – 2 ліцензії, 20</w:t>
      </w:r>
    </w:p>
    <w:p w14:paraId="3D3EC0CF" w14:textId="77777777" w:rsidR="007D3549" w:rsidRDefault="007D3549">
      <w:pPr>
        <w:pStyle w:val="Index1"/>
        <w:tabs>
          <w:tab w:val="right" w:pos="5030"/>
        </w:tabs>
        <w:rPr>
          <w:noProof/>
        </w:rPr>
      </w:pPr>
      <w:r>
        <w:rPr>
          <w:noProof/>
        </w:rPr>
        <w:t>System Center Endpoint Protection, 37</w:t>
      </w:r>
    </w:p>
    <w:p w14:paraId="2B779766" w14:textId="77777777" w:rsidR="007D3549" w:rsidRDefault="007D3549">
      <w:pPr>
        <w:pStyle w:val="Index1"/>
        <w:tabs>
          <w:tab w:val="right" w:pos="5030"/>
        </w:tabs>
        <w:rPr>
          <w:noProof/>
        </w:rPr>
      </w:pPr>
      <w:r>
        <w:rPr>
          <w:noProof/>
        </w:rPr>
        <w:t>System Center Endpoint Protection 1606, 36</w:t>
      </w:r>
    </w:p>
    <w:p w14:paraId="25F7E17F" w14:textId="77777777" w:rsidR="007D3549" w:rsidRDefault="007D3549">
      <w:pPr>
        <w:pStyle w:val="Index1"/>
        <w:tabs>
          <w:tab w:val="right" w:pos="5030"/>
        </w:tabs>
        <w:rPr>
          <w:noProof/>
        </w:rPr>
      </w:pPr>
      <w:r>
        <w:rPr>
          <w:noProof/>
        </w:rPr>
        <w:t>System Center Standard, 100, 101</w:t>
      </w:r>
    </w:p>
    <w:p w14:paraId="31929CE1" w14:textId="77777777" w:rsidR="007D3549" w:rsidRDefault="007D3549">
      <w:pPr>
        <w:pStyle w:val="Index1"/>
        <w:tabs>
          <w:tab w:val="right" w:pos="5030"/>
        </w:tabs>
        <w:rPr>
          <w:noProof/>
        </w:rPr>
      </w:pPr>
      <w:r>
        <w:rPr>
          <w:noProof/>
        </w:rPr>
        <w:t>System Center Standard (пакет – 2 ліцензії, 20</w:t>
      </w:r>
    </w:p>
    <w:p w14:paraId="6099321D" w14:textId="77777777" w:rsidR="007D3549" w:rsidRDefault="007D3549">
      <w:pPr>
        <w:pStyle w:val="Index1"/>
        <w:tabs>
          <w:tab w:val="right" w:pos="5030"/>
        </w:tabs>
        <w:rPr>
          <w:noProof/>
        </w:rPr>
      </w:pPr>
      <w:r>
        <w:rPr>
          <w:noProof/>
        </w:rPr>
        <w:t>VDI, 40</w:t>
      </w:r>
    </w:p>
    <w:p w14:paraId="70245C39" w14:textId="77777777" w:rsidR="007D3549" w:rsidRDefault="007D3549">
      <w:pPr>
        <w:pStyle w:val="Index1"/>
        <w:tabs>
          <w:tab w:val="right" w:pos="5030"/>
        </w:tabs>
        <w:rPr>
          <w:noProof/>
        </w:rPr>
      </w:pPr>
      <w:r>
        <w:rPr>
          <w:noProof/>
        </w:rPr>
        <w:t>Visio 2019 Professional, 24</w:t>
      </w:r>
    </w:p>
    <w:p w14:paraId="3DF2E0CE" w14:textId="77777777" w:rsidR="007D3549" w:rsidRDefault="007D3549">
      <w:pPr>
        <w:pStyle w:val="Index1"/>
        <w:tabs>
          <w:tab w:val="right" w:pos="5030"/>
        </w:tabs>
        <w:rPr>
          <w:noProof/>
        </w:rPr>
      </w:pPr>
      <w:r>
        <w:rPr>
          <w:noProof/>
        </w:rPr>
        <w:t>Visio 2019 Standard, 24</w:t>
      </w:r>
    </w:p>
    <w:p w14:paraId="29A72078" w14:textId="77777777" w:rsidR="007D3549" w:rsidRDefault="007D3549">
      <w:pPr>
        <w:pStyle w:val="Index1"/>
        <w:tabs>
          <w:tab w:val="right" w:pos="5030"/>
        </w:tabs>
        <w:rPr>
          <w:noProof/>
        </w:rPr>
      </w:pPr>
      <w:r>
        <w:rPr>
          <w:noProof/>
        </w:rPr>
        <w:t>Visio Online Plan 1, 70</w:t>
      </w:r>
    </w:p>
    <w:p w14:paraId="0B956913" w14:textId="77777777" w:rsidR="007D3549" w:rsidRDefault="007D3549">
      <w:pPr>
        <w:pStyle w:val="Index1"/>
        <w:tabs>
          <w:tab w:val="right" w:pos="5030"/>
        </w:tabs>
        <w:rPr>
          <w:noProof/>
        </w:rPr>
      </w:pPr>
      <w:r>
        <w:rPr>
          <w:noProof/>
        </w:rPr>
        <w:t>Visio Online Plan 2, 70</w:t>
      </w:r>
    </w:p>
    <w:p w14:paraId="7DECAA55" w14:textId="77777777" w:rsidR="007D3549" w:rsidRDefault="007D3549">
      <w:pPr>
        <w:pStyle w:val="Index1"/>
        <w:tabs>
          <w:tab w:val="right" w:pos="5030"/>
        </w:tabs>
        <w:rPr>
          <w:noProof/>
        </w:rPr>
      </w:pPr>
      <w:r>
        <w:rPr>
          <w:noProof/>
        </w:rPr>
        <w:t>Visio Professional, 101</w:t>
      </w:r>
    </w:p>
    <w:p w14:paraId="7B4F7410" w14:textId="77777777" w:rsidR="007D3549" w:rsidRDefault="007D3549">
      <w:pPr>
        <w:pStyle w:val="Index1"/>
        <w:tabs>
          <w:tab w:val="right" w:pos="5030"/>
        </w:tabs>
        <w:rPr>
          <w:noProof/>
        </w:rPr>
      </w:pPr>
      <w:r>
        <w:rPr>
          <w:noProof/>
        </w:rPr>
        <w:t>Visio Standard, 94, 101</w:t>
      </w:r>
    </w:p>
    <w:p w14:paraId="32248D50" w14:textId="77777777" w:rsidR="007D3549" w:rsidRDefault="007D3549">
      <w:pPr>
        <w:pStyle w:val="Index1"/>
        <w:tabs>
          <w:tab w:val="right" w:pos="5030"/>
        </w:tabs>
        <w:rPr>
          <w:noProof/>
        </w:rPr>
      </w:pPr>
      <w:r>
        <w:rPr>
          <w:noProof/>
        </w:rPr>
        <w:t>Visual Studio 2017, 40</w:t>
      </w:r>
    </w:p>
    <w:p w14:paraId="3F4E0783" w14:textId="77777777" w:rsidR="007D3549" w:rsidRDefault="007D3549">
      <w:pPr>
        <w:pStyle w:val="Index1"/>
        <w:tabs>
          <w:tab w:val="right" w:pos="5030"/>
        </w:tabs>
        <w:rPr>
          <w:noProof/>
        </w:rPr>
      </w:pPr>
      <w:r>
        <w:rPr>
          <w:noProof/>
        </w:rPr>
        <w:t>Visual Studio Professional 2019, 40</w:t>
      </w:r>
    </w:p>
    <w:p w14:paraId="2F82F113" w14:textId="77777777" w:rsidR="007D3549" w:rsidRDefault="007D3549">
      <w:pPr>
        <w:pStyle w:val="Index1"/>
        <w:tabs>
          <w:tab w:val="right" w:pos="5030"/>
        </w:tabs>
        <w:rPr>
          <w:noProof/>
        </w:rPr>
      </w:pPr>
      <w:r>
        <w:rPr>
          <w:noProof/>
        </w:rPr>
        <w:t>Visual Studio Корпоративне видання з GitHub для підприємств, 82</w:t>
      </w:r>
    </w:p>
    <w:p w14:paraId="4D67407D" w14:textId="77777777" w:rsidR="007D3549" w:rsidRDefault="007D3549">
      <w:pPr>
        <w:pStyle w:val="Index1"/>
        <w:tabs>
          <w:tab w:val="right" w:pos="5030"/>
        </w:tabs>
        <w:rPr>
          <w:noProof/>
        </w:rPr>
      </w:pPr>
      <w:r>
        <w:rPr>
          <w:noProof/>
        </w:rPr>
        <w:t>Visual Studio Професійне видання з GitHub для підприємств, 82</w:t>
      </w:r>
    </w:p>
    <w:p w14:paraId="0D21EC68" w14:textId="77777777" w:rsidR="007D3549" w:rsidRDefault="007D3549">
      <w:pPr>
        <w:pStyle w:val="Index1"/>
        <w:tabs>
          <w:tab w:val="right" w:pos="5030"/>
        </w:tabs>
        <w:rPr>
          <w:noProof/>
        </w:rPr>
      </w:pPr>
      <w:r>
        <w:rPr>
          <w:noProof/>
        </w:rPr>
        <w:t>Window VDA E5, 37</w:t>
      </w:r>
    </w:p>
    <w:p w14:paraId="697701F5" w14:textId="77777777" w:rsidR="007D3549" w:rsidRDefault="007D3549">
      <w:pPr>
        <w:pStyle w:val="Index1"/>
        <w:tabs>
          <w:tab w:val="right" w:pos="5030"/>
        </w:tabs>
        <w:rPr>
          <w:noProof/>
        </w:rPr>
      </w:pPr>
      <w:r>
        <w:rPr>
          <w:noProof/>
        </w:rPr>
        <w:t>Windows 10, 45</w:t>
      </w:r>
    </w:p>
    <w:p w14:paraId="15930C57" w14:textId="77777777" w:rsidR="007D3549" w:rsidRDefault="007D3549">
      <w:pPr>
        <w:pStyle w:val="Index1"/>
        <w:tabs>
          <w:tab w:val="right" w:pos="5030"/>
        </w:tabs>
        <w:rPr>
          <w:noProof/>
        </w:rPr>
      </w:pPr>
      <w:r>
        <w:rPr>
          <w:noProof/>
        </w:rPr>
        <w:t>Windows 10 Education, 44</w:t>
      </w:r>
    </w:p>
    <w:p w14:paraId="454D3481" w14:textId="77777777" w:rsidR="007D3549" w:rsidRDefault="007D3549">
      <w:pPr>
        <w:pStyle w:val="Index1"/>
        <w:tabs>
          <w:tab w:val="right" w:pos="5030"/>
        </w:tabs>
        <w:rPr>
          <w:noProof/>
        </w:rPr>
      </w:pPr>
      <w:r>
        <w:rPr>
          <w:noProof/>
        </w:rPr>
        <w:t>Windows 10 Education E3, 44</w:t>
      </w:r>
    </w:p>
    <w:p w14:paraId="3DE41CF8" w14:textId="77777777" w:rsidR="007D3549" w:rsidRDefault="007D3549">
      <w:pPr>
        <w:pStyle w:val="Index1"/>
        <w:tabs>
          <w:tab w:val="right" w:pos="5030"/>
        </w:tabs>
        <w:rPr>
          <w:noProof/>
        </w:rPr>
      </w:pPr>
      <w:r>
        <w:rPr>
          <w:noProof/>
        </w:rPr>
        <w:t>Windows 10 Education E5, 37, 44</w:t>
      </w:r>
    </w:p>
    <w:p w14:paraId="73382358" w14:textId="77777777" w:rsidR="007D3549" w:rsidRDefault="007D3549">
      <w:pPr>
        <w:pStyle w:val="Index1"/>
        <w:tabs>
          <w:tab w:val="right" w:pos="5030"/>
        </w:tabs>
        <w:rPr>
          <w:noProof/>
        </w:rPr>
      </w:pPr>
      <w:r>
        <w:rPr>
          <w:noProof/>
        </w:rPr>
        <w:t>Windows 10 Enterprise (на пристрій), 44</w:t>
      </w:r>
    </w:p>
    <w:p w14:paraId="4BB0CB39" w14:textId="77777777" w:rsidR="007D3549" w:rsidRDefault="007D3549">
      <w:pPr>
        <w:pStyle w:val="Index1"/>
        <w:tabs>
          <w:tab w:val="right" w:pos="5030"/>
        </w:tabs>
        <w:rPr>
          <w:noProof/>
        </w:rPr>
      </w:pPr>
      <w:r>
        <w:rPr>
          <w:noProof/>
        </w:rPr>
        <w:t>Windows 10 Enterprise A3, 44</w:t>
      </w:r>
    </w:p>
    <w:p w14:paraId="5871250B" w14:textId="77777777" w:rsidR="007D3549" w:rsidRDefault="007D3549">
      <w:pPr>
        <w:pStyle w:val="Index1"/>
        <w:tabs>
          <w:tab w:val="right" w:pos="5030"/>
        </w:tabs>
        <w:rPr>
          <w:noProof/>
        </w:rPr>
      </w:pPr>
      <w:r>
        <w:rPr>
          <w:noProof/>
        </w:rPr>
        <w:t>Windows 10 Enterprise E3, 44</w:t>
      </w:r>
    </w:p>
    <w:p w14:paraId="07A700F3" w14:textId="77777777" w:rsidR="007D3549" w:rsidRDefault="007D3549">
      <w:pPr>
        <w:pStyle w:val="Index1"/>
        <w:tabs>
          <w:tab w:val="right" w:pos="5030"/>
        </w:tabs>
        <w:rPr>
          <w:noProof/>
        </w:rPr>
      </w:pPr>
      <w:r>
        <w:rPr>
          <w:noProof/>
        </w:rPr>
        <w:t>Windows 10 Enterprise E5, 44</w:t>
      </w:r>
    </w:p>
    <w:p w14:paraId="2CDC179C" w14:textId="77777777" w:rsidR="007D3549" w:rsidRDefault="007D3549">
      <w:pPr>
        <w:pStyle w:val="Index1"/>
        <w:tabs>
          <w:tab w:val="right" w:pos="5030"/>
        </w:tabs>
        <w:rPr>
          <w:noProof/>
        </w:rPr>
      </w:pPr>
      <w:r>
        <w:rPr>
          <w:noProof/>
        </w:rPr>
        <w:t>Windows 10 Enterprise E5 і A5, 37</w:t>
      </w:r>
    </w:p>
    <w:p w14:paraId="12829165" w14:textId="77777777" w:rsidR="007D3549" w:rsidRDefault="007D3549">
      <w:pPr>
        <w:pStyle w:val="Index1"/>
        <w:tabs>
          <w:tab w:val="right" w:pos="5030"/>
        </w:tabs>
        <w:rPr>
          <w:noProof/>
        </w:rPr>
      </w:pPr>
      <w:r>
        <w:rPr>
          <w:noProof/>
        </w:rPr>
        <w:t>Windows 10 Enterprise LTSC 2016, 44</w:t>
      </w:r>
    </w:p>
    <w:p w14:paraId="36107B60" w14:textId="77777777" w:rsidR="007D3549" w:rsidRDefault="007D3549">
      <w:pPr>
        <w:pStyle w:val="Index1"/>
        <w:tabs>
          <w:tab w:val="right" w:pos="5030"/>
        </w:tabs>
        <w:rPr>
          <w:noProof/>
        </w:rPr>
      </w:pPr>
      <w:r>
        <w:rPr>
          <w:noProof/>
        </w:rPr>
        <w:t>Windows 10 Enterprise LTSC 2019 (на пристрій), 44</w:t>
      </w:r>
    </w:p>
    <w:p w14:paraId="3159E7BE" w14:textId="77777777" w:rsidR="007D3549" w:rsidRDefault="007D3549">
      <w:pPr>
        <w:pStyle w:val="Index1"/>
        <w:tabs>
          <w:tab w:val="right" w:pos="5030"/>
        </w:tabs>
        <w:rPr>
          <w:noProof/>
        </w:rPr>
      </w:pPr>
      <w:r>
        <w:rPr>
          <w:noProof/>
        </w:rPr>
        <w:t>Windows 10 IoT Enterprise, 45</w:t>
      </w:r>
    </w:p>
    <w:p w14:paraId="611C4401" w14:textId="77777777" w:rsidR="007D3549" w:rsidRDefault="007D3549">
      <w:pPr>
        <w:pStyle w:val="Index1"/>
        <w:tabs>
          <w:tab w:val="right" w:pos="5030"/>
        </w:tabs>
        <w:rPr>
          <w:noProof/>
        </w:rPr>
      </w:pPr>
      <w:r>
        <w:rPr>
          <w:noProof/>
        </w:rPr>
        <w:t>Windows 10 IoT Enterprise для роздрібних магазинів або тонких клієнтів, 46</w:t>
      </w:r>
    </w:p>
    <w:p w14:paraId="1469CE5B" w14:textId="77777777" w:rsidR="007D3549" w:rsidRDefault="007D3549">
      <w:pPr>
        <w:pStyle w:val="Index1"/>
        <w:tabs>
          <w:tab w:val="right" w:pos="5030"/>
        </w:tabs>
        <w:rPr>
          <w:noProof/>
        </w:rPr>
      </w:pPr>
      <w:r>
        <w:rPr>
          <w:noProof/>
        </w:rPr>
        <w:t>Windows 10 Pro, 44</w:t>
      </w:r>
    </w:p>
    <w:p w14:paraId="3A1E336E" w14:textId="77777777" w:rsidR="007D3549" w:rsidRDefault="007D3549">
      <w:pPr>
        <w:pStyle w:val="Index1"/>
        <w:tabs>
          <w:tab w:val="right" w:pos="5030"/>
        </w:tabs>
        <w:rPr>
          <w:noProof/>
        </w:rPr>
      </w:pPr>
      <w:r>
        <w:rPr>
          <w:noProof/>
        </w:rPr>
        <w:t>Windows 2000 Professional для вбудованих систем, 45</w:t>
      </w:r>
    </w:p>
    <w:p w14:paraId="33A7C98B" w14:textId="77777777" w:rsidR="007D3549" w:rsidRDefault="007D3549">
      <w:pPr>
        <w:pStyle w:val="Index1"/>
        <w:tabs>
          <w:tab w:val="right" w:pos="5030"/>
        </w:tabs>
        <w:rPr>
          <w:noProof/>
        </w:rPr>
      </w:pPr>
      <w:r>
        <w:rPr>
          <w:noProof/>
        </w:rPr>
        <w:t>Windows 7, 45</w:t>
      </w:r>
    </w:p>
    <w:p w14:paraId="46EBB762" w14:textId="77777777" w:rsidR="007D3549" w:rsidRDefault="007D3549">
      <w:pPr>
        <w:pStyle w:val="Index1"/>
        <w:tabs>
          <w:tab w:val="right" w:pos="5030"/>
        </w:tabs>
        <w:rPr>
          <w:noProof/>
        </w:rPr>
      </w:pPr>
      <w:r>
        <w:rPr>
          <w:noProof/>
        </w:rPr>
        <w:t>Windows 7 Professional/Ultimate для вбудованих систем, 45</w:t>
      </w:r>
    </w:p>
    <w:p w14:paraId="5BE6F4EE" w14:textId="77777777" w:rsidR="007D3549" w:rsidRDefault="007D3549">
      <w:pPr>
        <w:pStyle w:val="Index1"/>
        <w:tabs>
          <w:tab w:val="right" w:pos="5030"/>
        </w:tabs>
        <w:rPr>
          <w:noProof/>
        </w:rPr>
      </w:pPr>
      <w:r>
        <w:rPr>
          <w:noProof/>
        </w:rPr>
        <w:t>Windows 8/8.1, 45</w:t>
      </w:r>
    </w:p>
    <w:p w14:paraId="464F2F7E" w14:textId="77777777" w:rsidR="007D3549" w:rsidRDefault="007D3549">
      <w:pPr>
        <w:pStyle w:val="Index1"/>
        <w:tabs>
          <w:tab w:val="right" w:pos="5030"/>
        </w:tabs>
        <w:rPr>
          <w:noProof/>
        </w:rPr>
      </w:pPr>
      <w:r>
        <w:rPr>
          <w:noProof/>
        </w:rPr>
        <w:t>Windows Embedded 8 Standard, 46</w:t>
      </w:r>
    </w:p>
    <w:p w14:paraId="66DDD73A" w14:textId="77777777" w:rsidR="007D3549" w:rsidRDefault="007D3549">
      <w:pPr>
        <w:pStyle w:val="Index1"/>
        <w:tabs>
          <w:tab w:val="right" w:pos="5030"/>
        </w:tabs>
        <w:rPr>
          <w:noProof/>
        </w:rPr>
      </w:pPr>
      <w:r>
        <w:rPr>
          <w:noProof/>
        </w:rPr>
        <w:t>Windows Embedded 8.1 Industry, 44</w:t>
      </w:r>
    </w:p>
    <w:p w14:paraId="6796BFD5" w14:textId="77777777" w:rsidR="007D3549" w:rsidRDefault="007D3549">
      <w:pPr>
        <w:pStyle w:val="Index1"/>
        <w:tabs>
          <w:tab w:val="right" w:pos="5030"/>
        </w:tabs>
        <w:rPr>
          <w:noProof/>
        </w:rPr>
      </w:pPr>
      <w:r>
        <w:rPr>
          <w:noProof/>
        </w:rPr>
        <w:t>Windows Embedded 8/8.1 Pro, Industry Pro, 46</w:t>
      </w:r>
    </w:p>
    <w:p w14:paraId="1D4A4092" w14:textId="77777777" w:rsidR="007D3549" w:rsidRDefault="007D3549">
      <w:pPr>
        <w:pStyle w:val="Index1"/>
        <w:tabs>
          <w:tab w:val="right" w:pos="5030"/>
        </w:tabs>
        <w:rPr>
          <w:noProof/>
        </w:rPr>
      </w:pPr>
      <w:r>
        <w:rPr>
          <w:noProof/>
        </w:rPr>
        <w:t>Windows Embedded POSReady 2009, 46</w:t>
      </w:r>
    </w:p>
    <w:p w14:paraId="449BF3FC" w14:textId="77777777" w:rsidR="007D3549" w:rsidRDefault="007D3549">
      <w:pPr>
        <w:pStyle w:val="Index1"/>
        <w:tabs>
          <w:tab w:val="right" w:pos="5030"/>
        </w:tabs>
        <w:rPr>
          <w:noProof/>
        </w:rPr>
      </w:pPr>
      <w:r>
        <w:rPr>
          <w:noProof/>
        </w:rPr>
        <w:t>Windows Embedded POSReady 7, 46</w:t>
      </w:r>
    </w:p>
    <w:p w14:paraId="2DEBE74F" w14:textId="77777777" w:rsidR="007D3549" w:rsidRDefault="007D3549">
      <w:pPr>
        <w:pStyle w:val="Index1"/>
        <w:tabs>
          <w:tab w:val="right" w:pos="5030"/>
        </w:tabs>
        <w:rPr>
          <w:noProof/>
        </w:rPr>
      </w:pPr>
      <w:r>
        <w:rPr>
          <w:noProof/>
        </w:rPr>
        <w:t>Windows Embedded POSReady 7 Pro, 46</w:t>
      </w:r>
    </w:p>
    <w:p w14:paraId="4E159698" w14:textId="77777777" w:rsidR="007D3549" w:rsidRDefault="007D3549">
      <w:pPr>
        <w:pStyle w:val="Index1"/>
        <w:tabs>
          <w:tab w:val="right" w:pos="5030"/>
        </w:tabs>
        <w:rPr>
          <w:noProof/>
        </w:rPr>
      </w:pPr>
      <w:r>
        <w:rPr>
          <w:noProof/>
        </w:rPr>
        <w:t>Windows Embedded Standard 2009, 46</w:t>
      </w:r>
    </w:p>
    <w:p w14:paraId="2D3F1757" w14:textId="77777777" w:rsidR="007D3549" w:rsidRDefault="007D3549">
      <w:pPr>
        <w:pStyle w:val="Index1"/>
        <w:tabs>
          <w:tab w:val="right" w:pos="5030"/>
        </w:tabs>
        <w:rPr>
          <w:noProof/>
        </w:rPr>
      </w:pPr>
      <w:r>
        <w:rPr>
          <w:noProof/>
        </w:rPr>
        <w:t>Windows Embedded Standard 7, 46</w:t>
      </w:r>
    </w:p>
    <w:p w14:paraId="686F4171" w14:textId="77777777" w:rsidR="007D3549" w:rsidRDefault="007D3549">
      <w:pPr>
        <w:pStyle w:val="Index1"/>
        <w:tabs>
          <w:tab w:val="right" w:pos="5030"/>
        </w:tabs>
        <w:rPr>
          <w:noProof/>
        </w:rPr>
      </w:pPr>
      <w:r>
        <w:rPr>
          <w:noProof/>
        </w:rPr>
        <w:t>Windows Embedded для пунктів обслуговування клієнтів, 46</w:t>
      </w:r>
    </w:p>
    <w:p w14:paraId="0F2E67EB" w14:textId="77777777" w:rsidR="007D3549" w:rsidRDefault="007D3549">
      <w:pPr>
        <w:pStyle w:val="Index1"/>
        <w:tabs>
          <w:tab w:val="right" w:pos="5030"/>
        </w:tabs>
        <w:rPr>
          <w:noProof/>
        </w:rPr>
      </w:pPr>
      <w:r>
        <w:rPr>
          <w:noProof/>
        </w:rPr>
        <w:t>Windows HPC Server, 55</w:t>
      </w:r>
    </w:p>
    <w:p w14:paraId="02554A03" w14:textId="77777777" w:rsidR="007D3549" w:rsidRDefault="007D3549">
      <w:pPr>
        <w:pStyle w:val="Index1"/>
        <w:tabs>
          <w:tab w:val="right" w:pos="5030"/>
        </w:tabs>
        <w:rPr>
          <w:noProof/>
        </w:rPr>
      </w:pPr>
      <w:r>
        <w:rPr>
          <w:noProof/>
        </w:rPr>
        <w:t>Windows MultiPoint Server 2012, 51</w:t>
      </w:r>
    </w:p>
    <w:p w14:paraId="1D050BF1" w14:textId="77777777" w:rsidR="007D3549" w:rsidRDefault="007D3549">
      <w:pPr>
        <w:pStyle w:val="Index1"/>
        <w:tabs>
          <w:tab w:val="right" w:pos="5030"/>
        </w:tabs>
        <w:rPr>
          <w:noProof/>
        </w:rPr>
      </w:pPr>
      <w:r>
        <w:rPr>
          <w:noProof/>
        </w:rPr>
        <w:t>Windows MultiPoint Server 2016 Premium, 51</w:t>
      </w:r>
    </w:p>
    <w:p w14:paraId="65A7CE87" w14:textId="77777777" w:rsidR="007D3549" w:rsidRDefault="007D3549">
      <w:pPr>
        <w:pStyle w:val="Index1"/>
        <w:tabs>
          <w:tab w:val="right" w:pos="5030"/>
        </w:tabs>
        <w:rPr>
          <w:noProof/>
        </w:rPr>
      </w:pPr>
      <w:r>
        <w:rPr>
          <w:noProof/>
        </w:rPr>
        <w:t>Windows Server, 101</w:t>
      </w:r>
    </w:p>
    <w:p w14:paraId="71AB07CD" w14:textId="77777777" w:rsidR="007D3549" w:rsidRDefault="007D3549">
      <w:pPr>
        <w:pStyle w:val="Index1"/>
        <w:tabs>
          <w:tab w:val="right" w:pos="5030"/>
        </w:tabs>
        <w:rPr>
          <w:noProof/>
        </w:rPr>
      </w:pPr>
      <w:r>
        <w:rPr>
          <w:noProof/>
        </w:rPr>
        <w:t>Windows Server 2016, 52</w:t>
      </w:r>
    </w:p>
    <w:p w14:paraId="49573FDA" w14:textId="77777777" w:rsidR="007D3549" w:rsidRDefault="007D3549">
      <w:pPr>
        <w:pStyle w:val="Index1"/>
        <w:tabs>
          <w:tab w:val="right" w:pos="5030"/>
        </w:tabs>
        <w:rPr>
          <w:noProof/>
        </w:rPr>
      </w:pPr>
      <w:r>
        <w:rPr>
          <w:noProof/>
        </w:rPr>
        <w:t>Windows Server 2019 Datacenter (пакет із 16 ліцензій на ядро), 52</w:t>
      </w:r>
    </w:p>
    <w:p w14:paraId="33397C1E" w14:textId="77777777" w:rsidR="007D3549" w:rsidRDefault="007D3549">
      <w:pPr>
        <w:pStyle w:val="Index1"/>
        <w:tabs>
          <w:tab w:val="right" w:pos="5030"/>
        </w:tabs>
        <w:rPr>
          <w:noProof/>
        </w:rPr>
      </w:pPr>
      <w:r>
        <w:rPr>
          <w:noProof/>
        </w:rPr>
        <w:t>Windows Server 2019 Datacenter (пакет із 2 ліцензій на ядро), 52</w:t>
      </w:r>
    </w:p>
    <w:p w14:paraId="3F5B5048" w14:textId="77777777" w:rsidR="007D3549" w:rsidRDefault="007D3549">
      <w:pPr>
        <w:pStyle w:val="Index1"/>
        <w:tabs>
          <w:tab w:val="right" w:pos="5030"/>
        </w:tabs>
        <w:rPr>
          <w:noProof/>
        </w:rPr>
      </w:pPr>
      <w:r>
        <w:rPr>
          <w:noProof/>
        </w:rPr>
        <w:t>Windows Server 2019 Essentials, 52</w:t>
      </w:r>
    </w:p>
    <w:p w14:paraId="2D23BBA4" w14:textId="77777777" w:rsidR="007D3549" w:rsidRDefault="007D3549">
      <w:pPr>
        <w:pStyle w:val="Index1"/>
        <w:tabs>
          <w:tab w:val="right" w:pos="5030"/>
        </w:tabs>
        <w:rPr>
          <w:noProof/>
        </w:rPr>
      </w:pPr>
      <w:r>
        <w:rPr>
          <w:noProof/>
        </w:rPr>
        <w:t>Windows Server 2019 Standard (пакет із 16 ліцензій на ядро), 52</w:t>
      </w:r>
    </w:p>
    <w:p w14:paraId="4EE2421E" w14:textId="77777777" w:rsidR="007D3549" w:rsidRDefault="007D3549">
      <w:pPr>
        <w:pStyle w:val="Index1"/>
        <w:tabs>
          <w:tab w:val="right" w:pos="5030"/>
        </w:tabs>
        <w:rPr>
          <w:noProof/>
        </w:rPr>
      </w:pPr>
      <w:r>
        <w:rPr>
          <w:noProof/>
        </w:rPr>
        <w:t>Windows Server 2019 Standard (пакет із 2 ліцензій на ядро), 52</w:t>
      </w:r>
    </w:p>
    <w:p w14:paraId="590F53EF" w14:textId="77777777" w:rsidR="007D3549" w:rsidRDefault="007D3549">
      <w:pPr>
        <w:pStyle w:val="Index1"/>
        <w:tabs>
          <w:tab w:val="right" w:pos="5030"/>
        </w:tabs>
        <w:rPr>
          <w:noProof/>
        </w:rPr>
      </w:pPr>
      <w:r>
        <w:rPr>
          <w:noProof/>
        </w:rPr>
        <w:t>Windows Server Container, 88</w:t>
      </w:r>
    </w:p>
    <w:p w14:paraId="3C13EC43" w14:textId="77777777" w:rsidR="007D3549" w:rsidRDefault="007D3549">
      <w:pPr>
        <w:pStyle w:val="Index1"/>
        <w:tabs>
          <w:tab w:val="right" w:pos="5030"/>
        </w:tabs>
        <w:rPr>
          <w:noProof/>
        </w:rPr>
      </w:pPr>
      <w:r>
        <w:rPr>
          <w:noProof/>
        </w:rPr>
        <w:t>Windows Server Datacenter, 94, 100, 101</w:t>
      </w:r>
    </w:p>
    <w:p w14:paraId="635BAA84" w14:textId="77777777" w:rsidR="007D3549" w:rsidRDefault="007D3549">
      <w:pPr>
        <w:pStyle w:val="Index1"/>
        <w:tabs>
          <w:tab w:val="right" w:pos="5030"/>
        </w:tabs>
        <w:rPr>
          <w:noProof/>
        </w:rPr>
      </w:pPr>
      <w:r>
        <w:rPr>
          <w:noProof/>
        </w:rPr>
        <w:t>Windows Server Datacenter (пакет – 2 ліцензії, 20</w:t>
      </w:r>
    </w:p>
    <w:p w14:paraId="4EA98489" w14:textId="77777777" w:rsidR="007D3549" w:rsidRDefault="007D3549">
      <w:pPr>
        <w:pStyle w:val="Index1"/>
        <w:tabs>
          <w:tab w:val="right" w:pos="5030"/>
        </w:tabs>
        <w:rPr>
          <w:noProof/>
        </w:rPr>
      </w:pPr>
      <w:r>
        <w:rPr>
          <w:noProof/>
        </w:rPr>
        <w:t>Windows Server Enterprise, 55</w:t>
      </w:r>
    </w:p>
    <w:p w14:paraId="584E5BE7" w14:textId="77777777" w:rsidR="007D3549" w:rsidRDefault="007D3549">
      <w:pPr>
        <w:pStyle w:val="Index1"/>
        <w:tabs>
          <w:tab w:val="right" w:pos="5030"/>
        </w:tabs>
        <w:rPr>
          <w:noProof/>
        </w:rPr>
      </w:pPr>
      <w:r>
        <w:rPr>
          <w:noProof/>
        </w:rPr>
        <w:t>Windows Server ESU (Standard і Datacenter), 52</w:t>
      </w:r>
    </w:p>
    <w:p w14:paraId="5128887B" w14:textId="77777777" w:rsidR="007D3549" w:rsidRDefault="007D3549">
      <w:pPr>
        <w:pStyle w:val="Index1"/>
        <w:tabs>
          <w:tab w:val="right" w:pos="5030"/>
        </w:tabs>
        <w:rPr>
          <w:noProof/>
        </w:rPr>
      </w:pPr>
      <w:r>
        <w:rPr>
          <w:noProof/>
        </w:rPr>
        <w:t>Windows Server HPC Edition, 55</w:t>
      </w:r>
    </w:p>
    <w:p w14:paraId="1B08AF2D" w14:textId="77777777" w:rsidR="007D3549" w:rsidRDefault="007D3549">
      <w:pPr>
        <w:pStyle w:val="Index1"/>
        <w:tabs>
          <w:tab w:val="right" w:pos="5030"/>
        </w:tabs>
        <w:rPr>
          <w:noProof/>
        </w:rPr>
      </w:pPr>
      <w:r>
        <w:rPr>
          <w:noProof/>
        </w:rPr>
        <w:t>Windows Server Standard, 94, 100, 101</w:t>
      </w:r>
    </w:p>
    <w:p w14:paraId="373518AE" w14:textId="77777777" w:rsidR="007D3549" w:rsidRDefault="007D3549">
      <w:pPr>
        <w:pStyle w:val="Index1"/>
        <w:tabs>
          <w:tab w:val="right" w:pos="5030"/>
        </w:tabs>
        <w:rPr>
          <w:noProof/>
        </w:rPr>
      </w:pPr>
      <w:r>
        <w:rPr>
          <w:noProof/>
        </w:rPr>
        <w:t>Windows Server Standard (пакет – 2 ліцензії, 20</w:t>
      </w:r>
    </w:p>
    <w:p w14:paraId="0B00A20E" w14:textId="77777777" w:rsidR="007D3549" w:rsidRDefault="007D3549">
      <w:pPr>
        <w:pStyle w:val="Index1"/>
        <w:tabs>
          <w:tab w:val="right" w:pos="5030"/>
        </w:tabs>
        <w:rPr>
          <w:noProof/>
        </w:rPr>
      </w:pPr>
      <w:r>
        <w:rPr>
          <w:noProof/>
        </w:rPr>
        <w:t>Windows Server для комп’ютерів на базі процесорів Itanium, 55</w:t>
      </w:r>
    </w:p>
    <w:p w14:paraId="3255BA92" w14:textId="77777777" w:rsidR="007D3549" w:rsidRDefault="007D3549">
      <w:pPr>
        <w:pStyle w:val="Index1"/>
        <w:tabs>
          <w:tab w:val="right" w:pos="5030"/>
        </w:tabs>
        <w:rPr>
          <w:noProof/>
        </w:rPr>
      </w:pPr>
      <w:r>
        <w:rPr>
          <w:noProof/>
        </w:rPr>
        <w:t>Windows Small Business Server, 55</w:t>
      </w:r>
    </w:p>
    <w:p w14:paraId="1DE33175" w14:textId="77777777" w:rsidR="007D3549" w:rsidRDefault="007D3549">
      <w:pPr>
        <w:pStyle w:val="Index1"/>
        <w:tabs>
          <w:tab w:val="right" w:pos="5030"/>
        </w:tabs>
        <w:rPr>
          <w:noProof/>
        </w:rPr>
      </w:pPr>
      <w:r>
        <w:rPr>
          <w:noProof/>
        </w:rPr>
        <w:t>Windows VDA E3, 44</w:t>
      </w:r>
    </w:p>
    <w:p w14:paraId="2FED14BF" w14:textId="77777777" w:rsidR="007D3549" w:rsidRDefault="007D3549">
      <w:pPr>
        <w:pStyle w:val="Index1"/>
        <w:tabs>
          <w:tab w:val="right" w:pos="5030"/>
        </w:tabs>
        <w:rPr>
          <w:noProof/>
        </w:rPr>
      </w:pPr>
      <w:r>
        <w:rPr>
          <w:noProof/>
        </w:rPr>
        <w:t>Windows VDA E5, 44</w:t>
      </w:r>
    </w:p>
    <w:p w14:paraId="3541A28D" w14:textId="77777777" w:rsidR="007D3549" w:rsidRDefault="007D3549">
      <w:pPr>
        <w:pStyle w:val="Index1"/>
        <w:tabs>
          <w:tab w:val="right" w:pos="5030"/>
        </w:tabs>
        <w:rPr>
          <w:noProof/>
        </w:rPr>
      </w:pPr>
      <w:r>
        <w:rPr>
          <w:noProof/>
        </w:rPr>
        <w:t>Windows VDA на пристрій, 44</w:t>
      </w:r>
    </w:p>
    <w:p w14:paraId="3205D9C9" w14:textId="77777777" w:rsidR="007D3549" w:rsidRDefault="007D3549">
      <w:pPr>
        <w:pStyle w:val="Index1"/>
        <w:tabs>
          <w:tab w:val="right" w:pos="5030"/>
        </w:tabs>
        <w:rPr>
          <w:noProof/>
        </w:rPr>
      </w:pPr>
      <w:r>
        <w:rPr>
          <w:noProof/>
        </w:rPr>
        <w:t>Windows Vista, 45</w:t>
      </w:r>
    </w:p>
    <w:p w14:paraId="2580B057" w14:textId="77777777" w:rsidR="007D3549" w:rsidRDefault="007D3549">
      <w:pPr>
        <w:pStyle w:val="Index1"/>
        <w:tabs>
          <w:tab w:val="right" w:pos="5030"/>
        </w:tabs>
        <w:rPr>
          <w:noProof/>
        </w:rPr>
      </w:pPr>
      <w:r>
        <w:rPr>
          <w:noProof/>
        </w:rPr>
        <w:t>Windows Vista Business/Ultimate для вбудованих систем, 45</w:t>
      </w:r>
    </w:p>
    <w:p w14:paraId="54F9B58C" w14:textId="77777777" w:rsidR="007D3549" w:rsidRDefault="007D3549">
      <w:pPr>
        <w:pStyle w:val="Index1"/>
        <w:tabs>
          <w:tab w:val="right" w:pos="5030"/>
        </w:tabs>
        <w:rPr>
          <w:noProof/>
        </w:rPr>
      </w:pPr>
      <w:r>
        <w:rPr>
          <w:noProof/>
        </w:rPr>
        <w:t>Windows XP, 45</w:t>
      </w:r>
    </w:p>
    <w:p w14:paraId="0AB6A1B1" w14:textId="77777777" w:rsidR="007D3549" w:rsidRDefault="007D3549">
      <w:pPr>
        <w:pStyle w:val="Index1"/>
        <w:tabs>
          <w:tab w:val="right" w:pos="5030"/>
        </w:tabs>
        <w:rPr>
          <w:noProof/>
        </w:rPr>
      </w:pPr>
      <w:r>
        <w:rPr>
          <w:noProof/>
        </w:rPr>
        <w:t>Windows XP Embedded, 46</w:t>
      </w:r>
    </w:p>
    <w:p w14:paraId="1B65B102" w14:textId="77777777" w:rsidR="007D3549" w:rsidRDefault="007D3549">
      <w:pPr>
        <w:pStyle w:val="Index1"/>
        <w:tabs>
          <w:tab w:val="right" w:pos="5030"/>
        </w:tabs>
        <w:rPr>
          <w:noProof/>
        </w:rPr>
      </w:pPr>
      <w:r>
        <w:rPr>
          <w:noProof/>
        </w:rPr>
        <w:t>Windows XP Professional для вбудованих систем, 45</w:t>
      </w:r>
    </w:p>
    <w:p w14:paraId="27446BED" w14:textId="77777777" w:rsidR="007D3549" w:rsidRDefault="007D3549">
      <w:pPr>
        <w:pStyle w:val="Index1"/>
        <w:tabs>
          <w:tab w:val="right" w:pos="5030"/>
        </w:tabs>
        <w:rPr>
          <w:noProof/>
        </w:rPr>
      </w:pPr>
      <w:r>
        <w:rPr>
          <w:noProof/>
        </w:rPr>
        <w:t>Word 2019, 24</w:t>
      </w:r>
    </w:p>
    <w:p w14:paraId="06ED208B" w14:textId="77777777" w:rsidR="007D3549" w:rsidRDefault="007D3549">
      <w:pPr>
        <w:pStyle w:val="Index1"/>
        <w:tabs>
          <w:tab w:val="right" w:pos="5030"/>
        </w:tabs>
        <w:rPr>
          <w:noProof/>
        </w:rPr>
      </w:pPr>
      <w:r>
        <w:rPr>
          <w:noProof/>
        </w:rPr>
        <w:t>Word 2019 для Mac, 25</w:t>
      </w:r>
    </w:p>
    <w:p w14:paraId="520625E0" w14:textId="77777777" w:rsidR="007D3549" w:rsidRDefault="007D3549">
      <w:pPr>
        <w:pStyle w:val="Index1"/>
        <w:tabs>
          <w:tab w:val="right" w:pos="5030"/>
        </w:tabs>
        <w:rPr>
          <w:noProof/>
        </w:rPr>
      </w:pPr>
      <w:r>
        <w:rPr>
          <w:noProof/>
        </w:rPr>
        <w:t>Workplace Analytics, 76</w:t>
      </w:r>
    </w:p>
    <w:p w14:paraId="50E7D0C0" w14:textId="77777777" w:rsidR="007D3549" w:rsidRDefault="007D3549">
      <w:pPr>
        <w:pStyle w:val="Index1"/>
        <w:tabs>
          <w:tab w:val="right" w:pos="5030"/>
        </w:tabs>
        <w:rPr>
          <w:noProof/>
        </w:rPr>
      </w:pPr>
      <w:r>
        <w:rPr>
          <w:noProof/>
        </w:rPr>
        <w:t>Архівація Exchange Online для Exchange Online, 73</w:t>
      </w:r>
    </w:p>
    <w:p w14:paraId="68402F70" w14:textId="77777777" w:rsidR="007D3549" w:rsidRDefault="007D3549">
      <w:pPr>
        <w:pStyle w:val="Index1"/>
        <w:tabs>
          <w:tab w:val="right" w:pos="5030"/>
        </w:tabs>
        <w:rPr>
          <w:noProof/>
        </w:rPr>
      </w:pPr>
      <w:r>
        <w:rPr>
          <w:noProof/>
        </w:rPr>
        <w:t>Архівація Exchange Online для Exchange Server, 73</w:t>
      </w:r>
    </w:p>
    <w:p w14:paraId="0168C5CA" w14:textId="77777777" w:rsidR="007D3549" w:rsidRDefault="007D3549">
      <w:pPr>
        <w:pStyle w:val="Index1"/>
        <w:tabs>
          <w:tab w:val="right" w:pos="5030"/>
        </w:tabs>
        <w:rPr>
          <w:noProof/>
        </w:rPr>
      </w:pPr>
      <w:r>
        <w:rPr>
          <w:noProof/>
        </w:rPr>
        <w:t>Аудіоконференція, 75</w:t>
      </w:r>
    </w:p>
    <w:p w14:paraId="2B7891A7" w14:textId="77777777" w:rsidR="007D3549" w:rsidRDefault="007D3549">
      <w:pPr>
        <w:pStyle w:val="Index1"/>
        <w:tabs>
          <w:tab w:val="right" w:pos="5030"/>
        </w:tabs>
        <w:rPr>
          <w:noProof/>
        </w:rPr>
      </w:pPr>
      <w:r>
        <w:rPr>
          <w:noProof/>
        </w:rPr>
        <w:t>Безпека Microsoft 365 (A5, 62</w:t>
      </w:r>
    </w:p>
    <w:p w14:paraId="4B788125" w14:textId="77777777" w:rsidR="007D3549" w:rsidRDefault="007D3549">
      <w:pPr>
        <w:pStyle w:val="Index1"/>
        <w:tabs>
          <w:tab w:val="right" w:pos="5030"/>
        </w:tabs>
        <w:rPr>
          <w:noProof/>
        </w:rPr>
      </w:pPr>
      <w:r>
        <w:rPr>
          <w:noProof/>
        </w:rPr>
        <w:t>Безпека Microsoft 365 (E5, 62</w:t>
      </w:r>
    </w:p>
    <w:p w14:paraId="68FF46BD" w14:textId="77777777" w:rsidR="007D3549" w:rsidRDefault="007D3549">
      <w:pPr>
        <w:pStyle w:val="Index1"/>
        <w:tabs>
          <w:tab w:val="right" w:pos="5030"/>
        </w:tabs>
        <w:rPr>
          <w:noProof/>
        </w:rPr>
      </w:pPr>
      <w:r>
        <w:rPr>
          <w:noProof/>
        </w:rPr>
        <w:t>Версія для роздрібних магазинів Windows Embedded 8 і 8.1 Industry, 46</w:t>
      </w:r>
    </w:p>
    <w:p w14:paraId="24499E2C" w14:textId="77777777" w:rsidR="007D3549" w:rsidRDefault="007D3549">
      <w:pPr>
        <w:pStyle w:val="Index1"/>
        <w:tabs>
          <w:tab w:val="right" w:pos="5030"/>
        </w:tabs>
        <w:rPr>
          <w:noProof/>
        </w:rPr>
      </w:pPr>
      <w:r>
        <w:rPr>
          <w:noProof/>
        </w:rPr>
        <w:t>Використання Office Для дому та навчання 2013 RT з комерційною метою, 24</w:t>
      </w:r>
    </w:p>
    <w:p w14:paraId="3745CBD6" w14:textId="77777777" w:rsidR="007D3549" w:rsidRDefault="007D3549">
      <w:pPr>
        <w:pStyle w:val="Index1"/>
        <w:tabs>
          <w:tab w:val="right" w:pos="5030"/>
        </w:tabs>
        <w:rPr>
          <w:noProof/>
        </w:rPr>
      </w:pPr>
      <w:r>
        <w:rPr>
          <w:noProof/>
        </w:rPr>
        <w:t>Випуск SQL Server Enterprise, 94</w:t>
      </w:r>
    </w:p>
    <w:p w14:paraId="0BA9A005" w14:textId="77777777" w:rsidR="007D3549" w:rsidRDefault="007D3549">
      <w:pPr>
        <w:pStyle w:val="Index1"/>
        <w:tabs>
          <w:tab w:val="right" w:pos="5030"/>
        </w:tabs>
        <w:rPr>
          <w:noProof/>
        </w:rPr>
      </w:pPr>
      <w:r>
        <w:rPr>
          <w:noProof/>
        </w:rPr>
        <w:t>випуск Windows Server Enterprise, 94</w:t>
      </w:r>
    </w:p>
    <w:p w14:paraId="056C9A0A" w14:textId="77777777" w:rsidR="007D3549" w:rsidRDefault="007D3549">
      <w:pPr>
        <w:pStyle w:val="Index1"/>
        <w:tabs>
          <w:tab w:val="right" w:pos="5030"/>
        </w:tabs>
        <w:rPr>
          <w:noProof/>
        </w:rPr>
      </w:pPr>
      <w:r>
        <w:rPr>
          <w:noProof/>
        </w:rPr>
        <w:t>Відповідність Microsoft 365 (A5, 62</w:t>
      </w:r>
    </w:p>
    <w:p w14:paraId="325E2A48" w14:textId="77777777" w:rsidR="007D3549" w:rsidRDefault="007D3549">
      <w:pPr>
        <w:pStyle w:val="Index1"/>
        <w:tabs>
          <w:tab w:val="right" w:pos="5030"/>
        </w:tabs>
        <w:rPr>
          <w:noProof/>
        </w:rPr>
      </w:pPr>
      <w:r>
        <w:rPr>
          <w:noProof/>
        </w:rPr>
        <w:t>Відповідність Microsoft 365 (E5, 62</w:t>
      </w:r>
    </w:p>
    <w:p w14:paraId="6188CBEB" w14:textId="77777777" w:rsidR="007D3549" w:rsidRDefault="007D3549">
      <w:pPr>
        <w:pStyle w:val="Index1"/>
        <w:tabs>
          <w:tab w:val="right" w:pos="5030"/>
        </w:tabs>
        <w:rPr>
          <w:noProof/>
        </w:rPr>
      </w:pPr>
      <w:r>
        <w:rPr>
          <w:noProof/>
        </w:rPr>
        <w:t>для платформи Common Data Service, 77</w:t>
      </w:r>
    </w:p>
    <w:p w14:paraId="5803E650" w14:textId="77777777" w:rsidR="007D3549" w:rsidRDefault="007D3549">
      <w:pPr>
        <w:pStyle w:val="Index1"/>
        <w:tabs>
          <w:tab w:val="right" w:pos="5030"/>
        </w:tabs>
        <w:rPr>
          <w:noProof/>
        </w:rPr>
      </w:pPr>
      <w:r>
        <w:rPr>
          <w:noProof/>
        </w:rPr>
        <w:t>для платформи Common Data Service, 68</w:t>
      </w:r>
    </w:p>
    <w:p w14:paraId="28A77324" w14:textId="77777777" w:rsidR="007D3549" w:rsidRDefault="007D3549">
      <w:pPr>
        <w:pStyle w:val="Index1"/>
        <w:tabs>
          <w:tab w:val="right" w:pos="5030"/>
        </w:tabs>
        <w:rPr>
          <w:noProof/>
        </w:rPr>
      </w:pPr>
      <w:r>
        <w:rPr>
          <w:noProof/>
        </w:rPr>
        <w:t>Додаткова клієнтська ліцензія на керування Azure Advanced Threat Protection for Users, 61</w:t>
      </w:r>
    </w:p>
    <w:p w14:paraId="3AF8EB05" w14:textId="77777777" w:rsidR="007D3549" w:rsidRDefault="007D3549">
      <w:pPr>
        <w:pStyle w:val="Index1"/>
        <w:tabs>
          <w:tab w:val="right" w:pos="5030"/>
        </w:tabs>
        <w:rPr>
          <w:noProof/>
        </w:rPr>
      </w:pPr>
      <w:r>
        <w:rPr>
          <w:noProof/>
        </w:rPr>
        <w:t>Додаткова ліцензія Azure Information Protection Premium Plan 1, 61</w:t>
      </w:r>
    </w:p>
    <w:p w14:paraId="7A5CE878" w14:textId="77777777" w:rsidR="007D3549" w:rsidRDefault="007D3549">
      <w:pPr>
        <w:pStyle w:val="Index1"/>
        <w:tabs>
          <w:tab w:val="right" w:pos="5030"/>
        </w:tabs>
        <w:rPr>
          <w:noProof/>
        </w:rPr>
      </w:pPr>
      <w:r>
        <w:rPr>
          <w:noProof/>
        </w:rPr>
        <w:t>Додаткова ліцензія Dynamics 365 Unified Operations Activity, 67</w:t>
      </w:r>
    </w:p>
    <w:p w14:paraId="594F32A3" w14:textId="77777777" w:rsidR="007D3549" w:rsidRDefault="007D3549">
      <w:pPr>
        <w:pStyle w:val="Index1"/>
        <w:tabs>
          <w:tab w:val="right" w:pos="5030"/>
        </w:tabs>
        <w:rPr>
          <w:noProof/>
        </w:rPr>
      </w:pPr>
      <w:r>
        <w:rPr>
          <w:noProof/>
        </w:rPr>
        <w:t>Додаткова ліцензія Dynamics 365 Unified Operations Device, 67</w:t>
      </w:r>
    </w:p>
    <w:p w14:paraId="4E56788C" w14:textId="77777777" w:rsidR="007D3549" w:rsidRDefault="007D3549">
      <w:pPr>
        <w:pStyle w:val="Index1"/>
        <w:tabs>
          <w:tab w:val="right" w:pos="5030"/>
        </w:tabs>
        <w:rPr>
          <w:noProof/>
        </w:rPr>
      </w:pPr>
      <w:r>
        <w:rPr>
          <w:noProof/>
        </w:rPr>
        <w:t>Додаткова ліцензія для Microsoft Intune для EDU, 80</w:t>
      </w:r>
    </w:p>
    <w:p w14:paraId="665B6AD3" w14:textId="77777777" w:rsidR="007D3549" w:rsidRDefault="007D3549">
      <w:pPr>
        <w:pStyle w:val="Index1"/>
        <w:tabs>
          <w:tab w:val="right" w:pos="5030"/>
        </w:tabs>
        <w:rPr>
          <w:noProof/>
        </w:rPr>
      </w:pPr>
      <w:r>
        <w:rPr>
          <w:noProof/>
        </w:rPr>
        <w:t>Додаткова ліцензія для випуску Office 365 A5, 71</w:t>
      </w:r>
    </w:p>
    <w:p w14:paraId="5C1E03EE" w14:textId="77777777" w:rsidR="007D3549" w:rsidRDefault="007D3549">
      <w:pPr>
        <w:pStyle w:val="Index1"/>
        <w:tabs>
          <w:tab w:val="right" w:pos="5030"/>
        </w:tabs>
        <w:rPr>
          <w:noProof/>
        </w:rPr>
      </w:pPr>
      <w:r>
        <w:rPr>
          <w:noProof/>
        </w:rPr>
        <w:t>Додаткова ліцензія для випуску Office 365 E5, 71</w:t>
      </w:r>
    </w:p>
    <w:p w14:paraId="0689B527" w14:textId="77777777" w:rsidR="007D3549" w:rsidRDefault="007D3549">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14:paraId="6BF75E06" w14:textId="77777777" w:rsidR="007D3549" w:rsidRDefault="007D3549">
      <w:pPr>
        <w:pStyle w:val="Index1"/>
        <w:tabs>
          <w:tab w:val="right" w:pos="5030"/>
        </w:tabs>
        <w:rPr>
          <w:noProof/>
        </w:rPr>
      </w:pPr>
      <w:r>
        <w:rPr>
          <w:noProof/>
        </w:rPr>
        <w:t>Додаткова ліцензія на Dynamics 365 Business Central Premium або Team Members Cloud, 66</w:t>
      </w:r>
    </w:p>
    <w:p w14:paraId="0BDF099D" w14:textId="77777777" w:rsidR="007D3549" w:rsidRDefault="007D3549">
      <w:pPr>
        <w:pStyle w:val="Index1"/>
        <w:tabs>
          <w:tab w:val="right" w:pos="5030"/>
        </w:tabs>
        <w:rPr>
          <w:noProof/>
        </w:rPr>
      </w:pPr>
      <w:r>
        <w:rPr>
          <w:noProof/>
        </w:rPr>
        <w:t>Додаткова ліцензія на Microsoft 365 E3 та E5, 62</w:t>
      </w:r>
    </w:p>
    <w:p w14:paraId="06808236" w14:textId="77777777" w:rsidR="007D3549" w:rsidRDefault="007D3549">
      <w:pPr>
        <w:pStyle w:val="Index1"/>
        <w:tabs>
          <w:tab w:val="right" w:pos="5030"/>
        </w:tabs>
        <w:rPr>
          <w:noProof/>
        </w:rPr>
      </w:pPr>
      <w:r>
        <w:rPr>
          <w:noProof/>
        </w:rPr>
        <w:t>Додаткова ліцензія на Office 365 E1 та E3, 71</w:t>
      </w:r>
    </w:p>
    <w:p w14:paraId="0B10119C" w14:textId="77777777" w:rsidR="007D3549" w:rsidRDefault="007D3549">
      <w:pPr>
        <w:pStyle w:val="Index1"/>
        <w:tabs>
          <w:tab w:val="right" w:pos="5030"/>
        </w:tabs>
        <w:rPr>
          <w:noProof/>
        </w:rPr>
      </w:pPr>
      <w:r>
        <w:rPr>
          <w:noProof/>
        </w:rPr>
        <w:t>Додаткова ліцензія на Office 365 E3 без ProPlus, 72</w:t>
      </w:r>
    </w:p>
    <w:p w14:paraId="028045CC" w14:textId="77777777" w:rsidR="007D3549" w:rsidRDefault="007D3549">
      <w:pPr>
        <w:pStyle w:val="Index1"/>
        <w:tabs>
          <w:tab w:val="right" w:pos="5030"/>
        </w:tabs>
        <w:rPr>
          <w:noProof/>
        </w:rPr>
      </w:pPr>
      <w:r>
        <w:rPr>
          <w:noProof/>
        </w:rPr>
        <w:t>Додаткова ліцензія на Project Online Essentials, 74</w:t>
      </w:r>
    </w:p>
    <w:p w14:paraId="0E025876" w14:textId="77777777" w:rsidR="007D3549" w:rsidRDefault="007D3549">
      <w:pPr>
        <w:pStyle w:val="Index1"/>
        <w:tabs>
          <w:tab w:val="right" w:pos="5030"/>
        </w:tabs>
        <w:rPr>
          <w:noProof/>
        </w:rPr>
      </w:pPr>
      <w:r>
        <w:rPr>
          <w:noProof/>
        </w:rPr>
        <w:t>Додаткова ліцензія на Project Online Premium, 74</w:t>
      </w:r>
    </w:p>
    <w:p w14:paraId="0B0866F0" w14:textId="77777777" w:rsidR="007D3549" w:rsidRDefault="007D3549">
      <w:pPr>
        <w:pStyle w:val="Index1"/>
        <w:tabs>
          <w:tab w:val="right" w:pos="5030"/>
        </w:tabs>
        <w:rPr>
          <w:noProof/>
        </w:rPr>
      </w:pPr>
      <w:r>
        <w:rPr>
          <w:noProof/>
        </w:rPr>
        <w:t>Додаткова ліцензія на Project Online Professional, 74</w:t>
      </w:r>
    </w:p>
    <w:p w14:paraId="5C61B4EA" w14:textId="77777777" w:rsidR="007D3549" w:rsidRDefault="007D3549">
      <w:pPr>
        <w:pStyle w:val="Index1"/>
        <w:tabs>
          <w:tab w:val="right" w:pos="5030"/>
        </w:tabs>
        <w:rPr>
          <w:noProof/>
        </w:rPr>
      </w:pPr>
      <w:r>
        <w:rPr>
          <w:noProof/>
        </w:rPr>
        <w:t>Додаткова ліцензія на Visio Online (план 2), 70</w:t>
      </w:r>
    </w:p>
    <w:p w14:paraId="2B6669E6" w14:textId="77777777" w:rsidR="007D3549" w:rsidRDefault="007D3549">
      <w:pPr>
        <w:pStyle w:val="Index1"/>
        <w:tabs>
          <w:tab w:val="right" w:pos="5030"/>
        </w:tabs>
        <w:rPr>
          <w:noProof/>
        </w:rPr>
      </w:pPr>
      <w:r>
        <w:rPr>
          <w:noProof/>
        </w:rPr>
        <w:t>Додаткова ліцензія на Windows 10 Enterprise E3 на користувача (на Enterprise на пристрій), 44</w:t>
      </w:r>
    </w:p>
    <w:p w14:paraId="12F95DD2" w14:textId="77777777" w:rsidR="007D3549" w:rsidRDefault="007D3549">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44</w:t>
      </w:r>
    </w:p>
    <w:p w14:paraId="0390FCC9" w14:textId="77777777" w:rsidR="007D3549" w:rsidRDefault="007D3549">
      <w:pPr>
        <w:pStyle w:val="Index1"/>
        <w:tabs>
          <w:tab w:val="right" w:pos="5030"/>
        </w:tabs>
        <w:rPr>
          <w:noProof/>
        </w:rPr>
      </w:pPr>
      <w:r>
        <w:rPr>
          <w:noProof/>
        </w:rPr>
        <w:t>Додаткова ліцензія на передплату користувача на Додаткове сховище Microsoft Intune на 1 ГБ, 80</w:t>
      </w:r>
    </w:p>
    <w:p w14:paraId="6C3E6709" w14:textId="77777777" w:rsidR="007D3549" w:rsidRDefault="007D3549">
      <w:pPr>
        <w:pStyle w:val="Index1"/>
        <w:tabs>
          <w:tab w:val="right" w:pos="5030"/>
        </w:tabs>
        <w:rPr>
          <w:noProof/>
        </w:rPr>
      </w:pPr>
      <w:r>
        <w:rPr>
          <w:noProof/>
        </w:rPr>
        <w:t>Додатковий компонент Azure Information Protection Premium Plan 2, 61</w:t>
      </w:r>
    </w:p>
    <w:p w14:paraId="3103B111" w14:textId="77777777" w:rsidR="007D3549" w:rsidRDefault="007D3549">
      <w:pPr>
        <w:pStyle w:val="Index1"/>
        <w:tabs>
          <w:tab w:val="right" w:pos="5030"/>
        </w:tabs>
        <w:rPr>
          <w:noProof/>
        </w:rPr>
      </w:pPr>
      <w:r>
        <w:rPr>
          <w:noProof/>
        </w:rPr>
        <w:t>Додатковий компонент Enterprise Mobility + Security A3, 64</w:t>
      </w:r>
    </w:p>
    <w:p w14:paraId="75ACA91F" w14:textId="77777777" w:rsidR="007D3549" w:rsidRDefault="007D3549">
      <w:pPr>
        <w:pStyle w:val="Index1"/>
        <w:tabs>
          <w:tab w:val="right" w:pos="5030"/>
        </w:tabs>
        <w:rPr>
          <w:noProof/>
        </w:rPr>
      </w:pPr>
      <w:r>
        <w:rPr>
          <w:noProof/>
        </w:rPr>
        <w:t>Додатковий компонент Enterprise Mobility + Security A5, 64</w:t>
      </w:r>
    </w:p>
    <w:p w14:paraId="7BE10331" w14:textId="77777777" w:rsidR="007D3549" w:rsidRDefault="007D3549">
      <w:pPr>
        <w:pStyle w:val="Index1"/>
        <w:tabs>
          <w:tab w:val="right" w:pos="5030"/>
        </w:tabs>
        <w:rPr>
          <w:noProof/>
        </w:rPr>
      </w:pPr>
      <w:r>
        <w:rPr>
          <w:noProof/>
        </w:rPr>
        <w:t>Додатковий компонент Enterprise Mobility + Security E3, 64</w:t>
      </w:r>
    </w:p>
    <w:p w14:paraId="0244759A" w14:textId="77777777" w:rsidR="007D3549" w:rsidRDefault="007D3549">
      <w:pPr>
        <w:pStyle w:val="Index1"/>
        <w:tabs>
          <w:tab w:val="right" w:pos="5030"/>
        </w:tabs>
        <w:rPr>
          <w:noProof/>
        </w:rPr>
      </w:pPr>
      <w:r>
        <w:rPr>
          <w:noProof/>
        </w:rPr>
        <w:t>Додатковий компонент Enterprise Mobility + Security E5, 64</w:t>
      </w:r>
    </w:p>
    <w:p w14:paraId="17603FBB" w14:textId="77777777" w:rsidR="007D3549" w:rsidRDefault="007D3549">
      <w:pPr>
        <w:pStyle w:val="Index1"/>
        <w:tabs>
          <w:tab w:val="right" w:pos="5030"/>
        </w:tabs>
        <w:rPr>
          <w:noProof/>
        </w:rPr>
      </w:pPr>
      <w:r>
        <w:rPr>
          <w:noProof/>
        </w:rPr>
        <w:t>Додатковий простір для Office 365 (1 ГБ), 75</w:t>
      </w:r>
    </w:p>
    <w:p w14:paraId="6279B7E9" w14:textId="77777777" w:rsidR="007D3549" w:rsidRDefault="007D3549">
      <w:pPr>
        <w:pStyle w:val="Index1"/>
        <w:tabs>
          <w:tab w:val="right" w:pos="5030"/>
        </w:tabs>
        <w:rPr>
          <w:noProof/>
        </w:rPr>
      </w:pPr>
      <w:r>
        <w:rPr>
          <w:noProof/>
        </w:rPr>
        <w:t>Додаткової ліцензії Premium Assurance, 31, 53</w:t>
      </w:r>
    </w:p>
    <w:p w14:paraId="7291415B" w14:textId="77777777" w:rsidR="007D3549" w:rsidRDefault="007D3549">
      <w:pPr>
        <w:pStyle w:val="Index1"/>
        <w:tabs>
          <w:tab w:val="right" w:pos="5030"/>
        </w:tabs>
        <w:rPr>
          <w:noProof/>
        </w:rPr>
      </w:pPr>
      <w:r>
        <w:rPr>
          <w:noProof/>
        </w:rPr>
        <w:t>Доповнення для Microsoft Stream Storage, 72</w:t>
      </w:r>
    </w:p>
    <w:p w14:paraId="4985267C" w14:textId="77777777" w:rsidR="007D3549" w:rsidRDefault="007D3549">
      <w:pPr>
        <w:pStyle w:val="Index1"/>
        <w:tabs>
          <w:tab w:val="right" w:pos="5030"/>
        </w:tabs>
        <w:rPr>
          <w:noProof/>
        </w:rPr>
      </w:pPr>
      <w:r>
        <w:rPr>
          <w:noProof/>
        </w:rPr>
        <w:t>Засіб удосконаленого забезпечення відповідності Office 365, 73</w:t>
      </w:r>
    </w:p>
    <w:p w14:paraId="14224894" w14:textId="77777777" w:rsidR="007D3549" w:rsidRDefault="007D3549">
      <w:pPr>
        <w:pStyle w:val="Index1"/>
        <w:tabs>
          <w:tab w:val="right" w:pos="5030"/>
        </w:tabs>
        <w:rPr>
          <w:noProof/>
        </w:rPr>
      </w:pPr>
      <w:r>
        <w:rPr>
          <w:noProof/>
        </w:rPr>
        <w:t>Захист від втрати даних, 27</w:t>
      </w:r>
    </w:p>
    <w:p w14:paraId="02470DF7" w14:textId="77777777" w:rsidR="007D3549" w:rsidRDefault="007D3549">
      <w:pPr>
        <w:pStyle w:val="Index1"/>
        <w:tabs>
          <w:tab w:val="right" w:pos="5030"/>
        </w:tabs>
        <w:rPr>
          <w:noProof/>
        </w:rPr>
      </w:pPr>
      <w:r>
        <w:rPr>
          <w:noProof/>
        </w:rPr>
        <w:t>Захист від втрати даних Office 365, 74</w:t>
      </w:r>
    </w:p>
    <w:p w14:paraId="7AEF790B" w14:textId="77777777" w:rsidR="007D3549" w:rsidRDefault="007D3549">
      <w:pPr>
        <w:pStyle w:val="Index1"/>
        <w:tabs>
          <w:tab w:val="right" w:pos="5030"/>
        </w:tabs>
        <w:rPr>
          <w:noProof/>
        </w:rPr>
      </w:pPr>
      <w:r>
        <w:rPr>
          <w:noProof/>
        </w:rPr>
        <w:t>Зовнішнє завантаження Windows 8.1 Enterprise (на пристрій), 44</w:t>
      </w:r>
    </w:p>
    <w:p w14:paraId="5003A3AB" w14:textId="77777777" w:rsidR="007D3549" w:rsidRDefault="007D3549">
      <w:pPr>
        <w:pStyle w:val="Index1"/>
        <w:tabs>
          <w:tab w:val="right" w:pos="5030"/>
        </w:tabs>
        <w:rPr>
          <w:noProof/>
        </w:rPr>
      </w:pPr>
      <w:r>
        <w:rPr>
          <w:noProof/>
        </w:rPr>
        <w:t>Імпорт служби для Office 365, 74</w:t>
      </w:r>
    </w:p>
    <w:p w14:paraId="36AAADAA" w14:textId="77777777" w:rsidR="007D3549" w:rsidRDefault="007D3549">
      <w:pPr>
        <w:pStyle w:val="Index1"/>
        <w:tabs>
          <w:tab w:val="right" w:pos="5030"/>
        </w:tabs>
        <w:rPr>
          <w:noProof/>
        </w:rPr>
      </w:pPr>
      <w:r>
        <w:rPr>
          <w:noProof/>
        </w:rPr>
        <w:t>Кіоск Exchange Online, 73</w:t>
      </w:r>
    </w:p>
    <w:p w14:paraId="4CD524BB" w14:textId="77777777" w:rsidR="007D3549" w:rsidRDefault="007D3549">
      <w:pPr>
        <w:pStyle w:val="Index1"/>
        <w:tabs>
          <w:tab w:val="right" w:pos="5030"/>
        </w:tabs>
        <w:rPr>
          <w:noProof/>
        </w:rPr>
      </w:pPr>
      <w:r>
        <w:rPr>
          <w:noProof/>
        </w:rPr>
        <w:t>Клієнтська ліцензія на керування, 14, 35, 37, 38, 39</w:t>
      </w:r>
    </w:p>
    <w:p w14:paraId="27EEE8D6" w14:textId="77777777" w:rsidR="007D3549" w:rsidRDefault="007D3549">
      <w:pPr>
        <w:pStyle w:val="Index1"/>
        <w:tabs>
          <w:tab w:val="right" w:pos="5030"/>
        </w:tabs>
        <w:rPr>
          <w:noProof/>
        </w:rPr>
      </w:pPr>
      <w:r>
        <w:rPr>
          <w:noProof/>
        </w:rPr>
        <w:t>Клієнтська ліцензія на керування System Center Configuration Manager 1606, 34</w:t>
      </w:r>
    </w:p>
    <w:p w14:paraId="1367177C" w14:textId="77777777" w:rsidR="007D3549" w:rsidRDefault="007D3549">
      <w:pPr>
        <w:pStyle w:val="Index1"/>
        <w:tabs>
          <w:tab w:val="right" w:pos="5030"/>
        </w:tabs>
        <w:rPr>
          <w:noProof/>
        </w:rPr>
      </w:pPr>
      <w:r>
        <w:rPr>
          <w:noProof/>
        </w:rPr>
        <w:t>Клієнтська ліцензія на керування для System Center Configuration Manager 1606, 34</w:t>
      </w:r>
    </w:p>
    <w:p w14:paraId="74FCBD4C" w14:textId="77777777" w:rsidR="007D3549" w:rsidRDefault="007D3549">
      <w:pPr>
        <w:pStyle w:val="Index1"/>
        <w:tabs>
          <w:tab w:val="right" w:pos="5030"/>
        </w:tabs>
        <w:rPr>
          <w:noProof/>
        </w:rPr>
      </w:pPr>
      <w:r>
        <w:rPr>
          <w:noProof/>
        </w:rPr>
        <w:t>Комплект Windows Embedded 8 Standard Enterprise (Пакет 100), 44</w:t>
      </w:r>
    </w:p>
    <w:p w14:paraId="1EF6F0DE" w14:textId="77777777" w:rsidR="007D3549" w:rsidRDefault="007D3549">
      <w:pPr>
        <w:pStyle w:val="Index1"/>
        <w:tabs>
          <w:tab w:val="right" w:pos="5030"/>
        </w:tabs>
        <w:rPr>
          <w:noProof/>
        </w:rPr>
      </w:pPr>
      <w:r>
        <w:rPr>
          <w:noProof/>
        </w:rPr>
        <w:t>Конференц-зал, 75</w:t>
      </w:r>
    </w:p>
    <w:p w14:paraId="028329A0" w14:textId="77777777" w:rsidR="007D3549" w:rsidRDefault="007D3549">
      <w:pPr>
        <w:pStyle w:val="Index1"/>
        <w:tabs>
          <w:tab w:val="right" w:pos="5030"/>
        </w:tabs>
        <w:rPr>
          <w:noProof/>
        </w:rPr>
      </w:pPr>
      <w:r>
        <w:rPr>
          <w:noProof/>
        </w:rPr>
        <w:t>Кошти для спілкування, 75</w:t>
      </w:r>
    </w:p>
    <w:p w14:paraId="7CE0A2B5" w14:textId="77777777" w:rsidR="007D3549" w:rsidRDefault="007D3549">
      <w:pPr>
        <w:pStyle w:val="Index1"/>
        <w:tabs>
          <w:tab w:val="right" w:pos="5030"/>
        </w:tabs>
        <w:rPr>
          <w:noProof/>
        </w:rPr>
      </w:pPr>
      <w:r>
        <w:rPr>
          <w:noProof/>
        </w:rPr>
        <w:t>ліцензій CAL, 95, 101</w:t>
      </w:r>
    </w:p>
    <w:p w14:paraId="50CEF3D0" w14:textId="77777777" w:rsidR="007D3549" w:rsidRDefault="007D3549">
      <w:pPr>
        <w:pStyle w:val="Index1"/>
        <w:tabs>
          <w:tab w:val="right" w:pos="5030"/>
        </w:tabs>
        <w:rPr>
          <w:noProof/>
        </w:rPr>
      </w:pPr>
      <w:r>
        <w:rPr>
          <w:noProof/>
        </w:rPr>
        <w:t>ліцензій доступу клієнта, 95, 101</w:t>
      </w:r>
    </w:p>
    <w:p w14:paraId="2E6C5F49" w14:textId="77777777" w:rsidR="007D3549" w:rsidRDefault="007D3549">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16</w:t>
      </w:r>
    </w:p>
    <w:p w14:paraId="0E903C81" w14:textId="77777777" w:rsidR="007D3549" w:rsidRDefault="007D3549">
      <w:pPr>
        <w:pStyle w:val="Index1"/>
        <w:tabs>
          <w:tab w:val="right" w:pos="5030"/>
        </w:tabs>
        <w:rPr>
          <w:noProof/>
        </w:rPr>
      </w:pPr>
      <w:r>
        <w:rPr>
          <w:noProof/>
        </w:rPr>
        <w:t>Ліцензія Dynamics 365 Unified Operations Activity, 67</w:t>
      </w:r>
    </w:p>
    <w:p w14:paraId="4E6DD131" w14:textId="77777777" w:rsidR="007D3549" w:rsidRDefault="007D3549">
      <w:pPr>
        <w:pStyle w:val="Index1"/>
        <w:tabs>
          <w:tab w:val="right" w:pos="5030"/>
        </w:tabs>
        <w:rPr>
          <w:noProof/>
        </w:rPr>
      </w:pPr>
      <w:r>
        <w:rPr>
          <w:noProof/>
        </w:rPr>
        <w:t>Ліцензія Dynamics 365 Unified Operations Activity From SA, 67</w:t>
      </w:r>
    </w:p>
    <w:p w14:paraId="65FF24B5" w14:textId="77777777" w:rsidR="007D3549" w:rsidRDefault="007D3549">
      <w:pPr>
        <w:pStyle w:val="Index1"/>
        <w:tabs>
          <w:tab w:val="right" w:pos="5030"/>
        </w:tabs>
        <w:rPr>
          <w:noProof/>
        </w:rPr>
      </w:pPr>
      <w:r>
        <w:rPr>
          <w:noProof/>
        </w:rPr>
        <w:t>Ліцензія Dynamics 365 Unified Operations Device, 67</w:t>
      </w:r>
    </w:p>
    <w:p w14:paraId="083020C7" w14:textId="77777777" w:rsidR="007D3549" w:rsidRDefault="007D3549">
      <w:pPr>
        <w:pStyle w:val="Index1"/>
        <w:tabs>
          <w:tab w:val="right" w:pos="5030"/>
        </w:tabs>
        <w:rPr>
          <w:noProof/>
        </w:rPr>
      </w:pPr>
      <w:r>
        <w:rPr>
          <w:noProof/>
        </w:rPr>
        <w:t>Ліцензія Dynamics 365 Unified Operations Device From SA, 67</w:t>
      </w:r>
    </w:p>
    <w:p w14:paraId="396630C9" w14:textId="77777777" w:rsidR="007D3549" w:rsidRDefault="007D3549">
      <w:pPr>
        <w:pStyle w:val="Index1"/>
        <w:tabs>
          <w:tab w:val="right" w:pos="5030"/>
        </w:tabs>
        <w:rPr>
          <w:noProof/>
        </w:rPr>
      </w:pPr>
      <w:r>
        <w:rPr>
          <w:noProof/>
        </w:rPr>
        <w:t>Ліцензія External Connector на Windows Server 2019, 52</w:t>
      </w:r>
    </w:p>
    <w:p w14:paraId="206A553B" w14:textId="77777777" w:rsidR="007D3549" w:rsidRDefault="007D3549">
      <w:pPr>
        <w:pStyle w:val="Index1"/>
        <w:tabs>
          <w:tab w:val="right" w:pos="5030"/>
        </w:tabs>
        <w:rPr>
          <w:noProof/>
        </w:rPr>
      </w:pPr>
      <w:r>
        <w:rPr>
          <w:noProof/>
        </w:rPr>
        <w:t>Ліцензія External Connector на Служби Remote Desktop у Windows Server 2019, 52</w:t>
      </w:r>
    </w:p>
    <w:p w14:paraId="2A54737B" w14:textId="77777777" w:rsidR="007D3549" w:rsidRDefault="007D3549">
      <w:pPr>
        <w:pStyle w:val="Index1"/>
        <w:tabs>
          <w:tab w:val="right" w:pos="5030"/>
        </w:tabs>
        <w:rPr>
          <w:noProof/>
        </w:rPr>
      </w:pPr>
      <w:r>
        <w:rPr>
          <w:noProof/>
        </w:rPr>
        <w:t>Ліцензія External Connector на служби керування правами Active Directory у Windows Server 2019, 52</w:t>
      </w:r>
    </w:p>
    <w:p w14:paraId="04DEEE42" w14:textId="77777777" w:rsidR="007D3549" w:rsidRDefault="007D3549">
      <w:pPr>
        <w:pStyle w:val="Index1"/>
        <w:tabs>
          <w:tab w:val="right" w:pos="5030"/>
        </w:tabs>
        <w:rPr>
          <w:noProof/>
        </w:rPr>
      </w:pPr>
      <w:r>
        <w:rPr>
          <w:noProof/>
        </w:rPr>
        <w:t>Ліцензія From SA (User SL) для Visio Online (плани 1 і 2), 70</w:t>
      </w:r>
    </w:p>
    <w:p w14:paraId="776712C5" w14:textId="77777777" w:rsidR="007D3549" w:rsidRDefault="007D3549">
      <w:pPr>
        <w:pStyle w:val="Index1"/>
        <w:tabs>
          <w:tab w:val="right" w:pos="5030"/>
        </w:tabs>
        <w:rPr>
          <w:noProof/>
        </w:rPr>
      </w:pPr>
      <w:r>
        <w:rPr>
          <w:noProof/>
        </w:rPr>
        <w:t>Ліцензія Microsoft Learning MOS/MCE Certification 125 Exam Site License, 81</w:t>
      </w:r>
    </w:p>
    <w:p w14:paraId="484803A1" w14:textId="77777777" w:rsidR="007D3549" w:rsidRDefault="007D3549">
      <w:pPr>
        <w:pStyle w:val="Index1"/>
        <w:tabs>
          <w:tab w:val="right" w:pos="5030"/>
        </w:tabs>
        <w:rPr>
          <w:noProof/>
        </w:rPr>
      </w:pPr>
      <w:r>
        <w:rPr>
          <w:noProof/>
        </w:rPr>
        <w:t>Ліцензія Microsoft Learning MOS/MTA/MCE Certification 500 Exam Site License, 81</w:t>
      </w:r>
    </w:p>
    <w:p w14:paraId="0DC01F44" w14:textId="77777777" w:rsidR="007D3549" w:rsidRDefault="007D3549">
      <w:pPr>
        <w:pStyle w:val="Index1"/>
        <w:tabs>
          <w:tab w:val="right" w:pos="5030"/>
        </w:tabs>
        <w:rPr>
          <w:noProof/>
        </w:rPr>
      </w:pPr>
      <w:r>
        <w:rPr>
          <w:noProof/>
        </w:rPr>
        <w:t>Ліцензія Microsoft Learning MTA/MCA Certification 125 Exam Site License, 81</w:t>
      </w:r>
    </w:p>
    <w:p w14:paraId="1E7C3D23" w14:textId="77777777" w:rsidR="007D3549" w:rsidRDefault="007D3549">
      <w:pPr>
        <w:pStyle w:val="Index1"/>
        <w:tabs>
          <w:tab w:val="right" w:pos="5030"/>
        </w:tabs>
        <w:rPr>
          <w:noProof/>
        </w:rPr>
      </w:pPr>
      <w:r>
        <w:rPr>
          <w:noProof/>
        </w:rPr>
        <w:t>Ліцензія Windows 10 Enterprise A5, 44</w:t>
      </w:r>
    </w:p>
    <w:p w14:paraId="1F421B7E" w14:textId="77777777" w:rsidR="007D3549" w:rsidRDefault="007D3549">
      <w:pPr>
        <w:pStyle w:val="Index1"/>
        <w:tabs>
          <w:tab w:val="right" w:pos="5030"/>
        </w:tabs>
        <w:rPr>
          <w:noProof/>
        </w:rPr>
      </w:pPr>
      <w:r>
        <w:rPr>
          <w:noProof/>
        </w:rPr>
        <w:t>Ліцензія для переходу в межах Підтримки програмного забезпечення для Microsoft 365 E3 та E5, 62</w:t>
      </w:r>
    </w:p>
    <w:p w14:paraId="462577F5" w14:textId="77777777" w:rsidR="007D3549" w:rsidRDefault="007D3549">
      <w:pPr>
        <w:pStyle w:val="Index1"/>
        <w:tabs>
          <w:tab w:val="right" w:pos="5030"/>
        </w:tabs>
        <w:rPr>
          <w:noProof/>
        </w:rPr>
      </w:pPr>
      <w:r>
        <w:rPr>
          <w:noProof/>
        </w:rPr>
        <w:t>Ліцензія для переходу в межах Підтримки програмного забезпечення для Office 365 E1 та E3, 71</w:t>
      </w:r>
    </w:p>
    <w:p w14:paraId="2677BAE9" w14:textId="77777777" w:rsidR="007D3549" w:rsidRDefault="007D3549">
      <w:pPr>
        <w:pStyle w:val="Index1"/>
        <w:tabs>
          <w:tab w:val="right" w:pos="5030"/>
        </w:tabs>
        <w:rPr>
          <w:noProof/>
        </w:rPr>
      </w:pPr>
      <w:r>
        <w:rPr>
          <w:noProof/>
        </w:rPr>
        <w:t>Ліцензія для переходу в межах Підтримки програмного забезпечення для Office 365 Enterprise E5, 71</w:t>
      </w:r>
    </w:p>
    <w:p w14:paraId="5A4A4C5E" w14:textId="77777777" w:rsidR="007D3549" w:rsidRDefault="007D3549">
      <w:pPr>
        <w:pStyle w:val="Index1"/>
        <w:tabs>
          <w:tab w:val="right" w:pos="5030"/>
        </w:tabs>
        <w:rPr>
          <w:noProof/>
        </w:rPr>
      </w:pPr>
      <w:r>
        <w:rPr>
          <w:noProof/>
        </w:rPr>
        <w:t>ліцензія доступу клієнта, 94</w:t>
      </w:r>
    </w:p>
    <w:p w14:paraId="6F60962D" w14:textId="77777777" w:rsidR="007D3549" w:rsidRDefault="007D3549">
      <w:pPr>
        <w:pStyle w:val="Index1"/>
        <w:tabs>
          <w:tab w:val="right" w:pos="5030"/>
        </w:tabs>
        <w:rPr>
          <w:noProof/>
        </w:rPr>
      </w:pPr>
      <w:r>
        <w:rPr>
          <w:noProof/>
        </w:rPr>
        <w:t>Ліцензія доступу клієнта, 16, 28, 29, 30</w:t>
      </w:r>
    </w:p>
    <w:p w14:paraId="676E28FE" w14:textId="77777777" w:rsidR="007D3549" w:rsidRDefault="007D3549">
      <w:pPr>
        <w:pStyle w:val="Index1"/>
        <w:tabs>
          <w:tab w:val="right" w:pos="5030"/>
        </w:tabs>
        <w:rPr>
          <w:noProof/>
        </w:rPr>
      </w:pPr>
      <w:r>
        <w:rPr>
          <w:noProof/>
        </w:rPr>
        <w:t>Ліцензія доступу клієнта (CAL) на Skype для бізнесу Server 2019 Standard, 30</w:t>
      </w:r>
    </w:p>
    <w:p w14:paraId="082780CD" w14:textId="77777777" w:rsidR="007D3549" w:rsidRDefault="007D3549">
      <w:pPr>
        <w:pStyle w:val="Index1"/>
        <w:tabs>
          <w:tab w:val="right" w:pos="5030"/>
        </w:tabs>
        <w:rPr>
          <w:noProof/>
        </w:rPr>
      </w:pPr>
      <w:r>
        <w:rPr>
          <w:noProof/>
        </w:rPr>
        <w:t>Ліцензія доступу клієнта Microsoft Dynamics 365 for Customer Service, 94</w:t>
      </w:r>
    </w:p>
    <w:p w14:paraId="6E84FADB" w14:textId="77777777" w:rsidR="007D3549" w:rsidRDefault="007D3549">
      <w:pPr>
        <w:pStyle w:val="Index1"/>
        <w:tabs>
          <w:tab w:val="right" w:pos="5030"/>
        </w:tabs>
        <w:rPr>
          <w:noProof/>
        </w:rPr>
      </w:pPr>
      <w:r>
        <w:rPr>
          <w:noProof/>
        </w:rPr>
        <w:t>ліцензія доступу клієнта Microsoft Dynamics 365 for Operations, 94</w:t>
      </w:r>
    </w:p>
    <w:p w14:paraId="7E98A136" w14:textId="77777777" w:rsidR="007D3549" w:rsidRDefault="007D3549">
      <w:pPr>
        <w:pStyle w:val="Index1"/>
        <w:tabs>
          <w:tab w:val="right" w:pos="5030"/>
        </w:tabs>
        <w:rPr>
          <w:noProof/>
        </w:rPr>
      </w:pPr>
      <w:r>
        <w:rPr>
          <w:noProof/>
        </w:rPr>
        <w:t>ліцензія доступу клієнта Microsoft Dynamics 365 for Operations Activity, 94</w:t>
      </w:r>
    </w:p>
    <w:p w14:paraId="406D85FC" w14:textId="77777777" w:rsidR="007D3549" w:rsidRDefault="007D3549">
      <w:pPr>
        <w:pStyle w:val="Index1"/>
        <w:tabs>
          <w:tab w:val="right" w:pos="5030"/>
        </w:tabs>
        <w:rPr>
          <w:noProof/>
        </w:rPr>
      </w:pPr>
      <w:r>
        <w:rPr>
          <w:noProof/>
        </w:rPr>
        <w:t>ліцензія доступу клієнта Microsoft Dynamics 365 for Sales, 94</w:t>
      </w:r>
    </w:p>
    <w:p w14:paraId="44B9E7A4" w14:textId="77777777" w:rsidR="007D3549" w:rsidRDefault="007D3549">
      <w:pPr>
        <w:pStyle w:val="Index1"/>
        <w:tabs>
          <w:tab w:val="right" w:pos="5030"/>
        </w:tabs>
        <w:rPr>
          <w:noProof/>
        </w:rPr>
      </w:pPr>
      <w:r>
        <w:rPr>
          <w:noProof/>
        </w:rPr>
        <w:t>Ліцензія доступу клієнта для SQL Server 2017, 31</w:t>
      </w:r>
    </w:p>
    <w:p w14:paraId="2AF86947" w14:textId="77777777" w:rsidR="007D3549" w:rsidRDefault="007D3549">
      <w:pPr>
        <w:pStyle w:val="Index1"/>
        <w:tabs>
          <w:tab w:val="right" w:pos="5030"/>
        </w:tabs>
        <w:rPr>
          <w:noProof/>
        </w:rPr>
      </w:pPr>
      <w:r>
        <w:rPr>
          <w:noProof/>
        </w:rPr>
        <w:t>Ліцензія доступу клієнта для Windows Server 2019, 51</w:t>
      </w:r>
    </w:p>
    <w:p w14:paraId="16EB9573" w14:textId="77777777" w:rsidR="007D3549" w:rsidRDefault="007D3549">
      <w:pPr>
        <w:pStyle w:val="Index1"/>
        <w:tabs>
          <w:tab w:val="right" w:pos="5030"/>
        </w:tabs>
        <w:rPr>
          <w:noProof/>
        </w:rPr>
      </w:pPr>
      <w:r>
        <w:rPr>
          <w:noProof/>
        </w:rPr>
        <w:t>Ліцензія доступу клієнта для Служб керування правами Active Directory в ОС Windows Server 2019, 51, 52</w:t>
      </w:r>
    </w:p>
    <w:p w14:paraId="66D10948" w14:textId="77777777" w:rsidR="007D3549" w:rsidRDefault="007D3549">
      <w:pPr>
        <w:pStyle w:val="Index1"/>
        <w:tabs>
          <w:tab w:val="right" w:pos="5030"/>
        </w:tabs>
        <w:rPr>
          <w:noProof/>
        </w:rPr>
      </w:pPr>
      <w:r>
        <w:rPr>
          <w:noProof/>
        </w:rPr>
        <w:t>Ліцензія доступу клієнта на Azure DevOps Server 2019, 42</w:t>
      </w:r>
    </w:p>
    <w:p w14:paraId="7C5E0B4F" w14:textId="77777777" w:rsidR="007D3549" w:rsidRDefault="007D3549">
      <w:pPr>
        <w:pStyle w:val="Index1"/>
        <w:tabs>
          <w:tab w:val="right" w:pos="5030"/>
        </w:tabs>
        <w:rPr>
          <w:noProof/>
        </w:rPr>
      </w:pPr>
      <w:r>
        <w:rPr>
          <w:noProof/>
        </w:rPr>
        <w:t>Ліцензія доступу клієнта на Exchange Server Enterprise 2019, 26</w:t>
      </w:r>
    </w:p>
    <w:p w14:paraId="3EE4D514" w14:textId="77777777" w:rsidR="007D3549" w:rsidRDefault="007D3549">
      <w:pPr>
        <w:pStyle w:val="Index1"/>
        <w:tabs>
          <w:tab w:val="right" w:pos="5030"/>
        </w:tabs>
        <w:rPr>
          <w:noProof/>
        </w:rPr>
      </w:pPr>
      <w:r>
        <w:rPr>
          <w:noProof/>
        </w:rPr>
        <w:t>Ліцензія доступу клієнта на Exchange Server Standard 2019, 27</w:t>
      </w:r>
    </w:p>
    <w:p w14:paraId="6BCF3203" w14:textId="77777777" w:rsidR="007D3549" w:rsidRDefault="007D3549">
      <w:pPr>
        <w:pStyle w:val="Index1"/>
        <w:tabs>
          <w:tab w:val="right" w:pos="5030"/>
        </w:tabs>
        <w:rPr>
          <w:noProof/>
        </w:rPr>
      </w:pPr>
      <w:r>
        <w:rPr>
          <w:noProof/>
        </w:rPr>
        <w:t>Ліцензія доступу клієнта на Microsoft Identity Manager 2016, 23</w:t>
      </w:r>
    </w:p>
    <w:p w14:paraId="06BE7D74" w14:textId="77777777" w:rsidR="007D3549" w:rsidRDefault="007D3549">
      <w:pPr>
        <w:pStyle w:val="Index1"/>
        <w:tabs>
          <w:tab w:val="right" w:pos="5030"/>
        </w:tabs>
        <w:rPr>
          <w:noProof/>
        </w:rPr>
      </w:pPr>
      <w:r>
        <w:rPr>
          <w:noProof/>
        </w:rPr>
        <w:t>Ліцензія доступу клієнта на Project Server 2019, 28</w:t>
      </w:r>
    </w:p>
    <w:p w14:paraId="54DF6F08" w14:textId="77777777" w:rsidR="007D3549" w:rsidRDefault="007D3549">
      <w:pPr>
        <w:pStyle w:val="Index1"/>
        <w:tabs>
          <w:tab w:val="right" w:pos="5030"/>
        </w:tabs>
        <w:rPr>
          <w:noProof/>
        </w:rPr>
      </w:pPr>
      <w:r>
        <w:rPr>
          <w:noProof/>
        </w:rPr>
        <w:t>Ліцензія доступу клієнта на SharePoint Server 2019 Standard, 28</w:t>
      </w:r>
    </w:p>
    <w:p w14:paraId="1AB35FF9" w14:textId="77777777" w:rsidR="007D3549" w:rsidRDefault="007D3549">
      <w:pPr>
        <w:pStyle w:val="Index1"/>
        <w:tabs>
          <w:tab w:val="right" w:pos="5030"/>
        </w:tabs>
        <w:rPr>
          <w:noProof/>
        </w:rPr>
      </w:pPr>
      <w:r>
        <w:rPr>
          <w:noProof/>
        </w:rPr>
        <w:t>Ліцензія доступу клієнта на Skype для бізнесу – сервер 2019 Plus, 30</w:t>
      </w:r>
    </w:p>
    <w:p w14:paraId="6E7593AB" w14:textId="77777777" w:rsidR="007D3549" w:rsidRDefault="007D3549">
      <w:pPr>
        <w:pStyle w:val="Index1"/>
        <w:tabs>
          <w:tab w:val="right" w:pos="5030"/>
        </w:tabs>
        <w:rPr>
          <w:noProof/>
        </w:rPr>
      </w:pPr>
      <w:r>
        <w:rPr>
          <w:noProof/>
        </w:rPr>
        <w:t>Ліцензія доступу клієнта на Skype для бізнесу – сервер 2019 Standard, 29</w:t>
      </w:r>
    </w:p>
    <w:p w14:paraId="2FAEFA83" w14:textId="77777777" w:rsidR="007D3549" w:rsidRDefault="007D3549">
      <w:pPr>
        <w:pStyle w:val="Index1"/>
        <w:tabs>
          <w:tab w:val="right" w:pos="5030"/>
        </w:tabs>
        <w:rPr>
          <w:noProof/>
        </w:rPr>
      </w:pPr>
      <w:r>
        <w:rPr>
          <w:noProof/>
        </w:rPr>
        <w:t>Ліцензія доступу клієнта на Skype для бізнесу Plus, 30</w:t>
      </w:r>
    </w:p>
    <w:p w14:paraId="66CD42F0" w14:textId="77777777" w:rsidR="007D3549" w:rsidRDefault="007D3549">
      <w:pPr>
        <w:pStyle w:val="Index1"/>
        <w:tabs>
          <w:tab w:val="right" w:pos="5030"/>
        </w:tabs>
        <w:rPr>
          <w:noProof/>
        </w:rPr>
      </w:pPr>
      <w:r>
        <w:rPr>
          <w:noProof/>
        </w:rPr>
        <w:t>Ліцензія доступу клієнта на Windows Server 2019, 52</w:t>
      </w:r>
    </w:p>
    <w:p w14:paraId="6B8DD8BC" w14:textId="77777777" w:rsidR="007D3549" w:rsidRDefault="007D3549">
      <w:pPr>
        <w:pStyle w:val="Index1"/>
        <w:tabs>
          <w:tab w:val="right" w:pos="5030"/>
        </w:tabs>
        <w:rPr>
          <w:noProof/>
        </w:rPr>
      </w:pPr>
      <w:r>
        <w:rPr>
          <w:noProof/>
        </w:rPr>
        <w:t>Ліцензія доступу клієнта на Windows Server 2019 Remote Desktop Services, 52</w:t>
      </w:r>
    </w:p>
    <w:p w14:paraId="3BC0A58C" w14:textId="77777777" w:rsidR="007D3549" w:rsidRDefault="007D3549">
      <w:pPr>
        <w:pStyle w:val="Index1"/>
        <w:tabs>
          <w:tab w:val="right" w:pos="5030"/>
        </w:tabs>
        <w:rPr>
          <w:noProof/>
        </w:rPr>
      </w:pPr>
      <w:r>
        <w:rPr>
          <w:noProof/>
        </w:rPr>
        <w:t>Ліцензія на Project Online Professional, перехід у рамках Підтримки програмного забезпечення, 74</w:t>
      </w:r>
    </w:p>
    <w:p w14:paraId="689BD26F" w14:textId="77777777" w:rsidR="007D3549" w:rsidRDefault="007D3549">
      <w:pPr>
        <w:pStyle w:val="Index1"/>
        <w:tabs>
          <w:tab w:val="right" w:pos="5030"/>
        </w:tabs>
        <w:rPr>
          <w:noProof/>
        </w:rPr>
      </w:pPr>
      <w:r>
        <w:rPr>
          <w:noProof/>
        </w:rPr>
        <w:t>Ліцензія на Windows 10 Enterprise E3 для переходу в межах Підтримки програмного забезпечення, 44</w:t>
      </w:r>
    </w:p>
    <w:p w14:paraId="3CE4DFB7" w14:textId="77777777" w:rsidR="007D3549" w:rsidRDefault="007D3549">
      <w:pPr>
        <w:pStyle w:val="Index1"/>
        <w:tabs>
          <w:tab w:val="right" w:pos="5030"/>
        </w:tabs>
        <w:rPr>
          <w:noProof/>
        </w:rPr>
      </w:pPr>
      <w:r>
        <w:rPr>
          <w:noProof/>
        </w:rPr>
        <w:t>Ліцензія на Windows 10 Enterprise E5 для переходу в межах Підтримки програмного забезпечення, 44</w:t>
      </w:r>
    </w:p>
    <w:p w14:paraId="33673ED5" w14:textId="77777777" w:rsidR="007D3549" w:rsidRDefault="007D3549">
      <w:pPr>
        <w:pStyle w:val="Index1"/>
        <w:tabs>
          <w:tab w:val="right" w:pos="5030"/>
        </w:tabs>
        <w:rPr>
          <w:noProof/>
        </w:rPr>
      </w:pPr>
      <w:r>
        <w:rPr>
          <w:noProof/>
        </w:rPr>
        <w:t>ліцензія на керування System Center 2012 Standard Server, 94</w:t>
      </w:r>
    </w:p>
    <w:p w14:paraId="1AE23292" w14:textId="77777777" w:rsidR="007D3549" w:rsidRDefault="007D3549">
      <w:pPr>
        <w:pStyle w:val="Index1"/>
        <w:tabs>
          <w:tab w:val="right" w:pos="5030"/>
        </w:tabs>
        <w:rPr>
          <w:noProof/>
        </w:rPr>
      </w:pPr>
      <w:r>
        <w:rPr>
          <w:noProof/>
        </w:rPr>
        <w:t>ліцензіями доступу клієнта, 35</w:t>
      </w:r>
    </w:p>
    <w:p w14:paraId="72BABF90" w14:textId="77777777" w:rsidR="007D3549" w:rsidRDefault="007D3549">
      <w:pPr>
        <w:pStyle w:val="Index1"/>
        <w:tabs>
          <w:tab w:val="right" w:pos="5030"/>
        </w:tabs>
        <w:rPr>
          <w:noProof/>
        </w:rPr>
      </w:pPr>
      <w:r>
        <w:rPr>
          <w:noProof/>
        </w:rPr>
        <w:t>Ліцензування Windows 10 Home для професійних прав, 44</w:t>
      </w:r>
    </w:p>
    <w:p w14:paraId="0153DDD2" w14:textId="77777777" w:rsidR="007D3549" w:rsidRDefault="007D3549">
      <w:pPr>
        <w:pStyle w:val="Index1"/>
        <w:tabs>
          <w:tab w:val="right" w:pos="5030"/>
        </w:tabs>
        <w:rPr>
          <w:noProof/>
        </w:rPr>
      </w:pPr>
      <w:r>
        <w:rPr>
          <w:noProof/>
        </w:rPr>
        <w:t>Локальна ліцензія доступу клієнта Dynamics 365 for Customer Service, 21</w:t>
      </w:r>
    </w:p>
    <w:p w14:paraId="097160FD" w14:textId="77777777" w:rsidR="007D3549" w:rsidRDefault="007D3549">
      <w:pPr>
        <w:pStyle w:val="Index1"/>
        <w:tabs>
          <w:tab w:val="right" w:pos="5030"/>
        </w:tabs>
        <w:rPr>
          <w:noProof/>
        </w:rPr>
      </w:pPr>
      <w:r>
        <w:rPr>
          <w:noProof/>
        </w:rPr>
        <w:t>Локальна ліцензія доступу клієнта Dynamics 365 for Operations, 21</w:t>
      </w:r>
    </w:p>
    <w:p w14:paraId="5DA27704" w14:textId="77777777" w:rsidR="007D3549" w:rsidRDefault="007D3549">
      <w:pPr>
        <w:pStyle w:val="Index1"/>
        <w:tabs>
          <w:tab w:val="right" w:pos="5030"/>
        </w:tabs>
        <w:rPr>
          <w:noProof/>
        </w:rPr>
      </w:pPr>
      <w:r>
        <w:rPr>
          <w:noProof/>
        </w:rPr>
        <w:t>Локальна ліцензія доступу клієнта Dynamics 365 for Operations Activity, 21</w:t>
      </w:r>
    </w:p>
    <w:p w14:paraId="3CBCC722" w14:textId="77777777" w:rsidR="007D3549" w:rsidRDefault="007D3549">
      <w:pPr>
        <w:pStyle w:val="Index1"/>
        <w:tabs>
          <w:tab w:val="right" w:pos="5030"/>
        </w:tabs>
        <w:rPr>
          <w:noProof/>
        </w:rPr>
      </w:pPr>
      <w:r>
        <w:rPr>
          <w:noProof/>
        </w:rPr>
        <w:t>Локальна ліцензія доступу клієнта Dynamics 365 for Operations Device, 21</w:t>
      </w:r>
    </w:p>
    <w:p w14:paraId="31302A16" w14:textId="77777777" w:rsidR="007D3549" w:rsidRDefault="007D3549">
      <w:pPr>
        <w:pStyle w:val="Index1"/>
        <w:tabs>
          <w:tab w:val="right" w:pos="5030"/>
        </w:tabs>
        <w:rPr>
          <w:noProof/>
        </w:rPr>
      </w:pPr>
      <w:r>
        <w:rPr>
          <w:noProof/>
        </w:rPr>
        <w:t>Локальна ліцензія доступу клієнта Dynamics 365 for Sales, 21</w:t>
      </w:r>
    </w:p>
    <w:p w14:paraId="1FCB5374" w14:textId="77777777" w:rsidR="007D3549" w:rsidRDefault="007D3549">
      <w:pPr>
        <w:pStyle w:val="Index1"/>
        <w:tabs>
          <w:tab w:val="right" w:pos="5030"/>
        </w:tabs>
        <w:rPr>
          <w:noProof/>
        </w:rPr>
      </w:pPr>
      <w:r>
        <w:rPr>
          <w:noProof/>
        </w:rPr>
        <w:t>Локальна ліцензія доступу клієнта Dynamics 365 for Team Members, 21</w:t>
      </w:r>
    </w:p>
    <w:p w14:paraId="564D4B3A" w14:textId="77777777" w:rsidR="007D3549" w:rsidRDefault="007D3549">
      <w:pPr>
        <w:pStyle w:val="Index1"/>
        <w:tabs>
          <w:tab w:val="right" w:pos="5030"/>
        </w:tabs>
        <w:rPr>
          <w:noProof/>
        </w:rPr>
      </w:pPr>
      <w:r>
        <w:rPr>
          <w:noProof/>
        </w:rPr>
        <w:t>Локальна ліцензія доступу клієнта Microsoft Dynamics 365 for Customer Service, 101</w:t>
      </w:r>
    </w:p>
    <w:p w14:paraId="6E4BD1D9" w14:textId="77777777" w:rsidR="007D3549" w:rsidRDefault="007D3549">
      <w:pPr>
        <w:pStyle w:val="Index1"/>
        <w:tabs>
          <w:tab w:val="right" w:pos="5030"/>
        </w:tabs>
        <w:rPr>
          <w:noProof/>
        </w:rPr>
      </w:pPr>
      <w:r>
        <w:rPr>
          <w:noProof/>
        </w:rPr>
        <w:t>Локальна ліцензія доступу клієнта Microsoft Dynamics 365 for Operations, 101</w:t>
      </w:r>
    </w:p>
    <w:p w14:paraId="6DBE739B" w14:textId="77777777" w:rsidR="007D3549" w:rsidRDefault="007D3549">
      <w:pPr>
        <w:pStyle w:val="Index1"/>
        <w:tabs>
          <w:tab w:val="right" w:pos="5030"/>
        </w:tabs>
        <w:rPr>
          <w:noProof/>
        </w:rPr>
      </w:pPr>
      <w:r>
        <w:rPr>
          <w:noProof/>
        </w:rPr>
        <w:t>Локальна ліцензія доступу клієнта Microsoft Dynamics 365 for Operations Activity, 101</w:t>
      </w:r>
    </w:p>
    <w:p w14:paraId="3E65F23A" w14:textId="77777777" w:rsidR="007D3549" w:rsidRDefault="007D3549">
      <w:pPr>
        <w:pStyle w:val="Index1"/>
        <w:tabs>
          <w:tab w:val="right" w:pos="5030"/>
        </w:tabs>
        <w:rPr>
          <w:noProof/>
        </w:rPr>
      </w:pPr>
      <w:r>
        <w:rPr>
          <w:noProof/>
        </w:rPr>
        <w:t>Локальна ліцензія доступу клієнта Microsoft Dynamics 365 for Sales, 101</w:t>
      </w:r>
    </w:p>
    <w:p w14:paraId="680A6AB8" w14:textId="77777777" w:rsidR="007D3549" w:rsidRDefault="007D3549">
      <w:pPr>
        <w:pStyle w:val="Index1"/>
        <w:tabs>
          <w:tab w:val="right" w:pos="5030"/>
        </w:tabs>
        <w:rPr>
          <w:noProof/>
        </w:rPr>
      </w:pPr>
      <w:r>
        <w:rPr>
          <w:noProof/>
        </w:rPr>
        <w:t>Локальна ліцензія доступу клієнта Microsoft Dynamics 365 for Team Members, 101</w:t>
      </w:r>
    </w:p>
    <w:p w14:paraId="72ACF1E7" w14:textId="77777777" w:rsidR="007D3549" w:rsidRDefault="007D3549">
      <w:pPr>
        <w:pStyle w:val="Index1"/>
        <w:tabs>
          <w:tab w:val="right" w:pos="5030"/>
        </w:tabs>
        <w:rPr>
          <w:noProof/>
        </w:rPr>
      </w:pPr>
      <w:r>
        <w:rPr>
          <w:noProof/>
        </w:rPr>
        <w:t>Місткість під бази даних для платформи Common Data Service для програм, 68, 77</w:t>
      </w:r>
    </w:p>
    <w:p w14:paraId="6FC91BAF" w14:textId="77777777" w:rsidR="007D3549" w:rsidRDefault="007D3549">
      <w:pPr>
        <w:pStyle w:val="Index1"/>
        <w:tabs>
          <w:tab w:val="right" w:pos="5030"/>
        </w:tabs>
        <w:rPr>
          <w:noProof/>
        </w:rPr>
      </w:pPr>
      <w:r>
        <w:rPr>
          <w:noProof/>
        </w:rPr>
        <w:t>Місткість під журнали програм, 77</w:t>
      </w:r>
    </w:p>
    <w:p w14:paraId="1137F0A7" w14:textId="77777777" w:rsidR="007D3549" w:rsidRDefault="007D3549">
      <w:pPr>
        <w:pStyle w:val="Index1"/>
        <w:tabs>
          <w:tab w:val="right" w:pos="5030"/>
        </w:tabs>
        <w:rPr>
          <w:noProof/>
        </w:rPr>
      </w:pPr>
      <w:r>
        <w:rPr>
          <w:noProof/>
        </w:rPr>
        <w:t>Місткість під журнали програм, 68</w:t>
      </w:r>
    </w:p>
    <w:p w14:paraId="2A17F5AF" w14:textId="77777777" w:rsidR="007D3549" w:rsidRDefault="007D3549">
      <w:pPr>
        <w:pStyle w:val="Index1"/>
        <w:tabs>
          <w:tab w:val="right" w:pos="5030"/>
        </w:tabs>
        <w:rPr>
          <w:noProof/>
        </w:rPr>
      </w:pPr>
      <w:r>
        <w:rPr>
          <w:noProof/>
        </w:rPr>
        <w:t>Місткість під файли програм, 77</w:t>
      </w:r>
    </w:p>
    <w:p w14:paraId="74390B32" w14:textId="77777777" w:rsidR="007D3549" w:rsidRDefault="007D3549">
      <w:pPr>
        <w:pStyle w:val="Index1"/>
        <w:tabs>
          <w:tab w:val="right" w:pos="5030"/>
        </w:tabs>
        <w:rPr>
          <w:noProof/>
        </w:rPr>
      </w:pPr>
      <w:r>
        <w:rPr>
          <w:noProof/>
        </w:rPr>
        <w:t>Місткість під файли програм, 68</w:t>
      </w:r>
    </w:p>
    <w:p w14:paraId="4B6F6816" w14:textId="77777777" w:rsidR="007D3549" w:rsidRDefault="007D3549">
      <w:pPr>
        <w:pStyle w:val="Index1"/>
        <w:tabs>
          <w:tab w:val="right" w:pos="5030"/>
        </w:tabs>
        <w:rPr>
          <w:noProof/>
        </w:rPr>
      </w:pPr>
      <w:r>
        <w:rPr>
          <w:noProof/>
        </w:rPr>
        <w:t>Набір ліцензій CAL на Bridge для Enterprise Mobility + Security, 16</w:t>
      </w:r>
    </w:p>
    <w:p w14:paraId="0BF8F5A1" w14:textId="77777777" w:rsidR="007D3549" w:rsidRDefault="007D3549">
      <w:pPr>
        <w:pStyle w:val="Index1"/>
        <w:tabs>
          <w:tab w:val="right" w:pos="5030"/>
        </w:tabs>
        <w:rPr>
          <w:noProof/>
        </w:rPr>
      </w:pPr>
      <w:r>
        <w:rPr>
          <w:noProof/>
        </w:rPr>
        <w:t>Набір ліцензій для віддаленого моніторингу IoT Suite (план 1), 60</w:t>
      </w:r>
    </w:p>
    <w:p w14:paraId="68F3C899" w14:textId="77777777" w:rsidR="007D3549" w:rsidRDefault="007D3549">
      <w:pPr>
        <w:pStyle w:val="Index1"/>
        <w:tabs>
          <w:tab w:val="right" w:pos="5030"/>
        </w:tabs>
        <w:rPr>
          <w:noProof/>
        </w:rPr>
      </w:pPr>
      <w:r>
        <w:rPr>
          <w:noProof/>
        </w:rPr>
        <w:t>Набір ліцензій для віддаленого моніторингу IoT Suite (план 2), 60</w:t>
      </w:r>
    </w:p>
    <w:p w14:paraId="6B638EBD" w14:textId="77777777" w:rsidR="007D3549" w:rsidRDefault="007D3549">
      <w:pPr>
        <w:pStyle w:val="Index1"/>
        <w:tabs>
          <w:tab w:val="right" w:pos="5030"/>
        </w:tabs>
        <w:rPr>
          <w:noProof/>
        </w:rPr>
      </w:pPr>
      <w:r>
        <w:rPr>
          <w:noProof/>
        </w:rPr>
        <w:t>Набір ліцензій для прогнозованого технічного обслуговування IoT Suite (план 1), 60</w:t>
      </w:r>
    </w:p>
    <w:p w14:paraId="6567DDD9" w14:textId="77777777" w:rsidR="007D3549" w:rsidRDefault="007D3549">
      <w:pPr>
        <w:pStyle w:val="Index1"/>
        <w:tabs>
          <w:tab w:val="right" w:pos="5030"/>
        </w:tabs>
        <w:rPr>
          <w:noProof/>
        </w:rPr>
      </w:pPr>
      <w:r>
        <w:rPr>
          <w:noProof/>
        </w:rPr>
        <w:t>Набір ліцензій для прогнозованого технічного обслуговування IoT Suite (план 2), 60</w:t>
      </w:r>
    </w:p>
    <w:p w14:paraId="5CB6AAF7" w14:textId="77777777" w:rsidR="007D3549" w:rsidRDefault="007D3549">
      <w:pPr>
        <w:pStyle w:val="Index1"/>
        <w:tabs>
          <w:tab w:val="right" w:pos="5030"/>
        </w:tabs>
        <w:rPr>
          <w:noProof/>
        </w:rPr>
      </w:pPr>
      <w:r>
        <w:rPr>
          <w:noProof/>
        </w:rPr>
        <w:t>Набір ліцензій доступу клієнта, 16</w:t>
      </w:r>
    </w:p>
    <w:p w14:paraId="66C9BD77" w14:textId="77777777" w:rsidR="007D3549" w:rsidRDefault="007D3549">
      <w:pPr>
        <w:pStyle w:val="Index1"/>
        <w:tabs>
          <w:tab w:val="right" w:pos="5030"/>
        </w:tabs>
        <w:rPr>
          <w:noProof/>
        </w:rPr>
      </w:pPr>
      <w:r>
        <w:rPr>
          <w:noProof/>
        </w:rPr>
        <w:t>Набір ліцензій доступу клієнта Core, 16</w:t>
      </w:r>
    </w:p>
    <w:p w14:paraId="6476621C" w14:textId="77777777" w:rsidR="007D3549" w:rsidRDefault="007D3549">
      <w:pPr>
        <w:pStyle w:val="Index1"/>
        <w:tabs>
          <w:tab w:val="right" w:pos="5030"/>
        </w:tabs>
        <w:rPr>
          <w:noProof/>
        </w:rPr>
      </w:pPr>
      <w:r>
        <w:rPr>
          <w:noProof/>
        </w:rPr>
        <w:t>Оновлення Windows 10 Home до Windows 10 Pro для Microsoft 365 Business, 44</w:t>
      </w:r>
    </w:p>
    <w:p w14:paraId="2C9EAAE2" w14:textId="77777777" w:rsidR="007D3549" w:rsidRDefault="007D3549">
      <w:pPr>
        <w:pStyle w:val="Index1"/>
        <w:tabs>
          <w:tab w:val="right" w:pos="5030"/>
        </w:tabs>
        <w:rPr>
          <w:noProof/>
        </w:rPr>
      </w:pPr>
      <w:r>
        <w:rPr>
          <w:noProof/>
        </w:rPr>
        <w:t>Пакет HPC, 55</w:t>
      </w:r>
    </w:p>
    <w:p w14:paraId="5E0E6A5B" w14:textId="77777777" w:rsidR="007D3549" w:rsidRDefault="007D3549">
      <w:pPr>
        <w:pStyle w:val="Index1"/>
        <w:tabs>
          <w:tab w:val="right" w:pos="5030"/>
        </w:tabs>
        <w:rPr>
          <w:noProof/>
        </w:rPr>
      </w:pPr>
      <w:r>
        <w:rPr>
          <w:noProof/>
        </w:rPr>
        <w:t>передплата Visual Studio Enterprise, 94</w:t>
      </w:r>
    </w:p>
    <w:p w14:paraId="6A12FF1F" w14:textId="77777777" w:rsidR="007D3549" w:rsidRDefault="007D3549">
      <w:pPr>
        <w:pStyle w:val="Index1"/>
        <w:tabs>
          <w:tab w:val="right" w:pos="5030"/>
        </w:tabs>
        <w:rPr>
          <w:noProof/>
        </w:rPr>
      </w:pPr>
      <w:r>
        <w:rPr>
          <w:noProof/>
        </w:rPr>
        <w:t>Передплата Visual Studio Enterprise, 101</w:t>
      </w:r>
    </w:p>
    <w:p w14:paraId="75D22ED6" w14:textId="77777777" w:rsidR="007D3549" w:rsidRDefault="007D3549">
      <w:pPr>
        <w:pStyle w:val="Index1"/>
        <w:tabs>
          <w:tab w:val="right" w:pos="5030"/>
        </w:tabs>
        <w:rPr>
          <w:noProof/>
        </w:rPr>
      </w:pPr>
      <w:r>
        <w:rPr>
          <w:noProof/>
        </w:rPr>
        <w:t>Передплата Visual Studio Enterprise 2019, 40</w:t>
      </w:r>
    </w:p>
    <w:p w14:paraId="1B5BBB22" w14:textId="77777777" w:rsidR="007D3549" w:rsidRDefault="007D3549">
      <w:pPr>
        <w:pStyle w:val="Index1"/>
        <w:tabs>
          <w:tab w:val="right" w:pos="5030"/>
        </w:tabs>
        <w:rPr>
          <w:noProof/>
        </w:rPr>
      </w:pPr>
      <w:r>
        <w:rPr>
          <w:noProof/>
        </w:rPr>
        <w:t>передплата Visual Studio Professional, 94</w:t>
      </w:r>
    </w:p>
    <w:p w14:paraId="2926D6B4" w14:textId="77777777" w:rsidR="007D3549" w:rsidRDefault="007D3549">
      <w:pPr>
        <w:pStyle w:val="Index1"/>
        <w:tabs>
          <w:tab w:val="right" w:pos="5030"/>
        </w:tabs>
        <w:rPr>
          <w:noProof/>
        </w:rPr>
      </w:pPr>
      <w:r>
        <w:rPr>
          <w:noProof/>
        </w:rPr>
        <w:t>Передплата Visual Studio Professional, 101</w:t>
      </w:r>
    </w:p>
    <w:p w14:paraId="52077894" w14:textId="77777777" w:rsidR="007D3549" w:rsidRDefault="007D3549">
      <w:pPr>
        <w:pStyle w:val="Index1"/>
        <w:tabs>
          <w:tab w:val="right" w:pos="5030"/>
        </w:tabs>
        <w:rPr>
          <w:noProof/>
        </w:rPr>
      </w:pPr>
      <w:r>
        <w:rPr>
          <w:noProof/>
        </w:rPr>
        <w:t>Передплата Visual Studio Professional 2019, 40</w:t>
      </w:r>
    </w:p>
    <w:p w14:paraId="03A9A0A8" w14:textId="77777777" w:rsidR="007D3549" w:rsidRDefault="007D3549">
      <w:pPr>
        <w:pStyle w:val="Index1"/>
        <w:tabs>
          <w:tab w:val="right" w:pos="5030"/>
        </w:tabs>
        <w:rPr>
          <w:noProof/>
        </w:rPr>
      </w:pPr>
      <w:r>
        <w:rPr>
          <w:noProof/>
        </w:rPr>
        <w:t>передплата Visual Studio Test Professional, 94</w:t>
      </w:r>
    </w:p>
    <w:p w14:paraId="1D850D2C" w14:textId="77777777" w:rsidR="007D3549" w:rsidRDefault="007D3549">
      <w:pPr>
        <w:pStyle w:val="Index1"/>
        <w:tabs>
          <w:tab w:val="right" w:pos="5030"/>
        </w:tabs>
        <w:rPr>
          <w:noProof/>
        </w:rPr>
      </w:pPr>
      <w:r>
        <w:rPr>
          <w:noProof/>
        </w:rPr>
        <w:t>Передплата Visual Studio Test Professional, 101</w:t>
      </w:r>
    </w:p>
    <w:p w14:paraId="1457170C" w14:textId="77777777" w:rsidR="007D3549" w:rsidRDefault="007D3549">
      <w:pPr>
        <w:pStyle w:val="Index1"/>
        <w:tabs>
          <w:tab w:val="right" w:pos="5030"/>
        </w:tabs>
        <w:rPr>
          <w:noProof/>
        </w:rPr>
      </w:pPr>
      <w:r>
        <w:rPr>
          <w:noProof/>
        </w:rPr>
        <w:t>Передплата Visual Studio Test Professional 2019, 40</w:t>
      </w:r>
    </w:p>
    <w:p w14:paraId="6C1BD477" w14:textId="77777777" w:rsidR="007D3549" w:rsidRDefault="007D3549">
      <w:pPr>
        <w:pStyle w:val="Index1"/>
        <w:tabs>
          <w:tab w:val="right" w:pos="5030"/>
        </w:tabs>
        <w:rPr>
          <w:noProof/>
        </w:rPr>
      </w:pPr>
      <w:r>
        <w:rPr>
          <w:noProof/>
        </w:rPr>
        <w:t>Передплата на Windows Companion, 49</w:t>
      </w:r>
    </w:p>
    <w:p w14:paraId="02B2C069" w14:textId="77777777" w:rsidR="007D3549" w:rsidRDefault="007D3549">
      <w:pPr>
        <w:pStyle w:val="Index1"/>
        <w:tabs>
          <w:tab w:val="right" w:pos="5030"/>
        </w:tabs>
        <w:rPr>
          <w:noProof/>
        </w:rPr>
      </w:pPr>
      <w:r>
        <w:rPr>
          <w:noProof/>
        </w:rPr>
        <w:t>Перехід зі Стандартної підтримки StorSimple на Преміум-підтримку Microsoft Azure, 60</w:t>
      </w:r>
    </w:p>
    <w:p w14:paraId="1E8C3445" w14:textId="77777777" w:rsidR="007D3549" w:rsidRDefault="007D3549">
      <w:pPr>
        <w:pStyle w:val="Index1"/>
        <w:tabs>
          <w:tab w:val="right" w:pos="5030"/>
        </w:tabs>
        <w:rPr>
          <w:noProof/>
        </w:rPr>
      </w:pPr>
      <w:r>
        <w:rPr>
          <w:noProof/>
        </w:rPr>
        <w:t>Підключення до даних Microsoft Graph для постачальників ISV, 79</w:t>
      </w:r>
    </w:p>
    <w:p w14:paraId="03BDF06C" w14:textId="77777777" w:rsidR="007D3549" w:rsidRDefault="007D3549">
      <w:pPr>
        <w:pStyle w:val="Index1"/>
        <w:tabs>
          <w:tab w:val="right" w:pos="5030"/>
        </w:tabs>
        <w:rPr>
          <w:noProof/>
        </w:rPr>
      </w:pPr>
      <w:r>
        <w:rPr>
          <w:noProof/>
        </w:rPr>
        <w:t>Підтримка Azure Active Professional Direct*, 60</w:t>
      </w:r>
    </w:p>
    <w:p w14:paraId="28BD0FF1" w14:textId="77777777" w:rsidR="007D3549" w:rsidRDefault="007D3549">
      <w:pPr>
        <w:pStyle w:val="Index1"/>
        <w:tabs>
          <w:tab w:val="right" w:pos="5030"/>
        </w:tabs>
        <w:rPr>
          <w:noProof/>
        </w:rPr>
      </w:pPr>
      <w:r>
        <w:rPr>
          <w:noProof/>
        </w:rPr>
        <w:t>Підтримка Azure Active Standard*, 60</w:t>
      </w:r>
    </w:p>
    <w:p w14:paraId="78194692" w14:textId="77777777" w:rsidR="007D3549" w:rsidRDefault="007D3549">
      <w:pPr>
        <w:pStyle w:val="Index1"/>
        <w:tabs>
          <w:tab w:val="right" w:pos="5030"/>
        </w:tabs>
        <w:rPr>
          <w:noProof/>
        </w:rPr>
      </w:pPr>
      <w:r>
        <w:rPr>
          <w:noProof/>
        </w:rPr>
        <w:t>План Dynamics 365, 67</w:t>
      </w:r>
    </w:p>
    <w:p w14:paraId="7CB54DD0" w14:textId="77777777" w:rsidR="007D3549" w:rsidRDefault="007D3549">
      <w:pPr>
        <w:pStyle w:val="Index1"/>
        <w:tabs>
          <w:tab w:val="right" w:pos="5030"/>
        </w:tabs>
        <w:rPr>
          <w:noProof/>
        </w:rPr>
      </w:pPr>
      <w:r>
        <w:rPr>
          <w:noProof/>
        </w:rPr>
        <w:t>План Dynamics 365 Plan, для переходу в рамках Підтримки програмного забезпечення, 67</w:t>
      </w:r>
    </w:p>
    <w:p w14:paraId="527731A7" w14:textId="77777777" w:rsidR="007D3549" w:rsidRDefault="007D3549">
      <w:pPr>
        <w:pStyle w:val="Index1"/>
        <w:tabs>
          <w:tab w:val="right" w:pos="5030"/>
        </w:tabs>
        <w:rPr>
          <w:noProof/>
        </w:rPr>
      </w:pPr>
      <w:r>
        <w:rPr>
          <w:noProof/>
        </w:rPr>
        <w:t>План Dynamics 365 Unified Operations, 67</w:t>
      </w:r>
    </w:p>
    <w:p w14:paraId="41B8AEB5" w14:textId="77777777" w:rsidR="007D3549" w:rsidRDefault="007D3549">
      <w:pPr>
        <w:pStyle w:val="Index1"/>
        <w:tabs>
          <w:tab w:val="right" w:pos="5030"/>
        </w:tabs>
        <w:rPr>
          <w:noProof/>
        </w:rPr>
      </w:pPr>
      <w:r>
        <w:rPr>
          <w:noProof/>
        </w:rPr>
        <w:t>План Dynamics 365 Unified Operations – Sandbox, рівні 1-5, 68</w:t>
      </w:r>
    </w:p>
    <w:p w14:paraId="651323D4" w14:textId="77777777" w:rsidR="007D3549" w:rsidRDefault="007D3549">
      <w:pPr>
        <w:pStyle w:val="Index1"/>
        <w:tabs>
          <w:tab w:val="right" w:pos="5030"/>
        </w:tabs>
        <w:rPr>
          <w:noProof/>
        </w:rPr>
      </w:pPr>
      <w:r>
        <w:rPr>
          <w:noProof/>
        </w:rPr>
        <w:t>План Dynamics 365 Unified Operations – додаткове сховище файлів, 68</w:t>
      </w:r>
    </w:p>
    <w:p w14:paraId="2A526032" w14:textId="77777777" w:rsidR="007D3549" w:rsidRDefault="007D3549">
      <w:pPr>
        <w:pStyle w:val="Index1"/>
        <w:tabs>
          <w:tab w:val="right" w:pos="5030"/>
        </w:tabs>
        <w:rPr>
          <w:noProof/>
        </w:rPr>
      </w:pPr>
      <w:r>
        <w:rPr>
          <w:noProof/>
        </w:rPr>
        <w:t>План Dynamics 365 Unified Operations – додатковий простір для зберігання баз даних, 68</w:t>
      </w:r>
    </w:p>
    <w:p w14:paraId="35413262" w14:textId="77777777" w:rsidR="007D3549" w:rsidRDefault="007D3549">
      <w:pPr>
        <w:pStyle w:val="Index1"/>
        <w:tabs>
          <w:tab w:val="right" w:pos="5030"/>
        </w:tabs>
        <w:rPr>
          <w:noProof/>
        </w:rPr>
      </w:pPr>
      <w:r>
        <w:rPr>
          <w:noProof/>
        </w:rPr>
        <w:t>План Dynamics 365 Unified Operations, додаткова ліцензія, 67</w:t>
      </w:r>
    </w:p>
    <w:p w14:paraId="2136B9BD" w14:textId="77777777" w:rsidR="007D3549" w:rsidRDefault="007D3549">
      <w:pPr>
        <w:pStyle w:val="Index1"/>
        <w:tabs>
          <w:tab w:val="right" w:pos="5030"/>
        </w:tabs>
        <w:rPr>
          <w:noProof/>
        </w:rPr>
      </w:pPr>
      <w:r>
        <w:rPr>
          <w:noProof/>
        </w:rPr>
        <w:t>План Dynamics 365 Unified Operations, перехід у рамках Підтримки програмного забезпечення, 67</w:t>
      </w:r>
    </w:p>
    <w:p w14:paraId="4B803CDC" w14:textId="77777777" w:rsidR="007D3549" w:rsidRDefault="007D3549">
      <w:pPr>
        <w:pStyle w:val="Index1"/>
        <w:tabs>
          <w:tab w:val="right" w:pos="5030"/>
        </w:tabs>
        <w:rPr>
          <w:noProof/>
        </w:rPr>
      </w:pPr>
      <w:r>
        <w:rPr>
          <w:noProof/>
        </w:rPr>
        <w:t>План Dynamics 365, додаткова ліцензія, 67</w:t>
      </w:r>
    </w:p>
    <w:p w14:paraId="11AB9C6A" w14:textId="77777777" w:rsidR="007D3549" w:rsidRDefault="007D3549">
      <w:pPr>
        <w:pStyle w:val="Index1"/>
        <w:tabs>
          <w:tab w:val="right" w:pos="5030"/>
        </w:tabs>
        <w:rPr>
          <w:noProof/>
        </w:rPr>
      </w:pPr>
      <w:r>
        <w:rPr>
          <w:noProof/>
        </w:rPr>
        <w:t>План Microsoft Azure StorSimple із пристроєм (пристрій 8100), 60</w:t>
      </w:r>
    </w:p>
    <w:p w14:paraId="7F9C55D6" w14:textId="77777777" w:rsidR="007D3549" w:rsidRDefault="007D3549">
      <w:pPr>
        <w:pStyle w:val="Index1"/>
        <w:tabs>
          <w:tab w:val="right" w:pos="5030"/>
        </w:tabs>
        <w:rPr>
          <w:noProof/>
        </w:rPr>
      </w:pPr>
      <w:r>
        <w:rPr>
          <w:noProof/>
        </w:rPr>
        <w:t>План Microsoft Azure StorSimple із пристроєм (пристрій 8600), 60</w:t>
      </w:r>
    </w:p>
    <w:p w14:paraId="2B95EFF3" w14:textId="77777777" w:rsidR="007D3549" w:rsidRDefault="007D3549">
      <w:pPr>
        <w:pStyle w:val="Index1"/>
        <w:tabs>
          <w:tab w:val="right" w:pos="5030"/>
        </w:tabs>
        <w:rPr>
          <w:noProof/>
        </w:rPr>
      </w:pPr>
      <w:r>
        <w:rPr>
          <w:noProof/>
        </w:rPr>
        <w:t>План залучення клієнтів Dynamics 365, 66</w:t>
      </w:r>
    </w:p>
    <w:p w14:paraId="322304D6" w14:textId="77777777" w:rsidR="007D3549" w:rsidRDefault="007D3549">
      <w:pPr>
        <w:pStyle w:val="Index1"/>
        <w:tabs>
          <w:tab w:val="right" w:pos="5030"/>
        </w:tabs>
        <w:rPr>
          <w:noProof/>
        </w:rPr>
      </w:pPr>
      <w:r>
        <w:rPr>
          <w:noProof/>
        </w:rPr>
        <w:t>План залучення клієнтів Dynamics 365, додаткова ліцензія, 66</w:t>
      </w:r>
    </w:p>
    <w:p w14:paraId="047D4B21" w14:textId="77777777" w:rsidR="007D3549" w:rsidRDefault="007D3549">
      <w:pPr>
        <w:pStyle w:val="Index1"/>
        <w:tabs>
          <w:tab w:val="right" w:pos="5030"/>
        </w:tabs>
        <w:rPr>
          <w:noProof/>
        </w:rPr>
      </w:pPr>
      <w:r>
        <w:rPr>
          <w:noProof/>
        </w:rPr>
        <w:t>План залучення клієнтів Dynamics 365, перехід у рамках Підтримки програмного забезпечення, 66</w:t>
      </w:r>
    </w:p>
    <w:p w14:paraId="55B7EC1B" w14:textId="77777777" w:rsidR="007D3549" w:rsidRDefault="007D3549">
      <w:pPr>
        <w:pStyle w:val="Index1"/>
        <w:tabs>
          <w:tab w:val="right" w:pos="5030"/>
        </w:tabs>
        <w:rPr>
          <w:noProof/>
        </w:rPr>
      </w:pPr>
      <w:r>
        <w:rPr>
          <w:noProof/>
        </w:rPr>
        <w:t>План обслуговування програм Azure, 60</w:t>
      </w:r>
    </w:p>
    <w:p w14:paraId="0BE9ADB7" w14:textId="77777777" w:rsidR="007D3549" w:rsidRDefault="007D3549">
      <w:pPr>
        <w:pStyle w:val="Index1"/>
        <w:tabs>
          <w:tab w:val="right" w:pos="5030"/>
        </w:tabs>
        <w:rPr>
          <w:noProof/>
        </w:rPr>
      </w:pPr>
      <w:r>
        <w:rPr>
          <w:noProof/>
        </w:rPr>
        <w:t>Платформи MSDN, 40</w:t>
      </w:r>
    </w:p>
    <w:p w14:paraId="1EB9FA28" w14:textId="77777777" w:rsidR="007D3549" w:rsidRDefault="007D3549">
      <w:pPr>
        <w:pStyle w:val="Index1"/>
        <w:tabs>
          <w:tab w:val="right" w:pos="5030"/>
        </w:tabs>
        <w:rPr>
          <w:noProof/>
        </w:rPr>
      </w:pPr>
      <w:r>
        <w:rPr>
          <w:noProof/>
        </w:rPr>
        <w:t>Подовжені оновлення системи безпеки Windows 7 до 2020 р. (на пристрій), 44</w:t>
      </w:r>
    </w:p>
    <w:p w14:paraId="5FBE9E9B" w14:textId="77777777" w:rsidR="007D3549" w:rsidRDefault="007D3549">
      <w:pPr>
        <w:pStyle w:val="Index1"/>
        <w:tabs>
          <w:tab w:val="right" w:pos="5030"/>
        </w:tabs>
        <w:rPr>
          <w:noProof/>
        </w:rPr>
      </w:pPr>
      <w:r>
        <w:rPr>
          <w:noProof/>
        </w:rPr>
        <w:t>Подовжені оновлення системи безпеки Windows 7 до 2020 р. для M365 (на пристрій), 44</w:t>
      </w:r>
    </w:p>
    <w:p w14:paraId="2ED7847D" w14:textId="77777777" w:rsidR="007D3549" w:rsidRDefault="007D3549">
      <w:pPr>
        <w:pStyle w:val="Index1"/>
        <w:tabs>
          <w:tab w:val="right" w:pos="5030"/>
        </w:tabs>
        <w:rPr>
          <w:noProof/>
        </w:rPr>
      </w:pPr>
      <w:r>
        <w:rPr>
          <w:noProof/>
        </w:rPr>
        <w:t>Позиції замовлення Microsoft Dynamics 365 for Operations, 67</w:t>
      </w:r>
    </w:p>
    <w:p w14:paraId="1D0283A2" w14:textId="77777777" w:rsidR="007D3549" w:rsidRDefault="007D3549">
      <w:pPr>
        <w:pStyle w:val="Index1"/>
        <w:tabs>
          <w:tab w:val="right" w:pos="5030"/>
        </w:tabs>
        <w:rPr>
          <w:noProof/>
        </w:rPr>
      </w:pPr>
      <w:r>
        <w:rPr>
          <w:noProof/>
        </w:rPr>
        <w:t>Покращений захист від загроз Office 365, 73</w:t>
      </w:r>
    </w:p>
    <w:p w14:paraId="048097A0" w14:textId="77777777" w:rsidR="007D3549" w:rsidRDefault="007D3549">
      <w:pPr>
        <w:pStyle w:val="Index1"/>
        <w:tabs>
          <w:tab w:val="right" w:pos="5030"/>
        </w:tabs>
        <w:rPr>
          <w:noProof/>
        </w:rPr>
      </w:pPr>
      <w:r>
        <w:rPr>
          <w:noProof/>
        </w:rPr>
        <w:t>Поновлення плану Microsoft Azure StorSimple 8100, 60</w:t>
      </w:r>
    </w:p>
    <w:p w14:paraId="54458A53" w14:textId="77777777" w:rsidR="007D3549" w:rsidRDefault="007D3549">
      <w:pPr>
        <w:pStyle w:val="Index1"/>
        <w:tabs>
          <w:tab w:val="right" w:pos="5030"/>
        </w:tabs>
        <w:rPr>
          <w:noProof/>
        </w:rPr>
      </w:pPr>
      <w:r>
        <w:rPr>
          <w:noProof/>
        </w:rPr>
        <w:t>Поновлення плану Microsoft Azure StorSimple 8600 (без пристрою), 60</w:t>
      </w:r>
    </w:p>
    <w:p w14:paraId="0AD86AA5" w14:textId="77777777" w:rsidR="007D3549" w:rsidRDefault="007D3549">
      <w:pPr>
        <w:pStyle w:val="Index1"/>
        <w:tabs>
          <w:tab w:val="right" w:pos="5030"/>
        </w:tabs>
        <w:rPr>
          <w:noProof/>
        </w:rPr>
      </w:pPr>
      <w:r>
        <w:rPr>
          <w:noProof/>
        </w:rPr>
        <w:t>Преміум-підтримка StorSimple від Microsoft Azure, 60</w:t>
      </w:r>
    </w:p>
    <w:p w14:paraId="2B800346" w14:textId="77777777" w:rsidR="007D3549" w:rsidRDefault="007D3549">
      <w:pPr>
        <w:pStyle w:val="Index1"/>
        <w:tabs>
          <w:tab w:val="right" w:pos="5030"/>
        </w:tabs>
        <w:rPr>
          <w:noProof/>
        </w:rPr>
      </w:pPr>
      <w:r>
        <w:rPr>
          <w:noProof/>
        </w:rPr>
        <w:t>Професійна пряма підтримка Dynamics 365, 68</w:t>
      </w:r>
    </w:p>
    <w:p w14:paraId="690A6B45" w14:textId="77777777" w:rsidR="007D3549" w:rsidRDefault="007D3549">
      <w:pPr>
        <w:pStyle w:val="Index1"/>
        <w:tabs>
          <w:tab w:val="right" w:pos="5030"/>
        </w:tabs>
        <w:rPr>
          <w:noProof/>
        </w:rPr>
      </w:pPr>
      <w:r>
        <w:rPr>
          <w:noProof/>
        </w:rPr>
        <w:t>Рекламна акція Power BI Premium, 78</w:t>
      </w:r>
    </w:p>
    <w:p w14:paraId="4FC223E9" w14:textId="77777777" w:rsidR="007D3549" w:rsidRDefault="007D3549">
      <w:pPr>
        <w:pStyle w:val="Index1"/>
        <w:tabs>
          <w:tab w:val="right" w:pos="5030"/>
        </w:tabs>
        <w:rPr>
          <w:noProof/>
        </w:rPr>
      </w:pPr>
      <w:r>
        <w:rPr>
          <w:noProof/>
        </w:rPr>
        <w:t>Рішення Microsoft Relationship Sales/Plus, 68</w:t>
      </w:r>
    </w:p>
    <w:p w14:paraId="65E8866C" w14:textId="77777777" w:rsidR="007D3549" w:rsidRDefault="007D3549">
      <w:pPr>
        <w:pStyle w:val="Index1"/>
        <w:tabs>
          <w:tab w:val="right" w:pos="5030"/>
        </w:tabs>
        <w:rPr>
          <w:noProof/>
        </w:rPr>
      </w:pPr>
      <w:r>
        <w:rPr>
          <w:noProof/>
        </w:rPr>
        <w:t>Робота вдома для Mac 2019, 25</w:t>
      </w:r>
    </w:p>
    <w:p w14:paraId="2479C2D7" w14:textId="77777777" w:rsidR="007D3549" w:rsidRDefault="007D3549">
      <w:pPr>
        <w:pStyle w:val="Index1"/>
        <w:tabs>
          <w:tab w:val="right" w:pos="5030"/>
        </w:tabs>
        <w:rPr>
          <w:noProof/>
        </w:rPr>
      </w:pPr>
      <w:r>
        <w:rPr>
          <w:noProof/>
        </w:rPr>
        <w:t>Робота вдома для Office Professional Plus 2019, 24</w:t>
      </w:r>
    </w:p>
    <w:p w14:paraId="6E347144" w14:textId="77777777" w:rsidR="007D3549" w:rsidRDefault="007D3549">
      <w:pPr>
        <w:pStyle w:val="Index1"/>
        <w:tabs>
          <w:tab w:val="right" w:pos="5030"/>
        </w:tabs>
        <w:rPr>
          <w:noProof/>
        </w:rPr>
      </w:pPr>
      <w:r>
        <w:rPr>
          <w:noProof/>
        </w:rPr>
        <w:t>Робота вдома для Office Standard 2019, 24</w:t>
      </w:r>
    </w:p>
    <w:p w14:paraId="6CEA42A0" w14:textId="77777777" w:rsidR="007D3549" w:rsidRDefault="007D3549">
      <w:pPr>
        <w:pStyle w:val="Index1"/>
        <w:tabs>
          <w:tab w:val="right" w:pos="5030"/>
        </w:tabs>
        <w:rPr>
          <w:noProof/>
        </w:rPr>
      </w:pPr>
      <w:r>
        <w:rPr>
          <w:noProof/>
        </w:rPr>
        <w:t>Розширений захист від загроз для Microsoft Defender, 49</w:t>
      </w:r>
    </w:p>
    <w:p w14:paraId="720AD6F4" w14:textId="77777777" w:rsidR="007D3549" w:rsidRDefault="007D3549">
      <w:pPr>
        <w:pStyle w:val="Index1"/>
        <w:tabs>
          <w:tab w:val="right" w:pos="5030"/>
        </w:tabs>
        <w:rPr>
          <w:noProof/>
        </w:rPr>
      </w:pPr>
      <w:r>
        <w:rPr>
          <w:noProof/>
        </w:rPr>
        <w:t>Серверна ліцензія на керування System Center 2012 Datacenter, 94</w:t>
      </w:r>
    </w:p>
    <w:p w14:paraId="24E53EF6" w14:textId="77777777" w:rsidR="007D3549" w:rsidRDefault="007D3549">
      <w:pPr>
        <w:pStyle w:val="Index1"/>
        <w:tabs>
          <w:tab w:val="right" w:pos="5030"/>
        </w:tabs>
        <w:rPr>
          <w:noProof/>
        </w:rPr>
      </w:pPr>
      <w:r>
        <w:rPr>
          <w:noProof/>
        </w:rPr>
        <w:t>Серверна ліцензія на керування System Center 2019 Datacenter (пакет – 16 ліцензій, 33</w:t>
      </w:r>
    </w:p>
    <w:p w14:paraId="09AD21A3" w14:textId="77777777" w:rsidR="007D3549" w:rsidRDefault="007D3549">
      <w:pPr>
        <w:pStyle w:val="Index1"/>
        <w:tabs>
          <w:tab w:val="right" w:pos="5030"/>
        </w:tabs>
        <w:rPr>
          <w:noProof/>
        </w:rPr>
      </w:pPr>
      <w:r>
        <w:rPr>
          <w:noProof/>
        </w:rPr>
        <w:t>Серверна ліцензія на керування System Center 2019 Datacenter (пакет – 2 ліцензії, 33</w:t>
      </w:r>
    </w:p>
    <w:p w14:paraId="51F01B84" w14:textId="77777777" w:rsidR="007D3549" w:rsidRDefault="007D3549">
      <w:pPr>
        <w:pStyle w:val="Index1"/>
        <w:tabs>
          <w:tab w:val="right" w:pos="5030"/>
        </w:tabs>
        <w:rPr>
          <w:noProof/>
        </w:rPr>
      </w:pPr>
      <w:r>
        <w:rPr>
          <w:noProof/>
        </w:rPr>
        <w:t>Серверна ліцензія на керування System Center 2019 Standard (пакет – 16 ліцензій, 33</w:t>
      </w:r>
    </w:p>
    <w:p w14:paraId="035C84BA" w14:textId="77777777" w:rsidR="007D3549" w:rsidRDefault="007D3549">
      <w:pPr>
        <w:pStyle w:val="Index1"/>
        <w:tabs>
          <w:tab w:val="right" w:pos="5030"/>
        </w:tabs>
        <w:rPr>
          <w:noProof/>
        </w:rPr>
      </w:pPr>
      <w:r>
        <w:rPr>
          <w:noProof/>
        </w:rPr>
        <w:t>Серверна ліцензія на керування System Center 2019 Standard (пакет – 2 ліцензії, 33</w:t>
      </w:r>
    </w:p>
    <w:p w14:paraId="0F5C8B05" w14:textId="77777777" w:rsidR="007D3549" w:rsidRDefault="007D3549">
      <w:pPr>
        <w:pStyle w:val="Index1"/>
        <w:tabs>
          <w:tab w:val="right" w:pos="5030"/>
        </w:tabs>
        <w:rPr>
          <w:noProof/>
        </w:rPr>
      </w:pPr>
      <w:r>
        <w:rPr>
          <w:noProof/>
        </w:rPr>
        <w:t>служб Microsoft Azure, 103</w:t>
      </w:r>
    </w:p>
    <w:p w14:paraId="6C4E022D" w14:textId="77777777" w:rsidR="007D3549" w:rsidRDefault="007D3549">
      <w:pPr>
        <w:pStyle w:val="Index1"/>
        <w:tabs>
          <w:tab w:val="right" w:pos="5030"/>
        </w:tabs>
        <w:rPr>
          <w:noProof/>
        </w:rPr>
      </w:pPr>
      <w:r>
        <w:rPr>
          <w:noProof/>
        </w:rPr>
        <w:t>Службах Microsoft Azure, 101, 102</w:t>
      </w:r>
    </w:p>
    <w:p w14:paraId="07B65D81" w14:textId="77777777" w:rsidR="007D3549" w:rsidRDefault="007D3549">
      <w:pPr>
        <w:pStyle w:val="Index1"/>
        <w:tabs>
          <w:tab w:val="right" w:pos="5030"/>
        </w:tabs>
        <w:rPr>
          <w:noProof/>
        </w:rPr>
      </w:pPr>
      <w:r>
        <w:rPr>
          <w:noProof/>
        </w:rPr>
        <w:t>Служби Microsoft Azure*, 59</w:t>
      </w:r>
    </w:p>
    <w:p w14:paraId="7A2DD9BA" w14:textId="77777777" w:rsidR="007D3549" w:rsidRDefault="007D3549">
      <w:pPr>
        <w:pStyle w:val="Index1"/>
        <w:tabs>
          <w:tab w:val="right" w:pos="5030"/>
        </w:tabs>
        <w:rPr>
          <w:noProof/>
        </w:rPr>
      </w:pPr>
      <w:r>
        <w:rPr>
          <w:noProof/>
        </w:rPr>
        <w:t>Службу голосової пошти Exchange Online, 27</w:t>
      </w:r>
    </w:p>
    <w:p w14:paraId="4C06B9CB" w14:textId="77777777" w:rsidR="007D3549" w:rsidRDefault="007D3549">
      <w:pPr>
        <w:pStyle w:val="Index1"/>
        <w:tabs>
          <w:tab w:val="right" w:pos="5030"/>
        </w:tabs>
        <w:rPr>
          <w:noProof/>
        </w:rPr>
      </w:pPr>
      <w:r>
        <w:rPr>
          <w:noProof/>
        </w:rPr>
        <w:t>Стандартна підтримка StorSimple від Microsoft Azure, 60</w:t>
      </w:r>
    </w:p>
    <w:p w14:paraId="39127916" w14:textId="77777777" w:rsidR="007D3549" w:rsidRDefault="007D3549">
      <w:pPr>
        <w:pStyle w:val="Index1"/>
        <w:tabs>
          <w:tab w:val="right" w:pos="5030"/>
        </w:tabs>
        <w:rPr>
          <w:noProof/>
        </w:rPr>
      </w:pPr>
      <w:r>
        <w:rPr>
          <w:noProof/>
        </w:rPr>
        <w:t>Тарифний план, 75</w:t>
      </w:r>
    </w:p>
    <w:p w14:paraId="14BC20C1" w14:textId="77777777" w:rsidR="007D3549" w:rsidRDefault="007D3549">
      <w:pPr>
        <w:pStyle w:val="Index1"/>
        <w:tabs>
          <w:tab w:val="right" w:pos="5030"/>
        </w:tabs>
        <w:rPr>
          <w:noProof/>
        </w:rPr>
      </w:pPr>
      <w:r>
        <w:rPr>
          <w:noProof/>
        </w:rPr>
        <w:t>Телефонна система, 75</w:t>
      </w:r>
    </w:p>
    <w:p w14:paraId="104144D6" w14:textId="77777777" w:rsidR="007D3549" w:rsidRDefault="007D3549">
      <w:pPr>
        <w:pStyle w:val="Index1"/>
        <w:tabs>
          <w:tab w:val="right" w:pos="5030"/>
        </w:tabs>
        <w:rPr>
          <w:noProof/>
        </w:rPr>
      </w:pPr>
      <w:r>
        <w:rPr>
          <w:noProof/>
        </w:rPr>
        <w:t>функціональна ліцензія доступу клієнта Microsoft Dynamics AX, 94</w:t>
      </w:r>
    </w:p>
    <w:p w14:paraId="32FA8C7A" w14:textId="77777777" w:rsidR="007D3549" w:rsidRDefault="007D3549">
      <w:pPr>
        <w:pStyle w:val="Index1"/>
        <w:tabs>
          <w:tab w:val="right" w:pos="5030"/>
        </w:tabs>
        <w:rPr>
          <w:noProof/>
        </w:rPr>
      </w:pPr>
      <w:r>
        <w:rPr>
          <w:noProof/>
        </w:rPr>
        <w:t>Центру безпеки Azure, 34</w:t>
      </w:r>
    </w:p>
    <w:p w14:paraId="764B837C" w14:textId="4A002C19" w:rsidR="007D3549" w:rsidRDefault="007D3549">
      <w:pPr>
        <w:pStyle w:val="ProductList-Body"/>
        <w:rPr>
          <w:noProof/>
        </w:rPr>
        <w:sectPr w:rsidR="007D3549" w:rsidSect="007D3549">
          <w:type w:val="continuous"/>
          <w:pgSz w:w="12240" w:h="15840" w:code="1"/>
          <w:pgMar w:top="1170" w:right="720" w:bottom="720" w:left="720" w:header="432" w:footer="288" w:gutter="0"/>
          <w:cols w:num="2" w:space="720"/>
        </w:sectPr>
      </w:pPr>
    </w:p>
    <w:p w14:paraId="26A8F720" w14:textId="0ADA5DC2" w:rsidR="00020DCE" w:rsidRDefault="007D3549">
      <w:pPr>
        <w:pStyle w:val="ProductList-Body"/>
        <w:sectPr w:rsidR="00020DCE" w:rsidSect="007D3549">
          <w:type w:val="continuous"/>
          <w:pgSz w:w="12240" w:h="15840" w:code="1"/>
          <w:pgMar w:top="1170" w:right="720" w:bottom="720" w:left="720" w:header="432" w:footer="288" w:gutter="0"/>
          <w:cols w:num="2" w:space="360"/>
        </w:sectPr>
      </w:pPr>
      <w:r>
        <w:fldChar w:fldCharType="end"/>
      </w:r>
    </w:p>
    <w:p w14:paraId="3B1D48CA" w14:textId="77777777" w:rsidR="00020DCE" w:rsidRDefault="00020DCE">
      <w:pPr>
        <w:pStyle w:val="ProductList-Body"/>
      </w:pPr>
    </w:p>
    <w:sectPr w:rsidR="00020DCE"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003A4A" w14:textId="77777777" w:rsidR="0041748B" w:rsidRDefault="0041748B" w:rsidP="007C7D4D">
      <w:pPr>
        <w:spacing w:after="0"/>
      </w:pPr>
      <w:r>
        <w:separator/>
      </w:r>
    </w:p>
    <w:p w14:paraId="5AC8DFE1" w14:textId="77777777" w:rsidR="0041748B" w:rsidRDefault="0041748B"/>
  </w:endnote>
  <w:endnote w:type="continuationSeparator" w:id="0">
    <w:p w14:paraId="5BCAEDF8" w14:textId="77777777" w:rsidR="0041748B" w:rsidRDefault="0041748B" w:rsidP="007C7D4D">
      <w:pPr>
        <w:spacing w:after="0"/>
      </w:pPr>
      <w:r>
        <w:continuationSeparator/>
      </w:r>
    </w:p>
    <w:p w14:paraId="131822EE" w14:textId="77777777" w:rsidR="0041748B" w:rsidRDefault="0041748B"/>
  </w:endnote>
  <w:endnote w:type="continuationNotice" w:id="1">
    <w:p w14:paraId="5871CEC7" w14:textId="77777777" w:rsidR="0041748B" w:rsidRDefault="0041748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B34669" w14:textId="77777777" w:rsidR="007D3549" w:rsidRDefault="007D35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A546" w14:textId="77777777" w:rsidR="008D7298" w:rsidRDefault="007D354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B8562" w14:textId="77777777" w:rsidR="007D3549" w:rsidRDefault="007D354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20DCE" w14:paraId="397DC4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5F163A" w14:textId="77777777" w:rsidR="00020DCE" w:rsidRDefault="0041748B">
          <w:pPr>
            <w:pStyle w:val="PURFooterText"/>
            <w:jc w:val="center"/>
          </w:pPr>
          <w:hyperlink w:anchor="_Sec842">
            <w:r w:rsidR="007D354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48443"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2EC55" w14:textId="77777777" w:rsidR="00020DCE" w:rsidRDefault="0041748B">
          <w:pPr>
            <w:pStyle w:val="PURFooterText"/>
            <w:jc w:val="center"/>
          </w:pPr>
          <w:hyperlink w:anchor="_Sec531">
            <w:r w:rsidR="007D354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16B99"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98395" w14:textId="77777777" w:rsidR="00020DCE" w:rsidRDefault="0041748B">
          <w:pPr>
            <w:pStyle w:val="PURFooterText"/>
            <w:jc w:val="center"/>
          </w:pPr>
          <w:hyperlink w:anchor="_Sec536">
            <w:r w:rsidR="007D354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9AB0A"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39C85" w14:textId="77777777" w:rsidR="00020DCE" w:rsidRDefault="0041748B">
          <w:pPr>
            <w:pStyle w:val="PURFooterText"/>
            <w:jc w:val="center"/>
          </w:pPr>
          <w:hyperlink w:anchor="_Sec547">
            <w:r w:rsidR="007D354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8446D"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5E696" w14:textId="77777777" w:rsidR="00020DCE" w:rsidRDefault="0041748B">
          <w:pPr>
            <w:pStyle w:val="PURFooterText"/>
            <w:jc w:val="center"/>
          </w:pPr>
          <w:hyperlink w:anchor="_Sec548">
            <w:r w:rsidR="007D354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BCBEE"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B2F38" w14:textId="77777777" w:rsidR="00020DCE" w:rsidRDefault="0041748B">
          <w:pPr>
            <w:pStyle w:val="PURFooterText"/>
            <w:jc w:val="center"/>
          </w:pPr>
          <w:hyperlink w:anchor="_Sec549">
            <w:r w:rsidR="007D354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F554F"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862A3" w14:textId="77777777" w:rsidR="00020DCE" w:rsidRDefault="0041748B">
          <w:pPr>
            <w:pStyle w:val="PURFooterText"/>
            <w:jc w:val="center"/>
          </w:pPr>
          <w:hyperlink w:anchor="_Sec591">
            <w:r w:rsidR="007D354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CBDC3"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8C4AD" w14:textId="77777777" w:rsidR="00020DCE" w:rsidRDefault="0041748B">
          <w:pPr>
            <w:pStyle w:val="PURFooterText"/>
            <w:jc w:val="center"/>
          </w:pPr>
          <w:hyperlink w:anchor="_Sec844">
            <w:r w:rsidR="007D3549">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20DCE" w14:paraId="71F09F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936B8F" w14:textId="77777777" w:rsidR="00020DCE" w:rsidRDefault="0041748B">
          <w:pPr>
            <w:pStyle w:val="PURFooterText"/>
            <w:jc w:val="center"/>
          </w:pPr>
          <w:hyperlink w:anchor="_Sec842">
            <w:r w:rsidR="007D354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2176D"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99F92" w14:textId="77777777" w:rsidR="00020DCE" w:rsidRDefault="0041748B">
          <w:pPr>
            <w:pStyle w:val="PURFooterText"/>
            <w:jc w:val="center"/>
          </w:pPr>
          <w:hyperlink w:anchor="_Sec531">
            <w:r w:rsidR="007D354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B57F7"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A73DA" w14:textId="77777777" w:rsidR="00020DCE" w:rsidRDefault="0041748B">
          <w:pPr>
            <w:pStyle w:val="PURFooterText"/>
            <w:jc w:val="center"/>
          </w:pPr>
          <w:hyperlink w:anchor="_Sec536">
            <w:r w:rsidR="007D354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B3E5C"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42E8B" w14:textId="77777777" w:rsidR="00020DCE" w:rsidRDefault="0041748B">
          <w:pPr>
            <w:pStyle w:val="PURFooterText"/>
            <w:jc w:val="center"/>
          </w:pPr>
          <w:hyperlink w:anchor="_Sec547">
            <w:r w:rsidR="007D354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A67DC"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F22D6" w14:textId="77777777" w:rsidR="00020DCE" w:rsidRDefault="0041748B">
          <w:pPr>
            <w:pStyle w:val="PURFooterText"/>
            <w:jc w:val="center"/>
          </w:pPr>
          <w:hyperlink w:anchor="_Sec548">
            <w:r w:rsidR="007D354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84342"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91ACF" w14:textId="77777777" w:rsidR="00020DCE" w:rsidRDefault="0041748B">
          <w:pPr>
            <w:pStyle w:val="PURFooterText"/>
            <w:jc w:val="center"/>
          </w:pPr>
          <w:hyperlink w:anchor="_Sec549">
            <w:r w:rsidR="007D354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65D41"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4493A" w14:textId="77777777" w:rsidR="00020DCE" w:rsidRDefault="0041748B">
          <w:pPr>
            <w:pStyle w:val="PURFooterText"/>
            <w:jc w:val="center"/>
          </w:pPr>
          <w:hyperlink w:anchor="_Sec591">
            <w:r w:rsidR="007D354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9FBE8"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1B1D9" w14:textId="77777777" w:rsidR="00020DCE" w:rsidRDefault="0041748B">
          <w:pPr>
            <w:pStyle w:val="PURFooterText"/>
            <w:jc w:val="center"/>
          </w:pPr>
          <w:hyperlink w:anchor="_Sec844">
            <w:r w:rsidR="007D3549">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20DCE" w14:paraId="2B1967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FA204" w14:textId="77777777" w:rsidR="00020DCE" w:rsidRDefault="0041748B">
          <w:pPr>
            <w:pStyle w:val="PURFooterText"/>
            <w:jc w:val="center"/>
          </w:pPr>
          <w:hyperlink w:anchor="_Sec842">
            <w:r w:rsidR="007D354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71FD0"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C4D6A" w14:textId="77777777" w:rsidR="00020DCE" w:rsidRDefault="0041748B">
          <w:pPr>
            <w:pStyle w:val="PURFooterText"/>
            <w:jc w:val="center"/>
          </w:pPr>
          <w:hyperlink w:anchor="_Sec531">
            <w:r w:rsidR="007D354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2C6F4"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76AC4" w14:textId="77777777" w:rsidR="00020DCE" w:rsidRDefault="0041748B">
          <w:pPr>
            <w:pStyle w:val="PURFooterText"/>
            <w:jc w:val="center"/>
          </w:pPr>
          <w:hyperlink w:anchor="_Sec536">
            <w:r w:rsidR="007D354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798CD"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DC1C4" w14:textId="77777777" w:rsidR="00020DCE" w:rsidRDefault="0041748B">
          <w:pPr>
            <w:pStyle w:val="PURFooterText"/>
            <w:jc w:val="center"/>
          </w:pPr>
          <w:hyperlink w:anchor="_Sec547">
            <w:r w:rsidR="007D354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F7F7B"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A4E28" w14:textId="77777777" w:rsidR="00020DCE" w:rsidRDefault="0041748B">
          <w:pPr>
            <w:pStyle w:val="PURFooterText"/>
            <w:jc w:val="center"/>
          </w:pPr>
          <w:hyperlink w:anchor="_Sec548">
            <w:r w:rsidR="007D354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4F80B"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CC1F2" w14:textId="77777777" w:rsidR="00020DCE" w:rsidRDefault="0041748B">
          <w:pPr>
            <w:pStyle w:val="PURFooterText"/>
            <w:jc w:val="center"/>
          </w:pPr>
          <w:hyperlink w:anchor="_Sec549">
            <w:r w:rsidR="007D354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935CE"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21852" w14:textId="77777777" w:rsidR="00020DCE" w:rsidRDefault="0041748B">
          <w:pPr>
            <w:pStyle w:val="PURFooterText"/>
            <w:jc w:val="center"/>
          </w:pPr>
          <w:hyperlink w:anchor="_Sec591">
            <w:r w:rsidR="007D354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BDE9F"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87BFD" w14:textId="77777777" w:rsidR="00020DCE" w:rsidRDefault="0041748B">
          <w:pPr>
            <w:pStyle w:val="PURFooterText"/>
            <w:jc w:val="center"/>
          </w:pPr>
          <w:hyperlink w:anchor="_Sec844">
            <w:r w:rsidR="007D3549">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20DCE" w14:paraId="4E3C15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60AF8" w14:textId="77777777" w:rsidR="00020DCE" w:rsidRDefault="0041748B">
          <w:pPr>
            <w:pStyle w:val="PURFooterText"/>
            <w:jc w:val="center"/>
          </w:pPr>
          <w:hyperlink w:anchor="_Sec842">
            <w:r w:rsidR="007D354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FBA2B"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95B0A7" w14:textId="77777777" w:rsidR="00020DCE" w:rsidRDefault="0041748B">
          <w:pPr>
            <w:pStyle w:val="PURFooterText"/>
            <w:jc w:val="center"/>
          </w:pPr>
          <w:hyperlink w:anchor="_Sec531">
            <w:r w:rsidR="007D354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6D6E1"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E31E8" w14:textId="77777777" w:rsidR="00020DCE" w:rsidRDefault="0041748B">
          <w:pPr>
            <w:pStyle w:val="PURFooterText"/>
            <w:jc w:val="center"/>
          </w:pPr>
          <w:hyperlink w:anchor="_Sec536">
            <w:r w:rsidR="007D354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D65A7"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17F60" w14:textId="77777777" w:rsidR="00020DCE" w:rsidRDefault="0041748B">
          <w:pPr>
            <w:pStyle w:val="PURFooterText"/>
            <w:jc w:val="center"/>
          </w:pPr>
          <w:hyperlink w:anchor="_Sec547">
            <w:r w:rsidR="007D354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05933"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AAC67" w14:textId="77777777" w:rsidR="00020DCE" w:rsidRDefault="0041748B">
          <w:pPr>
            <w:pStyle w:val="PURFooterText"/>
            <w:jc w:val="center"/>
          </w:pPr>
          <w:hyperlink w:anchor="_Sec548">
            <w:r w:rsidR="007D354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4D213"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BD0B0" w14:textId="77777777" w:rsidR="00020DCE" w:rsidRDefault="0041748B">
          <w:pPr>
            <w:pStyle w:val="PURFooterText"/>
            <w:jc w:val="center"/>
          </w:pPr>
          <w:hyperlink w:anchor="_Sec549">
            <w:r w:rsidR="007D354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1A2BC"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D0C57" w14:textId="77777777" w:rsidR="00020DCE" w:rsidRDefault="0041748B">
          <w:pPr>
            <w:pStyle w:val="PURFooterText"/>
            <w:jc w:val="center"/>
          </w:pPr>
          <w:hyperlink w:anchor="_Sec591">
            <w:r w:rsidR="007D354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F6429"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24ACB" w14:textId="77777777" w:rsidR="00020DCE" w:rsidRDefault="0041748B">
          <w:pPr>
            <w:pStyle w:val="PURFooterText"/>
            <w:jc w:val="center"/>
          </w:pPr>
          <w:hyperlink w:anchor="_Sec844">
            <w:r w:rsidR="007D3549">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20DCE" w14:paraId="3A6017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88CE1" w14:textId="77777777" w:rsidR="00020DCE" w:rsidRDefault="0041748B">
          <w:pPr>
            <w:pStyle w:val="PURFooterText"/>
            <w:jc w:val="center"/>
          </w:pPr>
          <w:hyperlink w:anchor="_Sec842">
            <w:r w:rsidR="007D354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178E5"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7A50F" w14:textId="77777777" w:rsidR="00020DCE" w:rsidRDefault="0041748B">
          <w:pPr>
            <w:pStyle w:val="PURFooterText"/>
            <w:jc w:val="center"/>
          </w:pPr>
          <w:hyperlink w:anchor="_Sec531">
            <w:r w:rsidR="007D354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40F4F"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9C21E3" w14:textId="77777777" w:rsidR="00020DCE" w:rsidRDefault="0041748B">
          <w:pPr>
            <w:pStyle w:val="PURFooterText"/>
            <w:jc w:val="center"/>
          </w:pPr>
          <w:hyperlink w:anchor="_Sec536">
            <w:r w:rsidR="007D354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CF9A7"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23CA2" w14:textId="77777777" w:rsidR="00020DCE" w:rsidRDefault="0041748B">
          <w:pPr>
            <w:pStyle w:val="PURFooterText"/>
            <w:jc w:val="center"/>
          </w:pPr>
          <w:hyperlink w:anchor="_Sec547">
            <w:r w:rsidR="007D354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CD8D6"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7563E" w14:textId="77777777" w:rsidR="00020DCE" w:rsidRDefault="0041748B">
          <w:pPr>
            <w:pStyle w:val="PURFooterText"/>
            <w:jc w:val="center"/>
          </w:pPr>
          <w:hyperlink w:anchor="_Sec548">
            <w:r w:rsidR="007D354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473D3"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C1D53" w14:textId="77777777" w:rsidR="00020DCE" w:rsidRDefault="0041748B">
          <w:pPr>
            <w:pStyle w:val="PURFooterText"/>
            <w:jc w:val="center"/>
          </w:pPr>
          <w:hyperlink w:anchor="_Sec549">
            <w:r w:rsidR="007D354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DD16B"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7CEAA" w14:textId="77777777" w:rsidR="00020DCE" w:rsidRDefault="0041748B">
          <w:pPr>
            <w:pStyle w:val="PURFooterText"/>
            <w:jc w:val="center"/>
          </w:pPr>
          <w:hyperlink w:anchor="_Sec591">
            <w:r w:rsidR="007D354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00C99"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0364E" w14:textId="77777777" w:rsidR="00020DCE" w:rsidRDefault="0041748B">
          <w:pPr>
            <w:pStyle w:val="PURFooterText"/>
            <w:jc w:val="center"/>
          </w:pPr>
          <w:hyperlink w:anchor="_Sec844">
            <w:r w:rsidR="007D3549">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20DCE" w14:paraId="38AF77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32240" w14:textId="77777777" w:rsidR="00020DCE" w:rsidRDefault="0041748B">
          <w:pPr>
            <w:pStyle w:val="PURFooterText"/>
            <w:jc w:val="center"/>
          </w:pPr>
          <w:hyperlink w:anchor="_Sec842">
            <w:r w:rsidR="007D354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5B402"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7AADD" w14:textId="77777777" w:rsidR="00020DCE" w:rsidRDefault="0041748B">
          <w:pPr>
            <w:pStyle w:val="PURFooterText"/>
            <w:jc w:val="center"/>
          </w:pPr>
          <w:hyperlink w:anchor="_Sec531">
            <w:r w:rsidR="007D354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296C2"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E6C57" w14:textId="77777777" w:rsidR="00020DCE" w:rsidRDefault="0041748B">
          <w:pPr>
            <w:pStyle w:val="PURFooterText"/>
            <w:jc w:val="center"/>
          </w:pPr>
          <w:hyperlink w:anchor="_Sec536">
            <w:r w:rsidR="007D354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F139C"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6FFE85" w14:textId="77777777" w:rsidR="00020DCE" w:rsidRDefault="0041748B">
          <w:pPr>
            <w:pStyle w:val="PURFooterText"/>
            <w:jc w:val="center"/>
          </w:pPr>
          <w:hyperlink w:anchor="_Sec547">
            <w:r w:rsidR="007D354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40CA8"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668CB" w14:textId="77777777" w:rsidR="00020DCE" w:rsidRDefault="0041748B">
          <w:pPr>
            <w:pStyle w:val="PURFooterText"/>
            <w:jc w:val="center"/>
          </w:pPr>
          <w:hyperlink w:anchor="_Sec548">
            <w:r w:rsidR="007D354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EEC77"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27E53" w14:textId="77777777" w:rsidR="00020DCE" w:rsidRDefault="0041748B">
          <w:pPr>
            <w:pStyle w:val="PURFooterText"/>
            <w:jc w:val="center"/>
          </w:pPr>
          <w:hyperlink w:anchor="_Sec549">
            <w:r w:rsidR="007D354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521F9"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535E9" w14:textId="77777777" w:rsidR="00020DCE" w:rsidRDefault="0041748B">
          <w:pPr>
            <w:pStyle w:val="PURFooterText"/>
            <w:jc w:val="center"/>
          </w:pPr>
          <w:hyperlink w:anchor="_Sec591">
            <w:r w:rsidR="007D354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1E710"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A2C3A" w14:textId="77777777" w:rsidR="00020DCE" w:rsidRDefault="0041748B">
          <w:pPr>
            <w:pStyle w:val="PURFooterText"/>
            <w:jc w:val="center"/>
          </w:pPr>
          <w:hyperlink w:anchor="_Sec844">
            <w:r w:rsidR="007D3549">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20DCE" w14:paraId="135CFF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84CE7" w14:textId="77777777" w:rsidR="00020DCE" w:rsidRDefault="0041748B">
          <w:pPr>
            <w:pStyle w:val="PURFooterText"/>
            <w:jc w:val="center"/>
          </w:pPr>
          <w:hyperlink w:anchor="_Sec842">
            <w:r w:rsidR="007D354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B2525"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CAD26" w14:textId="77777777" w:rsidR="00020DCE" w:rsidRDefault="0041748B">
          <w:pPr>
            <w:pStyle w:val="PURFooterText"/>
            <w:jc w:val="center"/>
          </w:pPr>
          <w:hyperlink w:anchor="_Sec531">
            <w:r w:rsidR="007D354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B40D3"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2E8EE" w14:textId="77777777" w:rsidR="00020DCE" w:rsidRDefault="0041748B">
          <w:pPr>
            <w:pStyle w:val="PURFooterText"/>
            <w:jc w:val="center"/>
          </w:pPr>
          <w:hyperlink w:anchor="_Sec536">
            <w:r w:rsidR="007D354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EE7E1"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2480D" w14:textId="77777777" w:rsidR="00020DCE" w:rsidRDefault="0041748B">
          <w:pPr>
            <w:pStyle w:val="PURFooterText"/>
            <w:jc w:val="center"/>
          </w:pPr>
          <w:hyperlink w:anchor="_Sec547">
            <w:r w:rsidR="007D354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30619"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ADABB9" w14:textId="77777777" w:rsidR="00020DCE" w:rsidRDefault="0041748B">
          <w:pPr>
            <w:pStyle w:val="PURFooterText"/>
            <w:jc w:val="center"/>
          </w:pPr>
          <w:hyperlink w:anchor="_Sec548">
            <w:r w:rsidR="007D354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1AC5B"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DD1DC" w14:textId="77777777" w:rsidR="00020DCE" w:rsidRDefault="0041748B">
          <w:pPr>
            <w:pStyle w:val="PURFooterText"/>
            <w:jc w:val="center"/>
          </w:pPr>
          <w:hyperlink w:anchor="_Sec549">
            <w:r w:rsidR="007D354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8C49B"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B466C" w14:textId="77777777" w:rsidR="00020DCE" w:rsidRDefault="0041748B">
          <w:pPr>
            <w:pStyle w:val="PURFooterText"/>
            <w:jc w:val="center"/>
          </w:pPr>
          <w:hyperlink w:anchor="_Sec591">
            <w:r w:rsidR="007D354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98E74"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ABD4C" w14:textId="77777777" w:rsidR="00020DCE" w:rsidRDefault="0041748B">
          <w:pPr>
            <w:pStyle w:val="PURFooterText"/>
            <w:jc w:val="center"/>
          </w:pPr>
          <w:hyperlink w:anchor="_Sec844">
            <w:r w:rsidR="007D3549">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20DCE" w14:paraId="6E1855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AB09C" w14:textId="77777777" w:rsidR="00020DCE" w:rsidRDefault="0041748B">
          <w:pPr>
            <w:pStyle w:val="PURFooterText"/>
            <w:jc w:val="center"/>
          </w:pPr>
          <w:hyperlink w:anchor="_Sec842">
            <w:r w:rsidR="007D354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627D0"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239EA" w14:textId="77777777" w:rsidR="00020DCE" w:rsidRDefault="0041748B">
          <w:pPr>
            <w:pStyle w:val="PURFooterText"/>
            <w:jc w:val="center"/>
          </w:pPr>
          <w:hyperlink w:anchor="_Sec531">
            <w:r w:rsidR="007D354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4C0AA"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020EF" w14:textId="77777777" w:rsidR="00020DCE" w:rsidRDefault="0041748B">
          <w:pPr>
            <w:pStyle w:val="PURFooterText"/>
            <w:jc w:val="center"/>
          </w:pPr>
          <w:hyperlink w:anchor="_Sec536">
            <w:r w:rsidR="007D354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C4F3D"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8858A" w14:textId="77777777" w:rsidR="00020DCE" w:rsidRDefault="0041748B">
          <w:pPr>
            <w:pStyle w:val="PURFooterText"/>
            <w:jc w:val="center"/>
          </w:pPr>
          <w:hyperlink w:anchor="_Sec547">
            <w:r w:rsidR="007D354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7E9AF"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CB44B" w14:textId="77777777" w:rsidR="00020DCE" w:rsidRDefault="0041748B">
          <w:pPr>
            <w:pStyle w:val="PURFooterText"/>
            <w:jc w:val="center"/>
          </w:pPr>
          <w:hyperlink w:anchor="_Sec548">
            <w:r w:rsidR="007D354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D734B"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8CDA1D" w14:textId="77777777" w:rsidR="00020DCE" w:rsidRDefault="0041748B">
          <w:pPr>
            <w:pStyle w:val="PURFooterText"/>
            <w:jc w:val="center"/>
          </w:pPr>
          <w:hyperlink w:anchor="_Sec549">
            <w:r w:rsidR="007D354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86A86"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B3DF2" w14:textId="77777777" w:rsidR="00020DCE" w:rsidRDefault="0041748B">
          <w:pPr>
            <w:pStyle w:val="PURFooterText"/>
            <w:jc w:val="center"/>
          </w:pPr>
          <w:hyperlink w:anchor="_Sec591">
            <w:r w:rsidR="007D354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42748"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3F91B" w14:textId="77777777" w:rsidR="00020DCE" w:rsidRDefault="0041748B">
          <w:pPr>
            <w:pStyle w:val="PURFooterText"/>
            <w:jc w:val="center"/>
          </w:pPr>
          <w:hyperlink w:anchor="_Sec844">
            <w:r w:rsidR="007D3549">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20DCE" w14:paraId="222728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226CE" w14:textId="77777777" w:rsidR="00020DCE" w:rsidRDefault="0041748B">
          <w:pPr>
            <w:pStyle w:val="PURFooterText"/>
            <w:jc w:val="center"/>
          </w:pPr>
          <w:hyperlink w:anchor="_Sec842">
            <w:r w:rsidR="007D354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7791C"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E23EE" w14:textId="77777777" w:rsidR="00020DCE" w:rsidRDefault="0041748B">
          <w:pPr>
            <w:pStyle w:val="PURFooterText"/>
            <w:jc w:val="center"/>
          </w:pPr>
          <w:hyperlink w:anchor="_Sec531">
            <w:r w:rsidR="007D354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52592"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F3026" w14:textId="77777777" w:rsidR="00020DCE" w:rsidRDefault="0041748B">
          <w:pPr>
            <w:pStyle w:val="PURFooterText"/>
            <w:jc w:val="center"/>
          </w:pPr>
          <w:hyperlink w:anchor="_Sec536">
            <w:r w:rsidR="007D354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70109"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FB14E" w14:textId="77777777" w:rsidR="00020DCE" w:rsidRDefault="0041748B">
          <w:pPr>
            <w:pStyle w:val="PURFooterText"/>
            <w:jc w:val="center"/>
          </w:pPr>
          <w:hyperlink w:anchor="_Sec547">
            <w:r w:rsidR="007D354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1BA8D"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E9C6C" w14:textId="77777777" w:rsidR="00020DCE" w:rsidRDefault="0041748B">
          <w:pPr>
            <w:pStyle w:val="PURFooterText"/>
            <w:jc w:val="center"/>
          </w:pPr>
          <w:hyperlink w:anchor="_Sec548">
            <w:r w:rsidR="007D354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3B5FA"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8EA06" w14:textId="77777777" w:rsidR="00020DCE" w:rsidRDefault="0041748B">
          <w:pPr>
            <w:pStyle w:val="PURFooterText"/>
            <w:jc w:val="center"/>
          </w:pPr>
          <w:hyperlink w:anchor="_Sec549">
            <w:r w:rsidR="007D354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6B67A"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F35F67" w14:textId="77777777" w:rsidR="00020DCE" w:rsidRDefault="0041748B">
          <w:pPr>
            <w:pStyle w:val="PURFooterText"/>
            <w:jc w:val="center"/>
          </w:pPr>
          <w:hyperlink w:anchor="_Sec591">
            <w:r w:rsidR="007D354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FE0A4"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9AE79" w14:textId="77777777" w:rsidR="00020DCE" w:rsidRDefault="0041748B">
          <w:pPr>
            <w:pStyle w:val="PURFooterText"/>
            <w:jc w:val="center"/>
          </w:pPr>
          <w:hyperlink w:anchor="_Sec844">
            <w:r w:rsidR="007D3549">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20DCE" w14:paraId="6B0858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68531" w14:textId="77777777" w:rsidR="00020DCE" w:rsidRDefault="0041748B">
          <w:pPr>
            <w:pStyle w:val="PURFooterText"/>
            <w:jc w:val="center"/>
          </w:pPr>
          <w:hyperlink w:anchor="_Sec842">
            <w:r w:rsidR="007D354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054C8"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16E65" w14:textId="77777777" w:rsidR="00020DCE" w:rsidRDefault="0041748B">
          <w:pPr>
            <w:pStyle w:val="PURFooterText"/>
            <w:jc w:val="center"/>
          </w:pPr>
          <w:hyperlink w:anchor="_Sec531">
            <w:r w:rsidR="007D354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5258E"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EA502" w14:textId="77777777" w:rsidR="00020DCE" w:rsidRDefault="0041748B">
          <w:pPr>
            <w:pStyle w:val="PURFooterText"/>
            <w:jc w:val="center"/>
          </w:pPr>
          <w:hyperlink w:anchor="_Sec536">
            <w:r w:rsidR="007D354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D1132"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99258" w14:textId="77777777" w:rsidR="00020DCE" w:rsidRDefault="0041748B">
          <w:pPr>
            <w:pStyle w:val="PURFooterText"/>
            <w:jc w:val="center"/>
          </w:pPr>
          <w:hyperlink w:anchor="_Sec547">
            <w:r w:rsidR="007D354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FF217"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73811" w14:textId="77777777" w:rsidR="00020DCE" w:rsidRDefault="0041748B">
          <w:pPr>
            <w:pStyle w:val="PURFooterText"/>
            <w:jc w:val="center"/>
          </w:pPr>
          <w:hyperlink w:anchor="_Sec548">
            <w:r w:rsidR="007D354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ECA9A"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F5B79" w14:textId="77777777" w:rsidR="00020DCE" w:rsidRDefault="0041748B">
          <w:pPr>
            <w:pStyle w:val="PURFooterText"/>
            <w:jc w:val="center"/>
          </w:pPr>
          <w:hyperlink w:anchor="_Sec549">
            <w:r w:rsidR="007D354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50F85"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11DA3" w14:textId="77777777" w:rsidR="00020DCE" w:rsidRDefault="0041748B">
          <w:pPr>
            <w:pStyle w:val="PURFooterText"/>
            <w:jc w:val="center"/>
          </w:pPr>
          <w:hyperlink w:anchor="_Sec591">
            <w:r w:rsidR="007D354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AB229"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D199DC" w14:textId="77777777" w:rsidR="00020DCE" w:rsidRDefault="0041748B">
          <w:pPr>
            <w:pStyle w:val="PURFooterText"/>
            <w:jc w:val="center"/>
          </w:pPr>
          <w:hyperlink w:anchor="_Sec844">
            <w:r w:rsidR="007D3549">
              <w:rPr>
                <w:color w:val="00467F"/>
                <w:u w:val="single"/>
              </w:rPr>
              <w:t>Покажчик</w:t>
            </w:r>
          </w:hyperlink>
        </w:p>
      </w:tc>
    </w:tr>
  </w:tbl>
  <w:p w14:paraId="3A3D40E4" w14:textId="77777777" w:rsidR="00020DCE" w:rsidRDefault="00020DC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20DCE" w14:paraId="292F32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B6FDC" w14:textId="77777777" w:rsidR="00020DCE" w:rsidRDefault="0041748B">
          <w:pPr>
            <w:pStyle w:val="PURFooterText"/>
            <w:jc w:val="center"/>
          </w:pPr>
          <w:hyperlink w:anchor="_Sec842">
            <w:r w:rsidR="007D354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F15EC"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8F81D" w14:textId="77777777" w:rsidR="00020DCE" w:rsidRDefault="0041748B">
          <w:pPr>
            <w:pStyle w:val="PURFooterText"/>
            <w:jc w:val="center"/>
          </w:pPr>
          <w:hyperlink w:anchor="_Sec531">
            <w:r w:rsidR="007D354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37AA2"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44356" w14:textId="77777777" w:rsidR="00020DCE" w:rsidRDefault="0041748B">
          <w:pPr>
            <w:pStyle w:val="PURFooterText"/>
            <w:jc w:val="center"/>
          </w:pPr>
          <w:hyperlink w:anchor="_Sec536">
            <w:r w:rsidR="007D354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813B5"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8F2F2" w14:textId="77777777" w:rsidR="00020DCE" w:rsidRDefault="0041748B">
          <w:pPr>
            <w:pStyle w:val="PURFooterText"/>
            <w:jc w:val="center"/>
          </w:pPr>
          <w:hyperlink w:anchor="_Sec547">
            <w:r w:rsidR="007D354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D3935"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87382" w14:textId="77777777" w:rsidR="00020DCE" w:rsidRDefault="0041748B">
          <w:pPr>
            <w:pStyle w:val="PURFooterText"/>
            <w:jc w:val="center"/>
          </w:pPr>
          <w:hyperlink w:anchor="_Sec548">
            <w:r w:rsidR="007D354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4001F"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55A16" w14:textId="77777777" w:rsidR="00020DCE" w:rsidRDefault="0041748B">
          <w:pPr>
            <w:pStyle w:val="PURFooterText"/>
            <w:jc w:val="center"/>
          </w:pPr>
          <w:hyperlink w:anchor="_Sec549">
            <w:r w:rsidR="007D354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DF103"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3ACAD" w14:textId="77777777" w:rsidR="00020DCE" w:rsidRDefault="0041748B">
          <w:pPr>
            <w:pStyle w:val="PURFooterText"/>
            <w:jc w:val="center"/>
          </w:pPr>
          <w:hyperlink w:anchor="_Sec591">
            <w:r w:rsidR="007D354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41F3E" w14:textId="77777777" w:rsidR="00020DCE" w:rsidRDefault="00020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FF88C8" w14:textId="77777777" w:rsidR="00020DCE" w:rsidRDefault="0041748B">
          <w:pPr>
            <w:pStyle w:val="PURFooterText"/>
            <w:jc w:val="center"/>
          </w:pPr>
          <w:hyperlink w:anchor="_Sec844">
            <w:r w:rsidR="007D3549">
              <w:rPr>
                <w:color w:val="00467F"/>
                <w:u w:val="single"/>
              </w:rPr>
              <w:t>Покажчик</w:t>
            </w:r>
          </w:hyperlink>
        </w:p>
      </w:tc>
    </w:tr>
  </w:tbl>
  <w:p w14:paraId="12BEB901" w14:textId="77777777" w:rsidR="00020DCE" w:rsidRDefault="00020D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DA5A5E" w14:textId="77777777" w:rsidR="0041748B" w:rsidRDefault="0041748B" w:rsidP="007C7D4D">
      <w:pPr>
        <w:spacing w:after="0"/>
      </w:pPr>
      <w:r>
        <w:separator/>
      </w:r>
    </w:p>
    <w:p w14:paraId="65C98A02" w14:textId="77777777" w:rsidR="0041748B" w:rsidRDefault="0041748B"/>
  </w:footnote>
  <w:footnote w:type="continuationSeparator" w:id="0">
    <w:p w14:paraId="127B2882" w14:textId="77777777" w:rsidR="0041748B" w:rsidRDefault="0041748B" w:rsidP="007C7D4D">
      <w:pPr>
        <w:spacing w:after="0"/>
      </w:pPr>
      <w:r>
        <w:continuationSeparator/>
      </w:r>
    </w:p>
    <w:p w14:paraId="19CDCCBC" w14:textId="77777777" w:rsidR="0041748B" w:rsidRDefault="0041748B"/>
  </w:footnote>
  <w:footnote w:type="continuationNotice" w:id="1">
    <w:p w14:paraId="7165800E" w14:textId="77777777" w:rsidR="0041748B" w:rsidRDefault="0041748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745FBF" w14:textId="77777777" w:rsidR="007D3549" w:rsidRDefault="007D35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0F0340" w14:textId="77777777" w:rsidR="007D3549" w:rsidRDefault="007D35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92F2B0" w14:textId="77777777" w:rsidR="007D3549" w:rsidRDefault="007D354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20DCE" w14:paraId="1B68477E" w14:textId="77777777">
      <w:tc>
        <w:tcPr>
          <w:tcW w:w="8560" w:type="dxa"/>
        </w:tcPr>
        <w:p w14:paraId="2E8533D8" w14:textId="77777777" w:rsidR="00020DCE" w:rsidRDefault="007D3549">
          <w:pPr>
            <w:pStyle w:val="PURHeaderText"/>
          </w:pPr>
          <w:r>
            <w:t>Умови для продуктів за програмою корпоративного ліцензування «Volume Licensing» Майкрософт (українська, липень 2019 р.)</w:t>
          </w:r>
        </w:p>
      </w:tc>
      <w:tc>
        <w:tcPr>
          <w:tcW w:w="3680" w:type="dxa"/>
        </w:tcPr>
        <w:p w14:paraId="4722C18E" w14:textId="77777777" w:rsidR="00020DCE" w:rsidRDefault="007D354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20DCE" w14:paraId="6D8111C0" w14:textId="77777777">
      <w:tc>
        <w:tcPr>
          <w:tcW w:w="8560" w:type="dxa"/>
        </w:tcPr>
        <w:p w14:paraId="6CB9CE3B" w14:textId="77777777" w:rsidR="00020DCE" w:rsidRDefault="007D3549">
          <w:pPr>
            <w:pStyle w:val="PURHeaderText"/>
          </w:pPr>
          <w:r>
            <w:t>Умови для продуктів за програмою корпоративного ліцензування «Volume Licensing» Майкрософт (українська, липень 2019 р.)</w:t>
          </w:r>
        </w:p>
      </w:tc>
      <w:tc>
        <w:tcPr>
          <w:tcW w:w="3680" w:type="dxa"/>
        </w:tcPr>
        <w:p w14:paraId="2F29B13C" w14:textId="77777777" w:rsidR="00020DCE" w:rsidRDefault="007D354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20DCE" w14:paraId="5E1C6941" w14:textId="77777777">
      <w:tc>
        <w:tcPr>
          <w:tcW w:w="8560" w:type="dxa"/>
        </w:tcPr>
        <w:p w14:paraId="747AE6A6" w14:textId="77777777" w:rsidR="00020DCE" w:rsidRDefault="007D3549">
          <w:pPr>
            <w:pStyle w:val="PURHeaderText"/>
          </w:pPr>
          <w:r>
            <w:t>Умови для продуктів за програмою корпоративного ліцензування «Volume Licensing» Майкрософт (українська, липень 2019 р.)</w:t>
          </w:r>
        </w:p>
      </w:tc>
      <w:tc>
        <w:tcPr>
          <w:tcW w:w="3680" w:type="dxa"/>
        </w:tcPr>
        <w:p w14:paraId="29EF5854" w14:textId="77777777" w:rsidR="00020DCE" w:rsidRDefault="007D354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20DCE" w14:paraId="7E6B143C" w14:textId="77777777">
      <w:tc>
        <w:tcPr>
          <w:tcW w:w="8560" w:type="dxa"/>
        </w:tcPr>
        <w:p w14:paraId="3C9A20DB" w14:textId="77777777" w:rsidR="00020DCE" w:rsidRDefault="007D3549">
          <w:pPr>
            <w:pStyle w:val="PURHeaderText"/>
          </w:pPr>
          <w:r>
            <w:t>Умови для продуктів за програмою корпоративного ліцензування «Volume Licensing» Майкрософт (українська, липень 2019 р.)</w:t>
          </w:r>
        </w:p>
      </w:tc>
      <w:tc>
        <w:tcPr>
          <w:tcW w:w="3680" w:type="dxa"/>
        </w:tcPr>
        <w:p w14:paraId="7FEB3C09" w14:textId="77777777" w:rsidR="00020DCE" w:rsidRDefault="007D354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20DCE" w14:paraId="791E03CC" w14:textId="77777777">
      <w:tc>
        <w:tcPr>
          <w:tcW w:w="8560" w:type="dxa"/>
        </w:tcPr>
        <w:p w14:paraId="0750A217" w14:textId="77777777" w:rsidR="00020DCE" w:rsidRDefault="007D3549">
          <w:pPr>
            <w:pStyle w:val="PURHeaderText"/>
          </w:pPr>
          <w:r>
            <w:t>Умови для продуктів за програмою корпоративного ліцензування «Volume Licensing» Майкрософт (українська, липень 2019 р.)</w:t>
          </w:r>
        </w:p>
      </w:tc>
      <w:tc>
        <w:tcPr>
          <w:tcW w:w="3680" w:type="dxa"/>
        </w:tcPr>
        <w:p w14:paraId="3B66FDA9" w14:textId="77777777" w:rsidR="00020DCE" w:rsidRDefault="007D354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20DCE" w14:paraId="60198EB5" w14:textId="77777777">
      <w:tc>
        <w:tcPr>
          <w:tcW w:w="8560" w:type="dxa"/>
        </w:tcPr>
        <w:p w14:paraId="2C6ECEFC" w14:textId="77777777" w:rsidR="00020DCE" w:rsidRDefault="007D3549">
          <w:pPr>
            <w:pStyle w:val="PURHeaderText"/>
          </w:pPr>
          <w:r>
            <w:t>Умови для продуктів за програмою корпоративного ліцензування «Volume Licensing» Майкрософт (українська, липень 2019 р.)</w:t>
          </w:r>
        </w:p>
      </w:tc>
      <w:tc>
        <w:tcPr>
          <w:tcW w:w="3680" w:type="dxa"/>
        </w:tcPr>
        <w:p w14:paraId="320760CE" w14:textId="77777777" w:rsidR="00020DCE" w:rsidRDefault="007D354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20DCE" w14:paraId="65F1110C" w14:textId="77777777">
      <w:tc>
        <w:tcPr>
          <w:tcW w:w="8560" w:type="dxa"/>
        </w:tcPr>
        <w:p w14:paraId="4D114F94" w14:textId="77777777" w:rsidR="00020DCE" w:rsidRDefault="007D3549">
          <w:pPr>
            <w:pStyle w:val="PURHeaderText"/>
          </w:pPr>
          <w:r>
            <w:t>Умови для продуктів за програмою корпоративного ліцензування «Volume Licensing» Майкрософт (українська, липень 2019 р.)</w:t>
          </w:r>
        </w:p>
      </w:tc>
      <w:tc>
        <w:tcPr>
          <w:tcW w:w="3680" w:type="dxa"/>
        </w:tcPr>
        <w:p w14:paraId="2C26C219" w14:textId="77777777" w:rsidR="00020DCE" w:rsidRDefault="007D354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20DCE" w14:paraId="322FDAE6" w14:textId="77777777">
      <w:tc>
        <w:tcPr>
          <w:tcW w:w="8560" w:type="dxa"/>
        </w:tcPr>
        <w:p w14:paraId="25955CF3" w14:textId="77777777" w:rsidR="00020DCE" w:rsidRDefault="007D3549">
          <w:pPr>
            <w:pStyle w:val="PURHeaderText"/>
          </w:pPr>
          <w:r>
            <w:t>Умови для продуктів за програмою корпоративного ліцензування «Volume Licensing» Майкрософт (українська, липень 2019 р.)</w:t>
          </w:r>
        </w:p>
      </w:tc>
      <w:tc>
        <w:tcPr>
          <w:tcW w:w="3680" w:type="dxa"/>
        </w:tcPr>
        <w:p w14:paraId="6E1B8E52" w14:textId="77777777" w:rsidR="00020DCE" w:rsidRDefault="007D3549">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20DCE" w14:paraId="3E04CB7C" w14:textId="77777777">
      <w:tc>
        <w:tcPr>
          <w:tcW w:w="8560" w:type="dxa"/>
        </w:tcPr>
        <w:p w14:paraId="2D79EECE" w14:textId="77777777" w:rsidR="00020DCE" w:rsidRDefault="007D3549">
          <w:pPr>
            <w:pStyle w:val="PURHeaderText"/>
          </w:pPr>
          <w:r>
            <w:t>Умови для продуктів за програмою корпоративного ліцензування «Volume Licensing» Майкрософт (українська, липень 2019 р.)</w:t>
          </w:r>
        </w:p>
      </w:tc>
      <w:tc>
        <w:tcPr>
          <w:tcW w:w="3680" w:type="dxa"/>
        </w:tcPr>
        <w:p w14:paraId="39CB0ED5" w14:textId="77777777" w:rsidR="00020DCE" w:rsidRDefault="007D3549">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20DCE" w14:paraId="384B8237" w14:textId="77777777">
      <w:tc>
        <w:tcPr>
          <w:tcW w:w="8560" w:type="dxa"/>
        </w:tcPr>
        <w:p w14:paraId="09BC07E8" w14:textId="77777777" w:rsidR="00020DCE" w:rsidRDefault="007D3549">
          <w:pPr>
            <w:pStyle w:val="PURHeaderText"/>
          </w:pPr>
          <w:r>
            <w:t>Умови для продуктів за програмою корпоративного ліцензування «Volume Licensing» Майкрософт (українська, липень 2019 р.)</w:t>
          </w:r>
        </w:p>
      </w:tc>
      <w:tc>
        <w:tcPr>
          <w:tcW w:w="3680" w:type="dxa"/>
        </w:tcPr>
        <w:p w14:paraId="0D8812F2" w14:textId="77777777" w:rsidR="00020DCE" w:rsidRDefault="007D3549">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20DCE" w14:paraId="559DB81F" w14:textId="77777777">
      <w:tc>
        <w:tcPr>
          <w:tcW w:w="8560" w:type="dxa"/>
        </w:tcPr>
        <w:p w14:paraId="6411A366" w14:textId="77777777" w:rsidR="00020DCE" w:rsidRDefault="007D3549">
          <w:pPr>
            <w:pStyle w:val="PURHeaderText"/>
          </w:pPr>
          <w:r>
            <w:t>Умови для продуктів за програмою корпоративного ліцензування «Volume Licensing» Майкрософт (українська, липень 2019 р.)</w:t>
          </w:r>
        </w:p>
      </w:tc>
      <w:tc>
        <w:tcPr>
          <w:tcW w:w="3680" w:type="dxa"/>
        </w:tcPr>
        <w:p w14:paraId="13B659BF" w14:textId="77777777" w:rsidR="00020DCE" w:rsidRDefault="007D354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4A2D"/>
    <w:multiLevelType w:val="multilevel"/>
    <w:tmpl w:val="BEE60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54A7B"/>
    <w:multiLevelType w:val="multilevel"/>
    <w:tmpl w:val="16D66A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84330"/>
    <w:multiLevelType w:val="multilevel"/>
    <w:tmpl w:val="ACAE2F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A6420"/>
    <w:multiLevelType w:val="multilevel"/>
    <w:tmpl w:val="B68C95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D9232E"/>
    <w:multiLevelType w:val="multilevel"/>
    <w:tmpl w:val="A260A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D96C89"/>
    <w:multiLevelType w:val="multilevel"/>
    <w:tmpl w:val="26420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DD04DE"/>
    <w:multiLevelType w:val="multilevel"/>
    <w:tmpl w:val="BCC45C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5D220E"/>
    <w:multiLevelType w:val="multilevel"/>
    <w:tmpl w:val="6B6C8A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EB635A"/>
    <w:multiLevelType w:val="multilevel"/>
    <w:tmpl w:val="8D043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1D530E"/>
    <w:multiLevelType w:val="multilevel"/>
    <w:tmpl w:val="22EE7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AA12DD"/>
    <w:multiLevelType w:val="multilevel"/>
    <w:tmpl w:val="AA3EA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850FE7"/>
    <w:multiLevelType w:val="multilevel"/>
    <w:tmpl w:val="8500C4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FF45CE"/>
    <w:multiLevelType w:val="multilevel"/>
    <w:tmpl w:val="5720E8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E255E6"/>
    <w:multiLevelType w:val="multilevel"/>
    <w:tmpl w:val="35FE9C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B42DBB"/>
    <w:multiLevelType w:val="multilevel"/>
    <w:tmpl w:val="5060F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1931AF"/>
    <w:multiLevelType w:val="multilevel"/>
    <w:tmpl w:val="71F64E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5B7348"/>
    <w:multiLevelType w:val="multilevel"/>
    <w:tmpl w:val="D31A3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072F9C"/>
    <w:multiLevelType w:val="multilevel"/>
    <w:tmpl w:val="5CBC1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257C28"/>
    <w:multiLevelType w:val="multilevel"/>
    <w:tmpl w:val="AEB4D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4C190A"/>
    <w:multiLevelType w:val="multilevel"/>
    <w:tmpl w:val="7BE21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2E2A09"/>
    <w:multiLevelType w:val="multilevel"/>
    <w:tmpl w:val="B4EC72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1E5E41"/>
    <w:multiLevelType w:val="multilevel"/>
    <w:tmpl w:val="586EF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C35944"/>
    <w:multiLevelType w:val="multilevel"/>
    <w:tmpl w:val="9C144E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4970C6"/>
    <w:multiLevelType w:val="multilevel"/>
    <w:tmpl w:val="5E08F4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5423D0"/>
    <w:multiLevelType w:val="multilevel"/>
    <w:tmpl w:val="4322F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465511"/>
    <w:multiLevelType w:val="multilevel"/>
    <w:tmpl w:val="4E1E3C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724795"/>
    <w:multiLevelType w:val="multilevel"/>
    <w:tmpl w:val="B53E9D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1A0BF6"/>
    <w:multiLevelType w:val="multilevel"/>
    <w:tmpl w:val="1B3C46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E607FE"/>
    <w:multiLevelType w:val="multilevel"/>
    <w:tmpl w:val="7A101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BB2170"/>
    <w:multiLevelType w:val="multilevel"/>
    <w:tmpl w:val="1100A9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9E58E1"/>
    <w:multiLevelType w:val="multilevel"/>
    <w:tmpl w:val="EFCC05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CC718F"/>
    <w:multiLevelType w:val="multilevel"/>
    <w:tmpl w:val="AB3492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712DEE"/>
    <w:multiLevelType w:val="multilevel"/>
    <w:tmpl w:val="5BF8CC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8A245E"/>
    <w:multiLevelType w:val="multilevel"/>
    <w:tmpl w:val="A3C403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720086"/>
    <w:multiLevelType w:val="multilevel"/>
    <w:tmpl w:val="8CFC2A5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F92C3F"/>
    <w:multiLevelType w:val="multilevel"/>
    <w:tmpl w:val="4B78C8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FF2120"/>
    <w:multiLevelType w:val="multilevel"/>
    <w:tmpl w:val="08D42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DD54BF"/>
    <w:multiLevelType w:val="multilevel"/>
    <w:tmpl w:val="E84089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A3600D"/>
    <w:multiLevelType w:val="multilevel"/>
    <w:tmpl w:val="3968D02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B925A0"/>
    <w:multiLevelType w:val="multilevel"/>
    <w:tmpl w:val="5AE6A70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5A3612"/>
    <w:multiLevelType w:val="multilevel"/>
    <w:tmpl w:val="2D7E9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AE11FA"/>
    <w:multiLevelType w:val="multilevel"/>
    <w:tmpl w:val="B276F2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FF379D"/>
    <w:multiLevelType w:val="multilevel"/>
    <w:tmpl w:val="63EE4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284DC3"/>
    <w:multiLevelType w:val="multilevel"/>
    <w:tmpl w:val="08D63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6B12F1"/>
    <w:multiLevelType w:val="multilevel"/>
    <w:tmpl w:val="BF7441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4454E8"/>
    <w:multiLevelType w:val="multilevel"/>
    <w:tmpl w:val="0B54E3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2A7FBB"/>
    <w:multiLevelType w:val="multilevel"/>
    <w:tmpl w:val="E7621B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6F765D"/>
    <w:multiLevelType w:val="multilevel"/>
    <w:tmpl w:val="4EF2F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5330C3"/>
    <w:multiLevelType w:val="multilevel"/>
    <w:tmpl w:val="CADC18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152936"/>
    <w:multiLevelType w:val="multilevel"/>
    <w:tmpl w:val="4822C5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186479"/>
    <w:multiLevelType w:val="multilevel"/>
    <w:tmpl w:val="8ED89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52738D"/>
    <w:multiLevelType w:val="multilevel"/>
    <w:tmpl w:val="5EC40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03562A"/>
    <w:multiLevelType w:val="multilevel"/>
    <w:tmpl w:val="C0785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162312"/>
    <w:multiLevelType w:val="multilevel"/>
    <w:tmpl w:val="5B183D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7D1FB7"/>
    <w:multiLevelType w:val="multilevel"/>
    <w:tmpl w:val="F18E94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E317D3"/>
    <w:multiLevelType w:val="multilevel"/>
    <w:tmpl w:val="842C1D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2D3D40"/>
    <w:multiLevelType w:val="multilevel"/>
    <w:tmpl w:val="E7E86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77315D"/>
    <w:multiLevelType w:val="multilevel"/>
    <w:tmpl w:val="16C862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D255CE"/>
    <w:multiLevelType w:val="multilevel"/>
    <w:tmpl w:val="26980C7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0541A3"/>
    <w:multiLevelType w:val="multilevel"/>
    <w:tmpl w:val="8228D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2E4AB5"/>
    <w:multiLevelType w:val="multilevel"/>
    <w:tmpl w:val="953220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D1498C"/>
    <w:multiLevelType w:val="multilevel"/>
    <w:tmpl w:val="6D0E2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305AA8"/>
    <w:multiLevelType w:val="multilevel"/>
    <w:tmpl w:val="565EC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596BF2"/>
    <w:multiLevelType w:val="multilevel"/>
    <w:tmpl w:val="EA5ED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966CB0"/>
    <w:multiLevelType w:val="multilevel"/>
    <w:tmpl w:val="CDCEE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A66844"/>
    <w:multiLevelType w:val="multilevel"/>
    <w:tmpl w:val="6E8A1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662252"/>
    <w:multiLevelType w:val="multilevel"/>
    <w:tmpl w:val="A5AE7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056594"/>
    <w:multiLevelType w:val="multilevel"/>
    <w:tmpl w:val="47249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733F03"/>
    <w:multiLevelType w:val="multilevel"/>
    <w:tmpl w:val="4BF696C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617A8C"/>
    <w:multiLevelType w:val="multilevel"/>
    <w:tmpl w:val="5B74E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7E5242"/>
    <w:multiLevelType w:val="multilevel"/>
    <w:tmpl w:val="F7ECB7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6"/>
  </w:num>
  <w:num w:numId="4">
    <w:abstractNumId w:val="65"/>
  </w:num>
  <w:num w:numId="5">
    <w:abstractNumId w:val="19"/>
  </w:num>
  <w:num w:numId="6">
    <w:abstractNumId w:val="45"/>
  </w:num>
  <w:num w:numId="7">
    <w:abstractNumId w:val="56"/>
  </w:num>
  <w:num w:numId="8">
    <w:abstractNumId w:val="51"/>
  </w:num>
  <w:num w:numId="9">
    <w:abstractNumId w:val="25"/>
  </w:num>
  <w:num w:numId="10">
    <w:abstractNumId w:val="18"/>
  </w:num>
  <w:num w:numId="11">
    <w:abstractNumId w:val="23"/>
  </w:num>
  <w:num w:numId="12">
    <w:abstractNumId w:val="29"/>
  </w:num>
  <w:num w:numId="13">
    <w:abstractNumId w:val="17"/>
  </w:num>
  <w:num w:numId="14">
    <w:abstractNumId w:val="26"/>
  </w:num>
  <w:num w:numId="15">
    <w:abstractNumId w:val="35"/>
  </w:num>
  <w:num w:numId="16">
    <w:abstractNumId w:val="71"/>
  </w:num>
  <w:num w:numId="17">
    <w:abstractNumId w:val="64"/>
  </w:num>
  <w:num w:numId="18">
    <w:abstractNumId w:val="2"/>
  </w:num>
  <w:num w:numId="19">
    <w:abstractNumId w:val="58"/>
  </w:num>
  <w:num w:numId="20">
    <w:abstractNumId w:val="28"/>
  </w:num>
  <w:num w:numId="21">
    <w:abstractNumId w:val="5"/>
  </w:num>
  <w:num w:numId="22">
    <w:abstractNumId w:val="52"/>
  </w:num>
  <w:num w:numId="23">
    <w:abstractNumId w:val="21"/>
  </w:num>
  <w:num w:numId="24">
    <w:abstractNumId w:val="24"/>
  </w:num>
  <w:num w:numId="25">
    <w:abstractNumId w:val="9"/>
  </w:num>
  <w:num w:numId="26">
    <w:abstractNumId w:val="68"/>
  </w:num>
  <w:num w:numId="27">
    <w:abstractNumId w:val="10"/>
  </w:num>
  <w:num w:numId="28">
    <w:abstractNumId w:val="36"/>
  </w:num>
  <w:num w:numId="29">
    <w:abstractNumId w:val="40"/>
  </w:num>
  <w:num w:numId="30">
    <w:abstractNumId w:val="30"/>
  </w:num>
  <w:num w:numId="31">
    <w:abstractNumId w:val="50"/>
  </w:num>
  <w:num w:numId="32">
    <w:abstractNumId w:val="37"/>
  </w:num>
  <w:num w:numId="33">
    <w:abstractNumId w:val="55"/>
  </w:num>
  <w:num w:numId="34">
    <w:abstractNumId w:val="48"/>
  </w:num>
  <w:num w:numId="35">
    <w:abstractNumId w:val="66"/>
  </w:num>
  <w:num w:numId="36">
    <w:abstractNumId w:val="12"/>
  </w:num>
  <w:num w:numId="37">
    <w:abstractNumId w:val="59"/>
  </w:num>
  <w:num w:numId="38">
    <w:abstractNumId w:val="54"/>
  </w:num>
  <w:num w:numId="39">
    <w:abstractNumId w:val="44"/>
  </w:num>
  <w:num w:numId="40">
    <w:abstractNumId w:val="27"/>
  </w:num>
  <w:num w:numId="41">
    <w:abstractNumId w:val="22"/>
  </w:num>
  <w:num w:numId="42">
    <w:abstractNumId w:val="62"/>
  </w:num>
  <w:num w:numId="43">
    <w:abstractNumId w:val="33"/>
  </w:num>
  <w:num w:numId="44">
    <w:abstractNumId w:val="49"/>
  </w:num>
  <w:num w:numId="45">
    <w:abstractNumId w:val="14"/>
  </w:num>
  <w:num w:numId="46">
    <w:abstractNumId w:val="11"/>
  </w:num>
  <w:num w:numId="47">
    <w:abstractNumId w:val="61"/>
  </w:num>
  <w:num w:numId="48">
    <w:abstractNumId w:val="63"/>
  </w:num>
  <w:num w:numId="49">
    <w:abstractNumId w:val="8"/>
  </w:num>
  <w:num w:numId="50">
    <w:abstractNumId w:val="0"/>
  </w:num>
  <w:num w:numId="51">
    <w:abstractNumId w:val="16"/>
  </w:num>
  <w:num w:numId="52">
    <w:abstractNumId w:val="32"/>
  </w:num>
  <w:num w:numId="53">
    <w:abstractNumId w:val="15"/>
  </w:num>
  <w:num w:numId="54">
    <w:abstractNumId w:val="57"/>
  </w:num>
  <w:num w:numId="55">
    <w:abstractNumId w:val="20"/>
  </w:num>
  <w:num w:numId="56">
    <w:abstractNumId w:val="34"/>
  </w:num>
  <w:num w:numId="57">
    <w:abstractNumId w:val="46"/>
  </w:num>
  <w:num w:numId="58">
    <w:abstractNumId w:val="72"/>
  </w:num>
  <w:num w:numId="59">
    <w:abstractNumId w:val="67"/>
  </w:num>
  <w:num w:numId="60">
    <w:abstractNumId w:val="53"/>
  </w:num>
  <w:num w:numId="61">
    <w:abstractNumId w:val="3"/>
  </w:num>
  <w:num w:numId="62">
    <w:abstractNumId w:val="47"/>
  </w:num>
  <w:num w:numId="63">
    <w:abstractNumId w:val="7"/>
  </w:num>
  <w:num w:numId="64">
    <w:abstractNumId w:val="42"/>
  </w:num>
  <w:num w:numId="65">
    <w:abstractNumId w:val="69"/>
  </w:num>
  <w:num w:numId="66">
    <w:abstractNumId w:val="13"/>
  </w:num>
  <w:num w:numId="67">
    <w:abstractNumId w:val="1"/>
  </w:num>
  <w:num w:numId="68">
    <w:abstractNumId w:val="70"/>
  </w:num>
  <w:num w:numId="69">
    <w:abstractNumId w:val="38"/>
  </w:num>
  <w:num w:numId="70">
    <w:abstractNumId w:val="60"/>
  </w:num>
  <w:num w:numId="71">
    <w:abstractNumId w:val="39"/>
  </w:num>
  <w:num w:numId="72">
    <w:abstractNumId w:val="31"/>
  </w:num>
  <w:num w:numId="73">
    <w:abstractNumId w:val="4"/>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uZubzEZVZtlpnnaXYuijalJQTFvQPY5RQU1GAS31c71udzZ0gLlo4fR4QQJfMvsRpzeFp6Q2EK1cm+7WW421g==" w:salt="ZkQOcB4boOIQnwO08cbSe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0DCE"/>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1AA"/>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A56"/>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748B"/>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3549"/>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298"/>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D3549"/>
    <w:rPr>
      <w:color w:val="605E5C"/>
      <w:shd w:val="clear" w:color="auto" w:fill="E1DFDD"/>
    </w:rPr>
  </w:style>
  <w:style w:type="paragraph" w:styleId="Index2">
    <w:name w:val="index 2"/>
    <w:basedOn w:val="Normal"/>
    <w:next w:val="Normal"/>
    <w:autoRedefine/>
    <w:uiPriority w:val="99"/>
    <w:semiHidden/>
    <w:unhideWhenUsed/>
    <w:rsid w:val="007D354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4F9767-F741-4DE4-A70E-EF945E5FF3E1}">
  <ds:schemaRefs>
    <ds:schemaRef ds:uri="http://schemas.openxmlformats.org/officeDocument/2006/bibliography"/>
  </ds:schemaRefs>
</ds:datastoreItem>
</file>

<file path=customXml/itemProps2.xml><?xml version="1.0" encoding="utf-8"?>
<ds:datastoreItem xmlns:ds="http://schemas.openxmlformats.org/officeDocument/2006/customXml" ds:itemID="{F8D0E705-02EF-4AFB-A12A-2C5B32EBDB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136505</Words>
  <Characters>778079</Characters>
  <Application>Microsoft Office Word</Application>
  <DocSecurity>8</DocSecurity>
  <Lines>6483</Lines>
  <Paragraphs>1825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2019-06-28T22:20:00Z</dcterms:created>
  <dcterms:modified xsi:type="dcterms:W3CDTF">2019-06-28T22:20:00Z</dcterms:modified>
</cp:coreProperties>
</file>