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36F87F2" w14:textId="77777777" w:rsidR="00960D32" w:rsidRDefault="00960D32">
      <w:pPr>
        <w:pStyle w:val="PURBody"/>
        <w:shd w:val="clear" w:color="auto" w:fill="00188F"/>
        <w:tabs>
          <w:tab w:val="clear" w:pos="360"/>
        </w:tabs>
        <w:ind w:right="7920" w:firstLine="360"/>
        <w:rPr>
          <w:color w:val="FFFFFF"/>
          <w:sz w:val="6"/>
          <w:szCs w:val="6"/>
        </w:rPr>
      </w:pPr>
    </w:p>
    <w:p w14:paraId="18BF350B" w14:textId="77777777" w:rsidR="00960D32" w:rsidRDefault="000C2A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7A62B0A6" w14:textId="77777777" w:rsidR="00960D32" w:rsidRDefault="000C2A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371FBF59" w14:textId="77777777" w:rsidR="00960D32" w:rsidRDefault="00960D32">
      <w:pPr>
        <w:pStyle w:val="PURBody"/>
        <w:shd w:val="clear" w:color="auto" w:fill="00188F"/>
        <w:tabs>
          <w:tab w:val="clear" w:pos="360"/>
        </w:tabs>
        <w:spacing w:after="0"/>
        <w:ind w:right="7920" w:firstLine="360"/>
        <w:rPr>
          <w:color w:val="FFFFFF" w:themeColor="background1"/>
          <w:szCs w:val="18"/>
        </w:rPr>
      </w:pPr>
    </w:p>
    <w:p w14:paraId="57FC9AAA" w14:textId="77777777" w:rsidR="00960D32" w:rsidRDefault="00960D32">
      <w:pPr>
        <w:pStyle w:val="PURBody"/>
        <w:shd w:val="clear" w:color="auto" w:fill="00188F"/>
        <w:tabs>
          <w:tab w:val="clear" w:pos="360"/>
        </w:tabs>
        <w:spacing w:after="0"/>
        <w:ind w:right="7920" w:firstLine="360"/>
        <w:rPr>
          <w:color w:val="FFFFFF" w:themeColor="background1"/>
          <w:szCs w:val="18"/>
        </w:rPr>
      </w:pPr>
    </w:p>
    <w:p w14:paraId="10C643BA" w14:textId="77777777" w:rsidR="00960D32" w:rsidRDefault="00960D32">
      <w:pPr>
        <w:pStyle w:val="PURBody"/>
        <w:shd w:val="clear" w:color="auto" w:fill="00188F"/>
        <w:tabs>
          <w:tab w:val="clear" w:pos="360"/>
        </w:tabs>
        <w:spacing w:after="0"/>
        <w:ind w:right="7920" w:firstLine="360"/>
        <w:rPr>
          <w:color w:val="FFFFFF" w:themeColor="background1"/>
          <w:szCs w:val="18"/>
        </w:rPr>
      </w:pPr>
    </w:p>
    <w:p w14:paraId="2120F37D" w14:textId="77777777" w:rsidR="00960D32" w:rsidRDefault="00960D32">
      <w:pPr>
        <w:pStyle w:val="PURBody"/>
        <w:shd w:val="clear" w:color="auto" w:fill="00188F"/>
        <w:tabs>
          <w:tab w:val="clear" w:pos="360"/>
        </w:tabs>
        <w:spacing w:after="0"/>
        <w:ind w:right="7920" w:firstLine="360"/>
        <w:rPr>
          <w:color w:val="FFFFFF" w:themeColor="background1"/>
          <w:szCs w:val="18"/>
        </w:rPr>
      </w:pPr>
    </w:p>
    <w:p w14:paraId="0829CFBD" w14:textId="77777777" w:rsidR="00960D32" w:rsidRDefault="00960D32">
      <w:pPr>
        <w:pStyle w:val="PURBody"/>
        <w:shd w:val="clear" w:color="auto" w:fill="00188F"/>
        <w:tabs>
          <w:tab w:val="clear" w:pos="360"/>
        </w:tabs>
        <w:spacing w:after="0"/>
        <w:ind w:right="7920" w:firstLine="360"/>
        <w:rPr>
          <w:color w:val="FFFFFF" w:themeColor="background1"/>
          <w:szCs w:val="18"/>
        </w:rPr>
      </w:pPr>
    </w:p>
    <w:p w14:paraId="47134A85" w14:textId="77777777" w:rsidR="00960D32" w:rsidRDefault="00960D32">
      <w:pPr>
        <w:pStyle w:val="PURBody"/>
        <w:shd w:val="clear" w:color="auto" w:fill="0072C6"/>
        <w:tabs>
          <w:tab w:val="clear" w:pos="360"/>
        </w:tabs>
        <w:ind w:right="1800" w:firstLine="360"/>
        <w:rPr>
          <w:sz w:val="72"/>
          <w:szCs w:val="72"/>
        </w:rPr>
      </w:pPr>
    </w:p>
    <w:p w14:paraId="4A1EA762" w14:textId="77777777" w:rsidR="00960D32" w:rsidRDefault="00960D32">
      <w:pPr>
        <w:pStyle w:val="PURBody"/>
        <w:shd w:val="clear" w:color="auto" w:fill="0072C6"/>
        <w:tabs>
          <w:tab w:val="clear" w:pos="360"/>
          <w:tab w:val="left" w:pos="180"/>
        </w:tabs>
        <w:ind w:right="1800" w:firstLine="360"/>
        <w:rPr>
          <w:color w:val="FFFFFF" w:themeColor="background1"/>
          <w:sz w:val="72"/>
          <w:szCs w:val="72"/>
        </w:rPr>
      </w:pPr>
    </w:p>
    <w:p w14:paraId="150836FE" w14:textId="77777777" w:rsidR="00960D32" w:rsidRDefault="000C2A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77326053" w14:textId="77777777" w:rsidR="00960D32" w:rsidRDefault="000C2A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липня 2020 р.</w:t>
      </w:r>
    </w:p>
    <w:p w14:paraId="62A636E1" w14:textId="77777777" w:rsidR="00960D32" w:rsidRDefault="00960D32">
      <w:pPr>
        <w:pStyle w:val="PURBody"/>
        <w:shd w:val="clear" w:color="auto" w:fill="0072C6"/>
        <w:tabs>
          <w:tab w:val="clear" w:pos="360"/>
        </w:tabs>
        <w:spacing w:after="0" w:line="230" w:lineRule="auto"/>
        <w:ind w:right="1800" w:firstLine="360"/>
        <w:rPr>
          <w:color w:val="FFFFFF" w:themeColor="background1"/>
          <w:sz w:val="96"/>
          <w:szCs w:val="96"/>
        </w:rPr>
      </w:pPr>
    </w:p>
    <w:p w14:paraId="1D9430C7" w14:textId="77777777" w:rsidR="00960D32" w:rsidRDefault="000C2A80">
      <w:r>
        <w:rPr>
          <w:noProof/>
        </w:rPr>
        <w:drawing>
          <wp:anchor distT="0" distB="0" distL="114300" distR="114300" simplePos="0" relativeHeight="251658240" behindDoc="0" locked="0" layoutInCell="1" allowOverlap="1" wp14:anchorId="6AF269EB" wp14:editId="70D65A0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E20CA54" w14:textId="77777777" w:rsidR="00960D32" w:rsidRDefault="00960D32">
      <w:pPr>
        <w:sectPr w:rsidR="00960D32">
          <w:footerReference w:type="default" r:id="rId13"/>
          <w:type w:val="continuous"/>
          <w:pgSz w:w="12240" w:h="15840" w:code="1"/>
          <w:pgMar w:top="1170" w:right="720" w:bottom="720" w:left="720" w:header="432" w:footer="288" w:gutter="0"/>
          <w:cols w:space="360"/>
        </w:sectPr>
      </w:pPr>
    </w:p>
    <w:p w14:paraId="0AFECCBD" w14:textId="77777777" w:rsidR="00960D32" w:rsidRDefault="000C2A80">
      <w:pPr>
        <w:pStyle w:val="ProductList-SectionHeading"/>
        <w:pageBreakBefore/>
      </w:pPr>
      <w:bookmarkStart w:id="0" w:name="_Sec842"/>
      <w:r>
        <w:lastRenderedPageBreak/>
        <w:t>Зміст</w:t>
      </w:r>
    </w:p>
    <w:p w14:paraId="6C01286D" w14:textId="77777777" w:rsidR="00960D32" w:rsidRDefault="00960D32">
      <w:pPr>
        <w:pStyle w:val="ProductList-Body"/>
      </w:pPr>
    </w:p>
    <w:p w14:paraId="6F471005" w14:textId="77777777" w:rsidR="00960D32" w:rsidRDefault="00960D32">
      <w:pPr>
        <w:sectPr w:rsidR="00960D32">
          <w:headerReference w:type="default" r:id="rId14"/>
          <w:footerReference w:type="default" r:id="rId15"/>
          <w:type w:val="continuous"/>
          <w:pgSz w:w="12240" w:h="15840" w:code="1"/>
          <w:pgMar w:top="1170" w:right="720" w:bottom="1620" w:left="720" w:header="432" w:footer="288" w:gutter="0"/>
          <w:cols w:space="360"/>
        </w:sectPr>
      </w:pPr>
    </w:p>
    <w:p w14:paraId="6B902A2C" w14:textId="1515ABF6" w:rsidR="000C2A80" w:rsidRDefault="000C2A80">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9740" w:history="1">
        <w:r w:rsidRPr="00362FF7">
          <w:rPr>
            <w:rStyle w:val="Hyperlink"/>
            <w:noProof/>
          </w:rPr>
          <w:t>Вступ</w:t>
        </w:r>
        <w:r>
          <w:rPr>
            <w:noProof/>
          </w:rPr>
          <w:tab/>
        </w:r>
        <w:r>
          <w:rPr>
            <w:noProof/>
          </w:rPr>
          <w:fldChar w:fldCharType="begin"/>
        </w:r>
        <w:r>
          <w:rPr>
            <w:noProof/>
          </w:rPr>
          <w:instrText xml:space="preserve"> PAGEREF _Toc44069740 \h </w:instrText>
        </w:r>
        <w:r>
          <w:rPr>
            <w:noProof/>
          </w:rPr>
        </w:r>
        <w:r>
          <w:rPr>
            <w:noProof/>
          </w:rPr>
          <w:fldChar w:fldCharType="separate"/>
        </w:r>
        <w:r>
          <w:rPr>
            <w:noProof/>
          </w:rPr>
          <w:t>4</w:t>
        </w:r>
        <w:r>
          <w:rPr>
            <w:noProof/>
          </w:rPr>
          <w:fldChar w:fldCharType="end"/>
        </w:r>
      </w:hyperlink>
    </w:p>
    <w:p w14:paraId="14AEDACA" w14:textId="4ADD0806" w:rsidR="000C2A80" w:rsidRDefault="00F60F70">
      <w:pPr>
        <w:pStyle w:val="TOC2"/>
        <w:rPr>
          <w:rFonts w:eastAsiaTheme="minorEastAsia"/>
          <w:smallCaps w:val="0"/>
          <w:sz w:val="22"/>
        </w:rPr>
      </w:pPr>
      <w:hyperlink w:anchor="_Toc44069741" w:history="1">
        <w:r w:rsidR="000C2A80" w:rsidRPr="00362FF7">
          <w:rPr>
            <w:rStyle w:val="Hyperlink"/>
          </w:rPr>
          <w:t>Про цей документ</w:t>
        </w:r>
        <w:r w:rsidR="000C2A80">
          <w:tab/>
        </w:r>
        <w:r w:rsidR="000C2A80">
          <w:fldChar w:fldCharType="begin"/>
        </w:r>
        <w:r w:rsidR="000C2A80">
          <w:instrText xml:space="preserve"> PAGEREF _Toc44069741 \h </w:instrText>
        </w:r>
        <w:r w:rsidR="000C2A80">
          <w:fldChar w:fldCharType="separate"/>
        </w:r>
        <w:r w:rsidR="000C2A80">
          <w:t>4</w:t>
        </w:r>
        <w:r w:rsidR="000C2A80">
          <w:fldChar w:fldCharType="end"/>
        </w:r>
      </w:hyperlink>
    </w:p>
    <w:p w14:paraId="130C3427" w14:textId="130FC855" w:rsidR="000C2A80" w:rsidRDefault="00F60F70">
      <w:pPr>
        <w:pStyle w:val="TOC2"/>
        <w:rPr>
          <w:rFonts w:eastAsiaTheme="minorEastAsia"/>
          <w:smallCaps w:val="0"/>
          <w:sz w:val="22"/>
        </w:rPr>
      </w:pPr>
      <w:hyperlink w:anchor="_Toc44069742" w:history="1">
        <w:r w:rsidR="000C2A80" w:rsidRPr="00362FF7">
          <w:rPr>
            <w:rStyle w:val="Hyperlink"/>
          </w:rPr>
          <w:t>Що містить цей Документ</w:t>
        </w:r>
        <w:r w:rsidR="000C2A80">
          <w:tab/>
        </w:r>
        <w:r w:rsidR="000C2A80">
          <w:fldChar w:fldCharType="begin"/>
        </w:r>
        <w:r w:rsidR="000C2A80">
          <w:instrText xml:space="preserve"> PAGEREF _Toc44069742 \h </w:instrText>
        </w:r>
        <w:r w:rsidR="000C2A80">
          <w:fldChar w:fldCharType="separate"/>
        </w:r>
        <w:r w:rsidR="000C2A80">
          <w:t>4</w:t>
        </w:r>
        <w:r w:rsidR="000C2A80">
          <w:fldChar w:fldCharType="end"/>
        </w:r>
      </w:hyperlink>
    </w:p>
    <w:p w14:paraId="56397B8E" w14:textId="60175BD4" w:rsidR="000C2A80" w:rsidRDefault="00F60F70">
      <w:pPr>
        <w:pStyle w:val="TOC2"/>
        <w:rPr>
          <w:rFonts w:eastAsiaTheme="minorEastAsia"/>
          <w:smallCaps w:val="0"/>
          <w:sz w:val="22"/>
        </w:rPr>
      </w:pPr>
      <w:hyperlink w:anchor="_Toc44069743" w:history="1">
        <w:r w:rsidR="000C2A80" w:rsidRPr="00362FF7">
          <w:rPr>
            <w:rStyle w:val="Hyperlink"/>
          </w:rPr>
          <w:t>Як здійснювати навігацію по Запису товару</w:t>
        </w:r>
        <w:r w:rsidR="000C2A80">
          <w:tab/>
        </w:r>
        <w:r w:rsidR="000C2A80">
          <w:fldChar w:fldCharType="begin"/>
        </w:r>
        <w:r w:rsidR="000C2A80">
          <w:instrText xml:space="preserve"> PAGEREF _Toc44069743 \h </w:instrText>
        </w:r>
        <w:r w:rsidR="000C2A80">
          <w:fldChar w:fldCharType="separate"/>
        </w:r>
        <w:r w:rsidR="000C2A80">
          <w:t>4</w:t>
        </w:r>
        <w:r w:rsidR="000C2A80">
          <w:fldChar w:fldCharType="end"/>
        </w:r>
      </w:hyperlink>
    </w:p>
    <w:p w14:paraId="7645EA0C" w14:textId="1FDC646A" w:rsidR="000C2A80" w:rsidRDefault="00F60F70">
      <w:pPr>
        <w:pStyle w:val="TOC2"/>
        <w:rPr>
          <w:rFonts w:eastAsiaTheme="minorEastAsia"/>
          <w:smallCaps w:val="0"/>
          <w:sz w:val="22"/>
        </w:rPr>
      </w:pPr>
      <w:hyperlink w:anchor="_Toc44069744" w:history="1">
        <w:r w:rsidR="000C2A80" w:rsidRPr="00362FF7">
          <w:rPr>
            <w:rStyle w:val="Hyperlink"/>
          </w:rPr>
          <w:t>Пояснення та зведення змін у цьому документі</w:t>
        </w:r>
        <w:r w:rsidR="000C2A80">
          <w:tab/>
        </w:r>
        <w:r w:rsidR="000C2A80">
          <w:fldChar w:fldCharType="begin"/>
        </w:r>
        <w:r w:rsidR="000C2A80">
          <w:instrText xml:space="preserve"> PAGEREF _Toc44069744 \h </w:instrText>
        </w:r>
        <w:r w:rsidR="000C2A80">
          <w:fldChar w:fldCharType="separate"/>
        </w:r>
        <w:r w:rsidR="000C2A80">
          <w:t>5</w:t>
        </w:r>
        <w:r w:rsidR="000C2A80">
          <w:fldChar w:fldCharType="end"/>
        </w:r>
      </w:hyperlink>
    </w:p>
    <w:p w14:paraId="7330CB0A" w14:textId="5A9863EF" w:rsidR="000C2A80" w:rsidRDefault="00F60F70">
      <w:pPr>
        <w:pStyle w:val="TOC1"/>
        <w:rPr>
          <w:rFonts w:eastAsiaTheme="minorEastAsia"/>
          <w:b w:val="0"/>
          <w:caps w:val="0"/>
          <w:noProof/>
          <w:sz w:val="22"/>
          <w:szCs w:val="22"/>
        </w:rPr>
      </w:pPr>
      <w:hyperlink w:anchor="_Toc44069745" w:history="1">
        <w:r w:rsidR="000C2A80" w:rsidRPr="00362FF7">
          <w:rPr>
            <w:rStyle w:val="Hyperlink"/>
            <w:noProof/>
          </w:rPr>
          <w:t>Умови ліцензії</w:t>
        </w:r>
        <w:r w:rsidR="000C2A80">
          <w:rPr>
            <w:noProof/>
          </w:rPr>
          <w:tab/>
        </w:r>
        <w:r w:rsidR="000C2A80">
          <w:rPr>
            <w:noProof/>
          </w:rPr>
          <w:fldChar w:fldCharType="begin"/>
        </w:r>
        <w:r w:rsidR="000C2A80">
          <w:rPr>
            <w:noProof/>
          </w:rPr>
          <w:instrText xml:space="preserve"> PAGEREF _Toc44069745 \h </w:instrText>
        </w:r>
        <w:r w:rsidR="000C2A80">
          <w:rPr>
            <w:noProof/>
          </w:rPr>
        </w:r>
        <w:r w:rsidR="000C2A80">
          <w:rPr>
            <w:noProof/>
          </w:rPr>
          <w:fldChar w:fldCharType="separate"/>
        </w:r>
        <w:r w:rsidR="000C2A80">
          <w:rPr>
            <w:noProof/>
          </w:rPr>
          <w:t>7</w:t>
        </w:r>
        <w:r w:rsidR="000C2A80">
          <w:rPr>
            <w:noProof/>
          </w:rPr>
          <w:fldChar w:fldCharType="end"/>
        </w:r>
      </w:hyperlink>
    </w:p>
    <w:p w14:paraId="31EA2210" w14:textId="3136A8C2" w:rsidR="000C2A80" w:rsidRDefault="00F60F70">
      <w:pPr>
        <w:pStyle w:val="TOC2"/>
        <w:rPr>
          <w:rFonts w:eastAsiaTheme="minorEastAsia"/>
          <w:smallCaps w:val="0"/>
          <w:sz w:val="22"/>
        </w:rPr>
      </w:pPr>
      <w:hyperlink w:anchor="_Toc44069746" w:history="1">
        <w:r w:rsidR="000C2A80" w:rsidRPr="00362FF7">
          <w:rPr>
            <w:rStyle w:val="Hyperlink"/>
          </w:rPr>
          <w:t>Універсальні умови ліцензування</w:t>
        </w:r>
        <w:r w:rsidR="000C2A80">
          <w:tab/>
        </w:r>
        <w:r w:rsidR="000C2A80">
          <w:fldChar w:fldCharType="begin"/>
        </w:r>
        <w:r w:rsidR="000C2A80">
          <w:instrText xml:space="preserve"> PAGEREF _Toc44069746 \h </w:instrText>
        </w:r>
        <w:r w:rsidR="000C2A80">
          <w:fldChar w:fldCharType="separate"/>
        </w:r>
        <w:r w:rsidR="000C2A80">
          <w:t>7</w:t>
        </w:r>
        <w:r w:rsidR="000C2A80">
          <w:fldChar w:fldCharType="end"/>
        </w:r>
      </w:hyperlink>
    </w:p>
    <w:p w14:paraId="7E299B26" w14:textId="4535E0B3" w:rsidR="000C2A80" w:rsidRDefault="00F60F70">
      <w:pPr>
        <w:pStyle w:val="TOC2"/>
        <w:rPr>
          <w:rFonts w:eastAsiaTheme="minorEastAsia"/>
          <w:smallCaps w:val="0"/>
          <w:sz w:val="22"/>
        </w:rPr>
      </w:pPr>
      <w:hyperlink w:anchor="_Toc44069747" w:history="1">
        <w:r w:rsidR="000C2A80" w:rsidRPr="00362FF7">
          <w:rPr>
            <w:rStyle w:val="Hyperlink"/>
          </w:rPr>
          <w:t>Умови моделі ліцензування</w:t>
        </w:r>
        <w:r w:rsidR="000C2A80">
          <w:tab/>
        </w:r>
        <w:r w:rsidR="000C2A80">
          <w:fldChar w:fldCharType="begin"/>
        </w:r>
        <w:r w:rsidR="000C2A80">
          <w:instrText xml:space="preserve"> PAGEREF _Toc44069747 \h </w:instrText>
        </w:r>
        <w:r w:rsidR="000C2A80">
          <w:fldChar w:fldCharType="separate"/>
        </w:r>
        <w:r w:rsidR="000C2A80">
          <w:t>10</w:t>
        </w:r>
        <w:r w:rsidR="000C2A80">
          <w:fldChar w:fldCharType="end"/>
        </w:r>
      </w:hyperlink>
    </w:p>
    <w:p w14:paraId="1D31EAC1" w14:textId="602383E6" w:rsidR="000C2A80" w:rsidRDefault="00F60F70">
      <w:pPr>
        <w:pStyle w:val="TOC3"/>
        <w:rPr>
          <w:rFonts w:eastAsiaTheme="minorEastAsia"/>
          <w:smallCaps w:val="0"/>
          <w:sz w:val="22"/>
        </w:rPr>
      </w:pPr>
      <w:hyperlink w:anchor="_Toc44069748" w:history="1">
        <w:r w:rsidR="000C2A80" w:rsidRPr="00362FF7">
          <w:rPr>
            <w:rStyle w:val="Hyperlink"/>
          </w:rPr>
          <w:t>Клієнтські прикладні програми</w:t>
        </w:r>
        <w:r w:rsidR="000C2A80">
          <w:tab/>
        </w:r>
        <w:r w:rsidR="000C2A80">
          <w:fldChar w:fldCharType="begin"/>
        </w:r>
        <w:r w:rsidR="000C2A80">
          <w:instrText xml:space="preserve"> PAGEREF _Toc44069748 \h </w:instrText>
        </w:r>
        <w:r w:rsidR="000C2A80">
          <w:fldChar w:fldCharType="separate"/>
        </w:r>
        <w:r w:rsidR="000C2A80">
          <w:t>10</w:t>
        </w:r>
        <w:r w:rsidR="000C2A80">
          <w:fldChar w:fldCharType="end"/>
        </w:r>
      </w:hyperlink>
    </w:p>
    <w:p w14:paraId="1F07C1F6" w14:textId="1434F5B8" w:rsidR="000C2A80" w:rsidRDefault="00F60F70">
      <w:pPr>
        <w:pStyle w:val="TOC3"/>
        <w:rPr>
          <w:rFonts w:eastAsiaTheme="minorEastAsia"/>
          <w:smallCaps w:val="0"/>
          <w:sz w:val="22"/>
        </w:rPr>
      </w:pPr>
      <w:hyperlink w:anchor="_Toc44069749" w:history="1">
        <w:r w:rsidR="000C2A80" w:rsidRPr="00362FF7">
          <w:rPr>
            <w:rStyle w:val="Hyperlink"/>
          </w:rPr>
          <w:t>Операційні системи для портативних комп’ютерів</w:t>
        </w:r>
        <w:r w:rsidR="000C2A80">
          <w:tab/>
        </w:r>
        <w:r w:rsidR="000C2A80">
          <w:fldChar w:fldCharType="begin"/>
        </w:r>
        <w:r w:rsidR="000C2A80">
          <w:instrText xml:space="preserve"> PAGEREF _Toc44069749 \h </w:instrText>
        </w:r>
        <w:r w:rsidR="000C2A80">
          <w:fldChar w:fldCharType="separate"/>
        </w:r>
        <w:r w:rsidR="000C2A80">
          <w:t>10</w:t>
        </w:r>
        <w:r w:rsidR="000C2A80">
          <w:fldChar w:fldCharType="end"/>
        </w:r>
      </w:hyperlink>
    </w:p>
    <w:p w14:paraId="07A8B7AA" w14:textId="6F7A31A3" w:rsidR="000C2A80" w:rsidRDefault="00F60F70">
      <w:pPr>
        <w:pStyle w:val="TOC3"/>
        <w:rPr>
          <w:rFonts w:eastAsiaTheme="minorEastAsia"/>
          <w:smallCaps w:val="0"/>
          <w:sz w:val="22"/>
        </w:rPr>
      </w:pPr>
      <w:hyperlink w:anchor="_Toc44069750" w:history="1">
        <w:r w:rsidR="000C2A80" w:rsidRPr="00362FF7">
          <w:rPr>
            <w:rStyle w:val="Hyperlink"/>
          </w:rPr>
          <w:t>Сервер/CAL</w:t>
        </w:r>
        <w:r w:rsidR="000C2A80">
          <w:tab/>
        </w:r>
        <w:r w:rsidR="000C2A80">
          <w:fldChar w:fldCharType="begin"/>
        </w:r>
        <w:r w:rsidR="000C2A80">
          <w:instrText xml:space="preserve"> PAGEREF _Toc44069750 \h </w:instrText>
        </w:r>
        <w:r w:rsidR="000C2A80">
          <w:fldChar w:fldCharType="separate"/>
        </w:r>
        <w:r w:rsidR="000C2A80">
          <w:t>11</w:t>
        </w:r>
        <w:r w:rsidR="000C2A80">
          <w:fldChar w:fldCharType="end"/>
        </w:r>
      </w:hyperlink>
    </w:p>
    <w:p w14:paraId="6E9A9832" w14:textId="308E9022" w:rsidR="000C2A80" w:rsidRDefault="00F60F70">
      <w:pPr>
        <w:pStyle w:val="TOC3"/>
        <w:rPr>
          <w:rFonts w:eastAsiaTheme="minorEastAsia"/>
          <w:smallCaps w:val="0"/>
          <w:sz w:val="22"/>
        </w:rPr>
      </w:pPr>
      <w:hyperlink w:anchor="_Toc44069751" w:history="1">
        <w:r w:rsidR="000C2A80" w:rsidRPr="00362FF7">
          <w:rPr>
            <w:rStyle w:val="Hyperlink"/>
          </w:rPr>
          <w:t>на ядро</w:t>
        </w:r>
        <w:r w:rsidR="000C2A80">
          <w:tab/>
        </w:r>
        <w:r w:rsidR="000C2A80">
          <w:fldChar w:fldCharType="begin"/>
        </w:r>
        <w:r w:rsidR="000C2A80">
          <w:instrText xml:space="preserve"> PAGEREF _Toc44069751 \h </w:instrText>
        </w:r>
        <w:r w:rsidR="000C2A80">
          <w:fldChar w:fldCharType="separate"/>
        </w:r>
        <w:r w:rsidR="000C2A80">
          <w:t>11</w:t>
        </w:r>
        <w:r w:rsidR="000C2A80">
          <w:fldChar w:fldCharType="end"/>
        </w:r>
      </w:hyperlink>
    </w:p>
    <w:p w14:paraId="3BCDB325" w14:textId="349BC0F3" w:rsidR="000C2A80" w:rsidRDefault="00F60F70">
      <w:pPr>
        <w:pStyle w:val="TOC3"/>
        <w:rPr>
          <w:rFonts w:eastAsiaTheme="minorEastAsia"/>
          <w:smallCaps w:val="0"/>
          <w:sz w:val="22"/>
        </w:rPr>
      </w:pPr>
      <w:hyperlink w:anchor="_Toc44069752" w:history="1">
        <w:r w:rsidR="000C2A80" w:rsidRPr="00362FF7">
          <w:rPr>
            <w:rStyle w:val="Hyperlink"/>
          </w:rPr>
          <w:t>Сервери керування</w:t>
        </w:r>
        <w:r w:rsidR="000C2A80">
          <w:tab/>
        </w:r>
        <w:r w:rsidR="000C2A80">
          <w:fldChar w:fldCharType="begin"/>
        </w:r>
        <w:r w:rsidR="000C2A80">
          <w:instrText xml:space="preserve"> PAGEREF _Toc44069752 \h </w:instrText>
        </w:r>
        <w:r w:rsidR="000C2A80">
          <w:fldChar w:fldCharType="separate"/>
        </w:r>
        <w:r w:rsidR="000C2A80">
          <w:t>12</w:t>
        </w:r>
        <w:r w:rsidR="000C2A80">
          <w:fldChar w:fldCharType="end"/>
        </w:r>
      </w:hyperlink>
    </w:p>
    <w:p w14:paraId="5D5E6B61" w14:textId="6C8E3ED0" w:rsidR="000C2A80" w:rsidRDefault="00F60F70">
      <w:pPr>
        <w:pStyle w:val="TOC3"/>
        <w:rPr>
          <w:rFonts w:eastAsiaTheme="minorEastAsia"/>
          <w:smallCaps w:val="0"/>
          <w:sz w:val="22"/>
        </w:rPr>
      </w:pPr>
      <w:hyperlink w:anchor="_Toc44069753" w:history="1">
        <w:r w:rsidR="000C2A80" w:rsidRPr="00362FF7">
          <w:rPr>
            <w:rStyle w:val="Hyperlink"/>
          </w:rPr>
          <w:t>Спеціалізовані сервери</w:t>
        </w:r>
        <w:r w:rsidR="000C2A80">
          <w:tab/>
        </w:r>
        <w:r w:rsidR="000C2A80">
          <w:fldChar w:fldCharType="begin"/>
        </w:r>
        <w:r w:rsidR="000C2A80">
          <w:instrText xml:space="preserve"> PAGEREF _Toc44069753 \h </w:instrText>
        </w:r>
        <w:r w:rsidR="000C2A80">
          <w:fldChar w:fldCharType="separate"/>
        </w:r>
        <w:r w:rsidR="000C2A80">
          <w:t>13</w:t>
        </w:r>
        <w:r w:rsidR="000C2A80">
          <w:fldChar w:fldCharType="end"/>
        </w:r>
      </w:hyperlink>
    </w:p>
    <w:p w14:paraId="0A4A5962" w14:textId="47D7B649" w:rsidR="000C2A80" w:rsidRDefault="00F60F70">
      <w:pPr>
        <w:pStyle w:val="TOC3"/>
        <w:rPr>
          <w:rFonts w:eastAsiaTheme="minorEastAsia"/>
          <w:smallCaps w:val="0"/>
          <w:sz w:val="22"/>
        </w:rPr>
      </w:pPr>
      <w:hyperlink w:anchor="_Toc44069754" w:history="1">
        <w:r w:rsidR="000C2A80" w:rsidRPr="00362FF7">
          <w:rPr>
            <w:rStyle w:val="Hyperlink"/>
          </w:rPr>
          <w:t>Інструментарій розробника</w:t>
        </w:r>
        <w:r w:rsidR="000C2A80">
          <w:tab/>
        </w:r>
        <w:r w:rsidR="000C2A80">
          <w:fldChar w:fldCharType="begin"/>
        </w:r>
        <w:r w:rsidR="000C2A80">
          <w:instrText xml:space="preserve"> PAGEREF _Toc44069754 \h </w:instrText>
        </w:r>
        <w:r w:rsidR="000C2A80">
          <w:fldChar w:fldCharType="separate"/>
        </w:r>
        <w:r w:rsidR="000C2A80">
          <w:t>13</w:t>
        </w:r>
        <w:r w:rsidR="000C2A80">
          <w:fldChar w:fldCharType="end"/>
        </w:r>
      </w:hyperlink>
    </w:p>
    <w:p w14:paraId="6153C2B7" w14:textId="115DE6BE" w:rsidR="000C2A80" w:rsidRDefault="00F60F70">
      <w:pPr>
        <w:pStyle w:val="TOC1"/>
        <w:rPr>
          <w:rFonts w:eastAsiaTheme="minorEastAsia"/>
          <w:b w:val="0"/>
          <w:caps w:val="0"/>
          <w:noProof/>
          <w:sz w:val="22"/>
          <w:szCs w:val="22"/>
        </w:rPr>
      </w:pPr>
      <w:hyperlink w:anchor="_Toc44069755" w:history="1">
        <w:r w:rsidR="000C2A80" w:rsidRPr="00362FF7">
          <w:rPr>
            <w:rStyle w:val="Hyperlink"/>
            <w:noProof/>
          </w:rPr>
          <w:t>Програмне забезпечення</w:t>
        </w:r>
        <w:r w:rsidR="000C2A80">
          <w:rPr>
            <w:noProof/>
          </w:rPr>
          <w:tab/>
        </w:r>
        <w:r w:rsidR="000C2A80">
          <w:rPr>
            <w:noProof/>
          </w:rPr>
          <w:fldChar w:fldCharType="begin"/>
        </w:r>
        <w:r w:rsidR="000C2A80">
          <w:rPr>
            <w:noProof/>
          </w:rPr>
          <w:instrText xml:space="preserve"> PAGEREF _Toc44069755 \h </w:instrText>
        </w:r>
        <w:r w:rsidR="000C2A80">
          <w:rPr>
            <w:noProof/>
          </w:rPr>
        </w:r>
        <w:r w:rsidR="000C2A80">
          <w:rPr>
            <w:noProof/>
          </w:rPr>
          <w:fldChar w:fldCharType="separate"/>
        </w:r>
        <w:r w:rsidR="000C2A80">
          <w:rPr>
            <w:noProof/>
          </w:rPr>
          <w:t>14</w:t>
        </w:r>
        <w:r w:rsidR="000C2A80">
          <w:rPr>
            <w:noProof/>
          </w:rPr>
          <w:fldChar w:fldCharType="end"/>
        </w:r>
      </w:hyperlink>
    </w:p>
    <w:p w14:paraId="6561D692" w14:textId="5B8B8BD4" w:rsidR="000C2A80" w:rsidRDefault="00F60F70">
      <w:pPr>
        <w:pStyle w:val="TOC2"/>
        <w:rPr>
          <w:rFonts w:eastAsiaTheme="minorEastAsia"/>
          <w:smallCaps w:val="0"/>
          <w:sz w:val="22"/>
        </w:rPr>
      </w:pPr>
      <w:hyperlink w:anchor="_Toc44069756" w:history="1">
        <w:r w:rsidR="000C2A80" w:rsidRPr="00362FF7">
          <w:rPr>
            <w:rStyle w:val="Hyperlink"/>
          </w:rPr>
          <w:t>Advanced Threat Analytics</w:t>
        </w:r>
        <w:r w:rsidR="000C2A80">
          <w:tab/>
        </w:r>
        <w:r w:rsidR="000C2A80">
          <w:fldChar w:fldCharType="begin"/>
        </w:r>
        <w:r w:rsidR="000C2A80">
          <w:instrText xml:space="preserve"> PAGEREF _Toc44069756 \h </w:instrText>
        </w:r>
        <w:r w:rsidR="000C2A80">
          <w:fldChar w:fldCharType="separate"/>
        </w:r>
        <w:r w:rsidR="000C2A80">
          <w:t>14</w:t>
        </w:r>
        <w:r w:rsidR="000C2A80">
          <w:fldChar w:fldCharType="end"/>
        </w:r>
      </w:hyperlink>
    </w:p>
    <w:p w14:paraId="7571950C" w14:textId="0BACF59B" w:rsidR="000C2A80" w:rsidRDefault="00F60F70">
      <w:pPr>
        <w:pStyle w:val="TOC2"/>
        <w:rPr>
          <w:rFonts w:eastAsiaTheme="minorEastAsia"/>
          <w:smallCaps w:val="0"/>
          <w:sz w:val="22"/>
        </w:rPr>
      </w:pPr>
      <w:hyperlink w:anchor="_Toc44069757" w:history="1">
        <w:r w:rsidR="000C2A80" w:rsidRPr="00362FF7">
          <w:rPr>
            <w:rStyle w:val="Hyperlink"/>
          </w:rPr>
          <w:t>Azure FXT Edge Filer</w:t>
        </w:r>
        <w:r w:rsidR="000C2A80">
          <w:tab/>
        </w:r>
        <w:r w:rsidR="000C2A80">
          <w:fldChar w:fldCharType="begin"/>
        </w:r>
        <w:r w:rsidR="000C2A80">
          <w:instrText xml:space="preserve"> PAGEREF _Toc44069757 \h </w:instrText>
        </w:r>
        <w:r w:rsidR="000C2A80">
          <w:fldChar w:fldCharType="separate"/>
        </w:r>
        <w:r w:rsidR="000C2A80">
          <w:t>15</w:t>
        </w:r>
        <w:r w:rsidR="000C2A80">
          <w:fldChar w:fldCharType="end"/>
        </w:r>
      </w:hyperlink>
    </w:p>
    <w:p w14:paraId="216FF0C9" w14:textId="03C2EFB7" w:rsidR="000C2A80" w:rsidRDefault="00F60F70">
      <w:pPr>
        <w:pStyle w:val="TOC2"/>
        <w:rPr>
          <w:rFonts w:eastAsiaTheme="minorEastAsia"/>
          <w:smallCaps w:val="0"/>
          <w:sz w:val="22"/>
        </w:rPr>
      </w:pPr>
      <w:hyperlink w:anchor="_Toc44069758" w:history="1">
        <w:r w:rsidR="000C2A80" w:rsidRPr="00362FF7">
          <w:rPr>
            <w:rStyle w:val="Hyperlink"/>
          </w:rPr>
          <w:t>BizTalk</w:t>
        </w:r>
        <w:r w:rsidR="000C2A80">
          <w:tab/>
        </w:r>
        <w:r w:rsidR="000C2A80">
          <w:fldChar w:fldCharType="begin"/>
        </w:r>
        <w:r w:rsidR="000C2A80">
          <w:instrText xml:space="preserve"> PAGEREF _Toc44069758 \h </w:instrText>
        </w:r>
        <w:r w:rsidR="000C2A80">
          <w:fldChar w:fldCharType="separate"/>
        </w:r>
        <w:r w:rsidR="000C2A80">
          <w:t>15</w:t>
        </w:r>
        <w:r w:rsidR="000C2A80">
          <w:fldChar w:fldCharType="end"/>
        </w:r>
      </w:hyperlink>
    </w:p>
    <w:p w14:paraId="5E751992" w14:textId="2210B91C" w:rsidR="000C2A80" w:rsidRDefault="00F60F70">
      <w:pPr>
        <w:pStyle w:val="TOC2"/>
        <w:rPr>
          <w:rFonts w:eastAsiaTheme="minorEastAsia"/>
          <w:smallCaps w:val="0"/>
          <w:sz w:val="22"/>
        </w:rPr>
      </w:pPr>
      <w:hyperlink w:anchor="_Toc44069759" w:history="1">
        <w:r w:rsidR="000C2A80" w:rsidRPr="00362FF7">
          <w:rPr>
            <w:rStyle w:val="Hyperlink"/>
          </w:rPr>
          <w:t>Набори CAL Suite</w:t>
        </w:r>
        <w:r w:rsidR="000C2A80">
          <w:tab/>
        </w:r>
        <w:r w:rsidR="000C2A80">
          <w:fldChar w:fldCharType="begin"/>
        </w:r>
        <w:r w:rsidR="000C2A80">
          <w:instrText xml:space="preserve"> PAGEREF _Toc44069759 \h </w:instrText>
        </w:r>
        <w:r w:rsidR="000C2A80">
          <w:fldChar w:fldCharType="separate"/>
        </w:r>
        <w:r w:rsidR="000C2A80">
          <w:t>17</w:t>
        </w:r>
        <w:r w:rsidR="000C2A80">
          <w:fldChar w:fldCharType="end"/>
        </w:r>
      </w:hyperlink>
    </w:p>
    <w:p w14:paraId="4D62EBFA" w14:textId="4F1BF5A8" w:rsidR="000C2A80" w:rsidRDefault="00F60F70">
      <w:pPr>
        <w:pStyle w:val="TOC2"/>
        <w:rPr>
          <w:rFonts w:eastAsiaTheme="minorEastAsia"/>
          <w:smallCaps w:val="0"/>
          <w:sz w:val="22"/>
        </w:rPr>
      </w:pPr>
      <w:hyperlink w:anchor="_Toc44069760" w:history="1">
        <w:r w:rsidR="000C2A80" w:rsidRPr="00362FF7">
          <w:rPr>
            <w:rStyle w:val="Hyperlink"/>
          </w:rPr>
          <w:t>Набір Core Infrastructure Server (CIS) Suite</w:t>
        </w:r>
        <w:r w:rsidR="000C2A80">
          <w:tab/>
        </w:r>
        <w:r w:rsidR="000C2A80">
          <w:fldChar w:fldCharType="begin"/>
        </w:r>
        <w:r w:rsidR="000C2A80">
          <w:instrText xml:space="preserve"> PAGEREF _Toc44069760 \h </w:instrText>
        </w:r>
        <w:r w:rsidR="000C2A80">
          <w:fldChar w:fldCharType="separate"/>
        </w:r>
        <w:r w:rsidR="000C2A80">
          <w:t>19</w:t>
        </w:r>
        <w:r w:rsidR="000C2A80">
          <w:fldChar w:fldCharType="end"/>
        </w:r>
      </w:hyperlink>
    </w:p>
    <w:p w14:paraId="6703ABE9" w14:textId="3851C338" w:rsidR="000C2A80" w:rsidRDefault="00F60F70">
      <w:pPr>
        <w:pStyle w:val="TOC2"/>
        <w:rPr>
          <w:rFonts w:eastAsiaTheme="minorEastAsia"/>
          <w:smallCaps w:val="0"/>
          <w:sz w:val="22"/>
        </w:rPr>
      </w:pPr>
      <w:hyperlink w:anchor="_Toc44069761" w:history="1">
        <w:r w:rsidR="000C2A80" w:rsidRPr="00362FF7">
          <w:rPr>
            <w:rStyle w:val="Hyperlink"/>
          </w:rPr>
          <w:t>Forefront</w:t>
        </w:r>
        <w:r w:rsidR="000C2A80">
          <w:tab/>
        </w:r>
        <w:r w:rsidR="000C2A80">
          <w:fldChar w:fldCharType="begin"/>
        </w:r>
        <w:r w:rsidR="000C2A80">
          <w:instrText xml:space="preserve"> PAGEREF _Toc44069761 \h </w:instrText>
        </w:r>
        <w:r w:rsidR="000C2A80">
          <w:fldChar w:fldCharType="separate"/>
        </w:r>
        <w:r w:rsidR="000C2A80">
          <w:t>21</w:t>
        </w:r>
        <w:r w:rsidR="000C2A80">
          <w:fldChar w:fldCharType="end"/>
        </w:r>
      </w:hyperlink>
    </w:p>
    <w:p w14:paraId="12E6FE89" w14:textId="2AAFF7FD" w:rsidR="000C2A80" w:rsidRDefault="00F60F70">
      <w:pPr>
        <w:pStyle w:val="TOC2"/>
        <w:rPr>
          <w:rFonts w:eastAsiaTheme="minorEastAsia"/>
          <w:smallCaps w:val="0"/>
          <w:sz w:val="22"/>
        </w:rPr>
      </w:pPr>
      <w:hyperlink w:anchor="_Toc44069762" w:history="1">
        <w:r w:rsidR="000C2A80" w:rsidRPr="00362FF7">
          <w:rPr>
            <w:rStyle w:val="Hyperlink"/>
          </w:rPr>
          <w:t>Локальна ліцензія Microsoft Dynamics 365</w:t>
        </w:r>
        <w:r w:rsidR="000C2A80">
          <w:tab/>
        </w:r>
        <w:r w:rsidR="000C2A80">
          <w:fldChar w:fldCharType="begin"/>
        </w:r>
        <w:r w:rsidR="000C2A80">
          <w:instrText xml:space="preserve"> PAGEREF _Toc44069762 \h </w:instrText>
        </w:r>
        <w:r w:rsidR="000C2A80">
          <w:fldChar w:fldCharType="separate"/>
        </w:r>
        <w:r w:rsidR="000C2A80">
          <w:t>21</w:t>
        </w:r>
        <w:r w:rsidR="000C2A80">
          <w:fldChar w:fldCharType="end"/>
        </w:r>
      </w:hyperlink>
    </w:p>
    <w:p w14:paraId="42BF8F08" w14:textId="39B0146E" w:rsidR="000C2A80" w:rsidRDefault="00F60F70">
      <w:pPr>
        <w:pStyle w:val="TOC2"/>
        <w:rPr>
          <w:rFonts w:eastAsiaTheme="minorEastAsia"/>
          <w:smallCaps w:val="0"/>
          <w:sz w:val="22"/>
        </w:rPr>
      </w:pPr>
      <w:hyperlink w:anchor="_Toc44069763" w:history="1">
        <w:r w:rsidR="000C2A80" w:rsidRPr="00362FF7">
          <w:rPr>
            <w:rStyle w:val="Hyperlink"/>
          </w:rPr>
          <w:t>Microsoft Identity Manager</w:t>
        </w:r>
        <w:r w:rsidR="000C2A80">
          <w:tab/>
        </w:r>
        <w:r w:rsidR="000C2A80">
          <w:fldChar w:fldCharType="begin"/>
        </w:r>
        <w:r w:rsidR="000C2A80">
          <w:instrText xml:space="preserve"> PAGEREF _Toc44069763 \h </w:instrText>
        </w:r>
        <w:r w:rsidR="000C2A80">
          <w:fldChar w:fldCharType="separate"/>
        </w:r>
        <w:r w:rsidR="000C2A80">
          <w:t>24</w:t>
        </w:r>
        <w:r w:rsidR="000C2A80">
          <w:fldChar w:fldCharType="end"/>
        </w:r>
      </w:hyperlink>
    </w:p>
    <w:p w14:paraId="49DF07C3" w14:textId="7CB58099" w:rsidR="000C2A80" w:rsidRDefault="00F60F70">
      <w:pPr>
        <w:pStyle w:val="TOC2"/>
        <w:rPr>
          <w:rFonts w:eastAsiaTheme="minorEastAsia"/>
          <w:smallCaps w:val="0"/>
          <w:sz w:val="22"/>
        </w:rPr>
      </w:pPr>
      <w:hyperlink w:anchor="_Toc44069764" w:history="1">
        <w:r w:rsidR="000C2A80" w:rsidRPr="00362FF7">
          <w:rPr>
            <w:rStyle w:val="Hyperlink"/>
          </w:rPr>
          <w:t>Програми Office</w:t>
        </w:r>
        <w:r w:rsidR="000C2A80">
          <w:tab/>
        </w:r>
        <w:r w:rsidR="000C2A80">
          <w:fldChar w:fldCharType="begin"/>
        </w:r>
        <w:r w:rsidR="000C2A80">
          <w:instrText xml:space="preserve"> PAGEREF _Toc44069764 \h </w:instrText>
        </w:r>
        <w:r w:rsidR="000C2A80">
          <w:fldChar w:fldCharType="separate"/>
        </w:r>
        <w:r w:rsidR="000C2A80">
          <w:t>25</w:t>
        </w:r>
        <w:r w:rsidR="000C2A80">
          <w:fldChar w:fldCharType="end"/>
        </w:r>
      </w:hyperlink>
    </w:p>
    <w:p w14:paraId="0C39A639" w14:textId="0AAC7480" w:rsidR="000C2A80" w:rsidRDefault="00F60F70">
      <w:pPr>
        <w:pStyle w:val="TOC3"/>
        <w:rPr>
          <w:rFonts w:eastAsiaTheme="minorEastAsia"/>
          <w:smallCaps w:val="0"/>
          <w:sz w:val="22"/>
        </w:rPr>
      </w:pPr>
      <w:hyperlink w:anchor="_Toc44069765" w:history="1">
        <w:r w:rsidR="000C2A80" w:rsidRPr="00362FF7">
          <w:rPr>
            <w:rStyle w:val="Hyperlink"/>
          </w:rPr>
          <w:t>Програми Office Desktop</w:t>
        </w:r>
        <w:r w:rsidR="000C2A80">
          <w:tab/>
        </w:r>
        <w:r w:rsidR="000C2A80">
          <w:fldChar w:fldCharType="begin"/>
        </w:r>
        <w:r w:rsidR="000C2A80">
          <w:instrText xml:space="preserve"> PAGEREF _Toc44069765 \h </w:instrText>
        </w:r>
        <w:r w:rsidR="000C2A80">
          <w:fldChar w:fldCharType="separate"/>
        </w:r>
        <w:r w:rsidR="000C2A80">
          <w:t>25</w:t>
        </w:r>
        <w:r w:rsidR="000C2A80">
          <w:fldChar w:fldCharType="end"/>
        </w:r>
      </w:hyperlink>
    </w:p>
    <w:p w14:paraId="1AAA9F24" w14:textId="7C9C9974" w:rsidR="000C2A80" w:rsidRDefault="00F60F70">
      <w:pPr>
        <w:pStyle w:val="TOC3"/>
        <w:rPr>
          <w:rFonts w:eastAsiaTheme="minorEastAsia"/>
          <w:smallCaps w:val="0"/>
          <w:sz w:val="22"/>
        </w:rPr>
      </w:pPr>
      <w:hyperlink w:anchor="_Toc44069766" w:history="1">
        <w:r w:rsidR="000C2A80" w:rsidRPr="00362FF7">
          <w:rPr>
            <w:rStyle w:val="Hyperlink"/>
          </w:rPr>
          <w:t>Office для Mac</w:t>
        </w:r>
        <w:r w:rsidR="000C2A80">
          <w:tab/>
        </w:r>
        <w:r w:rsidR="000C2A80">
          <w:fldChar w:fldCharType="begin"/>
        </w:r>
        <w:r w:rsidR="000C2A80">
          <w:instrText xml:space="preserve"> PAGEREF _Toc44069766 \h </w:instrText>
        </w:r>
        <w:r w:rsidR="000C2A80">
          <w:fldChar w:fldCharType="separate"/>
        </w:r>
        <w:r w:rsidR="000C2A80">
          <w:t>26</w:t>
        </w:r>
        <w:r w:rsidR="000C2A80">
          <w:fldChar w:fldCharType="end"/>
        </w:r>
      </w:hyperlink>
    </w:p>
    <w:p w14:paraId="1EA7F807" w14:textId="502BF540" w:rsidR="000C2A80" w:rsidRDefault="00F60F70">
      <w:pPr>
        <w:pStyle w:val="TOC2"/>
        <w:rPr>
          <w:rFonts w:eastAsiaTheme="minorEastAsia"/>
          <w:smallCaps w:val="0"/>
          <w:sz w:val="22"/>
        </w:rPr>
      </w:pPr>
      <w:hyperlink w:anchor="_Toc44069767" w:history="1">
        <w:r w:rsidR="000C2A80" w:rsidRPr="00362FF7">
          <w:rPr>
            <w:rStyle w:val="Hyperlink"/>
          </w:rPr>
          <w:t>Сервери Office</w:t>
        </w:r>
        <w:r w:rsidR="000C2A80">
          <w:tab/>
        </w:r>
        <w:r w:rsidR="000C2A80">
          <w:fldChar w:fldCharType="begin"/>
        </w:r>
        <w:r w:rsidR="000C2A80">
          <w:instrText xml:space="preserve"> PAGEREF _Toc44069767 \h </w:instrText>
        </w:r>
        <w:r w:rsidR="000C2A80">
          <w:fldChar w:fldCharType="separate"/>
        </w:r>
        <w:r w:rsidR="000C2A80">
          <w:t>28</w:t>
        </w:r>
        <w:r w:rsidR="000C2A80">
          <w:fldChar w:fldCharType="end"/>
        </w:r>
      </w:hyperlink>
    </w:p>
    <w:p w14:paraId="2CE2F71E" w14:textId="23092B27" w:rsidR="000C2A80" w:rsidRDefault="00F60F70">
      <w:pPr>
        <w:pStyle w:val="TOC3"/>
        <w:rPr>
          <w:rFonts w:eastAsiaTheme="minorEastAsia"/>
          <w:smallCaps w:val="0"/>
          <w:sz w:val="22"/>
        </w:rPr>
      </w:pPr>
      <w:hyperlink w:anchor="_Toc44069768" w:history="1">
        <w:r w:rsidR="000C2A80" w:rsidRPr="00362FF7">
          <w:rPr>
            <w:rStyle w:val="Hyperlink"/>
          </w:rPr>
          <w:t>Exchange Server</w:t>
        </w:r>
        <w:r w:rsidR="000C2A80">
          <w:tab/>
        </w:r>
        <w:r w:rsidR="000C2A80">
          <w:fldChar w:fldCharType="begin"/>
        </w:r>
        <w:r w:rsidR="000C2A80">
          <w:instrText xml:space="preserve"> PAGEREF _Toc44069768 \h </w:instrText>
        </w:r>
        <w:r w:rsidR="000C2A80">
          <w:fldChar w:fldCharType="separate"/>
        </w:r>
        <w:r w:rsidR="000C2A80">
          <w:t>28</w:t>
        </w:r>
        <w:r w:rsidR="000C2A80">
          <w:fldChar w:fldCharType="end"/>
        </w:r>
      </w:hyperlink>
    </w:p>
    <w:p w14:paraId="1A2EF3D2" w14:textId="55BA1935" w:rsidR="000C2A80" w:rsidRDefault="00F60F70">
      <w:pPr>
        <w:pStyle w:val="TOC3"/>
        <w:rPr>
          <w:rFonts w:eastAsiaTheme="minorEastAsia"/>
          <w:smallCaps w:val="0"/>
          <w:sz w:val="22"/>
        </w:rPr>
      </w:pPr>
      <w:hyperlink w:anchor="_Toc44069769" w:history="1">
        <w:r w:rsidR="000C2A80" w:rsidRPr="00362FF7">
          <w:rPr>
            <w:rStyle w:val="Hyperlink"/>
          </w:rPr>
          <w:t>Project Server</w:t>
        </w:r>
        <w:r w:rsidR="000C2A80">
          <w:tab/>
        </w:r>
        <w:r w:rsidR="000C2A80">
          <w:fldChar w:fldCharType="begin"/>
        </w:r>
        <w:r w:rsidR="000C2A80">
          <w:instrText xml:space="preserve"> PAGEREF _Toc44069769 \h </w:instrText>
        </w:r>
        <w:r w:rsidR="000C2A80">
          <w:fldChar w:fldCharType="separate"/>
        </w:r>
        <w:r w:rsidR="000C2A80">
          <w:t>29</w:t>
        </w:r>
        <w:r w:rsidR="000C2A80">
          <w:fldChar w:fldCharType="end"/>
        </w:r>
      </w:hyperlink>
    </w:p>
    <w:p w14:paraId="164C826D" w14:textId="3C19C664" w:rsidR="000C2A80" w:rsidRDefault="00F60F70">
      <w:pPr>
        <w:pStyle w:val="TOC3"/>
        <w:rPr>
          <w:rFonts w:eastAsiaTheme="minorEastAsia"/>
          <w:smallCaps w:val="0"/>
          <w:sz w:val="22"/>
        </w:rPr>
      </w:pPr>
      <w:hyperlink w:anchor="_Toc44069770" w:history="1">
        <w:r w:rsidR="000C2A80" w:rsidRPr="00362FF7">
          <w:rPr>
            <w:rStyle w:val="Hyperlink"/>
          </w:rPr>
          <w:t>SharePoint Server</w:t>
        </w:r>
        <w:r w:rsidR="000C2A80">
          <w:tab/>
        </w:r>
        <w:r w:rsidR="000C2A80">
          <w:fldChar w:fldCharType="begin"/>
        </w:r>
        <w:r w:rsidR="000C2A80">
          <w:instrText xml:space="preserve"> PAGEREF _Toc44069770 \h </w:instrText>
        </w:r>
        <w:r w:rsidR="000C2A80">
          <w:fldChar w:fldCharType="separate"/>
        </w:r>
        <w:r w:rsidR="000C2A80">
          <w:t>30</w:t>
        </w:r>
        <w:r w:rsidR="000C2A80">
          <w:fldChar w:fldCharType="end"/>
        </w:r>
      </w:hyperlink>
    </w:p>
    <w:p w14:paraId="10345FD9" w14:textId="3EC495B1" w:rsidR="000C2A80" w:rsidRDefault="00F60F70">
      <w:pPr>
        <w:pStyle w:val="TOC3"/>
        <w:rPr>
          <w:rFonts w:eastAsiaTheme="minorEastAsia"/>
          <w:smallCaps w:val="0"/>
          <w:sz w:val="22"/>
        </w:rPr>
      </w:pPr>
      <w:hyperlink w:anchor="_Toc44069771" w:history="1">
        <w:r w:rsidR="000C2A80" w:rsidRPr="00362FF7">
          <w:rPr>
            <w:rStyle w:val="Hyperlink"/>
          </w:rPr>
          <w:t>Skype для бізнесу — сервер</w:t>
        </w:r>
        <w:r w:rsidR="000C2A80">
          <w:tab/>
        </w:r>
        <w:r w:rsidR="000C2A80">
          <w:fldChar w:fldCharType="begin"/>
        </w:r>
        <w:r w:rsidR="000C2A80">
          <w:instrText xml:space="preserve"> PAGEREF _Toc44069771 \h </w:instrText>
        </w:r>
        <w:r w:rsidR="000C2A80">
          <w:fldChar w:fldCharType="separate"/>
        </w:r>
        <w:r w:rsidR="000C2A80">
          <w:t>31</w:t>
        </w:r>
        <w:r w:rsidR="000C2A80">
          <w:fldChar w:fldCharType="end"/>
        </w:r>
      </w:hyperlink>
    </w:p>
    <w:p w14:paraId="444DCFEA" w14:textId="341AD2A6" w:rsidR="000C2A80" w:rsidRDefault="00F60F70">
      <w:pPr>
        <w:pStyle w:val="TOC2"/>
        <w:rPr>
          <w:rFonts w:eastAsiaTheme="minorEastAsia"/>
          <w:smallCaps w:val="0"/>
          <w:sz w:val="22"/>
        </w:rPr>
      </w:pPr>
      <w:hyperlink w:anchor="_Toc44069772" w:history="1">
        <w:r w:rsidR="000C2A80" w:rsidRPr="00362FF7">
          <w:rPr>
            <w:rStyle w:val="Hyperlink"/>
          </w:rPr>
          <w:t>SQL Server</w:t>
        </w:r>
        <w:r w:rsidR="000C2A80">
          <w:tab/>
        </w:r>
        <w:r w:rsidR="000C2A80">
          <w:fldChar w:fldCharType="begin"/>
        </w:r>
        <w:r w:rsidR="000C2A80">
          <w:instrText xml:space="preserve"> PAGEREF _Toc44069772 \h </w:instrText>
        </w:r>
        <w:r w:rsidR="000C2A80">
          <w:fldChar w:fldCharType="separate"/>
        </w:r>
        <w:r w:rsidR="000C2A80">
          <w:t>32</w:t>
        </w:r>
        <w:r w:rsidR="000C2A80">
          <w:fldChar w:fldCharType="end"/>
        </w:r>
      </w:hyperlink>
    </w:p>
    <w:p w14:paraId="782E13CE" w14:textId="58E3635B" w:rsidR="000C2A80" w:rsidRDefault="00F60F70">
      <w:pPr>
        <w:pStyle w:val="TOC2"/>
        <w:rPr>
          <w:rFonts w:eastAsiaTheme="minorEastAsia"/>
          <w:smallCaps w:val="0"/>
          <w:sz w:val="22"/>
        </w:rPr>
      </w:pPr>
      <w:hyperlink w:anchor="_Toc44069773" w:history="1">
        <w:r w:rsidR="000C2A80" w:rsidRPr="00362FF7">
          <w:rPr>
            <w:rStyle w:val="Hyperlink"/>
          </w:rPr>
          <w:t>System Center</w:t>
        </w:r>
        <w:r w:rsidR="000C2A80">
          <w:tab/>
        </w:r>
        <w:r w:rsidR="000C2A80">
          <w:fldChar w:fldCharType="begin"/>
        </w:r>
        <w:r w:rsidR="000C2A80">
          <w:instrText xml:space="preserve"> PAGEREF _Toc44069773 \h </w:instrText>
        </w:r>
        <w:r w:rsidR="000C2A80">
          <w:fldChar w:fldCharType="separate"/>
        </w:r>
        <w:r w:rsidR="000C2A80">
          <w:t>35</w:t>
        </w:r>
        <w:r w:rsidR="000C2A80">
          <w:fldChar w:fldCharType="end"/>
        </w:r>
      </w:hyperlink>
    </w:p>
    <w:p w14:paraId="1ABAB0D6" w14:textId="308ECD1F" w:rsidR="000C2A80" w:rsidRDefault="00F60F70">
      <w:pPr>
        <w:pStyle w:val="TOC3"/>
        <w:rPr>
          <w:rFonts w:eastAsiaTheme="minorEastAsia"/>
          <w:smallCaps w:val="0"/>
          <w:sz w:val="22"/>
        </w:rPr>
      </w:pPr>
      <w:hyperlink w:anchor="_Toc44069774" w:history="1">
        <w:r w:rsidR="000C2A80" w:rsidRPr="00362FF7">
          <w:rPr>
            <w:rStyle w:val="Hyperlink"/>
          </w:rPr>
          <w:t>System Center Server</w:t>
        </w:r>
        <w:r w:rsidR="000C2A80">
          <w:tab/>
        </w:r>
        <w:r w:rsidR="000C2A80">
          <w:fldChar w:fldCharType="begin"/>
        </w:r>
        <w:r w:rsidR="000C2A80">
          <w:instrText xml:space="preserve"> PAGEREF _Toc44069774 \h </w:instrText>
        </w:r>
        <w:r w:rsidR="000C2A80">
          <w:fldChar w:fldCharType="separate"/>
        </w:r>
        <w:r w:rsidR="000C2A80">
          <w:t>35</w:t>
        </w:r>
        <w:r w:rsidR="000C2A80">
          <w:fldChar w:fldCharType="end"/>
        </w:r>
      </w:hyperlink>
    </w:p>
    <w:p w14:paraId="071EC3E8" w14:textId="59F6F7A6" w:rsidR="000C2A80" w:rsidRDefault="00F60F70">
      <w:pPr>
        <w:pStyle w:val="TOC3"/>
        <w:rPr>
          <w:rFonts w:eastAsiaTheme="minorEastAsia"/>
          <w:smallCaps w:val="0"/>
          <w:sz w:val="22"/>
        </w:rPr>
      </w:pPr>
      <w:hyperlink w:anchor="_Toc44069775" w:history="1">
        <w:r w:rsidR="000C2A80" w:rsidRPr="00362FF7">
          <w:rPr>
            <w:rStyle w:val="Hyperlink"/>
          </w:rPr>
          <w:t>Microsoft Endpoint Configuration Manager (раніше – System Center Configuration Manager)</w:t>
        </w:r>
        <w:r w:rsidR="000C2A80">
          <w:tab/>
        </w:r>
        <w:r w:rsidR="000C2A80">
          <w:fldChar w:fldCharType="begin"/>
        </w:r>
        <w:r w:rsidR="000C2A80">
          <w:instrText xml:space="preserve"> PAGEREF _Toc44069775 \h </w:instrText>
        </w:r>
        <w:r w:rsidR="000C2A80">
          <w:fldChar w:fldCharType="separate"/>
        </w:r>
        <w:r w:rsidR="000C2A80">
          <w:t>37</w:t>
        </w:r>
        <w:r w:rsidR="000C2A80">
          <w:fldChar w:fldCharType="end"/>
        </w:r>
      </w:hyperlink>
    </w:p>
    <w:p w14:paraId="424E5DAB" w14:textId="598B5CB1" w:rsidR="000C2A80" w:rsidRDefault="00F60F70">
      <w:pPr>
        <w:pStyle w:val="TOC3"/>
        <w:rPr>
          <w:rFonts w:eastAsiaTheme="minorEastAsia"/>
          <w:smallCaps w:val="0"/>
          <w:sz w:val="22"/>
        </w:rPr>
      </w:pPr>
      <w:hyperlink w:anchor="_Toc44069776" w:history="1">
        <w:r w:rsidR="000C2A80" w:rsidRPr="00362FF7">
          <w:rPr>
            <w:rStyle w:val="Hyperlink"/>
          </w:rPr>
          <w:t>System Center Data Protection Manager</w:t>
        </w:r>
        <w:r w:rsidR="000C2A80">
          <w:tab/>
        </w:r>
        <w:r w:rsidR="000C2A80">
          <w:fldChar w:fldCharType="begin"/>
        </w:r>
        <w:r w:rsidR="000C2A80">
          <w:instrText xml:space="preserve"> PAGEREF _Toc44069776 \h </w:instrText>
        </w:r>
        <w:r w:rsidR="000C2A80">
          <w:fldChar w:fldCharType="separate"/>
        </w:r>
        <w:r w:rsidR="000C2A80">
          <w:t>38</w:t>
        </w:r>
        <w:r w:rsidR="000C2A80">
          <w:fldChar w:fldCharType="end"/>
        </w:r>
      </w:hyperlink>
    </w:p>
    <w:p w14:paraId="536C4069" w14:textId="72615869" w:rsidR="000C2A80" w:rsidRDefault="00F60F70">
      <w:pPr>
        <w:pStyle w:val="TOC3"/>
        <w:rPr>
          <w:rFonts w:eastAsiaTheme="minorEastAsia"/>
          <w:smallCaps w:val="0"/>
          <w:sz w:val="22"/>
        </w:rPr>
      </w:pPr>
      <w:hyperlink w:anchor="_Toc44069777" w:history="1">
        <w:r w:rsidR="000C2A80" w:rsidRPr="00362FF7">
          <w:rPr>
            <w:rStyle w:val="Hyperlink"/>
          </w:rPr>
          <w:t>System Center Endpoint Protection</w:t>
        </w:r>
        <w:r w:rsidR="000C2A80">
          <w:tab/>
        </w:r>
        <w:r w:rsidR="000C2A80">
          <w:fldChar w:fldCharType="begin"/>
        </w:r>
        <w:r w:rsidR="000C2A80">
          <w:instrText xml:space="preserve"> PAGEREF _Toc44069777 \h </w:instrText>
        </w:r>
        <w:r w:rsidR="000C2A80">
          <w:fldChar w:fldCharType="separate"/>
        </w:r>
        <w:r w:rsidR="000C2A80">
          <w:t>39</w:t>
        </w:r>
        <w:r w:rsidR="000C2A80">
          <w:fldChar w:fldCharType="end"/>
        </w:r>
      </w:hyperlink>
    </w:p>
    <w:p w14:paraId="7AEFED6F" w14:textId="2F578FEB" w:rsidR="000C2A80" w:rsidRDefault="00F60F70">
      <w:pPr>
        <w:pStyle w:val="TOC3"/>
        <w:rPr>
          <w:rFonts w:eastAsiaTheme="minorEastAsia"/>
          <w:smallCaps w:val="0"/>
          <w:sz w:val="22"/>
        </w:rPr>
      </w:pPr>
      <w:hyperlink w:anchor="_Toc44069778" w:history="1">
        <w:r w:rsidR="000C2A80" w:rsidRPr="00362FF7">
          <w:rPr>
            <w:rStyle w:val="Hyperlink"/>
          </w:rPr>
          <w:t>System Center Operations Manager</w:t>
        </w:r>
        <w:r w:rsidR="000C2A80">
          <w:tab/>
        </w:r>
        <w:r w:rsidR="000C2A80">
          <w:fldChar w:fldCharType="begin"/>
        </w:r>
        <w:r w:rsidR="000C2A80">
          <w:instrText xml:space="preserve"> PAGEREF _Toc44069778 \h </w:instrText>
        </w:r>
        <w:r w:rsidR="000C2A80">
          <w:fldChar w:fldCharType="separate"/>
        </w:r>
        <w:r w:rsidR="000C2A80">
          <w:t>40</w:t>
        </w:r>
        <w:r w:rsidR="000C2A80">
          <w:fldChar w:fldCharType="end"/>
        </w:r>
      </w:hyperlink>
    </w:p>
    <w:p w14:paraId="6174ADBD" w14:textId="30B98B7F" w:rsidR="000C2A80" w:rsidRDefault="00F60F70">
      <w:pPr>
        <w:pStyle w:val="TOC3"/>
        <w:rPr>
          <w:rFonts w:eastAsiaTheme="minorEastAsia"/>
          <w:smallCaps w:val="0"/>
          <w:sz w:val="22"/>
        </w:rPr>
      </w:pPr>
      <w:hyperlink w:anchor="_Toc44069779" w:history="1">
        <w:r w:rsidR="000C2A80" w:rsidRPr="00362FF7">
          <w:rPr>
            <w:rStyle w:val="Hyperlink"/>
          </w:rPr>
          <w:t>System Center Orchestrator</w:t>
        </w:r>
        <w:r w:rsidR="000C2A80">
          <w:tab/>
        </w:r>
        <w:r w:rsidR="000C2A80">
          <w:fldChar w:fldCharType="begin"/>
        </w:r>
        <w:r w:rsidR="000C2A80">
          <w:instrText xml:space="preserve"> PAGEREF _Toc44069779 \h </w:instrText>
        </w:r>
        <w:r w:rsidR="000C2A80">
          <w:fldChar w:fldCharType="separate"/>
        </w:r>
        <w:r w:rsidR="000C2A80">
          <w:t>41</w:t>
        </w:r>
        <w:r w:rsidR="000C2A80">
          <w:fldChar w:fldCharType="end"/>
        </w:r>
      </w:hyperlink>
    </w:p>
    <w:p w14:paraId="543A1396" w14:textId="2C41F820" w:rsidR="000C2A80" w:rsidRDefault="00F60F70">
      <w:pPr>
        <w:pStyle w:val="TOC3"/>
        <w:rPr>
          <w:rFonts w:eastAsiaTheme="minorEastAsia"/>
          <w:smallCaps w:val="0"/>
          <w:sz w:val="22"/>
        </w:rPr>
      </w:pPr>
      <w:hyperlink w:anchor="_Toc44069780" w:history="1">
        <w:r w:rsidR="000C2A80" w:rsidRPr="00362FF7">
          <w:rPr>
            <w:rStyle w:val="Hyperlink"/>
          </w:rPr>
          <w:t>System Center Service Manager</w:t>
        </w:r>
        <w:r w:rsidR="000C2A80">
          <w:tab/>
        </w:r>
        <w:r w:rsidR="000C2A80">
          <w:fldChar w:fldCharType="begin"/>
        </w:r>
        <w:r w:rsidR="000C2A80">
          <w:instrText xml:space="preserve"> PAGEREF _Toc44069780 \h </w:instrText>
        </w:r>
        <w:r w:rsidR="000C2A80">
          <w:fldChar w:fldCharType="separate"/>
        </w:r>
        <w:r w:rsidR="000C2A80">
          <w:t>42</w:t>
        </w:r>
        <w:r w:rsidR="000C2A80">
          <w:fldChar w:fldCharType="end"/>
        </w:r>
      </w:hyperlink>
    </w:p>
    <w:p w14:paraId="530E38DC" w14:textId="344D0B06" w:rsidR="000C2A80" w:rsidRDefault="00F60F70">
      <w:pPr>
        <w:pStyle w:val="TOC2"/>
        <w:rPr>
          <w:rFonts w:eastAsiaTheme="minorEastAsia"/>
          <w:smallCaps w:val="0"/>
          <w:sz w:val="22"/>
        </w:rPr>
      </w:pPr>
      <w:hyperlink w:anchor="_Toc44069781" w:history="1">
        <w:r w:rsidR="000C2A80" w:rsidRPr="00362FF7">
          <w:rPr>
            <w:rStyle w:val="Hyperlink"/>
          </w:rPr>
          <w:t>Virtual Desktop Infrastructure (VDI) Suite</w:t>
        </w:r>
        <w:r w:rsidR="000C2A80">
          <w:tab/>
        </w:r>
        <w:r w:rsidR="000C2A80">
          <w:fldChar w:fldCharType="begin"/>
        </w:r>
        <w:r w:rsidR="000C2A80">
          <w:instrText xml:space="preserve"> PAGEREF _Toc44069781 \h </w:instrText>
        </w:r>
        <w:r w:rsidR="000C2A80">
          <w:fldChar w:fldCharType="separate"/>
        </w:r>
        <w:r w:rsidR="000C2A80">
          <w:t>43</w:t>
        </w:r>
        <w:r w:rsidR="000C2A80">
          <w:fldChar w:fldCharType="end"/>
        </w:r>
      </w:hyperlink>
    </w:p>
    <w:p w14:paraId="63A821D1" w14:textId="26626C6D" w:rsidR="000C2A80" w:rsidRDefault="00F60F70">
      <w:pPr>
        <w:pStyle w:val="TOC2"/>
        <w:rPr>
          <w:rFonts w:eastAsiaTheme="minorEastAsia"/>
          <w:smallCaps w:val="0"/>
          <w:sz w:val="22"/>
        </w:rPr>
      </w:pPr>
      <w:hyperlink w:anchor="_Toc44069782" w:history="1">
        <w:r w:rsidR="000C2A80" w:rsidRPr="00362FF7">
          <w:rPr>
            <w:rStyle w:val="Hyperlink"/>
          </w:rPr>
          <w:t>Visual Studio</w:t>
        </w:r>
        <w:r w:rsidR="000C2A80">
          <w:tab/>
        </w:r>
        <w:r w:rsidR="000C2A80">
          <w:fldChar w:fldCharType="begin"/>
        </w:r>
        <w:r w:rsidR="000C2A80">
          <w:instrText xml:space="preserve"> PAGEREF _Toc44069782 \h </w:instrText>
        </w:r>
        <w:r w:rsidR="000C2A80">
          <w:fldChar w:fldCharType="separate"/>
        </w:r>
        <w:r w:rsidR="000C2A80">
          <w:t>43</w:t>
        </w:r>
        <w:r w:rsidR="000C2A80">
          <w:fldChar w:fldCharType="end"/>
        </w:r>
      </w:hyperlink>
    </w:p>
    <w:p w14:paraId="44263D38" w14:textId="28E22C94" w:rsidR="000C2A80" w:rsidRDefault="00F60F70">
      <w:pPr>
        <w:pStyle w:val="TOC3"/>
        <w:rPr>
          <w:rFonts w:eastAsiaTheme="minorEastAsia"/>
          <w:smallCaps w:val="0"/>
          <w:sz w:val="22"/>
        </w:rPr>
      </w:pPr>
      <w:hyperlink w:anchor="_Toc44069783" w:history="1">
        <w:r w:rsidR="000C2A80" w:rsidRPr="00362FF7">
          <w:rPr>
            <w:rStyle w:val="Hyperlink"/>
          </w:rPr>
          <w:t>Visual Studio</w:t>
        </w:r>
        <w:r w:rsidR="000C2A80">
          <w:tab/>
        </w:r>
        <w:r w:rsidR="000C2A80">
          <w:fldChar w:fldCharType="begin"/>
        </w:r>
        <w:r w:rsidR="000C2A80">
          <w:instrText xml:space="preserve"> PAGEREF _Toc44069783 \h </w:instrText>
        </w:r>
        <w:r w:rsidR="000C2A80">
          <w:fldChar w:fldCharType="separate"/>
        </w:r>
        <w:r w:rsidR="000C2A80">
          <w:t>43</w:t>
        </w:r>
        <w:r w:rsidR="000C2A80">
          <w:fldChar w:fldCharType="end"/>
        </w:r>
      </w:hyperlink>
    </w:p>
    <w:p w14:paraId="0A077593" w14:textId="7A2B9843" w:rsidR="000C2A80" w:rsidRDefault="00F60F70">
      <w:pPr>
        <w:pStyle w:val="TOC3"/>
        <w:rPr>
          <w:rFonts w:eastAsiaTheme="minorEastAsia"/>
          <w:smallCaps w:val="0"/>
          <w:sz w:val="22"/>
        </w:rPr>
      </w:pPr>
      <w:hyperlink w:anchor="_Toc44069784" w:history="1">
        <w:r w:rsidR="000C2A80" w:rsidRPr="00362FF7">
          <w:rPr>
            <w:rStyle w:val="Hyperlink"/>
          </w:rPr>
          <w:t>Azure DevOps Server</w:t>
        </w:r>
        <w:r w:rsidR="000C2A80">
          <w:tab/>
        </w:r>
        <w:r w:rsidR="000C2A80">
          <w:fldChar w:fldCharType="begin"/>
        </w:r>
        <w:r w:rsidR="000C2A80">
          <w:instrText xml:space="preserve"> PAGEREF _Toc44069784 \h </w:instrText>
        </w:r>
        <w:r w:rsidR="000C2A80">
          <w:fldChar w:fldCharType="separate"/>
        </w:r>
        <w:r w:rsidR="000C2A80">
          <w:t>45</w:t>
        </w:r>
        <w:r w:rsidR="000C2A80">
          <w:fldChar w:fldCharType="end"/>
        </w:r>
      </w:hyperlink>
    </w:p>
    <w:p w14:paraId="5B362EEA" w14:textId="28B3BEAF" w:rsidR="000C2A80" w:rsidRDefault="00F60F70">
      <w:pPr>
        <w:pStyle w:val="TOC2"/>
        <w:rPr>
          <w:rFonts w:eastAsiaTheme="minorEastAsia"/>
          <w:smallCaps w:val="0"/>
          <w:sz w:val="22"/>
        </w:rPr>
      </w:pPr>
      <w:hyperlink w:anchor="_Toc44069785" w:history="1">
        <w:r w:rsidR="000C2A80" w:rsidRPr="00362FF7">
          <w:rPr>
            <w:rStyle w:val="Hyperlink"/>
          </w:rPr>
          <w:t>Windows</w:t>
        </w:r>
        <w:r w:rsidR="000C2A80">
          <w:tab/>
        </w:r>
        <w:r w:rsidR="000C2A80">
          <w:fldChar w:fldCharType="begin"/>
        </w:r>
        <w:r w:rsidR="000C2A80">
          <w:instrText xml:space="preserve"> PAGEREF _Toc44069785 \h </w:instrText>
        </w:r>
        <w:r w:rsidR="000C2A80">
          <w:fldChar w:fldCharType="separate"/>
        </w:r>
        <w:r w:rsidR="000C2A80">
          <w:t>47</w:t>
        </w:r>
        <w:r w:rsidR="000C2A80">
          <w:fldChar w:fldCharType="end"/>
        </w:r>
      </w:hyperlink>
    </w:p>
    <w:p w14:paraId="48B2AEC9" w14:textId="1DFE10FA" w:rsidR="000C2A80" w:rsidRDefault="00F60F70">
      <w:pPr>
        <w:pStyle w:val="TOC3"/>
        <w:rPr>
          <w:rFonts w:eastAsiaTheme="minorEastAsia"/>
          <w:smallCaps w:val="0"/>
          <w:sz w:val="22"/>
        </w:rPr>
      </w:pPr>
      <w:hyperlink w:anchor="_Toc44069786" w:history="1">
        <w:r w:rsidR="000C2A80" w:rsidRPr="00362FF7">
          <w:rPr>
            <w:rStyle w:val="Hyperlink"/>
          </w:rPr>
          <w:t>Операційна система Windows для настільних комп’ютерів</w:t>
        </w:r>
        <w:r w:rsidR="000C2A80">
          <w:tab/>
        </w:r>
        <w:r w:rsidR="000C2A80">
          <w:fldChar w:fldCharType="begin"/>
        </w:r>
        <w:r w:rsidR="000C2A80">
          <w:instrText xml:space="preserve"> PAGEREF _Toc44069786 \h </w:instrText>
        </w:r>
        <w:r w:rsidR="000C2A80">
          <w:fldChar w:fldCharType="separate"/>
        </w:r>
        <w:r w:rsidR="000C2A80">
          <w:t>47</w:t>
        </w:r>
        <w:r w:rsidR="000C2A80">
          <w:fldChar w:fldCharType="end"/>
        </w:r>
      </w:hyperlink>
    </w:p>
    <w:p w14:paraId="09E81E74" w14:textId="5806C95A" w:rsidR="000C2A80" w:rsidRDefault="00F60F70">
      <w:pPr>
        <w:pStyle w:val="TOC2"/>
        <w:rPr>
          <w:rFonts w:eastAsiaTheme="minorEastAsia"/>
          <w:smallCaps w:val="0"/>
          <w:sz w:val="22"/>
        </w:rPr>
      </w:pPr>
      <w:hyperlink w:anchor="_Toc44069787" w:history="1">
        <w:r w:rsidR="000C2A80" w:rsidRPr="00362FF7">
          <w:rPr>
            <w:rStyle w:val="Hyperlink"/>
          </w:rPr>
          <w:t>Windows Server</w:t>
        </w:r>
        <w:r w:rsidR="000C2A80">
          <w:tab/>
        </w:r>
        <w:r w:rsidR="000C2A80">
          <w:fldChar w:fldCharType="begin"/>
        </w:r>
        <w:r w:rsidR="000C2A80">
          <w:instrText xml:space="preserve"> PAGEREF _Toc44069787 \h </w:instrText>
        </w:r>
        <w:r w:rsidR="000C2A80">
          <w:fldChar w:fldCharType="separate"/>
        </w:r>
        <w:r w:rsidR="000C2A80">
          <w:t>54</w:t>
        </w:r>
        <w:r w:rsidR="000C2A80">
          <w:fldChar w:fldCharType="end"/>
        </w:r>
      </w:hyperlink>
    </w:p>
    <w:p w14:paraId="28E4FBEB" w14:textId="6E31E4C2" w:rsidR="000C2A80" w:rsidRDefault="00F60F70">
      <w:pPr>
        <w:pStyle w:val="TOC3"/>
        <w:rPr>
          <w:rFonts w:eastAsiaTheme="minorEastAsia"/>
          <w:smallCaps w:val="0"/>
          <w:sz w:val="22"/>
        </w:rPr>
      </w:pPr>
      <w:hyperlink w:anchor="_Toc44069788" w:history="1">
        <w:r w:rsidR="000C2A80" w:rsidRPr="00362FF7">
          <w:rPr>
            <w:rStyle w:val="Hyperlink"/>
          </w:rPr>
          <w:t>Windows MultiPoint Server</w:t>
        </w:r>
        <w:r w:rsidR="000C2A80">
          <w:tab/>
        </w:r>
        <w:r w:rsidR="000C2A80">
          <w:fldChar w:fldCharType="begin"/>
        </w:r>
        <w:r w:rsidR="000C2A80">
          <w:instrText xml:space="preserve"> PAGEREF _Toc44069788 \h </w:instrText>
        </w:r>
        <w:r w:rsidR="000C2A80">
          <w:fldChar w:fldCharType="separate"/>
        </w:r>
        <w:r w:rsidR="000C2A80">
          <w:t>54</w:t>
        </w:r>
        <w:r w:rsidR="000C2A80">
          <w:fldChar w:fldCharType="end"/>
        </w:r>
      </w:hyperlink>
    </w:p>
    <w:p w14:paraId="73A12D8D" w14:textId="631E04E9" w:rsidR="000C2A80" w:rsidRDefault="00F60F70">
      <w:pPr>
        <w:pStyle w:val="TOC3"/>
        <w:rPr>
          <w:rFonts w:eastAsiaTheme="minorEastAsia"/>
          <w:smallCaps w:val="0"/>
          <w:sz w:val="22"/>
        </w:rPr>
      </w:pPr>
      <w:hyperlink w:anchor="_Toc44069789" w:history="1">
        <w:r w:rsidR="000C2A80" w:rsidRPr="00362FF7">
          <w:rPr>
            <w:rStyle w:val="Hyperlink"/>
          </w:rPr>
          <w:t>Windows Server</w:t>
        </w:r>
        <w:r w:rsidR="000C2A80">
          <w:tab/>
        </w:r>
        <w:r w:rsidR="000C2A80">
          <w:fldChar w:fldCharType="begin"/>
        </w:r>
        <w:r w:rsidR="000C2A80">
          <w:instrText xml:space="preserve"> PAGEREF _Toc44069789 \h </w:instrText>
        </w:r>
        <w:r w:rsidR="000C2A80">
          <w:fldChar w:fldCharType="separate"/>
        </w:r>
        <w:r w:rsidR="000C2A80">
          <w:t>55</w:t>
        </w:r>
        <w:r w:rsidR="000C2A80">
          <w:fldChar w:fldCharType="end"/>
        </w:r>
      </w:hyperlink>
    </w:p>
    <w:p w14:paraId="095D697F" w14:textId="5BB9794D" w:rsidR="000C2A80" w:rsidRDefault="00F60F70">
      <w:pPr>
        <w:pStyle w:val="TOC1"/>
        <w:rPr>
          <w:rFonts w:eastAsiaTheme="minorEastAsia"/>
          <w:b w:val="0"/>
          <w:caps w:val="0"/>
          <w:noProof/>
          <w:sz w:val="22"/>
          <w:szCs w:val="22"/>
        </w:rPr>
      </w:pPr>
      <w:hyperlink w:anchor="_Toc44069790" w:history="1">
        <w:r w:rsidR="000C2A80" w:rsidRPr="00362FF7">
          <w:rPr>
            <w:rStyle w:val="Hyperlink"/>
            <w:noProof/>
          </w:rPr>
          <w:t>Онлайнові служби</w:t>
        </w:r>
        <w:r w:rsidR="000C2A80">
          <w:rPr>
            <w:noProof/>
          </w:rPr>
          <w:tab/>
        </w:r>
        <w:r w:rsidR="000C2A80">
          <w:rPr>
            <w:noProof/>
          </w:rPr>
          <w:fldChar w:fldCharType="begin"/>
        </w:r>
        <w:r w:rsidR="000C2A80">
          <w:rPr>
            <w:noProof/>
          </w:rPr>
          <w:instrText xml:space="preserve"> PAGEREF _Toc44069790 \h </w:instrText>
        </w:r>
        <w:r w:rsidR="000C2A80">
          <w:rPr>
            <w:noProof/>
          </w:rPr>
        </w:r>
        <w:r w:rsidR="000C2A80">
          <w:rPr>
            <w:noProof/>
          </w:rPr>
          <w:fldChar w:fldCharType="separate"/>
        </w:r>
        <w:r w:rsidR="000C2A80">
          <w:rPr>
            <w:noProof/>
          </w:rPr>
          <w:t>59</w:t>
        </w:r>
        <w:r w:rsidR="000C2A80">
          <w:rPr>
            <w:noProof/>
          </w:rPr>
          <w:fldChar w:fldCharType="end"/>
        </w:r>
      </w:hyperlink>
    </w:p>
    <w:p w14:paraId="5FA4D692" w14:textId="043B1C7F" w:rsidR="000C2A80" w:rsidRDefault="00F60F70">
      <w:pPr>
        <w:pStyle w:val="TOC2"/>
        <w:rPr>
          <w:rFonts w:eastAsiaTheme="minorEastAsia"/>
          <w:smallCaps w:val="0"/>
          <w:sz w:val="22"/>
        </w:rPr>
      </w:pPr>
      <w:hyperlink w:anchor="_Toc44069791" w:history="1">
        <w:r w:rsidR="000C2A80" w:rsidRPr="00362FF7">
          <w:rPr>
            <w:rStyle w:val="Hyperlink"/>
          </w:rPr>
          <w:t>Доступність Онлайнових служб у регіонах</w:t>
        </w:r>
        <w:r w:rsidR="000C2A80">
          <w:tab/>
        </w:r>
        <w:r w:rsidR="000C2A80">
          <w:fldChar w:fldCharType="begin"/>
        </w:r>
        <w:r w:rsidR="000C2A80">
          <w:instrText xml:space="preserve"> PAGEREF _Toc44069791 \h </w:instrText>
        </w:r>
        <w:r w:rsidR="000C2A80">
          <w:fldChar w:fldCharType="separate"/>
        </w:r>
        <w:r w:rsidR="000C2A80">
          <w:t>59</w:t>
        </w:r>
        <w:r w:rsidR="000C2A80">
          <w:fldChar w:fldCharType="end"/>
        </w:r>
      </w:hyperlink>
    </w:p>
    <w:p w14:paraId="51C88A09" w14:textId="2CE892B3" w:rsidR="000C2A80" w:rsidRDefault="00F60F70">
      <w:pPr>
        <w:pStyle w:val="TOC2"/>
        <w:rPr>
          <w:rFonts w:eastAsiaTheme="minorEastAsia"/>
          <w:smallCaps w:val="0"/>
          <w:sz w:val="22"/>
        </w:rPr>
      </w:pPr>
      <w:hyperlink w:anchor="_Toc44069792" w:history="1">
        <w:r w:rsidR="000C2A80" w:rsidRPr="00362FF7">
          <w:rPr>
            <w:rStyle w:val="Hyperlink"/>
          </w:rPr>
          <w:t>Правила придбання Онлайнових служб</w:t>
        </w:r>
        <w:r w:rsidR="000C2A80">
          <w:tab/>
        </w:r>
        <w:r w:rsidR="000C2A80">
          <w:fldChar w:fldCharType="begin"/>
        </w:r>
        <w:r w:rsidR="000C2A80">
          <w:instrText xml:space="preserve"> PAGEREF _Toc44069792 \h </w:instrText>
        </w:r>
        <w:r w:rsidR="000C2A80">
          <w:fldChar w:fldCharType="separate"/>
        </w:r>
        <w:r w:rsidR="000C2A80">
          <w:t>59</w:t>
        </w:r>
        <w:r w:rsidR="000C2A80">
          <w:fldChar w:fldCharType="end"/>
        </w:r>
      </w:hyperlink>
    </w:p>
    <w:p w14:paraId="156463CC" w14:textId="78122805" w:rsidR="000C2A80" w:rsidRDefault="00F60F70">
      <w:pPr>
        <w:pStyle w:val="TOC2"/>
        <w:rPr>
          <w:rFonts w:eastAsiaTheme="minorEastAsia"/>
          <w:smallCaps w:val="0"/>
          <w:sz w:val="22"/>
        </w:rPr>
      </w:pPr>
      <w:hyperlink w:anchor="_Toc44069793" w:history="1">
        <w:r w:rsidR="000C2A80" w:rsidRPr="00362FF7">
          <w:rPr>
            <w:rStyle w:val="Hyperlink"/>
          </w:rPr>
          <w:t>Поновлення Онлайнових служб</w:t>
        </w:r>
        <w:r w:rsidR="000C2A80">
          <w:tab/>
        </w:r>
        <w:r w:rsidR="000C2A80">
          <w:fldChar w:fldCharType="begin"/>
        </w:r>
        <w:r w:rsidR="000C2A80">
          <w:instrText xml:space="preserve"> PAGEREF _Toc44069793 \h </w:instrText>
        </w:r>
        <w:r w:rsidR="000C2A80">
          <w:fldChar w:fldCharType="separate"/>
        </w:r>
        <w:r w:rsidR="000C2A80">
          <w:t>59</w:t>
        </w:r>
        <w:r w:rsidR="000C2A80">
          <w:fldChar w:fldCharType="end"/>
        </w:r>
      </w:hyperlink>
    </w:p>
    <w:p w14:paraId="47554B7F" w14:textId="34D3675F" w:rsidR="000C2A80" w:rsidRDefault="00F60F70">
      <w:pPr>
        <w:pStyle w:val="TOC2"/>
        <w:rPr>
          <w:rFonts w:eastAsiaTheme="minorEastAsia"/>
          <w:smallCaps w:val="0"/>
          <w:sz w:val="22"/>
        </w:rPr>
      </w:pPr>
      <w:hyperlink w:anchor="_Toc44069794" w:history="1">
        <w:r w:rsidR="000C2A80" w:rsidRPr="00362FF7">
          <w:rPr>
            <w:rStyle w:val="Hyperlink"/>
          </w:rPr>
          <w:t>Служби Microsoft Azure</w:t>
        </w:r>
        <w:r w:rsidR="000C2A80">
          <w:tab/>
        </w:r>
        <w:r w:rsidR="000C2A80">
          <w:fldChar w:fldCharType="begin"/>
        </w:r>
        <w:r w:rsidR="000C2A80">
          <w:instrText xml:space="preserve"> PAGEREF _Toc44069794 \h </w:instrText>
        </w:r>
        <w:r w:rsidR="000C2A80">
          <w:fldChar w:fldCharType="separate"/>
        </w:r>
        <w:r w:rsidR="000C2A80">
          <w:t>59</w:t>
        </w:r>
        <w:r w:rsidR="000C2A80">
          <w:fldChar w:fldCharType="end"/>
        </w:r>
      </w:hyperlink>
    </w:p>
    <w:p w14:paraId="2E3E1E6E" w14:textId="65ACD526" w:rsidR="000C2A80" w:rsidRDefault="00F60F70">
      <w:pPr>
        <w:pStyle w:val="TOC3"/>
        <w:rPr>
          <w:rFonts w:eastAsiaTheme="minorEastAsia"/>
          <w:smallCaps w:val="0"/>
          <w:sz w:val="22"/>
        </w:rPr>
      </w:pPr>
      <w:hyperlink w:anchor="_Toc44069795" w:history="1">
        <w:r w:rsidR="000C2A80" w:rsidRPr="00362FF7">
          <w:rPr>
            <w:rStyle w:val="Hyperlink"/>
          </w:rPr>
          <w:t>Служби Microsoft Azure</w:t>
        </w:r>
        <w:r w:rsidR="000C2A80">
          <w:tab/>
        </w:r>
        <w:r w:rsidR="000C2A80">
          <w:fldChar w:fldCharType="begin"/>
        </w:r>
        <w:r w:rsidR="000C2A80">
          <w:instrText xml:space="preserve"> PAGEREF _Toc44069795 \h </w:instrText>
        </w:r>
        <w:r w:rsidR="000C2A80">
          <w:fldChar w:fldCharType="separate"/>
        </w:r>
        <w:r w:rsidR="000C2A80">
          <w:t>63</w:t>
        </w:r>
        <w:r w:rsidR="000C2A80">
          <w:fldChar w:fldCharType="end"/>
        </w:r>
      </w:hyperlink>
    </w:p>
    <w:p w14:paraId="20222CE4" w14:textId="3C4736CE" w:rsidR="000C2A80" w:rsidRDefault="00F60F70">
      <w:pPr>
        <w:pStyle w:val="TOC3"/>
        <w:rPr>
          <w:rFonts w:eastAsiaTheme="minorEastAsia"/>
          <w:smallCaps w:val="0"/>
          <w:sz w:val="22"/>
        </w:rPr>
      </w:pPr>
      <w:hyperlink w:anchor="_Toc44069796" w:history="1">
        <w:r w:rsidR="000C2A80" w:rsidRPr="00362FF7">
          <w:rPr>
            <w:rStyle w:val="Hyperlink"/>
          </w:rPr>
          <w:t>Плани інфраструктури Microsoft Azure</w:t>
        </w:r>
        <w:r w:rsidR="000C2A80">
          <w:tab/>
        </w:r>
        <w:r w:rsidR="000C2A80">
          <w:fldChar w:fldCharType="begin"/>
        </w:r>
        <w:r w:rsidR="000C2A80">
          <w:instrText xml:space="preserve"> PAGEREF _Toc44069796 \h </w:instrText>
        </w:r>
        <w:r w:rsidR="000C2A80">
          <w:fldChar w:fldCharType="separate"/>
        </w:r>
        <w:r w:rsidR="000C2A80">
          <w:t>64</w:t>
        </w:r>
        <w:r w:rsidR="000C2A80">
          <w:fldChar w:fldCharType="end"/>
        </w:r>
      </w:hyperlink>
    </w:p>
    <w:p w14:paraId="5A20F2E1" w14:textId="31720DE9" w:rsidR="000C2A80" w:rsidRDefault="00F60F70">
      <w:pPr>
        <w:pStyle w:val="TOC3"/>
        <w:rPr>
          <w:rFonts w:eastAsiaTheme="minorEastAsia"/>
          <w:smallCaps w:val="0"/>
          <w:sz w:val="22"/>
        </w:rPr>
      </w:pPr>
      <w:hyperlink w:anchor="_Toc44069797" w:history="1">
        <w:r w:rsidR="000C2A80" w:rsidRPr="00362FF7">
          <w:rPr>
            <w:rStyle w:val="Hyperlink"/>
          </w:rPr>
          <w:t>Підтримка підтримки Microsoft Azure</w:t>
        </w:r>
        <w:r w:rsidR="000C2A80">
          <w:tab/>
        </w:r>
        <w:r w:rsidR="000C2A80">
          <w:fldChar w:fldCharType="begin"/>
        </w:r>
        <w:r w:rsidR="000C2A80">
          <w:instrText xml:space="preserve"> PAGEREF _Toc44069797 \h </w:instrText>
        </w:r>
        <w:r w:rsidR="000C2A80">
          <w:fldChar w:fldCharType="separate"/>
        </w:r>
        <w:r w:rsidR="000C2A80">
          <w:t>64</w:t>
        </w:r>
        <w:r w:rsidR="000C2A80">
          <w:fldChar w:fldCharType="end"/>
        </w:r>
      </w:hyperlink>
    </w:p>
    <w:p w14:paraId="3D128997" w14:textId="7FB4C01D" w:rsidR="000C2A80" w:rsidRDefault="00F60F70">
      <w:pPr>
        <w:pStyle w:val="TOC3"/>
        <w:rPr>
          <w:rFonts w:eastAsiaTheme="minorEastAsia"/>
          <w:smallCaps w:val="0"/>
          <w:sz w:val="22"/>
        </w:rPr>
      </w:pPr>
      <w:hyperlink w:anchor="_Toc44069798" w:history="1">
        <w:r w:rsidR="000C2A80" w:rsidRPr="00362FF7">
          <w:rPr>
            <w:rStyle w:val="Hyperlink"/>
          </w:rPr>
          <w:t>Плани Microsoft Azure для користувачів</w:t>
        </w:r>
        <w:r w:rsidR="000C2A80">
          <w:tab/>
        </w:r>
        <w:r w:rsidR="000C2A80">
          <w:fldChar w:fldCharType="begin"/>
        </w:r>
        <w:r w:rsidR="000C2A80">
          <w:instrText xml:space="preserve"> PAGEREF _Toc44069798 \h </w:instrText>
        </w:r>
        <w:r w:rsidR="000C2A80">
          <w:fldChar w:fldCharType="separate"/>
        </w:r>
        <w:r w:rsidR="000C2A80">
          <w:t>65</w:t>
        </w:r>
        <w:r w:rsidR="000C2A80">
          <w:fldChar w:fldCharType="end"/>
        </w:r>
      </w:hyperlink>
    </w:p>
    <w:p w14:paraId="0B353642" w14:textId="631BC8E1" w:rsidR="000C2A80" w:rsidRDefault="00F60F70">
      <w:pPr>
        <w:pStyle w:val="TOC2"/>
        <w:rPr>
          <w:rFonts w:eastAsiaTheme="minorEastAsia"/>
          <w:smallCaps w:val="0"/>
          <w:sz w:val="22"/>
        </w:rPr>
      </w:pPr>
      <w:hyperlink w:anchor="_Toc44069799" w:history="1">
        <w:r w:rsidR="000C2A80" w:rsidRPr="00362FF7">
          <w:rPr>
            <w:rStyle w:val="Hyperlink"/>
          </w:rPr>
          <w:t>Microsoft 365</w:t>
        </w:r>
        <w:r w:rsidR="000C2A80">
          <w:tab/>
        </w:r>
        <w:r w:rsidR="000C2A80">
          <w:fldChar w:fldCharType="begin"/>
        </w:r>
        <w:r w:rsidR="000C2A80">
          <w:instrText xml:space="preserve"> PAGEREF _Toc44069799 \h </w:instrText>
        </w:r>
        <w:r w:rsidR="000C2A80">
          <w:fldChar w:fldCharType="separate"/>
        </w:r>
        <w:r w:rsidR="000C2A80">
          <w:t>65</w:t>
        </w:r>
        <w:r w:rsidR="000C2A80">
          <w:fldChar w:fldCharType="end"/>
        </w:r>
      </w:hyperlink>
    </w:p>
    <w:p w14:paraId="136F31A2" w14:textId="008B78D5" w:rsidR="000C2A80" w:rsidRDefault="00F60F70">
      <w:pPr>
        <w:pStyle w:val="TOC2"/>
        <w:rPr>
          <w:rFonts w:eastAsiaTheme="minorEastAsia"/>
          <w:smallCaps w:val="0"/>
          <w:sz w:val="22"/>
        </w:rPr>
      </w:pPr>
      <w:hyperlink w:anchor="_Toc44069800" w:history="1">
        <w:r w:rsidR="000C2A80" w:rsidRPr="00362FF7">
          <w:rPr>
            <w:rStyle w:val="Hyperlink"/>
          </w:rPr>
          <w:t>Enterprise Mobility + Security</w:t>
        </w:r>
        <w:r w:rsidR="000C2A80">
          <w:tab/>
        </w:r>
        <w:r w:rsidR="000C2A80">
          <w:fldChar w:fldCharType="begin"/>
        </w:r>
        <w:r w:rsidR="000C2A80">
          <w:instrText xml:space="preserve"> PAGEREF _Toc44069800 \h </w:instrText>
        </w:r>
        <w:r w:rsidR="000C2A80">
          <w:fldChar w:fldCharType="separate"/>
        </w:r>
        <w:r w:rsidR="000C2A80">
          <w:t>69</w:t>
        </w:r>
        <w:r w:rsidR="000C2A80">
          <w:fldChar w:fldCharType="end"/>
        </w:r>
      </w:hyperlink>
    </w:p>
    <w:p w14:paraId="2BCFDB69" w14:textId="6C29C3A5" w:rsidR="000C2A80" w:rsidRDefault="00F60F70">
      <w:pPr>
        <w:pStyle w:val="TOC2"/>
        <w:rPr>
          <w:rFonts w:eastAsiaTheme="minorEastAsia"/>
          <w:smallCaps w:val="0"/>
          <w:sz w:val="22"/>
        </w:rPr>
      </w:pPr>
      <w:hyperlink w:anchor="_Toc44069801" w:history="1">
        <w:r w:rsidR="000C2A80" w:rsidRPr="00362FF7">
          <w:rPr>
            <w:rStyle w:val="Hyperlink"/>
          </w:rPr>
          <w:t>Серверні передплати на Azure</w:t>
        </w:r>
        <w:r w:rsidR="000C2A80">
          <w:tab/>
        </w:r>
        <w:r w:rsidR="000C2A80">
          <w:fldChar w:fldCharType="begin"/>
        </w:r>
        <w:r w:rsidR="000C2A80">
          <w:instrText xml:space="preserve"> PAGEREF _Toc44069801 \h </w:instrText>
        </w:r>
        <w:r w:rsidR="000C2A80">
          <w:fldChar w:fldCharType="separate"/>
        </w:r>
        <w:r w:rsidR="000C2A80">
          <w:t>69</w:t>
        </w:r>
        <w:r w:rsidR="000C2A80">
          <w:fldChar w:fldCharType="end"/>
        </w:r>
      </w:hyperlink>
    </w:p>
    <w:p w14:paraId="60211087" w14:textId="4027E5C0" w:rsidR="000C2A80" w:rsidRDefault="00F60F70">
      <w:pPr>
        <w:pStyle w:val="TOC2"/>
        <w:rPr>
          <w:rFonts w:eastAsiaTheme="minorEastAsia"/>
          <w:smallCaps w:val="0"/>
          <w:sz w:val="22"/>
        </w:rPr>
      </w:pPr>
      <w:hyperlink w:anchor="_Toc44069802" w:history="1">
        <w:r w:rsidR="000C2A80" w:rsidRPr="00362FF7">
          <w:rPr>
            <w:rStyle w:val="Hyperlink"/>
          </w:rPr>
          <w:t>Служби Microsoft Dynamics 365</w:t>
        </w:r>
        <w:r w:rsidR="000C2A80">
          <w:tab/>
        </w:r>
        <w:r w:rsidR="000C2A80">
          <w:fldChar w:fldCharType="begin"/>
        </w:r>
        <w:r w:rsidR="000C2A80">
          <w:instrText xml:space="preserve"> PAGEREF _Toc44069802 \h </w:instrText>
        </w:r>
        <w:r w:rsidR="000C2A80">
          <w:fldChar w:fldCharType="separate"/>
        </w:r>
        <w:r w:rsidR="000C2A80">
          <w:t>72</w:t>
        </w:r>
        <w:r w:rsidR="000C2A80">
          <w:fldChar w:fldCharType="end"/>
        </w:r>
      </w:hyperlink>
    </w:p>
    <w:p w14:paraId="6F83EC86" w14:textId="2AEC2A1F" w:rsidR="000C2A80" w:rsidRDefault="00F60F70">
      <w:pPr>
        <w:pStyle w:val="TOC2"/>
        <w:rPr>
          <w:rFonts w:eastAsiaTheme="minorEastAsia"/>
          <w:smallCaps w:val="0"/>
          <w:sz w:val="22"/>
        </w:rPr>
      </w:pPr>
      <w:hyperlink w:anchor="_Toc44069803" w:history="1">
        <w:r w:rsidR="000C2A80" w:rsidRPr="00362FF7">
          <w:rPr>
            <w:rStyle w:val="Hyperlink"/>
          </w:rPr>
          <w:t>Служби Office 365</w:t>
        </w:r>
        <w:r w:rsidR="000C2A80">
          <w:tab/>
        </w:r>
        <w:r w:rsidR="000C2A80">
          <w:fldChar w:fldCharType="begin"/>
        </w:r>
        <w:r w:rsidR="000C2A80">
          <w:instrText xml:space="preserve"> PAGEREF _Toc44069803 \h </w:instrText>
        </w:r>
        <w:r w:rsidR="000C2A80">
          <w:fldChar w:fldCharType="separate"/>
        </w:r>
        <w:r w:rsidR="000C2A80">
          <w:t>76</w:t>
        </w:r>
        <w:r w:rsidR="000C2A80">
          <w:fldChar w:fldCharType="end"/>
        </w:r>
      </w:hyperlink>
    </w:p>
    <w:p w14:paraId="3315B695" w14:textId="1E10AB13" w:rsidR="000C2A80" w:rsidRDefault="00F60F70">
      <w:pPr>
        <w:pStyle w:val="TOC3"/>
        <w:rPr>
          <w:rFonts w:eastAsiaTheme="minorEastAsia"/>
          <w:smallCaps w:val="0"/>
          <w:sz w:val="22"/>
        </w:rPr>
      </w:pPr>
      <w:hyperlink w:anchor="_Toc44069804" w:history="1">
        <w:r w:rsidR="000C2A80" w:rsidRPr="00362FF7">
          <w:rPr>
            <w:rStyle w:val="Hyperlink"/>
          </w:rPr>
          <w:t>Програми Microsoft 365</w:t>
        </w:r>
        <w:r w:rsidR="000C2A80">
          <w:tab/>
        </w:r>
        <w:r w:rsidR="000C2A80">
          <w:fldChar w:fldCharType="begin"/>
        </w:r>
        <w:r w:rsidR="000C2A80">
          <w:instrText xml:space="preserve"> PAGEREF _Toc44069804 \h </w:instrText>
        </w:r>
        <w:r w:rsidR="000C2A80">
          <w:fldChar w:fldCharType="separate"/>
        </w:r>
        <w:r w:rsidR="000C2A80">
          <w:t>76</w:t>
        </w:r>
        <w:r w:rsidR="000C2A80">
          <w:fldChar w:fldCharType="end"/>
        </w:r>
      </w:hyperlink>
    </w:p>
    <w:p w14:paraId="630A4D2A" w14:textId="1BAC9EEB" w:rsidR="000C2A80" w:rsidRDefault="00F60F70">
      <w:pPr>
        <w:pStyle w:val="TOC3"/>
        <w:rPr>
          <w:rFonts w:eastAsiaTheme="minorEastAsia"/>
          <w:smallCaps w:val="0"/>
          <w:sz w:val="22"/>
        </w:rPr>
      </w:pPr>
      <w:hyperlink w:anchor="_Toc44069805" w:history="1">
        <w:r w:rsidR="000C2A80" w:rsidRPr="00362FF7">
          <w:rPr>
            <w:rStyle w:val="Hyperlink"/>
          </w:rPr>
          <w:t>Програмні комплекси Office 365 Suites</w:t>
        </w:r>
        <w:r w:rsidR="000C2A80">
          <w:tab/>
        </w:r>
        <w:r w:rsidR="000C2A80">
          <w:fldChar w:fldCharType="begin"/>
        </w:r>
        <w:r w:rsidR="000C2A80">
          <w:instrText xml:space="preserve"> PAGEREF _Toc44069805 \h </w:instrText>
        </w:r>
        <w:r w:rsidR="000C2A80">
          <w:fldChar w:fldCharType="separate"/>
        </w:r>
        <w:r w:rsidR="000C2A80">
          <w:t>77</w:t>
        </w:r>
        <w:r w:rsidR="000C2A80">
          <w:fldChar w:fldCharType="end"/>
        </w:r>
      </w:hyperlink>
    </w:p>
    <w:p w14:paraId="1D3F38B3" w14:textId="317146DA" w:rsidR="000C2A80" w:rsidRDefault="00F60F70">
      <w:pPr>
        <w:pStyle w:val="TOC3"/>
        <w:rPr>
          <w:rFonts w:eastAsiaTheme="minorEastAsia"/>
          <w:smallCaps w:val="0"/>
          <w:sz w:val="22"/>
        </w:rPr>
      </w:pPr>
      <w:hyperlink w:anchor="_Toc44069806" w:history="1">
        <w:r w:rsidR="000C2A80" w:rsidRPr="00362FF7">
          <w:rPr>
            <w:rStyle w:val="Hyperlink"/>
          </w:rPr>
          <w:t>Аудіослужби</w:t>
        </w:r>
        <w:r w:rsidR="000C2A80">
          <w:tab/>
        </w:r>
        <w:r w:rsidR="000C2A80">
          <w:fldChar w:fldCharType="begin"/>
        </w:r>
        <w:r w:rsidR="000C2A80">
          <w:instrText xml:space="preserve"> PAGEREF _Toc44069806 \h </w:instrText>
        </w:r>
        <w:r w:rsidR="000C2A80">
          <w:fldChar w:fldCharType="separate"/>
        </w:r>
        <w:r w:rsidR="000C2A80">
          <w:t>79</w:t>
        </w:r>
        <w:r w:rsidR="000C2A80">
          <w:fldChar w:fldCharType="end"/>
        </w:r>
      </w:hyperlink>
    </w:p>
    <w:p w14:paraId="1D6EE8D8" w14:textId="309B3368" w:rsidR="000C2A80" w:rsidRDefault="00F60F70">
      <w:pPr>
        <w:pStyle w:val="TOC3"/>
        <w:rPr>
          <w:rFonts w:eastAsiaTheme="minorEastAsia"/>
          <w:smallCaps w:val="0"/>
          <w:sz w:val="22"/>
        </w:rPr>
      </w:pPr>
      <w:hyperlink w:anchor="_Toc44069807" w:history="1">
        <w:r w:rsidR="000C2A80" w:rsidRPr="00362FF7">
          <w:rPr>
            <w:rStyle w:val="Hyperlink"/>
          </w:rPr>
          <w:t>Exchange Online</w:t>
        </w:r>
        <w:r w:rsidR="000C2A80">
          <w:tab/>
        </w:r>
        <w:r w:rsidR="000C2A80">
          <w:fldChar w:fldCharType="begin"/>
        </w:r>
        <w:r w:rsidR="000C2A80">
          <w:instrText xml:space="preserve"> PAGEREF _Toc44069807 \h </w:instrText>
        </w:r>
        <w:r w:rsidR="000C2A80">
          <w:fldChar w:fldCharType="separate"/>
        </w:r>
        <w:r w:rsidR="000C2A80">
          <w:t>80</w:t>
        </w:r>
        <w:r w:rsidR="000C2A80">
          <w:fldChar w:fldCharType="end"/>
        </w:r>
      </w:hyperlink>
    </w:p>
    <w:p w14:paraId="42E77AB0" w14:textId="578FAEC0" w:rsidR="000C2A80" w:rsidRDefault="00F60F70">
      <w:pPr>
        <w:pStyle w:val="TOC3"/>
        <w:rPr>
          <w:rFonts w:eastAsiaTheme="minorEastAsia"/>
          <w:smallCaps w:val="0"/>
          <w:sz w:val="22"/>
        </w:rPr>
      </w:pPr>
      <w:hyperlink w:anchor="_Toc44069808" w:history="1">
        <w:r w:rsidR="000C2A80" w:rsidRPr="00362FF7">
          <w:rPr>
            <w:rStyle w:val="Hyperlink"/>
          </w:rPr>
          <w:t>Microsoft Stream</w:t>
        </w:r>
        <w:r w:rsidR="000C2A80">
          <w:tab/>
        </w:r>
        <w:r w:rsidR="000C2A80">
          <w:fldChar w:fldCharType="begin"/>
        </w:r>
        <w:r w:rsidR="000C2A80">
          <w:instrText xml:space="preserve"> PAGEREF _Toc44069808 \h </w:instrText>
        </w:r>
        <w:r w:rsidR="000C2A80">
          <w:fldChar w:fldCharType="separate"/>
        </w:r>
        <w:r w:rsidR="000C2A80">
          <w:t>81</w:t>
        </w:r>
        <w:r w:rsidR="000C2A80">
          <w:fldChar w:fldCharType="end"/>
        </w:r>
      </w:hyperlink>
    </w:p>
    <w:p w14:paraId="455A9212" w14:textId="32D2D6E9" w:rsidR="000C2A80" w:rsidRDefault="00F60F70">
      <w:pPr>
        <w:pStyle w:val="TOC3"/>
        <w:rPr>
          <w:rFonts w:eastAsiaTheme="minorEastAsia"/>
          <w:smallCaps w:val="0"/>
          <w:sz w:val="22"/>
        </w:rPr>
      </w:pPr>
      <w:hyperlink w:anchor="_Toc44069809" w:history="1">
        <w:r w:rsidR="000C2A80" w:rsidRPr="00362FF7">
          <w:rPr>
            <w:rStyle w:val="Hyperlink"/>
          </w:rPr>
          <w:t>OneDrive для бізнесу</w:t>
        </w:r>
        <w:r w:rsidR="000C2A80">
          <w:tab/>
        </w:r>
        <w:r w:rsidR="000C2A80">
          <w:fldChar w:fldCharType="begin"/>
        </w:r>
        <w:r w:rsidR="000C2A80">
          <w:instrText xml:space="preserve"> PAGEREF _Toc44069809 \h </w:instrText>
        </w:r>
        <w:r w:rsidR="000C2A80">
          <w:fldChar w:fldCharType="separate"/>
        </w:r>
        <w:r w:rsidR="000C2A80">
          <w:t>81</w:t>
        </w:r>
        <w:r w:rsidR="000C2A80">
          <w:fldChar w:fldCharType="end"/>
        </w:r>
      </w:hyperlink>
    </w:p>
    <w:p w14:paraId="3EA2981A" w14:textId="2603E252" w:rsidR="000C2A80" w:rsidRDefault="00F60F70">
      <w:pPr>
        <w:pStyle w:val="TOC3"/>
        <w:rPr>
          <w:rFonts w:eastAsiaTheme="minorEastAsia"/>
          <w:smallCaps w:val="0"/>
          <w:sz w:val="22"/>
        </w:rPr>
      </w:pPr>
      <w:hyperlink w:anchor="_Toc44069810" w:history="1">
        <w:r w:rsidR="000C2A80" w:rsidRPr="00362FF7">
          <w:rPr>
            <w:rStyle w:val="Hyperlink"/>
          </w:rPr>
          <w:t>Проект</w:t>
        </w:r>
        <w:r w:rsidR="000C2A80">
          <w:tab/>
        </w:r>
        <w:r w:rsidR="000C2A80">
          <w:fldChar w:fldCharType="begin"/>
        </w:r>
        <w:r w:rsidR="000C2A80">
          <w:instrText xml:space="preserve"> PAGEREF _Toc44069810 \h </w:instrText>
        </w:r>
        <w:r w:rsidR="000C2A80">
          <w:fldChar w:fldCharType="separate"/>
        </w:r>
        <w:r w:rsidR="000C2A80">
          <w:t>82</w:t>
        </w:r>
        <w:r w:rsidR="000C2A80">
          <w:fldChar w:fldCharType="end"/>
        </w:r>
      </w:hyperlink>
    </w:p>
    <w:p w14:paraId="7EB1F5EF" w14:textId="3C60D68F" w:rsidR="000C2A80" w:rsidRDefault="00F60F70">
      <w:pPr>
        <w:pStyle w:val="TOC3"/>
        <w:rPr>
          <w:rFonts w:eastAsiaTheme="minorEastAsia"/>
          <w:smallCaps w:val="0"/>
          <w:sz w:val="22"/>
        </w:rPr>
      </w:pPr>
      <w:hyperlink w:anchor="_Toc44069811" w:history="1">
        <w:r w:rsidR="000C2A80" w:rsidRPr="00362FF7">
          <w:rPr>
            <w:rStyle w:val="Hyperlink"/>
          </w:rPr>
          <w:t>SharePoint Online</w:t>
        </w:r>
        <w:r w:rsidR="000C2A80">
          <w:tab/>
        </w:r>
        <w:r w:rsidR="000C2A80">
          <w:fldChar w:fldCharType="begin"/>
        </w:r>
        <w:r w:rsidR="000C2A80">
          <w:instrText xml:space="preserve"> PAGEREF _Toc44069811 \h </w:instrText>
        </w:r>
        <w:r w:rsidR="000C2A80">
          <w:fldChar w:fldCharType="separate"/>
        </w:r>
        <w:r w:rsidR="000C2A80">
          <w:t>82</w:t>
        </w:r>
        <w:r w:rsidR="000C2A80">
          <w:fldChar w:fldCharType="end"/>
        </w:r>
      </w:hyperlink>
    </w:p>
    <w:p w14:paraId="0C34BF86" w14:textId="70E31548" w:rsidR="000C2A80" w:rsidRDefault="00F60F70">
      <w:pPr>
        <w:pStyle w:val="TOC3"/>
        <w:rPr>
          <w:rFonts w:eastAsiaTheme="minorEastAsia"/>
          <w:smallCaps w:val="0"/>
          <w:sz w:val="22"/>
        </w:rPr>
      </w:pPr>
      <w:hyperlink w:anchor="_Toc44069812" w:history="1">
        <w:r w:rsidR="000C2A80" w:rsidRPr="00362FF7">
          <w:rPr>
            <w:rStyle w:val="Hyperlink"/>
          </w:rPr>
          <w:t>Visio</w:t>
        </w:r>
        <w:r w:rsidR="000C2A80">
          <w:tab/>
        </w:r>
        <w:r w:rsidR="000C2A80">
          <w:fldChar w:fldCharType="begin"/>
        </w:r>
        <w:r w:rsidR="000C2A80">
          <w:instrText xml:space="preserve"> PAGEREF _Toc44069812 \h </w:instrText>
        </w:r>
        <w:r w:rsidR="000C2A80">
          <w:fldChar w:fldCharType="separate"/>
        </w:r>
        <w:r w:rsidR="000C2A80">
          <w:t>83</w:t>
        </w:r>
        <w:r w:rsidR="000C2A80">
          <w:fldChar w:fldCharType="end"/>
        </w:r>
      </w:hyperlink>
    </w:p>
    <w:p w14:paraId="5EA42828" w14:textId="44F80336" w:rsidR="000C2A80" w:rsidRDefault="00F60F70">
      <w:pPr>
        <w:pStyle w:val="TOC3"/>
        <w:rPr>
          <w:rFonts w:eastAsiaTheme="minorEastAsia"/>
          <w:smallCaps w:val="0"/>
          <w:sz w:val="22"/>
        </w:rPr>
      </w:pPr>
      <w:hyperlink w:anchor="_Toc44069813" w:history="1">
        <w:r w:rsidR="000C2A80" w:rsidRPr="00362FF7">
          <w:rPr>
            <w:rStyle w:val="Hyperlink"/>
          </w:rPr>
          <w:t>Workplace Analytics</w:t>
        </w:r>
        <w:r w:rsidR="000C2A80">
          <w:tab/>
        </w:r>
        <w:r w:rsidR="000C2A80">
          <w:fldChar w:fldCharType="begin"/>
        </w:r>
        <w:r w:rsidR="000C2A80">
          <w:instrText xml:space="preserve"> PAGEREF _Toc44069813 \h </w:instrText>
        </w:r>
        <w:r w:rsidR="000C2A80">
          <w:fldChar w:fldCharType="separate"/>
        </w:r>
        <w:r w:rsidR="000C2A80">
          <w:t>83</w:t>
        </w:r>
        <w:r w:rsidR="000C2A80">
          <w:fldChar w:fldCharType="end"/>
        </w:r>
      </w:hyperlink>
    </w:p>
    <w:p w14:paraId="5AA57460" w14:textId="3FA5CEBC" w:rsidR="000C2A80" w:rsidRDefault="00F60F70">
      <w:pPr>
        <w:pStyle w:val="TOC2"/>
        <w:rPr>
          <w:rFonts w:eastAsiaTheme="minorEastAsia"/>
          <w:smallCaps w:val="0"/>
          <w:sz w:val="22"/>
        </w:rPr>
      </w:pPr>
      <w:hyperlink w:anchor="_Toc44069814" w:history="1">
        <w:r w:rsidR="000C2A80" w:rsidRPr="00362FF7">
          <w:rPr>
            <w:rStyle w:val="Hyperlink"/>
          </w:rPr>
          <w:t>Інші Онлайнові служби</w:t>
        </w:r>
        <w:r w:rsidR="000C2A80">
          <w:tab/>
        </w:r>
        <w:r w:rsidR="000C2A80">
          <w:fldChar w:fldCharType="begin"/>
        </w:r>
        <w:r w:rsidR="000C2A80">
          <w:instrText xml:space="preserve"> PAGEREF _Toc44069814 \h </w:instrText>
        </w:r>
        <w:r w:rsidR="000C2A80">
          <w:fldChar w:fldCharType="separate"/>
        </w:r>
        <w:r w:rsidR="000C2A80">
          <w:t>84</w:t>
        </w:r>
        <w:r w:rsidR="000C2A80">
          <w:fldChar w:fldCharType="end"/>
        </w:r>
      </w:hyperlink>
    </w:p>
    <w:p w14:paraId="186E6BA8" w14:textId="5B28E331" w:rsidR="000C2A80" w:rsidRDefault="00F60F70">
      <w:pPr>
        <w:pStyle w:val="TOC3"/>
        <w:rPr>
          <w:rFonts w:eastAsiaTheme="minorEastAsia"/>
          <w:smallCaps w:val="0"/>
          <w:sz w:val="22"/>
        </w:rPr>
      </w:pPr>
      <w:hyperlink w:anchor="_Toc44069815" w:history="1">
        <w:r w:rsidR="000C2A80" w:rsidRPr="00362FF7">
          <w:rPr>
            <w:rStyle w:val="Hyperlink"/>
          </w:rPr>
          <w:t>Bing Maps</w:t>
        </w:r>
        <w:r w:rsidR="000C2A80">
          <w:tab/>
        </w:r>
        <w:r w:rsidR="000C2A80">
          <w:fldChar w:fldCharType="begin"/>
        </w:r>
        <w:r w:rsidR="000C2A80">
          <w:instrText xml:space="preserve"> PAGEREF _Toc44069815 \h </w:instrText>
        </w:r>
        <w:r w:rsidR="000C2A80">
          <w:fldChar w:fldCharType="separate"/>
        </w:r>
        <w:r w:rsidR="000C2A80">
          <w:t>84</w:t>
        </w:r>
        <w:r w:rsidR="000C2A80">
          <w:fldChar w:fldCharType="end"/>
        </w:r>
      </w:hyperlink>
    </w:p>
    <w:p w14:paraId="5F24CB45" w14:textId="66057678" w:rsidR="000C2A80" w:rsidRDefault="00F60F70">
      <w:pPr>
        <w:pStyle w:val="TOC3"/>
        <w:rPr>
          <w:rFonts w:eastAsiaTheme="minorEastAsia"/>
          <w:smallCaps w:val="0"/>
          <w:sz w:val="22"/>
        </w:rPr>
      </w:pPr>
      <w:hyperlink w:anchor="_Toc44069816" w:history="1">
        <w:r w:rsidR="000C2A80" w:rsidRPr="00362FF7">
          <w:rPr>
            <w:rStyle w:val="Hyperlink"/>
          </w:rPr>
          <w:t>Microsoft Power Platform</w:t>
        </w:r>
        <w:r w:rsidR="000C2A80">
          <w:tab/>
        </w:r>
        <w:r w:rsidR="000C2A80">
          <w:fldChar w:fldCharType="begin"/>
        </w:r>
        <w:r w:rsidR="000C2A80">
          <w:instrText xml:space="preserve"> PAGEREF _Toc44069816 \h </w:instrText>
        </w:r>
        <w:r w:rsidR="000C2A80">
          <w:fldChar w:fldCharType="separate"/>
        </w:r>
        <w:r w:rsidR="000C2A80">
          <w:t>85</w:t>
        </w:r>
        <w:r w:rsidR="000C2A80">
          <w:fldChar w:fldCharType="end"/>
        </w:r>
      </w:hyperlink>
    </w:p>
    <w:p w14:paraId="2196FB99" w14:textId="1A20E430" w:rsidR="000C2A80" w:rsidRDefault="00F60F70">
      <w:pPr>
        <w:pStyle w:val="TOC3"/>
        <w:rPr>
          <w:rFonts w:eastAsiaTheme="minorEastAsia"/>
          <w:smallCaps w:val="0"/>
          <w:sz w:val="22"/>
        </w:rPr>
      </w:pPr>
      <w:hyperlink w:anchor="_Toc44069817" w:history="1">
        <w:r w:rsidR="000C2A80" w:rsidRPr="00362FF7">
          <w:rPr>
            <w:rStyle w:val="Hyperlink"/>
          </w:rPr>
          <w:t>Пропозиції GitHub</w:t>
        </w:r>
        <w:r w:rsidR="000C2A80">
          <w:tab/>
        </w:r>
        <w:r w:rsidR="000C2A80">
          <w:fldChar w:fldCharType="begin"/>
        </w:r>
        <w:r w:rsidR="000C2A80">
          <w:instrText xml:space="preserve"> PAGEREF _Toc44069817 \h </w:instrText>
        </w:r>
        <w:r w:rsidR="000C2A80">
          <w:fldChar w:fldCharType="separate"/>
        </w:r>
        <w:r w:rsidR="000C2A80">
          <w:t>86</w:t>
        </w:r>
        <w:r w:rsidR="000C2A80">
          <w:fldChar w:fldCharType="end"/>
        </w:r>
      </w:hyperlink>
    </w:p>
    <w:p w14:paraId="383ED4C7" w14:textId="248E0B9C" w:rsidR="000C2A80" w:rsidRDefault="00F60F70">
      <w:pPr>
        <w:pStyle w:val="TOC3"/>
        <w:rPr>
          <w:rFonts w:eastAsiaTheme="minorEastAsia"/>
          <w:smallCaps w:val="0"/>
          <w:sz w:val="22"/>
        </w:rPr>
      </w:pPr>
      <w:hyperlink w:anchor="_Toc44069818" w:history="1">
        <w:r w:rsidR="000C2A80" w:rsidRPr="00362FF7">
          <w:rPr>
            <w:rStyle w:val="Hyperlink"/>
          </w:rPr>
          <w:t>Розширений захист від загроз Microsoft Defender для серверів</w:t>
        </w:r>
        <w:r w:rsidR="000C2A80">
          <w:tab/>
        </w:r>
        <w:r w:rsidR="000C2A80">
          <w:fldChar w:fldCharType="begin"/>
        </w:r>
        <w:r w:rsidR="000C2A80">
          <w:instrText xml:space="preserve"> PAGEREF _Toc44069818 \h </w:instrText>
        </w:r>
        <w:r w:rsidR="000C2A80">
          <w:fldChar w:fldCharType="separate"/>
        </w:r>
        <w:r w:rsidR="000C2A80">
          <w:t>87</w:t>
        </w:r>
        <w:r w:rsidR="000C2A80">
          <w:fldChar w:fldCharType="end"/>
        </w:r>
      </w:hyperlink>
    </w:p>
    <w:p w14:paraId="5D75B8F9" w14:textId="64E9B300" w:rsidR="000C2A80" w:rsidRDefault="00F60F70">
      <w:pPr>
        <w:pStyle w:val="TOC3"/>
        <w:rPr>
          <w:rFonts w:eastAsiaTheme="minorEastAsia"/>
          <w:smallCaps w:val="0"/>
          <w:sz w:val="22"/>
        </w:rPr>
      </w:pPr>
      <w:hyperlink w:anchor="_Toc44069819" w:history="1">
        <w:r w:rsidR="000C2A80" w:rsidRPr="00362FF7">
          <w:rPr>
            <w:rStyle w:val="Hyperlink"/>
          </w:rPr>
          <w:t>Microsoft Cloud App Security</w:t>
        </w:r>
        <w:r w:rsidR="000C2A80">
          <w:tab/>
        </w:r>
        <w:r w:rsidR="000C2A80">
          <w:fldChar w:fldCharType="begin"/>
        </w:r>
        <w:r w:rsidR="000C2A80">
          <w:instrText xml:space="preserve"> PAGEREF _Toc44069819 \h </w:instrText>
        </w:r>
        <w:r w:rsidR="000C2A80">
          <w:fldChar w:fldCharType="separate"/>
        </w:r>
        <w:r w:rsidR="000C2A80">
          <w:t>88</w:t>
        </w:r>
        <w:r w:rsidR="000C2A80">
          <w:fldChar w:fldCharType="end"/>
        </w:r>
      </w:hyperlink>
    </w:p>
    <w:p w14:paraId="08460AC4" w14:textId="33395FAC" w:rsidR="000C2A80" w:rsidRDefault="00F60F70">
      <w:pPr>
        <w:pStyle w:val="TOC3"/>
        <w:rPr>
          <w:rFonts w:eastAsiaTheme="minorEastAsia"/>
          <w:smallCaps w:val="0"/>
          <w:sz w:val="22"/>
        </w:rPr>
      </w:pPr>
      <w:hyperlink w:anchor="_Toc44069820" w:history="1">
        <w:r w:rsidR="000C2A80" w:rsidRPr="00362FF7">
          <w:rPr>
            <w:rStyle w:val="Hyperlink"/>
          </w:rPr>
          <w:t>Підключення до даних Microsoft Graph для постачальників ISV</w:t>
        </w:r>
        <w:r w:rsidR="000C2A80">
          <w:tab/>
        </w:r>
        <w:r w:rsidR="000C2A80">
          <w:fldChar w:fldCharType="begin"/>
        </w:r>
        <w:r w:rsidR="000C2A80">
          <w:instrText xml:space="preserve"> PAGEREF _Toc44069820 \h </w:instrText>
        </w:r>
        <w:r w:rsidR="000C2A80">
          <w:fldChar w:fldCharType="separate"/>
        </w:r>
        <w:r w:rsidR="000C2A80">
          <w:t>88</w:t>
        </w:r>
        <w:r w:rsidR="000C2A80">
          <w:fldChar w:fldCharType="end"/>
        </w:r>
      </w:hyperlink>
    </w:p>
    <w:p w14:paraId="0217C0AC" w14:textId="4AF313D9" w:rsidR="000C2A80" w:rsidRDefault="00F60F70">
      <w:pPr>
        <w:pStyle w:val="TOC3"/>
        <w:rPr>
          <w:rFonts w:eastAsiaTheme="minorEastAsia"/>
          <w:smallCaps w:val="0"/>
          <w:sz w:val="22"/>
        </w:rPr>
      </w:pPr>
      <w:hyperlink w:anchor="_Toc44069821" w:history="1">
        <w:r w:rsidR="000C2A80" w:rsidRPr="00362FF7">
          <w:rPr>
            <w:rStyle w:val="Hyperlink"/>
          </w:rPr>
          <w:t>Microsoft Intune</w:t>
        </w:r>
        <w:r w:rsidR="000C2A80">
          <w:tab/>
        </w:r>
        <w:r w:rsidR="000C2A80">
          <w:fldChar w:fldCharType="begin"/>
        </w:r>
        <w:r w:rsidR="000C2A80">
          <w:instrText xml:space="preserve"> PAGEREF _Toc44069821 \h </w:instrText>
        </w:r>
        <w:r w:rsidR="000C2A80">
          <w:fldChar w:fldCharType="separate"/>
        </w:r>
        <w:r w:rsidR="000C2A80">
          <w:t>88</w:t>
        </w:r>
        <w:r w:rsidR="000C2A80">
          <w:fldChar w:fldCharType="end"/>
        </w:r>
      </w:hyperlink>
    </w:p>
    <w:p w14:paraId="64473430" w14:textId="63C6C4D8" w:rsidR="000C2A80" w:rsidRDefault="00F60F70">
      <w:pPr>
        <w:pStyle w:val="TOC3"/>
        <w:rPr>
          <w:rFonts w:eastAsiaTheme="minorEastAsia"/>
          <w:smallCaps w:val="0"/>
          <w:sz w:val="22"/>
        </w:rPr>
      </w:pPr>
      <w:hyperlink w:anchor="_Toc44069822" w:history="1">
        <w:r w:rsidR="000C2A80" w:rsidRPr="00362FF7">
          <w:rPr>
            <w:rStyle w:val="Hyperlink"/>
          </w:rPr>
          <w:t>Microsoft Learning</w:t>
        </w:r>
        <w:r w:rsidR="000C2A80">
          <w:tab/>
        </w:r>
        <w:r w:rsidR="000C2A80">
          <w:fldChar w:fldCharType="begin"/>
        </w:r>
        <w:r w:rsidR="000C2A80">
          <w:instrText xml:space="preserve"> PAGEREF _Toc44069822 \h </w:instrText>
        </w:r>
        <w:r w:rsidR="000C2A80">
          <w:fldChar w:fldCharType="separate"/>
        </w:r>
        <w:r w:rsidR="000C2A80">
          <w:t>89</w:t>
        </w:r>
        <w:r w:rsidR="000C2A80">
          <w:fldChar w:fldCharType="end"/>
        </w:r>
      </w:hyperlink>
    </w:p>
    <w:p w14:paraId="1AAA0E01" w14:textId="6F7488C0" w:rsidR="000C2A80" w:rsidRDefault="00F60F70">
      <w:pPr>
        <w:pStyle w:val="TOC3"/>
        <w:rPr>
          <w:rFonts w:eastAsiaTheme="minorEastAsia"/>
          <w:smallCaps w:val="0"/>
          <w:sz w:val="22"/>
        </w:rPr>
      </w:pPr>
      <w:hyperlink w:anchor="_Toc44069823" w:history="1">
        <w:r w:rsidR="000C2A80" w:rsidRPr="00362FF7">
          <w:rPr>
            <w:rStyle w:val="Hyperlink"/>
          </w:rPr>
          <w:t>Minecraft: Education Edition</w:t>
        </w:r>
        <w:r w:rsidR="000C2A80">
          <w:tab/>
        </w:r>
        <w:r w:rsidR="000C2A80">
          <w:fldChar w:fldCharType="begin"/>
        </w:r>
        <w:r w:rsidR="000C2A80">
          <w:instrText xml:space="preserve"> PAGEREF _Toc44069823 \h </w:instrText>
        </w:r>
        <w:r w:rsidR="000C2A80">
          <w:fldChar w:fldCharType="separate"/>
        </w:r>
        <w:r w:rsidR="000C2A80">
          <w:t>90</w:t>
        </w:r>
        <w:r w:rsidR="000C2A80">
          <w:fldChar w:fldCharType="end"/>
        </w:r>
      </w:hyperlink>
    </w:p>
    <w:p w14:paraId="08E7EA73" w14:textId="4EB6796E" w:rsidR="000C2A80" w:rsidRDefault="00F60F70">
      <w:pPr>
        <w:pStyle w:val="TOC3"/>
        <w:rPr>
          <w:rFonts w:eastAsiaTheme="minorEastAsia"/>
          <w:smallCaps w:val="0"/>
          <w:sz w:val="22"/>
        </w:rPr>
      </w:pPr>
      <w:hyperlink w:anchor="_Toc44069824" w:history="1">
        <w:r w:rsidR="000C2A80" w:rsidRPr="00362FF7">
          <w:rPr>
            <w:rStyle w:val="Hyperlink"/>
          </w:rPr>
          <w:t>Visual Studio з GitHub для підприємств</w:t>
        </w:r>
        <w:r w:rsidR="000C2A80">
          <w:tab/>
        </w:r>
        <w:r w:rsidR="000C2A80">
          <w:fldChar w:fldCharType="begin"/>
        </w:r>
        <w:r w:rsidR="000C2A80">
          <w:instrText xml:space="preserve"> PAGEREF _Toc44069824 \h </w:instrText>
        </w:r>
        <w:r w:rsidR="000C2A80">
          <w:fldChar w:fldCharType="separate"/>
        </w:r>
        <w:r w:rsidR="000C2A80">
          <w:t>90</w:t>
        </w:r>
        <w:r w:rsidR="000C2A80">
          <w:fldChar w:fldCharType="end"/>
        </w:r>
      </w:hyperlink>
    </w:p>
    <w:p w14:paraId="4419E617" w14:textId="2B3D761A" w:rsidR="000C2A80" w:rsidRDefault="00F60F70">
      <w:pPr>
        <w:pStyle w:val="TOC1"/>
        <w:rPr>
          <w:rFonts w:eastAsiaTheme="minorEastAsia"/>
          <w:b w:val="0"/>
          <w:caps w:val="0"/>
          <w:noProof/>
          <w:sz w:val="22"/>
          <w:szCs w:val="22"/>
        </w:rPr>
      </w:pPr>
      <w:hyperlink w:anchor="_Toc44069825" w:history="1">
        <w:r w:rsidR="000C2A80" w:rsidRPr="00362FF7">
          <w:rPr>
            <w:rStyle w:val="Hyperlink"/>
            <w:noProof/>
          </w:rPr>
          <w:t>Глосарій</w:t>
        </w:r>
        <w:r w:rsidR="000C2A80">
          <w:rPr>
            <w:noProof/>
          </w:rPr>
          <w:tab/>
        </w:r>
        <w:r w:rsidR="000C2A80">
          <w:rPr>
            <w:noProof/>
          </w:rPr>
          <w:fldChar w:fldCharType="begin"/>
        </w:r>
        <w:r w:rsidR="000C2A80">
          <w:rPr>
            <w:noProof/>
          </w:rPr>
          <w:instrText xml:space="preserve"> PAGEREF _Toc44069825 \h </w:instrText>
        </w:r>
        <w:r w:rsidR="000C2A80">
          <w:rPr>
            <w:noProof/>
          </w:rPr>
        </w:r>
        <w:r w:rsidR="000C2A80">
          <w:rPr>
            <w:noProof/>
          </w:rPr>
          <w:fldChar w:fldCharType="separate"/>
        </w:r>
        <w:r w:rsidR="000C2A80">
          <w:rPr>
            <w:noProof/>
          </w:rPr>
          <w:t>92</w:t>
        </w:r>
        <w:r w:rsidR="000C2A80">
          <w:rPr>
            <w:noProof/>
          </w:rPr>
          <w:fldChar w:fldCharType="end"/>
        </w:r>
      </w:hyperlink>
    </w:p>
    <w:p w14:paraId="309CCF8E" w14:textId="273209FE" w:rsidR="000C2A80" w:rsidRDefault="00F60F70">
      <w:pPr>
        <w:pStyle w:val="TOC2"/>
        <w:rPr>
          <w:rFonts w:eastAsiaTheme="minorEastAsia"/>
          <w:smallCaps w:val="0"/>
          <w:sz w:val="22"/>
        </w:rPr>
      </w:pPr>
      <w:hyperlink w:anchor="_Toc44069826" w:history="1">
        <w:r w:rsidR="000C2A80" w:rsidRPr="00362FF7">
          <w:rPr>
            <w:rStyle w:val="Hyperlink"/>
          </w:rPr>
          <w:t>Характеристики</w:t>
        </w:r>
        <w:r w:rsidR="000C2A80">
          <w:tab/>
        </w:r>
        <w:r w:rsidR="000C2A80">
          <w:fldChar w:fldCharType="begin"/>
        </w:r>
        <w:r w:rsidR="000C2A80">
          <w:instrText xml:space="preserve"> PAGEREF _Toc44069826 \h </w:instrText>
        </w:r>
        <w:r w:rsidR="000C2A80">
          <w:fldChar w:fldCharType="separate"/>
        </w:r>
        <w:r w:rsidR="000C2A80">
          <w:t>92</w:t>
        </w:r>
        <w:r w:rsidR="000C2A80">
          <w:fldChar w:fldCharType="end"/>
        </w:r>
      </w:hyperlink>
    </w:p>
    <w:p w14:paraId="0AD35434" w14:textId="359D2AA5" w:rsidR="000C2A80" w:rsidRDefault="00F60F70">
      <w:pPr>
        <w:pStyle w:val="TOC2"/>
        <w:rPr>
          <w:rFonts w:eastAsiaTheme="minorEastAsia"/>
          <w:smallCaps w:val="0"/>
          <w:sz w:val="22"/>
        </w:rPr>
      </w:pPr>
      <w:hyperlink w:anchor="_Toc44069827" w:history="1">
        <w:r w:rsidR="000C2A80" w:rsidRPr="00362FF7">
          <w:rPr>
            <w:rStyle w:val="Hyperlink"/>
          </w:rPr>
          <w:t>Значення в клітинках</w:t>
        </w:r>
        <w:r w:rsidR="000C2A80">
          <w:tab/>
        </w:r>
        <w:r w:rsidR="000C2A80">
          <w:fldChar w:fldCharType="begin"/>
        </w:r>
        <w:r w:rsidR="000C2A80">
          <w:instrText xml:space="preserve"> PAGEREF _Toc44069827 \h </w:instrText>
        </w:r>
        <w:r w:rsidR="000C2A80">
          <w:fldChar w:fldCharType="separate"/>
        </w:r>
        <w:r w:rsidR="000C2A80">
          <w:t>93</w:t>
        </w:r>
        <w:r w:rsidR="000C2A80">
          <w:fldChar w:fldCharType="end"/>
        </w:r>
      </w:hyperlink>
    </w:p>
    <w:p w14:paraId="68520BA8" w14:textId="61F94F79" w:rsidR="000C2A80" w:rsidRDefault="00F60F70">
      <w:pPr>
        <w:pStyle w:val="TOC2"/>
        <w:rPr>
          <w:rFonts w:eastAsiaTheme="minorEastAsia"/>
          <w:smallCaps w:val="0"/>
          <w:sz w:val="22"/>
        </w:rPr>
      </w:pPr>
      <w:hyperlink w:anchor="_Toc44069828" w:history="1">
        <w:r w:rsidR="000C2A80" w:rsidRPr="00362FF7">
          <w:rPr>
            <w:rStyle w:val="Hyperlink"/>
          </w:rPr>
          <w:t>Заголовки стовпців</w:t>
        </w:r>
        <w:r w:rsidR="000C2A80">
          <w:tab/>
        </w:r>
        <w:r w:rsidR="000C2A80">
          <w:fldChar w:fldCharType="begin"/>
        </w:r>
        <w:r w:rsidR="000C2A80">
          <w:instrText xml:space="preserve"> PAGEREF _Toc44069828 \h </w:instrText>
        </w:r>
        <w:r w:rsidR="000C2A80">
          <w:fldChar w:fldCharType="separate"/>
        </w:r>
        <w:r w:rsidR="000C2A80">
          <w:t>94</w:t>
        </w:r>
        <w:r w:rsidR="000C2A80">
          <w:fldChar w:fldCharType="end"/>
        </w:r>
      </w:hyperlink>
    </w:p>
    <w:p w14:paraId="2E9611C9" w14:textId="3956DB0D" w:rsidR="000C2A80" w:rsidRDefault="00F60F70">
      <w:pPr>
        <w:pStyle w:val="TOC2"/>
        <w:rPr>
          <w:rFonts w:eastAsiaTheme="minorEastAsia"/>
          <w:smallCaps w:val="0"/>
          <w:sz w:val="22"/>
        </w:rPr>
      </w:pPr>
      <w:hyperlink w:anchor="_Toc44069829" w:history="1">
        <w:r w:rsidR="000C2A80" w:rsidRPr="00362FF7">
          <w:rPr>
            <w:rStyle w:val="Hyperlink"/>
          </w:rPr>
          <w:t>Визначення</w:t>
        </w:r>
        <w:r w:rsidR="000C2A80">
          <w:tab/>
        </w:r>
        <w:r w:rsidR="000C2A80">
          <w:fldChar w:fldCharType="begin"/>
        </w:r>
        <w:r w:rsidR="000C2A80">
          <w:instrText xml:space="preserve"> PAGEREF _Toc44069829 \h </w:instrText>
        </w:r>
        <w:r w:rsidR="000C2A80">
          <w:fldChar w:fldCharType="separate"/>
        </w:r>
        <w:r w:rsidR="000C2A80">
          <w:t>94</w:t>
        </w:r>
        <w:r w:rsidR="000C2A80">
          <w:fldChar w:fldCharType="end"/>
        </w:r>
      </w:hyperlink>
    </w:p>
    <w:p w14:paraId="4E35191F" w14:textId="3B026478" w:rsidR="000C2A80" w:rsidRDefault="00F60F70">
      <w:pPr>
        <w:pStyle w:val="TOC1"/>
        <w:rPr>
          <w:rFonts w:eastAsiaTheme="minorEastAsia"/>
          <w:b w:val="0"/>
          <w:caps w:val="0"/>
          <w:noProof/>
          <w:sz w:val="22"/>
          <w:szCs w:val="22"/>
        </w:rPr>
      </w:pPr>
      <w:hyperlink w:anchor="_Toc44069830" w:history="1">
        <w:r w:rsidR="000C2A80" w:rsidRPr="00362FF7">
          <w:rPr>
            <w:rStyle w:val="Hyperlink"/>
            <w:noProof/>
          </w:rPr>
          <w:t>Додаток A – Ліцензія доступу клієнта/Еквівалент ліцензії доступу клієнта</w:t>
        </w:r>
        <w:r w:rsidR="000C2A80">
          <w:rPr>
            <w:noProof/>
          </w:rPr>
          <w:tab/>
        </w:r>
        <w:r w:rsidR="000C2A80">
          <w:rPr>
            <w:noProof/>
          </w:rPr>
          <w:fldChar w:fldCharType="begin"/>
        </w:r>
        <w:r w:rsidR="000C2A80">
          <w:rPr>
            <w:noProof/>
          </w:rPr>
          <w:instrText xml:space="preserve"> PAGEREF _Toc44069830 \h </w:instrText>
        </w:r>
        <w:r w:rsidR="000C2A80">
          <w:rPr>
            <w:noProof/>
          </w:rPr>
        </w:r>
        <w:r w:rsidR="000C2A80">
          <w:rPr>
            <w:noProof/>
          </w:rPr>
          <w:fldChar w:fldCharType="separate"/>
        </w:r>
        <w:r w:rsidR="000C2A80">
          <w:rPr>
            <w:noProof/>
          </w:rPr>
          <w:t>98</w:t>
        </w:r>
        <w:r w:rsidR="000C2A80">
          <w:rPr>
            <w:noProof/>
          </w:rPr>
          <w:fldChar w:fldCharType="end"/>
        </w:r>
      </w:hyperlink>
    </w:p>
    <w:p w14:paraId="66119094" w14:textId="5C360FDF" w:rsidR="000C2A80" w:rsidRDefault="00F60F70">
      <w:pPr>
        <w:pStyle w:val="TOC1"/>
        <w:rPr>
          <w:rFonts w:eastAsiaTheme="minorEastAsia"/>
          <w:b w:val="0"/>
          <w:caps w:val="0"/>
          <w:noProof/>
          <w:sz w:val="22"/>
          <w:szCs w:val="22"/>
        </w:rPr>
      </w:pPr>
      <w:hyperlink w:anchor="_Toc44069831" w:history="1">
        <w:r w:rsidR="000C2A80" w:rsidRPr="00362FF7">
          <w:rPr>
            <w:rStyle w:val="Hyperlink"/>
            <w:noProof/>
          </w:rPr>
          <w:t>Додаток B – Підтримка програмного забезпечення</w:t>
        </w:r>
        <w:r w:rsidR="000C2A80">
          <w:rPr>
            <w:noProof/>
          </w:rPr>
          <w:tab/>
        </w:r>
        <w:r w:rsidR="000C2A80">
          <w:rPr>
            <w:noProof/>
          </w:rPr>
          <w:fldChar w:fldCharType="begin"/>
        </w:r>
        <w:r w:rsidR="000C2A80">
          <w:rPr>
            <w:noProof/>
          </w:rPr>
          <w:instrText xml:space="preserve"> PAGEREF _Toc44069831 \h </w:instrText>
        </w:r>
        <w:r w:rsidR="000C2A80">
          <w:rPr>
            <w:noProof/>
          </w:rPr>
        </w:r>
        <w:r w:rsidR="000C2A80">
          <w:rPr>
            <w:noProof/>
          </w:rPr>
          <w:fldChar w:fldCharType="separate"/>
        </w:r>
        <w:r w:rsidR="000C2A80">
          <w:rPr>
            <w:noProof/>
          </w:rPr>
          <w:t>100</w:t>
        </w:r>
        <w:r w:rsidR="000C2A80">
          <w:rPr>
            <w:noProof/>
          </w:rPr>
          <w:fldChar w:fldCharType="end"/>
        </w:r>
      </w:hyperlink>
    </w:p>
    <w:p w14:paraId="4AE46132" w14:textId="4B66478A" w:rsidR="000C2A80" w:rsidRDefault="00F60F70">
      <w:pPr>
        <w:pStyle w:val="TOC2"/>
        <w:rPr>
          <w:rFonts w:eastAsiaTheme="minorEastAsia"/>
          <w:smallCaps w:val="0"/>
          <w:sz w:val="22"/>
        </w:rPr>
      </w:pPr>
      <w:hyperlink w:anchor="_Toc44069832" w:history="1">
        <w:r w:rsidR="000C2A80" w:rsidRPr="00362FF7">
          <w:rPr>
            <w:rStyle w:val="Hyperlink"/>
          </w:rPr>
          <w:t>Придбання Підтримки програмного забезпечення</w:t>
        </w:r>
        <w:r w:rsidR="000C2A80">
          <w:tab/>
        </w:r>
        <w:r w:rsidR="000C2A80">
          <w:fldChar w:fldCharType="begin"/>
        </w:r>
        <w:r w:rsidR="000C2A80">
          <w:instrText xml:space="preserve"> PAGEREF _Toc44069832 \h </w:instrText>
        </w:r>
        <w:r w:rsidR="000C2A80">
          <w:fldChar w:fldCharType="separate"/>
        </w:r>
        <w:r w:rsidR="000C2A80">
          <w:t>100</w:t>
        </w:r>
        <w:r w:rsidR="000C2A80">
          <w:fldChar w:fldCharType="end"/>
        </w:r>
      </w:hyperlink>
    </w:p>
    <w:p w14:paraId="3671966D" w14:textId="1C182EC6" w:rsidR="000C2A80" w:rsidRDefault="00F60F70">
      <w:pPr>
        <w:pStyle w:val="TOC2"/>
        <w:rPr>
          <w:rFonts w:eastAsiaTheme="minorEastAsia"/>
          <w:smallCaps w:val="0"/>
          <w:sz w:val="22"/>
        </w:rPr>
      </w:pPr>
      <w:hyperlink w:anchor="_Toc44069833" w:history="1">
        <w:r w:rsidR="000C2A80" w:rsidRPr="00362FF7">
          <w:rPr>
            <w:rStyle w:val="Hyperlink"/>
          </w:rPr>
          <w:t>Поновлення Підтримки програмного забезпечення</w:t>
        </w:r>
        <w:r w:rsidR="000C2A80">
          <w:tab/>
        </w:r>
        <w:r w:rsidR="000C2A80">
          <w:fldChar w:fldCharType="begin"/>
        </w:r>
        <w:r w:rsidR="000C2A80">
          <w:instrText xml:space="preserve"> PAGEREF _Toc44069833 \h </w:instrText>
        </w:r>
        <w:r w:rsidR="000C2A80">
          <w:fldChar w:fldCharType="separate"/>
        </w:r>
        <w:r w:rsidR="000C2A80">
          <w:t>100</w:t>
        </w:r>
        <w:r w:rsidR="000C2A80">
          <w:fldChar w:fldCharType="end"/>
        </w:r>
      </w:hyperlink>
    </w:p>
    <w:p w14:paraId="3EA4B694" w14:textId="6CE3A538" w:rsidR="000C2A80" w:rsidRDefault="00F60F70">
      <w:pPr>
        <w:pStyle w:val="TOC2"/>
        <w:rPr>
          <w:rFonts w:eastAsiaTheme="minorEastAsia"/>
          <w:smallCaps w:val="0"/>
          <w:sz w:val="22"/>
        </w:rPr>
      </w:pPr>
      <w:hyperlink w:anchor="_Toc44069834" w:history="1">
        <w:r w:rsidR="000C2A80" w:rsidRPr="00362FF7">
          <w:rPr>
            <w:rStyle w:val="Hyperlink"/>
          </w:rPr>
          <w:t>Ліцензія на перехід для Продуктів, підтримку яких припинено, або Продуктів, період експлуатації яких завершився</w:t>
        </w:r>
        <w:r w:rsidR="000C2A80">
          <w:tab/>
        </w:r>
        <w:r w:rsidR="000C2A80">
          <w:fldChar w:fldCharType="begin"/>
        </w:r>
        <w:r w:rsidR="000C2A80">
          <w:instrText xml:space="preserve"> PAGEREF _Toc44069834 \h </w:instrText>
        </w:r>
        <w:r w:rsidR="000C2A80">
          <w:fldChar w:fldCharType="separate"/>
        </w:r>
        <w:r w:rsidR="000C2A80">
          <w:t>101</w:t>
        </w:r>
        <w:r w:rsidR="000C2A80">
          <w:fldChar w:fldCharType="end"/>
        </w:r>
      </w:hyperlink>
    </w:p>
    <w:p w14:paraId="4FFD2395" w14:textId="784F2761" w:rsidR="000C2A80" w:rsidRDefault="00F60F70">
      <w:pPr>
        <w:pStyle w:val="TOC2"/>
        <w:rPr>
          <w:rFonts w:eastAsiaTheme="minorEastAsia"/>
          <w:smallCaps w:val="0"/>
          <w:sz w:val="22"/>
        </w:rPr>
      </w:pPr>
      <w:hyperlink w:anchor="_Toc44069835" w:history="1">
        <w:r w:rsidR="000C2A80" w:rsidRPr="00362FF7">
          <w:rPr>
            <w:rStyle w:val="Hyperlink"/>
          </w:rPr>
          <w:t>Переваги Підтримки програмного забезпечення</w:t>
        </w:r>
        <w:r w:rsidR="000C2A80">
          <w:tab/>
        </w:r>
        <w:r w:rsidR="000C2A80">
          <w:fldChar w:fldCharType="begin"/>
        </w:r>
        <w:r w:rsidR="000C2A80">
          <w:instrText xml:space="preserve"> PAGEREF _Toc44069835 \h </w:instrText>
        </w:r>
        <w:r w:rsidR="000C2A80">
          <w:fldChar w:fldCharType="separate"/>
        </w:r>
        <w:r w:rsidR="000C2A80">
          <w:t>102</w:t>
        </w:r>
        <w:r w:rsidR="000C2A80">
          <w:fldChar w:fldCharType="end"/>
        </w:r>
      </w:hyperlink>
    </w:p>
    <w:p w14:paraId="3D4AE079" w14:textId="1F5C5E01" w:rsidR="000C2A80" w:rsidRDefault="00F60F70">
      <w:pPr>
        <w:pStyle w:val="TOC2"/>
        <w:rPr>
          <w:rFonts w:eastAsiaTheme="minorEastAsia"/>
          <w:smallCaps w:val="0"/>
          <w:sz w:val="22"/>
        </w:rPr>
      </w:pPr>
      <w:hyperlink w:anchor="_Toc44069836" w:history="1">
        <w:r w:rsidR="000C2A80" w:rsidRPr="00362FF7">
          <w:rPr>
            <w:rStyle w:val="Hyperlink"/>
          </w:rPr>
          <w:t>Подовжені оновлення системи безпеки</w:t>
        </w:r>
        <w:r w:rsidR="000C2A80">
          <w:tab/>
        </w:r>
        <w:r w:rsidR="000C2A80">
          <w:fldChar w:fldCharType="begin"/>
        </w:r>
        <w:r w:rsidR="000C2A80">
          <w:instrText xml:space="preserve"> PAGEREF _Toc44069836 \h </w:instrText>
        </w:r>
        <w:r w:rsidR="000C2A80">
          <w:fldChar w:fldCharType="separate"/>
        </w:r>
        <w:r w:rsidR="000C2A80">
          <w:t>114</w:t>
        </w:r>
        <w:r w:rsidR="000C2A80">
          <w:fldChar w:fldCharType="end"/>
        </w:r>
      </w:hyperlink>
    </w:p>
    <w:p w14:paraId="7C925786" w14:textId="77B6AF36" w:rsidR="000C2A80" w:rsidRDefault="00F60F70">
      <w:pPr>
        <w:pStyle w:val="TOC1"/>
        <w:rPr>
          <w:rFonts w:eastAsiaTheme="minorEastAsia"/>
          <w:b w:val="0"/>
          <w:caps w:val="0"/>
          <w:noProof/>
          <w:sz w:val="22"/>
          <w:szCs w:val="22"/>
        </w:rPr>
      </w:pPr>
      <w:hyperlink w:anchor="_Toc44069837" w:history="1">
        <w:r w:rsidR="000C2A80" w:rsidRPr="00362FF7">
          <w:rPr>
            <w:rStyle w:val="Hyperlink"/>
            <w:noProof/>
          </w:rPr>
          <w:t>Додаток C –</w:t>
        </w:r>
        <w:r w:rsidR="000C2A80">
          <w:rPr>
            <w:noProof/>
          </w:rPr>
          <w:tab/>
        </w:r>
        <w:r w:rsidR="000C2A80">
          <w:rPr>
            <w:noProof/>
          </w:rPr>
          <w:fldChar w:fldCharType="begin"/>
        </w:r>
        <w:r w:rsidR="000C2A80">
          <w:rPr>
            <w:noProof/>
          </w:rPr>
          <w:instrText xml:space="preserve"> PAGEREF _Toc44069837 \h </w:instrText>
        </w:r>
        <w:r w:rsidR="000C2A80">
          <w:rPr>
            <w:noProof/>
          </w:rPr>
        </w:r>
        <w:r w:rsidR="000C2A80">
          <w:rPr>
            <w:noProof/>
          </w:rPr>
          <w:fldChar w:fldCharType="separate"/>
        </w:r>
        <w:r w:rsidR="000C2A80">
          <w:rPr>
            <w:noProof/>
          </w:rPr>
          <w:t>115</w:t>
        </w:r>
        <w:r w:rsidR="000C2A80">
          <w:rPr>
            <w:noProof/>
          </w:rPr>
          <w:fldChar w:fldCharType="end"/>
        </w:r>
      </w:hyperlink>
    </w:p>
    <w:p w14:paraId="15349A28" w14:textId="4E51909B" w:rsidR="000C2A80" w:rsidRDefault="00F60F70">
      <w:pPr>
        <w:pStyle w:val="TOC2"/>
        <w:rPr>
          <w:rFonts w:eastAsiaTheme="minorEastAsia"/>
          <w:smallCaps w:val="0"/>
          <w:sz w:val="22"/>
        </w:rPr>
      </w:pPr>
      <w:hyperlink w:anchor="_Toc44069838" w:history="1">
        <w:r w:rsidR="000C2A80" w:rsidRPr="00362FF7">
          <w:rPr>
            <w:rStyle w:val="Hyperlink"/>
          </w:rPr>
          <w:t>Ліцензії Add-on</w:t>
        </w:r>
        <w:r w:rsidR="000C2A80">
          <w:tab/>
        </w:r>
        <w:r w:rsidR="000C2A80">
          <w:fldChar w:fldCharType="begin"/>
        </w:r>
        <w:r w:rsidR="000C2A80">
          <w:instrText xml:space="preserve"> PAGEREF _Toc44069838 \h </w:instrText>
        </w:r>
        <w:r w:rsidR="000C2A80">
          <w:fldChar w:fldCharType="separate"/>
        </w:r>
        <w:r w:rsidR="000C2A80">
          <w:t>115</w:t>
        </w:r>
        <w:r w:rsidR="000C2A80">
          <w:fldChar w:fldCharType="end"/>
        </w:r>
      </w:hyperlink>
    </w:p>
    <w:p w14:paraId="1E0AA85B" w14:textId="03A40F78" w:rsidR="000C2A80" w:rsidRDefault="00F60F70">
      <w:pPr>
        <w:pStyle w:val="TOC3"/>
        <w:rPr>
          <w:rFonts w:eastAsiaTheme="minorEastAsia"/>
          <w:smallCaps w:val="0"/>
          <w:sz w:val="22"/>
        </w:rPr>
      </w:pPr>
      <w:hyperlink w:anchor="_Toc44069839" w:history="1">
        <w:r w:rsidR="000C2A80" w:rsidRPr="00362FF7">
          <w:rPr>
            <w:rStyle w:val="Hyperlink"/>
          </w:rPr>
          <w:t>Операційна система Windows для настільних комп’ютерів</w:t>
        </w:r>
        <w:r w:rsidR="000C2A80">
          <w:tab/>
        </w:r>
        <w:r w:rsidR="000C2A80">
          <w:fldChar w:fldCharType="begin"/>
        </w:r>
        <w:r w:rsidR="000C2A80">
          <w:instrText xml:space="preserve"> PAGEREF _Toc44069839 \h </w:instrText>
        </w:r>
        <w:r w:rsidR="000C2A80">
          <w:fldChar w:fldCharType="separate"/>
        </w:r>
        <w:r w:rsidR="000C2A80">
          <w:t>115</w:t>
        </w:r>
        <w:r w:rsidR="000C2A80">
          <w:fldChar w:fldCharType="end"/>
        </w:r>
      </w:hyperlink>
    </w:p>
    <w:p w14:paraId="19E96AE6" w14:textId="446828CC" w:rsidR="000C2A80" w:rsidRDefault="00F60F70">
      <w:pPr>
        <w:pStyle w:val="TOC3"/>
        <w:rPr>
          <w:rFonts w:eastAsiaTheme="minorEastAsia"/>
          <w:smallCaps w:val="0"/>
          <w:sz w:val="22"/>
        </w:rPr>
      </w:pPr>
      <w:hyperlink w:anchor="_Toc44069840" w:history="1">
        <w:r w:rsidR="000C2A80" w:rsidRPr="00362FF7">
          <w:rPr>
            <w:rStyle w:val="Hyperlink"/>
          </w:rPr>
          <w:t>Плани Microsoft Azure для користувачів</w:t>
        </w:r>
        <w:r w:rsidR="000C2A80">
          <w:tab/>
        </w:r>
        <w:r w:rsidR="000C2A80">
          <w:fldChar w:fldCharType="begin"/>
        </w:r>
        <w:r w:rsidR="000C2A80">
          <w:instrText xml:space="preserve"> PAGEREF _Toc44069840 \h </w:instrText>
        </w:r>
        <w:r w:rsidR="000C2A80">
          <w:fldChar w:fldCharType="separate"/>
        </w:r>
        <w:r w:rsidR="000C2A80">
          <w:t>115</w:t>
        </w:r>
        <w:r w:rsidR="000C2A80">
          <w:fldChar w:fldCharType="end"/>
        </w:r>
      </w:hyperlink>
    </w:p>
    <w:p w14:paraId="2AB6CA1B" w14:textId="27EC64EE" w:rsidR="000C2A80" w:rsidRDefault="00F60F70">
      <w:pPr>
        <w:pStyle w:val="TOC3"/>
        <w:rPr>
          <w:rFonts w:eastAsiaTheme="minorEastAsia"/>
          <w:smallCaps w:val="0"/>
          <w:sz w:val="22"/>
        </w:rPr>
      </w:pPr>
      <w:hyperlink w:anchor="_Toc44069841" w:history="1">
        <w:r w:rsidR="000C2A80" w:rsidRPr="00362FF7">
          <w:rPr>
            <w:rStyle w:val="Hyperlink"/>
          </w:rPr>
          <w:t>Microsoft 365</w:t>
        </w:r>
        <w:r w:rsidR="000C2A80">
          <w:tab/>
        </w:r>
        <w:r w:rsidR="000C2A80">
          <w:fldChar w:fldCharType="begin"/>
        </w:r>
        <w:r w:rsidR="000C2A80">
          <w:instrText xml:space="preserve"> PAGEREF _Toc44069841 \h </w:instrText>
        </w:r>
        <w:r w:rsidR="000C2A80">
          <w:fldChar w:fldCharType="separate"/>
        </w:r>
        <w:r w:rsidR="000C2A80">
          <w:t>115</w:t>
        </w:r>
        <w:r w:rsidR="000C2A80">
          <w:fldChar w:fldCharType="end"/>
        </w:r>
      </w:hyperlink>
    </w:p>
    <w:p w14:paraId="41742B66" w14:textId="100C5639" w:rsidR="000C2A80" w:rsidRDefault="00F60F70">
      <w:pPr>
        <w:pStyle w:val="TOC3"/>
        <w:rPr>
          <w:rFonts w:eastAsiaTheme="minorEastAsia"/>
          <w:smallCaps w:val="0"/>
          <w:sz w:val="22"/>
        </w:rPr>
      </w:pPr>
      <w:hyperlink w:anchor="_Toc44069842" w:history="1">
        <w:r w:rsidR="000C2A80" w:rsidRPr="00362FF7">
          <w:rPr>
            <w:rStyle w:val="Hyperlink"/>
          </w:rPr>
          <w:t>Enterprise Mobility + Security</w:t>
        </w:r>
        <w:r w:rsidR="000C2A80">
          <w:tab/>
        </w:r>
        <w:r w:rsidR="000C2A80">
          <w:fldChar w:fldCharType="begin"/>
        </w:r>
        <w:r w:rsidR="000C2A80">
          <w:instrText xml:space="preserve"> PAGEREF _Toc44069842 \h </w:instrText>
        </w:r>
        <w:r w:rsidR="000C2A80">
          <w:fldChar w:fldCharType="separate"/>
        </w:r>
        <w:r w:rsidR="000C2A80">
          <w:t>116</w:t>
        </w:r>
        <w:r w:rsidR="000C2A80">
          <w:fldChar w:fldCharType="end"/>
        </w:r>
      </w:hyperlink>
    </w:p>
    <w:p w14:paraId="20B1CDBC" w14:textId="5EF4FFCC" w:rsidR="000C2A80" w:rsidRDefault="00F60F70">
      <w:pPr>
        <w:pStyle w:val="TOC3"/>
        <w:rPr>
          <w:rFonts w:eastAsiaTheme="minorEastAsia"/>
          <w:smallCaps w:val="0"/>
          <w:sz w:val="22"/>
        </w:rPr>
      </w:pPr>
      <w:hyperlink w:anchor="_Toc44069843" w:history="1">
        <w:r w:rsidR="000C2A80" w:rsidRPr="00362FF7">
          <w:rPr>
            <w:rStyle w:val="Hyperlink"/>
          </w:rPr>
          <w:t>Служби Microsoft Dynamics 365</w:t>
        </w:r>
        <w:r w:rsidR="000C2A80">
          <w:tab/>
        </w:r>
        <w:r w:rsidR="000C2A80">
          <w:fldChar w:fldCharType="begin"/>
        </w:r>
        <w:r w:rsidR="000C2A80">
          <w:instrText xml:space="preserve"> PAGEREF _Toc44069843 \h </w:instrText>
        </w:r>
        <w:r w:rsidR="000C2A80">
          <w:fldChar w:fldCharType="separate"/>
        </w:r>
        <w:r w:rsidR="000C2A80">
          <w:t>116</w:t>
        </w:r>
        <w:r w:rsidR="000C2A80">
          <w:fldChar w:fldCharType="end"/>
        </w:r>
      </w:hyperlink>
    </w:p>
    <w:p w14:paraId="602E6B6E" w14:textId="157D870A" w:rsidR="000C2A80" w:rsidRDefault="00F60F70">
      <w:pPr>
        <w:pStyle w:val="TOC3"/>
        <w:rPr>
          <w:rFonts w:eastAsiaTheme="minorEastAsia"/>
          <w:smallCaps w:val="0"/>
          <w:sz w:val="22"/>
        </w:rPr>
      </w:pPr>
      <w:hyperlink w:anchor="_Toc44069844" w:history="1">
        <w:r w:rsidR="000C2A80" w:rsidRPr="00362FF7">
          <w:rPr>
            <w:rStyle w:val="Hyperlink"/>
          </w:rPr>
          <w:t>Visio</w:t>
        </w:r>
        <w:r w:rsidR="000C2A80">
          <w:tab/>
        </w:r>
        <w:r w:rsidR="000C2A80">
          <w:fldChar w:fldCharType="begin"/>
        </w:r>
        <w:r w:rsidR="000C2A80">
          <w:instrText xml:space="preserve"> PAGEREF _Toc44069844 \h </w:instrText>
        </w:r>
        <w:r w:rsidR="000C2A80">
          <w:fldChar w:fldCharType="separate"/>
        </w:r>
        <w:r w:rsidR="000C2A80">
          <w:t>116</w:t>
        </w:r>
        <w:r w:rsidR="000C2A80">
          <w:fldChar w:fldCharType="end"/>
        </w:r>
      </w:hyperlink>
    </w:p>
    <w:p w14:paraId="6FDC3566" w14:textId="46E62BA2" w:rsidR="000C2A80" w:rsidRDefault="00F60F70">
      <w:pPr>
        <w:pStyle w:val="TOC3"/>
        <w:rPr>
          <w:rFonts w:eastAsiaTheme="minorEastAsia"/>
          <w:smallCaps w:val="0"/>
          <w:sz w:val="22"/>
        </w:rPr>
      </w:pPr>
      <w:hyperlink w:anchor="_Toc44069845" w:history="1">
        <w:r w:rsidR="000C2A80" w:rsidRPr="00362FF7">
          <w:rPr>
            <w:rStyle w:val="Hyperlink"/>
          </w:rPr>
          <w:t>Програмні комплекси Office 365 Suites</w:t>
        </w:r>
        <w:r w:rsidR="000C2A80">
          <w:tab/>
        </w:r>
        <w:r w:rsidR="000C2A80">
          <w:fldChar w:fldCharType="begin"/>
        </w:r>
        <w:r w:rsidR="000C2A80">
          <w:instrText xml:space="preserve"> PAGEREF _Toc44069845 \h </w:instrText>
        </w:r>
        <w:r w:rsidR="000C2A80">
          <w:fldChar w:fldCharType="separate"/>
        </w:r>
        <w:r w:rsidR="000C2A80">
          <w:t>116</w:t>
        </w:r>
        <w:r w:rsidR="000C2A80">
          <w:fldChar w:fldCharType="end"/>
        </w:r>
      </w:hyperlink>
    </w:p>
    <w:p w14:paraId="6DF96D1C" w14:textId="566C8394" w:rsidR="000C2A80" w:rsidRDefault="00F60F70">
      <w:pPr>
        <w:pStyle w:val="TOC3"/>
        <w:rPr>
          <w:rFonts w:eastAsiaTheme="minorEastAsia"/>
          <w:smallCaps w:val="0"/>
          <w:sz w:val="22"/>
        </w:rPr>
      </w:pPr>
      <w:hyperlink w:anchor="_Toc44069846" w:history="1">
        <w:r w:rsidR="000C2A80" w:rsidRPr="00362FF7">
          <w:rPr>
            <w:rStyle w:val="Hyperlink"/>
          </w:rPr>
          <w:t>Exchange Online</w:t>
        </w:r>
        <w:r w:rsidR="000C2A80">
          <w:tab/>
        </w:r>
        <w:r w:rsidR="000C2A80">
          <w:fldChar w:fldCharType="begin"/>
        </w:r>
        <w:r w:rsidR="000C2A80">
          <w:instrText xml:space="preserve"> PAGEREF _Toc44069846 \h </w:instrText>
        </w:r>
        <w:r w:rsidR="000C2A80">
          <w:fldChar w:fldCharType="separate"/>
        </w:r>
        <w:r w:rsidR="000C2A80">
          <w:t>117</w:t>
        </w:r>
        <w:r w:rsidR="000C2A80">
          <w:fldChar w:fldCharType="end"/>
        </w:r>
      </w:hyperlink>
    </w:p>
    <w:p w14:paraId="14DBAA1C" w14:textId="7887179E" w:rsidR="000C2A80" w:rsidRDefault="00F60F70">
      <w:pPr>
        <w:pStyle w:val="TOC3"/>
        <w:rPr>
          <w:rFonts w:eastAsiaTheme="minorEastAsia"/>
          <w:smallCaps w:val="0"/>
          <w:sz w:val="22"/>
        </w:rPr>
      </w:pPr>
      <w:hyperlink w:anchor="_Toc44069847" w:history="1">
        <w:r w:rsidR="000C2A80" w:rsidRPr="00362FF7">
          <w:rPr>
            <w:rStyle w:val="Hyperlink"/>
          </w:rPr>
          <w:t>Проект</w:t>
        </w:r>
        <w:r w:rsidR="000C2A80">
          <w:tab/>
        </w:r>
        <w:r w:rsidR="000C2A80">
          <w:fldChar w:fldCharType="begin"/>
        </w:r>
        <w:r w:rsidR="000C2A80">
          <w:instrText xml:space="preserve"> PAGEREF _Toc44069847 \h </w:instrText>
        </w:r>
        <w:r w:rsidR="000C2A80">
          <w:fldChar w:fldCharType="separate"/>
        </w:r>
        <w:r w:rsidR="000C2A80">
          <w:t>117</w:t>
        </w:r>
        <w:r w:rsidR="000C2A80">
          <w:fldChar w:fldCharType="end"/>
        </w:r>
      </w:hyperlink>
    </w:p>
    <w:p w14:paraId="4A19AD0B" w14:textId="69C3B9B6" w:rsidR="000C2A80" w:rsidRDefault="00F60F70">
      <w:pPr>
        <w:pStyle w:val="TOC3"/>
        <w:rPr>
          <w:rFonts w:eastAsiaTheme="minorEastAsia"/>
          <w:smallCaps w:val="0"/>
          <w:sz w:val="22"/>
        </w:rPr>
      </w:pPr>
      <w:hyperlink w:anchor="_Toc44069848" w:history="1">
        <w:r w:rsidR="000C2A80" w:rsidRPr="00362FF7">
          <w:rPr>
            <w:rStyle w:val="Hyperlink"/>
          </w:rPr>
          <w:t>SharePoint Online</w:t>
        </w:r>
        <w:r w:rsidR="000C2A80">
          <w:tab/>
        </w:r>
        <w:r w:rsidR="000C2A80">
          <w:fldChar w:fldCharType="begin"/>
        </w:r>
        <w:r w:rsidR="000C2A80">
          <w:instrText xml:space="preserve"> PAGEREF _Toc44069848 \h </w:instrText>
        </w:r>
        <w:r w:rsidR="000C2A80">
          <w:fldChar w:fldCharType="separate"/>
        </w:r>
        <w:r w:rsidR="000C2A80">
          <w:t>117</w:t>
        </w:r>
        <w:r w:rsidR="000C2A80">
          <w:fldChar w:fldCharType="end"/>
        </w:r>
      </w:hyperlink>
    </w:p>
    <w:p w14:paraId="561053AA" w14:textId="118D2E0A" w:rsidR="000C2A80" w:rsidRDefault="00F60F70">
      <w:pPr>
        <w:pStyle w:val="TOC3"/>
        <w:rPr>
          <w:rFonts w:eastAsiaTheme="minorEastAsia"/>
          <w:smallCaps w:val="0"/>
          <w:sz w:val="22"/>
        </w:rPr>
      </w:pPr>
      <w:hyperlink w:anchor="_Toc44069849" w:history="1">
        <w:r w:rsidR="000C2A80" w:rsidRPr="00362FF7">
          <w:rPr>
            <w:rStyle w:val="Hyperlink"/>
          </w:rPr>
          <w:t>Microsoft Intune</w:t>
        </w:r>
        <w:r w:rsidR="000C2A80">
          <w:tab/>
        </w:r>
        <w:r w:rsidR="000C2A80">
          <w:fldChar w:fldCharType="begin"/>
        </w:r>
        <w:r w:rsidR="000C2A80">
          <w:instrText xml:space="preserve"> PAGEREF _Toc44069849 \h </w:instrText>
        </w:r>
        <w:r w:rsidR="000C2A80">
          <w:fldChar w:fldCharType="separate"/>
        </w:r>
        <w:r w:rsidR="000C2A80">
          <w:t>117</w:t>
        </w:r>
        <w:r w:rsidR="000C2A80">
          <w:fldChar w:fldCharType="end"/>
        </w:r>
      </w:hyperlink>
    </w:p>
    <w:p w14:paraId="4B668456" w14:textId="25DAF83B" w:rsidR="000C2A80" w:rsidRDefault="00F60F70">
      <w:pPr>
        <w:pStyle w:val="TOC2"/>
        <w:rPr>
          <w:rFonts w:eastAsiaTheme="minorEastAsia"/>
          <w:smallCaps w:val="0"/>
          <w:sz w:val="22"/>
        </w:rPr>
      </w:pPr>
      <w:hyperlink w:anchor="_Toc44069850" w:history="1">
        <w:r w:rsidR="000C2A80" w:rsidRPr="00362FF7">
          <w:rPr>
            <w:rStyle w:val="Hyperlink"/>
          </w:rPr>
          <w:t>перехід у рамках Підтримки програмного забезпечення</w:t>
        </w:r>
        <w:r w:rsidR="000C2A80">
          <w:tab/>
        </w:r>
        <w:r w:rsidR="000C2A80">
          <w:fldChar w:fldCharType="begin"/>
        </w:r>
        <w:r w:rsidR="000C2A80">
          <w:instrText xml:space="preserve"> PAGEREF _Toc44069850 \h </w:instrText>
        </w:r>
        <w:r w:rsidR="000C2A80">
          <w:fldChar w:fldCharType="separate"/>
        </w:r>
        <w:r w:rsidR="000C2A80">
          <w:t>117</w:t>
        </w:r>
        <w:r w:rsidR="000C2A80">
          <w:fldChar w:fldCharType="end"/>
        </w:r>
      </w:hyperlink>
    </w:p>
    <w:p w14:paraId="36EFC071" w14:textId="123E23D8" w:rsidR="000C2A80" w:rsidRDefault="00F60F70">
      <w:pPr>
        <w:pStyle w:val="TOC3"/>
        <w:rPr>
          <w:rFonts w:eastAsiaTheme="minorEastAsia"/>
          <w:smallCaps w:val="0"/>
          <w:sz w:val="22"/>
        </w:rPr>
      </w:pPr>
      <w:hyperlink w:anchor="_Toc44069851" w:history="1">
        <w:r w:rsidR="000C2A80" w:rsidRPr="00362FF7">
          <w:rPr>
            <w:rStyle w:val="Hyperlink"/>
          </w:rPr>
          <w:t>Набори CAL Suite</w:t>
        </w:r>
        <w:r w:rsidR="000C2A80">
          <w:tab/>
        </w:r>
        <w:r w:rsidR="000C2A80">
          <w:fldChar w:fldCharType="begin"/>
        </w:r>
        <w:r w:rsidR="000C2A80">
          <w:instrText xml:space="preserve"> PAGEREF _Toc44069851 \h </w:instrText>
        </w:r>
        <w:r w:rsidR="000C2A80">
          <w:fldChar w:fldCharType="separate"/>
        </w:r>
        <w:r w:rsidR="000C2A80">
          <w:t>118</w:t>
        </w:r>
        <w:r w:rsidR="000C2A80">
          <w:fldChar w:fldCharType="end"/>
        </w:r>
      </w:hyperlink>
    </w:p>
    <w:p w14:paraId="26B689CA" w14:textId="00D19A8B" w:rsidR="000C2A80" w:rsidRDefault="00F60F70">
      <w:pPr>
        <w:pStyle w:val="TOC3"/>
        <w:rPr>
          <w:rFonts w:eastAsiaTheme="minorEastAsia"/>
          <w:smallCaps w:val="0"/>
          <w:sz w:val="22"/>
        </w:rPr>
      </w:pPr>
      <w:hyperlink w:anchor="_Toc44069852" w:history="1">
        <w:r w:rsidR="000C2A80" w:rsidRPr="00362FF7">
          <w:rPr>
            <w:rStyle w:val="Hyperlink"/>
          </w:rPr>
          <w:t>Операційна система Windows для настільних комп’ютерів</w:t>
        </w:r>
        <w:r w:rsidR="000C2A80">
          <w:tab/>
        </w:r>
        <w:r w:rsidR="000C2A80">
          <w:fldChar w:fldCharType="begin"/>
        </w:r>
        <w:r w:rsidR="000C2A80">
          <w:instrText xml:space="preserve"> PAGEREF _Toc44069852 \h </w:instrText>
        </w:r>
        <w:r w:rsidR="000C2A80">
          <w:fldChar w:fldCharType="separate"/>
        </w:r>
        <w:r w:rsidR="000C2A80">
          <w:t>118</w:t>
        </w:r>
        <w:r w:rsidR="000C2A80">
          <w:fldChar w:fldCharType="end"/>
        </w:r>
      </w:hyperlink>
    </w:p>
    <w:p w14:paraId="43D0E2F3" w14:textId="6DC040E3" w:rsidR="000C2A80" w:rsidRDefault="00F60F70">
      <w:pPr>
        <w:pStyle w:val="TOC3"/>
        <w:rPr>
          <w:rFonts w:eastAsiaTheme="minorEastAsia"/>
          <w:smallCaps w:val="0"/>
          <w:sz w:val="22"/>
        </w:rPr>
      </w:pPr>
      <w:hyperlink w:anchor="_Toc44069853" w:history="1">
        <w:r w:rsidR="000C2A80" w:rsidRPr="00362FF7">
          <w:rPr>
            <w:rStyle w:val="Hyperlink"/>
          </w:rPr>
          <w:t>Microsoft 365</w:t>
        </w:r>
        <w:r w:rsidR="000C2A80">
          <w:tab/>
        </w:r>
        <w:r w:rsidR="000C2A80">
          <w:fldChar w:fldCharType="begin"/>
        </w:r>
        <w:r w:rsidR="000C2A80">
          <w:instrText xml:space="preserve"> PAGEREF _Toc44069853 \h </w:instrText>
        </w:r>
        <w:r w:rsidR="000C2A80">
          <w:fldChar w:fldCharType="separate"/>
        </w:r>
        <w:r w:rsidR="000C2A80">
          <w:t>118</w:t>
        </w:r>
        <w:r w:rsidR="000C2A80">
          <w:fldChar w:fldCharType="end"/>
        </w:r>
      </w:hyperlink>
    </w:p>
    <w:p w14:paraId="3F9F5294" w14:textId="2D356314" w:rsidR="000C2A80" w:rsidRDefault="00F60F70">
      <w:pPr>
        <w:pStyle w:val="TOC3"/>
        <w:rPr>
          <w:rFonts w:eastAsiaTheme="minorEastAsia"/>
          <w:smallCaps w:val="0"/>
          <w:sz w:val="22"/>
        </w:rPr>
      </w:pPr>
      <w:hyperlink w:anchor="_Toc44069854" w:history="1">
        <w:r w:rsidR="000C2A80" w:rsidRPr="00362FF7">
          <w:rPr>
            <w:rStyle w:val="Hyperlink"/>
          </w:rPr>
          <w:t>Enterprise Mobility + Security</w:t>
        </w:r>
        <w:r w:rsidR="000C2A80">
          <w:tab/>
        </w:r>
        <w:r w:rsidR="000C2A80">
          <w:fldChar w:fldCharType="begin"/>
        </w:r>
        <w:r w:rsidR="000C2A80">
          <w:instrText xml:space="preserve"> PAGEREF _Toc44069854 \h </w:instrText>
        </w:r>
        <w:r w:rsidR="000C2A80">
          <w:fldChar w:fldCharType="separate"/>
        </w:r>
        <w:r w:rsidR="000C2A80">
          <w:t>118</w:t>
        </w:r>
        <w:r w:rsidR="000C2A80">
          <w:fldChar w:fldCharType="end"/>
        </w:r>
      </w:hyperlink>
    </w:p>
    <w:p w14:paraId="5E2FCA7C" w14:textId="6CA8880B" w:rsidR="000C2A80" w:rsidRDefault="00F60F70">
      <w:pPr>
        <w:pStyle w:val="TOC3"/>
        <w:rPr>
          <w:rFonts w:eastAsiaTheme="minorEastAsia"/>
          <w:smallCaps w:val="0"/>
          <w:sz w:val="22"/>
        </w:rPr>
      </w:pPr>
      <w:hyperlink w:anchor="_Toc44069855" w:history="1">
        <w:r w:rsidR="000C2A80" w:rsidRPr="00362FF7">
          <w:rPr>
            <w:rStyle w:val="Hyperlink"/>
          </w:rPr>
          <w:t>Служби Microsoft Dynamics 365</w:t>
        </w:r>
        <w:r w:rsidR="000C2A80">
          <w:tab/>
        </w:r>
        <w:r w:rsidR="000C2A80">
          <w:fldChar w:fldCharType="begin"/>
        </w:r>
        <w:r w:rsidR="000C2A80">
          <w:instrText xml:space="preserve"> PAGEREF _Toc44069855 \h </w:instrText>
        </w:r>
        <w:r w:rsidR="000C2A80">
          <w:fldChar w:fldCharType="separate"/>
        </w:r>
        <w:r w:rsidR="000C2A80">
          <w:t>118</w:t>
        </w:r>
        <w:r w:rsidR="000C2A80">
          <w:fldChar w:fldCharType="end"/>
        </w:r>
      </w:hyperlink>
    </w:p>
    <w:p w14:paraId="6A77E544" w14:textId="7FBB21CD" w:rsidR="000C2A80" w:rsidRDefault="00F60F70">
      <w:pPr>
        <w:pStyle w:val="TOC3"/>
        <w:rPr>
          <w:rFonts w:eastAsiaTheme="minorEastAsia"/>
          <w:smallCaps w:val="0"/>
          <w:sz w:val="22"/>
        </w:rPr>
      </w:pPr>
      <w:hyperlink w:anchor="_Toc44069856" w:history="1">
        <w:r w:rsidR="000C2A80" w:rsidRPr="00362FF7">
          <w:rPr>
            <w:rStyle w:val="Hyperlink"/>
          </w:rPr>
          <w:t>Програми Microsoft 365</w:t>
        </w:r>
        <w:r w:rsidR="000C2A80">
          <w:tab/>
        </w:r>
        <w:r w:rsidR="000C2A80">
          <w:fldChar w:fldCharType="begin"/>
        </w:r>
        <w:r w:rsidR="000C2A80">
          <w:instrText xml:space="preserve"> PAGEREF _Toc44069856 \h </w:instrText>
        </w:r>
        <w:r w:rsidR="000C2A80">
          <w:fldChar w:fldCharType="separate"/>
        </w:r>
        <w:r w:rsidR="000C2A80">
          <w:t>121</w:t>
        </w:r>
        <w:r w:rsidR="000C2A80">
          <w:fldChar w:fldCharType="end"/>
        </w:r>
      </w:hyperlink>
    </w:p>
    <w:p w14:paraId="14A342F7" w14:textId="2BE8C8B8" w:rsidR="000C2A80" w:rsidRDefault="00F60F70">
      <w:pPr>
        <w:pStyle w:val="TOC3"/>
        <w:rPr>
          <w:rFonts w:eastAsiaTheme="minorEastAsia"/>
          <w:smallCaps w:val="0"/>
          <w:sz w:val="22"/>
        </w:rPr>
      </w:pPr>
      <w:hyperlink w:anchor="_Toc44069857" w:history="1">
        <w:r w:rsidR="000C2A80" w:rsidRPr="00362FF7">
          <w:rPr>
            <w:rStyle w:val="Hyperlink"/>
          </w:rPr>
          <w:t>Програмні комплекси Office 365 Suites</w:t>
        </w:r>
        <w:r w:rsidR="000C2A80">
          <w:tab/>
        </w:r>
        <w:r w:rsidR="000C2A80">
          <w:fldChar w:fldCharType="begin"/>
        </w:r>
        <w:r w:rsidR="000C2A80">
          <w:instrText xml:space="preserve"> PAGEREF _Toc44069857 \h </w:instrText>
        </w:r>
        <w:r w:rsidR="000C2A80">
          <w:fldChar w:fldCharType="separate"/>
        </w:r>
        <w:r w:rsidR="000C2A80">
          <w:t>121</w:t>
        </w:r>
        <w:r w:rsidR="000C2A80">
          <w:fldChar w:fldCharType="end"/>
        </w:r>
      </w:hyperlink>
    </w:p>
    <w:p w14:paraId="564CA85D" w14:textId="205105D0" w:rsidR="000C2A80" w:rsidRDefault="00F60F70">
      <w:pPr>
        <w:pStyle w:val="TOC3"/>
        <w:rPr>
          <w:rFonts w:eastAsiaTheme="minorEastAsia"/>
          <w:smallCaps w:val="0"/>
          <w:sz w:val="22"/>
        </w:rPr>
      </w:pPr>
      <w:hyperlink w:anchor="_Toc44069858" w:history="1">
        <w:r w:rsidR="000C2A80" w:rsidRPr="00362FF7">
          <w:rPr>
            <w:rStyle w:val="Hyperlink"/>
          </w:rPr>
          <w:t>Телефонна система</w:t>
        </w:r>
        <w:r w:rsidR="000C2A80">
          <w:tab/>
        </w:r>
        <w:r w:rsidR="000C2A80">
          <w:fldChar w:fldCharType="begin"/>
        </w:r>
        <w:r w:rsidR="000C2A80">
          <w:instrText xml:space="preserve"> PAGEREF _Toc44069858 \h </w:instrText>
        </w:r>
        <w:r w:rsidR="000C2A80">
          <w:fldChar w:fldCharType="separate"/>
        </w:r>
        <w:r w:rsidR="000C2A80">
          <w:t>121</w:t>
        </w:r>
        <w:r w:rsidR="000C2A80">
          <w:fldChar w:fldCharType="end"/>
        </w:r>
      </w:hyperlink>
    </w:p>
    <w:p w14:paraId="55E3DF2F" w14:textId="5C97A729" w:rsidR="000C2A80" w:rsidRDefault="00F60F70">
      <w:pPr>
        <w:pStyle w:val="TOC3"/>
        <w:rPr>
          <w:rFonts w:eastAsiaTheme="minorEastAsia"/>
          <w:smallCaps w:val="0"/>
          <w:sz w:val="22"/>
        </w:rPr>
      </w:pPr>
      <w:hyperlink w:anchor="_Toc44069859" w:history="1">
        <w:r w:rsidR="000C2A80" w:rsidRPr="00362FF7">
          <w:rPr>
            <w:rStyle w:val="Hyperlink"/>
          </w:rPr>
          <w:t>Проект</w:t>
        </w:r>
        <w:r w:rsidR="000C2A80">
          <w:tab/>
        </w:r>
        <w:r w:rsidR="000C2A80">
          <w:fldChar w:fldCharType="begin"/>
        </w:r>
        <w:r w:rsidR="000C2A80">
          <w:instrText xml:space="preserve"> PAGEREF _Toc44069859 \h </w:instrText>
        </w:r>
        <w:r w:rsidR="000C2A80">
          <w:fldChar w:fldCharType="separate"/>
        </w:r>
        <w:r w:rsidR="000C2A80">
          <w:t>121</w:t>
        </w:r>
        <w:r w:rsidR="000C2A80">
          <w:fldChar w:fldCharType="end"/>
        </w:r>
      </w:hyperlink>
    </w:p>
    <w:p w14:paraId="21F60164" w14:textId="26FA0FC6" w:rsidR="000C2A80" w:rsidRDefault="00F60F70">
      <w:pPr>
        <w:pStyle w:val="TOC3"/>
        <w:rPr>
          <w:rFonts w:eastAsiaTheme="minorEastAsia"/>
          <w:smallCaps w:val="0"/>
          <w:sz w:val="22"/>
        </w:rPr>
      </w:pPr>
      <w:hyperlink w:anchor="_Toc44069860" w:history="1">
        <w:r w:rsidR="000C2A80" w:rsidRPr="00362FF7">
          <w:rPr>
            <w:rStyle w:val="Hyperlink"/>
          </w:rPr>
          <w:t>Visio</w:t>
        </w:r>
        <w:r w:rsidR="000C2A80">
          <w:tab/>
        </w:r>
        <w:r w:rsidR="000C2A80">
          <w:fldChar w:fldCharType="begin"/>
        </w:r>
        <w:r w:rsidR="000C2A80">
          <w:instrText xml:space="preserve"> PAGEREF _Toc44069860 \h </w:instrText>
        </w:r>
        <w:r w:rsidR="000C2A80">
          <w:fldChar w:fldCharType="separate"/>
        </w:r>
        <w:r w:rsidR="000C2A80">
          <w:t>122</w:t>
        </w:r>
        <w:r w:rsidR="000C2A80">
          <w:fldChar w:fldCharType="end"/>
        </w:r>
      </w:hyperlink>
    </w:p>
    <w:p w14:paraId="75A021B5" w14:textId="06E2B1C6" w:rsidR="000C2A80" w:rsidRDefault="00F60F70">
      <w:pPr>
        <w:pStyle w:val="TOC1"/>
        <w:rPr>
          <w:rFonts w:eastAsiaTheme="minorEastAsia"/>
          <w:b w:val="0"/>
          <w:caps w:val="0"/>
          <w:noProof/>
          <w:sz w:val="22"/>
          <w:szCs w:val="22"/>
        </w:rPr>
      </w:pPr>
      <w:hyperlink w:anchor="_Toc44069861" w:history="1">
        <w:r w:rsidR="000C2A80" w:rsidRPr="00362FF7">
          <w:rPr>
            <w:rStyle w:val="Hyperlink"/>
            <w:noProof/>
          </w:rPr>
          <w:t>Додаток D –</w:t>
        </w:r>
        <w:r w:rsidR="000C2A80">
          <w:rPr>
            <w:noProof/>
          </w:rPr>
          <w:tab/>
        </w:r>
        <w:r w:rsidR="000C2A80">
          <w:rPr>
            <w:noProof/>
          </w:rPr>
          <w:fldChar w:fldCharType="begin"/>
        </w:r>
        <w:r w:rsidR="000C2A80">
          <w:rPr>
            <w:noProof/>
          </w:rPr>
          <w:instrText xml:space="preserve"> PAGEREF _Toc44069861 \h </w:instrText>
        </w:r>
        <w:r w:rsidR="000C2A80">
          <w:rPr>
            <w:noProof/>
          </w:rPr>
        </w:r>
        <w:r w:rsidR="000C2A80">
          <w:rPr>
            <w:noProof/>
          </w:rPr>
          <w:fldChar w:fldCharType="separate"/>
        </w:r>
        <w:r w:rsidR="000C2A80">
          <w:rPr>
            <w:noProof/>
          </w:rPr>
          <w:t>123</w:t>
        </w:r>
        <w:r w:rsidR="000C2A80">
          <w:rPr>
            <w:noProof/>
          </w:rPr>
          <w:fldChar w:fldCharType="end"/>
        </w:r>
      </w:hyperlink>
    </w:p>
    <w:p w14:paraId="1B3A086E" w14:textId="166C74F4" w:rsidR="000C2A80" w:rsidRDefault="00F60F70">
      <w:pPr>
        <w:pStyle w:val="TOC2"/>
        <w:rPr>
          <w:rFonts w:eastAsiaTheme="minorEastAsia"/>
          <w:smallCaps w:val="0"/>
          <w:sz w:val="22"/>
        </w:rPr>
      </w:pPr>
      <w:hyperlink w:anchor="_Toc44069862" w:history="1">
        <w:r w:rsidR="000C2A80" w:rsidRPr="00362FF7">
          <w:rPr>
            <w:rStyle w:val="Hyperlink"/>
          </w:rPr>
          <w:t>Пропозиції Прем’єр-підтримки Майкрософт</w:t>
        </w:r>
        <w:r w:rsidR="000C2A80">
          <w:tab/>
        </w:r>
        <w:r w:rsidR="000C2A80">
          <w:fldChar w:fldCharType="begin"/>
        </w:r>
        <w:r w:rsidR="000C2A80">
          <w:instrText xml:space="preserve"> PAGEREF _Toc44069862 \h </w:instrText>
        </w:r>
        <w:r w:rsidR="000C2A80">
          <w:fldChar w:fldCharType="separate"/>
        </w:r>
        <w:r w:rsidR="000C2A80">
          <w:t>123</w:t>
        </w:r>
        <w:r w:rsidR="000C2A80">
          <w:fldChar w:fldCharType="end"/>
        </w:r>
      </w:hyperlink>
    </w:p>
    <w:p w14:paraId="1C621830" w14:textId="2297590B" w:rsidR="000C2A80" w:rsidRDefault="00F60F70">
      <w:pPr>
        <w:pStyle w:val="TOC2"/>
        <w:rPr>
          <w:rFonts w:eastAsiaTheme="minorEastAsia"/>
          <w:smallCaps w:val="0"/>
          <w:sz w:val="22"/>
        </w:rPr>
      </w:pPr>
      <w:hyperlink w:anchor="_Toc44069863" w:history="1">
        <w:r w:rsidR="000C2A80" w:rsidRPr="00362FF7">
          <w:rPr>
            <w:rStyle w:val="Hyperlink"/>
          </w:rPr>
          <w:t>Пропозиції цифрових консультаційних послуг Майкрософт</w:t>
        </w:r>
        <w:r w:rsidR="000C2A80">
          <w:tab/>
        </w:r>
        <w:r w:rsidR="000C2A80">
          <w:fldChar w:fldCharType="begin"/>
        </w:r>
        <w:r w:rsidR="000C2A80">
          <w:instrText xml:space="preserve"> PAGEREF _Toc44069863 \h </w:instrText>
        </w:r>
        <w:r w:rsidR="000C2A80">
          <w:fldChar w:fldCharType="separate"/>
        </w:r>
        <w:r w:rsidR="000C2A80">
          <w:t>124</w:t>
        </w:r>
        <w:r w:rsidR="000C2A80">
          <w:fldChar w:fldCharType="end"/>
        </w:r>
      </w:hyperlink>
    </w:p>
    <w:p w14:paraId="7A46B410" w14:textId="33EF4659" w:rsidR="000C2A80" w:rsidRDefault="00F60F70">
      <w:pPr>
        <w:pStyle w:val="TOC2"/>
        <w:rPr>
          <w:rFonts w:eastAsiaTheme="minorEastAsia"/>
          <w:smallCaps w:val="0"/>
          <w:sz w:val="22"/>
        </w:rPr>
      </w:pPr>
      <w:hyperlink w:anchor="_Toc44069864" w:history="1">
        <w:r w:rsidR="000C2A80" w:rsidRPr="00362FF7">
          <w:rPr>
            <w:rStyle w:val="Hyperlink"/>
          </w:rPr>
          <w:t>Пропозиції Sales Productivity Accelerator</w:t>
        </w:r>
        <w:r w:rsidR="000C2A80">
          <w:tab/>
        </w:r>
        <w:r w:rsidR="000C2A80">
          <w:fldChar w:fldCharType="begin"/>
        </w:r>
        <w:r w:rsidR="000C2A80">
          <w:instrText xml:space="preserve"> PAGEREF _Toc44069864 \h </w:instrText>
        </w:r>
        <w:r w:rsidR="000C2A80">
          <w:fldChar w:fldCharType="separate"/>
        </w:r>
        <w:r w:rsidR="000C2A80">
          <w:t>124</w:t>
        </w:r>
        <w:r w:rsidR="000C2A80">
          <w:fldChar w:fldCharType="end"/>
        </w:r>
      </w:hyperlink>
    </w:p>
    <w:p w14:paraId="0576C6B9" w14:textId="48CEAE01" w:rsidR="000C2A80" w:rsidRDefault="00F60F70">
      <w:pPr>
        <w:pStyle w:val="TOC1"/>
        <w:rPr>
          <w:rFonts w:eastAsiaTheme="minorEastAsia"/>
          <w:b w:val="0"/>
          <w:caps w:val="0"/>
          <w:noProof/>
          <w:sz w:val="22"/>
          <w:szCs w:val="22"/>
        </w:rPr>
      </w:pPr>
      <w:hyperlink w:anchor="_Toc44069865" w:history="1">
        <w:r w:rsidR="000C2A80" w:rsidRPr="00362FF7">
          <w:rPr>
            <w:rStyle w:val="Hyperlink"/>
            <w:noProof/>
          </w:rPr>
          <w:t>Додаток E –</w:t>
        </w:r>
        <w:r w:rsidR="000C2A80">
          <w:rPr>
            <w:noProof/>
          </w:rPr>
          <w:tab/>
        </w:r>
        <w:r w:rsidR="000C2A80">
          <w:rPr>
            <w:noProof/>
          </w:rPr>
          <w:fldChar w:fldCharType="begin"/>
        </w:r>
        <w:r w:rsidR="000C2A80">
          <w:rPr>
            <w:noProof/>
          </w:rPr>
          <w:instrText xml:space="preserve"> PAGEREF _Toc44069865 \h </w:instrText>
        </w:r>
        <w:r w:rsidR="000C2A80">
          <w:rPr>
            <w:noProof/>
          </w:rPr>
        </w:r>
        <w:r w:rsidR="000C2A80">
          <w:rPr>
            <w:noProof/>
          </w:rPr>
          <w:fldChar w:fldCharType="separate"/>
        </w:r>
        <w:r w:rsidR="000C2A80">
          <w:rPr>
            <w:noProof/>
          </w:rPr>
          <w:t>126</w:t>
        </w:r>
        <w:r w:rsidR="000C2A80">
          <w:rPr>
            <w:noProof/>
          </w:rPr>
          <w:fldChar w:fldCharType="end"/>
        </w:r>
      </w:hyperlink>
    </w:p>
    <w:p w14:paraId="38B252E4" w14:textId="3EA67C7D" w:rsidR="000C2A80" w:rsidRDefault="00F60F70">
      <w:pPr>
        <w:pStyle w:val="TOC2"/>
        <w:rPr>
          <w:rFonts w:eastAsiaTheme="minorEastAsia"/>
          <w:smallCaps w:val="0"/>
          <w:sz w:val="22"/>
        </w:rPr>
      </w:pPr>
      <w:hyperlink w:anchor="_Toc44069866" w:history="1">
        <w:r w:rsidR="000C2A80" w:rsidRPr="00362FF7">
          <w:rPr>
            <w:rStyle w:val="Hyperlink"/>
          </w:rPr>
          <w:t>Додаткові умови для Програми</w:t>
        </w:r>
        <w:r w:rsidR="000C2A80">
          <w:tab/>
        </w:r>
        <w:r w:rsidR="000C2A80">
          <w:fldChar w:fldCharType="begin"/>
        </w:r>
        <w:r w:rsidR="000C2A80">
          <w:instrText xml:space="preserve"> PAGEREF _Toc44069866 \h </w:instrText>
        </w:r>
        <w:r w:rsidR="000C2A80">
          <w:fldChar w:fldCharType="separate"/>
        </w:r>
        <w:r w:rsidR="000C2A80">
          <w:t>126</w:t>
        </w:r>
        <w:r w:rsidR="000C2A80">
          <w:fldChar w:fldCharType="end"/>
        </w:r>
      </w:hyperlink>
    </w:p>
    <w:p w14:paraId="2C22CAB3" w14:textId="204732A6" w:rsidR="000C2A80" w:rsidRDefault="00F60F70">
      <w:pPr>
        <w:pStyle w:val="TOC2"/>
        <w:rPr>
          <w:rFonts w:eastAsiaTheme="minorEastAsia"/>
          <w:smallCaps w:val="0"/>
          <w:sz w:val="22"/>
        </w:rPr>
      </w:pPr>
      <w:hyperlink w:anchor="_Toc44069867" w:history="1">
        <w:r w:rsidR="000C2A80" w:rsidRPr="00362FF7">
          <w:rPr>
            <w:rStyle w:val="Hyperlink"/>
          </w:rPr>
          <w:t>Визначення керування для кваліфікованих пристроїв</w:t>
        </w:r>
        <w:r w:rsidR="000C2A80">
          <w:tab/>
        </w:r>
        <w:r w:rsidR="000C2A80">
          <w:fldChar w:fldCharType="begin"/>
        </w:r>
        <w:r w:rsidR="000C2A80">
          <w:instrText xml:space="preserve"> PAGEREF _Toc44069867 \h </w:instrText>
        </w:r>
        <w:r w:rsidR="000C2A80">
          <w:fldChar w:fldCharType="separate"/>
        </w:r>
        <w:r w:rsidR="000C2A80">
          <w:t>126</w:t>
        </w:r>
        <w:r w:rsidR="000C2A80">
          <w:fldChar w:fldCharType="end"/>
        </w:r>
      </w:hyperlink>
    </w:p>
    <w:p w14:paraId="4DC6EEA6" w14:textId="4DADB73A" w:rsidR="000C2A80" w:rsidRDefault="00F60F70">
      <w:pPr>
        <w:pStyle w:val="TOC2"/>
        <w:rPr>
          <w:rFonts w:eastAsiaTheme="minorEastAsia"/>
          <w:smallCaps w:val="0"/>
          <w:sz w:val="22"/>
        </w:rPr>
      </w:pPr>
      <w:hyperlink w:anchor="_Toc44069868" w:history="1">
        <w:r w:rsidR="000C2A80" w:rsidRPr="00362FF7">
          <w:rPr>
            <w:rStyle w:val="Hyperlink"/>
          </w:rPr>
          <w:t>Онлайнові служби за програмами</w:t>
        </w:r>
        <w:r w:rsidR="000C2A80">
          <w:tab/>
        </w:r>
        <w:r w:rsidR="000C2A80">
          <w:fldChar w:fldCharType="begin"/>
        </w:r>
        <w:r w:rsidR="000C2A80">
          <w:instrText xml:space="preserve"> PAGEREF _Toc44069868 \h </w:instrText>
        </w:r>
        <w:r w:rsidR="000C2A80">
          <w:fldChar w:fldCharType="separate"/>
        </w:r>
        <w:r w:rsidR="000C2A80">
          <w:t>126</w:t>
        </w:r>
        <w:r w:rsidR="000C2A80">
          <w:fldChar w:fldCharType="end"/>
        </w:r>
      </w:hyperlink>
    </w:p>
    <w:p w14:paraId="63BE23EE" w14:textId="58D0C005" w:rsidR="000C2A80" w:rsidRDefault="00F60F70">
      <w:pPr>
        <w:pStyle w:val="TOC2"/>
        <w:rPr>
          <w:rFonts w:eastAsiaTheme="minorEastAsia"/>
          <w:smallCaps w:val="0"/>
          <w:sz w:val="22"/>
        </w:rPr>
      </w:pPr>
      <w:hyperlink w:anchor="_Toc44069869" w:history="1">
        <w:r w:rsidR="000C2A80" w:rsidRPr="00362FF7">
          <w:rPr>
            <w:rStyle w:val="Hyperlink"/>
          </w:rPr>
          <w:t>Додаткові умови для професійних послуг – Успадковані угоди</w:t>
        </w:r>
        <w:r w:rsidR="000C2A80">
          <w:tab/>
        </w:r>
        <w:r w:rsidR="000C2A80">
          <w:fldChar w:fldCharType="begin"/>
        </w:r>
        <w:r w:rsidR="000C2A80">
          <w:instrText xml:space="preserve"> PAGEREF _Toc44069869 \h </w:instrText>
        </w:r>
        <w:r w:rsidR="000C2A80">
          <w:fldChar w:fldCharType="separate"/>
        </w:r>
        <w:r w:rsidR="000C2A80">
          <w:t>126</w:t>
        </w:r>
        <w:r w:rsidR="000C2A80">
          <w:fldChar w:fldCharType="end"/>
        </w:r>
      </w:hyperlink>
    </w:p>
    <w:p w14:paraId="10754232" w14:textId="157DDE28" w:rsidR="000C2A80" w:rsidRDefault="00F60F70">
      <w:pPr>
        <w:pStyle w:val="TOC1"/>
        <w:rPr>
          <w:rFonts w:eastAsiaTheme="minorEastAsia"/>
          <w:b w:val="0"/>
          <w:caps w:val="0"/>
          <w:noProof/>
          <w:sz w:val="22"/>
          <w:szCs w:val="22"/>
        </w:rPr>
      </w:pPr>
      <w:hyperlink w:anchor="_Toc44069870" w:history="1">
        <w:r w:rsidR="000C2A80" w:rsidRPr="00362FF7">
          <w:rPr>
            <w:rStyle w:val="Hyperlink"/>
            <w:noProof/>
          </w:rPr>
          <w:t>Додаток F –</w:t>
        </w:r>
        <w:r w:rsidR="000C2A80">
          <w:rPr>
            <w:noProof/>
          </w:rPr>
          <w:tab/>
        </w:r>
        <w:r w:rsidR="000C2A80">
          <w:rPr>
            <w:noProof/>
          </w:rPr>
          <w:fldChar w:fldCharType="begin"/>
        </w:r>
        <w:r w:rsidR="000C2A80">
          <w:rPr>
            <w:noProof/>
          </w:rPr>
          <w:instrText xml:space="preserve"> PAGEREF _Toc44069870 \h </w:instrText>
        </w:r>
        <w:r w:rsidR="000C2A80">
          <w:rPr>
            <w:noProof/>
          </w:rPr>
        </w:r>
        <w:r w:rsidR="000C2A80">
          <w:rPr>
            <w:noProof/>
          </w:rPr>
          <w:fldChar w:fldCharType="separate"/>
        </w:r>
        <w:r w:rsidR="000C2A80">
          <w:rPr>
            <w:noProof/>
          </w:rPr>
          <w:t>128</w:t>
        </w:r>
        <w:r w:rsidR="000C2A80">
          <w:rPr>
            <w:noProof/>
          </w:rPr>
          <w:fldChar w:fldCharType="end"/>
        </w:r>
      </w:hyperlink>
    </w:p>
    <w:p w14:paraId="7D793EBE" w14:textId="152C68BE" w:rsidR="000C2A80" w:rsidRDefault="00F60F70">
      <w:pPr>
        <w:pStyle w:val="TOC2"/>
        <w:rPr>
          <w:rFonts w:eastAsiaTheme="minorEastAsia"/>
          <w:smallCaps w:val="0"/>
          <w:sz w:val="22"/>
        </w:rPr>
      </w:pPr>
      <w:hyperlink w:anchor="_Toc44069871" w:history="1">
        <w:r w:rsidR="000C2A80" w:rsidRPr="00362FF7">
          <w:rPr>
            <w:rStyle w:val="Hyperlink"/>
          </w:rPr>
          <w:t>Спеціальна пропозиція з безпеки та відповідності для Microsoft 365 F3</w:t>
        </w:r>
        <w:r w:rsidR="000C2A80">
          <w:tab/>
        </w:r>
        <w:r w:rsidR="000C2A80">
          <w:fldChar w:fldCharType="begin"/>
        </w:r>
        <w:r w:rsidR="000C2A80">
          <w:instrText xml:space="preserve"> PAGEREF _Toc44069871 \h </w:instrText>
        </w:r>
        <w:r w:rsidR="000C2A80">
          <w:fldChar w:fldCharType="separate"/>
        </w:r>
        <w:r w:rsidR="000C2A80">
          <w:t>128</w:t>
        </w:r>
        <w:r w:rsidR="000C2A80">
          <w:fldChar w:fldCharType="end"/>
        </w:r>
      </w:hyperlink>
    </w:p>
    <w:p w14:paraId="2F690346" w14:textId="411C1632" w:rsidR="000C2A80" w:rsidRDefault="00F60F70">
      <w:pPr>
        <w:pStyle w:val="TOC2"/>
        <w:rPr>
          <w:rFonts w:eastAsiaTheme="minorEastAsia"/>
          <w:smallCaps w:val="0"/>
          <w:sz w:val="22"/>
        </w:rPr>
      </w:pPr>
      <w:hyperlink w:anchor="_Toc44069872" w:history="1">
        <w:r w:rsidR="000C2A80" w:rsidRPr="00362FF7">
          <w:rPr>
            <w:rStyle w:val="Hyperlink"/>
          </w:rPr>
          <w:t>Спеціальна пропозиція Подовженого оновлення системи безпеки Windows 7 для користувачів Windows E5, M365 E5 і M365 E5 Захист</w:t>
        </w:r>
        <w:r w:rsidR="000C2A80">
          <w:tab/>
        </w:r>
        <w:r w:rsidR="000C2A80">
          <w:fldChar w:fldCharType="begin"/>
        </w:r>
        <w:r w:rsidR="000C2A80">
          <w:instrText xml:space="preserve"> PAGEREF _Toc44069872 \h </w:instrText>
        </w:r>
        <w:r w:rsidR="000C2A80">
          <w:fldChar w:fldCharType="separate"/>
        </w:r>
        <w:r w:rsidR="000C2A80">
          <w:t>128</w:t>
        </w:r>
        <w:r w:rsidR="000C2A80">
          <w:fldChar w:fldCharType="end"/>
        </w:r>
      </w:hyperlink>
    </w:p>
    <w:p w14:paraId="6AAF5ED5" w14:textId="6A607A42" w:rsidR="000C2A80" w:rsidRDefault="00F60F70">
      <w:pPr>
        <w:pStyle w:val="TOC1"/>
        <w:rPr>
          <w:rFonts w:eastAsiaTheme="minorEastAsia"/>
          <w:b w:val="0"/>
          <w:caps w:val="0"/>
          <w:noProof/>
          <w:sz w:val="22"/>
          <w:szCs w:val="22"/>
        </w:rPr>
      </w:pPr>
      <w:hyperlink w:anchor="_Toc44069873" w:history="1">
        <w:r w:rsidR="000C2A80" w:rsidRPr="00362FF7">
          <w:rPr>
            <w:rStyle w:val="Hyperlink"/>
            <w:noProof/>
          </w:rPr>
          <w:t>Додаток Е. Умови щодо Масиву для зберігання даних і Azure Data Box</w:t>
        </w:r>
        <w:r w:rsidR="000C2A80">
          <w:rPr>
            <w:noProof/>
          </w:rPr>
          <w:tab/>
        </w:r>
        <w:r w:rsidR="000C2A80">
          <w:rPr>
            <w:noProof/>
          </w:rPr>
          <w:fldChar w:fldCharType="begin"/>
        </w:r>
        <w:r w:rsidR="000C2A80">
          <w:rPr>
            <w:noProof/>
          </w:rPr>
          <w:instrText xml:space="preserve"> PAGEREF _Toc44069873 \h </w:instrText>
        </w:r>
        <w:r w:rsidR="000C2A80">
          <w:rPr>
            <w:noProof/>
          </w:rPr>
        </w:r>
        <w:r w:rsidR="000C2A80">
          <w:rPr>
            <w:noProof/>
          </w:rPr>
          <w:fldChar w:fldCharType="separate"/>
        </w:r>
        <w:r w:rsidR="000C2A80">
          <w:rPr>
            <w:noProof/>
          </w:rPr>
          <w:t>129</w:t>
        </w:r>
        <w:r w:rsidR="000C2A80">
          <w:rPr>
            <w:noProof/>
          </w:rPr>
          <w:fldChar w:fldCharType="end"/>
        </w:r>
      </w:hyperlink>
    </w:p>
    <w:p w14:paraId="64D5F961" w14:textId="53206102" w:rsidR="000C2A80" w:rsidRDefault="00F60F70">
      <w:pPr>
        <w:pStyle w:val="TOC2"/>
        <w:rPr>
          <w:rFonts w:eastAsiaTheme="minorEastAsia"/>
          <w:smallCaps w:val="0"/>
          <w:sz w:val="22"/>
        </w:rPr>
      </w:pPr>
      <w:hyperlink w:anchor="_Toc44069874" w:history="1">
        <w:r w:rsidR="000C2A80" w:rsidRPr="00362FF7">
          <w:rPr>
            <w:rStyle w:val="Hyperlink"/>
          </w:rPr>
          <w:t>Умови щодо Масиву для зберігання даних</w:t>
        </w:r>
        <w:r w:rsidR="000C2A80">
          <w:tab/>
        </w:r>
        <w:r w:rsidR="000C2A80">
          <w:fldChar w:fldCharType="begin"/>
        </w:r>
        <w:r w:rsidR="000C2A80">
          <w:instrText xml:space="preserve"> PAGEREF _Toc44069874 \h </w:instrText>
        </w:r>
        <w:r w:rsidR="000C2A80">
          <w:fldChar w:fldCharType="separate"/>
        </w:r>
        <w:r w:rsidR="000C2A80">
          <w:t>129</w:t>
        </w:r>
        <w:r w:rsidR="000C2A80">
          <w:fldChar w:fldCharType="end"/>
        </w:r>
      </w:hyperlink>
    </w:p>
    <w:p w14:paraId="7FCCDC92" w14:textId="3C6D8F1F" w:rsidR="000C2A80" w:rsidRDefault="00F60F70">
      <w:pPr>
        <w:pStyle w:val="TOC2"/>
        <w:rPr>
          <w:rFonts w:eastAsiaTheme="minorEastAsia"/>
          <w:smallCaps w:val="0"/>
          <w:sz w:val="22"/>
        </w:rPr>
      </w:pPr>
      <w:hyperlink w:anchor="_Toc44069875" w:history="1">
        <w:r w:rsidR="000C2A80" w:rsidRPr="00362FF7">
          <w:rPr>
            <w:rStyle w:val="Hyperlink"/>
          </w:rPr>
          <w:t>Умови щодо апаратного забезпечення Azure Data Box</w:t>
        </w:r>
        <w:r w:rsidR="000C2A80">
          <w:tab/>
        </w:r>
        <w:r w:rsidR="000C2A80">
          <w:fldChar w:fldCharType="begin"/>
        </w:r>
        <w:r w:rsidR="000C2A80">
          <w:instrText xml:space="preserve"> PAGEREF _Toc44069875 \h </w:instrText>
        </w:r>
        <w:r w:rsidR="000C2A80">
          <w:fldChar w:fldCharType="separate"/>
        </w:r>
        <w:r w:rsidR="000C2A80">
          <w:t>131</w:t>
        </w:r>
        <w:r w:rsidR="000C2A80">
          <w:fldChar w:fldCharType="end"/>
        </w:r>
      </w:hyperlink>
    </w:p>
    <w:p w14:paraId="7136C12D" w14:textId="0CDD9B29" w:rsidR="000C2A80" w:rsidRDefault="00F60F70">
      <w:pPr>
        <w:pStyle w:val="TOC1"/>
        <w:rPr>
          <w:rFonts w:eastAsiaTheme="minorEastAsia"/>
          <w:b w:val="0"/>
          <w:caps w:val="0"/>
          <w:noProof/>
          <w:sz w:val="22"/>
          <w:szCs w:val="22"/>
        </w:rPr>
      </w:pPr>
      <w:hyperlink w:anchor="_Toc44069876" w:history="1">
        <w:r w:rsidR="000C2A80" w:rsidRPr="00362FF7">
          <w:rPr>
            <w:rStyle w:val="Hyperlink"/>
            <w:noProof/>
          </w:rPr>
          <w:t>Додаток H</w:t>
        </w:r>
        <w:r w:rsidR="000C2A80">
          <w:rPr>
            <w:noProof/>
          </w:rPr>
          <w:tab/>
        </w:r>
        <w:r w:rsidR="000C2A80">
          <w:rPr>
            <w:noProof/>
          </w:rPr>
          <w:fldChar w:fldCharType="begin"/>
        </w:r>
        <w:r w:rsidR="000C2A80">
          <w:rPr>
            <w:noProof/>
          </w:rPr>
          <w:instrText xml:space="preserve"> PAGEREF _Toc44069876 \h </w:instrText>
        </w:r>
        <w:r w:rsidR="000C2A80">
          <w:rPr>
            <w:noProof/>
          </w:rPr>
        </w:r>
        <w:r w:rsidR="000C2A80">
          <w:rPr>
            <w:noProof/>
          </w:rPr>
          <w:fldChar w:fldCharType="separate"/>
        </w:r>
        <w:r w:rsidR="000C2A80">
          <w:rPr>
            <w:noProof/>
          </w:rPr>
          <w:t>135</w:t>
        </w:r>
        <w:r w:rsidR="000C2A80">
          <w:rPr>
            <w:noProof/>
          </w:rPr>
          <w:fldChar w:fldCharType="end"/>
        </w:r>
      </w:hyperlink>
    </w:p>
    <w:p w14:paraId="5C9DCA2A" w14:textId="00F28F99" w:rsidR="000C2A80" w:rsidRDefault="00F60F70">
      <w:pPr>
        <w:pStyle w:val="TOC2"/>
        <w:rPr>
          <w:rFonts w:eastAsiaTheme="minorEastAsia"/>
          <w:smallCaps w:val="0"/>
          <w:sz w:val="22"/>
        </w:rPr>
      </w:pPr>
      <w:hyperlink w:anchor="_Toc44069877" w:history="1">
        <w:r w:rsidR="000C2A80" w:rsidRPr="00362FF7">
          <w:rPr>
            <w:rStyle w:val="Hyperlink"/>
          </w:rPr>
          <w:t>Права на Переваги використання для учнів за Відповідною програмою</w:t>
        </w:r>
        <w:r w:rsidR="000C2A80">
          <w:tab/>
        </w:r>
        <w:r w:rsidR="000C2A80">
          <w:fldChar w:fldCharType="begin"/>
        </w:r>
        <w:r w:rsidR="000C2A80">
          <w:instrText xml:space="preserve"> PAGEREF _Toc44069877 \h </w:instrText>
        </w:r>
        <w:r w:rsidR="000C2A80">
          <w:fldChar w:fldCharType="separate"/>
        </w:r>
        <w:r w:rsidR="000C2A80">
          <w:t>135</w:t>
        </w:r>
        <w:r w:rsidR="000C2A80">
          <w:fldChar w:fldCharType="end"/>
        </w:r>
      </w:hyperlink>
    </w:p>
    <w:p w14:paraId="2C619FF9" w14:textId="66B2587E" w:rsidR="000C2A80" w:rsidRDefault="00F60F70">
      <w:pPr>
        <w:pStyle w:val="TOC2"/>
        <w:rPr>
          <w:rFonts w:eastAsiaTheme="minorEastAsia"/>
          <w:smallCaps w:val="0"/>
          <w:sz w:val="22"/>
        </w:rPr>
      </w:pPr>
      <w:hyperlink w:anchor="_Toc44069878" w:history="1">
        <w:r w:rsidR="000C2A80" w:rsidRPr="00362FF7">
          <w:rPr>
            <w:rStyle w:val="Hyperlink"/>
          </w:rPr>
          <w:t>Сценарії одночасного використання різних платформ Education (Education Platform Product або EPP)</w:t>
        </w:r>
        <w:r w:rsidR="000C2A80">
          <w:tab/>
        </w:r>
        <w:r w:rsidR="000C2A80">
          <w:fldChar w:fldCharType="begin"/>
        </w:r>
        <w:r w:rsidR="000C2A80">
          <w:instrText xml:space="preserve"> PAGEREF _Toc44069878 \h </w:instrText>
        </w:r>
        <w:r w:rsidR="000C2A80">
          <w:fldChar w:fldCharType="separate"/>
        </w:r>
        <w:r w:rsidR="000C2A80">
          <w:t>136</w:t>
        </w:r>
        <w:r w:rsidR="000C2A80">
          <w:fldChar w:fldCharType="end"/>
        </w:r>
      </w:hyperlink>
    </w:p>
    <w:p w14:paraId="3842F0D2" w14:textId="50426A25" w:rsidR="000C2A80" w:rsidRDefault="00F60F70">
      <w:pPr>
        <w:pStyle w:val="TOC2"/>
        <w:rPr>
          <w:rFonts w:eastAsiaTheme="minorEastAsia"/>
          <w:smallCaps w:val="0"/>
          <w:sz w:val="22"/>
        </w:rPr>
      </w:pPr>
      <w:hyperlink w:anchor="_Toc44069879" w:history="1">
        <w:r w:rsidR="000C2A80" w:rsidRPr="00362FF7">
          <w:rPr>
            <w:rStyle w:val="Hyperlink"/>
          </w:rPr>
          <w:t>Enrollment for Education Solutions (версія до 2017 року), доступність програми</w:t>
        </w:r>
        <w:r w:rsidR="000C2A80">
          <w:tab/>
        </w:r>
        <w:r w:rsidR="000C2A80">
          <w:fldChar w:fldCharType="begin"/>
        </w:r>
        <w:r w:rsidR="000C2A80">
          <w:instrText xml:space="preserve"> PAGEREF _Toc44069879 \h </w:instrText>
        </w:r>
        <w:r w:rsidR="000C2A80">
          <w:fldChar w:fldCharType="separate"/>
        </w:r>
        <w:r w:rsidR="000C2A80">
          <w:t>136</w:t>
        </w:r>
        <w:r w:rsidR="000C2A80">
          <w:fldChar w:fldCharType="end"/>
        </w:r>
      </w:hyperlink>
    </w:p>
    <w:p w14:paraId="7B1D6833" w14:textId="08C7D46C" w:rsidR="000C2A80" w:rsidRDefault="00F60F70">
      <w:pPr>
        <w:pStyle w:val="TOC1"/>
        <w:rPr>
          <w:rFonts w:eastAsiaTheme="minorEastAsia"/>
          <w:b w:val="0"/>
          <w:caps w:val="0"/>
          <w:noProof/>
          <w:sz w:val="22"/>
          <w:szCs w:val="22"/>
        </w:rPr>
      </w:pPr>
      <w:hyperlink w:anchor="_Toc44069880" w:history="1">
        <w:r w:rsidR="000C2A80" w:rsidRPr="00362FF7">
          <w:rPr>
            <w:rStyle w:val="Hyperlink"/>
            <w:noProof/>
          </w:rPr>
          <w:t>Покажчик</w:t>
        </w:r>
        <w:r w:rsidR="000C2A80">
          <w:rPr>
            <w:noProof/>
          </w:rPr>
          <w:tab/>
        </w:r>
        <w:r w:rsidR="000C2A80">
          <w:rPr>
            <w:noProof/>
          </w:rPr>
          <w:fldChar w:fldCharType="begin"/>
        </w:r>
        <w:r w:rsidR="000C2A80">
          <w:rPr>
            <w:noProof/>
          </w:rPr>
          <w:instrText xml:space="preserve"> PAGEREF _Toc44069880 \h </w:instrText>
        </w:r>
        <w:r w:rsidR="000C2A80">
          <w:rPr>
            <w:noProof/>
          </w:rPr>
        </w:r>
        <w:r w:rsidR="000C2A80">
          <w:rPr>
            <w:noProof/>
          </w:rPr>
          <w:fldChar w:fldCharType="separate"/>
        </w:r>
        <w:r w:rsidR="000C2A80">
          <w:rPr>
            <w:noProof/>
          </w:rPr>
          <w:t>137</w:t>
        </w:r>
        <w:r w:rsidR="000C2A80">
          <w:rPr>
            <w:noProof/>
          </w:rPr>
          <w:fldChar w:fldCharType="end"/>
        </w:r>
      </w:hyperlink>
    </w:p>
    <w:p w14:paraId="043E2CDF" w14:textId="32336A68" w:rsidR="00960D32" w:rsidRDefault="000C2A80">
      <w:pPr>
        <w:pStyle w:val="ProductList-Body"/>
        <w:sectPr w:rsidR="00960D3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04C0A00" w14:textId="77777777" w:rsidR="00960D32" w:rsidRDefault="00960D32">
      <w:pPr>
        <w:pStyle w:val="ProductList-Body"/>
      </w:pPr>
    </w:p>
    <w:p w14:paraId="1177B4B7" w14:textId="77777777" w:rsidR="00960D32" w:rsidRDefault="00960D32">
      <w:pPr>
        <w:sectPr w:rsidR="00960D32">
          <w:headerReference w:type="default" r:id="rId18"/>
          <w:footerReference w:type="default" r:id="rId19"/>
          <w:type w:val="continuous"/>
          <w:pgSz w:w="12240" w:h="15840" w:code="1"/>
          <w:pgMar w:top="1170" w:right="720" w:bottom="720" w:left="720" w:header="432" w:footer="288" w:gutter="0"/>
          <w:cols w:space="360"/>
        </w:sectPr>
      </w:pPr>
    </w:p>
    <w:p w14:paraId="385C95DD" w14:textId="77777777" w:rsidR="00960D32" w:rsidRDefault="000C2A80">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44069740"/>
      <w:r>
        <w:instrText>Вступ</w:instrText>
      </w:r>
      <w:bookmarkEnd w:id="2"/>
      <w:r>
        <w:instrText>" \l 1</w:instrText>
      </w:r>
      <w:r>
        <w:fldChar w:fldCharType="end"/>
      </w:r>
    </w:p>
    <w:p w14:paraId="52EE20C4" w14:textId="77777777" w:rsidR="00960D32" w:rsidRDefault="00960D32">
      <w:pPr>
        <w:pStyle w:val="ProductList-Body"/>
      </w:pPr>
    </w:p>
    <w:p w14:paraId="146BE51C" w14:textId="77777777" w:rsidR="00960D32" w:rsidRDefault="000C2A80">
      <w:pPr>
        <w:pStyle w:val="ProductList-Offering1Heading"/>
        <w:outlineLvl w:val="1"/>
      </w:pPr>
      <w:bookmarkStart w:id="3" w:name="_Sec532"/>
      <w:r>
        <w:t>Про цей документ</w:t>
      </w:r>
      <w:bookmarkEnd w:id="3"/>
      <w:r>
        <w:fldChar w:fldCharType="begin"/>
      </w:r>
      <w:r>
        <w:instrText xml:space="preserve"> TC "</w:instrText>
      </w:r>
      <w:bookmarkStart w:id="4" w:name="_Toc44069741"/>
      <w:r>
        <w:instrText>Про цей документ</w:instrText>
      </w:r>
      <w:bookmarkEnd w:id="4"/>
      <w:r>
        <w:instrText>" \l 2</w:instrText>
      </w:r>
      <w:r>
        <w:fldChar w:fldCharType="end"/>
      </w:r>
    </w:p>
    <w:p w14:paraId="0A4117DA" w14:textId="77777777" w:rsidR="00960D32" w:rsidRDefault="000C2A80">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0">
        <w:r>
          <w:rPr>
            <w:color w:val="00467F"/>
            <w:u w:val="single"/>
          </w:rPr>
          <w:t>http://go.microsoft.com/?linkid=9840733</w:t>
        </w:r>
      </w:hyperlink>
      <w:r>
        <w:t>.</w:t>
      </w:r>
    </w:p>
    <w:p w14:paraId="7E3CADE7" w14:textId="77777777" w:rsidR="00960D32" w:rsidRDefault="00960D32">
      <w:pPr>
        <w:pStyle w:val="ProductList-Body"/>
      </w:pPr>
    </w:p>
    <w:p w14:paraId="78E88175" w14:textId="77777777" w:rsidR="00960D32" w:rsidRDefault="000C2A80">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1">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2">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0ABB602A" w14:textId="77777777" w:rsidR="00960D32" w:rsidRDefault="000C2A80">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44069742"/>
      <w:r>
        <w:instrText>Що містить цей Документ</w:instrText>
      </w:r>
      <w:bookmarkEnd w:id="6"/>
      <w:r>
        <w:instrText>" \l 2</w:instrText>
      </w:r>
      <w:r>
        <w:fldChar w:fldCharType="end"/>
      </w:r>
    </w:p>
    <w:p w14:paraId="5164EC12" w14:textId="77777777" w:rsidR="00960D32" w:rsidRDefault="000C2A80">
      <w:pPr>
        <w:pStyle w:val="ProductList-Body"/>
      </w:pPr>
      <w:r>
        <w:t xml:space="preserve">Умови для продуктів складаються з наведених нижче розділів. </w:t>
      </w:r>
    </w:p>
    <w:p w14:paraId="27C14CF3" w14:textId="77777777" w:rsidR="00960D32" w:rsidRDefault="00F60F70" w:rsidP="000C2A80">
      <w:pPr>
        <w:pStyle w:val="ProductList-Bullet"/>
        <w:numPr>
          <w:ilvl w:val="0"/>
          <w:numId w:val="3"/>
        </w:numPr>
      </w:pPr>
      <w:hyperlink w:anchor="_Sec531">
        <w:r w:rsidR="000C2A80">
          <w:rPr>
            <w:color w:val="00467F"/>
            <w:u w:val="single"/>
          </w:rPr>
          <w:t>«Вступ»</w:t>
        </w:r>
      </w:hyperlink>
      <w:r w:rsidR="000C2A80">
        <w:t>, який включає список недавніх змін.</w:t>
      </w:r>
    </w:p>
    <w:p w14:paraId="3DB1DB06" w14:textId="77777777" w:rsidR="00960D32" w:rsidRDefault="00F60F70" w:rsidP="000C2A80">
      <w:pPr>
        <w:pStyle w:val="ProductList-Bullet"/>
        <w:numPr>
          <w:ilvl w:val="0"/>
          <w:numId w:val="3"/>
        </w:numPr>
      </w:pPr>
      <w:hyperlink w:anchor="_Sec536">
        <w:r w:rsidR="000C2A80">
          <w:rPr>
            <w:color w:val="00467F"/>
            <w:u w:val="single"/>
          </w:rPr>
          <w:t>«Умови ліцензії»</w:t>
        </w:r>
      </w:hyperlink>
      <w:r w:rsidR="000C2A80">
        <w:t>, в якому наведено список Універсальних умов ліцензування та Умов моделі ліцензування, що застосовуються до Програмних продуктів.</w:t>
      </w:r>
    </w:p>
    <w:p w14:paraId="6B2C395D" w14:textId="77777777" w:rsidR="00960D32" w:rsidRDefault="00F60F70" w:rsidP="000C2A80">
      <w:pPr>
        <w:pStyle w:val="ProductList-Bullet"/>
        <w:numPr>
          <w:ilvl w:val="0"/>
          <w:numId w:val="3"/>
        </w:numPr>
      </w:pPr>
      <w:hyperlink w:anchor="_Sec547">
        <w:r w:rsidR="000C2A80">
          <w:rPr>
            <w:color w:val="00467F"/>
            <w:u w:val="single"/>
          </w:rPr>
          <w:t>«Програмні продукти»</w:t>
        </w:r>
      </w:hyperlink>
      <w:r w:rsidR="000C2A80">
        <w:t>, в якому наведено список усіх Записів товару Програмних продуктів.</w:t>
      </w:r>
    </w:p>
    <w:p w14:paraId="1AA189DE" w14:textId="77777777" w:rsidR="00960D32" w:rsidRDefault="00F60F70" w:rsidP="000C2A80">
      <w:pPr>
        <w:pStyle w:val="ProductList-Bullet"/>
        <w:numPr>
          <w:ilvl w:val="0"/>
          <w:numId w:val="3"/>
        </w:numPr>
      </w:pPr>
      <w:hyperlink w:anchor="_Sec548">
        <w:r w:rsidR="000C2A80">
          <w:rPr>
            <w:color w:val="00467F"/>
            <w:u w:val="single"/>
          </w:rPr>
          <w:t>«Онлайнові служби»</w:t>
        </w:r>
      </w:hyperlink>
      <w:r w:rsidR="000C2A80">
        <w:t>, в якому наведено список усіх Записів товару Онлайнових служб.</w:t>
      </w:r>
    </w:p>
    <w:p w14:paraId="4232BE79" w14:textId="77777777" w:rsidR="00960D32" w:rsidRDefault="00F60F70" w:rsidP="000C2A80">
      <w:pPr>
        <w:pStyle w:val="ProductList-Bullet"/>
        <w:numPr>
          <w:ilvl w:val="0"/>
          <w:numId w:val="3"/>
        </w:numPr>
      </w:pPr>
      <w:hyperlink w:anchor="_Sec549">
        <w:r w:rsidR="000C2A80">
          <w:rPr>
            <w:color w:val="00467F"/>
            <w:u w:val="single"/>
          </w:rPr>
          <w:t>«Глосарій»</w:t>
        </w:r>
      </w:hyperlink>
      <w:r w:rsidR="000C2A80">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2FC203F8" w14:textId="77777777" w:rsidR="00960D32" w:rsidRDefault="000C2A80" w:rsidP="000C2A80">
      <w:pPr>
        <w:pStyle w:val="ProductList-Bullet"/>
        <w:numPr>
          <w:ilvl w:val="0"/>
          <w:numId w:val="3"/>
        </w:numPr>
      </w:pPr>
      <w:r>
        <w:t>Є такі додатки:</w:t>
      </w:r>
    </w:p>
    <w:p w14:paraId="411F1D08" w14:textId="77777777" w:rsidR="00960D32" w:rsidRDefault="00F60F70" w:rsidP="000C2A80">
      <w:pPr>
        <w:pStyle w:val="ProductList-Bullet"/>
        <w:numPr>
          <w:ilvl w:val="1"/>
          <w:numId w:val="3"/>
        </w:numPr>
      </w:pPr>
      <w:hyperlink w:anchor="_Sec591">
        <w:r w:rsidR="000C2A80">
          <w:rPr>
            <w:color w:val="00467F"/>
            <w:u w:val="single"/>
          </w:rPr>
          <w:t>Додаток А – таблиця «Ліцензії доступу клієнта/Еквіваленти ліцензій на керування»</w:t>
        </w:r>
      </w:hyperlink>
      <w:r w:rsidR="000C2A80">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61A990E0" w14:textId="77777777" w:rsidR="00960D32" w:rsidRDefault="00F60F70" w:rsidP="000C2A80">
      <w:pPr>
        <w:pStyle w:val="ProductList-Bullet"/>
        <w:numPr>
          <w:ilvl w:val="1"/>
          <w:numId w:val="3"/>
        </w:numPr>
      </w:pPr>
      <w:hyperlink w:anchor="_Sec564">
        <w:r w:rsidR="000C2A80">
          <w:rPr>
            <w:color w:val="00467F"/>
            <w:u w:val="single"/>
          </w:rPr>
          <w:t>Додаток B «Підтримка програмного забезпечення»</w:t>
        </w:r>
      </w:hyperlink>
      <w:r w:rsidR="000C2A80">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4127BA77" w14:textId="77777777" w:rsidR="00960D32" w:rsidRDefault="00F60F70" w:rsidP="000C2A80">
      <w:pPr>
        <w:pStyle w:val="ProductList-Bullet"/>
        <w:numPr>
          <w:ilvl w:val="1"/>
          <w:numId w:val="3"/>
        </w:numPr>
      </w:pPr>
      <w:hyperlink w:anchor="_Sec1237">
        <w:r w:rsidR="000C2A80">
          <w:rPr>
            <w:color w:val="00467F"/>
            <w:u w:val="single"/>
          </w:rPr>
          <w:t>Додаток C – «Ліцензії Add-on та інші Перехідні ліцензії для Онлайнових служб»</w:t>
        </w:r>
      </w:hyperlink>
      <w:r w:rsidR="000C2A80">
        <w:t>, у якому описано відповідні продукти й умови щодо ліцензій USL Add-on і From SA для Онлайнових служб.</w:t>
      </w:r>
    </w:p>
    <w:p w14:paraId="2C293FF2" w14:textId="77777777" w:rsidR="00960D32" w:rsidRDefault="00F60F70" w:rsidP="000C2A80">
      <w:pPr>
        <w:pStyle w:val="ProductList-Bullet"/>
        <w:numPr>
          <w:ilvl w:val="1"/>
          <w:numId w:val="3"/>
        </w:numPr>
      </w:pPr>
      <w:hyperlink w:anchor="_Sec562">
        <w:r w:rsidR="000C2A80">
          <w:rPr>
            <w:color w:val="00467F"/>
            <w:u w:val="single"/>
          </w:rPr>
          <w:t>Додаток D – «Професійні послуги»</w:t>
        </w:r>
      </w:hyperlink>
      <w:r w:rsidR="000C2A80">
        <w:t>, у якому наведено список Професійних послуг, що пропонуються за програмами корпоративного ліцензування «Volume Licensing» Майкрософт.</w:t>
      </w:r>
    </w:p>
    <w:p w14:paraId="45870327" w14:textId="77777777" w:rsidR="00960D32" w:rsidRDefault="00F60F70" w:rsidP="000C2A80">
      <w:pPr>
        <w:pStyle w:val="ProductList-Bullet"/>
        <w:numPr>
          <w:ilvl w:val="1"/>
          <w:numId w:val="3"/>
        </w:numPr>
      </w:pPr>
      <w:hyperlink w:anchor="_Sec563">
        <w:r w:rsidR="000C2A80">
          <w:rPr>
            <w:color w:val="00467F"/>
            <w:u w:val="single"/>
          </w:rPr>
          <w:t>Додаток E – «Додаткові умови Угоди за програмою»</w:t>
        </w:r>
      </w:hyperlink>
      <w:r w:rsidR="000C2A80">
        <w:t>, у якому наведено додаткові умови, що доповнюють Угоди за програмою корпоративного ліцензування «Volume Licensing» Майкрософт.</w:t>
      </w:r>
    </w:p>
    <w:p w14:paraId="6790B9A5" w14:textId="77777777" w:rsidR="00960D32" w:rsidRDefault="00F60F70" w:rsidP="000C2A80">
      <w:pPr>
        <w:pStyle w:val="ProductList-Bullet"/>
        <w:numPr>
          <w:ilvl w:val="1"/>
          <w:numId w:val="3"/>
        </w:numPr>
      </w:pPr>
      <w:hyperlink w:anchor="_Sec572">
        <w:r w:rsidR="000C2A80">
          <w:rPr>
            <w:color w:val="00467F"/>
            <w:u w:val="single"/>
          </w:rPr>
          <w:t>Додаток F – «Акції щодо продуктів»</w:t>
        </w:r>
      </w:hyperlink>
      <w:r w:rsidR="000C2A80">
        <w:t>, де перелічено акції щодо Продуктів, які не ввійшли до Прейскуранту.</w:t>
      </w:r>
    </w:p>
    <w:p w14:paraId="362EDDE9" w14:textId="77777777" w:rsidR="00960D32" w:rsidRDefault="00F60F70" w:rsidP="000C2A80">
      <w:pPr>
        <w:pStyle w:val="ProductList-Bullet"/>
        <w:numPr>
          <w:ilvl w:val="1"/>
          <w:numId w:val="3"/>
        </w:numPr>
      </w:pPr>
      <w:hyperlink w:anchor="_Sec899">
        <w:r w:rsidR="000C2A80">
          <w:rPr>
            <w:color w:val="00467F"/>
            <w:u w:val="single"/>
          </w:rPr>
          <w:t>Додаток Е – «Умови щодо Масиву для зберігання даних і Azure Data Box»</w:t>
        </w:r>
      </w:hyperlink>
      <w:r w:rsidR="000C2A80">
        <w:t xml:space="preserve">, у якому наведено додаткові умови стосовно Масиву для зберігання даних і пристроїв Azure Data Box. </w:t>
      </w:r>
    </w:p>
    <w:p w14:paraId="3F040DDC" w14:textId="77777777" w:rsidR="00960D32" w:rsidRDefault="00F60F70" w:rsidP="000C2A80">
      <w:pPr>
        <w:pStyle w:val="ProductList-Bullet"/>
        <w:numPr>
          <w:ilvl w:val="1"/>
          <w:numId w:val="3"/>
        </w:numPr>
      </w:pPr>
      <w:hyperlink w:anchor="_Sec1230">
        <w:r w:rsidR="000C2A80">
          <w:rPr>
            <w:color w:val="00467F"/>
            <w:u w:val="single"/>
          </w:rPr>
          <w:t>Додаток H «Переваги використання для студентів і Програми для освітніх установ»</w:t>
        </w:r>
      </w:hyperlink>
      <w:r w:rsidR="000C2A80">
        <w:t xml:space="preserve">, де перелічено Відповідні продукти та пов’язані з ними </w:t>
      </w:r>
      <w:r w:rsidR="000C2A80">
        <w:fldChar w:fldCharType="begin"/>
      </w:r>
      <w:r w:rsidR="000C2A80">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0C2A80">
        <w:fldChar w:fldCharType="separate"/>
      </w:r>
      <w:r w:rsidR="000C2A80">
        <w:rPr>
          <w:color w:val="0563C1"/>
        </w:rPr>
        <w:t>Переваги використання для студентів</w:t>
      </w:r>
      <w:r w:rsidR="000C2A80">
        <w:fldChar w:fldCharType="end"/>
      </w:r>
      <w:r w:rsidR="000C2A80">
        <w:t>.</w:t>
      </w:r>
    </w:p>
    <w:p w14:paraId="19947F13" w14:textId="77777777" w:rsidR="00960D32" w:rsidRDefault="00F60F70" w:rsidP="000C2A80">
      <w:pPr>
        <w:pStyle w:val="ProductList-Bullet"/>
        <w:numPr>
          <w:ilvl w:val="0"/>
          <w:numId w:val="3"/>
        </w:numPr>
      </w:pPr>
      <w:hyperlink w:anchor="_Sec844">
        <w:r w:rsidR="000C2A80">
          <w:rPr>
            <w:color w:val="00467F"/>
            <w:u w:val="single"/>
          </w:rPr>
          <w:t>Покажчик</w:t>
        </w:r>
      </w:hyperlink>
      <w:r w:rsidR="000C2A80">
        <w:t>, у якому зазначено всі Продукти, на які робиться посилання в Умовах для продуктів, а також визначається, де вони розташовані.</w:t>
      </w:r>
    </w:p>
    <w:p w14:paraId="70DBC0AF" w14:textId="77777777" w:rsidR="00960D32" w:rsidRDefault="000C2A80">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44069743"/>
      <w:r>
        <w:instrText>Як здійснювати навігацію по Запису товару</w:instrText>
      </w:r>
      <w:bookmarkEnd w:id="8"/>
      <w:r>
        <w:instrText>" \l 2</w:instrText>
      </w:r>
      <w:r>
        <w:fldChar w:fldCharType="end"/>
      </w:r>
    </w:p>
    <w:p w14:paraId="397BF009" w14:textId="77777777" w:rsidR="00960D32" w:rsidRDefault="000C2A80">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62B469DA" w14:textId="77777777" w:rsidR="00960D32" w:rsidRDefault="000C2A80">
      <w:pPr>
        <w:pStyle w:val="ProductList-Body"/>
      </w:pPr>
      <w:r>
        <w:t xml:space="preserve">Кожен Запис товару Онлайнових служб включає два розділи: Доступність програм і Умови продукту. </w:t>
      </w:r>
    </w:p>
    <w:p w14:paraId="3E4DAF34" w14:textId="77777777" w:rsidR="00960D32" w:rsidRDefault="00960D32">
      <w:pPr>
        <w:pStyle w:val="ProductList-Body"/>
      </w:pPr>
    </w:p>
    <w:p w14:paraId="45474405" w14:textId="77777777" w:rsidR="00960D32" w:rsidRDefault="000C2A80">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5A093D65" w14:textId="77777777" w:rsidR="00960D32" w:rsidRDefault="000C2A80">
      <w:pPr>
        <w:pStyle w:val="ProductList-Body"/>
      </w:pPr>
      <w:r>
        <w:rPr>
          <w:noProof/>
        </w:rPr>
        <w:lastRenderedPageBreak/>
        <w:drawing>
          <wp:inline distT="0" distB="0" distL="0" distR="0" wp14:anchorId="6A48898B" wp14:editId="7BD192F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F8533C5" w14:textId="77777777" w:rsidR="00960D32" w:rsidRDefault="00960D32">
      <w:pPr>
        <w:pStyle w:val="ProductList-Body"/>
      </w:pPr>
    </w:p>
    <w:p w14:paraId="241FCB82" w14:textId="77777777" w:rsidR="00960D32" w:rsidRDefault="000C2A80">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72CF03E1" w14:textId="77777777" w:rsidR="00960D32" w:rsidRDefault="000C2A80">
      <w:pPr>
        <w:pStyle w:val="ProductList-Body"/>
      </w:pPr>
      <w:r>
        <w:rPr>
          <w:noProof/>
        </w:rPr>
        <w:drawing>
          <wp:inline distT="0" distB="0" distL="0" distR="0" wp14:anchorId="31FF8557" wp14:editId="32AB274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AD4BDC9" w14:textId="77777777" w:rsidR="00960D32" w:rsidRDefault="00960D32">
      <w:pPr>
        <w:pStyle w:val="ProductList-Body"/>
      </w:pPr>
    </w:p>
    <w:p w14:paraId="1E8182FE" w14:textId="77777777" w:rsidR="00960D32" w:rsidRDefault="000C2A80">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698AFBE0" w14:textId="77777777" w:rsidR="00960D32" w:rsidRDefault="000C2A80">
      <w:pPr>
        <w:pStyle w:val="ProductList-Body"/>
      </w:pPr>
      <w:r>
        <w:rPr>
          <w:noProof/>
        </w:rPr>
        <w:drawing>
          <wp:inline distT="0" distB="0" distL="0" distR="0" wp14:anchorId="6B0DE1D8" wp14:editId="0E9E17A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3EDA3A8" w14:textId="77777777" w:rsidR="00960D32" w:rsidRDefault="00960D32">
      <w:pPr>
        <w:pStyle w:val="ProductList-Body"/>
      </w:pPr>
    </w:p>
    <w:p w14:paraId="1EAC315C" w14:textId="77777777" w:rsidR="00960D32" w:rsidRDefault="000C2A80">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4EEE5B48" w14:textId="77777777" w:rsidR="00960D32" w:rsidRDefault="000C2A80">
      <w:pPr>
        <w:pStyle w:val="ProductList-Body"/>
      </w:pPr>
      <w:r>
        <w:rPr>
          <w:noProof/>
        </w:rPr>
        <w:drawing>
          <wp:inline distT="0" distB="0" distL="0" distR="0" wp14:anchorId="61FD2E37" wp14:editId="48E2CCB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930B03A" w14:textId="77777777" w:rsidR="00960D32" w:rsidRDefault="000C2A80">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44069744"/>
      <w:r>
        <w:instrText>Пояснення та зведення змін у цьому документі</w:instrText>
      </w:r>
      <w:bookmarkEnd w:id="10"/>
      <w:r>
        <w:instrText>" \l 2</w:instrText>
      </w:r>
      <w:r>
        <w:fldChar w:fldCharType="end"/>
      </w:r>
    </w:p>
    <w:p w14:paraId="4BE55718" w14:textId="77777777" w:rsidR="00960D32" w:rsidRDefault="000C2A80">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58"/>
        <w:gridCol w:w="5458"/>
      </w:tblGrid>
      <w:tr w:rsidR="00960D32" w14:paraId="2B3BE9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4B0C23" w14:textId="77777777" w:rsidR="00960D32" w:rsidRDefault="000C2A80">
            <w:pPr>
              <w:pStyle w:val="ProductList-TableBody"/>
            </w:pPr>
            <w:r>
              <w:rPr>
                <w:color w:val="FFFFFF"/>
              </w:rPr>
              <w:t>Додано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1D5B14" w14:textId="77777777" w:rsidR="00960D32" w:rsidRDefault="000C2A80">
            <w:pPr>
              <w:pStyle w:val="ProductList-TableBody"/>
            </w:pPr>
            <w:r>
              <w:rPr>
                <w:color w:val="FFFFFF"/>
              </w:rPr>
              <w:t>Видалено</w:t>
            </w:r>
          </w:p>
        </w:tc>
      </w:tr>
      <w:tr w:rsidR="00960D32" w14:paraId="3F678F2B" w14:textId="77777777">
        <w:tc>
          <w:tcPr>
            <w:tcW w:w="6120" w:type="dxa"/>
            <w:tcBorders>
              <w:top w:val="single" w:sz="4" w:space="0" w:color="000000"/>
              <w:left w:val="single" w:sz="4" w:space="0" w:color="000000"/>
              <w:bottom w:val="single" w:sz="4" w:space="0" w:color="000000"/>
              <w:right w:val="single" w:sz="4" w:space="0" w:color="000000"/>
            </w:tcBorders>
          </w:tcPr>
          <w:p w14:paraId="346F438B" w14:textId="77777777" w:rsidR="00960D32" w:rsidRDefault="000C2A80">
            <w:pPr>
              <w:pStyle w:val="ProductList-TableBody"/>
            </w:pPr>
            <w:r>
              <w:t>Клієнтська ліцензія на керування для Microsoft Endpoint Configuration Manager на операційне середовище*</w:t>
            </w:r>
          </w:p>
        </w:tc>
        <w:tc>
          <w:tcPr>
            <w:tcW w:w="6120" w:type="dxa"/>
            <w:tcBorders>
              <w:top w:val="single" w:sz="4" w:space="0" w:color="000000"/>
              <w:left w:val="single" w:sz="4" w:space="0" w:color="000000"/>
              <w:bottom w:val="single" w:sz="4" w:space="0" w:color="000000"/>
              <w:right w:val="single" w:sz="4" w:space="0" w:color="000000"/>
            </w:tcBorders>
          </w:tcPr>
          <w:p w14:paraId="2B7EED6F" w14:textId="77777777" w:rsidR="00960D32" w:rsidRDefault="000C2A80">
            <w:pPr>
              <w:pStyle w:val="ProductList-TableBody"/>
            </w:pPr>
            <w:r>
              <w:t>Клієнтська ліцензія на керування для System Center Configuration Manager 1606 на операційне середовище*</w:t>
            </w:r>
          </w:p>
        </w:tc>
      </w:tr>
      <w:tr w:rsidR="00960D32" w14:paraId="6180E533" w14:textId="77777777">
        <w:tc>
          <w:tcPr>
            <w:tcW w:w="6120" w:type="dxa"/>
            <w:tcBorders>
              <w:top w:val="single" w:sz="4" w:space="0" w:color="000000"/>
              <w:left w:val="single" w:sz="4" w:space="0" w:color="000000"/>
              <w:bottom w:val="single" w:sz="4" w:space="0" w:color="000000"/>
              <w:right w:val="single" w:sz="4" w:space="0" w:color="000000"/>
            </w:tcBorders>
          </w:tcPr>
          <w:p w14:paraId="02EC4848" w14:textId="77777777" w:rsidR="00960D32" w:rsidRDefault="000C2A80">
            <w:pPr>
              <w:pStyle w:val="ProductList-TableBody"/>
            </w:pPr>
            <w:r>
              <w:t>Клієнтська ліцензія на керування на користувача для Microsoft Endpoint Configuration Manager*</w:t>
            </w:r>
          </w:p>
        </w:tc>
        <w:tc>
          <w:tcPr>
            <w:tcW w:w="6120" w:type="dxa"/>
            <w:tcBorders>
              <w:top w:val="single" w:sz="4" w:space="0" w:color="000000"/>
              <w:left w:val="single" w:sz="4" w:space="0" w:color="000000"/>
              <w:bottom w:val="single" w:sz="4" w:space="0" w:color="000000"/>
              <w:right w:val="single" w:sz="4" w:space="0" w:color="000000"/>
            </w:tcBorders>
          </w:tcPr>
          <w:p w14:paraId="3D9D9599" w14:textId="77777777" w:rsidR="00960D32" w:rsidRDefault="000C2A80">
            <w:pPr>
              <w:pStyle w:val="ProductList-TableBody"/>
            </w:pPr>
            <w:r>
              <w:t>Клієнтська ліцензія на керування на користувача для System Center Configuration Manager 1606*</w:t>
            </w:r>
          </w:p>
        </w:tc>
      </w:tr>
      <w:tr w:rsidR="00960D32" w14:paraId="44E9A96D" w14:textId="77777777">
        <w:tc>
          <w:tcPr>
            <w:tcW w:w="6120" w:type="dxa"/>
            <w:tcBorders>
              <w:top w:val="single" w:sz="4" w:space="0" w:color="000000"/>
              <w:left w:val="single" w:sz="4" w:space="0" w:color="000000"/>
              <w:bottom w:val="single" w:sz="4" w:space="0" w:color="000000"/>
              <w:right w:val="single" w:sz="4" w:space="0" w:color="000000"/>
            </w:tcBorders>
          </w:tcPr>
          <w:p w14:paraId="28E5C579" w14:textId="77777777" w:rsidR="00960D32" w:rsidRDefault="000C2A80">
            <w:pPr>
              <w:pStyle w:val="ProductList-TableBody"/>
            </w:pPr>
            <w:r>
              <w:t>Клієнтська ліцензія на керування Microsoft Endpoint Configuration Manager (клієнтська ліцензія на керування) (тільки для студентів)*</w:t>
            </w:r>
          </w:p>
        </w:tc>
        <w:tc>
          <w:tcPr>
            <w:tcW w:w="6120" w:type="dxa"/>
            <w:tcBorders>
              <w:top w:val="single" w:sz="4" w:space="0" w:color="000000"/>
              <w:left w:val="single" w:sz="4" w:space="0" w:color="000000"/>
              <w:bottom w:val="single" w:sz="4" w:space="0" w:color="000000"/>
              <w:right w:val="single" w:sz="4" w:space="0" w:color="000000"/>
            </w:tcBorders>
          </w:tcPr>
          <w:p w14:paraId="11D574AC" w14:textId="77777777" w:rsidR="00960D32" w:rsidRDefault="000C2A80">
            <w:pPr>
              <w:pStyle w:val="ProductList-TableBody"/>
            </w:pPr>
            <w:r>
              <w:t>Клієнтська ліцензія на керування для System Center Configuration Manager 1606 (клієнтська ліцензія на керування) (тільки для студентів)*</w:t>
            </w:r>
          </w:p>
        </w:tc>
      </w:tr>
      <w:tr w:rsidR="00960D32" w14:paraId="6483706D" w14:textId="77777777">
        <w:tc>
          <w:tcPr>
            <w:tcW w:w="6120" w:type="dxa"/>
            <w:tcBorders>
              <w:top w:val="single" w:sz="4" w:space="0" w:color="000000"/>
              <w:left w:val="single" w:sz="4" w:space="0" w:color="000000"/>
              <w:bottom w:val="single" w:sz="4" w:space="0" w:color="000000"/>
              <w:right w:val="single" w:sz="4" w:space="0" w:color="000000"/>
            </w:tcBorders>
          </w:tcPr>
          <w:p w14:paraId="53158440" w14:textId="77777777" w:rsidR="00960D32" w:rsidRDefault="000C2A80">
            <w:pPr>
              <w:pStyle w:val="ProductList-TableBody"/>
            </w:pPr>
            <w:r>
              <w:t>Підтримка інженерів GitHub</w:t>
            </w:r>
          </w:p>
        </w:tc>
        <w:tc>
          <w:tcPr>
            <w:tcW w:w="6120" w:type="dxa"/>
            <w:tcBorders>
              <w:top w:val="single" w:sz="4" w:space="0" w:color="000000"/>
              <w:left w:val="single" w:sz="4" w:space="0" w:color="000000"/>
              <w:bottom w:val="single" w:sz="4" w:space="0" w:color="000000"/>
              <w:right w:val="single" w:sz="4" w:space="0" w:color="000000"/>
            </w:tcBorders>
          </w:tcPr>
          <w:p w14:paraId="7B7F7A4A" w14:textId="77777777" w:rsidR="00960D32" w:rsidRDefault="000C2A80">
            <w:pPr>
              <w:pStyle w:val="ProductList-TableBody"/>
            </w:pPr>
            <w:r>
              <w:t xml:space="preserve"> Microsoft Kaizala Pro (Ліцензія на користувача)</w:t>
            </w:r>
          </w:p>
        </w:tc>
      </w:tr>
    </w:tbl>
    <w:p w14:paraId="217CF611" w14:textId="77777777" w:rsidR="00960D32" w:rsidRDefault="00960D32">
      <w:pPr>
        <w:pStyle w:val="ProductList-Body"/>
      </w:pPr>
    </w:p>
    <w:p w14:paraId="51F8B64D" w14:textId="77777777" w:rsidR="00960D32" w:rsidRDefault="000C2A80">
      <w:pPr>
        <w:pStyle w:val="ProductList-ClauseHeading"/>
        <w:outlineLvl w:val="2"/>
      </w:pPr>
      <w:r>
        <w:t>Програмне забезпечення</w:t>
      </w:r>
    </w:p>
    <w:p w14:paraId="4D7696CB" w14:textId="77777777" w:rsidR="00960D32" w:rsidRDefault="00F60F70">
      <w:pPr>
        <w:pStyle w:val="ProductList-Body"/>
      </w:pPr>
      <w:hyperlink w:anchor="_Sec614">
        <w:r w:rsidR="000C2A80">
          <w:rPr>
            <w:color w:val="00467F"/>
            <w:u w:val="single"/>
          </w:rPr>
          <w:t>SQL Server</w:t>
        </w:r>
      </w:hyperlink>
      <w:r w:rsidR="000C2A80">
        <w:t>: Оновлено пункт про використання SQL Server із контейнерною технологією з огляду на модель надання серверної ліцензії та ліцензії доступу клієнта.</w:t>
      </w:r>
    </w:p>
    <w:p w14:paraId="5983B606" w14:textId="77777777" w:rsidR="00960D32" w:rsidRDefault="000C2A80">
      <w:pPr>
        <w:pStyle w:val="ProductList-Body"/>
      </w:pPr>
      <w:r>
        <w:rPr>
          <w:color w:val="000000"/>
        </w:rPr>
        <w:t>*</w:t>
      </w:r>
      <w:hyperlink w:anchor="_Sec644">
        <w:r>
          <w:rPr>
            <w:color w:val="00467F"/>
            <w:u w:val="single"/>
          </w:rPr>
          <w:t>Microsoft Endpoint Configuration Manager (раніше – System Center Configuration Manager)</w:t>
        </w:r>
      </w:hyperlink>
      <w:r>
        <w:rPr>
          <w:color w:val="000000"/>
        </w:rPr>
        <w:t xml:space="preserve">: назву Поточного відгалуження System Center Configuration Manager змінено на Microsoft Endpoint Configuration Manager. Використання Microsoft Endpoint Configuration Manager як і раніше вимагає чинної Підтримки програмного забезпечення. </w:t>
      </w:r>
    </w:p>
    <w:p w14:paraId="2CEADA93" w14:textId="77777777" w:rsidR="00960D32" w:rsidRDefault="00960D32">
      <w:pPr>
        <w:pStyle w:val="ProductList-Body"/>
      </w:pPr>
    </w:p>
    <w:p w14:paraId="48CFFD70" w14:textId="77777777" w:rsidR="00960D32" w:rsidRDefault="000C2A80">
      <w:pPr>
        <w:pStyle w:val="ProductList-ClauseHeading"/>
        <w:outlineLvl w:val="2"/>
      </w:pPr>
      <w:r>
        <w:t>Онлайнові служби</w:t>
      </w:r>
    </w:p>
    <w:p w14:paraId="6E3A88D4" w14:textId="77777777" w:rsidR="00960D32" w:rsidRDefault="00F60F70">
      <w:pPr>
        <w:pStyle w:val="ProductList-Body"/>
      </w:pPr>
      <w:hyperlink w:anchor="_Sec624">
        <w:r w:rsidR="000C2A80">
          <w:rPr>
            <w:color w:val="00467F"/>
            <w:u w:val="single"/>
          </w:rPr>
          <w:t>Служби Microsoft Azure</w:t>
        </w:r>
      </w:hyperlink>
      <w:r w:rsidR="000C2A80">
        <w:t>: «Грошове зобов’язання Azure» тепер називається «Передоплата Azure».</w:t>
      </w:r>
    </w:p>
    <w:p w14:paraId="56A0105F" w14:textId="77777777" w:rsidR="00960D32" w:rsidRDefault="00F60F70">
      <w:pPr>
        <w:pStyle w:val="ProductList-Body"/>
      </w:pPr>
      <w:hyperlink w:anchor="_Sec634">
        <w:r w:rsidR="000C2A80">
          <w:rPr>
            <w:color w:val="00467F"/>
            <w:u w:val="single"/>
          </w:rPr>
          <w:t>Програмні комплекси Office 365</w:t>
        </w:r>
      </w:hyperlink>
      <w:r w:rsidR="000C2A80">
        <w:t>. Додано положення про Project для веб-даних, у якому зазначено, що користувачам із ліцензією на Office 365 (зокрема, через M365) надається доступ до прав на перегляд даних клієнтів у веб-програмі Project з обмеженням на використання лише клієнтами з ліцензіями Microsoft Project Plan 1/3/5 у рамках веб-програми Project.</w:t>
      </w:r>
    </w:p>
    <w:p w14:paraId="55A0E0F4"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76921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2E5AE"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5CFF7CC2" w14:textId="77777777" w:rsidR="00960D32" w:rsidRDefault="00960D32">
      <w:pPr>
        <w:pStyle w:val="ProductList-Body"/>
      </w:pPr>
    </w:p>
    <w:p w14:paraId="1E166944" w14:textId="77777777" w:rsidR="00960D32" w:rsidRDefault="00960D32">
      <w:pPr>
        <w:sectPr w:rsidR="00960D32">
          <w:headerReference w:type="default" r:id="rId27"/>
          <w:footerReference w:type="default" r:id="rId28"/>
          <w:type w:val="continuous"/>
          <w:pgSz w:w="12240" w:h="15840" w:code="1"/>
          <w:pgMar w:top="1170" w:right="720" w:bottom="720" w:left="720" w:header="432" w:footer="288" w:gutter="0"/>
          <w:cols w:space="360"/>
        </w:sectPr>
      </w:pPr>
    </w:p>
    <w:p w14:paraId="5CD121C1" w14:textId="77777777" w:rsidR="00960D32" w:rsidRDefault="000C2A80">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44069745"/>
      <w:r>
        <w:instrText>Умови ліцензії</w:instrText>
      </w:r>
      <w:bookmarkEnd w:id="12"/>
      <w:r>
        <w:instrText>" \l 1</w:instrText>
      </w:r>
      <w:r>
        <w:fldChar w:fldCharType="end"/>
      </w:r>
    </w:p>
    <w:p w14:paraId="5E08D0F6" w14:textId="77777777" w:rsidR="00960D32" w:rsidRDefault="000C2A80">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13456422" w14:textId="77777777" w:rsidR="00960D32" w:rsidRDefault="00960D32">
      <w:pPr>
        <w:pStyle w:val="ProductList-Body"/>
      </w:pPr>
    </w:p>
    <w:p w14:paraId="681F1C01" w14:textId="77777777" w:rsidR="00960D32" w:rsidRDefault="000C2A80">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0C824049" w14:textId="77777777" w:rsidR="00960D32" w:rsidRDefault="000C2A80">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44069746"/>
      <w:r>
        <w:instrText>Універсальні умови ліцензування</w:instrText>
      </w:r>
      <w:bookmarkEnd w:id="14"/>
      <w:r>
        <w:instrText>" \l 2</w:instrText>
      </w:r>
      <w:r>
        <w:fldChar w:fldCharType="end"/>
      </w:r>
    </w:p>
    <w:p w14:paraId="7BE8F5E6" w14:textId="77777777" w:rsidR="00960D32" w:rsidRDefault="000C2A80">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332E8067" w14:textId="77777777" w:rsidR="00960D32" w:rsidRDefault="00960D32">
      <w:pPr>
        <w:pStyle w:val="ProductList-Body"/>
      </w:pPr>
    </w:p>
    <w:p w14:paraId="1A00AF09" w14:textId="77777777" w:rsidR="00960D32" w:rsidRDefault="000C2A80">
      <w:pPr>
        <w:pStyle w:val="ProductList-ClauseHeading"/>
        <w:outlineLvl w:val="2"/>
      </w:pPr>
      <w:r>
        <w:t>1. Визначення</w:t>
      </w:r>
    </w:p>
    <w:p w14:paraId="2747A7EA" w14:textId="77777777" w:rsidR="00960D32" w:rsidRDefault="000C2A80">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030185F7" w14:textId="77777777" w:rsidR="00960D32" w:rsidRDefault="00960D32">
      <w:pPr>
        <w:pStyle w:val="ProductList-Body"/>
      </w:pPr>
    </w:p>
    <w:p w14:paraId="6C7D12EB" w14:textId="77777777" w:rsidR="00960D32" w:rsidRDefault="000C2A80">
      <w:pPr>
        <w:pStyle w:val="ProductList-ClauseHeading"/>
        <w:outlineLvl w:val="2"/>
      </w:pPr>
      <w:r>
        <w:t>2. Права на використання Клієнта</w:t>
      </w:r>
    </w:p>
    <w:p w14:paraId="154BB870" w14:textId="77777777" w:rsidR="00960D32" w:rsidRDefault="000C2A80">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14EF5CDC" w14:textId="77777777" w:rsidR="00960D32" w:rsidRDefault="00960D32">
      <w:pPr>
        <w:pStyle w:val="ProductList-Body"/>
      </w:pPr>
    </w:p>
    <w:p w14:paraId="3DCA11EE" w14:textId="77777777" w:rsidR="00960D32" w:rsidRDefault="000C2A80">
      <w:pPr>
        <w:pStyle w:val="ProductList-ClauseHeading"/>
        <w:outlineLvl w:val="2"/>
      </w:pPr>
      <w:r>
        <w:t>3. Права на використання інших версій і нижчих випусків</w:t>
      </w:r>
    </w:p>
    <w:p w14:paraId="0C1E9F2C" w14:textId="77777777" w:rsidR="00960D32" w:rsidRDefault="000C2A80">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0DCD07F2" w14:textId="77777777" w:rsidR="00960D32" w:rsidRDefault="00960D32">
      <w:pPr>
        <w:pStyle w:val="ProductList-Body"/>
      </w:pPr>
    </w:p>
    <w:p w14:paraId="0DB681CB" w14:textId="77777777" w:rsidR="00960D32" w:rsidRDefault="000C2A80">
      <w:pPr>
        <w:pStyle w:val="ProductList-ClauseHeading"/>
        <w:outlineLvl w:val="2"/>
      </w:pPr>
      <w:r>
        <w:t>4. Програмне забезпечення від стороннього виробника</w:t>
      </w:r>
    </w:p>
    <w:p w14:paraId="2D9E0909" w14:textId="77777777" w:rsidR="00960D32" w:rsidRDefault="000C2A80">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22CD7244" w14:textId="77777777" w:rsidR="00960D32" w:rsidRDefault="00960D32">
      <w:pPr>
        <w:pStyle w:val="ProductList-Body"/>
      </w:pPr>
    </w:p>
    <w:p w14:paraId="3EA565EE" w14:textId="77777777" w:rsidR="00960D32" w:rsidRDefault="000C2A80">
      <w:pPr>
        <w:pStyle w:val="ProductList-ClauseHeading"/>
        <w:outlineLvl w:val="2"/>
      </w:pPr>
      <w:r>
        <w:t>5. Код попередньої версії, оновлення або доповнення, додаткові функціональні можливості</w:t>
      </w:r>
    </w:p>
    <w:p w14:paraId="6A444362" w14:textId="77777777" w:rsidR="00960D32" w:rsidRDefault="000C2A80">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57DA0455" w14:textId="77777777" w:rsidR="00960D32" w:rsidRDefault="00960D32">
      <w:pPr>
        <w:pStyle w:val="ProductList-Body"/>
      </w:pPr>
    </w:p>
    <w:p w14:paraId="61E502C6" w14:textId="77777777" w:rsidR="00960D32" w:rsidRDefault="000C2A80">
      <w:pPr>
        <w:pStyle w:val="ProductList-ClauseHeading"/>
        <w:outlineLvl w:val="2"/>
      </w:pPr>
      <w:r>
        <w:t>6. Обмеження</w:t>
      </w:r>
    </w:p>
    <w:p w14:paraId="29A8543A" w14:textId="77777777" w:rsidR="00960D32" w:rsidRDefault="000C2A80">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39B3F6EF" w14:textId="77777777" w:rsidR="00960D32" w:rsidRDefault="00960D32">
      <w:pPr>
        <w:pStyle w:val="ProductList-Body"/>
      </w:pPr>
    </w:p>
    <w:p w14:paraId="4814FBB3" w14:textId="77777777" w:rsidR="00960D32" w:rsidRDefault="000C2A80">
      <w:pPr>
        <w:pStyle w:val="ProductList-ClauseHeading"/>
        <w:outlineLvl w:val="2"/>
      </w:pPr>
      <w:r>
        <w:t>7. Підтримка програмного забезпечення</w:t>
      </w:r>
    </w:p>
    <w:p w14:paraId="6808E9CD" w14:textId="77777777" w:rsidR="00960D32" w:rsidRDefault="000C2A80">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38FE4D44" w14:textId="77777777" w:rsidR="00960D32" w:rsidRDefault="00960D32">
      <w:pPr>
        <w:pStyle w:val="ProductList-Body"/>
      </w:pPr>
    </w:p>
    <w:p w14:paraId="0EE703D8" w14:textId="77777777" w:rsidR="00960D32" w:rsidRDefault="000C2A80">
      <w:pPr>
        <w:pStyle w:val="ProductList-ClauseHeading"/>
        <w:outlineLvl w:val="2"/>
      </w:pPr>
      <w:r>
        <w:t>8. Доручення керування програмним забезпеченням сторонньому підряднику</w:t>
      </w:r>
    </w:p>
    <w:p w14:paraId="4F8B3CA6" w14:textId="77777777" w:rsidR="00960D32" w:rsidRDefault="000C2A80">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2BA29B93" w14:textId="77777777" w:rsidR="00960D32" w:rsidRDefault="00960D32">
      <w:pPr>
        <w:pStyle w:val="ProductList-Body"/>
      </w:pPr>
    </w:p>
    <w:p w14:paraId="18372621" w14:textId="77777777" w:rsidR="00960D32" w:rsidRDefault="000C2A80">
      <w:pPr>
        <w:pStyle w:val="ProductList-ClauseHeading"/>
        <w:outlineLvl w:val="2"/>
      </w:pPr>
      <w:r>
        <w:t>9. Призначення та перепризначення ліцензій</w:t>
      </w:r>
    </w:p>
    <w:p w14:paraId="16BE7DA8" w14:textId="77777777" w:rsidR="00960D32" w:rsidRDefault="000C2A80">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24E75C51" w14:textId="77777777" w:rsidR="00960D32" w:rsidRDefault="00960D32">
      <w:pPr>
        <w:pStyle w:val="ProductList-Body"/>
      </w:pPr>
    </w:p>
    <w:p w14:paraId="5ACD5170" w14:textId="77777777" w:rsidR="00960D32" w:rsidRDefault="000C2A80">
      <w:pPr>
        <w:pStyle w:val="ProductList-ClauseHeading"/>
        <w:outlineLvl w:val="2"/>
      </w:pPr>
      <w:r>
        <w:t>10. Технічні заходи</w:t>
      </w:r>
    </w:p>
    <w:p w14:paraId="11BA1081" w14:textId="77777777" w:rsidR="00960D32" w:rsidRDefault="000C2A80">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2A17DE09" w14:textId="77777777" w:rsidR="00960D32" w:rsidRDefault="00960D32">
      <w:pPr>
        <w:pStyle w:val="ProductList-Body"/>
      </w:pPr>
    </w:p>
    <w:p w14:paraId="70ADC972" w14:textId="77777777" w:rsidR="00960D32" w:rsidRDefault="000C2A80">
      <w:pPr>
        <w:pStyle w:val="ProductList-SubClauseHeading"/>
        <w:outlineLvl w:val="3"/>
      </w:pPr>
      <w:r>
        <w:t>10.1 Активація та перевірка</w:t>
      </w:r>
    </w:p>
    <w:p w14:paraId="561613DF" w14:textId="77777777" w:rsidR="00960D32" w:rsidRDefault="000C2A80">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28053CC9" w14:textId="77777777" w:rsidR="00960D32" w:rsidRDefault="00960D32">
      <w:pPr>
        <w:pStyle w:val="ProductList-BodyIndented"/>
      </w:pPr>
    </w:p>
    <w:p w14:paraId="6BF9BEA3" w14:textId="77777777" w:rsidR="00960D32" w:rsidRDefault="000C2A80">
      <w:pPr>
        <w:pStyle w:val="ProductList-SubClauseHeading"/>
        <w:outlineLvl w:val="3"/>
      </w:pPr>
      <w:r>
        <w:t>10.2 Ключі продукту</w:t>
      </w:r>
    </w:p>
    <w:p w14:paraId="67136853" w14:textId="77777777" w:rsidR="00960D32" w:rsidRDefault="000C2A80">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6E9634C1" w14:textId="77777777" w:rsidR="00960D32" w:rsidRDefault="00960D32">
      <w:pPr>
        <w:pStyle w:val="ProductList-BodyIndented"/>
      </w:pPr>
    </w:p>
    <w:p w14:paraId="1372D2F1" w14:textId="77777777" w:rsidR="00960D32" w:rsidRDefault="000C2A80">
      <w:pPr>
        <w:pStyle w:val="ProductList-ClauseHeading"/>
        <w:outlineLvl w:val="2"/>
      </w:pPr>
      <w:r>
        <w:t>11. Зауваження</w:t>
      </w:r>
    </w:p>
    <w:p w14:paraId="371320B9" w14:textId="77777777" w:rsidR="00960D32" w:rsidRDefault="000C2A80">
      <w:pPr>
        <w:pStyle w:val="ProductList-Body"/>
      </w:pPr>
      <w:r>
        <w:t>Якщо зазначено в розділі «Права на використання» кожного Запису товару, застосовуються такі повідомлення.</w:t>
      </w:r>
    </w:p>
    <w:p w14:paraId="73DB2362" w14:textId="77777777" w:rsidR="00960D32" w:rsidRDefault="00960D32">
      <w:pPr>
        <w:pStyle w:val="ProductList-Body"/>
      </w:pPr>
    </w:p>
    <w:p w14:paraId="38E96010" w14:textId="77777777" w:rsidR="00960D32" w:rsidRDefault="000C2A80">
      <w:pPr>
        <w:pStyle w:val="ProductList-SubClauseHeading"/>
        <w:outlineLvl w:val="3"/>
      </w:pPr>
      <w:r>
        <w:t>11.1 Інтернет-функції</w:t>
      </w:r>
    </w:p>
    <w:p w14:paraId="6C170A38" w14:textId="77777777" w:rsidR="00960D32" w:rsidRDefault="000C2A80">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9">
        <w:r>
          <w:rPr>
            <w:color w:val="00467F"/>
            <w:u w:val="single"/>
          </w:rPr>
          <w:t>aka.ms/privacy</w:t>
        </w:r>
      </w:hyperlink>
      <w:r>
        <w:t>).</w:t>
      </w:r>
    </w:p>
    <w:p w14:paraId="4AF00054" w14:textId="77777777" w:rsidR="00960D32" w:rsidRDefault="00960D32">
      <w:pPr>
        <w:pStyle w:val="ProductList-BodyIndented"/>
      </w:pPr>
    </w:p>
    <w:p w14:paraId="74496543" w14:textId="77777777" w:rsidR="00960D32" w:rsidRDefault="000C2A80">
      <w:pPr>
        <w:pStyle w:val="ProductList-SubClauseHeading"/>
        <w:outlineLvl w:val="3"/>
      </w:pPr>
      <w:r>
        <w:t>11.2 Карти Bing</w:t>
      </w:r>
    </w:p>
    <w:p w14:paraId="3EBEB7DF" w14:textId="77777777" w:rsidR="00960D32" w:rsidRDefault="000C2A80">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30">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31">
        <w:r>
          <w:rPr>
            <w:color w:val="00467F"/>
            <w:u w:val="single"/>
          </w:rPr>
          <w:t>http://go.microsoft.com/fwlink/?LinkID=248686</w:t>
        </w:r>
      </w:hyperlink>
      <w:r>
        <w:t>.</w:t>
      </w:r>
    </w:p>
    <w:p w14:paraId="35A0BBA8" w14:textId="77777777" w:rsidR="00960D32" w:rsidRDefault="00960D32">
      <w:pPr>
        <w:pStyle w:val="ProductList-BodyIndented"/>
      </w:pPr>
    </w:p>
    <w:p w14:paraId="724BE71B" w14:textId="77777777" w:rsidR="00960D32" w:rsidRDefault="000C2A80">
      <w:pPr>
        <w:pStyle w:val="ProductList-SubClauseHeading"/>
        <w:outlineLvl w:val="3"/>
      </w:pPr>
      <w:r>
        <w:t>11.3 Візуальний стандарт H.264/AVC, стандарт відео VC-1 і візуальний стандарт MPEG-4 частина 2</w:t>
      </w:r>
    </w:p>
    <w:p w14:paraId="64EDF729" w14:textId="77777777" w:rsidR="00960D32" w:rsidRDefault="000C2A80">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2">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182FBF95" w14:textId="77777777" w:rsidR="00960D32" w:rsidRDefault="00960D32">
      <w:pPr>
        <w:pStyle w:val="ProductList-BodyIndented"/>
      </w:pPr>
    </w:p>
    <w:p w14:paraId="7AD568E1" w14:textId="77777777" w:rsidR="00960D32" w:rsidRDefault="000C2A80">
      <w:pPr>
        <w:pStyle w:val="ProductList-SubClauseHeading"/>
        <w:outlineLvl w:val="3"/>
      </w:pPr>
      <w:r>
        <w:t>11.4 Захист від зловмисних програм</w:t>
      </w:r>
    </w:p>
    <w:p w14:paraId="682570F4" w14:textId="77777777" w:rsidR="00960D32" w:rsidRDefault="000C2A80">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7F6B2C29" w14:textId="77777777" w:rsidR="00960D32" w:rsidRDefault="00960D32">
      <w:pPr>
        <w:pStyle w:val="ProductList-BodyIndented"/>
      </w:pPr>
    </w:p>
    <w:p w14:paraId="4D8A13D6" w14:textId="77777777" w:rsidR="00960D32" w:rsidRDefault="000C2A80">
      <w:pPr>
        <w:pStyle w:val="ProductList-ClauseHeading"/>
        <w:outlineLvl w:val="2"/>
      </w:pPr>
      <w:r>
        <w:t>12. Компоненти шрифтів, зображення та звуки</w:t>
      </w:r>
    </w:p>
    <w:p w14:paraId="4527C4CB" w14:textId="77777777" w:rsidR="00960D32" w:rsidRDefault="000C2A80">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21B58799" w14:textId="77777777" w:rsidR="00960D32" w:rsidRDefault="00960D32">
      <w:pPr>
        <w:pStyle w:val="ProductList-Body"/>
      </w:pPr>
    </w:p>
    <w:p w14:paraId="4C1FC8FB" w14:textId="77777777" w:rsidR="00960D32" w:rsidRDefault="000C2A80">
      <w:pPr>
        <w:pStyle w:val="ProductList-ClauseHeading"/>
        <w:outlineLvl w:val="2"/>
      </w:pPr>
      <w:r>
        <w:t>13. Включені технології</w:t>
      </w:r>
    </w:p>
    <w:p w14:paraId="7A6E1B33" w14:textId="77777777" w:rsidR="00960D32" w:rsidRDefault="000C2A80">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6D166172" w14:textId="77777777" w:rsidR="00960D32" w:rsidRDefault="00960D32">
      <w:pPr>
        <w:pStyle w:val="ProductList-Body"/>
      </w:pPr>
    </w:p>
    <w:p w14:paraId="0EA53E3D" w14:textId="77777777" w:rsidR="00960D32" w:rsidRDefault="000C2A80">
      <w:pPr>
        <w:pStyle w:val="ProductList-ClauseHeading"/>
        <w:outlineLvl w:val="2"/>
      </w:pPr>
      <w:r>
        <w:t>14. Вимірювання продуктивності</w:t>
      </w:r>
    </w:p>
    <w:p w14:paraId="74516C52" w14:textId="77777777" w:rsidR="00960D32" w:rsidRDefault="000C2A80">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72B56E89" w14:textId="77777777" w:rsidR="00960D32" w:rsidRDefault="00960D32">
      <w:pPr>
        <w:pStyle w:val="ProductList-Body"/>
      </w:pPr>
    </w:p>
    <w:p w14:paraId="355E7B93" w14:textId="77777777" w:rsidR="00960D32" w:rsidRDefault="000C2A80">
      <w:pPr>
        <w:pStyle w:val="ProductList-ClauseHeading"/>
        <w:outlineLvl w:val="2"/>
      </w:pPr>
      <w:r>
        <w:t>15. Мультиплексування</w:t>
      </w:r>
    </w:p>
    <w:p w14:paraId="04B78F59" w14:textId="77777777" w:rsidR="00960D32" w:rsidRDefault="000C2A80">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1102EDC0" w14:textId="77777777" w:rsidR="00960D32" w:rsidRDefault="00960D32">
      <w:pPr>
        <w:pStyle w:val="ProductList-Body"/>
      </w:pPr>
    </w:p>
    <w:p w14:paraId="38679CDE" w14:textId="77777777" w:rsidR="00960D32" w:rsidRDefault="000C2A80">
      <w:pPr>
        <w:pStyle w:val="ProductList-ClauseHeading"/>
        <w:outlineLvl w:val="2"/>
      </w:pPr>
      <w:r>
        <w:t>16. Адміністративні права та права на підтримку</w:t>
      </w:r>
    </w:p>
    <w:p w14:paraId="79F9BA60" w14:textId="77777777" w:rsidR="00960D32" w:rsidRDefault="000C2A80">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7C6FEAE2" w14:textId="77777777" w:rsidR="00960D32" w:rsidRDefault="00960D32">
      <w:pPr>
        <w:pStyle w:val="ProductList-Body"/>
      </w:pPr>
    </w:p>
    <w:p w14:paraId="6C92E399" w14:textId="77777777" w:rsidR="00960D32" w:rsidRDefault="000C2A80">
      <w:pPr>
        <w:pStyle w:val="ProductList-ClauseHeading"/>
        <w:outlineLvl w:val="2"/>
      </w:pPr>
      <w:r>
        <w:t>17. Розповсюджуваний код</w:t>
      </w:r>
    </w:p>
    <w:p w14:paraId="5A325C64" w14:textId="77777777" w:rsidR="00960D32" w:rsidRDefault="000C2A80">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590F5340" w14:textId="77777777" w:rsidR="00960D32" w:rsidRDefault="00960D32">
      <w:pPr>
        <w:pStyle w:val="ProductList-Body"/>
      </w:pPr>
    </w:p>
    <w:p w14:paraId="3BF99FCF" w14:textId="77777777" w:rsidR="00960D32" w:rsidRDefault="000C2A80">
      <w:pPr>
        <w:pStyle w:val="ProductList-SubClauseHeading"/>
        <w:outlineLvl w:val="3"/>
      </w:pPr>
      <w:r>
        <w:t>17.1 Право на використання та розповсюдження</w:t>
      </w:r>
    </w:p>
    <w:p w14:paraId="72748EB4" w14:textId="77777777" w:rsidR="00960D32" w:rsidRDefault="000C2A80">
      <w:pPr>
        <w:pStyle w:val="ProductList-BodyIndented"/>
      </w:pPr>
      <w:r>
        <w:t xml:space="preserve">Наведені нижче текстові файли та код є Розповсюджуваним програмним кодом. </w:t>
      </w:r>
    </w:p>
    <w:p w14:paraId="7C938CAB" w14:textId="77777777" w:rsidR="00960D32" w:rsidRDefault="000C2A80" w:rsidP="000C2A80">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14:paraId="438870EF" w14:textId="77777777" w:rsidR="00960D32" w:rsidRDefault="000C2A80" w:rsidP="000C2A80">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6461618E" w14:textId="77777777" w:rsidR="00960D32" w:rsidRDefault="000C2A80" w:rsidP="000C2A80">
      <w:pPr>
        <w:pStyle w:val="ProductList-Bullet"/>
        <w:numPr>
          <w:ilvl w:val="1"/>
          <w:numId w:val="4"/>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14:paraId="06E87189" w14:textId="77777777" w:rsidR="00960D32" w:rsidRDefault="000C2A80" w:rsidP="000C2A80">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1E584C4B" w14:textId="77777777" w:rsidR="00960D32" w:rsidRDefault="00960D32">
      <w:pPr>
        <w:pStyle w:val="ProductList-BodyIndented"/>
      </w:pPr>
    </w:p>
    <w:p w14:paraId="3C73A393" w14:textId="77777777" w:rsidR="00960D32" w:rsidRDefault="000C2A80">
      <w:pPr>
        <w:pStyle w:val="ProductList-SubClauseHeading"/>
        <w:outlineLvl w:val="3"/>
      </w:pPr>
      <w:r>
        <w:t>17.2 Вимоги до розповсюдження.</w:t>
      </w:r>
    </w:p>
    <w:p w14:paraId="3B571F6F" w14:textId="77777777" w:rsidR="00960D32" w:rsidRDefault="000C2A80">
      <w:pPr>
        <w:pStyle w:val="ProductList-BodyIndented"/>
      </w:pPr>
      <w:r>
        <w:t>Якщо Клієнт розповсюджує Розповсюджуваний код, він повинен:</w:t>
      </w:r>
    </w:p>
    <w:p w14:paraId="185DC7C8" w14:textId="77777777" w:rsidR="00960D32" w:rsidRDefault="000C2A80" w:rsidP="000C2A80">
      <w:pPr>
        <w:pStyle w:val="ProductList-Bullet"/>
        <w:numPr>
          <w:ilvl w:val="1"/>
          <w:numId w:val="5"/>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14:paraId="60C6110E" w14:textId="77777777" w:rsidR="00960D32" w:rsidRDefault="000C2A80" w:rsidP="000C2A80">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29893847" w14:textId="77777777" w:rsidR="00960D32" w:rsidRDefault="000C2A80" w:rsidP="000C2A80">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1040CEBE" w14:textId="77777777" w:rsidR="00960D32" w:rsidRDefault="00960D32">
      <w:pPr>
        <w:pStyle w:val="ProductList-BodyIndented"/>
      </w:pPr>
    </w:p>
    <w:p w14:paraId="2148056C" w14:textId="77777777" w:rsidR="00960D32" w:rsidRDefault="000C2A80">
      <w:pPr>
        <w:pStyle w:val="ProductList-SubClauseHeading"/>
        <w:outlineLvl w:val="3"/>
      </w:pPr>
      <w:r>
        <w:t>17.3 Обмеження на розповсюдження</w:t>
      </w:r>
    </w:p>
    <w:p w14:paraId="6304D520" w14:textId="77777777" w:rsidR="00960D32" w:rsidRDefault="000C2A80">
      <w:pPr>
        <w:pStyle w:val="ProductList-BodyIndented"/>
      </w:pPr>
      <w:r>
        <w:t>Клієнту не дозволяється:</w:t>
      </w:r>
    </w:p>
    <w:p w14:paraId="4B71251C" w14:textId="77777777" w:rsidR="00960D32" w:rsidRDefault="000C2A80" w:rsidP="000C2A80">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4EA98002" w14:textId="77777777" w:rsidR="00960D32" w:rsidRDefault="000C2A80" w:rsidP="000C2A80">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57A0A896" w14:textId="77777777" w:rsidR="00960D32" w:rsidRDefault="000C2A80" w:rsidP="000C2A80">
      <w:pPr>
        <w:pStyle w:val="ProductList-Bullet"/>
        <w:numPr>
          <w:ilvl w:val="1"/>
          <w:numId w:val="6"/>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14:paraId="497076DB" w14:textId="77777777" w:rsidR="00960D32" w:rsidRDefault="000C2A80" w:rsidP="000C2A80">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7A8C8CC4" w14:textId="77777777" w:rsidR="00960D32" w:rsidRDefault="00960D32">
      <w:pPr>
        <w:pStyle w:val="ProductList-BodyIndented"/>
      </w:pPr>
    </w:p>
    <w:p w14:paraId="7D0139E7" w14:textId="77777777" w:rsidR="00960D32" w:rsidRDefault="000C2A80">
      <w:pPr>
        <w:pStyle w:val="ProductList-ClauseHeading"/>
        <w:outlineLvl w:val="2"/>
      </w:pPr>
      <w:r>
        <w:t>18. Програмне забезпечення та служби</w:t>
      </w:r>
    </w:p>
    <w:p w14:paraId="3317591E" w14:textId="77777777" w:rsidR="00960D32" w:rsidRDefault="000C2A80">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21C293AA" w14:textId="77777777" w:rsidR="00960D32" w:rsidRDefault="00960D32">
      <w:pPr>
        <w:pStyle w:val="ProductList-Body"/>
      </w:pPr>
    </w:p>
    <w:p w14:paraId="40A7AA56" w14:textId="77777777" w:rsidR="00960D32" w:rsidRDefault="000C2A80">
      <w:pPr>
        <w:pStyle w:val="ProductList-ClauseHeading"/>
        <w:outlineLvl w:val="2"/>
      </w:pPr>
      <w:r>
        <w:t>19. Обробка Персональних даних, GDPR</w:t>
      </w:r>
    </w:p>
    <w:p w14:paraId="7B3E8D50" w14:textId="77777777" w:rsidR="00960D32" w:rsidRDefault="000C2A80">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3">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4">
        <w:r>
          <w:rPr>
            <w:color w:val="00467F"/>
            <w:u w:val="single"/>
          </w:rPr>
          <w:t>Додатка щодо захисту даних Онлайнових служб</w:t>
        </w:r>
      </w:hyperlink>
      <w:r>
        <w:t xml:space="preserve">. </w:t>
      </w:r>
    </w:p>
    <w:p w14:paraId="29C041BB"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3EA0A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66C96"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33FB59F4" w14:textId="77777777" w:rsidR="00960D32" w:rsidRDefault="00960D32">
      <w:pPr>
        <w:pStyle w:val="ProductList-Body"/>
      </w:pPr>
    </w:p>
    <w:p w14:paraId="4CB6AFAB" w14:textId="77777777" w:rsidR="00960D32" w:rsidRDefault="000C2A80">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44069747"/>
      <w:r>
        <w:instrText>Умови моделі ліцензування</w:instrText>
      </w:r>
      <w:bookmarkEnd w:id="16"/>
      <w:r>
        <w:instrText>" \l 2</w:instrText>
      </w:r>
      <w:r>
        <w:fldChar w:fldCharType="end"/>
      </w:r>
    </w:p>
    <w:p w14:paraId="177E1EA5" w14:textId="77777777" w:rsidR="00960D32" w:rsidRDefault="000C2A80">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5C6A6C84" w14:textId="77777777" w:rsidR="00960D32" w:rsidRDefault="000C2A80">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44069748"/>
      <w:r>
        <w:instrText>Клієнтські прикладні програми</w:instrText>
      </w:r>
      <w:bookmarkEnd w:id="18"/>
      <w:r>
        <w:instrText>" \l 3</w:instrText>
      </w:r>
      <w:r>
        <w:fldChar w:fldCharType="end"/>
      </w:r>
    </w:p>
    <w:p w14:paraId="79D1F637" w14:textId="77777777" w:rsidR="00960D32" w:rsidRDefault="000C2A80">
      <w:pPr>
        <w:pStyle w:val="ProductList-ClauseHeading"/>
        <w:outlineLvl w:val="3"/>
      </w:pPr>
      <w:r>
        <w:t>Ліцензія на пристрій</w:t>
      </w:r>
    </w:p>
    <w:p w14:paraId="06DF9C43" w14:textId="77777777" w:rsidR="00960D32" w:rsidRDefault="000C2A80" w:rsidP="000C2A80">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4B7A689E" w14:textId="77777777" w:rsidR="00960D32" w:rsidRDefault="000C2A80" w:rsidP="000C2A80">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320C4AAB" w14:textId="77777777" w:rsidR="00960D32" w:rsidRDefault="000C2A80" w:rsidP="000C2A80">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1C9950B9" w14:textId="77777777" w:rsidR="00960D32" w:rsidRDefault="000C2A80" w:rsidP="000C2A8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40BA9170" w14:textId="77777777" w:rsidR="00960D32" w:rsidRDefault="000C2A80" w:rsidP="000C2A8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506A536C" w14:textId="77777777" w:rsidR="00960D32" w:rsidRDefault="00960D32">
      <w:pPr>
        <w:pStyle w:val="ProductList-Body"/>
      </w:pPr>
    </w:p>
    <w:p w14:paraId="1A0F38FE" w14:textId="77777777" w:rsidR="00960D32" w:rsidRDefault="000C2A80">
      <w:pPr>
        <w:pStyle w:val="ProductList-ClauseHeading"/>
        <w:outlineLvl w:val="3"/>
      </w:pPr>
      <w:r>
        <w:t>Елементи мультимедіа та шаблони</w:t>
      </w:r>
    </w:p>
    <w:p w14:paraId="550A2B2F" w14:textId="77777777" w:rsidR="00960D32" w:rsidRDefault="000C2A80">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02278BC9" w14:textId="77777777" w:rsidR="00960D32" w:rsidRDefault="000C2A80">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44069749"/>
      <w:r>
        <w:instrText>Операційні системи для портативних комп’ютерів</w:instrText>
      </w:r>
      <w:bookmarkEnd w:id="20"/>
      <w:r>
        <w:instrText>" \l 3</w:instrText>
      </w:r>
      <w:r>
        <w:fldChar w:fldCharType="end"/>
      </w:r>
    </w:p>
    <w:p w14:paraId="422A4C1A" w14:textId="77777777" w:rsidR="00960D32" w:rsidRDefault="000C2A80">
      <w:pPr>
        <w:pStyle w:val="ProductList-ClauseHeading"/>
        <w:outlineLvl w:val="3"/>
      </w:pPr>
      <w:r>
        <w:t>Ліцензія на пристрій</w:t>
      </w:r>
    </w:p>
    <w:p w14:paraId="6BB6501F" w14:textId="77777777" w:rsidR="00960D32" w:rsidRDefault="000C2A80" w:rsidP="000C2A80">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4C2C9B77" w14:textId="77777777" w:rsidR="00960D32" w:rsidRDefault="000C2A80" w:rsidP="000C2A80">
      <w:pPr>
        <w:pStyle w:val="ProductList-Bullet"/>
        <w:numPr>
          <w:ilvl w:val="0"/>
          <w:numId w:val="8"/>
        </w:numPr>
      </w:pPr>
      <w:r>
        <w:t>Клієнт може використовувати програмне забезпечення максимум на двох процесорах.</w:t>
      </w:r>
    </w:p>
    <w:p w14:paraId="6654F4C7" w14:textId="77777777" w:rsidR="00960D32" w:rsidRDefault="000C2A80" w:rsidP="000C2A80">
      <w:pPr>
        <w:pStyle w:val="ProductList-Bullet"/>
        <w:numPr>
          <w:ilvl w:val="0"/>
          <w:numId w:val="8"/>
        </w:numPr>
      </w:pPr>
      <w:r>
        <w:t>Будь-якому користувачу дозволено локальне використання.</w:t>
      </w:r>
    </w:p>
    <w:p w14:paraId="643F5A3F" w14:textId="77777777" w:rsidR="00960D32" w:rsidRDefault="000C2A80" w:rsidP="000C2A80">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6D760890" w14:textId="77777777" w:rsidR="00960D32" w:rsidRDefault="000C2A80" w:rsidP="000C2A80">
      <w:pPr>
        <w:pStyle w:val="ProductList-Bullet"/>
        <w:numPr>
          <w:ilvl w:val="0"/>
          <w:numId w:val="8"/>
        </w:numPr>
      </w:pPr>
      <w:r>
        <w:t>Одночасно мати доступ і використовувати програмне забезпечення може лише один користувач.</w:t>
      </w:r>
    </w:p>
    <w:p w14:paraId="643368CF" w14:textId="77777777" w:rsidR="00960D32" w:rsidRDefault="000C2A80" w:rsidP="000C2A80">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2348A7A4" w14:textId="77777777" w:rsidR="00960D32" w:rsidRDefault="000C2A80" w:rsidP="000C2A80">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3553FB45" w14:textId="77777777" w:rsidR="00960D32" w:rsidRDefault="00960D32">
      <w:pPr>
        <w:pStyle w:val="ProductList-Body"/>
      </w:pPr>
    </w:p>
    <w:p w14:paraId="71DB64D9" w14:textId="77777777" w:rsidR="00960D32" w:rsidRDefault="000C2A80">
      <w:pPr>
        <w:pStyle w:val="ProductList-ClauseHeading"/>
        <w:outlineLvl w:val="3"/>
      </w:pPr>
      <w:r>
        <w:t>Adobe Flash Player</w:t>
      </w:r>
    </w:p>
    <w:p w14:paraId="08B8D06C" w14:textId="77777777" w:rsidR="00960D32" w:rsidRDefault="000C2A80">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35206ED1" w14:textId="77777777" w:rsidR="00960D32" w:rsidRDefault="000C2A80">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38480884" w14:textId="77777777" w:rsidR="00960D32" w:rsidRDefault="000C2A80">
      <w:pPr>
        <w:pStyle w:val="ProductList-ClauseHeading"/>
        <w:outlineLvl w:val="3"/>
      </w:pPr>
      <w:r>
        <w:t>Серверні ліцензії («на ядро»)</w:t>
      </w:r>
    </w:p>
    <w:p w14:paraId="3E7B7975" w14:textId="77777777" w:rsidR="00960D32" w:rsidRDefault="000C2A80" w:rsidP="000C2A80">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21EF5E9D" w14:textId="77777777" w:rsidR="00960D32" w:rsidRDefault="000C2A80" w:rsidP="000C2A80">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770D7018" w14:textId="77777777" w:rsidR="00960D32" w:rsidRDefault="000C2A80" w:rsidP="000C2A80">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992385C" w14:textId="77777777" w:rsidR="00960D32" w:rsidRDefault="000C2A80" w:rsidP="000C2A80">
      <w:pPr>
        <w:pStyle w:val="ProductList-Bullet"/>
        <w:numPr>
          <w:ilvl w:val="0"/>
          <w:numId w:val="9"/>
        </w:numPr>
      </w:pPr>
      <w:r>
        <w:t>Випуск Standard:</w:t>
      </w:r>
    </w:p>
    <w:p w14:paraId="59891423" w14:textId="77777777" w:rsidR="00960D32" w:rsidRDefault="000C2A80" w:rsidP="000C2A80">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7AD66012" w14:textId="77777777" w:rsidR="00960D32" w:rsidRDefault="000C2A80" w:rsidP="000C2A80">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0D309F2F" w14:textId="77777777" w:rsidR="00960D32" w:rsidRDefault="000C2A80" w:rsidP="000C2A80">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D577F4E" w14:textId="77777777" w:rsidR="00960D32" w:rsidRDefault="000C2A80" w:rsidP="000C2A80">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40BB93C6" w14:textId="77777777" w:rsidR="00960D32" w:rsidRDefault="000C2A80" w:rsidP="000C2A80">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7720F4DC" w14:textId="77777777" w:rsidR="00960D32" w:rsidRDefault="00960D32">
      <w:pPr>
        <w:pStyle w:val="ProductList-Body"/>
      </w:pPr>
    </w:p>
    <w:p w14:paraId="465E8545" w14:textId="77777777" w:rsidR="00960D32" w:rsidRDefault="000C2A80">
      <w:pPr>
        <w:pStyle w:val="ProductList-ClauseHeading"/>
        <w:outlineLvl w:val="3"/>
      </w:pPr>
      <w:r>
        <w:t>Ліцензії доступу</w:t>
      </w:r>
    </w:p>
    <w:p w14:paraId="332B90E4" w14:textId="77777777" w:rsidR="00960D32" w:rsidRDefault="000C2A80" w:rsidP="000C2A80">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29625917" w14:textId="77777777" w:rsidR="00960D32" w:rsidRDefault="000C2A80" w:rsidP="000C2A8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3D008E2A" w14:textId="77777777" w:rsidR="00960D32" w:rsidRDefault="000C2A80" w:rsidP="000C2A8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595AADAF" w14:textId="77777777" w:rsidR="00960D32" w:rsidRDefault="000C2A80" w:rsidP="000C2A8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6C5F6E8" w14:textId="77777777" w:rsidR="00960D32" w:rsidRDefault="000C2A80">
      <w:pPr>
        <w:pStyle w:val="ProductList-Offering2Heading"/>
        <w:outlineLvl w:val="2"/>
      </w:pPr>
      <w:bookmarkStart w:id="22" w:name="_Sec542"/>
      <w:r>
        <w:t>Сервер/CAL</w:t>
      </w:r>
      <w:bookmarkEnd w:id="22"/>
      <w:r>
        <w:fldChar w:fldCharType="begin"/>
      </w:r>
      <w:r>
        <w:instrText xml:space="preserve"> TC "</w:instrText>
      </w:r>
      <w:bookmarkStart w:id="23" w:name="_Toc44069750"/>
      <w:r>
        <w:instrText>Сервер/CAL</w:instrText>
      </w:r>
      <w:bookmarkEnd w:id="23"/>
      <w:r>
        <w:instrText>" \l 3</w:instrText>
      </w:r>
      <w:r>
        <w:fldChar w:fldCharType="end"/>
      </w:r>
    </w:p>
    <w:p w14:paraId="739DDE12" w14:textId="77777777" w:rsidR="00960D32" w:rsidRDefault="000C2A80">
      <w:pPr>
        <w:pStyle w:val="ProductList-ClauseHeading"/>
        <w:outlineLvl w:val="3"/>
      </w:pPr>
      <w:r>
        <w:t>Серверні ліцензії («на Екземпляр»)</w:t>
      </w:r>
    </w:p>
    <w:p w14:paraId="0A5D56CC" w14:textId="77777777" w:rsidR="00960D32" w:rsidRDefault="000C2A80">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39D78622" w14:textId="77777777" w:rsidR="00960D32" w:rsidRDefault="00960D32">
      <w:pPr>
        <w:pStyle w:val="ProductList-Body"/>
      </w:pPr>
    </w:p>
    <w:p w14:paraId="1C419EC5" w14:textId="77777777" w:rsidR="00960D32" w:rsidRDefault="000C2A80">
      <w:pPr>
        <w:pStyle w:val="ProductList-ClauseHeading"/>
        <w:outlineLvl w:val="3"/>
      </w:pPr>
      <w:r>
        <w:t>Ліцензії доступу</w:t>
      </w:r>
    </w:p>
    <w:p w14:paraId="1C74ABEF" w14:textId="77777777" w:rsidR="00960D32" w:rsidRDefault="000C2A80" w:rsidP="000C2A80">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42F4A46D" w14:textId="77777777" w:rsidR="00960D32" w:rsidRDefault="000C2A80" w:rsidP="000C2A80">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3E54B0B4" w14:textId="77777777" w:rsidR="00960D32" w:rsidRDefault="000C2A80">
      <w:pPr>
        <w:pStyle w:val="ProductList-Offering2Heading"/>
        <w:outlineLvl w:val="2"/>
      </w:pPr>
      <w:bookmarkStart w:id="24" w:name="_Sec543"/>
      <w:r>
        <w:t>на ядро</w:t>
      </w:r>
      <w:bookmarkEnd w:id="24"/>
      <w:r>
        <w:fldChar w:fldCharType="begin"/>
      </w:r>
      <w:r>
        <w:instrText xml:space="preserve"> TC "</w:instrText>
      </w:r>
      <w:bookmarkStart w:id="25" w:name="_Toc44069751"/>
      <w:r>
        <w:instrText>на ядро</w:instrText>
      </w:r>
      <w:bookmarkEnd w:id="25"/>
      <w:r>
        <w:instrText>" \l 3</w:instrText>
      </w:r>
      <w:r>
        <w:fldChar w:fldCharType="end"/>
      </w:r>
    </w:p>
    <w:p w14:paraId="520BD1B1" w14:textId="77777777" w:rsidR="00960D32" w:rsidRDefault="000C2A80">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2A784726" w14:textId="77777777" w:rsidR="00960D32" w:rsidRDefault="00960D32">
      <w:pPr>
        <w:pStyle w:val="ProductList-Body"/>
      </w:pPr>
    </w:p>
    <w:p w14:paraId="634E3A18" w14:textId="77777777" w:rsidR="00960D32" w:rsidRDefault="000C2A80">
      <w:pPr>
        <w:pStyle w:val="ProductList-ClauseHeading"/>
        <w:outlineLvl w:val="3"/>
      </w:pPr>
      <w:r>
        <w:t>Серверні ліцензії («на ядро») – Ліцензування на основі Фізичних ядер на Сервері</w:t>
      </w:r>
    </w:p>
    <w:p w14:paraId="4B179AE3" w14:textId="77777777" w:rsidR="00960D32" w:rsidRDefault="000C2A80" w:rsidP="000C2A80">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639DCD15" w14:textId="77777777" w:rsidR="00960D32" w:rsidRDefault="000C2A80" w:rsidP="000C2A80">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37D17792" w14:textId="77777777" w:rsidR="00960D32" w:rsidRDefault="000C2A80" w:rsidP="000C2A80">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79E4E6D0" w14:textId="77777777" w:rsidR="00960D32" w:rsidRDefault="000C2A80" w:rsidP="000C2A80">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D77C467" w14:textId="77777777" w:rsidR="00960D32" w:rsidRDefault="000C2A80" w:rsidP="000C2A80">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6B69396" w14:textId="77777777" w:rsidR="00960D32" w:rsidRDefault="00960D32">
      <w:pPr>
        <w:pStyle w:val="ProductList-Body"/>
      </w:pPr>
    </w:p>
    <w:p w14:paraId="3548B81C" w14:textId="77777777" w:rsidR="00960D32" w:rsidRDefault="000C2A80">
      <w:pPr>
        <w:pStyle w:val="ProductList-ClauseHeading"/>
        <w:outlineLvl w:val="3"/>
      </w:pPr>
      <w:r>
        <w:t>Серверні ліцензії («на ядро») – Ліцензування на основі окремого віртуального операційного середовища</w:t>
      </w:r>
    </w:p>
    <w:p w14:paraId="41CBE31D" w14:textId="77777777" w:rsidR="00960D32" w:rsidRDefault="000C2A80" w:rsidP="000C2A80">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45D49A50" w14:textId="77777777" w:rsidR="00960D32" w:rsidRDefault="000C2A80" w:rsidP="000C2A80">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0830D38C" w14:textId="77777777" w:rsidR="00960D32" w:rsidRDefault="000C2A80" w:rsidP="000C2A80">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5430453A" w14:textId="77777777" w:rsidR="00960D32" w:rsidRDefault="000C2A80">
      <w:pPr>
        <w:pStyle w:val="ProductList-Offering2Heading"/>
        <w:outlineLvl w:val="2"/>
      </w:pPr>
      <w:bookmarkStart w:id="26" w:name="_Sec544"/>
      <w:r>
        <w:t>Сервери керування</w:t>
      </w:r>
      <w:bookmarkEnd w:id="26"/>
      <w:r>
        <w:fldChar w:fldCharType="begin"/>
      </w:r>
      <w:r>
        <w:instrText xml:space="preserve"> TC "</w:instrText>
      </w:r>
      <w:bookmarkStart w:id="27" w:name="_Toc44069752"/>
      <w:r>
        <w:instrText>Сервери керування</w:instrText>
      </w:r>
      <w:bookmarkEnd w:id="27"/>
      <w:r>
        <w:instrText>" \l 3</w:instrText>
      </w:r>
      <w:r>
        <w:fldChar w:fldCharType="end"/>
      </w:r>
    </w:p>
    <w:p w14:paraId="5ADC91B8" w14:textId="77777777" w:rsidR="00960D32" w:rsidRDefault="000C2A80">
      <w:pPr>
        <w:pStyle w:val="ProductList-ClauseHeading"/>
        <w:outlineLvl w:val="3"/>
      </w:pPr>
      <w:r>
        <w:t>Ліцензії на керування</w:t>
      </w:r>
    </w:p>
    <w:p w14:paraId="5ACF1CE7" w14:textId="77777777" w:rsidR="00960D32" w:rsidRDefault="000C2A80">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5694BAAF" w14:textId="77777777" w:rsidR="00960D32" w:rsidRDefault="00960D32">
      <w:pPr>
        <w:pStyle w:val="ProductList-Body"/>
      </w:pPr>
    </w:p>
    <w:p w14:paraId="22CAB394" w14:textId="77777777" w:rsidR="00960D32" w:rsidRDefault="000C2A80">
      <w:pPr>
        <w:pStyle w:val="ProductList-ClauseHeading"/>
        <w:outlineLvl w:val="3"/>
      </w:pPr>
      <w:r>
        <w:t>Серверні ліцензії на керування («на ядро»)</w:t>
      </w:r>
    </w:p>
    <w:p w14:paraId="5557ECBC" w14:textId="77777777" w:rsidR="00960D32" w:rsidRDefault="000C2A80" w:rsidP="000C2A80">
      <w:pPr>
        <w:pStyle w:val="ProductList-Bullet"/>
        <w:numPr>
          <w:ilvl w:val="0"/>
          <w:numId w:val="14"/>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2921DC70" w14:textId="77777777" w:rsidR="00960D32" w:rsidRDefault="000C2A80" w:rsidP="000C2A80">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13127CFF" w14:textId="77777777" w:rsidR="00960D32" w:rsidRDefault="000C2A80" w:rsidP="000C2A80">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475200FA" w14:textId="77777777" w:rsidR="00960D32" w:rsidRDefault="000C2A80" w:rsidP="000C2A80">
      <w:pPr>
        <w:pStyle w:val="ProductList-Bullet"/>
        <w:numPr>
          <w:ilvl w:val="0"/>
          <w:numId w:val="14"/>
        </w:numPr>
      </w:pPr>
      <w:r>
        <w:t xml:space="preserve">Випуск Standard: </w:t>
      </w:r>
    </w:p>
    <w:p w14:paraId="2FFC5575" w14:textId="77777777" w:rsidR="00960D32" w:rsidRDefault="000C2A80" w:rsidP="000C2A80">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E672CC9" w14:textId="77777777" w:rsidR="00960D32" w:rsidRDefault="000C2A80" w:rsidP="000C2A80">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572E1F91" w14:textId="77777777" w:rsidR="00960D32" w:rsidRDefault="000C2A80" w:rsidP="000C2A80">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1F7DE3F5" w14:textId="77777777" w:rsidR="00960D32" w:rsidRDefault="000C2A80" w:rsidP="000C2A80">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3B9EDF28" w14:textId="77777777" w:rsidR="00960D32" w:rsidRDefault="00960D32">
      <w:pPr>
        <w:pStyle w:val="ProductList-Body"/>
      </w:pPr>
    </w:p>
    <w:p w14:paraId="58E3E15D" w14:textId="77777777" w:rsidR="00960D32" w:rsidRDefault="000C2A80">
      <w:pPr>
        <w:pStyle w:val="ProductList-ClauseHeading"/>
        <w:outlineLvl w:val="3"/>
      </w:pPr>
      <w:r>
        <w:t>Клієнтські ліцензії на керування («на операційне середовище» або «на користувача»)</w:t>
      </w:r>
    </w:p>
    <w:p w14:paraId="394992D7" w14:textId="77777777" w:rsidR="00960D32" w:rsidRDefault="000C2A80" w:rsidP="000C2A80">
      <w:pPr>
        <w:pStyle w:val="ProductList-Bullet"/>
        <w:numPr>
          <w:ilvl w:val="0"/>
          <w:numId w:val="15"/>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569304B7" w14:textId="77777777" w:rsidR="00960D32" w:rsidRDefault="000C2A80" w:rsidP="000C2A80">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6128CCAD" w14:textId="77777777" w:rsidR="00960D32" w:rsidRDefault="000C2A80" w:rsidP="000C2A80">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7540EDC6" w14:textId="77777777" w:rsidR="00960D32" w:rsidRDefault="000C2A80" w:rsidP="000C2A80">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56EEB878" w14:textId="77777777" w:rsidR="00960D32" w:rsidRDefault="000C2A80">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F27B108" w14:textId="77777777" w:rsidR="00960D32" w:rsidRDefault="00960D32">
      <w:pPr>
        <w:pStyle w:val="ProductList-Body"/>
      </w:pPr>
    </w:p>
    <w:p w14:paraId="50BF46CA" w14:textId="77777777" w:rsidR="00960D32" w:rsidRDefault="000C2A80">
      <w:pPr>
        <w:pStyle w:val="ProductList-ClauseHeading"/>
        <w:outlineLvl w:val="3"/>
      </w:pPr>
      <w:r>
        <w:t>Ліцензії на керування не потрібні для:</w:t>
      </w:r>
    </w:p>
    <w:p w14:paraId="550B86C7" w14:textId="77777777" w:rsidR="00960D32" w:rsidRDefault="000C2A80" w:rsidP="000C2A80">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363E6080" w14:textId="77777777" w:rsidR="00960D32" w:rsidRDefault="000C2A80" w:rsidP="000C2A80">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1208F109" w14:textId="77777777" w:rsidR="00960D32" w:rsidRDefault="000C2A80" w:rsidP="000C2A80">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7C139446" w14:textId="77777777" w:rsidR="00960D32" w:rsidRDefault="000C2A80" w:rsidP="000C2A80">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162C2F81" w14:textId="77777777" w:rsidR="00960D32" w:rsidRDefault="00960D32">
      <w:pPr>
        <w:pStyle w:val="ProductList-Body"/>
      </w:pPr>
    </w:p>
    <w:p w14:paraId="382714E5" w14:textId="77777777" w:rsidR="00960D32" w:rsidRDefault="000C2A80">
      <w:pPr>
        <w:pStyle w:val="ProductList-ClauseHeading"/>
        <w:outlineLvl w:val="3"/>
      </w:pPr>
      <w:r>
        <w:t>Набори даних</w:t>
      </w:r>
    </w:p>
    <w:p w14:paraId="4E597566" w14:textId="77777777" w:rsidR="00960D32" w:rsidRDefault="000C2A80">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58F9AC96" w14:textId="77777777" w:rsidR="00960D32" w:rsidRDefault="000C2A80">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44069753"/>
      <w:r>
        <w:instrText>Спеціалізовані сервери</w:instrText>
      </w:r>
      <w:bookmarkEnd w:id="29"/>
      <w:r>
        <w:instrText>" \l 3</w:instrText>
      </w:r>
      <w:r>
        <w:fldChar w:fldCharType="end"/>
      </w:r>
    </w:p>
    <w:p w14:paraId="7D5ECADC" w14:textId="77777777" w:rsidR="00960D32" w:rsidRDefault="000C2A80">
      <w:pPr>
        <w:pStyle w:val="ProductList-ClauseHeading"/>
        <w:outlineLvl w:val="3"/>
      </w:pPr>
      <w:r>
        <w:t>Серверні ліцензії («на Екземпляр»)</w:t>
      </w:r>
    </w:p>
    <w:p w14:paraId="389947FE" w14:textId="77777777" w:rsidR="00960D32" w:rsidRDefault="000C2A80">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6B6BAEAB" w14:textId="77777777" w:rsidR="00960D32" w:rsidRDefault="000C2A80">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44069754"/>
      <w:r>
        <w:instrText>Інструментарій розробника</w:instrText>
      </w:r>
      <w:bookmarkEnd w:id="31"/>
      <w:r>
        <w:instrText>" \l 3</w:instrText>
      </w:r>
      <w:r>
        <w:fldChar w:fldCharType="end"/>
      </w:r>
    </w:p>
    <w:p w14:paraId="1D18B655" w14:textId="77777777" w:rsidR="00960D32" w:rsidRDefault="000C2A80">
      <w:pPr>
        <w:pStyle w:val="ProductList-ClauseHeading"/>
        <w:outlineLvl w:val="3"/>
      </w:pPr>
      <w:r>
        <w:t>Ліцензії користувача</w:t>
      </w:r>
    </w:p>
    <w:p w14:paraId="5817970C" w14:textId="77777777" w:rsidR="00960D32" w:rsidRDefault="000C2A80" w:rsidP="000C2A80">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C0A7BBB" w14:textId="77777777" w:rsidR="00960D32" w:rsidRDefault="000C2A80" w:rsidP="000C2A80">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59397CA4" w14:textId="77777777" w:rsidR="00960D32" w:rsidRDefault="000C2A80" w:rsidP="000C2A80">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0D6F72E7" w14:textId="77777777" w:rsidR="00960D32" w:rsidRDefault="00960D32">
      <w:pPr>
        <w:pStyle w:val="ProductList-Body"/>
      </w:pPr>
    </w:p>
    <w:p w14:paraId="0797BACC" w14:textId="77777777" w:rsidR="00960D32" w:rsidRDefault="000C2A80">
      <w:pPr>
        <w:pStyle w:val="ProductList-ClauseHeading"/>
        <w:outlineLvl w:val="3"/>
      </w:pPr>
      <w:r>
        <w:t>Додаткові умови ліцензії для передплат Visual Studio</w:t>
      </w:r>
    </w:p>
    <w:p w14:paraId="62E5E465" w14:textId="77777777" w:rsidR="00960D32" w:rsidRDefault="000C2A80">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2877F10D" w14:textId="77777777" w:rsidR="00960D32" w:rsidRDefault="00960D32">
      <w:pPr>
        <w:pStyle w:val="ProductList-Body"/>
      </w:pPr>
    </w:p>
    <w:p w14:paraId="1C674AF4" w14:textId="77777777" w:rsidR="00960D32" w:rsidRDefault="000C2A80">
      <w:pPr>
        <w:pStyle w:val="ProductList-SubClauseHeading"/>
        <w:outlineLvl w:val="4"/>
      </w:pPr>
      <w:r>
        <w:t>Запуск Програмного забезпечення в Службах Microsoft Azure</w:t>
      </w:r>
    </w:p>
    <w:p w14:paraId="41B33434" w14:textId="77777777" w:rsidR="00960D32" w:rsidRDefault="000C2A80" w:rsidP="000C2A80">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12E68643" w14:textId="77777777" w:rsidR="00960D32" w:rsidRDefault="000C2A80" w:rsidP="000C2A80">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30B963E0" w14:textId="77777777" w:rsidR="00960D32" w:rsidRDefault="000C2A80" w:rsidP="000C2A80">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5339504E" w14:textId="77777777" w:rsidR="00960D32" w:rsidRDefault="00960D32">
      <w:pPr>
        <w:pStyle w:val="ProductList-BodyIndented"/>
      </w:pPr>
    </w:p>
    <w:p w14:paraId="58CAA88F" w14:textId="77777777" w:rsidR="00960D32" w:rsidRDefault="000C2A80">
      <w:pPr>
        <w:pStyle w:val="ProductList-SubClauseHeading"/>
        <w:outlineLvl w:val="4"/>
      </w:pPr>
      <w:r>
        <w:t>Додаткові вимоги</w:t>
      </w:r>
    </w:p>
    <w:p w14:paraId="71B16930" w14:textId="77777777" w:rsidR="00960D32" w:rsidRDefault="000C2A80">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3E1D3E37" w14:textId="77777777" w:rsidR="00960D32" w:rsidRDefault="00960D32">
      <w:pPr>
        <w:pStyle w:val="ProductList-BodyIndented"/>
      </w:pPr>
    </w:p>
    <w:p w14:paraId="02E88D7D" w14:textId="77777777" w:rsidR="00960D32" w:rsidRDefault="000C2A80">
      <w:pPr>
        <w:pStyle w:val="ProductList-SubClauseHeading"/>
        <w:outlineLvl w:val="4"/>
      </w:pPr>
      <w:r>
        <w:t>Приймальні випробування та відгуки</w:t>
      </w:r>
    </w:p>
    <w:p w14:paraId="2E88AF28" w14:textId="77777777" w:rsidR="00960D32" w:rsidRDefault="000C2A80">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4CB45498" w14:textId="77777777" w:rsidR="00960D32" w:rsidRDefault="00960D32">
      <w:pPr>
        <w:pStyle w:val="ProductList-BodyIndented"/>
      </w:pPr>
    </w:p>
    <w:p w14:paraId="3D1E2B81" w14:textId="77777777" w:rsidR="00960D32" w:rsidRDefault="000C2A80">
      <w:pPr>
        <w:pStyle w:val="ProductList-SubClauseHeading"/>
        <w:outlineLvl w:val="4"/>
      </w:pPr>
      <w:r>
        <w:t>Windows Server 2016 Remote Desktop Services</w:t>
      </w:r>
    </w:p>
    <w:p w14:paraId="4977B700" w14:textId="77777777" w:rsidR="00960D32" w:rsidRDefault="000C2A80">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10B44B40" w14:textId="77777777" w:rsidR="00960D32" w:rsidRDefault="00960D32">
      <w:pPr>
        <w:pStyle w:val="ProductList-BodyIndented"/>
      </w:pPr>
    </w:p>
    <w:p w14:paraId="6FB79E54" w14:textId="77777777" w:rsidR="00960D32" w:rsidRDefault="000C2A80">
      <w:pPr>
        <w:pStyle w:val="ProductList-SubClauseHeading"/>
        <w:outlineLvl w:val="4"/>
      </w:pPr>
      <w:r>
        <w:t>Продукт Windows Embedded</w:t>
      </w:r>
    </w:p>
    <w:p w14:paraId="7241F2AD" w14:textId="77777777" w:rsidR="00960D32" w:rsidRDefault="000C2A80">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6707C1EB" w14:textId="77777777" w:rsidR="00960D32" w:rsidRDefault="00960D32">
      <w:pPr>
        <w:pStyle w:val="ProductList-BodyIndented"/>
        <w:jc w:val="right"/>
      </w:pPr>
    </w:p>
    <w:tbl>
      <w:tblPr>
        <w:tblStyle w:val="PURTable0"/>
        <w:tblW w:w="0" w:type="dxa"/>
        <w:tblLook w:val="04A0" w:firstRow="1" w:lastRow="0" w:firstColumn="1" w:lastColumn="0" w:noHBand="0" w:noVBand="1"/>
      </w:tblPr>
      <w:tblGrid>
        <w:gridCol w:w="10556"/>
      </w:tblGrid>
      <w:tr w:rsidR="00960D32" w14:paraId="3EE63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743F1"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2143A791" w14:textId="77777777" w:rsidR="00960D32" w:rsidRDefault="00960D32">
      <w:pPr>
        <w:pStyle w:val="ProductList-BodyIndented"/>
      </w:pPr>
    </w:p>
    <w:p w14:paraId="71AD7B33" w14:textId="77777777" w:rsidR="00960D32" w:rsidRDefault="00960D32">
      <w:pPr>
        <w:sectPr w:rsidR="00960D32">
          <w:headerReference w:type="default" r:id="rId36"/>
          <w:footerReference w:type="default" r:id="rId37"/>
          <w:type w:val="continuous"/>
          <w:pgSz w:w="12240" w:h="15840" w:code="1"/>
          <w:pgMar w:top="1170" w:right="720" w:bottom="720" w:left="720" w:header="432" w:footer="288" w:gutter="0"/>
          <w:cols w:space="360"/>
        </w:sectPr>
      </w:pPr>
    </w:p>
    <w:p w14:paraId="275C541B" w14:textId="77777777" w:rsidR="00960D32" w:rsidRDefault="000C2A80">
      <w:pPr>
        <w:pStyle w:val="ProductList-SectionHeading"/>
        <w:pageBreakBefore/>
        <w:outlineLvl w:val="0"/>
      </w:pPr>
      <w:bookmarkStart w:id="32" w:name="_Sec547"/>
      <w:bookmarkEnd w:id="11"/>
      <w:r>
        <w:t>Програмне забезпечення</w:t>
      </w:r>
      <w:r>
        <w:fldChar w:fldCharType="begin"/>
      </w:r>
      <w:r>
        <w:instrText xml:space="preserve"> TC "</w:instrText>
      </w:r>
      <w:bookmarkStart w:id="33" w:name="_Toc44069755"/>
      <w:r>
        <w:instrText>Програмне забезпечення</w:instrText>
      </w:r>
      <w:bookmarkEnd w:id="33"/>
      <w:r>
        <w:instrText>" \l 1</w:instrText>
      </w:r>
      <w:r>
        <w:fldChar w:fldCharType="end"/>
      </w:r>
    </w:p>
    <w:p w14:paraId="1C135DF6" w14:textId="77777777" w:rsidR="00960D32" w:rsidRDefault="000C2A80">
      <w:pPr>
        <w:pStyle w:val="ProductList-Offering1HeadingNoBorder"/>
        <w:outlineLvl w:val="1"/>
      </w:pPr>
      <w:bookmarkStart w:id="34" w:name="_Sec857"/>
      <w:r>
        <w:t>Advanced Threat Analytics</w:t>
      </w:r>
      <w:bookmarkEnd w:id="34"/>
      <w:r>
        <w:fldChar w:fldCharType="begin"/>
      </w:r>
      <w:r>
        <w:instrText xml:space="preserve"> TC "</w:instrText>
      </w:r>
      <w:bookmarkStart w:id="35" w:name="_Toc44069756"/>
      <w:r>
        <w:instrText>Advanced Threat Analytics</w:instrText>
      </w:r>
      <w:bookmarkEnd w:id="35"/>
      <w:r>
        <w:instrText>" \l 2</w:instrText>
      </w:r>
      <w:r>
        <w:fldChar w:fldCharType="end"/>
      </w:r>
    </w:p>
    <w:p w14:paraId="2E086B27" w14:textId="77777777" w:rsidR="00960D32" w:rsidRDefault="000C2A80">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60D32" w14:paraId="7F499A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38745"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91C35"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C1BA8"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DE647"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8215C"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4B218"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11D3B"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B4A75"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4453E"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13417"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824A8"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313C0"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7B36DF7D" w14:textId="77777777">
        <w:tc>
          <w:tcPr>
            <w:tcW w:w="4160" w:type="dxa"/>
            <w:tcBorders>
              <w:top w:val="single" w:sz="6" w:space="0" w:color="FFFFFF"/>
              <w:left w:val="none" w:sz="4" w:space="0" w:color="6E6E6E"/>
              <w:bottom w:val="dashed" w:sz="4" w:space="0" w:color="BFBFBF"/>
              <w:right w:val="none" w:sz="4" w:space="0" w:color="6E6E6E"/>
            </w:tcBorders>
          </w:tcPr>
          <w:p w14:paraId="45CAFD5A" w14:textId="77777777" w:rsidR="00960D32" w:rsidRDefault="000C2A80">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6636D8" w14:textId="77777777" w:rsidR="00960D32" w:rsidRDefault="000C2A8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752CB71" w14:textId="77777777" w:rsidR="00960D32" w:rsidRDefault="00960D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53991F" w14:textId="77777777" w:rsidR="00960D32" w:rsidRDefault="000C2A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2629C0"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B5B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11C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75AA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995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EB4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F2C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DE3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7465E48E" w14:textId="77777777">
        <w:tc>
          <w:tcPr>
            <w:tcW w:w="4160" w:type="dxa"/>
            <w:tcBorders>
              <w:top w:val="dashed" w:sz="4" w:space="0" w:color="BFBFBF"/>
              <w:left w:val="none" w:sz="4" w:space="0" w:color="6E6E6E"/>
              <w:bottom w:val="none" w:sz="4" w:space="0" w:color="FFFFFF"/>
              <w:right w:val="none" w:sz="4" w:space="0" w:color="6E6E6E"/>
            </w:tcBorders>
          </w:tcPr>
          <w:p w14:paraId="0328BEFE" w14:textId="77777777" w:rsidR="00960D32" w:rsidRDefault="000C2A80">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D33BE0F" w14:textId="77777777" w:rsidR="00960D32" w:rsidRDefault="000C2A8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50F3099"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C844AF" w14:textId="77777777" w:rsidR="00960D32" w:rsidRDefault="000C2A8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7FFC505"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6035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249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EA2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D66D"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0D2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9CA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FA191" w14:textId="77777777" w:rsidR="00960D32" w:rsidRDefault="00960D32">
            <w:pPr>
              <w:pStyle w:val="ProductList-TableBody"/>
              <w:jc w:val="center"/>
            </w:pPr>
          </w:p>
        </w:tc>
      </w:tr>
    </w:tbl>
    <w:p w14:paraId="03FE1439" w14:textId="77777777" w:rsidR="00960D32" w:rsidRDefault="000C2A80">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619"/>
        <w:gridCol w:w="3640"/>
        <w:gridCol w:w="3657"/>
      </w:tblGrid>
      <w:tr w:rsidR="00960D32" w14:paraId="575AE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A9344" w14:textId="77777777" w:rsidR="00960D32" w:rsidRDefault="000C2A8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3ED07943"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8C5D9" w14:textId="77777777" w:rsidR="00960D32" w:rsidRDefault="000C2A80">
            <w:pPr>
              <w:pStyle w:val="ProductList-TableBody"/>
            </w:pPr>
            <w:r>
              <w:rPr>
                <w:color w:val="404040"/>
              </w:rPr>
              <w:t>Випуски з меншими функціональними можливостями: Н/Д</w:t>
            </w:r>
          </w:p>
        </w:tc>
      </w:tr>
      <w:tr w:rsidR="00960D32" w14:paraId="70FF5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5033" w14:textId="77777777" w:rsidR="00960D32" w:rsidRDefault="000C2A8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952F"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056120E"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8">
              <w:r>
                <w:rPr>
                  <w:color w:val="000000"/>
                </w:rPr>
                <w:t>Додаток B</w:t>
              </w:r>
            </w:hyperlink>
          </w:p>
        </w:tc>
      </w:tr>
      <w:tr w:rsidR="00960D32" w14:paraId="0FBA7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D5C3"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53E8"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E2B8" w14:textId="77777777" w:rsidR="00960D32" w:rsidRDefault="000C2A80">
            <w:pPr>
              <w:pStyle w:val="ProductList-TableBody"/>
            </w:pPr>
            <w:r>
              <w:rPr>
                <w:color w:val="404040"/>
              </w:rPr>
              <w:t>Право на зменшення: Н/Д</w:t>
            </w:r>
          </w:p>
        </w:tc>
      </w:tr>
      <w:tr w:rsidR="00960D32" w14:paraId="6FA75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9806"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D20D4C" w14:textId="77777777" w:rsidR="00960D32" w:rsidRDefault="000C2A8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04D7" w14:textId="77777777" w:rsidR="00960D32" w:rsidRDefault="000C2A80">
            <w:pPr>
              <w:pStyle w:val="ProductList-TableBody"/>
            </w:pPr>
            <w:r>
              <w:rPr>
                <w:color w:val="404040"/>
              </w:rPr>
              <w:t>Право на уточнення: Н/Д</w:t>
            </w:r>
          </w:p>
        </w:tc>
      </w:tr>
      <w:tr w:rsidR="00960D32" w14:paraId="184DC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5F2E"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21C8"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C6BB" w14:textId="77777777" w:rsidR="00960D32" w:rsidRDefault="00960D32">
            <w:pPr>
              <w:pStyle w:val="ProductList-TableBody"/>
            </w:pPr>
          </w:p>
        </w:tc>
      </w:tr>
    </w:tbl>
    <w:p w14:paraId="7AE7A197" w14:textId="77777777" w:rsidR="00960D32" w:rsidRDefault="00960D32">
      <w:pPr>
        <w:pStyle w:val="ProductList-Body"/>
      </w:pPr>
    </w:p>
    <w:p w14:paraId="232F22A1" w14:textId="77777777" w:rsidR="00960D32" w:rsidRDefault="000C2A80">
      <w:pPr>
        <w:pStyle w:val="ProductList-ClauseHeading"/>
        <w:outlineLvl w:val="3"/>
      </w:pPr>
      <w:r>
        <w:t>2.1 Обмеження для країн</w:t>
      </w:r>
    </w:p>
    <w:p w14:paraId="62504F3B" w14:textId="77777777" w:rsidR="00960D32" w:rsidRDefault="000C2A80">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3DFC74FB" w14:textId="77777777" w:rsidR="00960D32" w:rsidRDefault="00960D32">
      <w:pPr>
        <w:pStyle w:val="ProductList-Body"/>
      </w:pPr>
    </w:p>
    <w:p w14:paraId="1920A644" w14:textId="77777777" w:rsidR="00960D32" w:rsidRDefault="000C2A80">
      <w:pPr>
        <w:pStyle w:val="ProductList-ClauseHeading"/>
        <w:outlineLvl w:val="3"/>
      </w:pPr>
      <w:r>
        <w:t>2.2 Освітні клієнти</w:t>
      </w:r>
    </w:p>
    <w:p w14:paraId="14973375" w14:textId="77777777" w:rsidR="00960D32" w:rsidRDefault="000C2A8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79DBE30" w14:textId="77777777" w:rsidR="00960D32" w:rsidRDefault="000C2A80">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46"/>
        <w:gridCol w:w="3630"/>
        <w:gridCol w:w="3640"/>
      </w:tblGrid>
      <w:tr w:rsidR="00960D32" w14:paraId="0E3DA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5F122"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85079F3" w14:textId="77777777" w:rsidR="00960D32" w:rsidRDefault="000C2A80">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які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31586" w14:textId="77777777" w:rsidR="00960D32" w:rsidRDefault="000C2A80">
            <w:pPr>
              <w:pStyle w:val="ProductList-TableBody"/>
            </w:pPr>
            <w:r>
              <w:rPr>
                <w:color w:val="404040"/>
              </w:rPr>
              <w:t>Додаткове програмне забезпечення: Н/Д</w:t>
            </w:r>
          </w:p>
        </w:tc>
      </w:tr>
      <w:tr w:rsidR="00960D32" w14:paraId="6BD29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115C"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3DDF8E0"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165FF"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60D32" w14:paraId="491D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7DCB4"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94AC"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5590" w14:textId="77777777" w:rsidR="00960D32" w:rsidRDefault="00960D32">
            <w:pPr>
              <w:pStyle w:val="ProductList-TableBody"/>
            </w:pPr>
          </w:p>
        </w:tc>
      </w:tr>
    </w:tbl>
    <w:p w14:paraId="04781C96" w14:textId="77777777" w:rsidR="00960D32" w:rsidRDefault="00960D32">
      <w:pPr>
        <w:pStyle w:val="ProductList-Body"/>
      </w:pPr>
    </w:p>
    <w:p w14:paraId="0EED5148" w14:textId="77777777" w:rsidR="00960D32" w:rsidRDefault="000C2A80">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14"/>
        <w:gridCol w:w="3648"/>
        <w:gridCol w:w="3654"/>
      </w:tblGrid>
      <w:tr w:rsidR="00960D32" w14:paraId="128B3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3DFC5" w14:textId="77777777" w:rsidR="00960D32" w:rsidRDefault="000C2A8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9BC4D46" w14:textId="77777777" w:rsidR="00960D32" w:rsidRDefault="000C2A80">
            <w:pPr>
              <w:pStyle w:val="ProductList-TableBody"/>
            </w:pPr>
            <w:r>
              <w:t>Advanced Threat Analytics 2016 (ліцензія на керування «на користувача» або «на операційне середовище»)</w:t>
            </w:r>
          </w:p>
          <w:p w14:paraId="57ED65EC" w14:textId="77777777" w:rsidR="00960D32" w:rsidRDefault="000C2A80">
            <w:pPr>
              <w:pStyle w:val="ProductList-TableBody"/>
            </w:pPr>
            <w:r>
              <w:t>Microsoft 365 F3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96BF35D" w14:textId="77777777" w:rsidR="00960D32" w:rsidRDefault="000C2A80">
            <w:pPr>
              <w:pStyle w:val="ProductList-TableBody"/>
            </w:pPr>
            <w:r>
              <w:t>Розширений захист від загроз Azure для користувачів (передплачена ліцензія користувача)</w:t>
            </w:r>
          </w:p>
          <w:p w14:paraId="4D640E73" w14:textId="77777777" w:rsidR="00960D32" w:rsidRDefault="000C2A80">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0311BBAC" w14:textId="77777777" w:rsidR="00960D32" w:rsidRDefault="00960D32">
      <w:pPr>
        <w:pStyle w:val="ProductList-Body"/>
      </w:pPr>
    </w:p>
    <w:p w14:paraId="5A5978D8" w14:textId="77777777" w:rsidR="00960D32" w:rsidRDefault="000C2A80">
      <w:pPr>
        <w:pStyle w:val="ProductList-ClauseHeading"/>
        <w:outlineLvl w:val="3"/>
      </w:pPr>
      <w:r>
        <w:t>3.2 Використання, для якого потрібна ліцензія на керування</w:t>
      </w:r>
    </w:p>
    <w:p w14:paraId="357DDBA0" w14:textId="77777777" w:rsidR="00960D32" w:rsidRDefault="000C2A8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385F5BD9" w14:textId="77777777" w:rsidR="00960D32" w:rsidRDefault="00960D32">
      <w:pPr>
        <w:pStyle w:val="ProductList-Body"/>
      </w:pPr>
    </w:p>
    <w:p w14:paraId="3D535BB0" w14:textId="77777777" w:rsidR="00960D32" w:rsidRDefault="000C2A80">
      <w:pPr>
        <w:pStyle w:val="ProductList-ClauseHeading"/>
        <w:outlineLvl w:val="3"/>
      </w:pPr>
      <w:r>
        <w:t>3.3 Умови ліцензування третьої сторони для компонентів із відкритим кодом</w:t>
      </w:r>
    </w:p>
    <w:p w14:paraId="41F15032" w14:textId="77777777" w:rsidR="00960D32" w:rsidRDefault="000C2A8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19E5F29" w14:textId="77777777" w:rsidR="00960D32" w:rsidRDefault="000C2A80">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60"/>
        <w:gridCol w:w="3628"/>
        <w:gridCol w:w="3628"/>
      </w:tblGrid>
      <w:tr w:rsidR="00960D32" w14:paraId="18FC5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58F4C"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472390"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C13B2" w14:textId="77777777" w:rsidR="00960D32" w:rsidRDefault="000C2A80">
            <w:pPr>
              <w:pStyle w:val="ProductList-TableBody"/>
            </w:pPr>
            <w:r>
              <w:rPr>
                <w:color w:val="404040"/>
              </w:rPr>
              <w:t>Права переходу на резервний ресурс: Н/Д</w:t>
            </w:r>
          </w:p>
        </w:tc>
      </w:tr>
      <w:tr w:rsidR="00960D32" w14:paraId="06F21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22F9"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6E1F"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4F90" w14:textId="77777777" w:rsidR="00960D32" w:rsidRDefault="000C2A80">
            <w:pPr>
              <w:pStyle w:val="ProductList-TableBody"/>
            </w:pPr>
            <w:r>
              <w:rPr>
                <w:color w:val="404040"/>
              </w:rPr>
              <w:t>Права на віддалене використання: Н/Д</w:t>
            </w:r>
          </w:p>
        </w:tc>
      </w:tr>
      <w:tr w:rsidR="00960D32" w14:paraId="331FB433" w14:textId="77777777">
        <w:tc>
          <w:tcPr>
            <w:tcW w:w="4040" w:type="dxa"/>
            <w:tcBorders>
              <w:top w:val="single" w:sz="4" w:space="0" w:color="000000"/>
              <w:left w:val="single" w:sz="4" w:space="0" w:color="000000"/>
              <w:bottom w:val="single" w:sz="4" w:space="0" w:color="000000"/>
              <w:right w:val="single" w:sz="4" w:space="0" w:color="000000"/>
            </w:tcBorders>
          </w:tcPr>
          <w:p w14:paraId="10B28C12"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57D2"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DF7E" w14:textId="77777777" w:rsidR="00960D32" w:rsidRDefault="00960D32">
            <w:pPr>
              <w:pStyle w:val="ProductList-TableBody"/>
            </w:pPr>
          </w:p>
        </w:tc>
      </w:tr>
    </w:tbl>
    <w:p w14:paraId="6250D0AE"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4FAE1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2A057"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63BB2795" w14:textId="77777777" w:rsidR="00960D32" w:rsidRDefault="00960D32">
      <w:pPr>
        <w:pStyle w:val="ProductList-Body"/>
      </w:pPr>
    </w:p>
    <w:p w14:paraId="1DEA645C" w14:textId="77777777" w:rsidR="00960D32" w:rsidRDefault="000C2A80">
      <w:pPr>
        <w:pStyle w:val="ProductList-OfferingGroupHeading"/>
        <w:outlineLvl w:val="1"/>
      </w:pPr>
      <w:bookmarkStart w:id="40" w:name="_Sec1292"/>
      <w:r>
        <w:t>Azure FXT Edge Filer</w:t>
      </w:r>
      <w:bookmarkEnd w:id="40"/>
      <w:r>
        <w:fldChar w:fldCharType="begin"/>
      </w:r>
      <w:r>
        <w:instrText xml:space="preserve"> TC "</w:instrText>
      </w:r>
      <w:bookmarkStart w:id="41" w:name="_Toc44069757"/>
      <w:r>
        <w:instrText>Azure FXT Edge Filer</w:instrText>
      </w:r>
      <w:bookmarkEnd w:id="41"/>
      <w:r>
        <w:instrText>" \l 2</w:instrText>
      </w:r>
      <w:r>
        <w:fldChar w:fldCharType="end"/>
      </w:r>
    </w:p>
    <w:p w14:paraId="4418E01C" w14:textId="77777777" w:rsidR="00960D32" w:rsidRDefault="000C2A80">
      <w:pPr>
        <w:pStyle w:val="ProductList-Offering1SubSection"/>
        <w:outlineLvl w:val="2"/>
      </w:pPr>
      <w:bookmarkStart w:id="42" w:name="_Sec1293"/>
      <w:r>
        <w:t>1. Доступність програми</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60D32" w14:paraId="5CDFA9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5A5EFA"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A5743"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29942"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E2C75"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C2FCF"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17F3"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AB9F0"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C2547"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EB64A"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3EFC6"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2764A"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0DC48"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29640B92" w14:textId="77777777">
        <w:tc>
          <w:tcPr>
            <w:tcW w:w="4160" w:type="dxa"/>
            <w:tcBorders>
              <w:top w:val="single" w:sz="6" w:space="0" w:color="FFFFFF"/>
              <w:left w:val="none" w:sz="4" w:space="0" w:color="6E6E6E"/>
              <w:bottom w:val="dashed" w:sz="4" w:space="0" w:color="BFBFBF"/>
              <w:right w:val="none" w:sz="4" w:space="0" w:color="6E6E6E"/>
            </w:tcBorders>
          </w:tcPr>
          <w:p w14:paraId="0B754F6B" w14:textId="77777777" w:rsidR="00960D32" w:rsidRDefault="000C2A80">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2E7461C9" w14:textId="77777777" w:rsidR="00960D32" w:rsidRDefault="000C2A8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1D83269" w14:textId="77777777" w:rsidR="00960D32" w:rsidRDefault="00960D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12D08C" w14:textId="77777777" w:rsidR="00960D32" w:rsidRDefault="00960D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D73BA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7BF9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D185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B5BF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4839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69F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0F93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642F8" w14:textId="77777777" w:rsidR="00960D32" w:rsidRDefault="00960D32">
            <w:pPr>
              <w:pStyle w:val="ProductList-TableBody"/>
              <w:jc w:val="center"/>
            </w:pPr>
          </w:p>
        </w:tc>
      </w:tr>
      <w:tr w:rsidR="00960D32" w14:paraId="7DBD6457" w14:textId="77777777">
        <w:tc>
          <w:tcPr>
            <w:tcW w:w="4160" w:type="dxa"/>
            <w:tcBorders>
              <w:top w:val="dashed" w:sz="4" w:space="0" w:color="BFBFBF"/>
              <w:left w:val="none" w:sz="4" w:space="0" w:color="6E6E6E"/>
              <w:bottom w:val="none" w:sz="4" w:space="0" w:color="FFFFFF"/>
              <w:right w:val="none" w:sz="4" w:space="0" w:color="6E6E6E"/>
            </w:tcBorders>
          </w:tcPr>
          <w:p w14:paraId="7E1CB408" w14:textId="77777777" w:rsidR="00960D32" w:rsidRDefault="000C2A80">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14:paraId="2E338880" w14:textId="77777777" w:rsidR="00960D32" w:rsidRDefault="000C2A8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A085811"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27352D"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2FF79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AE3A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D530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795C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8CEE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39D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53F9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6AD27" w14:textId="77777777" w:rsidR="00960D32" w:rsidRDefault="00960D32">
            <w:pPr>
              <w:pStyle w:val="ProductList-TableBody"/>
              <w:jc w:val="center"/>
            </w:pPr>
          </w:p>
        </w:tc>
      </w:tr>
    </w:tbl>
    <w:p w14:paraId="65BF6021" w14:textId="77777777" w:rsidR="00960D32" w:rsidRDefault="000C2A80">
      <w:pPr>
        <w:pStyle w:val="ProductList-Offering1SubSection"/>
        <w:outlineLvl w:val="2"/>
      </w:pPr>
      <w:bookmarkStart w:id="43" w:name="_Sec1294"/>
      <w:r>
        <w:t>2. Умови продукту</w:t>
      </w:r>
      <w:bookmarkEnd w:id="43"/>
    </w:p>
    <w:tbl>
      <w:tblPr>
        <w:tblStyle w:val="PURTable"/>
        <w:tblW w:w="0" w:type="dxa"/>
        <w:tblLook w:val="04A0" w:firstRow="1" w:lastRow="0" w:firstColumn="1" w:lastColumn="0" w:noHBand="0" w:noVBand="1"/>
      </w:tblPr>
      <w:tblGrid>
        <w:gridCol w:w="3619"/>
        <w:gridCol w:w="3640"/>
        <w:gridCol w:w="3657"/>
      </w:tblGrid>
      <w:tr w:rsidR="00960D32" w14:paraId="0DC6A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7BC02"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645499C0"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B52DD" w14:textId="77777777" w:rsidR="00960D32" w:rsidRDefault="000C2A80">
            <w:pPr>
              <w:pStyle w:val="ProductList-TableBody"/>
            </w:pPr>
            <w:r>
              <w:rPr>
                <w:color w:val="404040"/>
              </w:rPr>
              <w:t>Випуски з меншими функціональними можливостями: немає даних</w:t>
            </w:r>
          </w:p>
        </w:tc>
      </w:tr>
      <w:tr w:rsidR="00960D32" w14:paraId="2AAE1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6E43" w14:textId="77777777" w:rsidR="00960D32" w:rsidRDefault="000C2A80">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72ECC78" w14:textId="77777777" w:rsidR="00960D32" w:rsidRDefault="000C2A80">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E00C" w14:textId="77777777" w:rsidR="00960D32" w:rsidRDefault="000C2A80">
            <w:pPr>
              <w:pStyle w:val="ProductList-TableBody"/>
            </w:pPr>
            <w:r>
              <w:rPr>
                <w:color w:val="404040"/>
              </w:rPr>
              <w:t>Необхідна умова (Підтримка програмного забезпечення): немає даних</w:t>
            </w:r>
          </w:p>
        </w:tc>
      </w:tr>
      <w:tr w:rsidR="00960D32" w14:paraId="36BC5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1964" w14:textId="77777777" w:rsidR="00960D32" w:rsidRDefault="000C2A80">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FBBB"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E5B6" w14:textId="77777777" w:rsidR="00960D32" w:rsidRDefault="000C2A80">
            <w:pPr>
              <w:pStyle w:val="ProductList-TableBody"/>
            </w:pPr>
            <w:r>
              <w:rPr>
                <w:color w:val="404040"/>
              </w:rPr>
              <w:t>Право на зменшення: Н/Д</w:t>
            </w:r>
          </w:p>
        </w:tc>
      </w:tr>
      <w:tr w:rsidR="00960D32" w14:paraId="6F8FD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A840"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865A"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0223" w14:textId="77777777" w:rsidR="00960D32" w:rsidRDefault="000C2A80">
            <w:pPr>
              <w:pStyle w:val="ProductList-TableBody"/>
            </w:pPr>
            <w:r>
              <w:rPr>
                <w:color w:val="404040"/>
              </w:rPr>
              <w:t>Право на уточнення: немає даних</w:t>
            </w:r>
          </w:p>
        </w:tc>
      </w:tr>
      <w:tr w:rsidR="00960D32" w14:paraId="1354B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04F0" w14:textId="77777777" w:rsidR="00960D32" w:rsidRDefault="000C2A80">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53DC"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15AE" w14:textId="77777777" w:rsidR="00960D32" w:rsidRDefault="00960D32">
            <w:pPr>
              <w:pStyle w:val="ProductList-TableBody"/>
            </w:pPr>
          </w:p>
        </w:tc>
      </w:tr>
    </w:tbl>
    <w:p w14:paraId="33077EC7" w14:textId="77777777" w:rsidR="00960D32" w:rsidRDefault="00960D32">
      <w:pPr>
        <w:pStyle w:val="ProductList-Body"/>
      </w:pPr>
    </w:p>
    <w:p w14:paraId="41975DAD" w14:textId="77777777" w:rsidR="00960D32" w:rsidRDefault="000C2A80">
      <w:pPr>
        <w:pStyle w:val="ProductList-ClauseHeading"/>
        <w:outlineLvl w:val="3"/>
      </w:pPr>
      <w:r>
        <w:t>2.1 Ліцензія на перехід для Azure FXT Edge Filer</w:t>
      </w:r>
    </w:p>
    <w:p w14:paraId="66F19754" w14:textId="77777777" w:rsidR="00960D32" w:rsidRDefault="000C2A80">
      <w:pPr>
        <w:pStyle w:val="ProductList-Body"/>
      </w:pPr>
      <w:r>
        <w:t>Для кожної придбаної передплаченої ліцензії на Azure FXT Edge Filer Клієнт може придбати одну передплачену ліцензію на перехід.</w:t>
      </w:r>
    </w:p>
    <w:p w14:paraId="5D47576B" w14:textId="77777777" w:rsidR="00960D32" w:rsidRDefault="000C2A80">
      <w:pPr>
        <w:pStyle w:val="ProductList-Offering1SubSection"/>
        <w:outlineLvl w:val="2"/>
      </w:pPr>
      <w:bookmarkStart w:id="44" w:name="_Sec1295"/>
      <w:r>
        <w:t>3. Права на використання</w:t>
      </w:r>
      <w:bookmarkEnd w:id="44"/>
    </w:p>
    <w:tbl>
      <w:tblPr>
        <w:tblStyle w:val="PURTable"/>
        <w:tblW w:w="0" w:type="dxa"/>
        <w:tblLook w:val="04A0" w:firstRow="1" w:lastRow="0" w:firstColumn="1" w:lastColumn="0" w:noHBand="0" w:noVBand="1"/>
      </w:tblPr>
      <w:tblGrid>
        <w:gridCol w:w="3646"/>
        <w:gridCol w:w="3630"/>
        <w:gridCol w:w="3640"/>
      </w:tblGrid>
      <w:tr w:rsidR="00960D32" w14:paraId="42E1E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17EE9"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9">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0F9E7EB9" w14:textId="77777777" w:rsidR="00960D32" w:rsidRDefault="000C2A80">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03D06" w14:textId="77777777" w:rsidR="00960D32" w:rsidRDefault="000C2A80">
            <w:pPr>
              <w:pStyle w:val="ProductList-TableBody"/>
            </w:pPr>
            <w:r>
              <w:rPr>
                <w:color w:val="404040"/>
              </w:rPr>
              <w:t>Додаткове програмне забезпечення: Н/Д</w:t>
            </w:r>
          </w:p>
        </w:tc>
      </w:tr>
      <w:tr w:rsidR="00960D32" w14:paraId="498B3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A02F"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72D00" w14:textId="77777777" w:rsidR="00960D32" w:rsidRDefault="000C2A80">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31A3" w14:textId="77777777" w:rsidR="00960D32" w:rsidRDefault="000C2A80">
            <w:pPr>
              <w:pStyle w:val="ProductList-TableBody"/>
            </w:pPr>
            <w:r>
              <w:rPr>
                <w:color w:val="404040"/>
              </w:rPr>
              <w:t>Включені технології: Компоненти програмного забезпечення Windows</w:t>
            </w:r>
          </w:p>
        </w:tc>
      </w:tr>
      <w:tr w:rsidR="00960D32" w14:paraId="2CAB1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9494" w14:textId="77777777" w:rsidR="00960D32" w:rsidRDefault="000C2A80">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EE4C"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AF41" w14:textId="77777777" w:rsidR="00960D32" w:rsidRDefault="00960D32">
            <w:pPr>
              <w:pStyle w:val="ProductList-TableBody"/>
            </w:pPr>
          </w:p>
        </w:tc>
      </w:tr>
    </w:tbl>
    <w:p w14:paraId="3B522F4A" w14:textId="77777777" w:rsidR="00960D32" w:rsidRDefault="00960D32">
      <w:pPr>
        <w:pStyle w:val="ProductList-Body"/>
      </w:pPr>
    </w:p>
    <w:p w14:paraId="5AED097D" w14:textId="77777777" w:rsidR="00960D32" w:rsidRDefault="000C2A80">
      <w:pPr>
        <w:pStyle w:val="ProductList-ClauseHeading"/>
        <w:outlineLvl w:val="3"/>
      </w:pPr>
      <w:r>
        <w:t>3.1 Зберігання оброблених даних на серверах третьої сторони</w:t>
      </w:r>
    </w:p>
    <w:p w14:paraId="5291F7EC" w14:textId="77777777" w:rsidR="00960D32" w:rsidRDefault="000C2A80">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14:paraId="44E0E7B5" w14:textId="77777777" w:rsidR="00960D32" w:rsidRDefault="000C2A80">
      <w:pPr>
        <w:pStyle w:val="ProductList-Offering1SubSection"/>
        <w:outlineLvl w:val="2"/>
      </w:pPr>
      <w:bookmarkStart w:id="45" w:name="_Sec1296"/>
      <w:r>
        <w:t>4. Підтримка програмного забезпечення</w:t>
      </w:r>
      <w:bookmarkEnd w:id="45"/>
    </w:p>
    <w:tbl>
      <w:tblPr>
        <w:tblStyle w:val="PURTable"/>
        <w:tblW w:w="0" w:type="dxa"/>
        <w:tblLook w:val="04A0" w:firstRow="1" w:lastRow="0" w:firstColumn="1" w:lastColumn="0" w:noHBand="0" w:noVBand="1"/>
      </w:tblPr>
      <w:tblGrid>
        <w:gridCol w:w="3660"/>
        <w:gridCol w:w="3628"/>
        <w:gridCol w:w="3628"/>
      </w:tblGrid>
      <w:tr w:rsidR="00960D32" w14:paraId="00599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5F5D5" w14:textId="77777777" w:rsidR="00960D32" w:rsidRDefault="000C2A80">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48F25" w14:textId="77777777" w:rsidR="00960D32" w:rsidRDefault="000C2A8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46312" w14:textId="77777777" w:rsidR="00960D32" w:rsidRDefault="000C2A80">
            <w:pPr>
              <w:pStyle w:val="ProductList-TableBody"/>
            </w:pPr>
            <w:r>
              <w:rPr>
                <w:color w:val="404040"/>
              </w:rPr>
              <w:t>Права переходу на резервний ресурс: Н/Д</w:t>
            </w:r>
          </w:p>
        </w:tc>
      </w:tr>
      <w:tr w:rsidR="00960D32" w14:paraId="56B60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0DF6"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4EA3"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BB3E" w14:textId="77777777" w:rsidR="00960D32" w:rsidRDefault="000C2A80">
            <w:pPr>
              <w:pStyle w:val="ProductList-TableBody"/>
            </w:pPr>
            <w:r>
              <w:rPr>
                <w:color w:val="404040"/>
              </w:rPr>
              <w:t>Права на віддалене використання: Н/Д</w:t>
            </w:r>
          </w:p>
        </w:tc>
      </w:tr>
      <w:tr w:rsidR="00960D32" w14:paraId="0EF3D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039E" w14:textId="77777777" w:rsidR="00960D32" w:rsidRDefault="000C2A80">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8CDB" w14:textId="77777777" w:rsidR="00960D32" w:rsidRDefault="000C2A80">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79D5" w14:textId="77777777" w:rsidR="00960D32" w:rsidRDefault="00960D32">
            <w:pPr>
              <w:pStyle w:val="ProductList-TableBody"/>
            </w:pPr>
          </w:p>
        </w:tc>
      </w:tr>
    </w:tbl>
    <w:p w14:paraId="3C774BC0"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277D9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1DBE4"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903E85F" w14:textId="77777777" w:rsidR="00960D32" w:rsidRDefault="00960D32">
      <w:pPr>
        <w:pStyle w:val="ProductList-Body"/>
      </w:pPr>
    </w:p>
    <w:p w14:paraId="45F64540" w14:textId="77777777" w:rsidR="00960D32" w:rsidRDefault="000C2A80">
      <w:pPr>
        <w:pStyle w:val="ProductList-Offering1HeadingNoBorder"/>
        <w:outlineLvl w:val="1"/>
      </w:pPr>
      <w:bookmarkStart w:id="46" w:name="_Sec592"/>
      <w:r>
        <w:t>BizTalk</w:t>
      </w:r>
      <w:bookmarkEnd w:id="46"/>
      <w:r>
        <w:fldChar w:fldCharType="begin"/>
      </w:r>
      <w:r>
        <w:instrText xml:space="preserve"> TC "</w:instrText>
      </w:r>
      <w:bookmarkStart w:id="47" w:name="_Toc44069758"/>
      <w:r>
        <w:instrText>BizTalk</w:instrText>
      </w:r>
      <w:bookmarkEnd w:id="47"/>
      <w:r>
        <w:instrText>" \l 2</w:instrText>
      </w:r>
      <w:r>
        <w:fldChar w:fldCharType="end"/>
      </w:r>
    </w:p>
    <w:p w14:paraId="13CB7FB2" w14:textId="77777777" w:rsidR="00960D32" w:rsidRDefault="000C2A80">
      <w:pPr>
        <w:pStyle w:val="ProductList-Offering1SubSection"/>
        <w:outlineLvl w:val="2"/>
      </w:pPr>
      <w:bookmarkStart w:id="48" w:name="_Sec593"/>
      <w:r>
        <w:t>1. Доступність програми</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60D32" w14:paraId="02A9B0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EE822B"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46F6E"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3B791"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E421"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DB781"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B0D2"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D43C7"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DFAD2"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BEF61"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B32B4"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514C2"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A2992"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1FDD291F" w14:textId="77777777">
        <w:tc>
          <w:tcPr>
            <w:tcW w:w="4160" w:type="dxa"/>
            <w:tcBorders>
              <w:top w:val="single" w:sz="6" w:space="0" w:color="FFFFFF"/>
              <w:left w:val="none" w:sz="4" w:space="0" w:color="6E6E6E"/>
              <w:bottom w:val="dashed" w:sz="4" w:space="0" w:color="BFBFBF"/>
              <w:right w:val="none" w:sz="4" w:space="0" w:color="6E6E6E"/>
            </w:tcBorders>
          </w:tcPr>
          <w:p w14:paraId="42EE0F50" w14:textId="77777777" w:rsidR="00960D32" w:rsidRDefault="000C2A8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CE42F0" w14:textId="77777777" w:rsidR="00960D32" w:rsidRDefault="000C2A8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EAB79F" w14:textId="77777777" w:rsidR="00960D32" w:rsidRDefault="000C2A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931EB5" w14:textId="77777777" w:rsidR="00960D32" w:rsidRDefault="000C2A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20DFEB1" w14:textId="77777777" w:rsidR="00960D32" w:rsidRDefault="000C2A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8639"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FBD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F5DB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23ED"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E0AE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DE3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BFF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7442528B" w14:textId="77777777">
        <w:tc>
          <w:tcPr>
            <w:tcW w:w="4160" w:type="dxa"/>
            <w:tcBorders>
              <w:top w:val="dashed" w:sz="4" w:space="0" w:color="BFBFBF"/>
              <w:left w:val="none" w:sz="4" w:space="0" w:color="6E6E6E"/>
              <w:bottom w:val="dashed" w:sz="4" w:space="0" w:color="BFBFBF"/>
              <w:right w:val="none" w:sz="4" w:space="0" w:color="6E6E6E"/>
            </w:tcBorders>
          </w:tcPr>
          <w:p w14:paraId="027F3B58" w14:textId="77777777" w:rsidR="00960D32" w:rsidRDefault="000C2A8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145178" w14:textId="77777777" w:rsidR="00960D32" w:rsidRDefault="000C2A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8652C5"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2228CF"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844D7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D886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6C90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A39A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2930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F922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743A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A4052" w14:textId="77777777" w:rsidR="00960D32" w:rsidRDefault="00960D32">
            <w:pPr>
              <w:pStyle w:val="ProductList-TableBody"/>
              <w:jc w:val="center"/>
            </w:pPr>
          </w:p>
        </w:tc>
      </w:tr>
      <w:tr w:rsidR="00960D32" w14:paraId="526059E6" w14:textId="77777777">
        <w:tc>
          <w:tcPr>
            <w:tcW w:w="4160" w:type="dxa"/>
            <w:tcBorders>
              <w:top w:val="dashed" w:sz="4" w:space="0" w:color="BFBFBF"/>
              <w:left w:val="none" w:sz="4" w:space="0" w:color="6E6E6E"/>
              <w:bottom w:val="dashed" w:sz="4" w:space="0" w:color="BFBFBF"/>
              <w:right w:val="none" w:sz="4" w:space="0" w:color="6E6E6E"/>
            </w:tcBorders>
          </w:tcPr>
          <w:p w14:paraId="2F6586A6" w14:textId="77777777" w:rsidR="00960D32" w:rsidRDefault="000C2A8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EB545C" w14:textId="77777777" w:rsidR="00960D32" w:rsidRDefault="000C2A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104742" w14:textId="77777777" w:rsidR="00960D32" w:rsidRDefault="000C2A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8A6FCB" w14:textId="77777777" w:rsidR="00960D32" w:rsidRDefault="000C2A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EF76CA" w14:textId="77777777" w:rsidR="00960D32" w:rsidRDefault="000C2A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1E7D"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8BF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1B3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E8F7B"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54F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A96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DA0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5E0DA5E3" w14:textId="77777777">
        <w:tc>
          <w:tcPr>
            <w:tcW w:w="4160" w:type="dxa"/>
            <w:tcBorders>
              <w:top w:val="dashed" w:sz="4" w:space="0" w:color="BFBFBF"/>
              <w:left w:val="none" w:sz="4" w:space="0" w:color="6E6E6E"/>
              <w:bottom w:val="dashed" w:sz="4" w:space="0" w:color="BFBFBF"/>
              <w:right w:val="none" w:sz="4" w:space="0" w:color="6E6E6E"/>
            </w:tcBorders>
          </w:tcPr>
          <w:p w14:paraId="5565AE7C" w14:textId="77777777" w:rsidR="00960D32" w:rsidRDefault="000C2A8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E3B466" w14:textId="77777777" w:rsidR="00960D32" w:rsidRDefault="000C2A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8C6F5F" w14:textId="77777777" w:rsidR="00960D32" w:rsidRDefault="000C2A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993979" w14:textId="77777777" w:rsidR="00960D32" w:rsidRDefault="000C2A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3EA603" w14:textId="77777777" w:rsidR="00960D32" w:rsidRDefault="000C2A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6667"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68C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FDD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36066"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F87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4ED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64E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552BB6A6" w14:textId="77777777">
        <w:tc>
          <w:tcPr>
            <w:tcW w:w="4160" w:type="dxa"/>
            <w:tcBorders>
              <w:top w:val="dashed" w:sz="4" w:space="0" w:color="BFBFBF"/>
              <w:left w:val="none" w:sz="4" w:space="0" w:color="6E6E6E"/>
              <w:bottom w:val="none" w:sz="4" w:space="0" w:color="6E6E6E"/>
              <w:right w:val="none" w:sz="4" w:space="0" w:color="6E6E6E"/>
            </w:tcBorders>
          </w:tcPr>
          <w:p w14:paraId="4CA1DE5D" w14:textId="77777777" w:rsidR="00960D32" w:rsidRDefault="000C2A8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DC7B03" w14:textId="77777777" w:rsidR="00960D32" w:rsidRDefault="000C2A8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680B24"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803107"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FE5C84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1843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9265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B51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E7A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DE9A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897E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897FE" w14:textId="77777777" w:rsidR="00960D32" w:rsidRDefault="00960D32">
            <w:pPr>
              <w:pStyle w:val="ProductList-TableBody"/>
              <w:jc w:val="center"/>
            </w:pPr>
          </w:p>
        </w:tc>
      </w:tr>
    </w:tbl>
    <w:p w14:paraId="090AF42C" w14:textId="77777777" w:rsidR="00960D32" w:rsidRDefault="000C2A80">
      <w:pPr>
        <w:pStyle w:val="ProductList-Offering1SubSection"/>
        <w:outlineLvl w:val="2"/>
      </w:pPr>
      <w:bookmarkStart w:id="49" w:name="_Sec594"/>
      <w:r>
        <w:t>2. Умови продукту</w:t>
      </w:r>
      <w:bookmarkEnd w:id="49"/>
    </w:p>
    <w:tbl>
      <w:tblPr>
        <w:tblStyle w:val="PURTable"/>
        <w:tblW w:w="0" w:type="dxa"/>
        <w:tblLook w:val="04A0" w:firstRow="1" w:lastRow="0" w:firstColumn="1" w:lastColumn="0" w:noHBand="0" w:noVBand="1"/>
      </w:tblPr>
      <w:tblGrid>
        <w:gridCol w:w="3619"/>
        <w:gridCol w:w="3640"/>
        <w:gridCol w:w="3657"/>
      </w:tblGrid>
      <w:tr w:rsidR="00960D32" w14:paraId="1D404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5E4C0"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8654609"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C8829" w14:textId="77777777" w:rsidR="00960D32" w:rsidRDefault="000C2A80">
            <w:pPr>
              <w:pStyle w:val="ProductList-TableBody"/>
            </w:pPr>
            <w:r>
              <w:rPr>
                <w:color w:val="404040"/>
              </w:rPr>
              <w:t>Випуски з меншими функціональними можливостями: немає даних</w:t>
            </w:r>
          </w:p>
        </w:tc>
      </w:tr>
      <w:tr w:rsidR="00960D32" w14:paraId="7BD0A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FA44" w14:textId="77777777" w:rsidR="00960D32" w:rsidRDefault="000C2A80">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ED9F"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8EDF4AF"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960D32" w14:paraId="7D7B2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504A"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7C9ED3E"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2C81" w14:textId="77777777" w:rsidR="00960D32" w:rsidRDefault="000C2A80">
            <w:pPr>
              <w:pStyle w:val="ProductList-TableBody"/>
            </w:pPr>
            <w:r>
              <w:rPr>
                <w:color w:val="404040"/>
              </w:rPr>
              <w:t>Право на зменшення: Н/Д</w:t>
            </w:r>
          </w:p>
        </w:tc>
      </w:tr>
      <w:tr w:rsidR="00960D32" w14:paraId="1A302207" w14:textId="77777777">
        <w:tc>
          <w:tcPr>
            <w:tcW w:w="4040" w:type="dxa"/>
            <w:tcBorders>
              <w:top w:val="single" w:sz="4" w:space="0" w:color="000000"/>
              <w:left w:val="single" w:sz="4" w:space="0" w:color="000000"/>
              <w:bottom w:val="single" w:sz="4" w:space="0" w:color="000000"/>
              <w:right w:val="single" w:sz="4" w:space="0" w:color="000000"/>
            </w:tcBorders>
          </w:tcPr>
          <w:p w14:paraId="78A9527E"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98CC"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88AD" w14:textId="77777777" w:rsidR="00960D32" w:rsidRDefault="000C2A80">
            <w:pPr>
              <w:pStyle w:val="ProductList-TableBody"/>
            </w:pPr>
            <w:r>
              <w:rPr>
                <w:color w:val="404040"/>
              </w:rPr>
              <w:t>Право на уточнення: Н/Д</w:t>
            </w:r>
          </w:p>
        </w:tc>
      </w:tr>
      <w:tr w:rsidR="00960D32" w14:paraId="32450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1D77"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3D89"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B2C6" w14:textId="77777777" w:rsidR="00960D32" w:rsidRDefault="00960D32">
            <w:pPr>
              <w:pStyle w:val="ProductList-TableBody"/>
            </w:pPr>
          </w:p>
        </w:tc>
      </w:tr>
    </w:tbl>
    <w:p w14:paraId="1E6122A0" w14:textId="77777777" w:rsidR="00960D32" w:rsidRDefault="000C2A80">
      <w:pPr>
        <w:pStyle w:val="ProductList-Offering1SubSection"/>
        <w:outlineLvl w:val="2"/>
      </w:pPr>
      <w:bookmarkStart w:id="50" w:name="_Sec595"/>
      <w:r>
        <w:t>3. Права на використання</w:t>
      </w:r>
      <w:bookmarkEnd w:id="50"/>
    </w:p>
    <w:tbl>
      <w:tblPr>
        <w:tblStyle w:val="PURTable"/>
        <w:tblW w:w="0" w:type="dxa"/>
        <w:tblLook w:val="04A0" w:firstRow="1" w:lastRow="0" w:firstColumn="1" w:lastColumn="0" w:noHBand="0" w:noVBand="1"/>
      </w:tblPr>
      <w:tblGrid>
        <w:gridCol w:w="3646"/>
        <w:gridCol w:w="3630"/>
        <w:gridCol w:w="3640"/>
      </w:tblGrid>
      <w:tr w:rsidR="00960D32" w14:paraId="6539E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A2739"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5C3F7A0A" w14:textId="77777777" w:rsidR="00960D32" w:rsidRDefault="000C2A8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0A39C4A7"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60D32" w14:paraId="7A226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67F23"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6117" w14:textId="77777777" w:rsidR="00960D32" w:rsidRDefault="000C2A8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421A777"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60D32" w14:paraId="47B3F1A5" w14:textId="77777777">
        <w:tc>
          <w:tcPr>
            <w:tcW w:w="4040" w:type="dxa"/>
            <w:tcBorders>
              <w:top w:val="single" w:sz="4" w:space="0" w:color="000000"/>
              <w:left w:val="single" w:sz="4" w:space="0" w:color="000000"/>
              <w:bottom w:val="single" w:sz="4" w:space="0" w:color="000000"/>
              <w:right w:val="single" w:sz="4" w:space="0" w:color="000000"/>
            </w:tcBorders>
          </w:tcPr>
          <w:p w14:paraId="13E32AD5"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F58A"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E5F89" w14:textId="77777777" w:rsidR="00960D32" w:rsidRDefault="00960D32">
            <w:pPr>
              <w:pStyle w:val="ProductList-TableBody"/>
            </w:pPr>
          </w:p>
        </w:tc>
      </w:tr>
    </w:tbl>
    <w:p w14:paraId="5D4A2FD7" w14:textId="77777777" w:rsidR="00960D32" w:rsidRDefault="00960D32">
      <w:pPr>
        <w:pStyle w:val="ProductList-Body"/>
      </w:pPr>
    </w:p>
    <w:p w14:paraId="021A3056" w14:textId="77777777" w:rsidR="00960D32" w:rsidRDefault="000C2A80">
      <w:pPr>
        <w:pStyle w:val="ProductList-ClauseHeading"/>
        <w:outlineLvl w:val="3"/>
      </w:pPr>
      <w:r>
        <w:t>3.1 BizTalk Server Branch і Standard Edition</w:t>
      </w:r>
    </w:p>
    <w:p w14:paraId="41BD15EE" w14:textId="77777777" w:rsidR="00960D32" w:rsidRDefault="000C2A80">
      <w:pPr>
        <w:pStyle w:val="ProductList-SubClauseHeading"/>
        <w:outlineLvl w:val="4"/>
      </w:pPr>
      <w:r>
        <w:t>3.1.1 Обмеження використання</w:t>
      </w:r>
    </w:p>
    <w:p w14:paraId="0DFF1845" w14:textId="77777777" w:rsidR="00960D32" w:rsidRDefault="000C2A80">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0E52BA27" w14:textId="77777777" w:rsidR="00960D32" w:rsidRDefault="00960D32">
      <w:pPr>
        <w:pStyle w:val="ProductList-BodyIndented"/>
      </w:pPr>
    </w:p>
    <w:p w14:paraId="16BC2EA8" w14:textId="77777777" w:rsidR="00960D32" w:rsidRDefault="000C2A80">
      <w:pPr>
        <w:pStyle w:val="ProductList-SubClauseHeading"/>
        <w:outlineLvl w:val="4"/>
      </w:pPr>
      <w:r>
        <w:t>3.1.2 Веб-компонент Office</w:t>
      </w:r>
    </w:p>
    <w:p w14:paraId="4C569741" w14:textId="77777777" w:rsidR="00960D32" w:rsidRDefault="000C2A80">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30F5899B" w14:textId="77777777" w:rsidR="00960D32" w:rsidRDefault="00960D32">
      <w:pPr>
        <w:pStyle w:val="ProductList-BodyIndented"/>
      </w:pPr>
    </w:p>
    <w:p w14:paraId="56ACD5DA" w14:textId="77777777" w:rsidR="00960D32" w:rsidRDefault="000C2A80">
      <w:pPr>
        <w:pStyle w:val="ProductList-ClauseHeading"/>
        <w:outlineLvl w:val="3"/>
      </w:pPr>
      <w:r>
        <w:t>3.2 BizTalk Server Branch Edition</w:t>
      </w:r>
    </w:p>
    <w:p w14:paraId="3F94DE2B" w14:textId="77777777" w:rsidR="00960D32" w:rsidRDefault="000C2A80">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4D1BE685" w14:textId="77777777" w:rsidR="00960D32" w:rsidRDefault="000C2A80" w:rsidP="000C2A80">
      <w:pPr>
        <w:pStyle w:val="ProductList-Bullet"/>
        <w:numPr>
          <w:ilvl w:val="0"/>
          <w:numId w:val="19"/>
        </w:numPr>
      </w:pPr>
      <w:r>
        <w:t>діяти як центральний вузол у мережевій моделі «hub and spoke» (мережа-міст);</w:t>
      </w:r>
    </w:p>
    <w:p w14:paraId="4267606C" w14:textId="77777777" w:rsidR="00960D32" w:rsidRDefault="000C2A80" w:rsidP="000C2A80">
      <w:pPr>
        <w:pStyle w:val="ProductList-Bullet"/>
        <w:numPr>
          <w:ilvl w:val="0"/>
          <w:numId w:val="19"/>
        </w:numPr>
      </w:pPr>
      <w:r>
        <w:t>централізувати зв’язок з іншими Серверами чи пристроями в масштабах усієї організації або</w:t>
      </w:r>
    </w:p>
    <w:p w14:paraId="12EADC7D" w14:textId="77777777" w:rsidR="00960D32" w:rsidRDefault="000C2A80" w:rsidP="000C2A80">
      <w:pPr>
        <w:pStyle w:val="ProductList-Bullet"/>
        <w:numPr>
          <w:ilvl w:val="0"/>
          <w:numId w:val="19"/>
        </w:numPr>
      </w:pPr>
      <w:r>
        <w:t>автоматизувати бізнес-процеси у відділах, функціональних підрозділах чи філіалах.</w:t>
      </w:r>
    </w:p>
    <w:p w14:paraId="5719654D" w14:textId="77777777" w:rsidR="00960D32" w:rsidRDefault="00960D32">
      <w:pPr>
        <w:pStyle w:val="ProductList-Body"/>
      </w:pPr>
    </w:p>
    <w:p w14:paraId="0450162A" w14:textId="77777777" w:rsidR="00960D32" w:rsidRDefault="000C2A80">
      <w:pPr>
        <w:pStyle w:val="ProductList-ClauseHeading"/>
        <w:outlineLvl w:val="3"/>
      </w:pPr>
      <w:r>
        <w:t>3.3 Ліцензія на використання сервера інтеграції хостів (Host Integration Server – HIS)</w:t>
      </w:r>
    </w:p>
    <w:p w14:paraId="0F6EFEE9" w14:textId="77777777" w:rsidR="00960D32" w:rsidRDefault="000C2A80">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14:paraId="3035E638" w14:textId="77777777" w:rsidR="00960D32" w:rsidRDefault="00960D32">
      <w:pPr>
        <w:pStyle w:val="ProductList-Body"/>
      </w:pPr>
    </w:p>
    <w:p w14:paraId="1ECDC751" w14:textId="77777777" w:rsidR="00960D32" w:rsidRDefault="000C2A80">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960D32" w14:paraId="6A083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642127" w14:textId="77777777" w:rsidR="00960D32" w:rsidRDefault="000C2A8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758ADE2" w14:textId="77777777" w:rsidR="00960D32" w:rsidRDefault="000C2A8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139356" w14:textId="77777777" w:rsidR="00960D32" w:rsidRDefault="000C2A80">
            <w:pPr>
              <w:pStyle w:val="ProductList-TableBody"/>
            </w:pPr>
            <w:r>
              <w:t>BizTalk Server Related Schemas and Templates</w:t>
            </w:r>
          </w:p>
        </w:tc>
      </w:tr>
      <w:tr w:rsidR="00960D32" w14:paraId="6F807D1F" w14:textId="77777777">
        <w:tc>
          <w:tcPr>
            <w:tcW w:w="4040" w:type="dxa"/>
            <w:tcBorders>
              <w:top w:val="single" w:sz="4" w:space="0" w:color="000000"/>
              <w:left w:val="single" w:sz="4" w:space="0" w:color="000000"/>
              <w:bottom w:val="single" w:sz="4" w:space="0" w:color="000000"/>
              <w:right w:val="single" w:sz="4" w:space="0" w:color="000000"/>
            </w:tcBorders>
          </w:tcPr>
          <w:p w14:paraId="58CF8399" w14:textId="77777777" w:rsidR="00960D32" w:rsidRDefault="000C2A80">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2BF85ECC" w14:textId="77777777" w:rsidR="00960D32" w:rsidRDefault="000C2A80">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2598642" w14:textId="77777777" w:rsidR="00960D32" w:rsidRDefault="000C2A80">
            <w:pPr>
              <w:pStyle w:val="ProductList-TableBody"/>
            </w:pPr>
            <w:r>
              <w:t>BAM-інтерфейси API подій і засоби перехоплення й адміністрування</w:t>
            </w:r>
          </w:p>
        </w:tc>
      </w:tr>
      <w:tr w:rsidR="00960D32" w14:paraId="3E2ECBDD" w14:textId="77777777">
        <w:tc>
          <w:tcPr>
            <w:tcW w:w="4040" w:type="dxa"/>
            <w:tcBorders>
              <w:top w:val="single" w:sz="4" w:space="0" w:color="000000"/>
              <w:left w:val="single" w:sz="4" w:space="0" w:color="000000"/>
              <w:bottom w:val="single" w:sz="4" w:space="0" w:color="000000"/>
              <w:right w:val="single" w:sz="4" w:space="0" w:color="000000"/>
            </w:tcBorders>
          </w:tcPr>
          <w:p w14:paraId="2F4D04E0" w14:textId="77777777" w:rsidR="00960D32" w:rsidRDefault="000C2A8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8C0CD88" w14:textId="77777777" w:rsidR="00960D32" w:rsidRDefault="000C2A8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799B12C" w14:textId="77777777" w:rsidR="00960D32" w:rsidRDefault="000C2A80">
            <w:pPr>
              <w:pStyle w:val="ProductList-TableBody"/>
            </w:pPr>
            <w:r>
              <w:t>Development Tools</w:t>
            </w:r>
          </w:p>
        </w:tc>
      </w:tr>
      <w:tr w:rsidR="00960D32" w14:paraId="4077602A" w14:textId="77777777">
        <w:tc>
          <w:tcPr>
            <w:tcW w:w="4040" w:type="dxa"/>
            <w:tcBorders>
              <w:top w:val="single" w:sz="4" w:space="0" w:color="000000"/>
              <w:left w:val="single" w:sz="4" w:space="0" w:color="000000"/>
              <w:bottom w:val="single" w:sz="4" w:space="0" w:color="000000"/>
              <w:right w:val="single" w:sz="4" w:space="0" w:color="000000"/>
            </w:tcBorders>
          </w:tcPr>
          <w:p w14:paraId="244F9FD3" w14:textId="77777777" w:rsidR="00960D32" w:rsidRDefault="000C2A8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DB32085" w14:textId="77777777" w:rsidR="00960D32" w:rsidRDefault="000C2A8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BF35100" w14:textId="77777777" w:rsidR="00960D32" w:rsidRDefault="000C2A80">
            <w:pPr>
              <w:pStyle w:val="ProductList-TableBody"/>
            </w:pPr>
            <w:r>
              <w:t>MQHelper.dll</w:t>
            </w:r>
          </w:p>
        </w:tc>
      </w:tr>
      <w:tr w:rsidR="00960D32" w14:paraId="713E5025" w14:textId="77777777">
        <w:tc>
          <w:tcPr>
            <w:tcW w:w="4040" w:type="dxa"/>
            <w:tcBorders>
              <w:top w:val="single" w:sz="4" w:space="0" w:color="000000"/>
              <w:left w:val="single" w:sz="4" w:space="0" w:color="000000"/>
              <w:bottom w:val="single" w:sz="4" w:space="0" w:color="000000"/>
              <w:right w:val="single" w:sz="4" w:space="0" w:color="000000"/>
            </w:tcBorders>
          </w:tcPr>
          <w:p w14:paraId="3EB10C24" w14:textId="77777777" w:rsidR="00960D32" w:rsidRDefault="000C2A8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92B9599" w14:textId="77777777" w:rsidR="00960D32" w:rsidRDefault="000C2A8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816E43B" w14:textId="77777777" w:rsidR="00960D32" w:rsidRDefault="000C2A80">
            <w:pPr>
              <w:pStyle w:val="ProductList-TableBody"/>
            </w:pPr>
            <w:r>
              <w:t>SOAP Receive Adapter</w:t>
            </w:r>
          </w:p>
        </w:tc>
      </w:tr>
      <w:tr w:rsidR="00960D32" w14:paraId="2A9317FE" w14:textId="77777777">
        <w:tc>
          <w:tcPr>
            <w:tcW w:w="4040" w:type="dxa"/>
            <w:tcBorders>
              <w:top w:val="single" w:sz="4" w:space="0" w:color="000000"/>
              <w:left w:val="single" w:sz="4" w:space="0" w:color="000000"/>
              <w:bottom w:val="single" w:sz="4" w:space="0" w:color="000000"/>
              <w:right w:val="single" w:sz="4" w:space="0" w:color="000000"/>
            </w:tcBorders>
          </w:tcPr>
          <w:p w14:paraId="7E959BCA" w14:textId="77777777" w:rsidR="00960D32" w:rsidRDefault="000C2A80">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4C869A6E" w14:textId="77777777" w:rsidR="00960D32" w:rsidRDefault="000C2A8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2DF4626" w14:textId="77777777" w:rsidR="00960D32" w:rsidRDefault="000C2A80">
            <w:pPr>
              <w:pStyle w:val="ProductList-TableBody"/>
            </w:pPr>
            <w:r>
              <w:t>UDDI</w:t>
            </w:r>
          </w:p>
        </w:tc>
      </w:tr>
      <w:tr w:rsidR="00960D32" w14:paraId="005839DA" w14:textId="77777777">
        <w:tc>
          <w:tcPr>
            <w:tcW w:w="4040" w:type="dxa"/>
            <w:tcBorders>
              <w:top w:val="single" w:sz="4" w:space="0" w:color="000000"/>
              <w:left w:val="single" w:sz="4" w:space="0" w:color="000000"/>
              <w:bottom w:val="single" w:sz="4" w:space="0" w:color="000000"/>
              <w:right w:val="single" w:sz="4" w:space="0" w:color="000000"/>
            </w:tcBorders>
          </w:tcPr>
          <w:p w14:paraId="680C2C3C" w14:textId="77777777" w:rsidR="00960D32" w:rsidRDefault="000C2A8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609E625" w14:textId="77777777" w:rsidR="00960D32" w:rsidRDefault="000C2A8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4CEE5F2" w14:textId="77777777" w:rsidR="00960D32" w:rsidRDefault="00960D32">
            <w:pPr>
              <w:pStyle w:val="ProductList-TableBody"/>
            </w:pPr>
          </w:p>
        </w:tc>
      </w:tr>
    </w:tbl>
    <w:p w14:paraId="53B017DE" w14:textId="77777777" w:rsidR="00960D32" w:rsidRDefault="000C2A80">
      <w:pPr>
        <w:pStyle w:val="ProductList-Offering1SubSection"/>
        <w:outlineLvl w:val="2"/>
      </w:pPr>
      <w:bookmarkStart w:id="51" w:name="_Sec596"/>
      <w:r>
        <w:t>4. Підтримка програмного забезпечення</w:t>
      </w:r>
      <w:bookmarkEnd w:id="51"/>
    </w:p>
    <w:p w14:paraId="259077EB" w14:textId="77777777" w:rsidR="00960D32" w:rsidRDefault="00960D32">
      <w:pPr>
        <w:pStyle w:val="ProductList-Body"/>
      </w:pPr>
    </w:p>
    <w:tbl>
      <w:tblPr>
        <w:tblStyle w:val="PURTable"/>
        <w:tblW w:w="0" w:type="dxa"/>
        <w:tblLook w:val="04A0" w:firstRow="1" w:lastRow="0" w:firstColumn="1" w:lastColumn="0" w:noHBand="0" w:noVBand="1"/>
      </w:tblPr>
      <w:tblGrid>
        <w:gridCol w:w="3660"/>
        <w:gridCol w:w="3628"/>
        <w:gridCol w:w="3628"/>
      </w:tblGrid>
      <w:tr w:rsidR="00960D32" w14:paraId="00534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5332F"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99707D"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D19CA" w14:textId="77777777" w:rsidR="00960D32" w:rsidRDefault="000C2A80">
            <w:pPr>
              <w:pStyle w:val="ProductList-TableBody"/>
            </w:pPr>
            <w:r>
              <w:rPr>
                <w:color w:val="404040"/>
              </w:rPr>
              <w:t>Права переходу на резервний ресурс: Н/Д</w:t>
            </w:r>
          </w:p>
        </w:tc>
      </w:tr>
      <w:tr w:rsidR="00960D32" w14:paraId="2227AABE" w14:textId="77777777">
        <w:tc>
          <w:tcPr>
            <w:tcW w:w="4040" w:type="dxa"/>
            <w:tcBorders>
              <w:top w:val="single" w:sz="4" w:space="0" w:color="000000"/>
              <w:left w:val="single" w:sz="4" w:space="0" w:color="000000"/>
              <w:bottom w:val="single" w:sz="4" w:space="0" w:color="000000"/>
              <w:right w:val="single" w:sz="4" w:space="0" w:color="000000"/>
            </w:tcBorders>
          </w:tcPr>
          <w:p w14:paraId="1588438B" w14:textId="77777777" w:rsidR="00960D32" w:rsidRDefault="000C2A8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793E040"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0">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B44C" w14:textId="77777777" w:rsidR="00960D32" w:rsidRDefault="000C2A80">
            <w:pPr>
              <w:pStyle w:val="ProductList-TableBody"/>
            </w:pPr>
            <w:r>
              <w:rPr>
                <w:color w:val="404040"/>
              </w:rPr>
              <w:t>Права на віддалене використання: Н/Д</w:t>
            </w:r>
          </w:p>
        </w:tc>
      </w:tr>
      <w:tr w:rsidR="00960D32" w14:paraId="5DB9048B" w14:textId="77777777">
        <w:tc>
          <w:tcPr>
            <w:tcW w:w="4040" w:type="dxa"/>
            <w:tcBorders>
              <w:top w:val="single" w:sz="4" w:space="0" w:color="000000"/>
              <w:left w:val="single" w:sz="4" w:space="0" w:color="000000"/>
              <w:bottom w:val="single" w:sz="4" w:space="0" w:color="000000"/>
              <w:right w:val="single" w:sz="4" w:space="0" w:color="000000"/>
            </w:tcBorders>
          </w:tcPr>
          <w:p w14:paraId="66CDFA7C"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617C" w14:textId="77777777" w:rsidR="00960D32" w:rsidRDefault="000C2A80">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7DE1" w14:textId="77777777" w:rsidR="00960D32" w:rsidRDefault="00960D32">
            <w:pPr>
              <w:pStyle w:val="ProductList-TableBody"/>
            </w:pPr>
          </w:p>
        </w:tc>
      </w:tr>
    </w:tbl>
    <w:p w14:paraId="1DF0203D" w14:textId="77777777" w:rsidR="00960D32" w:rsidRDefault="00960D32">
      <w:pPr>
        <w:pStyle w:val="ProductList-Body"/>
      </w:pPr>
    </w:p>
    <w:p w14:paraId="2011928A" w14:textId="77777777" w:rsidR="00960D32" w:rsidRDefault="000C2A80">
      <w:pPr>
        <w:pStyle w:val="ProductList-ClauseHeading"/>
        <w:outlineLvl w:val="3"/>
      </w:pPr>
      <w:r>
        <w:t>4.1 Biz Talk Server 2020 Enterprise — необмежена віртуалізація</w:t>
      </w:r>
    </w:p>
    <w:p w14:paraId="5D2F6B75" w14:textId="77777777" w:rsidR="00960D32" w:rsidRDefault="000C2A80">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7F3A5199" w14:textId="77777777" w:rsidR="00960D32" w:rsidRDefault="00960D32">
      <w:pPr>
        <w:pStyle w:val="ProductList-Body"/>
      </w:pPr>
    </w:p>
    <w:p w14:paraId="7B596293" w14:textId="77777777" w:rsidR="00960D32" w:rsidRDefault="000C2A80">
      <w:pPr>
        <w:pStyle w:val="ProductList-ClauseHeading"/>
        <w:outlineLvl w:val="3"/>
      </w:pPr>
      <w:r>
        <w:t>4.2 Пакети функцій Biz Talk Server</w:t>
      </w:r>
    </w:p>
    <w:p w14:paraId="2F279551" w14:textId="77777777" w:rsidR="00960D32" w:rsidRDefault="000C2A80">
      <w:pPr>
        <w:pStyle w:val="ProductList-Body"/>
      </w:pPr>
      <w:r>
        <w:t>Клієнт може використовувати Пакети функцій, випущені в період Підтримки програмного забезпечення.</w:t>
      </w:r>
    </w:p>
    <w:p w14:paraId="1C981E44" w14:textId="77777777" w:rsidR="00960D32" w:rsidRDefault="00960D32">
      <w:pPr>
        <w:pStyle w:val="ProductList-Body"/>
      </w:pPr>
    </w:p>
    <w:p w14:paraId="12CDE861"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5ED6F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88445"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77326036" w14:textId="77777777" w:rsidR="00960D32" w:rsidRDefault="00960D32">
      <w:pPr>
        <w:pStyle w:val="ProductList-Body"/>
      </w:pPr>
    </w:p>
    <w:p w14:paraId="62A1F858" w14:textId="77777777" w:rsidR="00960D32" w:rsidRDefault="000C2A80">
      <w:pPr>
        <w:pStyle w:val="ProductList-Offering1HeadingNoBorder"/>
        <w:outlineLvl w:val="1"/>
      </w:pPr>
      <w:bookmarkStart w:id="52" w:name="_Sec597"/>
      <w:r>
        <w:t>Набори CAL Suite</w:t>
      </w:r>
      <w:bookmarkEnd w:id="52"/>
      <w:r>
        <w:fldChar w:fldCharType="begin"/>
      </w:r>
      <w:r>
        <w:instrText xml:space="preserve"> TC "</w:instrText>
      </w:r>
      <w:bookmarkStart w:id="53" w:name="_Toc44069759"/>
      <w:r>
        <w:instrText>Набори CAL Suite</w:instrText>
      </w:r>
      <w:bookmarkEnd w:id="53"/>
      <w:r>
        <w:instrText>" \l 2</w:instrText>
      </w:r>
      <w:r>
        <w:fldChar w:fldCharType="end"/>
      </w:r>
    </w:p>
    <w:p w14:paraId="7AC12434" w14:textId="77777777" w:rsidR="00960D32" w:rsidRDefault="000C2A80">
      <w:pPr>
        <w:pStyle w:val="ProductList-Offering1SubSection"/>
        <w:outlineLvl w:val="2"/>
      </w:pPr>
      <w:bookmarkStart w:id="54" w:name="_Sec868"/>
      <w:r>
        <w:t>1. Доступність програми</w:t>
      </w:r>
      <w:bookmarkEnd w:id="54"/>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960D32" w14:paraId="111FD2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6CFBB"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C280D"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62E0"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2F148"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430D"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C3925"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8F7D1"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7C951"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311B4"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AE1BC"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2BDBD"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5F0B2"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170D45E8" w14:textId="77777777">
        <w:tc>
          <w:tcPr>
            <w:tcW w:w="4160" w:type="dxa"/>
            <w:tcBorders>
              <w:top w:val="single" w:sz="6" w:space="0" w:color="FFFFFF"/>
              <w:left w:val="none" w:sz="4" w:space="0" w:color="6E6E6E"/>
              <w:bottom w:val="dashed" w:sz="4" w:space="0" w:color="BFBFBF"/>
              <w:right w:val="none" w:sz="4" w:space="0" w:color="6E6E6E"/>
            </w:tcBorders>
          </w:tcPr>
          <w:p w14:paraId="0CD0D4B0" w14:textId="77777777" w:rsidR="00960D32" w:rsidRDefault="000C2A80">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27C20B4" w14:textId="77777777" w:rsidR="00960D32" w:rsidRDefault="00960D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FF7F25" w14:textId="77777777" w:rsidR="00960D32" w:rsidRDefault="000C2A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BD7B8C" w14:textId="77777777" w:rsidR="00960D32" w:rsidRDefault="000C2A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3959D0"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763F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E29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649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FB9C"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4CF7"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6989" w14:textId="77777777" w:rsidR="00960D32" w:rsidRDefault="000C2A8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8362" w14:textId="77777777" w:rsidR="00960D32" w:rsidRDefault="000C2A80">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960D32" w14:paraId="52C979BC" w14:textId="77777777">
        <w:tc>
          <w:tcPr>
            <w:tcW w:w="4160" w:type="dxa"/>
            <w:tcBorders>
              <w:top w:val="dashed" w:sz="4" w:space="0" w:color="BFBFBF"/>
              <w:left w:val="none" w:sz="4" w:space="0" w:color="6E6E6E"/>
              <w:bottom w:val="dashed" w:sz="4" w:space="0" w:color="BFBFBF"/>
              <w:right w:val="none" w:sz="4" w:space="0" w:color="6E6E6E"/>
            </w:tcBorders>
          </w:tcPr>
          <w:p w14:paraId="733FA00F" w14:textId="77777777" w:rsidR="00960D32" w:rsidRDefault="000C2A80">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AEC43ED"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6CB45"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0C666"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27F09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60A9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19AE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F508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0E82"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7089"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1136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25C3E" w14:textId="77777777" w:rsidR="00960D32" w:rsidRDefault="00960D32">
            <w:pPr>
              <w:pStyle w:val="ProductList-TableBody"/>
              <w:jc w:val="center"/>
            </w:pPr>
          </w:p>
        </w:tc>
      </w:tr>
      <w:tr w:rsidR="00960D32" w14:paraId="368CD3DD" w14:textId="77777777">
        <w:tc>
          <w:tcPr>
            <w:tcW w:w="4160" w:type="dxa"/>
            <w:tcBorders>
              <w:top w:val="dashed" w:sz="4" w:space="0" w:color="BFBFBF"/>
              <w:left w:val="none" w:sz="4" w:space="0" w:color="6E6E6E"/>
              <w:bottom w:val="dashed" w:sz="4" w:space="0" w:color="BFBFBF"/>
              <w:right w:val="none" w:sz="4" w:space="0" w:color="6E6E6E"/>
            </w:tcBorders>
          </w:tcPr>
          <w:p w14:paraId="164FF884" w14:textId="77777777" w:rsidR="00960D32" w:rsidRDefault="000C2A80">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DA3EB"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86182E"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A842F"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8DF95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402A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7B94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AF01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A924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9BE8"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EFA6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8590C" w14:textId="77777777" w:rsidR="00960D32" w:rsidRDefault="00960D32">
            <w:pPr>
              <w:pStyle w:val="ProductList-TableBody"/>
              <w:jc w:val="center"/>
            </w:pPr>
          </w:p>
        </w:tc>
      </w:tr>
      <w:tr w:rsidR="00960D32" w14:paraId="78385B84" w14:textId="77777777">
        <w:tc>
          <w:tcPr>
            <w:tcW w:w="4160" w:type="dxa"/>
            <w:tcBorders>
              <w:top w:val="dashed" w:sz="4" w:space="0" w:color="BFBFBF"/>
              <w:left w:val="none" w:sz="4" w:space="0" w:color="6E6E6E"/>
              <w:bottom w:val="dashed" w:sz="4" w:space="0" w:color="BFBFBF"/>
              <w:right w:val="none" w:sz="4" w:space="0" w:color="6E6E6E"/>
            </w:tcBorders>
          </w:tcPr>
          <w:p w14:paraId="53A88918" w14:textId="77777777" w:rsidR="00960D32" w:rsidRDefault="000C2A80">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3A04653"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68125"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53B9D"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CC15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1EF2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FE4F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F83A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9EEF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3388"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FB72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24FB3" w14:textId="77777777" w:rsidR="00960D32" w:rsidRDefault="00960D32">
            <w:pPr>
              <w:pStyle w:val="ProductList-TableBody"/>
              <w:jc w:val="center"/>
            </w:pPr>
          </w:p>
        </w:tc>
      </w:tr>
      <w:tr w:rsidR="00960D32" w14:paraId="18CE4866" w14:textId="77777777">
        <w:tc>
          <w:tcPr>
            <w:tcW w:w="4160" w:type="dxa"/>
            <w:tcBorders>
              <w:top w:val="dashed" w:sz="4" w:space="0" w:color="BFBFBF"/>
              <w:left w:val="none" w:sz="4" w:space="0" w:color="6E6E6E"/>
              <w:bottom w:val="dashed" w:sz="4" w:space="0" w:color="BFBFBF"/>
              <w:right w:val="none" w:sz="4" w:space="0" w:color="6E6E6E"/>
            </w:tcBorders>
          </w:tcPr>
          <w:p w14:paraId="251BE0D3" w14:textId="77777777" w:rsidR="00960D32" w:rsidRDefault="000C2A80">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98CBA85"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DC5F2C"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C198A"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AC94F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B3BF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85F1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44EC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EA08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2C88"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95C0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C9E37" w14:textId="77777777" w:rsidR="00960D32" w:rsidRDefault="00960D32">
            <w:pPr>
              <w:pStyle w:val="ProductList-TableBody"/>
              <w:jc w:val="center"/>
            </w:pPr>
          </w:p>
        </w:tc>
      </w:tr>
      <w:tr w:rsidR="00960D32" w14:paraId="62066D46" w14:textId="77777777">
        <w:tc>
          <w:tcPr>
            <w:tcW w:w="4160" w:type="dxa"/>
            <w:tcBorders>
              <w:top w:val="dashed" w:sz="4" w:space="0" w:color="BFBFBF"/>
              <w:left w:val="none" w:sz="4" w:space="0" w:color="6E6E6E"/>
              <w:bottom w:val="dashed" w:sz="4" w:space="0" w:color="BFBFBF"/>
              <w:right w:val="none" w:sz="4" w:space="0" w:color="6E6E6E"/>
            </w:tcBorders>
          </w:tcPr>
          <w:p w14:paraId="3CBC2F2C" w14:textId="77777777" w:rsidR="00960D32" w:rsidRDefault="000C2A80">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A6A74B7"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C6022"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D0AF0C"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D8502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6CF1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37BA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C58E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E446"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0E33"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A79E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3F97A" w14:textId="77777777" w:rsidR="00960D32" w:rsidRDefault="00960D32">
            <w:pPr>
              <w:pStyle w:val="ProductList-TableBody"/>
              <w:jc w:val="center"/>
            </w:pPr>
          </w:p>
        </w:tc>
      </w:tr>
      <w:tr w:rsidR="00960D32" w14:paraId="103BCA96" w14:textId="77777777">
        <w:tc>
          <w:tcPr>
            <w:tcW w:w="4160" w:type="dxa"/>
            <w:tcBorders>
              <w:top w:val="dashed" w:sz="4" w:space="0" w:color="BFBFBF"/>
              <w:left w:val="none" w:sz="4" w:space="0" w:color="6E6E6E"/>
              <w:bottom w:val="dashed" w:sz="4" w:space="0" w:color="BFBFBF"/>
              <w:right w:val="none" w:sz="4" w:space="0" w:color="6E6E6E"/>
            </w:tcBorders>
          </w:tcPr>
          <w:p w14:paraId="2B9AF9DD" w14:textId="77777777" w:rsidR="00960D32" w:rsidRDefault="000C2A80">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37053A5"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5E245"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F063854" w14:textId="77777777" w:rsidR="00960D32" w:rsidRDefault="000C2A8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CAB9806" w14:textId="77777777" w:rsidR="00960D32" w:rsidRDefault="000C2A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4102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3FE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D0A7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46E2"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02CC"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3CE0" w14:textId="77777777" w:rsidR="00960D32" w:rsidRDefault="000C2A8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5C62" w14:textId="77777777" w:rsidR="00960D32" w:rsidRDefault="000C2A80">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960D32" w14:paraId="74297521" w14:textId="77777777">
        <w:tc>
          <w:tcPr>
            <w:tcW w:w="4160" w:type="dxa"/>
            <w:tcBorders>
              <w:top w:val="dashed" w:sz="4" w:space="0" w:color="BFBFBF"/>
              <w:left w:val="none" w:sz="4" w:space="0" w:color="6E6E6E"/>
              <w:bottom w:val="dashed" w:sz="4" w:space="0" w:color="BFBFBF"/>
              <w:right w:val="none" w:sz="4" w:space="0" w:color="6E6E6E"/>
            </w:tcBorders>
          </w:tcPr>
          <w:p w14:paraId="60D78BB2" w14:textId="77777777" w:rsidR="00960D32" w:rsidRDefault="000C2A80">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81721A3"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25703"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0DE0A"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D2F83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8C32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4587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35D4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EF4B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FA19"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07C1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4F3CB" w14:textId="77777777" w:rsidR="00960D32" w:rsidRDefault="00960D32">
            <w:pPr>
              <w:pStyle w:val="ProductList-TableBody"/>
              <w:jc w:val="center"/>
            </w:pPr>
          </w:p>
        </w:tc>
      </w:tr>
      <w:tr w:rsidR="00960D32" w14:paraId="4D1AA8B9" w14:textId="77777777">
        <w:tc>
          <w:tcPr>
            <w:tcW w:w="4160" w:type="dxa"/>
            <w:tcBorders>
              <w:top w:val="dashed" w:sz="4" w:space="0" w:color="BFBFBF"/>
              <w:left w:val="none" w:sz="4" w:space="0" w:color="6E6E6E"/>
              <w:bottom w:val="dashed" w:sz="4" w:space="0" w:color="BFBFBF"/>
              <w:right w:val="none" w:sz="4" w:space="0" w:color="6E6E6E"/>
            </w:tcBorders>
          </w:tcPr>
          <w:p w14:paraId="757F70A4" w14:textId="77777777" w:rsidR="00960D32" w:rsidRDefault="000C2A80">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51134F2"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28FB02"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2666C"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90303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7DA3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A8D0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014D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D304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23DCF"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9E72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55214" w14:textId="77777777" w:rsidR="00960D32" w:rsidRDefault="00960D32">
            <w:pPr>
              <w:pStyle w:val="ProductList-TableBody"/>
              <w:jc w:val="center"/>
            </w:pPr>
          </w:p>
        </w:tc>
      </w:tr>
      <w:tr w:rsidR="00960D32" w14:paraId="15934EEE" w14:textId="77777777">
        <w:tc>
          <w:tcPr>
            <w:tcW w:w="4160" w:type="dxa"/>
            <w:tcBorders>
              <w:top w:val="dashed" w:sz="4" w:space="0" w:color="BFBFBF"/>
              <w:left w:val="none" w:sz="4" w:space="0" w:color="6E6E6E"/>
              <w:bottom w:val="dashed" w:sz="4" w:space="0" w:color="BFBFBF"/>
              <w:right w:val="none" w:sz="4" w:space="0" w:color="6E6E6E"/>
            </w:tcBorders>
          </w:tcPr>
          <w:p w14:paraId="12C7AAC9" w14:textId="77777777" w:rsidR="00960D32" w:rsidRDefault="000C2A80">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0EF91E0"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C0256"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26D6B"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1C62F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E317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C8CD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4733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5E88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E55F"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D612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3ECE1" w14:textId="77777777" w:rsidR="00960D32" w:rsidRDefault="00960D32">
            <w:pPr>
              <w:pStyle w:val="ProductList-TableBody"/>
              <w:jc w:val="center"/>
            </w:pPr>
          </w:p>
        </w:tc>
      </w:tr>
      <w:tr w:rsidR="00960D32" w14:paraId="749A9955" w14:textId="77777777">
        <w:tc>
          <w:tcPr>
            <w:tcW w:w="4160" w:type="dxa"/>
            <w:tcBorders>
              <w:top w:val="dashed" w:sz="4" w:space="0" w:color="BFBFBF"/>
              <w:left w:val="none" w:sz="4" w:space="0" w:color="6E6E6E"/>
              <w:bottom w:val="dashed" w:sz="4" w:space="0" w:color="BFBFBF"/>
              <w:right w:val="none" w:sz="4" w:space="0" w:color="6E6E6E"/>
            </w:tcBorders>
          </w:tcPr>
          <w:p w14:paraId="4F47B61C" w14:textId="77777777" w:rsidR="00960D32" w:rsidRDefault="000C2A80">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222C1D"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30323"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C552B"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7C2B6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A3E5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6C90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BE71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C4DD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1D8E"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EBD9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CC83C" w14:textId="77777777" w:rsidR="00960D32" w:rsidRDefault="00960D32">
            <w:pPr>
              <w:pStyle w:val="ProductList-TableBody"/>
              <w:jc w:val="center"/>
            </w:pPr>
          </w:p>
        </w:tc>
      </w:tr>
      <w:tr w:rsidR="00960D32" w14:paraId="0B9EC4A7" w14:textId="77777777">
        <w:tc>
          <w:tcPr>
            <w:tcW w:w="4160" w:type="dxa"/>
            <w:tcBorders>
              <w:top w:val="dashed" w:sz="4" w:space="0" w:color="BFBFBF"/>
              <w:left w:val="none" w:sz="4" w:space="0" w:color="6E6E6E"/>
              <w:bottom w:val="dashed" w:sz="4" w:space="0" w:color="BFBFBF"/>
              <w:right w:val="none" w:sz="4" w:space="0" w:color="6E6E6E"/>
            </w:tcBorders>
          </w:tcPr>
          <w:p w14:paraId="69F95587" w14:textId="77777777" w:rsidR="00960D32" w:rsidRDefault="000C2A80">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D52FB6E"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846735"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8113A"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39C80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B3B8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6E66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1169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7D26"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D4CD"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E869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DA7E4" w14:textId="77777777" w:rsidR="00960D32" w:rsidRDefault="00960D32">
            <w:pPr>
              <w:pStyle w:val="ProductList-TableBody"/>
              <w:jc w:val="center"/>
            </w:pPr>
          </w:p>
        </w:tc>
      </w:tr>
      <w:tr w:rsidR="00960D32" w14:paraId="7186E944" w14:textId="77777777">
        <w:tc>
          <w:tcPr>
            <w:tcW w:w="4160" w:type="dxa"/>
            <w:tcBorders>
              <w:top w:val="dashed" w:sz="4" w:space="0" w:color="BFBFBF"/>
              <w:left w:val="none" w:sz="4" w:space="0" w:color="6E6E6E"/>
              <w:bottom w:val="none" w:sz="4" w:space="0" w:color="BFBFBF"/>
              <w:right w:val="none" w:sz="4" w:space="0" w:color="6E6E6E"/>
            </w:tcBorders>
          </w:tcPr>
          <w:p w14:paraId="64EAE094" w14:textId="77777777" w:rsidR="00960D32" w:rsidRDefault="000C2A80">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21B68A86"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ECFAB6"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5B15A0"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59583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92B1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5E7C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A2E9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91FA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4599"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AE90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B9C45" w14:textId="77777777" w:rsidR="00960D32" w:rsidRDefault="00960D32">
            <w:pPr>
              <w:pStyle w:val="ProductList-TableBody"/>
              <w:jc w:val="center"/>
            </w:pPr>
          </w:p>
        </w:tc>
      </w:tr>
    </w:tbl>
    <w:p w14:paraId="5FAFCC9D" w14:textId="77777777" w:rsidR="00960D32" w:rsidRDefault="00960D32">
      <w:pPr>
        <w:pStyle w:val="ProductList-Body"/>
      </w:pPr>
    </w:p>
    <w:p w14:paraId="76498710" w14:textId="77777777" w:rsidR="00960D32" w:rsidRDefault="000C2A80">
      <w:pPr>
        <w:pStyle w:val="ProductList-Offering1SubSection"/>
        <w:outlineLvl w:val="2"/>
      </w:pPr>
      <w:bookmarkStart w:id="55" w:name="_Sec599"/>
      <w:r>
        <w:t>2. Умови продукту</w:t>
      </w:r>
      <w:bookmarkEnd w:id="55"/>
    </w:p>
    <w:tbl>
      <w:tblPr>
        <w:tblStyle w:val="PURTable"/>
        <w:tblW w:w="0" w:type="dxa"/>
        <w:tblLook w:val="04A0" w:firstRow="1" w:lastRow="0" w:firstColumn="1" w:lastColumn="0" w:noHBand="0" w:noVBand="1"/>
      </w:tblPr>
      <w:tblGrid>
        <w:gridCol w:w="3619"/>
        <w:gridCol w:w="3640"/>
        <w:gridCol w:w="3657"/>
      </w:tblGrid>
      <w:tr w:rsidR="00960D32" w14:paraId="31937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F5D75" w14:textId="77777777" w:rsidR="00960D32" w:rsidRDefault="000C2A8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7413A08"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C075E" w14:textId="77777777" w:rsidR="00960D32" w:rsidRDefault="000C2A80">
            <w:pPr>
              <w:pStyle w:val="ProductList-TableBody"/>
            </w:pPr>
            <w:r>
              <w:rPr>
                <w:color w:val="404040"/>
              </w:rPr>
              <w:t>Випуски з меншими функціональними можливостями: н/д</w:t>
            </w:r>
          </w:p>
        </w:tc>
      </w:tr>
      <w:tr w:rsidR="00960D32" w14:paraId="0D693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A5F5"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426A4E11" w14:textId="77777777" w:rsidR="00960D32" w:rsidRDefault="000C2A8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0341C683"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3F41C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08102" w14:textId="77777777" w:rsidR="00960D32" w:rsidRDefault="000C2A80">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F780"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610D82C"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960D32" w14:paraId="3C242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04A8"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8690"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FA81" w14:textId="77777777" w:rsidR="00960D32" w:rsidRDefault="000C2A80">
            <w:pPr>
              <w:pStyle w:val="ProductList-TableBody"/>
            </w:pPr>
            <w:r>
              <w:rPr>
                <w:color w:val="404040"/>
              </w:rPr>
              <w:t>Право на уточнення: Н/Д</w:t>
            </w:r>
          </w:p>
        </w:tc>
      </w:tr>
      <w:tr w:rsidR="00960D32" w14:paraId="599FA052" w14:textId="77777777">
        <w:tc>
          <w:tcPr>
            <w:tcW w:w="4040" w:type="dxa"/>
            <w:tcBorders>
              <w:top w:val="single" w:sz="4" w:space="0" w:color="000000"/>
              <w:left w:val="single" w:sz="4" w:space="0" w:color="000000"/>
              <w:bottom w:val="single" w:sz="4" w:space="0" w:color="000000"/>
              <w:right w:val="single" w:sz="4" w:space="0" w:color="000000"/>
            </w:tcBorders>
          </w:tcPr>
          <w:p w14:paraId="534EB9A9" w14:textId="77777777" w:rsidR="00960D32" w:rsidRDefault="000C2A80">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7532"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DDA8C0"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BD64A12" w14:textId="77777777" w:rsidR="00960D32" w:rsidRDefault="00960D32">
      <w:pPr>
        <w:pStyle w:val="ProductList-Body"/>
      </w:pPr>
    </w:p>
    <w:p w14:paraId="46E47E0A" w14:textId="77777777" w:rsidR="00960D32" w:rsidRDefault="000C2A80">
      <w:pPr>
        <w:pStyle w:val="ProductList-ClauseHeading"/>
        <w:outlineLvl w:val="3"/>
      </w:pPr>
      <w:r>
        <w:t>2.1 Процес визначення Відповідних прав на використання для Наборів ліцензій CAL Suite</w:t>
      </w:r>
    </w:p>
    <w:p w14:paraId="46C415E2" w14:textId="77777777" w:rsidR="00960D32" w:rsidRDefault="000C2A80">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6B88472E" w14:textId="77777777" w:rsidR="00960D32" w:rsidRDefault="00960D32">
      <w:pPr>
        <w:pStyle w:val="ProductList-Body"/>
      </w:pPr>
    </w:p>
    <w:p w14:paraId="661FA5DF" w14:textId="77777777" w:rsidR="00960D32" w:rsidRDefault="000C2A80">
      <w:pPr>
        <w:pStyle w:val="ProductList-ClauseHeading"/>
        <w:outlineLvl w:val="3"/>
      </w:pPr>
      <w:r>
        <w:t>2.2 Компоненти набору ліцензій доступу клієнта</w:t>
      </w:r>
    </w:p>
    <w:p w14:paraId="672B4715" w14:textId="77777777" w:rsidR="00960D32" w:rsidRDefault="000C2A80">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0252E020" w14:textId="77777777" w:rsidR="00960D32" w:rsidRDefault="00960D32">
      <w:pPr>
        <w:pStyle w:val="ProductList-Body"/>
      </w:pPr>
    </w:p>
    <w:p w14:paraId="406CE9E4" w14:textId="77777777" w:rsidR="00960D32" w:rsidRDefault="000C2A80">
      <w:pPr>
        <w:pStyle w:val="ProductList-ClauseHeading"/>
        <w:outlineLvl w:val="3"/>
      </w:pPr>
      <w:r>
        <w:t>2.3. Ліцензія CAL Suite Bridge</w:t>
      </w:r>
    </w:p>
    <w:p w14:paraId="2D55A77F" w14:textId="77777777" w:rsidR="00960D32" w:rsidRDefault="000C2A80">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960D32" w14:paraId="61B36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7918C" w14:textId="77777777" w:rsidR="00960D32" w:rsidRDefault="000C2A80">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677C9B" w14:textId="77777777" w:rsidR="00960D32" w:rsidRDefault="000C2A80">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240A7E" w14:textId="77777777" w:rsidR="00960D32" w:rsidRDefault="000C2A80">
            <w:pPr>
              <w:pStyle w:val="ProductList-TableBody"/>
            </w:pPr>
            <w:r>
              <w:rPr>
                <w:color w:val="FFFFFF"/>
              </w:rPr>
              <w:t>Кваліфіковані Онлайнові служби</w:t>
            </w:r>
          </w:p>
        </w:tc>
      </w:tr>
      <w:tr w:rsidR="00960D32" w14:paraId="2ACC1860" w14:textId="77777777">
        <w:tc>
          <w:tcPr>
            <w:tcW w:w="4040" w:type="dxa"/>
            <w:tcBorders>
              <w:top w:val="single" w:sz="4" w:space="0" w:color="000000"/>
              <w:left w:val="single" w:sz="4" w:space="0" w:color="000000"/>
              <w:bottom w:val="single" w:sz="4" w:space="0" w:color="000000"/>
              <w:right w:val="single" w:sz="4" w:space="0" w:color="000000"/>
            </w:tcBorders>
          </w:tcPr>
          <w:p w14:paraId="3ACA4E4F" w14:textId="77777777" w:rsidR="00960D32" w:rsidRDefault="000C2A80">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E2B01BD" w14:textId="77777777" w:rsidR="00960D32" w:rsidRDefault="000C2A80">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52EEB615" w14:textId="77777777" w:rsidR="00960D32" w:rsidRDefault="000C2A80">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960D32" w14:paraId="72D4AEA9" w14:textId="77777777">
        <w:tc>
          <w:tcPr>
            <w:tcW w:w="4040" w:type="dxa"/>
            <w:tcBorders>
              <w:top w:val="single" w:sz="4" w:space="0" w:color="000000"/>
              <w:left w:val="single" w:sz="4" w:space="0" w:color="000000"/>
              <w:bottom w:val="single" w:sz="4" w:space="0" w:color="000000"/>
              <w:right w:val="single" w:sz="4" w:space="0" w:color="000000"/>
            </w:tcBorders>
          </w:tcPr>
          <w:p w14:paraId="72CFDF0F" w14:textId="77777777" w:rsidR="00960D32" w:rsidRDefault="000C2A80">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2BAD2787" w14:textId="77777777" w:rsidR="00960D32" w:rsidRDefault="000C2A80">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2CD2413B" w14:textId="77777777" w:rsidR="00960D32" w:rsidRDefault="000C2A80">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191D5073" w14:textId="77777777" w:rsidR="00960D32" w:rsidRDefault="000C2A80">
            <w:pPr>
              <w:pStyle w:val="ProductList-TableBody"/>
            </w:pPr>
            <w:r>
              <w:t>Office 365 E3 і Microsoft Intune</w:t>
            </w:r>
            <w:r>
              <w:fldChar w:fldCharType="begin"/>
            </w:r>
            <w:r>
              <w:instrText xml:space="preserve"> XE "Office 365 E3 і Microsoft Intune" </w:instrText>
            </w:r>
            <w:r>
              <w:fldChar w:fldCharType="end"/>
            </w:r>
            <w:r>
              <w:t>, або</w:t>
            </w:r>
          </w:p>
          <w:p w14:paraId="14A4015B" w14:textId="77777777" w:rsidR="00960D32" w:rsidRDefault="000C2A80">
            <w:pPr>
              <w:pStyle w:val="ProductList-TableBody"/>
            </w:pPr>
            <w:r>
              <w:t>Office 365 E5 і Microsoft Intune</w:t>
            </w:r>
            <w:r>
              <w:fldChar w:fldCharType="begin"/>
            </w:r>
            <w:r>
              <w:instrText xml:space="preserve"> XE "Office 365 E5 і Microsoft Intune" </w:instrText>
            </w:r>
            <w:r>
              <w:fldChar w:fldCharType="end"/>
            </w:r>
          </w:p>
        </w:tc>
      </w:tr>
      <w:tr w:rsidR="00960D32" w14:paraId="4146BB74" w14:textId="77777777">
        <w:tc>
          <w:tcPr>
            <w:tcW w:w="4040" w:type="dxa"/>
            <w:tcBorders>
              <w:top w:val="single" w:sz="4" w:space="0" w:color="000000"/>
              <w:left w:val="single" w:sz="4" w:space="0" w:color="000000"/>
              <w:bottom w:val="single" w:sz="4" w:space="0" w:color="000000"/>
              <w:right w:val="single" w:sz="4" w:space="0" w:color="000000"/>
            </w:tcBorders>
          </w:tcPr>
          <w:p w14:paraId="643D88D8" w14:textId="77777777" w:rsidR="00960D32" w:rsidRDefault="000C2A80">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7B7C5A0" w14:textId="77777777" w:rsidR="00960D32" w:rsidRDefault="000C2A8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502547F7" w14:textId="77777777" w:rsidR="00960D32" w:rsidRDefault="000C2A80">
            <w:pPr>
              <w:pStyle w:val="ProductList-TableBody"/>
            </w:pPr>
            <w:r>
              <w:t>Microsoft Intune</w:t>
            </w:r>
            <w:r>
              <w:fldChar w:fldCharType="begin"/>
            </w:r>
            <w:r>
              <w:instrText xml:space="preserve"> XE "Microsoft Intune" </w:instrText>
            </w:r>
            <w:r>
              <w:fldChar w:fldCharType="end"/>
            </w:r>
          </w:p>
        </w:tc>
      </w:tr>
      <w:tr w:rsidR="00960D32" w14:paraId="19771898" w14:textId="77777777">
        <w:tc>
          <w:tcPr>
            <w:tcW w:w="4040" w:type="dxa"/>
            <w:tcBorders>
              <w:top w:val="single" w:sz="4" w:space="0" w:color="000000"/>
              <w:left w:val="single" w:sz="4" w:space="0" w:color="000000"/>
              <w:bottom w:val="single" w:sz="4" w:space="0" w:color="000000"/>
              <w:right w:val="single" w:sz="4" w:space="0" w:color="000000"/>
            </w:tcBorders>
          </w:tcPr>
          <w:p w14:paraId="51921A1F" w14:textId="77777777" w:rsidR="00960D32" w:rsidRDefault="000C2A80">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00EDF4" w14:textId="77777777" w:rsidR="00960D32" w:rsidRDefault="000C2A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B5898C" w14:textId="77777777" w:rsidR="00960D32" w:rsidRDefault="000C2A80">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6A6AACE1" w14:textId="77777777" w:rsidR="00960D32" w:rsidRDefault="000C2A80">
            <w:pPr>
              <w:pStyle w:val="ProductList-TableBody"/>
            </w:pPr>
            <w:r>
              <w:t>Enterprise Mobility + Security E5</w:t>
            </w:r>
            <w:r>
              <w:fldChar w:fldCharType="begin"/>
            </w:r>
            <w:r>
              <w:instrText xml:space="preserve"> XE "Enterprise Mobility + Security E5" </w:instrText>
            </w:r>
            <w:r>
              <w:fldChar w:fldCharType="end"/>
            </w:r>
          </w:p>
        </w:tc>
      </w:tr>
      <w:tr w:rsidR="00960D32" w14:paraId="3FDCA244" w14:textId="77777777">
        <w:tc>
          <w:tcPr>
            <w:tcW w:w="4040" w:type="dxa"/>
            <w:tcBorders>
              <w:top w:val="single" w:sz="4" w:space="0" w:color="000000"/>
              <w:left w:val="single" w:sz="4" w:space="0" w:color="000000"/>
              <w:bottom w:val="single" w:sz="4" w:space="0" w:color="000000"/>
              <w:right w:val="single" w:sz="4" w:space="0" w:color="000000"/>
            </w:tcBorders>
          </w:tcPr>
          <w:p w14:paraId="08F7456E" w14:textId="77777777" w:rsidR="00960D32" w:rsidRDefault="000C2A80">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112F4802" w14:textId="77777777" w:rsidR="00960D32" w:rsidRDefault="000C2A80">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EA2D4C" w14:textId="77777777" w:rsidR="00960D32" w:rsidRDefault="000C2A80">
            <w:pPr>
              <w:pStyle w:val="ProductList-TableBody"/>
            </w:pPr>
            <w:r>
              <w:t>Office 365 E3</w:t>
            </w:r>
            <w:r>
              <w:fldChar w:fldCharType="begin"/>
            </w:r>
            <w:r>
              <w:instrText xml:space="preserve"> XE "Office 365 E3" </w:instrText>
            </w:r>
            <w:r>
              <w:fldChar w:fldCharType="end"/>
            </w:r>
            <w:r>
              <w:t xml:space="preserve"> або</w:t>
            </w:r>
          </w:p>
          <w:p w14:paraId="7BD89BC4" w14:textId="77777777" w:rsidR="00960D32" w:rsidRDefault="000C2A80">
            <w:pPr>
              <w:pStyle w:val="ProductList-TableBody"/>
            </w:pPr>
            <w:r>
              <w:t>Office 365 E5</w:t>
            </w:r>
            <w:r>
              <w:fldChar w:fldCharType="begin"/>
            </w:r>
            <w:r>
              <w:instrText xml:space="preserve"> XE "Office 365 E5" </w:instrText>
            </w:r>
            <w:r>
              <w:fldChar w:fldCharType="end"/>
            </w:r>
          </w:p>
        </w:tc>
      </w:tr>
      <w:tr w:rsidR="00960D32" w14:paraId="35584BF6" w14:textId="77777777">
        <w:tc>
          <w:tcPr>
            <w:tcW w:w="4040" w:type="dxa"/>
            <w:tcBorders>
              <w:top w:val="single" w:sz="4" w:space="0" w:color="000000"/>
              <w:left w:val="single" w:sz="4" w:space="0" w:color="000000"/>
              <w:bottom w:val="single" w:sz="4" w:space="0" w:color="000000"/>
              <w:right w:val="single" w:sz="4" w:space="0" w:color="000000"/>
            </w:tcBorders>
          </w:tcPr>
          <w:p w14:paraId="0E49F27B" w14:textId="77777777" w:rsidR="00960D32" w:rsidRDefault="000C2A80">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45E8221D" w14:textId="77777777" w:rsidR="00960D32" w:rsidRDefault="000C2A80">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718CAC" w14:textId="77777777" w:rsidR="00960D32" w:rsidRDefault="000C2A80">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202E9008" w14:textId="77777777" w:rsidR="00960D32" w:rsidRDefault="000C2A80">
            <w:pPr>
              <w:pStyle w:val="ProductList-TableBody"/>
            </w:pPr>
            <w:r>
              <w:t>Office 365 E5 і Microsoft Intune</w:t>
            </w:r>
            <w:r>
              <w:fldChar w:fldCharType="begin"/>
            </w:r>
            <w:r>
              <w:instrText xml:space="preserve"> XE "Office 365 E5 і Microsoft Intune" </w:instrText>
            </w:r>
            <w:r>
              <w:fldChar w:fldCharType="end"/>
            </w:r>
          </w:p>
        </w:tc>
      </w:tr>
      <w:tr w:rsidR="00960D32" w14:paraId="4D6C6CFA" w14:textId="77777777">
        <w:tc>
          <w:tcPr>
            <w:tcW w:w="4040" w:type="dxa"/>
            <w:tcBorders>
              <w:top w:val="single" w:sz="4" w:space="0" w:color="000000"/>
              <w:left w:val="single" w:sz="4" w:space="0" w:color="000000"/>
              <w:bottom w:val="single" w:sz="4" w:space="0" w:color="000000"/>
              <w:right w:val="single" w:sz="4" w:space="0" w:color="000000"/>
            </w:tcBorders>
          </w:tcPr>
          <w:p w14:paraId="1766FA08" w14:textId="77777777" w:rsidR="00960D32" w:rsidRDefault="000C2A80">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492BA54" w14:textId="77777777" w:rsidR="00960D32" w:rsidRDefault="000C2A8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0315E9" w14:textId="77777777" w:rsidR="00960D32" w:rsidRDefault="000C2A80">
            <w:pPr>
              <w:pStyle w:val="ProductList-TableBody"/>
            </w:pPr>
            <w:r>
              <w:t>Microsoft Intune</w:t>
            </w:r>
            <w:r>
              <w:fldChar w:fldCharType="begin"/>
            </w:r>
            <w:r>
              <w:instrText xml:space="preserve"> XE "Microsoft Intune" </w:instrText>
            </w:r>
            <w:r>
              <w:fldChar w:fldCharType="end"/>
            </w:r>
          </w:p>
        </w:tc>
      </w:tr>
      <w:tr w:rsidR="00960D32" w14:paraId="6A17F2D0" w14:textId="77777777">
        <w:tc>
          <w:tcPr>
            <w:tcW w:w="4040" w:type="dxa"/>
            <w:tcBorders>
              <w:top w:val="single" w:sz="4" w:space="0" w:color="000000"/>
              <w:left w:val="single" w:sz="4" w:space="0" w:color="000000"/>
              <w:bottom w:val="single" w:sz="4" w:space="0" w:color="000000"/>
              <w:right w:val="single" w:sz="4" w:space="0" w:color="000000"/>
            </w:tcBorders>
          </w:tcPr>
          <w:p w14:paraId="539D8ADC" w14:textId="77777777" w:rsidR="00960D32" w:rsidRDefault="000C2A80">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E5042B" w14:textId="77777777" w:rsidR="00960D32" w:rsidRDefault="000C2A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DDD531" w14:textId="77777777" w:rsidR="00960D32" w:rsidRDefault="000C2A80">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1A487E0A" w14:textId="77777777" w:rsidR="00960D32" w:rsidRDefault="000C2A80">
            <w:pPr>
              <w:pStyle w:val="ProductList-TableBody"/>
            </w:pPr>
            <w:r>
              <w:t>Enterprise Mobility + Security E5</w:t>
            </w:r>
            <w:r>
              <w:fldChar w:fldCharType="begin"/>
            </w:r>
            <w:r>
              <w:instrText xml:space="preserve"> XE "Enterprise Mobility + Security E5" </w:instrText>
            </w:r>
            <w:r>
              <w:fldChar w:fldCharType="end"/>
            </w:r>
          </w:p>
        </w:tc>
      </w:tr>
    </w:tbl>
    <w:p w14:paraId="33CB03B5" w14:textId="77777777" w:rsidR="00960D32" w:rsidRDefault="00960D32">
      <w:pPr>
        <w:pStyle w:val="ProductList-Body"/>
      </w:pPr>
    </w:p>
    <w:p w14:paraId="0E5A110C" w14:textId="77777777" w:rsidR="00960D32" w:rsidRDefault="000C2A80">
      <w:pPr>
        <w:pStyle w:val="ProductList-ClauseHeading"/>
        <w:outlineLvl w:val="3"/>
      </w:pPr>
      <w:r>
        <w:t>2.4 Ліцензії CAL лише для учнів (Ліцензії Academic Open і Academic Select)</w:t>
      </w:r>
    </w:p>
    <w:p w14:paraId="304CA81E" w14:textId="77777777" w:rsidR="00960D32" w:rsidRDefault="000C2A80">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07DA4791" w14:textId="77777777" w:rsidR="00960D32" w:rsidRDefault="000C2A80">
      <w:pPr>
        <w:pStyle w:val="ProductList-Offering1SubSection"/>
        <w:outlineLvl w:val="2"/>
      </w:pPr>
      <w:bookmarkStart w:id="56" w:name="_Sec600"/>
      <w:r>
        <w:t>3. Права на використання</w:t>
      </w:r>
      <w:bookmarkEnd w:id="56"/>
    </w:p>
    <w:tbl>
      <w:tblPr>
        <w:tblStyle w:val="PURTable"/>
        <w:tblW w:w="0" w:type="dxa"/>
        <w:tblLook w:val="04A0" w:firstRow="1" w:lastRow="0" w:firstColumn="1" w:lastColumn="0" w:noHBand="0" w:noVBand="1"/>
      </w:tblPr>
      <w:tblGrid>
        <w:gridCol w:w="3646"/>
        <w:gridCol w:w="3630"/>
        <w:gridCol w:w="3640"/>
      </w:tblGrid>
      <w:tr w:rsidR="00960D32" w14:paraId="618EA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82FC9"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E0F01" w14:textId="77777777" w:rsidR="00960D32" w:rsidRDefault="000C2A80">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28329" w14:textId="77777777" w:rsidR="00960D32" w:rsidRDefault="000C2A80">
            <w:pPr>
              <w:pStyle w:val="ProductList-TableBody"/>
            </w:pPr>
            <w:r>
              <w:rPr>
                <w:color w:val="404040"/>
              </w:rPr>
              <w:t>Додаткове програмне забезпечення: Н/Д</w:t>
            </w:r>
          </w:p>
        </w:tc>
      </w:tr>
      <w:tr w:rsidR="00960D32" w14:paraId="2AC87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7F6A"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D6CE" w14:textId="77777777" w:rsidR="00960D32" w:rsidRDefault="000C2A8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79C0" w14:textId="77777777" w:rsidR="00960D32" w:rsidRDefault="000C2A80">
            <w:pPr>
              <w:pStyle w:val="ProductList-TableBody"/>
            </w:pPr>
            <w:r>
              <w:rPr>
                <w:color w:val="404040"/>
              </w:rPr>
              <w:t>Включені технології: н/д</w:t>
            </w:r>
          </w:p>
        </w:tc>
      </w:tr>
      <w:tr w:rsidR="00960D32" w14:paraId="412E8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6939" w14:textId="77777777" w:rsidR="00960D32" w:rsidRDefault="000C2A8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B98CA"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8740" w14:textId="77777777" w:rsidR="00960D32" w:rsidRDefault="00960D32">
            <w:pPr>
              <w:pStyle w:val="ProductList-TableBody"/>
            </w:pPr>
          </w:p>
        </w:tc>
      </w:tr>
    </w:tbl>
    <w:p w14:paraId="309D418B" w14:textId="77777777" w:rsidR="00960D32" w:rsidRDefault="00960D32">
      <w:pPr>
        <w:pStyle w:val="ProductList-Body"/>
      </w:pPr>
    </w:p>
    <w:p w14:paraId="1BE849B0" w14:textId="77777777" w:rsidR="00960D32" w:rsidRDefault="000C2A80">
      <w:pPr>
        <w:pStyle w:val="ProductList-ClauseHeading"/>
        <w:outlineLvl w:val="3"/>
      </w:pPr>
      <w:r>
        <w:t>3.1 Програми для освітніх установ</w:t>
      </w:r>
    </w:p>
    <w:p w14:paraId="395FB6C3" w14:textId="77777777" w:rsidR="00960D32" w:rsidRDefault="000C2A8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27F317CE" w14:textId="77777777" w:rsidR="00960D32" w:rsidRDefault="00960D32">
      <w:pPr>
        <w:pStyle w:val="ProductList-Body"/>
      </w:pPr>
    </w:p>
    <w:p w14:paraId="33E4FFD2" w14:textId="77777777" w:rsidR="00960D32" w:rsidRDefault="000C2A80">
      <w:pPr>
        <w:pStyle w:val="ProductList-SubClauseHeading"/>
        <w:outlineLvl w:val="4"/>
      </w:pPr>
      <w:r>
        <w:t>3.1.1 Exchange Online Archiving для Exchange Server A</w:t>
      </w:r>
    </w:p>
    <w:p w14:paraId="7336E7CA" w14:textId="77777777" w:rsidR="00960D32" w:rsidRDefault="000C2A80">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1C671BAF" w14:textId="77777777" w:rsidR="00960D32" w:rsidRDefault="000C2A80">
      <w:pPr>
        <w:pStyle w:val="ProductList-Offering1SubSection"/>
        <w:outlineLvl w:val="2"/>
      </w:pPr>
      <w:bookmarkStart w:id="57" w:name="_Sec601"/>
      <w:r>
        <w:t>4. Підтримка програмного забезпечення</w:t>
      </w:r>
      <w:bookmarkEnd w:id="57"/>
    </w:p>
    <w:tbl>
      <w:tblPr>
        <w:tblStyle w:val="PURTable"/>
        <w:tblW w:w="0" w:type="dxa"/>
        <w:tblLook w:val="04A0" w:firstRow="1" w:lastRow="0" w:firstColumn="1" w:lastColumn="0" w:noHBand="0" w:noVBand="1"/>
      </w:tblPr>
      <w:tblGrid>
        <w:gridCol w:w="3660"/>
        <w:gridCol w:w="3628"/>
        <w:gridCol w:w="3628"/>
      </w:tblGrid>
      <w:tr w:rsidR="00960D32" w14:paraId="09949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DC03F"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50927" w14:textId="77777777" w:rsidR="00960D32" w:rsidRDefault="000C2A8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CF5F4" w14:textId="77777777" w:rsidR="00960D32" w:rsidRDefault="000C2A80">
            <w:pPr>
              <w:pStyle w:val="ProductList-TableBody"/>
            </w:pPr>
            <w:r>
              <w:rPr>
                <w:color w:val="404040"/>
              </w:rPr>
              <w:t>Права переходу на резервний ресурс: Н/Д</w:t>
            </w:r>
          </w:p>
        </w:tc>
      </w:tr>
      <w:tr w:rsidR="00960D32" w14:paraId="5CD67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2CFA"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BB13BCC"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FE2B" w14:textId="77777777" w:rsidR="00960D32" w:rsidRDefault="000C2A80">
            <w:pPr>
              <w:pStyle w:val="ProductList-TableBody"/>
            </w:pPr>
            <w:r>
              <w:rPr>
                <w:color w:val="404040"/>
              </w:rPr>
              <w:t>Права на віддалене використання: Н/Д</w:t>
            </w:r>
          </w:p>
        </w:tc>
      </w:tr>
      <w:tr w:rsidR="00960D32" w14:paraId="179DC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2527" w14:textId="77777777" w:rsidR="00960D32" w:rsidRDefault="000C2A8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038A"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8BB8" w14:textId="77777777" w:rsidR="00960D32" w:rsidRDefault="00960D32">
            <w:pPr>
              <w:pStyle w:val="ProductList-TableBody"/>
            </w:pPr>
          </w:p>
        </w:tc>
      </w:tr>
    </w:tbl>
    <w:p w14:paraId="1B42E57B" w14:textId="77777777" w:rsidR="00960D32" w:rsidRDefault="00960D32">
      <w:pPr>
        <w:pStyle w:val="ProductList-Body"/>
        <w:jc w:val="right"/>
      </w:pPr>
    </w:p>
    <w:p w14:paraId="706A5A5A" w14:textId="77777777" w:rsidR="00960D32" w:rsidRDefault="000C2A80">
      <w:pPr>
        <w:pStyle w:val="ProductList-ClauseHeading"/>
        <w:outlineLvl w:val="3"/>
      </w:pPr>
      <w:r>
        <w:t>4.1 Розширені права на використання для клієнтів Microsoft 365</w:t>
      </w:r>
    </w:p>
    <w:p w14:paraId="3B191127" w14:textId="77777777" w:rsidR="00960D32" w:rsidRDefault="000C2A80">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4BB3D2B8" w14:textId="77777777" w:rsidR="00960D32" w:rsidRDefault="00960D32">
      <w:pPr>
        <w:pStyle w:val="ProductList-Body"/>
      </w:pPr>
    </w:p>
    <w:p w14:paraId="4CA7B69B" w14:textId="77777777" w:rsidR="00960D32" w:rsidRDefault="000C2A80">
      <w:pPr>
        <w:pStyle w:val="ProductList-ClauseHeading"/>
        <w:outlineLvl w:val="3"/>
      </w:pPr>
      <w:r>
        <w:t>4.2. Онлайнові служби, передбачені ліцензією Enterprise CAL Suite</w:t>
      </w:r>
    </w:p>
    <w:p w14:paraId="59154960" w14:textId="77777777" w:rsidR="00960D32" w:rsidRDefault="000C2A80">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20ACC563" w14:textId="77777777" w:rsidR="00960D32" w:rsidRDefault="00960D32">
      <w:pPr>
        <w:pStyle w:val="ProductList-Body"/>
      </w:pPr>
    </w:p>
    <w:p w14:paraId="1F1D34D1"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50545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00533"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4E784F2E" w14:textId="77777777" w:rsidR="00960D32" w:rsidRDefault="00960D32">
      <w:pPr>
        <w:pStyle w:val="ProductList-Body"/>
      </w:pPr>
    </w:p>
    <w:p w14:paraId="78827DD6" w14:textId="77777777" w:rsidR="00960D32" w:rsidRDefault="000C2A80">
      <w:pPr>
        <w:pStyle w:val="ProductList-Offering1HeadingNoBorder"/>
        <w:outlineLvl w:val="1"/>
      </w:pPr>
      <w:bookmarkStart w:id="58" w:name="_Sec602"/>
      <w:r>
        <w:t>Набір Core Infrastructure Server (CIS) Suite</w:t>
      </w:r>
      <w:bookmarkEnd w:id="58"/>
      <w:r>
        <w:fldChar w:fldCharType="begin"/>
      </w:r>
      <w:r>
        <w:instrText xml:space="preserve"> TC "</w:instrText>
      </w:r>
      <w:bookmarkStart w:id="59" w:name="_Toc44069760"/>
      <w:r>
        <w:instrText>Набір Core Infrastructure Server (CIS) Suite</w:instrText>
      </w:r>
      <w:bookmarkEnd w:id="59"/>
      <w:r>
        <w:instrText>" \l 2</w:instrText>
      </w:r>
      <w:r>
        <w:fldChar w:fldCharType="end"/>
      </w:r>
    </w:p>
    <w:p w14:paraId="41226AAF" w14:textId="77777777" w:rsidR="00960D32" w:rsidRDefault="000C2A80">
      <w:pPr>
        <w:pStyle w:val="ProductList-Offering1SubSection"/>
        <w:outlineLvl w:val="2"/>
      </w:pPr>
      <w:bookmarkStart w:id="60" w:name="_Sec603"/>
      <w:r>
        <w:t>1. Доступність програм</w:t>
      </w:r>
      <w:bookmarkEnd w:id="60"/>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60D32" w14:paraId="52BF4B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63A3CC"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FBC59"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98A1B"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41D9B"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07716"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4E2E"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4DD40"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D656"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39323"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05CC9"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47845"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69C19"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68A66F0D" w14:textId="77777777">
        <w:tc>
          <w:tcPr>
            <w:tcW w:w="4160" w:type="dxa"/>
            <w:tcBorders>
              <w:top w:val="single" w:sz="6" w:space="0" w:color="FFFFFF"/>
              <w:left w:val="none" w:sz="4" w:space="0" w:color="6E6E6E"/>
              <w:bottom w:val="dashed" w:sz="4" w:space="0" w:color="BFBFBF"/>
              <w:right w:val="none" w:sz="4" w:space="0" w:color="6E6E6E"/>
            </w:tcBorders>
          </w:tcPr>
          <w:p w14:paraId="0FB843E1" w14:textId="77777777" w:rsidR="00960D32" w:rsidRDefault="000C2A80">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10DB18" w14:textId="77777777" w:rsidR="00960D32" w:rsidRDefault="00960D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B1DEB7" w14:textId="77777777" w:rsidR="00960D32" w:rsidRDefault="00960D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B9F8C3" w14:textId="77777777" w:rsidR="00960D32" w:rsidRDefault="000C2A8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38901FE" w14:textId="77777777" w:rsidR="00960D32" w:rsidRDefault="000C2A8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4D1C"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01D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5B3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53D3"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842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45A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D2B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1132AC35" w14:textId="77777777">
        <w:tc>
          <w:tcPr>
            <w:tcW w:w="4160" w:type="dxa"/>
            <w:tcBorders>
              <w:top w:val="dashed" w:sz="4" w:space="0" w:color="BFBFBF"/>
              <w:left w:val="none" w:sz="4" w:space="0" w:color="6E6E6E"/>
              <w:bottom w:val="dashed" w:sz="4" w:space="0" w:color="BFBFBF"/>
              <w:right w:val="none" w:sz="4" w:space="0" w:color="6E6E6E"/>
            </w:tcBorders>
          </w:tcPr>
          <w:p w14:paraId="53FF24E1" w14:textId="77777777" w:rsidR="00960D32" w:rsidRDefault="000C2A80">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36BFCC"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9032D"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B97CE" w14:textId="77777777" w:rsidR="00960D32" w:rsidRDefault="000C2A8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9EBBE75" w14:textId="77777777" w:rsidR="00960D32" w:rsidRDefault="000C2A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7BD4"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280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0FD8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7A1D"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826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6BE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9B1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7979364F" w14:textId="77777777">
        <w:tc>
          <w:tcPr>
            <w:tcW w:w="4160" w:type="dxa"/>
            <w:tcBorders>
              <w:top w:val="dashed" w:sz="4" w:space="0" w:color="BFBFBF"/>
              <w:left w:val="none" w:sz="4" w:space="0" w:color="6E6E6E"/>
              <w:bottom w:val="dashed" w:sz="4" w:space="0" w:color="BFBFBF"/>
              <w:right w:val="none" w:sz="4" w:space="0" w:color="6E6E6E"/>
            </w:tcBorders>
          </w:tcPr>
          <w:p w14:paraId="6005217A" w14:textId="77777777" w:rsidR="00960D32" w:rsidRDefault="000C2A80">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E23650"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A719A"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F51948" w14:textId="77777777" w:rsidR="00960D32" w:rsidRDefault="000C2A8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3D7AE0E" w14:textId="77777777" w:rsidR="00960D32" w:rsidRDefault="000C2A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333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AC0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52F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1C0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54B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B29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6C8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6262C792" w14:textId="77777777">
        <w:tc>
          <w:tcPr>
            <w:tcW w:w="4160" w:type="dxa"/>
            <w:tcBorders>
              <w:top w:val="dashed" w:sz="4" w:space="0" w:color="BFBFBF"/>
              <w:left w:val="none" w:sz="4" w:space="0" w:color="6E6E6E"/>
              <w:bottom w:val="none" w:sz="4" w:space="0" w:color="BFBFBF"/>
              <w:right w:val="none" w:sz="4" w:space="0" w:color="6E6E6E"/>
            </w:tcBorders>
          </w:tcPr>
          <w:p w14:paraId="3A2573C7" w14:textId="77777777" w:rsidR="00960D32" w:rsidRDefault="000C2A80">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9D77588" w14:textId="77777777" w:rsidR="00960D32" w:rsidRDefault="00960D3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C4ACE2" w14:textId="77777777" w:rsidR="00960D32" w:rsidRDefault="00960D3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294912" w14:textId="77777777" w:rsidR="00960D32" w:rsidRDefault="000C2A8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FE511C0" w14:textId="77777777" w:rsidR="00960D32" w:rsidRDefault="000C2A8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6E744"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E08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CB6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24A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9E68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22D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2CE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28F1458" w14:textId="77777777" w:rsidR="00960D32" w:rsidRDefault="000C2A80">
      <w:pPr>
        <w:pStyle w:val="ProductList-Offering1SubSection"/>
        <w:outlineLvl w:val="2"/>
      </w:pPr>
      <w:bookmarkStart w:id="61" w:name="_Sec604"/>
      <w:r>
        <w:t>2. Умови продукту</w:t>
      </w:r>
      <w:bookmarkEnd w:id="61"/>
    </w:p>
    <w:tbl>
      <w:tblPr>
        <w:tblStyle w:val="PURTable"/>
        <w:tblW w:w="0" w:type="dxa"/>
        <w:tblLook w:val="04A0" w:firstRow="1" w:lastRow="0" w:firstColumn="1" w:lastColumn="0" w:noHBand="0" w:noVBand="1"/>
      </w:tblPr>
      <w:tblGrid>
        <w:gridCol w:w="3619"/>
        <w:gridCol w:w="3640"/>
        <w:gridCol w:w="3657"/>
      </w:tblGrid>
      <w:tr w:rsidR="00960D32" w14:paraId="02666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C2CEA" w14:textId="77777777" w:rsidR="00960D32" w:rsidRDefault="000C2A8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5C23E8A5"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0F867" w14:textId="77777777" w:rsidR="00960D32" w:rsidRDefault="000C2A80">
            <w:pPr>
              <w:pStyle w:val="ProductList-TableBody"/>
            </w:pPr>
            <w:r>
              <w:rPr>
                <w:color w:val="404040"/>
              </w:rPr>
              <w:t>Випуски з меншими функціональними можливостями: Н/Д</w:t>
            </w:r>
          </w:p>
        </w:tc>
      </w:tr>
      <w:tr w:rsidR="00960D32" w14:paraId="11A89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C724" w14:textId="77777777" w:rsidR="00960D32" w:rsidRDefault="000C2A8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73F6"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516AAF0"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6B5DB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B637"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23AF"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EA42" w14:textId="77777777" w:rsidR="00960D32" w:rsidRDefault="000C2A80">
            <w:pPr>
              <w:pStyle w:val="ProductList-TableBody"/>
            </w:pPr>
            <w:r>
              <w:rPr>
                <w:color w:val="404040"/>
              </w:rPr>
              <w:t>Право на зменшення: Н/Д</w:t>
            </w:r>
          </w:p>
        </w:tc>
      </w:tr>
      <w:tr w:rsidR="00960D32" w14:paraId="22311829" w14:textId="77777777">
        <w:tc>
          <w:tcPr>
            <w:tcW w:w="4040" w:type="dxa"/>
            <w:tcBorders>
              <w:top w:val="single" w:sz="4" w:space="0" w:color="000000"/>
              <w:left w:val="single" w:sz="4" w:space="0" w:color="000000"/>
              <w:bottom w:val="single" w:sz="4" w:space="0" w:color="000000"/>
              <w:right w:val="single" w:sz="4" w:space="0" w:color="000000"/>
            </w:tcBorders>
          </w:tcPr>
          <w:p w14:paraId="067D87A3"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2600"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80CC" w14:textId="77777777" w:rsidR="00960D32" w:rsidRDefault="000C2A80">
            <w:pPr>
              <w:pStyle w:val="ProductList-TableBody"/>
            </w:pPr>
            <w:r>
              <w:rPr>
                <w:color w:val="404040"/>
              </w:rPr>
              <w:t>Право на уточнення: Н/Д</w:t>
            </w:r>
          </w:p>
        </w:tc>
      </w:tr>
      <w:tr w:rsidR="00960D32" w14:paraId="43106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8EB9"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2107"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F0DF" w14:textId="77777777" w:rsidR="00960D32" w:rsidRDefault="00960D32">
            <w:pPr>
              <w:pStyle w:val="ProductList-TableBody"/>
            </w:pPr>
          </w:p>
        </w:tc>
      </w:tr>
    </w:tbl>
    <w:p w14:paraId="6665E323" w14:textId="77777777" w:rsidR="00960D32" w:rsidRDefault="00960D32">
      <w:pPr>
        <w:pStyle w:val="ProductList-Body"/>
      </w:pPr>
    </w:p>
    <w:p w14:paraId="6DC7A102" w14:textId="77777777" w:rsidR="00960D32" w:rsidRDefault="000C2A80">
      <w:pPr>
        <w:pStyle w:val="ProductList-ClauseHeading"/>
        <w:outlineLvl w:val="3"/>
      </w:pPr>
      <w:r>
        <w:t>2.1 Програмне забезпечення, яке включається до CIS Suite Standard</w:t>
      </w:r>
    </w:p>
    <w:p w14:paraId="1E78CE21" w14:textId="77777777" w:rsidR="00960D32" w:rsidRDefault="000C2A80">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1B8879F8" w14:textId="77777777" w:rsidR="00960D32" w:rsidRDefault="00960D32">
      <w:pPr>
        <w:pStyle w:val="ProductList-Body"/>
      </w:pPr>
    </w:p>
    <w:p w14:paraId="5DBBD87D" w14:textId="77777777" w:rsidR="00960D32" w:rsidRDefault="000C2A80">
      <w:pPr>
        <w:pStyle w:val="ProductList-ClauseHeading"/>
        <w:outlineLvl w:val="3"/>
      </w:pPr>
      <w:r>
        <w:t>2.2 Програмне забезпечення, що включається до CIS Suite Datacenter</w:t>
      </w:r>
    </w:p>
    <w:p w14:paraId="0A6D127F" w14:textId="77777777" w:rsidR="00960D32" w:rsidRDefault="000C2A80">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156B58DF" w14:textId="77777777" w:rsidR="00960D32" w:rsidRDefault="000C2A80">
      <w:pPr>
        <w:pStyle w:val="ProductList-Offering1SubSection"/>
        <w:outlineLvl w:val="2"/>
      </w:pPr>
      <w:bookmarkStart w:id="62" w:name="_Sec605"/>
      <w:r>
        <w:t>3. Права на використання</w:t>
      </w:r>
      <w:bookmarkEnd w:id="62"/>
    </w:p>
    <w:tbl>
      <w:tblPr>
        <w:tblStyle w:val="PURTable"/>
        <w:tblW w:w="0" w:type="dxa"/>
        <w:tblLook w:val="04A0" w:firstRow="1" w:lastRow="0" w:firstColumn="1" w:lastColumn="0" w:noHBand="0" w:noVBand="1"/>
      </w:tblPr>
      <w:tblGrid>
        <w:gridCol w:w="3646"/>
        <w:gridCol w:w="3630"/>
        <w:gridCol w:w="3640"/>
      </w:tblGrid>
      <w:tr w:rsidR="00960D32" w14:paraId="27828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D2878"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F466C0C" w14:textId="77777777" w:rsidR="00960D32" w:rsidRDefault="000C2A80">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BC3C8" w14:textId="77777777" w:rsidR="00960D32" w:rsidRDefault="000C2A80">
            <w:pPr>
              <w:pStyle w:val="ProductList-TableBody"/>
            </w:pPr>
            <w:r>
              <w:rPr>
                <w:color w:val="404040"/>
              </w:rPr>
              <w:t>Додаткове програмне забезпечення: Н/Д</w:t>
            </w:r>
          </w:p>
        </w:tc>
      </w:tr>
      <w:tr w:rsidR="00960D32" w14:paraId="1515B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DE4E"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4C46" w14:textId="77777777" w:rsidR="00960D32" w:rsidRDefault="000C2A8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EF87" w14:textId="77777777" w:rsidR="00960D32" w:rsidRDefault="000C2A80">
            <w:pPr>
              <w:pStyle w:val="ProductList-TableBody"/>
            </w:pPr>
            <w:r>
              <w:rPr>
                <w:color w:val="404040"/>
              </w:rPr>
              <w:t>Включені технології: Н/Д</w:t>
            </w:r>
          </w:p>
        </w:tc>
      </w:tr>
      <w:tr w:rsidR="00960D32" w14:paraId="1A3A8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D083" w14:textId="77777777" w:rsidR="00960D32" w:rsidRDefault="000C2A8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39CF"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9CBC" w14:textId="77777777" w:rsidR="00960D32" w:rsidRDefault="00960D32">
            <w:pPr>
              <w:pStyle w:val="ProductList-TableBody"/>
            </w:pPr>
          </w:p>
        </w:tc>
      </w:tr>
    </w:tbl>
    <w:p w14:paraId="523F260B" w14:textId="77777777" w:rsidR="00960D32" w:rsidRDefault="00960D32">
      <w:pPr>
        <w:pStyle w:val="ProductList-Body"/>
      </w:pPr>
    </w:p>
    <w:p w14:paraId="5BA34751" w14:textId="77777777" w:rsidR="00960D32" w:rsidRDefault="000C2A80">
      <w:pPr>
        <w:pStyle w:val="ProductList-ClauseHeading"/>
        <w:outlineLvl w:val="3"/>
      </w:pPr>
      <w:r>
        <w:t>3.1 Відповідні права на використання</w:t>
      </w:r>
    </w:p>
    <w:p w14:paraId="21F3C7AB" w14:textId="77777777" w:rsidR="00960D32" w:rsidRDefault="000C2A80">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03FAB69" w14:textId="77777777" w:rsidR="00960D32" w:rsidRDefault="00960D32">
      <w:pPr>
        <w:pStyle w:val="ProductList-Body"/>
      </w:pPr>
    </w:p>
    <w:p w14:paraId="459FAF24" w14:textId="77777777" w:rsidR="00960D32" w:rsidRDefault="000C2A80">
      <w:pPr>
        <w:pStyle w:val="ProductList-ClauseHeading"/>
        <w:outlineLvl w:val="3"/>
      </w:pPr>
      <w:r>
        <w:t>3.2 Призначення серверної ліцензії та ліцензії на керування</w:t>
      </w:r>
    </w:p>
    <w:p w14:paraId="1A0EC34F" w14:textId="77777777" w:rsidR="00960D32" w:rsidRDefault="000C2A80">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43676F43" w14:textId="77777777" w:rsidR="00960D32" w:rsidRDefault="00960D32">
      <w:pPr>
        <w:pStyle w:val="ProductList-Body"/>
      </w:pPr>
    </w:p>
    <w:p w14:paraId="722434B4" w14:textId="77777777" w:rsidR="00960D32" w:rsidRDefault="000C2A80">
      <w:pPr>
        <w:pStyle w:val="ProductList-ClauseHeading"/>
        <w:outlineLvl w:val="3"/>
      </w:pPr>
      <w:r>
        <w:t>3.3 Додаткові умови</w:t>
      </w:r>
    </w:p>
    <w:p w14:paraId="7206D5A6" w14:textId="77777777" w:rsidR="00960D32" w:rsidRDefault="000C2A80">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0B3F2FAD" w14:textId="77777777" w:rsidR="00960D32" w:rsidRDefault="00960D32">
      <w:pPr>
        <w:pStyle w:val="ProductList-Body"/>
      </w:pPr>
    </w:p>
    <w:p w14:paraId="1214C8C2" w14:textId="77777777" w:rsidR="00960D32" w:rsidRDefault="000C2A80">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426663D6" w14:textId="77777777" w:rsidR="00960D32" w:rsidRDefault="000C2A80">
      <w:pPr>
        <w:pStyle w:val="ProductList-Offering1SubSection"/>
        <w:outlineLvl w:val="2"/>
      </w:pPr>
      <w:bookmarkStart w:id="63" w:name="_Sec606"/>
      <w:r>
        <w:t>4. Підтримка програмного забезпечення</w:t>
      </w:r>
      <w:bookmarkEnd w:id="63"/>
    </w:p>
    <w:tbl>
      <w:tblPr>
        <w:tblStyle w:val="PURTable"/>
        <w:tblW w:w="0" w:type="dxa"/>
        <w:tblLook w:val="04A0" w:firstRow="1" w:lastRow="0" w:firstColumn="1" w:lastColumn="0" w:noHBand="0" w:noVBand="1"/>
      </w:tblPr>
      <w:tblGrid>
        <w:gridCol w:w="3660"/>
        <w:gridCol w:w="3628"/>
        <w:gridCol w:w="3628"/>
      </w:tblGrid>
      <w:tr w:rsidR="00960D32" w14:paraId="25E56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0ECC5"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582E37"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1B624" w14:textId="77777777" w:rsidR="00960D32" w:rsidRDefault="000C2A80">
            <w:pPr>
              <w:pStyle w:val="ProductList-TableBody"/>
            </w:pPr>
            <w:r>
              <w:rPr>
                <w:color w:val="404040"/>
              </w:rPr>
              <w:t>Права переходу на резервний ресурс: Н/Д</w:t>
            </w:r>
          </w:p>
        </w:tc>
      </w:tr>
      <w:tr w:rsidR="00960D32" w14:paraId="217D8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7B74"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F9B105F"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r>
              <w:t xml:space="preserve"> та </w:t>
            </w:r>
            <w:hyperlink r:id="rId43">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D079" w14:textId="77777777" w:rsidR="00960D32" w:rsidRDefault="000C2A80">
            <w:pPr>
              <w:pStyle w:val="ProductList-TableBody"/>
            </w:pPr>
            <w:r>
              <w:rPr>
                <w:color w:val="404040"/>
              </w:rPr>
              <w:t>Права на віддалене використання: н/д</w:t>
            </w:r>
          </w:p>
        </w:tc>
      </w:tr>
      <w:tr w:rsidR="00960D32" w14:paraId="2385FDA5" w14:textId="77777777">
        <w:tc>
          <w:tcPr>
            <w:tcW w:w="4040" w:type="dxa"/>
            <w:tcBorders>
              <w:top w:val="single" w:sz="4" w:space="0" w:color="000000"/>
              <w:left w:val="single" w:sz="4" w:space="0" w:color="000000"/>
              <w:bottom w:val="single" w:sz="4" w:space="0" w:color="000000"/>
              <w:right w:val="single" w:sz="4" w:space="0" w:color="000000"/>
            </w:tcBorders>
          </w:tcPr>
          <w:p w14:paraId="66F61376" w14:textId="77777777" w:rsidR="00960D32" w:rsidRDefault="000C2A80">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9559027" w14:textId="77777777" w:rsidR="00960D32" w:rsidRDefault="000C2A80">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EC6E" w14:textId="77777777" w:rsidR="00960D32" w:rsidRDefault="00960D32">
            <w:pPr>
              <w:pStyle w:val="ProductList-TableBody"/>
            </w:pPr>
          </w:p>
        </w:tc>
      </w:tr>
    </w:tbl>
    <w:p w14:paraId="666079EE" w14:textId="77777777" w:rsidR="00960D32" w:rsidRDefault="00960D32">
      <w:pPr>
        <w:pStyle w:val="ProductList-Body"/>
      </w:pPr>
    </w:p>
    <w:p w14:paraId="1E329B3F" w14:textId="77777777" w:rsidR="00960D32" w:rsidRDefault="000C2A80">
      <w:pPr>
        <w:pStyle w:val="ProductList-ClauseHeading"/>
        <w:outlineLvl w:val="3"/>
      </w:pPr>
      <w:r>
        <w:t>4.1 Перевага Microsoft Azure для Windows Server у гібридних середовищах</w:t>
      </w:r>
    </w:p>
    <w:p w14:paraId="167A7610" w14:textId="77777777" w:rsidR="00960D32" w:rsidRDefault="000C2A80">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731003CC" w14:textId="77777777" w:rsidR="00960D32" w:rsidRDefault="00960D32">
      <w:pPr>
        <w:pStyle w:val="ProductList-Body"/>
      </w:pPr>
    </w:p>
    <w:p w14:paraId="486EADF5" w14:textId="77777777" w:rsidR="00960D32" w:rsidRDefault="000C2A80">
      <w:pPr>
        <w:pStyle w:val="ProductList-ClauseHeading"/>
        <w:outlineLvl w:val="3"/>
      </w:pPr>
      <w:r>
        <w:t>4.2 Піврічні канальні випуски</w:t>
      </w:r>
    </w:p>
    <w:p w14:paraId="59146BCA" w14:textId="77777777" w:rsidR="00960D32" w:rsidRDefault="000C2A8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7F7811C6" w14:textId="77777777" w:rsidR="00960D32" w:rsidRDefault="00960D32">
      <w:pPr>
        <w:pStyle w:val="ProductList-Body"/>
      </w:pPr>
    </w:p>
    <w:p w14:paraId="3C4EE0A0" w14:textId="77777777" w:rsidR="00960D32" w:rsidRDefault="000C2A80">
      <w:pPr>
        <w:pStyle w:val="ProductList-ClauseHeading"/>
        <w:outlineLvl w:val="3"/>
      </w:pPr>
      <w:r>
        <w:t>4.3. Права стосовно Поточного відгалуження Microsoft Endpoint Configuration Manager (раніше – System Center Configuration Manager)</w:t>
      </w:r>
    </w:p>
    <w:p w14:paraId="390C322B" w14:textId="77777777" w:rsidR="00960D32" w:rsidRDefault="000C2A8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Microsoft Endpoint Configuration Manager.</w:t>
      </w:r>
    </w:p>
    <w:p w14:paraId="23ED5F82" w14:textId="77777777" w:rsidR="00960D32" w:rsidRDefault="00960D32">
      <w:pPr>
        <w:pStyle w:val="ProductList-Body"/>
      </w:pPr>
    </w:p>
    <w:p w14:paraId="6475C76E" w14:textId="77777777" w:rsidR="00960D32" w:rsidRDefault="000C2A80">
      <w:pPr>
        <w:pStyle w:val="ProductList-ClauseHeading"/>
        <w:outlineLvl w:val="3"/>
      </w:pPr>
      <w:r>
        <w:t>4.4 Права й переваги Підтримки програмного забезпечення для Ліцензій на передплату</w:t>
      </w:r>
    </w:p>
    <w:p w14:paraId="1570B290" w14:textId="77777777" w:rsidR="00960D32" w:rsidRDefault="000C2A80">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1F7EEB7F" w14:textId="77777777" w:rsidR="00960D32" w:rsidRDefault="00960D32">
      <w:pPr>
        <w:pStyle w:val="ProductList-Body"/>
      </w:pPr>
    </w:p>
    <w:p w14:paraId="631D2EEB" w14:textId="77777777" w:rsidR="00960D32" w:rsidRDefault="000C2A80">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719DC7A8" w14:textId="77777777" w:rsidR="00960D32" w:rsidRDefault="000C2A80">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4D017383" w14:textId="77777777" w:rsidR="00960D32" w:rsidRDefault="000C2A80">
      <w:pPr>
        <w:pStyle w:val="ProductList-Body"/>
        <w:ind w:left="720"/>
      </w:pPr>
      <w:r>
        <w:t>• Екземпляри віртуальної машини Windows Server (включно з екземплярами, розгорненими через Azure HUB)</w:t>
      </w:r>
    </w:p>
    <w:p w14:paraId="4BB94F9E" w14:textId="77777777" w:rsidR="00960D32" w:rsidRDefault="000C2A80">
      <w:pPr>
        <w:pStyle w:val="ProductList-Body"/>
        <w:ind w:left="720"/>
      </w:pPr>
      <w:r>
        <w:t>• Екземпляри Cloud Services (Веб-роль і Робоча роль)</w:t>
      </w:r>
    </w:p>
    <w:p w14:paraId="1F3030E0" w14:textId="77777777" w:rsidR="00960D32" w:rsidRDefault="000C2A80">
      <w:pPr>
        <w:pStyle w:val="ProductList-Body"/>
        <w:ind w:left="720"/>
      </w:pPr>
      <w:r>
        <w:t>• Облікові записи сховища</w:t>
      </w:r>
    </w:p>
    <w:p w14:paraId="16CFB800" w14:textId="77777777" w:rsidR="00960D32" w:rsidRDefault="000C2A80">
      <w:pPr>
        <w:pStyle w:val="ProductList-Body"/>
        <w:ind w:left="720"/>
      </w:pPr>
      <w:r>
        <w:t>• Бази даних SQL</w:t>
      </w:r>
    </w:p>
    <w:p w14:paraId="39D29B70" w14:textId="77777777" w:rsidR="00960D32" w:rsidRDefault="000C2A80">
      <w:pPr>
        <w:pStyle w:val="ProductList-Body"/>
        <w:ind w:left="720"/>
      </w:pPr>
      <w:r>
        <w:t>• Екземпляри веб-сайтів</w:t>
      </w:r>
    </w:p>
    <w:p w14:paraId="5FA1DD72" w14:textId="77777777" w:rsidR="00960D32" w:rsidRDefault="00960D32">
      <w:pPr>
        <w:pStyle w:val="ProductList-Body"/>
      </w:pPr>
    </w:p>
    <w:p w14:paraId="5FB93C5F" w14:textId="77777777" w:rsidR="00960D32" w:rsidRDefault="000C2A80">
      <w:pPr>
        <w:pStyle w:val="ProductList-ClauseHeading"/>
        <w:outlineLvl w:val="3"/>
      </w:pPr>
      <w:r>
        <w:t>4.6 Пропозиція поновлення Підтримки програмного забезпечення для Windows Server і System Center</w:t>
      </w:r>
    </w:p>
    <w:p w14:paraId="604E002C" w14:textId="77777777" w:rsidR="00960D32" w:rsidRDefault="000C2A80">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960D32" w14:paraId="795BA8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6974E6" w14:textId="77777777" w:rsidR="00960D32" w:rsidRDefault="000C2A80">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B65807" w14:textId="77777777" w:rsidR="00960D32" w:rsidRDefault="000C2A80">
            <w:pPr>
              <w:pStyle w:val="ProductList-TableBody"/>
            </w:pPr>
            <w:r>
              <w:rPr>
                <w:color w:val="FFFFFF"/>
              </w:rPr>
              <w:t>Стовпець B</w:t>
            </w:r>
          </w:p>
        </w:tc>
      </w:tr>
      <w:tr w:rsidR="00960D32" w14:paraId="065EE062" w14:textId="77777777">
        <w:tc>
          <w:tcPr>
            <w:tcW w:w="6120" w:type="dxa"/>
            <w:tcBorders>
              <w:top w:val="single" w:sz="4" w:space="0" w:color="000000"/>
              <w:left w:val="single" w:sz="4" w:space="0" w:color="000000"/>
              <w:bottom w:val="single" w:sz="4" w:space="0" w:color="000000"/>
              <w:right w:val="single" w:sz="4" w:space="0" w:color="000000"/>
            </w:tcBorders>
          </w:tcPr>
          <w:p w14:paraId="4C4B2509" w14:textId="77777777" w:rsidR="00960D32" w:rsidRDefault="000C2A80">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D89F29" w14:textId="77777777" w:rsidR="00960D32" w:rsidRDefault="000C2A80">
            <w:pPr>
              <w:pStyle w:val="ProductList-TableBody"/>
            </w:pPr>
            <w:r>
              <w:t>Core Infrastructure Server Suite Standard (пакет – 2 ліцензії «на ядро»)</w:t>
            </w:r>
          </w:p>
        </w:tc>
      </w:tr>
      <w:tr w:rsidR="00960D32" w14:paraId="40420734" w14:textId="77777777">
        <w:tc>
          <w:tcPr>
            <w:tcW w:w="6120" w:type="dxa"/>
            <w:tcBorders>
              <w:top w:val="single" w:sz="4" w:space="0" w:color="000000"/>
              <w:left w:val="single" w:sz="4" w:space="0" w:color="000000"/>
              <w:bottom w:val="single" w:sz="4" w:space="0" w:color="000000"/>
              <w:right w:val="single" w:sz="4" w:space="0" w:color="000000"/>
            </w:tcBorders>
          </w:tcPr>
          <w:p w14:paraId="00D2C614" w14:textId="77777777" w:rsidR="00960D32" w:rsidRDefault="000C2A80">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05A2C4" w14:textId="77777777" w:rsidR="00960D32" w:rsidRDefault="000C2A80">
            <w:pPr>
              <w:pStyle w:val="ProductList-TableBody"/>
            </w:pPr>
            <w:r>
              <w:t>Core Infrastructure Server Suite Datacenter (пакет – 2 ліцензії «на ядро»)</w:t>
            </w:r>
          </w:p>
        </w:tc>
      </w:tr>
    </w:tbl>
    <w:p w14:paraId="401B3E9A" w14:textId="77777777" w:rsidR="00960D32" w:rsidRDefault="000C2A80">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703D80E5"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06A93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6C110"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25AE39E3" w14:textId="77777777" w:rsidR="00960D32" w:rsidRDefault="00960D32">
      <w:pPr>
        <w:pStyle w:val="ProductList-Body"/>
      </w:pPr>
    </w:p>
    <w:p w14:paraId="27EF6F41" w14:textId="77777777" w:rsidR="00960D32" w:rsidRDefault="000C2A80">
      <w:pPr>
        <w:pStyle w:val="ProductList-Offering1HeadingNoBorder"/>
        <w:outlineLvl w:val="1"/>
      </w:pPr>
      <w:bookmarkStart w:id="64" w:name="_Sec862"/>
      <w:r>
        <w:t>Forefront</w:t>
      </w:r>
      <w:bookmarkEnd w:id="64"/>
      <w:r>
        <w:fldChar w:fldCharType="begin"/>
      </w:r>
      <w:r>
        <w:instrText xml:space="preserve"> TC "</w:instrText>
      </w:r>
      <w:bookmarkStart w:id="65" w:name="_Toc44069761"/>
      <w:r>
        <w:instrText>Forefront</w:instrText>
      </w:r>
      <w:bookmarkEnd w:id="65"/>
      <w:r>
        <w:instrText>" \l 2</w:instrText>
      </w:r>
      <w:r>
        <w:fldChar w:fldCharType="end"/>
      </w:r>
    </w:p>
    <w:p w14:paraId="278BEB3E" w14:textId="77777777" w:rsidR="00960D32" w:rsidRDefault="000C2A80">
      <w:pPr>
        <w:pStyle w:val="ProductList-Offering1SubSection"/>
        <w:outlineLvl w:val="2"/>
      </w:pPr>
      <w:bookmarkStart w:id="66" w:name="_Sec863"/>
      <w:r>
        <w:t>1. Доступність програм</w:t>
      </w:r>
      <w:bookmarkEnd w:id="66"/>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60D32" w14:paraId="150607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C6474"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69DCD"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0B9F4"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AC8D7"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7BC0B"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5C6F7"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ECAD2"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7B301"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0999"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C236E"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7D535"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5B061B"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33BE6B10" w14:textId="77777777">
        <w:tc>
          <w:tcPr>
            <w:tcW w:w="4160" w:type="dxa"/>
            <w:tcBorders>
              <w:top w:val="single" w:sz="6" w:space="0" w:color="FFFFFF"/>
              <w:left w:val="none" w:sz="4" w:space="0" w:color="BFBFBF"/>
              <w:bottom w:val="none" w:sz="4" w:space="0" w:color="BFBFBF"/>
              <w:right w:val="none" w:sz="4" w:space="0" w:color="6E6E6E"/>
            </w:tcBorders>
          </w:tcPr>
          <w:p w14:paraId="236C2D27" w14:textId="77777777" w:rsidR="00960D32" w:rsidRDefault="000C2A8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0D0145" w14:textId="77777777" w:rsidR="00960D32" w:rsidRDefault="000C2A8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5F66E35" w14:textId="77777777" w:rsidR="00960D32" w:rsidRDefault="000C2A8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9EEE5A9" w14:textId="77777777" w:rsidR="00960D32" w:rsidRDefault="000C2A8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CED485B" w14:textId="77777777" w:rsidR="00960D32" w:rsidRDefault="000C2A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9B3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0DE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779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2B9E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F1D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2CF0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2ED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B1E270C" w14:textId="77777777" w:rsidR="00960D32" w:rsidRDefault="000C2A80">
      <w:pPr>
        <w:pStyle w:val="ProductList-Offering1SubSection"/>
        <w:outlineLvl w:val="2"/>
      </w:pPr>
      <w:bookmarkStart w:id="67" w:name="_Sec864"/>
      <w:r>
        <w:t>2. Умови продукту</w:t>
      </w:r>
      <w:bookmarkEnd w:id="67"/>
    </w:p>
    <w:tbl>
      <w:tblPr>
        <w:tblStyle w:val="PURTable"/>
        <w:tblW w:w="0" w:type="dxa"/>
        <w:tblLook w:val="04A0" w:firstRow="1" w:lastRow="0" w:firstColumn="1" w:lastColumn="0" w:noHBand="0" w:noVBand="1"/>
      </w:tblPr>
      <w:tblGrid>
        <w:gridCol w:w="3619"/>
        <w:gridCol w:w="3640"/>
        <w:gridCol w:w="3657"/>
      </w:tblGrid>
      <w:tr w:rsidR="00960D32" w14:paraId="28FEB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CAFDB"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D833CC0"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E6392" w14:textId="77777777" w:rsidR="00960D32" w:rsidRDefault="000C2A80">
            <w:pPr>
              <w:pStyle w:val="ProductList-TableBody"/>
            </w:pPr>
            <w:r>
              <w:rPr>
                <w:color w:val="404040"/>
              </w:rPr>
              <w:t>Випуски з меншими функціональними можливостями: Н/Д</w:t>
            </w:r>
          </w:p>
        </w:tc>
      </w:tr>
      <w:tr w:rsidR="00960D32" w14:paraId="7F8C7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3F21" w14:textId="77777777" w:rsidR="00960D32" w:rsidRDefault="000C2A8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C7DB"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839E17F"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3065E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E977"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532B"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89C4" w14:textId="77777777" w:rsidR="00960D32" w:rsidRDefault="000C2A80">
            <w:pPr>
              <w:pStyle w:val="ProductList-TableBody"/>
            </w:pPr>
            <w:r>
              <w:rPr>
                <w:color w:val="404040"/>
              </w:rPr>
              <w:t>Право на зменшення: Н/Д</w:t>
            </w:r>
          </w:p>
        </w:tc>
      </w:tr>
      <w:tr w:rsidR="00960D32" w14:paraId="6737D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2D85"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16F8"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DECB" w14:textId="77777777" w:rsidR="00960D32" w:rsidRDefault="000C2A80">
            <w:pPr>
              <w:pStyle w:val="ProductList-TableBody"/>
            </w:pPr>
            <w:r>
              <w:rPr>
                <w:color w:val="404040"/>
              </w:rPr>
              <w:t>Право на уточнення: Н/Д</w:t>
            </w:r>
          </w:p>
        </w:tc>
      </w:tr>
      <w:tr w:rsidR="00960D32" w14:paraId="519BD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9CCE"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8678"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7831" w14:textId="77777777" w:rsidR="00960D32" w:rsidRDefault="00960D32">
            <w:pPr>
              <w:pStyle w:val="ProductList-TableBody"/>
            </w:pPr>
          </w:p>
        </w:tc>
      </w:tr>
    </w:tbl>
    <w:p w14:paraId="63AFA66D" w14:textId="77777777" w:rsidR="00960D32" w:rsidRDefault="00960D32">
      <w:pPr>
        <w:pStyle w:val="ProductList-Body"/>
      </w:pPr>
    </w:p>
    <w:p w14:paraId="6490865A" w14:textId="77777777" w:rsidR="00960D32" w:rsidRDefault="000C2A80">
      <w:pPr>
        <w:pStyle w:val="ProductList-ClauseHeading"/>
        <w:outlineLvl w:val="3"/>
      </w:pPr>
      <w:r>
        <w:t>2.1 Forefront Identity Manager 2010 – Windows Live Edition</w:t>
      </w:r>
    </w:p>
    <w:p w14:paraId="177F13F9" w14:textId="77777777" w:rsidR="00960D32" w:rsidRDefault="000C2A80">
      <w:pPr>
        <w:pStyle w:val="ProductList-Body"/>
      </w:pPr>
      <w:r>
        <w:t>Forefront Identity Manager 2010 – Windows Live Edition є наступною версією Identity Lifecycle Manager 2007 – Windows Live Edition.</w:t>
      </w:r>
    </w:p>
    <w:p w14:paraId="012DF2CE" w14:textId="77777777" w:rsidR="00960D32" w:rsidRDefault="000C2A80">
      <w:pPr>
        <w:pStyle w:val="ProductList-Offering1SubSection"/>
        <w:outlineLvl w:val="2"/>
      </w:pPr>
      <w:bookmarkStart w:id="68" w:name="_Sec865"/>
      <w:r>
        <w:t>3. Права на використання</w:t>
      </w:r>
      <w:bookmarkEnd w:id="68"/>
    </w:p>
    <w:tbl>
      <w:tblPr>
        <w:tblStyle w:val="PURTable"/>
        <w:tblW w:w="0" w:type="dxa"/>
        <w:tblLook w:val="04A0" w:firstRow="1" w:lastRow="0" w:firstColumn="1" w:lastColumn="0" w:noHBand="0" w:noVBand="1"/>
      </w:tblPr>
      <w:tblGrid>
        <w:gridCol w:w="3654"/>
        <w:gridCol w:w="3626"/>
        <w:gridCol w:w="3636"/>
      </w:tblGrid>
      <w:tr w:rsidR="00960D32" w14:paraId="07676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876EA"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4">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5786E40C" w14:textId="77777777" w:rsidR="00960D32" w:rsidRDefault="000C2A80">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CE77B05"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60D32" w14:paraId="4EC0B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B2CA"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C8B3" w14:textId="77777777" w:rsidR="00960D32" w:rsidRDefault="000C2A8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424A" w14:textId="77777777" w:rsidR="00960D32" w:rsidRDefault="000C2A80">
            <w:pPr>
              <w:pStyle w:val="ProductList-TableBody"/>
            </w:pPr>
            <w:r>
              <w:rPr>
                <w:color w:val="404040"/>
              </w:rPr>
              <w:t>Включені технології: Н/Д</w:t>
            </w:r>
          </w:p>
        </w:tc>
      </w:tr>
      <w:tr w:rsidR="00960D32" w14:paraId="62A5B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804B" w14:textId="77777777" w:rsidR="00960D32" w:rsidRDefault="000C2A8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A1A6"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466D" w14:textId="77777777" w:rsidR="00960D32" w:rsidRDefault="00960D32">
            <w:pPr>
              <w:pStyle w:val="ProductList-TableBody"/>
            </w:pPr>
          </w:p>
        </w:tc>
      </w:tr>
    </w:tbl>
    <w:p w14:paraId="0B6F6B7E" w14:textId="77777777" w:rsidR="00960D32" w:rsidRDefault="00960D32">
      <w:pPr>
        <w:pStyle w:val="ProductList-Body"/>
      </w:pPr>
    </w:p>
    <w:p w14:paraId="4C7B8A94" w14:textId="77777777" w:rsidR="00960D32" w:rsidRDefault="000C2A80">
      <w:pPr>
        <w:pStyle w:val="ProductList-ClauseHeading"/>
        <w:outlineLvl w:val="3"/>
      </w:pPr>
      <w:r>
        <w:t>3.1 Імпортування даних ідентифікації: Forefront Identity Manager 2010 R2 Windows Live Edition</w:t>
      </w:r>
    </w:p>
    <w:p w14:paraId="3A802662" w14:textId="77777777" w:rsidR="00960D32" w:rsidRDefault="000C2A80">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614D568A" w14:textId="77777777" w:rsidR="00960D32" w:rsidRDefault="00960D32">
      <w:pPr>
        <w:pStyle w:val="ProductList-Body"/>
      </w:pPr>
    </w:p>
    <w:p w14:paraId="6EFDDD46" w14:textId="77777777" w:rsidR="00960D32" w:rsidRDefault="000C2A80">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960D32" w14:paraId="67762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1EAAE9" w14:textId="77777777" w:rsidR="00960D32" w:rsidRDefault="000C2A8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F8F7673" w14:textId="77777777" w:rsidR="00960D32" w:rsidRDefault="00960D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BFF066" w14:textId="77777777" w:rsidR="00960D32" w:rsidRDefault="00960D32">
            <w:pPr>
              <w:pStyle w:val="ProductList-TableBody"/>
            </w:pPr>
          </w:p>
        </w:tc>
      </w:tr>
    </w:tbl>
    <w:p w14:paraId="3B74B0A1" w14:textId="77777777" w:rsidR="00960D32" w:rsidRDefault="000C2A80">
      <w:pPr>
        <w:pStyle w:val="ProductList-Offering1SubSection"/>
        <w:outlineLvl w:val="2"/>
      </w:pPr>
      <w:bookmarkStart w:id="69" w:name="_Sec866"/>
      <w:r>
        <w:t>4. Підтримка програмного забезпечення</w:t>
      </w:r>
      <w:bookmarkEnd w:id="69"/>
    </w:p>
    <w:tbl>
      <w:tblPr>
        <w:tblStyle w:val="PURTable"/>
        <w:tblW w:w="0" w:type="dxa"/>
        <w:tblLook w:val="04A0" w:firstRow="1" w:lastRow="0" w:firstColumn="1" w:lastColumn="0" w:noHBand="0" w:noVBand="1"/>
      </w:tblPr>
      <w:tblGrid>
        <w:gridCol w:w="3660"/>
        <w:gridCol w:w="3628"/>
        <w:gridCol w:w="3628"/>
      </w:tblGrid>
      <w:tr w:rsidR="00960D32" w14:paraId="561BE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8F4F9"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A97D3" w14:textId="77777777" w:rsidR="00960D32" w:rsidRDefault="000C2A8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F494D" w14:textId="77777777" w:rsidR="00960D32" w:rsidRDefault="000C2A80">
            <w:pPr>
              <w:pStyle w:val="ProductList-TableBody"/>
            </w:pPr>
            <w:r>
              <w:rPr>
                <w:color w:val="404040"/>
              </w:rPr>
              <w:t>Права переходу на резервний ресурс: Н/Д</w:t>
            </w:r>
          </w:p>
        </w:tc>
      </w:tr>
      <w:tr w:rsidR="00960D32" w14:paraId="46CD3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DFAD"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B17C"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C063" w14:textId="77777777" w:rsidR="00960D32" w:rsidRDefault="000C2A80">
            <w:pPr>
              <w:pStyle w:val="ProductList-TableBody"/>
            </w:pPr>
            <w:r>
              <w:rPr>
                <w:color w:val="404040"/>
              </w:rPr>
              <w:t>Права на віддалене використання: Н/Д</w:t>
            </w:r>
          </w:p>
        </w:tc>
      </w:tr>
      <w:tr w:rsidR="00960D32" w14:paraId="59F24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7A8B" w14:textId="77777777" w:rsidR="00960D32" w:rsidRDefault="000C2A8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0B34"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8229" w14:textId="77777777" w:rsidR="00960D32" w:rsidRDefault="00960D32">
            <w:pPr>
              <w:pStyle w:val="ProductList-TableBody"/>
            </w:pPr>
          </w:p>
        </w:tc>
      </w:tr>
    </w:tbl>
    <w:p w14:paraId="3ED5DAAE"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1F1552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32B6A"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0FF9C70B" w14:textId="77777777" w:rsidR="00960D32" w:rsidRDefault="00960D32">
      <w:pPr>
        <w:pStyle w:val="ProductList-Body"/>
      </w:pPr>
    </w:p>
    <w:p w14:paraId="7C55B04F" w14:textId="77777777" w:rsidR="00960D32" w:rsidRDefault="000C2A80">
      <w:pPr>
        <w:pStyle w:val="ProductList-Offering1HeadingNoBorder"/>
        <w:outlineLvl w:val="1"/>
      </w:pPr>
      <w:bookmarkStart w:id="70" w:name="_Sec610"/>
      <w:r>
        <w:t>Локальна ліцензія Microsoft Dynamics 365</w:t>
      </w:r>
      <w:bookmarkEnd w:id="70"/>
      <w:r>
        <w:fldChar w:fldCharType="begin"/>
      </w:r>
      <w:r>
        <w:instrText xml:space="preserve"> TC "</w:instrText>
      </w:r>
      <w:bookmarkStart w:id="71" w:name="_Toc44069762"/>
      <w:r>
        <w:instrText>Локальна ліцензія Microsoft Dynamics 365</w:instrText>
      </w:r>
      <w:bookmarkEnd w:id="71"/>
      <w:r>
        <w:instrText>" \l 2</w:instrText>
      </w:r>
      <w:r>
        <w:fldChar w:fldCharType="end"/>
      </w:r>
    </w:p>
    <w:p w14:paraId="7E59B331" w14:textId="77777777" w:rsidR="00960D32" w:rsidRDefault="000C2A80">
      <w:pPr>
        <w:pStyle w:val="ProductList-Offering1SubSection"/>
        <w:outlineLvl w:val="2"/>
      </w:pPr>
      <w:bookmarkStart w:id="72" w:name="_Sec679"/>
      <w:r>
        <w:t>1. Доступність програми</w:t>
      </w:r>
      <w:bookmarkEnd w:id="72"/>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60D32" w14:paraId="3B2A91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3C5F9A"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C7A13"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410A7"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FCA47"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01069"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2677B"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C3A3"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5F18C"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5D93"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2C8CF"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EA96F"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6C118"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0E513A8B" w14:textId="77777777">
        <w:tc>
          <w:tcPr>
            <w:tcW w:w="4160" w:type="dxa"/>
            <w:tcBorders>
              <w:top w:val="single" w:sz="6" w:space="0" w:color="FFFFFF"/>
              <w:left w:val="none" w:sz="4" w:space="0" w:color="6E6E6E"/>
              <w:bottom w:val="dashed" w:sz="4" w:space="0" w:color="BFBFBF"/>
              <w:right w:val="none" w:sz="4" w:space="0" w:color="6E6E6E"/>
            </w:tcBorders>
          </w:tcPr>
          <w:p w14:paraId="6B144FA5" w14:textId="77777777" w:rsidR="00960D32" w:rsidRDefault="000C2A80">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5405AA4" w14:textId="77777777" w:rsidR="00960D32" w:rsidRDefault="000C2A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0E1F60F" w14:textId="77777777" w:rsidR="00960D32" w:rsidRDefault="000C2A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A964EE" w14:textId="77777777" w:rsidR="00960D32" w:rsidRDefault="000C2A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91E33D"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80C4"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9E5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5AB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B46F"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E8B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2E3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B76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604BC94E" w14:textId="77777777">
        <w:tc>
          <w:tcPr>
            <w:tcW w:w="4160" w:type="dxa"/>
            <w:tcBorders>
              <w:top w:val="dashed" w:sz="4" w:space="0" w:color="BFBFBF"/>
              <w:left w:val="none" w:sz="4" w:space="0" w:color="6E6E6E"/>
              <w:bottom w:val="dashed" w:sz="4" w:space="0" w:color="BFBFBF"/>
              <w:right w:val="none" w:sz="4" w:space="0" w:color="6E6E6E"/>
            </w:tcBorders>
          </w:tcPr>
          <w:p w14:paraId="5D3F9759" w14:textId="77777777" w:rsidR="00960D32" w:rsidRDefault="000C2A80">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B9E1BA7" w14:textId="77777777" w:rsidR="00960D32" w:rsidRDefault="000C2A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B97CC35"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81CE83"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DC7FD0" w14:textId="77777777" w:rsidR="00960D32" w:rsidRDefault="000C2A8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00ABB"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7C4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840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6D5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95A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816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6D2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3F0DBA0B" w14:textId="77777777">
        <w:tc>
          <w:tcPr>
            <w:tcW w:w="4160" w:type="dxa"/>
            <w:tcBorders>
              <w:top w:val="dashed" w:sz="4" w:space="0" w:color="BFBFBF"/>
              <w:left w:val="none" w:sz="4" w:space="0" w:color="6E6E6E"/>
              <w:bottom w:val="dashed" w:sz="4" w:space="0" w:color="9F9F9F"/>
              <w:right w:val="none" w:sz="4" w:space="0" w:color="6E6E6E"/>
            </w:tcBorders>
          </w:tcPr>
          <w:p w14:paraId="56769D43" w14:textId="77777777" w:rsidR="00960D32" w:rsidRDefault="000C2A80">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1F7BEAB5" w14:textId="77777777" w:rsidR="00960D32" w:rsidRDefault="000C2A8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FE7F3A6"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07B159A"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CF876CE"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B013"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B0D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8C6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5D7F"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BF8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A70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EB33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3C5EC964" w14:textId="77777777">
        <w:tc>
          <w:tcPr>
            <w:tcW w:w="4160" w:type="dxa"/>
            <w:tcBorders>
              <w:top w:val="dashed" w:sz="4" w:space="0" w:color="9F9F9F"/>
              <w:left w:val="none" w:sz="4" w:space="0" w:color="6E6E6E"/>
              <w:bottom w:val="dashed" w:sz="4" w:space="0" w:color="BFBFBF"/>
              <w:right w:val="none" w:sz="4" w:space="0" w:color="6E6E6E"/>
            </w:tcBorders>
          </w:tcPr>
          <w:p w14:paraId="0CA6FDE8" w14:textId="77777777" w:rsidR="00960D32" w:rsidRDefault="000C2A80">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7D6772D0" w14:textId="77777777" w:rsidR="00960D32" w:rsidRDefault="000C2A8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4AC84FC" w14:textId="77777777" w:rsidR="00960D32" w:rsidRDefault="000C2A8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9766EEB" w14:textId="77777777" w:rsidR="00960D32" w:rsidRDefault="00960D3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F8A101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984E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C4D5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FB7B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8527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1DF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A167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EAF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043E2072" w14:textId="77777777">
        <w:tc>
          <w:tcPr>
            <w:tcW w:w="4160" w:type="dxa"/>
            <w:tcBorders>
              <w:top w:val="dashed" w:sz="4" w:space="0" w:color="BFBFBF"/>
              <w:left w:val="none" w:sz="4" w:space="0" w:color="6E6E6E"/>
              <w:bottom w:val="dashed" w:sz="4" w:space="0" w:color="BFBFBF"/>
              <w:right w:val="none" w:sz="4" w:space="0" w:color="6E6E6E"/>
            </w:tcBorders>
          </w:tcPr>
          <w:p w14:paraId="1B60DBFE" w14:textId="77777777" w:rsidR="00960D32" w:rsidRDefault="000C2A80">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DE470DE" w14:textId="77777777" w:rsidR="00960D32" w:rsidRDefault="000C2A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CAED6E" w14:textId="77777777" w:rsidR="00960D32" w:rsidRDefault="000C2A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038DAB"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5ECAF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C2FA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D0B0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D2B4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2999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ECC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893B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ECF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2E3D7B2A" w14:textId="77777777">
        <w:tc>
          <w:tcPr>
            <w:tcW w:w="4160" w:type="dxa"/>
            <w:tcBorders>
              <w:top w:val="dashed" w:sz="4" w:space="0" w:color="BFBFBF"/>
              <w:left w:val="none" w:sz="4" w:space="0" w:color="6E6E6E"/>
              <w:bottom w:val="dashed" w:sz="4" w:space="0" w:color="BFBFBF"/>
              <w:right w:val="none" w:sz="4" w:space="0" w:color="6E6E6E"/>
            </w:tcBorders>
          </w:tcPr>
          <w:p w14:paraId="5E6F5EEC" w14:textId="77777777" w:rsidR="00960D32" w:rsidRDefault="000C2A80">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719975B3" w14:textId="77777777" w:rsidR="00960D32" w:rsidRDefault="000C2A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45386F" w14:textId="77777777" w:rsidR="00960D32" w:rsidRDefault="000C2A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92BD16"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6CC8C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EBD8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9B1F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D4D5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CB8B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B0E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E3E4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FCE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7C43A8F1" w14:textId="77777777">
        <w:tc>
          <w:tcPr>
            <w:tcW w:w="4160" w:type="dxa"/>
            <w:tcBorders>
              <w:top w:val="dashed" w:sz="4" w:space="0" w:color="BFBFBF"/>
              <w:left w:val="none" w:sz="4" w:space="0" w:color="6E6E6E"/>
              <w:bottom w:val="none" w:sz="4" w:space="0" w:color="BFBFBF"/>
              <w:right w:val="none" w:sz="4" w:space="0" w:color="6E6E6E"/>
            </w:tcBorders>
          </w:tcPr>
          <w:p w14:paraId="07AAC6EA" w14:textId="77777777" w:rsidR="00960D32" w:rsidRDefault="000C2A8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9DAB84" w14:textId="77777777" w:rsidR="00960D32" w:rsidRDefault="000C2A8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4C9BCBE" w14:textId="77777777" w:rsidR="00960D32" w:rsidRDefault="000C2A8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A5AC467"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2D752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4AC9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EF3A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627B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F178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C99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481C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640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AB52E4B" w14:textId="77777777" w:rsidR="00960D32" w:rsidRDefault="000C2A80">
      <w:pPr>
        <w:pStyle w:val="ProductList-Offering1SubSection"/>
        <w:outlineLvl w:val="2"/>
      </w:pPr>
      <w:bookmarkStart w:id="73" w:name="_Sec735"/>
      <w:r>
        <w:t>2. Умови продукту</w:t>
      </w:r>
      <w:bookmarkEnd w:id="73"/>
    </w:p>
    <w:tbl>
      <w:tblPr>
        <w:tblStyle w:val="PURTable"/>
        <w:tblW w:w="0" w:type="dxa"/>
        <w:tblLook w:val="04A0" w:firstRow="1" w:lastRow="0" w:firstColumn="1" w:lastColumn="0" w:noHBand="0" w:noVBand="1"/>
      </w:tblPr>
      <w:tblGrid>
        <w:gridCol w:w="3619"/>
        <w:gridCol w:w="3640"/>
        <w:gridCol w:w="3657"/>
      </w:tblGrid>
      <w:tr w:rsidR="00960D32" w14:paraId="27F50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DE01E"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64BB5D1"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AE160" w14:textId="77777777" w:rsidR="00960D32" w:rsidRDefault="000C2A80">
            <w:pPr>
              <w:pStyle w:val="ProductList-TableBody"/>
            </w:pPr>
            <w:r>
              <w:rPr>
                <w:color w:val="404040"/>
              </w:rPr>
              <w:t>Випуски з меншими функціональними можливостями: Н/Д</w:t>
            </w:r>
          </w:p>
        </w:tc>
      </w:tr>
      <w:tr w:rsidR="00960D32" w14:paraId="65595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4761" w14:textId="77777777" w:rsidR="00960D32" w:rsidRDefault="000C2A8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5C9C"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296A1"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6472E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4FE9"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692B"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9A6C" w14:textId="77777777" w:rsidR="00960D32" w:rsidRDefault="000C2A80">
            <w:pPr>
              <w:pStyle w:val="ProductList-TableBody"/>
            </w:pPr>
            <w:r>
              <w:rPr>
                <w:color w:val="404040"/>
              </w:rPr>
              <w:t>Право на зменшення: Н/Д</w:t>
            </w:r>
          </w:p>
        </w:tc>
      </w:tr>
      <w:tr w:rsidR="00960D32" w14:paraId="12C3E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7A2B"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7958"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07E0" w14:textId="77777777" w:rsidR="00960D32" w:rsidRDefault="000C2A80">
            <w:pPr>
              <w:pStyle w:val="ProductList-TableBody"/>
            </w:pPr>
            <w:r>
              <w:rPr>
                <w:color w:val="404040"/>
              </w:rPr>
              <w:t>Право на уточнення: Н/Д</w:t>
            </w:r>
          </w:p>
        </w:tc>
      </w:tr>
      <w:tr w:rsidR="00960D32" w14:paraId="395B8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7D2D"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D62D"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6A58" w14:textId="77777777" w:rsidR="00960D32" w:rsidRDefault="00960D32">
            <w:pPr>
              <w:pStyle w:val="ProductList-TableBody"/>
            </w:pPr>
          </w:p>
        </w:tc>
      </w:tr>
    </w:tbl>
    <w:p w14:paraId="07C1B95E" w14:textId="77777777" w:rsidR="00960D32" w:rsidRDefault="000C2A80">
      <w:pPr>
        <w:pStyle w:val="ProductList-Offering1SubSection"/>
        <w:outlineLvl w:val="2"/>
      </w:pPr>
      <w:bookmarkStart w:id="74" w:name="_Sec790"/>
      <w:r>
        <w:t>3. Права на використання</w:t>
      </w:r>
      <w:bookmarkEnd w:id="74"/>
    </w:p>
    <w:tbl>
      <w:tblPr>
        <w:tblStyle w:val="PURTable"/>
        <w:tblW w:w="0" w:type="dxa"/>
        <w:tblLook w:val="04A0" w:firstRow="1" w:lastRow="0" w:firstColumn="1" w:lastColumn="0" w:noHBand="0" w:noVBand="1"/>
      </w:tblPr>
      <w:tblGrid>
        <w:gridCol w:w="3658"/>
        <w:gridCol w:w="3624"/>
        <w:gridCol w:w="3634"/>
      </w:tblGrid>
      <w:tr w:rsidR="00960D32" w14:paraId="24B15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0FA5B"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0C1392C" w14:textId="77777777" w:rsidR="00960D32" w:rsidRDefault="000C2A8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FBB04BB"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60D32" w14:paraId="36CAEFEA" w14:textId="77777777">
        <w:tc>
          <w:tcPr>
            <w:tcW w:w="4040" w:type="dxa"/>
            <w:tcBorders>
              <w:top w:val="single" w:sz="4" w:space="0" w:color="000000"/>
              <w:left w:val="single" w:sz="4" w:space="0" w:color="000000"/>
              <w:bottom w:val="single" w:sz="4" w:space="0" w:color="000000"/>
              <w:right w:val="single" w:sz="4" w:space="0" w:color="000000"/>
            </w:tcBorders>
          </w:tcPr>
          <w:p w14:paraId="42B69B4A" w14:textId="77777777" w:rsidR="00960D32" w:rsidRDefault="000C2A8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2704976"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1D11" w14:textId="77777777" w:rsidR="00960D32" w:rsidRDefault="000C2A80">
            <w:pPr>
              <w:pStyle w:val="ProductList-TableBody"/>
            </w:pPr>
            <w:r>
              <w:rPr>
                <w:color w:val="404040"/>
              </w:rPr>
              <w:t>Включені технології: Н/Д</w:t>
            </w:r>
          </w:p>
        </w:tc>
      </w:tr>
      <w:tr w:rsidR="00960D32" w14:paraId="14362565" w14:textId="77777777">
        <w:tc>
          <w:tcPr>
            <w:tcW w:w="4040" w:type="dxa"/>
            <w:tcBorders>
              <w:top w:val="single" w:sz="4" w:space="0" w:color="000000"/>
              <w:left w:val="single" w:sz="4" w:space="0" w:color="000000"/>
              <w:bottom w:val="single" w:sz="4" w:space="0" w:color="000000"/>
              <w:right w:val="single" w:sz="4" w:space="0" w:color="000000"/>
            </w:tcBorders>
          </w:tcPr>
          <w:p w14:paraId="2262BC93"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21B4"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C91C" w14:textId="77777777" w:rsidR="00960D32" w:rsidRDefault="00960D32">
            <w:pPr>
              <w:pStyle w:val="ProductList-TableBody"/>
            </w:pPr>
          </w:p>
        </w:tc>
      </w:tr>
    </w:tbl>
    <w:p w14:paraId="7C454E95" w14:textId="77777777" w:rsidR="00960D32" w:rsidRDefault="00960D32">
      <w:pPr>
        <w:pStyle w:val="ProductList-Body"/>
      </w:pPr>
    </w:p>
    <w:p w14:paraId="09E4A17E" w14:textId="77777777" w:rsidR="00960D32" w:rsidRDefault="000C2A80">
      <w:pPr>
        <w:pStyle w:val="ProductList-ClauseHeading"/>
        <w:outlineLvl w:val="3"/>
      </w:pPr>
      <w:r>
        <w:t>3.1. Доступ до серверного програмного забезпечення Dynamics 365 On-premises</w:t>
      </w:r>
    </w:p>
    <w:tbl>
      <w:tblPr>
        <w:tblStyle w:val="PURTable"/>
        <w:tblW w:w="0" w:type="dxa"/>
        <w:tblLook w:val="04A0" w:firstRow="1" w:lastRow="0" w:firstColumn="1" w:lastColumn="0" w:noHBand="0" w:noVBand="1"/>
      </w:tblPr>
      <w:tblGrid>
        <w:gridCol w:w="5454"/>
        <w:gridCol w:w="5462"/>
      </w:tblGrid>
      <w:tr w:rsidR="00960D32" w14:paraId="75DF693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3141FE3" w14:textId="77777777" w:rsidR="00960D32" w:rsidRDefault="000C2A80">
            <w:pPr>
              <w:pStyle w:val="ProductList-TableBody"/>
            </w:pPr>
            <w:r>
              <w:rPr>
                <w:color w:val="FFFFFF"/>
              </w:rPr>
              <w:t>Ліцензія</w:t>
            </w:r>
          </w:p>
        </w:tc>
        <w:tc>
          <w:tcPr>
            <w:tcW w:w="6120" w:type="dxa"/>
            <w:shd w:val="clear" w:color="auto" w:fill="0072C6"/>
          </w:tcPr>
          <w:p w14:paraId="56181B62" w14:textId="77777777" w:rsidR="00960D32" w:rsidRDefault="000C2A80">
            <w:pPr>
              <w:pStyle w:val="ProductList-TableBody"/>
            </w:pPr>
            <w:r>
              <w:rPr>
                <w:color w:val="FFFFFF"/>
              </w:rPr>
              <w:t>Право на доступ до сервера</w:t>
            </w:r>
          </w:p>
        </w:tc>
      </w:tr>
      <w:tr w:rsidR="00960D32" w14:paraId="34912AF8" w14:textId="77777777">
        <w:tc>
          <w:tcPr>
            <w:tcW w:w="6120" w:type="dxa"/>
            <w:tcBorders>
              <w:left w:val="single" w:sz="4" w:space="0" w:color="000000"/>
              <w:bottom w:val="single" w:sz="4" w:space="0" w:color="000000"/>
              <w:right w:val="single" w:sz="4" w:space="0" w:color="000000"/>
            </w:tcBorders>
          </w:tcPr>
          <w:p w14:paraId="16D49BC2" w14:textId="77777777" w:rsidR="00960D32" w:rsidRDefault="000C2A80">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120" w:type="dxa"/>
            <w:tcBorders>
              <w:left w:val="single" w:sz="4" w:space="0" w:color="000000"/>
              <w:bottom w:val="none" w:sz="4" w:space="0" w:color="000000"/>
              <w:right w:val="single" w:sz="4" w:space="0" w:color="000000"/>
            </w:tcBorders>
          </w:tcPr>
          <w:p w14:paraId="75681240" w14:textId="77777777" w:rsidR="00960D32" w:rsidRDefault="000C2A80">
            <w:pPr>
              <w:pStyle w:val="ProductList-TableBody"/>
            </w:pPr>
            <w:r>
              <w:t>Для використання Team Members (проте ліцензії доступу клієнта на пристрій не включають доступ до операційних функціональних можливостей).</w:t>
            </w:r>
          </w:p>
        </w:tc>
      </w:tr>
      <w:tr w:rsidR="00960D32" w14:paraId="412A2066" w14:textId="77777777">
        <w:tc>
          <w:tcPr>
            <w:tcW w:w="6120" w:type="dxa"/>
            <w:tcBorders>
              <w:top w:val="single" w:sz="4" w:space="0" w:color="000000"/>
              <w:left w:val="single" w:sz="4" w:space="0" w:color="000000"/>
              <w:bottom w:val="single" w:sz="4" w:space="0" w:color="000000"/>
              <w:right w:val="single" w:sz="4" w:space="0" w:color="000000"/>
            </w:tcBorders>
          </w:tcPr>
          <w:p w14:paraId="402A408A" w14:textId="77777777" w:rsidR="00960D32" w:rsidRDefault="000C2A80">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2FFABCCF" w14:textId="77777777" w:rsidR="00960D32" w:rsidRDefault="00960D32">
            <w:pPr>
              <w:pStyle w:val="ProductList-TableBody"/>
            </w:pPr>
          </w:p>
        </w:tc>
      </w:tr>
      <w:tr w:rsidR="00960D32" w14:paraId="2A896601" w14:textId="77777777">
        <w:tc>
          <w:tcPr>
            <w:tcW w:w="6120" w:type="dxa"/>
            <w:tcBorders>
              <w:top w:val="single" w:sz="4" w:space="0" w:color="000000"/>
              <w:left w:val="single" w:sz="4" w:space="0" w:color="000000"/>
              <w:bottom w:val="single" w:sz="4" w:space="0" w:color="000000"/>
              <w:right w:val="single" w:sz="4" w:space="0" w:color="000000"/>
            </w:tcBorders>
          </w:tcPr>
          <w:p w14:paraId="0829C2AC" w14:textId="77777777" w:rsidR="00960D32" w:rsidRDefault="000C2A80">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451DFD40" w14:textId="77777777" w:rsidR="00960D32" w:rsidRDefault="000C2A80">
            <w:pPr>
              <w:pStyle w:val="ProductList-TableBody"/>
            </w:pPr>
            <w:r>
              <w:t>Продаж</w:t>
            </w:r>
          </w:p>
        </w:tc>
      </w:tr>
      <w:tr w:rsidR="00960D32" w14:paraId="5A98C64A" w14:textId="77777777">
        <w:tc>
          <w:tcPr>
            <w:tcW w:w="6120" w:type="dxa"/>
            <w:tcBorders>
              <w:top w:val="single" w:sz="4" w:space="0" w:color="000000"/>
              <w:left w:val="single" w:sz="4" w:space="0" w:color="000000"/>
              <w:bottom w:val="single" w:sz="4" w:space="0" w:color="000000"/>
              <w:right w:val="single" w:sz="4" w:space="0" w:color="000000"/>
            </w:tcBorders>
          </w:tcPr>
          <w:p w14:paraId="741B0176" w14:textId="77777777" w:rsidR="00960D32" w:rsidRDefault="000C2A80">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B14088C" w14:textId="77777777" w:rsidR="00960D32" w:rsidRDefault="00960D32">
            <w:pPr>
              <w:pStyle w:val="ProductList-TableBody"/>
            </w:pPr>
          </w:p>
        </w:tc>
      </w:tr>
      <w:tr w:rsidR="00960D32" w14:paraId="0045DD0E" w14:textId="77777777">
        <w:tc>
          <w:tcPr>
            <w:tcW w:w="6120" w:type="dxa"/>
            <w:tcBorders>
              <w:top w:val="single" w:sz="4" w:space="0" w:color="000000"/>
              <w:left w:val="single" w:sz="4" w:space="0" w:color="000000"/>
              <w:bottom w:val="single" w:sz="4" w:space="0" w:color="000000"/>
              <w:right w:val="single" w:sz="4" w:space="0" w:color="000000"/>
            </w:tcBorders>
          </w:tcPr>
          <w:p w14:paraId="31FBE026" w14:textId="77777777" w:rsidR="00960D32" w:rsidRDefault="000C2A80">
            <w:pPr>
              <w:pStyle w:val="ProductList-TableBody"/>
            </w:pPr>
            <w:r>
              <w:t>Ліцензія доступу клієнта на Dynamics 365 Customer Service On-premises</w:t>
            </w:r>
            <w:r>
              <w:fldChar w:fldCharType="begin"/>
            </w:r>
            <w:r>
              <w:instrText xml:space="preserve"> XE "Ліцензія доступу клієнта на Dynamics 365 Customer Service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26D2CE6C" w14:textId="77777777" w:rsidR="00960D32" w:rsidRDefault="000C2A80">
            <w:pPr>
              <w:pStyle w:val="ProductList-TableBody"/>
            </w:pPr>
            <w:r>
              <w:t>Служба підтримки клієнтів</w:t>
            </w:r>
          </w:p>
        </w:tc>
      </w:tr>
      <w:tr w:rsidR="00960D32" w14:paraId="556E07DD" w14:textId="77777777">
        <w:tc>
          <w:tcPr>
            <w:tcW w:w="6120" w:type="dxa"/>
            <w:tcBorders>
              <w:top w:val="single" w:sz="4" w:space="0" w:color="000000"/>
              <w:left w:val="single" w:sz="4" w:space="0" w:color="000000"/>
              <w:bottom w:val="single" w:sz="4" w:space="0" w:color="000000"/>
              <w:right w:val="single" w:sz="4" w:space="0" w:color="000000"/>
            </w:tcBorders>
          </w:tcPr>
          <w:p w14:paraId="133E1112" w14:textId="77777777" w:rsidR="00960D32" w:rsidRDefault="000C2A80">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F218EBF" w14:textId="77777777" w:rsidR="00960D32" w:rsidRDefault="00960D32">
            <w:pPr>
              <w:pStyle w:val="ProductList-TableBody"/>
            </w:pPr>
          </w:p>
        </w:tc>
      </w:tr>
      <w:tr w:rsidR="00960D32" w14:paraId="798EAA48" w14:textId="77777777">
        <w:tc>
          <w:tcPr>
            <w:tcW w:w="6120" w:type="dxa"/>
            <w:tcBorders>
              <w:top w:val="single" w:sz="4" w:space="0" w:color="000000"/>
              <w:left w:val="single" w:sz="4" w:space="0" w:color="000000"/>
              <w:bottom w:val="single" w:sz="4" w:space="0" w:color="000000"/>
              <w:right w:val="single" w:sz="4" w:space="0" w:color="000000"/>
            </w:tcBorders>
          </w:tcPr>
          <w:p w14:paraId="79308A77" w14:textId="77777777" w:rsidR="00960D32" w:rsidRDefault="000C2A80">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563CE79F" w14:textId="77777777" w:rsidR="00960D32" w:rsidRDefault="000C2A80">
            <w:pPr>
              <w:pStyle w:val="ProductList-TableBody"/>
            </w:pPr>
            <w:r>
              <w:t>Operations</w:t>
            </w:r>
          </w:p>
        </w:tc>
      </w:tr>
      <w:tr w:rsidR="00960D32" w14:paraId="267C3647" w14:textId="77777777">
        <w:tc>
          <w:tcPr>
            <w:tcW w:w="6120" w:type="dxa"/>
            <w:tcBorders>
              <w:top w:val="single" w:sz="4" w:space="0" w:color="000000"/>
              <w:left w:val="single" w:sz="4" w:space="0" w:color="000000"/>
              <w:bottom w:val="single" w:sz="4" w:space="0" w:color="000000"/>
              <w:right w:val="single" w:sz="4" w:space="0" w:color="000000"/>
            </w:tcBorders>
          </w:tcPr>
          <w:p w14:paraId="71277F18" w14:textId="77777777" w:rsidR="00960D32" w:rsidRDefault="000C2A80">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6120" w:type="dxa"/>
            <w:tcBorders>
              <w:top w:val="none" w:sz="4" w:space="0" w:color="000000"/>
              <w:left w:val="single" w:sz="4" w:space="0" w:color="000000"/>
              <w:bottom w:val="none" w:sz="4" w:space="0" w:color="000000"/>
              <w:right w:val="single" w:sz="4" w:space="0" w:color="000000"/>
            </w:tcBorders>
          </w:tcPr>
          <w:p w14:paraId="1343AE23" w14:textId="77777777" w:rsidR="00960D32" w:rsidRDefault="00960D32">
            <w:pPr>
              <w:pStyle w:val="ProductList-TableBody"/>
            </w:pPr>
          </w:p>
        </w:tc>
      </w:tr>
      <w:tr w:rsidR="00960D32" w14:paraId="6E6E32AD" w14:textId="77777777">
        <w:tc>
          <w:tcPr>
            <w:tcW w:w="6120" w:type="dxa"/>
            <w:tcBorders>
              <w:top w:val="single" w:sz="4" w:space="0" w:color="000000"/>
              <w:left w:val="single" w:sz="4" w:space="0" w:color="000000"/>
              <w:bottom w:val="single" w:sz="4" w:space="0" w:color="000000"/>
              <w:right w:val="single" w:sz="4" w:space="0" w:color="000000"/>
            </w:tcBorders>
          </w:tcPr>
          <w:p w14:paraId="063B192A" w14:textId="77777777" w:rsidR="00960D32" w:rsidRDefault="000C2A80">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24410BCB" w14:textId="77777777" w:rsidR="00960D32" w:rsidRDefault="00960D32">
            <w:pPr>
              <w:pStyle w:val="ProductList-TableBody"/>
            </w:pPr>
          </w:p>
        </w:tc>
      </w:tr>
      <w:tr w:rsidR="00960D32" w14:paraId="1F4FC1F1" w14:textId="77777777">
        <w:tc>
          <w:tcPr>
            <w:tcW w:w="6120" w:type="dxa"/>
            <w:tcBorders>
              <w:top w:val="single" w:sz="4" w:space="0" w:color="000000"/>
              <w:left w:val="single" w:sz="4" w:space="0" w:color="000000"/>
              <w:bottom w:val="single" w:sz="4" w:space="0" w:color="000000"/>
              <w:right w:val="single" w:sz="4" w:space="0" w:color="000000"/>
            </w:tcBorders>
          </w:tcPr>
          <w:p w14:paraId="149AFF13" w14:textId="77777777" w:rsidR="00960D32" w:rsidRDefault="000C2A80">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193848DB" w14:textId="77777777" w:rsidR="00960D32" w:rsidRDefault="000C2A80">
            <w:pPr>
              <w:pStyle w:val="ProductList-TableBody"/>
            </w:pPr>
            <w:r>
              <w:t>Operations Activity</w:t>
            </w:r>
          </w:p>
        </w:tc>
      </w:tr>
      <w:tr w:rsidR="00960D32" w14:paraId="54810D59" w14:textId="77777777">
        <w:tc>
          <w:tcPr>
            <w:tcW w:w="6120" w:type="dxa"/>
            <w:tcBorders>
              <w:top w:val="single" w:sz="4" w:space="0" w:color="000000"/>
              <w:left w:val="single" w:sz="4" w:space="0" w:color="000000"/>
              <w:bottom w:val="single" w:sz="4" w:space="0" w:color="000000"/>
              <w:right w:val="single" w:sz="4" w:space="0" w:color="000000"/>
            </w:tcBorders>
          </w:tcPr>
          <w:p w14:paraId="51CFFFDC" w14:textId="77777777" w:rsidR="00960D32" w:rsidRDefault="000C2A80">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33977570" w14:textId="77777777" w:rsidR="00960D32" w:rsidRDefault="00960D32">
            <w:pPr>
              <w:pStyle w:val="ProductList-TableBody"/>
            </w:pPr>
          </w:p>
        </w:tc>
      </w:tr>
      <w:tr w:rsidR="00960D32" w14:paraId="2C7CA94B" w14:textId="77777777">
        <w:tc>
          <w:tcPr>
            <w:tcW w:w="6120" w:type="dxa"/>
            <w:tcBorders>
              <w:top w:val="single" w:sz="4" w:space="0" w:color="000000"/>
              <w:left w:val="single" w:sz="4" w:space="0" w:color="000000"/>
              <w:bottom w:val="single" w:sz="4" w:space="0" w:color="000000"/>
              <w:right w:val="single" w:sz="4" w:space="0" w:color="000000"/>
            </w:tcBorders>
          </w:tcPr>
          <w:p w14:paraId="75E9E9FE" w14:textId="77777777" w:rsidR="00960D32" w:rsidRDefault="000C2A80">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120" w:type="dxa"/>
            <w:tcBorders>
              <w:top w:val="single" w:sz="4" w:space="0" w:color="000000"/>
              <w:left w:val="single" w:sz="4" w:space="0" w:color="000000"/>
              <w:bottom w:val="none" w:sz="4" w:space="0" w:color="000000"/>
              <w:right w:val="single" w:sz="4" w:space="0" w:color="000000"/>
            </w:tcBorders>
          </w:tcPr>
          <w:p w14:paraId="29C2AD3C" w14:textId="77777777" w:rsidR="00960D32" w:rsidRDefault="000C2A80">
            <w:pPr>
              <w:pStyle w:val="ProductList-TableBody"/>
            </w:pPr>
            <w:r>
              <w:t>Operations Device</w:t>
            </w:r>
          </w:p>
        </w:tc>
      </w:tr>
      <w:tr w:rsidR="00960D32" w14:paraId="15BE52EA" w14:textId="77777777">
        <w:tc>
          <w:tcPr>
            <w:tcW w:w="6120" w:type="dxa"/>
            <w:tcBorders>
              <w:top w:val="single" w:sz="4" w:space="0" w:color="000000"/>
              <w:left w:val="single" w:sz="4" w:space="0" w:color="000000"/>
              <w:bottom w:val="single" w:sz="4" w:space="0" w:color="000000"/>
              <w:right w:val="single" w:sz="4" w:space="0" w:color="000000"/>
            </w:tcBorders>
          </w:tcPr>
          <w:p w14:paraId="45777B90" w14:textId="77777777" w:rsidR="00960D32" w:rsidRDefault="000C2A80">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13CC0A93" w14:textId="77777777" w:rsidR="00960D32" w:rsidRDefault="00960D32">
            <w:pPr>
              <w:pStyle w:val="ProductList-TableBody"/>
            </w:pPr>
          </w:p>
        </w:tc>
      </w:tr>
    </w:tbl>
    <w:p w14:paraId="417FA69C" w14:textId="77777777" w:rsidR="00960D32" w:rsidRDefault="00960D32">
      <w:pPr>
        <w:pStyle w:val="ProductList-Body"/>
      </w:pPr>
    </w:p>
    <w:p w14:paraId="59279313" w14:textId="77777777" w:rsidR="00960D32" w:rsidRDefault="000C2A80">
      <w:pPr>
        <w:pStyle w:val="ProductList-ClauseHeading"/>
        <w:outlineLvl w:val="3"/>
      </w:pPr>
      <w:r>
        <w:t>3.2 Права на використання для серверів Dynamics 365 Operations Server</w:t>
      </w:r>
    </w:p>
    <w:p w14:paraId="5E422906" w14:textId="77777777" w:rsidR="00960D32" w:rsidRDefault="000C2A80">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2B2CC550" w14:textId="77777777" w:rsidR="00960D32" w:rsidRDefault="00960D32">
      <w:pPr>
        <w:pStyle w:val="ProductList-Body"/>
      </w:pPr>
    </w:p>
    <w:p w14:paraId="6F9A6ABF" w14:textId="77777777" w:rsidR="00960D32" w:rsidRDefault="000C2A80">
      <w:pPr>
        <w:pStyle w:val="ProductList-ClauseHeading"/>
        <w:outlineLvl w:val="3"/>
      </w:pPr>
      <w:r>
        <w:t>3.3 Права на локальне використання Dynamics 365</w:t>
      </w:r>
    </w:p>
    <w:p w14:paraId="11FE15AE" w14:textId="77777777" w:rsidR="00960D32" w:rsidRDefault="000C2A80">
      <w:pPr>
        <w:pStyle w:val="ProductList-SubClauseHeading"/>
        <w:outlineLvl w:val="4"/>
      </w:pPr>
      <w:r>
        <w:t>3.3.1 Права на використання серверів для ліцензій доступу клієнта Dynamics 365</w:t>
      </w:r>
    </w:p>
    <w:p w14:paraId="5B926417" w14:textId="77777777" w:rsidR="00960D32" w:rsidRDefault="000C2A80">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1A16A2D2" w14:textId="77777777" w:rsidR="00960D32" w:rsidRDefault="00960D32">
      <w:pPr>
        <w:pStyle w:val="ProductList-BodyIndented"/>
      </w:pPr>
    </w:p>
    <w:p w14:paraId="71710B4F" w14:textId="77777777" w:rsidR="00960D32" w:rsidRDefault="000C2A80">
      <w:pPr>
        <w:pStyle w:val="ProductList-SubClauseHeading"/>
        <w:outlineLvl w:val="4"/>
      </w:pPr>
      <w:r>
        <w:t>3.3.2 Доступність пропозицій щодо оновлення</w:t>
      </w:r>
    </w:p>
    <w:p w14:paraId="18CBB84F" w14:textId="77777777" w:rsidR="00960D32" w:rsidRDefault="000C2A80">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5A6A63AC" w14:textId="77777777" w:rsidR="00960D32" w:rsidRDefault="00960D32">
      <w:pPr>
        <w:pStyle w:val="ProductList-BodyIndented"/>
      </w:pPr>
    </w:p>
    <w:p w14:paraId="3E7EA76F" w14:textId="77777777" w:rsidR="00960D32" w:rsidRDefault="000C2A80">
      <w:pPr>
        <w:pStyle w:val="ProductList-SubClauseHeading"/>
        <w:outlineLvl w:val="4"/>
      </w:pPr>
      <w:r>
        <w:t>3.3.3 Ліцензії доступу клієнта на Dynamics 365 Team Members</w:t>
      </w:r>
    </w:p>
    <w:p w14:paraId="1BEA2106" w14:textId="77777777" w:rsidR="00960D32" w:rsidRDefault="000C2A80">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5">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0001928A" w14:textId="77777777" w:rsidR="00960D32" w:rsidRDefault="00960D32">
      <w:pPr>
        <w:pStyle w:val="ProductList-BodyIndented"/>
      </w:pPr>
    </w:p>
    <w:p w14:paraId="575F63D1" w14:textId="77777777" w:rsidR="00960D32" w:rsidRDefault="000C2A80">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960D32" w14:paraId="3A920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851ECD" w14:textId="77777777" w:rsidR="00960D32" w:rsidRDefault="000C2A80">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6AFB3F97" w14:textId="77777777" w:rsidR="00960D32" w:rsidRDefault="000C2A80">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3C368A3" w14:textId="77777777" w:rsidR="00960D32" w:rsidRDefault="000C2A80">
            <w:pPr>
              <w:pStyle w:val="ProductList-TableBody"/>
            </w:pPr>
            <w:r>
              <w:t>Розширення Microsoft Dynamics Reporting Extensions для Microsoft Dynamics 365</w:t>
            </w:r>
          </w:p>
        </w:tc>
      </w:tr>
      <w:tr w:rsidR="00960D32" w14:paraId="40B8F955" w14:textId="77777777">
        <w:tc>
          <w:tcPr>
            <w:tcW w:w="4040" w:type="dxa"/>
            <w:tcBorders>
              <w:top w:val="single" w:sz="4" w:space="0" w:color="000000"/>
              <w:left w:val="single" w:sz="4" w:space="0" w:color="000000"/>
              <w:bottom w:val="single" w:sz="4" w:space="0" w:color="000000"/>
              <w:right w:val="single" w:sz="4" w:space="0" w:color="000000"/>
            </w:tcBorders>
          </w:tcPr>
          <w:p w14:paraId="0E1977A0" w14:textId="77777777" w:rsidR="00960D32" w:rsidRDefault="000C2A80">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20EFABD" w14:textId="77777777" w:rsidR="00960D32" w:rsidRDefault="000C2A80">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3B5CE53" w14:textId="77777777" w:rsidR="00960D32" w:rsidRDefault="000C2A80">
            <w:pPr>
              <w:pStyle w:val="ProductList-TableBody"/>
            </w:pPr>
            <w:r>
              <w:t>Microsoft Dynamics 365 для підтримуваних пристроїв</w:t>
            </w:r>
          </w:p>
        </w:tc>
      </w:tr>
    </w:tbl>
    <w:p w14:paraId="1341FEAF" w14:textId="77777777" w:rsidR="00960D32" w:rsidRDefault="000C2A80">
      <w:pPr>
        <w:pStyle w:val="ProductList-Offering1SubSection"/>
        <w:outlineLvl w:val="2"/>
      </w:pPr>
      <w:bookmarkStart w:id="75" w:name="_Sec818"/>
      <w:r>
        <w:t>4. Підтримка програмного забезпечення</w:t>
      </w:r>
      <w:bookmarkEnd w:id="75"/>
    </w:p>
    <w:tbl>
      <w:tblPr>
        <w:tblStyle w:val="PURTable"/>
        <w:tblW w:w="0" w:type="dxa"/>
        <w:tblLook w:val="04A0" w:firstRow="1" w:lastRow="0" w:firstColumn="1" w:lastColumn="0" w:noHBand="0" w:noVBand="1"/>
      </w:tblPr>
      <w:tblGrid>
        <w:gridCol w:w="3660"/>
        <w:gridCol w:w="3628"/>
        <w:gridCol w:w="3628"/>
      </w:tblGrid>
      <w:tr w:rsidR="00960D32" w14:paraId="7DA48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D43A04"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19C29F5F"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A68B2E9" w14:textId="77777777" w:rsidR="00960D32" w:rsidRDefault="000C2A80">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960D32" w14:paraId="104B3253" w14:textId="77777777">
        <w:tc>
          <w:tcPr>
            <w:tcW w:w="4040" w:type="dxa"/>
            <w:tcBorders>
              <w:top w:val="single" w:sz="4" w:space="0" w:color="000000"/>
              <w:left w:val="single" w:sz="4" w:space="0" w:color="000000"/>
              <w:bottom w:val="single" w:sz="4" w:space="0" w:color="000000"/>
              <w:right w:val="single" w:sz="4" w:space="0" w:color="000000"/>
            </w:tcBorders>
          </w:tcPr>
          <w:p w14:paraId="2BAA74A1" w14:textId="77777777" w:rsidR="00960D32" w:rsidRDefault="000C2A8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5491257" w14:textId="77777777" w:rsidR="00960D32" w:rsidRDefault="000C2A8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6">
              <w:r>
                <w:rPr>
                  <w:color w:val="00467F"/>
                  <w:u w:val="single"/>
                </w:rPr>
                <w:t>Список продуктів – листопад 2014 р. і червень 2015 р.</w:t>
              </w:r>
            </w:hyperlink>
            <w:r>
              <w:t xml:space="preserve">; </w:t>
            </w:r>
            <w:hyperlink r:id="rId47">
              <w:r>
                <w:rPr>
                  <w:color w:val="00467F"/>
                  <w:u w:val="single"/>
                </w:rPr>
                <w:t>Умови використання продуктів за грудень 2016 р.</w:t>
              </w:r>
            </w:hyperlink>
            <w:r>
              <w:t xml:space="preserve">; </w:t>
            </w:r>
            <w:hyperlink r:id="rId48">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62E2" w14:textId="77777777" w:rsidR="00960D32" w:rsidRDefault="000C2A80">
            <w:pPr>
              <w:pStyle w:val="ProductList-TableBody"/>
            </w:pPr>
            <w:r>
              <w:rPr>
                <w:color w:val="404040"/>
              </w:rPr>
              <w:t>Права на віддалене використання: Н/Д</w:t>
            </w:r>
          </w:p>
        </w:tc>
      </w:tr>
      <w:tr w:rsidR="00960D32" w14:paraId="1D4725BD" w14:textId="77777777">
        <w:tc>
          <w:tcPr>
            <w:tcW w:w="4040" w:type="dxa"/>
            <w:tcBorders>
              <w:top w:val="single" w:sz="4" w:space="0" w:color="000000"/>
              <w:left w:val="single" w:sz="4" w:space="0" w:color="000000"/>
              <w:bottom w:val="single" w:sz="4" w:space="0" w:color="000000"/>
              <w:right w:val="single" w:sz="4" w:space="0" w:color="000000"/>
            </w:tcBorders>
          </w:tcPr>
          <w:p w14:paraId="2FD652CD"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423C"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E7BD" w14:textId="77777777" w:rsidR="00960D32" w:rsidRDefault="00960D32">
            <w:pPr>
              <w:pStyle w:val="ProductList-TableBody"/>
            </w:pPr>
          </w:p>
        </w:tc>
      </w:tr>
    </w:tbl>
    <w:p w14:paraId="4D7F8299" w14:textId="77777777" w:rsidR="00960D32" w:rsidRDefault="00960D32">
      <w:pPr>
        <w:pStyle w:val="ProductList-Body"/>
      </w:pPr>
    </w:p>
    <w:p w14:paraId="2FC2179A" w14:textId="77777777" w:rsidR="00960D32" w:rsidRDefault="000C2A80">
      <w:pPr>
        <w:pStyle w:val="ProductList-ClauseHeading"/>
        <w:outlineLvl w:val="3"/>
      </w:pPr>
      <w:r>
        <w:t>4.1 Права на використання сервера Dynamics 365</w:t>
      </w:r>
    </w:p>
    <w:p w14:paraId="441037A0" w14:textId="77777777" w:rsidR="00960D32" w:rsidRDefault="000C2A80">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3D32D64F" w14:textId="77777777" w:rsidR="00960D32" w:rsidRDefault="00960D32">
      <w:pPr>
        <w:pStyle w:val="ProductList-Body"/>
      </w:pPr>
    </w:p>
    <w:p w14:paraId="62545EBA" w14:textId="77777777" w:rsidR="00960D32" w:rsidRDefault="000C2A80">
      <w:pPr>
        <w:pStyle w:val="ProductList-ClauseHeading"/>
        <w:outlineLvl w:val="3"/>
      </w:pPr>
      <w:r>
        <w:t>4.2 Права на використання Dynamics 365 Operations Server</w:t>
      </w:r>
    </w:p>
    <w:p w14:paraId="59C2F117" w14:textId="77777777" w:rsidR="00960D32" w:rsidRDefault="000C2A80">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26A7F24C" w14:textId="77777777" w:rsidR="00960D32" w:rsidRDefault="00960D32">
      <w:pPr>
        <w:pStyle w:val="ProductList-Body"/>
      </w:pPr>
    </w:p>
    <w:p w14:paraId="14071984" w14:textId="77777777" w:rsidR="00960D32" w:rsidRDefault="000C2A80">
      <w:pPr>
        <w:pStyle w:val="ProductList-ClauseHeading"/>
        <w:outlineLvl w:val="3"/>
      </w:pPr>
      <w:r>
        <w:t>4.3 Права переходу на резервний ресурс для Dynamics 365 Operations Server</w:t>
      </w:r>
    </w:p>
    <w:p w14:paraId="6F6A9080" w14:textId="77777777" w:rsidR="00960D32" w:rsidRDefault="000C2A80">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66367D80" w14:textId="77777777" w:rsidR="00960D32" w:rsidRDefault="00960D32">
      <w:pPr>
        <w:pStyle w:val="ProductList-Body"/>
      </w:pPr>
    </w:p>
    <w:p w14:paraId="53799335" w14:textId="77777777" w:rsidR="00960D32" w:rsidRDefault="000C2A80">
      <w:pPr>
        <w:pStyle w:val="ProductList-ClauseHeading"/>
        <w:outlineLvl w:val="3"/>
      </w:pPr>
      <w:r>
        <w:t>4.4 Локалізація та оновлення</w:t>
      </w:r>
    </w:p>
    <w:p w14:paraId="7A112DD2" w14:textId="77777777" w:rsidR="00960D32" w:rsidRDefault="000C2A80">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0017BBC4" w14:textId="77777777" w:rsidR="00960D32" w:rsidRDefault="00960D32">
      <w:pPr>
        <w:pStyle w:val="ProductList-Body"/>
      </w:pPr>
    </w:p>
    <w:p w14:paraId="298B0607" w14:textId="77777777" w:rsidR="00960D32" w:rsidRDefault="000C2A80">
      <w:pPr>
        <w:pStyle w:val="ProductList-ClauseHeading"/>
        <w:outlineLvl w:val="3"/>
      </w:pPr>
      <w:r>
        <w:t>4.5 Централізована служба підтримки (USD)</w:t>
      </w:r>
    </w:p>
    <w:p w14:paraId="5572FA62" w14:textId="77777777" w:rsidR="00960D32" w:rsidRDefault="000C2A80">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36FC5FCA" w14:textId="77777777" w:rsidR="00960D32" w:rsidRDefault="00960D32">
      <w:pPr>
        <w:pStyle w:val="ProductList-Body"/>
      </w:pPr>
    </w:p>
    <w:p w14:paraId="0AF3883A" w14:textId="77777777" w:rsidR="00960D32" w:rsidRDefault="000C2A80">
      <w:pPr>
        <w:pStyle w:val="ProductList-ClauseHeading"/>
        <w:outlineLvl w:val="3"/>
      </w:pPr>
      <w:r>
        <w:t>4.6 Dynamics CustomerSource</w:t>
      </w:r>
    </w:p>
    <w:p w14:paraId="3BBDC341" w14:textId="77777777" w:rsidR="00960D32" w:rsidRDefault="000C2A80">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79F87890"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571CC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6385A"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052F2F1D" w14:textId="77777777" w:rsidR="00960D32" w:rsidRDefault="00960D32">
      <w:pPr>
        <w:pStyle w:val="ProductList-Body"/>
      </w:pPr>
    </w:p>
    <w:p w14:paraId="7E2F241A" w14:textId="77777777" w:rsidR="00960D32" w:rsidRDefault="000C2A80">
      <w:pPr>
        <w:pStyle w:val="ProductList-Offering1HeadingNoBorder"/>
        <w:outlineLvl w:val="1"/>
      </w:pPr>
      <w:bookmarkStart w:id="76" w:name="_Sec607"/>
      <w:r>
        <w:t>Microsoft Identity Manager</w:t>
      </w:r>
      <w:bookmarkEnd w:id="76"/>
      <w:r>
        <w:fldChar w:fldCharType="begin"/>
      </w:r>
      <w:r>
        <w:instrText xml:space="preserve"> TC "</w:instrText>
      </w:r>
      <w:bookmarkStart w:id="77" w:name="_Toc44069763"/>
      <w:r>
        <w:instrText>Microsoft Identity Manager</w:instrText>
      </w:r>
      <w:bookmarkEnd w:id="77"/>
      <w:r>
        <w:instrText>" \l 2</w:instrText>
      </w:r>
      <w:r>
        <w:fldChar w:fldCharType="end"/>
      </w:r>
    </w:p>
    <w:p w14:paraId="7188FEF7" w14:textId="77777777" w:rsidR="00960D32" w:rsidRDefault="000C2A80">
      <w:pPr>
        <w:pStyle w:val="ProductList-Offering1SubSection"/>
        <w:outlineLvl w:val="2"/>
      </w:pPr>
      <w:bookmarkStart w:id="78" w:name="_Sec677"/>
      <w:r>
        <w:t>1. Доступність програми</w:t>
      </w:r>
      <w:bookmarkEnd w:id="78"/>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60D32" w14:paraId="2CB2D7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AA3DF2"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73C44"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FBDE4"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4AEB7"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F88FC"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6F19B"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F9AC7"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1AB79"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BF901"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C701C"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5A65B"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DBD624"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3069BB7B" w14:textId="77777777">
        <w:tc>
          <w:tcPr>
            <w:tcW w:w="4160" w:type="dxa"/>
            <w:tcBorders>
              <w:top w:val="single" w:sz="6" w:space="0" w:color="FFFFFF"/>
              <w:left w:val="none" w:sz="4" w:space="0" w:color="BFBFBF"/>
              <w:bottom w:val="dashed" w:sz="4" w:space="0" w:color="BFBFBF"/>
              <w:right w:val="none" w:sz="4" w:space="0" w:color="6E6E6E"/>
            </w:tcBorders>
          </w:tcPr>
          <w:p w14:paraId="641194EE" w14:textId="77777777" w:rsidR="00960D32" w:rsidRDefault="000C2A80">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18B4A67" w14:textId="77777777" w:rsidR="00960D32" w:rsidRDefault="000C2A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7B20006" w14:textId="77777777" w:rsidR="00960D32" w:rsidRDefault="000C2A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B7BF44" w14:textId="77777777" w:rsidR="00960D32" w:rsidRDefault="000C2A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3192C9"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DEE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C1A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AC1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C891"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62B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63B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589F"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1A1F9EE2" w14:textId="77777777">
        <w:tc>
          <w:tcPr>
            <w:tcW w:w="4160" w:type="dxa"/>
            <w:tcBorders>
              <w:top w:val="dashed" w:sz="4" w:space="0" w:color="BFBFBF"/>
              <w:left w:val="none" w:sz="4" w:space="0" w:color="BFBFBF"/>
              <w:bottom w:val="none" w:sz="4" w:space="0" w:color="BFBFBF"/>
              <w:right w:val="none" w:sz="4" w:space="0" w:color="6E6E6E"/>
            </w:tcBorders>
          </w:tcPr>
          <w:p w14:paraId="634A30DA" w14:textId="77777777" w:rsidR="00960D32" w:rsidRDefault="000C2A8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410CDD" w14:textId="77777777" w:rsidR="00960D32" w:rsidRDefault="000C2A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9742D1" w14:textId="77777777" w:rsidR="00960D32" w:rsidRDefault="000C2A8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7EB1F2C" w14:textId="77777777" w:rsidR="00960D32" w:rsidRDefault="000C2A8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217AD42" w14:textId="77777777" w:rsidR="00960D32" w:rsidRDefault="000C2A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E8162"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6869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0E4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D53FE"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F2B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BBBA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AB0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A1F0331" w14:textId="77777777" w:rsidR="00960D32" w:rsidRDefault="000C2A80">
      <w:pPr>
        <w:pStyle w:val="ProductList-Offering1SubSection"/>
        <w:outlineLvl w:val="2"/>
      </w:pPr>
      <w:bookmarkStart w:id="79" w:name="_Sec733"/>
      <w:r>
        <w:t>2. Умови продукту</w:t>
      </w:r>
      <w:bookmarkEnd w:id="79"/>
    </w:p>
    <w:tbl>
      <w:tblPr>
        <w:tblStyle w:val="PURTable"/>
        <w:tblW w:w="0" w:type="dxa"/>
        <w:tblLook w:val="04A0" w:firstRow="1" w:lastRow="0" w:firstColumn="1" w:lastColumn="0" w:noHBand="0" w:noVBand="1"/>
      </w:tblPr>
      <w:tblGrid>
        <w:gridCol w:w="3619"/>
        <w:gridCol w:w="3640"/>
        <w:gridCol w:w="3657"/>
      </w:tblGrid>
      <w:tr w:rsidR="00960D32" w14:paraId="2D160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A54C3"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722805A"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2C96D" w14:textId="77777777" w:rsidR="00960D32" w:rsidRDefault="000C2A80">
            <w:pPr>
              <w:pStyle w:val="ProductList-TableBody"/>
            </w:pPr>
            <w:r>
              <w:rPr>
                <w:color w:val="404040"/>
              </w:rPr>
              <w:t>Випуски з меншими функціональними можливостями: Н/Д</w:t>
            </w:r>
          </w:p>
        </w:tc>
      </w:tr>
      <w:tr w:rsidR="00960D32" w14:paraId="62DF7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C093"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A0CA"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04359F8"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19B0F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F0AC"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B7F8"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9BDB" w14:textId="77777777" w:rsidR="00960D32" w:rsidRDefault="000C2A80">
            <w:pPr>
              <w:pStyle w:val="ProductList-TableBody"/>
            </w:pPr>
            <w:r>
              <w:rPr>
                <w:color w:val="404040"/>
              </w:rPr>
              <w:t>Право на зменшення: Н/Д</w:t>
            </w:r>
          </w:p>
        </w:tc>
      </w:tr>
      <w:tr w:rsidR="00960D32" w14:paraId="12E5B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3332"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C66D"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2575" w14:textId="77777777" w:rsidR="00960D32" w:rsidRDefault="000C2A80">
            <w:pPr>
              <w:pStyle w:val="ProductList-TableBody"/>
            </w:pPr>
            <w:r>
              <w:rPr>
                <w:color w:val="404040"/>
              </w:rPr>
              <w:t>Право на уточнення: Н/Д</w:t>
            </w:r>
          </w:p>
        </w:tc>
      </w:tr>
      <w:tr w:rsidR="00960D32" w14:paraId="1C311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5BDB"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A844"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0C05" w14:textId="77777777" w:rsidR="00960D32" w:rsidRDefault="00960D32">
            <w:pPr>
              <w:pStyle w:val="ProductList-TableBody"/>
            </w:pPr>
          </w:p>
        </w:tc>
      </w:tr>
    </w:tbl>
    <w:p w14:paraId="22F5BE9A" w14:textId="77777777" w:rsidR="00960D32" w:rsidRDefault="000C2A80">
      <w:pPr>
        <w:pStyle w:val="ProductList-Offering1SubSection"/>
        <w:outlineLvl w:val="2"/>
      </w:pPr>
      <w:bookmarkStart w:id="80" w:name="_Sec788"/>
      <w:r>
        <w:t>3. Права на використання</w:t>
      </w:r>
      <w:bookmarkEnd w:id="80"/>
    </w:p>
    <w:tbl>
      <w:tblPr>
        <w:tblStyle w:val="PURTable"/>
        <w:tblW w:w="0" w:type="dxa"/>
        <w:tblLook w:val="04A0" w:firstRow="1" w:lastRow="0" w:firstColumn="1" w:lastColumn="0" w:noHBand="0" w:noVBand="1"/>
      </w:tblPr>
      <w:tblGrid>
        <w:gridCol w:w="3646"/>
        <w:gridCol w:w="3630"/>
        <w:gridCol w:w="3640"/>
      </w:tblGrid>
      <w:tr w:rsidR="00960D32" w14:paraId="1B3B5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DCE8B"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90997F7" w14:textId="77777777" w:rsidR="00960D32" w:rsidRDefault="000C2A8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017C708"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60D32" w14:paraId="69317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1667"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5D96" w14:textId="77777777" w:rsidR="00960D32" w:rsidRDefault="000C2A8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1A1B" w14:textId="77777777" w:rsidR="00960D32" w:rsidRDefault="000C2A80">
            <w:pPr>
              <w:pStyle w:val="ProductList-TableBody"/>
            </w:pPr>
            <w:r>
              <w:rPr>
                <w:color w:val="404040"/>
              </w:rPr>
              <w:t>Включені технології: Н/Д</w:t>
            </w:r>
          </w:p>
        </w:tc>
      </w:tr>
      <w:tr w:rsidR="00960D32" w14:paraId="29119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98C64" w14:textId="77777777" w:rsidR="00960D32" w:rsidRDefault="000C2A8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9D69"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B11D" w14:textId="77777777" w:rsidR="00960D32" w:rsidRDefault="00960D32">
            <w:pPr>
              <w:pStyle w:val="ProductList-TableBody"/>
            </w:pPr>
          </w:p>
        </w:tc>
      </w:tr>
    </w:tbl>
    <w:p w14:paraId="23978647" w14:textId="77777777" w:rsidR="00960D32" w:rsidRDefault="00960D32">
      <w:pPr>
        <w:pStyle w:val="ProductList-Body"/>
      </w:pPr>
    </w:p>
    <w:p w14:paraId="07070798" w14:textId="77777777" w:rsidR="00960D32" w:rsidRDefault="000C2A80">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960D32" w14:paraId="40C87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BB15BB" w14:textId="77777777" w:rsidR="00960D32" w:rsidRDefault="000C2A8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B3D73A9" w14:textId="77777777" w:rsidR="00960D32" w:rsidRDefault="00960D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F8AF43B" w14:textId="77777777" w:rsidR="00960D32" w:rsidRDefault="00960D32">
            <w:pPr>
              <w:pStyle w:val="ProductList-TableBody"/>
            </w:pPr>
          </w:p>
        </w:tc>
      </w:tr>
    </w:tbl>
    <w:p w14:paraId="65029C22" w14:textId="77777777" w:rsidR="00960D32" w:rsidRDefault="000C2A80">
      <w:pPr>
        <w:pStyle w:val="ProductList-Offering1SubSection"/>
        <w:outlineLvl w:val="2"/>
      </w:pPr>
      <w:bookmarkStart w:id="81" w:name="_Sec815"/>
      <w:r>
        <w:t>4. Підтримка програмного забезпечення</w:t>
      </w:r>
      <w:bookmarkEnd w:id="81"/>
    </w:p>
    <w:tbl>
      <w:tblPr>
        <w:tblStyle w:val="PURTable"/>
        <w:tblW w:w="0" w:type="dxa"/>
        <w:tblLook w:val="04A0" w:firstRow="1" w:lastRow="0" w:firstColumn="1" w:lastColumn="0" w:noHBand="0" w:noVBand="1"/>
      </w:tblPr>
      <w:tblGrid>
        <w:gridCol w:w="3660"/>
        <w:gridCol w:w="3628"/>
        <w:gridCol w:w="3628"/>
      </w:tblGrid>
      <w:tr w:rsidR="00960D32" w14:paraId="37435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CA084"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16AB77"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CC0F4" w14:textId="77777777" w:rsidR="00960D32" w:rsidRDefault="000C2A80">
            <w:pPr>
              <w:pStyle w:val="ProductList-TableBody"/>
            </w:pPr>
            <w:r>
              <w:rPr>
                <w:color w:val="404040"/>
              </w:rPr>
              <w:t>Права переходу на резервний ресурс: Н/Д</w:t>
            </w:r>
          </w:p>
        </w:tc>
      </w:tr>
      <w:tr w:rsidR="00960D32" w14:paraId="1E1C8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4038"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5E56"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F9B6" w14:textId="77777777" w:rsidR="00960D32" w:rsidRDefault="000C2A80">
            <w:pPr>
              <w:pStyle w:val="ProductList-TableBody"/>
            </w:pPr>
            <w:r>
              <w:rPr>
                <w:color w:val="404040"/>
              </w:rPr>
              <w:t>Права на віддалене використання: Н/Д</w:t>
            </w:r>
          </w:p>
        </w:tc>
      </w:tr>
      <w:tr w:rsidR="00960D32" w14:paraId="105F6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2437" w14:textId="77777777" w:rsidR="00960D32" w:rsidRDefault="000C2A8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1A24"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877C" w14:textId="77777777" w:rsidR="00960D32" w:rsidRDefault="00960D32">
            <w:pPr>
              <w:pStyle w:val="ProductList-TableBody"/>
            </w:pPr>
          </w:p>
        </w:tc>
      </w:tr>
    </w:tbl>
    <w:p w14:paraId="360836DA"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7E9B1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D080F"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DD4CB74" w14:textId="77777777" w:rsidR="00960D32" w:rsidRDefault="00960D32">
      <w:pPr>
        <w:pStyle w:val="ProductList-Body"/>
      </w:pPr>
    </w:p>
    <w:p w14:paraId="078DE99A" w14:textId="77777777" w:rsidR="00960D32" w:rsidRDefault="000C2A80">
      <w:pPr>
        <w:pStyle w:val="ProductList-OfferingGroupHeading"/>
        <w:outlineLvl w:val="1"/>
      </w:pPr>
      <w:bookmarkStart w:id="82" w:name="_Sec611"/>
      <w:r>
        <w:t>Програми Office</w:t>
      </w:r>
      <w:bookmarkEnd w:id="82"/>
      <w:r>
        <w:fldChar w:fldCharType="begin"/>
      </w:r>
      <w:r>
        <w:instrText xml:space="preserve"> TC "</w:instrText>
      </w:r>
      <w:bookmarkStart w:id="83" w:name="_Toc44069764"/>
      <w:r>
        <w:instrText>Програми Office</w:instrText>
      </w:r>
      <w:bookmarkEnd w:id="83"/>
      <w:r>
        <w:instrText>" \l 2</w:instrText>
      </w:r>
      <w:r>
        <w:fldChar w:fldCharType="end"/>
      </w:r>
    </w:p>
    <w:p w14:paraId="6A475EDB" w14:textId="77777777" w:rsidR="00960D32" w:rsidRDefault="000C2A80">
      <w:pPr>
        <w:pStyle w:val="ProductList-Offering2HeadingNoBorder"/>
        <w:outlineLvl w:val="2"/>
      </w:pPr>
      <w:bookmarkStart w:id="84" w:name="_Sec636"/>
      <w:r>
        <w:t>Програми Office Desktop</w:t>
      </w:r>
      <w:bookmarkEnd w:id="84"/>
      <w:r>
        <w:fldChar w:fldCharType="begin"/>
      </w:r>
      <w:r>
        <w:instrText xml:space="preserve"> TC "</w:instrText>
      </w:r>
      <w:bookmarkStart w:id="85" w:name="_Toc44069765"/>
      <w:r>
        <w:instrText>Програми Office Desktop</w:instrText>
      </w:r>
      <w:bookmarkEnd w:id="85"/>
      <w:r>
        <w:instrText>" \l 3</w:instrText>
      </w:r>
      <w:r>
        <w:fldChar w:fldCharType="end"/>
      </w:r>
    </w:p>
    <w:p w14:paraId="4F0EF450" w14:textId="77777777" w:rsidR="00960D32" w:rsidRDefault="000C2A80">
      <w:pPr>
        <w:pStyle w:val="ProductList-Offering1SubSection"/>
        <w:outlineLvl w:val="3"/>
      </w:pPr>
      <w:bookmarkStart w:id="86" w:name="_Sec681"/>
      <w:r>
        <w:t>1. Доступність програми</w:t>
      </w:r>
      <w:bookmarkEnd w:id="86"/>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960D32" w14:paraId="39CA40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BF8B77"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60502"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B0115"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556ED"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5482D5"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C2330"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E9B04"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9DB33C"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1C2EA"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F54BC"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2A64F"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301D5"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398825B8" w14:textId="77777777">
        <w:tc>
          <w:tcPr>
            <w:tcW w:w="4160" w:type="dxa"/>
            <w:tcBorders>
              <w:top w:val="single" w:sz="6" w:space="0" w:color="FFFFFF"/>
              <w:left w:val="none" w:sz="4" w:space="0" w:color="000000"/>
              <w:bottom w:val="dashed" w:sz="4" w:space="0" w:color="BFBFBF"/>
              <w:right w:val="single" w:sz="6" w:space="0" w:color="FFFFFF"/>
            </w:tcBorders>
          </w:tcPr>
          <w:p w14:paraId="1F0A7C6B" w14:textId="77777777" w:rsidR="00960D32" w:rsidRDefault="000C2A8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053CD37" w14:textId="77777777" w:rsidR="00960D32" w:rsidRDefault="000C2A8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9F4A799"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9CE72B9" w14:textId="77777777" w:rsidR="00960D32" w:rsidRDefault="000C2A8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013EA64"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C73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188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8A5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3E9E"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2F58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357B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84551" w14:textId="77777777" w:rsidR="00960D32" w:rsidRDefault="00960D32">
            <w:pPr>
              <w:pStyle w:val="ProductList-TableBody"/>
              <w:jc w:val="center"/>
            </w:pPr>
          </w:p>
        </w:tc>
      </w:tr>
      <w:tr w:rsidR="00960D32" w14:paraId="1EE0EBD2" w14:textId="77777777">
        <w:tc>
          <w:tcPr>
            <w:tcW w:w="4160" w:type="dxa"/>
            <w:tcBorders>
              <w:top w:val="dashed" w:sz="4" w:space="0" w:color="BFBFBF"/>
              <w:left w:val="none" w:sz="4" w:space="0" w:color="000000"/>
              <w:bottom w:val="dashed" w:sz="4" w:space="0" w:color="BFBFBF"/>
              <w:right w:val="single" w:sz="6" w:space="0" w:color="FFFFFF"/>
            </w:tcBorders>
          </w:tcPr>
          <w:p w14:paraId="371BCFE6" w14:textId="77777777" w:rsidR="00960D32" w:rsidRDefault="000C2A8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036C0B"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54B265" w14:textId="77777777" w:rsidR="00960D32" w:rsidRDefault="000C2A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4CA2B6" w14:textId="77777777" w:rsidR="00960D32" w:rsidRDefault="000C2A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0AE7AD"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9D3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C1E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13F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18C8D"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9ED8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ABA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94FA2" w14:textId="77777777" w:rsidR="00960D32" w:rsidRDefault="00960D32">
            <w:pPr>
              <w:pStyle w:val="ProductList-TableBody"/>
              <w:jc w:val="center"/>
            </w:pPr>
          </w:p>
        </w:tc>
      </w:tr>
      <w:tr w:rsidR="00960D32" w14:paraId="71471AED" w14:textId="77777777">
        <w:tc>
          <w:tcPr>
            <w:tcW w:w="4160" w:type="dxa"/>
            <w:tcBorders>
              <w:top w:val="dashed" w:sz="4" w:space="0" w:color="BFBFBF"/>
              <w:left w:val="none" w:sz="4" w:space="0" w:color="000000"/>
              <w:bottom w:val="dashed" w:sz="4" w:space="0" w:color="BFBFBF"/>
              <w:right w:val="single" w:sz="6" w:space="0" w:color="FFFFFF"/>
            </w:tcBorders>
          </w:tcPr>
          <w:p w14:paraId="35C39568" w14:textId="77777777" w:rsidR="00960D32" w:rsidRDefault="000C2A8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478083"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19F13C" w14:textId="77777777" w:rsidR="00960D32" w:rsidRDefault="000C2A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488E3A" w14:textId="77777777" w:rsidR="00960D32" w:rsidRDefault="000C2A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84EB42"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38E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3F4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56C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436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0720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21F5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97FC2" w14:textId="77777777" w:rsidR="00960D32" w:rsidRDefault="00960D32">
            <w:pPr>
              <w:pStyle w:val="ProductList-TableBody"/>
              <w:jc w:val="center"/>
            </w:pPr>
          </w:p>
        </w:tc>
      </w:tr>
      <w:tr w:rsidR="00960D32" w14:paraId="54E2BC83" w14:textId="77777777">
        <w:tc>
          <w:tcPr>
            <w:tcW w:w="4160" w:type="dxa"/>
            <w:tcBorders>
              <w:top w:val="dashed" w:sz="4" w:space="0" w:color="BFBFBF"/>
              <w:left w:val="none" w:sz="4" w:space="0" w:color="000000"/>
              <w:bottom w:val="dashed" w:sz="4" w:space="0" w:color="BFBFBF"/>
              <w:right w:val="single" w:sz="6" w:space="0" w:color="FFFFFF"/>
            </w:tcBorders>
          </w:tcPr>
          <w:p w14:paraId="4FE0F40D" w14:textId="77777777" w:rsidR="00960D32" w:rsidRDefault="000C2A8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FF7D9A"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23F7A" w14:textId="77777777" w:rsidR="00960D32" w:rsidRDefault="000C2A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CA36E9" w14:textId="77777777" w:rsidR="00960D32" w:rsidRDefault="000C2A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A971C5"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665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CDE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F16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3935"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82B7"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9153" w14:textId="77777777" w:rsidR="00960D32" w:rsidRDefault="000C2A8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1E1B" w14:textId="77777777" w:rsidR="00960D32" w:rsidRDefault="000C2A80">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68978B07" w14:textId="77777777">
        <w:tc>
          <w:tcPr>
            <w:tcW w:w="4160" w:type="dxa"/>
            <w:tcBorders>
              <w:top w:val="dashed" w:sz="4" w:space="0" w:color="BFBFBF"/>
              <w:left w:val="none" w:sz="4" w:space="0" w:color="000000"/>
              <w:bottom w:val="dashed" w:sz="4" w:space="0" w:color="BFBFBF"/>
              <w:right w:val="single" w:sz="6" w:space="0" w:color="FFFFFF"/>
            </w:tcBorders>
          </w:tcPr>
          <w:p w14:paraId="1966CB1A" w14:textId="77777777" w:rsidR="00960D32" w:rsidRDefault="000C2A80">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8A724C" w14:textId="77777777" w:rsidR="00960D32" w:rsidRDefault="000C2A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4F9CE2" w14:textId="77777777" w:rsidR="00960D32" w:rsidRDefault="000C2A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426AAF" w14:textId="77777777" w:rsidR="00960D32" w:rsidRDefault="000C2A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039A95"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2C4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A9A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748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F66B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538A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A356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FA41B" w14:textId="77777777" w:rsidR="00960D32" w:rsidRDefault="00960D32">
            <w:pPr>
              <w:pStyle w:val="ProductList-TableBody"/>
              <w:jc w:val="center"/>
            </w:pPr>
          </w:p>
        </w:tc>
      </w:tr>
      <w:tr w:rsidR="00960D32" w14:paraId="16480205" w14:textId="77777777">
        <w:tc>
          <w:tcPr>
            <w:tcW w:w="4160" w:type="dxa"/>
            <w:tcBorders>
              <w:top w:val="dashed" w:sz="4" w:space="0" w:color="BFBFBF"/>
              <w:left w:val="none" w:sz="4" w:space="0" w:color="000000"/>
              <w:bottom w:val="dashed" w:sz="4" w:space="0" w:color="BFBFBF"/>
              <w:right w:val="single" w:sz="6" w:space="0" w:color="FFFFFF"/>
            </w:tcBorders>
          </w:tcPr>
          <w:p w14:paraId="18BD890D" w14:textId="77777777" w:rsidR="00960D32" w:rsidRDefault="000C2A8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3F74B7" w14:textId="77777777" w:rsidR="00960D32" w:rsidRDefault="000C2A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6D64C7" w14:textId="77777777" w:rsidR="00960D32" w:rsidRDefault="000C2A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BFE709" w14:textId="77777777" w:rsidR="00960D32" w:rsidRDefault="000C2A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0EF558"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303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D85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43D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7ED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37D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764F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8D38A" w14:textId="77777777" w:rsidR="00960D32" w:rsidRDefault="00960D32">
            <w:pPr>
              <w:pStyle w:val="ProductList-TableBody"/>
              <w:jc w:val="center"/>
            </w:pPr>
          </w:p>
        </w:tc>
      </w:tr>
      <w:tr w:rsidR="00960D32" w14:paraId="1C54257E" w14:textId="77777777">
        <w:tc>
          <w:tcPr>
            <w:tcW w:w="4160" w:type="dxa"/>
            <w:tcBorders>
              <w:top w:val="dashed" w:sz="4" w:space="0" w:color="BFBFBF"/>
              <w:left w:val="none" w:sz="4" w:space="0" w:color="000000"/>
              <w:bottom w:val="dashed" w:sz="4" w:space="0" w:color="BFBFBF"/>
              <w:right w:val="single" w:sz="6" w:space="0" w:color="FFFFFF"/>
            </w:tcBorders>
          </w:tcPr>
          <w:p w14:paraId="638225B9" w14:textId="77777777" w:rsidR="00960D32" w:rsidRDefault="000C2A8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E207C"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60F0FD" w14:textId="77777777" w:rsidR="00960D32" w:rsidRDefault="000C2A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09FFBD" w14:textId="77777777" w:rsidR="00960D32" w:rsidRDefault="000C2A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A4C9BA"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DD2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F1EC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D297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6ECA"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FEEB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7FD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6AFD3" w14:textId="77777777" w:rsidR="00960D32" w:rsidRDefault="00960D32">
            <w:pPr>
              <w:pStyle w:val="ProductList-TableBody"/>
              <w:jc w:val="center"/>
            </w:pPr>
          </w:p>
        </w:tc>
      </w:tr>
      <w:tr w:rsidR="00960D32" w14:paraId="26AD10BE" w14:textId="77777777">
        <w:tc>
          <w:tcPr>
            <w:tcW w:w="4160" w:type="dxa"/>
            <w:tcBorders>
              <w:top w:val="dashed" w:sz="4" w:space="0" w:color="BFBFBF"/>
              <w:left w:val="none" w:sz="4" w:space="0" w:color="000000"/>
              <w:bottom w:val="dashed" w:sz="4" w:space="0" w:color="BFBFBF"/>
              <w:right w:val="single" w:sz="6" w:space="0" w:color="FFFFFF"/>
            </w:tcBorders>
          </w:tcPr>
          <w:p w14:paraId="632F25B8" w14:textId="77777777" w:rsidR="00960D32" w:rsidRDefault="000C2A8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C6E09B"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A36F34" w14:textId="77777777" w:rsidR="00960D32" w:rsidRDefault="000C2A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EDF004" w14:textId="77777777" w:rsidR="00960D32" w:rsidRDefault="000C2A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1D7FED"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82F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E55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247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95A2"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C437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5F1D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CBB60" w14:textId="77777777" w:rsidR="00960D32" w:rsidRDefault="00960D32">
            <w:pPr>
              <w:pStyle w:val="ProductList-TableBody"/>
              <w:jc w:val="center"/>
            </w:pPr>
          </w:p>
        </w:tc>
      </w:tr>
      <w:tr w:rsidR="00960D32" w14:paraId="75E406F5" w14:textId="77777777">
        <w:tc>
          <w:tcPr>
            <w:tcW w:w="4160" w:type="dxa"/>
            <w:tcBorders>
              <w:top w:val="dashed" w:sz="4" w:space="0" w:color="BFBFBF"/>
              <w:left w:val="none" w:sz="4" w:space="0" w:color="000000"/>
              <w:bottom w:val="dashed" w:sz="4" w:space="0" w:color="BFBFBF"/>
              <w:right w:val="single" w:sz="6" w:space="0" w:color="FFFFFF"/>
            </w:tcBorders>
          </w:tcPr>
          <w:p w14:paraId="58680BB5" w14:textId="77777777" w:rsidR="00960D32" w:rsidRDefault="000C2A8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9611EC"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3A452D" w14:textId="77777777" w:rsidR="00960D32" w:rsidRDefault="000C2A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7CC344" w14:textId="77777777" w:rsidR="00960D32" w:rsidRDefault="000C2A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5BBB1B" w14:textId="77777777" w:rsidR="00960D32" w:rsidRDefault="000C2A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C58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101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834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C9E2"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BC3D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4AF5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6E10A" w14:textId="77777777" w:rsidR="00960D32" w:rsidRDefault="00960D32">
            <w:pPr>
              <w:pStyle w:val="ProductList-TableBody"/>
              <w:jc w:val="center"/>
            </w:pPr>
          </w:p>
        </w:tc>
      </w:tr>
      <w:tr w:rsidR="00960D32" w14:paraId="24C0A04A" w14:textId="77777777">
        <w:tc>
          <w:tcPr>
            <w:tcW w:w="4160" w:type="dxa"/>
            <w:tcBorders>
              <w:top w:val="dashed" w:sz="4" w:space="0" w:color="BFBFBF"/>
              <w:left w:val="none" w:sz="4" w:space="0" w:color="000000"/>
              <w:bottom w:val="dashed" w:sz="4" w:space="0" w:color="BFBFBF"/>
              <w:right w:val="single" w:sz="6" w:space="0" w:color="FFFFFF"/>
            </w:tcBorders>
          </w:tcPr>
          <w:p w14:paraId="47EBEC66" w14:textId="77777777" w:rsidR="00960D32" w:rsidRDefault="000C2A8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D8E796"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3939DC" w14:textId="77777777" w:rsidR="00960D32" w:rsidRDefault="000C2A8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A6D9AFF" w14:textId="77777777" w:rsidR="00960D32" w:rsidRDefault="000C2A8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9DFD597" w14:textId="77777777" w:rsidR="00960D32" w:rsidRDefault="000C2A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017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CC3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DCE6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3E62A"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9B3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BA10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AD7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2273247"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00341336" w14:textId="77777777">
        <w:tc>
          <w:tcPr>
            <w:tcW w:w="4160" w:type="dxa"/>
            <w:tcBorders>
              <w:top w:val="dashed" w:sz="4" w:space="0" w:color="BFBFBF"/>
              <w:left w:val="none" w:sz="4" w:space="0" w:color="000000"/>
              <w:bottom w:val="dashed" w:sz="4" w:space="0" w:color="BFBFBF"/>
              <w:right w:val="single" w:sz="6" w:space="0" w:color="FFFFFF"/>
            </w:tcBorders>
          </w:tcPr>
          <w:p w14:paraId="0CD21033" w14:textId="77777777" w:rsidR="00960D32" w:rsidRDefault="000C2A8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C43BC8"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365DE5" w14:textId="77777777" w:rsidR="00960D32" w:rsidRDefault="000C2A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BCE5F2" w14:textId="77777777" w:rsidR="00960D32" w:rsidRDefault="000C2A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CE40E4"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4BB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59A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97D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9E0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83FF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BAC8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63B77" w14:textId="77777777" w:rsidR="00960D32" w:rsidRDefault="00960D32">
            <w:pPr>
              <w:pStyle w:val="ProductList-TableBody"/>
              <w:jc w:val="center"/>
            </w:pPr>
          </w:p>
        </w:tc>
      </w:tr>
      <w:tr w:rsidR="00960D32" w14:paraId="5B8505EF" w14:textId="77777777">
        <w:tc>
          <w:tcPr>
            <w:tcW w:w="4160" w:type="dxa"/>
            <w:tcBorders>
              <w:top w:val="dashed" w:sz="4" w:space="0" w:color="BFBFBF"/>
              <w:left w:val="none" w:sz="4" w:space="0" w:color="000000"/>
              <w:bottom w:val="dashed" w:sz="4" w:space="0" w:color="BFBFBF"/>
              <w:right w:val="single" w:sz="6" w:space="0" w:color="FFFFFF"/>
            </w:tcBorders>
          </w:tcPr>
          <w:p w14:paraId="68D19CF6" w14:textId="77777777" w:rsidR="00960D32" w:rsidRDefault="000C2A80">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7F78DD"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4C82F0" w14:textId="77777777" w:rsidR="00960D32" w:rsidRDefault="000C2A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48040E" w14:textId="77777777" w:rsidR="00960D32" w:rsidRDefault="000C2A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D0893F"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E89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A7C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4CF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5064"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D4E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AF0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BE0C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C9B43CE"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3C89A8FE" w14:textId="77777777">
        <w:tc>
          <w:tcPr>
            <w:tcW w:w="4160" w:type="dxa"/>
            <w:tcBorders>
              <w:top w:val="dashed" w:sz="4" w:space="0" w:color="BFBFBF"/>
              <w:left w:val="none" w:sz="4" w:space="0" w:color="000000"/>
              <w:bottom w:val="dashed" w:sz="4" w:space="0" w:color="BFBFBF"/>
              <w:right w:val="single" w:sz="6" w:space="0" w:color="FFFFFF"/>
            </w:tcBorders>
          </w:tcPr>
          <w:p w14:paraId="19418256" w14:textId="77777777" w:rsidR="00960D32" w:rsidRDefault="000C2A8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31CEEC"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DBF79E" w14:textId="77777777" w:rsidR="00960D32" w:rsidRDefault="000C2A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B757F9" w14:textId="77777777" w:rsidR="00960D32" w:rsidRDefault="000C2A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B695F2"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180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26A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75F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9448B"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3F7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BAB0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DE93D" w14:textId="77777777" w:rsidR="00960D32" w:rsidRDefault="00960D32">
            <w:pPr>
              <w:pStyle w:val="ProductList-TableBody"/>
              <w:jc w:val="center"/>
            </w:pPr>
          </w:p>
        </w:tc>
      </w:tr>
      <w:tr w:rsidR="00960D32" w14:paraId="085C5855" w14:textId="77777777">
        <w:tc>
          <w:tcPr>
            <w:tcW w:w="4160" w:type="dxa"/>
            <w:tcBorders>
              <w:top w:val="dashed" w:sz="4" w:space="0" w:color="BFBFBF"/>
              <w:left w:val="none" w:sz="4" w:space="0" w:color="000000"/>
              <w:bottom w:val="dashed" w:sz="4" w:space="0" w:color="BFBFBF"/>
              <w:right w:val="single" w:sz="6" w:space="0" w:color="FFFFFF"/>
            </w:tcBorders>
          </w:tcPr>
          <w:p w14:paraId="0824FE54" w14:textId="77777777" w:rsidR="00960D32" w:rsidRDefault="000C2A8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3D9F21"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0E7AD2" w14:textId="77777777" w:rsidR="00960D32" w:rsidRDefault="000C2A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8AAF37" w14:textId="77777777" w:rsidR="00960D32" w:rsidRDefault="000C2A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70C498"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DF7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002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677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A91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2395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6BD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A5F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A70E70A"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5DC3B74D" w14:textId="77777777">
        <w:tc>
          <w:tcPr>
            <w:tcW w:w="4160" w:type="dxa"/>
            <w:tcBorders>
              <w:top w:val="dashed" w:sz="4" w:space="0" w:color="BFBFBF"/>
              <w:left w:val="none" w:sz="4" w:space="0" w:color="000000"/>
              <w:bottom w:val="dashed" w:sz="4" w:space="0" w:color="BFBFBF"/>
              <w:right w:val="single" w:sz="6" w:space="0" w:color="FFFFFF"/>
            </w:tcBorders>
          </w:tcPr>
          <w:p w14:paraId="59B5655B" w14:textId="77777777" w:rsidR="00960D32" w:rsidRDefault="000C2A8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FE41E8"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331FB3" w14:textId="77777777" w:rsidR="00960D32" w:rsidRDefault="000C2A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53D545" w14:textId="77777777" w:rsidR="00960D32" w:rsidRDefault="000C2A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29773C"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F0F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22F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2CCF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45BD"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95E1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B90E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344CF" w14:textId="77777777" w:rsidR="00960D32" w:rsidRDefault="00960D32">
            <w:pPr>
              <w:pStyle w:val="ProductList-TableBody"/>
              <w:jc w:val="center"/>
            </w:pPr>
          </w:p>
        </w:tc>
      </w:tr>
      <w:tr w:rsidR="00960D32" w14:paraId="2E11EE7F" w14:textId="77777777">
        <w:tc>
          <w:tcPr>
            <w:tcW w:w="4160" w:type="dxa"/>
            <w:tcBorders>
              <w:top w:val="dashed" w:sz="4" w:space="0" w:color="BFBFBF"/>
              <w:left w:val="none" w:sz="4" w:space="0" w:color="000000"/>
              <w:bottom w:val="dashed" w:sz="4" w:space="0" w:color="BFBFBF"/>
              <w:right w:val="single" w:sz="6" w:space="0" w:color="FFFFFF"/>
            </w:tcBorders>
          </w:tcPr>
          <w:p w14:paraId="385BF9B6" w14:textId="77777777" w:rsidR="00960D32" w:rsidRDefault="000C2A80">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8794CF"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648CEF" w14:textId="77777777" w:rsidR="00960D32" w:rsidRDefault="000C2A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7F8E75" w14:textId="77777777" w:rsidR="00960D32" w:rsidRDefault="00960D3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788EBF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CEF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E420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23D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7A6B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3EC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9593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19084" w14:textId="77777777" w:rsidR="00960D32" w:rsidRDefault="00960D32">
            <w:pPr>
              <w:pStyle w:val="ProductList-TableBody"/>
              <w:jc w:val="center"/>
            </w:pPr>
          </w:p>
        </w:tc>
      </w:tr>
      <w:tr w:rsidR="00960D32" w14:paraId="6F84E8CC" w14:textId="77777777">
        <w:tc>
          <w:tcPr>
            <w:tcW w:w="4160" w:type="dxa"/>
            <w:tcBorders>
              <w:top w:val="dashed" w:sz="4" w:space="0" w:color="BFBFBF"/>
              <w:left w:val="none" w:sz="4" w:space="0" w:color="000000"/>
              <w:bottom w:val="none" w:sz="4" w:space="0" w:color="BFBFBF"/>
              <w:right w:val="single" w:sz="6" w:space="0" w:color="FFFFFF"/>
            </w:tcBorders>
          </w:tcPr>
          <w:p w14:paraId="00F7501D" w14:textId="77777777" w:rsidR="00960D32" w:rsidRDefault="000C2A80">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AC91113" w14:textId="77777777" w:rsidR="00960D32" w:rsidRDefault="000C2A8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EA0C3A4" w14:textId="77777777" w:rsidR="00960D32" w:rsidRDefault="000C2A8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87E69B1" w14:textId="77777777" w:rsidR="00960D32" w:rsidRDefault="00960D3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4A99E5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B5C6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854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CA35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2794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4F4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4BF9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5EBD5" w14:textId="77777777" w:rsidR="00960D32" w:rsidRDefault="00960D32">
            <w:pPr>
              <w:pStyle w:val="ProductList-TableBody"/>
              <w:jc w:val="center"/>
            </w:pPr>
          </w:p>
        </w:tc>
      </w:tr>
    </w:tbl>
    <w:p w14:paraId="58E3D092" w14:textId="77777777" w:rsidR="00960D32" w:rsidRDefault="000C2A80">
      <w:pPr>
        <w:pStyle w:val="ProductList-Offering1SubSection"/>
        <w:outlineLvl w:val="3"/>
      </w:pPr>
      <w:bookmarkStart w:id="87" w:name="_Sec736"/>
      <w:r>
        <w:t>2. Умови продукту</w:t>
      </w:r>
      <w:bookmarkEnd w:id="87"/>
    </w:p>
    <w:tbl>
      <w:tblPr>
        <w:tblStyle w:val="PURTable"/>
        <w:tblW w:w="0" w:type="dxa"/>
        <w:tblLook w:val="04A0" w:firstRow="1" w:lastRow="0" w:firstColumn="1" w:lastColumn="0" w:noHBand="0" w:noVBand="1"/>
      </w:tblPr>
      <w:tblGrid>
        <w:gridCol w:w="3619"/>
        <w:gridCol w:w="3640"/>
        <w:gridCol w:w="3657"/>
      </w:tblGrid>
      <w:tr w:rsidR="00960D32" w14:paraId="72B6E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55D29"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4C93CBDB"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061DB" w14:textId="77777777" w:rsidR="00960D32" w:rsidRDefault="000C2A80">
            <w:pPr>
              <w:pStyle w:val="ProductList-TableBody"/>
            </w:pPr>
            <w:r>
              <w:rPr>
                <w:color w:val="404040"/>
              </w:rPr>
              <w:t>Випуски з меншими функціональними можливостями: Н/Д</w:t>
            </w:r>
          </w:p>
        </w:tc>
      </w:tr>
      <w:tr w:rsidR="00960D32" w14:paraId="2CF4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3D6C"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C65488C" w14:textId="77777777" w:rsidR="00960D32" w:rsidRDefault="000C2A8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549D2DDA"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3D9BA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5490"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F201"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D41A" w14:textId="77777777" w:rsidR="00960D32" w:rsidRDefault="000C2A80">
            <w:pPr>
              <w:pStyle w:val="ProductList-TableBody"/>
            </w:pPr>
            <w:r>
              <w:rPr>
                <w:color w:val="404040"/>
              </w:rPr>
              <w:t>Право на зменшення: Н/Д</w:t>
            </w:r>
          </w:p>
        </w:tc>
      </w:tr>
      <w:tr w:rsidR="00960D32" w14:paraId="6D59D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CDF6"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148C02CD" w14:textId="77777777" w:rsidR="00960D32" w:rsidRDefault="000C2A8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414C" w14:textId="77777777" w:rsidR="00960D32" w:rsidRDefault="000C2A80">
            <w:pPr>
              <w:pStyle w:val="ProductList-TableBody"/>
            </w:pPr>
            <w:r>
              <w:rPr>
                <w:color w:val="404040"/>
              </w:rPr>
              <w:t>Право на уточнення: Н/Д</w:t>
            </w:r>
          </w:p>
        </w:tc>
      </w:tr>
      <w:tr w:rsidR="00960D32" w14:paraId="5DA5C39A" w14:textId="77777777">
        <w:tc>
          <w:tcPr>
            <w:tcW w:w="4040" w:type="dxa"/>
            <w:tcBorders>
              <w:top w:val="single" w:sz="4" w:space="0" w:color="000000"/>
              <w:left w:val="single" w:sz="4" w:space="0" w:color="000000"/>
              <w:bottom w:val="single" w:sz="4" w:space="0" w:color="000000"/>
              <w:right w:val="single" w:sz="4" w:space="0" w:color="000000"/>
            </w:tcBorders>
          </w:tcPr>
          <w:p w14:paraId="2B9CB9C3" w14:textId="77777777" w:rsidR="00960D32" w:rsidRDefault="000C2A80">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2B82"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84E083" w14:textId="77777777" w:rsidR="00960D32" w:rsidRDefault="000C2A80">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3B4DC5C2" w14:textId="77777777" w:rsidR="00960D32" w:rsidRDefault="00960D32">
      <w:pPr>
        <w:pStyle w:val="ProductList-Body"/>
      </w:pPr>
    </w:p>
    <w:p w14:paraId="31A88303" w14:textId="77777777" w:rsidR="00960D32" w:rsidRDefault="000C2A80">
      <w:pPr>
        <w:pStyle w:val="ProductList-ClauseHeading"/>
        <w:outlineLvl w:val="4"/>
      </w:pPr>
      <w:r>
        <w:t>2.1 Робота вдома</w:t>
      </w:r>
    </w:p>
    <w:p w14:paraId="28B6D445" w14:textId="77777777" w:rsidR="00960D32" w:rsidRDefault="000C2A80">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960D32" w14:paraId="57AE24D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8FA2E2A" w14:textId="77777777" w:rsidR="00960D32" w:rsidRDefault="000C2A80">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00C9C599" w14:textId="77777777" w:rsidR="00960D32" w:rsidRDefault="000C2A80">
            <w:pPr>
              <w:pStyle w:val="ProductList-TableBody"/>
            </w:pPr>
            <w:r>
              <w:rPr>
                <w:color w:val="FFFFFF"/>
              </w:rPr>
              <w:t>Відповідна ліцензія для роботи вдома</w:t>
            </w:r>
          </w:p>
        </w:tc>
      </w:tr>
      <w:tr w:rsidR="00960D32" w14:paraId="574D966B" w14:textId="77777777">
        <w:tc>
          <w:tcPr>
            <w:tcW w:w="5880" w:type="dxa"/>
            <w:tcBorders>
              <w:left w:val="single" w:sz="4" w:space="0" w:color="6E6E6E"/>
              <w:bottom w:val="single" w:sz="4" w:space="0" w:color="6E6E6E"/>
              <w:right w:val="single" w:sz="4" w:space="0" w:color="6E6E6E"/>
            </w:tcBorders>
          </w:tcPr>
          <w:p w14:paraId="4EC951E2" w14:textId="77777777" w:rsidR="00960D32" w:rsidRDefault="000C2A8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C572C5C" w14:textId="77777777" w:rsidR="00960D32" w:rsidRDefault="000C2A80">
            <w:pPr>
              <w:pStyle w:val="ProductList-TableBody"/>
            </w:pPr>
            <w:r>
              <w:t>Робота вдома для Office Standard 2019</w:t>
            </w:r>
          </w:p>
        </w:tc>
      </w:tr>
      <w:tr w:rsidR="00960D32" w14:paraId="1229B7FC" w14:textId="77777777">
        <w:tc>
          <w:tcPr>
            <w:tcW w:w="5880" w:type="dxa"/>
            <w:tcBorders>
              <w:top w:val="single" w:sz="4" w:space="0" w:color="6E6E6E"/>
              <w:left w:val="single" w:sz="4" w:space="0" w:color="6E6E6E"/>
              <w:bottom w:val="single" w:sz="4" w:space="0" w:color="6E6E6E"/>
              <w:right w:val="single" w:sz="4" w:space="0" w:color="6E6E6E"/>
            </w:tcBorders>
          </w:tcPr>
          <w:p w14:paraId="56906E45" w14:textId="77777777" w:rsidR="00960D32" w:rsidRDefault="000C2A8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DE34061" w14:textId="77777777" w:rsidR="00960D32" w:rsidRDefault="000C2A80">
            <w:pPr>
              <w:pStyle w:val="ProductList-TableBody"/>
            </w:pPr>
            <w:r>
              <w:t>Робота вдома для Office Professional Plus 2019</w:t>
            </w:r>
          </w:p>
        </w:tc>
      </w:tr>
    </w:tbl>
    <w:p w14:paraId="65840401" w14:textId="77777777" w:rsidR="00960D32" w:rsidRDefault="00960D32">
      <w:pPr>
        <w:pStyle w:val="ProductList-Body"/>
      </w:pPr>
    </w:p>
    <w:p w14:paraId="149A82D1" w14:textId="77777777" w:rsidR="00960D32" w:rsidRDefault="000C2A80">
      <w:pPr>
        <w:pStyle w:val="ProductList-ClauseHeading"/>
        <w:outlineLvl w:val="4"/>
      </w:pPr>
      <w:r>
        <w:t>2.2 Незалежність від платформи</w:t>
      </w:r>
    </w:p>
    <w:p w14:paraId="06994759" w14:textId="77777777" w:rsidR="00960D32" w:rsidRDefault="000C2A80">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4152D662" w14:textId="77777777" w:rsidR="00960D32" w:rsidRDefault="00960D32">
      <w:pPr>
        <w:pStyle w:val="ProductList-Body"/>
      </w:pPr>
    </w:p>
    <w:p w14:paraId="21F73828" w14:textId="77777777" w:rsidR="00960D32" w:rsidRDefault="000C2A80">
      <w:pPr>
        <w:pStyle w:val="ProductList-ClauseHeading"/>
        <w:outlineLvl w:val="4"/>
      </w:pPr>
      <w:r>
        <w:t>2.3 Office Online Server</w:t>
      </w:r>
    </w:p>
    <w:p w14:paraId="2432261B" w14:textId="77777777" w:rsidR="00960D32" w:rsidRDefault="000C2A80">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32ECAFE7" w14:textId="77777777" w:rsidR="00960D32" w:rsidRDefault="000C2A80">
      <w:pPr>
        <w:pStyle w:val="ProductList-Offering1SubSection"/>
        <w:outlineLvl w:val="3"/>
      </w:pPr>
      <w:bookmarkStart w:id="88" w:name="_Sec791"/>
      <w:r>
        <w:t>3. Права на використання</w:t>
      </w:r>
      <w:bookmarkEnd w:id="88"/>
    </w:p>
    <w:tbl>
      <w:tblPr>
        <w:tblStyle w:val="PURTable"/>
        <w:tblW w:w="0" w:type="dxa"/>
        <w:tblLook w:val="04A0" w:firstRow="1" w:lastRow="0" w:firstColumn="1" w:lastColumn="0" w:noHBand="0" w:noVBand="1"/>
      </w:tblPr>
      <w:tblGrid>
        <w:gridCol w:w="3644"/>
        <w:gridCol w:w="3633"/>
        <w:gridCol w:w="3639"/>
      </w:tblGrid>
      <w:tr w:rsidR="00960D32" w14:paraId="7C30B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4FF71"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4F6879AD" w14:textId="77777777" w:rsidR="00960D32" w:rsidRDefault="000C2A80">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0C3B3" w14:textId="77777777" w:rsidR="00960D32" w:rsidRDefault="000C2A80">
            <w:pPr>
              <w:pStyle w:val="ProductList-TableBody"/>
            </w:pPr>
            <w:r>
              <w:rPr>
                <w:color w:val="404040"/>
              </w:rPr>
              <w:t>Додаткове програмне забезпечення: Н/Д</w:t>
            </w:r>
          </w:p>
        </w:tc>
      </w:tr>
      <w:tr w:rsidR="00960D32" w14:paraId="6AA28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1C6F"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CBAF" w14:textId="77777777" w:rsidR="00960D32" w:rsidRDefault="000C2A8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104A7B4"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960D32" w14:paraId="53B96048" w14:textId="77777777">
        <w:tc>
          <w:tcPr>
            <w:tcW w:w="4040" w:type="dxa"/>
            <w:tcBorders>
              <w:top w:val="single" w:sz="4" w:space="0" w:color="000000"/>
              <w:left w:val="single" w:sz="4" w:space="0" w:color="000000"/>
              <w:bottom w:val="single" w:sz="4" w:space="0" w:color="000000"/>
              <w:right w:val="single" w:sz="4" w:space="0" w:color="000000"/>
            </w:tcBorders>
          </w:tcPr>
          <w:p w14:paraId="78443E6B"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9417"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350F" w14:textId="77777777" w:rsidR="00960D32" w:rsidRDefault="00960D32">
            <w:pPr>
              <w:pStyle w:val="ProductList-TableBody"/>
            </w:pPr>
          </w:p>
        </w:tc>
      </w:tr>
    </w:tbl>
    <w:p w14:paraId="09AF9036" w14:textId="77777777" w:rsidR="00960D32" w:rsidRDefault="00960D32">
      <w:pPr>
        <w:pStyle w:val="ProductList-Body"/>
      </w:pPr>
    </w:p>
    <w:p w14:paraId="2F3C2A3B" w14:textId="77777777" w:rsidR="00960D32" w:rsidRDefault="000C2A80">
      <w:pPr>
        <w:pStyle w:val="ProductList-ClauseHeading"/>
        <w:outlineLvl w:val="4"/>
      </w:pPr>
      <w:r>
        <w:t>3.1 Права на використання Office Home &amp; Student 2013 RT в комерційних цілях</w:t>
      </w:r>
    </w:p>
    <w:p w14:paraId="322CDF45" w14:textId="77777777" w:rsidR="00960D32" w:rsidRDefault="000C2A80">
      <w:pPr>
        <w:pStyle w:val="ProductList-Body"/>
      </w:pPr>
      <w:r>
        <w:t>Обмеження щодо комерційного використання Office для дому та навчання 2013 RT скасовується:</w:t>
      </w:r>
    </w:p>
    <w:p w14:paraId="7E7E18A1" w14:textId="77777777" w:rsidR="00960D32" w:rsidRDefault="000C2A80" w:rsidP="000C2A80">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4683CC07" w14:textId="77777777" w:rsidR="00960D32" w:rsidRDefault="000C2A80" w:rsidP="000C2A80">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493705FA" w14:textId="77777777" w:rsidR="00960D32" w:rsidRDefault="000C2A80">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5EED3510" w14:textId="77777777" w:rsidR="00960D32" w:rsidRDefault="00960D32">
      <w:pPr>
        <w:pStyle w:val="ProductList-Body"/>
      </w:pPr>
    </w:p>
    <w:p w14:paraId="4D19A092" w14:textId="77777777" w:rsidR="00960D32" w:rsidRDefault="000C2A80">
      <w:pPr>
        <w:pStyle w:val="ProductList-ClauseHeading"/>
        <w:outlineLvl w:val="4"/>
      </w:pPr>
      <w:r>
        <w:t>3.2 Програми для освітніх установ</w:t>
      </w:r>
    </w:p>
    <w:p w14:paraId="6B31E13F" w14:textId="77777777" w:rsidR="00960D32" w:rsidRDefault="000C2A8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39B106A" w14:textId="77777777" w:rsidR="00960D32" w:rsidRDefault="00960D32">
      <w:pPr>
        <w:pStyle w:val="ProductList-Body"/>
      </w:pPr>
    </w:p>
    <w:p w14:paraId="1ED1AD51" w14:textId="77777777" w:rsidR="00960D32" w:rsidRDefault="000C2A80">
      <w:pPr>
        <w:pStyle w:val="ProductList-SubClauseHeading"/>
        <w:outlineLvl w:val="5"/>
      </w:pPr>
      <w:r>
        <w:t>3.2.1 Розширені права на використання для Програм Microsoft 365 для підприємств</w:t>
      </w:r>
    </w:p>
    <w:p w14:paraId="6CF2CB2C" w14:textId="77777777" w:rsidR="00960D32" w:rsidRDefault="000C2A80">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(версії до 2017 року), кожен Ліцензований користувач може використовувати передплату на Програми Microsoft 365 для підприємств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39695384" w14:textId="77777777" w:rsidR="00960D32" w:rsidRDefault="00960D32">
      <w:pPr>
        <w:pStyle w:val="ProductList-BodyIndented"/>
      </w:pPr>
    </w:p>
    <w:p w14:paraId="18B5C499" w14:textId="77777777" w:rsidR="00960D32" w:rsidRDefault="000C2A80">
      <w:pPr>
        <w:pStyle w:val="ProductList-SubClauseHeading"/>
        <w:outlineLvl w:val="5"/>
      </w:pPr>
      <w:r>
        <w:t>3.2.2 Перевага для випускників</w:t>
      </w:r>
    </w:p>
    <w:p w14:paraId="1043ECAA" w14:textId="77777777" w:rsidR="00960D32" w:rsidRDefault="000C2A80">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18DAE963" w14:textId="77777777" w:rsidR="00960D32" w:rsidRDefault="000C2A80">
      <w:pPr>
        <w:pStyle w:val="ProductList-Offering1SubSection"/>
        <w:outlineLvl w:val="3"/>
      </w:pPr>
      <w:bookmarkStart w:id="89" w:name="_Sec819"/>
      <w:r>
        <w:t>4. Підтримка програмного забезпечення</w:t>
      </w:r>
      <w:bookmarkEnd w:id="89"/>
    </w:p>
    <w:tbl>
      <w:tblPr>
        <w:tblStyle w:val="PURTable"/>
        <w:tblW w:w="0" w:type="dxa"/>
        <w:tblLook w:val="04A0" w:firstRow="1" w:lastRow="0" w:firstColumn="1" w:lastColumn="0" w:noHBand="0" w:noVBand="1"/>
      </w:tblPr>
      <w:tblGrid>
        <w:gridCol w:w="3660"/>
        <w:gridCol w:w="3628"/>
        <w:gridCol w:w="3628"/>
      </w:tblGrid>
      <w:tr w:rsidR="00960D32" w14:paraId="71A58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83436"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7CCC5" w14:textId="77777777" w:rsidR="00960D32" w:rsidRDefault="000C2A8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74A2D" w14:textId="77777777" w:rsidR="00960D32" w:rsidRDefault="000C2A80">
            <w:pPr>
              <w:pStyle w:val="ProductList-TableBody"/>
            </w:pPr>
            <w:r>
              <w:rPr>
                <w:color w:val="404040"/>
              </w:rPr>
              <w:t>Права переходу на резервний ресурс: Н/Д</w:t>
            </w:r>
          </w:p>
        </w:tc>
      </w:tr>
      <w:tr w:rsidR="00960D32" w14:paraId="40AD7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7770"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90CEF5B"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30477703" w14:textId="77777777" w:rsidR="00960D32" w:rsidRDefault="000C2A80">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960D32" w14:paraId="42E64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0162" w14:textId="77777777" w:rsidR="00960D32" w:rsidRDefault="000C2A80">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04EF" w14:textId="77777777" w:rsidR="00960D32" w:rsidRDefault="000C2A80">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3A16" w14:textId="77777777" w:rsidR="00960D32" w:rsidRDefault="00960D32">
            <w:pPr>
              <w:pStyle w:val="ProductList-TableBody"/>
            </w:pPr>
          </w:p>
        </w:tc>
      </w:tr>
    </w:tbl>
    <w:p w14:paraId="16828656" w14:textId="77777777" w:rsidR="00960D32" w:rsidRDefault="00960D32">
      <w:pPr>
        <w:pStyle w:val="ProductList-Body"/>
      </w:pPr>
    </w:p>
    <w:p w14:paraId="28684F22" w14:textId="77777777" w:rsidR="00960D32" w:rsidRDefault="000C2A80">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44B0A68A" w14:textId="77777777" w:rsidR="00960D32" w:rsidRDefault="000C2A80">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47F1D825"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5D6F6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DDF61"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4F10759" w14:textId="77777777" w:rsidR="00960D32" w:rsidRDefault="00960D32">
      <w:pPr>
        <w:pStyle w:val="ProductList-Body"/>
      </w:pPr>
    </w:p>
    <w:p w14:paraId="7DB393AE" w14:textId="77777777" w:rsidR="00960D32" w:rsidRDefault="000C2A80">
      <w:pPr>
        <w:pStyle w:val="ProductList-Offering2HeadingNoBorder"/>
        <w:outlineLvl w:val="2"/>
      </w:pPr>
      <w:bookmarkStart w:id="90" w:name="_Sec680"/>
      <w:r>
        <w:t>Office для Mac</w:t>
      </w:r>
      <w:bookmarkEnd w:id="90"/>
      <w:r>
        <w:fldChar w:fldCharType="begin"/>
      </w:r>
      <w:r>
        <w:instrText xml:space="preserve"> TC "</w:instrText>
      </w:r>
      <w:bookmarkStart w:id="91" w:name="_Toc44069766"/>
      <w:r>
        <w:instrText>Office для Mac</w:instrText>
      </w:r>
      <w:bookmarkEnd w:id="91"/>
      <w:r>
        <w:instrText>" \l 3</w:instrText>
      </w:r>
      <w:r>
        <w:fldChar w:fldCharType="end"/>
      </w:r>
    </w:p>
    <w:p w14:paraId="6D357CCF" w14:textId="77777777" w:rsidR="00960D32" w:rsidRDefault="000C2A80">
      <w:pPr>
        <w:pStyle w:val="ProductList-Offering1SubSection"/>
        <w:outlineLvl w:val="3"/>
      </w:pPr>
      <w:bookmarkStart w:id="92" w:name="_Sec682"/>
      <w:r>
        <w:t>1. Доступність програм</w:t>
      </w:r>
      <w:bookmarkEnd w:id="92"/>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60D32" w14:paraId="268BC2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2021E"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8088C"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CBFEB"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B8B24"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5A5CA"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61BB0"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0F898"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DA7E5"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7F03BC"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F33C4"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1B255"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32F56"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0AD2F92C" w14:textId="77777777">
        <w:tc>
          <w:tcPr>
            <w:tcW w:w="4160" w:type="dxa"/>
            <w:tcBorders>
              <w:top w:val="single" w:sz="6" w:space="0" w:color="FFFFFF"/>
              <w:left w:val="none" w:sz="4" w:space="0" w:color="6E6E6E"/>
              <w:bottom w:val="dashed" w:sz="4" w:space="0" w:color="BFBFBF"/>
              <w:right w:val="none" w:sz="4" w:space="0" w:color="6E6E6E"/>
            </w:tcBorders>
          </w:tcPr>
          <w:p w14:paraId="5AB23EB5" w14:textId="77777777" w:rsidR="00960D32" w:rsidRDefault="000C2A80">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1C9028" w14:textId="77777777" w:rsidR="00960D32" w:rsidRDefault="000C2A8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9D2FF4E" w14:textId="77777777" w:rsidR="00960D32" w:rsidRDefault="000C2A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995D0F" w14:textId="77777777" w:rsidR="00960D32" w:rsidRDefault="000C2A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93CD75"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E68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DD5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5EA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F288"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2238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9968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0CADB" w14:textId="77777777" w:rsidR="00960D32" w:rsidRDefault="00960D32">
            <w:pPr>
              <w:pStyle w:val="ProductList-TableBody"/>
              <w:jc w:val="center"/>
            </w:pPr>
          </w:p>
        </w:tc>
      </w:tr>
      <w:tr w:rsidR="00960D32" w14:paraId="7A1797FC" w14:textId="77777777">
        <w:tc>
          <w:tcPr>
            <w:tcW w:w="4160" w:type="dxa"/>
            <w:tcBorders>
              <w:top w:val="dashed" w:sz="4" w:space="0" w:color="BFBFBF"/>
              <w:left w:val="none" w:sz="4" w:space="0" w:color="6E6E6E"/>
              <w:bottom w:val="dashed" w:sz="4" w:space="0" w:color="BFBFBF"/>
              <w:right w:val="none" w:sz="4" w:space="0" w:color="6E6E6E"/>
            </w:tcBorders>
          </w:tcPr>
          <w:p w14:paraId="5AADB6A5" w14:textId="77777777" w:rsidR="00960D32" w:rsidRDefault="000C2A80">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44B17B" w14:textId="77777777" w:rsidR="00960D32" w:rsidRDefault="000C2A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5997D8"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232357"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0FB3B3"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8D8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5F8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E42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0C71F"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3BC0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0B16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3A9D7" w14:textId="77777777" w:rsidR="00960D32" w:rsidRDefault="00960D32">
            <w:pPr>
              <w:pStyle w:val="ProductList-TableBody"/>
              <w:jc w:val="center"/>
            </w:pPr>
          </w:p>
        </w:tc>
      </w:tr>
      <w:tr w:rsidR="00960D32" w14:paraId="54F6F40C" w14:textId="77777777">
        <w:tc>
          <w:tcPr>
            <w:tcW w:w="4160" w:type="dxa"/>
            <w:tcBorders>
              <w:top w:val="dashed" w:sz="4" w:space="0" w:color="BFBFBF"/>
              <w:left w:val="none" w:sz="4" w:space="0" w:color="6E6E6E"/>
              <w:bottom w:val="dashed" w:sz="4" w:space="0" w:color="BFBFBF"/>
              <w:right w:val="none" w:sz="4" w:space="0" w:color="6E6E6E"/>
            </w:tcBorders>
          </w:tcPr>
          <w:p w14:paraId="762E9A8D" w14:textId="77777777" w:rsidR="00960D32" w:rsidRDefault="000C2A80">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EC04BC" w14:textId="77777777" w:rsidR="00960D32" w:rsidRDefault="000C2A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7EA7B2" w14:textId="77777777" w:rsidR="00960D32" w:rsidRDefault="000C2A8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EF413D5" w14:textId="77777777" w:rsidR="00960D32" w:rsidRDefault="000C2A8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4A9A6C0"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DB7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EAD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79E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068E"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350A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8D83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B00B6" w14:textId="77777777" w:rsidR="00960D32" w:rsidRDefault="00960D32">
            <w:pPr>
              <w:pStyle w:val="ProductList-TableBody"/>
              <w:jc w:val="center"/>
            </w:pPr>
          </w:p>
        </w:tc>
      </w:tr>
      <w:tr w:rsidR="00960D32" w14:paraId="4C28C8BA" w14:textId="77777777">
        <w:tc>
          <w:tcPr>
            <w:tcW w:w="4160" w:type="dxa"/>
            <w:tcBorders>
              <w:top w:val="dashed" w:sz="4" w:space="0" w:color="BFBFBF"/>
              <w:left w:val="none" w:sz="4" w:space="0" w:color="6E6E6E"/>
              <w:bottom w:val="dashed" w:sz="4" w:space="0" w:color="BFBFBF"/>
              <w:right w:val="none" w:sz="4" w:space="0" w:color="6E6E6E"/>
            </w:tcBorders>
          </w:tcPr>
          <w:p w14:paraId="20FD5777" w14:textId="77777777" w:rsidR="00960D32" w:rsidRDefault="000C2A80">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11214F" w14:textId="77777777" w:rsidR="00960D32" w:rsidRDefault="000C2A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37AC90"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E3FA7D"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0D4FA6"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5CA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929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8FF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58CA"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6179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416B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EF14" w14:textId="77777777" w:rsidR="00960D32" w:rsidRDefault="00960D32">
            <w:pPr>
              <w:pStyle w:val="ProductList-TableBody"/>
              <w:jc w:val="center"/>
            </w:pPr>
          </w:p>
        </w:tc>
      </w:tr>
      <w:tr w:rsidR="00960D32" w14:paraId="0F5A45F0" w14:textId="77777777">
        <w:tc>
          <w:tcPr>
            <w:tcW w:w="4160" w:type="dxa"/>
            <w:tcBorders>
              <w:top w:val="dashed" w:sz="4" w:space="0" w:color="BFBFBF"/>
              <w:left w:val="none" w:sz="4" w:space="0" w:color="6E6E6E"/>
              <w:bottom w:val="dashed" w:sz="4" w:space="0" w:color="BFBFBF"/>
              <w:right w:val="none" w:sz="4" w:space="0" w:color="6E6E6E"/>
            </w:tcBorders>
          </w:tcPr>
          <w:p w14:paraId="53A96814" w14:textId="77777777" w:rsidR="00960D32" w:rsidRDefault="000C2A80">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A9F4F" w14:textId="77777777" w:rsidR="00960D32" w:rsidRDefault="000C2A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8E5D96"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A90CB3"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58F443"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81E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6A94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B02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8378"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6534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4DB7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3BEC4" w14:textId="77777777" w:rsidR="00960D32" w:rsidRDefault="00960D32">
            <w:pPr>
              <w:pStyle w:val="ProductList-TableBody"/>
              <w:jc w:val="center"/>
            </w:pPr>
          </w:p>
        </w:tc>
      </w:tr>
      <w:tr w:rsidR="00960D32" w14:paraId="37B54368" w14:textId="77777777">
        <w:tc>
          <w:tcPr>
            <w:tcW w:w="4160" w:type="dxa"/>
            <w:tcBorders>
              <w:top w:val="dashed" w:sz="4" w:space="0" w:color="BFBFBF"/>
              <w:left w:val="none" w:sz="4" w:space="0" w:color="6E6E6E"/>
              <w:bottom w:val="dashed" w:sz="4" w:space="0" w:color="BFBFBF"/>
              <w:right w:val="none" w:sz="4" w:space="0" w:color="6E6E6E"/>
            </w:tcBorders>
          </w:tcPr>
          <w:p w14:paraId="1539CED9" w14:textId="77777777" w:rsidR="00960D32" w:rsidRDefault="000C2A80">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C11952" w14:textId="77777777" w:rsidR="00960D32" w:rsidRDefault="000C2A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F54B5C"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58E9D4"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0F48F4"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717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A36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F4A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0695"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6606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CA32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B4224" w14:textId="77777777" w:rsidR="00960D32" w:rsidRDefault="00960D32">
            <w:pPr>
              <w:pStyle w:val="ProductList-TableBody"/>
              <w:jc w:val="center"/>
            </w:pPr>
          </w:p>
        </w:tc>
      </w:tr>
      <w:tr w:rsidR="00960D32" w14:paraId="59532B14" w14:textId="77777777">
        <w:tc>
          <w:tcPr>
            <w:tcW w:w="4160" w:type="dxa"/>
            <w:tcBorders>
              <w:top w:val="dashed" w:sz="4" w:space="0" w:color="BFBFBF"/>
              <w:left w:val="none" w:sz="4" w:space="0" w:color="6E6E6E"/>
              <w:bottom w:val="none" w:sz="4" w:space="0" w:color="BFBFBF"/>
              <w:right w:val="none" w:sz="4" w:space="0" w:color="6E6E6E"/>
            </w:tcBorders>
          </w:tcPr>
          <w:p w14:paraId="3FE7CEF0" w14:textId="77777777" w:rsidR="00960D32" w:rsidRDefault="000C2A80">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FAA514" w14:textId="77777777" w:rsidR="00960D32" w:rsidRDefault="000C2A8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C9BCC94"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0041B37"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94D17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49CD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0EEF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D63C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F24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F988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B690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A1B38" w14:textId="77777777" w:rsidR="00960D32" w:rsidRDefault="00960D32">
            <w:pPr>
              <w:pStyle w:val="ProductList-TableBody"/>
              <w:jc w:val="center"/>
            </w:pPr>
          </w:p>
        </w:tc>
      </w:tr>
    </w:tbl>
    <w:p w14:paraId="66A88225" w14:textId="77777777" w:rsidR="00960D32" w:rsidRDefault="000C2A80">
      <w:pPr>
        <w:pStyle w:val="ProductList-Offering1SubSection"/>
        <w:outlineLvl w:val="3"/>
      </w:pPr>
      <w:bookmarkStart w:id="93" w:name="_Sec737"/>
      <w:r>
        <w:t>2. Умови продукту</w:t>
      </w:r>
      <w:bookmarkEnd w:id="93"/>
    </w:p>
    <w:tbl>
      <w:tblPr>
        <w:tblStyle w:val="PURTable"/>
        <w:tblW w:w="0" w:type="dxa"/>
        <w:tblLook w:val="04A0" w:firstRow="1" w:lastRow="0" w:firstColumn="1" w:lastColumn="0" w:noHBand="0" w:noVBand="1"/>
      </w:tblPr>
      <w:tblGrid>
        <w:gridCol w:w="3619"/>
        <w:gridCol w:w="3640"/>
        <w:gridCol w:w="3657"/>
      </w:tblGrid>
      <w:tr w:rsidR="00960D32" w14:paraId="4941F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5A426"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2CC7366C"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FA74C" w14:textId="77777777" w:rsidR="00960D32" w:rsidRDefault="000C2A80">
            <w:pPr>
              <w:pStyle w:val="ProductList-TableBody"/>
            </w:pPr>
            <w:r>
              <w:rPr>
                <w:color w:val="404040"/>
              </w:rPr>
              <w:t>Випуски з меншими функціональними можливостями: Н/Д</w:t>
            </w:r>
          </w:p>
        </w:tc>
      </w:tr>
      <w:tr w:rsidR="00960D32" w14:paraId="6DA4C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FF8B"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6AC32773" w14:textId="77777777" w:rsidR="00960D32" w:rsidRDefault="000C2A8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5BCD4A35"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453C8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593A"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0514"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7F2C" w14:textId="77777777" w:rsidR="00960D32" w:rsidRDefault="000C2A80">
            <w:pPr>
              <w:pStyle w:val="ProductList-TableBody"/>
            </w:pPr>
            <w:r>
              <w:rPr>
                <w:color w:val="404040"/>
              </w:rPr>
              <w:t>Право на зменшення: Н/Д</w:t>
            </w:r>
          </w:p>
        </w:tc>
      </w:tr>
      <w:tr w:rsidR="00960D32" w14:paraId="704C8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707B9"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21F0"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FD4F" w14:textId="77777777" w:rsidR="00960D32" w:rsidRDefault="000C2A80">
            <w:pPr>
              <w:pStyle w:val="ProductList-TableBody"/>
            </w:pPr>
            <w:r>
              <w:rPr>
                <w:color w:val="404040"/>
              </w:rPr>
              <w:t>Право на уточнення: Н/Д</w:t>
            </w:r>
          </w:p>
        </w:tc>
      </w:tr>
      <w:tr w:rsidR="00960D32" w14:paraId="04714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3C1F"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3D9D"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8D65" w14:textId="77777777" w:rsidR="00960D32" w:rsidRDefault="00960D32">
            <w:pPr>
              <w:pStyle w:val="ProductList-TableBody"/>
            </w:pPr>
          </w:p>
        </w:tc>
      </w:tr>
    </w:tbl>
    <w:p w14:paraId="07FC9EB0" w14:textId="77777777" w:rsidR="00960D32" w:rsidRDefault="00960D32">
      <w:pPr>
        <w:pStyle w:val="ProductList-Body"/>
      </w:pPr>
    </w:p>
    <w:p w14:paraId="01608661" w14:textId="77777777" w:rsidR="00960D32" w:rsidRDefault="000C2A80">
      <w:pPr>
        <w:pStyle w:val="ProductList-ClauseHeading"/>
        <w:outlineLvl w:val="4"/>
      </w:pPr>
      <w:r>
        <w:t>2.1 Робота вдома</w:t>
      </w:r>
    </w:p>
    <w:p w14:paraId="6F0FF2CE" w14:textId="77777777" w:rsidR="00960D32" w:rsidRDefault="000C2A8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51E2B22F" w14:textId="77777777" w:rsidR="00960D32" w:rsidRDefault="00960D32">
      <w:pPr>
        <w:pStyle w:val="ProductList-Body"/>
      </w:pPr>
    </w:p>
    <w:p w14:paraId="00DAA94B" w14:textId="77777777" w:rsidR="00960D32" w:rsidRDefault="00960D32">
      <w:pPr>
        <w:pStyle w:val="ProductList-Body"/>
      </w:pPr>
    </w:p>
    <w:p w14:paraId="5F9D4B28" w14:textId="77777777" w:rsidR="00960D32" w:rsidRDefault="000C2A80">
      <w:pPr>
        <w:pStyle w:val="ProductList-ClauseHeading"/>
        <w:outlineLvl w:val="4"/>
      </w:pPr>
      <w:r>
        <w:t>2.2 Незалежність від платформи</w:t>
      </w:r>
    </w:p>
    <w:p w14:paraId="30591E1E" w14:textId="77777777" w:rsidR="00960D32" w:rsidRDefault="000C2A80">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65E52902" w14:textId="77777777" w:rsidR="00960D32" w:rsidRDefault="00960D32">
      <w:pPr>
        <w:pStyle w:val="ProductList-Body"/>
      </w:pPr>
    </w:p>
    <w:p w14:paraId="23630FD7" w14:textId="77777777" w:rsidR="00960D32" w:rsidRDefault="000C2A80">
      <w:pPr>
        <w:pStyle w:val="ProductList-ClauseHeading"/>
        <w:outlineLvl w:val="4"/>
      </w:pPr>
      <w:r>
        <w:t>2.3 Office Online Server</w:t>
      </w:r>
    </w:p>
    <w:p w14:paraId="2A6363FA" w14:textId="77777777" w:rsidR="00960D32" w:rsidRDefault="000C2A80">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41FF427D" w14:textId="77777777" w:rsidR="00960D32" w:rsidRDefault="000C2A80">
      <w:pPr>
        <w:pStyle w:val="ProductList-Offering1SubSection"/>
        <w:outlineLvl w:val="3"/>
      </w:pPr>
      <w:bookmarkStart w:id="94" w:name="_Sec792"/>
      <w:r>
        <w:t>3. Права на використання</w:t>
      </w:r>
      <w:bookmarkEnd w:id="94"/>
    </w:p>
    <w:tbl>
      <w:tblPr>
        <w:tblStyle w:val="PURTable"/>
        <w:tblW w:w="0" w:type="dxa"/>
        <w:tblLook w:val="04A0" w:firstRow="1" w:lastRow="0" w:firstColumn="1" w:lastColumn="0" w:noHBand="0" w:noVBand="1"/>
      </w:tblPr>
      <w:tblGrid>
        <w:gridCol w:w="3646"/>
        <w:gridCol w:w="3630"/>
        <w:gridCol w:w="3640"/>
      </w:tblGrid>
      <w:tr w:rsidR="00960D32" w14:paraId="0FD8C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698FD"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2A480B1C" w14:textId="77777777" w:rsidR="00960D32" w:rsidRDefault="000C2A8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F0BE9" w14:textId="77777777" w:rsidR="00960D32" w:rsidRDefault="000C2A80">
            <w:pPr>
              <w:pStyle w:val="ProductList-TableBody"/>
            </w:pPr>
            <w:r>
              <w:rPr>
                <w:color w:val="404040"/>
              </w:rPr>
              <w:t>Додаткове програмне забезпечення: Н/Д</w:t>
            </w:r>
          </w:p>
        </w:tc>
      </w:tr>
      <w:tr w:rsidR="00960D32" w14:paraId="23C47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5FEC"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8D18" w14:textId="77777777" w:rsidR="00960D32" w:rsidRDefault="000C2A8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5449993"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960D32" w14:paraId="263F12D9" w14:textId="77777777">
        <w:tc>
          <w:tcPr>
            <w:tcW w:w="4040" w:type="dxa"/>
            <w:tcBorders>
              <w:top w:val="single" w:sz="4" w:space="0" w:color="000000"/>
              <w:left w:val="single" w:sz="4" w:space="0" w:color="000000"/>
              <w:bottom w:val="single" w:sz="4" w:space="0" w:color="000000"/>
              <w:right w:val="single" w:sz="4" w:space="0" w:color="000000"/>
            </w:tcBorders>
          </w:tcPr>
          <w:p w14:paraId="44158D64"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1CBC"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FEE3" w14:textId="77777777" w:rsidR="00960D32" w:rsidRDefault="00960D32">
            <w:pPr>
              <w:pStyle w:val="ProductList-TableBody"/>
            </w:pPr>
          </w:p>
        </w:tc>
      </w:tr>
    </w:tbl>
    <w:p w14:paraId="5CC2D424" w14:textId="77777777" w:rsidR="00960D32" w:rsidRDefault="00960D32">
      <w:pPr>
        <w:pStyle w:val="ProductList-Body"/>
      </w:pPr>
    </w:p>
    <w:p w14:paraId="39514398" w14:textId="77777777" w:rsidR="00960D32" w:rsidRDefault="000C2A80">
      <w:pPr>
        <w:pStyle w:val="ProductList-ClauseHeading"/>
        <w:outlineLvl w:val="4"/>
      </w:pPr>
      <w:r>
        <w:t>3.1 Використання Office Home &amp; Student 2013 RT в комерційних цілях</w:t>
      </w:r>
    </w:p>
    <w:p w14:paraId="7D9AE1E0" w14:textId="77777777" w:rsidR="00960D32" w:rsidRDefault="000C2A80">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39D84F67" w14:textId="77777777" w:rsidR="00960D32" w:rsidRDefault="000C2A80">
      <w:pPr>
        <w:pStyle w:val="ProductList-Offering1SubSection"/>
        <w:outlineLvl w:val="3"/>
      </w:pPr>
      <w:bookmarkStart w:id="95" w:name="_Sec821"/>
      <w:r>
        <w:t>4. Підтримка програмного забезпечення</w:t>
      </w:r>
      <w:bookmarkEnd w:id="95"/>
    </w:p>
    <w:tbl>
      <w:tblPr>
        <w:tblStyle w:val="PURTable"/>
        <w:tblW w:w="0" w:type="dxa"/>
        <w:tblLook w:val="04A0" w:firstRow="1" w:lastRow="0" w:firstColumn="1" w:lastColumn="0" w:noHBand="0" w:noVBand="1"/>
      </w:tblPr>
      <w:tblGrid>
        <w:gridCol w:w="3659"/>
        <w:gridCol w:w="3631"/>
        <w:gridCol w:w="3626"/>
      </w:tblGrid>
      <w:tr w:rsidR="00960D32" w14:paraId="2D8BE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AF42A"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5CF9E" w14:textId="77777777" w:rsidR="00960D32" w:rsidRDefault="000C2A8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AAA81" w14:textId="77777777" w:rsidR="00960D32" w:rsidRDefault="000C2A80">
            <w:pPr>
              <w:pStyle w:val="ProductList-TableBody"/>
            </w:pPr>
            <w:r>
              <w:rPr>
                <w:color w:val="404040"/>
              </w:rPr>
              <w:t>Права переходу на резервний ресурс: Н/Д</w:t>
            </w:r>
          </w:p>
        </w:tc>
      </w:tr>
      <w:tr w:rsidR="00960D32" w14:paraId="30F24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F2BA"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F5FBC36"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3A03" w14:textId="77777777" w:rsidR="00960D32" w:rsidRDefault="000C2A80">
            <w:pPr>
              <w:pStyle w:val="ProductList-TableBody"/>
            </w:pPr>
            <w:r>
              <w:rPr>
                <w:color w:val="404040"/>
              </w:rPr>
              <w:t>Права на віддалене використання: Н/Д</w:t>
            </w:r>
          </w:p>
        </w:tc>
      </w:tr>
      <w:tr w:rsidR="00960D32" w14:paraId="3650C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27C4" w14:textId="77777777" w:rsidR="00960D32" w:rsidRDefault="000C2A8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6D8F"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DB3E" w14:textId="77777777" w:rsidR="00960D32" w:rsidRDefault="00960D32">
            <w:pPr>
              <w:pStyle w:val="ProductList-TableBody"/>
            </w:pPr>
          </w:p>
        </w:tc>
      </w:tr>
    </w:tbl>
    <w:p w14:paraId="52FA9191"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6B4BD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F408A"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57B61102" w14:textId="77777777" w:rsidR="00960D32" w:rsidRDefault="00960D32">
      <w:pPr>
        <w:pStyle w:val="ProductList-Body"/>
      </w:pPr>
    </w:p>
    <w:p w14:paraId="7EB7707C" w14:textId="77777777" w:rsidR="00960D32" w:rsidRDefault="000C2A80">
      <w:pPr>
        <w:pStyle w:val="ProductList-OfferingGroupHeading"/>
        <w:outlineLvl w:val="1"/>
      </w:pPr>
      <w:bookmarkStart w:id="96" w:name="_Sec612"/>
      <w:r>
        <w:t>Сервери Office</w:t>
      </w:r>
      <w:bookmarkEnd w:id="96"/>
      <w:r>
        <w:fldChar w:fldCharType="begin"/>
      </w:r>
      <w:r>
        <w:instrText xml:space="preserve"> TC "</w:instrText>
      </w:r>
      <w:bookmarkStart w:id="97" w:name="_Toc44069767"/>
      <w:r>
        <w:instrText>Сервери Office</w:instrText>
      </w:r>
      <w:bookmarkEnd w:id="97"/>
      <w:r>
        <w:instrText>" \l 2</w:instrText>
      </w:r>
      <w:r>
        <w:fldChar w:fldCharType="end"/>
      </w:r>
    </w:p>
    <w:p w14:paraId="5E63416D" w14:textId="77777777" w:rsidR="00960D32" w:rsidRDefault="000C2A80">
      <w:pPr>
        <w:pStyle w:val="ProductList-Offering2HeadingNoBorder"/>
        <w:outlineLvl w:val="2"/>
      </w:pPr>
      <w:bookmarkStart w:id="98" w:name="_Sec638"/>
      <w:r>
        <w:t>Exchange Server</w:t>
      </w:r>
      <w:bookmarkEnd w:id="98"/>
      <w:r>
        <w:fldChar w:fldCharType="begin"/>
      </w:r>
      <w:r>
        <w:instrText xml:space="preserve"> TC "</w:instrText>
      </w:r>
      <w:bookmarkStart w:id="99" w:name="_Toc44069768"/>
      <w:r>
        <w:instrText>Exchange Server</w:instrText>
      </w:r>
      <w:bookmarkEnd w:id="99"/>
      <w:r>
        <w:instrText>" \l 3</w:instrText>
      </w:r>
      <w:r>
        <w:fldChar w:fldCharType="end"/>
      </w:r>
    </w:p>
    <w:p w14:paraId="20D1E085" w14:textId="77777777" w:rsidR="00960D32" w:rsidRDefault="000C2A80">
      <w:pPr>
        <w:pStyle w:val="ProductList-Offering1SubSection"/>
        <w:outlineLvl w:val="3"/>
      </w:pPr>
      <w:bookmarkStart w:id="100" w:name="_Sec683"/>
      <w:r>
        <w:t>1. Доступність програми</w:t>
      </w:r>
      <w:bookmarkEnd w:id="100"/>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60D32" w14:paraId="75C9A8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F13B4"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39B83"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1B022"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EBD08"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6839F"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42894"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89FD"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B742F"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4F2EC"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8209A"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777C1"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A0FB7"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0E251166" w14:textId="77777777">
        <w:tc>
          <w:tcPr>
            <w:tcW w:w="4160" w:type="dxa"/>
            <w:tcBorders>
              <w:top w:val="single" w:sz="6" w:space="0" w:color="FFFFFF"/>
              <w:left w:val="none" w:sz="4" w:space="0" w:color="6E6E6E"/>
              <w:bottom w:val="dashed" w:sz="4" w:space="0" w:color="BFBFBF"/>
              <w:right w:val="none" w:sz="4" w:space="0" w:color="6E6E6E"/>
            </w:tcBorders>
          </w:tcPr>
          <w:p w14:paraId="545EECE9" w14:textId="77777777" w:rsidR="00960D32" w:rsidRDefault="000C2A8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B39876" w14:textId="77777777" w:rsidR="00960D32" w:rsidRDefault="000C2A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ECBD55" w14:textId="77777777" w:rsidR="00960D32" w:rsidRDefault="000C2A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28573F" w14:textId="77777777" w:rsidR="00960D32" w:rsidRDefault="000C2A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A7DEFC" w14:textId="77777777" w:rsidR="00960D32" w:rsidRDefault="000C2A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2DE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703C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D61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BDA35"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1E8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259C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57D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74F445C5" w14:textId="77777777">
        <w:tc>
          <w:tcPr>
            <w:tcW w:w="4160" w:type="dxa"/>
            <w:tcBorders>
              <w:top w:val="dashed" w:sz="4" w:space="0" w:color="BFBFBF"/>
              <w:left w:val="none" w:sz="4" w:space="0" w:color="6E6E6E"/>
              <w:bottom w:val="dashed" w:sz="4" w:space="0" w:color="BFBFBF"/>
              <w:right w:val="none" w:sz="4" w:space="0" w:color="6E6E6E"/>
            </w:tcBorders>
          </w:tcPr>
          <w:p w14:paraId="3F191E11" w14:textId="77777777" w:rsidR="00960D32" w:rsidRDefault="000C2A80">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1A34BDD" w14:textId="77777777" w:rsidR="00960D32" w:rsidRDefault="000C2A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A24763"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995C3B"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743747"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4B3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BEE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4B5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DC43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23D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47C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742A3" w14:textId="77777777" w:rsidR="00960D32" w:rsidRDefault="000C2A8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4B60B674" w14:textId="77777777">
        <w:tc>
          <w:tcPr>
            <w:tcW w:w="4160" w:type="dxa"/>
            <w:tcBorders>
              <w:top w:val="dashed" w:sz="4" w:space="0" w:color="BFBFBF"/>
              <w:left w:val="none" w:sz="4" w:space="0" w:color="6E6E6E"/>
              <w:bottom w:val="dashed" w:sz="4" w:space="0" w:color="BFBFBF"/>
              <w:right w:val="none" w:sz="4" w:space="0" w:color="6E6E6E"/>
            </w:tcBorders>
          </w:tcPr>
          <w:p w14:paraId="5A259F9C" w14:textId="77777777" w:rsidR="00960D32" w:rsidRDefault="000C2A8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69060D" w14:textId="77777777" w:rsidR="00960D32" w:rsidRDefault="000C2A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1A0D86" w14:textId="77777777" w:rsidR="00960D32" w:rsidRDefault="000C2A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857743" w14:textId="77777777" w:rsidR="00960D32" w:rsidRDefault="000C2A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D3D3E47" w14:textId="77777777" w:rsidR="00960D32" w:rsidRDefault="000C2A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E3B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A69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CBA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3676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10C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F3D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414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6331EC8B" w14:textId="77777777">
        <w:tc>
          <w:tcPr>
            <w:tcW w:w="4160" w:type="dxa"/>
            <w:tcBorders>
              <w:top w:val="dashed" w:sz="4" w:space="0" w:color="BFBFBF"/>
              <w:left w:val="none" w:sz="4" w:space="0" w:color="6E6E6E"/>
              <w:bottom w:val="none" w:sz="4" w:space="0" w:color="BFBFBF"/>
              <w:right w:val="none" w:sz="4" w:space="0" w:color="6E6E6E"/>
            </w:tcBorders>
          </w:tcPr>
          <w:p w14:paraId="5844576E" w14:textId="77777777" w:rsidR="00960D32" w:rsidRDefault="000C2A80">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0DB0840" w14:textId="77777777" w:rsidR="00960D32" w:rsidRDefault="000C2A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D871A9"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8D6E9B"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D92739"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2736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F02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16E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9D19"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0814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64C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92FD" w14:textId="77777777" w:rsidR="00960D32" w:rsidRDefault="000C2A8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4C7B46" w14:textId="77777777" w:rsidR="00960D32" w:rsidRDefault="000C2A80">
      <w:pPr>
        <w:pStyle w:val="ProductList-Offering1SubSection"/>
        <w:outlineLvl w:val="3"/>
      </w:pPr>
      <w:bookmarkStart w:id="101" w:name="_Sec738"/>
      <w:r>
        <w:t>2. Умови продукту</w:t>
      </w:r>
      <w:bookmarkEnd w:id="101"/>
    </w:p>
    <w:tbl>
      <w:tblPr>
        <w:tblStyle w:val="PURTable"/>
        <w:tblW w:w="0" w:type="dxa"/>
        <w:tblLook w:val="04A0" w:firstRow="1" w:lastRow="0" w:firstColumn="1" w:lastColumn="0" w:noHBand="0" w:noVBand="1"/>
      </w:tblPr>
      <w:tblGrid>
        <w:gridCol w:w="3619"/>
        <w:gridCol w:w="3640"/>
        <w:gridCol w:w="3657"/>
      </w:tblGrid>
      <w:tr w:rsidR="00960D32" w14:paraId="1A3DD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1D9B0"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FA903B1"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FF4D1A" w14:textId="77777777" w:rsidR="00960D32" w:rsidRDefault="000C2A8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960D32" w14:paraId="28BB1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9F7A" w14:textId="77777777" w:rsidR="00960D32" w:rsidRDefault="000C2A8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ED8C"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ADC1915"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2CBB7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93DB"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F147"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1DE4" w14:textId="77777777" w:rsidR="00960D32" w:rsidRDefault="000C2A80">
            <w:pPr>
              <w:pStyle w:val="ProductList-TableBody"/>
            </w:pPr>
            <w:r>
              <w:rPr>
                <w:color w:val="404040"/>
              </w:rPr>
              <w:t>Право на зменшення: Н/Д</w:t>
            </w:r>
          </w:p>
        </w:tc>
      </w:tr>
      <w:tr w:rsidR="00960D32" w14:paraId="236DE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CDF9"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84E0"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60CB" w14:textId="77777777" w:rsidR="00960D32" w:rsidRDefault="000C2A80">
            <w:pPr>
              <w:pStyle w:val="ProductList-TableBody"/>
            </w:pPr>
            <w:r>
              <w:rPr>
                <w:color w:val="404040"/>
              </w:rPr>
              <w:t>Право на уточнення: Н/Д</w:t>
            </w:r>
          </w:p>
        </w:tc>
      </w:tr>
      <w:tr w:rsidR="00960D32" w14:paraId="6245F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99C3"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A3F0"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D659" w14:textId="77777777" w:rsidR="00960D32" w:rsidRDefault="00960D32">
            <w:pPr>
              <w:pStyle w:val="ProductList-TableBody"/>
            </w:pPr>
          </w:p>
        </w:tc>
      </w:tr>
    </w:tbl>
    <w:p w14:paraId="31DFC7DD" w14:textId="77777777" w:rsidR="00960D32" w:rsidRDefault="000C2A80">
      <w:pPr>
        <w:pStyle w:val="ProductList-Offering1SubSection"/>
        <w:outlineLvl w:val="3"/>
      </w:pPr>
      <w:bookmarkStart w:id="102" w:name="_Sec793"/>
      <w:r>
        <w:t>3. Права на використання</w:t>
      </w:r>
      <w:bookmarkEnd w:id="102"/>
    </w:p>
    <w:tbl>
      <w:tblPr>
        <w:tblStyle w:val="PURTable"/>
        <w:tblW w:w="0" w:type="dxa"/>
        <w:tblLook w:val="04A0" w:firstRow="1" w:lastRow="0" w:firstColumn="1" w:lastColumn="0" w:noHBand="0" w:noVBand="1"/>
      </w:tblPr>
      <w:tblGrid>
        <w:gridCol w:w="3649"/>
        <w:gridCol w:w="3641"/>
        <w:gridCol w:w="3626"/>
      </w:tblGrid>
      <w:tr w:rsidR="00960D32" w14:paraId="4A69D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3254D"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AE7C5" w14:textId="77777777" w:rsidR="00960D32" w:rsidRDefault="000C2A80">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3D5A4084"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60D32" w14:paraId="1E8CB7A3" w14:textId="77777777">
        <w:tc>
          <w:tcPr>
            <w:tcW w:w="4040" w:type="dxa"/>
            <w:tcBorders>
              <w:top w:val="single" w:sz="4" w:space="0" w:color="000000"/>
              <w:left w:val="single" w:sz="4" w:space="0" w:color="000000"/>
              <w:bottom w:val="single" w:sz="4" w:space="0" w:color="000000"/>
              <w:right w:val="single" w:sz="4" w:space="0" w:color="000000"/>
            </w:tcBorders>
          </w:tcPr>
          <w:p w14:paraId="59F126F6" w14:textId="77777777" w:rsidR="00960D32" w:rsidRDefault="000C2A8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37094DF"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D8E5" w14:textId="77777777" w:rsidR="00960D32" w:rsidRDefault="000C2A80">
            <w:pPr>
              <w:pStyle w:val="ProductList-TableBody"/>
            </w:pPr>
            <w:r>
              <w:rPr>
                <w:color w:val="404040"/>
              </w:rPr>
              <w:t>Включені технології: Н/Д</w:t>
            </w:r>
          </w:p>
        </w:tc>
      </w:tr>
      <w:tr w:rsidR="00960D32" w14:paraId="6A84F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B804" w14:textId="77777777" w:rsidR="00960D32" w:rsidRDefault="000C2A8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3616"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D285" w14:textId="77777777" w:rsidR="00960D32" w:rsidRDefault="00960D32">
            <w:pPr>
              <w:pStyle w:val="ProductList-TableBody"/>
            </w:pPr>
          </w:p>
        </w:tc>
      </w:tr>
    </w:tbl>
    <w:p w14:paraId="0A92A2B0" w14:textId="77777777" w:rsidR="00960D32" w:rsidRDefault="00960D32">
      <w:pPr>
        <w:pStyle w:val="ProductList-Body"/>
      </w:pPr>
    </w:p>
    <w:p w14:paraId="3677DE81" w14:textId="77777777" w:rsidR="00960D32" w:rsidRDefault="000C2A8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960D32" w14:paraId="03FB5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9FC6EB" w14:textId="77777777" w:rsidR="00960D32" w:rsidRDefault="000C2A8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F9EE6DC" w14:textId="77777777" w:rsidR="00960D32" w:rsidRDefault="000C2A80">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2E0B5652" w14:textId="77777777" w:rsidR="00960D32" w:rsidRDefault="000C2A80">
            <w:pPr>
              <w:pStyle w:val="ProductList-TableBody"/>
            </w:pPr>
            <w:r>
              <w:t>Передплачена ліцензія користувача Exchange Online (плани 1, 1G, 2, 2A, 2G)</w:t>
            </w:r>
          </w:p>
        </w:tc>
      </w:tr>
      <w:tr w:rsidR="00960D32" w14:paraId="4F6BE25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4A95C1"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5FF8DD" w14:textId="77777777" w:rsidR="00960D32" w:rsidRDefault="000C2A8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DAF168" w14:textId="77777777" w:rsidR="00960D32" w:rsidRDefault="00960D32">
            <w:pPr>
              <w:pStyle w:val="ProductList-TableBody"/>
            </w:pPr>
          </w:p>
        </w:tc>
      </w:tr>
    </w:tbl>
    <w:p w14:paraId="78D63ED3" w14:textId="77777777" w:rsidR="00960D32" w:rsidRDefault="00960D32">
      <w:pPr>
        <w:pStyle w:val="ProductList-Body"/>
      </w:pPr>
    </w:p>
    <w:p w14:paraId="4E351917" w14:textId="77777777" w:rsidR="00960D32" w:rsidRDefault="000C2A80">
      <w:pPr>
        <w:pStyle w:val="ProductList-SubClauseHeading"/>
        <w:outlineLvl w:val="5"/>
      </w:pPr>
      <w:r>
        <w:t>3.1.1 Додаткова функціональність, пов’язана з ліцензією доступу клієнта «Enterprise» для Exchange</w:t>
      </w:r>
    </w:p>
    <w:p w14:paraId="66106BAF" w14:textId="77777777" w:rsidR="00960D32" w:rsidRDefault="000C2A80">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960D32" w14:paraId="1A048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FFFABC"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D42AFD3" w14:textId="77777777" w:rsidR="00960D32" w:rsidRDefault="000C2A80">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62600DF6" w14:textId="77777777" w:rsidR="00960D32" w:rsidRDefault="000C2A80">
            <w:pPr>
              <w:pStyle w:val="ProductList-TableBody"/>
            </w:pPr>
            <w:r>
              <w:t>Передплачена ліцензія користувача Exchange Online (плани 2, 2A, 2G)</w:t>
            </w:r>
          </w:p>
        </w:tc>
      </w:tr>
      <w:tr w:rsidR="00960D32" w14:paraId="1B89C09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CF3F32"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B83BC1" w14:textId="77777777" w:rsidR="00960D32" w:rsidRDefault="000C2A8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D925BD" w14:textId="77777777" w:rsidR="00960D32" w:rsidRDefault="00960D32">
            <w:pPr>
              <w:pStyle w:val="ProductList-TableBody"/>
            </w:pPr>
          </w:p>
        </w:tc>
      </w:tr>
    </w:tbl>
    <w:p w14:paraId="0EAD4CBA" w14:textId="77777777" w:rsidR="00960D32" w:rsidRDefault="00960D32">
      <w:pPr>
        <w:pStyle w:val="ProductList-BodyIndented"/>
      </w:pPr>
    </w:p>
    <w:p w14:paraId="29652B14" w14:textId="77777777" w:rsidR="00960D32" w:rsidRDefault="000C2A8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960D32" w14:paraId="4A10F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3257E3" w14:textId="77777777" w:rsidR="00960D32" w:rsidRDefault="000C2A8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B626D18" w14:textId="77777777" w:rsidR="00960D32" w:rsidRDefault="00960D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FFEC16" w14:textId="77777777" w:rsidR="00960D32" w:rsidRDefault="00960D32">
            <w:pPr>
              <w:pStyle w:val="ProductList-TableBody"/>
            </w:pPr>
          </w:p>
        </w:tc>
      </w:tr>
    </w:tbl>
    <w:p w14:paraId="07917914" w14:textId="77777777" w:rsidR="00960D32" w:rsidRDefault="00960D32">
      <w:pPr>
        <w:pStyle w:val="ProductList-Body"/>
      </w:pPr>
    </w:p>
    <w:p w14:paraId="72DE983A" w14:textId="77777777" w:rsidR="00960D32" w:rsidRDefault="00960D32">
      <w:pPr>
        <w:pStyle w:val="ProductList-Body"/>
      </w:pPr>
    </w:p>
    <w:p w14:paraId="6082F077" w14:textId="77777777" w:rsidR="00960D32" w:rsidRDefault="000C2A80">
      <w:pPr>
        <w:pStyle w:val="ProductList-Offering1SubSection"/>
        <w:outlineLvl w:val="3"/>
      </w:pPr>
      <w:bookmarkStart w:id="103" w:name="_Sec824"/>
      <w:r>
        <w:t>4. Підтримка програмного забезпечення</w:t>
      </w:r>
      <w:bookmarkEnd w:id="103"/>
    </w:p>
    <w:tbl>
      <w:tblPr>
        <w:tblStyle w:val="PURTable"/>
        <w:tblW w:w="0" w:type="dxa"/>
        <w:tblLook w:val="04A0" w:firstRow="1" w:lastRow="0" w:firstColumn="1" w:lastColumn="0" w:noHBand="0" w:noVBand="1"/>
      </w:tblPr>
      <w:tblGrid>
        <w:gridCol w:w="3660"/>
        <w:gridCol w:w="3628"/>
        <w:gridCol w:w="3628"/>
      </w:tblGrid>
      <w:tr w:rsidR="00960D32" w14:paraId="726CF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FE7C4"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7AF837" w14:textId="77777777" w:rsidR="00960D32" w:rsidRDefault="000C2A80">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0F753" w14:textId="77777777" w:rsidR="00960D32" w:rsidRDefault="000C2A80">
            <w:pPr>
              <w:pStyle w:val="ProductList-TableBody"/>
            </w:pPr>
            <w:r>
              <w:rPr>
                <w:color w:val="404040"/>
              </w:rPr>
              <w:t>Права переходу на резервний ресурс: Н/Д</w:t>
            </w:r>
          </w:p>
        </w:tc>
      </w:tr>
      <w:tr w:rsidR="00960D32" w14:paraId="04B4CCDB" w14:textId="77777777">
        <w:tc>
          <w:tcPr>
            <w:tcW w:w="4040" w:type="dxa"/>
            <w:tcBorders>
              <w:top w:val="single" w:sz="4" w:space="0" w:color="000000"/>
              <w:left w:val="single" w:sz="4" w:space="0" w:color="000000"/>
              <w:bottom w:val="single" w:sz="4" w:space="0" w:color="000000"/>
              <w:right w:val="single" w:sz="4" w:space="0" w:color="000000"/>
            </w:tcBorders>
          </w:tcPr>
          <w:p w14:paraId="5A6B4132" w14:textId="77777777" w:rsidR="00960D32" w:rsidRDefault="000C2A8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5FB101E4" w14:textId="77777777" w:rsidR="00960D32" w:rsidRDefault="000C2A8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62CB" w14:textId="77777777" w:rsidR="00960D32" w:rsidRDefault="000C2A80">
            <w:pPr>
              <w:pStyle w:val="ProductList-TableBody"/>
            </w:pPr>
            <w:r>
              <w:rPr>
                <w:color w:val="404040"/>
              </w:rPr>
              <w:t>Права на віддалене використання: Н/Д</w:t>
            </w:r>
          </w:p>
        </w:tc>
      </w:tr>
      <w:tr w:rsidR="00960D32" w14:paraId="12A1DFEA" w14:textId="77777777">
        <w:tc>
          <w:tcPr>
            <w:tcW w:w="4040" w:type="dxa"/>
            <w:tcBorders>
              <w:top w:val="single" w:sz="4" w:space="0" w:color="000000"/>
              <w:left w:val="single" w:sz="4" w:space="0" w:color="000000"/>
              <w:bottom w:val="single" w:sz="4" w:space="0" w:color="000000"/>
              <w:right w:val="single" w:sz="4" w:space="0" w:color="000000"/>
            </w:tcBorders>
          </w:tcPr>
          <w:p w14:paraId="2723AF7F"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6EFC"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76D6" w14:textId="77777777" w:rsidR="00960D32" w:rsidRDefault="00960D32">
            <w:pPr>
              <w:pStyle w:val="ProductList-TableBody"/>
            </w:pPr>
          </w:p>
        </w:tc>
      </w:tr>
    </w:tbl>
    <w:p w14:paraId="6717C442" w14:textId="77777777" w:rsidR="00960D32" w:rsidRDefault="00960D32">
      <w:pPr>
        <w:pStyle w:val="ProductList-Body"/>
      </w:pPr>
    </w:p>
    <w:p w14:paraId="15D11748" w14:textId="77777777" w:rsidR="00960D32" w:rsidRDefault="000C2A80">
      <w:pPr>
        <w:pStyle w:val="ProductList-ClauseHeading"/>
        <w:outlineLvl w:val="4"/>
      </w:pPr>
      <w:r>
        <w:t>4.1 Ліцензія Exchange Enterprise CAL з Додатковими умовами та положеннями для Служб 2019</w:t>
      </w:r>
    </w:p>
    <w:p w14:paraId="1176EFF0" w14:textId="77777777" w:rsidR="00960D32" w:rsidRDefault="000C2A80">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1ADF884E" w14:textId="77777777" w:rsidR="00960D32" w:rsidRDefault="00960D32">
      <w:pPr>
        <w:pStyle w:val="ProductList-Body"/>
      </w:pPr>
    </w:p>
    <w:p w14:paraId="0C7CE212" w14:textId="77777777" w:rsidR="00960D32" w:rsidRDefault="000C2A80">
      <w:pPr>
        <w:pStyle w:val="ProductList-ClauseHeading"/>
        <w:outlineLvl w:val="4"/>
      </w:pPr>
      <w:r>
        <w:t>4.2. Служба голосової пошти Exchange Online</w:t>
      </w:r>
    </w:p>
    <w:p w14:paraId="2DF975D3" w14:textId="77777777" w:rsidR="00960D32" w:rsidRDefault="000C2A80">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5629FCB6" w14:textId="77777777" w:rsidR="00960D32" w:rsidRDefault="00960D32">
      <w:pPr>
        <w:pStyle w:val="ProductList-Body"/>
      </w:pPr>
    </w:p>
    <w:p w14:paraId="23D0C2E3"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68950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1401B"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37BEDD6F" w14:textId="77777777" w:rsidR="00960D32" w:rsidRDefault="00960D32">
      <w:pPr>
        <w:pStyle w:val="ProductList-Body"/>
      </w:pPr>
    </w:p>
    <w:p w14:paraId="3041B3A2" w14:textId="77777777" w:rsidR="00960D32" w:rsidRDefault="000C2A80">
      <w:pPr>
        <w:pStyle w:val="ProductList-Offering2HeadingNoBorder"/>
        <w:outlineLvl w:val="2"/>
      </w:pPr>
      <w:bookmarkStart w:id="104" w:name="_Sec639"/>
      <w:r>
        <w:t>Project Server</w:t>
      </w:r>
      <w:bookmarkEnd w:id="104"/>
      <w:r>
        <w:fldChar w:fldCharType="begin"/>
      </w:r>
      <w:r>
        <w:instrText xml:space="preserve"> TC "</w:instrText>
      </w:r>
      <w:bookmarkStart w:id="105" w:name="_Toc44069769"/>
      <w:r>
        <w:instrText>Project Server</w:instrText>
      </w:r>
      <w:bookmarkEnd w:id="105"/>
      <w:r>
        <w:instrText>" \l 3</w:instrText>
      </w:r>
      <w:r>
        <w:fldChar w:fldCharType="end"/>
      </w:r>
    </w:p>
    <w:p w14:paraId="63950C31" w14:textId="77777777" w:rsidR="00960D32" w:rsidRDefault="000C2A80">
      <w:pPr>
        <w:pStyle w:val="ProductList-Offering1SubSection"/>
        <w:outlineLvl w:val="3"/>
      </w:pPr>
      <w:bookmarkStart w:id="106" w:name="_Sec684"/>
      <w:r>
        <w:t>1. Доступність програм</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60D32" w14:paraId="2A1A7B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01926F"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95FA"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54FA5"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D2CC7"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BC534"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93FD8"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32726"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1A2F0"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4ABA0"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8FC2E"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F4F7F"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8C5D"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1B75B7B0" w14:textId="77777777">
        <w:tc>
          <w:tcPr>
            <w:tcW w:w="4160" w:type="dxa"/>
            <w:tcBorders>
              <w:top w:val="single" w:sz="6" w:space="0" w:color="FFFFFF"/>
              <w:left w:val="none" w:sz="4" w:space="0" w:color="6E6E6E"/>
              <w:bottom w:val="dashed" w:sz="4" w:space="0" w:color="BFBFBF"/>
              <w:right w:val="none" w:sz="4" w:space="0" w:color="6E6E6E"/>
            </w:tcBorders>
          </w:tcPr>
          <w:p w14:paraId="54FB85BC" w14:textId="77777777" w:rsidR="00960D32" w:rsidRDefault="000C2A8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466D2A" w14:textId="77777777" w:rsidR="00960D32" w:rsidRDefault="000C2A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D6C55E" w14:textId="77777777" w:rsidR="00960D32" w:rsidRDefault="000C2A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5E6A36" w14:textId="77777777" w:rsidR="00960D32" w:rsidRDefault="000C2A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1D62E6" w14:textId="77777777" w:rsidR="00960D32" w:rsidRDefault="000C2A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7DDC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2AE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A81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B7AC"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01F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7C8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78F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3CF70EF4" w14:textId="77777777">
        <w:tc>
          <w:tcPr>
            <w:tcW w:w="4160" w:type="dxa"/>
            <w:tcBorders>
              <w:top w:val="dashed" w:sz="4" w:space="0" w:color="BFBFBF"/>
              <w:left w:val="none" w:sz="4" w:space="0" w:color="6E6E6E"/>
              <w:bottom w:val="none" w:sz="4" w:space="0" w:color="BFBFBF"/>
              <w:right w:val="none" w:sz="4" w:space="0" w:color="6E6E6E"/>
            </w:tcBorders>
          </w:tcPr>
          <w:p w14:paraId="0E14A7BE" w14:textId="77777777" w:rsidR="00960D32" w:rsidRDefault="000C2A80">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973DE78" w14:textId="77777777" w:rsidR="00960D32" w:rsidRDefault="000C2A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2A6F24"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F6B834"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05941C"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BB4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989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D828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DB7E"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4CF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556B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DDC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D05784F" w14:textId="77777777" w:rsidR="00960D32" w:rsidRDefault="000C2A80">
      <w:pPr>
        <w:pStyle w:val="ProductList-Offering1SubSection"/>
        <w:outlineLvl w:val="3"/>
      </w:pPr>
      <w:bookmarkStart w:id="107" w:name="_Sec739"/>
      <w:r>
        <w:t>2. Умови продукту</w:t>
      </w:r>
      <w:bookmarkEnd w:id="107"/>
    </w:p>
    <w:tbl>
      <w:tblPr>
        <w:tblStyle w:val="PURTable"/>
        <w:tblW w:w="0" w:type="dxa"/>
        <w:tblLook w:val="04A0" w:firstRow="1" w:lastRow="0" w:firstColumn="1" w:lastColumn="0" w:noHBand="0" w:noVBand="1"/>
      </w:tblPr>
      <w:tblGrid>
        <w:gridCol w:w="3619"/>
        <w:gridCol w:w="3640"/>
        <w:gridCol w:w="3657"/>
      </w:tblGrid>
      <w:tr w:rsidR="00960D32" w14:paraId="492E6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E56E75"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CB2671"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8E8FC7" w14:textId="77777777" w:rsidR="00960D32" w:rsidRDefault="000C2A80">
            <w:pPr>
              <w:pStyle w:val="ProductList-TableBody"/>
            </w:pPr>
            <w:r>
              <w:rPr>
                <w:color w:val="404040"/>
              </w:rPr>
              <w:t>Випуски з меншими функціональними можливостями: н/д</w:t>
            </w:r>
          </w:p>
        </w:tc>
      </w:tr>
      <w:tr w:rsidR="00960D32" w14:paraId="4E324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0E48"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8ACB"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1434EC9"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2A936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B5D6"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BE69"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C319" w14:textId="77777777" w:rsidR="00960D32" w:rsidRDefault="000C2A80">
            <w:pPr>
              <w:pStyle w:val="ProductList-TableBody"/>
            </w:pPr>
            <w:r>
              <w:rPr>
                <w:color w:val="404040"/>
              </w:rPr>
              <w:t>Право на зменшення: Н/Д</w:t>
            </w:r>
          </w:p>
        </w:tc>
      </w:tr>
      <w:tr w:rsidR="00960D32" w14:paraId="06B59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FCA8"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B15E"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3234" w14:textId="77777777" w:rsidR="00960D32" w:rsidRDefault="000C2A80">
            <w:pPr>
              <w:pStyle w:val="ProductList-TableBody"/>
            </w:pPr>
            <w:r>
              <w:rPr>
                <w:color w:val="404040"/>
              </w:rPr>
              <w:t>Право на уточнення: Н/Д</w:t>
            </w:r>
          </w:p>
        </w:tc>
      </w:tr>
      <w:tr w:rsidR="00960D32" w14:paraId="57619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A842"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F758"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BF1E" w14:textId="77777777" w:rsidR="00960D32" w:rsidRDefault="00960D32">
            <w:pPr>
              <w:pStyle w:val="ProductList-TableBody"/>
            </w:pPr>
          </w:p>
        </w:tc>
      </w:tr>
    </w:tbl>
    <w:p w14:paraId="559276B6" w14:textId="77777777" w:rsidR="00960D32" w:rsidRDefault="000C2A80">
      <w:pPr>
        <w:pStyle w:val="ProductList-Offering1SubSection"/>
        <w:outlineLvl w:val="3"/>
      </w:pPr>
      <w:bookmarkStart w:id="108" w:name="_Sec795"/>
      <w:r>
        <w:t>3. Права на використання</w:t>
      </w:r>
      <w:bookmarkEnd w:id="108"/>
    </w:p>
    <w:tbl>
      <w:tblPr>
        <w:tblStyle w:val="PURTable"/>
        <w:tblW w:w="0" w:type="dxa"/>
        <w:tblLook w:val="04A0" w:firstRow="1" w:lastRow="0" w:firstColumn="1" w:lastColumn="0" w:noHBand="0" w:noVBand="1"/>
      </w:tblPr>
      <w:tblGrid>
        <w:gridCol w:w="3658"/>
        <w:gridCol w:w="3624"/>
        <w:gridCol w:w="3634"/>
      </w:tblGrid>
      <w:tr w:rsidR="00960D32" w14:paraId="48104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0FC3B"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954A6" w14:textId="77777777" w:rsidR="00960D32" w:rsidRDefault="000C2A80">
            <w:pPr>
              <w:pStyle w:val="ProductList-TableBody"/>
            </w:pPr>
            <w:r>
              <w:rPr>
                <w:color w:val="404040"/>
              </w:rPr>
              <w:t>Спеціальні умови ліцензії для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5A714FD3"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60D32" w14:paraId="2241572E" w14:textId="77777777">
        <w:tc>
          <w:tcPr>
            <w:tcW w:w="4040" w:type="dxa"/>
            <w:tcBorders>
              <w:top w:val="single" w:sz="4" w:space="0" w:color="000000"/>
              <w:left w:val="single" w:sz="4" w:space="0" w:color="000000"/>
              <w:bottom w:val="single" w:sz="4" w:space="0" w:color="000000"/>
              <w:right w:val="single" w:sz="4" w:space="0" w:color="000000"/>
            </w:tcBorders>
          </w:tcPr>
          <w:p w14:paraId="3324471F" w14:textId="77777777" w:rsidR="00960D32" w:rsidRDefault="000C2A8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1C94A2E"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78FC" w14:textId="77777777" w:rsidR="00960D32" w:rsidRDefault="000C2A80">
            <w:pPr>
              <w:pStyle w:val="ProductList-TableBody"/>
            </w:pPr>
            <w:r>
              <w:rPr>
                <w:color w:val="404040"/>
              </w:rPr>
              <w:t>Включені технології: Н/Д</w:t>
            </w:r>
          </w:p>
        </w:tc>
      </w:tr>
      <w:tr w:rsidR="00960D32" w14:paraId="2DDFC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4E76" w14:textId="77777777" w:rsidR="00960D32" w:rsidRDefault="000C2A8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DB08"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BDC3" w14:textId="77777777" w:rsidR="00960D32" w:rsidRDefault="00960D32">
            <w:pPr>
              <w:pStyle w:val="ProductList-TableBody"/>
            </w:pPr>
          </w:p>
        </w:tc>
      </w:tr>
    </w:tbl>
    <w:p w14:paraId="7CA2A332" w14:textId="77777777" w:rsidR="00960D32" w:rsidRDefault="00960D32">
      <w:pPr>
        <w:pStyle w:val="ProductList-Body"/>
      </w:pPr>
    </w:p>
    <w:p w14:paraId="065BBA64" w14:textId="77777777" w:rsidR="00960D32" w:rsidRDefault="000C2A8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960D32" w14:paraId="249D3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0A404F" w14:textId="77777777" w:rsidR="00960D32" w:rsidRDefault="000C2A8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C51D019" w14:textId="77777777" w:rsidR="00960D32" w:rsidRDefault="000C2A80">
            <w:pPr>
              <w:pStyle w:val="ProductList-TableBody"/>
            </w:pPr>
            <w:r>
              <w:t>Клієнтська ліцензія на Project Server 2019</w:t>
            </w:r>
            <w:r>
              <w:fldChar w:fldCharType="begin"/>
            </w:r>
            <w:r>
              <w:instrText xml:space="preserve"> XE "Клієнтська ліцензія на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9A907CE" w14:textId="77777777" w:rsidR="00960D32" w:rsidRDefault="000C2A80">
            <w:pPr>
              <w:pStyle w:val="ProductList-TableBody"/>
            </w:pPr>
            <w:r>
              <w:t>Project Essentials (ліцензія на передплату «на користувача»)</w:t>
            </w:r>
            <w:r>
              <w:fldChar w:fldCharType="begin"/>
            </w:r>
            <w:r>
              <w:instrText xml:space="preserve"> XE "Project Essentials (ліцензія на передплату «на користувача»)" </w:instrText>
            </w:r>
            <w:r>
              <w:fldChar w:fldCharType="end"/>
            </w:r>
          </w:p>
        </w:tc>
      </w:tr>
      <w:tr w:rsidR="00960D32" w14:paraId="34DCA2D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5D1680" w14:textId="77777777" w:rsidR="00960D32" w:rsidRDefault="00960D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34EE96" w14:textId="77777777" w:rsidR="00960D32" w:rsidRDefault="000C2A80">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4B1D247" w14:textId="77777777" w:rsidR="00960D32" w:rsidRDefault="000C2A80">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r>
      <w:tr w:rsidR="00960D32" w14:paraId="5BA865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600307"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60CCC0" w14:textId="77777777" w:rsidR="00960D32" w:rsidRDefault="000C2A80">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99BDE35" w14:textId="77777777" w:rsidR="00960D32" w:rsidRDefault="00960D32">
            <w:pPr>
              <w:pStyle w:val="ProductList-TableBody"/>
            </w:pPr>
          </w:p>
        </w:tc>
      </w:tr>
    </w:tbl>
    <w:p w14:paraId="66584ACA" w14:textId="77777777" w:rsidR="00960D32" w:rsidRDefault="00960D32">
      <w:pPr>
        <w:pStyle w:val="ProductList-Body"/>
      </w:pPr>
    </w:p>
    <w:p w14:paraId="643A051E" w14:textId="77777777" w:rsidR="00960D32" w:rsidRDefault="000C2A8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960D32" w14:paraId="3E78F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E332A8" w14:textId="77777777" w:rsidR="00960D32" w:rsidRDefault="000C2A80">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471B19F1" w14:textId="77777777" w:rsidR="00960D32" w:rsidRDefault="00960D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BF1441" w14:textId="77777777" w:rsidR="00960D32" w:rsidRDefault="00960D32">
            <w:pPr>
              <w:pStyle w:val="ProductList-TableBody"/>
            </w:pPr>
          </w:p>
        </w:tc>
      </w:tr>
    </w:tbl>
    <w:p w14:paraId="427889FC" w14:textId="77777777" w:rsidR="00960D32" w:rsidRDefault="000C2A80">
      <w:pPr>
        <w:pStyle w:val="ProductList-Offering1SubSection"/>
        <w:outlineLvl w:val="3"/>
      </w:pPr>
      <w:bookmarkStart w:id="109" w:name="_Sec822"/>
      <w:r>
        <w:t>4. Підтримка програмного забезпечення</w:t>
      </w:r>
      <w:bookmarkEnd w:id="109"/>
    </w:p>
    <w:tbl>
      <w:tblPr>
        <w:tblStyle w:val="PURTable"/>
        <w:tblW w:w="0" w:type="dxa"/>
        <w:tblLook w:val="04A0" w:firstRow="1" w:lastRow="0" w:firstColumn="1" w:lastColumn="0" w:noHBand="0" w:noVBand="1"/>
      </w:tblPr>
      <w:tblGrid>
        <w:gridCol w:w="3660"/>
        <w:gridCol w:w="3628"/>
        <w:gridCol w:w="3628"/>
      </w:tblGrid>
      <w:tr w:rsidR="00960D32" w14:paraId="07A42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25EB7"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0867F9"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99EF7" w14:textId="77777777" w:rsidR="00960D32" w:rsidRDefault="000C2A80">
            <w:pPr>
              <w:pStyle w:val="ProductList-TableBody"/>
            </w:pPr>
            <w:r>
              <w:rPr>
                <w:color w:val="404040"/>
              </w:rPr>
              <w:t>Права переходу на резервний ресурс: Н/Д</w:t>
            </w:r>
          </w:p>
        </w:tc>
      </w:tr>
      <w:tr w:rsidR="00960D32" w14:paraId="048EB34C" w14:textId="77777777">
        <w:tc>
          <w:tcPr>
            <w:tcW w:w="4040" w:type="dxa"/>
            <w:tcBorders>
              <w:top w:val="single" w:sz="4" w:space="0" w:color="000000"/>
              <w:left w:val="single" w:sz="4" w:space="0" w:color="000000"/>
              <w:bottom w:val="single" w:sz="4" w:space="0" w:color="000000"/>
              <w:right w:val="single" w:sz="4" w:space="0" w:color="000000"/>
            </w:tcBorders>
          </w:tcPr>
          <w:p w14:paraId="3F433D71" w14:textId="77777777" w:rsidR="00960D32" w:rsidRDefault="000C2A8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F03F"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4C59" w14:textId="77777777" w:rsidR="00960D32" w:rsidRDefault="000C2A80">
            <w:pPr>
              <w:pStyle w:val="ProductList-TableBody"/>
            </w:pPr>
            <w:r>
              <w:rPr>
                <w:color w:val="404040"/>
              </w:rPr>
              <w:t>Права на віддалене використання: Н/Д</w:t>
            </w:r>
          </w:p>
        </w:tc>
      </w:tr>
      <w:tr w:rsidR="00960D32" w14:paraId="6FFA4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3097" w14:textId="77777777" w:rsidR="00960D32" w:rsidRDefault="000C2A8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03B9"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9538" w14:textId="77777777" w:rsidR="00960D32" w:rsidRDefault="00960D32">
            <w:pPr>
              <w:pStyle w:val="ProductList-TableBody"/>
            </w:pPr>
          </w:p>
        </w:tc>
      </w:tr>
    </w:tbl>
    <w:p w14:paraId="6F0EEEB0"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1AF7F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7D58B"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359FD3E3" w14:textId="77777777" w:rsidR="00960D32" w:rsidRDefault="00960D32">
      <w:pPr>
        <w:pStyle w:val="ProductList-Body"/>
      </w:pPr>
    </w:p>
    <w:p w14:paraId="4F907292" w14:textId="77777777" w:rsidR="00960D32" w:rsidRDefault="000C2A80">
      <w:pPr>
        <w:pStyle w:val="ProductList-Offering2HeadingNoBorder"/>
        <w:outlineLvl w:val="2"/>
      </w:pPr>
      <w:bookmarkStart w:id="110" w:name="_Sec640"/>
      <w:r>
        <w:t>SharePoint Server</w:t>
      </w:r>
      <w:bookmarkEnd w:id="110"/>
      <w:r>
        <w:fldChar w:fldCharType="begin"/>
      </w:r>
      <w:r>
        <w:instrText xml:space="preserve"> TC "</w:instrText>
      </w:r>
      <w:bookmarkStart w:id="111" w:name="_Toc44069770"/>
      <w:r>
        <w:instrText>SharePoint Server</w:instrText>
      </w:r>
      <w:bookmarkEnd w:id="111"/>
      <w:r>
        <w:instrText>" \l 3</w:instrText>
      </w:r>
      <w:r>
        <w:fldChar w:fldCharType="end"/>
      </w:r>
    </w:p>
    <w:p w14:paraId="73883356" w14:textId="77777777" w:rsidR="00960D32" w:rsidRDefault="000C2A80">
      <w:pPr>
        <w:pStyle w:val="ProductList-Offering1SubSection"/>
        <w:outlineLvl w:val="3"/>
      </w:pPr>
      <w:bookmarkStart w:id="112" w:name="_Sec685"/>
      <w:r>
        <w:t>1. Доступність програми</w:t>
      </w:r>
      <w:bookmarkEnd w:id="11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60D32" w14:paraId="6269DF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66473"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87382"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412FF"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9B97F"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1674"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02765"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443EE"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ECD10"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DC338"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6FE1A"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F2594"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17B73"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62D26FAA" w14:textId="77777777">
        <w:tc>
          <w:tcPr>
            <w:tcW w:w="4160" w:type="dxa"/>
            <w:tcBorders>
              <w:top w:val="single" w:sz="6" w:space="0" w:color="FFFFFF"/>
              <w:left w:val="none" w:sz="4" w:space="0" w:color="6E6E6E"/>
              <w:bottom w:val="dashed" w:sz="4" w:space="0" w:color="BFBFBF"/>
              <w:right w:val="none" w:sz="4" w:space="0" w:color="6E6E6E"/>
            </w:tcBorders>
          </w:tcPr>
          <w:p w14:paraId="129F656C" w14:textId="77777777" w:rsidR="00960D32" w:rsidRDefault="000C2A8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029656" w14:textId="77777777" w:rsidR="00960D32" w:rsidRDefault="000C2A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4E1A43" w14:textId="77777777" w:rsidR="00960D32" w:rsidRDefault="000C2A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525EF2" w14:textId="77777777" w:rsidR="00960D32" w:rsidRDefault="000C2A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114541" w14:textId="77777777" w:rsidR="00960D32" w:rsidRDefault="000C2A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923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823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9A8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F985"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0EB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C96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A51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78DA0E0A" w14:textId="77777777">
        <w:tc>
          <w:tcPr>
            <w:tcW w:w="4160" w:type="dxa"/>
            <w:tcBorders>
              <w:top w:val="dashed" w:sz="4" w:space="0" w:color="BFBFBF"/>
              <w:left w:val="none" w:sz="4" w:space="0" w:color="6E6E6E"/>
              <w:bottom w:val="dashed" w:sz="4" w:space="0" w:color="BFBFBF"/>
              <w:right w:val="none" w:sz="4" w:space="0" w:color="6E6E6E"/>
            </w:tcBorders>
          </w:tcPr>
          <w:p w14:paraId="3E12BB94" w14:textId="77777777" w:rsidR="00960D32" w:rsidRDefault="000C2A80">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FB2E90A" w14:textId="77777777" w:rsidR="00960D32" w:rsidRDefault="000C2A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A32164"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44BD70"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244FCD"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6245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D18A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08C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3D06"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6CA8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44B1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D960" w14:textId="77777777" w:rsidR="00960D32" w:rsidRDefault="000C2A8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347FB595" w14:textId="77777777">
        <w:tc>
          <w:tcPr>
            <w:tcW w:w="4160" w:type="dxa"/>
            <w:tcBorders>
              <w:top w:val="dashed" w:sz="4" w:space="0" w:color="BFBFBF"/>
              <w:left w:val="none" w:sz="4" w:space="0" w:color="6E6E6E"/>
              <w:bottom w:val="none" w:sz="4" w:space="0" w:color="BFBFBF"/>
              <w:right w:val="none" w:sz="4" w:space="0" w:color="6E6E6E"/>
            </w:tcBorders>
          </w:tcPr>
          <w:p w14:paraId="6059917D" w14:textId="77777777" w:rsidR="00960D32" w:rsidRDefault="000C2A80">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72F4BFD" w14:textId="77777777" w:rsidR="00960D32" w:rsidRDefault="000C2A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83121D"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5A96E8"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5C4137"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831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03D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E85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CD1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CF2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099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CA10" w14:textId="77777777" w:rsidR="00960D32" w:rsidRDefault="000C2A8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265F304" w14:textId="77777777" w:rsidR="00960D32" w:rsidRDefault="000C2A80">
      <w:pPr>
        <w:pStyle w:val="ProductList-Offering1SubSection"/>
        <w:outlineLvl w:val="3"/>
      </w:pPr>
      <w:bookmarkStart w:id="113" w:name="_Sec740"/>
      <w:r>
        <w:t>2. Умови продукту</w:t>
      </w:r>
      <w:bookmarkEnd w:id="113"/>
    </w:p>
    <w:tbl>
      <w:tblPr>
        <w:tblStyle w:val="PURTable"/>
        <w:tblW w:w="0" w:type="dxa"/>
        <w:tblLook w:val="04A0" w:firstRow="1" w:lastRow="0" w:firstColumn="1" w:lastColumn="0" w:noHBand="0" w:noVBand="1"/>
      </w:tblPr>
      <w:tblGrid>
        <w:gridCol w:w="3619"/>
        <w:gridCol w:w="3640"/>
        <w:gridCol w:w="3657"/>
      </w:tblGrid>
      <w:tr w:rsidR="00960D32" w14:paraId="399F9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28AAC8"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2C9BAF"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5D9164" w14:textId="77777777" w:rsidR="00960D32" w:rsidRDefault="000C2A80">
            <w:pPr>
              <w:pStyle w:val="ProductList-TableBody"/>
            </w:pPr>
            <w:r>
              <w:rPr>
                <w:color w:val="404040"/>
              </w:rPr>
              <w:t>Випуски з меншими функціональними можливостями: н/д</w:t>
            </w:r>
          </w:p>
        </w:tc>
      </w:tr>
      <w:tr w:rsidR="00960D32" w14:paraId="6225C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2D5D"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1A74"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F38D3E5"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00F47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A27E"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A9FE"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5688" w14:textId="77777777" w:rsidR="00960D32" w:rsidRDefault="000C2A80">
            <w:pPr>
              <w:pStyle w:val="ProductList-TableBody"/>
            </w:pPr>
            <w:r>
              <w:rPr>
                <w:color w:val="404040"/>
              </w:rPr>
              <w:t>Право на зменшення: Н/Д</w:t>
            </w:r>
          </w:p>
        </w:tc>
      </w:tr>
      <w:tr w:rsidR="00960D32" w14:paraId="67A82AE0" w14:textId="77777777">
        <w:tc>
          <w:tcPr>
            <w:tcW w:w="4040" w:type="dxa"/>
            <w:tcBorders>
              <w:top w:val="single" w:sz="4" w:space="0" w:color="000000"/>
              <w:left w:val="single" w:sz="4" w:space="0" w:color="000000"/>
              <w:bottom w:val="single" w:sz="4" w:space="0" w:color="000000"/>
              <w:right w:val="single" w:sz="4" w:space="0" w:color="000000"/>
            </w:tcBorders>
          </w:tcPr>
          <w:p w14:paraId="3C8906D2"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733D"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E55E" w14:textId="77777777" w:rsidR="00960D32" w:rsidRDefault="000C2A80">
            <w:pPr>
              <w:pStyle w:val="ProductList-TableBody"/>
            </w:pPr>
            <w:r>
              <w:rPr>
                <w:color w:val="404040"/>
              </w:rPr>
              <w:t>Право на уточнення: Н/Д</w:t>
            </w:r>
          </w:p>
        </w:tc>
      </w:tr>
      <w:tr w:rsidR="00960D32" w14:paraId="26EC1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CA83"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D616"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E34E" w14:textId="77777777" w:rsidR="00960D32" w:rsidRDefault="00960D32">
            <w:pPr>
              <w:pStyle w:val="ProductList-TableBody"/>
            </w:pPr>
          </w:p>
        </w:tc>
      </w:tr>
    </w:tbl>
    <w:p w14:paraId="49ECCAF4" w14:textId="77777777" w:rsidR="00960D32" w:rsidRDefault="000C2A80">
      <w:pPr>
        <w:pStyle w:val="ProductList-Offering1SubSection"/>
        <w:outlineLvl w:val="3"/>
      </w:pPr>
      <w:bookmarkStart w:id="114" w:name="_Sec798"/>
      <w:r>
        <w:t>3. Права на використання</w:t>
      </w:r>
      <w:bookmarkEnd w:id="114"/>
    </w:p>
    <w:tbl>
      <w:tblPr>
        <w:tblStyle w:val="PURTable"/>
        <w:tblW w:w="0" w:type="dxa"/>
        <w:tblLook w:val="04A0" w:firstRow="1" w:lastRow="0" w:firstColumn="1" w:lastColumn="0" w:noHBand="0" w:noVBand="1"/>
      </w:tblPr>
      <w:tblGrid>
        <w:gridCol w:w="3658"/>
        <w:gridCol w:w="3624"/>
        <w:gridCol w:w="3634"/>
      </w:tblGrid>
      <w:tr w:rsidR="00960D32" w14:paraId="2061E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2C537"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2C488E6" w14:textId="77777777" w:rsidR="00960D32" w:rsidRDefault="000C2A8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28C4C90E"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60D32" w14:paraId="56C462F4" w14:textId="77777777">
        <w:tc>
          <w:tcPr>
            <w:tcW w:w="4040" w:type="dxa"/>
            <w:tcBorders>
              <w:top w:val="single" w:sz="4" w:space="0" w:color="000000"/>
              <w:left w:val="single" w:sz="4" w:space="0" w:color="000000"/>
              <w:bottom w:val="single" w:sz="4" w:space="0" w:color="000000"/>
              <w:right w:val="single" w:sz="4" w:space="0" w:color="000000"/>
            </w:tcBorders>
          </w:tcPr>
          <w:p w14:paraId="68012152" w14:textId="77777777" w:rsidR="00960D32" w:rsidRDefault="000C2A8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E683CF4"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2146" w14:textId="77777777" w:rsidR="00960D32" w:rsidRDefault="000C2A80">
            <w:pPr>
              <w:pStyle w:val="ProductList-TableBody"/>
            </w:pPr>
            <w:r>
              <w:rPr>
                <w:color w:val="404040"/>
              </w:rPr>
              <w:t>Включені технології: н/д</w:t>
            </w:r>
          </w:p>
        </w:tc>
      </w:tr>
      <w:tr w:rsidR="00960D32" w14:paraId="2AC9C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1364" w14:textId="77777777" w:rsidR="00960D32" w:rsidRDefault="000C2A8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BA9F"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30B1" w14:textId="77777777" w:rsidR="00960D32" w:rsidRDefault="00960D32">
            <w:pPr>
              <w:pStyle w:val="ProductList-TableBody"/>
            </w:pPr>
          </w:p>
        </w:tc>
      </w:tr>
    </w:tbl>
    <w:p w14:paraId="1931DE8C" w14:textId="77777777" w:rsidR="00960D32" w:rsidRDefault="00960D32">
      <w:pPr>
        <w:pStyle w:val="ProductList-Body"/>
      </w:pPr>
    </w:p>
    <w:p w14:paraId="29337142" w14:textId="77777777" w:rsidR="00960D32" w:rsidRDefault="000C2A80">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960D32" w14:paraId="2E6F7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8CC6FF" w14:textId="77777777" w:rsidR="00960D32" w:rsidRDefault="000C2A8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4BAEC31" w14:textId="77777777" w:rsidR="00960D32" w:rsidRDefault="000C2A80">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203FF8C" w14:textId="77777777" w:rsidR="00960D32" w:rsidRDefault="000C2A80">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960D32" w14:paraId="2BB58B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7AD241"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E0B40C" w14:textId="77777777" w:rsidR="00960D32" w:rsidRDefault="000C2A8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67FF2F" w14:textId="77777777" w:rsidR="00960D32" w:rsidRDefault="00960D32">
            <w:pPr>
              <w:pStyle w:val="ProductList-TableBody"/>
            </w:pPr>
          </w:p>
        </w:tc>
      </w:tr>
    </w:tbl>
    <w:p w14:paraId="6EAA67FD" w14:textId="77777777" w:rsidR="00960D32" w:rsidRDefault="00960D32">
      <w:pPr>
        <w:pStyle w:val="ProductList-Body"/>
      </w:pPr>
    </w:p>
    <w:p w14:paraId="1A6438CB" w14:textId="77777777" w:rsidR="00960D32" w:rsidRDefault="000C2A80">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11E37C2C" w14:textId="77777777" w:rsidR="00960D32" w:rsidRDefault="000C2A80">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960D32" w14:paraId="51181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1F4ED7"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F208A69" w14:textId="77777777" w:rsidR="00960D32" w:rsidRDefault="000C2A80">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2E6AC519" w14:textId="77777777" w:rsidR="00960D32" w:rsidRDefault="000C2A80">
            <w:pPr>
              <w:pStyle w:val="ProductList-TableBody"/>
            </w:pPr>
            <w:r>
              <w:t>Передплачена ліцензія користувача SharePoint Online (план 2)</w:t>
            </w:r>
          </w:p>
        </w:tc>
      </w:tr>
      <w:tr w:rsidR="00960D32" w14:paraId="3C7515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9A709A"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E8701" w14:textId="77777777" w:rsidR="00960D32" w:rsidRDefault="000C2A8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EE2102" w14:textId="77777777" w:rsidR="00960D32" w:rsidRDefault="00960D32">
            <w:pPr>
              <w:pStyle w:val="ProductList-TableBody"/>
            </w:pPr>
          </w:p>
        </w:tc>
      </w:tr>
    </w:tbl>
    <w:p w14:paraId="72D71AE2" w14:textId="77777777" w:rsidR="00960D32" w:rsidRDefault="00960D32">
      <w:pPr>
        <w:pStyle w:val="ProductList-BodyIndented"/>
      </w:pPr>
    </w:p>
    <w:p w14:paraId="412F3E9F" w14:textId="77777777" w:rsidR="00960D32" w:rsidRDefault="000C2A80">
      <w:pPr>
        <w:pStyle w:val="ProductList-ClauseHeading"/>
        <w:outlineLvl w:val="4"/>
      </w:pPr>
      <w:r>
        <w:t>3.2 Відмова від прав на ліцензію CAL для отримання користувачами доступу до загальнодоступного вмісту</w:t>
      </w:r>
    </w:p>
    <w:p w14:paraId="4C82309A" w14:textId="77777777" w:rsidR="00960D32" w:rsidRDefault="000C2A80">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398F71CA" w14:textId="77777777" w:rsidR="00960D32" w:rsidRDefault="00960D32">
      <w:pPr>
        <w:pStyle w:val="ProductList-Body"/>
      </w:pPr>
    </w:p>
    <w:p w14:paraId="4F0D3729" w14:textId="77777777" w:rsidR="00960D32" w:rsidRDefault="000C2A80">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960D32" w14:paraId="3A3B2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0A057F" w14:textId="77777777" w:rsidR="00960D32" w:rsidRDefault="000C2A80">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2081BEAB" w14:textId="77777777" w:rsidR="00960D32" w:rsidRDefault="00960D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7C5E52" w14:textId="77777777" w:rsidR="00960D32" w:rsidRDefault="00960D32">
            <w:pPr>
              <w:pStyle w:val="ProductList-TableBody"/>
            </w:pPr>
          </w:p>
        </w:tc>
      </w:tr>
    </w:tbl>
    <w:p w14:paraId="0B17EA1E" w14:textId="77777777" w:rsidR="00960D32" w:rsidRDefault="00960D32">
      <w:pPr>
        <w:pStyle w:val="ProductList-Body"/>
      </w:pPr>
    </w:p>
    <w:p w14:paraId="2F7D405D" w14:textId="77777777" w:rsidR="00960D32" w:rsidRDefault="00960D32">
      <w:pPr>
        <w:pStyle w:val="ProductList-Body"/>
      </w:pPr>
    </w:p>
    <w:p w14:paraId="731B03DA" w14:textId="77777777" w:rsidR="00960D32" w:rsidRDefault="000C2A80">
      <w:pPr>
        <w:pStyle w:val="ProductList-Offering1SubSection"/>
        <w:outlineLvl w:val="3"/>
      </w:pPr>
      <w:bookmarkStart w:id="115" w:name="_Sec825"/>
      <w:r>
        <w:t>4. Підтримка програмного забезпечення</w:t>
      </w:r>
      <w:bookmarkEnd w:id="115"/>
    </w:p>
    <w:tbl>
      <w:tblPr>
        <w:tblStyle w:val="PURTable"/>
        <w:tblW w:w="0" w:type="dxa"/>
        <w:tblLook w:val="04A0" w:firstRow="1" w:lastRow="0" w:firstColumn="1" w:lastColumn="0" w:noHBand="0" w:noVBand="1"/>
      </w:tblPr>
      <w:tblGrid>
        <w:gridCol w:w="3660"/>
        <w:gridCol w:w="3628"/>
        <w:gridCol w:w="3628"/>
      </w:tblGrid>
      <w:tr w:rsidR="00960D32" w14:paraId="6E2F0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FBAC1"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F5C61FE"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82C0F" w14:textId="77777777" w:rsidR="00960D32" w:rsidRDefault="000C2A80">
            <w:pPr>
              <w:pStyle w:val="ProductList-TableBody"/>
            </w:pPr>
            <w:r>
              <w:rPr>
                <w:color w:val="404040"/>
              </w:rPr>
              <w:t>Права переходу на резервний ресурс: н/д</w:t>
            </w:r>
          </w:p>
        </w:tc>
      </w:tr>
      <w:tr w:rsidR="00960D32" w14:paraId="389B2092" w14:textId="77777777">
        <w:tc>
          <w:tcPr>
            <w:tcW w:w="4040" w:type="dxa"/>
            <w:tcBorders>
              <w:top w:val="single" w:sz="4" w:space="0" w:color="000000"/>
              <w:left w:val="single" w:sz="4" w:space="0" w:color="000000"/>
              <w:bottom w:val="single" w:sz="4" w:space="0" w:color="000000"/>
              <w:right w:val="single" w:sz="4" w:space="0" w:color="000000"/>
            </w:tcBorders>
          </w:tcPr>
          <w:p w14:paraId="1E05F86E" w14:textId="77777777" w:rsidR="00960D32" w:rsidRDefault="000C2A8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618549F" w14:textId="77777777" w:rsidR="00960D32" w:rsidRDefault="000C2A8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4E99" w14:textId="77777777" w:rsidR="00960D32" w:rsidRDefault="000C2A80">
            <w:pPr>
              <w:pStyle w:val="ProductList-TableBody"/>
            </w:pPr>
            <w:r>
              <w:rPr>
                <w:color w:val="404040"/>
              </w:rPr>
              <w:t>Права на віддалене використання: Н/Д</w:t>
            </w:r>
          </w:p>
        </w:tc>
      </w:tr>
      <w:tr w:rsidR="00960D32" w14:paraId="59B11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447A" w14:textId="77777777" w:rsidR="00960D32" w:rsidRDefault="000C2A8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C213"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5739" w14:textId="77777777" w:rsidR="00960D32" w:rsidRDefault="00960D32">
            <w:pPr>
              <w:pStyle w:val="ProductList-TableBody"/>
            </w:pPr>
          </w:p>
        </w:tc>
      </w:tr>
    </w:tbl>
    <w:p w14:paraId="7AC63BDF"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242F5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3E1EF"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46C8D789" w14:textId="77777777" w:rsidR="00960D32" w:rsidRDefault="00960D32">
      <w:pPr>
        <w:pStyle w:val="ProductList-Body"/>
      </w:pPr>
    </w:p>
    <w:p w14:paraId="22018F58" w14:textId="77777777" w:rsidR="00960D32" w:rsidRDefault="000C2A80">
      <w:pPr>
        <w:pStyle w:val="ProductList-Offering2HeadingNoBorder"/>
        <w:outlineLvl w:val="2"/>
      </w:pPr>
      <w:bookmarkStart w:id="116" w:name="_Sec641"/>
      <w:r>
        <w:t>Skype для бізнесу — сервер</w:t>
      </w:r>
      <w:bookmarkEnd w:id="116"/>
      <w:r>
        <w:fldChar w:fldCharType="begin"/>
      </w:r>
      <w:r>
        <w:instrText xml:space="preserve"> TC "</w:instrText>
      </w:r>
      <w:bookmarkStart w:id="117" w:name="_Toc44069771"/>
      <w:r>
        <w:instrText>Skype для бізнесу — сервер</w:instrText>
      </w:r>
      <w:bookmarkEnd w:id="117"/>
      <w:r>
        <w:instrText>" \l 3</w:instrText>
      </w:r>
      <w:r>
        <w:fldChar w:fldCharType="end"/>
      </w:r>
    </w:p>
    <w:p w14:paraId="30E4DE03" w14:textId="77777777" w:rsidR="00960D32" w:rsidRDefault="000C2A80">
      <w:pPr>
        <w:pStyle w:val="ProductList-Offering1SubSection"/>
        <w:outlineLvl w:val="3"/>
      </w:pPr>
      <w:bookmarkStart w:id="118" w:name="_Sec686"/>
      <w:r>
        <w:t>1. Доступність програм</w:t>
      </w:r>
      <w:bookmarkEnd w:id="118"/>
    </w:p>
    <w:p w14:paraId="5725F806" w14:textId="77777777" w:rsidR="00960D32" w:rsidRDefault="00960D32">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960D32" w14:paraId="5D079D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8DD56"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0204E"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43809"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69A17"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2690E"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150BF1"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7C577"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F2072"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CBAC9"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9726"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15676"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B58D"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46A97517" w14:textId="77777777">
        <w:tc>
          <w:tcPr>
            <w:tcW w:w="4160" w:type="dxa"/>
            <w:tcBorders>
              <w:top w:val="single" w:sz="6" w:space="0" w:color="FFFFFF"/>
              <w:left w:val="none" w:sz="4" w:space="0" w:color="6E6E6E"/>
              <w:bottom w:val="dashed" w:sz="4" w:space="0" w:color="BFBFBF"/>
              <w:right w:val="none" w:sz="4" w:space="0" w:color="6E6E6E"/>
            </w:tcBorders>
          </w:tcPr>
          <w:p w14:paraId="08207907" w14:textId="77777777" w:rsidR="00960D32" w:rsidRDefault="000C2A80">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CFC6B3" w14:textId="77777777" w:rsidR="00960D32" w:rsidRDefault="000C2A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06B3F8" w14:textId="77777777" w:rsidR="00960D32" w:rsidRDefault="000C2A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32FD00" w14:textId="77777777" w:rsidR="00960D32" w:rsidRDefault="000C2A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209C8C" w14:textId="77777777" w:rsidR="00960D32" w:rsidRDefault="000C2A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A5D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FB8F"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628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D7FA"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44F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C6C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96A2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60E6B854" w14:textId="77777777">
        <w:tc>
          <w:tcPr>
            <w:tcW w:w="4160" w:type="dxa"/>
            <w:tcBorders>
              <w:top w:val="dashed" w:sz="4" w:space="0" w:color="BFBFBF"/>
              <w:left w:val="none" w:sz="4" w:space="0" w:color="6E6E6E"/>
              <w:bottom w:val="dashed" w:sz="4" w:space="0" w:color="BFBFBF"/>
              <w:right w:val="none" w:sz="4" w:space="0" w:color="6E6E6E"/>
            </w:tcBorders>
          </w:tcPr>
          <w:p w14:paraId="6DFDCBEB" w14:textId="77777777" w:rsidR="00960D32" w:rsidRDefault="000C2A80">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C84EB09" w14:textId="77777777" w:rsidR="00960D32" w:rsidRDefault="000C2A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398B11"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98DA01"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F00F22"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831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C70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F78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323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0391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4FD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E50C" w14:textId="77777777" w:rsidR="00960D32" w:rsidRDefault="000C2A8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3F008BEC" w14:textId="77777777">
        <w:tc>
          <w:tcPr>
            <w:tcW w:w="4160" w:type="dxa"/>
            <w:tcBorders>
              <w:top w:val="dashed" w:sz="4" w:space="0" w:color="BFBFBF"/>
              <w:left w:val="none" w:sz="4" w:space="0" w:color="6E6E6E"/>
              <w:bottom w:val="dashed" w:sz="4" w:space="0" w:color="BFBFBF"/>
              <w:right w:val="none" w:sz="4" w:space="0" w:color="6E6E6E"/>
            </w:tcBorders>
          </w:tcPr>
          <w:p w14:paraId="0E3A467C" w14:textId="77777777" w:rsidR="00960D32" w:rsidRDefault="000C2A80">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CAEBFF6" w14:textId="77777777" w:rsidR="00960D32" w:rsidRDefault="000C2A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07340F"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64E84F"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30F5C4"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13C9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454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4EC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9CB6"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C4C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541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DBBD" w14:textId="77777777" w:rsidR="00960D32" w:rsidRDefault="000C2A8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18EC0428" w14:textId="77777777">
        <w:tc>
          <w:tcPr>
            <w:tcW w:w="4160" w:type="dxa"/>
            <w:tcBorders>
              <w:top w:val="dashed" w:sz="4" w:space="0" w:color="BFBFBF"/>
              <w:left w:val="none" w:sz="4" w:space="0" w:color="6E6E6E"/>
              <w:bottom w:val="dashed" w:sz="4" w:space="0" w:color="BFBFBF"/>
              <w:right w:val="none" w:sz="4" w:space="0" w:color="6E6E6E"/>
            </w:tcBorders>
          </w:tcPr>
          <w:p w14:paraId="1304A14C" w14:textId="77777777" w:rsidR="00960D32" w:rsidRDefault="000C2A80">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3AC9BCE" w14:textId="77777777" w:rsidR="00960D32" w:rsidRDefault="000C2A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E1F457"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67AAE3"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1394EB"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B5A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A20B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AE4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B04B"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EB8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D84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C238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32E71985" w14:textId="77777777">
        <w:tc>
          <w:tcPr>
            <w:tcW w:w="4160" w:type="dxa"/>
            <w:tcBorders>
              <w:top w:val="dashed" w:sz="4" w:space="0" w:color="BFBFBF"/>
              <w:left w:val="none" w:sz="4" w:space="0" w:color="6E6E6E"/>
              <w:bottom w:val="none" w:sz="4" w:space="0" w:color="FFFFFF"/>
              <w:right w:val="none" w:sz="4" w:space="0" w:color="6E6E6E"/>
            </w:tcBorders>
          </w:tcPr>
          <w:p w14:paraId="31682DA7" w14:textId="77777777" w:rsidR="00960D32" w:rsidRDefault="000C2A80">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04AC1F36"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360F4A"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F57E52"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FBF3F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455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EEE3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CFBA"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EB37"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4BE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1121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DE6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6CABFB5" w14:textId="77777777" w:rsidR="00960D32" w:rsidRDefault="000C2A80">
      <w:pPr>
        <w:pStyle w:val="ProductList-Offering1SubSection"/>
        <w:outlineLvl w:val="3"/>
      </w:pPr>
      <w:bookmarkStart w:id="119" w:name="_Sec741"/>
      <w:r>
        <w:t>2. Умови продукту</w:t>
      </w:r>
      <w:bookmarkEnd w:id="119"/>
    </w:p>
    <w:tbl>
      <w:tblPr>
        <w:tblStyle w:val="PURTable"/>
        <w:tblW w:w="0" w:type="dxa"/>
        <w:tblLook w:val="04A0" w:firstRow="1" w:lastRow="0" w:firstColumn="1" w:lastColumn="0" w:noHBand="0" w:noVBand="1"/>
      </w:tblPr>
      <w:tblGrid>
        <w:gridCol w:w="3619"/>
        <w:gridCol w:w="3640"/>
        <w:gridCol w:w="3657"/>
      </w:tblGrid>
      <w:tr w:rsidR="00960D32" w14:paraId="77035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96C08"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4F222A40"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BADB1" w14:textId="77777777" w:rsidR="00960D32" w:rsidRDefault="000C2A80">
            <w:pPr>
              <w:pStyle w:val="ProductList-TableBody"/>
            </w:pPr>
            <w:r>
              <w:rPr>
                <w:color w:val="404040"/>
              </w:rPr>
              <w:t>Випуски з меншими функціональними можливостями: н/д</w:t>
            </w:r>
          </w:p>
        </w:tc>
      </w:tr>
      <w:tr w:rsidR="00960D32" w14:paraId="0763D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5CF4"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E444"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052E690"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7CC10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2951"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C063"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7ADC" w14:textId="77777777" w:rsidR="00960D32" w:rsidRDefault="000C2A80">
            <w:pPr>
              <w:pStyle w:val="ProductList-TableBody"/>
            </w:pPr>
            <w:r>
              <w:rPr>
                <w:color w:val="404040"/>
              </w:rPr>
              <w:t>Право на зменшення: Н/Д</w:t>
            </w:r>
          </w:p>
        </w:tc>
      </w:tr>
      <w:tr w:rsidR="00960D32" w14:paraId="0DA02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DE6D"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C58C"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96C7" w14:textId="77777777" w:rsidR="00960D32" w:rsidRDefault="000C2A80">
            <w:pPr>
              <w:pStyle w:val="ProductList-TableBody"/>
            </w:pPr>
            <w:r>
              <w:rPr>
                <w:color w:val="404040"/>
              </w:rPr>
              <w:t>Право на уточнення: Н/Д</w:t>
            </w:r>
          </w:p>
        </w:tc>
      </w:tr>
      <w:tr w:rsidR="00960D32" w14:paraId="1AE56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3B8B"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18B1"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05F0" w14:textId="77777777" w:rsidR="00960D32" w:rsidRDefault="00960D32">
            <w:pPr>
              <w:pStyle w:val="ProductList-TableBody"/>
            </w:pPr>
          </w:p>
        </w:tc>
      </w:tr>
    </w:tbl>
    <w:p w14:paraId="6EC091B5" w14:textId="77777777" w:rsidR="00960D32" w:rsidRDefault="000C2A80">
      <w:pPr>
        <w:pStyle w:val="ProductList-Offering1SubSection"/>
        <w:outlineLvl w:val="3"/>
      </w:pPr>
      <w:bookmarkStart w:id="120" w:name="_Sec799"/>
      <w:r>
        <w:t>3. Права на використання</w:t>
      </w:r>
      <w:bookmarkEnd w:id="120"/>
    </w:p>
    <w:tbl>
      <w:tblPr>
        <w:tblStyle w:val="PURTable"/>
        <w:tblW w:w="0" w:type="dxa"/>
        <w:tblLook w:val="04A0" w:firstRow="1" w:lastRow="0" w:firstColumn="1" w:lastColumn="0" w:noHBand="0" w:noVBand="1"/>
      </w:tblPr>
      <w:tblGrid>
        <w:gridCol w:w="3658"/>
        <w:gridCol w:w="3624"/>
        <w:gridCol w:w="3634"/>
      </w:tblGrid>
      <w:tr w:rsidR="00960D32" w14:paraId="79F3D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2BE88"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44DAF" w14:textId="77777777" w:rsidR="00960D32" w:rsidRDefault="000C2A80">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1AD50A2B"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60D32" w14:paraId="760CDDD5" w14:textId="77777777">
        <w:tc>
          <w:tcPr>
            <w:tcW w:w="4040" w:type="dxa"/>
            <w:tcBorders>
              <w:top w:val="single" w:sz="4" w:space="0" w:color="000000"/>
              <w:left w:val="single" w:sz="4" w:space="0" w:color="000000"/>
              <w:bottom w:val="single" w:sz="4" w:space="0" w:color="000000"/>
              <w:right w:val="single" w:sz="4" w:space="0" w:color="000000"/>
            </w:tcBorders>
          </w:tcPr>
          <w:p w14:paraId="1A1B2562" w14:textId="77777777" w:rsidR="00960D32" w:rsidRDefault="000C2A8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E75E3AA"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2BABBA0A"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60D32" w14:paraId="00E51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72A2A"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7BC7"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5810" w14:textId="77777777" w:rsidR="00960D32" w:rsidRDefault="00960D32">
            <w:pPr>
              <w:pStyle w:val="ProductList-TableBody"/>
            </w:pPr>
          </w:p>
        </w:tc>
      </w:tr>
    </w:tbl>
    <w:p w14:paraId="70C93F0D" w14:textId="77777777" w:rsidR="00960D32" w:rsidRDefault="00960D32">
      <w:pPr>
        <w:pStyle w:val="ProductList-Body"/>
      </w:pPr>
    </w:p>
    <w:p w14:paraId="7384BAF3" w14:textId="77777777" w:rsidR="00960D32" w:rsidRDefault="000C2A8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960D32" w14:paraId="69456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04F0F1" w14:textId="77777777" w:rsidR="00960D32" w:rsidRDefault="000C2A8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69C2059" w14:textId="77777777" w:rsidR="00960D32" w:rsidRDefault="000C2A80">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E91C527" w14:textId="77777777" w:rsidR="00960D32" w:rsidRDefault="000C2A80">
            <w:pPr>
              <w:pStyle w:val="ProductList-TableBody"/>
            </w:pPr>
            <w:r>
              <w:t>Передплачена ліцензія користувача «Skype для бізнесу –онлайн» (плани 1, 1G, 1A, 2, 2G, 2A)</w:t>
            </w:r>
          </w:p>
        </w:tc>
      </w:tr>
      <w:tr w:rsidR="00960D32" w14:paraId="69B5E2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66AD92"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1D7E86" w14:textId="77777777" w:rsidR="00960D32" w:rsidRDefault="000C2A8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8BB544" w14:textId="77777777" w:rsidR="00960D32" w:rsidRDefault="00960D32">
            <w:pPr>
              <w:pStyle w:val="ProductList-TableBody"/>
            </w:pPr>
          </w:p>
        </w:tc>
      </w:tr>
    </w:tbl>
    <w:p w14:paraId="01C69D36" w14:textId="77777777" w:rsidR="00960D32" w:rsidRDefault="00960D32">
      <w:pPr>
        <w:pStyle w:val="ProductList-Body"/>
      </w:pPr>
    </w:p>
    <w:p w14:paraId="3B89CC3A" w14:textId="77777777" w:rsidR="00960D32" w:rsidRDefault="000C2A80">
      <w:pPr>
        <w:pStyle w:val="ProductList-SubClauseHeading"/>
        <w:outlineLvl w:val="5"/>
      </w:pPr>
      <w:r>
        <w:t>3.1.1 Додаткова функціональність, пов’язана з ліцензією доступу клієнта «Enterprise» на Skype для бізнесу Server</w:t>
      </w:r>
    </w:p>
    <w:p w14:paraId="306C9BF9" w14:textId="77777777" w:rsidR="00960D32" w:rsidRDefault="000C2A80">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960D32" w14:paraId="3699A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A87433"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67EB313" w14:textId="77777777" w:rsidR="00960D32" w:rsidRDefault="000C2A80">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A8C4FC" w14:textId="77777777" w:rsidR="00960D32" w:rsidRDefault="000C2A80">
            <w:pPr>
              <w:pStyle w:val="ProductList-TableBody"/>
            </w:pPr>
            <w:r>
              <w:t>Передплачена ліцензія користувача «Skype для бізнесу –онлайн» (плани 2, 2A, 2G)</w:t>
            </w:r>
          </w:p>
        </w:tc>
      </w:tr>
      <w:tr w:rsidR="00960D32" w14:paraId="6C06A5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73B4A7"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E64ABA" w14:textId="77777777" w:rsidR="00960D32" w:rsidRDefault="000C2A8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CD9629" w14:textId="77777777" w:rsidR="00960D32" w:rsidRDefault="00960D32">
            <w:pPr>
              <w:pStyle w:val="ProductList-TableBody"/>
            </w:pPr>
          </w:p>
        </w:tc>
      </w:tr>
    </w:tbl>
    <w:p w14:paraId="561622F8" w14:textId="77777777" w:rsidR="00960D32" w:rsidRDefault="00960D32">
      <w:pPr>
        <w:pStyle w:val="ProductList-BodyIndented"/>
      </w:pPr>
    </w:p>
    <w:p w14:paraId="2A485E89" w14:textId="77777777" w:rsidR="00960D32" w:rsidRDefault="000C2A80">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355F6A76" w14:textId="77777777" w:rsidR="00960D32" w:rsidRDefault="000C2A80">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960D32" w14:paraId="71FA8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840FA7"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D594AE3" w14:textId="77777777" w:rsidR="00960D32" w:rsidRDefault="000C2A80">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159AE2C6" w14:textId="77777777" w:rsidR="00960D32" w:rsidRDefault="000C2A80">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960D32" w14:paraId="00CB29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0A45B1"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207470" w14:textId="77777777" w:rsidR="00960D32" w:rsidRDefault="000C2A80">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741FBE0F" w14:textId="77777777" w:rsidR="00960D32" w:rsidRDefault="000C2A80">
            <w:pPr>
              <w:pStyle w:val="ProductList-TableBody"/>
            </w:pPr>
            <w:r>
              <w:t>Ліцензія доступу клієнта на Skype для бізнесу Plus (Ліцензія на передплату, «на користувача»)</w:t>
            </w:r>
          </w:p>
        </w:tc>
      </w:tr>
    </w:tbl>
    <w:p w14:paraId="0CFD5A4E" w14:textId="77777777" w:rsidR="00960D32" w:rsidRDefault="00960D32">
      <w:pPr>
        <w:pStyle w:val="ProductList-BodyIndented"/>
      </w:pPr>
    </w:p>
    <w:p w14:paraId="6E7E0D32" w14:textId="77777777" w:rsidR="00960D32" w:rsidRDefault="000C2A8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960D32" w14:paraId="1778A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CD189B" w14:textId="77777777" w:rsidR="00960D32" w:rsidRDefault="000C2A80">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7B35E805" w14:textId="77777777" w:rsidR="00960D32" w:rsidRDefault="000C2A8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E12EF71" w14:textId="77777777" w:rsidR="00960D32" w:rsidRDefault="000C2A80">
            <w:pPr>
              <w:pStyle w:val="ProductList-TableBody"/>
            </w:pPr>
            <w:r>
              <w:t>Audio/Video Conferencing Server Role</w:t>
            </w:r>
          </w:p>
        </w:tc>
      </w:tr>
      <w:tr w:rsidR="00960D32" w14:paraId="6ADF2BB0" w14:textId="77777777">
        <w:tc>
          <w:tcPr>
            <w:tcW w:w="4040" w:type="dxa"/>
            <w:tcBorders>
              <w:top w:val="single" w:sz="4" w:space="0" w:color="000000"/>
              <w:left w:val="single" w:sz="4" w:space="0" w:color="000000"/>
              <w:bottom w:val="single" w:sz="4" w:space="0" w:color="000000"/>
              <w:right w:val="single" w:sz="4" w:space="0" w:color="000000"/>
            </w:tcBorders>
          </w:tcPr>
          <w:p w14:paraId="0A37BD89" w14:textId="77777777" w:rsidR="00960D32" w:rsidRDefault="000C2A80">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176EF315" w14:textId="77777777" w:rsidR="00960D32" w:rsidRDefault="000C2A8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6703CF4" w14:textId="77777777" w:rsidR="00960D32" w:rsidRDefault="000C2A80">
            <w:pPr>
              <w:pStyle w:val="ProductList-TableBody"/>
            </w:pPr>
            <w:r>
              <w:t>Director Role</w:t>
            </w:r>
          </w:p>
        </w:tc>
      </w:tr>
      <w:tr w:rsidR="00960D32" w14:paraId="666EF4C2" w14:textId="77777777">
        <w:tc>
          <w:tcPr>
            <w:tcW w:w="4040" w:type="dxa"/>
            <w:tcBorders>
              <w:top w:val="single" w:sz="4" w:space="0" w:color="000000"/>
              <w:left w:val="single" w:sz="4" w:space="0" w:color="000000"/>
              <w:bottom w:val="single" w:sz="4" w:space="0" w:color="000000"/>
              <w:right w:val="single" w:sz="4" w:space="0" w:color="000000"/>
            </w:tcBorders>
          </w:tcPr>
          <w:p w14:paraId="0E9BF0FB" w14:textId="77777777" w:rsidR="00960D32" w:rsidRDefault="000C2A8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F789258" w14:textId="77777777" w:rsidR="00960D32" w:rsidRDefault="000C2A80">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1F93068C" w14:textId="77777777" w:rsidR="00960D32" w:rsidRDefault="000C2A80">
            <w:pPr>
              <w:pStyle w:val="ProductList-TableBody"/>
            </w:pPr>
            <w:r>
              <w:t>Mediation Server Role</w:t>
            </w:r>
          </w:p>
        </w:tc>
      </w:tr>
      <w:tr w:rsidR="00960D32" w14:paraId="120F0D34" w14:textId="77777777">
        <w:tc>
          <w:tcPr>
            <w:tcW w:w="4040" w:type="dxa"/>
            <w:tcBorders>
              <w:top w:val="single" w:sz="4" w:space="0" w:color="000000"/>
              <w:left w:val="single" w:sz="4" w:space="0" w:color="000000"/>
              <w:bottom w:val="single" w:sz="4" w:space="0" w:color="000000"/>
              <w:right w:val="single" w:sz="4" w:space="0" w:color="000000"/>
            </w:tcBorders>
          </w:tcPr>
          <w:p w14:paraId="49B0B6C1" w14:textId="77777777" w:rsidR="00960D32" w:rsidRDefault="000C2A80">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1B5FE2C2" w14:textId="77777777" w:rsidR="00960D32" w:rsidRDefault="000C2A80">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488ADB62" w14:textId="77777777" w:rsidR="00960D32" w:rsidRDefault="000C2A80">
            <w:pPr>
              <w:pStyle w:val="ProductList-TableBody"/>
            </w:pPr>
            <w:r>
              <w:t>Оснастка PowerShell</w:t>
            </w:r>
          </w:p>
        </w:tc>
      </w:tr>
      <w:tr w:rsidR="00960D32" w14:paraId="6DDE88C0" w14:textId="77777777">
        <w:tc>
          <w:tcPr>
            <w:tcW w:w="4040" w:type="dxa"/>
            <w:tcBorders>
              <w:top w:val="single" w:sz="4" w:space="0" w:color="000000"/>
              <w:left w:val="single" w:sz="4" w:space="0" w:color="000000"/>
              <w:bottom w:val="single" w:sz="4" w:space="0" w:color="000000"/>
              <w:right w:val="single" w:sz="4" w:space="0" w:color="000000"/>
            </w:tcBorders>
          </w:tcPr>
          <w:p w14:paraId="667A4C1F" w14:textId="77777777" w:rsidR="00960D32" w:rsidRDefault="000C2A8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CC71EFE" w14:textId="77777777" w:rsidR="00960D32" w:rsidRDefault="000C2A80">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7DFCFF64" w14:textId="77777777" w:rsidR="00960D32" w:rsidRDefault="000C2A80">
            <w:pPr>
              <w:pStyle w:val="ProductList-TableBody"/>
            </w:pPr>
            <w:r>
              <w:t>Серверна роль «інтероперабельність відео»</w:t>
            </w:r>
          </w:p>
        </w:tc>
      </w:tr>
      <w:tr w:rsidR="00960D32" w14:paraId="6CD73EA5" w14:textId="77777777">
        <w:tc>
          <w:tcPr>
            <w:tcW w:w="4040" w:type="dxa"/>
            <w:tcBorders>
              <w:top w:val="single" w:sz="4" w:space="0" w:color="000000"/>
              <w:left w:val="single" w:sz="4" w:space="0" w:color="000000"/>
              <w:bottom w:val="single" w:sz="4" w:space="0" w:color="000000"/>
              <w:right w:val="single" w:sz="4" w:space="0" w:color="000000"/>
            </w:tcBorders>
          </w:tcPr>
          <w:p w14:paraId="0D311D79" w14:textId="77777777" w:rsidR="00960D32" w:rsidRDefault="000C2A8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04457D7" w14:textId="77777777" w:rsidR="00960D32" w:rsidRDefault="000C2A8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8EAA560" w14:textId="77777777" w:rsidR="00960D32" w:rsidRDefault="00960D32">
            <w:pPr>
              <w:pStyle w:val="ProductList-TableBody"/>
            </w:pPr>
          </w:p>
        </w:tc>
      </w:tr>
      <w:tr w:rsidR="00960D32" w14:paraId="23C3637F" w14:textId="77777777">
        <w:tc>
          <w:tcPr>
            <w:tcW w:w="4040" w:type="dxa"/>
            <w:tcBorders>
              <w:top w:val="single" w:sz="4" w:space="0" w:color="000000"/>
              <w:left w:val="single" w:sz="4" w:space="0" w:color="000000"/>
              <w:bottom w:val="single" w:sz="4" w:space="0" w:color="000000"/>
              <w:right w:val="single" w:sz="4" w:space="0" w:color="000000"/>
            </w:tcBorders>
          </w:tcPr>
          <w:p w14:paraId="188B39ED" w14:textId="77777777" w:rsidR="00960D32" w:rsidRDefault="000C2A8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03A07D9" w14:textId="77777777" w:rsidR="00960D32" w:rsidRDefault="000C2A8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D4BE600" w14:textId="77777777" w:rsidR="00960D32" w:rsidRDefault="00960D32">
            <w:pPr>
              <w:pStyle w:val="ProductList-TableBody"/>
            </w:pPr>
          </w:p>
        </w:tc>
      </w:tr>
    </w:tbl>
    <w:p w14:paraId="19CCBC48" w14:textId="77777777" w:rsidR="00960D32" w:rsidRDefault="00960D32">
      <w:pPr>
        <w:pStyle w:val="ProductList-Body"/>
      </w:pPr>
    </w:p>
    <w:p w14:paraId="5E5FD206" w14:textId="77777777" w:rsidR="00960D32" w:rsidRDefault="000C2A80">
      <w:pPr>
        <w:pStyle w:val="ProductList-Offering1SubSection"/>
        <w:outlineLvl w:val="3"/>
      </w:pPr>
      <w:bookmarkStart w:id="121" w:name="_Sec820"/>
      <w:r>
        <w:t>4. Підтримка програмного забезпечення</w:t>
      </w:r>
      <w:bookmarkEnd w:id="121"/>
    </w:p>
    <w:tbl>
      <w:tblPr>
        <w:tblStyle w:val="PURTable"/>
        <w:tblW w:w="0" w:type="dxa"/>
        <w:tblLook w:val="04A0" w:firstRow="1" w:lastRow="0" w:firstColumn="1" w:lastColumn="0" w:noHBand="0" w:noVBand="1"/>
      </w:tblPr>
      <w:tblGrid>
        <w:gridCol w:w="3660"/>
        <w:gridCol w:w="3628"/>
        <w:gridCol w:w="3628"/>
      </w:tblGrid>
      <w:tr w:rsidR="00960D32" w14:paraId="52465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90F0B"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92CAD2"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BD279" w14:textId="77777777" w:rsidR="00960D32" w:rsidRDefault="000C2A80">
            <w:pPr>
              <w:pStyle w:val="ProductList-TableBody"/>
            </w:pPr>
            <w:r>
              <w:rPr>
                <w:color w:val="404040"/>
              </w:rPr>
              <w:t>Права переходу на резервний ресурс: Н/Д</w:t>
            </w:r>
          </w:p>
        </w:tc>
      </w:tr>
      <w:tr w:rsidR="00960D32" w14:paraId="7A62AC88" w14:textId="77777777">
        <w:tc>
          <w:tcPr>
            <w:tcW w:w="4040" w:type="dxa"/>
            <w:tcBorders>
              <w:top w:val="single" w:sz="4" w:space="0" w:color="000000"/>
              <w:left w:val="single" w:sz="4" w:space="0" w:color="000000"/>
              <w:bottom w:val="single" w:sz="4" w:space="0" w:color="000000"/>
              <w:right w:val="single" w:sz="4" w:space="0" w:color="000000"/>
            </w:tcBorders>
          </w:tcPr>
          <w:p w14:paraId="6EF5DD80" w14:textId="77777777" w:rsidR="00960D32" w:rsidRDefault="000C2A8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93F6A5D" w14:textId="77777777" w:rsidR="00960D32" w:rsidRDefault="000C2A8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5D28" w14:textId="77777777" w:rsidR="00960D32" w:rsidRDefault="000C2A80">
            <w:pPr>
              <w:pStyle w:val="ProductList-TableBody"/>
            </w:pPr>
            <w:r>
              <w:rPr>
                <w:color w:val="404040"/>
              </w:rPr>
              <w:t>Права на віддалене використання: Н/Д</w:t>
            </w:r>
          </w:p>
        </w:tc>
      </w:tr>
      <w:tr w:rsidR="00960D32" w14:paraId="470B0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D7EA" w14:textId="77777777" w:rsidR="00960D32" w:rsidRDefault="000C2A8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0540"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288A" w14:textId="77777777" w:rsidR="00960D32" w:rsidRDefault="00960D32">
            <w:pPr>
              <w:pStyle w:val="ProductList-TableBody"/>
            </w:pPr>
          </w:p>
        </w:tc>
      </w:tr>
    </w:tbl>
    <w:p w14:paraId="0D905F38"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32D9A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1A8E7"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6267E959" w14:textId="77777777" w:rsidR="00960D32" w:rsidRDefault="00960D32">
      <w:pPr>
        <w:pStyle w:val="ProductList-Body"/>
      </w:pPr>
    </w:p>
    <w:p w14:paraId="476FF790" w14:textId="77777777" w:rsidR="00960D32" w:rsidRDefault="000C2A80">
      <w:pPr>
        <w:pStyle w:val="ProductList-Offering1HeadingNoBorder"/>
        <w:outlineLvl w:val="1"/>
      </w:pPr>
      <w:bookmarkStart w:id="122" w:name="_Sec614"/>
      <w:r>
        <w:t>SQL Server</w:t>
      </w:r>
      <w:bookmarkEnd w:id="122"/>
      <w:r>
        <w:fldChar w:fldCharType="begin"/>
      </w:r>
      <w:r>
        <w:instrText xml:space="preserve"> TC "</w:instrText>
      </w:r>
      <w:bookmarkStart w:id="123" w:name="_Toc44069772"/>
      <w:r>
        <w:instrText>SQL Server</w:instrText>
      </w:r>
      <w:bookmarkEnd w:id="123"/>
      <w:r>
        <w:instrText>" \l 2</w:instrText>
      </w:r>
      <w:r>
        <w:fldChar w:fldCharType="end"/>
      </w:r>
    </w:p>
    <w:p w14:paraId="2D792F4C" w14:textId="77777777" w:rsidR="00960D32" w:rsidRDefault="000C2A80">
      <w:pPr>
        <w:pStyle w:val="ProductList-Offering1SubSection"/>
        <w:outlineLvl w:val="2"/>
      </w:pPr>
      <w:bookmarkStart w:id="124" w:name="_Sec688"/>
      <w:r>
        <w:t>1. Доступність програми</w:t>
      </w:r>
      <w:bookmarkEnd w:id="124"/>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60D32" w14:paraId="346263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18443D"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9287"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831FD"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294CB"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32071"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049B8"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8FA4D"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734EA"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5BFCA"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B6680"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063A"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3D516"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50E07851" w14:textId="77777777">
        <w:tc>
          <w:tcPr>
            <w:tcW w:w="4160" w:type="dxa"/>
            <w:tcBorders>
              <w:top w:val="single" w:sz="6" w:space="0" w:color="FFFFFF"/>
              <w:left w:val="none" w:sz="4" w:space="0" w:color="6E6E6E"/>
              <w:bottom w:val="dashed" w:sz="4" w:space="0" w:color="BFBFBF"/>
              <w:right w:val="none" w:sz="4" w:space="0" w:color="6E6E6E"/>
            </w:tcBorders>
          </w:tcPr>
          <w:p w14:paraId="3D9747B4" w14:textId="77777777" w:rsidR="00960D32" w:rsidRDefault="000C2A8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A6AC63" w14:textId="77777777" w:rsidR="00960D32" w:rsidRDefault="000C2A8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83056A9" w14:textId="77777777" w:rsidR="00960D32" w:rsidRDefault="000C2A8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179859C" w14:textId="77777777" w:rsidR="00960D32" w:rsidRDefault="000C2A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0780F2" w14:textId="77777777" w:rsidR="00960D32" w:rsidRDefault="000C2A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A48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57B2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2209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4A9F"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777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B424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CDF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4716E487" w14:textId="77777777">
        <w:tc>
          <w:tcPr>
            <w:tcW w:w="4160" w:type="dxa"/>
            <w:tcBorders>
              <w:top w:val="dashed" w:sz="4" w:space="0" w:color="BFBFBF"/>
              <w:left w:val="none" w:sz="4" w:space="0" w:color="6E6E6E"/>
              <w:bottom w:val="dashed" w:sz="4" w:space="0" w:color="BFBFBF"/>
              <w:right w:val="none" w:sz="4" w:space="0" w:color="6E6E6E"/>
            </w:tcBorders>
          </w:tcPr>
          <w:p w14:paraId="4E74A825" w14:textId="77777777" w:rsidR="00960D32" w:rsidRDefault="000C2A80">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6C6382C8" w14:textId="77777777" w:rsidR="00960D32" w:rsidRDefault="000C2A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9D2FB6" w14:textId="77777777" w:rsidR="00960D32" w:rsidRDefault="000C2A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93C3919" w14:textId="77777777" w:rsidR="00960D32" w:rsidRDefault="000C2A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676812" w14:textId="77777777" w:rsidR="00960D32" w:rsidRDefault="000C2A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5B46"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530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77F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A7C3A"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7EB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C41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743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34AFB1F1" w14:textId="77777777">
        <w:tc>
          <w:tcPr>
            <w:tcW w:w="4160" w:type="dxa"/>
            <w:tcBorders>
              <w:top w:val="dashed" w:sz="4" w:space="0" w:color="BFBFBF"/>
              <w:left w:val="none" w:sz="4" w:space="0" w:color="6E6E6E"/>
              <w:bottom w:val="dashed" w:sz="4" w:space="0" w:color="BFBFBF"/>
              <w:right w:val="none" w:sz="4" w:space="0" w:color="6E6E6E"/>
            </w:tcBorders>
          </w:tcPr>
          <w:p w14:paraId="5449EFA0" w14:textId="77777777" w:rsidR="00960D32" w:rsidRDefault="000C2A8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7AAC23" w14:textId="77777777" w:rsidR="00960D32" w:rsidRDefault="000C2A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2A7A7C"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98A43"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2A146A" w14:textId="77777777" w:rsidR="00960D32" w:rsidRDefault="000C2A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0BE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AD41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73AE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0491"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F52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E2F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1F8B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58E07FAA" w14:textId="77777777">
        <w:tc>
          <w:tcPr>
            <w:tcW w:w="4160" w:type="dxa"/>
            <w:tcBorders>
              <w:top w:val="dashed" w:sz="4" w:space="0" w:color="BFBFBF"/>
              <w:left w:val="none" w:sz="4" w:space="0" w:color="6E6E6E"/>
              <w:bottom w:val="dashed" w:sz="4" w:space="0" w:color="BFBFBF"/>
              <w:right w:val="none" w:sz="4" w:space="0" w:color="6E6E6E"/>
            </w:tcBorders>
          </w:tcPr>
          <w:p w14:paraId="534A3122" w14:textId="77777777" w:rsidR="00960D32" w:rsidRDefault="000C2A80">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604BC33C" w14:textId="77777777" w:rsidR="00960D32" w:rsidRDefault="000C2A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8DC57D" w14:textId="77777777" w:rsidR="00960D32" w:rsidRDefault="000C2A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ADE2D71" w14:textId="77777777" w:rsidR="00960D32" w:rsidRDefault="000C2A8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8822A81" w14:textId="77777777" w:rsidR="00960D32" w:rsidRDefault="000C2A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8AA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0E6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EC3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DF2A"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239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A08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9AC3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261424D3" w14:textId="77777777">
        <w:tc>
          <w:tcPr>
            <w:tcW w:w="4160" w:type="dxa"/>
            <w:tcBorders>
              <w:top w:val="dashed" w:sz="4" w:space="0" w:color="BFBFBF"/>
              <w:left w:val="none" w:sz="4" w:space="0" w:color="6E6E6E"/>
              <w:bottom w:val="dashed" w:sz="4" w:space="0" w:color="B2B2B2"/>
              <w:right w:val="none" w:sz="4" w:space="0" w:color="6E6E6E"/>
            </w:tcBorders>
          </w:tcPr>
          <w:p w14:paraId="378E73C0" w14:textId="77777777" w:rsidR="00960D32" w:rsidRDefault="000C2A80">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EFB622A" w14:textId="77777777" w:rsidR="00960D32" w:rsidRDefault="000C2A8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CF1E828"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7642CF6"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91D9875"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981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B78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4B4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993B"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7B7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DA15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F613"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038696B9" w14:textId="77777777">
        <w:tc>
          <w:tcPr>
            <w:tcW w:w="4160" w:type="dxa"/>
            <w:tcBorders>
              <w:top w:val="dashed" w:sz="4" w:space="0" w:color="B2B2B2"/>
              <w:left w:val="none" w:sz="4" w:space="0" w:color="6E6E6E"/>
              <w:bottom w:val="dashed" w:sz="4" w:space="0" w:color="B2B2B2"/>
              <w:right w:val="none" w:sz="4" w:space="0" w:color="6E6E6E"/>
            </w:tcBorders>
          </w:tcPr>
          <w:p w14:paraId="6DD5781C" w14:textId="77777777" w:rsidR="00960D32" w:rsidRDefault="000C2A80">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16DB2A0" w14:textId="77777777" w:rsidR="00960D32" w:rsidRDefault="00960D3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86A5FB1" w14:textId="77777777" w:rsidR="00960D32" w:rsidRDefault="00960D3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3E5F2A7" w14:textId="77777777" w:rsidR="00960D32" w:rsidRDefault="00960D3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79AB2F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1178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FA54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4608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8A6D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40C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2CE6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798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1004A409" w14:textId="77777777">
        <w:tc>
          <w:tcPr>
            <w:tcW w:w="4160" w:type="dxa"/>
            <w:tcBorders>
              <w:top w:val="dashed" w:sz="4" w:space="0" w:color="B2B2B2"/>
              <w:left w:val="none" w:sz="4" w:space="0" w:color="6E6E6E"/>
              <w:bottom w:val="single" w:sz="4" w:space="0" w:color="FFFFFF"/>
              <w:right w:val="none" w:sz="4" w:space="0" w:color="6E6E6E"/>
            </w:tcBorders>
          </w:tcPr>
          <w:p w14:paraId="5D50DB8C" w14:textId="77777777" w:rsidR="00960D32" w:rsidRDefault="000C2A80">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2036760" w14:textId="77777777" w:rsidR="00960D32" w:rsidRDefault="000C2A8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7A1755C" w14:textId="77777777" w:rsidR="00960D32" w:rsidRDefault="00960D3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820400F" w14:textId="77777777" w:rsidR="00960D32" w:rsidRDefault="00960D3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846770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6A3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809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2A8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E0E9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D4B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690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625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D15AD7C" w14:textId="77777777" w:rsidR="00960D32" w:rsidRDefault="000C2A80">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63AD3B12" w14:textId="77777777" w:rsidR="00960D32" w:rsidRDefault="000C2A80">
      <w:pPr>
        <w:pStyle w:val="ProductList-Offering1SubSection"/>
        <w:outlineLvl w:val="2"/>
      </w:pPr>
      <w:bookmarkStart w:id="125" w:name="_Sec743"/>
      <w:r>
        <w:t>2. Умови продукту</w:t>
      </w:r>
      <w:bookmarkEnd w:id="125"/>
    </w:p>
    <w:tbl>
      <w:tblPr>
        <w:tblStyle w:val="PURTable"/>
        <w:tblW w:w="0" w:type="dxa"/>
        <w:tblLook w:val="04A0" w:firstRow="1" w:lastRow="0" w:firstColumn="1" w:lastColumn="0" w:noHBand="0" w:noVBand="1"/>
      </w:tblPr>
      <w:tblGrid>
        <w:gridCol w:w="3619"/>
        <w:gridCol w:w="3640"/>
        <w:gridCol w:w="3657"/>
      </w:tblGrid>
      <w:tr w:rsidR="00960D32" w14:paraId="01287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C01741"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F48D9CC"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58D8685C" w14:textId="77777777" w:rsidR="00960D32" w:rsidRDefault="000C2A8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960D32" w14:paraId="0FE41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6508" w14:textId="77777777" w:rsidR="00960D32" w:rsidRDefault="000C2A80">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26808CE5" w14:textId="77777777" w:rsidR="00960D32" w:rsidRDefault="000C2A80">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2CA9F9E2"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960D32" w14:paraId="4144E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6258" w14:textId="77777777" w:rsidR="00960D32" w:rsidRDefault="000C2A80">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3C4A32C"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9F03" w14:textId="77777777" w:rsidR="00960D32" w:rsidRDefault="000C2A80">
            <w:pPr>
              <w:pStyle w:val="ProductList-TableBody"/>
            </w:pPr>
            <w:r>
              <w:rPr>
                <w:color w:val="404040"/>
              </w:rPr>
              <w:t>Право на зменшення: Н/Д</w:t>
            </w:r>
          </w:p>
        </w:tc>
      </w:tr>
      <w:tr w:rsidR="00960D32" w14:paraId="1BACF79A" w14:textId="77777777">
        <w:tc>
          <w:tcPr>
            <w:tcW w:w="4040" w:type="dxa"/>
            <w:tcBorders>
              <w:top w:val="single" w:sz="4" w:space="0" w:color="000000"/>
              <w:left w:val="single" w:sz="4" w:space="0" w:color="000000"/>
              <w:bottom w:val="single" w:sz="4" w:space="0" w:color="000000"/>
              <w:right w:val="single" w:sz="4" w:space="0" w:color="000000"/>
            </w:tcBorders>
          </w:tcPr>
          <w:p w14:paraId="0BB5B1DE"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5528"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D29F" w14:textId="77777777" w:rsidR="00960D32" w:rsidRDefault="000C2A80">
            <w:pPr>
              <w:pStyle w:val="ProductList-TableBody"/>
            </w:pPr>
            <w:r>
              <w:rPr>
                <w:color w:val="404040"/>
              </w:rPr>
              <w:t>Право на уточнення: немає даних</w:t>
            </w:r>
          </w:p>
        </w:tc>
      </w:tr>
      <w:tr w:rsidR="00960D32" w14:paraId="00696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A09E" w14:textId="77777777" w:rsidR="00960D32" w:rsidRDefault="000C2A80">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A6CB"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619C" w14:textId="77777777" w:rsidR="00960D32" w:rsidRDefault="00960D32">
            <w:pPr>
              <w:pStyle w:val="ProductList-TableBody"/>
            </w:pPr>
          </w:p>
        </w:tc>
      </w:tr>
    </w:tbl>
    <w:p w14:paraId="66FE5209" w14:textId="77777777" w:rsidR="00960D32" w:rsidRDefault="00960D32">
      <w:pPr>
        <w:pStyle w:val="ProductList-Body"/>
      </w:pPr>
    </w:p>
    <w:p w14:paraId="459E2280" w14:textId="77777777" w:rsidR="00960D32" w:rsidRDefault="000C2A80">
      <w:pPr>
        <w:pStyle w:val="ProductList-ClauseHeading"/>
        <w:outlineLvl w:val="3"/>
      </w:pPr>
      <w:r>
        <w:t>2.1 SQL Server Enterprise (сервер/ліцензія доступу клієнта)</w:t>
      </w:r>
    </w:p>
    <w:p w14:paraId="5E9E5AB2" w14:textId="77777777" w:rsidR="00960D32" w:rsidRDefault="000C2A80">
      <w:pPr>
        <w:pStyle w:val="ProductList-Body"/>
      </w:pPr>
      <w:r>
        <w:t>Наявні клієнти SQL Server Enterprise (сервер/ліцензія доступу клієнта)</w:t>
      </w:r>
      <w:r>
        <w:fldChar w:fldCharType="begin"/>
      </w:r>
      <w:r>
        <w:instrText xml:space="preserve"> XE "SQL Server Enterprise (сервер/ліцензія доступу клієнта)" </w:instrText>
      </w:r>
      <w:r>
        <w:fldChar w:fldCharType="end"/>
      </w:r>
      <w:r>
        <w:t xml:space="preserve">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 Наявним клієнтам Підтримки програмного забезпечення, які хочуть виконати оновлення до версії 2019 року, потрібно ознайомитися з Умовами ліцензії SQL Server Enterprise (сервер/ліцензія доступу клієнта) в </w:t>
      </w:r>
      <w:hyperlink r:id="rId54">
        <w:r>
          <w:rPr>
            <w:color w:val="00467F"/>
            <w:u w:val="single"/>
          </w:rPr>
          <w:t>Умовах використання продуктів</w:t>
        </w:r>
      </w:hyperlink>
      <w:r>
        <w:t xml:space="preserve"> за листопад 2019 року.</w:t>
      </w:r>
    </w:p>
    <w:p w14:paraId="7C0A4277" w14:textId="77777777" w:rsidR="00960D32" w:rsidRDefault="00960D32">
      <w:pPr>
        <w:pStyle w:val="ProductList-Body"/>
      </w:pPr>
    </w:p>
    <w:p w14:paraId="30A4CD56" w14:textId="77777777" w:rsidR="00960D32" w:rsidRDefault="000C2A80">
      <w:pPr>
        <w:pStyle w:val="ProductList-ClauseHeading"/>
        <w:outlineLvl w:val="3"/>
      </w:pPr>
      <w:r>
        <w:t>2.2 SQL Server Parallel Data Warehouse</w:t>
      </w:r>
    </w:p>
    <w:p w14:paraId="3D662AB1" w14:textId="77777777" w:rsidR="00960D32" w:rsidRDefault="000C2A80">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1380A8F6" w14:textId="77777777" w:rsidR="00960D32" w:rsidRDefault="00960D32">
      <w:pPr>
        <w:pStyle w:val="ProductList-Body"/>
      </w:pPr>
    </w:p>
    <w:p w14:paraId="49DEA4FB" w14:textId="77777777" w:rsidR="00960D32" w:rsidRDefault="000C2A80">
      <w:pPr>
        <w:pStyle w:val="ProductList-Offering1SubSection"/>
        <w:outlineLvl w:val="2"/>
      </w:pPr>
      <w:bookmarkStart w:id="126" w:name="_Sec794"/>
      <w:r>
        <w:t>3. Права на використання</w:t>
      </w:r>
      <w:bookmarkEnd w:id="126"/>
    </w:p>
    <w:tbl>
      <w:tblPr>
        <w:tblStyle w:val="PURTable"/>
        <w:tblW w:w="0" w:type="dxa"/>
        <w:tblLook w:val="04A0" w:firstRow="1" w:lastRow="0" w:firstColumn="1" w:lastColumn="0" w:noHBand="0" w:noVBand="1"/>
      </w:tblPr>
      <w:tblGrid>
        <w:gridCol w:w="3647"/>
        <w:gridCol w:w="3648"/>
        <w:gridCol w:w="3621"/>
      </w:tblGrid>
      <w:tr w:rsidR="00960D32" w14:paraId="77592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C1330"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362908C2" w14:textId="77777777" w:rsidR="00960D32" w:rsidRDefault="000C2A8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F41B8BE"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60D32" w14:paraId="208D3C51" w14:textId="77777777">
        <w:tc>
          <w:tcPr>
            <w:tcW w:w="4040" w:type="dxa"/>
            <w:tcBorders>
              <w:top w:val="single" w:sz="4" w:space="0" w:color="000000"/>
              <w:left w:val="single" w:sz="4" w:space="0" w:color="000000"/>
              <w:bottom w:val="single" w:sz="4" w:space="0" w:color="000000"/>
              <w:right w:val="single" w:sz="4" w:space="0" w:color="000000"/>
            </w:tcBorders>
          </w:tcPr>
          <w:p w14:paraId="327AD5B5" w14:textId="77777777" w:rsidR="00960D32" w:rsidRDefault="000C2A8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2D655EA4"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до ліцензування або варіанти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24EC83E9"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60D32" w14:paraId="1BACE96F" w14:textId="77777777">
        <w:tc>
          <w:tcPr>
            <w:tcW w:w="4040" w:type="dxa"/>
            <w:tcBorders>
              <w:top w:val="single" w:sz="4" w:space="0" w:color="000000"/>
              <w:left w:val="single" w:sz="4" w:space="0" w:color="000000"/>
              <w:bottom w:val="single" w:sz="4" w:space="0" w:color="000000"/>
              <w:right w:val="single" w:sz="4" w:space="0" w:color="000000"/>
            </w:tcBorders>
          </w:tcPr>
          <w:p w14:paraId="654FAB84"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DAB8"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90AC" w14:textId="77777777" w:rsidR="00960D32" w:rsidRDefault="00960D32">
            <w:pPr>
              <w:pStyle w:val="ProductList-TableBody"/>
            </w:pPr>
          </w:p>
        </w:tc>
      </w:tr>
    </w:tbl>
    <w:p w14:paraId="5383FDB9" w14:textId="77777777" w:rsidR="00960D32" w:rsidRDefault="00960D32">
      <w:pPr>
        <w:pStyle w:val="ProductList-Body"/>
      </w:pPr>
    </w:p>
    <w:p w14:paraId="09A9771B" w14:textId="77777777" w:rsidR="00960D32" w:rsidRDefault="000C2A80">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960D32" w14:paraId="26A3E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4AF291" w14:textId="77777777" w:rsidR="00960D32" w:rsidRDefault="000C2A8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7488183" w14:textId="77777777" w:rsidR="00960D32" w:rsidRDefault="000C2A80">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639D5A73" w14:textId="77777777" w:rsidR="00960D32" w:rsidRDefault="00960D32">
            <w:pPr>
              <w:pStyle w:val="ProductList-TableBody"/>
            </w:pPr>
          </w:p>
        </w:tc>
      </w:tr>
    </w:tbl>
    <w:p w14:paraId="78275C49" w14:textId="77777777" w:rsidR="00960D32" w:rsidRDefault="00960D32">
      <w:pPr>
        <w:pStyle w:val="ProductList-Body"/>
      </w:pPr>
    </w:p>
    <w:p w14:paraId="190C5B3A" w14:textId="77777777" w:rsidR="00960D32" w:rsidRDefault="000C2A80">
      <w:pPr>
        <w:pStyle w:val="ProductList-ClauseHeading"/>
        <w:outlineLvl w:val="3"/>
      </w:pPr>
      <w:r>
        <w:t>3.2 Автоматичне оновлення для попередніх версій SQL Server</w:t>
      </w:r>
    </w:p>
    <w:p w14:paraId="0A14798B" w14:textId="77777777" w:rsidR="00960D32" w:rsidRDefault="000C2A80">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4E87892F" w14:textId="77777777" w:rsidR="00960D32" w:rsidRDefault="00960D32">
      <w:pPr>
        <w:pStyle w:val="ProductList-Body"/>
      </w:pPr>
    </w:p>
    <w:p w14:paraId="40A6B90D" w14:textId="77777777" w:rsidR="00960D32" w:rsidRDefault="000C2A80">
      <w:pPr>
        <w:pStyle w:val="ProductList-ClauseHeading"/>
        <w:outlineLvl w:val="3"/>
      </w:pPr>
      <w:r>
        <w:t>3.3 Вибір SQL Server Platform</w:t>
      </w:r>
    </w:p>
    <w:p w14:paraId="5715ED8E" w14:textId="77777777" w:rsidR="00960D32" w:rsidRDefault="000C2A8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7F474583" w14:textId="77777777" w:rsidR="00960D32" w:rsidRDefault="00960D32">
      <w:pPr>
        <w:pStyle w:val="ProductList-Body"/>
      </w:pPr>
    </w:p>
    <w:p w14:paraId="6C42A620" w14:textId="77777777" w:rsidR="00960D32" w:rsidRDefault="000C2A80">
      <w:pPr>
        <w:pStyle w:val="ProductList-ClauseHeading"/>
        <w:outlineLvl w:val="3"/>
      </w:pPr>
      <w:r>
        <w:t>3.4 Запущені екземпляри стандартного випуску</w:t>
      </w:r>
    </w:p>
    <w:p w14:paraId="53EC1D6C" w14:textId="77777777" w:rsidR="00960D32" w:rsidRDefault="000C2A80">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2431A58F" w14:textId="77777777" w:rsidR="00960D32" w:rsidRDefault="00960D32">
      <w:pPr>
        <w:pStyle w:val="ProductList-Body"/>
      </w:pPr>
    </w:p>
    <w:p w14:paraId="1FA912F4" w14:textId="77777777" w:rsidR="00960D32" w:rsidRDefault="000C2A80">
      <w:pPr>
        <w:pStyle w:val="ProductList-ClauseHeading"/>
        <w:outlineLvl w:val="3"/>
      </w:pPr>
      <w:r>
        <w:t>3.5 Вузли великих масивів даних SQL Server</w:t>
      </w:r>
    </w:p>
    <w:p w14:paraId="3448D05E" w14:textId="77777777" w:rsidR="00960D32" w:rsidRDefault="000C2A80">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686E62B0" w14:textId="77777777" w:rsidR="00960D32" w:rsidRDefault="00960D32">
      <w:pPr>
        <w:pStyle w:val="ProductList-Body"/>
      </w:pPr>
    </w:p>
    <w:p w14:paraId="6DCCF125" w14:textId="77777777" w:rsidR="00960D32" w:rsidRDefault="000C2A80">
      <w:pPr>
        <w:pStyle w:val="ProductList-ClauseHeading"/>
        <w:outlineLvl w:val="3"/>
      </w:pPr>
      <w:r>
        <w:t>3.6 Резервні сервери для Parallel Data Warehouse (PDW)</w:t>
      </w:r>
    </w:p>
    <w:p w14:paraId="6A4C1844" w14:textId="77777777" w:rsidR="00960D32" w:rsidRDefault="000C2A80">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044BE46A" w14:textId="77777777" w:rsidR="00960D32" w:rsidRDefault="00960D32">
      <w:pPr>
        <w:pStyle w:val="ProductList-Body"/>
      </w:pPr>
    </w:p>
    <w:p w14:paraId="6E8665B6" w14:textId="77777777" w:rsidR="00960D32" w:rsidRDefault="000C2A80">
      <w:pPr>
        <w:pStyle w:val="ProductList-ClauseHeading"/>
        <w:outlineLvl w:val="3"/>
      </w:pPr>
      <w:r>
        <w:t>3.7 Використання SQL Server із контейнерною технологією</w:t>
      </w:r>
    </w:p>
    <w:p w14:paraId="34F8E197" w14:textId="77777777" w:rsidR="00960D32" w:rsidRDefault="000C2A80">
      <w:pPr>
        <w:pStyle w:val="ProductList-Body"/>
      </w:pPr>
      <w:r>
        <w:t xml:space="preserve">Для цілей ліцензування використання програмного забезпечення SQL Server, запущеного з контейнером у середовищі виконання, як-от docker, cri-o або containerd, (i) контейнером вважається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а (ii) фізичні або віртуальні ядра, доступні для цього контейнера, вважаються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w:t>
      </w:r>
      <w:r>
        <w:fldChar w:fldCharType="end"/>
      </w:r>
      <w:r>
        <w:t xml:space="preserve">и. Використання Клієнтом здійснюється за Моделлю ліцензування «на ядро» або Моделлю надання серверної ліцензії та ліцензії доступу клієнта, а також згідно з будь-якими іншими умовами ліцензії, що стосуються Ліцензій SQL Server, які Клієнт належним чином призначив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стосовно такого використання. Для ясності та незважаючи на будь-які положення про протилежне, якщо ввімкнена технологія Hyper-Threading, а Клієнт ліцензує використання за Моделлю ліцензування «на ядро», Клієнт має призначити Ліцензію «на ядро» кожному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Апаратному потоку</w:t>
      </w:r>
      <w:r>
        <w:fldChar w:fldCharType="end"/>
      </w:r>
      <w:r>
        <w:t>, пов’язаному з контейнером, з урахуванням мінімальної кількості ліцензій, яка складає чотири Ліцензії.</w:t>
      </w:r>
    </w:p>
    <w:p w14:paraId="4AF33C0A" w14:textId="77777777" w:rsidR="00960D32" w:rsidRDefault="00960D32">
      <w:pPr>
        <w:pStyle w:val="ProductList-Body"/>
      </w:pPr>
    </w:p>
    <w:p w14:paraId="705331D5" w14:textId="77777777" w:rsidR="00960D32" w:rsidRDefault="000C2A80">
      <w:pPr>
        <w:pStyle w:val="ProductList-ClauseHeading"/>
        <w:outlineLvl w:val="3"/>
      </w:pPr>
      <w:r>
        <w:t>3.8 Додаткове програмне забезпечення</w:t>
      </w:r>
    </w:p>
    <w:p w14:paraId="42ABAF4A" w14:textId="77777777" w:rsidR="00960D32" w:rsidRDefault="000C2A80">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960D32" w14:paraId="484DF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708DE9" w14:textId="77777777" w:rsidR="00960D32" w:rsidRDefault="000C2A8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C01104B" w14:textId="77777777" w:rsidR="00960D32" w:rsidRDefault="000C2A8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FDACF42" w14:textId="77777777" w:rsidR="00960D32" w:rsidRDefault="000C2A80">
            <w:pPr>
              <w:pStyle w:val="ProductList-TableBody"/>
            </w:pPr>
            <w:r>
              <w:t>Client Tools Connectivity</w:t>
            </w:r>
          </w:p>
        </w:tc>
      </w:tr>
      <w:tr w:rsidR="00960D32" w14:paraId="74AAAFDD" w14:textId="77777777">
        <w:tc>
          <w:tcPr>
            <w:tcW w:w="4040" w:type="dxa"/>
            <w:tcBorders>
              <w:top w:val="single" w:sz="4" w:space="0" w:color="000000"/>
              <w:left w:val="single" w:sz="4" w:space="0" w:color="000000"/>
              <w:bottom w:val="single" w:sz="4" w:space="0" w:color="000000"/>
              <w:right w:val="single" w:sz="4" w:space="0" w:color="000000"/>
            </w:tcBorders>
          </w:tcPr>
          <w:p w14:paraId="7141B1EA" w14:textId="77777777" w:rsidR="00960D32" w:rsidRDefault="000C2A8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0534E8E" w14:textId="77777777" w:rsidR="00960D32" w:rsidRDefault="000C2A8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6F94A79" w14:textId="77777777" w:rsidR="00960D32" w:rsidRDefault="000C2A80">
            <w:pPr>
              <w:pStyle w:val="ProductList-TableBody"/>
            </w:pPr>
            <w:r>
              <w:t>Distributed Replay Client</w:t>
            </w:r>
          </w:p>
        </w:tc>
      </w:tr>
      <w:tr w:rsidR="00960D32" w14:paraId="73676E67" w14:textId="77777777">
        <w:tc>
          <w:tcPr>
            <w:tcW w:w="4040" w:type="dxa"/>
            <w:tcBorders>
              <w:top w:val="single" w:sz="4" w:space="0" w:color="000000"/>
              <w:left w:val="single" w:sz="4" w:space="0" w:color="000000"/>
              <w:bottom w:val="single" w:sz="4" w:space="0" w:color="000000"/>
              <w:right w:val="single" w:sz="4" w:space="0" w:color="000000"/>
            </w:tcBorders>
          </w:tcPr>
          <w:p w14:paraId="5329AA6D" w14:textId="77777777" w:rsidR="00960D32" w:rsidRDefault="000C2A80">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007BEE4B" w14:textId="77777777" w:rsidR="00960D32" w:rsidRDefault="000C2A8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D716CCB" w14:textId="77777777" w:rsidR="00960D32" w:rsidRDefault="000C2A80">
            <w:pPr>
              <w:pStyle w:val="ProductList-TableBody"/>
            </w:pPr>
            <w:r>
              <w:t>Management Tools - Complete</w:t>
            </w:r>
          </w:p>
        </w:tc>
      </w:tr>
      <w:tr w:rsidR="00960D32" w14:paraId="5B4661C4" w14:textId="77777777">
        <w:tc>
          <w:tcPr>
            <w:tcW w:w="4040" w:type="dxa"/>
            <w:tcBorders>
              <w:top w:val="single" w:sz="4" w:space="0" w:color="000000"/>
              <w:left w:val="single" w:sz="4" w:space="0" w:color="000000"/>
              <w:bottom w:val="single" w:sz="4" w:space="0" w:color="000000"/>
              <w:right w:val="single" w:sz="4" w:space="0" w:color="000000"/>
            </w:tcBorders>
          </w:tcPr>
          <w:p w14:paraId="620355C5" w14:textId="77777777" w:rsidR="00960D32" w:rsidRDefault="000C2A80">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34FE61D3" w14:textId="77777777" w:rsidR="00960D32" w:rsidRDefault="000C2A8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DFBADC7" w14:textId="77777777" w:rsidR="00960D32" w:rsidRDefault="00960D32">
            <w:pPr>
              <w:pStyle w:val="ProductList-TableBody"/>
            </w:pPr>
          </w:p>
        </w:tc>
      </w:tr>
    </w:tbl>
    <w:p w14:paraId="36217811" w14:textId="77777777" w:rsidR="00960D32" w:rsidRDefault="00960D32">
      <w:pPr>
        <w:pStyle w:val="ProductList-BodyIndented"/>
      </w:pPr>
    </w:p>
    <w:p w14:paraId="3D07F22D" w14:textId="77777777" w:rsidR="00960D32" w:rsidRDefault="000C2A80">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960D32" w14:paraId="364C3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E2858E" w14:textId="77777777" w:rsidR="00960D32" w:rsidRDefault="000C2A80">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12A974A" w14:textId="77777777" w:rsidR="00960D32" w:rsidRDefault="00960D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FAD1B7" w14:textId="77777777" w:rsidR="00960D32" w:rsidRDefault="00960D32">
            <w:pPr>
              <w:pStyle w:val="ProductList-TableBody"/>
            </w:pPr>
          </w:p>
        </w:tc>
      </w:tr>
    </w:tbl>
    <w:p w14:paraId="262E2D62" w14:textId="77777777" w:rsidR="00960D32" w:rsidRDefault="000C2A80">
      <w:pPr>
        <w:pStyle w:val="ProductList-Offering1SubSection"/>
        <w:outlineLvl w:val="2"/>
      </w:pPr>
      <w:bookmarkStart w:id="127" w:name="_Sec826"/>
      <w:r>
        <w:t>4. Підтримка програмного забезпечення</w:t>
      </w:r>
      <w:bookmarkEnd w:id="127"/>
    </w:p>
    <w:tbl>
      <w:tblPr>
        <w:tblStyle w:val="PURTable"/>
        <w:tblW w:w="0" w:type="dxa"/>
        <w:tblLook w:val="04A0" w:firstRow="1" w:lastRow="0" w:firstColumn="1" w:lastColumn="0" w:noHBand="0" w:noVBand="1"/>
      </w:tblPr>
      <w:tblGrid>
        <w:gridCol w:w="3658"/>
        <w:gridCol w:w="3627"/>
        <w:gridCol w:w="3631"/>
      </w:tblGrid>
      <w:tr w:rsidR="00960D32" w14:paraId="64704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FCE6F"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EF5D41"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18D953CB" w14:textId="77777777" w:rsidR="00960D32" w:rsidRDefault="000C2A80">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960D32" w14:paraId="38C54535" w14:textId="77777777">
        <w:tc>
          <w:tcPr>
            <w:tcW w:w="4040" w:type="dxa"/>
            <w:tcBorders>
              <w:top w:val="single" w:sz="4" w:space="0" w:color="000000"/>
              <w:left w:val="single" w:sz="4" w:space="0" w:color="000000"/>
              <w:bottom w:val="single" w:sz="4" w:space="0" w:color="000000"/>
              <w:right w:val="single" w:sz="4" w:space="0" w:color="000000"/>
            </w:tcBorders>
          </w:tcPr>
          <w:p w14:paraId="42C7046E" w14:textId="77777777" w:rsidR="00960D32" w:rsidRDefault="000C2A8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801CB99"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5">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8C0B" w14:textId="77777777" w:rsidR="00960D32" w:rsidRDefault="000C2A80">
            <w:pPr>
              <w:pStyle w:val="ProductList-TableBody"/>
            </w:pPr>
            <w:r>
              <w:rPr>
                <w:color w:val="404040"/>
              </w:rPr>
              <w:t>Права на віддалене використання: немає даних</w:t>
            </w:r>
          </w:p>
        </w:tc>
      </w:tr>
      <w:tr w:rsidR="00960D32" w14:paraId="056967FB" w14:textId="77777777">
        <w:tc>
          <w:tcPr>
            <w:tcW w:w="4040" w:type="dxa"/>
            <w:tcBorders>
              <w:top w:val="single" w:sz="4" w:space="0" w:color="000000"/>
              <w:left w:val="single" w:sz="4" w:space="0" w:color="000000"/>
              <w:bottom w:val="single" w:sz="4" w:space="0" w:color="000000"/>
              <w:right w:val="single" w:sz="4" w:space="0" w:color="000000"/>
            </w:tcBorders>
          </w:tcPr>
          <w:p w14:paraId="02FCD979" w14:textId="77777777" w:rsidR="00960D32" w:rsidRDefault="000C2A80">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92FBAEB" w14:textId="77777777" w:rsidR="00960D32" w:rsidRDefault="000C2A80">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998B" w14:textId="77777777" w:rsidR="00960D32" w:rsidRDefault="00960D32">
            <w:pPr>
              <w:pStyle w:val="ProductList-TableBody"/>
            </w:pPr>
          </w:p>
        </w:tc>
      </w:tr>
    </w:tbl>
    <w:p w14:paraId="37C6ACAD" w14:textId="77777777" w:rsidR="00960D32" w:rsidRDefault="00960D32">
      <w:pPr>
        <w:pStyle w:val="PURBreadcrumb"/>
      </w:pPr>
    </w:p>
    <w:p w14:paraId="5BDB2DEE" w14:textId="77777777" w:rsidR="00960D32" w:rsidRDefault="000C2A80">
      <w:pPr>
        <w:pStyle w:val="ProductList-ClauseHeading"/>
        <w:outlineLvl w:val="3"/>
      </w:pPr>
      <w:r>
        <w:t>4.1 Ліцензія доступу клієнта «Enterprise» «на ядро» на SQL Server 2019 – необмежена візуалізація</w:t>
      </w:r>
    </w:p>
    <w:p w14:paraId="027DEF70" w14:textId="77777777" w:rsidR="00960D32" w:rsidRDefault="000C2A80">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34574559" w14:textId="77777777" w:rsidR="00960D32" w:rsidRDefault="00960D32">
      <w:pPr>
        <w:pStyle w:val="ProductList-Body"/>
      </w:pPr>
    </w:p>
    <w:p w14:paraId="130C40E0" w14:textId="77777777" w:rsidR="00960D32" w:rsidRDefault="000C2A80">
      <w:pPr>
        <w:pStyle w:val="ProductList-ClauseHeading"/>
        <w:outlineLvl w:val="3"/>
      </w:pPr>
      <w:r>
        <w:t>4.2. SQL Server. Права переходу на резервний ресурс</w:t>
      </w:r>
    </w:p>
    <w:p w14:paraId="58219E2D" w14:textId="77777777" w:rsidR="00960D32" w:rsidRDefault="000C2A80">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1CBE0528" w14:textId="77777777" w:rsidR="00960D32" w:rsidRDefault="000C2A80" w:rsidP="000C2A80">
      <w:pPr>
        <w:pStyle w:val="ProductList-Bullet"/>
        <w:numPr>
          <w:ilvl w:val="0"/>
          <w:numId w:val="21"/>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w:t>
      </w:r>
    </w:p>
    <w:p w14:paraId="40D89D15" w14:textId="77777777" w:rsidR="00960D32" w:rsidRDefault="000C2A80" w:rsidP="000C2A80">
      <w:pPr>
        <w:pStyle w:val="ProductList-Bullet"/>
        <w:numPr>
          <w:ilvl w:val="0"/>
          <w:numId w:val="21"/>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 </w:t>
      </w:r>
    </w:p>
    <w:p w14:paraId="510F0864" w14:textId="77777777" w:rsidR="00960D32" w:rsidRDefault="000C2A80" w:rsidP="000C2A80">
      <w:pPr>
        <w:pStyle w:val="ProductList-Bullet"/>
        <w:numPr>
          <w:ilvl w:val="1"/>
          <w:numId w:val="21"/>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і</w:t>
      </w:r>
    </w:p>
    <w:p w14:paraId="48C1D565" w14:textId="77777777" w:rsidR="00960D32" w:rsidRDefault="000C2A80" w:rsidP="000C2A80">
      <w:pPr>
        <w:pStyle w:val="ProductList-Bullet"/>
        <w:numPr>
          <w:ilvl w:val="1"/>
          <w:numId w:val="21"/>
        </w:numPr>
      </w:pPr>
      <w:r>
        <w:t xml:space="preserve">одне на серверах Microsoft Azure. </w:t>
      </w:r>
    </w:p>
    <w:p w14:paraId="4F246134" w14:textId="77777777" w:rsidR="00960D32" w:rsidRDefault="00960D32">
      <w:pPr>
        <w:pStyle w:val="ProductList-Body"/>
      </w:pPr>
    </w:p>
    <w:p w14:paraId="41B1D5BE" w14:textId="77777777" w:rsidR="00960D32" w:rsidRDefault="000C2A80">
      <w:pPr>
        <w:pStyle w:val="ProductList-Body"/>
      </w:pPr>
      <w:r>
        <w:t xml:space="preserve">Клієнт також може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5E61A94C" w14:textId="77777777" w:rsidR="00960D32" w:rsidRDefault="000C2A80" w:rsidP="000C2A80">
      <w:pPr>
        <w:pStyle w:val="ProductList-Bullet"/>
        <w:numPr>
          <w:ilvl w:val="0"/>
          <w:numId w:val="22"/>
        </w:numPr>
      </w:pPr>
      <w:r>
        <w:t xml:space="preserve">Перевірка цілісності бази даних або Checkdb </w:t>
      </w:r>
    </w:p>
    <w:p w14:paraId="63A8A931" w14:textId="77777777" w:rsidR="00960D32" w:rsidRDefault="000C2A80" w:rsidP="000C2A80">
      <w:pPr>
        <w:pStyle w:val="ProductList-Bullet"/>
        <w:numPr>
          <w:ilvl w:val="0"/>
          <w:numId w:val="22"/>
        </w:numPr>
      </w:pPr>
      <w:r>
        <w:t xml:space="preserve">Резервування журналів </w:t>
      </w:r>
    </w:p>
    <w:p w14:paraId="586F9BCF" w14:textId="77777777" w:rsidR="00960D32" w:rsidRDefault="000C2A80" w:rsidP="000C2A80">
      <w:pPr>
        <w:pStyle w:val="ProductList-Bullet"/>
        <w:numPr>
          <w:ilvl w:val="0"/>
          <w:numId w:val="22"/>
        </w:numPr>
      </w:pPr>
      <w:r>
        <w:t xml:space="preserve">Повне резервування </w:t>
      </w:r>
    </w:p>
    <w:p w14:paraId="4CB93A53" w14:textId="77777777" w:rsidR="00960D32" w:rsidRDefault="000C2A80" w:rsidP="000C2A80">
      <w:pPr>
        <w:pStyle w:val="ProductList-Bullet"/>
        <w:numPr>
          <w:ilvl w:val="0"/>
          <w:numId w:val="22"/>
        </w:numPr>
      </w:pPr>
      <w:r>
        <w:t>Моніторинг даних використання ресурсів</w:t>
      </w:r>
    </w:p>
    <w:p w14:paraId="78FF7218" w14:textId="77777777" w:rsidR="00960D32" w:rsidRDefault="00960D32">
      <w:pPr>
        <w:pStyle w:val="ProductList-Body"/>
      </w:pPr>
    </w:p>
    <w:p w14:paraId="7AC8EACA" w14:textId="77777777" w:rsidR="00960D32" w:rsidRDefault="000C2A80">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08E45321" w14:textId="77777777" w:rsidR="00960D32" w:rsidRDefault="00960D32">
      <w:pPr>
        <w:pStyle w:val="ProductList-Body"/>
      </w:pPr>
    </w:p>
    <w:p w14:paraId="3A55C353" w14:textId="77777777" w:rsidR="00960D32" w:rsidRDefault="000C2A80">
      <w:pPr>
        <w:pStyle w:val="ProductList-ClauseHeading"/>
        <w:outlineLvl w:val="3"/>
      </w:pPr>
      <w:r>
        <w:t>4.3. Додаткові Операційні середовища для переходу на резервний ресурс для високої доступності для використання з платформою Big Data Clusters</w:t>
      </w:r>
    </w:p>
    <w:p w14:paraId="073312AF" w14:textId="77777777" w:rsidR="00960D32" w:rsidRDefault="000C2A80">
      <w:pPr>
        <w:pStyle w:val="ProductList-Body"/>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В іншому випадку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4D607AA5" w14:textId="77777777" w:rsidR="00960D32" w:rsidRDefault="00960D32">
      <w:pPr>
        <w:pStyle w:val="ProductList-Body"/>
      </w:pPr>
    </w:p>
    <w:p w14:paraId="094DF931" w14:textId="77777777" w:rsidR="00960D32" w:rsidRDefault="000C2A80">
      <w:pPr>
        <w:pStyle w:val="ProductList-ClauseHeading"/>
        <w:outlineLvl w:val="3"/>
      </w:pPr>
      <w:r>
        <w:t>4.4 Використання SQL на платформі Microsoft Azure</w:t>
      </w:r>
    </w:p>
    <w:p w14:paraId="0F5D79D6" w14:textId="77777777" w:rsidR="00960D32" w:rsidRDefault="000C2A80">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1017C097" w14:textId="77777777" w:rsidR="00960D32" w:rsidRDefault="00960D32">
      <w:pPr>
        <w:pStyle w:val="ProductList-Body"/>
      </w:pPr>
    </w:p>
    <w:p w14:paraId="7A441D05" w14:textId="77777777" w:rsidR="00960D32" w:rsidRDefault="000C2A80">
      <w:pPr>
        <w:pStyle w:val="ProductList-ClauseHeading"/>
        <w:outlineLvl w:val="3"/>
      </w:pPr>
      <w:r>
        <w:t>4.5 Надання ліцензії на вузол великих масивів даних SQL Server для клієнтів із підтримкою програмного забезпечення для SQL Server</w:t>
      </w:r>
    </w:p>
    <w:p w14:paraId="221A438D" w14:textId="77777777" w:rsidR="00960D32" w:rsidRDefault="000C2A80">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649E4014" w14:textId="77777777" w:rsidR="00960D32" w:rsidRDefault="00960D32">
      <w:pPr>
        <w:pStyle w:val="ProductList-Body"/>
      </w:pPr>
    </w:p>
    <w:p w14:paraId="260D2086" w14:textId="77777777" w:rsidR="00960D32" w:rsidRDefault="000C2A80">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60A585AD" w14:textId="77777777" w:rsidR="00960D32" w:rsidRDefault="00960D32">
      <w:pPr>
        <w:pStyle w:val="ProductList-Body"/>
      </w:pPr>
    </w:p>
    <w:p w14:paraId="49062540" w14:textId="77777777" w:rsidR="00960D32" w:rsidRDefault="000C2A80">
      <w:pPr>
        <w:pStyle w:val="ProductList-Body"/>
      </w:pPr>
      <w:r>
        <w:t>За потреби Клієнт може замовити додаткову кількість Ліцензій на вузол великих масивів даних SQL Server.</w:t>
      </w:r>
    </w:p>
    <w:p w14:paraId="0BCFD534" w14:textId="77777777" w:rsidR="00960D32" w:rsidRDefault="00960D32">
      <w:pPr>
        <w:pStyle w:val="ProductList-Body"/>
      </w:pPr>
    </w:p>
    <w:p w14:paraId="3F32F446" w14:textId="77777777" w:rsidR="00960D32" w:rsidRDefault="000C2A80">
      <w:pPr>
        <w:pStyle w:val="ProductList-ClauseHeading"/>
        <w:outlineLvl w:val="3"/>
      </w:pPr>
      <w:r>
        <w:t>4.6 SQL Server Enterprise Core і SQL Server Enterprise – Сервер машинного навчання для Windows і Сервер машинного навчання для Linux</w:t>
      </w:r>
    </w:p>
    <w:p w14:paraId="20D1E6BE" w14:textId="77777777" w:rsidR="00960D32" w:rsidRDefault="000C2A80">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2F8DBB2D" w14:textId="77777777" w:rsidR="00960D32" w:rsidRDefault="00960D32">
      <w:pPr>
        <w:pStyle w:val="ProductList-Body"/>
      </w:pPr>
    </w:p>
    <w:p w14:paraId="6B527101" w14:textId="77777777" w:rsidR="00960D32" w:rsidRDefault="000C2A80">
      <w:pPr>
        <w:pStyle w:val="ProductList-ClauseHeading"/>
        <w:outlineLvl w:val="3"/>
      </w:pPr>
      <w:r>
        <w:t>4.7 SQL Enterprise Core – Running Сервер машинного навчання для Hadoop</w:t>
      </w:r>
    </w:p>
    <w:p w14:paraId="54C63464" w14:textId="77777777" w:rsidR="00960D32" w:rsidRDefault="000C2A80">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2D4B213" w14:textId="77777777" w:rsidR="00960D32" w:rsidRDefault="00960D32">
      <w:pPr>
        <w:pStyle w:val="ProductList-Body"/>
      </w:pPr>
    </w:p>
    <w:p w14:paraId="44C06343" w14:textId="77777777" w:rsidR="00960D32" w:rsidRDefault="000C2A80">
      <w:pPr>
        <w:pStyle w:val="ProductList-ClauseHeading"/>
        <w:outlineLvl w:val="3"/>
      </w:pPr>
      <w:r>
        <w:t>4.8 Користування Power BI Report Server – випуск SQL Server Enterprise</w:t>
      </w:r>
    </w:p>
    <w:p w14:paraId="23ACCB72" w14:textId="77777777" w:rsidR="00960D32" w:rsidRDefault="000C2A80">
      <w:pPr>
        <w:pStyle w:val="ProductList-Body"/>
      </w:pPr>
      <w:r>
        <w:t xml:space="preserve">Клієнт може запускати програмне забезпечення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Azure.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ліцензованому Серверу,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ж, якщо програмне забезпечення запускається на Azure, Клієнт повинен визначити одну ліцензію «на ядро» для SQL Server Enterprise Edition з Підтримкою програмного забезпечення на віртуальне ядро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3705A08B" w14:textId="77777777" w:rsidR="00960D32" w:rsidRDefault="00960D32">
      <w:pPr>
        <w:pStyle w:val="ProductList-Body"/>
      </w:pPr>
    </w:p>
    <w:p w14:paraId="6DECBCF3" w14:textId="77777777" w:rsidR="00960D32" w:rsidRDefault="000C2A80">
      <w:pPr>
        <w:pStyle w:val="ProductList-ClauseHeading"/>
        <w:outlineLvl w:val="3"/>
      </w:pPr>
      <w:r>
        <w:t>4.9. Подовжені оновлення системи безпеки</w:t>
      </w:r>
    </w:p>
    <w:p w14:paraId="2E19A8EB" w14:textId="77777777" w:rsidR="00960D32" w:rsidRDefault="000C2A80">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297215EA" w14:textId="77777777" w:rsidR="00960D32" w:rsidRDefault="00960D32">
      <w:pPr>
        <w:pStyle w:val="ProductList-Body"/>
      </w:pPr>
    </w:p>
    <w:p w14:paraId="18BF83FB" w14:textId="77777777" w:rsidR="00960D32" w:rsidRDefault="000C2A80">
      <w:pPr>
        <w:pStyle w:val="ProductList-ClauseHeading"/>
        <w:outlineLvl w:val="3"/>
      </w:pPr>
      <w:r>
        <w:t>4.10 Оновлення функцій SQL Server 2019 Enterprise Core - Parallel Data Warehouse</w:t>
      </w:r>
    </w:p>
    <w:p w14:paraId="06370316" w14:textId="77777777" w:rsidR="00960D32" w:rsidRDefault="000C2A80">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077E20BD" w14:textId="77777777" w:rsidR="00960D32" w:rsidRDefault="00960D32">
      <w:pPr>
        <w:pStyle w:val="ProductList-Body"/>
      </w:pPr>
    </w:p>
    <w:p w14:paraId="0CBA998D" w14:textId="77777777" w:rsidR="00960D32" w:rsidRDefault="000C2A80">
      <w:pPr>
        <w:pStyle w:val="ProductList-ClauseHeading"/>
        <w:outlineLvl w:val="3"/>
      </w:pPr>
      <w:r>
        <w:t>4.11 Можливість придбання постійної ліцензії на SQL Server за реєстраційною формою «Enrollment for Application Platform» (EAP)</w:t>
      </w:r>
    </w:p>
    <w:p w14:paraId="6DA1741C" w14:textId="77777777" w:rsidR="00960D32" w:rsidRDefault="000C2A80">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65F057B9"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61E39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2304B"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721DF903" w14:textId="77777777" w:rsidR="00960D32" w:rsidRDefault="00960D32">
      <w:pPr>
        <w:pStyle w:val="ProductList-Body"/>
      </w:pPr>
    </w:p>
    <w:p w14:paraId="02E6E7EC" w14:textId="77777777" w:rsidR="00960D32" w:rsidRDefault="000C2A80">
      <w:pPr>
        <w:pStyle w:val="ProductList-OfferingGroupHeading"/>
        <w:outlineLvl w:val="1"/>
      </w:pPr>
      <w:bookmarkStart w:id="128" w:name="_Sec615"/>
      <w:r>
        <w:t>System Center</w:t>
      </w:r>
      <w:bookmarkEnd w:id="128"/>
      <w:r>
        <w:fldChar w:fldCharType="begin"/>
      </w:r>
      <w:r>
        <w:instrText xml:space="preserve"> TC "</w:instrText>
      </w:r>
      <w:bookmarkStart w:id="129" w:name="_Toc44069773"/>
      <w:r>
        <w:instrText>System Center</w:instrText>
      </w:r>
      <w:bookmarkEnd w:id="129"/>
      <w:r>
        <w:instrText>" \l 2</w:instrText>
      </w:r>
      <w:r>
        <w:fldChar w:fldCharType="end"/>
      </w:r>
    </w:p>
    <w:p w14:paraId="6F5BF7B6" w14:textId="77777777" w:rsidR="00960D32" w:rsidRDefault="000C2A80">
      <w:pPr>
        <w:pStyle w:val="ProductList-Offering2HeadingNoBorder"/>
        <w:outlineLvl w:val="2"/>
      </w:pPr>
      <w:bookmarkStart w:id="130" w:name="_Sec642"/>
      <w:r>
        <w:t>System Center Server</w:t>
      </w:r>
      <w:bookmarkEnd w:id="130"/>
      <w:r>
        <w:fldChar w:fldCharType="begin"/>
      </w:r>
      <w:r>
        <w:instrText xml:space="preserve"> TC "</w:instrText>
      </w:r>
      <w:bookmarkStart w:id="131" w:name="_Toc44069774"/>
      <w:r>
        <w:instrText>System Center Server</w:instrText>
      </w:r>
      <w:bookmarkEnd w:id="131"/>
      <w:r>
        <w:instrText>" \l 3</w:instrText>
      </w:r>
      <w:r>
        <w:fldChar w:fldCharType="end"/>
      </w:r>
    </w:p>
    <w:p w14:paraId="363AFD0D" w14:textId="77777777" w:rsidR="00960D32" w:rsidRDefault="000C2A80">
      <w:pPr>
        <w:pStyle w:val="ProductList-Offering1SubSection"/>
        <w:outlineLvl w:val="3"/>
      </w:pPr>
      <w:bookmarkStart w:id="132" w:name="_Sec689"/>
      <w:r>
        <w:t>1. Доступність програми</w:t>
      </w:r>
      <w:bookmarkEnd w:id="132"/>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60D32" w14:paraId="0FEA59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0AB6EA"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7E4A9"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DCF7"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8EB10"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9DE6"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C7FA3"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94617"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2AAD6"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09C59"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ADC8B"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BB503"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BF8F4"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4060494E" w14:textId="77777777">
        <w:tc>
          <w:tcPr>
            <w:tcW w:w="4160" w:type="dxa"/>
            <w:tcBorders>
              <w:top w:val="single" w:sz="6" w:space="0" w:color="FFFFFF"/>
              <w:left w:val="none" w:sz="4" w:space="0" w:color="6E6E6E"/>
              <w:bottom w:val="dashed" w:sz="4" w:space="0" w:color="BFBFBF"/>
              <w:right w:val="none" w:sz="4" w:space="0" w:color="6E6E6E"/>
            </w:tcBorders>
          </w:tcPr>
          <w:p w14:paraId="2C72615B" w14:textId="77777777" w:rsidR="00960D32" w:rsidRDefault="000C2A80">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0DB879" w14:textId="77777777" w:rsidR="00960D32" w:rsidRDefault="000C2A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6AE0B0" w14:textId="77777777" w:rsidR="00960D32" w:rsidRDefault="00960D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3A7489" w14:textId="77777777" w:rsidR="00960D32" w:rsidRDefault="000C2A8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895993D" w14:textId="77777777" w:rsidR="00960D32" w:rsidRDefault="000C2A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A176"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2FFB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CCC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91E3"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6FA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50B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E17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03D5C7F0" w14:textId="77777777">
        <w:tc>
          <w:tcPr>
            <w:tcW w:w="4160" w:type="dxa"/>
            <w:tcBorders>
              <w:top w:val="dashed" w:sz="4" w:space="0" w:color="BFBFBF"/>
              <w:left w:val="none" w:sz="4" w:space="0" w:color="6E6E6E"/>
              <w:bottom w:val="dashed" w:sz="4" w:space="0" w:color="BFBFBF"/>
              <w:right w:val="none" w:sz="4" w:space="0" w:color="6E6E6E"/>
            </w:tcBorders>
          </w:tcPr>
          <w:p w14:paraId="48E8FC38" w14:textId="77777777" w:rsidR="00960D32" w:rsidRDefault="000C2A80">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20C3BE" w14:textId="77777777" w:rsidR="00960D32" w:rsidRDefault="000C2A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0209DE"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16C2E" w14:textId="77777777" w:rsidR="00960D32" w:rsidRDefault="000C2A8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DFF515" w14:textId="77777777" w:rsidR="00960D32" w:rsidRDefault="000C2A8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EE56"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2C9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698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2CE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615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44B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EE9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39CD8D6E" w14:textId="77777777">
        <w:tc>
          <w:tcPr>
            <w:tcW w:w="4160" w:type="dxa"/>
            <w:tcBorders>
              <w:top w:val="dashed" w:sz="4" w:space="0" w:color="BFBFBF"/>
              <w:left w:val="none" w:sz="4" w:space="0" w:color="6E6E6E"/>
              <w:bottom w:val="dashed" w:sz="4" w:space="0" w:color="BFBFBF"/>
              <w:right w:val="none" w:sz="4" w:space="0" w:color="6E6E6E"/>
            </w:tcBorders>
          </w:tcPr>
          <w:p w14:paraId="3B63F4C4" w14:textId="77777777" w:rsidR="00960D32" w:rsidRDefault="000C2A80">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B1CDFC" w14:textId="77777777" w:rsidR="00960D32" w:rsidRDefault="000C2A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37FAAA"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8157C" w14:textId="77777777" w:rsidR="00960D32" w:rsidRDefault="000C2A8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F7D2C0E" w14:textId="77777777" w:rsidR="00960D32" w:rsidRDefault="000C2A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1884"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9242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6F0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BD033"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23C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18D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876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52459BBD" w14:textId="77777777">
        <w:tc>
          <w:tcPr>
            <w:tcW w:w="4160" w:type="dxa"/>
            <w:tcBorders>
              <w:top w:val="dashed" w:sz="4" w:space="0" w:color="BFBFBF"/>
              <w:left w:val="none" w:sz="4" w:space="0" w:color="6E6E6E"/>
              <w:bottom w:val="none" w:sz="4" w:space="0" w:color="BFBFBF"/>
              <w:right w:val="none" w:sz="4" w:space="0" w:color="6E6E6E"/>
            </w:tcBorders>
          </w:tcPr>
          <w:p w14:paraId="1DB776FA" w14:textId="77777777" w:rsidR="00960D32" w:rsidRDefault="000C2A80">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5C0946" w14:textId="77777777" w:rsidR="00960D32" w:rsidRDefault="000C2A8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FDC7B9A"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7E8D21" w14:textId="77777777" w:rsidR="00960D32" w:rsidRDefault="000C2A8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9F8D7B8" w14:textId="77777777" w:rsidR="00960D32" w:rsidRDefault="000C2A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8988A"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0D92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59A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17A4"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C7A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C3D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C4F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374714F" w14:textId="77777777" w:rsidR="00960D32" w:rsidRDefault="000C2A80">
      <w:pPr>
        <w:pStyle w:val="ProductList-Offering1SubSection"/>
        <w:outlineLvl w:val="3"/>
      </w:pPr>
      <w:bookmarkStart w:id="133" w:name="_Sec744"/>
      <w:r>
        <w:t>2. Умови продукту</w:t>
      </w:r>
      <w:bookmarkEnd w:id="133"/>
    </w:p>
    <w:tbl>
      <w:tblPr>
        <w:tblStyle w:val="PURTable"/>
        <w:tblW w:w="0" w:type="dxa"/>
        <w:tblLook w:val="04A0" w:firstRow="1" w:lastRow="0" w:firstColumn="1" w:lastColumn="0" w:noHBand="0" w:noVBand="1"/>
      </w:tblPr>
      <w:tblGrid>
        <w:gridCol w:w="3619"/>
        <w:gridCol w:w="3640"/>
        <w:gridCol w:w="3657"/>
      </w:tblGrid>
      <w:tr w:rsidR="00960D32" w14:paraId="4AAB3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2BC0C3"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A8EC33E"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E50987" w14:textId="77777777" w:rsidR="00960D32" w:rsidRDefault="000C2A80">
            <w:pPr>
              <w:pStyle w:val="ProductList-TableBody"/>
            </w:pPr>
            <w:r>
              <w:rPr>
                <w:color w:val="404040"/>
              </w:rPr>
              <w:t>Випуски з меншими функціональними можливостями: н/д</w:t>
            </w:r>
          </w:p>
        </w:tc>
      </w:tr>
      <w:tr w:rsidR="00960D32" w14:paraId="6F175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BF3C"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19BE"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7B969AA"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195CF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2FC4"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6FDC"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15ED" w14:textId="77777777" w:rsidR="00960D32" w:rsidRDefault="000C2A80">
            <w:pPr>
              <w:pStyle w:val="ProductList-TableBody"/>
            </w:pPr>
            <w:r>
              <w:rPr>
                <w:color w:val="404040"/>
              </w:rPr>
              <w:t>Право на зменшення: Н/Д</w:t>
            </w:r>
          </w:p>
        </w:tc>
      </w:tr>
      <w:tr w:rsidR="00960D32" w14:paraId="3AA67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7AA1"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4343"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33D6" w14:textId="77777777" w:rsidR="00960D32" w:rsidRDefault="000C2A80">
            <w:pPr>
              <w:pStyle w:val="ProductList-TableBody"/>
            </w:pPr>
            <w:r>
              <w:rPr>
                <w:color w:val="404040"/>
              </w:rPr>
              <w:t>Право на уточнення: Н/Д</w:t>
            </w:r>
          </w:p>
        </w:tc>
      </w:tr>
      <w:tr w:rsidR="00960D32" w14:paraId="610BE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70B5"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9FA1"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AF17" w14:textId="77777777" w:rsidR="00960D32" w:rsidRDefault="00960D32">
            <w:pPr>
              <w:pStyle w:val="ProductList-TableBody"/>
            </w:pPr>
          </w:p>
        </w:tc>
      </w:tr>
    </w:tbl>
    <w:p w14:paraId="2113A09A" w14:textId="77777777" w:rsidR="00960D32" w:rsidRDefault="00960D32">
      <w:pPr>
        <w:pStyle w:val="ProductList-Body"/>
      </w:pPr>
    </w:p>
    <w:p w14:paraId="090507B8" w14:textId="77777777" w:rsidR="00960D32" w:rsidRDefault="000C2A80">
      <w:pPr>
        <w:pStyle w:val="ProductList-Offering1SubSection"/>
        <w:outlineLvl w:val="3"/>
      </w:pPr>
      <w:bookmarkStart w:id="134" w:name="_Sec797"/>
      <w:r>
        <w:t>3. Права на використання</w:t>
      </w:r>
      <w:bookmarkEnd w:id="134"/>
    </w:p>
    <w:tbl>
      <w:tblPr>
        <w:tblStyle w:val="PURTable"/>
        <w:tblW w:w="0" w:type="dxa"/>
        <w:tblLook w:val="04A0" w:firstRow="1" w:lastRow="0" w:firstColumn="1" w:lastColumn="0" w:noHBand="0" w:noVBand="1"/>
      </w:tblPr>
      <w:tblGrid>
        <w:gridCol w:w="3646"/>
        <w:gridCol w:w="3630"/>
        <w:gridCol w:w="3640"/>
      </w:tblGrid>
      <w:tr w:rsidR="00960D32" w14:paraId="62BC4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5D42B"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7A9438B" w14:textId="77777777" w:rsidR="00960D32" w:rsidRDefault="000C2A8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1281A" w14:textId="77777777" w:rsidR="00960D32" w:rsidRDefault="000C2A80">
            <w:pPr>
              <w:pStyle w:val="ProductList-TableBody"/>
            </w:pPr>
            <w:r>
              <w:rPr>
                <w:color w:val="404040"/>
              </w:rPr>
              <w:t>Додаткове програмне забезпечення: Н/Д</w:t>
            </w:r>
          </w:p>
        </w:tc>
      </w:tr>
      <w:tr w:rsidR="00960D32" w14:paraId="50FA0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0889"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4E40" w14:textId="77777777" w:rsidR="00960D32" w:rsidRDefault="000C2A8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F71EF66"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60D32" w14:paraId="415DEC89" w14:textId="77777777">
        <w:tc>
          <w:tcPr>
            <w:tcW w:w="4040" w:type="dxa"/>
            <w:tcBorders>
              <w:top w:val="single" w:sz="4" w:space="0" w:color="000000"/>
              <w:left w:val="single" w:sz="4" w:space="0" w:color="000000"/>
              <w:bottom w:val="single" w:sz="4" w:space="0" w:color="000000"/>
              <w:right w:val="single" w:sz="4" w:space="0" w:color="000000"/>
            </w:tcBorders>
          </w:tcPr>
          <w:p w14:paraId="234C420F"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EDE6"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7016" w14:textId="77777777" w:rsidR="00960D32" w:rsidRDefault="00960D32">
            <w:pPr>
              <w:pStyle w:val="ProductList-TableBody"/>
            </w:pPr>
          </w:p>
        </w:tc>
      </w:tr>
    </w:tbl>
    <w:p w14:paraId="4B4816DD" w14:textId="77777777" w:rsidR="00960D32" w:rsidRDefault="00960D32">
      <w:pPr>
        <w:pStyle w:val="ProductList-Body"/>
      </w:pPr>
    </w:p>
    <w:p w14:paraId="27A206FC" w14:textId="77777777" w:rsidR="00960D32" w:rsidRDefault="000C2A80">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960D32" w14:paraId="4CF26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F2BE34" w14:textId="77777777" w:rsidR="00960D32" w:rsidRDefault="000C2A80">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4777D66" w14:textId="77777777" w:rsidR="00960D32" w:rsidRDefault="000C2A80">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71287D8" w14:textId="77777777" w:rsidR="00960D32" w:rsidRDefault="00960D32">
            <w:pPr>
              <w:pStyle w:val="ProductList-TableBody"/>
            </w:pPr>
          </w:p>
        </w:tc>
      </w:tr>
    </w:tbl>
    <w:p w14:paraId="0AAD1E95" w14:textId="77777777" w:rsidR="00960D32" w:rsidRDefault="00960D32">
      <w:pPr>
        <w:pStyle w:val="ProductList-Body"/>
      </w:pPr>
    </w:p>
    <w:p w14:paraId="2E7AF420" w14:textId="77777777" w:rsidR="00960D32" w:rsidRDefault="000C2A80">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960D32" w14:paraId="51D2D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F439BB" w14:textId="77777777" w:rsidR="00960D32" w:rsidRDefault="000C2A80">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D57870F" w14:textId="77777777" w:rsidR="00960D32" w:rsidRDefault="000C2A80">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1E53946" w14:textId="77777777" w:rsidR="00960D32" w:rsidRDefault="00960D32">
            <w:pPr>
              <w:pStyle w:val="ProductList-TableBody"/>
            </w:pPr>
          </w:p>
        </w:tc>
      </w:tr>
    </w:tbl>
    <w:p w14:paraId="20C27E5E" w14:textId="77777777" w:rsidR="00960D32" w:rsidRDefault="00960D32">
      <w:pPr>
        <w:pStyle w:val="ProductList-Body"/>
      </w:pPr>
    </w:p>
    <w:p w14:paraId="607690D2" w14:textId="77777777" w:rsidR="00960D32" w:rsidRDefault="000C2A80">
      <w:pPr>
        <w:pStyle w:val="ProductList-ClauseHeading"/>
        <w:outlineLvl w:val="4"/>
      </w:pPr>
      <w:r>
        <w:t>3.3. Використання System Center Endpoint Protection із Центром безпеки Azure або Розширеним захистом від загроз Microsoft Defender для серверів.</w:t>
      </w:r>
    </w:p>
    <w:p w14:paraId="3F9EBCBA" w14:textId="77777777" w:rsidR="00960D32" w:rsidRDefault="000C2A80">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захищено за допомогою Стандартного рівня Центру безпеки Azure</w:t>
      </w:r>
      <w:r>
        <w:fldChar w:fldCharType="begin"/>
      </w:r>
      <w:r>
        <w:instrText xml:space="preserve"> XE "Центру безпеки Azure" </w:instrText>
      </w:r>
      <w:r>
        <w:fldChar w:fldCharType="end"/>
      </w:r>
      <w:r>
        <w:t xml:space="preserve"> або Розширеного захисту від загроз Microsoft Defender для серверів</w:t>
      </w:r>
      <w:r>
        <w:fldChar w:fldCharType="begin"/>
      </w:r>
      <w:r>
        <w:instrText xml:space="preserve"> XE "Розширеного захисту від загроз Microsoft Defender для серверів"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47BB0FC0" w14:textId="77777777" w:rsidR="00960D32" w:rsidRDefault="00960D32">
      <w:pPr>
        <w:pStyle w:val="ProductList-Body"/>
      </w:pPr>
    </w:p>
    <w:p w14:paraId="6E580CF8" w14:textId="77777777" w:rsidR="00960D32" w:rsidRDefault="000C2A80">
      <w:pPr>
        <w:pStyle w:val="ProductList-ClauseHeading"/>
        <w:outlineLvl w:val="4"/>
      </w:pPr>
      <w:r>
        <w:t>3.4 Технологія SQL Server</w:t>
      </w:r>
    </w:p>
    <w:p w14:paraId="42F6663A" w14:textId="77777777" w:rsidR="00960D32" w:rsidRDefault="000C2A8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1BC9AB6" w14:textId="77777777" w:rsidR="00960D32" w:rsidRDefault="00960D32">
      <w:pPr>
        <w:pStyle w:val="ProductList-Body"/>
      </w:pPr>
    </w:p>
    <w:p w14:paraId="3B87F137" w14:textId="77777777" w:rsidR="00960D32" w:rsidRDefault="000C2A80">
      <w:pPr>
        <w:pStyle w:val="ProductList-ClauseHeading"/>
        <w:outlineLvl w:val="4"/>
      </w:pPr>
      <w:r>
        <w:t>3.5 Windows Server Container</w:t>
      </w:r>
    </w:p>
    <w:p w14:paraId="693D8E31" w14:textId="77777777" w:rsidR="00960D32" w:rsidRDefault="000C2A80">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984DC04" w14:textId="77777777" w:rsidR="00960D32" w:rsidRDefault="000C2A80">
      <w:pPr>
        <w:pStyle w:val="ProductList-Offering1SubSection"/>
        <w:outlineLvl w:val="3"/>
      </w:pPr>
      <w:bookmarkStart w:id="135" w:name="_Sec869"/>
      <w:r>
        <w:t>4. Підтримка програмного забезпечення</w:t>
      </w:r>
      <w:bookmarkEnd w:id="135"/>
    </w:p>
    <w:tbl>
      <w:tblPr>
        <w:tblStyle w:val="PURTable"/>
        <w:tblW w:w="0" w:type="dxa"/>
        <w:tblLook w:val="04A0" w:firstRow="1" w:lastRow="0" w:firstColumn="1" w:lastColumn="0" w:noHBand="0" w:noVBand="1"/>
      </w:tblPr>
      <w:tblGrid>
        <w:gridCol w:w="3660"/>
        <w:gridCol w:w="3628"/>
        <w:gridCol w:w="3628"/>
      </w:tblGrid>
      <w:tr w:rsidR="00960D32" w14:paraId="5002C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98D12"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A5E30D" w14:textId="77777777" w:rsidR="00960D32" w:rsidRDefault="000C2A80">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438C6" w14:textId="77777777" w:rsidR="00960D32" w:rsidRDefault="000C2A80">
            <w:pPr>
              <w:pStyle w:val="ProductList-TableBody"/>
            </w:pPr>
            <w:r>
              <w:rPr>
                <w:color w:val="404040"/>
              </w:rPr>
              <w:t>Права переходу на резервний ресурс: Н/Д</w:t>
            </w:r>
          </w:p>
        </w:tc>
      </w:tr>
      <w:tr w:rsidR="00960D32" w14:paraId="48469ECA" w14:textId="77777777">
        <w:tc>
          <w:tcPr>
            <w:tcW w:w="4040" w:type="dxa"/>
            <w:tcBorders>
              <w:top w:val="single" w:sz="4" w:space="0" w:color="000000"/>
              <w:left w:val="single" w:sz="4" w:space="0" w:color="000000"/>
              <w:bottom w:val="single" w:sz="4" w:space="0" w:color="000000"/>
              <w:right w:val="single" w:sz="4" w:space="0" w:color="000000"/>
            </w:tcBorders>
          </w:tcPr>
          <w:p w14:paraId="16E358AF" w14:textId="77777777" w:rsidR="00960D32" w:rsidRDefault="000C2A8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ACDF037" w14:textId="77777777" w:rsidR="00960D32" w:rsidRDefault="000C2A8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6">
              <w:r>
                <w:rPr>
                  <w:color w:val="00467F"/>
                  <w:u w:val="single"/>
                </w:rPr>
                <w:t>Список продуктів – жовтень 2013 р.</w:t>
              </w:r>
            </w:hyperlink>
            <w:r>
              <w:t xml:space="preserve">, </w:t>
            </w:r>
            <w:hyperlink r:id="rId57">
              <w:r>
                <w:rPr>
                  <w:color w:val="00467F"/>
                  <w:u w:val="single"/>
                </w:rPr>
                <w:t>Умови для продуктів – жовтень 2016 р.</w:t>
              </w:r>
            </w:hyperlink>
            <w:r>
              <w:t xml:space="preserve"> і </w:t>
            </w:r>
            <w:hyperlink r:id="rId58">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4220" w14:textId="77777777" w:rsidR="00960D32" w:rsidRDefault="000C2A80">
            <w:pPr>
              <w:pStyle w:val="ProductList-TableBody"/>
            </w:pPr>
            <w:r>
              <w:rPr>
                <w:color w:val="404040"/>
              </w:rPr>
              <w:t>Права на віддалене використання: н/д</w:t>
            </w:r>
          </w:p>
        </w:tc>
      </w:tr>
      <w:tr w:rsidR="00960D32" w14:paraId="22DDCD88" w14:textId="77777777">
        <w:tc>
          <w:tcPr>
            <w:tcW w:w="4040" w:type="dxa"/>
            <w:tcBorders>
              <w:top w:val="single" w:sz="4" w:space="0" w:color="000000"/>
              <w:left w:val="single" w:sz="4" w:space="0" w:color="000000"/>
              <w:bottom w:val="single" w:sz="4" w:space="0" w:color="000000"/>
              <w:right w:val="single" w:sz="4" w:space="0" w:color="000000"/>
            </w:tcBorders>
          </w:tcPr>
          <w:p w14:paraId="58468B11"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E34B"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7F19" w14:textId="77777777" w:rsidR="00960D32" w:rsidRDefault="00960D32">
            <w:pPr>
              <w:pStyle w:val="ProductList-TableBody"/>
            </w:pPr>
          </w:p>
        </w:tc>
      </w:tr>
    </w:tbl>
    <w:p w14:paraId="3222A004" w14:textId="77777777" w:rsidR="00960D32" w:rsidRDefault="00960D32">
      <w:pPr>
        <w:pStyle w:val="ProductList-Body"/>
      </w:pPr>
    </w:p>
    <w:p w14:paraId="75618979"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771C6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3E6DC"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6EE8960" w14:textId="77777777" w:rsidR="00960D32" w:rsidRDefault="00960D32">
      <w:pPr>
        <w:pStyle w:val="ProductList-Body"/>
      </w:pPr>
    </w:p>
    <w:p w14:paraId="5818F0A1" w14:textId="77777777" w:rsidR="00960D32" w:rsidRDefault="000C2A80">
      <w:pPr>
        <w:pStyle w:val="ProductList-Offering2HeadingNoBorder"/>
        <w:outlineLvl w:val="2"/>
      </w:pPr>
      <w:bookmarkStart w:id="136" w:name="_Sec644"/>
      <w:r>
        <w:t>Microsoft Endpoint Configuration Manager (раніше – System Center Configuration Manager)</w:t>
      </w:r>
      <w:bookmarkEnd w:id="136"/>
      <w:r>
        <w:fldChar w:fldCharType="begin"/>
      </w:r>
      <w:r>
        <w:instrText xml:space="preserve"> TC "</w:instrText>
      </w:r>
      <w:bookmarkStart w:id="137" w:name="_Toc44069775"/>
      <w:r>
        <w:instrText>Microsoft Endpoint Configuration Manager (раніше – System Center Configuration Manager)</w:instrText>
      </w:r>
      <w:bookmarkEnd w:id="137"/>
      <w:r>
        <w:instrText>" \l 3</w:instrText>
      </w:r>
      <w:r>
        <w:fldChar w:fldCharType="end"/>
      </w:r>
    </w:p>
    <w:p w14:paraId="4FD438A3" w14:textId="77777777" w:rsidR="00960D32" w:rsidRDefault="000C2A80">
      <w:pPr>
        <w:pStyle w:val="ProductList-Offering1SubSection"/>
        <w:outlineLvl w:val="3"/>
      </w:pPr>
      <w:bookmarkStart w:id="138" w:name="_Sec691"/>
      <w:r>
        <w:t>1. Доступність програми</w:t>
      </w:r>
      <w:bookmarkEnd w:id="138"/>
    </w:p>
    <w:p w14:paraId="1B8DB17D" w14:textId="77777777" w:rsidR="00960D32" w:rsidRDefault="00960D32">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960D32" w14:paraId="246A17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DECDF2"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F85F7"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1358C0"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0C00D"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487C5"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94A43"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2C0EF"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06D70"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328A6"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B1C4D"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9B86D"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4EA38"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22628305" w14:textId="77777777">
        <w:tc>
          <w:tcPr>
            <w:tcW w:w="4160" w:type="dxa"/>
            <w:tcBorders>
              <w:top w:val="single" w:sz="6" w:space="0" w:color="FFFFFF"/>
              <w:left w:val="none" w:sz="4" w:space="0" w:color="6E6E6E"/>
              <w:bottom w:val="dashed" w:sz="4" w:space="0" w:color="BFBFBF"/>
              <w:right w:val="none" w:sz="4" w:space="0" w:color="6E6E6E"/>
            </w:tcBorders>
          </w:tcPr>
          <w:p w14:paraId="151FC275" w14:textId="77777777" w:rsidR="00960D32" w:rsidRDefault="000C2A80">
            <w:pPr>
              <w:pStyle w:val="ProductList-TableBody"/>
            </w:pPr>
            <w:r>
              <w:t>Клієнтська ліцензія на керування для Microsoft Endpoint Configuration Manager 1606</w:t>
            </w:r>
            <w:r>
              <w:fldChar w:fldCharType="begin"/>
            </w:r>
            <w:r>
              <w:instrText xml:space="preserve"> XE "Клієнтська ліцензія на керування для Microsoft Endpoint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7E73B1B5" w14:textId="77777777" w:rsidR="00960D32" w:rsidRDefault="000C2A8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775573A" w14:textId="77777777" w:rsidR="00960D32" w:rsidRDefault="00960D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A02A42" w14:textId="77777777" w:rsidR="00960D32" w:rsidRDefault="000C2A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81E5D1"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537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2CE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CC5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5249"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494F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5E1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443B"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454B5D81" w14:textId="77777777">
        <w:tc>
          <w:tcPr>
            <w:tcW w:w="4160" w:type="dxa"/>
            <w:tcBorders>
              <w:top w:val="dashed" w:sz="4" w:space="0" w:color="BFBFBF"/>
              <w:left w:val="none" w:sz="4" w:space="0" w:color="6E6E6E"/>
              <w:bottom w:val="dashed" w:sz="4" w:space="0" w:color="BFBFBF"/>
              <w:right w:val="none" w:sz="4" w:space="0" w:color="6E6E6E"/>
            </w:tcBorders>
          </w:tcPr>
          <w:p w14:paraId="38492CC3" w14:textId="77777777" w:rsidR="00960D32" w:rsidRDefault="000C2A80">
            <w:pPr>
              <w:pStyle w:val="ProductList-TableBody"/>
            </w:pPr>
            <w:r>
              <w:t>Клієнтська ліцензія на керування на користувача для Microsoft Endpoint Configuration Manager 1606</w:t>
            </w:r>
            <w:r>
              <w:fldChar w:fldCharType="begin"/>
            </w:r>
            <w:r>
              <w:instrText xml:space="preserve"> XE "Клієнтська ліцензія на керування на користувача для Microsoft Endpoint Configuration Manager 1606" </w:instrText>
            </w:r>
            <w:r>
              <w:fldChar w:fldCharType="end"/>
            </w:r>
            <w:r>
              <w:fldChar w:fldCharType="begin"/>
            </w:r>
            <w:r>
              <w:instrText xml:space="preserve"> XE ""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6F56D" w14:textId="77777777" w:rsidR="00960D32" w:rsidRDefault="000C2A8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F424677" w14:textId="77777777" w:rsidR="00960D32" w:rsidRDefault="00960D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62456"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FCE0AA"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C97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207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4D1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C0CB"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2255A"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E65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40F49" w14:textId="77777777" w:rsidR="00960D32" w:rsidRDefault="00960D32">
            <w:pPr>
              <w:pStyle w:val="ProductList-TableBody"/>
              <w:jc w:val="center"/>
            </w:pPr>
          </w:p>
        </w:tc>
      </w:tr>
      <w:tr w:rsidR="00960D32" w14:paraId="68677037" w14:textId="77777777">
        <w:tc>
          <w:tcPr>
            <w:tcW w:w="4160" w:type="dxa"/>
            <w:tcBorders>
              <w:top w:val="dashed" w:sz="4" w:space="0" w:color="BFBFBF"/>
              <w:left w:val="none" w:sz="4" w:space="0" w:color="6E6E6E"/>
              <w:bottom w:val="none" w:sz="4" w:space="0" w:color="BFBFBF"/>
              <w:right w:val="none" w:sz="4" w:space="0" w:color="6E6E6E"/>
            </w:tcBorders>
          </w:tcPr>
          <w:p w14:paraId="774EEC9C" w14:textId="77777777" w:rsidR="00960D32" w:rsidRDefault="000C2A80">
            <w:pPr>
              <w:pStyle w:val="ProductList-TableBody"/>
            </w:pPr>
            <w:r>
              <w:t>Клієнтська ліцензія на керування Microsoft Endpoint Configuration Manager 1606</w:t>
            </w:r>
            <w:r>
              <w:fldChar w:fldCharType="begin"/>
            </w:r>
            <w:r>
              <w:instrText xml:space="preserve"> XE "Клієнтська ліцензія на керування Microsoft Endpoint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студентів)</w:t>
            </w:r>
          </w:p>
        </w:tc>
        <w:tc>
          <w:tcPr>
            <w:tcW w:w="620" w:type="dxa"/>
            <w:tcBorders>
              <w:top w:val="dashed" w:sz="4" w:space="0" w:color="BFBFBF"/>
              <w:left w:val="none" w:sz="4" w:space="0" w:color="6E6E6E"/>
              <w:bottom w:val="none" w:sz="4" w:space="0" w:color="BFBFBF"/>
              <w:right w:val="none" w:sz="4" w:space="0" w:color="6E6E6E"/>
            </w:tcBorders>
          </w:tcPr>
          <w:p w14:paraId="29D81934" w14:textId="77777777" w:rsidR="00960D32" w:rsidRDefault="000C2A8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24BB588"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8013DA"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8645D3"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68E7"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10B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985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D12D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9568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8E29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89BA3" w14:textId="77777777" w:rsidR="00960D32" w:rsidRDefault="00960D32">
            <w:pPr>
              <w:pStyle w:val="ProductList-TableBody"/>
              <w:jc w:val="center"/>
            </w:pPr>
          </w:p>
        </w:tc>
      </w:tr>
    </w:tbl>
    <w:p w14:paraId="6348CA11" w14:textId="77777777" w:rsidR="00960D32" w:rsidRDefault="000C2A80">
      <w:pPr>
        <w:pStyle w:val="ProductList-Body"/>
      </w:pPr>
      <w:r>
        <w:t>*</w:t>
      </w:r>
      <w:r>
        <w:rPr>
          <w:i/>
        </w:rPr>
        <w:t>Microsoft Endpoint Configuration Manager – це випуск Поточного відгалуження, початково доступний у версії 10/16 як System Center Configuration Manager.</w:t>
      </w:r>
    </w:p>
    <w:p w14:paraId="7A7CD114" w14:textId="77777777" w:rsidR="00960D32" w:rsidRDefault="000C2A80">
      <w:pPr>
        <w:pStyle w:val="ProductList-Offering1SubSection"/>
        <w:outlineLvl w:val="3"/>
      </w:pPr>
      <w:bookmarkStart w:id="139" w:name="_Sec746"/>
      <w:r>
        <w:t>2. Умови продукту</w:t>
      </w:r>
      <w:bookmarkEnd w:id="139"/>
    </w:p>
    <w:tbl>
      <w:tblPr>
        <w:tblStyle w:val="PURTable"/>
        <w:tblW w:w="0" w:type="dxa"/>
        <w:tblLook w:val="04A0" w:firstRow="1" w:lastRow="0" w:firstColumn="1" w:lastColumn="0" w:noHBand="0" w:noVBand="1"/>
      </w:tblPr>
      <w:tblGrid>
        <w:gridCol w:w="3619"/>
        <w:gridCol w:w="3640"/>
        <w:gridCol w:w="3657"/>
      </w:tblGrid>
      <w:tr w:rsidR="00960D32" w14:paraId="47796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6DE37B"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BC98DD"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10C15" w14:textId="77777777" w:rsidR="00960D32" w:rsidRDefault="000C2A80">
            <w:pPr>
              <w:pStyle w:val="ProductList-TableBody"/>
            </w:pPr>
            <w:r>
              <w:rPr>
                <w:color w:val="404040"/>
              </w:rPr>
              <w:t xml:space="preserve">Випуски з меншими функціональними можливостями: Н/Д </w:t>
            </w:r>
          </w:p>
        </w:tc>
      </w:tr>
      <w:tr w:rsidR="00960D32" w14:paraId="43A94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0098" w14:textId="77777777" w:rsidR="00960D32" w:rsidRDefault="000C2A8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7AB2"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4D056"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78EAA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B113"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1805"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43CB" w14:textId="77777777" w:rsidR="00960D32" w:rsidRDefault="000C2A80">
            <w:pPr>
              <w:pStyle w:val="ProductList-TableBody"/>
            </w:pPr>
            <w:r>
              <w:rPr>
                <w:color w:val="404040"/>
              </w:rPr>
              <w:t>Право на зменшення: Н/Д</w:t>
            </w:r>
          </w:p>
        </w:tc>
      </w:tr>
      <w:tr w:rsidR="00960D32" w14:paraId="19AD9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2C02"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1E5F"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ED97" w14:textId="77777777" w:rsidR="00960D32" w:rsidRDefault="000C2A80">
            <w:pPr>
              <w:pStyle w:val="ProductList-TableBody"/>
            </w:pPr>
            <w:r>
              <w:rPr>
                <w:color w:val="404040"/>
              </w:rPr>
              <w:t>Право на уточнення: Н/Д</w:t>
            </w:r>
          </w:p>
        </w:tc>
      </w:tr>
      <w:tr w:rsidR="00960D32" w14:paraId="79F82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A514" w14:textId="77777777" w:rsidR="00960D32" w:rsidRDefault="000C2A80">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C16A"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CE7C" w14:textId="77777777" w:rsidR="00960D32" w:rsidRDefault="00960D32">
            <w:pPr>
              <w:pStyle w:val="ProductList-TableBody"/>
            </w:pPr>
          </w:p>
        </w:tc>
      </w:tr>
    </w:tbl>
    <w:p w14:paraId="414CEE9B" w14:textId="77777777" w:rsidR="00960D32" w:rsidRDefault="00960D32">
      <w:pPr>
        <w:pStyle w:val="ProductList-Body"/>
      </w:pPr>
    </w:p>
    <w:p w14:paraId="3F6A94F0" w14:textId="77777777" w:rsidR="00960D32" w:rsidRDefault="000C2A80">
      <w:pPr>
        <w:pStyle w:val="ProductList-ClauseHeading"/>
        <w:outlineLvl w:val="4"/>
      </w:pPr>
      <w:r>
        <w:t>2.1 Освітні клієнти</w:t>
      </w:r>
    </w:p>
    <w:p w14:paraId="76E092DA" w14:textId="77777777" w:rsidR="00960D32" w:rsidRDefault="000C2A8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Microsoft Endpoint Configuration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06EA2F8" w14:textId="77777777" w:rsidR="00960D32" w:rsidRDefault="000C2A80">
      <w:pPr>
        <w:pStyle w:val="ProductList-Offering1SubSection"/>
        <w:outlineLvl w:val="3"/>
      </w:pPr>
      <w:bookmarkStart w:id="140" w:name="_Sec802"/>
      <w:r>
        <w:t>3. Права на використання</w:t>
      </w:r>
      <w:bookmarkEnd w:id="140"/>
    </w:p>
    <w:tbl>
      <w:tblPr>
        <w:tblStyle w:val="PURTable"/>
        <w:tblW w:w="0" w:type="dxa"/>
        <w:tblLook w:val="04A0" w:firstRow="1" w:lastRow="0" w:firstColumn="1" w:lastColumn="0" w:noHBand="0" w:noVBand="1"/>
      </w:tblPr>
      <w:tblGrid>
        <w:gridCol w:w="3646"/>
        <w:gridCol w:w="3630"/>
        <w:gridCol w:w="3640"/>
      </w:tblGrid>
      <w:tr w:rsidR="00960D32" w14:paraId="3A2FC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EBB9D"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62066BA" w14:textId="77777777" w:rsidR="00960D32" w:rsidRDefault="000C2A8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1CE9B" w14:textId="77777777" w:rsidR="00960D32" w:rsidRDefault="000C2A80">
            <w:pPr>
              <w:pStyle w:val="ProductList-TableBody"/>
            </w:pPr>
            <w:r>
              <w:rPr>
                <w:color w:val="404040"/>
              </w:rPr>
              <w:t>Додаткове програмне забезпечення: Н/Д</w:t>
            </w:r>
          </w:p>
        </w:tc>
      </w:tr>
      <w:tr w:rsidR="00960D32" w14:paraId="08F9C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58D1" w14:textId="77777777" w:rsidR="00960D32" w:rsidRDefault="000C2A80">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2793C1E"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041DD9"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60D32" w14:paraId="2CE2B896" w14:textId="77777777">
        <w:tc>
          <w:tcPr>
            <w:tcW w:w="4040" w:type="dxa"/>
            <w:tcBorders>
              <w:top w:val="single" w:sz="4" w:space="0" w:color="000000"/>
              <w:left w:val="single" w:sz="4" w:space="0" w:color="000000"/>
              <w:bottom w:val="single" w:sz="4" w:space="0" w:color="000000"/>
              <w:right w:val="single" w:sz="4" w:space="0" w:color="000000"/>
            </w:tcBorders>
          </w:tcPr>
          <w:p w14:paraId="70E9E053"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C8A3"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F20D" w14:textId="77777777" w:rsidR="00960D32" w:rsidRDefault="00960D32">
            <w:pPr>
              <w:pStyle w:val="ProductList-TableBody"/>
            </w:pPr>
          </w:p>
        </w:tc>
      </w:tr>
    </w:tbl>
    <w:p w14:paraId="10D0207F" w14:textId="77777777" w:rsidR="00960D32" w:rsidRDefault="00960D32">
      <w:pPr>
        <w:pStyle w:val="ProductList-Body"/>
      </w:pPr>
    </w:p>
    <w:p w14:paraId="1B7B5EFD" w14:textId="77777777" w:rsidR="00960D32" w:rsidRDefault="000C2A8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960D32" w14:paraId="564C2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F7C1E3" w14:textId="77777777" w:rsidR="00960D32" w:rsidRDefault="000C2A80">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49D60139" w14:textId="77777777" w:rsidR="00960D32" w:rsidRDefault="000C2A80">
            <w:pPr>
              <w:pStyle w:val="ProductList-TableBody"/>
            </w:pPr>
            <w:r>
              <w:t>Microsoft Endpoint Configuration Manager (на користувача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31F9C6CB" w14:textId="77777777" w:rsidR="00960D32" w:rsidRDefault="000C2A80">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r>
      <w:tr w:rsidR="00960D32" w14:paraId="70D53F2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86D424" w14:textId="77777777" w:rsidR="00960D32" w:rsidRDefault="00960D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855187" w14:textId="77777777" w:rsidR="00960D32" w:rsidRDefault="000C2A80">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519589D3" w14:textId="77777777" w:rsidR="00960D32" w:rsidRDefault="000C2A80">
            <w:pPr>
              <w:pStyle w:val="ProductList-TableBody"/>
            </w:pPr>
            <w:r>
              <w:t xml:space="preserve">Еквівалент ліцензії на керування (див. </w:t>
            </w:r>
            <w:hyperlink r:id="rId59">
              <w:r>
                <w:rPr>
                  <w:color w:val="00467F"/>
                  <w:u w:val="single"/>
                </w:rPr>
                <w:t>Додаток A</w:t>
              </w:r>
            </w:hyperlink>
            <w:r>
              <w:t>)</w:t>
            </w:r>
          </w:p>
        </w:tc>
      </w:tr>
      <w:tr w:rsidR="00960D32" w14:paraId="5ABBB6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E4199A"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B6F466" w14:textId="77777777" w:rsidR="00960D32" w:rsidRDefault="000C2A80">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CAC387" w14:textId="77777777" w:rsidR="00960D32" w:rsidRDefault="00960D32">
            <w:pPr>
              <w:pStyle w:val="ProductList-TableBody"/>
            </w:pPr>
          </w:p>
        </w:tc>
      </w:tr>
    </w:tbl>
    <w:p w14:paraId="6E5C2A98" w14:textId="77777777" w:rsidR="00960D32" w:rsidRDefault="00960D32">
      <w:pPr>
        <w:pStyle w:val="ProductList-Body"/>
      </w:pPr>
    </w:p>
    <w:p w14:paraId="60DB03F3" w14:textId="77777777" w:rsidR="00960D32" w:rsidRDefault="000C2A80">
      <w:pPr>
        <w:pStyle w:val="ProductList-ClauseHeading"/>
        <w:outlineLvl w:val="4"/>
      </w:pPr>
      <w:r>
        <w:t>3.2 Технологія SQL Server</w:t>
      </w:r>
    </w:p>
    <w:p w14:paraId="4D336F7F" w14:textId="77777777" w:rsidR="00960D32" w:rsidRDefault="000C2A8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9493C65" w14:textId="77777777" w:rsidR="00960D32" w:rsidRDefault="000C2A80">
      <w:pPr>
        <w:pStyle w:val="ProductList-Offering1SubSection"/>
        <w:outlineLvl w:val="3"/>
      </w:pPr>
      <w:bookmarkStart w:id="141" w:name="_Sec839"/>
      <w:r>
        <w:t>4. Підтримка програмного забезпечення</w:t>
      </w:r>
      <w:bookmarkEnd w:id="141"/>
    </w:p>
    <w:tbl>
      <w:tblPr>
        <w:tblStyle w:val="PURTable"/>
        <w:tblW w:w="0" w:type="dxa"/>
        <w:tblLook w:val="04A0" w:firstRow="1" w:lastRow="0" w:firstColumn="1" w:lastColumn="0" w:noHBand="0" w:noVBand="1"/>
      </w:tblPr>
      <w:tblGrid>
        <w:gridCol w:w="3660"/>
        <w:gridCol w:w="3628"/>
        <w:gridCol w:w="3628"/>
      </w:tblGrid>
      <w:tr w:rsidR="00960D32" w14:paraId="05DC6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EBFB1"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A2CAA56"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F988F" w14:textId="77777777" w:rsidR="00960D32" w:rsidRDefault="000C2A80">
            <w:pPr>
              <w:pStyle w:val="ProductList-TableBody"/>
            </w:pPr>
            <w:r>
              <w:rPr>
                <w:color w:val="404040"/>
              </w:rPr>
              <w:t>Права переходу на резервний ресурс: Н/Д</w:t>
            </w:r>
          </w:p>
        </w:tc>
      </w:tr>
      <w:tr w:rsidR="00960D32" w14:paraId="6D429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580E"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4330DD8"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DB95" w14:textId="77777777" w:rsidR="00960D32" w:rsidRDefault="000C2A80">
            <w:pPr>
              <w:pStyle w:val="ProductList-TableBody"/>
            </w:pPr>
            <w:r>
              <w:rPr>
                <w:color w:val="404040"/>
              </w:rPr>
              <w:t>Права на віддалене використання: Н/Д</w:t>
            </w:r>
          </w:p>
        </w:tc>
      </w:tr>
      <w:tr w:rsidR="00960D32" w14:paraId="2F3FFE2A" w14:textId="77777777">
        <w:tc>
          <w:tcPr>
            <w:tcW w:w="4040" w:type="dxa"/>
            <w:tcBorders>
              <w:top w:val="single" w:sz="4" w:space="0" w:color="000000"/>
              <w:left w:val="single" w:sz="4" w:space="0" w:color="000000"/>
              <w:bottom w:val="single" w:sz="4" w:space="0" w:color="000000"/>
              <w:right w:val="single" w:sz="4" w:space="0" w:color="000000"/>
            </w:tcBorders>
          </w:tcPr>
          <w:p w14:paraId="2F3C629C"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CF6B"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000F" w14:textId="77777777" w:rsidR="00960D32" w:rsidRDefault="00960D32">
            <w:pPr>
              <w:pStyle w:val="ProductList-TableBody"/>
            </w:pPr>
          </w:p>
        </w:tc>
      </w:tr>
    </w:tbl>
    <w:p w14:paraId="45066C5F" w14:textId="77777777" w:rsidR="00960D32" w:rsidRDefault="00960D32">
      <w:pPr>
        <w:pStyle w:val="ProductList-Body"/>
      </w:pPr>
    </w:p>
    <w:p w14:paraId="22784D8F" w14:textId="77777777" w:rsidR="00960D32" w:rsidRDefault="000C2A80">
      <w:pPr>
        <w:pStyle w:val="ProductList-ClauseHeading"/>
        <w:outlineLvl w:val="4"/>
      </w:pPr>
      <w:r>
        <w:t>4.1. Microsoft Endpoint Configuration Manager – Права VDI</w:t>
      </w:r>
    </w:p>
    <w:p w14:paraId="7C4420A4" w14:textId="77777777" w:rsidR="00960D32" w:rsidRDefault="000C2A80">
      <w:pPr>
        <w:pStyle w:val="ProductList-Body"/>
      </w:pPr>
      <w:r>
        <w:t>Клієнти з активним відшкодуванням у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Microsoft Endpoint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5CA52E89" w14:textId="77777777" w:rsidR="00960D32" w:rsidRDefault="00960D32">
      <w:pPr>
        <w:pStyle w:val="ProductList-Body"/>
      </w:pPr>
    </w:p>
    <w:p w14:paraId="47F71A75" w14:textId="77777777" w:rsidR="00960D32" w:rsidRDefault="000C2A80">
      <w:pPr>
        <w:pStyle w:val="ProductList-ClauseHeading"/>
        <w:outlineLvl w:val="4"/>
      </w:pPr>
      <w:r>
        <w:t>4.2. Права стосовно Поточного відгалуження Microsoft Endpoint Configuration Manager</w:t>
      </w:r>
    </w:p>
    <w:p w14:paraId="6DBEC86D" w14:textId="77777777" w:rsidR="00960D32" w:rsidRDefault="000C2A8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Microsoft Endpoint Configuration Manager або з еквівалентними Ліцензіями на керування можуть інсталювати й використовувати параметр Поточного відгалуження Microsoft Endpoint Configuration Manager.</w:t>
      </w:r>
    </w:p>
    <w:p w14:paraId="4B1BFA34" w14:textId="77777777" w:rsidR="00960D32" w:rsidRDefault="00960D32">
      <w:pPr>
        <w:pStyle w:val="ProductList-Body"/>
      </w:pPr>
    </w:p>
    <w:p w14:paraId="0B5A796E" w14:textId="77777777" w:rsidR="00960D32" w:rsidRDefault="000C2A80">
      <w:pPr>
        <w:pStyle w:val="ProductList-ClauseHeading"/>
        <w:outlineLvl w:val="4"/>
      </w:pPr>
      <w:r>
        <w:t>4.3 Доступ до Intune</w:t>
      </w:r>
    </w:p>
    <w:p w14:paraId="28F130F4" w14:textId="77777777" w:rsidR="00960D32" w:rsidRDefault="000C2A8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або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Microsoft Endpoint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61">
        <w:r>
          <w:rPr>
            <w:color w:val="00467F"/>
            <w:u w:val="single"/>
          </w:rPr>
          <w:t>Умовах використання Онлайнових служб</w:t>
        </w:r>
      </w:hyperlink>
      <w:r>
        <w:t>.</w:t>
      </w:r>
    </w:p>
    <w:p w14:paraId="47EFB8C3" w14:textId="77777777" w:rsidR="00960D32" w:rsidRDefault="00960D32">
      <w:pPr>
        <w:pStyle w:val="ProductList-Body"/>
      </w:pPr>
    </w:p>
    <w:p w14:paraId="528FEC8D" w14:textId="77777777" w:rsidR="00960D32" w:rsidRDefault="000C2A80">
      <w:pPr>
        <w:pStyle w:val="ProductList-ClauseHeading"/>
        <w:outlineLvl w:val="4"/>
      </w:pPr>
      <w:r>
        <w:t>4.4. Доступ до System Center Configuration Manager 1606</w:t>
      </w:r>
    </w:p>
    <w:p w14:paraId="7672C3A6" w14:textId="77777777" w:rsidR="00960D32" w:rsidRDefault="000C2A80">
      <w:pPr>
        <w:pStyle w:val="ProductList-Body"/>
      </w:pPr>
      <w:r>
        <w:t>За необхідності Клієнт може використовувати System Center Configuration Manager</w:t>
      </w:r>
      <w:r>
        <w:fldChar w:fldCharType="begin"/>
      </w:r>
      <w:r>
        <w:instrText xml:space="preserve"> XE "System Center Configuration Manager" </w:instrText>
      </w:r>
      <w:r>
        <w:fldChar w:fldCharType="end"/>
      </w:r>
      <w:r>
        <w:t xml:space="preserve"> 1606 замість Microsoft Endpoint Configuration Manager для керування своїми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Ліцензованими пристроями</w:t>
      </w:r>
      <w:r>
        <w:fldChar w:fldCharType="end"/>
      </w:r>
      <w:r>
        <w:t xml:space="preserve"> або пристроями, якими користуються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Право на використання System Center Configuration Manager 1606 зберігається після закінчення терміну дії Підтримки програмного забезпечення Клієнта, за винятком випадків, коли закінчився термін дії ліцензій Microsoft Endpoint Configuration Manager або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Еквівалентів</w:t>
      </w:r>
      <w:r>
        <w:fldChar w:fldCharType="end"/>
      </w:r>
      <w:r>
        <w:t xml:space="preserve"> ліцензій на керування на основі передплати. Це не дає дозвіл на використання Microsoft Endpoint Configuration Manager після закінчення терміну дії Підтримки програмного забезпечення.</w:t>
      </w:r>
    </w:p>
    <w:p w14:paraId="2BC89CC2"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11B9B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29638"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BBD5C89" w14:textId="77777777" w:rsidR="00960D32" w:rsidRDefault="00960D32">
      <w:pPr>
        <w:pStyle w:val="ProductList-Body"/>
      </w:pPr>
    </w:p>
    <w:p w14:paraId="4A93B781" w14:textId="77777777" w:rsidR="00960D32" w:rsidRDefault="000C2A80">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44069776"/>
      <w:r>
        <w:instrText>System Center Data Protection Manager</w:instrText>
      </w:r>
      <w:bookmarkEnd w:id="143"/>
      <w:r>
        <w:instrText>" \l 3</w:instrText>
      </w:r>
      <w:r>
        <w:fldChar w:fldCharType="end"/>
      </w:r>
    </w:p>
    <w:p w14:paraId="1FF3B17F" w14:textId="77777777" w:rsidR="00960D32" w:rsidRDefault="000C2A80">
      <w:pPr>
        <w:pStyle w:val="ProductList-Offering1SubSection"/>
        <w:outlineLvl w:val="3"/>
      </w:pPr>
      <w:bookmarkStart w:id="144" w:name="_Sec690"/>
      <w:r>
        <w:t>1. Доступність програми</w:t>
      </w:r>
      <w:bookmarkEnd w:id="14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60D32" w14:paraId="31D0FF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ED229C"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5B3D5"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0C133"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0C506"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36EFD"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75CAC2"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04F11"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609CE"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2FA61"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C2D35"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F3F84"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48F0F"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34DD75EB" w14:textId="77777777">
        <w:tc>
          <w:tcPr>
            <w:tcW w:w="4160" w:type="dxa"/>
            <w:tcBorders>
              <w:top w:val="single" w:sz="6" w:space="0" w:color="FFFFFF"/>
              <w:left w:val="none" w:sz="4" w:space="0" w:color="6E6E6E"/>
              <w:bottom w:val="dashed" w:sz="4" w:space="0" w:color="BFBFBF"/>
              <w:right w:val="none" w:sz="4" w:space="0" w:color="6E6E6E"/>
            </w:tcBorders>
          </w:tcPr>
          <w:p w14:paraId="39EE5A48" w14:textId="77777777" w:rsidR="00960D32" w:rsidRDefault="000C2A8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080A5759" w14:textId="77777777" w:rsidR="00960D32" w:rsidRDefault="000C2A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C5A6FC" w14:textId="77777777" w:rsidR="00960D32" w:rsidRDefault="000C2A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A3C71F" w14:textId="77777777" w:rsidR="00960D32" w:rsidRDefault="000C2A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1AC53C"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418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8A6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20E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14F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92A2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1AB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DF8A"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796286A1" w14:textId="77777777">
        <w:tc>
          <w:tcPr>
            <w:tcW w:w="4160" w:type="dxa"/>
            <w:tcBorders>
              <w:top w:val="dashed" w:sz="4" w:space="0" w:color="BFBFBF"/>
              <w:left w:val="none" w:sz="4" w:space="0" w:color="6E6E6E"/>
              <w:bottom w:val="none" w:sz="4" w:space="0" w:color="BFBFBF"/>
              <w:right w:val="none" w:sz="4" w:space="0" w:color="6E6E6E"/>
            </w:tcBorders>
          </w:tcPr>
          <w:p w14:paraId="2F018879" w14:textId="77777777" w:rsidR="00960D32" w:rsidRDefault="000C2A8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68DD4419" w14:textId="77777777" w:rsidR="00960D32" w:rsidRDefault="000C2A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8A717D"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308C4B"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8308D1"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FF2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9B7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05D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96AB"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F33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523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3CBE9" w14:textId="77777777" w:rsidR="00960D32" w:rsidRDefault="00960D32">
            <w:pPr>
              <w:pStyle w:val="ProductList-TableBody"/>
              <w:jc w:val="center"/>
            </w:pPr>
          </w:p>
        </w:tc>
      </w:tr>
    </w:tbl>
    <w:p w14:paraId="53D3B849" w14:textId="77777777" w:rsidR="00960D32" w:rsidRDefault="000C2A80">
      <w:pPr>
        <w:pStyle w:val="ProductList-Offering1SubSection"/>
        <w:outlineLvl w:val="3"/>
      </w:pPr>
      <w:bookmarkStart w:id="145" w:name="_Sec745"/>
      <w:r>
        <w:t>2. Умови продукту</w:t>
      </w:r>
      <w:bookmarkEnd w:id="145"/>
    </w:p>
    <w:tbl>
      <w:tblPr>
        <w:tblStyle w:val="PURTable"/>
        <w:tblW w:w="0" w:type="dxa"/>
        <w:tblLook w:val="04A0" w:firstRow="1" w:lastRow="0" w:firstColumn="1" w:lastColumn="0" w:noHBand="0" w:noVBand="1"/>
      </w:tblPr>
      <w:tblGrid>
        <w:gridCol w:w="3619"/>
        <w:gridCol w:w="3640"/>
        <w:gridCol w:w="3657"/>
      </w:tblGrid>
      <w:tr w:rsidR="00960D32" w14:paraId="51337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1B4A3"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58BD589"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BE095" w14:textId="77777777" w:rsidR="00960D32" w:rsidRDefault="000C2A80">
            <w:pPr>
              <w:pStyle w:val="ProductList-TableBody"/>
            </w:pPr>
            <w:r>
              <w:rPr>
                <w:color w:val="404040"/>
              </w:rPr>
              <w:t>Випуски з меншими функціональними можливостями: н/д</w:t>
            </w:r>
          </w:p>
        </w:tc>
      </w:tr>
      <w:tr w:rsidR="00960D32" w14:paraId="437A3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F9A0"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39C1"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A8B77A8"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430C7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0743"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7971"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D7AB" w14:textId="77777777" w:rsidR="00960D32" w:rsidRDefault="000C2A80">
            <w:pPr>
              <w:pStyle w:val="ProductList-TableBody"/>
            </w:pPr>
            <w:r>
              <w:rPr>
                <w:color w:val="404040"/>
              </w:rPr>
              <w:t>Право на зменшення: Н/Д</w:t>
            </w:r>
          </w:p>
        </w:tc>
      </w:tr>
      <w:tr w:rsidR="00960D32" w14:paraId="6EEF1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4347"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D6CF"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78C5" w14:textId="77777777" w:rsidR="00960D32" w:rsidRDefault="000C2A80">
            <w:pPr>
              <w:pStyle w:val="ProductList-TableBody"/>
            </w:pPr>
            <w:r>
              <w:rPr>
                <w:color w:val="404040"/>
              </w:rPr>
              <w:t>Право на уточнення: Н/Д</w:t>
            </w:r>
          </w:p>
        </w:tc>
      </w:tr>
      <w:tr w:rsidR="00960D32" w14:paraId="3FAE3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08CB"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3A7A"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0EEC" w14:textId="77777777" w:rsidR="00960D32" w:rsidRDefault="00960D32">
            <w:pPr>
              <w:pStyle w:val="ProductList-TableBody"/>
            </w:pPr>
          </w:p>
        </w:tc>
      </w:tr>
    </w:tbl>
    <w:p w14:paraId="1A143269" w14:textId="77777777" w:rsidR="00960D32" w:rsidRDefault="00960D32">
      <w:pPr>
        <w:pStyle w:val="ProductList-Body"/>
      </w:pPr>
    </w:p>
    <w:p w14:paraId="13DE93A1" w14:textId="77777777" w:rsidR="00960D32" w:rsidRDefault="000C2A80">
      <w:pPr>
        <w:pStyle w:val="ProductList-ClauseHeading"/>
        <w:outlineLvl w:val="4"/>
      </w:pPr>
      <w:r>
        <w:t>2.1 Освітні клієнти</w:t>
      </w:r>
    </w:p>
    <w:p w14:paraId="5CD244C7" w14:textId="77777777" w:rsidR="00960D32" w:rsidRDefault="000C2A8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9A57677" w14:textId="77777777" w:rsidR="00960D32" w:rsidRDefault="000C2A80">
      <w:pPr>
        <w:pStyle w:val="ProductList-Offering1SubSection"/>
        <w:outlineLvl w:val="3"/>
      </w:pPr>
      <w:bookmarkStart w:id="146" w:name="_Sec801"/>
      <w:r>
        <w:t>3. Права на використання</w:t>
      </w:r>
      <w:bookmarkEnd w:id="146"/>
    </w:p>
    <w:tbl>
      <w:tblPr>
        <w:tblStyle w:val="PURTable"/>
        <w:tblW w:w="0" w:type="dxa"/>
        <w:tblLook w:val="04A0" w:firstRow="1" w:lastRow="0" w:firstColumn="1" w:lastColumn="0" w:noHBand="0" w:noVBand="1"/>
      </w:tblPr>
      <w:tblGrid>
        <w:gridCol w:w="3646"/>
        <w:gridCol w:w="3630"/>
        <w:gridCol w:w="3640"/>
      </w:tblGrid>
      <w:tr w:rsidR="00960D32" w14:paraId="06802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E637C"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1FB64FD" w14:textId="77777777" w:rsidR="00960D32" w:rsidRDefault="000C2A8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E08B0" w14:textId="77777777" w:rsidR="00960D32" w:rsidRDefault="000C2A80">
            <w:pPr>
              <w:pStyle w:val="ProductList-TableBody"/>
            </w:pPr>
            <w:r>
              <w:rPr>
                <w:color w:val="404040"/>
              </w:rPr>
              <w:t>Додаткове програмне забезпечення: Н/Д</w:t>
            </w:r>
          </w:p>
        </w:tc>
      </w:tr>
      <w:tr w:rsidR="00960D32" w14:paraId="6E214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CE99"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E6B998"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6AD95C"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60D32" w14:paraId="32830EAB" w14:textId="77777777">
        <w:tc>
          <w:tcPr>
            <w:tcW w:w="4040" w:type="dxa"/>
            <w:tcBorders>
              <w:top w:val="single" w:sz="4" w:space="0" w:color="000000"/>
              <w:left w:val="single" w:sz="4" w:space="0" w:color="000000"/>
              <w:bottom w:val="single" w:sz="4" w:space="0" w:color="000000"/>
              <w:right w:val="single" w:sz="4" w:space="0" w:color="000000"/>
            </w:tcBorders>
          </w:tcPr>
          <w:p w14:paraId="0E0AE4D8"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EAE4"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FE0D" w14:textId="77777777" w:rsidR="00960D32" w:rsidRDefault="00960D32">
            <w:pPr>
              <w:pStyle w:val="ProductList-TableBody"/>
            </w:pPr>
          </w:p>
        </w:tc>
      </w:tr>
    </w:tbl>
    <w:p w14:paraId="68D676B5" w14:textId="77777777" w:rsidR="00960D32" w:rsidRDefault="00960D32">
      <w:pPr>
        <w:pStyle w:val="ProductList-Body"/>
      </w:pPr>
    </w:p>
    <w:p w14:paraId="0694EDA0" w14:textId="77777777" w:rsidR="00960D32" w:rsidRDefault="000C2A8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960D32" w14:paraId="7E4DD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CCDDF" w14:textId="77777777" w:rsidR="00960D32" w:rsidRDefault="000C2A8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B22A712" w14:textId="77777777" w:rsidR="00960D32" w:rsidRDefault="000C2A80">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5B704D2E" w14:textId="77777777" w:rsidR="00960D32" w:rsidRDefault="00960D32">
            <w:pPr>
              <w:pStyle w:val="ProductList-TableBody"/>
            </w:pPr>
          </w:p>
        </w:tc>
      </w:tr>
    </w:tbl>
    <w:p w14:paraId="0A3C0338" w14:textId="77777777" w:rsidR="00960D32" w:rsidRDefault="00960D32">
      <w:pPr>
        <w:pStyle w:val="ProductList-Body"/>
      </w:pPr>
    </w:p>
    <w:p w14:paraId="3B544380" w14:textId="77777777" w:rsidR="00960D32" w:rsidRDefault="000C2A80">
      <w:pPr>
        <w:pStyle w:val="ProductList-ClauseHeading"/>
        <w:outlineLvl w:val="4"/>
      </w:pPr>
      <w:r>
        <w:t>3.2 Технологія SQL Server</w:t>
      </w:r>
    </w:p>
    <w:p w14:paraId="2AAE5C45" w14:textId="77777777" w:rsidR="00960D32" w:rsidRDefault="000C2A8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E168394" w14:textId="77777777" w:rsidR="00960D32" w:rsidRDefault="000C2A80">
      <w:pPr>
        <w:pStyle w:val="ProductList-Offering1SubSection"/>
        <w:outlineLvl w:val="3"/>
      </w:pPr>
      <w:bookmarkStart w:id="147" w:name="_Sec927"/>
      <w:r>
        <w:t>4. Підтримка програмного забезпечення</w:t>
      </w:r>
      <w:bookmarkEnd w:id="147"/>
    </w:p>
    <w:tbl>
      <w:tblPr>
        <w:tblStyle w:val="PURTable"/>
        <w:tblW w:w="0" w:type="dxa"/>
        <w:tblLook w:val="04A0" w:firstRow="1" w:lastRow="0" w:firstColumn="1" w:lastColumn="0" w:noHBand="0" w:noVBand="1"/>
      </w:tblPr>
      <w:tblGrid>
        <w:gridCol w:w="3660"/>
        <w:gridCol w:w="3628"/>
        <w:gridCol w:w="3628"/>
      </w:tblGrid>
      <w:tr w:rsidR="00960D32" w14:paraId="3A8F6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2ADAA"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D37FD" w14:textId="77777777" w:rsidR="00960D32" w:rsidRDefault="000C2A8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9A799" w14:textId="77777777" w:rsidR="00960D32" w:rsidRDefault="000C2A80">
            <w:pPr>
              <w:pStyle w:val="ProductList-TableBody"/>
            </w:pPr>
            <w:r>
              <w:rPr>
                <w:color w:val="404040"/>
              </w:rPr>
              <w:t>Права переходу на резервний ресурс: Н/Д</w:t>
            </w:r>
          </w:p>
        </w:tc>
      </w:tr>
      <w:tr w:rsidR="00960D32" w14:paraId="48A7C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4169"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EA726B2"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2">
              <w:r>
                <w:rPr>
                  <w:color w:val="00467F"/>
                  <w:u w:val="single"/>
                </w:rPr>
                <w:t>Список продуктів – жовтень 2013 р.</w:t>
              </w:r>
            </w:hyperlink>
            <w:r>
              <w:t xml:space="preserve">, </w:t>
            </w:r>
            <w:hyperlink r:id="rId6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546E" w14:textId="77777777" w:rsidR="00960D32" w:rsidRDefault="000C2A80">
            <w:pPr>
              <w:pStyle w:val="ProductList-TableBody"/>
            </w:pPr>
            <w:r>
              <w:rPr>
                <w:color w:val="404040"/>
              </w:rPr>
              <w:t>Права на віддалене використання: Н/Д</w:t>
            </w:r>
          </w:p>
        </w:tc>
      </w:tr>
      <w:tr w:rsidR="00960D32" w14:paraId="1734A987" w14:textId="77777777">
        <w:tc>
          <w:tcPr>
            <w:tcW w:w="4040" w:type="dxa"/>
            <w:tcBorders>
              <w:top w:val="single" w:sz="4" w:space="0" w:color="000000"/>
              <w:left w:val="single" w:sz="4" w:space="0" w:color="000000"/>
              <w:bottom w:val="single" w:sz="4" w:space="0" w:color="000000"/>
              <w:right w:val="single" w:sz="4" w:space="0" w:color="000000"/>
            </w:tcBorders>
          </w:tcPr>
          <w:p w14:paraId="6816B944"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59EB"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5BA5" w14:textId="77777777" w:rsidR="00960D32" w:rsidRDefault="00960D32">
            <w:pPr>
              <w:pStyle w:val="ProductList-TableBody"/>
            </w:pPr>
          </w:p>
        </w:tc>
      </w:tr>
    </w:tbl>
    <w:p w14:paraId="5A5858B0" w14:textId="77777777" w:rsidR="00960D32" w:rsidRDefault="00960D32">
      <w:pPr>
        <w:pStyle w:val="ProductList-Body"/>
      </w:pPr>
    </w:p>
    <w:p w14:paraId="0A4F3E12" w14:textId="77777777" w:rsidR="00960D32" w:rsidRDefault="000C2A80">
      <w:pPr>
        <w:pStyle w:val="ProductList-ClauseHeading"/>
        <w:outlineLvl w:val="4"/>
      </w:pPr>
      <w:r>
        <w:t>4.1 Права стосовно поточного відгалуження System Center Data Protection</w:t>
      </w:r>
    </w:p>
    <w:p w14:paraId="1D0CDBC2" w14:textId="77777777" w:rsidR="00960D32" w:rsidRDefault="000C2A80">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11576331"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6B6CF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50DBD"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4F000AE4" w14:textId="77777777" w:rsidR="00960D32" w:rsidRDefault="00960D32">
      <w:pPr>
        <w:pStyle w:val="ProductList-Body"/>
      </w:pPr>
    </w:p>
    <w:p w14:paraId="4FAEAE29" w14:textId="77777777" w:rsidR="00960D32" w:rsidRDefault="000C2A80">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44069777"/>
      <w:r>
        <w:instrText>System Center Endpoint Protection</w:instrText>
      </w:r>
      <w:bookmarkEnd w:id="149"/>
      <w:r>
        <w:instrText>" \l 3</w:instrText>
      </w:r>
      <w:r>
        <w:fldChar w:fldCharType="end"/>
      </w:r>
    </w:p>
    <w:p w14:paraId="7B5C32DB" w14:textId="77777777" w:rsidR="00960D32" w:rsidRDefault="000C2A80">
      <w:pPr>
        <w:pStyle w:val="ProductList-Offering1SubSection"/>
        <w:outlineLvl w:val="3"/>
      </w:pPr>
      <w:bookmarkStart w:id="150" w:name="_Sec892"/>
      <w:r>
        <w:t>1. Доступність програми</w:t>
      </w:r>
      <w:bookmarkEnd w:id="15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60D32" w14:paraId="0CF6AA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180534"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C694C"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02E13"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461D9"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A9E98"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3021C"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4E4A8"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DDDF"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06983"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C9497"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D5913"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ED6E3"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51C4CD72" w14:textId="77777777">
        <w:tc>
          <w:tcPr>
            <w:tcW w:w="4160" w:type="dxa"/>
            <w:tcBorders>
              <w:top w:val="single" w:sz="6" w:space="0" w:color="FFFFFF"/>
              <w:left w:val="none" w:sz="4" w:space="0" w:color="6E6E6E"/>
              <w:bottom w:val="none" w:sz="4" w:space="0" w:color="BFBFBF"/>
              <w:right w:val="none" w:sz="4" w:space="0" w:color="6E6E6E"/>
            </w:tcBorders>
          </w:tcPr>
          <w:p w14:paraId="6DE53657" w14:textId="77777777" w:rsidR="00960D32" w:rsidRDefault="000C2A80">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0D628E1C" w14:textId="77777777" w:rsidR="00960D32" w:rsidRDefault="000C2A8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8F28E3C" w14:textId="77777777" w:rsidR="00960D32" w:rsidRDefault="000C2A8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C4740E8" w14:textId="77777777" w:rsidR="00960D32" w:rsidRDefault="00960D3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491C51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3082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AEB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267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21C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C10F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35A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5AA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60A6B07" w14:textId="77777777" w:rsidR="00960D32" w:rsidRDefault="000C2A80">
      <w:pPr>
        <w:pStyle w:val="ProductList-Offering1SubSection"/>
        <w:outlineLvl w:val="3"/>
      </w:pPr>
      <w:bookmarkStart w:id="151" w:name="_Sec893"/>
      <w:r>
        <w:t>2. Умови продукту</w:t>
      </w:r>
      <w:bookmarkEnd w:id="151"/>
    </w:p>
    <w:tbl>
      <w:tblPr>
        <w:tblStyle w:val="PURTable"/>
        <w:tblW w:w="0" w:type="dxa"/>
        <w:tblLook w:val="04A0" w:firstRow="1" w:lastRow="0" w:firstColumn="1" w:lastColumn="0" w:noHBand="0" w:noVBand="1"/>
      </w:tblPr>
      <w:tblGrid>
        <w:gridCol w:w="3653"/>
        <w:gridCol w:w="3636"/>
        <w:gridCol w:w="3627"/>
      </w:tblGrid>
      <w:tr w:rsidR="00960D32" w14:paraId="74A4B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8B280"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A4B2DD"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EA460" w14:textId="77777777" w:rsidR="00960D32" w:rsidRDefault="000C2A80">
            <w:pPr>
              <w:pStyle w:val="ProductList-TableBody"/>
            </w:pPr>
            <w:r>
              <w:rPr>
                <w:color w:val="404040"/>
              </w:rPr>
              <w:t>Застосування Подовженого строку: Н/Д</w:t>
            </w:r>
          </w:p>
        </w:tc>
      </w:tr>
      <w:tr w:rsidR="00960D32" w14:paraId="13DCA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E0B7" w14:textId="77777777" w:rsidR="00960D32" w:rsidRDefault="000C2A80">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CC61"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A7D6" w14:textId="77777777" w:rsidR="00960D32" w:rsidRDefault="000C2A80">
            <w:pPr>
              <w:pStyle w:val="ProductList-TableBody"/>
            </w:pPr>
            <w:r>
              <w:rPr>
                <w:color w:val="404040"/>
              </w:rPr>
              <w:t>Необхідна умова (Підтримка програмного забезпечення): Н/Д</w:t>
            </w:r>
          </w:p>
        </w:tc>
      </w:tr>
      <w:tr w:rsidR="00960D32" w14:paraId="29F09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EFC0C"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0F0F"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7CDB" w14:textId="77777777" w:rsidR="00960D32" w:rsidRDefault="000C2A80">
            <w:pPr>
              <w:pStyle w:val="ProductList-TableBody"/>
            </w:pPr>
            <w:r>
              <w:rPr>
                <w:color w:val="404040"/>
              </w:rPr>
              <w:t>Право на зменшення: Н/Д</w:t>
            </w:r>
          </w:p>
        </w:tc>
      </w:tr>
      <w:tr w:rsidR="00960D32" w14:paraId="0A745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1F81"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3F47"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4F18" w14:textId="77777777" w:rsidR="00960D32" w:rsidRDefault="000C2A80">
            <w:pPr>
              <w:pStyle w:val="ProductList-TableBody"/>
            </w:pPr>
            <w:r>
              <w:rPr>
                <w:color w:val="404040"/>
              </w:rPr>
              <w:t>Право на уточнення: Н/Д</w:t>
            </w:r>
          </w:p>
        </w:tc>
      </w:tr>
      <w:tr w:rsidR="00960D32" w14:paraId="486C3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3BA8" w14:textId="77777777" w:rsidR="00960D32" w:rsidRDefault="000C2A80">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5F52"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849C" w14:textId="77777777" w:rsidR="00960D32" w:rsidRDefault="00960D32">
            <w:pPr>
              <w:pStyle w:val="ProductList-TableBody"/>
            </w:pPr>
          </w:p>
        </w:tc>
      </w:tr>
    </w:tbl>
    <w:p w14:paraId="7B1B73EB" w14:textId="77777777" w:rsidR="00960D32" w:rsidRDefault="000C2A80">
      <w:pPr>
        <w:pStyle w:val="ProductList-Offering1SubSection"/>
        <w:outlineLvl w:val="3"/>
      </w:pPr>
      <w:bookmarkStart w:id="152" w:name="_Sec894"/>
      <w:r>
        <w:t>3. Права на використання</w:t>
      </w:r>
      <w:bookmarkEnd w:id="152"/>
    </w:p>
    <w:tbl>
      <w:tblPr>
        <w:tblStyle w:val="PURTable"/>
        <w:tblW w:w="0" w:type="dxa"/>
        <w:tblLook w:val="04A0" w:firstRow="1" w:lastRow="0" w:firstColumn="1" w:lastColumn="0" w:noHBand="0" w:noVBand="1"/>
      </w:tblPr>
      <w:tblGrid>
        <w:gridCol w:w="3646"/>
        <w:gridCol w:w="3630"/>
        <w:gridCol w:w="3640"/>
      </w:tblGrid>
      <w:tr w:rsidR="00960D32" w14:paraId="422B2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B08B0"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EC92DC3" w14:textId="77777777" w:rsidR="00960D32" w:rsidRDefault="000C2A8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D8C45" w14:textId="77777777" w:rsidR="00960D32" w:rsidRDefault="000C2A80">
            <w:pPr>
              <w:pStyle w:val="ProductList-TableBody"/>
            </w:pPr>
            <w:r>
              <w:rPr>
                <w:color w:val="404040"/>
              </w:rPr>
              <w:t>Додаткове програмне забезпечення: Н/Д</w:t>
            </w:r>
          </w:p>
        </w:tc>
      </w:tr>
      <w:tr w:rsidR="00960D32" w14:paraId="66441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7CEF" w14:textId="77777777" w:rsidR="00960D32" w:rsidRDefault="000C2A80">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8068E33"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2F45" w14:textId="77777777" w:rsidR="00960D32" w:rsidRDefault="000C2A80">
            <w:pPr>
              <w:pStyle w:val="ProductList-TableBody"/>
            </w:pPr>
            <w:r>
              <w:rPr>
                <w:color w:val="404040"/>
              </w:rPr>
              <w:t>Включені технології: немає даних</w:t>
            </w:r>
          </w:p>
        </w:tc>
      </w:tr>
      <w:tr w:rsidR="00960D32" w14:paraId="7771AB70" w14:textId="77777777">
        <w:tc>
          <w:tcPr>
            <w:tcW w:w="4040" w:type="dxa"/>
            <w:tcBorders>
              <w:top w:val="single" w:sz="4" w:space="0" w:color="000000"/>
              <w:left w:val="single" w:sz="4" w:space="0" w:color="000000"/>
              <w:bottom w:val="single" w:sz="4" w:space="0" w:color="000000"/>
              <w:right w:val="single" w:sz="4" w:space="0" w:color="000000"/>
            </w:tcBorders>
          </w:tcPr>
          <w:p w14:paraId="5E286F6D"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8A3B"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C6E8" w14:textId="77777777" w:rsidR="00960D32" w:rsidRDefault="00960D32">
            <w:pPr>
              <w:pStyle w:val="ProductList-TableBody"/>
            </w:pPr>
          </w:p>
        </w:tc>
      </w:tr>
    </w:tbl>
    <w:p w14:paraId="5ECADCE0" w14:textId="77777777" w:rsidR="00960D32" w:rsidRDefault="00960D32">
      <w:pPr>
        <w:pStyle w:val="ProductList-Body"/>
      </w:pPr>
    </w:p>
    <w:p w14:paraId="27885A83" w14:textId="77777777" w:rsidR="00960D32" w:rsidRDefault="000C2A8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960D32" w14:paraId="0FBFA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50524F7" w14:textId="77777777" w:rsidR="00960D32" w:rsidRDefault="000C2A80">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2167D540" w14:textId="77777777" w:rsidR="00960D32" w:rsidRDefault="000C2A80">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276CB099" w14:textId="77777777" w:rsidR="00960D32" w:rsidRDefault="000C2A80">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960D32" w14:paraId="7F76851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69696CE" w14:textId="77777777" w:rsidR="00960D32" w:rsidRDefault="00960D3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A24436A" w14:textId="77777777" w:rsidR="00960D32" w:rsidRDefault="000C2A80">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7C3B0688" w14:textId="77777777" w:rsidR="00960D32" w:rsidRDefault="000C2A80">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960D32" w14:paraId="17044EF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0DDB787" w14:textId="77777777" w:rsidR="00960D32" w:rsidRDefault="00960D3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4D6719C" w14:textId="77777777" w:rsidR="00960D32" w:rsidRDefault="000C2A80">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41D15706" w14:textId="77777777" w:rsidR="00960D32" w:rsidRDefault="000C2A80">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1B55D550" w14:textId="77777777" w:rsidR="00960D32" w:rsidRDefault="00960D32">
      <w:pPr>
        <w:pStyle w:val="ProductList-Body"/>
      </w:pPr>
    </w:p>
    <w:p w14:paraId="46E51C67" w14:textId="77777777" w:rsidR="00960D32" w:rsidRDefault="000C2A80">
      <w:pPr>
        <w:pStyle w:val="ProductList-ClauseHeading"/>
        <w:outlineLvl w:val="4"/>
      </w:pPr>
      <w:r>
        <w:t>3.2 Ліцензії на передплату для керування сервером</w:t>
      </w:r>
    </w:p>
    <w:p w14:paraId="5E7F7A0D" w14:textId="77777777" w:rsidR="00960D32" w:rsidRDefault="000C2A80">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5B7A2E5F" w14:textId="77777777" w:rsidR="00960D32" w:rsidRDefault="00960D32">
      <w:pPr>
        <w:pStyle w:val="ProductList-Body"/>
      </w:pPr>
    </w:p>
    <w:p w14:paraId="7951D0B2" w14:textId="77777777" w:rsidR="00960D32" w:rsidRDefault="000C2A80">
      <w:pPr>
        <w:pStyle w:val="ProductList-ClauseHeading"/>
        <w:outlineLvl w:val="4"/>
      </w:pPr>
      <w:r>
        <w:t>3.3 Заміна модулів сканування</w:t>
      </w:r>
    </w:p>
    <w:p w14:paraId="52C022DE" w14:textId="77777777" w:rsidR="00960D32" w:rsidRDefault="000C2A80">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30066F33" w14:textId="77777777" w:rsidR="00960D32" w:rsidRDefault="000C2A80" w:rsidP="000C2A80">
      <w:pPr>
        <w:pStyle w:val="ProductList-Bullet"/>
        <w:numPr>
          <w:ilvl w:val="0"/>
          <w:numId w:val="23"/>
        </w:numPr>
      </w:pPr>
      <w:r>
        <w:t>антивірусне ПЗ та ПЗ для фільтрування пошти;</w:t>
      </w:r>
    </w:p>
    <w:p w14:paraId="01E4B51F" w14:textId="77777777" w:rsidR="00960D32" w:rsidRDefault="000C2A80" w:rsidP="000C2A80">
      <w:pPr>
        <w:pStyle w:val="ProductList-Bullet"/>
        <w:numPr>
          <w:ilvl w:val="0"/>
          <w:numId w:val="23"/>
        </w:numPr>
      </w:pPr>
      <w:r>
        <w:t>файли підписів та файли даних фільтрування вмісту.</w:t>
      </w:r>
    </w:p>
    <w:p w14:paraId="3E052594" w14:textId="77777777" w:rsidR="00960D32" w:rsidRDefault="000C2A80">
      <w:pPr>
        <w:pStyle w:val="ProductList-Offering1SubSection"/>
        <w:outlineLvl w:val="3"/>
      </w:pPr>
      <w:bookmarkStart w:id="153" w:name="_Sec895"/>
      <w:r>
        <w:t>4. Підтримка програмного забезпечення</w:t>
      </w:r>
      <w:bookmarkEnd w:id="153"/>
    </w:p>
    <w:tbl>
      <w:tblPr>
        <w:tblStyle w:val="PURTable"/>
        <w:tblW w:w="0" w:type="dxa"/>
        <w:tblLook w:val="04A0" w:firstRow="1" w:lastRow="0" w:firstColumn="1" w:lastColumn="0" w:noHBand="0" w:noVBand="1"/>
      </w:tblPr>
      <w:tblGrid>
        <w:gridCol w:w="3660"/>
        <w:gridCol w:w="3628"/>
        <w:gridCol w:w="3628"/>
      </w:tblGrid>
      <w:tr w:rsidR="00960D32" w14:paraId="73AF4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F64E6" w14:textId="77777777" w:rsidR="00960D32" w:rsidRDefault="000C2A80">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EBCFF" w14:textId="77777777" w:rsidR="00960D32" w:rsidRDefault="000C2A8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55CA1" w14:textId="77777777" w:rsidR="00960D32" w:rsidRDefault="000C2A80">
            <w:pPr>
              <w:pStyle w:val="ProductList-TableBody"/>
            </w:pPr>
            <w:r>
              <w:rPr>
                <w:color w:val="404040"/>
              </w:rPr>
              <w:t>Права переходу на резервний ресурс: Н/Д</w:t>
            </w:r>
          </w:p>
        </w:tc>
      </w:tr>
      <w:tr w:rsidR="00960D32" w14:paraId="242B1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0E72"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41DFA77"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72E8" w14:textId="77777777" w:rsidR="00960D32" w:rsidRDefault="000C2A80">
            <w:pPr>
              <w:pStyle w:val="ProductList-TableBody"/>
            </w:pPr>
            <w:r>
              <w:rPr>
                <w:color w:val="404040"/>
              </w:rPr>
              <w:t>Права на віддалене використання: Н/Д</w:t>
            </w:r>
          </w:p>
        </w:tc>
      </w:tr>
      <w:tr w:rsidR="00960D32" w14:paraId="021F4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00AC" w14:textId="77777777" w:rsidR="00960D32" w:rsidRDefault="000C2A8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9AA0"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EBA7" w14:textId="77777777" w:rsidR="00960D32" w:rsidRDefault="00960D32">
            <w:pPr>
              <w:pStyle w:val="ProductList-TableBody"/>
            </w:pPr>
          </w:p>
        </w:tc>
      </w:tr>
    </w:tbl>
    <w:p w14:paraId="04BA258E" w14:textId="77777777" w:rsidR="00960D32" w:rsidRDefault="00960D32">
      <w:pPr>
        <w:pStyle w:val="ProductList-Body"/>
      </w:pPr>
    </w:p>
    <w:p w14:paraId="743F7B32" w14:textId="77777777" w:rsidR="00960D32" w:rsidRDefault="000C2A80">
      <w:pPr>
        <w:pStyle w:val="ProductList-ClauseHeading"/>
        <w:outlineLvl w:val="4"/>
      </w:pPr>
      <w:r>
        <w:t>4.1 Права стосовно поточного відгалуження System Center Endpoint Protection</w:t>
      </w:r>
    </w:p>
    <w:p w14:paraId="4266305B" w14:textId="77777777" w:rsidR="00960D32" w:rsidRDefault="000C2A80">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6559DFB5"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3A868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81BFD"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571D6868" w14:textId="77777777" w:rsidR="00960D32" w:rsidRDefault="00960D32">
      <w:pPr>
        <w:pStyle w:val="ProductList-Body"/>
      </w:pPr>
    </w:p>
    <w:p w14:paraId="1E3B2F88" w14:textId="77777777" w:rsidR="00960D32" w:rsidRDefault="000C2A80">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44069778"/>
      <w:r>
        <w:instrText>System Center Operations Manager</w:instrText>
      </w:r>
      <w:bookmarkEnd w:id="155"/>
      <w:r>
        <w:instrText>" \l 3</w:instrText>
      </w:r>
      <w:r>
        <w:fldChar w:fldCharType="end"/>
      </w:r>
    </w:p>
    <w:p w14:paraId="5F9B2E66" w14:textId="77777777" w:rsidR="00960D32" w:rsidRDefault="000C2A80">
      <w:pPr>
        <w:pStyle w:val="ProductList-Offering1SubSection"/>
        <w:outlineLvl w:val="3"/>
      </w:pPr>
      <w:bookmarkStart w:id="156" w:name="_Sec1181"/>
      <w:r>
        <w:t>1. Доступність програми</w:t>
      </w:r>
      <w:bookmarkEnd w:id="15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60D32" w14:paraId="1A29EC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FEF85"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4B3CF"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2D4A9"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4FD4E"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69617"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D8E65E"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8136"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BBF05"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C0AD2"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7D242"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A221D"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BA15A"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0FFD27C7" w14:textId="77777777">
        <w:tc>
          <w:tcPr>
            <w:tcW w:w="4160" w:type="dxa"/>
            <w:tcBorders>
              <w:top w:val="single" w:sz="6" w:space="0" w:color="FFFFFF"/>
              <w:left w:val="none" w:sz="4" w:space="0" w:color="6E6E6E"/>
              <w:bottom w:val="dashed" w:sz="4" w:space="0" w:color="BFBFBF"/>
              <w:right w:val="none" w:sz="4" w:space="0" w:color="6E6E6E"/>
            </w:tcBorders>
          </w:tcPr>
          <w:p w14:paraId="555C75A2" w14:textId="77777777" w:rsidR="00960D32" w:rsidRDefault="000C2A8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5719B240" w14:textId="77777777" w:rsidR="00960D32" w:rsidRDefault="000C2A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D81865" w14:textId="77777777" w:rsidR="00960D32" w:rsidRDefault="000C2A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2C97AE" w14:textId="77777777" w:rsidR="00960D32" w:rsidRDefault="000C2A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C3E8DE"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73D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442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CE8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F1E5"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BF8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4FA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5060"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73B7E543" w14:textId="77777777">
        <w:tc>
          <w:tcPr>
            <w:tcW w:w="4160" w:type="dxa"/>
            <w:tcBorders>
              <w:top w:val="dashed" w:sz="4" w:space="0" w:color="BFBFBF"/>
              <w:left w:val="none" w:sz="4" w:space="0" w:color="6E6E6E"/>
              <w:bottom w:val="none" w:sz="4" w:space="0" w:color="BFBFBF"/>
              <w:right w:val="none" w:sz="4" w:space="0" w:color="6E6E6E"/>
            </w:tcBorders>
          </w:tcPr>
          <w:p w14:paraId="7DEBB9E8" w14:textId="77777777" w:rsidR="00960D32" w:rsidRDefault="000C2A8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5747F776" w14:textId="77777777" w:rsidR="00960D32" w:rsidRDefault="000C2A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ED3F35"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9ED02F"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A585B2"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E9C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A1F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9EB7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AA97"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6C0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F8A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5E967" w14:textId="77777777" w:rsidR="00960D32" w:rsidRDefault="00960D32">
            <w:pPr>
              <w:pStyle w:val="ProductList-TableBody"/>
              <w:jc w:val="center"/>
            </w:pPr>
          </w:p>
        </w:tc>
      </w:tr>
    </w:tbl>
    <w:p w14:paraId="70E33B2A" w14:textId="77777777" w:rsidR="00960D32" w:rsidRDefault="000C2A80">
      <w:pPr>
        <w:pStyle w:val="ProductList-Offering1SubSection"/>
        <w:outlineLvl w:val="3"/>
      </w:pPr>
      <w:bookmarkStart w:id="157" w:name="_Sec1182"/>
      <w:r>
        <w:t>2. Умови продукту</w:t>
      </w:r>
      <w:bookmarkEnd w:id="157"/>
    </w:p>
    <w:tbl>
      <w:tblPr>
        <w:tblStyle w:val="PURTable"/>
        <w:tblW w:w="0" w:type="dxa"/>
        <w:tblLook w:val="04A0" w:firstRow="1" w:lastRow="0" w:firstColumn="1" w:lastColumn="0" w:noHBand="0" w:noVBand="1"/>
      </w:tblPr>
      <w:tblGrid>
        <w:gridCol w:w="3619"/>
        <w:gridCol w:w="3640"/>
        <w:gridCol w:w="3657"/>
      </w:tblGrid>
      <w:tr w:rsidR="00960D32" w14:paraId="4967A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1B5F7"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78E9A60"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51FF3" w14:textId="77777777" w:rsidR="00960D32" w:rsidRDefault="000C2A80">
            <w:pPr>
              <w:pStyle w:val="ProductList-TableBody"/>
            </w:pPr>
            <w:r>
              <w:rPr>
                <w:color w:val="404040"/>
              </w:rPr>
              <w:t>Випуски з меншими функціональними можливостями: н/д</w:t>
            </w:r>
          </w:p>
        </w:tc>
      </w:tr>
      <w:tr w:rsidR="00960D32" w14:paraId="4A336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D92C"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451A"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9FBC14C"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5">
              <w:r>
                <w:rPr>
                  <w:color w:val="00467F"/>
                  <w:u w:val="single"/>
                </w:rPr>
                <w:t>Додаток B</w:t>
              </w:r>
            </w:hyperlink>
          </w:p>
        </w:tc>
      </w:tr>
      <w:tr w:rsidR="00960D32" w14:paraId="49C3B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4135"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6C36"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4B47" w14:textId="77777777" w:rsidR="00960D32" w:rsidRDefault="000C2A80">
            <w:pPr>
              <w:pStyle w:val="ProductList-TableBody"/>
            </w:pPr>
            <w:r>
              <w:rPr>
                <w:color w:val="404040"/>
              </w:rPr>
              <w:t>Право на зменшення: Н/Д</w:t>
            </w:r>
          </w:p>
        </w:tc>
      </w:tr>
      <w:tr w:rsidR="00960D32" w14:paraId="45ACB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1F17"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A17A"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A35B" w14:textId="77777777" w:rsidR="00960D32" w:rsidRDefault="000C2A80">
            <w:pPr>
              <w:pStyle w:val="ProductList-TableBody"/>
            </w:pPr>
            <w:r>
              <w:rPr>
                <w:color w:val="404040"/>
              </w:rPr>
              <w:t>Право на уточнення: Н/Д</w:t>
            </w:r>
          </w:p>
        </w:tc>
      </w:tr>
      <w:tr w:rsidR="00960D32" w14:paraId="73430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F2F2"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EAC2"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DAD5" w14:textId="77777777" w:rsidR="00960D32" w:rsidRDefault="00960D32">
            <w:pPr>
              <w:pStyle w:val="ProductList-TableBody"/>
            </w:pPr>
          </w:p>
        </w:tc>
      </w:tr>
    </w:tbl>
    <w:p w14:paraId="6E4BEBE6" w14:textId="77777777" w:rsidR="00960D32" w:rsidRDefault="00960D32">
      <w:pPr>
        <w:pStyle w:val="ProductList-Body"/>
      </w:pPr>
    </w:p>
    <w:p w14:paraId="71A5B689" w14:textId="77777777" w:rsidR="00960D32" w:rsidRDefault="000C2A80">
      <w:pPr>
        <w:pStyle w:val="ProductList-ClauseHeading"/>
        <w:outlineLvl w:val="4"/>
      </w:pPr>
      <w:r>
        <w:t>2.1 Освітні клієнти</w:t>
      </w:r>
    </w:p>
    <w:p w14:paraId="7D5899D4" w14:textId="77777777" w:rsidR="00960D32" w:rsidRDefault="000C2A8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B126827" w14:textId="77777777" w:rsidR="00960D32" w:rsidRDefault="000C2A80">
      <w:pPr>
        <w:pStyle w:val="ProductList-Offering1SubSection"/>
        <w:outlineLvl w:val="3"/>
      </w:pPr>
      <w:bookmarkStart w:id="158" w:name="_Sec1183"/>
      <w:r>
        <w:t>3. Права на використання</w:t>
      </w:r>
      <w:bookmarkEnd w:id="158"/>
    </w:p>
    <w:tbl>
      <w:tblPr>
        <w:tblStyle w:val="PURTable"/>
        <w:tblW w:w="0" w:type="dxa"/>
        <w:tblLook w:val="04A0" w:firstRow="1" w:lastRow="0" w:firstColumn="1" w:lastColumn="0" w:noHBand="0" w:noVBand="1"/>
      </w:tblPr>
      <w:tblGrid>
        <w:gridCol w:w="3646"/>
        <w:gridCol w:w="3630"/>
        <w:gridCol w:w="3640"/>
      </w:tblGrid>
      <w:tr w:rsidR="00960D32" w14:paraId="43C54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2900A"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6">
              <w:r>
                <w:rPr>
                  <w:color w:val="00467F"/>
                  <w:u w:val="single"/>
                </w:rPr>
                <w:t>Універсальні</w:t>
              </w:r>
            </w:hyperlink>
            <w:r>
              <w:t xml:space="preserve">; </w:t>
            </w:r>
            <w:hyperlink r:id="rId6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ACC8A60" w14:textId="77777777" w:rsidR="00960D32" w:rsidRDefault="000C2A8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56E4C" w14:textId="77777777" w:rsidR="00960D32" w:rsidRDefault="000C2A80">
            <w:pPr>
              <w:pStyle w:val="ProductList-TableBody"/>
            </w:pPr>
            <w:r>
              <w:rPr>
                <w:color w:val="404040"/>
              </w:rPr>
              <w:t>Додаткове програмне забезпечення: Н/Д</w:t>
            </w:r>
          </w:p>
        </w:tc>
      </w:tr>
      <w:tr w:rsidR="00960D32" w14:paraId="4B541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0EF8"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E82F718"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4E13A3"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60D32" w14:paraId="7B11DEE9" w14:textId="77777777">
        <w:tc>
          <w:tcPr>
            <w:tcW w:w="4040" w:type="dxa"/>
            <w:tcBorders>
              <w:top w:val="single" w:sz="4" w:space="0" w:color="000000"/>
              <w:left w:val="single" w:sz="4" w:space="0" w:color="000000"/>
              <w:bottom w:val="single" w:sz="4" w:space="0" w:color="000000"/>
              <w:right w:val="single" w:sz="4" w:space="0" w:color="000000"/>
            </w:tcBorders>
          </w:tcPr>
          <w:p w14:paraId="74D13F47"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8">
              <w:r>
                <w:rPr>
                  <w:color w:val="00467F"/>
                  <w:u w:val="single"/>
                </w:rPr>
                <w:t>Інтернет-функції</w:t>
              </w:r>
            </w:hyperlink>
            <w:r>
              <w:t xml:space="preserve">, </w:t>
            </w:r>
            <w:hyperlink r:id="rId6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56DAC"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2219" w14:textId="77777777" w:rsidR="00960D32" w:rsidRDefault="00960D32">
            <w:pPr>
              <w:pStyle w:val="ProductList-TableBody"/>
            </w:pPr>
          </w:p>
        </w:tc>
      </w:tr>
    </w:tbl>
    <w:p w14:paraId="77A19BEF" w14:textId="77777777" w:rsidR="00960D32" w:rsidRDefault="00960D32">
      <w:pPr>
        <w:pStyle w:val="ProductList-Body"/>
      </w:pPr>
    </w:p>
    <w:p w14:paraId="0DE81371" w14:textId="77777777" w:rsidR="00960D32" w:rsidRDefault="000C2A8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960D32" w14:paraId="35D83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3E9405" w14:textId="77777777" w:rsidR="00960D32" w:rsidRDefault="000C2A8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AC13F9C" w14:textId="77777777" w:rsidR="00960D32" w:rsidRDefault="000C2A80">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2B21B8F" w14:textId="77777777" w:rsidR="00960D32" w:rsidRDefault="00960D32">
            <w:pPr>
              <w:pStyle w:val="ProductList-TableBody"/>
            </w:pPr>
          </w:p>
        </w:tc>
      </w:tr>
    </w:tbl>
    <w:p w14:paraId="440DAE92" w14:textId="77777777" w:rsidR="00960D32" w:rsidRDefault="00960D32">
      <w:pPr>
        <w:pStyle w:val="ProductList-Body"/>
      </w:pPr>
    </w:p>
    <w:p w14:paraId="5BEF01E3" w14:textId="77777777" w:rsidR="00960D32" w:rsidRDefault="000C2A80">
      <w:pPr>
        <w:pStyle w:val="ProductList-ClauseHeading"/>
        <w:outlineLvl w:val="4"/>
      </w:pPr>
      <w:r>
        <w:t>3.2 Технологія SQL Server</w:t>
      </w:r>
    </w:p>
    <w:p w14:paraId="7B283C0D" w14:textId="77777777" w:rsidR="00960D32" w:rsidRDefault="000C2A8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194AFB7" w14:textId="77777777" w:rsidR="00960D32" w:rsidRDefault="000C2A80">
      <w:pPr>
        <w:pStyle w:val="ProductList-Offering1SubSection"/>
        <w:outlineLvl w:val="3"/>
      </w:pPr>
      <w:bookmarkStart w:id="159" w:name="_Sec1184"/>
      <w:r>
        <w:t>4. Підтримка програмного забезпечення</w:t>
      </w:r>
      <w:bookmarkEnd w:id="159"/>
    </w:p>
    <w:tbl>
      <w:tblPr>
        <w:tblStyle w:val="PURTable"/>
        <w:tblW w:w="0" w:type="dxa"/>
        <w:tblLook w:val="04A0" w:firstRow="1" w:lastRow="0" w:firstColumn="1" w:lastColumn="0" w:noHBand="0" w:noVBand="1"/>
      </w:tblPr>
      <w:tblGrid>
        <w:gridCol w:w="3660"/>
        <w:gridCol w:w="3628"/>
        <w:gridCol w:w="3628"/>
      </w:tblGrid>
      <w:tr w:rsidR="00960D32" w14:paraId="5E2AC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5D606"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07626" w14:textId="77777777" w:rsidR="00960D32" w:rsidRDefault="000C2A8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18510" w14:textId="77777777" w:rsidR="00960D32" w:rsidRDefault="000C2A80">
            <w:pPr>
              <w:pStyle w:val="ProductList-TableBody"/>
            </w:pPr>
            <w:r>
              <w:rPr>
                <w:color w:val="404040"/>
              </w:rPr>
              <w:t>Права переходу на резервний ресурс: Н/Д</w:t>
            </w:r>
          </w:p>
        </w:tc>
      </w:tr>
      <w:tr w:rsidR="00960D32" w14:paraId="7F699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B469"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226DE08"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0">
              <w:r>
                <w:rPr>
                  <w:color w:val="00467F"/>
                  <w:u w:val="single"/>
                </w:rPr>
                <w:t>Список продуктів – жовтень 2013 р.</w:t>
              </w:r>
            </w:hyperlink>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DA75" w14:textId="77777777" w:rsidR="00960D32" w:rsidRDefault="000C2A80">
            <w:pPr>
              <w:pStyle w:val="ProductList-TableBody"/>
            </w:pPr>
            <w:r>
              <w:rPr>
                <w:color w:val="404040"/>
              </w:rPr>
              <w:t>Права на віддалене використання: Н/Д</w:t>
            </w:r>
          </w:p>
        </w:tc>
      </w:tr>
      <w:tr w:rsidR="00960D32" w14:paraId="5E0F0F9C" w14:textId="77777777">
        <w:tc>
          <w:tcPr>
            <w:tcW w:w="4040" w:type="dxa"/>
            <w:tcBorders>
              <w:top w:val="single" w:sz="4" w:space="0" w:color="000000"/>
              <w:left w:val="single" w:sz="4" w:space="0" w:color="000000"/>
              <w:bottom w:val="single" w:sz="4" w:space="0" w:color="000000"/>
              <w:right w:val="single" w:sz="4" w:space="0" w:color="000000"/>
            </w:tcBorders>
          </w:tcPr>
          <w:p w14:paraId="10C301C4"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66B1"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4768" w14:textId="77777777" w:rsidR="00960D32" w:rsidRDefault="00960D32">
            <w:pPr>
              <w:pStyle w:val="ProductList-TableBody"/>
            </w:pPr>
          </w:p>
        </w:tc>
      </w:tr>
    </w:tbl>
    <w:p w14:paraId="02D6C1AC" w14:textId="77777777" w:rsidR="00960D32" w:rsidRDefault="00960D32">
      <w:pPr>
        <w:pStyle w:val="ProductList-Body"/>
      </w:pPr>
    </w:p>
    <w:p w14:paraId="03D0897A" w14:textId="77777777" w:rsidR="00960D32" w:rsidRDefault="000C2A80">
      <w:pPr>
        <w:pStyle w:val="ProductList-ClauseHeading"/>
        <w:outlineLvl w:val="4"/>
      </w:pPr>
      <w:r>
        <w:t>4.1 Права стосовно поточного відгалуження System Center Operations Manager</w:t>
      </w:r>
    </w:p>
    <w:p w14:paraId="7236C451" w14:textId="77777777" w:rsidR="00960D32" w:rsidRDefault="000C2A80">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3A1654B2"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1BB1F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C1658"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4EE63E3" w14:textId="77777777" w:rsidR="00960D32" w:rsidRDefault="00960D32">
      <w:pPr>
        <w:pStyle w:val="ProductList-Body"/>
      </w:pPr>
    </w:p>
    <w:p w14:paraId="187AB829" w14:textId="77777777" w:rsidR="00960D32" w:rsidRDefault="000C2A80">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44069779"/>
      <w:r>
        <w:instrText>System Center Orchestrator</w:instrText>
      </w:r>
      <w:bookmarkEnd w:id="161"/>
      <w:r>
        <w:instrText>" \l 3</w:instrText>
      </w:r>
      <w:r>
        <w:fldChar w:fldCharType="end"/>
      </w:r>
    </w:p>
    <w:p w14:paraId="36F7B551" w14:textId="77777777" w:rsidR="00960D32" w:rsidRDefault="000C2A80">
      <w:pPr>
        <w:pStyle w:val="ProductList-Offering1SubSection"/>
        <w:outlineLvl w:val="3"/>
      </w:pPr>
      <w:bookmarkStart w:id="162" w:name="_Sec1186"/>
      <w:r>
        <w:t>1. Доступність програми</w:t>
      </w:r>
      <w:bookmarkEnd w:id="16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60D32" w14:paraId="505961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F3B5A6"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C773F"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792D7"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90B9D"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F40C7"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04FBB8"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99697"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2E30B"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DBB6"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B03B"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69C7A"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DD462"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419A2FBA" w14:textId="77777777">
        <w:tc>
          <w:tcPr>
            <w:tcW w:w="4160" w:type="dxa"/>
            <w:tcBorders>
              <w:top w:val="single" w:sz="6" w:space="0" w:color="FFFFFF"/>
              <w:left w:val="none" w:sz="4" w:space="0" w:color="6E6E6E"/>
              <w:bottom w:val="dashed" w:sz="4" w:space="0" w:color="BFBFBF"/>
              <w:right w:val="none" w:sz="4" w:space="0" w:color="6E6E6E"/>
            </w:tcBorders>
          </w:tcPr>
          <w:p w14:paraId="100B04FF" w14:textId="77777777" w:rsidR="00960D32" w:rsidRDefault="000C2A8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11CB623D" w14:textId="77777777" w:rsidR="00960D32" w:rsidRDefault="000C2A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846918" w14:textId="77777777" w:rsidR="00960D32" w:rsidRDefault="000C2A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C09AA1" w14:textId="77777777" w:rsidR="00960D32" w:rsidRDefault="000C2A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F8F552"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14B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0A19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7B9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0F7F"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76B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524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F9F6"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7A725BAF" w14:textId="77777777">
        <w:tc>
          <w:tcPr>
            <w:tcW w:w="4160" w:type="dxa"/>
            <w:tcBorders>
              <w:top w:val="dashed" w:sz="4" w:space="0" w:color="BFBFBF"/>
              <w:left w:val="none" w:sz="4" w:space="0" w:color="6E6E6E"/>
              <w:bottom w:val="none" w:sz="4" w:space="0" w:color="BFBFBF"/>
              <w:right w:val="none" w:sz="4" w:space="0" w:color="6E6E6E"/>
            </w:tcBorders>
          </w:tcPr>
          <w:p w14:paraId="5325D8D9" w14:textId="77777777" w:rsidR="00960D32" w:rsidRDefault="000C2A8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6DFCD459" w14:textId="77777777" w:rsidR="00960D32" w:rsidRDefault="000C2A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6B3A2B"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A34364"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5CF68C"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1A9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385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51A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2FCD"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D30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30E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499F0" w14:textId="77777777" w:rsidR="00960D32" w:rsidRDefault="00960D32">
            <w:pPr>
              <w:pStyle w:val="ProductList-TableBody"/>
              <w:jc w:val="center"/>
            </w:pPr>
          </w:p>
        </w:tc>
      </w:tr>
    </w:tbl>
    <w:p w14:paraId="10343E11" w14:textId="77777777" w:rsidR="00960D32" w:rsidRDefault="000C2A80">
      <w:pPr>
        <w:pStyle w:val="ProductList-Offering1SubSection"/>
        <w:outlineLvl w:val="3"/>
      </w:pPr>
      <w:bookmarkStart w:id="163" w:name="_Sec1187"/>
      <w:r>
        <w:t>2. Умови продукту</w:t>
      </w:r>
      <w:bookmarkEnd w:id="163"/>
    </w:p>
    <w:tbl>
      <w:tblPr>
        <w:tblStyle w:val="PURTable"/>
        <w:tblW w:w="0" w:type="dxa"/>
        <w:tblLook w:val="04A0" w:firstRow="1" w:lastRow="0" w:firstColumn="1" w:lastColumn="0" w:noHBand="0" w:noVBand="1"/>
      </w:tblPr>
      <w:tblGrid>
        <w:gridCol w:w="3619"/>
        <w:gridCol w:w="3640"/>
        <w:gridCol w:w="3657"/>
      </w:tblGrid>
      <w:tr w:rsidR="00960D32" w14:paraId="54D37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DBE75"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EC075C1"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2527D" w14:textId="77777777" w:rsidR="00960D32" w:rsidRDefault="000C2A80">
            <w:pPr>
              <w:pStyle w:val="ProductList-TableBody"/>
            </w:pPr>
            <w:r>
              <w:rPr>
                <w:color w:val="404040"/>
              </w:rPr>
              <w:t>Випуски з меншими функціональними можливостями: н/д</w:t>
            </w:r>
          </w:p>
        </w:tc>
      </w:tr>
      <w:tr w:rsidR="00960D32" w14:paraId="069F1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199D"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7D97"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56DF6BA"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2">
              <w:r>
                <w:rPr>
                  <w:color w:val="00467F"/>
                  <w:u w:val="single"/>
                </w:rPr>
                <w:t>Додаток B</w:t>
              </w:r>
            </w:hyperlink>
          </w:p>
        </w:tc>
      </w:tr>
      <w:tr w:rsidR="00960D32" w14:paraId="01C0D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CDDD"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5195"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80BD" w14:textId="77777777" w:rsidR="00960D32" w:rsidRDefault="000C2A80">
            <w:pPr>
              <w:pStyle w:val="ProductList-TableBody"/>
            </w:pPr>
            <w:r>
              <w:rPr>
                <w:color w:val="404040"/>
              </w:rPr>
              <w:t>Право на зменшення: Н/Д</w:t>
            </w:r>
          </w:p>
        </w:tc>
      </w:tr>
      <w:tr w:rsidR="00960D32" w14:paraId="7BA58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8BDC"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5B7B"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3F06" w14:textId="77777777" w:rsidR="00960D32" w:rsidRDefault="000C2A80">
            <w:pPr>
              <w:pStyle w:val="ProductList-TableBody"/>
            </w:pPr>
            <w:r>
              <w:rPr>
                <w:color w:val="404040"/>
              </w:rPr>
              <w:t>Право на уточнення: Н/Д</w:t>
            </w:r>
          </w:p>
        </w:tc>
      </w:tr>
      <w:tr w:rsidR="00960D32" w14:paraId="5ACBC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F0D7"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2F11"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532D" w14:textId="77777777" w:rsidR="00960D32" w:rsidRDefault="00960D32">
            <w:pPr>
              <w:pStyle w:val="ProductList-TableBody"/>
            </w:pPr>
          </w:p>
        </w:tc>
      </w:tr>
    </w:tbl>
    <w:p w14:paraId="55C8A23B" w14:textId="77777777" w:rsidR="00960D32" w:rsidRDefault="00960D32">
      <w:pPr>
        <w:pStyle w:val="ProductList-Body"/>
      </w:pPr>
    </w:p>
    <w:p w14:paraId="0D048249" w14:textId="77777777" w:rsidR="00960D32" w:rsidRDefault="000C2A80">
      <w:pPr>
        <w:pStyle w:val="ProductList-ClauseHeading"/>
        <w:outlineLvl w:val="4"/>
      </w:pPr>
      <w:r>
        <w:t>2.1 Освітні клієнти</w:t>
      </w:r>
    </w:p>
    <w:p w14:paraId="0106DDA0" w14:textId="77777777" w:rsidR="00960D32" w:rsidRDefault="000C2A8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F70F1F4" w14:textId="77777777" w:rsidR="00960D32" w:rsidRDefault="000C2A80">
      <w:pPr>
        <w:pStyle w:val="ProductList-Offering1SubSection"/>
        <w:outlineLvl w:val="3"/>
      </w:pPr>
      <w:bookmarkStart w:id="164" w:name="_Sec1188"/>
      <w:r>
        <w:t>3. Права на використання</w:t>
      </w:r>
      <w:bookmarkEnd w:id="164"/>
    </w:p>
    <w:tbl>
      <w:tblPr>
        <w:tblStyle w:val="PURTable"/>
        <w:tblW w:w="0" w:type="dxa"/>
        <w:tblLook w:val="04A0" w:firstRow="1" w:lastRow="0" w:firstColumn="1" w:lastColumn="0" w:noHBand="0" w:noVBand="1"/>
      </w:tblPr>
      <w:tblGrid>
        <w:gridCol w:w="3646"/>
        <w:gridCol w:w="3630"/>
        <w:gridCol w:w="3640"/>
      </w:tblGrid>
      <w:tr w:rsidR="00960D32" w14:paraId="6A6D2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F0BA3"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3">
              <w:r>
                <w:rPr>
                  <w:color w:val="00467F"/>
                  <w:u w:val="single"/>
                </w:rPr>
                <w:t>Універсальні</w:t>
              </w:r>
            </w:hyperlink>
            <w:r>
              <w:t xml:space="preserve">; </w:t>
            </w:r>
            <w:hyperlink r:id="rId7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56E441C" w14:textId="77777777" w:rsidR="00960D32" w:rsidRDefault="000C2A8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79C1F" w14:textId="77777777" w:rsidR="00960D32" w:rsidRDefault="000C2A80">
            <w:pPr>
              <w:pStyle w:val="ProductList-TableBody"/>
            </w:pPr>
            <w:r>
              <w:rPr>
                <w:color w:val="404040"/>
              </w:rPr>
              <w:t>Додаткове програмне забезпечення: Н/Д</w:t>
            </w:r>
          </w:p>
        </w:tc>
      </w:tr>
      <w:tr w:rsidR="00960D32" w14:paraId="69B09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6499"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9F54288"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064C7A"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60D32" w14:paraId="22F1D299" w14:textId="77777777">
        <w:tc>
          <w:tcPr>
            <w:tcW w:w="4040" w:type="dxa"/>
            <w:tcBorders>
              <w:top w:val="single" w:sz="4" w:space="0" w:color="000000"/>
              <w:left w:val="single" w:sz="4" w:space="0" w:color="000000"/>
              <w:bottom w:val="single" w:sz="4" w:space="0" w:color="000000"/>
              <w:right w:val="single" w:sz="4" w:space="0" w:color="000000"/>
            </w:tcBorders>
          </w:tcPr>
          <w:p w14:paraId="37491872"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5">
              <w:r>
                <w:rPr>
                  <w:color w:val="00467F"/>
                  <w:u w:val="single"/>
                </w:rPr>
                <w:t>Інтернет-функції</w:t>
              </w:r>
            </w:hyperlink>
            <w:r>
              <w:t xml:space="preserve">, </w:t>
            </w:r>
            <w:hyperlink r:id="rId7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A828"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B8BC" w14:textId="77777777" w:rsidR="00960D32" w:rsidRDefault="00960D32">
            <w:pPr>
              <w:pStyle w:val="ProductList-TableBody"/>
            </w:pPr>
          </w:p>
        </w:tc>
      </w:tr>
    </w:tbl>
    <w:p w14:paraId="32290A4E" w14:textId="77777777" w:rsidR="00960D32" w:rsidRDefault="00960D32">
      <w:pPr>
        <w:pStyle w:val="ProductList-Body"/>
      </w:pPr>
    </w:p>
    <w:p w14:paraId="6B7D1A31" w14:textId="77777777" w:rsidR="00960D32" w:rsidRDefault="000C2A8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960D32" w14:paraId="382E6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62AB0F" w14:textId="77777777" w:rsidR="00960D32" w:rsidRDefault="000C2A8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9492F99" w14:textId="77777777" w:rsidR="00960D32" w:rsidRDefault="000C2A80">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27B3CF8F" w14:textId="77777777" w:rsidR="00960D32" w:rsidRDefault="00960D32">
            <w:pPr>
              <w:pStyle w:val="ProductList-TableBody"/>
            </w:pPr>
          </w:p>
        </w:tc>
      </w:tr>
    </w:tbl>
    <w:p w14:paraId="66FECD86" w14:textId="77777777" w:rsidR="00960D32" w:rsidRDefault="00960D32">
      <w:pPr>
        <w:pStyle w:val="ProductList-Body"/>
      </w:pPr>
    </w:p>
    <w:p w14:paraId="581F724F" w14:textId="77777777" w:rsidR="00960D32" w:rsidRDefault="000C2A80">
      <w:pPr>
        <w:pStyle w:val="ProductList-ClauseHeading"/>
        <w:outlineLvl w:val="4"/>
      </w:pPr>
      <w:r>
        <w:t>3.2 Технологія SQL Server</w:t>
      </w:r>
    </w:p>
    <w:p w14:paraId="4971185D" w14:textId="77777777" w:rsidR="00960D32" w:rsidRDefault="000C2A8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2C0958F" w14:textId="77777777" w:rsidR="00960D32" w:rsidRDefault="000C2A80">
      <w:pPr>
        <w:pStyle w:val="ProductList-Offering1SubSection"/>
        <w:outlineLvl w:val="3"/>
      </w:pPr>
      <w:bookmarkStart w:id="165" w:name="_Sec1189"/>
      <w:r>
        <w:t>4. Підтримка програмного забезпечення</w:t>
      </w:r>
      <w:bookmarkEnd w:id="165"/>
    </w:p>
    <w:tbl>
      <w:tblPr>
        <w:tblStyle w:val="PURTable"/>
        <w:tblW w:w="0" w:type="dxa"/>
        <w:tblLook w:val="04A0" w:firstRow="1" w:lastRow="0" w:firstColumn="1" w:lastColumn="0" w:noHBand="0" w:noVBand="1"/>
      </w:tblPr>
      <w:tblGrid>
        <w:gridCol w:w="3660"/>
        <w:gridCol w:w="3628"/>
        <w:gridCol w:w="3628"/>
      </w:tblGrid>
      <w:tr w:rsidR="00960D32" w14:paraId="4AC55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64666"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77A6B" w14:textId="77777777" w:rsidR="00960D32" w:rsidRDefault="000C2A8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019A9" w14:textId="77777777" w:rsidR="00960D32" w:rsidRDefault="000C2A80">
            <w:pPr>
              <w:pStyle w:val="ProductList-TableBody"/>
            </w:pPr>
            <w:r>
              <w:rPr>
                <w:color w:val="404040"/>
              </w:rPr>
              <w:t>Права переходу на резервний ресурс: Н/Д</w:t>
            </w:r>
          </w:p>
        </w:tc>
      </w:tr>
      <w:tr w:rsidR="00960D32" w14:paraId="22B95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376F"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4DB481C"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7">
              <w:r>
                <w:rPr>
                  <w:color w:val="00467F"/>
                  <w:u w:val="single"/>
                </w:rPr>
                <w:t>Список продуктів – жовтень 2013 р.</w:t>
              </w:r>
            </w:hyperlink>
            <w:r>
              <w:t xml:space="preserve">; </w:t>
            </w:r>
            <w:hyperlink r:id="rId7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2926" w14:textId="77777777" w:rsidR="00960D32" w:rsidRDefault="000C2A80">
            <w:pPr>
              <w:pStyle w:val="ProductList-TableBody"/>
            </w:pPr>
            <w:r>
              <w:rPr>
                <w:color w:val="404040"/>
              </w:rPr>
              <w:t>Права на віддалене використання: Н/Д</w:t>
            </w:r>
          </w:p>
        </w:tc>
      </w:tr>
      <w:tr w:rsidR="00960D32" w14:paraId="27FE6A5A" w14:textId="77777777">
        <w:tc>
          <w:tcPr>
            <w:tcW w:w="4040" w:type="dxa"/>
            <w:tcBorders>
              <w:top w:val="single" w:sz="4" w:space="0" w:color="000000"/>
              <w:left w:val="single" w:sz="4" w:space="0" w:color="000000"/>
              <w:bottom w:val="single" w:sz="4" w:space="0" w:color="000000"/>
              <w:right w:val="single" w:sz="4" w:space="0" w:color="000000"/>
            </w:tcBorders>
          </w:tcPr>
          <w:p w14:paraId="3BF8A015"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2A42"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FDA4" w14:textId="77777777" w:rsidR="00960D32" w:rsidRDefault="00960D32">
            <w:pPr>
              <w:pStyle w:val="ProductList-TableBody"/>
            </w:pPr>
          </w:p>
        </w:tc>
      </w:tr>
    </w:tbl>
    <w:p w14:paraId="6642B624"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7D24D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26CCE"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09BDB136" w14:textId="77777777" w:rsidR="00960D32" w:rsidRDefault="00960D32">
      <w:pPr>
        <w:pStyle w:val="ProductList-Body"/>
      </w:pPr>
    </w:p>
    <w:p w14:paraId="4D440F40" w14:textId="77777777" w:rsidR="00960D32" w:rsidRDefault="000C2A80">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44069780"/>
      <w:r>
        <w:instrText>System Center Service Manager</w:instrText>
      </w:r>
      <w:bookmarkEnd w:id="167"/>
      <w:r>
        <w:instrText>" \l 3</w:instrText>
      </w:r>
      <w:r>
        <w:fldChar w:fldCharType="end"/>
      </w:r>
    </w:p>
    <w:p w14:paraId="4709F1A7" w14:textId="77777777" w:rsidR="00960D32" w:rsidRDefault="000C2A80">
      <w:pPr>
        <w:pStyle w:val="ProductList-Offering1SubSection"/>
        <w:outlineLvl w:val="3"/>
      </w:pPr>
      <w:bookmarkStart w:id="168" w:name="_Sec1191"/>
      <w:r>
        <w:t>1. Доступність програми</w:t>
      </w:r>
      <w:bookmarkEnd w:id="16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60D32" w14:paraId="561C8D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88609E"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F7C26"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A5CC0"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50C45"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4675D"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2E52C0"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4A45"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30D97"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2024"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6C717"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0982C"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A8928"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3E1A02A6" w14:textId="77777777">
        <w:tc>
          <w:tcPr>
            <w:tcW w:w="4160" w:type="dxa"/>
            <w:tcBorders>
              <w:top w:val="single" w:sz="6" w:space="0" w:color="FFFFFF"/>
              <w:left w:val="none" w:sz="4" w:space="0" w:color="6E6E6E"/>
              <w:bottom w:val="dashed" w:sz="4" w:space="0" w:color="BFBFBF"/>
              <w:right w:val="none" w:sz="4" w:space="0" w:color="6E6E6E"/>
            </w:tcBorders>
          </w:tcPr>
          <w:p w14:paraId="20755237" w14:textId="77777777" w:rsidR="00960D32" w:rsidRDefault="000C2A8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4FDFCC50" w14:textId="77777777" w:rsidR="00960D32" w:rsidRDefault="000C2A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AE0C14" w14:textId="77777777" w:rsidR="00960D32" w:rsidRDefault="000C2A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122E23" w14:textId="77777777" w:rsidR="00960D32" w:rsidRDefault="000C2A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80CA83"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5B63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D3A45"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496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A4B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598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0BC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7734"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7BAFAB56" w14:textId="77777777">
        <w:tc>
          <w:tcPr>
            <w:tcW w:w="4160" w:type="dxa"/>
            <w:tcBorders>
              <w:top w:val="dashed" w:sz="4" w:space="0" w:color="BFBFBF"/>
              <w:left w:val="none" w:sz="4" w:space="0" w:color="6E6E6E"/>
              <w:bottom w:val="none" w:sz="4" w:space="0" w:color="BFBFBF"/>
              <w:right w:val="none" w:sz="4" w:space="0" w:color="6E6E6E"/>
            </w:tcBorders>
          </w:tcPr>
          <w:p w14:paraId="06E45E58" w14:textId="77777777" w:rsidR="00960D32" w:rsidRDefault="000C2A8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020406C0" w14:textId="77777777" w:rsidR="00960D32" w:rsidRDefault="000C2A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83B0BD"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203D52"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DD4A88"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111C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FF5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BD1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16CF"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D0A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24FA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63BC5" w14:textId="77777777" w:rsidR="00960D32" w:rsidRDefault="00960D32">
            <w:pPr>
              <w:pStyle w:val="ProductList-TableBody"/>
              <w:jc w:val="center"/>
            </w:pPr>
          </w:p>
        </w:tc>
      </w:tr>
    </w:tbl>
    <w:p w14:paraId="1D4CF9FB" w14:textId="77777777" w:rsidR="00960D32" w:rsidRDefault="000C2A80">
      <w:pPr>
        <w:pStyle w:val="ProductList-Offering1SubSection"/>
        <w:outlineLvl w:val="3"/>
      </w:pPr>
      <w:bookmarkStart w:id="169" w:name="_Sec1192"/>
      <w:r>
        <w:t>2. Умови продукту</w:t>
      </w:r>
      <w:bookmarkEnd w:id="169"/>
    </w:p>
    <w:tbl>
      <w:tblPr>
        <w:tblStyle w:val="PURTable"/>
        <w:tblW w:w="0" w:type="dxa"/>
        <w:tblLook w:val="04A0" w:firstRow="1" w:lastRow="0" w:firstColumn="1" w:lastColumn="0" w:noHBand="0" w:noVBand="1"/>
      </w:tblPr>
      <w:tblGrid>
        <w:gridCol w:w="3619"/>
        <w:gridCol w:w="3640"/>
        <w:gridCol w:w="3657"/>
      </w:tblGrid>
      <w:tr w:rsidR="00960D32" w14:paraId="5908B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ECFDA"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218A47B"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AC4B2" w14:textId="77777777" w:rsidR="00960D32" w:rsidRDefault="000C2A80">
            <w:pPr>
              <w:pStyle w:val="ProductList-TableBody"/>
            </w:pPr>
            <w:r>
              <w:rPr>
                <w:color w:val="404040"/>
              </w:rPr>
              <w:t>Випуски з меншими функціональними можливостями: н/д</w:t>
            </w:r>
          </w:p>
        </w:tc>
      </w:tr>
      <w:tr w:rsidR="00960D32" w14:paraId="52496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16DB"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99BC"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440BAC1"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9">
              <w:r>
                <w:rPr>
                  <w:color w:val="00467F"/>
                  <w:u w:val="single"/>
                </w:rPr>
                <w:t>Додаток B</w:t>
              </w:r>
            </w:hyperlink>
          </w:p>
        </w:tc>
      </w:tr>
      <w:tr w:rsidR="00960D32" w14:paraId="03166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A015"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3ABE"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6132" w14:textId="77777777" w:rsidR="00960D32" w:rsidRDefault="000C2A80">
            <w:pPr>
              <w:pStyle w:val="ProductList-TableBody"/>
            </w:pPr>
            <w:r>
              <w:rPr>
                <w:color w:val="404040"/>
              </w:rPr>
              <w:t>Право на зменшення: Н/Д</w:t>
            </w:r>
          </w:p>
        </w:tc>
      </w:tr>
      <w:tr w:rsidR="00960D32" w14:paraId="35AA4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A2C1"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81FC"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700D" w14:textId="77777777" w:rsidR="00960D32" w:rsidRDefault="000C2A80">
            <w:pPr>
              <w:pStyle w:val="ProductList-TableBody"/>
            </w:pPr>
            <w:r>
              <w:rPr>
                <w:color w:val="404040"/>
              </w:rPr>
              <w:t>Право на уточнення: Н/Д</w:t>
            </w:r>
          </w:p>
        </w:tc>
      </w:tr>
      <w:tr w:rsidR="00960D32" w14:paraId="6D1AE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EA6B1"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BB8D"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F59B" w14:textId="77777777" w:rsidR="00960D32" w:rsidRDefault="00960D32">
            <w:pPr>
              <w:pStyle w:val="ProductList-TableBody"/>
            </w:pPr>
          </w:p>
        </w:tc>
      </w:tr>
    </w:tbl>
    <w:p w14:paraId="3BE8B678" w14:textId="77777777" w:rsidR="00960D32" w:rsidRDefault="00960D32">
      <w:pPr>
        <w:pStyle w:val="ProductList-Body"/>
      </w:pPr>
    </w:p>
    <w:p w14:paraId="69ACF707" w14:textId="77777777" w:rsidR="00960D32" w:rsidRDefault="000C2A80">
      <w:pPr>
        <w:pStyle w:val="ProductList-ClauseHeading"/>
        <w:outlineLvl w:val="4"/>
      </w:pPr>
      <w:r>
        <w:t>2.1 Освітні клієнти</w:t>
      </w:r>
    </w:p>
    <w:p w14:paraId="2B8DB4CA" w14:textId="77777777" w:rsidR="00960D32" w:rsidRDefault="000C2A8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65D7CC6" w14:textId="77777777" w:rsidR="00960D32" w:rsidRDefault="000C2A80">
      <w:pPr>
        <w:pStyle w:val="ProductList-Offering1SubSection"/>
        <w:outlineLvl w:val="3"/>
      </w:pPr>
      <w:bookmarkStart w:id="170" w:name="_Sec1193"/>
      <w:r>
        <w:t>3. Права на використання</w:t>
      </w:r>
      <w:bookmarkEnd w:id="170"/>
    </w:p>
    <w:tbl>
      <w:tblPr>
        <w:tblStyle w:val="PURTable"/>
        <w:tblW w:w="0" w:type="dxa"/>
        <w:tblLook w:val="04A0" w:firstRow="1" w:lastRow="0" w:firstColumn="1" w:lastColumn="0" w:noHBand="0" w:noVBand="1"/>
      </w:tblPr>
      <w:tblGrid>
        <w:gridCol w:w="3646"/>
        <w:gridCol w:w="3630"/>
        <w:gridCol w:w="3640"/>
      </w:tblGrid>
      <w:tr w:rsidR="00960D32" w14:paraId="0412E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8BE7F"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0">
              <w:r>
                <w:rPr>
                  <w:color w:val="00467F"/>
                  <w:u w:val="single"/>
                </w:rPr>
                <w:t>Універсальні</w:t>
              </w:r>
            </w:hyperlink>
            <w:r>
              <w:t xml:space="preserve">; </w:t>
            </w:r>
            <w:hyperlink r:id="rId8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8011708" w14:textId="77777777" w:rsidR="00960D32" w:rsidRDefault="000C2A8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D6259" w14:textId="77777777" w:rsidR="00960D32" w:rsidRDefault="000C2A80">
            <w:pPr>
              <w:pStyle w:val="ProductList-TableBody"/>
            </w:pPr>
            <w:r>
              <w:rPr>
                <w:color w:val="404040"/>
              </w:rPr>
              <w:t>Додаткове програмне забезпечення: Н/Д</w:t>
            </w:r>
          </w:p>
        </w:tc>
      </w:tr>
      <w:tr w:rsidR="00960D32" w14:paraId="6B2D1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3CDC"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889AB78"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841BD8"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60D32" w14:paraId="1E371413" w14:textId="77777777">
        <w:tc>
          <w:tcPr>
            <w:tcW w:w="4040" w:type="dxa"/>
            <w:tcBorders>
              <w:top w:val="single" w:sz="4" w:space="0" w:color="000000"/>
              <w:left w:val="single" w:sz="4" w:space="0" w:color="000000"/>
              <w:bottom w:val="single" w:sz="4" w:space="0" w:color="000000"/>
              <w:right w:val="single" w:sz="4" w:space="0" w:color="000000"/>
            </w:tcBorders>
          </w:tcPr>
          <w:p w14:paraId="3B66DD63"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2">
              <w:r>
                <w:rPr>
                  <w:color w:val="00467F"/>
                  <w:u w:val="single"/>
                </w:rPr>
                <w:t>Інтернет-функції</w:t>
              </w:r>
            </w:hyperlink>
            <w:r>
              <w:t xml:space="preserve">, </w:t>
            </w:r>
            <w:hyperlink r:id="rId8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EE50"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5A9E" w14:textId="77777777" w:rsidR="00960D32" w:rsidRDefault="00960D32">
            <w:pPr>
              <w:pStyle w:val="ProductList-TableBody"/>
            </w:pPr>
          </w:p>
        </w:tc>
      </w:tr>
    </w:tbl>
    <w:p w14:paraId="4209EAFA" w14:textId="77777777" w:rsidR="00960D32" w:rsidRDefault="00960D32">
      <w:pPr>
        <w:pStyle w:val="ProductList-Body"/>
      </w:pPr>
    </w:p>
    <w:p w14:paraId="11885D01" w14:textId="77777777" w:rsidR="00960D32" w:rsidRDefault="000C2A8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960D32" w14:paraId="5E35E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649D38" w14:textId="77777777" w:rsidR="00960D32" w:rsidRDefault="000C2A80">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29F04D7A" w14:textId="77777777" w:rsidR="00960D32" w:rsidRDefault="000C2A80">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02D91CE3" w14:textId="77777777" w:rsidR="00960D32" w:rsidRDefault="000C2A80">
            <w:pPr>
              <w:pStyle w:val="ProductList-TableBody"/>
            </w:pPr>
            <w:r>
              <w:t>Ліцензія доступу клієнта Microsoft Identity Manager 2016 («на користувача»)</w:t>
            </w:r>
          </w:p>
        </w:tc>
      </w:tr>
      <w:tr w:rsidR="00960D32" w14:paraId="0ECB35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42A88D"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491712" w14:textId="77777777" w:rsidR="00960D32" w:rsidRDefault="000C2A80">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3B06CBF4" w14:textId="77777777" w:rsidR="00960D32" w:rsidRDefault="00960D32">
            <w:pPr>
              <w:pStyle w:val="ProductList-TableBody"/>
            </w:pPr>
          </w:p>
        </w:tc>
      </w:tr>
    </w:tbl>
    <w:p w14:paraId="24C6710E" w14:textId="77777777" w:rsidR="00960D32" w:rsidRDefault="00960D32">
      <w:pPr>
        <w:pStyle w:val="ProductList-Body"/>
      </w:pPr>
    </w:p>
    <w:p w14:paraId="6BEBDE48" w14:textId="77777777" w:rsidR="00960D32" w:rsidRDefault="000C2A80">
      <w:pPr>
        <w:pStyle w:val="ProductList-ClauseHeading"/>
        <w:outlineLvl w:val="4"/>
      </w:pPr>
      <w:r>
        <w:t>3.2 Технологія SQL Server</w:t>
      </w:r>
    </w:p>
    <w:p w14:paraId="52BB52D6" w14:textId="77777777" w:rsidR="00960D32" w:rsidRDefault="000C2A8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765BE1F" w14:textId="77777777" w:rsidR="00960D32" w:rsidRDefault="000C2A80">
      <w:pPr>
        <w:pStyle w:val="ProductList-Offering1SubSection"/>
        <w:outlineLvl w:val="3"/>
      </w:pPr>
      <w:bookmarkStart w:id="171" w:name="_Sec1194"/>
      <w:r>
        <w:t>4. Підтримка програмного забезпечення</w:t>
      </w:r>
      <w:bookmarkEnd w:id="171"/>
    </w:p>
    <w:tbl>
      <w:tblPr>
        <w:tblStyle w:val="PURTable"/>
        <w:tblW w:w="0" w:type="dxa"/>
        <w:tblLook w:val="04A0" w:firstRow="1" w:lastRow="0" w:firstColumn="1" w:lastColumn="0" w:noHBand="0" w:noVBand="1"/>
      </w:tblPr>
      <w:tblGrid>
        <w:gridCol w:w="3660"/>
        <w:gridCol w:w="3628"/>
        <w:gridCol w:w="3628"/>
      </w:tblGrid>
      <w:tr w:rsidR="00960D32" w14:paraId="6F2C6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B980F"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54766" w14:textId="77777777" w:rsidR="00960D32" w:rsidRDefault="000C2A8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0E6A0" w14:textId="77777777" w:rsidR="00960D32" w:rsidRDefault="000C2A80">
            <w:pPr>
              <w:pStyle w:val="ProductList-TableBody"/>
            </w:pPr>
            <w:r>
              <w:rPr>
                <w:color w:val="404040"/>
              </w:rPr>
              <w:t>Права переходу на резервний ресурс: Н/Д</w:t>
            </w:r>
          </w:p>
        </w:tc>
      </w:tr>
      <w:tr w:rsidR="00960D32" w14:paraId="5B630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4748"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9F16567"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4">
              <w:r>
                <w:rPr>
                  <w:color w:val="00467F"/>
                  <w:u w:val="single"/>
                </w:rPr>
                <w:t>Список продуктів – жовтень 2013 р.</w:t>
              </w:r>
            </w:hyperlink>
            <w:r>
              <w:t xml:space="preserve">; </w:t>
            </w:r>
            <w:hyperlink r:id="rId8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0EDD" w14:textId="77777777" w:rsidR="00960D32" w:rsidRDefault="000C2A80">
            <w:pPr>
              <w:pStyle w:val="ProductList-TableBody"/>
            </w:pPr>
            <w:r>
              <w:rPr>
                <w:color w:val="404040"/>
              </w:rPr>
              <w:t>Права на віддалене використання: Н/Д</w:t>
            </w:r>
          </w:p>
        </w:tc>
      </w:tr>
      <w:tr w:rsidR="00960D32" w14:paraId="72B106E0" w14:textId="77777777">
        <w:tc>
          <w:tcPr>
            <w:tcW w:w="4040" w:type="dxa"/>
            <w:tcBorders>
              <w:top w:val="single" w:sz="4" w:space="0" w:color="000000"/>
              <w:left w:val="single" w:sz="4" w:space="0" w:color="000000"/>
              <w:bottom w:val="single" w:sz="4" w:space="0" w:color="000000"/>
              <w:right w:val="single" w:sz="4" w:space="0" w:color="000000"/>
            </w:tcBorders>
          </w:tcPr>
          <w:p w14:paraId="00A084A1"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D6A7"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870E" w14:textId="77777777" w:rsidR="00960D32" w:rsidRDefault="00960D32">
            <w:pPr>
              <w:pStyle w:val="ProductList-TableBody"/>
            </w:pPr>
          </w:p>
        </w:tc>
      </w:tr>
    </w:tbl>
    <w:p w14:paraId="0C61BF6E" w14:textId="77777777" w:rsidR="00960D32" w:rsidRDefault="00960D32">
      <w:pPr>
        <w:pStyle w:val="ProductList-Body"/>
      </w:pPr>
    </w:p>
    <w:p w14:paraId="1CF9A2C6" w14:textId="77777777" w:rsidR="00960D32" w:rsidRDefault="000C2A80">
      <w:pPr>
        <w:pStyle w:val="ProductList-ClauseHeading"/>
        <w:outlineLvl w:val="4"/>
      </w:pPr>
      <w:r>
        <w:t>4.1 Права стосовно поточного відгалуження System Center Service Manager</w:t>
      </w:r>
    </w:p>
    <w:p w14:paraId="2FE6482B" w14:textId="77777777" w:rsidR="00960D32" w:rsidRDefault="000C2A80">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306B62FA"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5CF75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0E3FE"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727C04D" w14:textId="77777777" w:rsidR="00960D32" w:rsidRDefault="00960D32">
      <w:pPr>
        <w:pStyle w:val="ProductList-Body"/>
      </w:pPr>
    </w:p>
    <w:p w14:paraId="6B08F6DA" w14:textId="77777777" w:rsidR="00960D32" w:rsidRDefault="000C2A80">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069781"/>
      <w:r>
        <w:instrText>Virtual Desktop Infrastructure (VDI) Suite</w:instrText>
      </w:r>
      <w:bookmarkEnd w:id="173"/>
      <w:r>
        <w:instrText>" \l 2</w:instrText>
      </w:r>
      <w:r>
        <w:fldChar w:fldCharType="end"/>
      </w:r>
    </w:p>
    <w:p w14:paraId="51F301D4" w14:textId="77777777" w:rsidR="00960D32" w:rsidRDefault="000C2A80">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6">
        <w:r>
          <w:rPr>
            <w:color w:val="00467F"/>
            <w:u w:val="single"/>
          </w:rPr>
          <w:t>http://go.microsoft.com/?linkid=9839206</w:t>
        </w:r>
      </w:hyperlink>
      <w:r>
        <w:t xml:space="preserve"> і в Списку продуктів станом на червень 2015 р. </w:t>
      </w:r>
      <w:hyperlink r:id="rId87">
        <w:r>
          <w:rPr>
            <w:color w:val="00467F"/>
            <w:u w:val="single"/>
          </w:rPr>
          <w:t>http://go.microsoft.com/?linkid=9839207</w:t>
        </w:r>
      </w:hyperlink>
    </w:p>
    <w:p w14:paraId="729A0CEF"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65C74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F34BF"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29706CDA" w14:textId="77777777" w:rsidR="00960D32" w:rsidRDefault="00960D32">
      <w:pPr>
        <w:pStyle w:val="ProductList-Body"/>
      </w:pPr>
    </w:p>
    <w:p w14:paraId="590CAD67" w14:textId="77777777" w:rsidR="00960D32" w:rsidRDefault="000C2A80">
      <w:pPr>
        <w:pStyle w:val="ProductList-OfferingGroupHeading"/>
        <w:outlineLvl w:val="1"/>
      </w:pPr>
      <w:bookmarkStart w:id="174" w:name="_Sec617"/>
      <w:r>
        <w:t>Visual Studio</w:t>
      </w:r>
      <w:bookmarkEnd w:id="174"/>
      <w:r>
        <w:fldChar w:fldCharType="begin"/>
      </w:r>
      <w:r>
        <w:instrText xml:space="preserve"> TC "</w:instrText>
      </w:r>
      <w:bookmarkStart w:id="175" w:name="_Toc44069782"/>
      <w:r>
        <w:instrText>Visual Studio</w:instrText>
      </w:r>
      <w:bookmarkEnd w:id="175"/>
      <w:r>
        <w:instrText>" \l 2</w:instrText>
      </w:r>
      <w:r>
        <w:fldChar w:fldCharType="end"/>
      </w:r>
    </w:p>
    <w:p w14:paraId="566529D3" w14:textId="77777777" w:rsidR="00960D32" w:rsidRDefault="000C2A80">
      <w:pPr>
        <w:pStyle w:val="ProductList-Offering2HeadingNoBorder"/>
        <w:outlineLvl w:val="2"/>
      </w:pPr>
      <w:bookmarkStart w:id="176" w:name="_Sec649"/>
      <w:r>
        <w:t>Visual Studio</w:t>
      </w:r>
      <w:bookmarkEnd w:id="176"/>
      <w:r>
        <w:fldChar w:fldCharType="begin"/>
      </w:r>
      <w:r>
        <w:instrText xml:space="preserve"> TC "</w:instrText>
      </w:r>
      <w:bookmarkStart w:id="177" w:name="_Toc44069783"/>
      <w:r>
        <w:instrText>Visual Studio</w:instrText>
      </w:r>
      <w:bookmarkEnd w:id="177"/>
      <w:r>
        <w:instrText>" \l 3</w:instrText>
      </w:r>
      <w:r>
        <w:fldChar w:fldCharType="end"/>
      </w:r>
    </w:p>
    <w:p w14:paraId="02026297" w14:textId="77777777" w:rsidR="00960D32" w:rsidRDefault="000C2A80">
      <w:pPr>
        <w:pStyle w:val="ProductList-Offering1SubSection"/>
        <w:outlineLvl w:val="3"/>
      </w:pPr>
      <w:bookmarkStart w:id="178" w:name="_Sec697"/>
      <w:r>
        <w:t>1. Доступність програми</w:t>
      </w:r>
      <w:bookmarkEnd w:id="178"/>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60D32" w14:paraId="6857B6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CF3A7"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C1B5F"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2E3DB"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01F4"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3CCB9"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1C24D"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7EFCC"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72732"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78AF2"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A4153"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8FE11"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7C831"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2F1F3192" w14:textId="77777777">
        <w:tc>
          <w:tcPr>
            <w:tcW w:w="4160" w:type="dxa"/>
            <w:tcBorders>
              <w:top w:val="single" w:sz="6" w:space="0" w:color="FFFFFF"/>
              <w:left w:val="none" w:sz="4" w:space="0" w:color="6E6E6E"/>
              <w:bottom w:val="dashed" w:sz="4" w:space="0" w:color="BFBFBF"/>
              <w:right w:val="none" w:sz="4" w:space="0" w:color="6E6E6E"/>
            </w:tcBorders>
          </w:tcPr>
          <w:p w14:paraId="080116E9" w14:textId="77777777" w:rsidR="00960D32" w:rsidRDefault="000C2A8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D89AEC" w14:textId="77777777" w:rsidR="00960D32" w:rsidRDefault="000C2A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BC2502" w14:textId="77777777" w:rsidR="00960D32" w:rsidRDefault="000C2A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8E465F7" w14:textId="77777777" w:rsidR="00960D32" w:rsidRDefault="00960D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D287CF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C71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133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74F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D7DE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492F0"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5D09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0DF31" w14:textId="77777777" w:rsidR="00960D32" w:rsidRDefault="00960D32">
            <w:pPr>
              <w:pStyle w:val="ProductList-TableBody"/>
              <w:jc w:val="center"/>
            </w:pPr>
          </w:p>
        </w:tc>
      </w:tr>
      <w:tr w:rsidR="00960D32" w14:paraId="7E0C3656" w14:textId="77777777">
        <w:tc>
          <w:tcPr>
            <w:tcW w:w="4160" w:type="dxa"/>
            <w:tcBorders>
              <w:top w:val="dashed" w:sz="4" w:space="0" w:color="BFBFBF"/>
              <w:left w:val="none" w:sz="4" w:space="0" w:color="6E6E6E"/>
              <w:bottom w:val="dashed" w:sz="4" w:space="0" w:color="BFBFBF"/>
              <w:right w:val="none" w:sz="4" w:space="0" w:color="6E6E6E"/>
            </w:tcBorders>
          </w:tcPr>
          <w:p w14:paraId="5ABD6E8D" w14:textId="77777777" w:rsidR="00960D32" w:rsidRDefault="000C2A80">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470020" w14:textId="77777777" w:rsidR="00960D32" w:rsidRDefault="000C2A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DC8A7E"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B9C675" w14:textId="77777777" w:rsidR="00960D32" w:rsidRDefault="000C2A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FF69AB" w14:textId="77777777" w:rsidR="00960D32" w:rsidRDefault="000C2A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A5ED"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6902"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71E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8922"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B6B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654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140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792B9909" w14:textId="77777777">
        <w:tc>
          <w:tcPr>
            <w:tcW w:w="4160" w:type="dxa"/>
            <w:tcBorders>
              <w:top w:val="dashed" w:sz="4" w:space="0" w:color="BFBFBF"/>
              <w:left w:val="none" w:sz="4" w:space="0" w:color="6E6E6E"/>
              <w:bottom w:val="dashed" w:sz="4" w:space="0" w:color="BFBFBF"/>
              <w:right w:val="none" w:sz="4" w:space="0" w:color="6E6E6E"/>
            </w:tcBorders>
          </w:tcPr>
          <w:p w14:paraId="358D887D" w14:textId="77777777" w:rsidR="00960D32" w:rsidRDefault="000C2A80">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B9F802" w14:textId="77777777" w:rsidR="00960D32" w:rsidRDefault="000C2A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6C1AFA"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53AFC8" w14:textId="77777777" w:rsidR="00960D32" w:rsidRDefault="000C2A8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18B3FA8" w14:textId="77777777" w:rsidR="00960D32" w:rsidRDefault="000C2A8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EC1E"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1DC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38A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6B1E"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13C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5D6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84DC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3F234162" w14:textId="77777777">
        <w:tc>
          <w:tcPr>
            <w:tcW w:w="4160" w:type="dxa"/>
            <w:tcBorders>
              <w:top w:val="dashed" w:sz="4" w:space="0" w:color="BFBFBF"/>
              <w:left w:val="none" w:sz="4" w:space="0" w:color="6E6E6E"/>
              <w:bottom w:val="dashed" w:sz="4" w:space="0" w:color="BFBFBF"/>
              <w:right w:val="none" w:sz="4" w:space="0" w:color="6E6E6E"/>
            </w:tcBorders>
          </w:tcPr>
          <w:p w14:paraId="189AE9C1" w14:textId="77777777" w:rsidR="00960D32" w:rsidRDefault="000C2A80">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0651C8" w14:textId="77777777" w:rsidR="00960D32" w:rsidRDefault="000C2A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7C0FC4"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75AF30" w14:textId="77777777" w:rsidR="00960D32" w:rsidRDefault="000C2A8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CEAE3C" w14:textId="77777777" w:rsidR="00960D32" w:rsidRDefault="000C2A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F1FEB"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5854"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862D"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54956"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2BA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77F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2430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63F61147" w14:textId="77777777">
        <w:tc>
          <w:tcPr>
            <w:tcW w:w="4160" w:type="dxa"/>
            <w:tcBorders>
              <w:top w:val="dashed" w:sz="4" w:space="0" w:color="BFBFBF"/>
              <w:left w:val="none" w:sz="4" w:space="0" w:color="6E6E6E"/>
              <w:bottom w:val="none" w:sz="4" w:space="0" w:color="BFBFBF"/>
              <w:right w:val="none" w:sz="4" w:space="0" w:color="6E6E6E"/>
            </w:tcBorders>
          </w:tcPr>
          <w:p w14:paraId="46902983" w14:textId="77777777" w:rsidR="00960D32" w:rsidRDefault="000C2A80">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95696C" w14:textId="77777777" w:rsidR="00960D32" w:rsidRDefault="000C2A8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FA1E1D" w14:textId="77777777" w:rsidR="00960D32" w:rsidRDefault="000C2A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621C1F" w14:textId="77777777" w:rsidR="00960D32" w:rsidRDefault="000C2A8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9DDA614" w14:textId="77777777" w:rsidR="00960D32" w:rsidRDefault="000C2A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3EC7"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5F9C"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E5A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D6F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C54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F39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07D5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201CF7E" w14:textId="77777777" w:rsidR="00960D32" w:rsidRDefault="000C2A80">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619"/>
        <w:gridCol w:w="3640"/>
        <w:gridCol w:w="3657"/>
      </w:tblGrid>
      <w:tr w:rsidR="00960D32" w14:paraId="4E428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21AE5"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C4EA26C"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6FBA0444" w14:textId="77777777" w:rsidR="00960D32" w:rsidRDefault="000C2A8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960D32" w14:paraId="52A2E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DB2B"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0073"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710F9"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6EEAC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86B5"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AB1E"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5DD1" w14:textId="77777777" w:rsidR="00960D32" w:rsidRDefault="000C2A80">
            <w:pPr>
              <w:pStyle w:val="ProductList-TableBody"/>
            </w:pPr>
            <w:r>
              <w:rPr>
                <w:color w:val="404040"/>
              </w:rPr>
              <w:t>Право на зменшення: Н/Д</w:t>
            </w:r>
          </w:p>
        </w:tc>
      </w:tr>
      <w:tr w:rsidR="00960D32" w14:paraId="406929C8" w14:textId="77777777">
        <w:tc>
          <w:tcPr>
            <w:tcW w:w="4040" w:type="dxa"/>
            <w:tcBorders>
              <w:top w:val="single" w:sz="4" w:space="0" w:color="000000"/>
              <w:left w:val="single" w:sz="4" w:space="0" w:color="000000"/>
              <w:bottom w:val="single" w:sz="4" w:space="0" w:color="000000"/>
              <w:right w:val="single" w:sz="4" w:space="0" w:color="000000"/>
            </w:tcBorders>
          </w:tcPr>
          <w:p w14:paraId="40A3FB1A"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EB23"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7DA1" w14:textId="77777777" w:rsidR="00960D32" w:rsidRDefault="000C2A80">
            <w:pPr>
              <w:pStyle w:val="ProductList-TableBody"/>
            </w:pPr>
            <w:r>
              <w:rPr>
                <w:color w:val="404040"/>
              </w:rPr>
              <w:t>Право на уточнення: Н/Д</w:t>
            </w:r>
          </w:p>
        </w:tc>
      </w:tr>
      <w:tr w:rsidR="00960D32" w14:paraId="6DC01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C284"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F8CD"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A8D0" w14:textId="77777777" w:rsidR="00960D32" w:rsidRDefault="00960D32">
            <w:pPr>
              <w:pStyle w:val="ProductList-TableBody"/>
            </w:pPr>
          </w:p>
        </w:tc>
      </w:tr>
    </w:tbl>
    <w:p w14:paraId="7CB20FDF" w14:textId="77777777" w:rsidR="00960D32" w:rsidRDefault="00960D32">
      <w:pPr>
        <w:pStyle w:val="ProductList-Body"/>
      </w:pPr>
    </w:p>
    <w:p w14:paraId="5617CB2E" w14:textId="77777777" w:rsidR="00960D32" w:rsidRDefault="000C2A80">
      <w:pPr>
        <w:pStyle w:val="ProductList-ClauseHeading"/>
        <w:outlineLvl w:val="4"/>
      </w:pPr>
      <w:r>
        <w:t>2.1 Надання ліцензій на SQL Server Parallel Data Warehouse для розробників</w:t>
      </w:r>
    </w:p>
    <w:p w14:paraId="69DA9693" w14:textId="77777777" w:rsidR="00960D32" w:rsidRDefault="000C2A80">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01CF70B4" w14:textId="77777777" w:rsidR="00960D32" w:rsidRDefault="00960D32">
      <w:pPr>
        <w:pStyle w:val="ProductList-Body"/>
      </w:pPr>
    </w:p>
    <w:p w14:paraId="0E236111" w14:textId="77777777" w:rsidR="00960D32" w:rsidRDefault="000C2A80">
      <w:pPr>
        <w:pStyle w:val="ProductList-ClauseHeading"/>
        <w:outlineLvl w:val="4"/>
      </w:pPr>
      <w:r>
        <w:t>2.2. Надання ліцензії для Azure DevOps Server 2019</w:t>
      </w:r>
    </w:p>
    <w:p w14:paraId="7E4F7B14" w14:textId="77777777" w:rsidR="00960D32" w:rsidRDefault="000C2A80">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4A319E0F" w14:textId="77777777" w:rsidR="00960D32" w:rsidRDefault="00960D32">
      <w:pPr>
        <w:pStyle w:val="ProductList-Body"/>
      </w:pPr>
    </w:p>
    <w:p w14:paraId="6C897F96" w14:textId="77777777" w:rsidR="00960D32" w:rsidRDefault="000C2A80">
      <w:pPr>
        <w:pStyle w:val="ProductList-ClauseHeading"/>
        <w:outlineLvl w:val="4"/>
      </w:pPr>
      <w:r>
        <w:t>2.3. Служби Microsoft Azure</w:t>
      </w:r>
    </w:p>
    <w:p w14:paraId="71F08B09" w14:textId="77777777" w:rsidR="00960D32" w:rsidRDefault="000C2A80">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3412C7B0" w14:textId="77777777" w:rsidR="00960D32" w:rsidRDefault="00960D32">
      <w:pPr>
        <w:pStyle w:val="ProductList-Body"/>
      </w:pPr>
    </w:p>
    <w:p w14:paraId="4F8388AC" w14:textId="77777777" w:rsidR="00960D32" w:rsidRDefault="000C2A80">
      <w:pPr>
        <w:pStyle w:val="ProductList-ClauseHeading"/>
        <w:outlineLvl w:val="4"/>
      </w:pPr>
      <w:r>
        <w:t>2.4. Windows Virtual Desktop</w:t>
      </w:r>
    </w:p>
    <w:p w14:paraId="041F113E" w14:textId="77777777" w:rsidR="00960D32" w:rsidRDefault="000C2A80">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36E53A6F" w14:textId="77777777" w:rsidR="00960D32" w:rsidRDefault="000C2A80">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46"/>
        <w:gridCol w:w="3630"/>
        <w:gridCol w:w="3640"/>
      </w:tblGrid>
      <w:tr w:rsidR="00960D32" w14:paraId="5B26B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F9609"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2B8559" w14:textId="77777777" w:rsidR="00960D32" w:rsidRDefault="000C2A80">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79C60" w14:textId="77777777" w:rsidR="00960D32" w:rsidRDefault="000C2A80">
            <w:pPr>
              <w:pStyle w:val="ProductList-TableBody"/>
            </w:pPr>
            <w:r>
              <w:rPr>
                <w:color w:val="404040"/>
              </w:rPr>
              <w:t>Додаткове програмне забезпечення: Н/Д</w:t>
            </w:r>
          </w:p>
        </w:tc>
      </w:tr>
      <w:tr w:rsidR="00960D32" w14:paraId="6B784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5A78"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AED8" w14:textId="77777777" w:rsidR="00960D32" w:rsidRDefault="000C2A8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0377B0D"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960D32" w14:paraId="1DB9D414" w14:textId="77777777">
        <w:tc>
          <w:tcPr>
            <w:tcW w:w="4040" w:type="dxa"/>
            <w:tcBorders>
              <w:top w:val="single" w:sz="4" w:space="0" w:color="000000"/>
              <w:left w:val="single" w:sz="4" w:space="0" w:color="000000"/>
              <w:bottom w:val="single" w:sz="4" w:space="0" w:color="000000"/>
              <w:right w:val="single" w:sz="4" w:space="0" w:color="000000"/>
            </w:tcBorders>
          </w:tcPr>
          <w:p w14:paraId="0080AD31"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D5E3"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624B" w14:textId="77777777" w:rsidR="00960D32" w:rsidRDefault="00960D32">
            <w:pPr>
              <w:pStyle w:val="ProductList-TableBody"/>
            </w:pPr>
          </w:p>
        </w:tc>
      </w:tr>
    </w:tbl>
    <w:p w14:paraId="7D09CE44" w14:textId="77777777" w:rsidR="00960D32" w:rsidRDefault="00960D32">
      <w:pPr>
        <w:pStyle w:val="ProductList-Body"/>
      </w:pPr>
    </w:p>
    <w:p w14:paraId="7C3B0015" w14:textId="77777777" w:rsidR="00960D32" w:rsidRDefault="000C2A80">
      <w:pPr>
        <w:pStyle w:val="ProductList-ClauseHeading"/>
        <w:outlineLvl w:val="4"/>
      </w:pPr>
      <w:r>
        <w:t>3.1. Пристрої для збірки та Інструменти збірки для Visual Studio</w:t>
      </w:r>
    </w:p>
    <w:p w14:paraId="7E7F2FB8" w14:textId="77777777" w:rsidR="00960D32" w:rsidRDefault="000C2A80">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70569D0D" w14:textId="77777777" w:rsidR="00960D32" w:rsidRDefault="00960D32">
      <w:pPr>
        <w:pStyle w:val="ProductList-Body"/>
      </w:pPr>
    </w:p>
    <w:p w14:paraId="45D3FBA0" w14:textId="77777777" w:rsidR="00960D32" w:rsidRDefault="000C2A80">
      <w:pPr>
        <w:pStyle w:val="ProductList-ClauseHeading"/>
        <w:outlineLvl w:val="4"/>
      </w:pPr>
      <w:r>
        <w:t>3.2 Утиліти</w:t>
      </w:r>
    </w:p>
    <w:p w14:paraId="7069055C" w14:textId="77777777" w:rsidR="00960D32" w:rsidRDefault="000C2A80">
      <w:pPr>
        <w:pStyle w:val="ProductList-Body"/>
      </w:pPr>
      <w:r>
        <w:t xml:space="preserve">Клієнт може копіювати й інсталювати Утиліти, перелічені на веб-сторінці </w:t>
      </w:r>
      <w:hyperlink r:id="rId88">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07FF8B45" w14:textId="77777777" w:rsidR="00960D32" w:rsidRDefault="00960D32">
      <w:pPr>
        <w:pStyle w:val="ProductList-Body"/>
      </w:pPr>
    </w:p>
    <w:p w14:paraId="718E7875" w14:textId="77777777" w:rsidR="00960D32" w:rsidRDefault="000C2A80">
      <w:pPr>
        <w:pStyle w:val="ProductList-ClauseHeading"/>
        <w:outlineLvl w:val="4"/>
      </w:pPr>
      <w:r>
        <w:t>3.3. Розробка розширень</w:t>
      </w:r>
    </w:p>
    <w:p w14:paraId="01B008A9" w14:textId="77777777" w:rsidR="00960D32" w:rsidRDefault="000C2A80">
      <w:pPr>
        <w:pStyle w:val="ProductList-SubClauseHeading"/>
        <w:outlineLvl w:val="5"/>
      </w:pPr>
      <w:r>
        <w:t>3.3.1. Обмеження розширень.</w:t>
      </w:r>
    </w:p>
    <w:p w14:paraId="5948DB17" w14:textId="77777777" w:rsidR="00960D32" w:rsidRDefault="000C2A80">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5B09D4D4" w14:textId="77777777" w:rsidR="00960D32" w:rsidRDefault="00960D32">
      <w:pPr>
        <w:pStyle w:val="ProductList-BodyIndented"/>
      </w:pPr>
    </w:p>
    <w:p w14:paraId="2336A0D5" w14:textId="77777777" w:rsidR="00960D32" w:rsidRDefault="000C2A80">
      <w:pPr>
        <w:pStyle w:val="ProductList-SubClauseHeading"/>
        <w:outlineLvl w:val="5"/>
      </w:pPr>
      <w:r>
        <w:t>3.3.2. Заборонено зменшувати можливості програмного забезпечення.</w:t>
      </w:r>
    </w:p>
    <w:p w14:paraId="01C4E0BA" w14:textId="77777777" w:rsidR="00960D32" w:rsidRDefault="000C2A80">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78EDEEC6" w14:textId="77777777" w:rsidR="00960D32" w:rsidRDefault="00960D32">
      <w:pPr>
        <w:pStyle w:val="ProductList-BodyIndented"/>
      </w:pPr>
    </w:p>
    <w:p w14:paraId="5AEE0C67" w14:textId="77777777" w:rsidR="00960D32" w:rsidRDefault="000C2A80">
      <w:pPr>
        <w:pStyle w:val="ProductList-ClauseHeading"/>
        <w:outlineLvl w:val="4"/>
      </w:pPr>
      <w:r>
        <w:t>3.4. Розповсюджуваний код</w:t>
      </w:r>
    </w:p>
    <w:p w14:paraId="795EC087" w14:textId="77777777" w:rsidR="00960D32" w:rsidRDefault="000C2A80">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430CF793" w14:textId="77777777" w:rsidR="00960D32" w:rsidRDefault="00960D32">
      <w:pPr>
        <w:pStyle w:val="ProductList-Body"/>
      </w:pPr>
    </w:p>
    <w:p w14:paraId="6382980B" w14:textId="77777777" w:rsidR="00960D32" w:rsidRDefault="000C2A80">
      <w:pPr>
        <w:pStyle w:val="ProductList-SubClauseHeading"/>
        <w:outlineLvl w:val="5"/>
      </w:pPr>
      <w:r>
        <w:t>3.4.1. Право на використання та розповсюдження.</w:t>
      </w:r>
    </w:p>
    <w:p w14:paraId="240FCF71" w14:textId="77777777" w:rsidR="00960D32" w:rsidRDefault="000C2A80">
      <w:pPr>
        <w:pStyle w:val="ProductList-BodyIndented"/>
      </w:pPr>
      <w:r>
        <w:t>Наведені нижче текстові файли та код є Розповсюджуваним кодом.</w:t>
      </w:r>
    </w:p>
    <w:p w14:paraId="0D95D5AE" w14:textId="77777777" w:rsidR="00960D32" w:rsidRDefault="000C2A80" w:rsidP="000C2A80">
      <w:pPr>
        <w:pStyle w:val="ProductList-Bullet"/>
        <w:numPr>
          <w:ilvl w:val="1"/>
          <w:numId w:val="24"/>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9">
        <w:r>
          <w:rPr>
            <w:color w:val="00467F"/>
            <w:u w:val="single"/>
          </w:rPr>
          <w:t>https://aka.ms/vs/16/redistribution</w:t>
        </w:r>
      </w:hyperlink>
      <w:r>
        <w:t xml:space="preserve">. </w:t>
      </w:r>
    </w:p>
    <w:p w14:paraId="48332D75" w14:textId="77777777" w:rsidR="00960D32" w:rsidRDefault="000C2A80" w:rsidP="000C2A80">
      <w:pPr>
        <w:pStyle w:val="ProductList-Bullet"/>
        <w:numPr>
          <w:ilvl w:val="1"/>
          <w:numId w:val="24"/>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6E63B2A6" w14:textId="77777777" w:rsidR="00960D32" w:rsidRDefault="000C2A80" w:rsidP="000C2A80">
      <w:pPr>
        <w:pStyle w:val="ProductList-Bullet"/>
        <w:numPr>
          <w:ilvl w:val="1"/>
          <w:numId w:val="24"/>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01C97FA6" w14:textId="77777777" w:rsidR="00960D32" w:rsidRDefault="00960D32">
      <w:pPr>
        <w:pStyle w:val="ProductList-BodyIndented"/>
      </w:pPr>
    </w:p>
    <w:p w14:paraId="2A32A1CD" w14:textId="77777777" w:rsidR="00960D32" w:rsidRDefault="000C2A80">
      <w:pPr>
        <w:pStyle w:val="ProductList-ClauseHeading"/>
        <w:outlineLvl w:val="4"/>
      </w:pPr>
      <w:r>
        <w:t>3.5 Office Professional Plus 2016 – передплата Visual Studio Enterprise</w:t>
      </w:r>
    </w:p>
    <w:p w14:paraId="73760C8A" w14:textId="77777777" w:rsidR="00960D32" w:rsidRDefault="000C2A80">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12CBFD87" w14:textId="77777777" w:rsidR="00960D32" w:rsidRDefault="00960D32">
      <w:pPr>
        <w:pStyle w:val="ProductList-Body"/>
      </w:pPr>
    </w:p>
    <w:p w14:paraId="36C9CD08" w14:textId="77777777" w:rsidR="00960D32" w:rsidRDefault="000C2A80">
      <w:pPr>
        <w:pStyle w:val="ProductList-ClauseHeading"/>
        <w:outlineLvl w:val="4"/>
      </w:pPr>
      <w:r>
        <w:t>3.6 Умови ліцензування третьої сторони для компонентів із відкритим кодом</w:t>
      </w:r>
    </w:p>
    <w:p w14:paraId="76CB6D17" w14:textId="77777777" w:rsidR="00960D32" w:rsidRDefault="000C2A8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75250C9B" w14:textId="77777777" w:rsidR="00960D32" w:rsidRDefault="000C2A80">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60"/>
        <w:gridCol w:w="3628"/>
        <w:gridCol w:w="3628"/>
      </w:tblGrid>
      <w:tr w:rsidR="00960D32" w14:paraId="1AF7C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17CE3"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0DD92" w14:textId="77777777" w:rsidR="00960D32" w:rsidRDefault="000C2A8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0D9FE" w14:textId="77777777" w:rsidR="00960D32" w:rsidRDefault="000C2A80">
            <w:pPr>
              <w:pStyle w:val="ProductList-TableBody"/>
            </w:pPr>
            <w:r>
              <w:rPr>
                <w:color w:val="404040"/>
              </w:rPr>
              <w:t>Права переходу на резервний ресурс: Н/Д</w:t>
            </w:r>
          </w:p>
        </w:tc>
      </w:tr>
      <w:tr w:rsidR="00960D32" w14:paraId="4D07A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7CA8"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549F5A6" w14:textId="77777777" w:rsidR="00960D32" w:rsidRDefault="000C2A8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0">
              <w:r>
                <w:rPr>
                  <w:color w:val="00467F"/>
                  <w:u w:val="single"/>
                </w:rPr>
                <w:t>Список продуктів – березень 2014 р.</w:t>
              </w:r>
            </w:hyperlink>
            <w:r>
              <w:t xml:space="preserve"> та </w:t>
            </w:r>
            <w:hyperlink r:id="rId91">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B91E" w14:textId="77777777" w:rsidR="00960D32" w:rsidRDefault="000C2A80">
            <w:pPr>
              <w:pStyle w:val="ProductList-TableBody"/>
            </w:pPr>
            <w:r>
              <w:rPr>
                <w:color w:val="404040"/>
              </w:rPr>
              <w:t>Права на віддалене використання: Н/Д</w:t>
            </w:r>
          </w:p>
        </w:tc>
      </w:tr>
      <w:tr w:rsidR="00960D32" w14:paraId="12EEA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A2F4" w14:textId="77777777" w:rsidR="00960D32" w:rsidRDefault="000C2A8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09C035B9" w14:textId="77777777" w:rsidR="00960D32" w:rsidRDefault="000C2A80">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ADD6" w14:textId="77777777" w:rsidR="00960D32" w:rsidRDefault="00960D32">
            <w:pPr>
              <w:pStyle w:val="ProductList-TableBody"/>
            </w:pPr>
          </w:p>
        </w:tc>
      </w:tr>
    </w:tbl>
    <w:p w14:paraId="6815F20E" w14:textId="77777777" w:rsidR="00960D32" w:rsidRDefault="00960D32">
      <w:pPr>
        <w:pStyle w:val="ProductList-Body"/>
      </w:pPr>
    </w:p>
    <w:p w14:paraId="2CF3F86D" w14:textId="77777777" w:rsidR="00960D32" w:rsidRDefault="000C2A80">
      <w:pPr>
        <w:pStyle w:val="ProductList-ClauseHeading"/>
        <w:outlineLvl w:val="4"/>
      </w:pPr>
      <w:r>
        <w:t>4.1 Відповідність критеріям для Підтримки програмного забезпечення</w:t>
      </w:r>
    </w:p>
    <w:p w14:paraId="268E324F" w14:textId="77777777" w:rsidR="00960D32" w:rsidRDefault="000C2A80">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382CC9D4" w14:textId="77777777" w:rsidR="00960D32" w:rsidRDefault="00960D32">
      <w:pPr>
        <w:pStyle w:val="ProductList-Body"/>
      </w:pPr>
    </w:p>
    <w:p w14:paraId="2947AEA5" w14:textId="77777777" w:rsidR="00960D32" w:rsidRDefault="000C2A80">
      <w:pPr>
        <w:pStyle w:val="ProductList-ClauseHeading"/>
        <w:outlineLvl w:val="4"/>
      </w:pPr>
      <w:r>
        <w:t>4.2 Вічні права на передплату Visual Studio</w:t>
      </w:r>
    </w:p>
    <w:p w14:paraId="3E03C79C" w14:textId="77777777" w:rsidR="00960D32" w:rsidRDefault="000C2A80">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320D7314"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52175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4A413"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64631D47" w14:textId="77777777" w:rsidR="00960D32" w:rsidRDefault="00960D32">
      <w:pPr>
        <w:pStyle w:val="ProductList-Body"/>
      </w:pPr>
    </w:p>
    <w:p w14:paraId="49670EE0" w14:textId="77777777" w:rsidR="00960D32" w:rsidRDefault="000C2A80">
      <w:pPr>
        <w:pStyle w:val="ProductList-Offering2HeadingNoBorder"/>
        <w:outlineLvl w:val="2"/>
      </w:pPr>
      <w:bookmarkStart w:id="182" w:name="_Sec650"/>
      <w:r>
        <w:t>Azure DevOps Server</w:t>
      </w:r>
      <w:bookmarkEnd w:id="182"/>
      <w:r>
        <w:fldChar w:fldCharType="begin"/>
      </w:r>
      <w:r>
        <w:instrText xml:space="preserve"> TC "</w:instrText>
      </w:r>
      <w:bookmarkStart w:id="183" w:name="_Toc44069784"/>
      <w:r>
        <w:instrText>Azure DevOps Server</w:instrText>
      </w:r>
      <w:bookmarkEnd w:id="183"/>
      <w:r>
        <w:instrText>" \l 3</w:instrText>
      </w:r>
      <w:r>
        <w:fldChar w:fldCharType="end"/>
      </w:r>
    </w:p>
    <w:p w14:paraId="11B2784D" w14:textId="77777777" w:rsidR="00960D32" w:rsidRDefault="000C2A80">
      <w:pPr>
        <w:pStyle w:val="ProductList-Offering1SubSection"/>
        <w:outlineLvl w:val="3"/>
      </w:pPr>
      <w:bookmarkStart w:id="184" w:name="_Sec698"/>
      <w:r>
        <w:t>1. Доступність програми</w:t>
      </w:r>
      <w:bookmarkEnd w:id="18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60D32" w14:paraId="1A1751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BDDC0C" w14:textId="77777777" w:rsidR="00960D32" w:rsidRDefault="000C2A8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F6312"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8718C"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8D0B1"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ADF0E"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C043D"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B5E37"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A5DD0"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DDBBD"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3C025"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F2727"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DE998"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54E9F110" w14:textId="77777777">
        <w:tc>
          <w:tcPr>
            <w:tcW w:w="4160" w:type="dxa"/>
            <w:tcBorders>
              <w:top w:val="single" w:sz="6" w:space="0" w:color="FFFFFF"/>
              <w:left w:val="none" w:sz="4" w:space="0" w:color="6E6E6E"/>
              <w:bottom w:val="dashed" w:sz="4" w:space="0" w:color="BFBFBF"/>
              <w:right w:val="none" w:sz="4" w:space="0" w:color="6E6E6E"/>
            </w:tcBorders>
          </w:tcPr>
          <w:p w14:paraId="0BA50B14" w14:textId="77777777" w:rsidR="00960D32" w:rsidRDefault="000C2A80">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A6BEB4" w14:textId="77777777" w:rsidR="00960D32" w:rsidRDefault="000C2A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EEE152" w14:textId="77777777" w:rsidR="00960D32" w:rsidRDefault="00960D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46F022" w14:textId="77777777" w:rsidR="00960D32" w:rsidRDefault="000C2A8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F77578A" w14:textId="77777777" w:rsidR="00960D32" w:rsidRDefault="000C2A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277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F45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A8D1"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4D0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6C4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4AE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F2C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19112696" w14:textId="77777777">
        <w:tc>
          <w:tcPr>
            <w:tcW w:w="4160" w:type="dxa"/>
            <w:tcBorders>
              <w:top w:val="dashed" w:sz="4" w:space="0" w:color="BFBFBF"/>
              <w:left w:val="none" w:sz="4" w:space="0" w:color="6E6E6E"/>
              <w:bottom w:val="none" w:sz="4" w:space="0" w:color="BFBFBF"/>
              <w:right w:val="none" w:sz="4" w:space="0" w:color="6E6E6E"/>
            </w:tcBorders>
          </w:tcPr>
          <w:p w14:paraId="2DD1E4EE" w14:textId="77777777" w:rsidR="00960D32" w:rsidRDefault="000C2A80">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8484A70" w14:textId="77777777" w:rsidR="00960D32" w:rsidRDefault="000C2A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5C8B92" w14:textId="77777777" w:rsidR="00960D32" w:rsidRDefault="00960D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63348F" w14:textId="77777777" w:rsidR="00960D32" w:rsidRDefault="000C2A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5E42797" w14:textId="77777777" w:rsidR="00960D32" w:rsidRDefault="000C2A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BD4B"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E699"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5B43"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17D1"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9E2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B69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FE8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201FC1E" w14:textId="77777777" w:rsidR="00960D32" w:rsidRDefault="000C2A80">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619"/>
        <w:gridCol w:w="3640"/>
        <w:gridCol w:w="3657"/>
      </w:tblGrid>
      <w:tr w:rsidR="00960D32" w14:paraId="18957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1EA81"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2FE4E60"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187DB" w14:textId="77777777" w:rsidR="00960D32" w:rsidRDefault="000C2A80">
            <w:pPr>
              <w:pStyle w:val="ProductList-TableBody"/>
            </w:pPr>
            <w:r>
              <w:rPr>
                <w:color w:val="404040"/>
              </w:rPr>
              <w:t>Випуски з меншими функціональними можливостями: н/д</w:t>
            </w:r>
          </w:p>
        </w:tc>
      </w:tr>
      <w:tr w:rsidR="00960D32" w14:paraId="0F0F3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DF6A"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8BFAF47" w14:textId="77777777" w:rsidR="00960D32" w:rsidRDefault="000C2A8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2CB3F6C9"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60D32" w14:paraId="5A922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81CA"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08CF"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D2A7" w14:textId="77777777" w:rsidR="00960D32" w:rsidRDefault="000C2A80">
            <w:pPr>
              <w:pStyle w:val="ProductList-TableBody"/>
            </w:pPr>
            <w:r>
              <w:rPr>
                <w:color w:val="404040"/>
              </w:rPr>
              <w:t>Право на зменшення: Н/Д</w:t>
            </w:r>
          </w:p>
        </w:tc>
      </w:tr>
      <w:tr w:rsidR="00960D32" w14:paraId="5B2A13C2" w14:textId="77777777">
        <w:tc>
          <w:tcPr>
            <w:tcW w:w="4040" w:type="dxa"/>
            <w:tcBorders>
              <w:top w:val="single" w:sz="4" w:space="0" w:color="000000"/>
              <w:left w:val="single" w:sz="4" w:space="0" w:color="000000"/>
              <w:bottom w:val="single" w:sz="4" w:space="0" w:color="000000"/>
              <w:right w:val="single" w:sz="4" w:space="0" w:color="000000"/>
            </w:tcBorders>
          </w:tcPr>
          <w:p w14:paraId="341F52C7"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7E3A"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3A0F" w14:textId="77777777" w:rsidR="00960D32" w:rsidRDefault="000C2A80">
            <w:pPr>
              <w:pStyle w:val="ProductList-TableBody"/>
            </w:pPr>
            <w:r>
              <w:rPr>
                <w:color w:val="404040"/>
              </w:rPr>
              <w:t>Право на уточнення: Н/Д</w:t>
            </w:r>
          </w:p>
        </w:tc>
      </w:tr>
      <w:tr w:rsidR="00960D32" w14:paraId="62272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F029"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4A50"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8474" w14:textId="77777777" w:rsidR="00960D32" w:rsidRDefault="00960D32">
            <w:pPr>
              <w:pStyle w:val="ProductList-TableBody"/>
            </w:pPr>
          </w:p>
        </w:tc>
      </w:tr>
    </w:tbl>
    <w:p w14:paraId="1254B9C9" w14:textId="77777777" w:rsidR="00960D32" w:rsidRDefault="000C2A80">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58"/>
        <w:gridCol w:w="3624"/>
        <w:gridCol w:w="3634"/>
      </w:tblGrid>
      <w:tr w:rsidR="00960D32" w14:paraId="08935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8022D"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C284DFE" w14:textId="77777777" w:rsidR="00960D32" w:rsidRDefault="000C2A8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4144D45A"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960D32" w14:paraId="64F0066E" w14:textId="77777777">
        <w:tc>
          <w:tcPr>
            <w:tcW w:w="4040" w:type="dxa"/>
            <w:tcBorders>
              <w:top w:val="single" w:sz="4" w:space="0" w:color="000000"/>
              <w:left w:val="single" w:sz="4" w:space="0" w:color="000000"/>
              <w:bottom w:val="single" w:sz="4" w:space="0" w:color="000000"/>
              <w:right w:val="single" w:sz="4" w:space="0" w:color="000000"/>
            </w:tcBorders>
          </w:tcPr>
          <w:p w14:paraId="180ACB2F" w14:textId="77777777" w:rsidR="00960D32" w:rsidRDefault="000C2A8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1219B38"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314CA8AF" w14:textId="77777777" w:rsidR="00960D32" w:rsidRDefault="000C2A8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60D32" w14:paraId="75B6C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A764" w14:textId="77777777" w:rsidR="00960D32" w:rsidRDefault="000C2A8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83B7"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DBE5" w14:textId="77777777" w:rsidR="00960D32" w:rsidRDefault="00960D32">
            <w:pPr>
              <w:pStyle w:val="ProductList-TableBody"/>
            </w:pPr>
          </w:p>
        </w:tc>
      </w:tr>
    </w:tbl>
    <w:p w14:paraId="7FFA0055" w14:textId="77777777" w:rsidR="00960D32" w:rsidRDefault="00960D32">
      <w:pPr>
        <w:pStyle w:val="ProductList-Body"/>
      </w:pPr>
    </w:p>
    <w:p w14:paraId="34EBAA80" w14:textId="77777777" w:rsidR="00960D32" w:rsidRDefault="000C2A8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960D32" w14:paraId="6A78C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F8C073" w14:textId="77777777" w:rsidR="00960D32" w:rsidRDefault="000C2A8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4FBCE5A" w14:textId="77777777" w:rsidR="00960D32" w:rsidRDefault="000C2A80">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B280C9E" w14:textId="77777777" w:rsidR="00960D32" w:rsidRDefault="000C2A80">
            <w:pPr>
              <w:pStyle w:val="ProductList-TableBody"/>
            </w:pPr>
            <w:r>
              <w:t>Платна пропозиція Azure DevOps Services для користувача</w:t>
            </w:r>
          </w:p>
        </w:tc>
      </w:tr>
    </w:tbl>
    <w:p w14:paraId="374B7405" w14:textId="77777777" w:rsidR="00960D32" w:rsidRDefault="00960D32">
      <w:pPr>
        <w:pStyle w:val="ProductList-Body"/>
      </w:pPr>
    </w:p>
    <w:p w14:paraId="64AEABE5" w14:textId="77777777" w:rsidR="00960D32" w:rsidRDefault="000C2A80">
      <w:pPr>
        <w:pStyle w:val="ProductList-SubClauseHeading"/>
        <w:outlineLvl w:val="5"/>
      </w:pPr>
      <w:r>
        <w:t>3.1.1 Додаткові функціональні можливості.</w:t>
      </w:r>
    </w:p>
    <w:p w14:paraId="1C05665B" w14:textId="77777777" w:rsidR="00960D32" w:rsidRDefault="000C2A80">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960D32" w14:paraId="6FECF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3475B2"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593EFD3" w14:textId="77777777" w:rsidR="00960D32" w:rsidRDefault="000C2A80">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7645A67" w14:textId="77777777" w:rsidR="00960D32" w:rsidRDefault="000C2A80">
            <w:pPr>
              <w:pStyle w:val="ProductList-TableBody"/>
            </w:pPr>
            <w:r>
              <w:t>Передплата Visual Studio Enterprise</w:t>
            </w:r>
          </w:p>
        </w:tc>
      </w:tr>
      <w:tr w:rsidR="00960D32" w14:paraId="1B99C5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13E8C9"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D65158" w14:textId="77777777" w:rsidR="00960D32" w:rsidRDefault="000C2A80">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6FFB6D37" w14:textId="77777777" w:rsidR="00960D32" w:rsidRDefault="000C2A80">
            <w:pPr>
              <w:pStyle w:val="ProductList-TableBody"/>
            </w:pPr>
            <w:r>
              <w:t>Платна пропозиція Azure DevOps Services Test Manager для користувача</w:t>
            </w:r>
          </w:p>
        </w:tc>
      </w:tr>
    </w:tbl>
    <w:p w14:paraId="7537B68B" w14:textId="77777777" w:rsidR="00960D32" w:rsidRDefault="00960D32">
      <w:pPr>
        <w:pStyle w:val="ProductList-BodyIndented"/>
      </w:pPr>
    </w:p>
    <w:p w14:paraId="7562EB6D" w14:textId="77777777" w:rsidR="00960D32" w:rsidRDefault="00960D32">
      <w:pPr>
        <w:pStyle w:val="ProductList-BodyIndented"/>
      </w:pPr>
    </w:p>
    <w:p w14:paraId="6EEEBB64" w14:textId="77777777" w:rsidR="00960D32" w:rsidRDefault="000C2A80">
      <w:pPr>
        <w:pStyle w:val="ProductList-ClauseHeading"/>
        <w:outlineLvl w:val="4"/>
      </w:pPr>
      <w:r>
        <w:t>3.2 Використання, що не вимагає ліцензій доступу клієнта</w:t>
      </w:r>
    </w:p>
    <w:p w14:paraId="5797E2D6" w14:textId="77777777" w:rsidR="00960D32" w:rsidRDefault="000C2A80">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78E62127" w14:textId="77777777" w:rsidR="00960D32" w:rsidRDefault="00960D32">
      <w:pPr>
        <w:pStyle w:val="ProductList-Body"/>
      </w:pPr>
    </w:p>
    <w:p w14:paraId="2F92C736" w14:textId="77777777" w:rsidR="00960D32" w:rsidRDefault="000C2A80">
      <w:pPr>
        <w:pStyle w:val="ProductList-ClauseHeading"/>
        <w:outlineLvl w:val="4"/>
      </w:pPr>
      <w:r>
        <w:t>3.3 Технологія SQL Server</w:t>
      </w:r>
    </w:p>
    <w:p w14:paraId="2CF127C7" w14:textId="77777777" w:rsidR="00960D32" w:rsidRDefault="000C2A8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A8FC9DF" w14:textId="77777777" w:rsidR="00960D32" w:rsidRDefault="00960D32">
      <w:pPr>
        <w:pStyle w:val="ProductList-Body"/>
      </w:pPr>
    </w:p>
    <w:p w14:paraId="39403BEA" w14:textId="77777777" w:rsidR="00960D32" w:rsidRDefault="000C2A80">
      <w:pPr>
        <w:pStyle w:val="ProductList-ClauseHeading"/>
        <w:outlineLvl w:val="4"/>
      </w:pPr>
      <w:r>
        <w:t>3.4 Умови ліцензування третьої сторони для компонентів із відкритим кодом</w:t>
      </w:r>
    </w:p>
    <w:p w14:paraId="704759EB" w14:textId="77777777" w:rsidR="00960D32" w:rsidRDefault="000C2A8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7C518B5F" w14:textId="77777777" w:rsidR="00960D32" w:rsidRDefault="00960D32">
      <w:pPr>
        <w:pStyle w:val="ProductList-Body"/>
      </w:pPr>
    </w:p>
    <w:p w14:paraId="5F5CB737" w14:textId="77777777" w:rsidR="00960D32" w:rsidRDefault="000C2A80">
      <w:pPr>
        <w:pStyle w:val="ProductList-ClauseHeading"/>
        <w:outlineLvl w:val="4"/>
      </w:pPr>
      <w:r>
        <w:t>3.5. Azure DevOps Server Build Services</w:t>
      </w:r>
    </w:p>
    <w:p w14:paraId="02EDB4FE" w14:textId="77777777" w:rsidR="00960D32" w:rsidRDefault="000C2A80">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744518FC" w14:textId="77777777" w:rsidR="00960D32" w:rsidRDefault="00960D32">
      <w:pPr>
        <w:pStyle w:val="ProductList-Body"/>
      </w:pPr>
    </w:p>
    <w:p w14:paraId="19DC7BE7" w14:textId="77777777" w:rsidR="00960D32" w:rsidRDefault="000C2A80">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960D32" w14:paraId="4CE57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8A1D2B" w14:textId="77777777" w:rsidR="00960D32" w:rsidRDefault="000C2A8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F8DC2B3" w14:textId="77777777" w:rsidR="00960D32" w:rsidRDefault="00960D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734330" w14:textId="77777777" w:rsidR="00960D32" w:rsidRDefault="00960D32">
            <w:pPr>
              <w:pStyle w:val="ProductList-TableBody"/>
            </w:pPr>
          </w:p>
        </w:tc>
      </w:tr>
    </w:tbl>
    <w:p w14:paraId="198A51DA" w14:textId="77777777" w:rsidR="00960D32" w:rsidRDefault="000C2A80">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733"/>
        <w:gridCol w:w="3548"/>
        <w:gridCol w:w="3549"/>
        <w:gridCol w:w="86"/>
      </w:tblGrid>
      <w:tr w:rsidR="00960D32" w14:paraId="189FEE5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72DA94"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385D6B"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4C32A" w14:textId="77777777" w:rsidR="00960D32" w:rsidRDefault="000C2A80">
            <w:pPr>
              <w:pStyle w:val="ProductList-TableBody"/>
            </w:pPr>
            <w:r>
              <w:rPr>
                <w:color w:val="404040"/>
              </w:rPr>
              <w:t>Права переходу на резервний ресурс: Н/Д</w:t>
            </w:r>
          </w:p>
        </w:tc>
      </w:tr>
      <w:tr w:rsidR="00960D32" w14:paraId="3D64623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86348D" w14:textId="77777777" w:rsidR="00960D32" w:rsidRDefault="000C2A8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99AD5A0" w14:textId="77777777" w:rsidR="00960D32" w:rsidRDefault="000C2A8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2">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0AC7" w14:textId="77777777" w:rsidR="00960D32" w:rsidRDefault="000C2A80">
            <w:pPr>
              <w:pStyle w:val="ProductList-TableBody"/>
            </w:pPr>
            <w:r>
              <w:rPr>
                <w:color w:val="404040"/>
              </w:rPr>
              <w:t>Права на віддалене використання: Н/Д</w:t>
            </w:r>
          </w:p>
        </w:tc>
      </w:tr>
      <w:tr w:rsidR="00960D32" w14:paraId="10493D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189D5D"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DA43"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489B" w14:textId="77777777" w:rsidR="00960D32" w:rsidRDefault="00960D32">
            <w:pPr>
              <w:pStyle w:val="ProductList-TableBody"/>
            </w:pPr>
          </w:p>
        </w:tc>
      </w:tr>
      <w:tr w:rsidR="00960D32" w14:paraId="478CBAC3" w14:textId="77777777">
        <w:tc>
          <w:tcPr>
            <w:tcW w:w="12240" w:type="dxa"/>
            <w:gridSpan w:val="4"/>
            <w:tcBorders>
              <w:top w:val="none" w:sz="4" w:space="0" w:color="6E6E6E"/>
              <w:left w:val="none" w:sz="4" w:space="0" w:color="6E6E6E"/>
              <w:bottom w:val="none" w:sz="4" w:space="0" w:color="6E6E6E"/>
              <w:right w:val="none" w:sz="4" w:space="0" w:color="6E6E6E"/>
            </w:tcBorders>
          </w:tcPr>
          <w:p w14:paraId="64C34D68" w14:textId="77777777" w:rsidR="00960D32" w:rsidRDefault="00960D32">
            <w:pPr>
              <w:pStyle w:val="PURBreadcrumb"/>
            </w:pPr>
          </w:p>
          <w:tbl>
            <w:tblPr>
              <w:tblW w:w="0" w:type="dxa"/>
              <w:tblLook w:val="04A0" w:firstRow="1" w:lastRow="0" w:firstColumn="1" w:lastColumn="0" w:noHBand="0" w:noVBand="1"/>
            </w:tblPr>
            <w:tblGrid>
              <w:gridCol w:w="10800"/>
            </w:tblGrid>
            <w:tr w:rsidR="00960D32" w14:paraId="6EB01B9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D72F6"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751F299F" w14:textId="77777777" w:rsidR="00960D32" w:rsidRDefault="00960D32">
            <w:pPr>
              <w:pStyle w:val="ProductList-TableBody"/>
            </w:pPr>
          </w:p>
        </w:tc>
      </w:tr>
    </w:tbl>
    <w:p w14:paraId="7CE5AA5F" w14:textId="77777777" w:rsidR="00960D32" w:rsidRDefault="00960D32">
      <w:pPr>
        <w:pStyle w:val="ProductList-Body"/>
      </w:pPr>
    </w:p>
    <w:p w14:paraId="11C5EF0F" w14:textId="77777777" w:rsidR="00960D32" w:rsidRDefault="000C2A80">
      <w:pPr>
        <w:pStyle w:val="ProductList-OfferingGroupHeading"/>
        <w:outlineLvl w:val="1"/>
      </w:pPr>
      <w:bookmarkStart w:id="188" w:name="_Sec618"/>
      <w:r>
        <w:t>Windows</w:t>
      </w:r>
      <w:bookmarkEnd w:id="188"/>
      <w:r>
        <w:fldChar w:fldCharType="begin"/>
      </w:r>
      <w:r>
        <w:instrText xml:space="preserve"> TC "</w:instrText>
      </w:r>
      <w:bookmarkStart w:id="189" w:name="_Toc44069785"/>
      <w:r>
        <w:instrText>Windows</w:instrText>
      </w:r>
      <w:bookmarkEnd w:id="189"/>
      <w:r>
        <w:instrText>" \l 2</w:instrText>
      </w:r>
      <w:r>
        <w:fldChar w:fldCharType="end"/>
      </w:r>
    </w:p>
    <w:p w14:paraId="7170BF54" w14:textId="77777777" w:rsidR="00960D32" w:rsidRDefault="000C2A80">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44069786"/>
      <w:r>
        <w:instrText>Операційна система Windows для настільних комп’ютерів</w:instrText>
      </w:r>
      <w:bookmarkEnd w:id="191"/>
      <w:r>
        <w:instrText>" \l 3</w:instrText>
      </w:r>
      <w:r>
        <w:fldChar w:fldCharType="end"/>
      </w:r>
    </w:p>
    <w:p w14:paraId="0D68F227" w14:textId="77777777" w:rsidR="00960D32" w:rsidRDefault="000C2A80">
      <w:pPr>
        <w:pStyle w:val="ProductList-Offering1SubSection"/>
        <w:outlineLvl w:val="3"/>
      </w:pPr>
      <w:bookmarkStart w:id="192" w:name="_Sec700"/>
      <w:r>
        <w:t>1. Доступність програм</w:t>
      </w:r>
      <w:bookmarkEnd w:id="192"/>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960D32" w14:paraId="6AF27E6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E1E86BB" w14:textId="77777777" w:rsidR="00960D32" w:rsidRDefault="000C2A8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36F21"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B0B80"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4DE0F"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78D89"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DA16E"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6B894"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3C16A"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FA31A"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0DAA4"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086EA"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4A7D6"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774A4"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006F51B1" w14:textId="77777777">
        <w:tc>
          <w:tcPr>
            <w:tcW w:w="3920" w:type="dxa"/>
            <w:tcBorders>
              <w:top w:val="single" w:sz="9" w:space="0" w:color="FFFFFF"/>
              <w:left w:val="single" w:sz="9" w:space="0" w:color="FFFFFF"/>
              <w:bottom w:val="dashed" w:sz="4" w:space="0" w:color="BFBFBF"/>
              <w:right w:val="single" w:sz="9" w:space="0" w:color="FFFFFF"/>
            </w:tcBorders>
          </w:tcPr>
          <w:p w14:paraId="73E76864" w14:textId="77777777" w:rsidR="00960D32" w:rsidRDefault="000C2A80">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0F9CA8A9" w14:textId="77777777" w:rsidR="00960D32" w:rsidRDefault="000C2A8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7FF1744" w14:textId="77777777" w:rsidR="00960D32" w:rsidRDefault="000C2A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2C4433" w14:textId="77777777" w:rsidR="00960D32" w:rsidRDefault="00960D3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D4130B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6D4AA"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9651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7C2F9"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FBD5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EDE2A"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DAFF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4BE93"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FBC16" w14:textId="77777777" w:rsidR="00960D32" w:rsidRDefault="00960D32">
            <w:pPr>
              <w:pStyle w:val="ProductList-TableBody"/>
              <w:jc w:val="center"/>
            </w:pPr>
          </w:p>
        </w:tc>
      </w:tr>
      <w:tr w:rsidR="00960D32" w14:paraId="47189C21" w14:textId="77777777">
        <w:tc>
          <w:tcPr>
            <w:tcW w:w="3920" w:type="dxa"/>
            <w:tcBorders>
              <w:top w:val="dashed" w:sz="4" w:space="0" w:color="BFBFBF"/>
              <w:left w:val="single" w:sz="9" w:space="0" w:color="FFFFFF"/>
              <w:bottom w:val="dashed" w:sz="4" w:space="0" w:color="BFBFBF"/>
              <w:right w:val="single" w:sz="9" w:space="0" w:color="FFFFFF"/>
            </w:tcBorders>
          </w:tcPr>
          <w:p w14:paraId="499DA188" w14:textId="77777777" w:rsidR="00960D32" w:rsidRDefault="000C2A80">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4ABB05" w14:textId="77777777" w:rsidR="00960D32" w:rsidRDefault="000C2A8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F5813D"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6BD381"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DED9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122CE"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12E5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AF8C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7917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33BA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501F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A0BD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53B82" w14:textId="77777777" w:rsidR="00960D32" w:rsidRDefault="00960D32">
            <w:pPr>
              <w:pStyle w:val="ProductList-TableBody"/>
              <w:jc w:val="center"/>
            </w:pPr>
          </w:p>
        </w:tc>
      </w:tr>
      <w:tr w:rsidR="00960D32" w14:paraId="14730942" w14:textId="77777777">
        <w:tc>
          <w:tcPr>
            <w:tcW w:w="3920" w:type="dxa"/>
            <w:tcBorders>
              <w:top w:val="dashed" w:sz="4" w:space="0" w:color="BFBFBF"/>
              <w:left w:val="single" w:sz="9" w:space="0" w:color="FFFFFF"/>
              <w:bottom w:val="dashed" w:sz="4" w:space="0" w:color="BFBFBF"/>
              <w:right w:val="single" w:sz="9" w:space="0" w:color="FFFFFF"/>
            </w:tcBorders>
          </w:tcPr>
          <w:p w14:paraId="162A76C8" w14:textId="77777777" w:rsidR="00960D32" w:rsidRDefault="000C2A80">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1B937F" w14:textId="77777777" w:rsidR="00960D32" w:rsidRDefault="000C2A8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F65BDC"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2ECFF9"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D877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3559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889B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8A40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952E6"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DF76F"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A017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62BA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56792" w14:textId="77777777" w:rsidR="00960D32" w:rsidRDefault="00960D32">
            <w:pPr>
              <w:pStyle w:val="ProductList-TableBody"/>
              <w:jc w:val="center"/>
            </w:pPr>
          </w:p>
        </w:tc>
      </w:tr>
      <w:tr w:rsidR="00960D32" w14:paraId="031A5108" w14:textId="77777777">
        <w:tc>
          <w:tcPr>
            <w:tcW w:w="3920" w:type="dxa"/>
            <w:tcBorders>
              <w:top w:val="dashed" w:sz="4" w:space="0" w:color="BFBFBF"/>
              <w:left w:val="single" w:sz="9" w:space="0" w:color="FFFFFF"/>
              <w:bottom w:val="dashed" w:sz="4" w:space="0" w:color="BFBFBF"/>
              <w:right w:val="single" w:sz="9" w:space="0" w:color="FFFFFF"/>
            </w:tcBorders>
          </w:tcPr>
          <w:p w14:paraId="1C36EBD1" w14:textId="77777777" w:rsidR="00960D32" w:rsidRDefault="000C2A80">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201654E" w14:textId="77777777" w:rsidR="00960D32" w:rsidRDefault="000C2A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A98138B"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326370"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1D830A"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8EC8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6DE7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0885E"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C4687"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A94B7"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80AFE"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A9C4C"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AEA45" w14:textId="77777777" w:rsidR="00960D32" w:rsidRDefault="00960D32">
            <w:pPr>
              <w:pStyle w:val="ProductList-TableBody"/>
              <w:jc w:val="center"/>
            </w:pPr>
          </w:p>
        </w:tc>
      </w:tr>
      <w:tr w:rsidR="00960D32" w14:paraId="005A806D" w14:textId="77777777">
        <w:tc>
          <w:tcPr>
            <w:tcW w:w="3920" w:type="dxa"/>
            <w:tcBorders>
              <w:top w:val="dashed" w:sz="4" w:space="0" w:color="BFBFBF"/>
              <w:left w:val="single" w:sz="9" w:space="0" w:color="FFFFFF"/>
              <w:bottom w:val="dashed" w:sz="4" w:space="0" w:color="BFBFBF"/>
              <w:right w:val="single" w:sz="9" w:space="0" w:color="FFFFFF"/>
            </w:tcBorders>
          </w:tcPr>
          <w:p w14:paraId="23A34BF7" w14:textId="77777777" w:rsidR="00960D32" w:rsidRDefault="000C2A80">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4AA61514" w14:textId="77777777" w:rsidR="00960D32" w:rsidRDefault="000C2A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8382A5"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37E0BD"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5829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06D3E"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BC3C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39F5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4767E"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287DB"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2AC5C"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B0A0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DA39D" w14:textId="77777777" w:rsidR="00960D32" w:rsidRDefault="00960D32">
            <w:pPr>
              <w:pStyle w:val="ProductList-TableBody"/>
              <w:jc w:val="center"/>
            </w:pPr>
          </w:p>
        </w:tc>
      </w:tr>
      <w:tr w:rsidR="00960D32" w14:paraId="6AEB88C1" w14:textId="77777777">
        <w:tc>
          <w:tcPr>
            <w:tcW w:w="3920" w:type="dxa"/>
            <w:tcBorders>
              <w:top w:val="dashed" w:sz="4" w:space="0" w:color="BFBFBF"/>
              <w:left w:val="single" w:sz="9" w:space="0" w:color="FFFFFF"/>
              <w:bottom w:val="dashed" w:sz="4" w:space="0" w:color="BFBFBF"/>
              <w:right w:val="single" w:sz="9" w:space="0" w:color="FFFFFF"/>
            </w:tcBorders>
          </w:tcPr>
          <w:p w14:paraId="2AFD8687" w14:textId="77777777" w:rsidR="00960D32" w:rsidRDefault="000C2A80">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B1EBF78" w14:textId="77777777" w:rsidR="00960D32" w:rsidRDefault="000C2A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A44B8A"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F2CB05"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63492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9F178" w14:textId="77777777" w:rsidR="00960D32" w:rsidRDefault="00960D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19169"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45D1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2E237"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D22AF"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8711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726D7"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9FBBE" w14:textId="77777777" w:rsidR="00960D32" w:rsidRDefault="00960D32">
            <w:pPr>
              <w:pStyle w:val="ProductList-TableBody"/>
              <w:jc w:val="center"/>
            </w:pPr>
          </w:p>
        </w:tc>
      </w:tr>
      <w:tr w:rsidR="00960D32" w14:paraId="3DCAD064" w14:textId="77777777">
        <w:tc>
          <w:tcPr>
            <w:tcW w:w="3920" w:type="dxa"/>
            <w:tcBorders>
              <w:top w:val="dashed" w:sz="4" w:space="0" w:color="BFBFBF"/>
              <w:left w:val="single" w:sz="9" w:space="0" w:color="FFFFFF"/>
              <w:bottom w:val="dashed" w:sz="4" w:space="0" w:color="BFBFBF"/>
              <w:right w:val="single" w:sz="9" w:space="0" w:color="FFFFFF"/>
            </w:tcBorders>
          </w:tcPr>
          <w:p w14:paraId="68EA410F" w14:textId="77777777" w:rsidR="00960D32" w:rsidRDefault="000C2A80">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7DCEBA7B" w14:textId="77777777" w:rsidR="00960D32" w:rsidRDefault="000C2A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D4FF4F"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537901"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5E63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DB76E" w14:textId="77777777" w:rsidR="00960D32" w:rsidRDefault="00960D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2BC9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8FD11"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12859"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5E0DB"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01B9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EFDCA"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B2657" w14:textId="77777777" w:rsidR="00960D32" w:rsidRDefault="00960D32">
            <w:pPr>
              <w:pStyle w:val="ProductList-TableBody"/>
              <w:jc w:val="center"/>
            </w:pPr>
          </w:p>
        </w:tc>
      </w:tr>
      <w:tr w:rsidR="00960D32" w14:paraId="77D0EA44" w14:textId="77777777">
        <w:tc>
          <w:tcPr>
            <w:tcW w:w="3920" w:type="dxa"/>
            <w:tcBorders>
              <w:top w:val="dashed" w:sz="4" w:space="0" w:color="BFBFBF"/>
              <w:left w:val="single" w:sz="9" w:space="0" w:color="FFFFFF"/>
              <w:bottom w:val="dashed" w:sz="4" w:space="0" w:color="BFBFBF"/>
              <w:right w:val="single" w:sz="9" w:space="0" w:color="FFFFFF"/>
            </w:tcBorders>
          </w:tcPr>
          <w:p w14:paraId="28A95EAD" w14:textId="77777777" w:rsidR="00960D32" w:rsidRDefault="000C2A80">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4A1DE3B" w14:textId="77777777" w:rsidR="00960D32" w:rsidRDefault="000C2A8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0D72692"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EF7E29"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7E3E7"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EFC2A"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CE301"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D47B3"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4698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24A06"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E8F0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32C3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3CD8A" w14:textId="77777777" w:rsidR="00960D32" w:rsidRDefault="00960D32">
            <w:pPr>
              <w:pStyle w:val="ProductList-TableBody"/>
              <w:jc w:val="center"/>
            </w:pPr>
          </w:p>
        </w:tc>
      </w:tr>
      <w:tr w:rsidR="00960D32" w14:paraId="09D99A2D" w14:textId="77777777">
        <w:tc>
          <w:tcPr>
            <w:tcW w:w="3920" w:type="dxa"/>
            <w:tcBorders>
              <w:top w:val="dashed" w:sz="4" w:space="0" w:color="BFBFBF"/>
              <w:left w:val="single" w:sz="9" w:space="0" w:color="FFFFFF"/>
              <w:bottom w:val="dashed" w:sz="4" w:space="0" w:color="BFBFBF"/>
              <w:right w:val="single" w:sz="9" w:space="0" w:color="FFFFFF"/>
            </w:tcBorders>
          </w:tcPr>
          <w:p w14:paraId="24B82951" w14:textId="77777777" w:rsidR="00960D32" w:rsidRDefault="000C2A80">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15D095" w14:textId="77777777" w:rsidR="00960D32" w:rsidRDefault="000C2A8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7EFBAE6"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1CA12"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1D71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4D921"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AB01C"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31C61"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498F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D32DE"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5412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101C1"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D36BC" w14:textId="77777777" w:rsidR="00960D32" w:rsidRDefault="00960D32">
            <w:pPr>
              <w:pStyle w:val="ProductList-TableBody"/>
              <w:jc w:val="center"/>
            </w:pPr>
          </w:p>
        </w:tc>
      </w:tr>
      <w:tr w:rsidR="00960D32" w14:paraId="2F5F451E" w14:textId="77777777">
        <w:tc>
          <w:tcPr>
            <w:tcW w:w="3920" w:type="dxa"/>
            <w:tcBorders>
              <w:top w:val="dashed" w:sz="4" w:space="0" w:color="BFBFBF"/>
              <w:left w:val="single" w:sz="9" w:space="0" w:color="FFFFFF"/>
              <w:bottom w:val="dashed" w:sz="4" w:space="0" w:color="BFBFBF"/>
              <w:right w:val="single" w:sz="9" w:space="0" w:color="FFFFFF"/>
            </w:tcBorders>
          </w:tcPr>
          <w:p w14:paraId="7BFC5595" w14:textId="77777777" w:rsidR="00960D32" w:rsidRDefault="000C2A80">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1A6C3FE6" w14:textId="77777777" w:rsidR="00960D32" w:rsidRDefault="000C2A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DC1D51" w14:textId="77777777" w:rsidR="00960D32" w:rsidRDefault="000C2A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5D8033" w14:textId="77777777" w:rsidR="00960D32" w:rsidRDefault="000C2A8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60BDADA" w14:textId="77777777" w:rsidR="00960D32" w:rsidRDefault="000C2A8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7AB1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C9A8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02353"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806B1"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5581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249FF" w14:textId="77777777" w:rsidR="00960D32" w:rsidRDefault="000C2A8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D7FF8" w14:textId="77777777" w:rsidR="00960D32" w:rsidRDefault="000C2A80">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3401C" w14:textId="77777777" w:rsidR="00960D32" w:rsidRDefault="00960D32">
            <w:pPr>
              <w:pStyle w:val="ProductList-TableBody"/>
              <w:jc w:val="center"/>
            </w:pPr>
          </w:p>
        </w:tc>
      </w:tr>
      <w:tr w:rsidR="00960D32" w14:paraId="36F22E4D" w14:textId="77777777">
        <w:tc>
          <w:tcPr>
            <w:tcW w:w="3920" w:type="dxa"/>
            <w:tcBorders>
              <w:top w:val="dashed" w:sz="4" w:space="0" w:color="BFBFBF"/>
              <w:left w:val="single" w:sz="9" w:space="0" w:color="FFFFFF"/>
              <w:bottom w:val="dashed" w:sz="4" w:space="0" w:color="BFBFBF"/>
              <w:right w:val="single" w:sz="9" w:space="0" w:color="FFFFFF"/>
            </w:tcBorders>
          </w:tcPr>
          <w:p w14:paraId="74EB6CA8" w14:textId="77777777" w:rsidR="00960D32" w:rsidRDefault="000C2A80">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6B4644B" w14:textId="77777777" w:rsidR="00960D32" w:rsidRDefault="000C2A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783D14"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C0C13"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F7E649"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A268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50919"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AC7D1"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07E8E"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4018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A6557"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E8C47" w14:textId="77777777" w:rsidR="00960D32" w:rsidRDefault="000C2A8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8592F" w14:textId="77777777" w:rsidR="00960D32" w:rsidRDefault="00960D32">
            <w:pPr>
              <w:pStyle w:val="ProductList-TableBody"/>
              <w:jc w:val="center"/>
            </w:pPr>
          </w:p>
        </w:tc>
      </w:tr>
      <w:tr w:rsidR="00960D32" w14:paraId="4536100C" w14:textId="77777777">
        <w:tc>
          <w:tcPr>
            <w:tcW w:w="3920" w:type="dxa"/>
            <w:tcBorders>
              <w:top w:val="dashed" w:sz="4" w:space="0" w:color="BFBFBF"/>
              <w:left w:val="single" w:sz="9" w:space="0" w:color="FFFFFF"/>
              <w:bottom w:val="dashed" w:sz="4" w:space="0" w:color="BFBFBF"/>
              <w:right w:val="single" w:sz="9" w:space="0" w:color="FFFFFF"/>
            </w:tcBorders>
          </w:tcPr>
          <w:p w14:paraId="03E70BBB" w14:textId="77777777" w:rsidR="00960D32" w:rsidRDefault="000C2A80">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1B9AA8C" w14:textId="77777777" w:rsidR="00960D32" w:rsidRDefault="000C2A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D09DBE"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0568C"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44E824"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A782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0708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97DEE"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0BE3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F45D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7F3F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846C4"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FB1D4" w14:textId="77777777" w:rsidR="00960D32" w:rsidRDefault="00960D32">
            <w:pPr>
              <w:pStyle w:val="ProductList-TableBody"/>
              <w:jc w:val="center"/>
            </w:pPr>
          </w:p>
        </w:tc>
      </w:tr>
      <w:tr w:rsidR="00960D32" w14:paraId="0D1674FB" w14:textId="77777777">
        <w:tc>
          <w:tcPr>
            <w:tcW w:w="3920" w:type="dxa"/>
            <w:tcBorders>
              <w:top w:val="dashed" w:sz="4" w:space="0" w:color="BFBFBF"/>
              <w:left w:val="single" w:sz="9" w:space="0" w:color="FFFFFF"/>
              <w:bottom w:val="dashed" w:sz="4" w:space="0" w:color="BFBFBF"/>
              <w:right w:val="single" w:sz="9" w:space="0" w:color="FFFFFF"/>
            </w:tcBorders>
          </w:tcPr>
          <w:p w14:paraId="461263EA" w14:textId="77777777" w:rsidR="00960D32" w:rsidRDefault="000C2A80">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4A8FF3C1" w14:textId="77777777" w:rsidR="00960D32" w:rsidRDefault="000C2A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871499"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DF11F"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80D4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3110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1DD8A"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CCB5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21BD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26F94"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F5941"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0004F" w14:textId="77777777" w:rsidR="00960D32" w:rsidRDefault="000C2A8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8AD8B" w14:textId="77777777" w:rsidR="00960D32" w:rsidRDefault="00960D32">
            <w:pPr>
              <w:pStyle w:val="ProductList-TableBody"/>
              <w:jc w:val="center"/>
            </w:pPr>
          </w:p>
        </w:tc>
      </w:tr>
      <w:tr w:rsidR="00960D32" w14:paraId="2752C5D6" w14:textId="77777777">
        <w:tc>
          <w:tcPr>
            <w:tcW w:w="3920" w:type="dxa"/>
            <w:tcBorders>
              <w:top w:val="dashed" w:sz="4" w:space="0" w:color="BFBFBF"/>
              <w:left w:val="single" w:sz="9" w:space="0" w:color="FFFFFF"/>
              <w:bottom w:val="dashed" w:sz="4" w:space="0" w:color="BFBFBF"/>
              <w:right w:val="single" w:sz="9" w:space="0" w:color="FFFFFF"/>
            </w:tcBorders>
          </w:tcPr>
          <w:p w14:paraId="31927F9A" w14:textId="77777777" w:rsidR="00960D32" w:rsidRDefault="000C2A80">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C35F62F" w14:textId="77777777" w:rsidR="00960D32" w:rsidRDefault="000C2A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324E9B"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E4882"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05F8C"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E39C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C534C"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4850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0C95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9005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F25D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B2B94"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3A661" w14:textId="77777777" w:rsidR="00960D32" w:rsidRDefault="00960D32">
            <w:pPr>
              <w:pStyle w:val="ProductList-TableBody"/>
              <w:jc w:val="center"/>
            </w:pPr>
          </w:p>
        </w:tc>
      </w:tr>
      <w:tr w:rsidR="00960D32" w14:paraId="5E9B5572" w14:textId="77777777">
        <w:tc>
          <w:tcPr>
            <w:tcW w:w="3920" w:type="dxa"/>
            <w:tcBorders>
              <w:top w:val="dashed" w:sz="4" w:space="0" w:color="BFBFBF"/>
              <w:left w:val="single" w:sz="9" w:space="0" w:color="FFFFFF"/>
              <w:bottom w:val="dashed" w:sz="4" w:space="0" w:color="BFBFBF"/>
              <w:right w:val="single" w:sz="9" w:space="0" w:color="FFFFFF"/>
            </w:tcBorders>
          </w:tcPr>
          <w:p w14:paraId="2D7C5A1E" w14:textId="77777777" w:rsidR="00960D32" w:rsidRDefault="000C2A80">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699ED4B" w14:textId="77777777" w:rsidR="00960D32" w:rsidRDefault="000C2A8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A311929" w14:textId="77777777" w:rsidR="00960D32" w:rsidRDefault="000C2A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89EF53D"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2F99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E7DFC"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3FBC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DA80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2EB22"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336B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7E42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775F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481FB" w14:textId="77777777" w:rsidR="00960D32" w:rsidRDefault="00960D32">
            <w:pPr>
              <w:pStyle w:val="ProductList-TableBody"/>
              <w:jc w:val="center"/>
            </w:pPr>
          </w:p>
        </w:tc>
      </w:tr>
      <w:tr w:rsidR="00960D32" w14:paraId="3A786771" w14:textId="77777777">
        <w:tc>
          <w:tcPr>
            <w:tcW w:w="3920" w:type="dxa"/>
            <w:tcBorders>
              <w:top w:val="dashed" w:sz="4" w:space="0" w:color="BFBFBF"/>
              <w:left w:val="single" w:sz="9" w:space="0" w:color="FFFFFF"/>
              <w:bottom w:val="dashed" w:sz="4" w:space="0" w:color="BFBFBF"/>
              <w:right w:val="single" w:sz="9" w:space="0" w:color="FFFFFF"/>
            </w:tcBorders>
          </w:tcPr>
          <w:p w14:paraId="0829D966" w14:textId="77777777" w:rsidR="00960D32" w:rsidRDefault="000C2A80">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885CF82" w14:textId="77777777" w:rsidR="00960D32" w:rsidRDefault="000C2A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0768392"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A24D9B"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81DC9"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B5FD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8A14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1244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868D7"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AE5C9"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E162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4B09C"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80D70" w14:textId="77777777" w:rsidR="00960D32" w:rsidRDefault="00960D32">
            <w:pPr>
              <w:pStyle w:val="ProductList-TableBody"/>
              <w:jc w:val="center"/>
            </w:pPr>
          </w:p>
        </w:tc>
      </w:tr>
      <w:tr w:rsidR="00960D32" w14:paraId="21B562BD" w14:textId="77777777">
        <w:tc>
          <w:tcPr>
            <w:tcW w:w="3920" w:type="dxa"/>
            <w:tcBorders>
              <w:top w:val="dashed" w:sz="4" w:space="0" w:color="BFBFBF"/>
              <w:left w:val="single" w:sz="9" w:space="0" w:color="FFFFFF"/>
              <w:bottom w:val="dashed" w:sz="4" w:space="0" w:color="BFBFBF"/>
              <w:right w:val="single" w:sz="9" w:space="0" w:color="FFFFFF"/>
            </w:tcBorders>
          </w:tcPr>
          <w:p w14:paraId="3825274D" w14:textId="77777777" w:rsidR="00960D32" w:rsidRDefault="000C2A80">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461993B" w14:textId="77777777" w:rsidR="00960D32" w:rsidRDefault="000C2A8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F402142" w14:textId="77777777" w:rsidR="00960D32" w:rsidRDefault="000C2A8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48BCFD"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711D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486C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43F9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7500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5F8C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5DB23"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4965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7A20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ECE83" w14:textId="77777777" w:rsidR="00960D32" w:rsidRDefault="00960D32">
            <w:pPr>
              <w:pStyle w:val="ProductList-TableBody"/>
              <w:jc w:val="center"/>
            </w:pPr>
          </w:p>
        </w:tc>
      </w:tr>
      <w:tr w:rsidR="00960D32" w14:paraId="24C67A0C" w14:textId="77777777">
        <w:tc>
          <w:tcPr>
            <w:tcW w:w="3920" w:type="dxa"/>
            <w:tcBorders>
              <w:top w:val="dashed" w:sz="4" w:space="0" w:color="BFBFBF"/>
              <w:left w:val="single" w:sz="9" w:space="0" w:color="FFFFFF"/>
              <w:bottom w:val="dashed" w:sz="4" w:space="0" w:color="BFBFBF"/>
              <w:right w:val="single" w:sz="9" w:space="0" w:color="FFFFFF"/>
            </w:tcBorders>
          </w:tcPr>
          <w:p w14:paraId="4699BCC2" w14:textId="77777777" w:rsidR="00960D32" w:rsidRDefault="000C2A80">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12EB3EFD" w14:textId="77777777" w:rsidR="00960D32" w:rsidRDefault="000C2A8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5DC2196"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0161BE"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F7F3A"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0BFA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5D6A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925E7"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FE93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26B6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E028A"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4389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C6F4C" w14:textId="77777777" w:rsidR="00960D32" w:rsidRDefault="00960D32">
            <w:pPr>
              <w:pStyle w:val="ProductList-TableBody"/>
              <w:jc w:val="center"/>
            </w:pPr>
          </w:p>
        </w:tc>
      </w:tr>
      <w:tr w:rsidR="00960D32" w14:paraId="4F9B0A00" w14:textId="77777777">
        <w:tc>
          <w:tcPr>
            <w:tcW w:w="3920" w:type="dxa"/>
            <w:tcBorders>
              <w:top w:val="dashed" w:sz="4" w:space="0" w:color="BFBFBF"/>
              <w:left w:val="single" w:sz="9" w:space="0" w:color="FFFFFF"/>
              <w:bottom w:val="dashed" w:sz="4" w:space="0" w:color="BFBFBF"/>
              <w:right w:val="single" w:sz="9" w:space="0" w:color="FFFFFF"/>
            </w:tcBorders>
          </w:tcPr>
          <w:p w14:paraId="6D44E41D" w14:textId="77777777" w:rsidR="00960D32" w:rsidRDefault="000C2A80">
            <w:pPr>
              <w:pStyle w:val="ProductList-TableBody"/>
            </w:pPr>
            <w:r>
              <w:t>Оновлення Windows 10 Home до Windows 10 Pro для Microsoft 365 Business преміум</w:t>
            </w:r>
            <w:r>
              <w:fldChar w:fldCharType="begin"/>
            </w:r>
            <w:r>
              <w:instrText xml:space="preserve"> XE "Оновлення Windows 10 Home до Windows 10 Pro для Microsoft 365 Business преміум"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F030DD"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F395E"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8B5FF"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AD239"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FC5B4"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03A9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3C50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9D2F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01804"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61EB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4C3A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26C20" w14:textId="77777777" w:rsidR="00960D32" w:rsidRDefault="00960D32">
            <w:pPr>
              <w:pStyle w:val="ProductList-TableBody"/>
              <w:jc w:val="center"/>
            </w:pPr>
          </w:p>
        </w:tc>
      </w:tr>
      <w:tr w:rsidR="00960D32" w14:paraId="1A1DFC0B" w14:textId="77777777">
        <w:tc>
          <w:tcPr>
            <w:tcW w:w="3920" w:type="dxa"/>
            <w:tcBorders>
              <w:top w:val="dashed" w:sz="4" w:space="0" w:color="BFBFBF"/>
              <w:left w:val="single" w:sz="9" w:space="0" w:color="FFFFFF"/>
              <w:bottom w:val="dashed" w:sz="4" w:space="0" w:color="BFBFBF"/>
              <w:right w:val="single" w:sz="9" w:space="0" w:color="FFFFFF"/>
            </w:tcBorders>
          </w:tcPr>
          <w:p w14:paraId="09DB7DF1" w14:textId="77777777" w:rsidR="00960D32" w:rsidRDefault="000C2A80">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7B3528" w14:textId="77777777" w:rsidR="00960D32" w:rsidRDefault="000C2A8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5B3189F" w14:textId="77777777" w:rsidR="00960D32" w:rsidRDefault="000C2A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C4647B"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F788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0D06E"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8EB9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2112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A2D69"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D005E"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3ED37"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0335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F7591" w14:textId="77777777" w:rsidR="00960D32" w:rsidRDefault="00960D32">
            <w:pPr>
              <w:pStyle w:val="ProductList-TableBody"/>
              <w:jc w:val="center"/>
            </w:pPr>
          </w:p>
        </w:tc>
      </w:tr>
      <w:tr w:rsidR="00960D32" w14:paraId="16807554" w14:textId="77777777">
        <w:tc>
          <w:tcPr>
            <w:tcW w:w="3920" w:type="dxa"/>
            <w:tcBorders>
              <w:top w:val="dashed" w:sz="4" w:space="0" w:color="BFBFBF"/>
              <w:left w:val="single" w:sz="9" w:space="0" w:color="FFFFFF"/>
              <w:bottom w:val="dashed" w:sz="4" w:space="0" w:color="BFBFBF"/>
              <w:right w:val="single" w:sz="9" w:space="0" w:color="FFFFFF"/>
            </w:tcBorders>
          </w:tcPr>
          <w:p w14:paraId="0B5AE699" w14:textId="77777777" w:rsidR="00960D32" w:rsidRDefault="000C2A80">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4D42B1" w14:textId="77777777" w:rsidR="00960D32" w:rsidRDefault="000C2A8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404423C"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6DF202"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E9F40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32DA0"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A036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0792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5A491"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713C3"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DE573"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83CCC"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15E02" w14:textId="77777777" w:rsidR="00960D32" w:rsidRDefault="00960D32">
            <w:pPr>
              <w:pStyle w:val="ProductList-TableBody"/>
              <w:jc w:val="center"/>
            </w:pPr>
          </w:p>
        </w:tc>
      </w:tr>
      <w:tr w:rsidR="00960D32" w14:paraId="17951F41" w14:textId="77777777">
        <w:tc>
          <w:tcPr>
            <w:tcW w:w="3920" w:type="dxa"/>
            <w:tcBorders>
              <w:top w:val="dashed" w:sz="4" w:space="0" w:color="BFBFBF"/>
              <w:left w:val="single" w:sz="9" w:space="0" w:color="FFFFFF"/>
              <w:bottom w:val="dashed" w:sz="4" w:space="0" w:color="BFBFBF"/>
              <w:right w:val="single" w:sz="9" w:space="0" w:color="FFFFFF"/>
            </w:tcBorders>
          </w:tcPr>
          <w:p w14:paraId="5921E211" w14:textId="77777777" w:rsidR="00960D32" w:rsidRDefault="000C2A80">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EA9C1E" w14:textId="77777777" w:rsidR="00960D32" w:rsidRDefault="000C2A8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A73DAA0"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72104"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A57B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3E95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B6A9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6429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437E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1452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5BCE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CF9D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A1DC6" w14:textId="77777777" w:rsidR="00960D32" w:rsidRDefault="00960D32">
            <w:pPr>
              <w:pStyle w:val="ProductList-TableBody"/>
              <w:jc w:val="center"/>
            </w:pPr>
          </w:p>
        </w:tc>
      </w:tr>
      <w:tr w:rsidR="00960D32" w14:paraId="16DD2303" w14:textId="77777777">
        <w:tc>
          <w:tcPr>
            <w:tcW w:w="3920" w:type="dxa"/>
            <w:tcBorders>
              <w:top w:val="dashed" w:sz="4" w:space="0" w:color="BFBFBF"/>
              <w:left w:val="single" w:sz="9" w:space="0" w:color="FFFFFF"/>
              <w:bottom w:val="dashed" w:sz="4" w:space="0" w:color="B2B2B2"/>
              <w:right w:val="single" w:sz="9" w:space="0" w:color="FFFFFF"/>
            </w:tcBorders>
          </w:tcPr>
          <w:p w14:paraId="4EDCD0DC" w14:textId="77777777" w:rsidR="00960D32" w:rsidRDefault="000C2A80">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45765F" w14:textId="77777777" w:rsidR="00960D32" w:rsidRDefault="000C2A8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BDAC3F2"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29C05E9" w14:textId="77777777" w:rsidR="00960D32" w:rsidRDefault="00960D3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69BA42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5EE5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689F4"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72E8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FF50A"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842D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A2E5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19F6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CB809" w14:textId="77777777" w:rsidR="00960D32" w:rsidRDefault="00960D32">
            <w:pPr>
              <w:pStyle w:val="ProductList-TableBody"/>
              <w:jc w:val="center"/>
            </w:pPr>
          </w:p>
        </w:tc>
      </w:tr>
      <w:tr w:rsidR="00960D32" w14:paraId="25CC1C91" w14:textId="77777777">
        <w:tc>
          <w:tcPr>
            <w:tcW w:w="3920" w:type="dxa"/>
            <w:tcBorders>
              <w:top w:val="dashed" w:sz="4" w:space="0" w:color="B2B2B2"/>
              <w:left w:val="single" w:sz="9" w:space="0" w:color="FFFFFF"/>
              <w:bottom w:val="single" w:sz="4" w:space="0" w:color="FFFFFF"/>
              <w:right w:val="single" w:sz="9" w:space="0" w:color="FFFFFF"/>
            </w:tcBorders>
          </w:tcPr>
          <w:p w14:paraId="3C94F997" w14:textId="77777777" w:rsidR="00960D32" w:rsidRDefault="000C2A80">
            <w:pPr>
              <w:pStyle w:val="ProductList-TableBody"/>
            </w:pPr>
            <w:r>
              <w:rPr>
                <w:color w:val="000000"/>
              </w:rPr>
              <w:t>«РЗВЗ Microsoft Defender» (ліцензія на передплату)</w:t>
            </w:r>
            <w:r>
              <w:fldChar w:fldCharType="begin"/>
            </w:r>
            <w:r>
              <w:instrText xml:space="preserve"> XE "«РЗВЗ Microsoft Defender» (ліцензія на передплату)"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A37E4FB" w14:textId="77777777" w:rsidR="00960D32" w:rsidRDefault="00960D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5843D5" w14:textId="77777777" w:rsidR="00960D32" w:rsidRDefault="00960D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2F0345" w14:textId="77777777" w:rsidR="00960D32" w:rsidRDefault="00960D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9D2D1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74F4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8352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CBA9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00CE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AD73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07EF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416A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62312" w14:textId="77777777" w:rsidR="00960D32" w:rsidRDefault="00960D32">
            <w:pPr>
              <w:pStyle w:val="ProductList-TableBody"/>
              <w:jc w:val="center"/>
            </w:pPr>
          </w:p>
        </w:tc>
      </w:tr>
    </w:tbl>
    <w:p w14:paraId="2270B4E7" w14:textId="77777777" w:rsidR="00960D32" w:rsidRDefault="000C2A80">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619"/>
        <w:gridCol w:w="3640"/>
        <w:gridCol w:w="3657"/>
      </w:tblGrid>
      <w:tr w:rsidR="00960D32" w14:paraId="4AF43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8CDAB"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570B77"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65F8EBF" w14:textId="77777777" w:rsidR="00960D32" w:rsidRDefault="000C2A8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960D32" w14:paraId="63081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C9CB6" w14:textId="77777777" w:rsidR="00960D32" w:rsidRDefault="000C2A80">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5444BD32" w14:textId="77777777" w:rsidR="00960D32" w:rsidRDefault="000C2A80">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6C1B0127" w14:textId="77777777" w:rsidR="00960D32" w:rsidRDefault="000C2A8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960D32" w14:paraId="47932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E771"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A906"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5A93642"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960D32" w14:paraId="530CB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5185"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3B5C553A" w14:textId="77777777" w:rsidR="00960D32" w:rsidRDefault="000C2A80">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59ED" w14:textId="77777777" w:rsidR="00960D32" w:rsidRDefault="000C2A80">
            <w:pPr>
              <w:pStyle w:val="ProductList-TableBody"/>
            </w:pPr>
            <w:r>
              <w:rPr>
                <w:color w:val="404040"/>
              </w:rPr>
              <w:t>Право на уточнення: Н/Д</w:t>
            </w:r>
          </w:p>
        </w:tc>
      </w:tr>
      <w:tr w:rsidR="00960D32" w14:paraId="6FE43E2A" w14:textId="77777777">
        <w:tc>
          <w:tcPr>
            <w:tcW w:w="4040" w:type="dxa"/>
            <w:tcBorders>
              <w:top w:val="single" w:sz="4" w:space="0" w:color="000000"/>
              <w:left w:val="single" w:sz="4" w:space="0" w:color="000000"/>
              <w:bottom w:val="single" w:sz="4" w:space="0" w:color="000000"/>
              <w:right w:val="single" w:sz="4" w:space="0" w:color="000000"/>
            </w:tcBorders>
          </w:tcPr>
          <w:p w14:paraId="2A56060F" w14:textId="77777777" w:rsidR="00960D32" w:rsidRDefault="000C2A80">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2E7D"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B3E5C"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231BCEF" w14:textId="77777777" w:rsidR="00960D32" w:rsidRDefault="00960D32">
      <w:pPr>
        <w:pStyle w:val="ProductList-Body"/>
      </w:pPr>
    </w:p>
    <w:p w14:paraId="6929D10C" w14:textId="77777777" w:rsidR="00960D32" w:rsidRDefault="000C2A80">
      <w:pPr>
        <w:pStyle w:val="ProductList-ClauseHeading"/>
        <w:outlineLvl w:val="4"/>
      </w:pPr>
      <w:r>
        <w:t>2.1 Передача ліцензій щодо ліцензій на операційну систему Windows для настільних комп’ютерів</w:t>
      </w:r>
    </w:p>
    <w:p w14:paraId="0445AA5B" w14:textId="77777777" w:rsidR="00960D32" w:rsidRDefault="000C2A80">
      <w:pPr>
        <w:pStyle w:val="ProductList-SubClauseHeading"/>
        <w:outlineLvl w:val="5"/>
      </w:pPr>
      <w:r>
        <w:t>2.1.1 Можливість виділення ліцензії на користувача (за винятком доступу Virtual Desktop)</w:t>
      </w:r>
    </w:p>
    <w:p w14:paraId="7FA5153C" w14:textId="77777777" w:rsidR="00960D32" w:rsidRDefault="000C2A80">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7B2C9721" w14:textId="77777777" w:rsidR="00960D32" w:rsidRDefault="00960D32">
      <w:pPr>
        <w:pStyle w:val="ProductList-BodyIndented"/>
      </w:pPr>
    </w:p>
    <w:p w14:paraId="78AEC266" w14:textId="77777777" w:rsidR="00960D32" w:rsidRDefault="000C2A80">
      <w:pPr>
        <w:pStyle w:val="ProductList-SubClauseHeading"/>
        <w:outlineLvl w:val="5"/>
      </w:pPr>
      <w:r>
        <w:t>2.1.2 Можливість виділення ліцензії на пристрій (за винятком доступу Virtual Desktop)</w:t>
      </w:r>
    </w:p>
    <w:p w14:paraId="6364B52B" w14:textId="77777777" w:rsidR="00960D32" w:rsidRDefault="000C2A80">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2987250A" w14:textId="77777777" w:rsidR="00960D32" w:rsidRDefault="00960D32">
      <w:pPr>
        <w:pStyle w:val="ProductList-BodyIndented"/>
      </w:pPr>
    </w:p>
    <w:p w14:paraId="40A4B21F" w14:textId="77777777" w:rsidR="00960D32" w:rsidRDefault="000C2A80">
      <w:pPr>
        <w:pStyle w:val="ProductList-SubClauseHeading"/>
        <w:outlineLvl w:val="5"/>
      </w:pPr>
      <w:r>
        <w:t>2.1.3 Можливість виділення ліцензії для доступу Virtual Desktop (VDA)</w:t>
      </w:r>
    </w:p>
    <w:p w14:paraId="09521FAA" w14:textId="77777777" w:rsidR="00960D32" w:rsidRDefault="000C2A80">
      <w:pPr>
        <w:pStyle w:val="ProductList-BodyIndented"/>
      </w:pPr>
      <w:r>
        <w:t>Ліцензії VDA на пристрій і на користувача можна виділяти будь-якому користувачеві або пристрою.</w:t>
      </w:r>
    </w:p>
    <w:p w14:paraId="2E956C6A" w14:textId="77777777" w:rsidR="00960D32" w:rsidRDefault="00960D32">
      <w:pPr>
        <w:pStyle w:val="ProductList-BodyIndented"/>
      </w:pPr>
    </w:p>
    <w:p w14:paraId="356CE611" w14:textId="77777777" w:rsidR="00960D32" w:rsidRDefault="000C2A80">
      <w:pPr>
        <w:pStyle w:val="ProductList-ClauseHeading"/>
        <w:outlineLvl w:val="4"/>
      </w:pPr>
      <w:r>
        <w:t>2.2 Кваліфікаційні операційні системи</w:t>
      </w:r>
    </w:p>
    <w:p w14:paraId="2DC2DF90" w14:textId="77777777" w:rsidR="00960D32" w:rsidRDefault="000C2A80">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2807526F" w14:textId="77777777" w:rsidR="00960D32" w:rsidRDefault="00960D32">
      <w:pPr>
        <w:pStyle w:val="ProductList-Body"/>
      </w:pPr>
    </w:p>
    <w:p w14:paraId="3BF22BDD" w14:textId="77777777" w:rsidR="00960D32" w:rsidRDefault="000C2A80">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11"/>
        <w:gridCol w:w="3813"/>
        <w:gridCol w:w="3232"/>
      </w:tblGrid>
      <w:tr w:rsidR="00960D32" w14:paraId="3F13327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4899852" w14:textId="77777777" w:rsidR="00960D32" w:rsidRDefault="000C2A80">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DA5763A" w14:textId="77777777" w:rsidR="00960D32" w:rsidRDefault="000C2A80">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FB57341" w14:textId="77777777" w:rsidR="00960D32" w:rsidRDefault="000C2A80">
            <w:pPr>
              <w:pStyle w:val="ProductList-TableBody"/>
              <w:jc w:val="center"/>
            </w:pPr>
            <w:r>
              <w:rPr>
                <w:color w:val="FFFFFF"/>
              </w:rPr>
              <w:t>Угода про використання Microsoft Cloud і Клієнтська угода Microsoft</w:t>
            </w:r>
          </w:p>
        </w:tc>
      </w:tr>
      <w:tr w:rsidR="00960D32" w14:paraId="1FD741CE" w14:textId="77777777">
        <w:tc>
          <w:tcPr>
            <w:tcW w:w="3920" w:type="dxa"/>
            <w:tcBorders>
              <w:top w:val="single" w:sz="4" w:space="0" w:color="000000"/>
              <w:left w:val="single" w:sz="4" w:space="0" w:color="000000"/>
              <w:bottom w:val="single" w:sz="4" w:space="0" w:color="000000"/>
              <w:right w:val="none" w:sz="4" w:space="0" w:color="000000"/>
            </w:tcBorders>
          </w:tcPr>
          <w:p w14:paraId="5E8405BA" w14:textId="77777777" w:rsidR="00960D32" w:rsidRDefault="000C2A8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9DC8C23" w14:textId="77777777" w:rsidR="00960D32" w:rsidRDefault="00960D3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CF8CCD7" w14:textId="77777777" w:rsidR="00960D32" w:rsidRDefault="00960D32">
            <w:pPr>
              <w:pStyle w:val="ProductList-TableBody"/>
            </w:pPr>
          </w:p>
        </w:tc>
      </w:tr>
      <w:tr w:rsidR="00960D32" w14:paraId="763C200D" w14:textId="77777777">
        <w:tc>
          <w:tcPr>
            <w:tcW w:w="3920" w:type="dxa"/>
            <w:tcBorders>
              <w:top w:val="single" w:sz="4" w:space="0" w:color="000000"/>
              <w:left w:val="single" w:sz="4" w:space="0" w:color="000000"/>
              <w:bottom w:val="single" w:sz="4" w:space="0" w:color="000000"/>
              <w:right w:val="single" w:sz="4" w:space="0" w:color="000000"/>
            </w:tcBorders>
          </w:tcPr>
          <w:p w14:paraId="20042C51" w14:textId="77777777" w:rsidR="00960D32" w:rsidRDefault="000C2A80">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5B24E6E8" w14:textId="77777777" w:rsidR="00960D32" w:rsidRDefault="000C2A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BB3710" w14:textId="77777777" w:rsidR="00960D32" w:rsidRDefault="000C2A80">
            <w:pPr>
              <w:pStyle w:val="ProductList-TableBody"/>
              <w:jc w:val="center"/>
            </w:pPr>
            <w:r>
              <w:t>X</w:t>
            </w:r>
          </w:p>
        </w:tc>
      </w:tr>
      <w:tr w:rsidR="00960D32" w14:paraId="70B803CE" w14:textId="77777777">
        <w:tc>
          <w:tcPr>
            <w:tcW w:w="3920" w:type="dxa"/>
            <w:tcBorders>
              <w:top w:val="single" w:sz="4" w:space="0" w:color="000000"/>
              <w:left w:val="single" w:sz="4" w:space="0" w:color="000000"/>
              <w:bottom w:val="single" w:sz="4" w:space="0" w:color="000000"/>
              <w:right w:val="none" w:sz="4" w:space="0" w:color="000000"/>
            </w:tcBorders>
          </w:tcPr>
          <w:p w14:paraId="7BA6783F" w14:textId="77777777" w:rsidR="00960D32" w:rsidRDefault="000C2A8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C600DE3" w14:textId="77777777" w:rsidR="00960D32" w:rsidRDefault="00960D3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C0180D3" w14:textId="77777777" w:rsidR="00960D32" w:rsidRDefault="00960D32">
            <w:pPr>
              <w:pStyle w:val="ProductList-TableBody"/>
              <w:jc w:val="center"/>
            </w:pPr>
          </w:p>
        </w:tc>
      </w:tr>
      <w:tr w:rsidR="00960D32" w14:paraId="2166522D" w14:textId="77777777">
        <w:tc>
          <w:tcPr>
            <w:tcW w:w="3920" w:type="dxa"/>
            <w:tcBorders>
              <w:top w:val="single" w:sz="4" w:space="0" w:color="000000"/>
              <w:left w:val="single" w:sz="4" w:space="0" w:color="000000"/>
              <w:bottom w:val="single" w:sz="4" w:space="0" w:color="000000"/>
              <w:right w:val="single" w:sz="4" w:space="0" w:color="000000"/>
            </w:tcBorders>
          </w:tcPr>
          <w:p w14:paraId="5E76D7EA" w14:textId="77777777" w:rsidR="00960D32" w:rsidRDefault="000C2A80">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046235F" w14:textId="77777777" w:rsidR="00960D32" w:rsidRDefault="000C2A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DC7B48C" w14:textId="77777777" w:rsidR="00960D32" w:rsidRDefault="00960D32">
            <w:pPr>
              <w:pStyle w:val="ProductList-TableBody"/>
              <w:jc w:val="center"/>
            </w:pPr>
          </w:p>
        </w:tc>
      </w:tr>
    </w:tbl>
    <w:p w14:paraId="6D6B50CD" w14:textId="77777777" w:rsidR="00960D32" w:rsidRDefault="00960D32">
      <w:pPr>
        <w:pStyle w:val="ProductList-BodyIndented"/>
      </w:pPr>
    </w:p>
    <w:p w14:paraId="4907BB1D" w14:textId="77777777" w:rsidR="00960D32" w:rsidRDefault="000C2A80">
      <w:pPr>
        <w:pStyle w:val="ProductList-SubClauseHeading"/>
        <w:outlineLvl w:val="5"/>
      </w:pPr>
      <w:r>
        <w:t>2.2.2 Кваліфікаційна ОС — Ліцензії на користувача (за винятком Ліцензій для Доступу Virtual Desktop)</w:t>
      </w:r>
    </w:p>
    <w:p w14:paraId="48A21E14" w14:textId="77777777" w:rsidR="00960D32" w:rsidRDefault="000C2A80">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0E68B73E" w14:textId="77777777" w:rsidR="00960D32" w:rsidRDefault="00960D32">
      <w:pPr>
        <w:pStyle w:val="ProductList-BodyIndented"/>
      </w:pPr>
    </w:p>
    <w:tbl>
      <w:tblPr>
        <w:tblStyle w:val="PURTable0"/>
        <w:tblW w:w="0" w:type="dxa"/>
        <w:tblLook w:val="04A0" w:firstRow="1" w:lastRow="0" w:firstColumn="1" w:lastColumn="0" w:noHBand="0" w:noVBand="1"/>
      </w:tblPr>
      <w:tblGrid>
        <w:gridCol w:w="2914"/>
        <w:gridCol w:w="1797"/>
        <w:gridCol w:w="1797"/>
        <w:gridCol w:w="1349"/>
        <w:gridCol w:w="1354"/>
        <w:gridCol w:w="1345"/>
      </w:tblGrid>
      <w:tr w:rsidR="00960D32" w14:paraId="72934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4A6E0F" w14:textId="77777777" w:rsidR="00960D32" w:rsidRDefault="000C2A80">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6D198D" w14:textId="77777777" w:rsidR="00960D32" w:rsidRDefault="000C2A80">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7A29D6" w14:textId="77777777" w:rsidR="00960D32" w:rsidRDefault="000C2A80">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A3DAFF" w14:textId="77777777" w:rsidR="00960D32" w:rsidRDefault="000C2A8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1543D3" w14:textId="77777777" w:rsidR="00960D32" w:rsidRDefault="000C2A80">
            <w:pPr>
              <w:pStyle w:val="ProductList-TableBody"/>
              <w:jc w:val="center"/>
            </w:pPr>
            <w:r>
              <w:rPr>
                <w:color w:val="FFFFFF"/>
              </w:rPr>
              <w:t>Угода про використання Microsoft Cloud і Клієнтська угода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D7D1AB" w14:textId="77777777" w:rsidR="00960D32" w:rsidRDefault="000C2A80">
            <w:pPr>
              <w:pStyle w:val="ProductList-TableBody"/>
              <w:jc w:val="center"/>
            </w:pPr>
            <w:r>
              <w:rPr>
                <w:color w:val="FFFFFF"/>
              </w:rPr>
              <w:t>Освітні установи та Неприбуткові організації</w:t>
            </w:r>
          </w:p>
        </w:tc>
      </w:tr>
      <w:tr w:rsidR="00960D32" w14:paraId="41AEDA65" w14:textId="77777777">
        <w:tc>
          <w:tcPr>
            <w:tcW w:w="4040" w:type="dxa"/>
            <w:tcBorders>
              <w:top w:val="single" w:sz="4" w:space="0" w:color="000000"/>
              <w:left w:val="single" w:sz="4" w:space="0" w:color="000000"/>
              <w:bottom w:val="single" w:sz="4" w:space="0" w:color="000000"/>
              <w:right w:val="none" w:sz="4" w:space="0" w:color="000000"/>
            </w:tcBorders>
          </w:tcPr>
          <w:p w14:paraId="16727BA3" w14:textId="77777777" w:rsidR="00960D32" w:rsidRDefault="000C2A8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FDDA7B"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B37859"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1CDC1A"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34AF42"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343A56" w14:textId="77777777" w:rsidR="00960D32" w:rsidRDefault="00960D32">
            <w:pPr>
              <w:pStyle w:val="ProductList-TableBody"/>
              <w:jc w:val="center"/>
            </w:pPr>
          </w:p>
        </w:tc>
      </w:tr>
      <w:tr w:rsidR="00960D32" w14:paraId="63A523C4" w14:textId="77777777">
        <w:tc>
          <w:tcPr>
            <w:tcW w:w="4040" w:type="dxa"/>
            <w:tcBorders>
              <w:top w:val="single" w:sz="4" w:space="0" w:color="000000"/>
              <w:left w:val="single" w:sz="4" w:space="0" w:color="000000"/>
              <w:bottom w:val="single" w:sz="4" w:space="0" w:color="000000"/>
              <w:right w:val="single" w:sz="4" w:space="0" w:color="000000"/>
            </w:tcBorders>
          </w:tcPr>
          <w:p w14:paraId="6BFD36EC" w14:textId="77777777" w:rsidR="00960D32" w:rsidRDefault="000C2A80">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6C30DA97"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ED190"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A3AC8"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ADF0B5"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838BB" w14:textId="77777777" w:rsidR="00960D32" w:rsidRDefault="000C2A80">
            <w:pPr>
              <w:pStyle w:val="ProductList-TableBody"/>
              <w:jc w:val="center"/>
            </w:pPr>
            <w:r>
              <w:t>X</w:t>
            </w:r>
          </w:p>
        </w:tc>
      </w:tr>
      <w:tr w:rsidR="00960D32" w14:paraId="525D600D" w14:textId="77777777">
        <w:tc>
          <w:tcPr>
            <w:tcW w:w="4040" w:type="dxa"/>
            <w:tcBorders>
              <w:top w:val="single" w:sz="4" w:space="0" w:color="000000"/>
              <w:left w:val="single" w:sz="4" w:space="0" w:color="000000"/>
              <w:bottom w:val="single" w:sz="4" w:space="0" w:color="000000"/>
              <w:right w:val="single" w:sz="4" w:space="0" w:color="000000"/>
            </w:tcBorders>
          </w:tcPr>
          <w:p w14:paraId="5159FB21" w14:textId="77777777" w:rsidR="00960D32" w:rsidRDefault="000C2A80">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04041488"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45C55"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6E1D2"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2374B"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FF16C" w14:textId="77777777" w:rsidR="00960D32" w:rsidRDefault="000C2A80">
            <w:pPr>
              <w:pStyle w:val="ProductList-TableBody"/>
              <w:jc w:val="center"/>
            </w:pPr>
            <w:r>
              <w:t>X</w:t>
            </w:r>
          </w:p>
        </w:tc>
      </w:tr>
      <w:tr w:rsidR="00960D32" w14:paraId="2A4A3447" w14:textId="77777777">
        <w:tc>
          <w:tcPr>
            <w:tcW w:w="4040" w:type="dxa"/>
            <w:tcBorders>
              <w:top w:val="single" w:sz="4" w:space="0" w:color="000000"/>
              <w:left w:val="single" w:sz="4" w:space="0" w:color="000000"/>
              <w:bottom w:val="single" w:sz="4" w:space="0" w:color="000000"/>
              <w:right w:val="none" w:sz="4" w:space="0" w:color="000000"/>
            </w:tcBorders>
          </w:tcPr>
          <w:p w14:paraId="633AA5D1" w14:textId="77777777" w:rsidR="00960D32" w:rsidRDefault="000C2A8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F82D9F"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FB1FC6"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FEE829"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1D690D"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53F0D0" w14:textId="77777777" w:rsidR="00960D32" w:rsidRDefault="00960D32">
            <w:pPr>
              <w:pStyle w:val="ProductList-TableBody"/>
              <w:jc w:val="center"/>
            </w:pPr>
          </w:p>
        </w:tc>
      </w:tr>
      <w:tr w:rsidR="00960D32" w14:paraId="1257E4C0" w14:textId="77777777">
        <w:tc>
          <w:tcPr>
            <w:tcW w:w="4040" w:type="dxa"/>
            <w:tcBorders>
              <w:top w:val="single" w:sz="4" w:space="0" w:color="000000"/>
              <w:left w:val="single" w:sz="4" w:space="0" w:color="000000"/>
              <w:bottom w:val="single" w:sz="4" w:space="0" w:color="000000"/>
              <w:right w:val="single" w:sz="4" w:space="0" w:color="000000"/>
            </w:tcBorders>
          </w:tcPr>
          <w:p w14:paraId="7BC46407" w14:textId="77777777" w:rsidR="00960D32" w:rsidRDefault="000C2A8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3E5163"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50BB8"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F79FF"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7F18C"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A4D65" w14:textId="77777777" w:rsidR="00960D32" w:rsidRDefault="000C2A80">
            <w:pPr>
              <w:pStyle w:val="ProductList-TableBody"/>
              <w:jc w:val="center"/>
            </w:pPr>
            <w:r>
              <w:t>X</w:t>
            </w:r>
          </w:p>
        </w:tc>
      </w:tr>
      <w:tr w:rsidR="00960D32" w14:paraId="5E34FACA" w14:textId="77777777">
        <w:tc>
          <w:tcPr>
            <w:tcW w:w="4040" w:type="dxa"/>
            <w:tcBorders>
              <w:top w:val="single" w:sz="4" w:space="0" w:color="000000"/>
              <w:left w:val="single" w:sz="4" w:space="0" w:color="000000"/>
              <w:bottom w:val="single" w:sz="4" w:space="0" w:color="000000"/>
              <w:right w:val="single" w:sz="4" w:space="0" w:color="000000"/>
            </w:tcBorders>
          </w:tcPr>
          <w:p w14:paraId="50EF510C" w14:textId="77777777" w:rsidR="00960D32" w:rsidRDefault="000C2A8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8051526"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919D6"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10812"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F98DF"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85FEE" w14:textId="77777777" w:rsidR="00960D32" w:rsidRDefault="000C2A80">
            <w:pPr>
              <w:pStyle w:val="ProductList-TableBody"/>
              <w:jc w:val="center"/>
            </w:pPr>
            <w:r>
              <w:t>X</w:t>
            </w:r>
          </w:p>
        </w:tc>
      </w:tr>
      <w:tr w:rsidR="00960D32" w14:paraId="0FB32AFC" w14:textId="77777777">
        <w:tc>
          <w:tcPr>
            <w:tcW w:w="4040" w:type="dxa"/>
            <w:tcBorders>
              <w:top w:val="single" w:sz="4" w:space="0" w:color="000000"/>
              <w:left w:val="single" w:sz="4" w:space="0" w:color="000000"/>
              <w:bottom w:val="single" w:sz="4" w:space="0" w:color="000000"/>
              <w:right w:val="none" w:sz="4" w:space="0" w:color="000000"/>
            </w:tcBorders>
          </w:tcPr>
          <w:p w14:paraId="3185F33F" w14:textId="77777777" w:rsidR="00960D32" w:rsidRDefault="000C2A8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D185E2"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A32AD"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6EF30"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52E432"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093140" w14:textId="77777777" w:rsidR="00960D32" w:rsidRDefault="00960D32">
            <w:pPr>
              <w:pStyle w:val="ProductList-TableBody"/>
              <w:jc w:val="center"/>
            </w:pPr>
          </w:p>
        </w:tc>
      </w:tr>
      <w:tr w:rsidR="00960D32" w14:paraId="6CFC6F2D" w14:textId="77777777">
        <w:tc>
          <w:tcPr>
            <w:tcW w:w="4040" w:type="dxa"/>
            <w:tcBorders>
              <w:top w:val="single" w:sz="4" w:space="0" w:color="000000"/>
              <w:left w:val="single" w:sz="4" w:space="0" w:color="000000"/>
              <w:bottom w:val="single" w:sz="4" w:space="0" w:color="000000"/>
              <w:right w:val="single" w:sz="4" w:space="0" w:color="000000"/>
            </w:tcBorders>
          </w:tcPr>
          <w:p w14:paraId="6784CB01" w14:textId="77777777" w:rsidR="00960D32" w:rsidRDefault="000C2A8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C6CCDD0"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08659"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EB974"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AD8F06"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4CAFF" w14:textId="77777777" w:rsidR="00960D32" w:rsidRDefault="000C2A80">
            <w:pPr>
              <w:pStyle w:val="ProductList-TableBody"/>
              <w:jc w:val="center"/>
            </w:pPr>
            <w:r>
              <w:t>X</w:t>
            </w:r>
          </w:p>
        </w:tc>
      </w:tr>
      <w:tr w:rsidR="00960D32" w14:paraId="2314049D" w14:textId="77777777">
        <w:tc>
          <w:tcPr>
            <w:tcW w:w="4040" w:type="dxa"/>
            <w:tcBorders>
              <w:top w:val="single" w:sz="4" w:space="0" w:color="000000"/>
              <w:left w:val="single" w:sz="4" w:space="0" w:color="000000"/>
              <w:bottom w:val="single" w:sz="4" w:space="0" w:color="000000"/>
              <w:right w:val="single" w:sz="4" w:space="0" w:color="000000"/>
            </w:tcBorders>
          </w:tcPr>
          <w:p w14:paraId="2B4209AF" w14:textId="77777777" w:rsidR="00960D32" w:rsidRDefault="000C2A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7A4DA0"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0BECE"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4A9D8"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4A87A"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FFE1B" w14:textId="77777777" w:rsidR="00960D32" w:rsidRDefault="000C2A80">
            <w:pPr>
              <w:pStyle w:val="ProductList-TableBody"/>
              <w:jc w:val="center"/>
            </w:pPr>
            <w:r>
              <w:t>X</w:t>
            </w:r>
          </w:p>
        </w:tc>
      </w:tr>
      <w:tr w:rsidR="00960D32" w14:paraId="1A290F17" w14:textId="77777777">
        <w:tc>
          <w:tcPr>
            <w:tcW w:w="4040" w:type="dxa"/>
            <w:tcBorders>
              <w:top w:val="single" w:sz="4" w:space="0" w:color="000000"/>
              <w:left w:val="single" w:sz="4" w:space="0" w:color="000000"/>
              <w:bottom w:val="single" w:sz="4" w:space="0" w:color="000000"/>
              <w:right w:val="none" w:sz="4" w:space="0" w:color="000000"/>
            </w:tcBorders>
          </w:tcPr>
          <w:p w14:paraId="5201B45B" w14:textId="77777777" w:rsidR="00960D32" w:rsidRDefault="000C2A8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70DF2D"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2E8C33"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56BFA"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CC1B6E"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451AFB" w14:textId="77777777" w:rsidR="00960D32" w:rsidRDefault="00960D32">
            <w:pPr>
              <w:pStyle w:val="ProductList-TableBody"/>
              <w:jc w:val="center"/>
            </w:pPr>
          </w:p>
        </w:tc>
      </w:tr>
      <w:tr w:rsidR="00960D32" w14:paraId="066409FE" w14:textId="77777777">
        <w:tc>
          <w:tcPr>
            <w:tcW w:w="4040" w:type="dxa"/>
            <w:tcBorders>
              <w:top w:val="single" w:sz="4" w:space="0" w:color="000000"/>
              <w:left w:val="single" w:sz="4" w:space="0" w:color="000000"/>
              <w:bottom w:val="single" w:sz="4" w:space="0" w:color="000000"/>
              <w:right w:val="single" w:sz="4" w:space="0" w:color="000000"/>
            </w:tcBorders>
          </w:tcPr>
          <w:p w14:paraId="34349B3B" w14:textId="77777777" w:rsidR="00960D32" w:rsidRDefault="000C2A8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133F0E9"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E099E"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B3A640"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DB367"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83B34" w14:textId="77777777" w:rsidR="00960D32" w:rsidRDefault="000C2A80">
            <w:pPr>
              <w:pStyle w:val="ProductList-TableBody"/>
              <w:jc w:val="center"/>
            </w:pPr>
            <w:r>
              <w:t>X</w:t>
            </w:r>
          </w:p>
        </w:tc>
      </w:tr>
      <w:tr w:rsidR="00960D32" w14:paraId="630D1AA2" w14:textId="77777777">
        <w:tc>
          <w:tcPr>
            <w:tcW w:w="4040" w:type="dxa"/>
            <w:tcBorders>
              <w:top w:val="single" w:sz="4" w:space="0" w:color="000000"/>
              <w:left w:val="single" w:sz="4" w:space="0" w:color="000000"/>
              <w:bottom w:val="single" w:sz="4" w:space="0" w:color="000000"/>
              <w:right w:val="single" w:sz="4" w:space="0" w:color="000000"/>
            </w:tcBorders>
          </w:tcPr>
          <w:p w14:paraId="46E00F6B" w14:textId="77777777" w:rsidR="00960D32" w:rsidRDefault="000C2A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BC53EA"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BFBE4"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2B4966"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B935C"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1314C" w14:textId="77777777" w:rsidR="00960D32" w:rsidRDefault="000C2A80">
            <w:pPr>
              <w:pStyle w:val="ProductList-TableBody"/>
              <w:jc w:val="center"/>
            </w:pPr>
            <w:r>
              <w:t>X</w:t>
            </w:r>
          </w:p>
        </w:tc>
      </w:tr>
      <w:tr w:rsidR="00960D32" w14:paraId="79F56D3A" w14:textId="77777777">
        <w:tc>
          <w:tcPr>
            <w:tcW w:w="4040" w:type="dxa"/>
            <w:tcBorders>
              <w:top w:val="single" w:sz="4" w:space="0" w:color="000000"/>
              <w:left w:val="single" w:sz="4" w:space="0" w:color="000000"/>
              <w:bottom w:val="single" w:sz="4" w:space="0" w:color="000000"/>
              <w:right w:val="none" w:sz="4" w:space="0" w:color="000000"/>
            </w:tcBorders>
          </w:tcPr>
          <w:p w14:paraId="08C39385" w14:textId="77777777" w:rsidR="00960D32" w:rsidRDefault="000C2A8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FF008D"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C4F3A5"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3D34A"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8D8944"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D79ED6" w14:textId="77777777" w:rsidR="00960D32" w:rsidRDefault="00960D32">
            <w:pPr>
              <w:pStyle w:val="ProductList-TableBody"/>
              <w:jc w:val="center"/>
            </w:pPr>
          </w:p>
        </w:tc>
      </w:tr>
      <w:tr w:rsidR="00960D32" w14:paraId="3753FD91" w14:textId="77777777">
        <w:tc>
          <w:tcPr>
            <w:tcW w:w="4040" w:type="dxa"/>
            <w:tcBorders>
              <w:top w:val="single" w:sz="4" w:space="0" w:color="000000"/>
              <w:left w:val="single" w:sz="4" w:space="0" w:color="000000"/>
              <w:bottom w:val="single" w:sz="4" w:space="0" w:color="000000"/>
              <w:right w:val="single" w:sz="4" w:space="0" w:color="000000"/>
            </w:tcBorders>
          </w:tcPr>
          <w:p w14:paraId="576C4314" w14:textId="77777777" w:rsidR="00960D32" w:rsidRDefault="000C2A8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563D97"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5B633"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BB58B"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0685F"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0B3F1" w14:textId="77777777" w:rsidR="00960D32" w:rsidRDefault="000C2A80">
            <w:pPr>
              <w:pStyle w:val="ProductList-TableBody"/>
              <w:jc w:val="center"/>
            </w:pPr>
            <w:r>
              <w:t>X</w:t>
            </w:r>
          </w:p>
        </w:tc>
      </w:tr>
      <w:tr w:rsidR="00960D32" w14:paraId="4BA8799B" w14:textId="77777777">
        <w:tc>
          <w:tcPr>
            <w:tcW w:w="4040" w:type="dxa"/>
            <w:tcBorders>
              <w:top w:val="single" w:sz="4" w:space="0" w:color="000000"/>
              <w:left w:val="single" w:sz="4" w:space="0" w:color="000000"/>
              <w:bottom w:val="single" w:sz="4" w:space="0" w:color="000000"/>
              <w:right w:val="single" w:sz="4" w:space="0" w:color="000000"/>
            </w:tcBorders>
          </w:tcPr>
          <w:p w14:paraId="2C33756D" w14:textId="77777777" w:rsidR="00960D32" w:rsidRDefault="000C2A8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D2C9097"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3E153"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7F948"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3079C"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7DE4F" w14:textId="77777777" w:rsidR="00960D32" w:rsidRDefault="000C2A80">
            <w:pPr>
              <w:pStyle w:val="ProductList-TableBody"/>
              <w:jc w:val="center"/>
            </w:pPr>
            <w:r>
              <w:t>X</w:t>
            </w:r>
          </w:p>
        </w:tc>
      </w:tr>
      <w:tr w:rsidR="00960D32" w14:paraId="191BFCBE" w14:textId="77777777">
        <w:tc>
          <w:tcPr>
            <w:tcW w:w="4040" w:type="dxa"/>
            <w:tcBorders>
              <w:top w:val="single" w:sz="4" w:space="0" w:color="000000"/>
              <w:left w:val="single" w:sz="4" w:space="0" w:color="000000"/>
              <w:bottom w:val="single" w:sz="4" w:space="0" w:color="000000"/>
              <w:right w:val="none" w:sz="4" w:space="0" w:color="000000"/>
            </w:tcBorders>
          </w:tcPr>
          <w:p w14:paraId="194E0148" w14:textId="77777777" w:rsidR="00960D32" w:rsidRDefault="000C2A8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093F60E"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535B31"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E340D"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7FBAFA"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34E402" w14:textId="77777777" w:rsidR="00960D32" w:rsidRDefault="00960D32">
            <w:pPr>
              <w:pStyle w:val="ProductList-TableBody"/>
              <w:jc w:val="center"/>
            </w:pPr>
          </w:p>
        </w:tc>
      </w:tr>
      <w:tr w:rsidR="00960D32" w14:paraId="1121615A" w14:textId="77777777">
        <w:tc>
          <w:tcPr>
            <w:tcW w:w="4040" w:type="dxa"/>
            <w:tcBorders>
              <w:top w:val="single" w:sz="4" w:space="0" w:color="000000"/>
              <w:left w:val="single" w:sz="4" w:space="0" w:color="000000"/>
              <w:bottom w:val="single" w:sz="4" w:space="0" w:color="000000"/>
              <w:right w:val="single" w:sz="4" w:space="0" w:color="000000"/>
            </w:tcBorders>
          </w:tcPr>
          <w:p w14:paraId="61BBBA98" w14:textId="77777777" w:rsidR="00960D32" w:rsidRDefault="000C2A8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9F2548C"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27E50"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49BDA"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6BDD66"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97EC6" w14:textId="77777777" w:rsidR="00960D32" w:rsidRDefault="000C2A80">
            <w:pPr>
              <w:pStyle w:val="ProductList-TableBody"/>
              <w:jc w:val="center"/>
            </w:pPr>
            <w:r>
              <w:t>X</w:t>
            </w:r>
          </w:p>
        </w:tc>
      </w:tr>
      <w:tr w:rsidR="00960D32" w14:paraId="67B6F1DE" w14:textId="77777777">
        <w:tc>
          <w:tcPr>
            <w:tcW w:w="4040" w:type="dxa"/>
            <w:tcBorders>
              <w:top w:val="single" w:sz="4" w:space="0" w:color="000000"/>
              <w:left w:val="single" w:sz="4" w:space="0" w:color="000000"/>
              <w:bottom w:val="single" w:sz="4" w:space="0" w:color="000000"/>
              <w:right w:val="none" w:sz="4" w:space="0" w:color="000000"/>
            </w:tcBorders>
          </w:tcPr>
          <w:p w14:paraId="48A07111" w14:textId="77777777" w:rsidR="00960D32" w:rsidRDefault="000C2A80">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4E1E7BEE"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8542BD"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5E0801"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5E2D0" w14:textId="77777777" w:rsidR="00960D32" w:rsidRDefault="00960D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BB04E0" w14:textId="77777777" w:rsidR="00960D32" w:rsidRDefault="00960D32">
            <w:pPr>
              <w:pStyle w:val="ProductList-TableBody"/>
              <w:jc w:val="center"/>
            </w:pPr>
          </w:p>
        </w:tc>
      </w:tr>
      <w:tr w:rsidR="00960D32" w14:paraId="21630A2A" w14:textId="77777777">
        <w:tc>
          <w:tcPr>
            <w:tcW w:w="4040" w:type="dxa"/>
            <w:tcBorders>
              <w:top w:val="single" w:sz="4" w:space="0" w:color="000000"/>
              <w:left w:val="single" w:sz="4" w:space="0" w:color="000000"/>
              <w:bottom w:val="single" w:sz="4" w:space="0" w:color="000000"/>
              <w:right w:val="single" w:sz="4" w:space="0" w:color="000000"/>
            </w:tcBorders>
          </w:tcPr>
          <w:p w14:paraId="7069D273" w14:textId="77777777" w:rsidR="00960D32" w:rsidRDefault="000C2A8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BB68D6"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1924F"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6E638"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AE68F"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BCB4C" w14:textId="77777777" w:rsidR="00960D32" w:rsidRDefault="000C2A80">
            <w:pPr>
              <w:pStyle w:val="ProductList-TableBody"/>
              <w:jc w:val="center"/>
            </w:pPr>
            <w:r>
              <w:t>X</w:t>
            </w:r>
          </w:p>
        </w:tc>
      </w:tr>
      <w:tr w:rsidR="00960D32" w14:paraId="74CF67FF" w14:textId="77777777">
        <w:tc>
          <w:tcPr>
            <w:tcW w:w="4040" w:type="dxa"/>
            <w:tcBorders>
              <w:top w:val="single" w:sz="4" w:space="0" w:color="000000"/>
              <w:left w:val="single" w:sz="4" w:space="0" w:color="000000"/>
              <w:bottom w:val="single" w:sz="4" w:space="0" w:color="000000"/>
              <w:right w:val="single" w:sz="4" w:space="0" w:color="000000"/>
            </w:tcBorders>
          </w:tcPr>
          <w:p w14:paraId="6F89A1EE" w14:textId="77777777" w:rsidR="00960D32" w:rsidRDefault="000C2A80">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161BE7"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92AE3"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F0243"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675DE"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4AD76" w14:textId="77777777" w:rsidR="00960D32" w:rsidRDefault="000C2A80">
            <w:pPr>
              <w:pStyle w:val="ProductList-TableBody"/>
              <w:jc w:val="center"/>
            </w:pPr>
            <w:r>
              <w:t>X</w:t>
            </w:r>
          </w:p>
        </w:tc>
      </w:tr>
      <w:tr w:rsidR="00960D32" w14:paraId="778B5E11" w14:textId="77777777">
        <w:tc>
          <w:tcPr>
            <w:tcW w:w="4040" w:type="dxa"/>
            <w:tcBorders>
              <w:top w:val="single" w:sz="4" w:space="0" w:color="000000"/>
              <w:left w:val="single" w:sz="4" w:space="0" w:color="000000"/>
              <w:bottom w:val="single" w:sz="4" w:space="0" w:color="000000"/>
              <w:right w:val="single" w:sz="4" w:space="0" w:color="000000"/>
            </w:tcBorders>
          </w:tcPr>
          <w:p w14:paraId="53D5A390" w14:textId="77777777" w:rsidR="00960D32" w:rsidRDefault="000C2A80">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F0A3F4"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E9CE9"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66540"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6EA1D"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05EA4" w14:textId="77777777" w:rsidR="00960D32" w:rsidRDefault="000C2A80">
            <w:pPr>
              <w:pStyle w:val="ProductList-TableBody"/>
              <w:jc w:val="center"/>
            </w:pPr>
            <w:r>
              <w:t>X</w:t>
            </w:r>
          </w:p>
        </w:tc>
      </w:tr>
      <w:tr w:rsidR="00960D32" w14:paraId="6AD0D81E" w14:textId="77777777">
        <w:tc>
          <w:tcPr>
            <w:tcW w:w="4040" w:type="dxa"/>
            <w:tcBorders>
              <w:top w:val="single" w:sz="4" w:space="0" w:color="000000"/>
              <w:left w:val="single" w:sz="4" w:space="0" w:color="000000"/>
              <w:bottom w:val="single" w:sz="4" w:space="0" w:color="000000"/>
              <w:right w:val="single" w:sz="4" w:space="0" w:color="000000"/>
            </w:tcBorders>
          </w:tcPr>
          <w:p w14:paraId="38A49DA0" w14:textId="77777777" w:rsidR="00960D32" w:rsidRDefault="000C2A80">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3FDFD0"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9FC7E"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D81DA7"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66C22"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F0D5F" w14:textId="77777777" w:rsidR="00960D32" w:rsidRDefault="000C2A80">
            <w:pPr>
              <w:pStyle w:val="ProductList-TableBody"/>
              <w:jc w:val="center"/>
            </w:pPr>
            <w:r>
              <w:t>X</w:t>
            </w:r>
          </w:p>
        </w:tc>
      </w:tr>
      <w:tr w:rsidR="00960D32" w14:paraId="0B2D5CEB" w14:textId="77777777">
        <w:tc>
          <w:tcPr>
            <w:tcW w:w="4040" w:type="dxa"/>
            <w:tcBorders>
              <w:top w:val="single" w:sz="4" w:space="0" w:color="000000"/>
              <w:left w:val="single" w:sz="4" w:space="0" w:color="000000"/>
              <w:bottom w:val="single" w:sz="4" w:space="0" w:color="000000"/>
              <w:right w:val="single" w:sz="4" w:space="0" w:color="000000"/>
            </w:tcBorders>
          </w:tcPr>
          <w:p w14:paraId="68FFE93D" w14:textId="77777777" w:rsidR="00960D32" w:rsidRDefault="000C2A80">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A3AA31"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4FC41"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E3D61"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57E23"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504FE" w14:textId="77777777" w:rsidR="00960D32" w:rsidRDefault="000C2A80">
            <w:pPr>
              <w:pStyle w:val="ProductList-TableBody"/>
              <w:jc w:val="center"/>
            </w:pPr>
            <w:r>
              <w:t>X</w:t>
            </w:r>
          </w:p>
        </w:tc>
      </w:tr>
      <w:tr w:rsidR="00960D32" w14:paraId="47390A04" w14:textId="77777777">
        <w:tc>
          <w:tcPr>
            <w:tcW w:w="4040" w:type="dxa"/>
            <w:tcBorders>
              <w:top w:val="single" w:sz="4" w:space="0" w:color="000000"/>
              <w:left w:val="single" w:sz="4" w:space="0" w:color="000000"/>
              <w:bottom w:val="single" w:sz="4" w:space="0" w:color="000000"/>
              <w:right w:val="single" w:sz="4" w:space="0" w:color="000000"/>
            </w:tcBorders>
          </w:tcPr>
          <w:p w14:paraId="66525246" w14:textId="77777777" w:rsidR="00960D32" w:rsidRDefault="000C2A8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2B3C64"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B8B6EC"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E5979" w14:textId="77777777" w:rsidR="00960D32" w:rsidRDefault="000C2A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B3359" w14:textId="77777777" w:rsidR="00960D32" w:rsidRDefault="00960D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DC69B" w14:textId="77777777" w:rsidR="00960D32" w:rsidRDefault="000C2A80">
            <w:pPr>
              <w:pStyle w:val="ProductList-TableBody"/>
              <w:jc w:val="center"/>
            </w:pPr>
            <w:r>
              <w:t>X</w:t>
            </w:r>
          </w:p>
        </w:tc>
      </w:tr>
    </w:tbl>
    <w:p w14:paraId="72420FE5" w14:textId="77777777" w:rsidR="00960D32" w:rsidRDefault="000C2A80">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6B68B93A" w14:textId="77777777" w:rsidR="00960D32" w:rsidRDefault="000C2A80">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2B96DBC9" w14:textId="77777777" w:rsidR="00960D32" w:rsidRDefault="00960D32">
      <w:pPr>
        <w:pStyle w:val="ProductList-BodyIndented"/>
      </w:pPr>
    </w:p>
    <w:p w14:paraId="557A6F48" w14:textId="77777777" w:rsidR="00960D32" w:rsidRDefault="000C2A80">
      <w:pPr>
        <w:pStyle w:val="ProductList-SubClauseHeading"/>
        <w:outlineLvl w:val="5"/>
      </w:pPr>
      <w:r>
        <w:t>2.2.3 Кваліфікаційна ОС з обмеженнями стосовно використання — Ліцензії на пристрій</w:t>
      </w:r>
    </w:p>
    <w:p w14:paraId="550BFF03" w14:textId="77777777" w:rsidR="00960D32" w:rsidRDefault="00960D32">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960D32" w14:paraId="2AD4A7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842F878" w14:textId="77777777" w:rsidR="00960D32" w:rsidRDefault="000C2A80">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430064" w14:textId="77777777" w:rsidR="00960D32" w:rsidRDefault="000C2A80">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72CC47" w14:textId="77777777" w:rsidR="00960D32" w:rsidRDefault="000C2A80">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13925D" w14:textId="77777777" w:rsidR="00960D32" w:rsidRDefault="000C2A8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E2DA11" w14:textId="77777777" w:rsidR="00960D32" w:rsidRDefault="000C2A80">
            <w:pPr>
              <w:pStyle w:val="ProductList-TableBody"/>
              <w:jc w:val="center"/>
            </w:pPr>
            <w:r>
              <w:rPr>
                <w:color w:val="FFFFFF"/>
              </w:rPr>
              <w:t>Освітні установи та Неприбуткові організації</w:t>
            </w:r>
          </w:p>
        </w:tc>
      </w:tr>
      <w:tr w:rsidR="00960D32" w14:paraId="3735A105" w14:textId="77777777">
        <w:tc>
          <w:tcPr>
            <w:tcW w:w="4660" w:type="dxa"/>
            <w:tcBorders>
              <w:top w:val="single" w:sz="4" w:space="0" w:color="000000"/>
              <w:left w:val="single" w:sz="4" w:space="0" w:color="000000"/>
              <w:bottom w:val="single" w:sz="4" w:space="0" w:color="000000"/>
              <w:right w:val="single" w:sz="4" w:space="0" w:color="000000"/>
            </w:tcBorders>
          </w:tcPr>
          <w:p w14:paraId="3B3447F8" w14:textId="77777777" w:rsidR="00960D32" w:rsidRDefault="000C2A80">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B9B90D" w14:textId="77777777" w:rsidR="00960D32" w:rsidRDefault="000C2A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FD1E42"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7EB173" w14:textId="77777777" w:rsidR="00960D32" w:rsidRDefault="000C2A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6A8322" w14:textId="77777777" w:rsidR="00960D32" w:rsidRDefault="000C2A80">
            <w:pPr>
              <w:pStyle w:val="ProductList-TableBody"/>
              <w:jc w:val="center"/>
            </w:pPr>
            <w:r>
              <w:t>X</w:t>
            </w:r>
          </w:p>
        </w:tc>
      </w:tr>
      <w:tr w:rsidR="00960D32" w14:paraId="4778BB5C" w14:textId="77777777">
        <w:tc>
          <w:tcPr>
            <w:tcW w:w="4660" w:type="dxa"/>
            <w:tcBorders>
              <w:top w:val="single" w:sz="4" w:space="0" w:color="000000"/>
              <w:left w:val="single" w:sz="4" w:space="0" w:color="000000"/>
              <w:bottom w:val="single" w:sz="4" w:space="0" w:color="000000"/>
              <w:right w:val="single" w:sz="4" w:space="0" w:color="000000"/>
            </w:tcBorders>
          </w:tcPr>
          <w:p w14:paraId="1F6F0559" w14:textId="77777777" w:rsidR="00960D32" w:rsidRDefault="000C2A80">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2CFA95"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95D20A"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A78E0B" w14:textId="77777777" w:rsidR="00960D32" w:rsidRDefault="000C2A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011B14" w14:textId="77777777" w:rsidR="00960D32" w:rsidRDefault="000C2A80">
            <w:pPr>
              <w:pStyle w:val="ProductList-TableBody"/>
              <w:jc w:val="center"/>
            </w:pPr>
            <w:r>
              <w:t>X</w:t>
            </w:r>
          </w:p>
        </w:tc>
      </w:tr>
      <w:tr w:rsidR="00960D32" w14:paraId="1FA5EAFC" w14:textId="77777777">
        <w:tc>
          <w:tcPr>
            <w:tcW w:w="4660" w:type="dxa"/>
            <w:tcBorders>
              <w:top w:val="single" w:sz="4" w:space="0" w:color="000000"/>
              <w:left w:val="single" w:sz="4" w:space="0" w:color="000000"/>
              <w:bottom w:val="single" w:sz="4" w:space="0" w:color="000000"/>
              <w:right w:val="single" w:sz="4" w:space="0" w:color="000000"/>
            </w:tcBorders>
          </w:tcPr>
          <w:p w14:paraId="7DB8A43E" w14:textId="77777777" w:rsidR="00960D32" w:rsidRDefault="000C2A8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81C6FA"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BB2064"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65F50" w14:textId="77777777" w:rsidR="00960D32" w:rsidRDefault="000C2A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1368BD" w14:textId="77777777" w:rsidR="00960D32" w:rsidRDefault="000C2A80">
            <w:pPr>
              <w:pStyle w:val="ProductList-TableBody"/>
              <w:jc w:val="center"/>
            </w:pPr>
            <w:r>
              <w:t>X</w:t>
            </w:r>
          </w:p>
        </w:tc>
      </w:tr>
      <w:tr w:rsidR="00960D32" w14:paraId="7F2DDEE3" w14:textId="77777777">
        <w:tc>
          <w:tcPr>
            <w:tcW w:w="4660" w:type="dxa"/>
            <w:tcBorders>
              <w:top w:val="single" w:sz="4" w:space="0" w:color="000000"/>
              <w:left w:val="single" w:sz="4" w:space="0" w:color="000000"/>
              <w:bottom w:val="single" w:sz="4" w:space="0" w:color="000000"/>
              <w:right w:val="single" w:sz="4" w:space="0" w:color="000000"/>
            </w:tcBorders>
          </w:tcPr>
          <w:p w14:paraId="3B349499" w14:textId="77777777" w:rsidR="00960D32" w:rsidRDefault="000C2A80">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357D42"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133858"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659369" w14:textId="77777777" w:rsidR="00960D32" w:rsidRDefault="000C2A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D4FE55" w14:textId="77777777" w:rsidR="00960D32" w:rsidRDefault="000C2A80">
            <w:pPr>
              <w:pStyle w:val="ProductList-TableBody"/>
              <w:jc w:val="center"/>
            </w:pPr>
            <w:r>
              <w:t>X</w:t>
            </w:r>
          </w:p>
        </w:tc>
      </w:tr>
      <w:tr w:rsidR="00960D32" w14:paraId="1E35B211" w14:textId="77777777">
        <w:tc>
          <w:tcPr>
            <w:tcW w:w="4660" w:type="dxa"/>
            <w:tcBorders>
              <w:top w:val="single" w:sz="4" w:space="0" w:color="000000"/>
              <w:left w:val="single" w:sz="4" w:space="0" w:color="000000"/>
              <w:bottom w:val="single" w:sz="4" w:space="0" w:color="000000"/>
              <w:right w:val="single" w:sz="4" w:space="0" w:color="000000"/>
            </w:tcBorders>
          </w:tcPr>
          <w:p w14:paraId="1DCCACC4" w14:textId="77777777" w:rsidR="00960D32" w:rsidRDefault="000C2A8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0CB03F"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D240F3"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25882" w14:textId="77777777" w:rsidR="00960D32" w:rsidRDefault="000C2A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DA4FD7" w14:textId="77777777" w:rsidR="00960D32" w:rsidRDefault="000C2A80">
            <w:pPr>
              <w:pStyle w:val="ProductList-TableBody"/>
              <w:jc w:val="center"/>
            </w:pPr>
            <w:r>
              <w:t>X</w:t>
            </w:r>
          </w:p>
        </w:tc>
      </w:tr>
      <w:tr w:rsidR="00960D32" w14:paraId="5064BCF4" w14:textId="77777777">
        <w:tc>
          <w:tcPr>
            <w:tcW w:w="4660" w:type="dxa"/>
            <w:tcBorders>
              <w:top w:val="single" w:sz="4" w:space="0" w:color="000000"/>
              <w:left w:val="single" w:sz="4" w:space="0" w:color="000000"/>
              <w:bottom w:val="single" w:sz="4" w:space="0" w:color="000000"/>
              <w:right w:val="single" w:sz="4" w:space="0" w:color="000000"/>
            </w:tcBorders>
          </w:tcPr>
          <w:p w14:paraId="0CFCEA2E" w14:textId="77777777" w:rsidR="00960D32" w:rsidRDefault="000C2A8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B09C6F"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6E313A"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637548" w14:textId="77777777" w:rsidR="00960D32" w:rsidRDefault="000C2A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97249F" w14:textId="77777777" w:rsidR="00960D32" w:rsidRDefault="000C2A80">
            <w:pPr>
              <w:pStyle w:val="ProductList-TableBody"/>
              <w:jc w:val="center"/>
            </w:pPr>
            <w:r>
              <w:t>X</w:t>
            </w:r>
          </w:p>
        </w:tc>
      </w:tr>
      <w:tr w:rsidR="00960D32" w14:paraId="60F286B5" w14:textId="77777777">
        <w:tc>
          <w:tcPr>
            <w:tcW w:w="4660" w:type="dxa"/>
            <w:tcBorders>
              <w:top w:val="single" w:sz="4" w:space="0" w:color="000000"/>
              <w:left w:val="single" w:sz="4" w:space="0" w:color="000000"/>
              <w:bottom w:val="single" w:sz="4" w:space="0" w:color="000000"/>
              <w:right w:val="single" w:sz="4" w:space="0" w:color="000000"/>
            </w:tcBorders>
          </w:tcPr>
          <w:p w14:paraId="43B1CAA3" w14:textId="77777777" w:rsidR="00960D32" w:rsidRDefault="000C2A8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B79B92"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7E70A"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C72A8C" w14:textId="77777777" w:rsidR="00960D32" w:rsidRDefault="000C2A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B8145F" w14:textId="77777777" w:rsidR="00960D32" w:rsidRDefault="000C2A80">
            <w:pPr>
              <w:pStyle w:val="ProductList-TableBody"/>
              <w:jc w:val="center"/>
            </w:pPr>
            <w:r>
              <w:t>X</w:t>
            </w:r>
          </w:p>
        </w:tc>
      </w:tr>
      <w:tr w:rsidR="00960D32" w14:paraId="1E0B9962" w14:textId="77777777">
        <w:tc>
          <w:tcPr>
            <w:tcW w:w="4660" w:type="dxa"/>
            <w:tcBorders>
              <w:top w:val="single" w:sz="4" w:space="0" w:color="000000"/>
              <w:left w:val="single" w:sz="4" w:space="0" w:color="000000"/>
              <w:bottom w:val="single" w:sz="4" w:space="0" w:color="000000"/>
              <w:right w:val="single" w:sz="4" w:space="0" w:color="000000"/>
            </w:tcBorders>
          </w:tcPr>
          <w:p w14:paraId="5326B3E1" w14:textId="77777777" w:rsidR="00960D32" w:rsidRDefault="000C2A8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CFAEAF"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D3149"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08A2D4" w14:textId="77777777" w:rsidR="00960D32" w:rsidRDefault="000C2A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5B424E" w14:textId="77777777" w:rsidR="00960D32" w:rsidRDefault="000C2A80">
            <w:pPr>
              <w:pStyle w:val="ProductList-TableBody"/>
              <w:jc w:val="center"/>
            </w:pPr>
            <w:r>
              <w:t>X</w:t>
            </w:r>
          </w:p>
        </w:tc>
      </w:tr>
      <w:tr w:rsidR="00960D32" w14:paraId="0DA8EC6E" w14:textId="77777777">
        <w:tc>
          <w:tcPr>
            <w:tcW w:w="4660" w:type="dxa"/>
            <w:tcBorders>
              <w:top w:val="single" w:sz="4" w:space="0" w:color="000000"/>
              <w:left w:val="single" w:sz="4" w:space="0" w:color="000000"/>
              <w:bottom w:val="single" w:sz="4" w:space="0" w:color="000000"/>
              <w:right w:val="single" w:sz="4" w:space="0" w:color="000000"/>
            </w:tcBorders>
          </w:tcPr>
          <w:p w14:paraId="3E07FF6C" w14:textId="77777777" w:rsidR="00960D32" w:rsidRDefault="000C2A8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DE9C43"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DA1DD"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D767DC" w14:textId="77777777" w:rsidR="00960D32" w:rsidRDefault="000C2A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B8552F" w14:textId="77777777" w:rsidR="00960D32" w:rsidRDefault="000C2A80">
            <w:pPr>
              <w:pStyle w:val="ProductList-TableBody"/>
              <w:jc w:val="center"/>
            </w:pPr>
            <w:r>
              <w:t>X</w:t>
            </w:r>
          </w:p>
        </w:tc>
      </w:tr>
      <w:tr w:rsidR="00960D32" w14:paraId="54BE8E65" w14:textId="77777777">
        <w:tc>
          <w:tcPr>
            <w:tcW w:w="4660" w:type="dxa"/>
            <w:tcBorders>
              <w:top w:val="single" w:sz="4" w:space="0" w:color="000000"/>
              <w:left w:val="single" w:sz="4" w:space="0" w:color="000000"/>
              <w:bottom w:val="single" w:sz="4" w:space="0" w:color="000000"/>
              <w:right w:val="single" w:sz="4" w:space="0" w:color="000000"/>
            </w:tcBorders>
          </w:tcPr>
          <w:p w14:paraId="2482F148" w14:textId="77777777" w:rsidR="00960D32" w:rsidRDefault="000C2A8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6F2F45"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755B49" w14:textId="77777777" w:rsidR="00960D32" w:rsidRDefault="00960D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3BC49B" w14:textId="77777777" w:rsidR="00960D32" w:rsidRDefault="000C2A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F233EB" w14:textId="77777777" w:rsidR="00960D32" w:rsidRDefault="000C2A80">
            <w:pPr>
              <w:pStyle w:val="ProductList-TableBody"/>
              <w:jc w:val="center"/>
            </w:pPr>
            <w:r>
              <w:t>X</w:t>
            </w:r>
          </w:p>
        </w:tc>
      </w:tr>
    </w:tbl>
    <w:p w14:paraId="2D69923B" w14:textId="77777777" w:rsidR="00960D32" w:rsidRDefault="000C2A80">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461BBD98" w14:textId="77777777" w:rsidR="00960D32" w:rsidRDefault="00960D32">
      <w:pPr>
        <w:pStyle w:val="ProductList-BodyIndented"/>
      </w:pPr>
    </w:p>
    <w:p w14:paraId="31455A18" w14:textId="77777777" w:rsidR="00960D32" w:rsidRDefault="000C2A80">
      <w:pPr>
        <w:pStyle w:val="ProductList-BodyIndented"/>
      </w:pPr>
      <w:r>
        <w:rPr>
          <w:b/>
        </w:rPr>
        <w:t>2.2.3.1 Кваліфікаційні ОС з обмеженнями стосовно використання</w:t>
      </w:r>
    </w:p>
    <w:p w14:paraId="4C9E1772" w14:textId="77777777" w:rsidR="00960D32" w:rsidRDefault="000C2A80">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67F64A40" w14:textId="77777777" w:rsidR="00960D32" w:rsidRDefault="00960D32">
      <w:pPr>
        <w:pStyle w:val="ProductList-BodyIndented"/>
      </w:pPr>
    </w:p>
    <w:p w14:paraId="6E8B7148" w14:textId="77777777" w:rsidR="00960D32" w:rsidRDefault="000C2A80">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7685D6E8" w14:textId="77777777" w:rsidR="00960D32" w:rsidRDefault="000C2A80">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079276F3" w14:textId="77777777" w:rsidR="00960D32" w:rsidRDefault="00960D32">
      <w:pPr>
        <w:pStyle w:val="ProductList-BodyIndented"/>
      </w:pPr>
    </w:p>
    <w:p w14:paraId="18E9F4B6" w14:textId="77777777" w:rsidR="00960D32" w:rsidRDefault="000C2A80">
      <w:pPr>
        <w:pStyle w:val="ProductList-ClauseHeading"/>
        <w:outlineLvl w:val="4"/>
      </w:pPr>
      <w:r>
        <w:t>2.3 Поєднання Ліцензій на користувача й на пристрій за Enterprise Enrollments</w:t>
      </w:r>
    </w:p>
    <w:p w14:paraId="625DB8F1" w14:textId="77777777" w:rsidR="00960D32" w:rsidRDefault="000C2A80">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408CD2B0" w14:textId="77777777" w:rsidR="00960D32" w:rsidRDefault="00960D32">
      <w:pPr>
        <w:pStyle w:val="ProductList-Body"/>
      </w:pPr>
    </w:p>
    <w:p w14:paraId="757B7B4F" w14:textId="77777777" w:rsidR="00960D32" w:rsidRDefault="000C2A80">
      <w:pPr>
        <w:pStyle w:val="ProductList-ClauseHeading"/>
        <w:outlineLvl w:val="4"/>
      </w:pPr>
      <w:r>
        <w:t>2.4 Оновлення Windows Pro/Enterprise, неприв’язані до версій, для Китайської Народної Республіки.</w:t>
      </w:r>
    </w:p>
    <w:p w14:paraId="1D366995" w14:textId="77777777" w:rsidR="00960D32" w:rsidRDefault="000C2A80">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4B7D318D" w14:textId="77777777" w:rsidR="00960D32" w:rsidRDefault="00960D32">
      <w:pPr>
        <w:pStyle w:val="ProductList-Body"/>
      </w:pPr>
    </w:p>
    <w:p w14:paraId="1CE2BF73" w14:textId="77777777" w:rsidR="00960D32" w:rsidRDefault="000C2A80">
      <w:pPr>
        <w:pStyle w:val="ProductList-ClauseHeading"/>
        <w:outlineLvl w:val="4"/>
      </w:pPr>
      <w:r>
        <w:t>2.5 Повторне відтворення третіми сторонами</w:t>
      </w:r>
    </w:p>
    <w:p w14:paraId="41D74E5B" w14:textId="77777777" w:rsidR="00960D32" w:rsidRDefault="000C2A80">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7BE5E002" w14:textId="77777777" w:rsidR="00960D32" w:rsidRDefault="00960D32">
      <w:pPr>
        <w:pStyle w:val="ProductList-Body"/>
      </w:pPr>
    </w:p>
    <w:p w14:paraId="3CCF9C98" w14:textId="77777777" w:rsidR="00960D32" w:rsidRDefault="000C2A80">
      <w:pPr>
        <w:pStyle w:val="ProductList-ClauseHeading"/>
        <w:outlineLvl w:val="4"/>
      </w:pPr>
      <w:r>
        <w:t>2.6 Регіональні варіанти виконання</w:t>
      </w:r>
    </w:p>
    <w:p w14:paraId="03B75468" w14:textId="77777777" w:rsidR="00960D32" w:rsidRDefault="000C2A80">
      <w:pPr>
        <w:pStyle w:val="ProductList-SubClauseHeading"/>
        <w:outlineLvl w:val="5"/>
      </w:pPr>
      <w:r>
        <w:t>2.6.1 Випуски Windows KN</w:t>
      </w:r>
    </w:p>
    <w:p w14:paraId="2B2DBD73" w14:textId="77777777" w:rsidR="00960D32" w:rsidRDefault="000C2A80">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14C9A9F0" w14:textId="77777777" w:rsidR="00960D32" w:rsidRDefault="00960D32">
      <w:pPr>
        <w:pStyle w:val="ProductList-BodyIndented"/>
      </w:pPr>
    </w:p>
    <w:p w14:paraId="178928C4" w14:textId="77777777" w:rsidR="00960D32" w:rsidRDefault="000C2A80">
      <w:pPr>
        <w:pStyle w:val="ProductList-SubClauseHeading"/>
        <w:outlineLvl w:val="5"/>
      </w:pPr>
      <w:r>
        <w:t>2.6.2 Випуски Windows N (без Програвача Windows Media)</w:t>
      </w:r>
    </w:p>
    <w:p w14:paraId="03EDB31C" w14:textId="77777777" w:rsidR="00960D32" w:rsidRDefault="000C2A80">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50FCECB9" w14:textId="77777777" w:rsidR="00960D32" w:rsidRDefault="00960D32">
      <w:pPr>
        <w:pStyle w:val="ProductList-BodyIndented"/>
      </w:pPr>
    </w:p>
    <w:p w14:paraId="12124DDA" w14:textId="77777777" w:rsidR="00960D32" w:rsidRDefault="000C2A80">
      <w:pPr>
        <w:pStyle w:val="ProductList-ClauseHeading"/>
        <w:outlineLvl w:val="4"/>
      </w:pPr>
      <w:r>
        <w:t>2.7 Комплект Windows Embedded 8 Standard Enterprise</w:t>
      </w:r>
    </w:p>
    <w:p w14:paraId="63415319" w14:textId="77777777" w:rsidR="00960D32" w:rsidRDefault="000C2A80">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5C1DDB0B" w14:textId="77777777" w:rsidR="00960D32" w:rsidRDefault="00960D32">
      <w:pPr>
        <w:pStyle w:val="ProductList-Body"/>
      </w:pPr>
    </w:p>
    <w:p w14:paraId="00692398" w14:textId="77777777" w:rsidR="00960D32" w:rsidRDefault="000C2A80">
      <w:pPr>
        <w:pStyle w:val="ProductList-ClauseHeading"/>
        <w:outlineLvl w:val="4"/>
      </w:pPr>
      <w:r>
        <w:t>2.8 Придатність для придбання ліцензії на оновлення Windows 10 Home до Windows 10 Pro для Microsoft 365 Business преміум</w:t>
      </w:r>
    </w:p>
    <w:p w14:paraId="5C873597" w14:textId="77777777" w:rsidR="00960D32" w:rsidRDefault="000C2A80">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преміум, яка не перевищує кількість їхніх передплат на Microsoft 365 Business преміум.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преміум на пристроях із ліцензією на Windows Home версії 7 або пізніших версій.</w:t>
      </w:r>
    </w:p>
    <w:p w14:paraId="4A1FC49D" w14:textId="77777777" w:rsidR="00960D32" w:rsidRDefault="00960D32">
      <w:pPr>
        <w:pStyle w:val="ProductList-Body"/>
      </w:pPr>
    </w:p>
    <w:p w14:paraId="3FC68C55" w14:textId="77777777" w:rsidR="00960D32" w:rsidRDefault="000C2A80">
      <w:pPr>
        <w:pStyle w:val="ProductList-ClauseHeading"/>
        <w:outlineLvl w:val="4"/>
      </w:pPr>
      <w:r>
        <w:t>2.9 Придатність для придбання ліцензії Windows 10 Home для професійних прав для Е3/Е5</w:t>
      </w:r>
    </w:p>
    <w:p w14:paraId="3F0275CA" w14:textId="77777777" w:rsidR="00960D32" w:rsidRDefault="000C2A80">
      <w:pPr>
        <w:pStyle w:val="ProductList-SubClauseHeading"/>
        <w:outlineLvl w:val="5"/>
      </w:pPr>
      <w:r>
        <w:t>2.9.1 Необхідні умови</w:t>
      </w:r>
    </w:p>
    <w:p w14:paraId="5C6DA936" w14:textId="77777777" w:rsidR="00960D32" w:rsidRDefault="000C2A80">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76016CDB" w14:textId="77777777" w:rsidR="00960D32" w:rsidRDefault="000C2A80" w:rsidP="000C2A80">
      <w:pPr>
        <w:pStyle w:val="ProductList-Bullet"/>
        <w:numPr>
          <w:ilvl w:val="1"/>
          <w:numId w:val="25"/>
        </w:numPr>
      </w:pPr>
      <w:r>
        <w:t xml:space="preserve">Windows 10 Enterprise на пристрій з активною підтримкою програмного забезпечення; </w:t>
      </w:r>
    </w:p>
    <w:p w14:paraId="2FBA1182" w14:textId="77777777" w:rsidR="00960D32" w:rsidRDefault="000C2A80" w:rsidP="000C2A80">
      <w:pPr>
        <w:pStyle w:val="ProductList-Bullet"/>
        <w:numPr>
          <w:ilvl w:val="1"/>
          <w:numId w:val="25"/>
        </w:numPr>
      </w:pPr>
      <w:r>
        <w:t>ліцензії на передплату Windows 10 Enterprise E3/E5.</w:t>
      </w:r>
    </w:p>
    <w:p w14:paraId="103E7D20" w14:textId="77777777" w:rsidR="00960D32" w:rsidRDefault="00960D32">
      <w:pPr>
        <w:pStyle w:val="ProductList-BodyIndented"/>
      </w:pPr>
    </w:p>
    <w:p w14:paraId="4852E062" w14:textId="77777777" w:rsidR="00960D32" w:rsidRDefault="000C2A80">
      <w:pPr>
        <w:pStyle w:val="ProductList-SubClauseHeading"/>
        <w:outlineLvl w:val="5"/>
      </w:pPr>
      <w:r>
        <w:t>2.9.2 Вимоги щодо придбання</w:t>
      </w:r>
    </w:p>
    <w:p w14:paraId="2E76EC70" w14:textId="77777777" w:rsidR="00960D32" w:rsidRDefault="000C2A80">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2359608D" w14:textId="77777777" w:rsidR="00960D32" w:rsidRDefault="000C2A80" w:rsidP="000C2A80">
      <w:pPr>
        <w:pStyle w:val="ProductList-Bullet"/>
        <w:numPr>
          <w:ilvl w:val="1"/>
          <w:numId w:val="26"/>
        </w:numPr>
      </w:pPr>
      <w:r>
        <w:t xml:space="preserve">ліцензована Windows 10 Enterprise на пристрій; </w:t>
      </w:r>
    </w:p>
    <w:p w14:paraId="36D9CF39" w14:textId="77777777" w:rsidR="00960D32" w:rsidRDefault="000C2A80" w:rsidP="000C2A80">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5CEF9AEB" w14:textId="77777777" w:rsidR="00960D32" w:rsidRDefault="00960D32">
      <w:pPr>
        <w:pStyle w:val="ProductList-BodyIndented"/>
      </w:pPr>
    </w:p>
    <w:p w14:paraId="6F1701B6" w14:textId="77777777" w:rsidR="00960D32" w:rsidRDefault="000C2A80">
      <w:pPr>
        <w:pStyle w:val="ProductList-SubClauseHeading"/>
        <w:outlineLvl w:val="5"/>
      </w:pPr>
      <w:r>
        <w:t>2.9.3 Обмеження ліцензії</w:t>
      </w:r>
    </w:p>
    <w:p w14:paraId="60A982E0" w14:textId="77777777" w:rsidR="00960D32" w:rsidRDefault="000C2A80">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620EAA9B" w14:textId="77777777" w:rsidR="00960D32" w:rsidRDefault="00960D32">
      <w:pPr>
        <w:pStyle w:val="ProductList-BodyIndented"/>
      </w:pPr>
    </w:p>
    <w:p w14:paraId="67B3F757" w14:textId="77777777" w:rsidR="00960D32" w:rsidRDefault="000C2A80">
      <w:pPr>
        <w:pStyle w:val="ProductList-ClauseHeading"/>
        <w:outlineLvl w:val="4"/>
      </w:pPr>
      <w:r>
        <w:t>2.10 Автоматичні оновлення</w:t>
      </w:r>
    </w:p>
    <w:p w14:paraId="7E24A82F" w14:textId="77777777" w:rsidR="00960D32" w:rsidRDefault="000C2A80">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5F54FC46" w14:textId="77777777" w:rsidR="00960D32" w:rsidRDefault="00960D32">
      <w:pPr>
        <w:pStyle w:val="ProductList-Body"/>
      </w:pPr>
    </w:p>
    <w:p w14:paraId="5A5EE42B" w14:textId="77777777" w:rsidR="00960D32" w:rsidRDefault="000C2A80">
      <w:pPr>
        <w:pStyle w:val="ProductList-ClauseHeading"/>
        <w:outlineLvl w:val="4"/>
      </w:pPr>
      <w:r>
        <w:t>2.11 Подовжені оновлення системи безпеки Windows 7</w:t>
      </w:r>
    </w:p>
    <w:p w14:paraId="05641E31" w14:textId="77777777" w:rsidR="00960D32" w:rsidRDefault="000C2A80">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(що включають Windows 10 Enterprise).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6CE6E5BC" w14:textId="77777777" w:rsidR="00960D32" w:rsidRDefault="00960D32">
      <w:pPr>
        <w:pStyle w:val="ProductList-Body"/>
      </w:pPr>
    </w:p>
    <w:p w14:paraId="71085661" w14:textId="77777777" w:rsidR="00960D32" w:rsidRDefault="000C2A80">
      <w:pPr>
        <w:pStyle w:val="ProductList-ClauseHeading"/>
        <w:outlineLvl w:val="4"/>
      </w:pPr>
      <w:r>
        <w:t>2.12 Право на подовжені оновлення системи безпеки Windows 7 на 2020 р. для користувачів «E5 Захист»</w:t>
      </w:r>
    </w:p>
    <w:p w14:paraId="67E6B575" w14:textId="77777777" w:rsidR="00960D32" w:rsidRDefault="000C2A80">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Subscription Agreement» або користувачі з передплаченими ліцензіями на клієнт хмарних служб для державних установ з усіма трьома службами, що є компонентами Microsoft 365 E5, (Windows 10 Enterprise E5, Enterprise Mobility + Security E5 та Office 365 E5)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терміну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14:paraId="18CC2AD7" w14:textId="77777777" w:rsidR="00960D32" w:rsidRDefault="00960D32">
      <w:pPr>
        <w:pStyle w:val="ProductList-Body"/>
      </w:pPr>
    </w:p>
    <w:p w14:paraId="6B942BB5" w14:textId="77777777" w:rsidR="00960D32" w:rsidRDefault="000C2A80">
      <w:pPr>
        <w:pStyle w:val="ProductList-ClauseHeading"/>
        <w:outlineLvl w:val="4"/>
      </w:pPr>
      <w:r>
        <w:t>2.13 Програми для освітніх установ і благодійних організацій</w:t>
      </w:r>
    </w:p>
    <w:p w14:paraId="2E5DA209" w14:textId="77777777" w:rsidR="00960D32" w:rsidRDefault="000C2A80">
      <w:pPr>
        <w:pStyle w:val="ProductList-SubClauseHeading"/>
        <w:outlineLvl w:val="5"/>
      </w:pPr>
      <w:r>
        <w:t>2.13.1 Призначення ліцензій</w:t>
      </w:r>
    </w:p>
    <w:p w14:paraId="591E00AB" w14:textId="77777777" w:rsidR="00960D32" w:rsidRDefault="000C2A80">
      <w:pPr>
        <w:pStyle w:val="ProductList-BodyIndented"/>
      </w:pPr>
      <w:r>
        <w:rPr>
          <w:b/>
        </w:rPr>
        <w:t>2.13.1.1 Призначення ліцензії на користувача</w:t>
      </w:r>
    </w:p>
    <w:p w14:paraId="6F0C924F" w14:textId="77777777" w:rsidR="00960D32" w:rsidRDefault="000C2A80">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5055DA02" w14:textId="77777777" w:rsidR="00960D32" w:rsidRDefault="00960D32">
      <w:pPr>
        <w:pStyle w:val="ProductList-BodyIndented"/>
      </w:pPr>
    </w:p>
    <w:p w14:paraId="08995B91" w14:textId="77777777" w:rsidR="00960D32" w:rsidRDefault="000C2A80">
      <w:pPr>
        <w:pStyle w:val="ProductList-BodyIndented"/>
      </w:pPr>
      <w:r>
        <w:rPr>
          <w:b/>
        </w:rPr>
        <w:t>2.13.1.2 Призначення ліцензії на пристрій</w:t>
      </w:r>
    </w:p>
    <w:p w14:paraId="7E5A7F2C" w14:textId="77777777" w:rsidR="00960D32" w:rsidRDefault="000C2A80">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70CDAF58" w14:textId="77777777" w:rsidR="00960D32" w:rsidRDefault="00960D32">
      <w:pPr>
        <w:pStyle w:val="ProductList-BodyIndented"/>
      </w:pPr>
    </w:p>
    <w:p w14:paraId="1DCCC69F" w14:textId="77777777" w:rsidR="00960D32" w:rsidRDefault="000C2A80">
      <w:pPr>
        <w:pStyle w:val="ProductList-SubClauseHeading"/>
        <w:outlineLvl w:val="5"/>
      </w:pPr>
      <w:r>
        <w:t>2.13.2 Права випуску Windows для освітніх установ</w:t>
      </w:r>
    </w:p>
    <w:p w14:paraId="53EC7AC8" w14:textId="77777777" w:rsidR="00960D32" w:rsidRDefault="000C2A80">
      <w:pPr>
        <w:pStyle w:val="ProductList-BodyIndented"/>
      </w:pPr>
      <w:r>
        <w:t>Ліцензії для Windows Education включають права інсталювати чи активовувати Windows Enterprise замість Windows Education.</w:t>
      </w:r>
    </w:p>
    <w:p w14:paraId="322F2D43" w14:textId="77777777" w:rsidR="00960D32" w:rsidRDefault="00960D32">
      <w:pPr>
        <w:pStyle w:val="ProductList-BodyIndented"/>
      </w:pPr>
    </w:p>
    <w:p w14:paraId="56E83EAD" w14:textId="77777777" w:rsidR="00960D32" w:rsidRDefault="000C2A80">
      <w:pPr>
        <w:pStyle w:val="ProductList-SubClauseHeading"/>
        <w:outlineLvl w:val="5"/>
      </w:pPr>
      <w:r>
        <w:t>2.13.3 Використання в лабораторії й бібліотеці</w:t>
      </w:r>
    </w:p>
    <w:p w14:paraId="26B95CCC" w14:textId="77777777" w:rsidR="00960D32" w:rsidRDefault="000C2A80">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користувача, набутих за Угодою про використання Microsoft Cloud і Клієнтською угодою Microsoft.</w:t>
      </w:r>
    </w:p>
    <w:p w14:paraId="3029D1CE" w14:textId="77777777" w:rsidR="00960D32" w:rsidRDefault="00960D32">
      <w:pPr>
        <w:pStyle w:val="ProductList-BodyIndented"/>
      </w:pPr>
    </w:p>
    <w:p w14:paraId="4F62A18E" w14:textId="77777777" w:rsidR="00960D32" w:rsidRDefault="000C2A80">
      <w:pPr>
        <w:pStyle w:val="ProductList-SubClauseHeading"/>
        <w:outlineLvl w:val="5"/>
      </w:pPr>
      <w:r>
        <w:t>2.13.4. Загальнодоступні пристрої</w:t>
      </w:r>
    </w:p>
    <w:p w14:paraId="15DC96A3" w14:textId="77777777" w:rsidR="00960D32" w:rsidRDefault="000C2A80">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4A8B9AB8" w14:textId="77777777" w:rsidR="00960D32" w:rsidRDefault="00960D32">
      <w:pPr>
        <w:pStyle w:val="ProductList-BodyIndented"/>
      </w:pPr>
    </w:p>
    <w:p w14:paraId="68BB64D3" w14:textId="77777777" w:rsidR="00960D32" w:rsidRDefault="000C2A80">
      <w:pPr>
        <w:pStyle w:val="ProductList-SubClauseHeading"/>
        <w:outlineLvl w:val="5"/>
      </w:pPr>
      <w:r>
        <w:t>2.13.5 Обмеження ОС Starter Edition за Програмами для освітніх установ</w:t>
      </w:r>
    </w:p>
    <w:p w14:paraId="7817E6A3" w14:textId="77777777" w:rsidR="00960D32" w:rsidRDefault="000C2A80">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47F8024F" w14:textId="77777777" w:rsidR="00960D32" w:rsidRDefault="00960D32">
      <w:pPr>
        <w:pStyle w:val="ProductList-BodyIndented"/>
      </w:pPr>
    </w:p>
    <w:p w14:paraId="107D7DB9" w14:textId="77777777" w:rsidR="00960D32" w:rsidRDefault="000C2A80">
      <w:pPr>
        <w:pStyle w:val="ProductList-SubClauseHeading"/>
        <w:outlineLvl w:val="5"/>
      </w:pPr>
      <w:r>
        <w:t>2.13.6 Перевага для випускників</w:t>
      </w:r>
    </w:p>
    <w:p w14:paraId="394CE0B3" w14:textId="77777777" w:rsidR="00960D32" w:rsidRDefault="000C2A80">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5554F93C" w14:textId="77777777" w:rsidR="00960D32" w:rsidRDefault="00960D32">
      <w:pPr>
        <w:pStyle w:val="ProductList-BodyIndented"/>
      </w:pPr>
    </w:p>
    <w:p w14:paraId="37EA5434" w14:textId="77777777" w:rsidR="00960D32" w:rsidRDefault="000C2A80">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46"/>
        <w:gridCol w:w="3630"/>
        <w:gridCol w:w="3640"/>
      </w:tblGrid>
      <w:tr w:rsidR="00960D32" w14:paraId="56C76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D2DD3"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3">
              <w:r>
                <w:rPr>
                  <w:color w:val="00467F"/>
                  <w:u w:val="single"/>
                </w:rPr>
                <w:t>Умови використання Онлайнових служб</w:t>
              </w:r>
            </w:hyperlink>
            <w:r>
              <w:t xml:space="preserve"> (Розширений захист від загроз Microsoft Defender</w:t>
            </w:r>
            <w:r>
              <w:fldChar w:fldCharType="begin"/>
            </w:r>
            <w:r>
              <w:instrText xml:space="preserve"> XE "Розширений захист від загроз Microsoft Defender" </w:instrText>
            </w:r>
            <w:r>
              <w:fldChar w:fldCharType="end"/>
            </w:r>
            <w:r>
              <w:t>; Відповідність оновлень Windows; Аналітика для настільних комп’ютерів)</w:t>
            </w:r>
          </w:p>
        </w:tc>
        <w:tc>
          <w:tcPr>
            <w:tcW w:w="4040" w:type="dxa"/>
            <w:tcBorders>
              <w:top w:val="single" w:sz="18" w:space="0" w:color="00188F"/>
              <w:left w:val="single" w:sz="4" w:space="0" w:color="000000"/>
              <w:bottom w:val="single" w:sz="4" w:space="0" w:color="000000"/>
              <w:right w:val="single" w:sz="4" w:space="0" w:color="000000"/>
            </w:tcBorders>
          </w:tcPr>
          <w:p w14:paraId="15C3D6D0" w14:textId="77777777" w:rsidR="00960D32" w:rsidRDefault="000C2A8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4B744" w14:textId="77777777" w:rsidR="00960D32" w:rsidRDefault="000C2A80">
            <w:pPr>
              <w:pStyle w:val="ProductList-TableBody"/>
            </w:pPr>
            <w:r>
              <w:rPr>
                <w:color w:val="404040"/>
              </w:rPr>
              <w:t>Додаткове програмне забезпечення: Н/Д</w:t>
            </w:r>
          </w:p>
        </w:tc>
      </w:tr>
      <w:tr w:rsidR="00960D32" w14:paraId="47602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0175" w14:textId="77777777" w:rsidR="00960D32" w:rsidRDefault="000C2A8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C3C4" w14:textId="77777777" w:rsidR="00960D32" w:rsidRDefault="000C2A8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FD03" w14:textId="77777777" w:rsidR="00960D32" w:rsidRDefault="000C2A80">
            <w:pPr>
              <w:pStyle w:val="ProductList-TableBody"/>
            </w:pPr>
            <w:r>
              <w:rPr>
                <w:color w:val="404040"/>
              </w:rPr>
              <w:t>Включені технології: Н/Д</w:t>
            </w:r>
          </w:p>
        </w:tc>
      </w:tr>
      <w:tr w:rsidR="00960D32" w14:paraId="7DDC80F3" w14:textId="77777777">
        <w:tc>
          <w:tcPr>
            <w:tcW w:w="4040" w:type="dxa"/>
            <w:tcBorders>
              <w:top w:val="single" w:sz="4" w:space="0" w:color="000000"/>
              <w:left w:val="single" w:sz="4" w:space="0" w:color="000000"/>
              <w:bottom w:val="single" w:sz="4" w:space="0" w:color="000000"/>
              <w:right w:val="single" w:sz="4" w:space="0" w:color="000000"/>
            </w:tcBorders>
          </w:tcPr>
          <w:p w14:paraId="4EFF3448" w14:textId="77777777" w:rsidR="00960D32" w:rsidRDefault="000C2A80">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9050"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24F4" w14:textId="77777777" w:rsidR="00960D32" w:rsidRDefault="00960D32">
            <w:pPr>
              <w:pStyle w:val="ProductList-TableBody"/>
            </w:pPr>
          </w:p>
        </w:tc>
      </w:tr>
    </w:tbl>
    <w:p w14:paraId="0F4BE217" w14:textId="77777777" w:rsidR="00960D32" w:rsidRDefault="00960D32">
      <w:pPr>
        <w:pStyle w:val="ProductList-Body"/>
      </w:pPr>
    </w:p>
    <w:p w14:paraId="6D2D50EA" w14:textId="77777777" w:rsidR="00960D32" w:rsidRDefault="000C2A80">
      <w:pPr>
        <w:pStyle w:val="ProductList-ClauseHeading"/>
        <w:outlineLvl w:val="4"/>
      </w:pPr>
      <w:r>
        <w:t>3.1 Локальне використання Windows</w:t>
      </w:r>
    </w:p>
    <w:p w14:paraId="7E860290" w14:textId="77777777" w:rsidR="00960D32" w:rsidRDefault="000C2A80">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761D3B55" w14:textId="77777777" w:rsidR="00960D32" w:rsidRDefault="00960D32">
      <w:pPr>
        <w:pStyle w:val="ProductList-Body"/>
      </w:pPr>
    </w:p>
    <w:p w14:paraId="5A7A10CE" w14:textId="77777777" w:rsidR="00960D32" w:rsidRDefault="000C2A80">
      <w:pPr>
        <w:pStyle w:val="ProductList-ClauseHeading"/>
        <w:outlineLvl w:val="4"/>
      </w:pPr>
      <w:r>
        <w:t>3.2 Активація Windows 10 на основі Azure Active Directory</w:t>
      </w:r>
    </w:p>
    <w:p w14:paraId="17E3A274" w14:textId="77777777" w:rsidR="00960D32" w:rsidRDefault="000C2A8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12DBFA09" w14:textId="77777777" w:rsidR="00960D32" w:rsidRDefault="00960D32">
      <w:pPr>
        <w:pStyle w:val="ProductList-Body"/>
      </w:pPr>
    </w:p>
    <w:p w14:paraId="1C13E019" w14:textId="77777777" w:rsidR="00960D32" w:rsidRDefault="000C2A80">
      <w:pPr>
        <w:pStyle w:val="ProductList-ClauseHeading"/>
        <w:outlineLvl w:val="4"/>
      </w:pPr>
      <w:r>
        <w:t>3.3 Розширений захист від загроз для Microsoft Defender</w:t>
      </w:r>
    </w:p>
    <w:p w14:paraId="4188D4BB" w14:textId="77777777" w:rsidR="00960D32" w:rsidRDefault="000C2A80">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3955E5DF" w14:textId="77777777" w:rsidR="00960D32" w:rsidRDefault="00960D32">
      <w:pPr>
        <w:pStyle w:val="ProductList-Body"/>
      </w:pPr>
    </w:p>
    <w:p w14:paraId="2F6070FB" w14:textId="77777777" w:rsidR="00960D32" w:rsidRDefault="000C2A80">
      <w:pPr>
        <w:pStyle w:val="ProductList-ClauseHeading"/>
        <w:outlineLvl w:val="4"/>
      </w:pPr>
      <w:r>
        <w:t>3.4 Програми Windows</w:t>
      </w:r>
    </w:p>
    <w:p w14:paraId="21DB2647" w14:textId="77777777" w:rsidR="00960D32" w:rsidRDefault="000C2A80">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4">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5">
        <w:r>
          <w:rPr>
            <w:color w:val="00467F"/>
            <w:u w:val="single"/>
          </w:rPr>
          <w:t>http://xbox.com/legal/livetou</w:t>
        </w:r>
      </w:hyperlink>
      <w:r>
        <w:t>.</w:t>
      </w:r>
    </w:p>
    <w:p w14:paraId="6F582424" w14:textId="77777777" w:rsidR="00960D32" w:rsidRDefault="00960D32">
      <w:pPr>
        <w:pStyle w:val="ProductList-Body"/>
      </w:pPr>
    </w:p>
    <w:p w14:paraId="236F7BAE" w14:textId="77777777" w:rsidR="00960D32" w:rsidRDefault="000C2A80">
      <w:pPr>
        <w:pStyle w:val="ProductList-ClauseHeading"/>
        <w:outlineLvl w:val="4"/>
      </w:pPr>
      <w:r>
        <w:t>3.5 Windows 10 Mobile Enterprise</w:t>
      </w:r>
    </w:p>
    <w:p w14:paraId="06E88CC5" w14:textId="77777777" w:rsidR="00960D32" w:rsidRDefault="000C2A80">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226D0AC7" w14:textId="77777777" w:rsidR="00960D32" w:rsidRDefault="00960D32">
      <w:pPr>
        <w:pStyle w:val="ProductList-Body"/>
      </w:pPr>
    </w:p>
    <w:p w14:paraId="4C434A63" w14:textId="77777777" w:rsidR="00960D32" w:rsidRDefault="000C2A80">
      <w:pPr>
        <w:pStyle w:val="ProductList-ClauseHeading"/>
        <w:outlineLvl w:val="4"/>
      </w:pPr>
      <w:r>
        <w:t>3.6. Права на використання активації Угоди про використання Microsoft Cloud і Клієнтської угоди Microsoft</w:t>
      </w:r>
    </w:p>
    <w:p w14:paraId="4C89867D" w14:textId="77777777" w:rsidR="00960D32" w:rsidRDefault="000C2A80">
      <w:pPr>
        <w:pStyle w:val="ProductList-Body"/>
      </w:pPr>
      <w:r>
        <w:t>Для Клієнтів, яким надано ліцензію за Угодою про використання Microsoft Cloud або Клієнтською угодою Microsoft.</w:t>
      </w:r>
    </w:p>
    <w:p w14:paraId="52F95109" w14:textId="77777777" w:rsidR="00960D32" w:rsidRDefault="000C2A80" w:rsidP="000C2A80">
      <w:pPr>
        <w:pStyle w:val="ProductList-Bullet"/>
        <w:numPr>
          <w:ilvl w:val="0"/>
          <w:numId w:val="27"/>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14:paraId="41A6A820" w14:textId="77777777" w:rsidR="00960D32" w:rsidRDefault="000C2A80" w:rsidP="000C2A80">
      <w:pPr>
        <w:pStyle w:val="ProductList-Bullet"/>
        <w:numPr>
          <w:ilvl w:val="0"/>
          <w:numId w:val="27"/>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14:paraId="318CB602" w14:textId="77777777" w:rsidR="00960D32" w:rsidRDefault="000C2A80" w:rsidP="000C2A80">
      <w:pPr>
        <w:pStyle w:val="ProductList-Bullet"/>
        <w:numPr>
          <w:ilvl w:val="0"/>
          <w:numId w:val="27"/>
        </w:numPr>
      </w:pPr>
      <w:r>
        <w:t xml:space="preserve">Положення розділу 4 «Підтримка програмного забезпечення» не застосовуються. </w:t>
      </w:r>
    </w:p>
    <w:p w14:paraId="7E2F3128" w14:textId="77777777" w:rsidR="00960D32" w:rsidRDefault="00960D32">
      <w:pPr>
        <w:pStyle w:val="ProductList-Body"/>
      </w:pPr>
    </w:p>
    <w:p w14:paraId="737DC1D7" w14:textId="77777777" w:rsidR="00960D32" w:rsidRDefault="000C2A80">
      <w:pPr>
        <w:pStyle w:val="ProductList-ClauseHeading"/>
        <w:outlineLvl w:val="4"/>
      </w:pPr>
      <w:r>
        <w:t>3.7 Перевага оновлення до Windows 10</w:t>
      </w:r>
    </w:p>
    <w:p w14:paraId="3A824E1E" w14:textId="77777777" w:rsidR="00960D32" w:rsidRDefault="000C2A80">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33FB95DD" w14:textId="77777777" w:rsidR="00960D32" w:rsidRDefault="000C2A80" w:rsidP="000C2A80">
      <w:pPr>
        <w:pStyle w:val="ProductList-Bullet"/>
        <w:numPr>
          <w:ilvl w:val="0"/>
          <w:numId w:val="28"/>
        </w:numPr>
      </w:pPr>
      <w:r>
        <w:t xml:space="preserve">Windows 10 Enterprise/Education (усі) </w:t>
      </w:r>
    </w:p>
    <w:p w14:paraId="55B10544" w14:textId="77777777" w:rsidR="00960D32" w:rsidRDefault="000C2A80" w:rsidP="000C2A80">
      <w:pPr>
        <w:pStyle w:val="ProductList-Bullet"/>
        <w:numPr>
          <w:ilvl w:val="0"/>
          <w:numId w:val="28"/>
        </w:numPr>
      </w:pPr>
      <w:r>
        <w:t>Microsoft 365 (усі, що включають Windows 10 Enterprise)</w:t>
      </w:r>
    </w:p>
    <w:p w14:paraId="0323F492" w14:textId="77777777" w:rsidR="00960D32" w:rsidRDefault="00960D32">
      <w:pPr>
        <w:pStyle w:val="ProductList-Body"/>
      </w:pPr>
    </w:p>
    <w:p w14:paraId="156A49FA" w14:textId="77777777" w:rsidR="00960D32" w:rsidRDefault="000C2A80">
      <w:pPr>
        <w:pStyle w:val="ProductList-ClauseHeading"/>
        <w:outlineLvl w:val="4"/>
      </w:pPr>
      <w:r>
        <w:t>3.8 Хостинг Windows 10 із підтримкою багатоклієнтської архітектури</w:t>
      </w:r>
    </w:p>
    <w:p w14:paraId="29A4B37F" w14:textId="77777777" w:rsidR="00960D32" w:rsidRDefault="000C2A80">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6">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7">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8">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9">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2E86D80B" w14:textId="77777777" w:rsidR="00960D32" w:rsidRDefault="00960D32">
      <w:pPr>
        <w:pStyle w:val="ProductList-Body"/>
      </w:pPr>
    </w:p>
    <w:p w14:paraId="061AEDB9" w14:textId="77777777" w:rsidR="00960D32" w:rsidRDefault="000C2A80">
      <w:pPr>
        <w:pStyle w:val="ProductList-ClauseHeading"/>
        <w:outlineLvl w:val="4"/>
      </w:pPr>
      <w:r>
        <w:t>3.9 Windows Virtual Desktop для Windows Server</w:t>
      </w:r>
    </w:p>
    <w:p w14:paraId="521E8FDF" w14:textId="77777777" w:rsidR="00960D32" w:rsidRDefault="000C2A80">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79824AA8" w14:textId="77777777" w:rsidR="00960D32" w:rsidRDefault="00960D32">
      <w:pPr>
        <w:pStyle w:val="ProductList-Body"/>
      </w:pPr>
    </w:p>
    <w:p w14:paraId="1676F769" w14:textId="77777777" w:rsidR="00960D32" w:rsidRDefault="000C2A80">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6CFE2BAB" w14:textId="77777777" w:rsidR="00960D32" w:rsidRDefault="000C2A80">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6DDE259F" w14:textId="77777777" w:rsidR="00960D32" w:rsidRDefault="000C2A80">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60"/>
        <w:gridCol w:w="3628"/>
        <w:gridCol w:w="3628"/>
      </w:tblGrid>
      <w:tr w:rsidR="00960D32" w14:paraId="26E92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6312E"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9AB9E" w14:textId="77777777" w:rsidR="00960D32" w:rsidRDefault="000C2A80">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9BA9E" w14:textId="77777777" w:rsidR="00960D32" w:rsidRDefault="000C2A80">
            <w:pPr>
              <w:pStyle w:val="ProductList-TableBody"/>
            </w:pPr>
            <w:r>
              <w:rPr>
                <w:color w:val="404040"/>
              </w:rPr>
              <w:t>Права переходу на резервний ресурс: Н/Д</w:t>
            </w:r>
          </w:p>
        </w:tc>
      </w:tr>
      <w:tr w:rsidR="00960D32" w14:paraId="3C1CB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9E07"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53959F2"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3C65DE" w14:textId="77777777" w:rsidR="00960D32" w:rsidRDefault="000C2A80">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1">
              <w:r>
                <w:rPr>
                  <w:color w:val="00467F"/>
                  <w:u w:val="single"/>
                </w:rPr>
                <w:t>Лютий 2016 р. Умови для продуктів</w:t>
              </w:r>
            </w:hyperlink>
          </w:p>
        </w:tc>
      </w:tr>
      <w:tr w:rsidR="00960D32" w14:paraId="2910F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FE37" w14:textId="77777777" w:rsidR="00960D32" w:rsidRDefault="000C2A8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5E7F"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F1CC" w14:textId="77777777" w:rsidR="00960D32" w:rsidRDefault="00960D32">
            <w:pPr>
              <w:pStyle w:val="ProductList-TableBody"/>
            </w:pPr>
          </w:p>
        </w:tc>
      </w:tr>
    </w:tbl>
    <w:p w14:paraId="0B4AF288" w14:textId="77777777" w:rsidR="00960D32" w:rsidRDefault="00960D32">
      <w:pPr>
        <w:pStyle w:val="ProductList-Body"/>
      </w:pPr>
    </w:p>
    <w:p w14:paraId="5546F777" w14:textId="77777777" w:rsidR="00960D32" w:rsidRDefault="000C2A80">
      <w:pPr>
        <w:pStyle w:val="ProductList-ClauseHeading"/>
        <w:outlineLvl w:val="4"/>
      </w:pPr>
      <w:r>
        <w:t>4.1 Додаткові права на використання Підтримки програмного забезпечення</w:t>
      </w:r>
    </w:p>
    <w:p w14:paraId="1E906294" w14:textId="77777777" w:rsidR="00960D32" w:rsidRDefault="000C2A80">
      <w:pPr>
        <w:pStyle w:val="ProductList-Body"/>
      </w:pPr>
      <w:r>
        <w:t xml:space="preserve">До таких ліцензій застосовується розділ 4 «Підтримка програмного забезпечення». </w:t>
      </w:r>
    </w:p>
    <w:p w14:paraId="24229325" w14:textId="77777777" w:rsidR="00960D32" w:rsidRDefault="000C2A80" w:rsidP="000C2A80">
      <w:pPr>
        <w:pStyle w:val="ProductList-Bullet"/>
        <w:numPr>
          <w:ilvl w:val="0"/>
          <w:numId w:val="29"/>
        </w:numPr>
      </w:pPr>
      <w:r>
        <w:t>Windows 10 Enterprise E3/E5</w:t>
      </w:r>
    </w:p>
    <w:p w14:paraId="5D73C1F0" w14:textId="77777777" w:rsidR="00960D32" w:rsidRDefault="000C2A80" w:rsidP="000C2A80">
      <w:pPr>
        <w:pStyle w:val="ProductList-Bullet"/>
        <w:numPr>
          <w:ilvl w:val="0"/>
          <w:numId w:val="29"/>
        </w:numPr>
      </w:pPr>
      <w:r>
        <w:t>Ліцензія на Windows 10 Enterprise на пристрій</w:t>
      </w:r>
    </w:p>
    <w:p w14:paraId="3CE409AD" w14:textId="77777777" w:rsidR="00960D32" w:rsidRDefault="000C2A80" w:rsidP="000C2A80">
      <w:pPr>
        <w:pStyle w:val="ProductList-Bullet"/>
        <w:numPr>
          <w:ilvl w:val="0"/>
          <w:numId w:val="29"/>
        </w:numPr>
      </w:pPr>
      <w:r>
        <w:t>Windows 10 Education E3/E5</w:t>
      </w:r>
    </w:p>
    <w:p w14:paraId="1354047F" w14:textId="77777777" w:rsidR="00960D32" w:rsidRDefault="000C2A80" w:rsidP="000C2A80">
      <w:pPr>
        <w:pStyle w:val="ProductList-Bullet"/>
        <w:numPr>
          <w:ilvl w:val="0"/>
          <w:numId w:val="29"/>
        </w:numPr>
      </w:pPr>
      <w:r>
        <w:t>Windows VDA E3/E5</w:t>
      </w:r>
    </w:p>
    <w:p w14:paraId="193D3D07" w14:textId="77777777" w:rsidR="00960D32" w:rsidRDefault="000C2A80" w:rsidP="000C2A80">
      <w:pPr>
        <w:pStyle w:val="ProductList-Bullet"/>
        <w:numPr>
          <w:ilvl w:val="0"/>
          <w:numId w:val="29"/>
        </w:numPr>
      </w:pPr>
      <w:r>
        <w:t>Windows VDA на пристрій</w:t>
      </w:r>
    </w:p>
    <w:p w14:paraId="5D5AF48E" w14:textId="77777777" w:rsidR="00960D32" w:rsidRDefault="000C2A80">
      <w:pPr>
        <w:pStyle w:val="ProductList-Body"/>
      </w:pPr>
      <w:r>
        <w:t xml:space="preserve">Це положення не застосовується до передплачених ліцензій,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0564E293" w14:textId="77777777" w:rsidR="00960D32" w:rsidRDefault="00960D32">
      <w:pPr>
        <w:pStyle w:val="ProductList-Body"/>
      </w:pPr>
    </w:p>
    <w:p w14:paraId="0A54E5F7" w14:textId="77777777" w:rsidR="00960D32" w:rsidRDefault="000C2A80">
      <w:pPr>
        <w:pStyle w:val="ProductList-ClauseHeading"/>
        <w:outlineLvl w:val="4"/>
      </w:pPr>
      <w:r>
        <w:t>4.2 Віртуалізація Windows</w:t>
      </w:r>
    </w:p>
    <w:p w14:paraId="7606EFEC" w14:textId="77777777" w:rsidR="00960D32" w:rsidRDefault="000C2A80">
      <w:pPr>
        <w:pStyle w:val="ProductList-SubClauseHeading"/>
        <w:outlineLvl w:val="5"/>
      </w:pPr>
      <w:r>
        <w:t>4.2.1 Локальна віртуалізація</w:t>
      </w:r>
    </w:p>
    <w:p w14:paraId="032F1D9C" w14:textId="77777777" w:rsidR="00960D32" w:rsidRDefault="000C2A80">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418F9A4D" w14:textId="77777777" w:rsidR="00960D32" w:rsidRDefault="00960D32">
      <w:pPr>
        <w:pStyle w:val="ProductList-BodyIndented"/>
      </w:pPr>
    </w:p>
    <w:p w14:paraId="3D1F5165" w14:textId="77777777" w:rsidR="00960D32" w:rsidRDefault="000C2A80">
      <w:pPr>
        <w:pStyle w:val="ProductList-SubClauseHeading"/>
        <w:outlineLvl w:val="5"/>
      </w:pPr>
      <w:r>
        <w:t>4.2.2 Віддалені права на віртуалізацію</w:t>
      </w:r>
    </w:p>
    <w:p w14:paraId="75825CDD" w14:textId="77777777" w:rsidR="00960D32" w:rsidRDefault="000C2A80">
      <w:pPr>
        <w:pStyle w:val="ProductList-BodyIndented"/>
      </w:pPr>
      <w:r>
        <w:t xml:space="preserve">Будь-який користувач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пристрою, який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пристроях, призначених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25318DF0" w14:textId="77777777" w:rsidR="00960D32" w:rsidRDefault="00960D32">
      <w:pPr>
        <w:pStyle w:val="ProductList-BodyIndented"/>
      </w:pPr>
    </w:p>
    <w:p w14:paraId="791EE934" w14:textId="77777777" w:rsidR="00960D32" w:rsidRDefault="000C2A80">
      <w:pPr>
        <w:pStyle w:val="ProductList-ClauseHeading"/>
        <w:outlineLvl w:val="4"/>
      </w:pPr>
      <w:r>
        <w:t>4.3 Перевага для пристроїв із екраном 10,1 дюйма</w:t>
      </w:r>
    </w:p>
    <w:p w14:paraId="31E578DC" w14:textId="77777777" w:rsidR="00960D32" w:rsidRDefault="000C2A80">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4B5A6B42" w14:textId="77777777" w:rsidR="00960D32" w:rsidRDefault="00960D32">
      <w:pPr>
        <w:pStyle w:val="ProductList-Body"/>
      </w:pPr>
    </w:p>
    <w:p w14:paraId="66D1ACEC" w14:textId="77777777" w:rsidR="00960D32" w:rsidRDefault="000C2A80">
      <w:pPr>
        <w:pStyle w:val="ProductList-ClauseHeading"/>
        <w:outlineLvl w:val="4"/>
      </w:pPr>
      <w:r>
        <w:t>4.4 Windows to Go</w:t>
      </w:r>
    </w:p>
    <w:p w14:paraId="14E3D3CC" w14:textId="77777777" w:rsidR="00960D32" w:rsidRDefault="000C2A80">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0340E878" w14:textId="77777777" w:rsidR="00960D32" w:rsidRDefault="00960D32">
      <w:pPr>
        <w:pStyle w:val="ProductList-Body"/>
      </w:pPr>
    </w:p>
    <w:p w14:paraId="6C22EF46" w14:textId="77777777" w:rsidR="00960D32" w:rsidRDefault="000C2A80">
      <w:pPr>
        <w:pStyle w:val="ProductList-SubClauseHeading"/>
        <w:outlineLvl w:val="5"/>
      </w:pPr>
      <w:r>
        <w:t>4.4.1 Варіант для учнів Windows To Go</w:t>
      </w:r>
    </w:p>
    <w:p w14:paraId="13424CAB" w14:textId="77777777" w:rsidR="00960D32" w:rsidRDefault="000C2A80">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7183E674" w14:textId="77777777" w:rsidR="00960D32" w:rsidRDefault="00960D32">
      <w:pPr>
        <w:pStyle w:val="ProductList-BodyIndented"/>
      </w:pPr>
    </w:p>
    <w:p w14:paraId="6C2CE207" w14:textId="77777777" w:rsidR="00960D32" w:rsidRDefault="000C2A80">
      <w:pPr>
        <w:pStyle w:val="ProductList-ClauseHeading"/>
        <w:outlineLvl w:val="4"/>
      </w:pPr>
      <w:r>
        <w:t>4.5 Підтримка програмного забезпечення Windows Pro</w:t>
      </w:r>
    </w:p>
    <w:p w14:paraId="10E82A58" w14:textId="77777777" w:rsidR="00960D32" w:rsidRDefault="000C2A80">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35AD38ED" w14:textId="77777777" w:rsidR="00960D32" w:rsidRDefault="00960D32">
      <w:pPr>
        <w:pStyle w:val="ProductList-Body"/>
      </w:pPr>
    </w:p>
    <w:p w14:paraId="516DB676" w14:textId="77777777" w:rsidR="00960D32" w:rsidRDefault="000C2A80">
      <w:pPr>
        <w:pStyle w:val="ProductList-ClauseHeading"/>
        <w:outlineLvl w:val="4"/>
      </w:pPr>
      <w:r>
        <w:t>4.6 Microsoft Desktop Optimization Pack (MDOP)</w:t>
      </w:r>
    </w:p>
    <w:p w14:paraId="78FDA8F3" w14:textId="77777777" w:rsidR="00960D32" w:rsidRDefault="000C2A80">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36477B8C" w14:textId="77777777" w:rsidR="00960D32" w:rsidRDefault="00960D32">
      <w:pPr>
        <w:pStyle w:val="ProductList-Body"/>
      </w:pPr>
    </w:p>
    <w:p w14:paraId="6F5B7AB4" w14:textId="77777777" w:rsidR="00960D32" w:rsidRDefault="000C2A80">
      <w:pPr>
        <w:pStyle w:val="ProductList-SubClauseHeading"/>
        <w:outlineLvl w:val="5"/>
      </w:pPr>
      <w:r>
        <w:t>4.6.1 Умови отримання права на використання MDOP</w:t>
      </w:r>
    </w:p>
    <w:p w14:paraId="237F4B38" w14:textId="77777777" w:rsidR="00960D32" w:rsidRDefault="000C2A80">
      <w:pPr>
        <w:pStyle w:val="ProductList-BodyIndented"/>
      </w:pPr>
      <w:r>
        <w:t>Далі зазначено, які Клієнти мають права на використання MDOP та яким не потрібно окремо купувати MDOP.</w:t>
      </w:r>
    </w:p>
    <w:p w14:paraId="657578AF" w14:textId="77777777" w:rsidR="00960D32" w:rsidRDefault="000C2A80" w:rsidP="000C2A80">
      <w:pPr>
        <w:pStyle w:val="ProductList-Bullet"/>
        <w:numPr>
          <w:ilvl w:val="1"/>
          <w:numId w:val="30"/>
        </w:numPr>
      </w:pPr>
      <w:r>
        <w:t xml:space="preserve">Windows 10 Enterprise E3/E5 </w:t>
      </w:r>
    </w:p>
    <w:p w14:paraId="66A3CD81" w14:textId="77777777" w:rsidR="00960D32" w:rsidRDefault="000C2A80" w:rsidP="000C2A80">
      <w:pPr>
        <w:pStyle w:val="ProductList-Bullet"/>
        <w:numPr>
          <w:ilvl w:val="1"/>
          <w:numId w:val="30"/>
        </w:numPr>
      </w:pPr>
      <w:r>
        <w:t>Windows 10 Education E3/E5</w:t>
      </w:r>
    </w:p>
    <w:p w14:paraId="350FB856" w14:textId="77777777" w:rsidR="00960D32" w:rsidRDefault="000C2A80" w:rsidP="000C2A80">
      <w:pPr>
        <w:pStyle w:val="ProductList-Bullet"/>
        <w:numPr>
          <w:ilvl w:val="1"/>
          <w:numId w:val="30"/>
        </w:numPr>
      </w:pPr>
      <w:r>
        <w:t>Windows VDA E3/E5</w:t>
      </w:r>
    </w:p>
    <w:p w14:paraId="371F995A" w14:textId="77777777" w:rsidR="00960D32" w:rsidRDefault="000C2A80" w:rsidP="000C2A80">
      <w:pPr>
        <w:pStyle w:val="ProductList-Bullet"/>
        <w:numPr>
          <w:ilvl w:val="1"/>
          <w:numId w:val="30"/>
        </w:numPr>
      </w:pPr>
      <w:r>
        <w:t>Угода, що набула чинності 1 серпня 2015 року або пізніше, і ліцензія VDA на пристрій або Windows 10 Enterprise на пристрій.</w:t>
      </w:r>
    </w:p>
    <w:p w14:paraId="524AF0EE" w14:textId="77777777" w:rsidR="00960D32" w:rsidRDefault="00960D32">
      <w:pPr>
        <w:pStyle w:val="ProductList-BodyIndented"/>
      </w:pPr>
    </w:p>
    <w:p w14:paraId="2009AF22" w14:textId="77777777" w:rsidR="00960D32" w:rsidRDefault="000C2A80">
      <w:pPr>
        <w:pStyle w:val="ProductList-ClauseHeading"/>
        <w:outlineLvl w:val="4"/>
      </w:pPr>
      <w:r>
        <w:t>4.7 Права на запуск Групових програм HPC</w:t>
      </w:r>
    </w:p>
    <w:p w14:paraId="2E906892" w14:textId="77777777" w:rsidR="00960D32" w:rsidRDefault="000C2A80">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75086BDF" w14:textId="77777777" w:rsidR="00960D32" w:rsidRDefault="00960D32">
      <w:pPr>
        <w:pStyle w:val="ProductList-Body"/>
      </w:pPr>
    </w:p>
    <w:p w14:paraId="5F1F4B1D" w14:textId="77777777" w:rsidR="00960D32" w:rsidRDefault="000C2A80">
      <w:pPr>
        <w:pStyle w:val="ProductList-ClauseHeading"/>
        <w:outlineLvl w:val="4"/>
      </w:pPr>
      <w:r>
        <w:t>4.8 Призупинення Підтримки програмного забезпечення для Постійних Ліцензій</w:t>
      </w:r>
    </w:p>
    <w:p w14:paraId="4E91702D" w14:textId="77777777" w:rsidR="00960D32" w:rsidRDefault="000C2A80">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3C89439E" w14:textId="77777777" w:rsidR="00960D32" w:rsidRDefault="00960D32">
      <w:pPr>
        <w:pStyle w:val="ProductList-Body"/>
      </w:pPr>
    </w:p>
    <w:p w14:paraId="78F3D2FF"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3BA20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26F3B"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52203C60" w14:textId="77777777" w:rsidR="00960D32" w:rsidRDefault="00960D32">
      <w:pPr>
        <w:pStyle w:val="ProductList-Body"/>
      </w:pPr>
    </w:p>
    <w:p w14:paraId="39B91826" w14:textId="77777777" w:rsidR="00960D32" w:rsidRDefault="000C2A80">
      <w:pPr>
        <w:pStyle w:val="ProductList-OfferingGroupHeading"/>
        <w:outlineLvl w:val="1"/>
      </w:pPr>
      <w:bookmarkStart w:id="196" w:name="_Sec619"/>
      <w:r>
        <w:t>Windows Server</w:t>
      </w:r>
      <w:bookmarkEnd w:id="196"/>
      <w:r>
        <w:fldChar w:fldCharType="begin"/>
      </w:r>
      <w:r>
        <w:instrText xml:space="preserve"> TC "</w:instrText>
      </w:r>
      <w:bookmarkStart w:id="197" w:name="_Toc44069787"/>
      <w:r>
        <w:instrText>Windows Server</w:instrText>
      </w:r>
      <w:bookmarkEnd w:id="197"/>
      <w:r>
        <w:instrText>" \l 2</w:instrText>
      </w:r>
      <w:r>
        <w:fldChar w:fldCharType="end"/>
      </w:r>
    </w:p>
    <w:p w14:paraId="0CE04B84" w14:textId="77777777" w:rsidR="00960D32" w:rsidRDefault="000C2A80">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069788"/>
      <w:r>
        <w:instrText>Windows MultiPoint Server</w:instrText>
      </w:r>
      <w:bookmarkEnd w:id="199"/>
      <w:r>
        <w:instrText>" \l 3</w:instrText>
      </w:r>
      <w:r>
        <w:fldChar w:fldCharType="end"/>
      </w:r>
    </w:p>
    <w:p w14:paraId="13BDB509" w14:textId="77777777" w:rsidR="00960D32" w:rsidRDefault="000C2A80">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60D32" w14:paraId="6B64D9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D6E8F1" w14:textId="77777777" w:rsidR="00960D32" w:rsidRDefault="000C2A8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35B1E"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B4139"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211CF"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1ED78"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FE212"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409F56"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D7510"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0EA50"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9D083"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0F614"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D117E"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39A810E2" w14:textId="77777777">
        <w:tc>
          <w:tcPr>
            <w:tcW w:w="4160" w:type="dxa"/>
            <w:tcBorders>
              <w:top w:val="single" w:sz="9" w:space="0" w:color="FFFFFF"/>
              <w:left w:val="single" w:sz="9" w:space="0" w:color="FFFFFF"/>
              <w:bottom w:val="none" w:sz="4" w:space="0" w:color="BFBFBF"/>
              <w:right w:val="single" w:sz="9" w:space="0" w:color="FFFFFF"/>
            </w:tcBorders>
          </w:tcPr>
          <w:p w14:paraId="16F52677" w14:textId="77777777" w:rsidR="00960D32" w:rsidRDefault="000C2A8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D15D99" w14:textId="77777777" w:rsidR="00960D32" w:rsidRDefault="000C2A8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C00A387" w14:textId="77777777" w:rsidR="00960D32" w:rsidRDefault="000C2A8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F8E4FEE" w14:textId="77777777" w:rsidR="00960D32" w:rsidRDefault="000C2A8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19D27CA" w14:textId="77777777" w:rsidR="00960D32" w:rsidRDefault="000C2A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C5169"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C31F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59E4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609F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A4D4F"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4A91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7A59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F9C7A13" w14:textId="77777777" w:rsidR="00960D32" w:rsidRDefault="000C2A80">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960D32" w14:paraId="7C7C0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43226"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04B067"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015AB" w14:textId="77777777" w:rsidR="00960D32" w:rsidRDefault="000C2A80">
            <w:pPr>
              <w:pStyle w:val="ProductList-TableBody"/>
            </w:pPr>
            <w:r>
              <w:rPr>
                <w:color w:val="404040"/>
              </w:rPr>
              <w:t>Випуски з меншими функціональними можливостями: Н/Д</w:t>
            </w:r>
          </w:p>
        </w:tc>
      </w:tr>
      <w:tr w:rsidR="00960D32" w14:paraId="70781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C1A1" w14:textId="77777777" w:rsidR="00960D32" w:rsidRDefault="000C2A8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19BA"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BF0D" w14:textId="77777777" w:rsidR="00960D32" w:rsidRDefault="000C2A80">
            <w:pPr>
              <w:pStyle w:val="ProductList-TableBody"/>
            </w:pPr>
            <w:r>
              <w:rPr>
                <w:color w:val="404040"/>
              </w:rPr>
              <w:t>Необхідна умова (Підтримка програмного забезпечення): Н/Д</w:t>
            </w:r>
          </w:p>
        </w:tc>
      </w:tr>
      <w:tr w:rsidR="00960D32" w14:paraId="13149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56BB"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1216"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9AC6" w14:textId="77777777" w:rsidR="00960D32" w:rsidRDefault="000C2A80">
            <w:pPr>
              <w:pStyle w:val="ProductList-TableBody"/>
            </w:pPr>
            <w:r>
              <w:rPr>
                <w:color w:val="404040"/>
              </w:rPr>
              <w:t>Право на зменшення: Н/Д</w:t>
            </w:r>
          </w:p>
        </w:tc>
      </w:tr>
      <w:tr w:rsidR="00960D32" w14:paraId="2AA80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A0EA"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E9A8"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91CD" w14:textId="77777777" w:rsidR="00960D32" w:rsidRDefault="000C2A80">
            <w:pPr>
              <w:pStyle w:val="ProductList-TableBody"/>
            </w:pPr>
            <w:r>
              <w:rPr>
                <w:color w:val="404040"/>
              </w:rPr>
              <w:t>Право на уточнення: Н/Д</w:t>
            </w:r>
          </w:p>
        </w:tc>
      </w:tr>
      <w:tr w:rsidR="00960D32" w14:paraId="765C6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3005"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D3E5"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D07F" w14:textId="77777777" w:rsidR="00960D32" w:rsidRDefault="00960D32">
            <w:pPr>
              <w:pStyle w:val="ProductList-TableBody"/>
            </w:pPr>
          </w:p>
        </w:tc>
      </w:tr>
    </w:tbl>
    <w:p w14:paraId="510C5255" w14:textId="77777777" w:rsidR="00960D32" w:rsidRDefault="00960D32">
      <w:pPr>
        <w:pStyle w:val="ProductList-Body"/>
      </w:pPr>
    </w:p>
    <w:p w14:paraId="60BF5E9E" w14:textId="77777777" w:rsidR="00960D32" w:rsidRDefault="000C2A80">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58"/>
        <w:gridCol w:w="3624"/>
        <w:gridCol w:w="3634"/>
      </w:tblGrid>
      <w:tr w:rsidR="00960D32" w14:paraId="15E4B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DC823"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813C067" w14:textId="77777777" w:rsidR="00960D32" w:rsidRDefault="000C2A8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8C91984"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60D32" w14:paraId="7DD0B5CD" w14:textId="77777777">
        <w:tc>
          <w:tcPr>
            <w:tcW w:w="4040" w:type="dxa"/>
            <w:tcBorders>
              <w:top w:val="single" w:sz="4" w:space="0" w:color="000000"/>
              <w:left w:val="single" w:sz="4" w:space="0" w:color="000000"/>
              <w:bottom w:val="single" w:sz="4" w:space="0" w:color="000000"/>
              <w:right w:val="single" w:sz="4" w:space="0" w:color="000000"/>
            </w:tcBorders>
          </w:tcPr>
          <w:p w14:paraId="03704DF9" w14:textId="77777777" w:rsidR="00960D32" w:rsidRDefault="000C2A8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66BF5E5"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FAA6" w14:textId="77777777" w:rsidR="00960D32" w:rsidRDefault="000C2A80">
            <w:pPr>
              <w:pStyle w:val="ProductList-TableBody"/>
            </w:pPr>
            <w:r>
              <w:rPr>
                <w:color w:val="404040"/>
              </w:rPr>
              <w:t>Включені технології: Н/Д</w:t>
            </w:r>
          </w:p>
        </w:tc>
      </w:tr>
      <w:tr w:rsidR="00960D32" w14:paraId="26001729" w14:textId="77777777">
        <w:tc>
          <w:tcPr>
            <w:tcW w:w="4040" w:type="dxa"/>
            <w:tcBorders>
              <w:top w:val="single" w:sz="4" w:space="0" w:color="000000"/>
              <w:left w:val="single" w:sz="4" w:space="0" w:color="000000"/>
              <w:bottom w:val="single" w:sz="4" w:space="0" w:color="000000"/>
              <w:right w:val="single" w:sz="4" w:space="0" w:color="000000"/>
            </w:tcBorders>
          </w:tcPr>
          <w:p w14:paraId="4ADB7148"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C214"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5AD3" w14:textId="77777777" w:rsidR="00960D32" w:rsidRDefault="00960D32">
            <w:pPr>
              <w:pStyle w:val="ProductList-TableBody"/>
            </w:pPr>
          </w:p>
        </w:tc>
      </w:tr>
    </w:tbl>
    <w:p w14:paraId="6C8556CF" w14:textId="77777777" w:rsidR="00960D32" w:rsidRDefault="00960D32">
      <w:pPr>
        <w:pStyle w:val="ProductList-Body"/>
      </w:pPr>
    </w:p>
    <w:p w14:paraId="52603803" w14:textId="77777777" w:rsidR="00960D32" w:rsidRDefault="000C2A8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960D32" w14:paraId="52E51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1ABD2" w14:textId="77777777" w:rsidR="00960D32" w:rsidRDefault="000C2A8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839843C" w14:textId="77777777" w:rsidR="00960D32" w:rsidRDefault="000C2A80">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92CFB0" w14:textId="77777777" w:rsidR="00960D32" w:rsidRDefault="000C2A80">
            <w:pPr>
              <w:pStyle w:val="ProductList-TableBody"/>
            </w:pPr>
            <w:r>
              <w:t>Ліцензія доступу клієнта для Windows Server 2019 Remote Desktop Services і Еквівалент ліцензії доступу клієнта</w:t>
            </w:r>
          </w:p>
          <w:p w14:paraId="783636E6" w14:textId="77777777" w:rsidR="00960D32" w:rsidRDefault="000C2A80">
            <w:pPr>
              <w:pStyle w:val="ProductList-TableBody"/>
            </w:pPr>
            <w:r>
              <w:t xml:space="preserve">(див. </w:t>
            </w:r>
            <w:hyperlink w:anchor="_Sec591">
              <w:r>
                <w:rPr>
                  <w:color w:val="00467F"/>
                  <w:u w:val="single"/>
                </w:rPr>
                <w:t>Додаток A</w:t>
              </w:r>
            </w:hyperlink>
            <w:r>
              <w:t>)</w:t>
            </w:r>
          </w:p>
        </w:tc>
      </w:tr>
    </w:tbl>
    <w:p w14:paraId="3A948459" w14:textId="77777777" w:rsidR="00960D32" w:rsidRDefault="00960D32">
      <w:pPr>
        <w:pStyle w:val="ProductList-Body"/>
      </w:pPr>
    </w:p>
    <w:p w14:paraId="6EA61DA6" w14:textId="77777777" w:rsidR="00960D32" w:rsidRDefault="000C2A80">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75CC68E8" w14:textId="77777777" w:rsidR="00960D32" w:rsidRDefault="000C2A80">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960D32" w14:paraId="6875B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E17302"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05EEC5" w14:textId="77777777" w:rsidR="00960D32" w:rsidRDefault="000C2A80">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A5A347" w14:textId="77777777" w:rsidR="00960D32" w:rsidRDefault="000C2A8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82C2AAE" w14:textId="77777777" w:rsidR="00960D32" w:rsidRDefault="00960D32">
      <w:pPr>
        <w:pStyle w:val="ProductList-BodyIndented"/>
      </w:pPr>
    </w:p>
    <w:p w14:paraId="216E0EFC" w14:textId="77777777" w:rsidR="00960D32" w:rsidRDefault="000C2A80">
      <w:pPr>
        <w:pStyle w:val="ProductList-ClauseHeading"/>
        <w:outlineLvl w:val="4"/>
      </w:pPr>
      <w:r>
        <w:t>3.2 Запуск Екземплярів програмного забезпечення</w:t>
      </w:r>
    </w:p>
    <w:p w14:paraId="16418EC0" w14:textId="77777777" w:rsidR="00960D32" w:rsidRDefault="000C2A80">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6C0E0DE0" w14:textId="77777777" w:rsidR="00960D32" w:rsidRDefault="00960D32">
      <w:pPr>
        <w:pStyle w:val="ProductList-Body"/>
      </w:pPr>
    </w:p>
    <w:p w14:paraId="72373811" w14:textId="77777777" w:rsidR="00960D32" w:rsidRDefault="000C2A80">
      <w:pPr>
        <w:pStyle w:val="ProductList-ClauseHeading"/>
        <w:outlineLvl w:val="4"/>
      </w:pPr>
      <w:r>
        <w:t>3.3 Ліцензії доступу</w:t>
      </w:r>
    </w:p>
    <w:p w14:paraId="4B6EE161" w14:textId="77777777" w:rsidR="00960D32" w:rsidRDefault="000C2A80">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77C93428" w14:textId="77777777" w:rsidR="00960D32" w:rsidRDefault="00960D32">
      <w:pPr>
        <w:pStyle w:val="ProductList-Body"/>
      </w:pPr>
    </w:p>
    <w:p w14:paraId="7CE2CE46" w14:textId="77777777" w:rsidR="00960D32" w:rsidRDefault="000C2A80">
      <w:pPr>
        <w:pStyle w:val="ProductList-ClauseHeading"/>
        <w:outlineLvl w:val="4"/>
      </w:pPr>
      <w:r>
        <w:t>3.4 Windows MultiPoint Server 2016 Connector</w:t>
      </w:r>
    </w:p>
    <w:p w14:paraId="24105B6D" w14:textId="77777777" w:rsidR="00960D32" w:rsidRDefault="000C2A80">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22903227" w14:textId="77777777" w:rsidR="00960D32" w:rsidRDefault="00960D32">
      <w:pPr>
        <w:pStyle w:val="ProductList-Body"/>
      </w:pPr>
    </w:p>
    <w:p w14:paraId="10E0B592" w14:textId="77777777" w:rsidR="00960D32" w:rsidRDefault="000C2A80">
      <w:pPr>
        <w:pStyle w:val="ProductList-ClauseHeading"/>
        <w:outlineLvl w:val="4"/>
      </w:pPr>
      <w:r>
        <w:t>3.5 Тип інсталяції</w:t>
      </w:r>
    </w:p>
    <w:p w14:paraId="17A26CBF" w14:textId="77777777" w:rsidR="00960D32" w:rsidRDefault="000C2A80">
      <w:pPr>
        <w:pStyle w:val="ProductList-Body"/>
      </w:pPr>
      <w:r>
        <w:t>Клієнт може тільки інсталювати Remote Desktop Services і розгорнути та використовувати роль MultiPoint Services.</w:t>
      </w:r>
    </w:p>
    <w:p w14:paraId="4D329289" w14:textId="77777777" w:rsidR="00960D32" w:rsidRDefault="00960D32">
      <w:pPr>
        <w:pStyle w:val="ProductList-Body"/>
      </w:pPr>
    </w:p>
    <w:p w14:paraId="282C5F9F" w14:textId="77777777" w:rsidR="00960D32" w:rsidRDefault="000C2A80">
      <w:pPr>
        <w:pStyle w:val="ProductList-ClauseHeading"/>
        <w:outlineLvl w:val="4"/>
      </w:pPr>
      <w:r>
        <w:t>3.6 Додаткове програмне забезпечення</w:t>
      </w:r>
    </w:p>
    <w:p w14:paraId="495D2609" w14:textId="77777777" w:rsidR="00960D32" w:rsidRDefault="000C2A80">
      <w:pPr>
        <w:pStyle w:val="ProductList-Body"/>
      </w:pPr>
      <w:r>
        <w:t xml:space="preserve">Список Додаткового програмного забезпечення див. за адресою </w:t>
      </w:r>
      <w:hyperlink r:id="rId102">
        <w:r>
          <w:rPr>
            <w:color w:val="00467F"/>
            <w:u w:val="single"/>
          </w:rPr>
          <w:t>http://go.microsoft.com/fwlink/?LinkId=245856</w:t>
        </w:r>
      </w:hyperlink>
      <w:r>
        <w:t>.</w:t>
      </w:r>
    </w:p>
    <w:p w14:paraId="158907DB" w14:textId="77777777" w:rsidR="00960D32" w:rsidRDefault="000C2A80">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60"/>
        <w:gridCol w:w="3628"/>
        <w:gridCol w:w="3628"/>
      </w:tblGrid>
      <w:tr w:rsidR="00960D32" w14:paraId="7AAC3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F1534"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8DD5206"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05366" w14:textId="77777777" w:rsidR="00960D32" w:rsidRDefault="000C2A80">
            <w:pPr>
              <w:pStyle w:val="ProductList-TableBody"/>
            </w:pPr>
            <w:r>
              <w:rPr>
                <w:color w:val="404040"/>
              </w:rPr>
              <w:t>Права переходу на резервний ресурс: Н/Д</w:t>
            </w:r>
          </w:p>
        </w:tc>
      </w:tr>
      <w:tr w:rsidR="00960D32" w14:paraId="6988E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1182" w14:textId="77777777" w:rsidR="00960D32" w:rsidRDefault="000C2A8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FF271E2"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3">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B3C8" w14:textId="77777777" w:rsidR="00960D32" w:rsidRDefault="000C2A80">
            <w:pPr>
              <w:pStyle w:val="ProductList-TableBody"/>
            </w:pPr>
            <w:r>
              <w:rPr>
                <w:color w:val="404040"/>
              </w:rPr>
              <w:t>Права на віддалене використання: Н/Д</w:t>
            </w:r>
          </w:p>
        </w:tc>
      </w:tr>
      <w:tr w:rsidR="00960D32" w14:paraId="39826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6222" w14:textId="77777777" w:rsidR="00960D32" w:rsidRDefault="000C2A8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9DE0"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66F4" w14:textId="77777777" w:rsidR="00960D32" w:rsidRDefault="00960D32">
            <w:pPr>
              <w:pStyle w:val="ProductList-TableBody"/>
            </w:pPr>
          </w:p>
        </w:tc>
      </w:tr>
    </w:tbl>
    <w:p w14:paraId="5B3E3069"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0FC86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404C8"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655ADA3" w14:textId="77777777" w:rsidR="00960D32" w:rsidRDefault="00960D32">
      <w:pPr>
        <w:pStyle w:val="ProductList-Body"/>
      </w:pPr>
    </w:p>
    <w:p w14:paraId="6FF2F604" w14:textId="77777777" w:rsidR="00960D32" w:rsidRDefault="000C2A80">
      <w:pPr>
        <w:pStyle w:val="ProductList-Offering2HeadingNoBorder"/>
        <w:outlineLvl w:val="2"/>
      </w:pPr>
      <w:bookmarkStart w:id="204" w:name="_Sec655"/>
      <w:r>
        <w:t>Windows Server</w:t>
      </w:r>
      <w:bookmarkEnd w:id="204"/>
      <w:r>
        <w:fldChar w:fldCharType="begin"/>
      </w:r>
      <w:r>
        <w:instrText xml:space="preserve"> TC "</w:instrText>
      </w:r>
      <w:bookmarkStart w:id="205" w:name="_Toc44069789"/>
      <w:r>
        <w:instrText>Windows Server</w:instrText>
      </w:r>
      <w:bookmarkEnd w:id="205"/>
      <w:r>
        <w:instrText>" \l 3</w:instrText>
      </w:r>
      <w:r>
        <w:fldChar w:fldCharType="end"/>
      </w:r>
    </w:p>
    <w:p w14:paraId="56D4F34F" w14:textId="77777777" w:rsidR="00960D32" w:rsidRDefault="000C2A80">
      <w:pPr>
        <w:pStyle w:val="ProductList-Offering1SubSection"/>
        <w:outlineLvl w:val="3"/>
      </w:pPr>
      <w:bookmarkStart w:id="206" w:name="_Sec703"/>
      <w:r>
        <w:t>1. Доступність програми</w:t>
      </w:r>
      <w:bookmarkEnd w:id="206"/>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960D32" w14:paraId="65F001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870147" w14:textId="77777777" w:rsidR="00960D32" w:rsidRDefault="000C2A8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8E9FE" w14:textId="77777777" w:rsidR="00960D32" w:rsidRDefault="000C2A8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59004" w14:textId="77777777" w:rsidR="00960D32" w:rsidRDefault="000C2A8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B29BA8" w14:textId="77777777" w:rsidR="00960D32" w:rsidRDefault="000C2A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A4A55" w14:textId="77777777" w:rsidR="00960D32" w:rsidRDefault="000C2A8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2719A"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CE8CD"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BE1BA"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F93EE"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AF8F1"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CE31B"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16D6E"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60D32" w14:paraId="71B731E3" w14:textId="77777777">
        <w:tc>
          <w:tcPr>
            <w:tcW w:w="4160" w:type="dxa"/>
            <w:tcBorders>
              <w:top w:val="single" w:sz="9" w:space="0" w:color="FFFFFF"/>
              <w:left w:val="single" w:sz="9" w:space="0" w:color="FFFFFF"/>
              <w:bottom w:val="dashed" w:sz="4" w:space="0" w:color="BFBFBF"/>
              <w:right w:val="single" w:sz="9" w:space="0" w:color="FFFFFF"/>
            </w:tcBorders>
          </w:tcPr>
          <w:p w14:paraId="436380B8" w14:textId="77777777" w:rsidR="00960D32" w:rsidRDefault="000C2A80">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4DE843" w14:textId="77777777" w:rsidR="00960D32" w:rsidRDefault="000C2A8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6D42EE0" w14:textId="77777777" w:rsidR="00960D32" w:rsidRDefault="000C2A8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5172DBB" w14:textId="77777777" w:rsidR="00960D32" w:rsidRDefault="000C2A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42170F" w14:textId="77777777" w:rsidR="00960D32" w:rsidRDefault="000C2A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B4FCC"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12B89"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00C3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1BE4C"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E507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28E0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F4216"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253BA2C2" w14:textId="77777777">
        <w:tc>
          <w:tcPr>
            <w:tcW w:w="4160" w:type="dxa"/>
            <w:tcBorders>
              <w:top w:val="dashed" w:sz="4" w:space="0" w:color="BFBFBF"/>
              <w:left w:val="single" w:sz="9" w:space="0" w:color="FFFFFF"/>
              <w:bottom w:val="dashed" w:sz="4" w:space="0" w:color="BFBFBF"/>
              <w:right w:val="single" w:sz="9" w:space="0" w:color="FFFFFF"/>
            </w:tcBorders>
          </w:tcPr>
          <w:p w14:paraId="1C01C0E3" w14:textId="77777777" w:rsidR="00960D32" w:rsidRDefault="000C2A80">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517BD7" w14:textId="77777777" w:rsidR="00960D32" w:rsidRDefault="000C2A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08A37F" w14:textId="77777777" w:rsidR="00960D32" w:rsidRDefault="000C2A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75286A"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9C25EE" w14:textId="77777777" w:rsidR="00960D32" w:rsidRDefault="000C2A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7D083"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6FC2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3FE0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4D2D8"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977D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6747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F4736"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5636D141" w14:textId="77777777">
        <w:tc>
          <w:tcPr>
            <w:tcW w:w="4160" w:type="dxa"/>
            <w:tcBorders>
              <w:top w:val="dashed" w:sz="4" w:space="0" w:color="BFBFBF"/>
              <w:left w:val="single" w:sz="9" w:space="0" w:color="FFFFFF"/>
              <w:bottom w:val="dashed" w:sz="4" w:space="0" w:color="BFBFBF"/>
              <w:right w:val="single" w:sz="9" w:space="0" w:color="FFFFFF"/>
            </w:tcBorders>
          </w:tcPr>
          <w:p w14:paraId="7BDFB288" w14:textId="77777777" w:rsidR="00960D32" w:rsidRDefault="000C2A80">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4FD1053D" w14:textId="77777777" w:rsidR="00960D32" w:rsidRDefault="000C2A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C2DC7D" w14:textId="77777777" w:rsidR="00960D32" w:rsidRDefault="000C2A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916D64" w14:textId="77777777" w:rsidR="00960D32" w:rsidRDefault="000C2A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1E8831" w14:textId="77777777" w:rsidR="00960D32" w:rsidRDefault="000C2A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BAB2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29BFD"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70D0E"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CAB4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295E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EC9F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5ED6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A3173DD"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60D32" w14:paraId="38F7FF0A" w14:textId="77777777">
        <w:tc>
          <w:tcPr>
            <w:tcW w:w="4160" w:type="dxa"/>
            <w:tcBorders>
              <w:top w:val="dashed" w:sz="4" w:space="0" w:color="BFBFBF"/>
              <w:left w:val="single" w:sz="9" w:space="0" w:color="FFFFFF"/>
              <w:bottom w:val="dashed" w:sz="4" w:space="0" w:color="BFBFBF"/>
              <w:right w:val="single" w:sz="9" w:space="0" w:color="FFFFFF"/>
            </w:tcBorders>
          </w:tcPr>
          <w:p w14:paraId="1006A114" w14:textId="77777777" w:rsidR="00960D32" w:rsidRDefault="000C2A80">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5E3668" w14:textId="77777777" w:rsidR="00960D32" w:rsidRDefault="000C2A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5A322F" w14:textId="77777777" w:rsidR="00960D32" w:rsidRDefault="000C2A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5441F53" w14:textId="77777777" w:rsidR="00960D32" w:rsidRDefault="000C2A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727C5B" w14:textId="77777777" w:rsidR="00960D32" w:rsidRDefault="000C2A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99AA9"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EF293"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CDF8C"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8E5EF"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9E73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7869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31A6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3490B1E3" w14:textId="77777777">
        <w:tc>
          <w:tcPr>
            <w:tcW w:w="4160" w:type="dxa"/>
            <w:tcBorders>
              <w:top w:val="dashed" w:sz="4" w:space="0" w:color="BFBFBF"/>
              <w:left w:val="single" w:sz="9" w:space="0" w:color="FFFFFF"/>
              <w:bottom w:val="dashed" w:sz="4" w:space="0" w:color="BFBFBF"/>
              <w:right w:val="single" w:sz="9" w:space="0" w:color="FFFFFF"/>
            </w:tcBorders>
          </w:tcPr>
          <w:p w14:paraId="1CFFE984" w14:textId="77777777" w:rsidR="00960D32" w:rsidRDefault="000C2A80">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AE405A" w14:textId="77777777" w:rsidR="00960D32" w:rsidRDefault="000C2A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E7768A" w14:textId="77777777" w:rsidR="00960D32" w:rsidRDefault="000C2A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BB6EA9" w14:textId="77777777" w:rsidR="00960D32" w:rsidRDefault="000C2A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2914420" w14:textId="77777777" w:rsidR="00960D32" w:rsidRDefault="000C2A8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F6DB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018F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B54CA"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089C0"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13F5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826C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57A4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6525E0E6" w14:textId="77777777">
        <w:tc>
          <w:tcPr>
            <w:tcW w:w="4160" w:type="dxa"/>
            <w:tcBorders>
              <w:top w:val="dashed" w:sz="4" w:space="0" w:color="BFBFBF"/>
              <w:left w:val="single" w:sz="9" w:space="0" w:color="FFFFFF"/>
              <w:bottom w:val="dashed" w:sz="4" w:space="0" w:color="BFBFBF"/>
              <w:right w:val="single" w:sz="9" w:space="0" w:color="FFFFFF"/>
            </w:tcBorders>
          </w:tcPr>
          <w:p w14:paraId="2E051EDE" w14:textId="77777777" w:rsidR="00960D32" w:rsidRDefault="000C2A80">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7DF67B" w14:textId="77777777" w:rsidR="00960D32" w:rsidRDefault="000C2A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657945" w14:textId="77777777" w:rsidR="00960D32" w:rsidRDefault="000C2A8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BEA0276" w14:textId="77777777" w:rsidR="00960D32" w:rsidRDefault="000C2A8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6D641F" w14:textId="77777777" w:rsidR="00960D32" w:rsidRDefault="000C2A8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6F1D3"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7E918"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6157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21E3D"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F0A3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7A3C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364F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60B96B53" w14:textId="77777777">
        <w:tc>
          <w:tcPr>
            <w:tcW w:w="4160" w:type="dxa"/>
            <w:tcBorders>
              <w:top w:val="dashed" w:sz="4" w:space="0" w:color="BFBFBF"/>
              <w:left w:val="single" w:sz="9" w:space="0" w:color="FFFFFF"/>
              <w:bottom w:val="dashed" w:sz="4" w:space="0" w:color="BFBFBF"/>
              <w:right w:val="single" w:sz="9" w:space="0" w:color="FFFFFF"/>
            </w:tcBorders>
          </w:tcPr>
          <w:p w14:paraId="7931D116" w14:textId="77777777" w:rsidR="00960D32" w:rsidRDefault="000C2A8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2F2AAA" w14:textId="77777777" w:rsidR="00960D32" w:rsidRDefault="000C2A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845E00" w14:textId="77777777" w:rsidR="00960D32" w:rsidRDefault="000C2A8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C170036" w14:textId="77777777" w:rsidR="00960D32" w:rsidRDefault="000C2A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700C21" w14:textId="77777777" w:rsidR="00960D32" w:rsidRDefault="000C2A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E393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5A3AE"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54CF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651DC"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F2C42"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1907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F9FF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18FD8D44" w14:textId="77777777">
        <w:tc>
          <w:tcPr>
            <w:tcW w:w="4160" w:type="dxa"/>
            <w:tcBorders>
              <w:top w:val="dashed" w:sz="4" w:space="0" w:color="BFBFBF"/>
              <w:left w:val="single" w:sz="9" w:space="0" w:color="FFFFFF"/>
              <w:bottom w:val="dashed" w:sz="4" w:space="0" w:color="BFBFBF"/>
              <w:right w:val="single" w:sz="9" w:space="0" w:color="FFFFFF"/>
            </w:tcBorders>
          </w:tcPr>
          <w:p w14:paraId="445734C1" w14:textId="77777777" w:rsidR="00960D32" w:rsidRDefault="000C2A80">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8FB5A4" w14:textId="77777777" w:rsidR="00960D32" w:rsidRDefault="000C2A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383324" w14:textId="77777777" w:rsidR="00960D32" w:rsidRDefault="000C2A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0EA864" w14:textId="77777777" w:rsidR="00960D32" w:rsidRDefault="000C2A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C5F0CFE" w14:textId="77777777" w:rsidR="00960D32" w:rsidRDefault="000C2A8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27876"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44160"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CD90B"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F3451"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6DF8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AA25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31BC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127D4E5F" w14:textId="77777777">
        <w:tc>
          <w:tcPr>
            <w:tcW w:w="4160" w:type="dxa"/>
            <w:tcBorders>
              <w:top w:val="dashed" w:sz="4" w:space="0" w:color="BFBFBF"/>
              <w:left w:val="single" w:sz="9" w:space="0" w:color="FFFFFF"/>
              <w:bottom w:val="dashed" w:sz="4" w:space="0" w:color="BFBFBF"/>
              <w:right w:val="single" w:sz="9" w:space="0" w:color="FFFFFF"/>
            </w:tcBorders>
          </w:tcPr>
          <w:p w14:paraId="522139BA" w14:textId="77777777" w:rsidR="00960D32" w:rsidRDefault="000C2A80">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06E1C" w14:textId="77777777" w:rsidR="00960D32" w:rsidRDefault="000C2A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7D0456" w14:textId="77777777" w:rsidR="00960D32" w:rsidRDefault="000C2A8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D1C1AC0" w14:textId="77777777" w:rsidR="00960D32" w:rsidRDefault="000C2A8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A3B2AD6" w14:textId="77777777" w:rsidR="00960D32" w:rsidRDefault="000C2A8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753F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C3C97"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D2007"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2AF11"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3093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4C44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A3D4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5F71FE58" w14:textId="77777777">
        <w:tc>
          <w:tcPr>
            <w:tcW w:w="4160" w:type="dxa"/>
            <w:tcBorders>
              <w:top w:val="dashed" w:sz="4" w:space="0" w:color="BFBFBF"/>
              <w:left w:val="single" w:sz="9" w:space="0" w:color="FFFFFF"/>
              <w:bottom w:val="dashed" w:sz="4" w:space="0" w:color="BFBFBF"/>
              <w:right w:val="single" w:sz="9" w:space="0" w:color="FFFFFF"/>
            </w:tcBorders>
          </w:tcPr>
          <w:p w14:paraId="6C343EF1" w14:textId="77777777" w:rsidR="00960D32" w:rsidRDefault="000C2A80">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5F98BD" w14:textId="77777777" w:rsidR="00960D32" w:rsidRDefault="000C2A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7367CD" w14:textId="77777777" w:rsidR="00960D32" w:rsidRDefault="000C2A8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61CE7C" w14:textId="77777777" w:rsidR="00960D32" w:rsidRDefault="000C2A8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63B2891" w14:textId="77777777" w:rsidR="00960D32" w:rsidRDefault="000C2A8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FFB06"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DDF6E"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17F63"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0DFB2"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2644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D4BD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22C8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6D145867" w14:textId="77777777">
        <w:tc>
          <w:tcPr>
            <w:tcW w:w="4160" w:type="dxa"/>
            <w:tcBorders>
              <w:top w:val="dashed" w:sz="4" w:space="0" w:color="BFBFBF"/>
              <w:left w:val="single" w:sz="9" w:space="0" w:color="FFFFFF"/>
              <w:bottom w:val="dashed" w:sz="4" w:space="0" w:color="B2B2B2"/>
              <w:right w:val="single" w:sz="9" w:space="0" w:color="FFFFFF"/>
            </w:tcBorders>
          </w:tcPr>
          <w:p w14:paraId="333759A0" w14:textId="77777777" w:rsidR="00960D32" w:rsidRDefault="000C2A80">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7618ED" w14:textId="77777777" w:rsidR="00960D32" w:rsidRDefault="000C2A8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6A73913" w14:textId="77777777" w:rsidR="00960D32" w:rsidRDefault="000C2A8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8458D35" w14:textId="77777777" w:rsidR="00960D32" w:rsidRDefault="000C2A8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F46F508" w14:textId="77777777" w:rsidR="00960D32" w:rsidRDefault="000C2A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31863"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B57B3"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01751"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B352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1EE0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587D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9224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60D32" w14:paraId="42F2DD12" w14:textId="77777777">
        <w:tc>
          <w:tcPr>
            <w:tcW w:w="4160" w:type="dxa"/>
            <w:tcBorders>
              <w:top w:val="dashed" w:sz="4" w:space="0" w:color="B2B2B2"/>
              <w:left w:val="single" w:sz="9" w:space="0" w:color="FFFFFF"/>
              <w:bottom w:val="single" w:sz="4" w:space="0" w:color="FFFFFF"/>
              <w:right w:val="single" w:sz="9" w:space="0" w:color="FFFFFF"/>
            </w:tcBorders>
          </w:tcPr>
          <w:p w14:paraId="40904F1E" w14:textId="77777777" w:rsidR="00960D32" w:rsidRDefault="000C2A80">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B381AB8" w14:textId="77777777" w:rsidR="00960D32" w:rsidRDefault="00960D3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2660978" w14:textId="77777777" w:rsidR="00960D32" w:rsidRDefault="00960D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86078E" w14:textId="77777777" w:rsidR="00960D32" w:rsidRDefault="00960D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DC8697"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40494"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084AC"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E8B55"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41559"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3A62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A60E4" w14:textId="77777777" w:rsidR="00960D32" w:rsidRDefault="00960D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3D72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A17E1F6" w14:textId="77777777" w:rsidR="00960D32" w:rsidRDefault="000C2A80">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4">
        <w:r>
          <w:rPr>
            <w:i/>
            <w:color w:val="00467F"/>
            <w:u w:val="single"/>
          </w:rPr>
          <w:t>Серверні передплати на Azure</w:t>
        </w:r>
      </w:hyperlink>
      <w:r>
        <w:rPr>
          <w:i/>
        </w:rPr>
        <w:t xml:space="preserve"> цих Умов використання продуктів. </w:t>
      </w:r>
    </w:p>
    <w:p w14:paraId="0144A630" w14:textId="77777777" w:rsidR="00960D32" w:rsidRDefault="000C2A80">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619"/>
        <w:gridCol w:w="3640"/>
        <w:gridCol w:w="3657"/>
      </w:tblGrid>
      <w:tr w:rsidR="00960D32" w14:paraId="1A7A1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830D1" w14:textId="77777777" w:rsidR="00960D32" w:rsidRDefault="000C2A8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C65904D"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5DBF21" w14:textId="77777777" w:rsidR="00960D32" w:rsidRDefault="000C2A8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960D32" w14:paraId="301B5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806B" w14:textId="77777777" w:rsidR="00960D32" w:rsidRDefault="000C2A80">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6110" w14:textId="77777777" w:rsidR="00960D32" w:rsidRDefault="000C2A80">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74A3" w14:textId="77777777" w:rsidR="00960D32" w:rsidRDefault="000C2A80">
            <w:pPr>
              <w:pStyle w:val="ProductList-TableBody"/>
            </w:pPr>
            <w:r>
              <w:rPr>
                <w:color w:val="404040"/>
              </w:rPr>
              <w:t>Необхідна умова (Підтримка програмного забезпечення): Н/Д</w:t>
            </w:r>
          </w:p>
        </w:tc>
      </w:tr>
      <w:tr w:rsidR="00960D32" w14:paraId="0EF20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74B2" w14:textId="77777777" w:rsidR="00960D32" w:rsidRDefault="000C2A8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7B859D2A"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3F8E" w14:textId="77777777" w:rsidR="00960D32" w:rsidRDefault="000C2A80">
            <w:pPr>
              <w:pStyle w:val="ProductList-TableBody"/>
            </w:pPr>
            <w:r>
              <w:rPr>
                <w:color w:val="404040"/>
              </w:rPr>
              <w:t>Право на зменшення: Н/Д</w:t>
            </w:r>
          </w:p>
        </w:tc>
      </w:tr>
      <w:tr w:rsidR="00960D32" w14:paraId="2303C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9406" w14:textId="77777777" w:rsidR="00960D32" w:rsidRDefault="000C2A8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A955"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0529" w14:textId="77777777" w:rsidR="00960D32" w:rsidRDefault="000C2A80">
            <w:pPr>
              <w:pStyle w:val="ProductList-TableBody"/>
            </w:pPr>
            <w:r>
              <w:rPr>
                <w:color w:val="404040"/>
              </w:rPr>
              <w:t>Право на уточнення: Н/Д</w:t>
            </w:r>
          </w:p>
        </w:tc>
      </w:tr>
      <w:tr w:rsidR="00960D32" w14:paraId="61990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2690" w14:textId="77777777" w:rsidR="00960D32" w:rsidRDefault="000C2A8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5FBE"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D869" w14:textId="77777777" w:rsidR="00960D32" w:rsidRDefault="00960D32">
            <w:pPr>
              <w:pStyle w:val="ProductList-TableBody"/>
            </w:pPr>
          </w:p>
        </w:tc>
      </w:tr>
    </w:tbl>
    <w:p w14:paraId="4783B0AD" w14:textId="77777777" w:rsidR="00960D32" w:rsidRDefault="00960D32">
      <w:pPr>
        <w:pStyle w:val="ProductList-Body"/>
      </w:pPr>
    </w:p>
    <w:p w14:paraId="221DB7D0" w14:textId="77777777" w:rsidR="00960D32" w:rsidRDefault="000C2A80">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46"/>
        <w:gridCol w:w="3630"/>
        <w:gridCol w:w="3640"/>
      </w:tblGrid>
      <w:tr w:rsidR="00960D32" w14:paraId="0083E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16DAB" w14:textId="77777777" w:rsidR="00960D32" w:rsidRDefault="000C2A8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279216C" w14:textId="77777777" w:rsidR="00960D32" w:rsidRDefault="000C2A8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C040014" w14:textId="77777777" w:rsidR="00960D32" w:rsidRDefault="000C2A8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60D32" w14:paraId="37386C4B" w14:textId="77777777">
        <w:tc>
          <w:tcPr>
            <w:tcW w:w="4040" w:type="dxa"/>
            <w:tcBorders>
              <w:top w:val="single" w:sz="4" w:space="0" w:color="000000"/>
              <w:left w:val="single" w:sz="4" w:space="0" w:color="000000"/>
              <w:bottom w:val="single" w:sz="4" w:space="0" w:color="000000"/>
              <w:right w:val="single" w:sz="4" w:space="0" w:color="000000"/>
            </w:tcBorders>
          </w:tcPr>
          <w:p w14:paraId="5EA5418A" w14:textId="77777777" w:rsidR="00960D32" w:rsidRDefault="000C2A8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04D021C1" w14:textId="77777777" w:rsidR="00960D32" w:rsidRDefault="000C2A8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A727" w14:textId="77777777" w:rsidR="00960D32" w:rsidRDefault="000C2A80">
            <w:pPr>
              <w:pStyle w:val="ProductList-TableBody"/>
            </w:pPr>
            <w:r>
              <w:rPr>
                <w:color w:val="404040"/>
              </w:rPr>
              <w:t>Включені технології: Н/Д</w:t>
            </w:r>
          </w:p>
        </w:tc>
      </w:tr>
      <w:tr w:rsidR="00960D32" w14:paraId="7C2FAA9A" w14:textId="77777777">
        <w:tc>
          <w:tcPr>
            <w:tcW w:w="4040" w:type="dxa"/>
            <w:tcBorders>
              <w:top w:val="single" w:sz="4" w:space="0" w:color="000000"/>
              <w:left w:val="single" w:sz="4" w:space="0" w:color="000000"/>
              <w:bottom w:val="single" w:sz="4" w:space="0" w:color="000000"/>
              <w:right w:val="single" w:sz="4" w:space="0" w:color="000000"/>
            </w:tcBorders>
          </w:tcPr>
          <w:p w14:paraId="0A9F4D05" w14:textId="77777777" w:rsidR="00960D32" w:rsidRDefault="000C2A8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6F24" w14:textId="77777777" w:rsidR="00960D32" w:rsidRDefault="00960D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8601" w14:textId="77777777" w:rsidR="00960D32" w:rsidRDefault="00960D32">
            <w:pPr>
              <w:pStyle w:val="ProductList-TableBody"/>
            </w:pPr>
          </w:p>
        </w:tc>
      </w:tr>
    </w:tbl>
    <w:p w14:paraId="4BB0D8C5" w14:textId="77777777" w:rsidR="00960D32" w:rsidRDefault="00960D32">
      <w:pPr>
        <w:pStyle w:val="ProductList-Body"/>
      </w:pPr>
    </w:p>
    <w:p w14:paraId="5A78DD19" w14:textId="77777777" w:rsidR="00960D32" w:rsidRDefault="000C2A8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960D32" w14:paraId="03D59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C6F89F" w14:textId="77777777" w:rsidR="00960D32" w:rsidRDefault="000C2A8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13CE539" w14:textId="77777777" w:rsidR="00960D32" w:rsidRDefault="000C2A80">
            <w:pPr>
              <w:pStyle w:val="ProductList-TableBody"/>
            </w:pPr>
            <w:r>
              <w:t>Ліцензія доступу клієнта на Windows Server 2019</w:t>
            </w:r>
          </w:p>
          <w:p w14:paraId="6832800A" w14:textId="77777777" w:rsidR="00960D32" w:rsidRDefault="000C2A80">
            <w:pPr>
              <w:pStyle w:val="ProductList-TableBody"/>
            </w:pPr>
            <w:r>
              <w:t>Ліцензія на користувача Microsoft 365 F3</w:t>
            </w:r>
          </w:p>
        </w:tc>
        <w:tc>
          <w:tcPr>
            <w:tcW w:w="4040" w:type="dxa"/>
            <w:tcBorders>
              <w:top w:val="single" w:sz="18" w:space="0" w:color="0072C6"/>
              <w:left w:val="none" w:sz="4" w:space="0" w:color="000000"/>
              <w:bottom w:val="single" w:sz="4" w:space="0" w:color="000000"/>
              <w:right w:val="single" w:sz="4" w:space="0" w:color="000000"/>
            </w:tcBorders>
          </w:tcPr>
          <w:p w14:paraId="7466F2A5" w14:textId="77777777" w:rsidR="00960D32" w:rsidRDefault="000C2A80">
            <w:pPr>
              <w:pStyle w:val="ProductList-TableBody"/>
            </w:pPr>
            <w:r>
              <w:t xml:space="preserve">Передплата на Windows Server для Ліцензії доступу клієнта на Azure </w:t>
            </w:r>
          </w:p>
          <w:p w14:paraId="2C779D2D" w14:textId="77777777" w:rsidR="00960D32" w:rsidRDefault="000C2A8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50006D6" w14:textId="77777777" w:rsidR="00960D32" w:rsidRDefault="000C2A80">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5D13093F" w14:textId="77777777" w:rsidR="00960D32" w:rsidRDefault="00960D32">
      <w:pPr>
        <w:pStyle w:val="ProductList-Body"/>
      </w:pPr>
    </w:p>
    <w:p w14:paraId="3E5696FF" w14:textId="77777777" w:rsidR="00960D32" w:rsidRDefault="000C2A80">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1AEB77B3" w14:textId="77777777" w:rsidR="00960D32" w:rsidRDefault="000C2A80">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960D32" w14:paraId="7E36F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5BD74E"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C5FBDE7" w14:textId="77777777" w:rsidR="00960D32" w:rsidRDefault="000C2A8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0051658" w14:textId="77777777" w:rsidR="00960D32" w:rsidRDefault="000C2A80">
            <w:pPr>
              <w:pStyle w:val="ProductList-TableBody"/>
            </w:pPr>
            <w:r>
              <w:t>Ліцензія на передплату користувача для Windows Server 2019 Remote Desktop Services</w:t>
            </w:r>
          </w:p>
        </w:tc>
      </w:tr>
    </w:tbl>
    <w:p w14:paraId="1D8D0065" w14:textId="77777777" w:rsidR="00960D32" w:rsidRDefault="000C2A80">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4554E35B" w14:textId="77777777" w:rsidR="00960D32" w:rsidRDefault="00960D32">
      <w:pPr>
        <w:pStyle w:val="ProductList-BodyIndented"/>
      </w:pPr>
    </w:p>
    <w:p w14:paraId="64A2EA88" w14:textId="77777777" w:rsidR="00960D32" w:rsidRDefault="000C2A80">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590C4064" w14:textId="77777777" w:rsidR="00960D32" w:rsidRDefault="000C2A80">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04"/>
        <w:gridCol w:w="3500"/>
        <w:gridCol w:w="3552"/>
      </w:tblGrid>
      <w:tr w:rsidR="00960D32" w14:paraId="05B9F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0F2620"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E3685BF" w14:textId="77777777" w:rsidR="00960D32" w:rsidRDefault="000C2A80">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1CB5CE59" w14:textId="77777777" w:rsidR="00960D32" w:rsidRDefault="000C2A80">
            <w:pPr>
              <w:pStyle w:val="ProductList-TableBody"/>
            </w:pPr>
            <w:r>
              <w:t>Azure Information Protection, план 1 (передплачена ліцензія користувача)</w:t>
            </w:r>
          </w:p>
        </w:tc>
      </w:tr>
      <w:tr w:rsidR="00960D32" w14:paraId="2D8F24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43E666"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EAB9E4" w14:textId="77777777" w:rsidR="00960D32" w:rsidRDefault="00960D3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5EA0357" w14:textId="77777777" w:rsidR="00960D32" w:rsidRDefault="000C2A8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77A307A" w14:textId="77777777" w:rsidR="00960D32" w:rsidRDefault="00960D32">
      <w:pPr>
        <w:pStyle w:val="ProductList-BodyIndented"/>
      </w:pPr>
    </w:p>
    <w:p w14:paraId="55A2B0CE" w14:textId="77777777" w:rsidR="00960D32" w:rsidRDefault="000C2A80">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5D65ABAC" w14:textId="77777777" w:rsidR="00960D32" w:rsidRDefault="000C2A80">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960D32" w14:paraId="74724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77C159"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D414155" w14:textId="77777777" w:rsidR="00960D32" w:rsidRDefault="000C2A80">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B743717" w14:textId="77777777" w:rsidR="00960D32" w:rsidRDefault="000C2A80">
            <w:pPr>
              <w:pStyle w:val="ProductList-TableBody"/>
            </w:pPr>
            <w:r>
              <w:t>Azure Active Directory Premium, плани 1 і 2 (ліцензія на передплату користувача)</w:t>
            </w:r>
          </w:p>
        </w:tc>
      </w:tr>
      <w:tr w:rsidR="00960D32" w14:paraId="33818C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E89D6C" w14:textId="77777777" w:rsidR="00960D32" w:rsidRDefault="00960D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EC1778" w14:textId="77777777" w:rsidR="00960D32" w:rsidRDefault="000C2A8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4D2B44" w14:textId="77777777" w:rsidR="00960D32" w:rsidRDefault="00960D32">
            <w:pPr>
              <w:pStyle w:val="ProductList-TableBody"/>
            </w:pPr>
          </w:p>
        </w:tc>
      </w:tr>
    </w:tbl>
    <w:p w14:paraId="0C07FC93" w14:textId="77777777" w:rsidR="00960D32" w:rsidRDefault="000C2A80">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297147C7" w14:textId="77777777" w:rsidR="00960D32" w:rsidRDefault="00960D32">
      <w:pPr>
        <w:pStyle w:val="ProductList-BodyIndented"/>
      </w:pPr>
    </w:p>
    <w:p w14:paraId="79DB75DB" w14:textId="77777777" w:rsidR="00960D32" w:rsidRDefault="000C2A80">
      <w:pPr>
        <w:pStyle w:val="ProductList-SubClauseHeading"/>
        <w:outlineLvl w:val="5"/>
      </w:pPr>
      <w:r>
        <w:t>3.1.4 Служба синхронізації</w:t>
      </w:r>
    </w:p>
    <w:p w14:paraId="73454738" w14:textId="77777777" w:rsidR="00960D32" w:rsidRDefault="000C2A80">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43CA2881" w14:textId="77777777" w:rsidR="00960D32" w:rsidRDefault="00960D32">
      <w:pPr>
        <w:pStyle w:val="ProductList-BodyIndented"/>
      </w:pPr>
    </w:p>
    <w:p w14:paraId="3D80ABC3" w14:textId="77777777" w:rsidR="00960D32" w:rsidRDefault="000C2A80">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960D32" w14:paraId="68B10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A3BF3" w14:textId="77777777" w:rsidR="00960D32" w:rsidRDefault="000C2A8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6EA802B" w14:textId="77777777" w:rsidR="00960D32" w:rsidRDefault="000C2A8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D43AF83" w14:textId="77777777" w:rsidR="00960D32" w:rsidRDefault="00960D32">
            <w:pPr>
              <w:pStyle w:val="ProductList-TableBody"/>
            </w:pPr>
          </w:p>
        </w:tc>
      </w:tr>
    </w:tbl>
    <w:p w14:paraId="6BB7214D" w14:textId="77777777" w:rsidR="00960D32" w:rsidRDefault="00960D32">
      <w:pPr>
        <w:pStyle w:val="ProductList-Body"/>
      </w:pPr>
    </w:p>
    <w:p w14:paraId="6B858945" w14:textId="77777777" w:rsidR="00960D32" w:rsidRDefault="000C2A80">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7CF01778" w14:textId="77777777" w:rsidR="00960D32" w:rsidRDefault="000C2A80">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960D32" w14:paraId="28380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15D18"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21D16FF" w14:textId="77777777" w:rsidR="00960D32" w:rsidRDefault="000C2A8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107EDBC" w14:textId="77777777" w:rsidR="00960D32" w:rsidRDefault="00960D32">
            <w:pPr>
              <w:pStyle w:val="ProductList-TableBody"/>
            </w:pPr>
          </w:p>
        </w:tc>
      </w:tr>
    </w:tbl>
    <w:p w14:paraId="08AB3A73" w14:textId="77777777" w:rsidR="00960D32" w:rsidRDefault="000C2A80">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2BEDF6E1" w14:textId="77777777" w:rsidR="00960D32" w:rsidRDefault="00960D32">
      <w:pPr>
        <w:pStyle w:val="ProductList-BodyIndented"/>
      </w:pPr>
    </w:p>
    <w:p w14:paraId="6324CE32" w14:textId="77777777" w:rsidR="00960D32" w:rsidRDefault="000C2A80">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16073C0E" w14:textId="77777777" w:rsidR="00960D32" w:rsidRDefault="000C2A80">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960D32" w14:paraId="74C72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7A5D3"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AC16719" w14:textId="77777777" w:rsidR="00960D32" w:rsidRDefault="000C2A80">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389CDC96" w14:textId="77777777" w:rsidR="00960D32" w:rsidRDefault="00960D32">
            <w:pPr>
              <w:pStyle w:val="ProductList-TableBody"/>
            </w:pPr>
          </w:p>
        </w:tc>
      </w:tr>
    </w:tbl>
    <w:p w14:paraId="17AEB493" w14:textId="77777777" w:rsidR="00960D32" w:rsidRDefault="00960D32">
      <w:pPr>
        <w:pStyle w:val="ProductList-BodyIndented"/>
      </w:pPr>
    </w:p>
    <w:p w14:paraId="245234C2" w14:textId="77777777" w:rsidR="00960D32" w:rsidRDefault="000C2A80">
      <w:pPr>
        <w:pStyle w:val="ProductList-SubClauseHeading"/>
        <w:outlineLvl w:val="5"/>
      </w:pPr>
      <w:r>
        <w:t>3.2.3 Додаткові функціональні можливості, пов’язані з Ліцензією External Connector License для Microsoft Identity Manager</w:t>
      </w:r>
    </w:p>
    <w:p w14:paraId="00BEC9A7" w14:textId="77777777" w:rsidR="00960D32" w:rsidRDefault="000C2A80">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960D32" w14:paraId="005B5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4AB09C" w14:textId="77777777" w:rsidR="00960D32" w:rsidRDefault="000C2A8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6661933" w14:textId="77777777" w:rsidR="00960D32" w:rsidRDefault="000C2A8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5E1BEA3" w14:textId="77777777" w:rsidR="00960D32" w:rsidRDefault="00960D32">
            <w:pPr>
              <w:pStyle w:val="ProductList-TableBody"/>
            </w:pPr>
          </w:p>
        </w:tc>
      </w:tr>
    </w:tbl>
    <w:p w14:paraId="4ABBD758" w14:textId="77777777" w:rsidR="00960D32" w:rsidRDefault="000C2A80">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23411860" w14:textId="77777777" w:rsidR="00960D32" w:rsidRDefault="00960D32">
      <w:pPr>
        <w:pStyle w:val="ProductList-BodyIndented"/>
      </w:pPr>
    </w:p>
    <w:p w14:paraId="1350CEBA" w14:textId="77777777" w:rsidR="00960D32" w:rsidRDefault="000C2A80">
      <w:pPr>
        <w:pStyle w:val="ProductList-ClauseHeading"/>
        <w:outlineLvl w:val="4"/>
      </w:pPr>
      <w:r>
        <w:t>3.3 Додаткові умови для Windows Server 2019 Essentials</w:t>
      </w:r>
    </w:p>
    <w:p w14:paraId="1E1783B9" w14:textId="77777777" w:rsidR="00960D32" w:rsidRDefault="000C2A80">
      <w:pPr>
        <w:pStyle w:val="ProductList-SubClauseHeading"/>
        <w:outlineLvl w:val="5"/>
      </w:pPr>
      <w:r>
        <w:t>3.3.1 Обмеження використання</w:t>
      </w:r>
    </w:p>
    <w:p w14:paraId="072514FF" w14:textId="77777777" w:rsidR="00960D32" w:rsidRDefault="000C2A80" w:rsidP="000C2A80">
      <w:pPr>
        <w:pStyle w:val="ProductList-Bullet"/>
        <w:numPr>
          <w:ilvl w:val="1"/>
          <w:numId w:val="31"/>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34A3245F" w14:textId="77777777" w:rsidR="00960D32" w:rsidRDefault="000C2A80" w:rsidP="000C2A80">
      <w:pPr>
        <w:pStyle w:val="ProductList-Bullet"/>
        <w:numPr>
          <w:ilvl w:val="1"/>
          <w:numId w:val="31"/>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71B73104" w14:textId="77777777" w:rsidR="00960D32" w:rsidRDefault="00960D32">
      <w:pPr>
        <w:pStyle w:val="ProductList-BodyIndented"/>
      </w:pPr>
    </w:p>
    <w:p w14:paraId="1BE064DC" w14:textId="77777777" w:rsidR="00960D32" w:rsidRDefault="000C2A80">
      <w:pPr>
        <w:pStyle w:val="ProductList-SubClauseHeading"/>
        <w:outlineLvl w:val="5"/>
      </w:pPr>
      <w:r>
        <w:t>3.3.2 Використання серверного програмного забезпечення</w:t>
      </w:r>
    </w:p>
    <w:p w14:paraId="0A8A0FE3" w14:textId="77777777" w:rsidR="00960D32" w:rsidRDefault="000C2A80">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6D902146" w14:textId="77777777" w:rsidR="00960D32" w:rsidRDefault="00960D32">
      <w:pPr>
        <w:pStyle w:val="ProductList-BodyIndented"/>
      </w:pPr>
    </w:p>
    <w:p w14:paraId="4D5961E8" w14:textId="77777777" w:rsidR="00960D32" w:rsidRDefault="000C2A80">
      <w:pPr>
        <w:pStyle w:val="ProductList-SubClauseHeading"/>
        <w:outlineLvl w:val="5"/>
      </w:pPr>
      <w:r>
        <w:t>3.3.3 Windows Server 2019 Essentials Connector</w:t>
      </w:r>
    </w:p>
    <w:p w14:paraId="790DD546" w14:textId="77777777" w:rsidR="00960D32" w:rsidRDefault="000C2A80">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22BBD006" w14:textId="77777777" w:rsidR="00960D32" w:rsidRDefault="00960D32">
      <w:pPr>
        <w:pStyle w:val="ProductList-BodyIndented"/>
      </w:pPr>
    </w:p>
    <w:p w14:paraId="1A2837BF" w14:textId="77777777" w:rsidR="00960D32" w:rsidRDefault="000C2A80">
      <w:pPr>
        <w:pStyle w:val="ProductList-SubClauseHeading"/>
        <w:outlineLvl w:val="5"/>
      </w:pPr>
      <w:r>
        <w:t>3.3.4 Доступ до служб керування правами Active Directory у Windows Server 2019</w:t>
      </w:r>
    </w:p>
    <w:p w14:paraId="13EF4B65" w14:textId="77777777" w:rsidR="00960D32" w:rsidRDefault="000C2A80">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5E2C0D39" w14:textId="77777777" w:rsidR="00960D32" w:rsidRDefault="00960D32">
      <w:pPr>
        <w:pStyle w:val="ProductList-BodyIndented"/>
      </w:pPr>
    </w:p>
    <w:p w14:paraId="5B043200" w14:textId="77777777" w:rsidR="00960D32" w:rsidRDefault="000C2A80">
      <w:pPr>
        <w:pStyle w:val="ProductList-ClauseHeading"/>
        <w:outlineLvl w:val="4"/>
      </w:pPr>
      <w:r>
        <w:t>3.4 Windows Server Container без ізоляції Hyper-V з Windows Server 2019 Standard і Datacenter</w:t>
      </w:r>
    </w:p>
    <w:p w14:paraId="4AFF123A" w14:textId="77777777" w:rsidR="00960D32" w:rsidRDefault="000C2A80">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66B07F3" w14:textId="77777777" w:rsidR="00960D32" w:rsidRDefault="00960D32">
      <w:pPr>
        <w:pStyle w:val="ProductList-Body"/>
      </w:pPr>
    </w:p>
    <w:p w14:paraId="431CB6B1" w14:textId="77777777" w:rsidR="00960D32" w:rsidRDefault="000C2A80">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960D32" w14:paraId="541C3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996DBB" w14:textId="77777777" w:rsidR="00960D32" w:rsidRDefault="000C2A8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C137912" w14:textId="77777777" w:rsidR="00960D32" w:rsidRDefault="000C2A80">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12189516" w14:textId="77777777" w:rsidR="00960D32" w:rsidRDefault="00960D32">
            <w:pPr>
              <w:pStyle w:val="ProductList-TableBody"/>
            </w:pPr>
          </w:p>
        </w:tc>
      </w:tr>
    </w:tbl>
    <w:p w14:paraId="59524805" w14:textId="77777777" w:rsidR="00960D32" w:rsidRDefault="000C2A80">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60"/>
        <w:gridCol w:w="3628"/>
        <w:gridCol w:w="3628"/>
      </w:tblGrid>
      <w:tr w:rsidR="00960D32" w14:paraId="5FD96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4A1C39B" w14:textId="77777777" w:rsidR="00960D32" w:rsidRDefault="000C2A8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0CD9D858" w14:textId="77777777" w:rsidR="00960D32" w:rsidRDefault="000C2A8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C4D62F1" w14:textId="77777777" w:rsidR="00960D32" w:rsidRDefault="000C2A80">
            <w:pPr>
              <w:pStyle w:val="ProductList-TableBody"/>
            </w:pPr>
            <w:r>
              <w:rPr>
                <w:color w:val="404040"/>
              </w:rPr>
              <w:t>Права переходу на резервний ресурс: Н/Д</w:t>
            </w:r>
          </w:p>
        </w:tc>
      </w:tr>
      <w:tr w:rsidR="00960D32" w14:paraId="418F7830" w14:textId="77777777">
        <w:tc>
          <w:tcPr>
            <w:tcW w:w="4040" w:type="dxa"/>
            <w:tcBorders>
              <w:top w:val="single" w:sz="4" w:space="0" w:color="000000"/>
              <w:left w:val="single" w:sz="4" w:space="0" w:color="000000"/>
              <w:bottom w:val="single" w:sz="4" w:space="0" w:color="000000"/>
              <w:right w:val="single" w:sz="4" w:space="0" w:color="000000"/>
            </w:tcBorders>
          </w:tcPr>
          <w:p w14:paraId="32A3E073" w14:textId="77777777" w:rsidR="00960D32" w:rsidRDefault="000C2A8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53E6691A" w14:textId="77777777" w:rsidR="00960D32" w:rsidRDefault="000C2A8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5">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5AF5AB" w14:textId="77777777" w:rsidR="00960D32" w:rsidRDefault="000C2A80">
            <w:pPr>
              <w:pStyle w:val="ProductList-TableBody"/>
            </w:pPr>
            <w:r>
              <w:rPr>
                <w:color w:val="404040"/>
              </w:rPr>
              <w:t>Права на віддалене використання: Н/Д</w:t>
            </w:r>
          </w:p>
        </w:tc>
      </w:tr>
      <w:tr w:rsidR="00960D32" w14:paraId="55718AE1" w14:textId="77777777">
        <w:tc>
          <w:tcPr>
            <w:tcW w:w="4040" w:type="dxa"/>
            <w:tcBorders>
              <w:top w:val="single" w:sz="4" w:space="0" w:color="000000"/>
              <w:left w:val="single" w:sz="4" w:space="0" w:color="000000"/>
              <w:bottom w:val="single" w:sz="4" w:space="0" w:color="000000"/>
              <w:right w:val="single" w:sz="4" w:space="0" w:color="000000"/>
            </w:tcBorders>
          </w:tcPr>
          <w:p w14:paraId="3802A5D3" w14:textId="77777777" w:rsidR="00960D32" w:rsidRDefault="000C2A8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A06811" w14:textId="77777777" w:rsidR="00960D32" w:rsidRDefault="000C2A8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C53AE8" w14:textId="77777777" w:rsidR="00960D32" w:rsidRDefault="00960D32">
            <w:pPr>
              <w:pStyle w:val="ProductList-TableBody"/>
            </w:pPr>
          </w:p>
        </w:tc>
      </w:tr>
    </w:tbl>
    <w:p w14:paraId="7FE9C734" w14:textId="77777777" w:rsidR="00960D32" w:rsidRDefault="00960D32">
      <w:pPr>
        <w:pStyle w:val="ProductList-ClauseHeading"/>
        <w:outlineLvl w:val="4"/>
      </w:pPr>
    </w:p>
    <w:p w14:paraId="468C248E" w14:textId="77777777" w:rsidR="00960D32" w:rsidRDefault="000C2A80">
      <w:pPr>
        <w:pStyle w:val="ProductList-ClauseHeading"/>
        <w:outlineLvl w:val="4"/>
      </w:pPr>
      <w:r>
        <w:t>4.1 Перевага Microsoft Azure для Windows Server у гібридних середовищах</w:t>
      </w:r>
    </w:p>
    <w:p w14:paraId="09632F6F" w14:textId="77777777" w:rsidR="00960D32" w:rsidRDefault="000C2A80">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3D1F729E" w14:textId="77777777" w:rsidR="00960D32" w:rsidRDefault="00960D32">
      <w:pPr>
        <w:pStyle w:val="ProductList-Body"/>
      </w:pPr>
    </w:p>
    <w:p w14:paraId="7A7CE133" w14:textId="77777777" w:rsidR="00960D32" w:rsidRDefault="000C2A80">
      <w:pPr>
        <w:pStyle w:val="ProductList-ClauseHeading"/>
        <w:outlineLvl w:val="4"/>
      </w:pPr>
      <w:r>
        <w:t>4.2 Піврічні канальні випуски</w:t>
      </w:r>
    </w:p>
    <w:p w14:paraId="23D85E83" w14:textId="77777777" w:rsidR="00960D32" w:rsidRDefault="000C2A8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3EAE7A2B" w14:textId="77777777" w:rsidR="00960D32" w:rsidRDefault="00960D32">
      <w:pPr>
        <w:pStyle w:val="ProductList-ClauseHeading"/>
        <w:outlineLvl w:val="4"/>
      </w:pPr>
    </w:p>
    <w:p w14:paraId="46918E66" w14:textId="77777777" w:rsidR="00960D32" w:rsidRDefault="000C2A80">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5910C388" w14:textId="77777777" w:rsidR="00960D32" w:rsidRDefault="000C2A80">
      <w:pPr>
        <w:pStyle w:val="ProductList-Body"/>
      </w:pPr>
      <w:r>
        <w:t xml:space="preserve">Клієнт може використовувати ліцензії CAL «на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в Службах Microsoft Azure або на спільних чи призначених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732A287F" w14:textId="77777777" w:rsidR="00960D32" w:rsidRDefault="00960D32">
      <w:pPr>
        <w:pStyle w:val="ProductList-Body"/>
      </w:pPr>
    </w:p>
    <w:p w14:paraId="33608626" w14:textId="77777777" w:rsidR="00960D32" w:rsidRDefault="000C2A80">
      <w:pPr>
        <w:pStyle w:val="ProductList-ClauseHeading"/>
        <w:outlineLvl w:val="4"/>
      </w:pPr>
      <w:r>
        <w:t>4.4. Подовжені оновлення системи безпеки</w:t>
      </w:r>
    </w:p>
    <w:p w14:paraId="19073CF1" w14:textId="77777777" w:rsidR="00960D32" w:rsidRDefault="000C2A80">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45B9BAEC" w14:textId="77777777" w:rsidR="00960D32" w:rsidRDefault="00960D32">
      <w:pPr>
        <w:pStyle w:val="ProductList-Body"/>
      </w:pPr>
    </w:p>
    <w:p w14:paraId="0144D39E" w14:textId="77777777" w:rsidR="00960D32" w:rsidRDefault="000C2A80">
      <w:pPr>
        <w:pStyle w:val="ProductList-ClauseHeading"/>
        <w:outlineLvl w:val="4"/>
      </w:pPr>
      <w:r>
        <w:t>4.5 Windows Virtual Desktop для Windows Server</w:t>
      </w:r>
    </w:p>
    <w:p w14:paraId="48770CBF" w14:textId="77777777" w:rsidR="00960D32" w:rsidRDefault="000C2A80">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1A30C5A5"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145F8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B0A1B"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3098D4D5" w14:textId="77777777" w:rsidR="00960D32" w:rsidRDefault="00960D32">
      <w:pPr>
        <w:pStyle w:val="ProductList-Body"/>
      </w:pPr>
    </w:p>
    <w:p w14:paraId="768476BD" w14:textId="77777777" w:rsidR="00960D32" w:rsidRDefault="00960D32">
      <w:pPr>
        <w:sectPr w:rsidR="00960D32">
          <w:headerReference w:type="default" r:id="rId108"/>
          <w:footerReference w:type="default" r:id="rId109"/>
          <w:type w:val="continuous"/>
          <w:pgSz w:w="12240" w:h="15840" w:code="1"/>
          <w:pgMar w:top="1170" w:right="720" w:bottom="720" w:left="720" w:header="432" w:footer="288" w:gutter="0"/>
          <w:cols w:space="360"/>
        </w:sectPr>
      </w:pPr>
    </w:p>
    <w:p w14:paraId="52CC1A88" w14:textId="77777777" w:rsidR="00960D32" w:rsidRDefault="000C2A80">
      <w:pPr>
        <w:pStyle w:val="ProductList-SectionHeading"/>
        <w:pageBreakBefore/>
        <w:outlineLvl w:val="0"/>
      </w:pPr>
      <w:bookmarkStart w:id="210" w:name="_Sec548"/>
      <w:bookmarkEnd w:id="32"/>
      <w:r>
        <w:t>Онлайнові служби</w:t>
      </w:r>
      <w:r>
        <w:fldChar w:fldCharType="begin"/>
      </w:r>
      <w:r>
        <w:instrText xml:space="preserve"> TC "</w:instrText>
      </w:r>
      <w:bookmarkStart w:id="211" w:name="_Toc44069790"/>
      <w:r>
        <w:instrText>Онлайнові служби</w:instrText>
      </w:r>
      <w:bookmarkEnd w:id="211"/>
      <w:r>
        <w:instrText>" \l 1</w:instrText>
      </w:r>
      <w:r>
        <w:fldChar w:fldCharType="end"/>
      </w:r>
    </w:p>
    <w:p w14:paraId="7B22C691" w14:textId="77777777" w:rsidR="00960D32" w:rsidRDefault="000C2A80">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0">
        <w:r>
          <w:rPr>
            <w:color w:val="00467F"/>
            <w:u w:val="single"/>
          </w:rPr>
          <w:t>http://go.microsoft.com/?linkid=9840733</w:t>
        </w:r>
      </w:hyperlink>
      <w:r>
        <w:t xml:space="preserve"> та включеними до цього документу способом посилання.</w:t>
      </w:r>
    </w:p>
    <w:p w14:paraId="0028AFDA" w14:textId="77777777" w:rsidR="00960D32" w:rsidRDefault="000C2A80">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44069791"/>
      <w:r>
        <w:instrText>Доступність Онлайнових служб у регіонах</w:instrText>
      </w:r>
      <w:bookmarkEnd w:id="213"/>
      <w:r>
        <w:instrText>" \l 2</w:instrText>
      </w:r>
      <w:r>
        <w:fldChar w:fldCharType="end"/>
      </w:r>
    </w:p>
    <w:p w14:paraId="33EEE562" w14:textId="77777777" w:rsidR="00960D32" w:rsidRDefault="000C2A80">
      <w:pPr>
        <w:pStyle w:val="ProductList-Body"/>
      </w:pPr>
      <w:r>
        <w:t xml:space="preserve">Список країн і регіонів, у яких доступні Онлайнові служби, розміщено на веб-сторінці </w:t>
      </w:r>
      <w:hyperlink r:id="rId111" w:anchor="international">
        <w:r>
          <w:rPr>
            <w:color w:val="00467F"/>
            <w:u w:val="single"/>
          </w:rPr>
          <w:t>http://www.microsoft.com/online/faq.aspx#international</w:t>
        </w:r>
      </w:hyperlink>
      <w:r>
        <w:t>.</w:t>
      </w:r>
    </w:p>
    <w:p w14:paraId="6EE2BA5D" w14:textId="77777777" w:rsidR="00960D32" w:rsidRDefault="000C2A80">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44069792"/>
      <w:r>
        <w:instrText>Правила придбання Онлайнових служб</w:instrText>
      </w:r>
      <w:bookmarkEnd w:id="215"/>
      <w:r>
        <w:instrText>" \l 2</w:instrText>
      </w:r>
      <w:r>
        <w:fldChar w:fldCharType="end"/>
      </w:r>
    </w:p>
    <w:p w14:paraId="0B14813E" w14:textId="77777777" w:rsidR="00960D32" w:rsidRDefault="000C2A80">
      <w:pPr>
        <w:pStyle w:val="ProductList-Body"/>
      </w:pPr>
      <w:r>
        <w:t>На придбання Онлайнових служб поширюються такі умови:</w:t>
      </w:r>
    </w:p>
    <w:p w14:paraId="2CAED9F4" w14:textId="77777777" w:rsidR="00960D32" w:rsidRDefault="000C2A80" w:rsidP="000C2A80">
      <w:pPr>
        <w:pStyle w:val="ProductList-Bullet"/>
        <w:numPr>
          <w:ilvl w:val="0"/>
          <w:numId w:val="32"/>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4AEC227B" w14:textId="77777777" w:rsidR="00960D32" w:rsidRDefault="000C2A80" w:rsidP="000C2A80">
      <w:pPr>
        <w:pStyle w:val="ProductList-Bullet"/>
        <w:numPr>
          <w:ilvl w:val="0"/>
          <w:numId w:val="32"/>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5FF3B567" w14:textId="77777777" w:rsidR="00960D32" w:rsidRDefault="000C2A80" w:rsidP="000C2A80">
      <w:pPr>
        <w:pStyle w:val="ProductList-Bullet"/>
        <w:numPr>
          <w:ilvl w:val="0"/>
          <w:numId w:val="32"/>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23831FC3" w14:textId="77777777" w:rsidR="00960D32" w:rsidRDefault="000C2A80" w:rsidP="000C2A80">
      <w:pPr>
        <w:pStyle w:val="ProductList-Bullet"/>
        <w:numPr>
          <w:ilvl w:val="0"/>
          <w:numId w:val="32"/>
        </w:numPr>
      </w:pPr>
      <w:r>
        <w:t>Умови для Microsoft Azure наведено в Записі товару «Microsoft Azure».</w:t>
      </w:r>
    </w:p>
    <w:p w14:paraId="78665287" w14:textId="77777777" w:rsidR="00960D32" w:rsidRDefault="000C2A80" w:rsidP="000C2A80">
      <w:pPr>
        <w:pStyle w:val="ProductList-Bullet"/>
        <w:numPr>
          <w:ilvl w:val="0"/>
          <w:numId w:val="32"/>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08790B51" w14:textId="77777777" w:rsidR="00960D32" w:rsidRDefault="000C2A80" w:rsidP="000C2A80">
      <w:pPr>
        <w:pStyle w:val="ProductList-Bullet"/>
        <w:numPr>
          <w:ilvl w:val="0"/>
          <w:numId w:val="32"/>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26B3E916" w14:textId="77777777" w:rsidR="00960D32" w:rsidRDefault="000C2A80">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44069793"/>
      <w:r>
        <w:instrText>Поновлення Онлайнових служб</w:instrText>
      </w:r>
      <w:bookmarkEnd w:id="217"/>
      <w:r>
        <w:instrText>" \l 2</w:instrText>
      </w:r>
      <w:r>
        <w:fldChar w:fldCharType="end"/>
      </w:r>
    </w:p>
    <w:p w14:paraId="5F01AF7B" w14:textId="77777777" w:rsidR="00960D32" w:rsidRDefault="000C2A80">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2">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5EB5EE41"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0D6D3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21506"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333387E9" w14:textId="77777777" w:rsidR="00960D32" w:rsidRDefault="00960D32">
      <w:pPr>
        <w:pStyle w:val="ProductList-Body"/>
      </w:pPr>
    </w:p>
    <w:p w14:paraId="5AF1C358" w14:textId="77777777" w:rsidR="00960D32" w:rsidRDefault="000C2A80">
      <w:pPr>
        <w:pStyle w:val="ProductList-OfferingGroupHeading"/>
        <w:outlineLvl w:val="1"/>
      </w:pPr>
      <w:bookmarkStart w:id="218" w:name="_Sec624"/>
      <w:r>
        <w:t>Служби Microsoft Azure</w:t>
      </w:r>
      <w:bookmarkEnd w:id="218"/>
      <w:r>
        <w:fldChar w:fldCharType="begin"/>
      </w:r>
      <w:r>
        <w:instrText xml:space="preserve"> TC "</w:instrText>
      </w:r>
      <w:bookmarkStart w:id="219" w:name="_Toc44069794"/>
      <w:r>
        <w:instrText>Служби Microsoft Azure</w:instrText>
      </w:r>
      <w:bookmarkEnd w:id="219"/>
      <w:r>
        <w:instrText>" \l 2</w:instrText>
      </w:r>
      <w:r>
        <w:fldChar w:fldCharType="end"/>
      </w:r>
    </w:p>
    <w:p w14:paraId="07DFEEAC" w14:textId="77777777" w:rsidR="00960D32" w:rsidRDefault="000C2A80">
      <w:pPr>
        <w:pStyle w:val="ProductList-ClauseHeading"/>
        <w:outlineLvl w:val="2"/>
      </w:pPr>
      <w:r>
        <w:t>1. Визначення</w:t>
      </w:r>
    </w:p>
    <w:p w14:paraId="34D3FEF2" w14:textId="77777777" w:rsidR="00960D32" w:rsidRDefault="000C2A80">
      <w:pPr>
        <w:pStyle w:val="ProductList-Body"/>
      </w:pPr>
      <w:r>
        <w:rPr>
          <w:b/>
          <w:color w:val="00188F"/>
        </w:rPr>
        <w:t xml:space="preserve">Виділена річна передоплата </w:t>
      </w:r>
      <w:r>
        <w:t>– частина Передоплати Azure</w:t>
      </w:r>
      <w:r>
        <w:fldChar w:fldCharType="begin"/>
      </w:r>
      <w:r>
        <w:instrText xml:space="preserve"> XE "Передоплати Azure" </w:instrText>
      </w:r>
      <w:r>
        <w:fldChar w:fldCharType="end"/>
      </w:r>
      <w:r>
        <w:t>, яка діє, якщо Клієнт вибрав щорічне виставлення рахунків, і виділяється на щорічній основі протягом строку Реєстрації.</w:t>
      </w:r>
    </w:p>
    <w:p w14:paraId="43E8682D" w14:textId="77777777" w:rsidR="00960D32" w:rsidRDefault="000C2A80">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45F14D28" w14:textId="77777777" w:rsidR="00960D32" w:rsidRDefault="000C2A80">
      <w:pPr>
        <w:pStyle w:val="ProductList-Body"/>
      </w:pPr>
      <w:r>
        <w:rPr>
          <w:b/>
          <w:color w:val="00188F"/>
        </w:rPr>
        <w:t>Обсяги споживання</w:t>
      </w:r>
      <w:r>
        <w:t xml:space="preserve"> – це ціни на використання Служб Microsoft Azure або на певні Плани служб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5529C3F5" w14:textId="77777777" w:rsidR="00960D32" w:rsidRDefault="000C2A80">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3E4F7255" w14:textId="77777777" w:rsidR="00960D32" w:rsidRDefault="000C2A80">
      <w:pPr>
        <w:pStyle w:val="ProductList-Body"/>
      </w:pPr>
      <w:r>
        <w:rPr>
          <w:b/>
          <w:color w:val="00188F"/>
        </w:rPr>
        <w:t>Передоплата Azure</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08E2090A" w14:textId="77777777" w:rsidR="00960D32" w:rsidRDefault="00960D32">
      <w:pPr>
        <w:pStyle w:val="ProductList-Body"/>
      </w:pPr>
    </w:p>
    <w:p w14:paraId="62817629" w14:textId="77777777" w:rsidR="00960D32" w:rsidRDefault="000C2A80">
      <w:pPr>
        <w:pStyle w:val="ProductList-ClauseHeading"/>
        <w:outlineLvl w:val="2"/>
      </w:pPr>
      <w:r>
        <w:t>2. Строк передплати</w:t>
      </w:r>
    </w:p>
    <w:p w14:paraId="1B9EDF35" w14:textId="77777777" w:rsidR="00960D32" w:rsidRDefault="000C2A80">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38E5C5B4" w14:textId="77777777" w:rsidR="00960D32" w:rsidRDefault="00960D32">
      <w:pPr>
        <w:pStyle w:val="ProductList-Body"/>
      </w:pPr>
    </w:p>
    <w:p w14:paraId="61DE4EE0" w14:textId="77777777" w:rsidR="00960D32" w:rsidRDefault="000C2A80">
      <w:pPr>
        <w:pStyle w:val="ProductList-ClauseHeading"/>
        <w:outlineLvl w:val="2"/>
      </w:pPr>
      <w:r>
        <w:t>3. Придбання служб</w:t>
      </w:r>
    </w:p>
    <w:p w14:paraId="2884C1F7" w14:textId="77777777" w:rsidR="00960D32" w:rsidRDefault="000C2A80">
      <w:pPr>
        <w:pStyle w:val="ProductList-Body"/>
      </w:pPr>
      <w:r>
        <w:t>Служби Microsoft Azure можна придбати за допомогою одного з наведених нижче способів або їх поєднання:</w:t>
      </w:r>
    </w:p>
    <w:p w14:paraId="0811EB5D" w14:textId="77777777" w:rsidR="00960D32" w:rsidRDefault="000C2A80" w:rsidP="000C2A80">
      <w:pPr>
        <w:pStyle w:val="ProductList-Bullet"/>
        <w:numPr>
          <w:ilvl w:val="0"/>
          <w:numId w:val="33"/>
        </w:numPr>
      </w:pPr>
      <w:r>
        <w:rPr>
          <w:b/>
        </w:rPr>
        <w:t>Передоплата Azure</w:t>
      </w:r>
      <w:r>
        <w:t>: Клієнт отримає доступ до повної суми Передоплати Azure протягом строку дії її Реєстрації, якщо він погоджується сплатити наперед повну суму (далі – «повна передплата»). Якщо Клієнт вибирає отримувати рахунки за Передоплату Azure щороку, він отримуватиме доступ до Виділеного річного зобов’язання щороку протягом строку дії Реєстрації (далі – «щорічна передплата»). У разі вибору повної передплати будь-яку невикористану частку Передоплати Azure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Передоплати Azure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14:paraId="327EFEF7" w14:textId="77777777" w:rsidR="00960D32" w:rsidRDefault="000C2A80" w:rsidP="000C2A80">
      <w:pPr>
        <w:pStyle w:val="ProductList-Bullet"/>
        <w:numPr>
          <w:ilvl w:val="0"/>
          <w:numId w:val="33"/>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4D081BB4" w14:textId="77777777" w:rsidR="00960D32" w:rsidRDefault="000C2A80" w:rsidP="000C2A80">
      <w:pPr>
        <w:pStyle w:val="ProductList-Bullet"/>
        <w:numPr>
          <w:ilvl w:val="0"/>
          <w:numId w:val="33"/>
        </w:numPr>
      </w:pPr>
      <w:r>
        <w:rPr>
          <w:b/>
          <w:color w:val="00188F"/>
        </w:rPr>
        <w:t>План служб Microsoft Azure</w:t>
      </w:r>
      <w:r>
        <w:t>: Клієнт може передплатити службу Microsoft Azure як План служб Microsoft Azure.</w:t>
      </w:r>
    </w:p>
    <w:p w14:paraId="4B1B974A" w14:textId="77777777" w:rsidR="00960D32" w:rsidRDefault="000C2A80" w:rsidP="000C2A80">
      <w:pPr>
        <w:pStyle w:val="ProductList-Bullet"/>
        <w:numPr>
          <w:ilvl w:val="0"/>
          <w:numId w:val="33"/>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у якому їм буде запропоновано підготувати Служби Microsoft Azure за Реєстраційною формою без взяття Передоплати Azure. </w:t>
      </w:r>
    </w:p>
    <w:p w14:paraId="7C87D5FC" w14:textId="77777777" w:rsidR="00960D32" w:rsidRDefault="000C2A80" w:rsidP="000C2A80">
      <w:pPr>
        <w:pStyle w:val="ProductList-Bullet"/>
        <w:numPr>
          <w:ilvl w:val="0"/>
          <w:numId w:val="33"/>
        </w:numPr>
      </w:pPr>
      <w:r>
        <w:rPr>
          <w:b/>
          <w:color w:val="00188F"/>
        </w:rPr>
        <w:t>Резервування Azure</w:t>
      </w:r>
      <w:r>
        <w:t>: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0229182A" w14:textId="77777777" w:rsidR="00960D32" w:rsidRDefault="000C2A80" w:rsidP="000C2A80">
      <w:pPr>
        <w:pStyle w:val="ProductList-Bullet"/>
        <w:numPr>
          <w:ilvl w:val="0"/>
          <w:numId w:val="33"/>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7D90C138" w14:textId="77777777" w:rsidR="00960D32" w:rsidRDefault="00960D32">
      <w:pPr>
        <w:pStyle w:val="ProductList-Body"/>
      </w:pPr>
    </w:p>
    <w:p w14:paraId="355189DE" w14:textId="77777777" w:rsidR="00960D32" w:rsidRDefault="000C2A80">
      <w:pPr>
        <w:pStyle w:val="ProductList-ClauseHeading"/>
        <w:outlineLvl w:val="2"/>
      </w:pPr>
      <w:r>
        <w:t>4. Ціни</w:t>
      </w:r>
    </w:p>
    <w:p w14:paraId="1422D242" w14:textId="77777777" w:rsidR="00960D32" w:rsidRDefault="000C2A80">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16E8E1D4" w14:textId="77777777" w:rsidR="00960D32" w:rsidRDefault="00960D32">
      <w:pPr>
        <w:pStyle w:val="ProductList-Body"/>
      </w:pPr>
    </w:p>
    <w:p w14:paraId="7F2C502A" w14:textId="77777777" w:rsidR="00960D32" w:rsidRDefault="000C2A80">
      <w:pPr>
        <w:pStyle w:val="ProductList-ClauseHeading"/>
        <w:outlineLvl w:val="2"/>
      </w:pPr>
      <w:r>
        <w:t>5. Оплата та винагороди</w:t>
      </w:r>
    </w:p>
    <w:p w14:paraId="620C4667" w14:textId="77777777" w:rsidR="00960D32" w:rsidRDefault="000C2A80" w:rsidP="000C2A80">
      <w:pPr>
        <w:pStyle w:val="ProductList-Bullet"/>
        <w:numPr>
          <w:ilvl w:val="0"/>
          <w:numId w:val="34"/>
        </w:numPr>
      </w:pPr>
      <w:r>
        <w:rPr>
          <w:b/>
          <w:color w:val="00188F"/>
        </w:rPr>
        <w:t>Використання Передоплати Azure</w:t>
      </w:r>
      <w:r>
        <w:t>: Щомісяця Майкрософт вираховуватиме в Клієнта із суми Передоплати Azure (або Виділеного річного зобов’язання) грошову вартість використання Клієнтом відповідних служб Microsoft Azure. Після вичерпання в Клієнта залишку Передоплати Azure (або Виділеного річного зобов’язання) рахунки за будь-яке додаткове використання виставлятимуться за Обсягами споживання (як описано нижче).</w:t>
      </w:r>
    </w:p>
    <w:p w14:paraId="0BF5D408" w14:textId="77777777" w:rsidR="00960D32" w:rsidRDefault="000C2A80" w:rsidP="000C2A80">
      <w:pPr>
        <w:pStyle w:val="ProductList-Bullet"/>
        <w:numPr>
          <w:ilvl w:val="0"/>
          <w:numId w:val="34"/>
        </w:numPr>
      </w:pPr>
      <w:r>
        <w:rPr>
          <w:b/>
          <w:color w:val="00188F"/>
        </w:rPr>
        <w:t>Виставлення рахунків за Передоплату Azure:</w:t>
      </w:r>
      <w:r>
        <w:t xml:space="preserve"> Якщо Клієнт вибирає повну передплату, рахунок за Передоплату Azure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14:paraId="70D3FEFC" w14:textId="77777777" w:rsidR="00960D32" w:rsidRDefault="000C2A80" w:rsidP="000C2A80">
      <w:pPr>
        <w:pStyle w:val="ProductList-Bullet"/>
        <w:numPr>
          <w:ilvl w:val="0"/>
          <w:numId w:val="34"/>
        </w:numPr>
      </w:pPr>
      <w:r>
        <w:rPr>
          <w:b/>
          <w:color w:val="00188F"/>
        </w:rPr>
        <w:t>Виставлення рахунків за Перевищення передоплати Azure</w:t>
      </w:r>
      <w:r>
        <w:t xml:space="preserve">: Якщо використання Клієнтом перевищує суму Передоплати Azure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14:paraId="0FE9FFB6" w14:textId="77777777" w:rsidR="00960D32" w:rsidRDefault="000C2A80" w:rsidP="000C2A80">
      <w:pPr>
        <w:pStyle w:val="ProductList-Bullet"/>
        <w:numPr>
          <w:ilvl w:val="0"/>
          <w:numId w:val="34"/>
        </w:numPr>
      </w:pPr>
      <w:r>
        <w:rPr>
          <w:b/>
          <w:color w:val="00188F"/>
        </w:rPr>
        <w:t>Виставлення рахунків за споживання</w:t>
      </w:r>
      <w:r>
        <w:t xml:space="preserve">. Якщо Служби Microsoft Azure підготовлено без Передоплати Azure,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14:paraId="1F03ADD4" w14:textId="77777777" w:rsidR="00960D32" w:rsidRDefault="000C2A80" w:rsidP="000C2A80">
      <w:pPr>
        <w:pStyle w:val="ProductList-Bullet"/>
        <w:numPr>
          <w:ilvl w:val="0"/>
          <w:numId w:val="34"/>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Передоплата Azure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які перевищують Початкову кількість, виставляються за Обсягами споживання, і до такого використання може застосовуватися Клієнтська передоплата Azure. </w:t>
      </w:r>
    </w:p>
    <w:p w14:paraId="6B306725" w14:textId="77777777" w:rsidR="00960D32" w:rsidRDefault="000C2A80" w:rsidP="000C2A80">
      <w:pPr>
        <w:pStyle w:val="ProductList-Bullet"/>
        <w:numPr>
          <w:ilvl w:val="0"/>
          <w:numId w:val="34"/>
        </w:numPr>
      </w:pPr>
      <w:r>
        <w:rPr>
          <w:b/>
          <w:color w:val="00188F"/>
        </w:rPr>
        <w:t>Резервування Azure</w:t>
      </w:r>
      <w:r>
        <w:t xml:space="preserve">: Плата за придбання Резервування Azure буде автоматично відніматися від наявної Передоплати Azure. Якщо Клієнт використав усю Передоплату Azure або якщо Резервування Azure перевищує наявну Передоплату Azure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3AF1DB12" w14:textId="77777777" w:rsidR="00960D32" w:rsidRDefault="00960D32">
      <w:pPr>
        <w:pStyle w:val="ProductList-Body"/>
      </w:pPr>
    </w:p>
    <w:p w14:paraId="6B6E1947" w14:textId="77777777" w:rsidR="00960D32" w:rsidRDefault="000C2A80">
      <w:pPr>
        <w:pStyle w:val="ProductList-ClauseHeading"/>
        <w:outlineLvl w:val="2"/>
      </w:pPr>
      <w:r>
        <w:t>6. Варіанти Резервування Azure</w:t>
      </w:r>
    </w:p>
    <w:p w14:paraId="79CCAD87" w14:textId="77777777" w:rsidR="00960D32" w:rsidRDefault="000C2A80">
      <w:pPr>
        <w:pStyle w:val="ProductList-Body"/>
      </w:pPr>
      <w:r>
        <w:t>До придбаного Клієнтом Резервування Azure застосовуються варіанти нижче.</w:t>
      </w:r>
    </w:p>
    <w:p w14:paraId="3C2A143F" w14:textId="77777777" w:rsidR="00960D32" w:rsidRDefault="000C2A80" w:rsidP="000C2A80">
      <w:pPr>
        <w:pStyle w:val="ProductList-Bullet"/>
        <w:numPr>
          <w:ilvl w:val="0"/>
          <w:numId w:val="35"/>
        </w:numPr>
      </w:pPr>
      <w:r>
        <w:rPr>
          <w:b/>
          <w:color w:val="00188F"/>
        </w:rPr>
        <w:t>Обмін</w:t>
      </w:r>
      <w:r>
        <w:t xml:space="preserve">: цей варіант дає Клієнтові змогу використати грошову вартість залишкового терміну дії Резервування Azure для придбання одного чи кількох нових варіантів Резервування Azure такої самої чи більшої грошової вартості для тієї самої служби. </w:t>
      </w:r>
    </w:p>
    <w:p w14:paraId="355786A2" w14:textId="77777777" w:rsidR="00960D32" w:rsidRDefault="000C2A80" w:rsidP="000C2A80">
      <w:pPr>
        <w:pStyle w:val="ProductList-Bullet"/>
        <w:numPr>
          <w:ilvl w:val="0"/>
          <w:numId w:val="35"/>
        </w:numPr>
      </w:pPr>
      <w:r>
        <w:rPr>
          <w:b/>
          <w:color w:val="00188F"/>
        </w:rPr>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14:paraId="79D4D535" w14:textId="77777777" w:rsidR="00960D32" w:rsidRDefault="000C2A80" w:rsidP="000C2A80">
      <w:pPr>
        <w:pStyle w:val="ProductList-Bullet"/>
        <w:numPr>
          <w:ilvl w:val="0"/>
          <w:numId w:val="35"/>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750442B8" w14:textId="77777777" w:rsidR="00960D32" w:rsidRDefault="00960D32">
      <w:pPr>
        <w:pStyle w:val="ProductList-Body"/>
      </w:pPr>
    </w:p>
    <w:p w14:paraId="3F807F69" w14:textId="77777777" w:rsidR="00960D32" w:rsidRDefault="000C2A80">
      <w:pPr>
        <w:pStyle w:val="ProductList-ClauseHeading"/>
        <w:outlineLvl w:val="2"/>
      </w:pPr>
      <w:r>
        <w:t>7. Резервування протягом п’яти років для віртуальних машин Azure</w:t>
      </w:r>
    </w:p>
    <w:p w14:paraId="3FA4AEA5" w14:textId="77777777" w:rsidR="00960D32" w:rsidRDefault="000C2A80">
      <w:pPr>
        <w:pStyle w:val="ProductList-Body"/>
      </w:pPr>
      <w:r>
        <w:t>Як виняток із загальних умов Резервування Azure ми пропонуємо умови Резервування Azure на п’ять років для вибраних сімейств віртуальних машин. Плата за дострокове припинення для Резервування Azure на п’ять років складає 35%. Майкрософт залишає за собою право протягом п’ятирічного Резервування Azure переводити Клієнта на новішу версію серії HB (зокрема, але не виключно, у разі недоступності компонентів для технічного обслуговування або відсутності підтримки з боку постачальника обладнання). У таких випадках нова версія та конфігурація обладнання забезпечать принаймні той самий рівень продуктивності.</w:t>
      </w:r>
    </w:p>
    <w:p w14:paraId="2BCCBF11" w14:textId="77777777" w:rsidR="00960D32" w:rsidRDefault="00960D32">
      <w:pPr>
        <w:pStyle w:val="ProductList-Body"/>
      </w:pPr>
    </w:p>
    <w:p w14:paraId="68CAC1D2" w14:textId="77777777" w:rsidR="00960D32" w:rsidRDefault="000C2A80">
      <w:pPr>
        <w:pStyle w:val="ProductList-ClauseHeading"/>
        <w:outlineLvl w:val="2"/>
      </w:pPr>
      <w:r>
        <w:t>8. Програми Open License, Open Value та Open Value Subscription</w:t>
      </w:r>
    </w:p>
    <w:p w14:paraId="457A7C8A" w14:textId="77777777" w:rsidR="00960D32" w:rsidRDefault="000C2A80">
      <w:pPr>
        <w:pStyle w:val="ProductList-SubClauseHeading"/>
        <w:outlineLvl w:val="3"/>
      </w:pPr>
      <w:r>
        <w:t>8.1 Визначення</w:t>
      </w:r>
    </w:p>
    <w:p w14:paraId="07089F84" w14:textId="77777777" w:rsidR="00960D32" w:rsidRDefault="000C2A80">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70DC3536" w14:textId="77777777" w:rsidR="00960D32" w:rsidRDefault="000C2A80">
      <w:pPr>
        <w:pStyle w:val="ProductList-BodyIndented"/>
      </w:pPr>
      <w:r>
        <w:rPr>
          <w:b/>
          <w:color w:val="00188F"/>
        </w:rPr>
        <w:t>«Портал»</w:t>
      </w:r>
      <w:r>
        <w:t xml:space="preserve"> – онлайновий портал, через який Клієнт керує Передплатою.</w:t>
      </w:r>
    </w:p>
    <w:p w14:paraId="4AF2438A" w14:textId="77777777" w:rsidR="00960D32" w:rsidRDefault="000C2A80">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4B15E6C4" w14:textId="77777777" w:rsidR="00960D32" w:rsidRDefault="00960D32">
      <w:pPr>
        <w:pStyle w:val="ProductList-BodyIndented"/>
      </w:pPr>
    </w:p>
    <w:p w14:paraId="2242BAAE" w14:textId="77777777" w:rsidR="00960D32" w:rsidRDefault="000C2A80">
      <w:pPr>
        <w:pStyle w:val="ProductList-SubClauseHeading"/>
        <w:outlineLvl w:val="3"/>
      </w:pPr>
      <w:r>
        <w:t>8.2 Строк передплати</w:t>
      </w:r>
    </w:p>
    <w:p w14:paraId="75007801" w14:textId="77777777" w:rsidR="00960D32" w:rsidRDefault="000C2A80">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2E08B38D" w14:textId="77777777" w:rsidR="00960D32" w:rsidRDefault="00960D32">
      <w:pPr>
        <w:pStyle w:val="ProductList-BodyIndented"/>
      </w:pPr>
    </w:p>
    <w:p w14:paraId="1EDD055C" w14:textId="77777777" w:rsidR="00960D32" w:rsidRDefault="000C2A80">
      <w:pPr>
        <w:pStyle w:val="ProductList-ClauseHeading"/>
        <w:outlineLvl w:val="2"/>
      </w:pPr>
      <w:r>
        <w:t>9. Перевага Microsoft Azure в гібридних середовищах</w:t>
      </w:r>
    </w:p>
    <w:p w14:paraId="20236BCC" w14:textId="77777777" w:rsidR="00960D32" w:rsidRDefault="000C2A80">
      <w:pPr>
        <w:pStyle w:val="ProductList-SubClauseHeading"/>
        <w:outlineLvl w:val="3"/>
      </w:pPr>
      <w:r>
        <w:t>9.1 Перевага Microsoft Azure для Windows Server у гібридних середовищах</w:t>
      </w:r>
    </w:p>
    <w:p w14:paraId="09EB2EA1" w14:textId="77777777" w:rsidR="00960D32" w:rsidRDefault="000C2A80">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3">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1E688ED6" w14:textId="77777777" w:rsidR="00960D32" w:rsidRDefault="00960D32">
      <w:pPr>
        <w:pStyle w:val="ProductList-BodyIndented"/>
      </w:pPr>
    </w:p>
    <w:p w14:paraId="2C3C71FF" w14:textId="77777777" w:rsidR="00960D32" w:rsidRDefault="000C2A80">
      <w:pPr>
        <w:pStyle w:val="ProductList-BodyIndented"/>
      </w:pPr>
      <w:r>
        <w:t xml:space="preserve">За винятком зазначених нижче умов стосовно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25EE1DB4" w14:textId="77777777" w:rsidR="00960D32" w:rsidRDefault="00960D32">
      <w:pPr>
        <w:pStyle w:val="ProductList-BodyIndented"/>
      </w:pPr>
    </w:p>
    <w:p w14:paraId="3AF6429B" w14:textId="77777777" w:rsidR="00960D32" w:rsidRDefault="000C2A80">
      <w:pPr>
        <w:pStyle w:val="ProductList-SubSubClauseHeading"/>
        <w:outlineLvl w:val="4"/>
      </w:pPr>
      <w:r>
        <w:t>9.1.1 Спеціальні права на використання ліцензій Windows Server Datacenter</w:t>
      </w:r>
    </w:p>
    <w:p w14:paraId="14660156" w14:textId="77777777" w:rsidR="00960D32" w:rsidRDefault="000C2A80">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284E0F98" w14:textId="77777777" w:rsidR="00960D32" w:rsidRDefault="000C2A80" w:rsidP="000C2A80">
      <w:pPr>
        <w:pStyle w:val="ProductList-Bullet"/>
        <w:numPr>
          <w:ilvl w:val="2"/>
          <w:numId w:val="36"/>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55B8FB68" w14:textId="77777777" w:rsidR="00960D32" w:rsidRDefault="000C2A80" w:rsidP="000C2A80">
      <w:pPr>
        <w:pStyle w:val="ProductList-Bullet"/>
        <w:numPr>
          <w:ilvl w:val="2"/>
          <w:numId w:val="36"/>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14:paraId="34919FAC" w14:textId="77777777" w:rsidR="00960D32" w:rsidRDefault="00960D32">
      <w:pPr>
        <w:pStyle w:val="ProductList-BodyIndented2"/>
      </w:pPr>
    </w:p>
    <w:p w14:paraId="51A7499F" w14:textId="77777777" w:rsidR="00960D32" w:rsidRDefault="000C2A80">
      <w:pPr>
        <w:pStyle w:val="ProductList-SubClauseHeading"/>
        <w:outlineLvl w:val="3"/>
      </w:pPr>
      <w:r>
        <w:t>9.2 Перевага Microsoft Azure для SQL Server у гібридних середовищах</w:t>
      </w:r>
    </w:p>
    <w:p w14:paraId="19C04530" w14:textId="77777777" w:rsidR="00960D32" w:rsidRDefault="000C2A80">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002AEF8C" w14:textId="77777777" w:rsidR="00960D32" w:rsidRDefault="00960D32">
      <w:pPr>
        <w:pStyle w:val="ProductList-BodyIndented"/>
      </w:pPr>
    </w:p>
    <w:tbl>
      <w:tblPr>
        <w:tblStyle w:val="PURTable0"/>
        <w:tblW w:w="0" w:type="dxa"/>
        <w:tblLook w:val="04A0" w:firstRow="1" w:lastRow="0" w:firstColumn="1" w:lastColumn="0" w:noHBand="0" w:noVBand="1"/>
      </w:tblPr>
      <w:tblGrid>
        <w:gridCol w:w="3089"/>
        <w:gridCol w:w="3804"/>
        <w:gridCol w:w="3663"/>
      </w:tblGrid>
      <w:tr w:rsidR="00960D32" w14:paraId="7D58419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A348EAD" w14:textId="77777777" w:rsidR="00960D32" w:rsidRDefault="000C2A80">
            <w:pPr>
              <w:pStyle w:val="ProductList-TableBody"/>
            </w:pPr>
            <w:r>
              <w:rPr>
                <w:color w:val="FFFFFF"/>
              </w:rPr>
              <w:t>Відповідна ліцензія</w:t>
            </w:r>
          </w:p>
        </w:tc>
        <w:tc>
          <w:tcPr>
            <w:tcW w:w="4280" w:type="dxa"/>
            <w:tcBorders>
              <w:bottom w:val="none" w:sz="4" w:space="0" w:color="6E6E6E"/>
            </w:tcBorders>
            <w:shd w:val="clear" w:color="auto" w:fill="0070C0"/>
          </w:tcPr>
          <w:p w14:paraId="1D523AE6" w14:textId="77777777" w:rsidR="00960D32" w:rsidRDefault="000C2A80">
            <w:pPr>
              <w:pStyle w:val="ProductList-TableBody"/>
            </w:pPr>
            <w:r>
              <w:rPr>
                <w:color w:val="FFFFFF"/>
              </w:rPr>
              <w:t>Служба даних Microsoft Azure</w:t>
            </w:r>
            <w:r>
              <w:rPr>
                <w:vertAlign w:val="superscript"/>
              </w:rPr>
              <w:t>1</w:t>
            </w:r>
          </w:p>
        </w:tc>
        <w:tc>
          <w:tcPr>
            <w:tcW w:w="4160" w:type="dxa"/>
            <w:shd w:val="clear" w:color="auto" w:fill="0070C0"/>
          </w:tcPr>
          <w:p w14:paraId="76AA464F" w14:textId="77777777" w:rsidR="00960D32" w:rsidRDefault="000C2A80">
            <w:pPr>
              <w:pStyle w:val="ProductList-TableBody"/>
            </w:pPr>
            <w:r>
              <w:rPr>
                <w:color w:val="FFFFFF"/>
              </w:rPr>
              <w:t>Співвідношення Відповідних ліцензій до віртуальних ядер Azure</w:t>
            </w:r>
          </w:p>
        </w:tc>
      </w:tr>
      <w:tr w:rsidR="00960D32" w14:paraId="3DC0F290" w14:textId="77777777">
        <w:tc>
          <w:tcPr>
            <w:tcW w:w="3540" w:type="dxa"/>
            <w:tcBorders>
              <w:left w:val="single" w:sz="4" w:space="0" w:color="6E6E6E"/>
              <w:bottom w:val="none" w:sz="4" w:space="0" w:color="6E6E6E"/>
              <w:right w:val="single" w:sz="4" w:space="0" w:color="6E6E6E"/>
            </w:tcBorders>
          </w:tcPr>
          <w:p w14:paraId="3DD83975" w14:textId="77777777" w:rsidR="00960D32" w:rsidRDefault="000C2A8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B2118FE" w14:textId="77777777" w:rsidR="00960D32" w:rsidRDefault="000C2A80">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2FC899CC" w14:textId="77777777" w:rsidR="00960D32" w:rsidRDefault="000C2A80">
            <w:pPr>
              <w:pStyle w:val="ProductList-TableBody"/>
            </w:pPr>
            <w:r>
              <w:t>1 ліцензія «на ядро»: 4 віртуальні ядра</w:t>
            </w:r>
          </w:p>
        </w:tc>
      </w:tr>
      <w:tr w:rsidR="00960D32" w14:paraId="1986533D" w14:textId="77777777">
        <w:tc>
          <w:tcPr>
            <w:tcW w:w="3540" w:type="dxa"/>
            <w:tcBorders>
              <w:top w:val="none" w:sz="4" w:space="0" w:color="6E6E6E"/>
              <w:left w:val="single" w:sz="4" w:space="0" w:color="6E6E6E"/>
              <w:bottom w:val="none" w:sz="4" w:space="0" w:color="6E6E6E"/>
            </w:tcBorders>
          </w:tcPr>
          <w:p w14:paraId="2E2654C8" w14:textId="77777777" w:rsidR="00960D32" w:rsidRDefault="00960D32">
            <w:pPr>
              <w:pStyle w:val="ProductList-TableBody"/>
            </w:pPr>
          </w:p>
        </w:tc>
        <w:tc>
          <w:tcPr>
            <w:tcW w:w="4280" w:type="dxa"/>
          </w:tcPr>
          <w:p w14:paraId="0F8F47AA" w14:textId="77777777" w:rsidR="00960D32" w:rsidRDefault="000C2A80">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06BCF16B" w14:textId="77777777" w:rsidR="00960D32" w:rsidRDefault="000C2A80">
            <w:pPr>
              <w:pStyle w:val="ProductList-TableBody"/>
            </w:pPr>
            <w:r>
              <w:t>1 ліцензія «на ядро»: 1 віртуальне ядро</w:t>
            </w:r>
          </w:p>
        </w:tc>
      </w:tr>
      <w:tr w:rsidR="00960D32" w14:paraId="19080C11" w14:textId="77777777">
        <w:tc>
          <w:tcPr>
            <w:tcW w:w="3540" w:type="dxa"/>
            <w:tcBorders>
              <w:top w:val="none" w:sz="4" w:space="0" w:color="6E6E6E"/>
              <w:left w:val="single" w:sz="4" w:space="0" w:color="6E6E6E"/>
              <w:bottom w:val="none" w:sz="4" w:space="0" w:color="6E6E6E"/>
            </w:tcBorders>
          </w:tcPr>
          <w:p w14:paraId="51341BEF" w14:textId="77777777" w:rsidR="00960D32" w:rsidRDefault="00960D32">
            <w:pPr>
              <w:pStyle w:val="ProductList-TableBody"/>
            </w:pPr>
          </w:p>
        </w:tc>
        <w:tc>
          <w:tcPr>
            <w:tcW w:w="4280" w:type="dxa"/>
          </w:tcPr>
          <w:p w14:paraId="57207252" w14:textId="77777777" w:rsidR="00960D32" w:rsidRDefault="000C2A8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12CE8D1B" w14:textId="77777777" w:rsidR="00960D32" w:rsidRDefault="000C2A80">
            <w:pPr>
              <w:pStyle w:val="ProductList-TableBody"/>
            </w:pPr>
            <w:r>
              <w:t>1 ліцензія «на ядро»: 4 віртуальне ядро</w:t>
            </w:r>
          </w:p>
        </w:tc>
      </w:tr>
      <w:tr w:rsidR="00960D32" w14:paraId="20397AB6" w14:textId="77777777">
        <w:tc>
          <w:tcPr>
            <w:tcW w:w="3540" w:type="dxa"/>
            <w:tcBorders>
              <w:top w:val="none" w:sz="4" w:space="0" w:color="6E6E6E"/>
              <w:left w:val="single" w:sz="4" w:space="0" w:color="6E6E6E"/>
              <w:bottom w:val="none" w:sz="4" w:space="0" w:color="6E6E6E"/>
              <w:right w:val="single" w:sz="4" w:space="0" w:color="6E6E6E"/>
            </w:tcBorders>
          </w:tcPr>
          <w:p w14:paraId="64C3B80C" w14:textId="77777777" w:rsidR="00960D32" w:rsidRDefault="00960D32">
            <w:pPr>
              <w:pStyle w:val="ProductList-TableBody"/>
            </w:pPr>
          </w:p>
        </w:tc>
        <w:tc>
          <w:tcPr>
            <w:tcW w:w="4280" w:type="dxa"/>
            <w:tcBorders>
              <w:left w:val="single" w:sz="4" w:space="0" w:color="6E6E6E"/>
              <w:bottom w:val="single" w:sz="4" w:space="0" w:color="6E6E6E"/>
              <w:right w:val="single" w:sz="4" w:space="0" w:color="6E6E6E"/>
            </w:tcBorders>
          </w:tcPr>
          <w:p w14:paraId="43789653" w14:textId="77777777" w:rsidR="00960D32" w:rsidRDefault="000C2A80">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42BD28F" w14:textId="77777777" w:rsidR="00960D32" w:rsidRDefault="000C2A80">
            <w:pPr>
              <w:pStyle w:val="ProductList-TableBody"/>
            </w:pPr>
            <w:r>
              <w:t>1 ліцензія «на ядро»: 1 віртуальне ядро</w:t>
            </w:r>
          </w:p>
        </w:tc>
      </w:tr>
      <w:tr w:rsidR="00960D32" w14:paraId="2DB97CF6" w14:textId="77777777">
        <w:tc>
          <w:tcPr>
            <w:tcW w:w="3540" w:type="dxa"/>
            <w:tcBorders>
              <w:top w:val="none" w:sz="4" w:space="0" w:color="6E6E6E"/>
              <w:left w:val="single" w:sz="4" w:space="0" w:color="6E6E6E"/>
              <w:bottom w:val="single" w:sz="4" w:space="0" w:color="6E6E6E"/>
              <w:right w:val="single" w:sz="4" w:space="0" w:color="6E6E6E"/>
            </w:tcBorders>
          </w:tcPr>
          <w:p w14:paraId="58256BE3" w14:textId="77777777" w:rsidR="00960D32" w:rsidRDefault="00960D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A8C027" w14:textId="77777777" w:rsidR="00960D32" w:rsidRDefault="000C2A8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AE06619" w14:textId="77777777" w:rsidR="00960D32" w:rsidRDefault="000C2A80">
            <w:pPr>
              <w:pStyle w:val="ProductList-TableBody"/>
            </w:pPr>
            <w:r>
              <w:t>1 ліцензія «на ядро»</w:t>
            </w:r>
            <w:r>
              <w:rPr>
                <w:vertAlign w:val="superscript"/>
              </w:rPr>
              <w:t>2</w:t>
            </w:r>
            <w:r>
              <w:t>: 1 віртуальний ЦП</w:t>
            </w:r>
          </w:p>
        </w:tc>
      </w:tr>
      <w:tr w:rsidR="00960D32" w14:paraId="1AB76ABC" w14:textId="77777777">
        <w:tc>
          <w:tcPr>
            <w:tcW w:w="3540" w:type="dxa"/>
            <w:tcBorders>
              <w:top w:val="single" w:sz="4" w:space="0" w:color="6E6E6E"/>
              <w:left w:val="single" w:sz="4" w:space="0" w:color="6E6E6E"/>
              <w:bottom w:val="none" w:sz="4" w:space="0" w:color="6E6E6E"/>
              <w:right w:val="single" w:sz="4" w:space="0" w:color="6E6E6E"/>
            </w:tcBorders>
          </w:tcPr>
          <w:p w14:paraId="3FFBC5D4" w14:textId="77777777" w:rsidR="00960D32" w:rsidRDefault="000C2A80">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38E13566" w14:textId="77777777" w:rsidR="00960D32" w:rsidRDefault="000C2A80">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left w:val="single" w:sz="4" w:space="0" w:color="6E6E6E"/>
              <w:bottom w:val="single" w:sz="4" w:space="0" w:color="6E6E6E"/>
              <w:right w:val="single" w:sz="4" w:space="0" w:color="6E6E6E"/>
            </w:tcBorders>
          </w:tcPr>
          <w:p w14:paraId="32CA6CA9" w14:textId="77777777" w:rsidR="00960D32" w:rsidRDefault="000C2A80">
            <w:pPr>
              <w:pStyle w:val="ProductList-TableBody"/>
            </w:pPr>
            <w:r>
              <w:t>1 ліцензія «на ядро»: 1 віртуальне ядро</w:t>
            </w:r>
          </w:p>
        </w:tc>
      </w:tr>
      <w:tr w:rsidR="00960D32" w14:paraId="25793010" w14:textId="77777777">
        <w:tc>
          <w:tcPr>
            <w:tcW w:w="3540" w:type="dxa"/>
            <w:tcBorders>
              <w:top w:val="none" w:sz="4" w:space="0" w:color="6E6E6E"/>
              <w:left w:val="single" w:sz="4" w:space="0" w:color="6E6E6E"/>
              <w:bottom w:val="none" w:sz="4" w:space="0" w:color="6E6E6E"/>
            </w:tcBorders>
          </w:tcPr>
          <w:p w14:paraId="098671E3" w14:textId="77777777" w:rsidR="00960D32" w:rsidRDefault="00960D32">
            <w:pPr>
              <w:pStyle w:val="ProductList-TableBody"/>
            </w:pPr>
          </w:p>
        </w:tc>
        <w:tc>
          <w:tcPr>
            <w:tcW w:w="4280" w:type="dxa"/>
          </w:tcPr>
          <w:p w14:paraId="05CBBECD" w14:textId="77777777" w:rsidR="00960D32" w:rsidRDefault="000C2A8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74636DD3" w14:textId="77777777" w:rsidR="00960D32" w:rsidRDefault="000C2A80">
            <w:pPr>
              <w:pStyle w:val="ProductList-TableBody"/>
            </w:pPr>
            <w:r>
              <w:t>1 ліцензія «на ядро»: 1 віртуальне ядро</w:t>
            </w:r>
          </w:p>
        </w:tc>
      </w:tr>
      <w:tr w:rsidR="00960D32" w14:paraId="4098D751" w14:textId="77777777">
        <w:tc>
          <w:tcPr>
            <w:tcW w:w="3540" w:type="dxa"/>
            <w:tcBorders>
              <w:top w:val="none" w:sz="4" w:space="0" w:color="6E6E6E"/>
              <w:left w:val="single" w:sz="4" w:space="0" w:color="6E6E6E"/>
              <w:bottom w:val="none" w:sz="4" w:space="0" w:color="6E6E6E"/>
              <w:right w:val="single" w:sz="4" w:space="0" w:color="6E6E6E"/>
            </w:tcBorders>
          </w:tcPr>
          <w:p w14:paraId="3535ABC2" w14:textId="77777777" w:rsidR="00960D32" w:rsidRDefault="00960D32">
            <w:pPr>
              <w:pStyle w:val="ProductList-TableBody"/>
            </w:pPr>
          </w:p>
        </w:tc>
        <w:tc>
          <w:tcPr>
            <w:tcW w:w="4280" w:type="dxa"/>
            <w:tcBorders>
              <w:left w:val="single" w:sz="4" w:space="0" w:color="6E6E6E"/>
              <w:bottom w:val="single" w:sz="4" w:space="0" w:color="6E6E6E"/>
              <w:right w:val="single" w:sz="4" w:space="0" w:color="6E6E6E"/>
            </w:tcBorders>
          </w:tcPr>
          <w:p w14:paraId="670AF210" w14:textId="77777777" w:rsidR="00960D32" w:rsidRDefault="000C2A80">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29F53FAF" w14:textId="77777777" w:rsidR="00960D32" w:rsidRDefault="000C2A80">
            <w:pPr>
              <w:pStyle w:val="ProductList-TableBody"/>
            </w:pPr>
            <w:r>
              <w:t>Одна ліцензія на ядро: 1 vCore</w:t>
            </w:r>
          </w:p>
        </w:tc>
      </w:tr>
      <w:tr w:rsidR="00960D32" w14:paraId="1BDCFF1B" w14:textId="77777777">
        <w:tc>
          <w:tcPr>
            <w:tcW w:w="3540" w:type="dxa"/>
            <w:tcBorders>
              <w:top w:val="none" w:sz="4" w:space="0" w:color="6E6E6E"/>
              <w:left w:val="single" w:sz="4" w:space="0" w:color="6E6E6E"/>
              <w:bottom w:val="single" w:sz="4" w:space="0" w:color="6E6E6E"/>
              <w:right w:val="single" w:sz="4" w:space="0" w:color="6E6E6E"/>
            </w:tcBorders>
          </w:tcPr>
          <w:p w14:paraId="428927DA" w14:textId="77777777" w:rsidR="00960D32" w:rsidRDefault="00960D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CA9F7A" w14:textId="77777777" w:rsidR="00960D32" w:rsidRDefault="000C2A8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254D786" w14:textId="77777777" w:rsidR="00960D32" w:rsidRDefault="000C2A80">
            <w:pPr>
              <w:pStyle w:val="ProductList-TableBody"/>
            </w:pPr>
            <w:r>
              <w:t>1 ліцензія «на ядро»</w:t>
            </w:r>
            <w:r>
              <w:rPr>
                <w:vertAlign w:val="superscript"/>
              </w:rPr>
              <w:t>2</w:t>
            </w:r>
            <w:r>
              <w:t>: 1 віртуальний ЦП</w:t>
            </w:r>
          </w:p>
        </w:tc>
      </w:tr>
    </w:tbl>
    <w:p w14:paraId="083376F8" w14:textId="77777777" w:rsidR="00960D32" w:rsidRDefault="000C2A80">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3967B880" w14:textId="77777777" w:rsidR="00960D32" w:rsidRDefault="000C2A80">
      <w:pPr>
        <w:pStyle w:val="ProductList-BodyIndented"/>
      </w:pPr>
      <w:r>
        <w:rPr>
          <w:i/>
          <w:vertAlign w:val="superscript"/>
        </w:rPr>
        <w:t>2</w:t>
      </w:r>
      <w:r>
        <w:rPr>
          <w:i/>
        </w:rPr>
        <w:t>Обов’язкова умова: мінімум чотири Ліцензії «на ядро» на Віртуальну машину.</w:t>
      </w:r>
    </w:p>
    <w:p w14:paraId="5B1DC703" w14:textId="77777777" w:rsidR="00960D32" w:rsidRDefault="00960D32">
      <w:pPr>
        <w:pStyle w:val="ProductList-BodyIndented"/>
      </w:pPr>
    </w:p>
    <w:p w14:paraId="2068A6FE" w14:textId="77777777" w:rsidR="00960D32" w:rsidRDefault="000C2A80">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69DB1D23" w14:textId="77777777" w:rsidR="00960D32" w:rsidRDefault="00960D32">
      <w:pPr>
        <w:pStyle w:val="ProductList-BodyIndented"/>
      </w:pPr>
    </w:p>
    <w:p w14:paraId="15F9B0C4" w14:textId="77777777" w:rsidR="00960D32" w:rsidRDefault="000C2A80">
      <w:pPr>
        <w:pStyle w:val="ProductList-BodyIndented"/>
      </w:pPr>
      <w:r>
        <w:t xml:space="preserve">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26FF1C02" w14:textId="77777777" w:rsidR="00960D32" w:rsidRDefault="00960D32">
      <w:pPr>
        <w:pStyle w:val="ProductList-BodyIndented"/>
      </w:pPr>
    </w:p>
    <w:p w14:paraId="23E2332C" w14:textId="77777777" w:rsidR="00960D32" w:rsidRDefault="000C2A80">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37D1EC89" w14:textId="77777777" w:rsidR="00960D32" w:rsidRDefault="00960D32">
      <w:pPr>
        <w:pStyle w:val="ProductList-BodyIndented"/>
      </w:pPr>
    </w:p>
    <w:p w14:paraId="0B6C1D8A" w14:textId="77777777" w:rsidR="00960D32" w:rsidRDefault="000C2A80">
      <w:pPr>
        <w:pStyle w:val="ProductList-SubSubClauseHeading"/>
        <w:outlineLvl w:val="4"/>
      </w:pPr>
      <w:r>
        <w:t>9.2.1 Права переходу на резервний ресурс для SQL Server</w:t>
      </w:r>
    </w:p>
    <w:p w14:paraId="4DB5DB79" w14:textId="77777777" w:rsidR="00960D32" w:rsidRDefault="000C2A80">
      <w:pPr>
        <w:pStyle w:val="ProductList-BodyIndented2"/>
      </w:pPr>
      <w:r>
        <w:t xml:space="preserve">Виділяючи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54B18E77" w14:textId="77777777" w:rsidR="00960D32" w:rsidRDefault="000C2A80" w:rsidP="000C2A80">
      <w:pPr>
        <w:pStyle w:val="ProductList-Bullet"/>
        <w:numPr>
          <w:ilvl w:val="2"/>
          <w:numId w:val="3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 </w:t>
      </w:r>
    </w:p>
    <w:p w14:paraId="3AB35F72" w14:textId="77777777" w:rsidR="00960D32" w:rsidRDefault="000C2A80" w:rsidP="000C2A80">
      <w:pPr>
        <w:pStyle w:val="ProductList-Bullet"/>
        <w:numPr>
          <w:ilvl w:val="2"/>
          <w:numId w:val="3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0E6167B1" w14:textId="77777777" w:rsidR="00960D32" w:rsidRDefault="00960D32">
      <w:pPr>
        <w:pStyle w:val="ProductList-BodyIndented2"/>
      </w:pPr>
    </w:p>
    <w:p w14:paraId="49D3AB85" w14:textId="77777777" w:rsidR="00960D32" w:rsidRDefault="000C2A80">
      <w:pPr>
        <w:pStyle w:val="ProductList-BodyIndented2"/>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5867EC53" w14:textId="77777777" w:rsidR="00960D32" w:rsidRDefault="000C2A80" w:rsidP="000C2A80">
      <w:pPr>
        <w:pStyle w:val="ProductList-Bullet"/>
        <w:numPr>
          <w:ilvl w:val="2"/>
          <w:numId w:val="38"/>
        </w:numPr>
      </w:pPr>
      <w:r>
        <w:t>Перевірка цілісності бази даних або Checkdb</w:t>
      </w:r>
    </w:p>
    <w:p w14:paraId="25E21248" w14:textId="77777777" w:rsidR="00960D32" w:rsidRDefault="000C2A80" w:rsidP="000C2A80">
      <w:pPr>
        <w:pStyle w:val="ProductList-Bullet"/>
        <w:numPr>
          <w:ilvl w:val="2"/>
          <w:numId w:val="38"/>
        </w:numPr>
      </w:pPr>
      <w:r>
        <w:t>Резервування журналів</w:t>
      </w:r>
    </w:p>
    <w:p w14:paraId="6CE41DBC" w14:textId="77777777" w:rsidR="00960D32" w:rsidRDefault="000C2A80" w:rsidP="000C2A80">
      <w:pPr>
        <w:pStyle w:val="ProductList-Bullet"/>
        <w:numPr>
          <w:ilvl w:val="2"/>
          <w:numId w:val="38"/>
        </w:numPr>
      </w:pPr>
      <w:r>
        <w:t>Повне резервування</w:t>
      </w:r>
    </w:p>
    <w:p w14:paraId="06559D60" w14:textId="77777777" w:rsidR="00960D32" w:rsidRDefault="000C2A80" w:rsidP="000C2A80">
      <w:pPr>
        <w:pStyle w:val="ProductList-Bullet"/>
        <w:numPr>
          <w:ilvl w:val="2"/>
          <w:numId w:val="38"/>
        </w:numPr>
      </w:pPr>
      <w:r>
        <w:t>Моніторинг даних використання ресурсів</w:t>
      </w:r>
    </w:p>
    <w:p w14:paraId="1D832AE4" w14:textId="77777777" w:rsidR="00960D32" w:rsidRDefault="00960D32">
      <w:pPr>
        <w:pStyle w:val="ProductList-BodyIndented2"/>
      </w:pPr>
    </w:p>
    <w:p w14:paraId="4C113D73" w14:textId="77777777" w:rsidR="00960D32" w:rsidRDefault="000C2A80">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4C6F4FB3" w14:textId="77777777" w:rsidR="00960D32" w:rsidRDefault="00960D32">
      <w:pPr>
        <w:pStyle w:val="ProductList-BodyIndented2"/>
      </w:pPr>
    </w:p>
    <w:p w14:paraId="65516795" w14:textId="77777777" w:rsidR="00960D32" w:rsidRDefault="000C2A80">
      <w:pPr>
        <w:pStyle w:val="ProductList-BodyIndented2"/>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7EFFABFF" w14:textId="77777777" w:rsidR="00960D32" w:rsidRDefault="00960D32">
      <w:pPr>
        <w:pStyle w:val="ProductList-BodyIndented2"/>
      </w:pPr>
    </w:p>
    <w:p w14:paraId="317652EB" w14:textId="77777777" w:rsidR="00960D32" w:rsidRDefault="000C2A80">
      <w:pPr>
        <w:pStyle w:val="ProductList-SubSubClauseHeading"/>
        <w:outlineLvl w:val="4"/>
      </w:pPr>
      <w:r>
        <w:t>9.2.2. Необмежені права на віртуалізацію на спеціальному хості Azure для SQL Server Enterprise Core</w:t>
      </w:r>
    </w:p>
    <w:p w14:paraId="2357CFD3" w14:textId="77777777" w:rsidR="00960D32" w:rsidRDefault="000C2A80">
      <w:pPr>
        <w:pStyle w:val="ProductList-BodyIndented2"/>
      </w:pPr>
      <w:r>
        <w:t xml:space="preserve">Як виняток із загальних умов призначення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7ACC8BF1" w14:textId="77777777" w:rsidR="00960D32" w:rsidRDefault="00960D32">
      <w:pPr>
        <w:pStyle w:val="ProductList-BodyIndented2"/>
      </w:pPr>
    </w:p>
    <w:p w14:paraId="1421A8E5" w14:textId="77777777" w:rsidR="00960D32" w:rsidRDefault="000C2A80">
      <w:pPr>
        <w:pStyle w:val="ProductList-ClauseHeading"/>
        <w:outlineLvl w:val="2"/>
      </w:pPr>
      <w:r>
        <w:t>10. Windows Virtual Desktop</w:t>
      </w:r>
    </w:p>
    <w:p w14:paraId="6A5914E8" w14:textId="77777777" w:rsidR="00960D32" w:rsidRDefault="000C2A80">
      <w:pPr>
        <w:pStyle w:val="ProductList-SubClauseHeading"/>
        <w:outlineLvl w:val="3"/>
      </w:pPr>
      <w:r>
        <w:t>10.1 Windows Virtual Desktop для Windows 7 та Windows 10</w:t>
      </w:r>
    </w:p>
    <w:p w14:paraId="7683FF90" w14:textId="77777777" w:rsidR="00960D32" w:rsidRDefault="000C2A80">
      <w:pPr>
        <w:pStyle w:val="ProductList-BodyIndented"/>
      </w:pPr>
      <w:r>
        <w:t>Користувачі, що мають ліценцію Microsoft 365 E3/E5/F3/Business/A3/A5/Переваги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40F03E1C" w14:textId="77777777" w:rsidR="00960D32" w:rsidRDefault="00960D32">
      <w:pPr>
        <w:pStyle w:val="ProductList-BodyIndented"/>
      </w:pPr>
    </w:p>
    <w:p w14:paraId="5B8B8951" w14:textId="77777777" w:rsidR="00960D32" w:rsidRDefault="000C2A80">
      <w:pPr>
        <w:pStyle w:val="ProductList-SubClauseHeading"/>
        <w:outlineLvl w:val="3"/>
      </w:pPr>
      <w:r>
        <w:t>10.2 Windows Virtual Desktop для Windows Server</w:t>
      </w:r>
    </w:p>
    <w:p w14:paraId="131FDDC4" w14:textId="77777777" w:rsidR="00960D32" w:rsidRDefault="000C2A80">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488B6CEA" w14:textId="77777777" w:rsidR="00960D32" w:rsidRDefault="00960D32">
      <w:pPr>
        <w:pStyle w:val="ProductList-BodyIndented"/>
      </w:pPr>
    </w:p>
    <w:p w14:paraId="27DE1624" w14:textId="77777777" w:rsidR="00960D32" w:rsidRDefault="000C2A80">
      <w:pPr>
        <w:pStyle w:val="ProductList-SubClauseHeading"/>
        <w:outlineLvl w:val="3"/>
      </w:pPr>
      <w:r>
        <w:t>10.3. Windows Virtual Desktop для розробки та тестування</w:t>
      </w:r>
    </w:p>
    <w:p w14:paraId="0E042159" w14:textId="77777777" w:rsidR="00960D32" w:rsidRDefault="000C2A80">
      <w:pPr>
        <w:pStyle w:val="ProductList-BodyIndented"/>
      </w:pPr>
      <w:r>
        <w:t>Користувачі, що мають ліцензії на передплату Visual Studio та платформу MSDN з активною Підтримкою програмного забезпечення («Авторизовані користувачі»), можуть отримати доступ до віртуальних машин Windows Virtual Desktop (WVD) Windows 7, Windows 10 і Windows Server із метою розробки та тестування. Кінцеві користувачі Клієнта можуть також мати доступ до віртуальних машин WVD Windows 7, Windows 10 і Windows Server, ініційованих Авторизованими користувачами, для виконання перевірки відповідності програм або надання відгуків щодо них.</w:t>
      </w:r>
    </w:p>
    <w:p w14:paraId="4F8004A2" w14:textId="77777777" w:rsidR="00960D32" w:rsidRDefault="000C2A80">
      <w:pPr>
        <w:pStyle w:val="ProductList-Offering2HeadingNoBorder"/>
        <w:outlineLvl w:val="2"/>
      </w:pPr>
      <w:bookmarkStart w:id="220" w:name="_Sec625"/>
      <w:r>
        <w:t>Служби Microsoft Azure</w:t>
      </w:r>
      <w:bookmarkEnd w:id="220"/>
      <w:r>
        <w:fldChar w:fldCharType="begin"/>
      </w:r>
      <w:r>
        <w:instrText xml:space="preserve"> TC "</w:instrText>
      </w:r>
      <w:bookmarkStart w:id="221" w:name="_Toc44069795"/>
      <w:r>
        <w:instrText>Служби Microsoft Azure</w:instrText>
      </w:r>
      <w:bookmarkEnd w:id="221"/>
      <w:r>
        <w:instrText>" \l 3</w:instrText>
      </w:r>
      <w:r>
        <w:fldChar w:fldCharType="end"/>
      </w:r>
    </w:p>
    <w:p w14:paraId="7D3EA89E" w14:textId="77777777" w:rsidR="00960D32" w:rsidRDefault="000C2A80">
      <w:pPr>
        <w:pStyle w:val="ProductList-Offering1SubSection"/>
        <w:outlineLvl w:val="3"/>
      </w:pPr>
      <w:bookmarkStart w:id="222" w:name="_Sec705"/>
      <w:r>
        <w:t>1. Доступність програми</w:t>
      </w:r>
      <w:bookmarkEnd w:id="222"/>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960D32" w14:paraId="7BF2A4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D7B992"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9F6FFC3"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EC0FD"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EB25A"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D1E0F"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6E68F"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7F63D"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E2B98"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B5138"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79381"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69DC090A" w14:textId="77777777">
        <w:tc>
          <w:tcPr>
            <w:tcW w:w="4660" w:type="dxa"/>
            <w:tcBorders>
              <w:top w:val="single" w:sz="6" w:space="0" w:color="FFFFFF"/>
              <w:left w:val="none" w:sz="4" w:space="0" w:color="6E6E6E"/>
              <w:bottom w:val="dashed" w:sz="4" w:space="0" w:color="B2B2B2"/>
              <w:right w:val="none" w:sz="4" w:space="0" w:color="6E6E6E"/>
            </w:tcBorders>
          </w:tcPr>
          <w:p w14:paraId="26A1F254" w14:textId="77777777" w:rsidR="00960D32" w:rsidRDefault="000C2A80">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DDA4B85"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0057"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C6F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0F3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C1D1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6F8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175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05C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64EDB" w14:textId="77777777" w:rsidR="00960D32" w:rsidRDefault="00960D32">
            <w:pPr>
              <w:pStyle w:val="ProductList-TableBody"/>
              <w:jc w:val="center"/>
            </w:pPr>
          </w:p>
        </w:tc>
      </w:tr>
      <w:tr w:rsidR="00960D32" w14:paraId="7D7F1F73" w14:textId="77777777">
        <w:tc>
          <w:tcPr>
            <w:tcW w:w="4660" w:type="dxa"/>
            <w:tcBorders>
              <w:top w:val="dashed" w:sz="4" w:space="0" w:color="B2B2B2"/>
              <w:left w:val="none" w:sz="4" w:space="0" w:color="6E6E6E"/>
              <w:bottom w:val="none" w:sz="4" w:space="0" w:color="BFBFBF"/>
              <w:right w:val="none" w:sz="4" w:space="0" w:color="6E6E6E"/>
            </w:tcBorders>
          </w:tcPr>
          <w:p w14:paraId="3953AA89" w14:textId="77777777" w:rsidR="00960D32" w:rsidRDefault="000C2A8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C224C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E74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4C9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D0E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9AF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AAE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44F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0BF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264C" w14:textId="77777777" w:rsidR="00960D32" w:rsidRDefault="00960D32">
            <w:pPr>
              <w:pStyle w:val="ProductList-TableBody"/>
              <w:jc w:val="center"/>
            </w:pPr>
          </w:p>
        </w:tc>
      </w:tr>
    </w:tbl>
    <w:p w14:paraId="10E68A12" w14:textId="77777777" w:rsidR="00960D32" w:rsidRDefault="000C2A80">
      <w:pPr>
        <w:pStyle w:val="ProductList-Body"/>
      </w:pPr>
      <w:r>
        <w:rPr>
          <w:i/>
        </w:rPr>
        <w:t>* Також доступні після укладення Угоди між Клієнтом і Майкрософт</w:t>
      </w:r>
    </w:p>
    <w:p w14:paraId="774BA1C9" w14:textId="77777777" w:rsidR="00960D32" w:rsidRDefault="000C2A80">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54"/>
        <w:gridCol w:w="3628"/>
        <w:gridCol w:w="3634"/>
      </w:tblGrid>
      <w:tr w:rsidR="00960D32" w14:paraId="0FE63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AA6A3" w14:textId="77777777" w:rsidR="00960D32" w:rsidRDefault="000C2A80">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27968E"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C7892B" w14:textId="77777777" w:rsidR="00960D32" w:rsidRDefault="000C2A8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960D32" w14:paraId="204CE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6465"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40B8"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BE5D" w14:textId="77777777" w:rsidR="00960D32" w:rsidRDefault="000C2A80">
            <w:pPr>
              <w:pStyle w:val="ProductList-TableBody"/>
            </w:pPr>
            <w:r>
              <w:rPr>
                <w:color w:val="404040"/>
              </w:rPr>
              <w:t>Акції: Н/Д</w:t>
            </w:r>
          </w:p>
        </w:tc>
      </w:tr>
      <w:tr w:rsidR="00960D32" w14:paraId="60FA2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D36B"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C3A8CA2"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5D31F7BE"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960D32" w14:paraId="612B6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540F"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C5AC" w14:textId="77777777" w:rsidR="00960D32" w:rsidRDefault="000C2A8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4C00" w14:textId="77777777" w:rsidR="00960D32" w:rsidRDefault="00960D32">
            <w:pPr>
              <w:pStyle w:val="ProductList-TableBody"/>
            </w:pPr>
          </w:p>
        </w:tc>
      </w:tr>
    </w:tbl>
    <w:p w14:paraId="582FAEFD" w14:textId="77777777" w:rsidR="00960D32" w:rsidRDefault="00960D32">
      <w:pPr>
        <w:pStyle w:val="ProductList-Body"/>
      </w:pPr>
    </w:p>
    <w:p w14:paraId="3858FC4C" w14:textId="77777777" w:rsidR="00960D32" w:rsidRDefault="000C2A80">
      <w:pPr>
        <w:pStyle w:val="ProductList-ClauseHeading"/>
        <w:outlineLvl w:val="4"/>
      </w:pPr>
      <w:r>
        <w:t>2.1 Плани служб Microsoft Azure</w:t>
      </w:r>
    </w:p>
    <w:p w14:paraId="48D3C806" w14:textId="77777777" w:rsidR="00960D32" w:rsidRDefault="000C2A80">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960D32" w14:paraId="6D7DC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FAD74E7" w14:textId="77777777" w:rsidR="00960D32" w:rsidRDefault="00960D32">
            <w:pPr>
              <w:pStyle w:val="PURBreadcrumb"/>
            </w:pPr>
          </w:p>
          <w:tbl>
            <w:tblPr>
              <w:tblW w:w="0" w:type="dxa"/>
              <w:tblLook w:val="04A0" w:firstRow="1" w:lastRow="0" w:firstColumn="1" w:lastColumn="0" w:noHBand="0" w:noVBand="1"/>
            </w:tblPr>
            <w:tblGrid>
              <w:gridCol w:w="10800"/>
            </w:tblGrid>
            <w:tr w:rsidR="00960D32" w14:paraId="66D10F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AC33F"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7D3ECE50" w14:textId="77777777" w:rsidR="00960D32" w:rsidRDefault="00960D32">
            <w:pPr>
              <w:pStyle w:val="ProductList-TableBody"/>
            </w:pPr>
          </w:p>
        </w:tc>
      </w:tr>
    </w:tbl>
    <w:p w14:paraId="0CFC8206" w14:textId="77777777" w:rsidR="00960D32" w:rsidRDefault="000C2A80">
      <w:pPr>
        <w:pStyle w:val="ProductList-Offering2HeadingNoBorder"/>
        <w:outlineLvl w:val="2"/>
      </w:pPr>
      <w:bookmarkStart w:id="224" w:name="_Sec1197"/>
      <w:r>
        <w:t>Плани інфраструктури Microsoft Azure</w:t>
      </w:r>
      <w:bookmarkEnd w:id="224"/>
      <w:r>
        <w:fldChar w:fldCharType="begin"/>
      </w:r>
      <w:r>
        <w:instrText xml:space="preserve"> TC "</w:instrText>
      </w:r>
      <w:bookmarkStart w:id="225" w:name="_Toc44069796"/>
      <w:r>
        <w:instrText>Плани інфраструктури Microsoft Azure</w:instrText>
      </w:r>
      <w:bookmarkEnd w:id="225"/>
      <w:r>
        <w:instrText>" \l 3</w:instrText>
      </w:r>
      <w:r>
        <w:fldChar w:fldCharType="end"/>
      </w:r>
    </w:p>
    <w:p w14:paraId="4E14E9FC" w14:textId="77777777" w:rsidR="00960D32" w:rsidRDefault="000C2A80">
      <w:pPr>
        <w:pStyle w:val="ProductList-Offering1SubSection"/>
        <w:outlineLvl w:val="3"/>
      </w:pPr>
      <w:bookmarkStart w:id="226" w:name="_Sec706"/>
      <w:r>
        <w:t>1. Доступність програми</w:t>
      </w:r>
      <w:bookmarkEnd w:id="226"/>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960D32" w14:paraId="31D442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613F2B"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4C10733"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DFA4E"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866D2"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D29A8"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3E1AE"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5B8BC"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CED0B"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EBCA7"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81D9A"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6DE06C27" w14:textId="77777777">
        <w:tc>
          <w:tcPr>
            <w:tcW w:w="4660" w:type="dxa"/>
            <w:tcBorders>
              <w:top w:val="single" w:sz="6" w:space="0" w:color="FFFFFF"/>
              <w:left w:val="none" w:sz="4" w:space="0" w:color="6E6E6E"/>
              <w:bottom w:val="dashed" w:sz="4" w:space="0" w:color="BFBFBF"/>
              <w:right w:val="none" w:sz="4" w:space="0" w:color="6E6E6E"/>
            </w:tcBorders>
          </w:tcPr>
          <w:p w14:paraId="370D28B4" w14:textId="77777777" w:rsidR="00960D32" w:rsidRDefault="000C2A80">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DF51CB"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886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9EF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A23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865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7D07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2D7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0BB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8C1A" w14:textId="77777777" w:rsidR="00960D32" w:rsidRDefault="00960D32">
            <w:pPr>
              <w:pStyle w:val="ProductList-TableBody"/>
              <w:jc w:val="center"/>
            </w:pPr>
          </w:p>
        </w:tc>
      </w:tr>
      <w:tr w:rsidR="00960D32" w14:paraId="09009F8F" w14:textId="77777777">
        <w:tc>
          <w:tcPr>
            <w:tcW w:w="4660" w:type="dxa"/>
            <w:tcBorders>
              <w:top w:val="dashed" w:sz="4" w:space="0" w:color="BFBFBF"/>
              <w:left w:val="none" w:sz="4" w:space="0" w:color="6E6E6E"/>
              <w:bottom w:val="dashed" w:sz="4" w:space="0" w:color="BFBFBF"/>
              <w:right w:val="none" w:sz="4" w:space="0" w:color="6E6E6E"/>
            </w:tcBorders>
          </w:tcPr>
          <w:p w14:paraId="55A20289" w14:textId="77777777" w:rsidR="00960D32" w:rsidRDefault="000C2A80">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8310A"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1C5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B31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3FA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389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D3A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26A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C53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7BDD" w14:textId="77777777" w:rsidR="00960D32" w:rsidRDefault="00960D32">
            <w:pPr>
              <w:pStyle w:val="ProductList-TableBody"/>
              <w:jc w:val="center"/>
            </w:pPr>
          </w:p>
        </w:tc>
      </w:tr>
      <w:tr w:rsidR="00960D32" w14:paraId="1587863E" w14:textId="77777777">
        <w:tc>
          <w:tcPr>
            <w:tcW w:w="4660" w:type="dxa"/>
            <w:tcBorders>
              <w:top w:val="dashed" w:sz="4" w:space="0" w:color="BFBFBF"/>
              <w:left w:val="none" w:sz="4" w:space="0" w:color="6E6E6E"/>
              <w:bottom w:val="dashed" w:sz="4" w:space="0" w:color="BFBFBF"/>
              <w:right w:val="none" w:sz="4" w:space="0" w:color="6E6E6E"/>
            </w:tcBorders>
          </w:tcPr>
          <w:p w14:paraId="77F5F55B" w14:textId="77777777" w:rsidR="00960D32" w:rsidRDefault="000C2A80">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29E0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DAB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A78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C83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4A8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E5D9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D66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4F20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59F27" w14:textId="77777777" w:rsidR="00960D32" w:rsidRDefault="00960D32">
            <w:pPr>
              <w:pStyle w:val="ProductList-TableBody"/>
              <w:jc w:val="center"/>
            </w:pPr>
          </w:p>
        </w:tc>
      </w:tr>
      <w:tr w:rsidR="00960D32" w14:paraId="48E2519C" w14:textId="77777777">
        <w:tc>
          <w:tcPr>
            <w:tcW w:w="4660" w:type="dxa"/>
            <w:tcBorders>
              <w:top w:val="dashed" w:sz="4" w:space="0" w:color="BFBFBF"/>
              <w:left w:val="none" w:sz="4" w:space="0" w:color="6E6E6E"/>
              <w:bottom w:val="dashed" w:sz="4" w:space="0" w:color="BFBFBF"/>
              <w:right w:val="none" w:sz="4" w:space="0" w:color="6E6E6E"/>
            </w:tcBorders>
          </w:tcPr>
          <w:p w14:paraId="0B35C1A8" w14:textId="77777777" w:rsidR="00960D32" w:rsidRDefault="000C2A80">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3084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234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223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DC5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B8F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C0E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803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5C0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2611" w14:textId="77777777" w:rsidR="00960D32" w:rsidRDefault="00960D32">
            <w:pPr>
              <w:pStyle w:val="ProductList-TableBody"/>
              <w:jc w:val="center"/>
            </w:pPr>
          </w:p>
        </w:tc>
      </w:tr>
      <w:tr w:rsidR="00960D32" w14:paraId="3B6F9C40" w14:textId="77777777">
        <w:tc>
          <w:tcPr>
            <w:tcW w:w="4660" w:type="dxa"/>
            <w:tcBorders>
              <w:top w:val="dashed" w:sz="4" w:space="0" w:color="BFBFBF"/>
              <w:left w:val="none" w:sz="4" w:space="0" w:color="6E6E6E"/>
              <w:bottom w:val="dashed" w:sz="4" w:space="0" w:color="BFBFBF"/>
              <w:right w:val="none" w:sz="4" w:space="0" w:color="6E6E6E"/>
            </w:tcBorders>
          </w:tcPr>
          <w:p w14:paraId="2D61BC0B" w14:textId="77777777" w:rsidR="00960D32" w:rsidRDefault="000C2A80">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7BAD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1FC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B0B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48C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D9A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7E5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6D1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9A6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C1E7" w14:textId="77777777" w:rsidR="00960D32" w:rsidRDefault="00960D32">
            <w:pPr>
              <w:pStyle w:val="ProductList-TableBody"/>
              <w:jc w:val="center"/>
            </w:pPr>
          </w:p>
        </w:tc>
      </w:tr>
      <w:tr w:rsidR="00960D32" w14:paraId="6D6B347C" w14:textId="77777777">
        <w:tc>
          <w:tcPr>
            <w:tcW w:w="4660" w:type="dxa"/>
            <w:tcBorders>
              <w:top w:val="dashed" w:sz="4" w:space="0" w:color="BFBFBF"/>
              <w:left w:val="none" w:sz="4" w:space="0" w:color="6E6E6E"/>
              <w:bottom w:val="dashed" w:sz="4" w:space="0" w:color="BFBFBF"/>
              <w:right w:val="none" w:sz="4" w:space="0" w:color="6E6E6E"/>
            </w:tcBorders>
          </w:tcPr>
          <w:p w14:paraId="43CA1B37" w14:textId="77777777" w:rsidR="00960D32" w:rsidRDefault="000C2A80">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2F04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07A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EFF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473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3EA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CBB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A61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70D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68938" w14:textId="77777777" w:rsidR="00960D32" w:rsidRDefault="00960D32">
            <w:pPr>
              <w:pStyle w:val="ProductList-TableBody"/>
              <w:jc w:val="center"/>
            </w:pPr>
          </w:p>
        </w:tc>
      </w:tr>
      <w:tr w:rsidR="00960D32" w14:paraId="04D955C3" w14:textId="77777777">
        <w:tc>
          <w:tcPr>
            <w:tcW w:w="4660" w:type="dxa"/>
            <w:tcBorders>
              <w:top w:val="dashed" w:sz="4" w:space="0" w:color="BFBFBF"/>
              <w:left w:val="none" w:sz="4" w:space="0" w:color="6E6E6E"/>
              <w:bottom w:val="dashed" w:sz="4" w:space="0" w:color="BFBFBF"/>
              <w:right w:val="none" w:sz="4" w:space="0" w:color="6E6E6E"/>
            </w:tcBorders>
          </w:tcPr>
          <w:p w14:paraId="44C95EB9" w14:textId="77777777" w:rsidR="00960D32" w:rsidRDefault="000C2A80">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3CBC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72B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1BF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8B8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87B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86BC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60E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580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FEA1" w14:textId="77777777" w:rsidR="00960D32" w:rsidRDefault="00960D32">
            <w:pPr>
              <w:pStyle w:val="ProductList-TableBody"/>
              <w:jc w:val="center"/>
            </w:pPr>
          </w:p>
        </w:tc>
      </w:tr>
      <w:tr w:rsidR="00960D32" w14:paraId="3092743B" w14:textId="77777777">
        <w:tc>
          <w:tcPr>
            <w:tcW w:w="4660" w:type="dxa"/>
            <w:tcBorders>
              <w:top w:val="dashed" w:sz="4" w:space="0" w:color="BFBFBF"/>
              <w:left w:val="none" w:sz="4" w:space="0" w:color="6E6E6E"/>
              <w:bottom w:val="dashed" w:sz="4" w:space="0" w:color="BFBFBF"/>
              <w:right w:val="none" w:sz="4" w:space="0" w:color="6E6E6E"/>
            </w:tcBorders>
          </w:tcPr>
          <w:p w14:paraId="20BBC334" w14:textId="77777777" w:rsidR="00960D32" w:rsidRDefault="000C2A80">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C5F8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B73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3AC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F20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3CA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904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D36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F0DA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D90C" w14:textId="77777777" w:rsidR="00960D32" w:rsidRDefault="00960D32">
            <w:pPr>
              <w:pStyle w:val="ProductList-TableBody"/>
              <w:jc w:val="center"/>
            </w:pPr>
          </w:p>
        </w:tc>
      </w:tr>
      <w:tr w:rsidR="00960D32" w14:paraId="4134DD4B" w14:textId="77777777">
        <w:tc>
          <w:tcPr>
            <w:tcW w:w="4660" w:type="dxa"/>
            <w:tcBorders>
              <w:top w:val="dashed" w:sz="4" w:space="0" w:color="BFBFBF"/>
              <w:left w:val="none" w:sz="4" w:space="0" w:color="6E6E6E"/>
              <w:bottom w:val="dashed" w:sz="4" w:space="0" w:color="BFBFBF"/>
              <w:right w:val="none" w:sz="4" w:space="0" w:color="6E6E6E"/>
            </w:tcBorders>
          </w:tcPr>
          <w:p w14:paraId="7D81D139" w14:textId="77777777" w:rsidR="00960D32" w:rsidRDefault="000C2A80">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7844771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58B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2B1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08D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FB9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EDD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F3D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96A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4E93E" w14:textId="77777777" w:rsidR="00960D32" w:rsidRDefault="00960D32">
            <w:pPr>
              <w:pStyle w:val="ProductList-TableBody"/>
              <w:jc w:val="center"/>
            </w:pPr>
          </w:p>
        </w:tc>
      </w:tr>
      <w:tr w:rsidR="00960D32" w14:paraId="408E5C31" w14:textId="77777777">
        <w:tc>
          <w:tcPr>
            <w:tcW w:w="4660" w:type="dxa"/>
            <w:tcBorders>
              <w:top w:val="dashed" w:sz="4" w:space="0" w:color="BFBFBF"/>
              <w:left w:val="none" w:sz="4" w:space="0" w:color="6E6E6E"/>
              <w:bottom w:val="single" w:sz="4" w:space="0" w:color="FFFFFF"/>
              <w:right w:val="none" w:sz="4" w:space="0" w:color="6E6E6E"/>
            </w:tcBorders>
          </w:tcPr>
          <w:p w14:paraId="241A6422" w14:textId="77777777" w:rsidR="00960D32" w:rsidRDefault="000C2A80">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38036A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923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36F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089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2E5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D2B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530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3B5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B7118" w14:textId="77777777" w:rsidR="00960D32" w:rsidRDefault="00960D32">
            <w:pPr>
              <w:pStyle w:val="ProductList-TableBody"/>
              <w:jc w:val="center"/>
            </w:pPr>
          </w:p>
        </w:tc>
      </w:tr>
    </w:tbl>
    <w:p w14:paraId="30739FAA" w14:textId="77777777" w:rsidR="00960D32" w:rsidRDefault="000C2A80">
      <w:pPr>
        <w:pStyle w:val="ProductList-Offering1SubSection"/>
        <w:outlineLvl w:val="3"/>
      </w:pPr>
      <w:bookmarkStart w:id="227" w:name="_Sec761"/>
      <w:r>
        <w:t>2. Умови продукту</w:t>
      </w:r>
      <w:bookmarkEnd w:id="227"/>
    </w:p>
    <w:tbl>
      <w:tblPr>
        <w:tblStyle w:val="PURTable"/>
        <w:tblW w:w="0" w:type="dxa"/>
        <w:tblLook w:val="04A0" w:firstRow="1" w:lastRow="0" w:firstColumn="1" w:lastColumn="0" w:noHBand="0" w:noVBand="1"/>
      </w:tblPr>
      <w:tblGrid>
        <w:gridCol w:w="3656"/>
        <w:gridCol w:w="3619"/>
        <w:gridCol w:w="3641"/>
      </w:tblGrid>
      <w:tr w:rsidR="00960D32" w14:paraId="4C9BB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10AC2"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C691B0"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CFE548" w14:textId="77777777" w:rsidR="00960D32" w:rsidRDefault="000C2A8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960D32" w14:paraId="2F938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644F"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F16E"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F4C9" w14:textId="77777777" w:rsidR="00960D32" w:rsidRDefault="000C2A80">
            <w:pPr>
              <w:pStyle w:val="ProductList-TableBody"/>
            </w:pPr>
            <w:r>
              <w:rPr>
                <w:color w:val="404040"/>
              </w:rPr>
              <w:t>Акції: н/д</w:t>
            </w:r>
          </w:p>
        </w:tc>
      </w:tr>
      <w:tr w:rsidR="00960D32" w14:paraId="0EBA2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3E98"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27C1945"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1DE253EB"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960D32" w14:paraId="0ED19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D154"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42D4" w14:textId="77777777" w:rsidR="00960D32" w:rsidRDefault="000C2A8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AB83" w14:textId="77777777" w:rsidR="00960D32" w:rsidRDefault="000C2A80">
            <w:pPr>
              <w:pStyle w:val="ProductList-TableBody"/>
            </w:pPr>
            <w:r>
              <w:rPr>
                <w:color w:val="404040"/>
              </w:rPr>
              <w:t>Додаткові ліцензії та ліцензії на перехід у межах Підтримки програмного забезпечення: н/д</w:t>
            </w:r>
          </w:p>
        </w:tc>
      </w:tr>
    </w:tbl>
    <w:p w14:paraId="1A353E9A" w14:textId="77777777" w:rsidR="00960D32" w:rsidRDefault="00960D32">
      <w:pPr>
        <w:pStyle w:val="ProductList-Body"/>
      </w:pPr>
    </w:p>
    <w:p w14:paraId="07AF525F" w14:textId="77777777" w:rsidR="00960D32" w:rsidRDefault="000C2A80">
      <w:pPr>
        <w:pStyle w:val="ProductList-ClauseHeading"/>
        <w:outlineLvl w:val="4"/>
      </w:pPr>
      <w:r>
        <w:t>2.1 План Microsoft Azure Stack Hub</w:t>
      </w:r>
    </w:p>
    <w:p w14:paraId="6BF7B15E" w14:textId="77777777" w:rsidR="00960D32" w:rsidRDefault="000C2A80">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185C5F75" w14:textId="77777777" w:rsidR="00960D32" w:rsidRDefault="00960D32">
      <w:pPr>
        <w:pStyle w:val="ProductList-Body"/>
      </w:pPr>
    </w:p>
    <w:p w14:paraId="2AC6CC2B" w14:textId="77777777" w:rsidR="00960D32" w:rsidRDefault="000C2A80">
      <w:pPr>
        <w:pStyle w:val="ProductList-ClauseHeading"/>
        <w:outlineLvl w:val="4"/>
      </w:pPr>
      <w:r>
        <w:t>2.2 Пропозиції щодо плану Microsoft Azure StorSimple</w:t>
      </w:r>
    </w:p>
    <w:p w14:paraId="27935E19" w14:textId="77777777" w:rsidR="00960D32" w:rsidRDefault="000C2A80">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5B8D9BB4"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76E14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B3230"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3B8316E9" w14:textId="77777777" w:rsidR="00960D32" w:rsidRDefault="00960D32">
      <w:pPr>
        <w:pStyle w:val="ProductList-Body"/>
      </w:pPr>
    </w:p>
    <w:p w14:paraId="2F12BA18" w14:textId="77777777" w:rsidR="00960D32" w:rsidRDefault="000C2A80">
      <w:pPr>
        <w:pStyle w:val="ProductList-Offering2HeadingNoBorder"/>
        <w:outlineLvl w:val="2"/>
      </w:pPr>
      <w:bookmarkStart w:id="228" w:name="_Sec1198"/>
      <w:r>
        <w:t>Підтримка підтримки Microsoft Azure</w:t>
      </w:r>
      <w:bookmarkEnd w:id="228"/>
      <w:r>
        <w:fldChar w:fldCharType="begin"/>
      </w:r>
      <w:r>
        <w:instrText xml:space="preserve"> TC "</w:instrText>
      </w:r>
      <w:bookmarkStart w:id="229" w:name="_Toc44069797"/>
      <w:r>
        <w:instrText>Підтримка підтримки Microsoft Azure</w:instrText>
      </w:r>
      <w:bookmarkEnd w:id="229"/>
      <w:r>
        <w:instrText>" \l 3</w:instrText>
      </w:r>
      <w:r>
        <w:fldChar w:fldCharType="end"/>
      </w:r>
    </w:p>
    <w:p w14:paraId="7C79EF33" w14:textId="77777777" w:rsidR="00960D32" w:rsidRDefault="000C2A80">
      <w:pPr>
        <w:pStyle w:val="ProductList-Offering1SubSection"/>
        <w:outlineLvl w:val="3"/>
      </w:pPr>
      <w:bookmarkStart w:id="230" w:name="_Sec1200"/>
      <w:r>
        <w:t>1. Доступність програми</w:t>
      </w:r>
      <w:bookmarkEnd w:id="230"/>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960D32" w14:paraId="7768C2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DA787A"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44CD164"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9A08C"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1160B"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76F25"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FE5C3"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E457B"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C38C8"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B13DF"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602DD"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2F6AF942" w14:textId="77777777">
        <w:tc>
          <w:tcPr>
            <w:tcW w:w="4660" w:type="dxa"/>
            <w:tcBorders>
              <w:top w:val="single" w:sz="6" w:space="0" w:color="FFFFFF"/>
              <w:left w:val="none" w:sz="4" w:space="0" w:color="6E6E6E"/>
              <w:bottom w:val="dashed" w:sz="4" w:space="0" w:color="BFBFBF"/>
              <w:right w:val="none" w:sz="4" w:space="0" w:color="6E6E6E"/>
            </w:tcBorders>
          </w:tcPr>
          <w:p w14:paraId="08FEAAEC" w14:textId="77777777" w:rsidR="00960D32" w:rsidRDefault="000C2A80">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EFE7E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EC9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6A1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039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A9A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2482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B32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999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1E996" w14:textId="77777777" w:rsidR="00960D32" w:rsidRDefault="00960D32">
            <w:pPr>
              <w:pStyle w:val="ProductList-TableBody"/>
              <w:jc w:val="center"/>
            </w:pPr>
          </w:p>
        </w:tc>
      </w:tr>
      <w:tr w:rsidR="00960D32" w14:paraId="378A46C1" w14:textId="77777777">
        <w:tc>
          <w:tcPr>
            <w:tcW w:w="4660" w:type="dxa"/>
            <w:tcBorders>
              <w:top w:val="dashed" w:sz="4" w:space="0" w:color="BFBFBF"/>
              <w:left w:val="none" w:sz="4" w:space="0" w:color="6E6E6E"/>
              <w:bottom w:val="dashed" w:sz="4" w:space="0" w:color="BFBFBF"/>
              <w:right w:val="none" w:sz="4" w:space="0" w:color="6E6E6E"/>
            </w:tcBorders>
          </w:tcPr>
          <w:p w14:paraId="35E923AE" w14:textId="77777777" w:rsidR="00960D32" w:rsidRDefault="000C2A80">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AA7B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320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38B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F1C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B16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2F7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651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FD5B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65CFF" w14:textId="77777777" w:rsidR="00960D32" w:rsidRDefault="00960D32">
            <w:pPr>
              <w:pStyle w:val="ProductList-TableBody"/>
              <w:jc w:val="center"/>
            </w:pPr>
          </w:p>
        </w:tc>
      </w:tr>
      <w:tr w:rsidR="00960D32" w14:paraId="36383E81" w14:textId="77777777">
        <w:tc>
          <w:tcPr>
            <w:tcW w:w="4660" w:type="dxa"/>
            <w:tcBorders>
              <w:top w:val="dashed" w:sz="4" w:space="0" w:color="BFBFBF"/>
              <w:left w:val="none" w:sz="4" w:space="0" w:color="6E6E6E"/>
              <w:bottom w:val="dashed" w:sz="4" w:space="0" w:color="BFBFBF"/>
              <w:right w:val="none" w:sz="4" w:space="0" w:color="6E6E6E"/>
            </w:tcBorders>
          </w:tcPr>
          <w:p w14:paraId="4EC922B8" w14:textId="77777777" w:rsidR="00960D32" w:rsidRDefault="000C2A80">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5C70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589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D0B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660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216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EB78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601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7DB6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DD78" w14:textId="77777777" w:rsidR="00960D32" w:rsidRDefault="00960D32">
            <w:pPr>
              <w:pStyle w:val="ProductList-TableBody"/>
              <w:jc w:val="center"/>
            </w:pPr>
          </w:p>
        </w:tc>
      </w:tr>
      <w:tr w:rsidR="00960D32" w14:paraId="1329161A" w14:textId="77777777">
        <w:tc>
          <w:tcPr>
            <w:tcW w:w="4660" w:type="dxa"/>
            <w:tcBorders>
              <w:top w:val="dashed" w:sz="4" w:space="0" w:color="BFBFBF"/>
              <w:left w:val="none" w:sz="4" w:space="0" w:color="6E6E6E"/>
              <w:bottom w:val="dashed" w:sz="4" w:space="0" w:color="BFBFBF"/>
              <w:right w:val="none" w:sz="4" w:space="0" w:color="6E6E6E"/>
            </w:tcBorders>
          </w:tcPr>
          <w:p w14:paraId="26C2A2B9" w14:textId="77777777" w:rsidR="00960D32" w:rsidRDefault="000C2A80">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94E1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0C7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327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591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B62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A8A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D88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2A5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95D5" w14:textId="77777777" w:rsidR="00960D32" w:rsidRDefault="00960D32">
            <w:pPr>
              <w:pStyle w:val="ProductList-TableBody"/>
              <w:jc w:val="center"/>
            </w:pPr>
          </w:p>
        </w:tc>
      </w:tr>
      <w:tr w:rsidR="00960D32" w14:paraId="7427D9FC" w14:textId="77777777">
        <w:tc>
          <w:tcPr>
            <w:tcW w:w="4660" w:type="dxa"/>
            <w:tcBorders>
              <w:top w:val="dashed" w:sz="4" w:space="0" w:color="BFBFBF"/>
              <w:left w:val="none" w:sz="4" w:space="0" w:color="6E6E6E"/>
              <w:bottom w:val="none" w:sz="4" w:space="0" w:color="BFBFBF"/>
              <w:right w:val="none" w:sz="4" w:space="0" w:color="6E6E6E"/>
            </w:tcBorders>
          </w:tcPr>
          <w:p w14:paraId="2A419187" w14:textId="77777777" w:rsidR="00960D32" w:rsidRDefault="000C2A80">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78B6B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800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FF9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E6C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2C4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5A0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2A3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97DA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5AEB" w14:textId="77777777" w:rsidR="00960D32" w:rsidRDefault="00960D32">
            <w:pPr>
              <w:pStyle w:val="ProductList-TableBody"/>
              <w:jc w:val="center"/>
            </w:pPr>
          </w:p>
        </w:tc>
      </w:tr>
    </w:tbl>
    <w:p w14:paraId="37E2990D" w14:textId="77777777" w:rsidR="00960D32" w:rsidRDefault="000C2A80">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0B164EFC" w14:textId="77777777" w:rsidR="00960D32" w:rsidRDefault="000C2A80">
      <w:pPr>
        <w:pStyle w:val="ProductList-Offering1SubSection"/>
        <w:outlineLvl w:val="3"/>
      </w:pPr>
      <w:bookmarkStart w:id="231" w:name="_Sec1201"/>
      <w:r>
        <w:t>2. Умови продукту</w:t>
      </w:r>
      <w:bookmarkEnd w:id="231"/>
    </w:p>
    <w:tbl>
      <w:tblPr>
        <w:tblStyle w:val="PURTable"/>
        <w:tblW w:w="0" w:type="dxa"/>
        <w:tblLook w:val="04A0" w:firstRow="1" w:lastRow="0" w:firstColumn="1" w:lastColumn="0" w:noHBand="0" w:noVBand="1"/>
      </w:tblPr>
      <w:tblGrid>
        <w:gridCol w:w="3661"/>
        <w:gridCol w:w="3625"/>
        <w:gridCol w:w="3630"/>
      </w:tblGrid>
      <w:tr w:rsidR="00960D32" w14:paraId="3D0D2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0C30E"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A7E20D"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97F135" w14:textId="77777777" w:rsidR="00960D32" w:rsidRDefault="000C2A8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60D32" w14:paraId="3AFC8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A06A" w14:textId="77777777" w:rsidR="00960D32" w:rsidRDefault="000C2A8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C4AC"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BCDF" w14:textId="77777777" w:rsidR="00960D32" w:rsidRDefault="000C2A80">
            <w:pPr>
              <w:pStyle w:val="ProductList-TableBody"/>
            </w:pPr>
            <w:r>
              <w:rPr>
                <w:color w:val="404040"/>
              </w:rPr>
              <w:t>Акції: Н/Д</w:t>
            </w:r>
          </w:p>
        </w:tc>
      </w:tr>
      <w:tr w:rsidR="00960D32" w14:paraId="7DB1A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1145"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C5F29C1"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B8F6" w14:textId="77777777" w:rsidR="00960D32" w:rsidRDefault="000C2A80">
            <w:pPr>
              <w:pStyle w:val="ProductList-TableBody"/>
            </w:pPr>
            <w:r>
              <w:rPr>
                <w:color w:val="404040"/>
              </w:rPr>
              <w:t>Право на зменшення: Н/Д</w:t>
            </w:r>
          </w:p>
        </w:tc>
      </w:tr>
      <w:tr w:rsidR="00960D32" w14:paraId="18200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4415"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A83B" w14:textId="77777777" w:rsidR="00960D32" w:rsidRDefault="000C2A8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A7A9" w14:textId="77777777" w:rsidR="00960D32" w:rsidRDefault="00960D32">
            <w:pPr>
              <w:pStyle w:val="ProductList-TableBody"/>
            </w:pPr>
          </w:p>
        </w:tc>
      </w:tr>
    </w:tbl>
    <w:p w14:paraId="1F0C7E9B"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6B967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1CA30"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057AC801" w14:textId="77777777" w:rsidR="00960D32" w:rsidRDefault="00960D32">
      <w:pPr>
        <w:pStyle w:val="ProductList-Body"/>
      </w:pPr>
    </w:p>
    <w:p w14:paraId="52577327" w14:textId="77777777" w:rsidR="00960D32" w:rsidRDefault="000C2A80">
      <w:pPr>
        <w:pStyle w:val="ProductList-Offering2HeadingNoBorder"/>
        <w:outlineLvl w:val="2"/>
      </w:pPr>
      <w:bookmarkStart w:id="232" w:name="_Sec1199"/>
      <w:r>
        <w:t>Плани Microsoft Azure для користувачів</w:t>
      </w:r>
      <w:bookmarkEnd w:id="232"/>
      <w:r>
        <w:fldChar w:fldCharType="begin"/>
      </w:r>
      <w:r>
        <w:instrText xml:space="preserve"> TC "</w:instrText>
      </w:r>
      <w:bookmarkStart w:id="233" w:name="_Toc44069798"/>
      <w:r>
        <w:instrText>Плани Microsoft Azure для користувачів</w:instrText>
      </w:r>
      <w:bookmarkEnd w:id="233"/>
      <w:r>
        <w:instrText>" \l 3</w:instrText>
      </w:r>
      <w:r>
        <w:fldChar w:fldCharType="end"/>
      </w:r>
    </w:p>
    <w:p w14:paraId="7FE9801F" w14:textId="77777777" w:rsidR="00960D32" w:rsidRDefault="000C2A80">
      <w:pPr>
        <w:pStyle w:val="ProductList-Offering1SubSection"/>
        <w:outlineLvl w:val="3"/>
      </w:pPr>
      <w:bookmarkStart w:id="234" w:name="_Sec1202"/>
      <w:r>
        <w:t>1. Доступність програми</w:t>
      </w:r>
      <w:bookmarkEnd w:id="234"/>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960D32" w14:paraId="421D10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5271D"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11A5521"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0CBC6"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63D47"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9982B"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F9F7D"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6272B"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995A2"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E28BD"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DC009"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598F4697" w14:textId="77777777">
        <w:tc>
          <w:tcPr>
            <w:tcW w:w="4660" w:type="dxa"/>
            <w:tcBorders>
              <w:top w:val="single" w:sz="6" w:space="0" w:color="FFFFFF"/>
              <w:left w:val="none" w:sz="4" w:space="0" w:color="6E6E6E"/>
              <w:bottom w:val="dashed" w:sz="4" w:space="0" w:color="BFBFBF"/>
              <w:right w:val="none" w:sz="4" w:space="0" w:color="6E6E6E"/>
            </w:tcBorders>
          </w:tcPr>
          <w:p w14:paraId="70057889" w14:textId="77777777" w:rsidR="00960D32" w:rsidRDefault="000C2A80">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CEE0154"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BA2C"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0ED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147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E23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084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9E9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68D5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8B473" w14:textId="77777777" w:rsidR="00960D32" w:rsidRDefault="00960D32">
            <w:pPr>
              <w:pStyle w:val="ProductList-TableBody"/>
              <w:jc w:val="center"/>
            </w:pPr>
          </w:p>
        </w:tc>
      </w:tr>
      <w:tr w:rsidR="00960D32" w14:paraId="1A18B021" w14:textId="77777777">
        <w:tc>
          <w:tcPr>
            <w:tcW w:w="4660" w:type="dxa"/>
            <w:tcBorders>
              <w:top w:val="dashed" w:sz="4" w:space="0" w:color="BFBFBF"/>
              <w:left w:val="none" w:sz="4" w:space="0" w:color="6E6E6E"/>
              <w:bottom w:val="dashed" w:sz="4" w:space="0" w:color="BFBFBF"/>
              <w:right w:val="none" w:sz="4" w:space="0" w:color="6E6E6E"/>
            </w:tcBorders>
          </w:tcPr>
          <w:p w14:paraId="6893EC24" w14:textId="77777777" w:rsidR="00960D32" w:rsidRDefault="000C2A80">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D70064"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6B19B"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406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98F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1F7E"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E8B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447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9971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6176" w14:textId="77777777" w:rsidR="00960D32" w:rsidRDefault="00960D32">
            <w:pPr>
              <w:pStyle w:val="ProductList-TableBody"/>
              <w:jc w:val="center"/>
            </w:pPr>
          </w:p>
        </w:tc>
      </w:tr>
      <w:tr w:rsidR="00960D32" w14:paraId="5DBB56F5" w14:textId="77777777">
        <w:tc>
          <w:tcPr>
            <w:tcW w:w="4660" w:type="dxa"/>
            <w:tcBorders>
              <w:top w:val="dashed" w:sz="4" w:space="0" w:color="BFBFBF"/>
              <w:left w:val="none" w:sz="4" w:space="0" w:color="6E6E6E"/>
              <w:bottom w:val="dashed" w:sz="4" w:space="0" w:color="BFBFBF"/>
              <w:right w:val="none" w:sz="4" w:space="0" w:color="6E6E6E"/>
            </w:tcBorders>
          </w:tcPr>
          <w:p w14:paraId="4029A7AC" w14:textId="77777777" w:rsidR="00960D32" w:rsidRDefault="000C2A80">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12487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345B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403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A49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51A62"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2002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079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74C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50988" w14:textId="77777777" w:rsidR="00960D32" w:rsidRDefault="00960D32">
            <w:pPr>
              <w:pStyle w:val="ProductList-TableBody"/>
              <w:jc w:val="center"/>
            </w:pPr>
          </w:p>
        </w:tc>
      </w:tr>
      <w:tr w:rsidR="00960D32" w14:paraId="1ECE8BE7" w14:textId="77777777">
        <w:tc>
          <w:tcPr>
            <w:tcW w:w="4660" w:type="dxa"/>
            <w:tcBorders>
              <w:top w:val="dashed" w:sz="4" w:space="0" w:color="BFBFBF"/>
              <w:left w:val="none" w:sz="4" w:space="0" w:color="6E6E6E"/>
              <w:bottom w:val="dashed" w:sz="4" w:space="0" w:color="BFBFBF"/>
              <w:right w:val="none" w:sz="4" w:space="0" w:color="6E6E6E"/>
            </w:tcBorders>
          </w:tcPr>
          <w:p w14:paraId="7703E9D0" w14:textId="77777777" w:rsidR="00960D32" w:rsidRDefault="000C2A80">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2DD79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554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8EA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A58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3397"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F1E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569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04B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3972" w14:textId="77777777" w:rsidR="00960D32" w:rsidRDefault="00960D32">
            <w:pPr>
              <w:pStyle w:val="ProductList-TableBody"/>
              <w:jc w:val="center"/>
            </w:pPr>
          </w:p>
        </w:tc>
      </w:tr>
      <w:tr w:rsidR="00960D32" w14:paraId="187A27D7" w14:textId="77777777">
        <w:tc>
          <w:tcPr>
            <w:tcW w:w="4660" w:type="dxa"/>
            <w:tcBorders>
              <w:top w:val="dashed" w:sz="4" w:space="0" w:color="BFBFBF"/>
              <w:left w:val="none" w:sz="4" w:space="0" w:color="6E6E6E"/>
              <w:bottom w:val="dashed" w:sz="4" w:space="0" w:color="BFBFBF"/>
              <w:right w:val="none" w:sz="4" w:space="0" w:color="6E6E6E"/>
            </w:tcBorders>
          </w:tcPr>
          <w:p w14:paraId="74D9ED50" w14:textId="77777777" w:rsidR="00960D32" w:rsidRDefault="000C2A80">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721271"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66F9"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23D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4D09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F064"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2DB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2D1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69C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CC764" w14:textId="77777777" w:rsidR="00960D32" w:rsidRDefault="00960D32">
            <w:pPr>
              <w:pStyle w:val="ProductList-TableBody"/>
              <w:jc w:val="center"/>
            </w:pPr>
          </w:p>
        </w:tc>
      </w:tr>
      <w:tr w:rsidR="00960D32" w14:paraId="7272A4F3" w14:textId="77777777">
        <w:tc>
          <w:tcPr>
            <w:tcW w:w="4660" w:type="dxa"/>
            <w:tcBorders>
              <w:top w:val="dashed" w:sz="4" w:space="0" w:color="BFBFBF"/>
              <w:left w:val="none" w:sz="4" w:space="0" w:color="6E6E6E"/>
              <w:bottom w:val="single" w:sz="4" w:space="0" w:color="FFFFFF"/>
              <w:right w:val="none" w:sz="4" w:space="0" w:color="6E6E6E"/>
            </w:tcBorders>
          </w:tcPr>
          <w:p w14:paraId="215714C9" w14:textId="77777777" w:rsidR="00960D32" w:rsidRDefault="000C2A80">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24C526E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5B7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8FA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807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033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4491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CC7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24F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8A805" w14:textId="77777777" w:rsidR="00960D32" w:rsidRDefault="00960D32">
            <w:pPr>
              <w:pStyle w:val="ProductList-TableBody"/>
              <w:jc w:val="center"/>
            </w:pPr>
          </w:p>
        </w:tc>
      </w:tr>
    </w:tbl>
    <w:p w14:paraId="332EF604" w14:textId="77777777" w:rsidR="00960D32" w:rsidRDefault="000C2A80">
      <w:pPr>
        <w:pStyle w:val="ProductList-Offering1SubSection"/>
        <w:outlineLvl w:val="3"/>
      </w:pPr>
      <w:bookmarkStart w:id="235" w:name="_Sec1203"/>
      <w:r>
        <w:t>2. Умови продукту</w:t>
      </w:r>
      <w:bookmarkEnd w:id="235"/>
    </w:p>
    <w:tbl>
      <w:tblPr>
        <w:tblStyle w:val="PURTable"/>
        <w:tblW w:w="0" w:type="dxa"/>
        <w:tblLook w:val="04A0" w:firstRow="1" w:lastRow="0" w:firstColumn="1" w:lastColumn="0" w:noHBand="0" w:noVBand="1"/>
      </w:tblPr>
      <w:tblGrid>
        <w:gridCol w:w="3657"/>
        <w:gridCol w:w="3621"/>
        <w:gridCol w:w="3638"/>
      </w:tblGrid>
      <w:tr w:rsidR="00960D32" w14:paraId="008F1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0B51F"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F512C8B"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826B8DE" w14:textId="77777777" w:rsidR="00960D32" w:rsidRDefault="000C2A8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960D32" w14:paraId="79EAB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0730"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869E"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39FF" w14:textId="77777777" w:rsidR="00960D32" w:rsidRDefault="000C2A80">
            <w:pPr>
              <w:pStyle w:val="ProductList-TableBody"/>
            </w:pPr>
            <w:r>
              <w:rPr>
                <w:color w:val="404040"/>
              </w:rPr>
              <w:t>Акції: Н/Д</w:t>
            </w:r>
          </w:p>
        </w:tc>
      </w:tr>
      <w:tr w:rsidR="00960D32" w14:paraId="0DCD7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16C3"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7F307AF"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17AC466"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60D32" w14:paraId="741546FA" w14:textId="77777777">
        <w:tc>
          <w:tcPr>
            <w:tcW w:w="4040" w:type="dxa"/>
            <w:tcBorders>
              <w:top w:val="single" w:sz="4" w:space="0" w:color="000000"/>
              <w:left w:val="single" w:sz="4" w:space="0" w:color="000000"/>
              <w:bottom w:val="single" w:sz="4" w:space="0" w:color="000000"/>
              <w:right w:val="single" w:sz="4" w:space="0" w:color="000000"/>
            </w:tcBorders>
          </w:tcPr>
          <w:p w14:paraId="1E98E6BE" w14:textId="77777777" w:rsidR="00960D32" w:rsidRDefault="000C2A8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AD8DA57"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C3D3B36"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F50E625" w14:textId="77777777" w:rsidR="00960D32" w:rsidRDefault="00960D32">
      <w:pPr>
        <w:pStyle w:val="ProductList-Body"/>
      </w:pPr>
    </w:p>
    <w:p w14:paraId="0D9A0711" w14:textId="77777777" w:rsidR="00960D32" w:rsidRDefault="000C2A80">
      <w:pPr>
        <w:pStyle w:val="ProductList-ClauseHeading"/>
        <w:outlineLvl w:val="4"/>
      </w:pPr>
      <w:r>
        <w:t>2.1 Розширені Права на використання Azure Advanced Threat Protection for Users (AATP) для клієнтів</w:t>
      </w:r>
    </w:p>
    <w:p w14:paraId="690DC0C2" w14:textId="77777777" w:rsidR="00960D32" w:rsidRDefault="000C2A80">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4FA8CB69" w14:textId="77777777" w:rsidR="00960D32" w:rsidRDefault="00960D32">
      <w:pPr>
        <w:pStyle w:val="ProductList-Body"/>
      </w:pPr>
    </w:p>
    <w:p w14:paraId="19905B6E" w14:textId="77777777" w:rsidR="00960D32" w:rsidRDefault="00960D32">
      <w:pPr>
        <w:pStyle w:val="ProductList-Body"/>
      </w:pPr>
    </w:p>
    <w:p w14:paraId="52104E19"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0FBAB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0E554"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08E36E2B" w14:textId="77777777" w:rsidR="00960D32" w:rsidRDefault="00960D32">
      <w:pPr>
        <w:pStyle w:val="ProductList-Body"/>
      </w:pPr>
    </w:p>
    <w:p w14:paraId="18062C42" w14:textId="77777777" w:rsidR="00960D32" w:rsidRDefault="000C2A80">
      <w:pPr>
        <w:pStyle w:val="ProductList-Offering1HeadingNoBorder"/>
        <w:outlineLvl w:val="1"/>
      </w:pPr>
      <w:bookmarkStart w:id="236" w:name="_Sec629"/>
      <w:r>
        <w:t>Microsoft 365</w:t>
      </w:r>
      <w:bookmarkEnd w:id="236"/>
      <w:r>
        <w:fldChar w:fldCharType="begin"/>
      </w:r>
      <w:r>
        <w:instrText xml:space="preserve"> TC "</w:instrText>
      </w:r>
      <w:bookmarkStart w:id="237" w:name="_Toc44069799"/>
      <w:r>
        <w:instrText>Microsoft 365</w:instrText>
      </w:r>
      <w:bookmarkEnd w:id="237"/>
      <w:r>
        <w:instrText>" \l 2</w:instrText>
      </w:r>
      <w:r>
        <w:fldChar w:fldCharType="end"/>
      </w:r>
    </w:p>
    <w:p w14:paraId="3FDCA223" w14:textId="77777777" w:rsidR="00960D32" w:rsidRDefault="000C2A80">
      <w:pPr>
        <w:pStyle w:val="ProductList-Offering1SubSection"/>
        <w:outlineLvl w:val="2"/>
      </w:pPr>
      <w:bookmarkStart w:id="238" w:name="_Sec713"/>
      <w:r>
        <w:t>1. Доступність програми</w:t>
      </w:r>
      <w:bookmarkEnd w:id="238"/>
    </w:p>
    <w:tbl>
      <w:tblPr>
        <w:tblStyle w:val="PURTable"/>
        <w:tblW w:w="0" w:type="dxa"/>
        <w:tblLook w:val="04A0" w:firstRow="1" w:lastRow="0" w:firstColumn="1" w:lastColumn="0" w:noHBand="0" w:noVBand="1"/>
      </w:tblPr>
      <w:tblGrid>
        <w:gridCol w:w="4251"/>
        <w:gridCol w:w="696"/>
        <w:gridCol w:w="688"/>
        <w:gridCol w:w="807"/>
        <w:gridCol w:w="712"/>
        <w:gridCol w:w="728"/>
        <w:gridCol w:w="828"/>
        <w:gridCol w:w="704"/>
        <w:gridCol w:w="700"/>
        <w:gridCol w:w="802"/>
      </w:tblGrid>
      <w:tr w:rsidR="00960D32" w14:paraId="16A82B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450178"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8560987"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8249B"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140BA"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CE110"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2CCD8"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976D9"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150C1"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3C193"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5E67D"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04D14835" w14:textId="77777777">
        <w:tc>
          <w:tcPr>
            <w:tcW w:w="4660" w:type="dxa"/>
            <w:tcBorders>
              <w:top w:val="single" w:sz="6" w:space="0" w:color="FFFFFF"/>
              <w:left w:val="none" w:sz="4" w:space="0" w:color="6E6E6E"/>
              <w:bottom w:val="dashed" w:sz="4" w:space="0" w:color="BFBFBF"/>
              <w:right w:val="none" w:sz="4" w:space="0" w:color="6E6E6E"/>
            </w:tcBorders>
          </w:tcPr>
          <w:p w14:paraId="4C8DD236" w14:textId="77777777" w:rsidR="00960D32" w:rsidRDefault="000C2A80">
            <w:pPr>
              <w:pStyle w:val="ProductList-TableBody"/>
            </w:pPr>
            <w:r>
              <w:t>Microsoft 365 Business преміум</w:t>
            </w:r>
            <w:r>
              <w:fldChar w:fldCharType="begin"/>
            </w:r>
            <w:r>
              <w:instrText xml:space="preserve"> XE "Microsoft 365 Business преміум"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77C6528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215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1033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0B1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DDA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20BE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D07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F74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45943" w14:textId="77777777" w:rsidR="00960D32" w:rsidRDefault="00960D32">
            <w:pPr>
              <w:pStyle w:val="ProductList-TableBody"/>
              <w:jc w:val="center"/>
            </w:pPr>
          </w:p>
        </w:tc>
      </w:tr>
      <w:tr w:rsidR="00960D32" w14:paraId="558D99D3" w14:textId="77777777">
        <w:tc>
          <w:tcPr>
            <w:tcW w:w="4660" w:type="dxa"/>
            <w:tcBorders>
              <w:top w:val="dashed" w:sz="4" w:space="0" w:color="BFBFBF"/>
              <w:left w:val="none" w:sz="4" w:space="0" w:color="6E6E6E"/>
              <w:bottom w:val="dashed" w:sz="4" w:space="0" w:color="BFBFBF"/>
              <w:right w:val="none" w:sz="4" w:space="0" w:color="6E6E6E"/>
            </w:tcBorders>
          </w:tcPr>
          <w:p w14:paraId="6BCBC16A" w14:textId="77777777" w:rsidR="00960D32" w:rsidRDefault="000C2A80">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02C7E72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E54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E48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288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23C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72F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1F8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C8F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5A166" w14:textId="77777777" w:rsidR="00960D32" w:rsidRDefault="00960D32">
            <w:pPr>
              <w:pStyle w:val="ProductList-TableBody"/>
              <w:jc w:val="center"/>
            </w:pPr>
          </w:p>
        </w:tc>
      </w:tr>
      <w:tr w:rsidR="00960D32" w14:paraId="60A2280A" w14:textId="77777777">
        <w:tc>
          <w:tcPr>
            <w:tcW w:w="4660" w:type="dxa"/>
            <w:tcBorders>
              <w:top w:val="dashed" w:sz="4" w:space="0" w:color="BFBFBF"/>
              <w:left w:val="none" w:sz="4" w:space="0" w:color="6E6E6E"/>
              <w:bottom w:val="dashed" w:sz="4" w:space="0" w:color="BFBFBF"/>
              <w:right w:val="none" w:sz="4" w:space="0" w:color="6E6E6E"/>
            </w:tcBorders>
          </w:tcPr>
          <w:p w14:paraId="34531057" w14:textId="77777777" w:rsidR="00960D32" w:rsidRDefault="000C2A80">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A6A78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E2A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4D6D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DC7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52F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8FB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8D0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59C8" w14:textId="77777777" w:rsidR="00960D32" w:rsidRDefault="000C2A8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25A0" w14:textId="77777777" w:rsidR="00960D32" w:rsidRDefault="00960D32">
            <w:pPr>
              <w:pStyle w:val="ProductList-TableBody"/>
              <w:jc w:val="center"/>
            </w:pPr>
          </w:p>
        </w:tc>
      </w:tr>
      <w:tr w:rsidR="00960D32" w14:paraId="39178586" w14:textId="77777777">
        <w:tc>
          <w:tcPr>
            <w:tcW w:w="4660" w:type="dxa"/>
            <w:tcBorders>
              <w:top w:val="dashed" w:sz="4" w:space="0" w:color="BFBFBF"/>
              <w:left w:val="none" w:sz="4" w:space="0" w:color="6E6E6E"/>
              <w:bottom w:val="dashed" w:sz="4" w:space="0" w:color="BFBFBF"/>
              <w:right w:val="none" w:sz="4" w:space="0" w:color="6E6E6E"/>
            </w:tcBorders>
          </w:tcPr>
          <w:p w14:paraId="47E6FB52" w14:textId="77777777" w:rsidR="00960D32" w:rsidRDefault="000C2A80">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44640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9E2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940E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C66C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310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64EE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FBC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73FD" w14:textId="77777777" w:rsidR="00960D32" w:rsidRDefault="000C2A8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7133" w14:textId="77777777" w:rsidR="00960D32" w:rsidRDefault="00960D32">
            <w:pPr>
              <w:pStyle w:val="ProductList-TableBody"/>
              <w:jc w:val="center"/>
            </w:pPr>
          </w:p>
        </w:tc>
      </w:tr>
      <w:tr w:rsidR="00960D32" w14:paraId="165DCB31" w14:textId="77777777">
        <w:tc>
          <w:tcPr>
            <w:tcW w:w="4660" w:type="dxa"/>
            <w:tcBorders>
              <w:top w:val="dashed" w:sz="4" w:space="0" w:color="BFBFBF"/>
              <w:left w:val="none" w:sz="4" w:space="0" w:color="6E6E6E"/>
              <w:bottom w:val="dashed" w:sz="4" w:space="0" w:color="BFBFBF"/>
              <w:right w:val="none" w:sz="4" w:space="0" w:color="6E6E6E"/>
            </w:tcBorders>
          </w:tcPr>
          <w:p w14:paraId="566A30E8" w14:textId="77777777" w:rsidR="00960D32" w:rsidRDefault="000C2A80">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E31C3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F49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49A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A05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786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9EE1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B65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E47F" w14:textId="77777777" w:rsidR="00960D32" w:rsidRDefault="000C2A8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8FEA" w14:textId="77777777" w:rsidR="00960D32" w:rsidRDefault="00960D32">
            <w:pPr>
              <w:pStyle w:val="ProductList-TableBody"/>
              <w:jc w:val="center"/>
            </w:pPr>
          </w:p>
        </w:tc>
      </w:tr>
      <w:tr w:rsidR="00960D32" w14:paraId="3B7325A2" w14:textId="77777777">
        <w:tc>
          <w:tcPr>
            <w:tcW w:w="4660" w:type="dxa"/>
            <w:tcBorders>
              <w:top w:val="dashed" w:sz="4" w:space="0" w:color="BFBFBF"/>
              <w:left w:val="none" w:sz="4" w:space="0" w:color="6E6E6E"/>
              <w:bottom w:val="dashed" w:sz="4" w:space="0" w:color="BFBFBF"/>
              <w:right w:val="none" w:sz="4" w:space="0" w:color="6E6E6E"/>
            </w:tcBorders>
          </w:tcPr>
          <w:p w14:paraId="2748DFB5" w14:textId="77777777" w:rsidR="00960D32" w:rsidRDefault="000C2A80">
            <w:pPr>
              <w:pStyle w:val="ProductList-TableBody"/>
            </w:pPr>
            <w:r>
              <w:t>Автономна ліцензія Microsoft 365 Education A3</w:t>
            </w:r>
            <w:r>
              <w:fldChar w:fldCharType="begin"/>
            </w:r>
            <w:r>
              <w:instrText xml:space="preserve"> XE "Автономна ліцензія Microsoft 365 Education A3"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31BAF27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165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40F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9F5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DBB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6F94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3E6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41FC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D79A" w14:textId="77777777" w:rsidR="00960D32" w:rsidRDefault="00960D32">
            <w:pPr>
              <w:pStyle w:val="ProductList-TableBody"/>
              <w:jc w:val="center"/>
            </w:pPr>
          </w:p>
        </w:tc>
      </w:tr>
      <w:tr w:rsidR="00960D32" w14:paraId="4B2EFE8D" w14:textId="77777777">
        <w:tc>
          <w:tcPr>
            <w:tcW w:w="4660" w:type="dxa"/>
            <w:tcBorders>
              <w:top w:val="dashed" w:sz="4" w:space="0" w:color="BFBFBF"/>
              <w:left w:val="none" w:sz="4" w:space="0" w:color="6E6E6E"/>
              <w:bottom w:val="dashed" w:sz="4" w:space="0" w:color="BFBFBF"/>
              <w:right w:val="none" w:sz="4" w:space="0" w:color="6E6E6E"/>
            </w:tcBorders>
          </w:tcPr>
          <w:p w14:paraId="4B7786E7" w14:textId="77777777" w:rsidR="00960D32" w:rsidRDefault="000C2A80">
            <w:pPr>
              <w:pStyle w:val="ProductList-TableBody"/>
            </w:pPr>
            <w:r>
              <w:t>Автономна ліцензія Microsoft 365 E3</w:t>
            </w:r>
            <w:r>
              <w:fldChar w:fldCharType="begin"/>
            </w:r>
            <w:r>
              <w:instrText xml:space="preserve"> XE "Автономна ліцензія Microsoft 365 E3"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437F179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0D9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B3ED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521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42F5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FC4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7AF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79D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8BA4" w14:textId="77777777" w:rsidR="00960D32" w:rsidRDefault="00960D32">
            <w:pPr>
              <w:pStyle w:val="ProductList-TableBody"/>
              <w:jc w:val="center"/>
            </w:pPr>
          </w:p>
        </w:tc>
      </w:tr>
      <w:tr w:rsidR="00960D32" w14:paraId="7B626178" w14:textId="77777777">
        <w:tc>
          <w:tcPr>
            <w:tcW w:w="4660" w:type="dxa"/>
            <w:tcBorders>
              <w:top w:val="dashed" w:sz="4" w:space="0" w:color="BFBFBF"/>
              <w:left w:val="none" w:sz="4" w:space="0" w:color="6E6E6E"/>
              <w:bottom w:val="dashed" w:sz="4" w:space="0" w:color="BFBFBF"/>
              <w:right w:val="none" w:sz="4" w:space="0" w:color="6E6E6E"/>
            </w:tcBorders>
          </w:tcPr>
          <w:p w14:paraId="64E8373F" w14:textId="77777777" w:rsidR="00960D32" w:rsidRDefault="000C2A80">
            <w:pPr>
              <w:pStyle w:val="ProductList-TableBody"/>
            </w:pPr>
            <w:r>
              <w:t>Microsoft 365 E3/E5</w:t>
            </w:r>
            <w:r>
              <w:fldChar w:fldCharType="begin"/>
            </w:r>
            <w:r>
              <w:instrText xml:space="preserve"> XE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B9C456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42C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F65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A77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940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5856"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B0E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BF8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511A2" w14:textId="77777777" w:rsidR="00960D32" w:rsidRDefault="00960D32">
            <w:pPr>
              <w:pStyle w:val="ProductList-TableBody"/>
              <w:jc w:val="center"/>
            </w:pPr>
          </w:p>
        </w:tc>
      </w:tr>
      <w:tr w:rsidR="00960D32" w14:paraId="2C577C05" w14:textId="77777777">
        <w:tc>
          <w:tcPr>
            <w:tcW w:w="4660" w:type="dxa"/>
            <w:tcBorders>
              <w:top w:val="dashed" w:sz="4" w:space="0" w:color="BFBFBF"/>
              <w:left w:val="none" w:sz="4" w:space="0" w:color="6E6E6E"/>
              <w:bottom w:val="dashed" w:sz="4" w:space="0" w:color="BFBFBF"/>
              <w:right w:val="none" w:sz="4" w:space="0" w:color="6E6E6E"/>
            </w:tcBorders>
          </w:tcPr>
          <w:p w14:paraId="08422EE9" w14:textId="77777777" w:rsidR="00960D32" w:rsidRDefault="000C2A80">
            <w:pPr>
              <w:pStyle w:val="ProductList-TableBody"/>
            </w:pPr>
            <w:r>
              <w:t>Додаткова ліцензія на Microsoft 365 E3/E5</w:t>
            </w:r>
            <w:r>
              <w:fldChar w:fldCharType="begin"/>
            </w:r>
            <w:r>
              <w:instrText xml:space="preserve"> XE "Додаткова ліцензія на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0E4CE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075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8C6D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C47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855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82318"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0F2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522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27A4" w14:textId="77777777" w:rsidR="00960D32" w:rsidRDefault="00960D32">
            <w:pPr>
              <w:pStyle w:val="ProductList-TableBody"/>
              <w:jc w:val="center"/>
            </w:pPr>
          </w:p>
        </w:tc>
      </w:tr>
      <w:tr w:rsidR="00960D32" w14:paraId="0F4CF8B9" w14:textId="77777777">
        <w:tc>
          <w:tcPr>
            <w:tcW w:w="4660" w:type="dxa"/>
            <w:tcBorders>
              <w:top w:val="dashed" w:sz="4" w:space="0" w:color="BFBFBF"/>
              <w:left w:val="none" w:sz="4" w:space="0" w:color="6E6E6E"/>
              <w:bottom w:val="dashed" w:sz="4" w:space="0" w:color="BFBFBF"/>
              <w:right w:val="none" w:sz="4" w:space="0" w:color="6E6E6E"/>
            </w:tcBorders>
          </w:tcPr>
          <w:p w14:paraId="333DA38F" w14:textId="77777777" w:rsidR="00960D32" w:rsidRDefault="000C2A80">
            <w:pPr>
              <w:pStyle w:val="ProductList-TableBody"/>
            </w:pPr>
            <w:r>
              <w:t>Ліцензія для переходу в межах Підтримки програмного забезпечення для Microsoft 365 E3/E5</w:t>
            </w:r>
            <w:r>
              <w:fldChar w:fldCharType="begin"/>
            </w:r>
            <w:r>
              <w:instrText xml:space="preserve"> XE "Ліцензія для переходу в межах Підтримки програмного забезпечення для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B8735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10D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F23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968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602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B154"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B25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90B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9A66" w14:textId="77777777" w:rsidR="00960D32" w:rsidRDefault="00960D32">
            <w:pPr>
              <w:pStyle w:val="ProductList-TableBody"/>
              <w:jc w:val="center"/>
            </w:pPr>
          </w:p>
        </w:tc>
      </w:tr>
      <w:tr w:rsidR="00960D32" w14:paraId="40251B37" w14:textId="77777777">
        <w:tc>
          <w:tcPr>
            <w:tcW w:w="4660" w:type="dxa"/>
            <w:tcBorders>
              <w:top w:val="dashed" w:sz="4" w:space="0" w:color="BFBFBF"/>
              <w:left w:val="none" w:sz="4" w:space="0" w:color="6E6E6E"/>
              <w:bottom w:val="dashed" w:sz="4" w:space="0" w:color="BFBFBF"/>
              <w:right w:val="none" w:sz="4" w:space="0" w:color="6E6E6E"/>
            </w:tcBorders>
          </w:tcPr>
          <w:p w14:paraId="16EE977E" w14:textId="77777777" w:rsidR="00960D32" w:rsidRDefault="000C2A80">
            <w:pPr>
              <w:pStyle w:val="ProductList-TableBody"/>
            </w:pPr>
            <w:r>
              <w:t>Microsoft 365 F1/F3</w:t>
            </w:r>
            <w:r>
              <w:fldChar w:fldCharType="begin"/>
            </w:r>
            <w:r>
              <w:instrText xml:space="preserve"> XE "Microsoft 365 F1/F3"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367EC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BFD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2DE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344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C87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8DDD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568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554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9BBB" w14:textId="77777777" w:rsidR="00960D32" w:rsidRDefault="00960D32">
            <w:pPr>
              <w:pStyle w:val="ProductList-TableBody"/>
              <w:jc w:val="center"/>
            </w:pPr>
          </w:p>
        </w:tc>
      </w:tr>
      <w:tr w:rsidR="00960D32" w14:paraId="4C09F2E6" w14:textId="77777777">
        <w:tc>
          <w:tcPr>
            <w:tcW w:w="4660" w:type="dxa"/>
            <w:tcBorders>
              <w:top w:val="dashed" w:sz="4" w:space="0" w:color="BFBFBF"/>
              <w:left w:val="none" w:sz="4" w:space="0" w:color="6E6E6E"/>
              <w:bottom w:val="dashed" w:sz="4" w:space="0" w:color="BFBFBF"/>
              <w:right w:val="none" w:sz="4" w:space="0" w:color="6E6E6E"/>
            </w:tcBorders>
          </w:tcPr>
          <w:p w14:paraId="6A91F55A" w14:textId="77777777" w:rsidR="00960D32" w:rsidRDefault="000C2A80">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7E7ED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108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5951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539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FB4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E0A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A0D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269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1C56" w14:textId="77777777" w:rsidR="00960D32" w:rsidRDefault="00960D32">
            <w:pPr>
              <w:pStyle w:val="ProductList-TableBody"/>
              <w:jc w:val="center"/>
            </w:pPr>
          </w:p>
        </w:tc>
      </w:tr>
      <w:tr w:rsidR="00960D32" w14:paraId="7C5050E2" w14:textId="77777777">
        <w:tc>
          <w:tcPr>
            <w:tcW w:w="4660" w:type="dxa"/>
            <w:tcBorders>
              <w:top w:val="dashed" w:sz="4" w:space="0" w:color="BFBFBF"/>
              <w:left w:val="none" w:sz="4" w:space="0" w:color="6E6E6E"/>
              <w:bottom w:val="dashed" w:sz="4" w:space="0" w:color="BFBFBF"/>
              <w:right w:val="none" w:sz="4" w:space="0" w:color="6E6E6E"/>
            </w:tcBorders>
          </w:tcPr>
          <w:p w14:paraId="34B836D3" w14:textId="77777777" w:rsidR="00960D32" w:rsidRDefault="000C2A80">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1C0B4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84D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D303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1DA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2C3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1BB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036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954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E93FE" w14:textId="77777777" w:rsidR="00960D32" w:rsidRDefault="00960D32">
            <w:pPr>
              <w:pStyle w:val="ProductList-TableBody"/>
              <w:jc w:val="center"/>
            </w:pPr>
          </w:p>
        </w:tc>
      </w:tr>
      <w:tr w:rsidR="00960D32" w14:paraId="57BD65F5" w14:textId="77777777">
        <w:tc>
          <w:tcPr>
            <w:tcW w:w="4660" w:type="dxa"/>
            <w:tcBorders>
              <w:top w:val="dashed" w:sz="4" w:space="0" w:color="BFBFBF"/>
              <w:left w:val="none" w:sz="4" w:space="0" w:color="6E6E6E"/>
              <w:bottom w:val="dashed" w:sz="4" w:space="0" w:color="BFBFBF"/>
              <w:right w:val="none" w:sz="4" w:space="0" w:color="6E6E6E"/>
            </w:tcBorders>
          </w:tcPr>
          <w:p w14:paraId="303BF799" w14:textId="77777777" w:rsidR="00960D32" w:rsidRDefault="000C2A80">
            <w:pPr>
              <w:pStyle w:val="ProductList-TableBody"/>
            </w:pPr>
            <w:r>
              <w:t>Microsoft 365 E5 eDiscovery and Audit</w:t>
            </w:r>
            <w:r>
              <w:fldChar w:fldCharType="begin"/>
            </w:r>
            <w:r>
              <w:instrText xml:space="preserve"> XE "Microsoft 365 E5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96680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686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162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E05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1AF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603E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4E6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6F6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D162" w14:textId="77777777" w:rsidR="00960D32" w:rsidRDefault="00960D32">
            <w:pPr>
              <w:pStyle w:val="ProductList-TableBody"/>
              <w:jc w:val="center"/>
            </w:pPr>
          </w:p>
        </w:tc>
      </w:tr>
      <w:tr w:rsidR="00960D32" w14:paraId="786962E1" w14:textId="77777777">
        <w:tc>
          <w:tcPr>
            <w:tcW w:w="4660" w:type="dxa"/>
            <w:tcBorders>
              <w:top w:val="dashed" w:sz="4" w:space="0" w:color="BFBFBF"/>
              <w:left w:val="none" w:sz="4" w:space="0" w:color="6E6E6E"/>
              <w:bottom w:val="dashed" w:sz="4" w:space="0" w:color="BFBFBF"/>
              <w:right w:val="none" w:sz="4" w:space="0" w:color="6E6E6E"/>
            </w:tcBorders>
          </w:tcPr>
          <w:p w14:paraId="17FD3B2D" w14:textId="77777777" w:rsidR="00960D32" w:rsidRDefault="000C2A80">
            <w:pPr>
              <w:pStyle w:val="ProductList-TableBody"/>
            </w:pPr>
            <w:r>
              <w:t>Microsoft 365 E5 Insider Risk Management</w:t>
            </w:r>
            <w:r>
              <w:fldChar w:fldCharType="begin"/>
            </w:r>
            <w:r>
              <w:instrText xml:space="preserve"> XE "Microsoft 365 E5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D3F8A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E73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62C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183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474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289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1DF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894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DA4D6" w14:textId="77777777" w:rsidR="00960D32" w:rsidRDefault="00960D32">
            <w:pPr>
              <w:pStyle w:val="ProductList-TableBody"/>
              <w:jc w:val="center"/>
            </w:pPr>
          </w:p>
        </w:tc>
      </w:tr>
      <w:tr w:rsidR="00960D32" w14:paraId="601C206D" w14:textId="77777777">
        <w:tc>
          <w:tcPr>
            <w:tcW w:w="4660" w:type="dxa"/>
            <w:tcBorders>
              <w:top w:val="dashed" w:sz="4" w:space="0" w:color="BFBFBF"/>
              <w:left w:val="none" w:sz="4" w:space="0" w:color="6E6E6E"/>
              <w:bottom w:val="dashed" w:sz="4" w:space="0" w:color="BFBFBF"/>
              <w:right w:val="none" w:sz="4" w:space="0" w:color="6E6E6E"/>
            </w:tcBorders>
          </w:tcPr>
          <w:p w14:paraId="7E035A54" w14:textId="77777777" w:rsidR="00960D32" w:rsidRDefault="000C2A8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AD4DD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03C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7DC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1ED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3A3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045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EF9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9B9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B370F" w14:textId="77777777" w:rsidR="00960D32" w:rsidRDefault="00960D32">
            <w:pPr>
              <w:pStyle w:val="ProductList-TableBody"/>
              <w:jc w:val="center"/>
            </w:pPr>
          </w:p>
        </w:tc>
      </w:tr>
      <w:tr w:rsidR="00960D32" w14:paraId="0E856C9B" w14:textId="77777777">
        <w:tc>
          <w:tcPr>
            <w:tcW w:w="4660" w:type="dxa"/>
            <w:tcBorders>
              <w:top w:val="dashed" w:sz="4" w:space="0" w:color="BFBFBF"/>
              <w:left w:val="none" w:sz="4" w:space="0" w:color="6E6E6E"/>
              <w:bottom w:val="dashed" w:sz="4" w:space="0" w:color="BFBFBF"/>
              <w:right w:val="none" w:sz="4" w:space="0" w:color="6E6E6E"/>
            </w:tcBorders>
          </w:tcPr>
          <w:p w14:paraId="3214D79B" w14:textId="77777777" w:rsidR="00960D32" w:rsidRDefault="000C2A80">
            <w:pPr>
              <w:pStyle w:val="ProductList-TableBody"/>
            </w:pPr>
            <w:r>
              <w:t>Microsoft 365 A5 eDiscovery and Audit</w:t>
            </w:r>
            <w:r>
              <w:fldChar w:fldCharType="begin"/>
            </w:r>
            <w:r>
              <w:instrText xml:space="preserve"> XE "Microsoft 365 A5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A01F4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31E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2EEE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6C6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9C5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84E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B26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6693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7117" w14:textId="77777777" w:rsidR="00960D32" w:rsidRDefault="00960D32">
            <w:pPr>
              <w:pStyle w:val="ProductList-TableBody"/>
              <w:jc w:val="center"/>
            </w:pPr>
          </w:p>
        </w:tc>
      </w:tr>
      <w:tr w:rsidR="00960D32" w14:paraId="5C2104C3" w14:textId="77777777">
        <w:tc>
          <w:tcPr>
            <w:tcW w:w="4660" w:type="dxa"/>
            <w:tcBorders>
              <w:top w:val="dashed" w:sz="4" w:space="0" w:color="BFBFBF"/>
              <w:left w:val="none" w:sz="4" w:space="0" w:color="6E6E6E"/>
              <w:bottom w:val="dashed" w:sz="4" w:space="0" w:color="BFBFBF"/>
              <w:right w:val="none" w:sz="4" w:space="0" w:color="6E6E6E"/>
            </w:tcBorders>
          </w:tcPr>
          <w:p w14:paraId="2FA4237E" w14:textId="77777777" w:rsidR="00960D32" w:rsidRDefault="000C2A80">
            <w:pPr>
              <w:pStyle w:val="ProductList-TableBody"/>
            </w:pPr>
            <w:r>
              <w:t>Microsoft 365 A5 Insider Risk Management</w:t>
            </w:r>
            <w:r>
              <w:fldChar w:fldCharType="begin"/>
            </w:r>
            <w:r>
              <w:instrText xml:space="preserve"> XE "Microsoft 365 A5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F2608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01E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7C37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9FC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4BF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5FE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E45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3CD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FBE4" w14:textId="77777777" w:rsidR="00960D32" w:rsidRDefault="00960D32">
            <w:pPr>
              <w:pStyle w:val="ProductList-TableBody"/>
              <w:jc w:val="center"/>
            </w:pPr>
          </w:p>
        </w:tc>
      </w:tr>
      <w:tr w:rsidR="00960D32" w14:paraId="4557D941" w14:textId="77777777">
        <w:tc>
          <w:tcPr>
            <w:tcW w:w="4660" w:type="dxa"/>
            <w:tcBorders>
              <w:top w:val="dashed" w:sz="4" w:space="0" w:color="BFBFBF"/>
              <w:left w:val="none" w:sz="4" w:space="0" w:color="6E6E6E"/>
              <w:bottom w:val="dashed" w:sz="4" w:space="0" w:color="BFBFBF"/>
              <w:right w:val="none" w:sz="4" w:space="0" w:color="6E6E6E"/>
            </w:tcBorders>
          </w:tcPr>
          <w:p w14:paraId="79C089BF" w14:textId="77777777" w:rsidR="00960D32" w:rsidRDefault="000C2A8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716D9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B71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852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2CC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737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72CF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E06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D5B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D40E" w14:textId="77777777" w:rsidR="00960D32" w:rsidRDefault="00960D32">
            <w:pPr>
              <w:pStyle w:val="ProductList-TableBody"/>
              <w:jc w:val="center"/>
            </w:pPr>
          </w:p>
        </w:tc>
      </w:tr>
      <w:tr w:rsidR="00960D32" w14:paraId="495F2023" w14:textId="77777777">
        <w:tc>
          <w:tcPr>
            <w:tcW w:w="4660" w:type="dxa"/>
            <w:tcBorders>
              <w:top w:val="dashed" w:sz="4" w:space="0" w:color="BFBFBF"/>
              <w:left w:val="none" w:sz="4" w:space="0" w:color="6E6E6E"/>
              <w:bottom w:val="dashed" w:sz="4" w:space="0" w:color="BFBFBF"/>
              <w:right w:val="none" w:sz="4" w:space="0" w:color="6E6E6E"/>
            </w:tcBorders>
          </w:tcPr>
          <w:p w14:paraId="563666FB" w14:textId="77777777" w:rsidR="00960D32" w:rsidRDefault="000C2A80">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19994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25E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11B1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292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80A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3A62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4E8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96D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85DB" w14:textId="77777777" w:rsidR="00960D32" w:rsidRDefault="00960D32">
            <w:pPr>
              <w:pStyle w:val="ProductList-TableBody"/>
              <w:jc w:val="center"/>
            </w:pPr>
          </w:p>
        </w:tc>
      </w:tr>
      <w:tr w:rsidR="00960D32" w14:paraId="62EE446E" w14:textId="77777777">
        <w:tc>
          <w:tcPr>
            <w:tcW w:w="4660" w:type="dxa"/>
            <w:tcBorders>
              <w:top w:val="dashed" w:sz="4" w:space="0" w:color="BFBFBF"/>
              <w:left w:val="none" w:sz="4" w:space="0" w:color="6E6E6E"/>
              <w:bottom w:val="dashed" w:sz="4" w:space="0" w:color="BFBFBF"/>
              <w:right w:val="none" w:sz="4" w:space="0" w:color="6E6E6E"/>
            </w:tcBorders>
          </w:tcPr>
          <w:p w14:paraId="6160C909" w14:textId="77777777" w:rsidR="00960D32" w:rsidRDefault="000C2A80">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0D54C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4A4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EB2F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531C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97E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3901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BE2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214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7A99" w14:textId="77777777" w:rsidR="00960D32" w:rsidRDefault="00960D32">
            <w:pPr>
              <w:pStyle w:val="ProductList-TableBody"/>
              <w:jc w:val="center"/>
            </w:pPr>
          </w:p>
        </w:tc>
      </w:tr>
      <w:tr w:rsidR="00960D32" w14:paraId="2B47F114" w14:textId="77777777">
        <w:tc>
          <w:tcPr>
            <w:tcW w:w="4660" w:type="dxa"/>
            <w:tcBorders>
              <w:top w:val="dashed" w:sz="4" w:space="0" w:color="BFBFBF"/>
              <w:left w:val="none" w:sz="4" w:space="0" w:color="6E6E6E"/>
              <w:bottom w:val="dashed" w:sz="4" w:space="0" w:color="A5A5A5"/>
              <w:right w:val="none" w:sz="4" w:space="0" w:color="6E6E6E"/>
            </w:tcBorders>
          </w:tcPr>
          <w:p w14:paraId="69C40BBF" w14:textId="77777777" w:rsidR="00960D32" w:rsidRDefault="000C2A80">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1038BC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58F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0B9E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A9A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5F5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114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CE3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3D1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A9A22" w14:textId="77777777" w:rsidR="00960D32" w:rsidRDefault="00960D32">
            <w:pPr>
              <w:pStyle w:val="ProductList-TableBody"/>
              <w:jc w:val="center"/>
            </w:pPr>
          </w:p>
        </w:tc>
      </w:tr>
      <w:tr w:rsidR="00960D32" w14:paraId="34B29272" w14:textId="77777777">
        <w:tc>
          <w:tcPr>
            <w:tcW w:w="4660" w:type="dxa"/>
            <w:tcBorders>
              <w:top w:val="dashed" w:sz="4" w:space="0" w:color="A5A5A5"/>
              <w:left w:val="none" w:sz="4" w:space="0" w:color="6E6E6E"/>
              <w:bottom w:val="dashed" w:sz="4" w:space="0" w:color="B2B2B2"/>
              <w:right w:val="none" w:sz="4" w:space="0" w:color="6E6E6E"/>
            </w:tcBorders>
          </w:tcPr>
          <w:p w14:paraId="01F8673C" w14:textId="77777777" w:rsidR="00960D32" w:rsidRDefault="000C2A80">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19D098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DB6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1C2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9EB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F7C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A356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AAE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F92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C8A0" w14:textId="77777777" w:rsidR="00960D32" w:rsidRDefault="00960D32">
            <w:pPr>
              <w:pStyle w:val="ProductList-TableBody"/>
              <w:jc w:val="center"/>
            </w:pPr>
          </w:p>
        </w:tc>
      </w:tr>
      <w:tr w:rsidR="00960D32" w14:paraId="1F33AE63" w14:textId="77777777">
        <w:tc>
          <w:tcPr>
            <w:tcW w:w="4660" w:type="dxa"/>
            <w:tcBorders>
              <w:top w:val="dashed" w:sz="4" w:space="0" w:color="B2B2B2"/>
              <w:left w:val="none" w:sz="4" w:space="0" w:color="6E6E6E"/>
              <w:bottom w:val="none" w:sz="4" w:space="0" w:color="BFBFBF"/>
              <w:right w:val="none" w:sz="4" w:space="0" w:color="6E6E6E"/>
            </w:tcBorders>
          </w:tcPr>
          <w:p w14:paraId="41A8DD9B" w14:textId="77777777" w:rsidR="00960D32" w:rsidRDefault="000C2A80">
            <w:pPr>
              <w:pStyle w:val="ProductList-TableBody"/>
            </w:pPr>
            <w:r>
              <w:rPr>
                <w:color w:val="000000"/>
              </w:rPr>
              <w:t>Додаткові ліцензії VDA для M365 E3/E5 (передплачена ліцензія)</w:t>
            </w:r>
            <w:r>
              <w:fldChar w:fldCharType="begin"/>
            </w:r>
            <w:r>
              <w:instrText xml:space="preserve"> XE "Додаткові ліцензії VDA для M365 E3/E5 (передплачена ліцензія)"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4A540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9C4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8470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84A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E19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A07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BE5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FA4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28E5" w14:textId="77777777" w:rsidR="00960D32" w:rsidRDefault="00960D32">
            <w:pPr>
              <w:pStyle w:val="ProductList-TableBody"/>
              <w:jc w:val="center"/>
            </w:pPr>
          </w:p>
        </w:tc>
      </w:tr>
    </w:tbl>
    <w:p w14:paraId="1CB5D399" w14:textId="77777777" w:rsidR="00960D32" w:rsidRDefault="00960D32">
      <w:pPr>
        <w:pStyle w:val="ProductList-Body"/>
      </w:pPr>
    </w:p>
    <w:p w14:paraId="068360F0" w14:textId="77777777" w:rsidR="00960D32" w:rsidRDefault="000C2A80">
      <w:pPr>
        <w:pStyle w:val="ProductList-Offering1SubSection"/>
        <w:outlineLvl w:val="2"/>
      </w:pPr>
      <w:bookmarkStart w:id="239" w:name="_Sec768"/>
      <w:r>
        <w:t>2. Умови продукту</w:t>
      </w:r>
      <w:bookmarkEnd w:id="239"/>
    </w:p>
    <w:tbl>
      <w:tblPr>
        <w:tblStyle w:val="PURTable"/>
        <w:tblW w:w="0" w:type="dxa"/>
        <w:tblLook w:val="04A0" w:firstRow="1" w:lastRow="0" w:firstColumn="1" w:lastColumn="0" w:noHBand="0" w:noVBand="1"/>
      </w:tblPr>
      <w:tblGrid>
        <w:gridCol w:w="3650"/>
        <w:gridCol w:w="3636"/>
        <w:gridCol w:w="3630"/>
      </w:tblGrid>
      <w:tr w:rsidR="00960D32" w14:paraId="4D7A5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A8E2F"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9D8759"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5E5F49" w14:textId="77777777" w:rsidR="00960D32" w:rsidRDefault="000C2A8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усі</w:t>
            </w:r>
          </w:p>
        </w:tc>
      </w:tr>
      <w:tr w:rsidR="00960D32" w14:paraId="111FD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BD97" w14:textId="77777777" w:rsidR="00960D32" w:rsidRDefault="000C2A8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D782F15" w14:textId="77777777" w:rsidR="00960D32" w:rsidRDefault="000C2A8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21AE" w14:textId="77777777" w:rsidR="00960D32" w:rsidRDefault="000C2A80">
            <w:pPr>
              <w:pStyle w:val="ProductList-TableBody"/>
            </w:pPr>
            <w:r>
              <w:rPr>
                <w:color w:val="404040"/>
              </w:rPr>
              <w:t>Акції: немає даних</w:t>
            </w:r>
          </w:p>
        </w:tc>
      </w:tr>
      <w:tr w:rsidR="00960D32" w14:paraId="7E9CEAD7" w14:textId="77777777">
        <w:tc>
          <w:tcPr>
            <w:tcW w:w="4040" w:type="dxa"/>
            <w:tcBorders>
              <w:top w:val="single" w:sz="4" w:space="0" w:color="000000"/>
              <w:left w:val="single" w:sz="4" w:space="0" w:color="000000"/>
              <w:bottom w:val="single" w:sz="4" w:space="0" w:color="000000"/>
              <w:right w:val="single" w:sz="4" w:space="0" w:color="000000"/>
            </w:tcBorders>
          </w:tcPr>
          <w:p w14:paraId="0E745CA4"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2112C4E4"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81812FA"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F3</w:t>
            </w:r>
          </w:p>
        </w:tc>
      </w:tr>
      <w:tr w:rsidR="00960D32" w14:paraId="103F5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A3B21" w14:textId="77777777" w:rsidR="00960D32" w:rsidRDefault="000C2A80">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8EB591A"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7C5F471"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9E593A8" w14:textId="77777777" w:rsidR="00960D32" w:rsidRDefault="00960D32">
      <w:pPr>
        <w:pStyle w:val="ProductList-Body"/>
      </w:pPr>
    </w:p>
    <w:p w14:paraId="275E82DA" w14:textId="77777777" w:rsidR="00960D32" w:rsidRDefault="000C2A80">
      <w:pPr>
        <w:pStyle w:val="ProductList-ClauseHeading"/>
        <w:outlineLvl w:val="3"/>
      </w:pPr>
      <w:r>
        <w:t>2.1 Застосовні Умови ліцензії.</w:t>
      </w:r>
    </w:p>
    <w:p w14:paraId="6FCEB178" w14:textId="77777777" w:rsidR="00960D32" w:rsidRDefault="000C2A80">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677B4559" w14:textId="77777777" w:rsidR="00960D32" w:rsidRDefault="000C2A80">
      <w:pPr>
        <w:pStyle w:val="ProductList-SubClauseHeading"/>
        <w:outlineLvl w:val="4"/>
      </w:pPr>
      <w:r>
        <w:t>2.1.1 Компоненти Microsoft 365</w:t>
      </w:r>
    </w:p>
    <w:p w14:paraId="7F2051CD" w14:textId="77777777" w:rsidR="00960D32" w:rsidRDefault="000C2A80" w:rsidP="000C2A80">
      <w:pPr>
        <w:pStyle w:val="ProductList-Bullet"/>
        <w:numPr>
          <w:ilvl w:val="1"/>
          <w:numId w:val="39"/>
        </w:numPr>
      </w:pPr>
      <w:r>
        <w:t xml:space="preserve">Для Microsoft 365 E3/E5 ці компоненти охоплюють Office 365 E3/E5, Enterprise Mobility + Security E3/E5 і Windows 10 Enterprise E3/E5 на користувача.   </w:t>
      </w:r>
    </w:p>
    <w:p w14:paraId="15EF29F3" w14:textId="77777777" w:rsidR="00960D32" w:rsidRDefault="000C2A80" w:rsidP="000C2A80">
      <w:pPr>
        <w:pStyle w:val="ProductList-Bullet"/>
        <w:numPr>
          <w:ilvl w:val="1"/>
          <w:numId w:val="39"/>
        </w:numPr>
      </w:pPr>
      <w:r>
        <w:t>Для Microsoft 365 A3/A5 ці компоненти охоплюють Office 365 A3/A5, Enterprise Mobility + Security A3/A5 і Windows 10 Education A3/A5 і Minecraft: Education Edition.</w:t>
      </w:r>
    </w:p>
    <w:p w14:paraId="13290827" w14:textId="77777777" w:rsidR="00960D32" w:rsidRDefault="000C2A80" w:rsidP="000C2A80">
      <w:pPr>
        <w:pStyle w:val="ProductList-Bullet"/>
        <w:numPr>
          <w:ilvl w:val="1"/>
          <w:numId w:val="39"/>
        </w:numPr>
      </w:pPr>
      <w:r>
        <w:t xml:space="preserve">Для Microsoft 365 F3 компоненти охоплюють Office 365 F3, Enterprise Mobility + Security E3 і Windows 10 Enterprise E3. </w:t>
      </w:r>
    </w:p>
    <w:p w14:paraId="282A6E7A" w14:textId="77777777" w:rsidR="00960D32" w:rsidRDefault="000C2A80" w:rsidP="000C2A80">
      <w:pPr>
        <w:pStyle w:val="ProductList-Bullet"/>
        <w:numPr>
          <w:ilvl w:val="1"/>
          <w:numId w:val="39"/>
        </w:numPr>
      </w:pPr>
      <w:r>
        <w:t xml:space="preserve">Для Microsoft 365 F1 компоненти охоплюють Enterprise Mobility + Security E3 та обмежені служби Office. </w:t>
      </w:r>
    </w:p>
    <w:p w14:paraId="7EDCFB89" w14:textId="77777777" w:rsidR="00960D32" w:rsidRDefault="000C2A80" w:rsidP="000C2A80">
      <w:pPr>
        <w:pStyle w:val="ProductList-Bullet"/>
        <w:numPr>
          <w:ilvl w:val="1"/>
          <w:numId w:val="39"/>
        </w:numPr>
      </w:pPr>
      <w:r>
        <w:t xml:space="preserve">Для Microsoft 365 E3/Education A3 з автономною ліцензією компоненти охоплюють Office 365 E3/A3, Enterprise Mobility + Security E3/A3 і Windows 10 Enterprise E3/A3. </w:t>
      </w:r>
    </w:p>
    <w:p w14:paraId="7EAA9FF7" w14:textId="77777777" w:rsidR="00960D32" w:rsidRDefault="00960D32">
      <w:pPr>
        <w:pStyle w:val="ProductList-BodyIndented"/>
      </w:pPr>
    </w:p>
    <w:p w14:paraId="72C7C7D4" w14:textId="77777777" w:rsidR="00960D32" w:rsidRDefault="000C2A80">
      <w:pPr>
        <w:pStyle w:val="ProductList-SubClauseHeading"/>
        <w:outlineLvl w:val="4"/>
      </w:pPr>
      <w:r>
        <w:t>2.1.2 Призначення ліцензій та права на використання Windows.</w:t>
      </w:r>
    </w:p>
    <w:p w14:paraId="754A0F04" w14:textId="77777777" w:rsidR="00960D32" w:rsidRDefault="000C2A80">
      <w:pPr>
        <w:pStyle w:val="ProductList-BodyIndented"/>
      </w:pPr>
      <w:r>
        <w:t>Права на використання Windows як компонента ліцензій Microsoft 365 було змінено таким чином:</w:t>
      </w:r>
    </w:p>
    <w:p w14:paraId="352F0829" w14:textId="77777777" w:rsidR="00960D32" w:rsidRDefault="000C2A80" w:rsidP="000C2A80">
      <w:pPr>
        <w:pStyle w:val="ProductList-Bullet"/>
        <w:numPr>
          <w:ilvl w:val="1"/>
          <w:numId w:val="40"/>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6858E289" w14:textId="77777777" w:rsidR="00960D32" w:rsidRDefault="000C2A80" w:rsidP="000C2A80">
      <w:pPr>
        <w:pStyle w:val="ProductList-Bullet"/>
        <w:numPr>
          <w:ilvl w:val="1"/>
          <w:numId w:val="40"/>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34F79336" w14:textId="77777777" w:rsidR="00960D32" w:rsidRDefault="00960D32">
      <w:pPr>
        <w:pStyle w:val="ProductList-BodyIndented"/>
      </w:pPr>
    </w:p>
    <w:p w14:paraId="18D7589C" w14:textId="77777777" w:rsidR="00960D32" w:rsidRDefault="000C2A80">
      <w:pPr>
        <w:pStyle w:val="ProductList-SubClauseHeading"/>
        <w:outlineLvl w:val="4"/>
      </w:pPr>
      <w:r>
        <w:t>2.1.3. Microsoft 365 F1/F3</w:t>
      </w:r>
    </w:p>
    <w:p w14:paraId="186F11EB" w14:textId="77777777" w:rsidR="00960D32" w:rsidRDefault="000C2A80">
      <w:pPr>
        <w:pStyle w:val="ProductList-SubSubClauseHeading"/>
        <w:outlineLvl w:val="5"/>
      </w:pPr>
      <w:r>
        <w:t>2.1.3.1. Можливості призначення ліцензії працівникам першої лінії</w:t>
      </w:r>
    </w:p>
    <w:p w14:paraId="780F3584" w14:textId="77777777" w:rsidR="00960D32" w:rsidRDefault="000C2A80">
      <w:pPr>
        <w:pStyle w:val="ProductList-BodyIndented2"/>
      </w:pPr>
      <w:r>
        <w:t xml:space="preserve">Ліцензії Microsoft 365 для працівників першої лінії можуть призначатися лише користувачам, які відповідають одній або кільком умовам, зазначеним нижче. </w:t>
      </w:r>
    </w:p>
    <w:p w14:paraId="7A84FE4A" w14:textId="77777777" w:rsidR="00960D32" w:rsidRDefault="000C2A80" w:rsidP="000C2A80">
      <w:pPr>
        <w:pStyle w:val="ProductList-Bullet"/>
        <w:numPr>
          <w:ilvl w:val="2"/>
          <w:numId w:val="41"/>
        </w:numPr>
      </w:pPr>
      <w:r>
        <w:t xml:space="preserve">Працівник використовує основний робочий пристрій з одним екраном із діагоналлю менше 10,1 дюйма. </w:t>
      </w:r>
    </w:p>
    <w:p w14:paraId="5B1C481B" w14:textId="77777777" w:rsidR="00960D32" w:rsidRDefault="000C2A80" w:rsidP="000C2A80">
      <w:pPr>
        <w:pStyle w:val="ProductList-Bullet"/>
        <w:numPr>
          <w:ilvl w:val="2"/>
          <w:numId w:val="41"/>
        </w:numPr>
      </w:pPr>
      <w:r>
        <w:t xml:space="preserve">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 </w:t>
      </w:r>
    </w:p>
    <w:p w14:paraId="67070AF3" w14:textId="77777777" w:rsidR="00960D32" w:rsidRDefault="000C2A80" w:rsidP="000C2A80">
      <w:pPr>
        <w:pStyle w:val="ProductList-Bullet"/>
        <w:numPr>
          <w:ilvl w:val="3"/>
          <w:numId w:val="41"/>
        </w:numPr>
      </w:pPr>
      <w:r>
        <w:t xml:space="preserve">Інші працівники першої лінії, які мають ліцензію Microsoft, також повинні використовувати цей пристрій як основний робочий пристрій. </w:t>
      </w:r>
    </w:p>
    <w:p w14:paraId="143BEFA3" w14:textId="77777777" w:rsidR="00960D32" w:rsidRDefault="000C2A80" w:rsidP="000C2A80">
      <w:pPr>
        <w:pStyle w:val="ProductList-Bullet"/>
        <w:numPr>
          <w:ilvl w:val="3"/>
          <w:numId w:val="41"/>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5A64EE25" w14:textId="77777777" w:rsidR="00960D32" w:rsidRDefault="00960D32">
      <w:pPr>
        <w:pStyle w:val="ProductList-BodyIndented2"/>
      </w:pPr>
    </w:p>
    <w:p w14:paraId="6D10E88A" w14:textId="77777777" w:rsidR="00960D32" w:rsidRDefault="000C2A80">
      <w:pPr>
        <w:pStyle w:val="ProductList-BodyIndented2"/>
      </w:pPr>
      <w:r>
        <w:t>Відповідні ліцензії на Microsoft 365 і Office 365 для працівників першої лінії включають у себе Microsoft 365 F1, Microsoft 365 F3 і/або Office 365 F3.</w:t>
      </w:r>
    </w:p>
    <w:p w14:paraId="3CB5F3F0" w14:textId="77777777" w:rsidR="00960D32" w:rsidRDefault="00960D32">
      <w:pPr>
        <w:pStyle w:val="ProductList-BodyIndented2"/>
      </w:pPr>
    </w:p>
    <w:p w14:paraId="2B5C1721" w14:textId="77777777" w:rsidR="00960D32" w:rsidRDefault="000C2A80">
      <w:pPr>
        <w:pStyle w:val="ProductList-BodyIndented2"/>
      </w:pPr>
      <w:r>
        <w:t>Клієнти, які надали користувачам ліцензії на Microsoft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Microsoft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06F017C5" w14:textId="77777777" w:rsidR="00960D32" w:rsidRDefault="00960D32">
      <w:pPr>
        <w:pStyle w:val="ProductList-BodyIndented2"/>
      </w:pPr>
    </w:p>
    <w:p w14:paraId="43CC9EAF" w14:textId="77777777" w:rsidR="00960D32" w:rsidRDefault="000C2A80">
      <w:pPr>
        <w:pStyle w:val="ProductList-SubSubClauseHeading"/>
        <w:outlineLvl w:val="5"/>
      </w:pPr>
      <w:r>
        <w:t>2.1.3.2. Права на використання Windows 10 для Microsoft 365 F3</w:t>
      </w:r>
    </w:p>
    <w:p w14:paraId="1BF0694E" w14:textId="77777777" w:rsidR="00960D32" w:rsidRDefault="000C2A80">
      <w:pPr>
        <w:pStyle w:val="ProductList-BodyIndented2"/>
      </w:pPr>
      <w:r>
        <w:t>Права на використання Windows як компонента ліцензій Microsoft 365 F3 було змінено таким чином:</w:t>
      </w:r>
    </w:p>
    <w:p w14:paraId="7104A4FB" w14:textId="77777777" w:rsidR="00960D32" w:rsidRDefault="000C2A80" w:rsidP="000C2A80">
      <w:pPr>
        <w:pStyle w:val="ProductList-Bullet"/>
        <w:numPr>
          <w:ilvl w:val="2"/>
          <w:numId w:val="42"/>
        </w:numPr>
      </w:pPr>
      <w:r>
        <w:t>Права на використання Windows 10 Enterprise LTSC не застосовуються.</w:t>
      </w:r>
    </w:p>
    <w:p w14:paraId="5A3A349B" w14:textId="77777777" w:rsidR="00960D32" w:rsidRDefault="000C2A80" w:rsidP="000C2A80">
      <w:pPr>
        <w:pStyle w:val="ProductList-Bullet"/>
        <w:numPr>
          <w:ilvl w:val="2"/>
          <w:numId w:val="42"/>
        </w:numPr>
      </w:pPr>
      <w:r>
        <w:t xml:space="preserve">Права на інсталяцію та використання MDOP не застосовуються. </w:t>
      </w:r>
    </w:p>
    <w:p w14:paraId="06010F3B" w14:textId="77777777" w:rsidR="00960D32" w:rsidRDefault="000C2A80" w:rsidP="000C2A80">
      <w:pPr>
        <w:pStyle w:val="ProductList-Bullet"/>
        <w:numPr>
          <w:ilvl w:val="2"/>
          <w:numId w:val="42"/>
        </w:numPr>
      </w:pPr>
      <w:r>
        <w:t xml:space="preserve">Окрім використання Windows Virtual Desktop (див. розділ «Windows Virtual Desktop» </w:t>
      </w:r>
      <w:hyperlink w:anchor="_Sec624">
        <w:r>
          <w:rPr>
            <w:color w:val="00467F"/>
            <w:u w:val="single"/>
          </w:rPr>
          <w:t>запису про продукт щодо Служб Microsoft Azure</w:t>
        </w:r>
      </w:hyperlink>
      <w:r>
        <w:t xml:space="preserve">), права на доступ і використання, передбачені в разі віртуалізованих екземплярів Windows, застосовні лише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спільного пристрою з Кваліфікаційною операційною системою.</w:t>
      </w:r>
    </w:p>
    <w:p w14:paraId="71B1F3A4" w14:textId="77777777" w:rsidR="00960D32" w:rsidRDefault="00960D32">
      <w:pPr>
        <w:pStyle w:val="ProductList-BodyIndented2"/>
      </w:pPr>
    </w:p>
    <w:p w14:paraId="52DCD708" w14:textId="77777777" w:rsidR="00960D32" w:rsidRDefault="000C2A80">
      <w:pPr>
        <w:pStyle w:val="ProductList-SubSubClauseHeading"/>
        <w:outlineLvl w:val="5"/>
      </w:pPr>
      <w:r>
        <w:t>2.1.3.3. Смартфони та планшети</w:t>
      </w:r>
    </w:p>
    <w:p w14:paraId="7D3242DE" w14:textId="77777777" w:rsidR="00960D32" w:rsidRDefault="000C2A80">
      <w:pPr>
        <w:pStyle w:val="ProductList-BodyIndented2"/>
      </w:pPr>
      <w:r>
        <w:t>Кожен користувач Microsoft 365 F3,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0C3C2D3F" w14:textId="77777777" w:rsidR="00960D32" w:rsidRDefault="00960D32">
      <w:pPr>
        <w:pStyle w:val="ProductList-BodyIndented2"/>
      </w:pPr>
    </w:p>
    <w:p w14:paraId="7BA08141" w14:textId="77777777" w:rsidR="00960D32" w:rsidRDefault="000C2A80">
      <w:pPr>
        <w:pStyle w:val="ProductList-ClauseHeading"/>
        <w:outlineLvl w:val="3"/>
      </w:pPr>
      <w:r>
        <w:t>2.2 Розширені права на використання Microsoft 365 E3/E5</w:t>
      </w:r>
    </w:p>
    <w:p w14:paraId="578BA3BB" w14:textId="77777777" w:rsidR="00960D32" w:rsidRDefault="000C2A80">
      <w:pPr>
        <w:pStyle w:val="ProductList-SubClauseHeading"/>
        <w:outlineLvl w:val="4"/>
      </w:pPr>
      <w:r>
        <w:t>2.2.1 Сервери Office</w:t>
      </w:r>
    </w:p>
    <w:p w14:paraId="2315265C" w14:textId="77777777" w:rsidR="00960D32" w:rsidRDefault="000C2A80">
      <w:pPr>
        <w:pStyle w:val="ProductList-BodyIndented"/>
      </w:pPr>
      <w:r>
        <w:t>Кожен Ліцензований користувач, якому призначено ліцензію на передплату на Microsoft 365 E3/E5 («на користувача»), може:</w:t>
      </w:r>
    </w:p>
    <w:p w14:paraId="7D6D60B3" w14:textId="77777777" w:rsidR="00960D32" w:rsidRDefault="000C2A80" w:rsidP="000C2A80">
      <w:pPr>
        <w:pStyle w:val="ProductList-Bullet"/>
        <w:numPr>
          <w:ilvl w:val="1"/>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6823A597" w14:textId="77777777" w:rsidR="00960D32" w:rsidRDefault="000C2A80" w:rsidP="000C2A80">
      <w:pPr>
        <w:pStyle w:val="ProductList-Bullet"/>
        <w:numPr>
          <w:ilvl w:val="1"/>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3A9487B8" w14:textId="77777777" w:rsidR="00960D32" w:rsidRDefault="000C2A80">
      <w:pPr>
        <w:pStyle w:val="ProductList-BodyIndented"/>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застосовується до передплачених ліцензій користувача, набутих за Угодою про використання Microsoft Cloud або Клієнтською угодою Microsoft.</w:t>
      </w:r>
    </w:p>
    <w:p w14:paraId="6F276CF7" w14:textId="77777777" w:rsidR="00960D32" w:rsidRDefault="00960D32">
      <w:pPr>
        <w:pStyle w:val="ProductList-BodyIndented"/>
      </w:pPr>
    </w:p>
    <w:p w14:paraId="568C38BD" w14:textId="77777777" w:rsidR="00960D32" w:rsidRDefault="000C2A80">
      <w:pPr>
        <w:pStyle w:val="ProductList-SubClauseHeading"/>
        <w:outlineLvl w:val="4"/>
      </w:pPr>
      <w:r>
        <w:t>2.2.2 Office Professional Plus</w:t>
      </w:r>
    </w:p>
    <w:p w14:paraId="5C6991FC" w14:textId="77777777" w:rsidR="00960D32" w:rsidRDefault="000C2A80">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59125CE4" w14:textId="77777777" w:rsidR="00960D32" w:rsidRDefault="000C2A80">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308289B2" w14:textId="77777777" w:rsidR="00960D32" w:rsidRDefault="000C2A80" w:rsidP="000C2A80">
      <w:pPr>
        <w:pStyle w:val="ProductList-Bullet"/>
        <w:numPr>
          <w:ilvl w:val="2"/>
          <w:numId w:val="44"/>
        </w:numPr>
      </w:pPr>
      <w:r>
        <w:t>одну локальну копію Office Professional Plus виключно для використання одним Ліцензованим користувачем упродовж дії передплати; та</w:t>
      </w:r>
    </w:p>
    <w:p w14:paraId="1AE9369A" w14:textId="77777777" w:rsidR="00960D32" w:rsidRDefault="000C2A80" w:rsidP="000C2A80">
      <w:pPr>
        <w:pStyle w:val="ProductList-Bullet"/>
        <w:numPr>
          <w:ilvl w:val="2"/>
          <w:numId w:val="44"/>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7FE0699D" w14:textId="77777777" w:rsidR="00960D32" w:rsidRDefault="00960D32">
      <w:pPr>
        <w:pStyle w:val="ProductList-BodyIndented2"/>
      </w:pPr>
    </w:p>
    <w:p w14:paraId="5F40AAAA" w14:textId="77777777" w:rsidR="00960D32" w:rsidRDefault="000C2A80">
      <w:pPr>
        <w:pStyle w:val="ProductList-SubSubClauseHeading"/>
        <w:outlineLvl w:val="5"/>
      </w:pPr>
      <w:r>
        <w:t>2.2.2.2 Ліцензії на передплату «на користувача» для Microsoft 365, які придбано за Угодою MPSA</w:t>
      </w:r>
    </w:p>
    <w:p w14:paraId="4EE014B2" w14:textId="77777777" w:rsidR="00960D32" w:rsidRDefault="000C2A80">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0586E1CF" w14:textId="77777777" w:rsidR="00960D32" w:rsidRDefault="00960D32">
      <w:pPr>
        <w:pStyle w:val="ProductList-BodyIndented2"/>
      </w:pPr>
    </w:p>
    <w:p w14:paraId="22918051" w14:textId="77777777" w:rsidR="00960D32" w:rsidRDefault="000C2A80">
      <w:pPr>
        <w:pStyle w:val="ProductList-ClauseHeading"/>
        <w:outlineLvl w:val="3"/>
      </w:pPr>
      <w:r>
        <w:t>2.3 Права на використання Microsoft 365 Business преміум</w:t>
      </w:r>
    </w:p>
    <w:p w14:paraId="42F46D28" w14:textId="77777777" w:rsidR="00960D32" w:rsidRDefault="000C2A80">
      <w:pPr>
        <w:pStyle w:val="ProductList-Body"/>
      </w:pPr>
      <w:r>
        <w:t>Клієнт може отримати не більше 300 ліцензій на передплату користувача. До Прав на використання Windows як компонента Microsoft 365 Business преміум внесено викладені нижче зміни:</w:t>
      </w:r>
    </w:p>
    <w:p w14:paraId="360C672E" w14:textId="77777777" w:rsidR="00960D32" w:rsidRDefault="000C2A80" w:rsidP="000C2A80">
      <w:pPr>
        <w:pStyle w:val="ProductList-Bullet"/>
        <w:numPr>
          <w:ilvl w:val="0"/>
          <w:numId w:val="45"/>
        </w:numPr>
      </w:pPr>
      <w:r>
        <w:t>Windows Business діє як Онлайнова служба й не є наступником попередньої версії операційної системи Windows для настільних комп’ютерів.</w:t>
      </w:r>
    </w:p>
    <w:p w14:paraId="14DF2CC6" w14:textId="77777777" w:rsidR="00960D32" w:rsidRDefault="000C2A80" w:rsidP="000C2A80">
      <w:pPr>
        <w:pStyle w:val="ProductList-Bullet"/>
        <w:numPr>
          <w:ilvl w:val="0"/>
          <w:numId w:val="45"/>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50C57255" w14:textId="77777777" w:rsidR="00960D32" w:rsidRDefault="000C2A80" w:rsidP="000C2A80">
      <w:pPr>
        <w:pStyle w:val="ProductList-Bullet"/>
        <w:numPr>
          <w:ilvl w:val="0"/>
          <w:numId w:val="45"/>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41C00EE1" w14:textId="77777777" w:rsidR="00960D32" w:rsidRDefault="00960D32">
      <w:pPr>
        <w:pStyle w:val="ProductList-Body"/>
      </w:pPr>
    </w:p>
    <w:p w14:paraId="0007AC14" w14:textId="77777777" w:rsidR="00960D32" w:rsidRDefault="000C2A80">
      <w:pPr>
        <w:pStyle w:val="ProductList-ClauseHeading"/>
        <w:outlineLvl w:val="3"/>
      </w:pPr>
      <w:r>
        <w:t>2.4. Експерти за запитом</w:t>
      </w:r>
    </w:p>
    <w:p w14:paraId="416122AE" w14:textId="77777777" w:rsidR="00960D32" w:rsidRDefault="000C2A80">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467C3585" w14:textId="77777777" w:rsidR="00960D32" w:rsidRDefault="00960D32">
      <w:pPr>
        <w:pStyle w:val="ProductList-Body"/>
      </w:pPr>
    </w:p>
    <w:p w14:paraId="261DFB4C" w14:textId="77777777" w:rsidR="00960D32" w:rsidRDefault="000C2A80">
      <w:pPr>
        <w:pStyle w:val="ProductList-ClauseHeading"/>
        <w:outlineLvl w:val="3"/>
      </w:pPr>
      <w:r>
        <w:t>2.5. Ліцензійні передумови</w:t>
      </w:r>
    </w:p>
    <w:tbl>
      <w:tblPr>
        <w:tblStyle w:val="PURTable"/>
        <w:tblW w:w="0" w:type="dxa"/>
        <w:tblLook w:val="04A0" w:firstRow="1" w:lastRow="0" w:firstColumn="1" w:lastColumn="0" w:noHBand="0" w:noVBand="1"/>
      </w:tblPr>
      <w:tblGrid>
        <w:gridCol w:w="5462"/>
        <w:gridCol w:w="5454"/>
      </w:tblGrid>
      <w:tr w:rsidR="00960D32" w14:paraId="15BCB3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3E4D20" w14:textId="77777777" w:rsidR="00960D32" w:rsidRDefault="000C2A80">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5C21BF82" w14:textId="77777777" w:rsidR="00960D32" w:rsidRDefault="000C2A80">
            <w:pPr>
              <w:pStyle w:val="ProductList-TableBody"/>
            </w:pPr>
            <w:r>
              <w:rPr>
                <w:color w:val="FFFFFF"/>
              </w:rPr>
              <w:t>Ліцензійні передумови</w:t>
            </w:r>
          </w:p>
        </w:tc>
      </w:tr>
      <w:tr w:rsidR="00960D32" w14:paraId="7BFB9094" w14:textId="77777777">
        <w:tc>
          <w:tcPr>
            <w:tcW w:w="6120" w:type="dxa"/>
            <w:tcBorders>
              <w:left w:val="single" w:sz="4" w:space="0" w:color="000000"/>
              <w:bottom w:val="none" w:sz="4" w:space="0" w:color="000000"/>
              <w:right w:val="single" w:sz="4" w:space="0" w:color="000000"/>
            </w:tcBorders>
          </w:tcPr>
          <w:p w14:paraId="034D3D18" w14:textId="77777777" w:rsidR="00960D32" w:rsidRDefault="000C2A80">
            <w:pPr>
              <w:pStyle w:val="ProductList-TableBody"/>
            </w:pPr>
            <w:r>
              <w:t>Безпека Microsoft 365 E5/A5</w:t>
            </w:r>
          </w:p>
        </w:tc>
        <w:tc>
          <w:tcPr>
            <w:tcW w:w="6120" w:type="dxa"/>
            <w:tcBorders>
              <w:left w:val="single" w:sz="4" w:space="0" w:color="000000"/>
              <w:bottom w:val="single" w:sz="4" w:space="0" w:color="000000"/>
              <w:right w:val="single" w:sz="4" w:space="0" w:color="000000"/>
            </w:tcBorders>
          </w:tcPr>
          <w:p w14:paraId="452D7558" w14:textId="77777777" w:rsidR="00960D32" w:rsidRDefault="000C2A80">
            <w:pPr>
              <w:pStyle w:val="ProductList-TableBody"/>
            </w:pPr>
            <w:r>
              <w:t xml:space="preserve">Microsoft 365 E3/A3 або </w:t>
            </w:r>
          </w:p>
        </w:tc>
      </w:tr>
      <w:tr w:rsidR="00960D32" w14:paraId="1F908582" w14:textId="77777777">
        <w:tc>
          <w:tcPr>
            <w:tcW w:w="6120" w:type="dxa"/>
            <w:tcBorders>
              <w:top w:val="none" w:sz="4" w:space="0" w:color="000000"/>
              <w:left w:val="single" w:sz="4" w:space="0" w:color="000000"/>
              <w:bottom w:val="single" w:sz="4" w:space="0" w:color="000000"/>
              <w:right w:val="single" w:sz="4" w:space="0" w:color="000000"/>
            </w:tcBorders>
          </w:tcPr>
          <w:p w14:paraId="7CE665EA"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E0AE6E" w14:textId="77777777" w:rsidR="00960D32" w:rsidRDefault="000C2A80">
            <w:pPr>
              <w:pStyle w:val="ProductList-TableBody"/>
            </w:pPr>
            <w:r>
              <w:t>Office 365 E3/A3 та Enterprise Mobility + Security E3/A3</w:t>
            </w:r>
          </w:p>
        </w:tc>
      </w:tr>
      <w:tr w:rsidR="00960D32" w14:paraId="2224CD93" w14:textId="77777777">
        <w:tc>
          <w:tcPr>
            <w:tcW w:w="6120" w:type="dxa"/>
            <w:tcBorders>
              <w:top w:val="single" w:sz="4" w:space="0" w:color="000000"/>
              <w:left w:val="single" w:sz="4" w:space="0" w:color="000000"/>
              <w:bottom w:val="none" w:sz="4" w:space="0" w:color="000000"/>
              <w:right w:val="single" w:sz="4" w:space="0" w:color="000000"/>
            </w:tcBorders>
          </w:tcPr>
          <w:p w14:paraId="065E9403" w14:textId="77777777" w:rsidR="00960D32" w:rsidRDefault="000C2A80">
            <w:pPr>
              <w:pStyle w:val="ProductList-TableBody"/>
            </w:pPr>
            <w:r>
              <w:t>Відповідність Microsoft 365 E5/A5</w:t>
            </w:r>
          </w:p>
        </w:tc>
        <w:tc>
          <w:tcPr>
            <w:tcW w:w="6120" w:type="dxa"/>
            <w:tcBorders>
              <w:top w:val="single" w:sz="4" w:space="0" w:color="000000"/>
              <w:left w:val="single" w:sz="4" w:space="0" w:color="000000"/>
              <w:bottom w:val="single" w:sz="4" w:space="0" w:color="000000"/>
              <w:right w:val="single" w:sz="4" w:space="0" w:color="000000"/>
            </w:tcBorders>
          </w:tcPr>
          <w:p w14:paraId="7560EB03" w14:textId="77777777" w:rsidR="00960D32" w:rsidRDefault="000C2A80">
            <w:pPr>
              <w:pStyle w:val="ProductList-TableBody"/>
            </w:pPr>
            <w:r>
              <w:t>Microsoft 365 E3/A3 або</w:t>
            </w:r>
          </w:p>
        </w:tc>
      </w:tr>
      <w:tr w:rsidR="00960D32" w14:paraId="4D393271" w14:textId="77777777">
        <w:tc>
          <w:tcPr>
            <w:tcW w:w="6120" w:type="dxa"/>
            <w:tcBorders>
              <w:top w:val="none" w:sz="4" w:space="0" w:color="000000"/>
              <w:left w:val="single" w:sz="4" w:space="0" w:color="000000"/>
              <w:bottom w:val="single" w:sz="4" w:space="0" w:color="000000"/>
              <w:right w:val="single" w:sz="4" w:space="0" w:color="000000"/>
            </w:tcBorders>
          </w:tcPr>
          <w:p w14:paraId="78EF4110"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9FF9A7" w14:textId="77777777" w:rsidR="00960D32" w:rsidRDefault="000C2A80">
            <w:pPr>
              <w:pStyle w:val="ProductList-TableBody"/>
            </w:pPr>
            <w:r>
              <w:t>Office 365 E3/A3 та Enterprise Mobility + Security E3/A3</w:t>
            </w:r>
          </w:p>
        </w:tc>
      </w:tr>
      <w:tr w:rsidR="00960D32" w14:paraId="2DBCD83F" w14:textId="77777777">
        <w:tc>
          <w:tcPr>
            <w:tcW w:w="6120" w:type="dxa"/>
            <w:tcBorders>
              <w:top w:val="single" w:sz="4" w:space="0" w:color="000000"/>
              <w:left w:val="single" w:sz="4" w:space="0" w:color="000000"/>
              <w:bottom w:val="single" w:sz="4" w:space="0" w:color="000000"/>
              <w:right w:val="single" w:sz="4" w:space="0" w:color="000000"/>
            </w:tcBorders>
          </w:tcPr>
          <w:p w14:paraId="2650EA6D" w14:textId="77777777" w:rsidR="00960D32" w:rsidRDefault="000C2A8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93E151E" w14:textId="77777777" w:rsidR="00960D32" w:rsidRDefault="000C2A80">
            <w:pPr>
              <w:pStyle w:val="ProductList-TableBody"/>
            </w:pPr>
            <w:r>
              <w:t>Будь-яка ліцензія Microsoft 365, Office 365, Exchange Online, SharePoint Online або OneDrive для бізнесу</w:t>
            </w:r>
          </w:p>
        </w:tc>
      </w:tr>
      <w:tr w:rsidR="00960D32" w14:paraId="4E80B9A8" w14:textId="77777777">
        <w:tc>
          <w:tcPr>
            <w:tcW w:w="6120" w:type="dxa"/>
            <w:tcBorders>
              <w:top w:val="single" w:sz="4" w:space="0" w:color="000000"/>
              <w:left w:val="single" w:sz="4" w:space="0" w:color="000000"/>
              <w:bottom w:val="single" w:sz="4" w:space="0" w:color="000000"/>
              <w:right w:val="single" w:sz="4" w:space="0" w:color="000000"/>
            </w:tcBorders>
          </w:tcPr>
          <w:p w14:paraId="40C0B324" w14:textId="77777777" w:rsidR="00960D32" w:rsidRDefault="000C2A8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BA54624" w14:textId="77777777" w:rsidR="00960D32" w:rsidRDefault="000C2A80">
            <w:pPr>
              <w:pStyle w:val="ProductList-TableBody"/>
            </w:pPr>
            <w:r>
              <w:t>Будь-яка ліцензія Microsoft 365, Office 365, Exchange Online, SharePoint Online або OneDrive для бізнесу</w:t>
            </w:r>
          </w:p>
        </w:tc>
      </w:tr>
      <w:tr w:rsidR="00960D32" w14:paraId="202676AA" w14:textId="77777777">
        <w:tc>
          <w:tcPr>
            <w:tcW w:w="6120" w:type="dxa"/>
            <w:tcBorders>
              <w:top w:val="single" w:sz="4" w:space="0" w:color="000000"/>
              <w:left w:val="single" w:sz="4" w:space="0" w:color="000000"/>
              <w:bottom w:val="single" w:sz="4" w:space="0" w:color="000000"/>
              <w:right w:val="single" w:sz="4" w:space="0" w:color="000000"/>
            </w:tcBorders>
          </w:tcPr>
          <w:p w14:paraId="3B5F2F0F" w14:textId="77777777" w:rsidR="00960D32" w:rsidRDefault="000C2A8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D9D21CC" w14:textId="77777777" w:rsidR="00960D32" w:rsidRDefault="000C2A80">
            <w:pPr>
              <w:pStyle w:val="ProductList-TableBody"/>
            </w:pPr>
            <w:r>
              <w:t>Будь-яка ліцензія Microsoft 365, Office 365, Exchange Online, SharePoint Online або OneDrive для бізнесу та Azure Information Protection або Enterprise Mobility + Security E3/A3</w:t>
            </w:r>
          </w:p>
        </w:tc>
      </w:tr>
      <w:tr w:rsidR="00960D32" w14:paraId="38C17574" w14:textId="77777777">
        <w:tc>
          <w:tcPr>
            <w:tcW w:w="6120" w:type="dxa"/>
            <w:tcBorders>
              <w:top w:val="single" w:sz="4" w:space="0" w:color="000000"/>
              <w:left w:val="single" w:sz="4" w:space="0" w:color="000000"/>
              <w:bottom w:val="single" w:sz="4" w:space="0" w:color="000000"/>
              <w:right w:val="single" w:sz="4" w:space="0" w:color="000000"/>
            </w:tcBorders>
          </w:tcPr>
          <w:p w14:paraId="7EA30C47" w14:textId="77777777" w:rsidR="00960D32" w:rsidRDefault="000C2A80">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14:paraId="501B0CA8" w14:textId="77777777" w:rsidR="00960D32" w:rsidRDefault="000C2A80">
            <w:pPr>
              <w:pStyle w:val="ProductList-TableBody"/>
            </w:pPr>
            <w:r>
              <w:t>Microsoft 365 E3/E5</w:t>
            </w:r>
          </w:p>
        </w:tc>
      </w:tr>
    </w:tbl>
    <w:p w14:paraId="70C3B69C" w14:textId="77777777" w:rsidR="00960D32" w:rsidRDefault="00960D32">
      <w:pPr>
        <w:pStyle w:val="ProductList-Body"/>
      </w:pPr>
    </w:p>
    <w:p w14:paraId="1F4165DA" w14:textId="77777777" w:rsidR="00960D32" w:rsidRDefault="000C2A80">
      <w:pPr>
        <w:pStyle w:val="ProductList-ClauseHeading"/>
        <w:outlineLvl w:val="3"/>
      </w:pPr>
      <w:r>
        <w:t>2.6 Програми для освітніх установ</w:t>
      </w:r>
    </w:p>
    <w:p w14:paraId="2AED1451" w14:textId="77777777" w:rsidR="00960D32" w:rsidRDefault="000C2A8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4314323" w14:textId="77777777" w:rsidR="00960D32" w:rsidRDefault="000C2A80">
      <w:pPr>
        <w:pStyle w:val="ProductList-SubClauseHeading"/>
        <w:outlineLvl w:val="4"/>
      </w:pPr>
      <w:r>
        <w:t>2.6.1 Microsoft 365 A1 (ліцензія на передплату «на пристрій»)</w:t>
      </w:r>
    </w:p>
    <w:p w14:paraId="50E97C24" w14:textId="77777777" w:rsidR="00960D32" w:rsidRDefault="000C2A80">
      <w:pPr>
        <w:pStyle w:val="ProductList-SubSubClauseHeading"/>
        <w:outlineLvl w:val="5"/>
      </w:pPr>
      <w:r>
        <w:t>2.6.1.1 Термін дії</w:t>
      </w:r>
    </w:p>
    <w:p w14:paraId="284C5688" w14:textId="77777777" w:rsidR="00960D32" w:rsidRDefault="000C2A80">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13A07700" w14:textId="77777777" w:rsidR="00960D32" w:rsidRDefault="00960D32">
      <w:pPr>
        <w:pStyle w:val="ProductList-BodyIndented2"/>
      </w:pPr>
    </w:p>
    <w:p w14:paraId="0E01FB71" w14:textId="77777777" w:rsidR="00960D32" w:rsidRDefault="000C2A80">
      <w:pPr>
        <w:pStyle w:val="ProductList-SubSubClauseHeading"/>
        <w:outlineLvl w:val="5"/>
      </w:pPr>
      <w:r>
        <w:t>2.6.1.2 Скасування й перепризначення</w:t>
      </w:r>
    </w:p>
    <w:p w14:paraId="7D17D99E" w14:textId="77777777" w:rsidR="00960D32" w:rsidRDefault="000C2A80">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17046BC0" w14:textId="77777777" w:rsidR="00960D32" w:rsidRDefault="00960D32">
      <w:pPr>
        <w:pStyle w:val="ProductList-BodyIndented2"/>
      </w:pPr>
    </w:p>
    <w:p w14:paraId="1FA66737" w14:textId="77777777" w:rsidR="00960D32" w:rsidRDefault="000C2A80">
      <w:pPr>
        <w:pStyle w:val="ProductList-SubSubClauseHeading"/>
        <w:outlineLvl w:val="5"/>
      </w:pPr>
      <w:r>
        <w:t>2.6.1.3 Версії Window 10</w:t>
      </w:r>
    </w:p>
    <w:p w14:paraId="4DD260E0" w14:textId="77777777" w:rsidR="00960D32" w:rsidRDefault="000C2A80">
      <w:pPr>
        <w:pStyle w:val="ProductList-BodyIndented2"/>
      </w:pPr>
      <w:r>
        <w:t>Microsoft 365 Education A1 включає оновлення до Windows 10 Pro Education для пристроїв, ліцензованих із Windows 7 Professional, Windows 8/8.1 Pro та Windows 10 Pro.</w:t>
      </w:r>
    </w:p>
    <w:p w14:paraId="1ADB5E8C" w14:textId="77777777" w:rsidR="00960D32" w:rsidRDefault="00960D32">
      <w:pPr>
        <w:pStyle w:val="ProductList-BodyIndented2"/>
      </w:pPr>
    </w:p>
    <w:p w14:paraId="6CC6ED49" w14:textId="77777777" w:rsidR="00960D32" w:rsidRDefault="000C2A80">
      <w:pPr>
        <w:pStyle w:val="ProductList-SubClauseHeading"/>
        <w:outlineLvl w:val="4"/>
      </w:pPr>
      <w:r>
        <w:t>2.6.2 Microsoft 365 А3/А5 (Ліцензія на передплату «на користувача»)</w:t>
      </w:r>
    </w:p>
    <w:p w14:paraId="2689EDDA" w14:textId="77777777" w:rsidR="00960D32" w:rsidRDefault="000C2A80">
      <w:pPr>
        <w:pStyle w:val="ProductList-SubSubClauseHeading"/>
        <w:outlineLvl w:val="5"/>
      </w:pPr>
      <w:r>
        <w:t>2.6.2.1 Сервери Office</w:t>
      </w:r>
    </w:p>
    <w:p w14:paraId="14768011" w14:textId="77777777" w:rsidR="00960D32" w:rsidRDefault="000C2A80">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Інформаційних працівників</w:t>
      </w:r>
      <w:r>
        <w:fldChar w:fldCharType="end"/>
      </w:r>
      <w:r>
        <w:t>, можуть:</w:t>
      </w:r>
    </w:p>
    <w:p w14:paraId="211BC4AD" w14:textId="77777777" w:rsidR="00960D32" w:rsidRDefault="000C2A80" w:rsidP="000C2A80">
      <w:pPr>
        <w:pStyle w:val="ProductList-Bullet"/>
        <w:numPr>
          <w:ilvl w:val="2"/>
          <w:numId w:val="4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4154D2AD" w14:textId="77777777" w:rsidR="00960D32" w:rsidRDefault="000C2A80" w:rsidP="000C2A80">
      <w:pPr>
        <w:pStyle w:val="ProductList-Bullet"/>
        <w:numPr>
          <w:ilvl w:val="2"/>
          <w:numId w:val="4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6E2308AB" w14:textId="77777777" w:rsidR="00960D32" w:rsidRDefault="000C2A80">
      <w:pPr>
        <w:pStyle w:val="ProductList-BodyIndented2"/>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право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51106F72" w14:textId="77777777" w:rsidR="00960D32" w:rsidRDefault="00960D32">
      <w:pPr>
        <w:pStyle w:val="ProductList-BodyIndented2"/>
      </w:pPr>
    </w:p>
    <w:p w14:paraId="7E9054D5" w14:textId="77777777" w:rsidR="00960D32" w:rsidRDefault="000C2A80">
      <w:pPr>
        <w:pStyle w:val="ProductList-SubSubClauseHeading"/>
        <w:outlineLvl w:val="5"/>
      </w:pPr>
      <w:r>
        <w:t>2.6.2.2 Microsoft 365 A3 з Ліцензією CAL</w:t>
      </w:r>
    </w:p>
    <w:p w14:paraId="02136937" w14:textId="77777777" w:rsidR="00960D32" w:rsidRDefault="000C2A80">
      <w:pPr>
        <w:pStyle w:val="ProductList-BodyIndented2"/>
      </w:pPr>
      <w:r>
        <w:t>Microsoft 365 A3 з Ліцензією CAL доступний лише як заміна Education Desktop із Ліцензією CAL.</w:t>
      </w:r>
    </w:p>
    <w:p w14:paraId="3DB823F2" w14:textId="77777777" w:rsidR="00960D32" w:rsidRDefault="00960D32">
      <w:pPr>
        <w:pStyle w:val="ProductList-ClauseHeading"/>
        <w:outlineLvl w:val="3"/>
      </w:pPr>
    </w:p>
    <w:p w14:paraId="5C47C0E6"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2FDAF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01B0F"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7D502211" w14:textId="77777777" w:rsidR="00960D32" w:rsidRDefault="00960D32">
      <w:pPr>
        <w:pStyle w:val="ProductList-Body"/>
      </w:pPr>
    </w:p>
    <w:p w14:paraId="0637E4BC" w14:textId="77777777" w:rsidR="00960D32" w:rsidRDefault="000C2A80">
      <w:pPr>
        <w:pStyle w:val="ProductList-Offering1HeadingNoBorder"/>
        <w:outlineLvl w:val="1"/>
      </w:pPr>
      <w:bookmarkStart w:id="240" w:name="_Sec657"/>
      <w:r>
        <w:t>Enterprise Mobility + Security</w:t>
      </w:r>
      <w:bookmarkEnd w:id="240"/>
      <w:r>
        <w:fldChar w:fldCharType="begin"/>
      </w:r>
      <w:r>
        <w:instrText xml:space="preserve"> TC "</w:instrText>
      </w:r>
      <w:bookmarkStart w:id="241" w:name="_Toc44069800"/>
      <w:r>
        <w:instrText>Enterprise Mobility + Security</w:instrText>
      </w:r>
      <w:bookmarkEnd w:id="241"/>
      <w:r>
        <w:instrText>" \l 2</w:instrText>
      </w:r>
      <w:r>
        <w:fldChar w:fldCharType="end"/>
      </w:r>
    </w:p>
    <w:p w14:paraId="294EABD5" w14:textId="77777777" w:rsidR="00960D32" w:rsidRDefault="000C2A80">
      <w:pPr>
        <w:pStyle w:val="ProductList-Offering1SubSection"/>
        <w:outlineLvl w:val="2"/>
      </w:pPr>
      <w:bookmarkStart w:id="242" w:name="_Sec709"/>
      <w:r>
        <w:t>1. Доступність програми</w:t>
      </w:r>
      <w:bookmarkEnd w:id="242"/>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960D32" w14:paraId="53E3F5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22D24F"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4EB08ED"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238FA"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0903C"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A173A"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9E635"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16CCD"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7BD61"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901F6"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D1E66"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0ADFA3A5" w14:textId="77777777">
        <w:tc>
          <w:tcPr>
            <w:tcW w:w="4660" w:type="dxa"/>
            <w:tcBorders>
              <w:top w:val="single" w:sz="6" w:space="0" w:color="FFFFFF"/>
              <w:left w:val="none" w:sz="4" w:space="0" w:color="6E6E6E"/>
              <w:bottom w:val="dashed" w:sz="4" w:space="0" w:color="BFBFBF"/>
              <w:right w:val="none" w:sz="4" w:space="0" w:color="6E6E6E"/>
            </w:tcBorders>
          </w:tcPr>
          <w:p w14:paraId="6B47CC9D" w14:textId="77777777" w:rsidR="00960D32" w:rsidRDefault="000C2A80">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3C81A436"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8B26"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215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266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0E4C"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84643"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4B3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2C6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9129" w14:textId="77777777" w:rsidR="00960D32" w:rsidRDefault="00960D32">
            <w:pPr>
              <w:pStyle w:val="ProductList-TableBody"/>
              <w:jc w:val="center"/>
            </w:pPr>
          </w:p>
        </w:tc>
      </w:tr>
      <w:tr w:rsidR="00960D32" w14:paraId="54108B42" w14:textId="77777777">
        <w:tc>
          <w:tcPr>
            <w:tcW w:w="4660" w:type="dxa"/>
            <w:tcBorders>
              <w:top w:val="dashed" w:sz="4" w:space="0" w:color="BFBFBF"/>
              <w:left w:val="none" w:sz="4" w:space="0" w:color="6E6E6E"/>
              <w:bottom w:val="dashed" w:sz="4" w:space="0" w:color="BFBFBF"/>
              <w:right w:val="none" w:sz="4" w:space="0" w:color="6E6E6E"/>
            </w:tcBorders>
          </w:tcPr>
          <w:p w14:paraId="4095AAF0" w14:textId="77777777" w:rsidR="00960D32" w:rsidRDefault="000C2A80">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CB834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A060"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4B5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C82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7CE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542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737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68C21" w14:textId="77777777" w:rsidR="00960D32" w:rsidRDefault="000C2A8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A248" w14:textId="77777777" w:rsidR="00960D32" w:rsidRDefault="00960D32">
            <w:pPr>
              <w:pStyle w:val="ProductList-TableBody"/>
              <w:jc w:val="center"/>
            </w:pPr>
          </w:p>
        </w:tc>
      </w:tr>
      <w:tr w:rsidR="00960D32" w14:paraId="41D67F5D" w14:textId="77777777">
        <w:tc>
          <w:tcPr>
            <w:tcW w:w="4660" w:type="dxa"/>
            <w:tcBorders>
              <w:top w:val="dashed" w:sz="4" w:space="0" w:color="BFBFBF"/>
              <w:left w:val="none" w:sz="4" w:space="0" w:color="6E6E6E"/>
              <w:bottom w:val="dashed" w:sz="4" w:space="0" w:color="BFBFBF"/>
              <w:right w:val="none" w:sz="4" w:space="0" w:color="6E6E6E"/>
            </w:tcBorders>
          </w:tcPr>
          <w:p w14:paraId="19BB3A6C" w14:textId="77777777" w:rsidR="00960D32" w:rsidRDefault="000C2A80">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BCF3BD"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5D78"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AD3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208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617E"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C3B7"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0C0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A25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88F84" w14:textId="77777777" w:rsidR="00960D32" w:rsidRDefault="00960D32">
            <w:pPr>
              <w:pStyle w:val="ProductList-TableBody"/>
              <w:jc w:val="center"/>
            </w:pPr>
          </w:p>
        </w:tc>
      </w:tr>
      <w:tr w:rsidR="00960D32" w14:paraId="0071DE4A" w14:textId="77777777">
        <w:tc>
          <w:tcPr>
            <w:tcW w:w="4660" w:type="dxa"/>
            <w:tcBorders>
              <w:top w:val="dashed" w:sz="4" w:space="0" w:color="BFBFBF"/>
              <w:left w:val="none" w:sz="4" w:space="0" w:color="6E6E6E"/>
              <w:bottom w:val="dashed" w:sz="4" w:space="0" w:color="BFBFBF"/>
              <w:right w:val="none" w:sz="4" w:space="0" w:color="6E6E6E"/>
            </w:tcBorders>
          </w:tcPr>
          <w:p w14:paraId="5CE0F4CA" w14:textId="77777777" w:rsidR="00960D32" w:rsidRDefault="000C2A80">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1BD9B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8C94"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00D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909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E1C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85E9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E75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4462" w14:textId="77777777" w:rsidR="00960D32" w:rsidRDefault="000C2A8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3186" w14:textId="77777777" w:rsidR="00960D32" w:rsidRDefault="00960D32">
            <w:pPr>
              <w:pStyle w:val="ProductList-TableBody"/>
              <w:jc w:val="center"/>
            </w:pPr>
          </w:p>
        </w:tc>
      </w:tr>
      <w:tr w:rsidR="00960D32" w14:paraId="33E80CE4" w14:textId="77777777">
        <w:tc>
          <w:tcPr>
            <w:tcW w:w="4660" w:type="dxa"/>
            <w:tcBorders>
              <w:top w:val="dashed" w:sz="4" w:space="0" w:color="BFBFBF"/>
              <w:left w:val="none" w:sz="4" w:space="0" w:color="6E6E6E"/>
              <w:bottom w:val="dashed" w:sz="4" w:space="0" w:color="BFBFBF"/>
              <w:right w:val="none" w:sz="4" w:space="0" w:color="6E6E6E"/>
            </w:tcBorders>
          </w:tcPr>
          <w:p w14:paraId="2B6972FC" w14:textId="77777777" w:rsidR="00960D32" w:rsidRDefault="000C2A80">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6CE69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36C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80A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FE0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16E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9A87C"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6D9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442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31AA" w14:textId="77777777" w:rsidR="00960D32" w:rsidRDefault="00960D32">
            <w:pPr>
              <w:pStyle w:val="ProductList-TableBody"/>
              <w:jc w:val="center"/>
            </w:pPr>
          </w:p>
        </w:tc>
      </w:tr>
      <w:tr w:rsidR="00960D32" w14:paraId="30BEE532" w14:textId="77777777">
        <w:tc>
          <w:tcPr>
            <w:tcW w:w="4660" w:type="dxa"/>
            <w:tcBorders>
              <w:top w:val="dashed" w:sz="4" w:space="0" w:color="BFBFBF"/>
              <w:left w:val="none" w:sz="4" w:space="0" w:color="6E6E6E"/>
              <w:bottom w:val="dashed" w:sz="4" w:space="0" w:color="BFBFBF"/>
              <w:right w:val="none" w:sz="4" w:space="0" w:color="6E6E6E"/>
            </w:tcBorders>
          </w:tcPr>
          <w:p w14:paraId="68436144" w14:textId="77777777" w:rsidR="00960D32" w:rsidRDefault="000C2A80">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BF750C1"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0142"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38A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A22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8875"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BA62"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363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C18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73091" w14:textId="77777777" w:rsidR="00960D32" w:rsidRDefault="00960D32">
            <w:pPr>
              <w:pStyle w:val="ProductList-TableBody"/>
              <w:jc w:val="center"/>
            </w:pPr>
          </w:p>
        </w:tc>
      </w:tr>
      <w:tr w:rsidR="00960D32" w14:paraId="6224BFCF" w14:textId="77777777">
        <w:tc>
          <w:tcPr>
            <w:tcW w:w="4660" w:type="dxa"/>
            <w:tcBorders>
              <w:top w:val="dashed" w:sz="4" w:space="0" w:color="BFBFBF"/>
              <w:left w:val="none" w:sz="4" w:space="0" w:color="6E6E6E"/>
              <w:bottom w:val="dashed" w:sz="4" w:space="0" w:color="BFBFBF"/>
              <w:right w:val="none" w:sz="4" w:space="0" w:color="6E6E6E"/>
            </w:tcBorders>
          </w:tcPr>
          <w:p w14:paraId="266B83AF" w14:textId="77777777" w:rsidR="00960D32" w:rsidRDefault="000C2A80">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5A7A63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07D6D"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723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D45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F89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EE6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0C3F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0A68" w14:textId="77777777" w:rsidR="00960D32" w:rsidRDefault="000C2A8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E1C69" w14:textId="77777777" w:rsidR="00960D32" w:rsidRDefault="00960D32">
            <w:pPr>
              <w:pStyle w:val="ProductList-TableBody"/>
              <w:jc w:val="center"/>
            </w:pPr>
          </w:p>
        </w:tc>
      </w:tr>
      <w:tr w:rsidR="00960D32" w14:paraId="612F5A92" w14:textId="77777777">
        <w:tc>
          <w:tcPr>
            <w:tcW w:w="4660" w:type="dxa"/>
            <w:tcBorders>
              <w:top w:val="dashed" w:sz="4" w:space="0" w:color="BFBFBF"/>
              <w:left w:val="none" w:sz="4" w:space="0" w:color="6E6E6E"/>
              <w:bottom w:val="dashed" w:sz="4" w:space="0" w:color="BFBFBF"/>
              <w:right w:val="none" w:sz="4" w:space="0" w:color="6E6E6E"/>
            </w:tcBorders>
          </w:tcPr>
          <w:p w14:paraId="36DF55F8" w14:textId="77777777" w:rsidR="00960D32" w:rsidRDefault="000C2A80">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F1E8E8"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0CFA4"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ABB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070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F56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A444F"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5BC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82E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FA04" w14:textId="77777777" w:rsidR="00960D32" w:rsidRDefault="00960D32">
            <w:pPr>
              <w:pStyle w:val="ProductList-TableBody"/>
              <w:jc w:val="center"/>
            </w:pPr>
          </w:p>
        </w:tc>
      </w:tr>
      <w:tr w:rsidR="00960D32" w14:paraId="54B462C6" w14:textId="77777777">
        <w:tc>
          <w:tcPr>
            <w:tcW w:w="4660" w:type="dxa"/>
            <w:tcBorders>
              <w:top w:val="dashed" w:sz="4" w:space="0" w:color="BFBFBF"/>
              <w:left w:val="none" w:sz="4" w:space="0" w:color="6E6E6E"/>
              <w:bottom w:val="dashed" w:sz="4" w:space="0" w:color="BFBFBF"/>
              <w:right w:val="none" w:sz="4" w:space="0" w:color="6E6E6E"/>
            </w:tcBorders>
          </w:tcPr>
          <w:p w14:paraId="70B27B30" w14:textId="77777777" w:rsidR="00960D32" w:rsidRDefault="000C2A80">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2CCCB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27B9"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DA9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D2C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38A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AF3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91D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1D3F" w14:textId="77777777" w:rsidR="00960D32" w:rsidRDefault="000C2A8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F2BF" w14:textId="77777777" w:rsidR="00960D32" w:rsidRDefault="00960D32">
            <w:pPr>
              <w:pStyle w:val="ProductList-TableBody"/>
              <w:jc w:val="center"/>
            </w:pPr>
          </w:p>
        </w:tc>
      </w:tr>
      <w:tr w:rsidR="00960D32" w14:paraId="47D970D4" w14:textId="77777777">
        <w:tc>
          <w:tcPr>
            <w:tcW w:w="4660" w:type="dxa"/>
            <w:tcBorders>
              <w:top w:val="dashed" w:sz="4" w:space="0" w:color="BFBFBF"/>
              <w:left w:val="none" w:sz="4" w:space="0" w:color="6E6E6E"/>
              <w:bottom w:val="none" w:sz="4" w:space="0" w:color="BFBFBF"/>
              <w:right w:val="none" w:sz="4" w:space="0" w:color="6E6E6E"/>
            </w:tcBorders>
          </w:tcPr>
          <w:p w14:paraId="273E3A85" w14:textId="77777777" w:rsidR="00960D32" w:rsidRDefault="000C2A80">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1957CC1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9A8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9AD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D84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57F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29A1"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B91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6D2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BF597" w14:textId="77777777" w:rsidR="00960D32" w:rsidRDefault="00960D32">
            <w:pPr>
              <w:pStyle w:val="ProductList-TableBody"/>
              <w:jc w:val="center"/>
            </w:pPr>
          </w:p>
        </w:tc>
      </w:tr>
    </w:tbl>
    <w:p w14:paraId="7BCA6016" w14:textId="77777777" w:rsidR="00960D32" w:rsidRDefault="000C2A80">
      <w:pPr>
        <w:pStyle w:val="ProductList-Offering1SubSection"/>
        <w:outlineLvl w:val="2"/>
      </w:pPr>
      <w:bookmarkStart w:id="243" w:name="_Sec764"/>
      <w:r>
        <w:t>2. Умови продукту</w:t>
      </w:r>
      <w:bookmarkEnd w:id="243"/>
    </w:p>
    <w:tbl>
      <w:tblPr>
        <w:tblStyle w:val="PURTable"/>
        <w:tblW w:w="0" w:type="dxa"/>
        <w:tblLook w:val="04A0" w:firstRow="1" w:lastRow="0" w:firstColumn="1" w:lastColumn="0" w:noHBand="0" w:noVBand="1"/>
      </w:tblPr>
      <w:tblGrid>
        <w:gridCol w:w="3657"/>
        <w:gridCol w:w="3621"/>
        <w:gridCol w:w="3638"/>
      </w:tblGrid>
      <w:tr w:rsidR="00960D32" w14:paraId="5B9A4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51B7D"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38C48AE"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7CCEC84" w14:textId="77777777" w:rsidR="00960D32" w:rsidRDefault="000C2A8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60D32" w14:paraId="4D689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E63B" w14:textId="77777777" w:rsidR="00960D32" w:rsidRDefault="000C2A8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4F29"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96AF" w14:textId="77777777" w:rsidR="00960D32" w:rsidRDefault="000C2A80">
            <w:pPr>
              <w:pStyle w:val="ProductList-TableBody"/>
            </w:pPr>
            <w:r>
              <w:rPr>
                <w:color w:val="404040"/>
              </w:rPr>
              <w:t>Акції: Н/Д</w:t>
            </w:r>
          </w:p>
        </w:tc>
      </w:tr>
      <w:tr w:rsidR="00960D32" w14:paraId="10913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92F4"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2A17B13"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58F9" w14:textId="77777777" w:rsidR="00960D32" w:rsidRDefault="000C2A80">
            <w:pPr>
              <w:pStyle w:val="ProductList-TableBody"/>
            </w:pPr>
            <w:r>
              <w:rPr>
                <w:color w:val="404040"/>
              </w:rPr>
              <w:t>Право на зменшення (реєстраційна форма «Server and Cloud Enrollment»): Н/Д</w:t>
            </w:r>
          </w:p>
        </w:tc>
      </w:tr>
      <w:tr w:rsidR="00960D32" w14:paraId="334465DA" w14:textId="77777777">
        <w:tc>
          <w:tcPr>
            <w:tcW w:w="4040" w:type="dxa"/>
            <w:tcBorders>
              <w:top w:val="single" w:sz="4" w:space="0" w:color="000000"/>
              <w:left w:val="single" w:sz="4" w:space="0" w:color="000000"/>
              <w:bottom w:val="single" w:sz="4" w:space="0" w:color="000000"/>
              <w:right w:val="single" w:sz="4" w:space="0" w:color="000000"/>
            </w:tcBorders>
          </w:tcPr>
          <w:p w14:paraId="2DF12BD9" w14:textId="77777777" w:rsidR="00960D32" w:rsidRDefault="000C2A8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82BEC97"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8201EA4"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20421BA" w14:textId="77777777" w:rsidR="00960D32" w:rsidRDefault="00960D32">
      <w:pPr>
        <w:pStyle w:val="ProductList-ClauseHeading"/>
        <w:outlineLvl w:val="3"/>
      </w:pPr>
    </w:p>
    <w:p w14:paraId="538ECBFD"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021B6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48693"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70DE0E0C" w14:textId="77777777" w:rsidR="00960D32" w:rsidRDefault="00960D32">
      <w:pPr>
        <w:pStyle w:val="ProductList-Body"/>
      </w:pPr>
    </w:p>
    <w:p w14:paraId="11CDC3B2" w14:textId="77777777" w:rsidR="00960D32" w:rsidRDefault="000C2A80">
      <w:pPr>
        <w:pStyle w:val="ProductList-Offering1HeadingNoBorder"/>
        <w:outlineLvl w:val="1"/>
      </w:pPr>
      <w:bookmarkStart w:id="244" w:name="_Sec1246"/>
      <w:r>
        <w:t>Серверні передплати на Azure</w:t>
      </w:r>
      <w:bookmarkEnd w:id="244"/>
      <w:r>
        <w:fldChar w:fldCharType="begin"/>
      </w:r>
      <w:r>
        <w:instrText xml:space="preserve"> TC "</w:instrText>
      </w:r>
      <w:bookmarkStart w:id="245" w:name="_Toc44069801"/>
      <w:r>
        <w:instrText>Серверні передплати на Azure</w:instrText>
      </w:r>
      <w:bookmarkEnd w:id="245"/>
      <w:r>
        <w:instrText xml:space="preserve"> " \l 2</w:instrText>
      </w:r>
      <w:r>
        <w:fldChar w:fldCharType="end"/>
      </w:r>
    </w:p>
    <w:p w14:paraId="1DD94C46" w14:textId="77777777" w:rsidR="00960D32" w:rsidRDefault="000C2A80">
      <w:pPr>
        <w:pStyle w:val="ProductList-Offering1SubSection"/>
        <w:outlineLvl w:val="2"/>
      </w:pPr>
      <w:bookmarkStart w:id="246" w:name="_Sec1247"/>
      <w:r>
        <w:t>1. Доступність програми</w:t>
      </w:r>
      <w:bookmarkEnd w:id="246"/>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960D32" w14:paraId="6CBEA4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44FCD48" w14:textId="77777777" w:rsidR="00960D32" w:rsidRDefault="000C2A8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3114E" w14:textId="77777777" w:rsidR="00960D32" w:rsidRDefault="000C2A80">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3BC87B" w14:textId="77777777" w:rsidR="00960D32" w:rsidRDefault="000C2A8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70D4D" w14:textId="77777777" w:rsidR="00960D32" w:rsidRDefault="000C2A8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5E4B0" w14:textId="77777777" w:rsidR="00960D32" w:rsidRDefault="000C2A8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F32A19" w14:textId="77777777" w:rsidR="00960D32" w:rsidRDefault="000C2A8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2EC14" w14:textId="77777777" w:rsidR="00960D32" w:rsidRDefault="000C2A8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7A3CA" w14:textId="77777777" w:rsidR="00960D32" w:rsidRDefault="000C2A8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36523" w14:textId="77777777" w:rsidR="00960D32" w:rsidRDefault="000C2A8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BA0A4" w14:textId="77777777" w:rsidR="00960D32" w:rsidRDefault="000C2A80">
            <w:pPr>
              <w:pStyle w:val="ProductList-TableBody"/>
              <w:jc w:val="center"/>
            </w:pPr>
            <w:r>
              <w:rPr>
                <w:color w:val="FFFFFF"/>
              </w:rPr>
              <w:t>CSP</w:t>
            </w:r>
          </w:p>
        </w:tc>
      </w:tr>
      <w:tr w:rsidR="00960D32" w14:paraId="12EACC21" w14:textId="77777777">
        <w:tc>
          <w:tcPr>
            <w:tcW w:w="4660" w:type="dxa"/>
            <w:tcBorders>
              <w:top w:val="single" w:sz="4" w:space="0" w:color="FFFFFF"/>
              <w:left w:val="single" w:sz="4" w:space="0" w:color="FFFFFF"/>
              <w:bottom w:val="dashed" w:sz="4" w:space="0" w:color="BFBFBF"/>
              <w:right w:val="single" w:sz="4" w:space="0" w:color="FFFFFF"/>
            </w:tcBorders>
          </w:tcPr>
          <w:p w14:paraId="68C7CB10" w14:textId="77777777" w:rsidR="00960D32" w:rsidRDefault="000C2A80">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3C60CB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3860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98C72"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D930E"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F6F47"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CE5E9"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D03C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76F05"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1AD85B" w14:textId="77777777" w:rsidR="00960D32" w:rsidRDefault="00960D32">
            <w:pPr>
              <w:pStyle w:val="ProductList-TableBody"/>
              <w:jc w:val="center"/>
            </w:pPr>
          </w:p>
        </w:tc>
      </w:tr>
      <w:tr w:rsidR="00960D32" w14:paraId="1BE4E3CE" w14:textId="77777777">
        <w:tc>
          <w:tcPr>
            <w:tcW w:w="4660" w:type="dxa"/>
            <w:tcBorders>
              <w:top w:val="dashed" w:sz="4" w:space="0" w:color="BFBFBF"/>
              <w:left w:val="single" w:sz="4" w:space="0" w:color="FFFFFF"/>
              <w:bottom w:val="dashed" w:sz="4" w:space="0" w:color="BFBFBF"/>
              <w:right w:val="single" w:sz="4" w:space="0" w:color="FFFFFF"/>
            </w:tcBorders>
          </w:tcPr>
          <w:p w14:paraId="54A5D79B" w14:textId="77777777" w:rsidR="00960D32" w:rsidRDefault="000C2A80">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4D2DAF"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E88F7"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91EE9"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38671"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986EC"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9FEE7"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49E6F"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F0337"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8AF4FB" w14:textId="77777777" w:rsidR="00960D32" w:rsidRDefault="00960D32">
            <w:pPr>
              <w:pStyle w:val="ProductList-TableBody"/>
              <w:jc w:val="center"/>
            </w:pPr>
          </w:p>
        </w:tc>
      </w:tr>
      <w:tr w:rsidR="00960D32" w14:paraId="7F247208" w14:textId="77777777">
        <w:tc>
          <w:tcPr>
            <w:tcW w:w="4660" w:type="dxa"/>
            <w:tcBorders>
              <w:top w:val="dashed" w:sz="4" w:space="0" w:color="BFBFBF"/>
              <w:left w:val="single" w:sz="4" w:space="0" w:color="FFFFFF"/>
              <w:bottom w:val="dashed" w:sz="4" w:space="0" w:color="BFBFBF"/>
              <w:right w:val="single" w:sz="4" w:space="0" w:color="FFFFFF"/>
            </w:tcBorders>
          </w:tcPr>
          <w:p w14:paraId="370411AA" w14:textId="77777777" w:rsidR="00960D32" w:rsidRDefault="000C2A80">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26674F"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61ADE"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16FF8"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1553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EC378"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DBE0A"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0719B"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31755"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2F16B" w14:textId="77777777" w:rsidR="00960D32" w:rsidRDefault="00960D32">
            <w:pPr>
              <w:pStyle w:val="ProductList-TableBody"/>
              <w:jc w:val="center"/>
            </w:pPr>
          </w:p>
        </w:tc>
      </w:tr>
      <w:tr w:rsidR="00960D32" w14:paraId="60503FB5" w14:textId="77777777">
        <w:tc>
          <w:tcPr>
            <w:tcW w:w="4660" w:type="dxa"/>
            <w:tcBorders>
              <w:top w:val="dashed" w:sz="4" w:space="0" w:color="BFBFBF"/>
              <w:left w:val="single" w:sz="4" w:space="0" w:color="FFFFFF"/>
              <w:bottom w:val="dashed" w:sz="4" w:space="0" w:color="BFBFBF"/>
              <w:right w:val="single" w:sz="4" w:space="0" w:color="FFFFFF"/>
            </w:tcBorders>
          </w:tcPr>
          <w:p w14:paraId="343786C8" w14:textId="77777777" w:rsidR="00960D32" w:rsidRDefault="000C2A80">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3A7375"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C3050"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63A9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372C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7ED2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2B4DB"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129C5"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C6035"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438B9F" w14:textId="77777777" w:rsidR="00960D32" w:rsidRDefault="00960D32">
            <w:pPr>
              <w:pStyle w:val="ProductList-TableBody"/>
              <w:jc w:val="center"/>
            </w:pPr>
          </w:p>
        </w:tc>
      </w:tr>
      <w:tr w:rsidR="00960D32" w14:paraId="2F2A89EE" w14:textId="77777777">
        <w:tc>
          <w:tcPr>
            <w:tcW w:w="4660" w:type="dxa"/>
            <w:tcBorders>
              <w:top w:val="dashed" w:sz="4" w:space="0" w:color="BFBFBF"/>
              <w:left w:val="single" w:sz="4" w:space="0" w:color="FFFFFF"/>
              <w:bottom w:val="dashed" w:sz="4" w:space="0" w:color="BFBFBF"/>
              <w:right w:val="single" w:sz="4" w:space="0" w:color="FFFFFF"/>
            </w:tcBorders>
          </w:tcPr>
          <w:p w14:paraId="01A8E0A5" w14:textId="77777777" w:rsidR="00960D32" w:rsidRDefault="000C2A80">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BEBDE8"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84E51"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140FB"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6C8E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73418"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64A45"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C12D4"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B4015"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64324" w14:textId="77777777" w:rsidR="00960D32" w:rsidRDefault="00960D32">
            <w:pPr>
              <w:pStyle w:val="ProductList-TableBody"/>
              <w:jc w:val="center"/>
            </w:pPr>
          </w:p>
        </w:tc>
      </w:tr>
      <w:tr w:rsidR="00960D32" w14:paraId="254F6C8E" w14:textId="77777777">
        <w:tc>
          <w:tcPr>
            <w:tcW w:w="4660" w:type="dxa"/>
            <w:tcBorders>
              <w:top w:val="dashed" w:sz="4" w:space="0" w:color="BFBFBF"/>
              <w:left w:val="single" w:sz="4" w:space="0" w:color="FFFFFF"/>
              <w:bottom w:val="dashed" w:sz="4" w:space="0" w:color="BFBFBF"/>
              <w:right w:val="single" w:sz="4" w:space="0" w:color="FFFFFF"/>
            </w:tcBorders>
          </w:tcPr>
          <w:p w14:paraId="0DFA3EBD" w14:textId="77777777" w:rsidR="00960D32" w:rsidRDefault="000C2A80">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4592E1"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0A0C0"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3A58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18289"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9837C"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5EAF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4B590"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6445B"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D9383E" w14:textId="77777777" w:rsidR="00960D32" w:rsidRDefault="00960D32">
            <w:pPr>
              <w:pStyle w:val="ProductList-TableBody"/>
              <w:jc w:val="center"/>
            </w:pPr>
          </w:p>
        </w:tc>
      </w:tr>
      <w:tr w:rsidR="00960D32" w14:paraId="7F34C950" w14:textId="77777777">
        <w:tc>
          <w:tcPr>
            <w:tcW w:w="4660" w:type="dxa"/>
            <w:tcBorders>
              <w:top w:val="dashed" w:sz="4" w:space="0" w:color="BFBFBF"/>
              <w:left w:val="single" w:sz="4" w:space="0" w:color="FFFFFF"/>
              <w:bottom w:val="dashed" w:sz="4" w:space="0" w:color="BFBFBF"/>
              <w:right w:val="single" w:sz="4" w:space="0" w:color="FFFFFF"/>
            </w:tcBorders>
          </w:tcPr>
          <w:p w14:paraId="730448BE" w14:textId="77777777" w:rsidR="00960D32" w:rsidRDefault="000C2A80">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6793F8"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436C8"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67E8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011A1"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0FD25"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C3C00"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69162"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43E15"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4E919B" w14:textId="77777777" w:rsidR="00960D32" w:rsidRDefault="00960D32">
            <w:pPr>
              <w:pStyle w:val="ProductList-TableBody"/>
              <w:jc w:val="center"/>
            </w:pPr>
          </w:p>
        </w:tc>
      </w:tr>
    </w:tbl>
    <w:p w14:paraId="271BF262" w14:textId="77777777" w:rsidR="00960D32" w:rsidRDefault="000C2A80">
      <w:pPr>
        <w:pStyle w:val="ProductList-Body"/>
      </w:pPr>
      <w:r>
        <w:rPr>
          <w:i/>
        </w:rPr>
        <w:t>Указані вище ліцензії будуть додатково визначені в Угоді між Клієнтом і Майкрософт</w:t>
      </w:r>
      <w:r>
        <w:t>.</w:t>
      </w:r>
    </w:p>
    <w:p w14:paraId="762E57DD" w14:textId="77777777" w:rsidR="00960D32" w:rsidRDefault="000C2A80">
      <w:pPr>
        <w:pStyle w:val="ProductList-Offering1SubSection"/>
        <w:outlineLvl w:val="2"/>
      </w:pPr>
      <w:bookmarkStart w:id="247" w:name="_Sec1248"/>
      <w:r>
        <w:t>2. Умови продукту</w:t>
      </w:r>
      <w:bookmarkEnd w:id="247"/>
    </w:p>
    <w:tbl>
      <w:tblPr>
        <w:tblStyle w:val="PURTable"/>
        <w:tblW w:w="0" w:type="dxa"/>
        <w:tblLook w:val="04A0" w:firstRow="1" w:lastRow="0" w:firstColumn="1" w:lastColumn="0" w:noHBand="0" w:noVBand="1"/>
      </w:tblPr>
      <w:tblGrid>
        <w:gridCol w:w="3657"/>
        <w:gridCol w:w="3621"/>
        <w:gridCol w:w="3638"/>
      </w:tblGrid>
      <w:tr w:rsidR="00960D32" w14:paraId="60AD2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DB750" w14:textId="77777777" w:rsidR="00960D32" w:rsidRDefault="000C2A80">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0">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E65FC" w14:textId="77777777" w:rsidR="00960D32" w:rsidRDefault="000C2A80">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B3A02" w14:textId="77777777" w:rsidR="00960D32" w:rsidRDefault="000C2A80">
            <w:pPr>
              <w:pStyle w:val="ProductList-TableBody"/>
            </w:pPr>
            <w:r>
              <w:rPr>
                <w:color w:val="404040"/>
              </w:rPr>
              <w:t>Застосування Подовженого строку: Н/Д</w:t>
            </w:r>
          </w:p>
        </w:tc>
      </w:tr>
      <w:tr w:rsidR="00960D32" w14:paraId="7CF72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AD57"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E462"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4E27" w14:textId="77777777" w:rsidR="00960D32" w:rsidRDefault="000C2A80">
            <w:pPr>
              <w:pStyle w:val="ProductList-TableBody"/>
            </w:pPr>
            <w:r>
              <w:rPr>
                <w:color w:val="404040"/>
              </w:rPr>
              <w:t>Акції: Н/Д</w:t>
            </w:r>
          </w:p>
        </w:tc>
      </w:tr>
      <w:tr w:rsidR="00960D32" w14:paraId="5F5C8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F5E7"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6D84" w14:textId="77777777" w:rsidR="00960D32" w:rsidRDefault="000C2A8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4F8C" w14:textId="77777777" w:rsidR="00960D32" w:rsidRDefault="000C2A80">
            <w:pPr>
              <w:pStyle w:val="ProductList-TableBody"/>
            </w:pPr>
            <w:r>
              <w:rPr>
                <w:color w:val="404040"/>
              </w:rPr>
              <w:t>Право на зменшення (реєстраційна форма «Server and Cloud Enrollment»): Н/Д</w:t>
            </w:r>
          </w:p>
        </w:tc>
      </w:tr>
      <w:tr w:rsidR="00960D32" w14:paraId="2606B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28F9"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C1BC" w14:textId="77777777" w:rsidR="00960D32" w:rsidRDefault="000C2A8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904B7" w14:textId="77777777" w:rsidR="00960D32" w:rsidRDefault="00960D32">
            <w:pPr>
              <w:pStyle w:val="ProductList-TableBody"/>
            </w:pPr>
          </w:p>
        </w:tc>
      </w:tr>
    </w:tbl>
    <w:p w14:paraId="6B630ABE" w14:textId="77777777" w:rsidR="00960D32" w:rsidRDefault="00960D32">
      <w:pPr>
        <w:pStyle w:val="ProductList-Body"/>
      </w:pPr>
    </w:p>
    <w:p w14:paraId="51A010F6" w14:textId="77777777" w:rsidR="00960D32" w:rsidRDefault="000C2A80">
      <w:pPr>
        <w:pStyle w:val="ProductList-ClauseHeading"/>
        <w:outlineLvl w:val="3"/>
      </w:pPr>
      <w:r>
        <w:t>2.1 Права на оновлені версії</w:t>
      </w:r>
    </w:p>
    <w:p w14:paraId="04B7839D" w14:textId="77777777" w:rsidR="00960D32" w:rsidRDefault="000C2A80">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0F40D423" w14:textId="77777777" w:rsidR="00960D32" w:rsidRDefault="00960D32">
      <w:pPr>
        <w:pStyle w:val="ProductList-Body"/>
      </w:pPr>
    </w:p>
    <w:p w14:paraId="4516FBBC" w14:textId="77777777" w:rsidR="00960D32" w:rsidRDefault="000C2A80">
      <w:pPr>
        <w:pStyle w:val="ProductList-ClauseHeading"/>
        <w:outlineLvl w:val="3"/>
      </w:pPr>
      <w:r>
        <w:t>2.2. Варіанти розгортання для Windows Server</w:t>
      </w:r>
    </w:p>
    <w:p w14:paraId="1DC43DE8" w14:textId="77777777" w:rsidR="00960D32" w:rsidRDefault="000C2A80">
      <w:pPr>
        <w:pStyle w:val="ProductList-SubClauseHeading"/>
        <w:outlineLvl w:val="4"/>
      </w:pPr>
      <w:r>
        <w:t>2.2.1 Використання програмного забезпечення в рамках Microsoft Azure</w:t>
      </w:r>
    </w:p>
    <w:p w14:paraId="0C87A242" w14:textId="77777777" w:rsidR="00960D32" w:rsidRDefault="000C2A80">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21">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4A688190" w14:textId="77777777" w:rsidR="00960D32" w:rsidRDefault="00960D32">
      <w:pPr>
        <w:pStyle w:val="ProductList-BodyIndented"/>
      </w:pPr>
    </w:p>
    <w:p w14:paraId="263F4502" w14:textId="77777777" w:rsidR="00960D32" w:rsidRDefault="000C2A80">
      <w:pPr>
        <w:pStyle w:val="ProductList-SubClauseHeading"/>
        <w:outlineLvl w:val="4"/>
      </w:pPr>
      <w:r>
        <w:t>2.2.2 Використання програмного забезпечення на Серверах Клієнта</w:t>
      </w:r>
    </w:p>
    <w:p w14:paraId="64473371" w14:textId="77777777" w:rsidR="00960D32" w:rsidRDefault="000C2A80">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1A8D6E77" w14:textId="77777777" w:rsidR="00960D32" w:rsidRDefault="00960D32">
      <w:pPr>
        <w:pStyle w:val="ProductList-BodyIndented"/>
      </w:pPr>
    </w:p>
    <w:p w14:paraId="3ED37ABC" w14:textId="77777777" w:rsidR="00960D32" w:rsidRDefault="000C2A80">
      <w:pPr>
        <w:pStyle w:val="ProductList-SubClauseHeading"/>
        <w:outlineLvl w:val="4"/>
      </w:pPr>
      <w:r>
        <w:t>2.2.3 Переміщення серверних навантажень в Azure</w:t>
      </w:r>
    </w:p>
    <w:p w14:paraId="52185E47" w14:textId="77777777" w:rsidR="00960D32" w:rsidRDefault="000C2A80">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0BE5BDC9" w14:textId="77777777" w:rsidR="00960D32" w:rsidRDefault="00960D32">
      <w:pPr>
        <w:pStyle w:val="ProductList-BodyIndented"/>
      </w:pPr>
    </w:p>
    <w:p w14:paraId="07AE8264" w14:textId="77777777" w:rsidR="00960D32" w:rsidRDefault="000C2A80">
      <w:pPr>
        <w:pStyle w:val="ProductList-ClauseHeading"/>
        <w:outlineLvl w:val="3"/>
      </w:pPr>
      <w:r>
        <w:t>2.3. Варіанти розгортання для SQL Server</w:t>
      </w:r>
    </w:p>
    <w:p w14:paraId="4CCCFCE9" w14:textId="77777777" w:rsidR="00960D32" w:rsidRDefault="000C2A80">
      <w:pPr>
        <w:pStyle w:val="ProductList-SubClauseHeading"/>
        <w:outlineLvl w:val="4"/>
      </w:pPr>
      <w:r>
        <w:t>2.3.1 Використання програмного забезпечення в рамках Microsoft Azure</w:t>
      </w:r>
    </w:p>
    <w:p w14:paraId="6F0F5487" w14:textId="77777777" w:rsidR="00960D32" w:rsidRDefault="000C2A80">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960D32" w14:paraId="48A455D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A2AAFBC" w14:textId="77777777" w:rsidR="00960D32" w:rsidRDefault="000C2A80">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12A4A055" w14:textId="77777777" w:rsidR="00960D32" w:rsidRDefault="000C2A80">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50A798F9" w14:textId="77777777" w:rsidR="00960D32" w:rsidRDefault="000C2A80">
            <w:pPr>
              <w:pStyle w:val="ProductList-TableBody"/>
            </w:pPr>
            <w:r>
              <w:rPr>
                <w:color w:val="FFFFFF"/>
              </w:rPr>
              <w:t>Співвідношення Відповідних ліцензій до віртуальних ядер Azure</w:t>
            </w:r>
          </w:p>
        </w:tc>
      </w:tr>
      <w:tr w:rsidR="00960D32" w14:paraId="55497B7E" w14:textId="77777777">
        <w:tc>
          <w:tcPr>
            <w:tcW w:w="3540" w:type="dxa"/>
            <w:tcBorders>
              <w:left w:val="single" w:sz="4" w:space="0" w:color="6E6E6E"/>
              <w:bottom w:val="none" w:sz="4" w:space="0" w:color="6E6E6E"/>
              <w:right w:val="single" w:sz="4" w:space="0" w:color="6E6E6E"/>
            </w:tcBorders>
          </w:tcPr>
          <w:p w14:paraId="637EA4BF" w14:textId="77777777" w:rsidR="00960D32" w:rsidRDefault="000C2A8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C832CB3" w14:textId="77777777" w:rsidR="00960D32" w:rsidRDefault="000C2A80">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1F56856D" w14:textId="77777777" w:rsidR="00960D32" w:rsidRDefault="000C2A80">
            <w:pPr>
              <w:pStyle w:val="ProductList-TableBody"/>
            </w:pPr>
            <w:r>
              <w:t>1 ліцензія «на ядро»: 4 віртуальні ядра</w:t>
            </w:r>
          </w:p>
        </w:tc>
      </w:tr>
      <w:tr w:rsidR="00960D32" w14:paraId="648E93A6" w14:textId="77777777">
        <w:tc>
          <w:tcPr>
            <w:tcW w:w="3540" w:type="dxa"/>
            <w:tcBorders>
              <w:top w:val="none" w:sz="4" w:space="0" w:color="6E6E6E"/>
              <w:left w:val="single" w:sz="4" w:space="0" w:color="6E6E6E"/>
              <w:bottom w:val="none" w:sz="4" w:space="0" w:color="6E6E6E"/>
            </w:tcBorders>
          </w:tcPr>
          <w:p w14:paraId="7F1362E4" w14:textId="77777777" w:rsidR="00960D32" w:rsidRDefault="00960D32">
            <w:pPr>
              <w:pStyle w:val="ProductList-TableBody"/>
            </w:pPr>
          </w:p>
        </w:tc>
        <w:tc>
          <w:tcPr>
            <w:tcW w:w="4280" w:type="dxa"/>
          </w:tcPr>
          <w:p w14:paraId="25C5C808" w14:textId="77777777" w:rsidR="00960D32" w:rsidRDefault="000C2A80">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2F97907B" w14:textId="77777777" w:rsidR="00960D32" w:rsidRDefault="000C2A80">
            <w:pPr>
              <w:pStyle w:val="ProductList-TableBody"/>
            </w:pPr>
            <w:r>
              <w:t>1 ліцензія «на ядро»: 1 віртуальне ядро</w:t>
            </w:r>
          </w:p>
        </w:tc>
      </w:tr>
      <w:tr w:rsidR="00960D32" w14:paraId="4D060F30" w14:textId="77777777">
        <w:tc>
          <w:tcPr>
            <w:tcW w:w="3540" w:type="dxa"/>
            <w:tcBorders>
              <w:top w:val="none" w:sz="4" w:space="0" w:color="6E6E6E"/>
              <w:left w:val="single" w:sz="4" w:space="0" w:color="6E6E6E"/>
              <w:bottom w:val="none" w:sz="4" w:space="0" w:color="6E6E6E"/>
            </w:tcBorders>
          </w:tcPr>
          <w:p w14:paraId="4CC346C2" w14:textId="77777777" w:rsidR="00960D32" w:rsidRDefault="00960D32">
            <w:pPr>
              <w:pStyle w:val="ProductList-TableBody"/>
            </w:pPr>
          </w:p>
        </w:tc>
        <w:tc>
          <w:tcPr>
            <w:tcW w:w="4280" w:type="dxa"/>
          </w:tcPr>
          <w:p w14:paraId="7A7E5930" w14:textId="77777777" w:rsidR="00960D32" w:rsidRDefault="000C2A8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5C308909" w14:textId="77777777" w:rsidR="00960D32" w:rsidRDefault="000C2A80">
            <w:pPr>
              <w:pStyle w:val="ProductList-TableBody"/>
            </w:pPr>
            <w:r>
              <w:t>1 ліцензія «на ядро»: 4 віртуальне ядро</w:t>
            </w:r>
          </w:p>
        </w:tc>
      </w:tr>
      <w:tr w:rsidR="00960D32" w14:paraId="140D1F15" w14:textId="77777777">
        <w:tc>
          <w:tcPr>
            <w:tcW w:w="3540" w:type="dxa"/>
            <w:tcBorders>
              <w:top w:val="none" w:sz="4" w:space="0" w:color="6E6E6E"/>
              <w:left w:val="single" w:sz="4" w:space="0" w:color="6E6E6E"/>
              <w:bottom w:val="none" w:sz="4" w:space="0" w:color="6E6E6E"/>
              <w:right w:val="single" w:sz="4" w:space="0" w:color="6E6E6E"/>
            </w:tcBorders>
          </w:tcPr>
          <w:p w14:paraId="7C817402" w14:textId="77777777" w:rsidR="00960D32" w:rsidRDefault="00960D32">
            <w:pPr>
              <w:pStyle w:val="ProductList-TableBody"/>
            </w:pPr>
          </w:p>
        </w:tc>
        <w:tc>
          <w:tcPr>
            <w:tcW w:w="4280" w:type="dxa"/>
            <w:tcBorders>
              <w:left w:val="single" w:sz="4" w:space="0" w:color="6E6E6E"/>
              <w:bottom w:val="single" w:sz="4" w:space="0" w:color="6E6E6E"/>
              <w:right w:val="single" w:sz="4" w:space="0" w:color="6E6E6E"/>
            </w:tcBorders>
          </w:tcPr>
          <w:p w14:paraId="0D4C6D30" w14:textId="77777777" w:rsidR="00960D32" w:rsidRDefault="000C2A80">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480572AD" w14:textId="77777777" w:rsidR="00960D32" w:rsidRDefault="000C2A80">
            <w:pPr>
              <w:pStyle w:val="ProductList-TableBody"/>
            </w:pPr>
            <w:r>
              <w:t>1 ліцензія «на ядро»: 1 віртуальне ядро</w:t>
            </w:r>
          </w:p>
        </w:tc>
      </w:tr>
      <w:tr w:rsidR="00960D32" w14:paraId="260A2AAC" w14:textId="77777777">
        <w:tc>
          <w:tcPr>
            <w:tcW w:w="3540" w:type="dxa"/>
            <w:tcBorders>
              <w:top w:val="none" w:sz="4" w:space="0" w:color="6E6E6E"/>
              <w:left w:val="single" w:sz="4" w:space="0" w:color="6E6E6E"/>
              <w:bottom w:val="single" w:sz="4" w:space="0" w:color="6E6E6E"/>
              <w:right w:val="single" w:sz="4" w:space="0" w:color="6E6E6E"/>
            </w:tcBorders>
          </w:tcPr>
          <w:p w14:paraId="566E2000" w14:textId="77777777" w:rsidR="00960D32" w:rsidRDefault="00960D32">
            <w:pPr>
              <w:pStyle w:val="ProductList-TableBody"/>
            </w:pPr>
          </w:p>
        </w:tc>
        <w:tc>
          <w:tcPr>
            <w:tcW w:w="4280" w:type="dxa"/>
            <w:tcBorders>
              <w:top w:val="single" w:sz="4" w:space="0" w:color="6E6E6E"/>
              <w:left w:val="single" w:sz="4" w:space="0" w:color="6E6E6E"/>
              <w:right w:val="single" w:sz="4" w:space="0" w:color="6E6E6E"/>
            </w:tcBorders>
          </w:tcPr>
          <w:p w14:paraId="59CE82C1" w14:textId="77777777" w:rsidR="00960D32" w:rsidRDefault="000C2A8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27B0F63" w14:textId="77777777" w:rsidR="00960D32" w:rsidRDefault="000C2A80">
            <w:pPr>
              <w:pStyle w:val="ProductList-TableBody"/>
            </w:pPr>
            <w:r>
              <w:t>1 ліцензія «на ядро»</w:t>
            </w:r>
            <w:r>
              <w:rPr>
                <w:vertAlign w:val="superscript"/>
              </w:rPr>
              <w:t>2</w:t>
            </w:r>
            <w:r>
              <w:t>: 1 віртуальний ЦП</w:t>
            </w:r>
          </w:p>
        </w:tc>
      </w:tr>
      <w:tr w:rsidR="00960D32" w14:paraId="0B59B05E" w14:textId="77777777">
        <w:tc>
          <w:tcPr>
            <w:tcW w:w="3540" w:type="dxa"/>
            <w:tcBorders>
              <w:top w:val="single" w:sz="4" w:space="0" w:color="6E6E6E"/>
              <w:left w:val="single" w:sz="4" w:space="0" w:color="6E6E6E"/>
              <w:bottom w:val="none" w:sz="4" w:space="0" w:color="6E6E6E"/>
            </w:tcBorders>
          </w:tcPr>
          <w:p w14:paraId="6F13DCED" w14:textId="77777777" w:rsidR="00960D32" w:rsidRDefault="000C2A80">
            <w:pPr>
              <w:pStyle w:val="ProductList-TableBody"/>
            </w:pPr>
            <w:r>
              <w:t>SQL Server Standard (Core)</w:t>
            </w:r>
          </w:p>
        </w:tc>
        <w:tc>
          <w:tcPr>
            <w:tcW w:w="4280" w:type="dxa"/>
          </w:tcPr>
          <w:p w14:paraId="680F6522" w14:textId="77777777" w:rsidR="00960D32" w:rsidRDefault="000C2A80">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31A7BF11" w14:textId="77777777" w:rsidR="00960D32" w:rsidRDefault="000C2A80">
            <w:pPr>
              <w:pStyle w:val="ProductList-TableBody"/>
            </w:pPr>
            <w:r>
              <w:t>1 ліцензія «на ядро»: 1 віртуальне ядро</w:t>
            </w:r>
          </w:p>
        </w:tc>
      </w:tr>
      <w:tr w:rsidR="00960D32" w14:paraId="024D3E91" w14:textId="77777777">
        <w:tc>
          <w:tcPr>
            <w:tcW w:w="3540" w:type="dxa"/>
            <w:tcBorders>
              <w:top w:val="none" w:sz="4" w:space="0" w:color="6E6E6E"/>
              <w:left w:val="single" w:sz="4" w:space="0" w:color="6E6E6E"/>
              <w:bottom w:val="none" w:sz="4" w:space="0" w:color="6E6E6E"/>
            </w:tcBorders>
          </w:tcPr>
          <w:p w14:paraId="0ACFBAAD" w14:textId="77777777" w:rsidR="00960D32" w:rsidRDefault="00960D32">
            <w:pPr>
              <w:pStyle w:val="ProductList-TableBody"/>
            </w:pPr>
          </w:p>
        </w:tc>
        <w:tc>
          <w:tcPr>
            <w:tcW w:w="4280" w:type="dxa"/>
          </w:tcPr>
          <w:p w14:paraId="5E393EFC" w14:textId="77777777" w:rsidR="00960D32" w:rsidRDefault="000C2A8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553235F8" w14:textId="77777777" w:rsidR="00960D32" w:rsidRDefault="000C2A80">
            <w:pPr>
              <w:pStyle w:val="ProductList-TableBody"/>
            </w:pPr>
            <w:r>
              <w:t>1 ліцензія «на ядро»: 1 віртуальне ядро</w:t>
            </w:r>
          </w:p>
        </w:tc>
      </w:tr>
      <w:tr w:rsidR="00960D32" w14:paraId="6590B4C0" w14:textId="77777777">
        <w:tc>
          <w:tcPr>
            <w:tcW w:w="3540" w:type="dxa"/>
            <w:tcBorders>
              <w:top w:val="none" w:sz="4" w:space="0" w:color="6E6E6E"/>
              <w:left w:val="single" w:sz="4" w:space="0" w:color="6E6E6E"/>
              <w:bottom w:val="none" w:sz="4" w:space="0" w:color="6E6E6E"/>
              <w:right w:val="single" w:sz="4" w:space="0" w:color="6E6E6E"/>
            </w:tcBorders>
          </w:tcPr>
          <w:p w14:paraId="6866017D" w14:textId="77777777" w:rsidR="00960D32" w:rsidRDefault="00960D32">
            <w:pPr>
              <w:pStyle w:val="ProductList-TableBody"/>
            </w:pPr>
          </w:p>
        </w:tc>
        <w:tc>
          <w:tcPr>
            <w:tcW w:w="4280" w:type="dxa"/>
            <w:tcBorders>
              <w:left w:val="single" w:sz="4" w:space="0" w:color="6E6E6E"/>
              <w:bottom w:val="single" w:sz="4" w:space="0" w:color="6E6E6E"/>
              <w:right w:val="single" w:sz="4" w:space="0" w:color="6E6E6E"/>
            </w:tcBorders>
          </w:tcPr>
          <w:p w14:paraId="2C53F6D3" w14:textId="77777777" w:rsidR="00960D32" w:rsidRDefault="000C2A80">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2C30C20A" w14:textId="77777777" w:rsidR="00960D32" w:rsidRDefault="000C2A80">
            <w:pPr>
              <w:pStyle w:val="ProductList-TableBody"/>
            </w:pPr>
            <w:r>
              <w:t>Одна ліцензія на ядро: 1 vCore</w:t>
            </w:r>
          </w:p>
        </w:tc>
      </w:tr>
      <w:tr w:rsidR="00960D32" w14:paraId="36B09611" w14:textId="77777777">
        <w:tc>
          <w:tcPr>
            <w:tcW w:w="3540" w:type="dxa"/>
            <w:tcBorders>
              <w:top w:val="none" w:sz="4" w:space="0" w:color="6E6E6E"/>
              <w:left w:val="single" w:sz="4" w:space="0" w:color="6E6E6E"/>
              <w:bottom w:val="single" w:sz="4" w:space="0" w:color="6E6E6E"/>
              <w:right w:val="single" w:sz="4" w:space="0" w:color="6E6E6E"/>
            </w:tcBorders>
          </w:tcPr>
          <w:p w14:paraId="7B730FA6" w14:textId="77777777" w:rsidR="00960D32" w:rsidRDefault="00960D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2C54B6" w14:textId="77777777" w:rsidR="00960D32" w:rsidRDefault="000C2A8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7BA71E8" w14:textId="77777777" w:rsidR="00960D32" w:rsidRDefault="000C2A80">
            <w:pPr>
              <w:pStyle w:val="ProductList-TableBody"/>
            </w:pPr>
            <w:r>
              <w:t>1 ліцензія «на ядро»</w:t>
            </w:r>
            <w:r>
              <w:rPr>
                <w:vertAlign w:val="superscript"/>
              </w:rPr>
              <w:t>2</w:t>
            </w:r>
            <w:r>
              <w:t>: 1 віртуальний ЦП</w:t>
            </w:r>
          </w:p>
        </w:tc>
      </w:tr>
    </w:tbl>
    <w:p w14:paraId="2F79DA47" w14:textId="77777777" w:rsidR="00960D32" w:rsidRDefault="000C2A80">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70B78FEF" w14:textId="77777777" w:rsidR="00960D32" w:rsidRDefault="000C2A80">
      <w:pPr>
        <w:pStyle w:val="ProductList-BodyIndented"/>
      </w:pPr>
      <w:r>
        <w:rPr>
          <w:i/>
          <w:vertAlign w:val="superscript"/>
        </w:rPr>
        <w:t>2</w:t>
      </w:r>
      <w:r>
        <w:rPr>
          <w:i/>
        </w:rPr>
        <w:t>Обов’язкова умова: мінімум чотири Ліцензії «на ядро» на Віртуальну машину.</w:t>
      </w:r>
    </w:p>
    <w:p w14:paraId="4D19C23A" w14:textId="77777777" w:rsidR="00960D32" w:rsidRDefault="00960D32">
      <w:pPr>
        <w:pStyle w:val="ProductList-BodyIndented"/>
      </w:pPr>
    </w:p>
    <w:p w14:paraId="703D1564" w14:textId="77777777" w:rsidR="00960D32" w:rsidRDefault="000C2A80">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726A93DD" w14:textId="77777777" w:rsidR="00960D32" w:rsidRDefault="00960D32">
      <w:pPr>
        <w:pStyle w:val="ProductList-BodyIndented"/>
      </w:pPr>
    </w:p>
    <w:p w14:paraId="7DB76CE8" w14:textId="77777777" w:rsidR="00960D32" w:rsidRDefault="000C2A80">
      <w:pPr>
        <w:pStyle w:val="ProductList-SubClauseHeading"/>
        <w:outlineLvl w:val="4"/>
      </w:pPr>
      <w:r>
        <w:t>2.3.2 Права, пов’язані з переходом на інший ресурс для SQL Server</w:t>
      </w:r>
    </w:p>
    <w:p w14:paraId="00DA0894" w14:textId="77777777" w:rsidR="00960D32" w:rsidRDefault="000C2A80">
      <w:pPr>
        <w:pStyle w:val="ProductList-BodyIndented"/>
      </w:pPr>
      <w:r>
        <w:t xml:space="preserve">Виділяючи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4787D8D4" w14:textId="77777777" w:rsidR="00960D32" w:rsidRDefault="000C2A80" w:rsidP="000C2A80">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 </w:t>
      </w:r>
    </w:p>
    <w:p w14:paraId="4196064C" w14:textId="77777777" w:rsidR="00960D32" w:rsidRDefault="000C2A80" w:rsidP="000C2A80">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337C6947" w14:textId="77777777" w:rsidR="00960D32" w:rsidRDefault="00960D32">
      <w:pPr>
        <w:pStyle w:val="ProductList-BodyIndented"/>
      </w:pPr>
    </w:p>
    <w:p w14:paraId="46DF9033" w14:textId="77777777" w:rsidR="00960D32" w:rsidRDefault="000C2A80">
      <w:pPr>
        <w:pStyle w:val="ProductList-BodyIndented"/>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09ABD257" w14:textId="77777777" w:rsidR="00960D32" w:rsidRDefault="000C2A80" w:rsidP="000C2A80">
      <w:pPr>
        <w:pStyle w:val="ProductList-Bullet"/>
        <w:numPr>
          <w:ilvl w:val="1"/>
          <w:numId w:val="48"/>
        </w:numPr>
      </w:pPr>
      <w:r>
        <w:t>Перевірка цілісності бази даних або Checkdb</w:t>
      </w:r>
    </w:p>
    <w:p w14:paraId="1FB116F8" w14:textId="77777777" w:rsidR="00960D32" w:rsidRDefault="000C2A80" w:rsidP="000C2A80">
      <w:pPr>
        <w:pStyle w:val="ProductList-Bullet"/>
        <w:numPr>
          <w:ilvl w:val="1"/>
          <w:numId w:val="48"/>
        </w:numPr>
      </w:pPr>
      <w:r>
        <w:t>Резервування журналів</w:t>
      </w:r>
    </w:p>
    <w:p w14:paraId="67CAE6E2" w14:textId="77777777" w:rsidR="00960D32" w:rsidRDefault="000C2A80" w:rsidP="000C2A80">
      <w:pPr>
        <w:pStyle w:val="ProductList-Bullet"/>
        <w:numPr>
          <w:ilvl w:val="1"/>
          <w:numId w:val="48"/>
        </w:numPr>
      </w:pPr>
      <w:r>
        <w:t>Повне резервування</w:t>
      </w:r>
    </w:p>
    <w:p w14:paraId="6E084E2E" w14:textId="77777777" w:rsidR="00960D32" w:rsidRDefault="000C2A80" w:rsidP="000C2A80">
      <w:pPr>
        <w:pStyle w:val="ProductList-Bullet"/>
        <w:numPr>
          <w:ilvl w:val="1"/>
          <w:numId w:val="48"/>
        </w:numPr>
      </w:pPr>
      <w:r>
        <w:t>Моніторинг даних використання ресурсів</w:t>
      </w:r>
    </w:p>
    <w:p w14:paraId="4FAC31FF" w14:textId="77777777" w:rsidR="00960D32" w:rsidRDefault="00960D32">
      <w:pPr>
        <w:pStyle w:val="ProductList-BodyIndented"/>
      </w:pPr>
    </w:p>
    <w:p w14:paraId="1C06E412" w14:textId="77777777" w:rsidR="00960D32" w:rsidRDefault="000C2A80">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4F68579C" w14:textId="77777777" w:rsidR="00960D32" w:rsidRDefault="00960D32">
      <w:pPr>
        <w:pStyle w:val="ProductList-BodyIndented"/>
      </w:pPr>
    </w:p>
    <w:p w14:paraId="70F5EA0A" w14:textId="77777777" w:rsidR="00960D32" w:rsidRDefault="000C2A80">
      <w:pPr>
        <w:pStyle w:val="ProductList-BodyIndented"/>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252070D4" w14:textId="77777777" w:rsidR="00960D32" w:rsidRDefault="00960D32">
      <w:pPr>
        <w:pStyle w:val="ProductList-BodyIndented"/>
      </w:pPr>
    </w:p>
    <w:p w14:paraId="68953DC5" w14:textId="77777777" w:rsidR="00960D32" w:rsidRDefault="000C2A80">
      <w:pPr>
        <w:pStyle w:val="ProductList-SubClauseHeading"/>
        <w:outlineLvl w:val="4"/>
      </w:pPr>
      <w:r>
        <w:t>2.3.3 Використання програмного забезпечення на Серверах Клієнта</w:t>
      </w:r>
    </w:p>
    <w:p w14:paraId="406F96B8" w14:textId="77777777" w:rsidR="00960D32" w:rsidRDefault="000C2A80">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13F5D6C1" w14:textId="77777777" w:rsidR="00960D32" w:rsidRDefault="000C2A80">
      <w:pPr>
        <w:pStyle w:val="ProductList-BodyIndented"/>
      </w:pPr>
      <w:r>
        <w:t>* Залежить від доступності. Права дійсні лише для клієнтів SQL Server Enterprise Core.</w:t>
      </w:r>
    </w:p>
    <w:p w14:paraId="593C6FA5" w14:textId="77777777" w:rsidR="00960D32" w:rsidRDefault="00960D32">
      <w:pPr>
        <w:pStyle w:val="ProductList-BodyIndented"/>
      </w:pPr>
    </w:p>
    <w:p w14:paraId="7E93FC5B" w14:textId="77777777" w:rsidR="00960D32" w:rsidRDefault="000C2A80">
      <w:pPr>
        <w:pStyle w:val="ProductList-SubClauseHeading"/>
        <w:outlineLvl w:val="4"/>
      </w:pPr>
      <w:r>
        <w:t>2.3.4 Переміщення серверних навантажень в Azure</w:t>
      </w:r>
    </w:p>
    <w:p w14:paraId="0E453316" w14:textId="77777777" w:rsidR="00960D32" w:rsidRDefault="000C2A80">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0FC58892" w14:textId="77777777" w:rsidR="00960D32" w:rsidRDefault="00960D32">
      <w:pPr>
        <w:pStyle w:val="ProductList-BodyIndented"/>
      </w:pPr>
    </w:p>
    <w:p w14:paraId="2814F7A5" w14:textId="77777777" w:rsidR="00960D32" w:rsidRDefault="000C2A80">
      <w:pPr>
        <w:pStyle w:val="ProductList-SubClauseHeading"/>
        <w:outlineLvl w:val="4"/>
      </w:pPr>
      <w:r>
        <w:t>2.3.5 Необмежені права на віртуалізацію на Спеціальному хості Azure для SQL Server Enterprise Core</w:t>
      </w:r>
    </w:p>
    <w:p w14:paraId="476D4E08" w14:textId="77777777" w:rsidR="00960D32" w:rsidRDefault="000C2A80">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4757619F" w14:textId="77777777" w:rsidR="00960D32" w:rsidRDefault="00960D32">
      <w:pPr>
        <w:pStyle w:val="ProductList-BodyIndented"/>
      </w:pPr>
    </w:p>
    <w:p w14:paraId="7E48ECFF" w14:textId="77777777" w:rsidR="00960D32" w:rsidRDefault="000C2A80">
      <w:pPr>
        <w:pStyle w:val="ProductList-ClauseHeading"/>
        <w:outlineLvl w:val="3"/>
      </w:pPr>
      <w:r>
        <w:t>2.4 Вузли великих масивів даних SQL Server</w:t>
      </w:r>
    </w:p>
    <w:p w14:paraId="4EB8E37A" w14:textId="77777777" w:rsidR="00960D32" w:rsidRDefault="000C2A80">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25FBAE71"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51278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FE6D7"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75333AFC" w14:textId="77777777" w:rsidR="00960D32" w:rsidRDefault="00960D32">
      <w:pPr>
        <w:pStyle w:val="ProductList-Body"/>
      </w:pPr>
    </w:p>
    <w:p w14:paraId="496AC4F7" w14:textId="77777777" w:rsidR="00960D32" w:rsidRDefault="000C2A80">
      <w:pPr>
        <w:pStyle w:val="ProductList-Offering1HeadingNoBorder"/>
        <w:outlineLvl w:val="1"/>
      </w:pPr>
      <w:bookmarkStart w:id="248" w:name="_Sec1151"/>
      <w:r>
        <w:t>Служби Microsoft Dynamics 365</w:t>
      </w:r>
      <w:bookmarkEnd w:id="248"/>
      <w:r>
        <w:fldChar w:fldCharType="begin"/>
      </w:r>
      <w:r>
        <w:instrText xml:space="preserve"> TC "</w:instrText>
      </w:r>
      <w:bookmarkStart w:id="249" w:name="_Toc44069802"/>
      <w:r>
        <w:instrText>Служби Microsoft Dynamics 365</w:instrText>
      </w:r>
      <w:bookmarkEnd w:id="249"/>
      <w:r>
        <w:instrText>" \l 2</w:instrText>
      </w:r>
      <w:r>
        <w:fldChar w:fldCharType="end"/>
      </w:r>
    </w:p>
    <w:p w14:paraId="20131578" w14:textId="77777777" w:rsidR="00960D32" w:rsidRDefault="000C2A80">
      <w:pPr>
        <w:pStyle w:val="ProductList-Offering1SubSection"/>
        <w:outlineLvl w:val="2"/>
      </w:pPr>
      <w:bookmarkStart w:id="250" w:name="_Sec1152"/>
      <w:r>
        <w:t>1. Доступність програми</w:t>
      </w:r>
      <w:bookmarkEnd w:id="250"/>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960D32" w14:paraId="2CC31D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2B58FD"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501A4D1"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CEDFF"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32414"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C084E"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767AF"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18C20"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98283"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0C217"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2D8C6"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6594E44F" w14:textId="77777777">
        <w:tc>
          <w:tcPr>
            <w:tcW w:w="4660" w:type="dxa"/>
            <w:tcBorders>
              <w:top w:val="single" w:sz="6" w:space="0" w:color="FFFFFF"/>
              <w:left w:val="none" w:sz="4" w:space="0" w:color="6E6E6E"/>
              <w:bottom w:val="dashed" w:sz="4" w:space="0" w:color="BFBFBF"/>
              <w:right w:val="none" w:sz="4" w:space="0" w:color="6E6E6E"/>
            </w:tcBorders>
          </w:tcPr>
          <w:p w14:paraId="5459A92A" w14:textId="77777777" w:rsidR="00960D32" w:rsidRDefault="000C2A8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0EBB9C9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B2C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9A7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D82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E84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B80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3AD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107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6E35" w14:textId="77777777" w:rsidR="00960D32" w:rsidRDefault="00960D32">
            <w:pPr>
              <w:pStyle w:val="ProductList-TableBody"/>
              <w:jc w:val="center"/>
            </w:pPr>
          </w:p>
        </w:tc>
      </w:tr>
      <w:tr w:rsidR="00960D32" w14:paraId="64EA27F1" w14:textId="77777777">
        <w:tc>
          <w:tcPr>
            <w:tcW w:w="4660" w:type="dxa"/>
            <w:tcBorders>
              <w:top w:val="dashed" w:sz="4" w:space="0" w:color="BFBFBF"/>
              <w:left w:val="none" w:sz="4" w:space="0" w:color="6E6E6E"/>
              <w:bottom w:val="dashed" w:sz="4" w:space="0" w:color="BFBFBF"/>
              <w:right w:val="none" w:sz="4" w:space="0" w:color="6E6E6E"/>
            </w:tcBorders>
          </w:tcPr>
          <w:p w14:paraId="1C078AAF" w14:textId="77777777" w:rsidR="00960D32" w:rsidRDefault="000C2A80">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60293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6A4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52E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059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6F1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6A66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066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2AA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17B0B" w14:textId="77777777" w:rsidR="00960D32" w:rsidRDefault="00960D32">
            <w:pPr>
              <w:pStyle w:val="ProductList-TableBody"/>
              <w:jc w:val="center"/>
            </w:pPr>
          </w:p>
        </w:tc>
      </w:tr>
      <w:tr w:rsidR="00960D32" w14:paraId="52F908AA" w14:textId="77777777">
        <w:tc>
          <w:tcPr>
            <w:tcW w:w="4660" w:type="dxa"/>
            <w:tcBorders>
              <w:top w:val="dashed" w:sz="4" w:space="0" w:color="BFBFBF"/>
              <w:left w:val="none" w:sz="4" w:space="0" w:color="6E6E6E"/>
              <w:bottom w:val="dashed" w:sz="4" w:space="0" w:color="BFBFBF"/>
              <w:right w:val="none" w:sz="4" w:space="0" w:color="6E6E6E"/>
            </w:tcBorders>
          </w:tcPr>
          <w:p w14:paraId="060B2551" w14:textId="77777777" w:rsidR="00960D32" w:rsidRDefault="000C2A80">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74A342F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832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F3F7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6DB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6CE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EA1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138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113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6024" w14:textId="77777777" w:rsidR="00960D32" w:rsidRDefault="00960D32">
            <w:pPr>
              <w:pStyle w:val="ProductList-TableBody"/>
              <w:jc w:val="center"/>
            </w:pPr>
          </w:p>
        </w:tc>
      </w:tr>
      <w:tr w:rsidR="00960D32" w14:paraId="4D317516" w14:textId="77777777">
        <w:tc>
          <w:tcPr>
            <w:tcW w:w="4660" w:type="dxa"/>
            <w:tcBorders>
              <w:top w:val="dashed" w:sz="4" w:space="0" w:color="BFBFBF"/>
              <w:left w:val="none" w:sz="4" w:space="0" w:color="6E6E6E"/>
              <w:bottom w:val="dashed" w:sz="4" w:space="0" w:color="BFBFBF"/>
              <w:right w:val="none" w:sz="4" w:space="0" w:color="6E6E6E"/>
            </w:tcBorders>
          </w:tcPr>
          <w:p w14:paraId="36CE3574" w14:textId="77777777" w:rsidR="00960D32" w:rsidRDefault="000C2A8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578D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61F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D3CF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895A"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0F5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A9D8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E44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BC3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C766" w14:textId="77777777" w:rsidR="00960D32" w:rsidRDefault="00960D32">
            <w:pPr>
              <w:pStyle w:val="ProductList-TableBody"/>
              <w:jc w:val="center"/>
            </w:pPr>
          </w:p>
        </w:tc>
      </w:tr>
      <w:tr w:rsidR="00960D32" w14:paraId="213904FC" w14:textId="77777777">
        <w:tc>
          <w:tcPr>
            <w:tcW w:w="4660" w:type="dxa"/>
            <w:tcBorders>
              <w:top w:val="dashed" w:sz="4" w:space="0" w:color="BFBFBF"/>
              <w:left w:val="none" w:sz="4" w:space="0" w:color="6E6E6E"/>
              <w:bottom w:val="dashed" w:sz="4" w:space="0" w:color="BFBFBF"/>
              <w:right w:val="none" w:sz="4" w:space="0" w:color="6E6E6E"/>
            </w:tcBorders>
          </w:tcPr>
          <w:p w14:paraId="7D65AF72" w14:textId="77777777" w:rsidR="00960D32" w:rsidRDefault="000C2A8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89C2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5C9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CCF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5EE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49A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047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856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918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5108E" w14:textId="77777777" w:rsidR="00960D32" w:rsidRDefault="00960D32">
            <w:pPr>
              <w:pStyle w:val="ProductList-TableBody"/>
              <w:jc w:val="center"/>
            </w:pPr>
          </w:p>
        </w:tc>
      </w:tr>
      <w:tr w:rsidR="00960D32" w14:paraId="74857730" w14:textId="77777777">
        <w:tc>
          <w:tcPr>
            <w:tcW w:w="4660" w:type="dxa"/>
            <w:tcBorders>
              <w:top w:val="dashed" w:sz="4" w:space="0" w:color="BFBFBF"/>
              <w:left w:val="none" w:sz="4" w:space="0" w:color="6E6E6E"/>
              <w:bottom w:val="dashed" w:sz="4" w:space="0" w:color="BFBFBF"/>
              <w:right w:val="none" w:sz="4" w:space="0" w:color="6E6E6E"/>
            </w:tcBorders>
          </w:tcPr>
          <w:p w14:paraId="2380F284" w14:textId="77777777" w:rsidR="00960D32" w:rsidRDefault="000C2A80">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4E489E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DFA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FD6F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B98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143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7EB4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DB4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E46D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F00A" w14:textId="77777777" w:rsidR="00960D32" w:rsidRDefault="00960D32">
            <w:pPr>
              <w:pStyle w:val="ProductList-TableBody"/>
              <w:jc w:val="center"/>
            </w:pPr>
          </w:p>
        </w:tc>
      </w:tr>
      <w:tr w:rsidR="00960D32" w14:paraId="7EB00BBE" w14:textId="77777777">
        <w:tc>
          <w:tcPr>
            <w:tcW w:w="4660" w:type="dxa"/>
            <w:tcBorders>
              <w:top w:val="dashed" w:sz="4" w:space="0" w:color="BFBFBF"/>
              <w:left w:val="none" w:sz="4" w:space="0" w:color="6E6E6E"/>
              <w:bottom w:val="dashed" w:sz="4" w:space="0" w:color="BFBFBF"/>
              <w:right w:val="none" w:sz="4" w:space="0" w:color="6E6E6E"/>
            </w:tcBorders>
          </w:tcPr>
          <w:p w14:paraId="3F3A582F" w14:textId="77777777" w:rsidR="00960D32" w:rsidRDefault="000C2A80">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C55E4B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C13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C73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FF14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4E1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7FF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AB0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2C7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CEC4" w14:textId="77777777" w:rsidR="00960D32" w:rsidRDefault="00960D32">
            <w:pPr>
              <w:pStyle w:val="ProductList-TableBody"/>
              <w:jc w:val="center"/>
            </w:pPr>
          </w:p>
        </w:tc>
      </w:tr>
      <w:tr w:rsidR="00960D32" w14:paraId="0862BFEF" w14:textId="77777777">
        <w:tc>
          <w:tcPr>
            <w:tcW w:w="4660" w:type="dxa"/>
            <w:tcBorders>
              <w:top w:val="dashed" w:sz="4" w:space="0" w:color="BFBFBF"/>
              <w:left w:val="none" w:sz="4" w:space="0" w:color="6E6E6E"/>
              <w:bottom w:val="dashed" w:sz="4" w:space="0" w:color="BFBFBF"/>
              <w:right w:val="none" w:sz="4" w:space="0" w:color="6E6E6E"/>
            </w:tcBorders>
          </w:tcPr>
          <w:p w14:paraId="42BF705C" w14:textId="77777777" w:rsidR="00960D32" w:rsidRDefault="000C2A80">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546487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15A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D33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16B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184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09B8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838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69F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F66AD" w14:textId="77777777" w:rsidR="00960D32" w:rsidRDefault="00960D32">
            <w:pPr>
              <w:pStyle w:val="ProductList-TableBody"/>
              <w:jc w:val="center"/>
            </w:pPr>
          </w:p>
        </w:tc>
      </w:tr>
      <w:tr w:rsidR="00960D32" w14:paraId="2D49A6D1" w14:textId="77777777">
        <w:tc>
          <w:tcPr>
            <w:tcW w:w="4660" w:type="dxa"/>
            <w:tcBorders>
              <w:top w:val="dashed" w:sz="4" w:space="0" w:color="BFBFBF"/>
              <w:left w:val="none" w:sz="4" w:space="0" w:color="6E6E6E"/>
              <w:bottom w:val="dashed" w:sz="4" w:space="0" w:color="BFBFBF"/>
              <w:right w:val="none" w:sz="4" w:space="0" w:color="6E6E6E"/>
            </w:tcBorders>
          </w:tcPr>
          <w:p w14:paraId="4F69F96F" w14:textId="77777777" w:rsidR="00960D32" w:rsidRDefault="000C2A80">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92E75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1AD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B92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B6D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E2B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AB40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CB0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0BF2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1FB1" w14:textId="77777777" w:rsidR="00960D32" w:rsidRDefault="00960D32">
            <w:pPr>
              <w:pStyle w:val="ProductList-TableBody"/>
              <w:jc w:val="center"/>
            </w:pPr>
          </w:p>
        </w:tc>
      </w:tr>
      <w:tr w:rsidR="00960D32" w14:paraId="106A46F0" w14:textId="77777777">
        <w:tc>
          <w:tcPr>
            <w:tcW w:w="4660" w:type="dxa"/>
            <w:tcBorders>
              <w:top w:val="dashed" w:sz="4" w:space="0" w:color="BFBFBF"/>
              <w:left w:val="none" w:sz="4" w:space="0" w:color="6E6E6E"/>
              <w:bottom w:val="dashed" w:sz="4" w:space="0" w:color="BFBFBF"/>
              <w:right w:val="none" w:sz="4" w:space="0" w:color="6E6E6E"/>
            </w:tcBorders>
          </w:tcPr>
          <w:p w14:paraId="7D915E6A" w14:textId="77777777" w:rsidR="00960D32" w:rsidRDefault="000C2A80">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DFF51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E1B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424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EBE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8AC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60B6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5C7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D4A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4CC7" w14:textId="77777777" w:rsidR="00960D32" w:rsidRDefault="00960D32">
            <w:pPr>
              <w:pStyle w:val="ProductList-TableBody"/>
              <w:jc w:val="center"/>
            </w:pPr>
          </w:p>
        </w:tc>
      </w:tr>
      <w:tr w:rsidR="00960D32" w14:paraId="6B8FDA75" w14:textId="77777777">
        <w:tc>
          <w:tcPr>
            <w:tcW w:w="4660" w:type="dxa"/>
            <w:tcBorders>
              <w:top w:val="dashed" w:sz="4" w:space="0" w:color="BFBFBF"/>
              <w:left w:val="none" w:sz="4" w:space="0" w:color="6E6E6E"/>
              <w:bottom w:val="dashed" w:sz="4" w:space="0" w:color="BFBFBF"/>
              <w:right w:val="none" w:sz="4" w:space="0" w:color="6E6E6E"/>
            </w:tcBorders>
          </w:tcPr>
          <w:p w14:paraId="58301417" w14:textId="77777777" w:rsidR="00960D32" w:rsidRDefault="000C2A80">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7FAB5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310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16A8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85F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B11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C76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750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012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562E6" w14:textId="77777777" w:rsidR="00960D32" w:rsidRDefault="00960D32">
            <w:pPr>
              <w:pStyle w:val="ProductList-TableBody"/>
              <w:jc w:val="center"/>
            </w:pPr>
          </w:p>
        </w:tc>
      </w:tr>
      <w:tr w:rsidR="00960D32" w14:paraId="29A9BE3F" w14:textId="77777777">
        <w:tc>
          <w:tcPr>
            <w:tcW w:w="4660" w:type="dxa"/>
            <w:tcBorders>
              <w:top w:val="dashed" w:sz="4" w:space="0" w:color="BFBFBF"/>
              <w:left w:val="none" w:sz="4" w:space="0" w:color="6E6E6E"/>
              <w:bottom w:val="dashed" w:sz="4" w:space="0" w:color="BFBFBF"/>
              <w:right w:val="none" w:sz="4" w:space="0" w:color="6E6E6E"/>
            </w:tcBorders>
          </w:tcPr>
          <w:p w14:paraId="08BCB098" w14:textId="77777777" w:rsidR="00960D32" w:rsidRDefault="000C2A80">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F74E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EEC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AFDC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FCA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723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BFF1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28A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B98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F22DF" w14:textId="77777777" w:rsidR="00960D32" w:rsidRDefault="00960D32">
            <w:pPr>
              <w:pStyle w:val="ProductList-TableBody"/>
              <w:jc w:val="center"/>
            </w:pPr>
          </w:p>
        </w:tc>
      </w:tr>
      <w:tr w:rsidR="00960D32" w14:paraId="179AEF50" w14:textId="77777777">
        <w:tc>
          <w:tcPr>
            <w:tcW w:w="4660" w:type="dxa"/>
            <w:tcBorders>
              <w:top w:val="dashed" w:sz="4" w:space="0" w:color="BFBFBF"/>
              <w:left w:val="none" w:sz="4" w:space="0" w:color="6E6E6E"/>
              <w:bottom w:val="dashed" w:sz="4" w:space="0" w:color="BFBFBF"/>
              <w:right w:val="none" w:sz="4" w:space="0" w:color="6E6E6E"/>
            </w:tcBorders>
          </w:tcPr>
          <w:p w14:paraId="6FF44CD4" w14:textId="77777777" w:rsidR="00960D32" w:rsidRDefault="000C2A80">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3447F9"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BEC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7946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2125"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528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90F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8025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9C6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0D7FE" w14:textId="77777777" w:rsidR="00960D32" w:rsidRDefault="00960D32">
            <w:pPr>
              <w:pStyle w:val="ProductList-TableBody"/>
              <w:jc w:val="center"/>
            </w:pPr>
          </w:p>
        </w:tc>
      </w:tr>
      <w:tr w:rsidR="00960D32" w14:paraId="47F8F467" w14:textId="77777777">
        <w:tc>
          <w:tcPr>
            <w:tcW w:w="4660" w:type="dxa"/>
            <w:tcBorders>
              <w:top w:val="dashed" w:sz="4" w:space="0" w:color="BFBFBF"/>
              <w:left w:val="none" w:sz="4" w:space="0" w:color="6E6E6E"/>
              <w:bottom w:val="dashed" w:sz="4" w:space="0" w:color="BFBFBF"/>
              <w:right w:val="none" w:sz="4" w:space="0" w:color="6E6E6E"/>
            </w:tcBorders>
          </w:tcPr>
          <w:p w14:paraId="2DDB80D8" w14:textId="77777777" w:rsidR="00960D32" w:rsidRDefault="000C2A80">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58EA9B7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D22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55F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8EF15"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AB2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9FB2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3C7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9D7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C971" w14:textId="77777777" w:rsidR="00960D32" w:rsidRDefault="00960D32">
            <w:pPr>
              <w:pStyle w:val="ProductList-TableBody"/>
              <w:jc w:val="center"/>
            </w:pPr>
          </w:p>
        </w:tc>
      </w:tr>
      <w:tr w:rsidR="00960D32" w14:paraId="602275CC" w14:textId="77777777">
        <w:tc>
          <w:tcPr>
            <w:tcW w:w="4660" w:type="dxa"/>
            <w:tcBorders>
              <w:top w:val="dashed" w:sz="4" w:space="0" w:color="BFBFBF"/>
              <w:left w:val="none" w:sz="4" w:space="0" w:color="6E6E6E"/>
              <w:bottom w:val="dashed" w:sz="4" w:space="0" w:color="BFBFBF"/>
              <w:right w:val="none" w:sz="4" w:space="0" w:color="6E6E6E"/>
            </w:tcBorders>
          </w:tcPr>
          <w:p w14:paraId="34C4F307" w14:textId="77777777" w:rsidR="00960D32" w:rsidRDefault="000C2A80">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AC24B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694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B8D8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6DFF"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AB3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C9C0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332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0FA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A1AC9" w14:textId="77777777" w:rsidR="00960D32" w:rsidRDefault="00960D32">
            <w:pPr>
              <w:pStyle w:val="ProductList-TableBody"/>
              <w:jc w:val="center"/>
            </w:pPr>
          </w:p>
        </w:tc>
      </w:tr>
      <w:tr w:rsidR="00960D32" w14:paraId="3DAA90D7" w14:textId="77777777">
        <w:tc>
          <w:tcPr>
            <w:tcW w:w="4660" w:type="dxa"/>
            <w:tcBorders>
              <w:top w:val="dashed" w:sz="4" w:space="0" w:color="BFBFBF"/>
              <w:left w:val="none" w:sz="4" w:space="0" w:color="6E6E6E"/>
              <w:bottom w:val="dashed" w:sz="4" w:space="0" w:color="BFBFBF"/>
              <w:right w:val="none" w:sz="4" w:space="0" w:color="6E6E6E"/>
            </w:tcBorders>
          </w:tcPr>
          <w:p w14:paraId="250DF8B7" w14:textId="77777777" w:rsidR="00960D32" w:rsidRDefault="000C2A80">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0B43A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EF8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6E42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9B0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CE4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D744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872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296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062D" w14:textId="77777777" w:rsidR="00960D32" w:rsidRDefault="00960D32">
            <w:pPr>
              <w:pStyle w:val="ProductList-TableBody"/>
              <w:jc w:val="center"/>
            </w:pPr>
          </w:p>
        </w:tc>
      </w:tr>
      <w:tr w:rsidR="00960D32" w14:paraId="0E9FDE65" w14:textId="77777777">
        <w:tc>
          <w:tcPr>
            <w:tcW w:w="4660" w:type="dxa"/>
            <w:tcBorders>
              <w:top w:val="dashed" w:sz="4" w:space="0" w:color="BFBFBF"/>
              <w:left w:val="none" w:sz="4" w:space="0" w:color="6E6E6E"/>
              <w:bottom w:val="dashed" w:sz="4" w:space="0" w:color="BFBFBF"/>
              <w:right w:val="none" w:sz="4" w:space="0" w:color="6E6E6E"/>
            </w:tcBorders>
          </w:tcPr>
          <w:p w14:paraId="53834D30" w14:textId="77777777" w:rsidR="00960D32" w:rsidRDefault="000C2A8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5166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8A2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6D2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69A0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F4F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4E1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C88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E79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9827" w14:textId="77777777" w:rsidR="00960D32" w:rsidRDefault="00960D32">
            <w:pPr>
              <w:pStyle w:val="ProductList-TableBody"/>
              <w:jc w:val="center"/>
            </w:pPr>
          </w:p>
        </w:tc>
      </w:tr>
      <w:tr w:rsidR="00960D32" w14:paraId="4392AF77" w14:textId="77777777">
        <w:tc>
          <w:tcPr>
            <w:tcW w:w="4660" w:type="dxa"/>
            <w:tcBorders>
              <w:top w:val="dashed" w:sz="4" w:space="0" w:color="BFBFBF"/>
              <w:left w:val="none" w:sz="4" w:space="0" w:color="6E6E6E"/>
              <w:bottom w:val="dashed" w:sz="4" w:space="0" w:color="BFBFBF"/>
              <w:right w:val="none" w:sz="4" w:space="0" w:color="6E6E6E"/>
            </w:tcBorders>
          </w:tcPr>
          <w:p w14:paraId="26239472" w14:textId="77777777" w:rsidR="00960D32" w:rsidRDefault="000C2A8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2A56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CE3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6C22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8E5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2A8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74A7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7D0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F9F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47B4" w14:textId="77777777" w:rsidR="00960D32" w:rsidRDefault="00960D32">
            <w:pPr>
              <w:pStyle w:val="ProductList-TableBody"/>
              <w:jc w:val="center"/>
            </w:pPr>
          </w:p>
        </w:tc>
      </w:tr>
      <w:tr w:rsidR="00960D32" w14:paraId="550F4450" w14:textId="77777777">
        <w:tc>
          <w:tcPr>
            <w:tcW w:w="4660" w:type="dxa"/>
            <w:tcBorders>
              <w:top w:val="dashed" w:sz="4" w:space="0" w:color="BFBFBF"/>
              <w:left w:val="none" w:sz="4" w:space="0" w:color="6E6E6E"/>
              <w:bottom w:val="dashed" w:sz="4" w:space="0" w:color="BFBFBF"/>
              <w:right w:val="none" w:sz="4" w:space="0" w:color="6E6E6E"/>
            </w:tcBorders>
          </w:tcPr>
          <w:p w14:paraId="6D62315C" w14:textId="77777777" w:rsidR="00960D32" w:rsidRDefault="000C2A80">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C7B0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797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598A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2BD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C9A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DE12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9F4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57E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96AD" w14:textId="77777777" w:rsidR="00960D32" w:rsidRDefault="00960D32">
            <w:pPr>
              <w:pStyle w:val="ProductList-TableBody"/>
              <w:jc w:val="center"/>
            </w:pPr>
          </w:p>
        </w:tc>
      </w:tr>
      <w:tr w:rsidR="00960D32" w14:paraId="487BED68" w14:textId="77777777">
        <w:tc>
          <w:tcPr>
            <w:tcW w:w="4660" w:type="dxa"/>
            <w:tcBorders>
              <w:top w:val="dashed" w:sz="4" w:space="0" w:color="BFBFBF"/>
              <w:left w:val="none" w:sz="4" w:space="0" w:color="6E6E6E"/>
              <w:bottom w:val="dashed" w:sz="4" w:space="0" w:color="BFBFBF"/>
              <w:right w:val="none" w:sz="4" w:space="0" w:color="6E6E6E"/>
            </w:tcBorders>
          </w:tcPr>
          <w:p w14:paraId="45BC8642" w14:textId="77777777" w:rsidR="00960D32" w:rsidRDefault="000C2A80">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7599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820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9FD9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35D4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668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1267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49C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9F9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1B867" w14:textId="77777777" w:rsidR="00960D32" w:rsidRDefault="00960D32">
            <w:pPr>
              <w:pStyle w:val="ProductList-TableBody"/>
              <w:jc w:val="center"/>
            </w:pPr>
          </w:p>
        </w:tc>
      </w:tr>
      <w:tr w:rsidR="00960D32" w14:paraId="535CCE4A" w14:textId="77777777">
        <w:tc>
          <w:tcPr>
            <w:tcW w:w="4660" w:type="dxa"/>
            <w:tcBorders>
              <w:top w:val="dashed" w:sz="4" w:space="0" w:color="BFBFBF"/>
              <w:left w:val="none" w:sz="4" w:space="0" w:color="6E6E6E"/>
              <w:bottom w:val="dashed" w:sz="4" w:space="0" w:color="BFBFBF"/>
              <w:right w:val="none" w:sz="4" w:space="0" w:color="6E6E6E"/>
            </w:tcBorders>
          </w:tcPr>
          <w:p w14:paraId="554F8C25" w14:textId="77777777" w:rsidR="00960D32" w:rsidRDefault="000C2A80">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03E5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1DD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7D4A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8A1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C31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134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A24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684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9098" w14:textId="77777777" w:rsidR="00960D32" w:rsidRDefault="00960D32">
            <w:pPr>
              <w:pStyle w:val="ProductList-TableBody"/>
              <w:jc w:val="center"/>
            </w:pPr>
          </w:p>
        </w:tc>
      </w:tr>
      <w:tr w:rsidR="00960D32" w14:paraId="65F484A9" w14:textId="77777777">
        <w:tc>
          <w:tcPr>
            <w:tcW w:w="4660" w:type="dxa"/>
            <w:tcBorders>
              <w:top w:val="dashed" w:sz="4" w:space="0" w:color="BFBFBF"/>
              <w:left w:val="none" w:sz="4" w:space="0" w:color="6E6E6E"/>
              <w:bottom w:val="dashed" w:sz="4" w:space="0" w:color="BFBFBF"/>
              <w:right w:val="none" w:sz="4" w:space="0" w:color="6E6E6E"/>
            </w:tcBorders>
          </w:tcPr>
          <w:p w14:paraId="2A62DA21" w14:textId="77777777" w:rsidR="00960D32" w:rsidRDefault="000C2A80">
            <w:pPr>
              <w:pStyle w:val="ProductList-TableBody"/>
            </w:pPr>
            <w:r>
              <w:t>Dynamics 365 Commerce Scale Unit – рівень Cloud</w:t>
            </w:r>
            <w:r>
              <w:fldChar w:fldCharType="begin"/>
            </w:r>
            <w:r>
              <w:instrText xml:space="preserve"> XE "Dynamics 365 Commerce Scale Unit – рівень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6F76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4AC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BC9B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DF6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5AE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0923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D4F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70BA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6C0F0" w14:textId="77777777" w:rsidR="00960D32" w:rsidRDefault="00960D32">
            <w:pPr>
              <w:pStyle w:val="ProductList-TableBody"/>
              <w:jc w:val="center"/>
            </w:pPr>
          </w:p>
        </w:tc>
      </w:tr>
      <w:tr w:rsidR="00960D32" w14:paraId="512BCEFA" w14:textId="77777777">
        <w:tc>
          <w:tcPr>
            <w:tcW w:w="4660" w:type="dxa"/>
            <w:tcBorders>
              <w:top w:val="dashed" w:sz="4" w:space="0" w:color="BFBFBF"/>
              <w:left w:val="none" w:sz="4" w:space="0" w:color="6E6E6E"/>
              <w:bottom w:val="dashed" w:sz="4" w:space="0" w:color="BFBFBF"/>
              <w:right w:val="none" w:sz="4" w:space="0" w:color="6E6E6E"/>
            </w:tcBorders>
          </w:tcPr>
          <w:p w14:paraId="7092408D" w14:textId="77777777" w:rsidR="00960D32" w:rsidRDefault="000C2A80">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C35669"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D74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B68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3CED"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087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C7A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C54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629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5788" w14:textId="77777777" w:rsidR="00960D32" w:rsidRDefault="00960D32">
            <w:pPr>
              <w:pStyle w:val="ProductList-TableBody"/>
              <w:jc w:val="center"/>
            </w:pPr>
          </w:p>
        </w:tc>
      </w:tr>
      <w:tr w:rsidR="00960D32" w14:paraId="1656F7FE" w14:textId="77777777">
        <w:tc>
          <w:tcPr>
            <w:tcW w:w="4660" w:type="dxa"/>
            <w:tcBorders>
              <w:top w:val="dashed" w:sz="4" w:space="0" w:color="BFBFBF"/>
              <w:left w:val="none" w:sz="4" w:space="0" w:color="6E6E6E"/>
              <w:bottom w:val="dashed" w:sz="4" w:space="0" w:color="BFBFBF"/>
              <w:right w:val="none" w:sz="4" w:space="0" w:color="6E6E6E"/>
            </w:tcBorders>
          </w:tcPr>
          <w:p w14:paraId="18B02D1B" w14:textId="77777777" w:rsidR="00960D32" w:rsidRDefault="000C2A80">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9BF27F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3F2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F65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378D"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152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27FD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380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8E1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C3E5" w14:textId="77777777" w:rsidR="00960D32" w:rsidRDefault="00960D32">
            <w:pPr>
              <w:pStyle w:val="ProductList-TableBody"/>
              <w:jc w:val="center"/>
            </w:pPr>
          </w:p>
        </w:tc>
      </w:tr>
      <w:tr w:rsidR="00960D32" w14:paraId="434AFD5D" w14:textId="77777777">
        <w:tc>
          <w:tcPr>
            <w:tcW w:w="4660" w:type="dxa"/>
            <w:tcBorders>
              <w:top w:val="dashed" w:sz="4" w:space="0" w:color="BFBFBF"/>
              <w:left w:val="none" w:sz="4" w:space="0" w:color="6E6E6E"/>
              <w:bottom w:val="dashed" w:sz="4" w:space="0" w:color="BFBFBF"/>
              <w:right w:val="none" w:sz="4" w:space="0" w:color="6E6E6E"/>
            </w:tcBorders>
          </w:tcPr>
          <w:p w14:paraId="21748FE9" w14:textId="77777777" w:rsidR="00960D32" w:rsidRDefault="000C2A80">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FC19FC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8A9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73C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FB0F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265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F4C7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626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74C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7180" w14:textId="77777777" w:rsidR="00960D32" w:rsidRDefault="00960D32">
            <w:pPr>
              <w:pStyle w:val="ProductList-TableBody"/>
              <w:jc w:val="center"/>
            </w:pPr>
          </w:p>
        </w:tc>
      </w:tr>
      <w:tr w:rsidR="00960D32" w14:paraId="16E9CE37" w14:textId="77777777">
        <w:tc>
          <w:tcPr>
            <w:tcW w:w="4660" w:type="dxa"/>
            <w:tcBorders>
              <w:top w:val="dashed" w:sz="4" w:space="0" w:color="BFBFBF"/>
              <w:left w:val="none" w:sz="4" w:space="0" w:color="6E6E6E"/>
              <w:bottom w:val="dashed" w:sz="4" w:space="0" w:color="BFBFBF"/>
              <w:right w:val="none" w:sz="4" w:space="0" w:color="6E6E6E"/>
            </w:tcBorders>
          </w:tcPr>
          <w:p w14:paraId="2EE6A5AA" w14:textId="77777777" w:rsidR="00960D32" w:rsidRDefault="000C2A80">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6E2C2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5D6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85A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F87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9C7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5EE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2C9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9706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0D4B" w14:textId="77777777" w:rsidR="00960D32" w:rsidRDefault="00960D32">
            <w:pPr>
              <w:pStyle w:val="ProductList-TableBody"/>
              <w:jc w:val="center"/>
            </w:pPr>
          </w:p>
        </w:tc>
      </w:tr>
      <w:tr w:rsidR="00960D32" w14:paraId="232E629C" w14:textId="77777777">
        <w:tc>
          <w:tcPr>
            <w:tcW w:w="4660" w:type="dxa"/>
            <w:tcBorders>
              <w:top w:val="dashed" w:sz="4" w:space="0" w:color="BFBFBF"/>
              <w:left w:val="none" w:sz="4" w:space="0" w:color="6E6E6E"/>
              <w:bottom w:val="dashed" w:sz="4" w:space="0" w:color="BFBFBF"/>
              <w:right w:val="none" w:sz="4" w:space="0" w:color="6E6E6E"/>
            </w:tcBorders>
          </w:tcPr>
          <w:p w14:paraId="2298D0E6" w14:textId="77777777" w:rsidR="00960D32" w:rsidRDefault="000C2A8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2D4E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A6F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B026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38B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768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D262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C15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115E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BBE1" w14:textId="77777777" w:rsidR="00960D32" w:rsidRDefault="00960D32">
            <w:pPr>
              <w:pStyle w:val="ProductList-TableBody"/>
              <w:jc w:val="center"/>
            </w:pPr>
          </w:p>
        </w:tc>
      </w:tr>
      <w:tr w:rsidR="00960D32" w14:paraId="7CD77303" w14:textId="77777777">
        <w:tc>
          <w:tcPr>
            <w:tcW w:w="4660" w:type="dxa"/>
            <w:tcBorders>
              <w:top w:val="dashed" w:sz="4" w:space="0" w:color="BFBFBF"/>
              <w:left w:val="none" w:sz="4" w:space="0" w:color="6E6E6E"/>
              <w:bottom w:val="dashed" w:sz="4" w:space="0" w:color="BFBFBF"/>
              <w:right w:val="none" w:sz="4" w:space="0" w:color="6E6E6E"/>
            </w:tcBorders>
          </w:tcPr>
          <w:p w14:paraId="4589B32B" w14:textId="77777777" w:rsidR="00960D32" w:rsidRDefault="000C2A80">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EAB50D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0D6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4FE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237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991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F41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260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891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57006" w14:textId="77777777" w:rsidR="00960D32" w:rsidRDefault="00960D32">
            <w:pPr>
              <w:pStyle w:val="ProductList-TableBody"/>
              <w:jc w:val="center"/>
            </w:pPr>
          </w:p>
        </w:tc>
      </w:tr>
      <w:tr w:rsidR="00960D32" w14:paraId="551B4683" w14:textId="77777777">
        <w:tc>
          <w:tcPr>
            <w:tcW w:w="4660" w:type="dxa"/>
            <w:tcBorders>
              <w:top w:val="dashed" w:sz="4" w:space="0" w:color="BFBFBF"/>
              <w:left w:val="none" w:sz="4" w:space="0" w:color="6E6E6E"/>
              <w:bottom w:val="dashed" w:sz="4" w:space="0" w:color="BFBFBF"/>
              <w:right w:val="none" w:sz="4" w:space="0" w:color="6E6E6E"/>
            </w:tcBorders>
          </w:tcPr>
          <w:p w14:paraId="70643C50" w14:textId="77777777" w:rsidR="00960D32" w:rsidRDefault="000C2A8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ABD9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9BA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A203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D43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0DD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E4AE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1AB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0C2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5CA7" w14:textId="77777777" w:rsidR="00960D32" w:rsidRDefault="00960D32">
            <w:pPr>
              <w:pStyle w:val="ProductList-TableBody"/>
              <w:jc w:val="center"/>
            </w:pPr>
          </w:p>
        </w:tc>
      </w:tr>
      <w:tr w:rsidR="00960D32" w14:paraId="128DBEEA" w14:textId="77777777">
        <w:tc>
          <w:tcPr>
            <w:tcW w:w="4660" w:type="dxa"/>
            <w:tcBorders>
              <w:top w:val="dashed" w:sz="4" w:space="0" w:color="BFBFBF"/>
              <w:left w:val="none" w:sz="4" w:space="0" w:color="6E6E6E"/>
              <w:bottom w:val="dashed" w:sz="4" w:space="0" w:color="BFBFBF"/>
              <w:right w:val="none" w:sz="4" w:space="0" w:color="6E6E6E"/>
            </w:tcBorders>
          </w:tcPr>
          <w:p w14:paraId="126CF33F" w14:textId="77777777" w:rsidR="00960D32" w:rsidRDefault="000C2A8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C81B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39E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C55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58E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F47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9F21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128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6D17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8493" w14:textId="77777777" w:rsidR="00960D32" w:rsidRDefault="00960D32">
            <w:pPr>
              <w:pStyle w:val="ProductList-TableBody"/>
              <w:jc w:val="center"/>
            </w:pPr>
          </w:p>
        </w:tc>
      </w:tr>
      <w:tr w:rsidR="00960D32" w14:paraId="36AB36C4" w14:textId="77777777">
        <w:tc>
          <w:tcPr>
            <w:tcW w:w="4660" w:type="dxa"/>
            <w:tcBorders>
              <w:top w:val="dashed" w:sz="4" w:space="0" w:color="BFBFBF"/>
              <w:left w:val="none" w:sz="4" w:space="0" w:color="6E6E6E"/>
              <w:bottom w:val="dashed" w:sz="4" w:space="0" w:color="BFBFBF"/>
              <w:right w:val="none" w:sz="4" w:space="0" w:color="6E6E6E"/>
            </w:tcBorders>
          </w:tcPr>
          <w:p w14:paraId="62E1E3BC" w14:textId="77777777" w:rsidR="00960D32" w:rsidRDefault="000C2A80">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A7D2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796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0A45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E054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8D4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1826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B0A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3E4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FF6F" w14:textId="77777777" w:rsidR="00960D32" w:rsidRDefault="00960D32">
            <w:pPr>
              <w:pStyle w:val="ProductList-TableBody"/>
              <w:jc w:val="center"/>
            </w:pPr>
          </w:p>
        </w:tc>
      </w:tr>
      <w:tr w:rsidR="00960D32" w14:paraId="1369A15D" w14:textId="77777777">
        <w:tc>
          <w:tcPr>
            <w:tcW w:w="4660" w:type="dxa"/>
            <w:tcBorders>
              <w:top w:val="dashed" w:sz="4" w:space="0" w:color="BFBFBF"/>
              <w:left w:val="none" w:sz="4" w:space="0" w:color="6E6E6E"/>
              <w:bottom w:val="dashed" w:sz="4" w:space="0" w:color="BFBFBF"/>
              <w:right w:val="none" w:sz="4" w:space="0" w:color="6E6E6E"/>
            </w:tcBorders>
          </w:tcPr>
          <w:p w14:paraId="6160D731" w14:textId="77777777" w:rsidR="00960D32" w:rsidRDefault="000C2A80">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2C5268"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574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BA73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FA6B"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A40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178A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902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15F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75FF" w14:textId="77777777" w:rsidR="00960D32" w:rsidRDefault="00960D32">
            <w:pPr>
              <w:pStyle w:val="ProductList-TableBody"/>
              <w:jc w:val="center"/>
            </w:pPr>
          </w:p>
        </w:tc>
      </w:tr>
      <w:tr w:rsidR="00960D32" w14:paraId="5BF4F840" w14:textId="77777777">
        <w:tc>
          <w:tcPr>
            <w:tcW w:w="4660" w:type="dxa"/>
            <w:tcBorders>
              <w:top w:val="dashed" w:sz="4" w:space="0" w:color="BFBFBF"/>
              <w:left w:val="none" w:sz="4" w:space="0" w:color="6E6E6E"/>
              <w:bottom w:val="dashed" w:sz="4" w:space="0" w:color="BFBFBF"/>
              <w:right w:val="none" w:sz="4" w:space="0" w:color="6E6E6E"/>
            </w:tcBorders>
          </w:tcPr>
          <w:p w14:paraId="56602BA6" w14:textId="77777777" w:rsidR="00960D32" w:rsidRDefault="000C2A80">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77685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37D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D3B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97A7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C0C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B64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2C3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B07D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45A7" w14:textId="77777777" w:rsidR="00960D32" w:rsidRDefault="00960D32">
            <w:pPr>
              <w:pStyle w:val="ProductList-TableBody"/>
              <w:jc w:val="center"/>
            </w:pPr>
          </w:p>
        </w:tc>
      </w:tr>
      <w:tr w:rsidR="00960D32" w14:paraId="63FBE23A" w14:textId="77777777">
        <w:tc>
          <w:tcPr>
            <w:tcW w:w="4660" w:type="dxa"/>
            <w:tcBorders>
              <w:top w:val="dashed" w:sz="4" w:space="0" w:color="BFBFBF"/>
              <w:left w:val="none" w:sz="4" w:space="0" w:color="6E6E6E"/>
              <w:bottom w:val="dashed" w:sz="4" w:space="0" w:color="BFBFBF"/>
              <w:right w:val="none" w:sz="4" w:space="0" w:color="6E6E6E"/>
            </w:tcBorders>
          </w:tcPr>
          <w:p w14:paraId="5FE48E42" w14:textId="77777777" w:rsidR="00960D32" w:rsidRDefault="000C2A80">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32601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B56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47F0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87E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CBD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E63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00D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C96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05FF" w14:textId="77777777" w:rsidR="00960D32" w:rsidRDefault="00960D32">
            <w:pPr>
              <w:pStyle w:val="ProductList-TableBody"/>
              <w:jc w:val="center"/>
            </w:pPr>
          </w:p>
        </w:tc>
      </w:tr>
      <w:tr w:rsidR="00960D32" w14:paraId="5296F47F" w14:textId="77777777">
        <w:tc>
          <w:tcPr>
            <w:tcW w:w="4660" w:type="dxa"/>
            <w:tcBorders>
              <w:top w:val="dashed" w:sz="4" w:space="0" w:color="BFBFBF"/>
              <w:left w:val="none" w:sz="4" w:space="0" w:color="6E6E6E"/>
              <w:bottom w:val="dashed" w:sz="4" w:space="0" w:color="BFBFBF"/>
              <w:right w:val="none" w:sz="4" w:space="0" w:color="6E6E6E"/>
            </w:tcBorders>
          </w:tcPr>
          <w:p w14:paraId="5122ACB3" w14:textId="77777777" w:rsidR="00960D32" w:rsidRDefault="000C2A80">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4842D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117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C113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2E4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F67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BF2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E9C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501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C3EED" w14:textId="77777777" w:rsidR="00960D32" w:rsidRDefault="00960D32">
            <w:pPr>
              <w:pStyle w:val="ProductList-TableBody"/>
              <w:jc w:val="center"/>
            </w:pPr>
          </w:p>
        </w:tc>
      </w:tr>
      <w:tr w:rsidR="00960D32" w14:paraId="4B26024D" w14:textId="77777777">
        <w:tc>
          <w:tcPr>
            <w:tcW w:w="4660" w:type="dxa"/>
            <w:tcBorders>
              <w:top w:val="dashed" w:sz="4" w:space="0" w:color="BFBFBF"/>
              <w:left w:val="none" w:sz="4" w:space="0" w:color="6E6E6E"/>
              <w:bottom w:val="dashed" w:sz="4" w:space="0" w:color="BFBFBF"/>
              <w:right w:val="none" w:sz="4" w:space="0" w:color="6E6E6E"/>
            </w:tcBorders>
          </w:tcPr>
          <w:p w14:paraId="042E8348" w14:textId="77777777" w:rsidR="00960D32" w:rsidRDefault="000C2A8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F1E2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6C1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E22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FC8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2CE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3180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497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600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9647" w14:textId="77777777" w:rsidR="00960D32" w:rsidRDefault="00960D32">
            <w:pPr>
              <w:pStyle w:val="ProductList-TableBody"/>
              <w:jc w:val="center"/>
            </w:pPr>
          </w:p>
        </w:tc>
      </w:tr>
      <w:tr w:rsidR="00960D32" w14:paraId="1CE2ED48" w14:textId="77777777">
        <w:tc>
          <w:tcPr>
            <w:tcW w:w="4660" w:type="dxa"/>
            <w:tcBorders>
              <w:top w:val="dashed" w:sz="4" w:space="0" w:color="BFBFBF"/>
              <w:left w:val="none" w:sz="4" w:space="0" w:color="6E6E6E"/>
              <w:bottom w:val="dashed" w:sz="4" w:space="0" w:color="BFBFBF"/>
              <w:right w:val="none" w:sz="4" w:space="0" w:color="6E6E6E"/>
            </w:tcBorders>
          </w:tcPr>
          <w:p w14:paraId="0C331C04" w14:textId="77777777" w:rsidR="00960D32" w:rsidRDefault="000C2A8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6895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97D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CBC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24A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08C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7EDD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996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58F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2A1B9" w14:textId="77777777" w:rsidR="00960D32" w:rsidRDefault="00960D32">
            <w:pPr>
              <w:pStyle w:val="ProductList-TableBody"/>
              <w:jc w:val="center"/>
            </w:pPr>
          </w:p>
        </w:tc>
      </w:tr>
      <w:tr w:rsidR="00960D32" w14:paraId="50AF4E8F" w14:textId="77777777">
        <w:tc>
          <w:tcPr>
            <w:tcW w:w="4660" w:type="dxa"/>
            <w:tcBorders>
              <w:top w:val="dashed" w:sz="4" w:space="0" w:color="BFBFBF"/>
              <w:left w:val="none" w:sz="4" w:space="0" w:color="6E6E6E"/>
              <w:bottom w:val="dashed" w:sz="4" w:space="0" w:color="BFBFBF"/>
              <w:right w:val="none" w:sz="4" w:space="0" w:color="6E6E6E"/>
            </w:tcBorders>
          </w:tcPr>
          <w:p w14:paraId="48B5AA0A" w14:textId="77777777" w:rsidR="00960D32" w:rsidRDefault="000C2A80">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492C0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060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3DDC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69A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C21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F124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945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F0A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CF3BD" w14:textId="77777777" w:rsidR="00960D32" w:rsidRDefault="00960D32">
            <w:pPr>
              <w:pStyle w:val="ProductList-TableBody"/>
              <w:jc w:val="center"/>
            </w:pPr>
          </w:p>
        </w:tc>
      </w:tr>
      <w:tr w:rsidR="00960D32" w14:paraId="29062909" w14:textId="77777777">
        <w:tc>
          <w:tcPr>
            <w:tcW w:w="4660" w:type="dxa"/>
            <w:tcBorders>
              <w:top w:val="dashed" w:sz="4" w:space="0" w:color="BFBFBF"/>
              <w:left w:val="none" w:sz="4" w:space="0" w:color="6E6E6E"/>
              <w:bottom w:val="dashed" w:sz="4" w:space="0" w:color="BFBFBF"/>
              <w:right w:val="none" w:sz="4" w:space="0" w:color="6E6E6E"/>
            </w:tcBorders>
          </w:tcPr>
          <w:p w14:paraId="7065A6ED" w14:textId="77777777" w:rsidR="00960D32" w:rsidRDefault="000C2A80">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C1D04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092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B594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09A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439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93AE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35C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5A1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40D7" w14:textId="77777777" w:rsidR="00960D32" w:rsidRDefault="00960D32">
            <w:pPr>
              <w:pStyle w:val="ProductList-TableBody"/>
              <w:jc w:val="center"/>
            </w:pPr>
          </w:p>
        </w:tc>
      </w:tr>
      <w:tr w:rsidR="00960D32" w14:paraId="2CFB3B1D" w14:textId="77777777">
        <w:tc>
          <w:tcPr>
            <w:tcW w:w="4660" w:type="dxa"/>
            <w:tcBorders>
              <w:top w:val="dashed" w:sz="4" w:space="0" w:color="BFBFBF"/>
              <w:left w:val="none" w:sz="4" w:space="0" w:color="6E6E6E"/>
              <w:bottom w:val="dashed" w:sz="4" w:space="0" w:color="BFBFBF"/>
              <w:right w:val="none" w:sz="4" w:space="0" w:color="6E6E6E"/>
            </w:tcBorders>
          </w:tcPr>
          <w:p w14:paraId="6C610932" w14:textId="77777777" w:rsidR="00960D32" w:rsidRDefault="000C2A80">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AAB59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D6B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D1BA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412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E49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04F4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AD3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AB5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D1D9" w14:textId="77777777" w:rsidR="00960D32" w:rsidRDefault="00960D32">
            <w:pPr>
              <w:pStyle w:val="ProductList-TableBody"/>
              <w:jc w:val="center"/>
            </w:pPr>
          </w:p>
        </w:tc>
      </w:tr>
      <w:tr w:rsidR="00960D32" w14:paraId="6C015417" w14:textId="77777777">
        <w:tc>
          <w:tcPr>
            <w:tcW w:w="4660" w:type="dxa"/>
            <w:tcBorders>
              <w:top w:val="dashed" w:sz="4" w:space="0" w:color="BFBFBF"/>
              <w:left w:val="none" w:sz="4" w:space="0" w:color="6E6E6E"/>
              <w:bottom w:val="dashed" w:sz="4" w:space="0" w:color="BFBFBF"/>
              <w:right w:val="none" w:sz="4" w:space="0" w:color="6E6E6E"/>
            </w:tcBorders>
          </w:tcPr>
          <w:p w14:paraId="3D1793BD" w14:textId="77777777" w:rsidR="00960D32" w:rsidRDefault="000C2A80">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8B891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D92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55D9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90E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49E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2E8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1A4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E29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C206" w14:textId="77777777" w:rsidR="00960D32" w:rsidRDefault="00960D32">
            <w:pPr>
              <w:pStyle w:val="ProductList-TableBody"/>
              <w:jc w:val="center"/>
            </w:pPr>
          </w:p>
        </w:tc>
      </w:tr>
      <w:tr w:rsidR="00960D32" w14:paraId="515AFC5E" w14:textId="77777777">
        <w:tc>
          <w:tcPr>
            <w:tcW w:w="4660" w:type="dxa"/>
            <w:tcBorders>
              <w:top w:val="dashed" w:sz="4" w:space="0" w:color="BFBFBF"/>
              <w:left w:val="none" w:sz="4" w:space="0" w:color="6E6E6E"/>
              <w:bottom w:val="dashed" w:sz="4" w:space="0" w:color="BFBFBF"/>
              <w:right w:val="none" w:sz="4" w:space="0" w:color="6E6E6E"/>
            </w:tcBorders>
          </w:tcPr>
          <w:p w14:paraId="0A03F67D" w14:textId="77777777" w:rsidR="00960D32" w:rsidRDefault="000C2A80">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13BDE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0C0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E47F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EB8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871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7BC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ABB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C7E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A245" w14:textId="77777777" w:rsidR="00960D32" w:rsidRDefault="00960D32">
            <w:pPr>
              <w:pStyle w:val="ProductList-TableBody"/>
              <w:jc w:val="center"/>
            </w:pPr>
          </w:p>
        </w:tc>
      </w:tr>
      <w:tr w:rsidR="00960D32" w14:paraId="7340BF7C" w14:textId="77777777">
        <w:tc>
          <w:tcPr>
            <w:tcW w:w="4660" w:type="dxa"/>
            <w:tcBorders>
              <w:top w:val="dashed" w:sz="4" w:space="0" w:color="BFBFBF"/>
              <w:left w:val="none" w:sz="4" w:space="0" w:color="6E6E6E"/>
              <w:bottom w:val="dashed" w:sz="4" w:space="0" w:color="BFBFBF"/>
              <w:right w:val="none" w:sz="4" w:space="0" w:color="6E6E6E"/>
            </w:tcBorders>
          </w:tcPr>
          <w:p w14:paraId="2A90910B" w14:textId="77777777" w:rsidR="00960D32" w:rsidRDefault="000C2A80">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19263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EAC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588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BA0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DAC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093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8BC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4B1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CBB6" w14:textId="77777777" w:rsidR="00960D32" w:rsidRDefault="00960D32">
            <w:pPr>
              <w:pStyle w:val="ProductList-TableBody"/>
              <w:jc w:val="center"/>
            </w:pPr>
          </w:p>
        </w:tc>
      </w:tr>
      <w:tr w:rsidR="00960D32" w14:paraId="7F6CDF31" w14:textId="77777777">
        <w:tc>
          <w:tcPr>
            <w:tcW w:w="4660" w:type="dxa"/>
            <w:tcBorders>
              <w:top w:val="dashed" w:sz="4" w:space="0" w:color="BFBFBF"/>
              <w:left w:val="none" w:sz="4" w:space="0" w:color="6E6E6E"/>
              <w:bottom w:val="dashed" w:sz="4" w:space="0" w:color="BFBFBF"/>
              <w:right w:val="none" w:sz="4" w:space="0" w:color="6E6E6E"/>
            </w:tcBorders>
          </w:tcPr>
          <w:p w14:paraId="15FEE4FF" w14:textId="77777777" w:rsidR="00960D32" w:rsidRDefault="000C2A80">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A3C24E"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28F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A64A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E544"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1FD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D850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E07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4125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7186" w14:textId="77777777" w:rsidR="00960D32" w:rsidRDefault="00960D32">
            <w:pPr>
              <w:pStyle w:val="ProductList-TableBody"/>
              <w:jc w:val="center"/>
            </w:pPr>
          </w:p>
        </w:tc>
      </w:tr>
      <w:tr w:rsidR="00960D32" w14:paraId="727F2AA5" w14:textId="77777777">
        <w:tc>
          <w:tcPr>
            <w:tcW w:w="4660" w:type="dxa"/>
            <w:tcBorders>
              <w:top w:val="dashed" w:sz="4" w:space="0" w:color="BFBFBF"/>
              <w:left w:val="none" w:sz="4" w:space="0" w:color="6E6E6E"/>
              <w:bottom w:val="dashed" w:sz="4" w:space="0" w:color="BFBFBF"/>
              <w:right w:val="none" w:sz="4" w:space="0" w:color="6E6E6E"/>
            </w:tcBorders>
          </w:tcPr>
          <w:p w14:paraId="0EBB5FE0" w14:textId="77777777" w:rsidR="00960D32" w:rsidRDefault="000C2A80">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559DEA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A08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27C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B080"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EDD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856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DB7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30E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C4711" w14:textId="77777777" w:rsidR="00960D32" w:rsidRDefault="00960D32">
            <w:pPr>
              <w:pStyle w:val="ProductList-TableBody"/>
              <w:jc w:val="center"/>
            </w:pPr>
          </w:p>
        </w:tc>
      </w:tr>
      <w:tr w:rsidR="00960D32" w14:paraId="2C4EA7EB" w14:textId="77777777">
        <w:tc>
          <w:tcPr>
            <w:tcW w:w="4660" w:type="dxa"/>
            <w:tcBorders>
              <w:top w:val="dashed" w:sz="4" w:space="0" w:color="BFBFBF"/>
              <w:left w:val="none" w:sz="4" w:space="0" w:color="6E6E6E"/>
              <w:bottom w:val="dashed" w:sz="4" w:space="0" w:color="BFBFBF"/>
              <w:right w:val="none" w:sz="4" w:space="0" w:color="6E6E6E"/>
            </w:tcBorders>
          </w:tcPr>
          <w:p w14:paraId="1393E31F" w14:textId="77777777" w:rsidR="00960D32" w:rsidRDefault="000C2A80">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7CD46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8F5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2D67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5EF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FBC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7B11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BB7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5A9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124D3" w14:textId="77777777" w:rsidR="00960D32" w:rsidRDefault="00960D32">
            <w:pPr>
              <w:pStyle w:val="ProductList-TableBody"/>
              <w:jc w:val="center"/>
            </w:pPr>
          </w:p>
        </w:tc>
      </w:tr>
      <w:tr w:rsidR="00960D32" w14:paraId="3E5D207C" w14:textId="77777777">
        <w:tc>
          <w:tcPr>
            <w:tcW w:w="4660" w:type="dxa"/>
            <w:tcBorders>
              <w:top w:val="dashed" w:sz="4" w:space="0" w:color="BFBFBF"/>
              <w:left w:val="none" w:sz="4" w:space="0" w:color="6E6E6E"/>
              <w:bottom w:val="dashed" w:sz="4" w:space="0" w:color="BFBFBF"/>
              <w:right w:val="none" w:sz="4" w:space="0" w:color="6E6E6E"/>
            </w:tcBorders>
          </w:tcPr>
          <w:p w14:paraId="608CA01C" w14:textId="77777777" w:rsidR="00960D32" w:rsidRDefault="000C2A80">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E745C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144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F9C9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357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B90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F195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B3C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93BC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DF30" w14:textId="77777777" w:rsidR="00960D32" w:rsidRDefault="00960D32">
            <w:pPr>
              <w:pStyle w:val="ProductList-TableBody"/>
              <w:jc w:val="center"/>
            </w:pPr>
          </w:p>
        </w:tc>
      </w:tr>
      <w:tr w:rsidR="00960D32" w14:paraId="5372E954" w14:textId="77777777">
        <w:tc>
          <w:tcPr>
            <w:tcW w:w="4660" w:type="dxa"/>
            <w:tcBorders>
              <w:top w:val="dashed" w:sz="4" w:space="0" w:color="BFBFBF"/>
              <w:left w:val="none" w:sz="4" w:space="0" w:color="6E6E6E"/>
              <w:bottom w:val="dashed" w:sz="4" w:space="0" w:color="BFBFBF"/>
              <w:right w:val="none" w:sz="4" w:space="0" w:color="6E6E6E"/>
            </w:tcBorders>
          </w:tcPr>
          <w:p w14:paraId="15B40C31" w14:textId="77777777" w:rsidR="00960D32" w:rsidRDefault="000C2A80">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4470CB"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F00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096B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81BC"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088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4E70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E18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2C4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40E3" w14:textId="77777777" w:rsidR="00960D32" w:rsidRDefault="00960D32">
            <w:pPr>
              <w:pStyle w:val="ProductList-TableBody"/>
              <w:jc w:val="center"/>
            </w:pPr>
          </w:p>
        </w:tc>
      </w:tr>
      <w:tr w:rsidR="00960D32" w14:paraId="1AECB2BB" w14:textId="77777777">
        <w:tc>
          <w:tcPr>
            <w:tcW w:w="4660" w:type="dxa"/>
            <w:tcBorders>
              <w:top w:val="dashed" w:sz="4" w:space="0" w:color="BFBFBF"/>
              <w:left w:val="none" w:sz="4" w:space="0" w:color="6E6E6E"/>
              <w:bottom w:val="dashed" w:sz="4" w:space="0" w:color="BFBFBF"/>
              <w:right w:val="none" w:sz="4" w:space="0" w:color="6E6E6E"/>
            </w:tcBorders>
          </w:tcPr>
          <w:p w14:paraId="7A6E2370" w14:textId="77777777" w:rsidR="00960D32" w:rsidRDefault="000C2A80">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527D6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43E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4645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93816"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9AD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5942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6D8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42B0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F0CD" w14:textId="77777777" w:rsidR="00960D32" w:rsidRDefault="00960D32">
            <w:pPr>
              <w:pStyle w:val="ProductList-TableBody"/>
              <w:jc w:val="center"/>
            </w:pPr>
          </w:p>
        </w:tc>
      </w:tr>
      <w:tr w:rsidR="00960D32" w14:paraId="42604CBC" w14:textId="77777777">
        <w:tc>
          <w:tcPr>
            <w:tcW w:w="4660" w:type="dxa"/>
            <w:tcBorders>
              <w:top w:val="dashed" w:sz="4" w:space="0" w:color="BFBFBF"/>
              <w:left w:val="none" w:sz="4" w:space="0" w:color="6E6E6E"/>
              <w:bottom w:val="dashed" w:sz="4" w:space="0" w:color="BFBFBF"/>
              <w:right w:val="none" w:sz="4" w:space="0" w:color="6E6E6E"/>
            </w:tcBorders>
          </w:tcPr>
          <w:p w14:paraId="059163A3" w14:textId="77777777" w:rsidR="00960D32" w:rsidRDefault="000C2A80">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A8246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5CF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E254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3C8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E21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0DB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969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334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4B1C" w14:textId="77777777" w:rsidR="00960D32" w:rsidRDefault="00960D32">
            <w:pPr>
              <w:pStyle w:val="ProductList-TableBody"/>
              <w:jc w:val="center"/>
            </w:pPr>
          </w:p>
        </w:tc>
      </w:tr>
      <w:tr w:rsidR="00960D32" w14:paraId="35546F15" w14:textId="77777777">
        <w:tc>
          <w:tcPr>
            <w:tcW w:w="4660" w:type="dxa"/>
            <w:tcBorders>
              <w:top w:val="dashed" w:sz="4" w:space="0" w:color="BFBFBF"/>
              <w:left w:val="none" w:sz="4" w:space="0" w:color="6E6E6E"/>
              <w:bottom w:val="dashed" w:sz="4" w:space="0" w:color="BFBFBF"/>
              <w:right w:val="none" w:sz="4" w:space="0" w:color="6E6E6E"/>
            </w:tcBorders>
          </w:tcPr>
          <w:p w14:paraId="036CA0CB" w14:textId="77777777" w:rsidR="00960D32" w:rsidRDefault="000C2A80">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12CB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3F5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1AB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7D80"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78F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11B1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F60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5EF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A75D" w14:textId="77777777" w:rsidR="00960D32" w:rsidRDefault="00960D32">
            <w:pPr>
              <w:pStyle w:val="ProductList-TableBody"/>
              <w:jc w:val="center"/>
            </w:pPr>
          </w:p>
        </w:tc>
      </w:tr>
      <w:tr w:rsidR="00960D32" w14:paraId="350DEC8B" w14:textId="77777777">
        <w:tc>
          <w:tcPr>
            <w:tcW w:w="4660" w:type="dxa"/>
            <w:tcBorders>
              <w:top w:val="dashed" w:sz="4" w:space="0" w:color="BFBFBF"/>
              <w:left w:val="none" w:sz="4" w:space="0" w:color="6E6E6E"/>
              <w:bottom w:val="dashed" w:sz="4" w:space="0" w:color="BFBFBF"/>
              <w:right w:val="none" w:sz="4" w:space="0" w:color="6E6E6E"/>
            </w:tcBorders>
          </w:tcPr>
          <w:p w14:paraId="0336395F" w14:textId="77777777" w:rsidR="00960D32" w:rsidRDefault="000C2A80">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3A29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53B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5BB0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8E5A"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DCE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7507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F64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67E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B56D" w14:textId="77777777" w:rsidR="00960D32" w:rsidRDefault="00960D32">
            <w:pPr>
              <w:pStyle w:val="ProductList-TableBody"/>
              <w:jc w:val="center"/>
            </w:pPr>
          </w:p>
        </w:tc>
      </w:tr>
      <w:tr w:rsidR="00960D32" w14:paraId="16E15BA8" w14:textId="77777777">
        <w:tc>
          <w:tcPr>
            <w:tcW w:w="4660" w:type="dxa"/>
            <w:tcBorders>
              <w:top w:val="dashed" w:sz="4" w:space="0" w:color="BFBFBF"/>
              <w:left w:val="none" w:sz="4" w:space="0" w:color="6E6E6E"/>
              <w:bottom w:val="dashed" w:sz="4" w:space="0" w:color="BFBFBF"/>
              <w:right w:val="none" w:sz="4" w:space="0" w:color="6E6E6E"/>
            </w:tcBorders>
          </w:tcPr>
          <w:p w14:paraId="72385115" w14:textId="77777777" w:rsidR="00960D32" w:rsidRDefault="000C2A80">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B827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235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CAE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7F51"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353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7E2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E7A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B5C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7166" w14:textId="77777777" w:rsidR="00960D32" w:rsidRDefault="00960D32">
            <w:pPr>
              <w:pStyle w:val="ProductList-TableBody"/>
              <w:jc w:val="center"/>
            </w:pPr>
          </w:p>
        </w:tc>
      </w:tr>
      <w:tr w:rsidR="00960D32" w14:paraId="45DD9742" w14:textId="77777777">
        <w:tc>
          <w:tcPr>
            <w:tcW w:w="4660" w:type="dxa"/>
            <w:tcBorders>
              <w:top w:val="dashed" w:sz="4" w:space="0" w:color="BFBFBF"/>
              <w:left w:val="none" w:sz="4" w:space="0" w:color="6E6E6E"/>
              <w:bottom w:val="dashed" w:sz="4" w:space="0" w:color="BFBFBF"/>
              <w:right w:val="none" w:sz="4" w:space="0" w:color="6E6E6E"/>
            </w:tcBorders>
          </w:tcPr>
          <w:p w14:paraId="5E85EA69" w14:textId="77777777" w:rsidR="00960D32" w:rsidRDefault="000C2A80">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EA8B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736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2B5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0F0BD"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62C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AE15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6C3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5B2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FE32" w14:textId="77777777" w:rsidR="00960D32" w:rsidRDefault="00960D32">
            <w:pPr>
              <w:pStyle w:val="ProductList-TableBody"/>
              <w:jc w:val="center"/>
            </w:pPr>
          </w:p>
        </w:tc>
      </w:tr>
      <w:tr w:rsidR="00960D32" w14:paraId="6C9F5EAD" w14:textId="77777777">
        <w:tc>
          <w:tcPr>
            <w:tcW w:w="4660" w:type="dxa"/>
            <w:tcBorders>
              <w:top w:val="dashed" w:sz="4" w:space="0" w:color="BFBFBF"/>
              <w:left w:val="none" w:sz="4" w:space="0" w:color="6E6E6E"/>
              <w:bottom w:val="dashed" w:sz="4" w:space="0" w:color="BFBFBF"/>
              <w:right w:val="none" w:sz="4" w:space="0" w:color="6E6E6E"/>
            </w:tcBorders>
          </w:tcPr>
          <w:p w14:paraId="6100A9AC" w14:textId="77777777" w:rsidR="00960D32" w:rsidRDefault="000C2A80">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A1E7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E75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FD7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322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6C1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B1D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EFE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4615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72550" w14:textId="77777777" w:rsidR="00960D32" w:rsidRDefault="00960D32">
            <w:pPr>
              <w:pStyle w:val="ProductList-TableBody"/>
              <w:jc w:val="center"/>
            </w:pPr>
          </w:p>
        </w:tc>
      </w:tr>
      <w:tr w:rsidR="00960D32" w14:paraId="2E6DCD61" w14:textId="77777777">
        <w:tc>
          <w:tcPr>
            <w:tcW w:w="4660" w:type="dxa"/>
            <w:tcBorders>
              <w:top w:val="dashed" w:sz="4" w:space="0" w:color="BFBFBF"/>
              <w:left w:val="none" w:sz="4" w:space="0" w:color="6E6E6E"/>
              <w:bottom w:val="dashed" w:sz="4" w:space="0" w:color="BFBFBF"/>
              <w:right w:val="none" w:sz="4" w:space="0" w:color="6E6E6E"/>
            </w:tcBorders>
          </w:tcPr>
          <w:p w14:paraId="39001347" w14:textId="77777777" w:rsidR="00960D32" w:rsidRDefault="000C2A80">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04B2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187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873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3DD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9B7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3AD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276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2CB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FDB53" w14:textId="77777777" w:rsidR="00960D32" w:rsidRDefault="00960D32">
            <w:pPr>
              <w:pStyle w:val="ProductList-TableBody"/>
              <w:jc w:val="center"/>
            </w:pPr>
          </w:p>
        </w:tc>
      </w:tr>
      <w:tr w:rsidR="00960D32" w14:paraId="0C802415" w14:textId="77777777">
        <w:tc>
          <w:tcPr>
            <w:tcW w:w="4660" w:type="dxa"/>
            <w:tcBorders>
              <w:top w:val="dashed" w:sz="4" w:space="0" w:color="BFBFBF"/>
              <w:left w:val="none" w:sz="4" w:space="0" w:color="6E6E6E"/>
              <w:bottom w:val="dashed" w:sz="4" w:space="0" w:color="BFBFBF"/>
              <w:right w:val="none" w:sz="4" w:space="0" w:color="6E6E6E"/>
            </w:tcBorders>
          </w:tcPr>
          <w:p w14:paraId="456CCDFE" w14:textId="77777777" w:rsidR="00960D32" w:rsidRDefault="000C2A80">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7553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592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E41F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BD8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AB0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7F95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40D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3996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00D6E" w14:textId="77777777" w:rsidR="00960D32" w:rsidRDefault="00960D32">
            <w:pPr>
              <w:pStyle w:val="ProductList-TableBody"/>
              <w:jc w:val="center"/>
            </w:pPr>
          </w:p>
        </w:tc>
      </w:tr>
      <w:tr w:rsidR="00960D32" w14:paraId="4C809429" w14:textId="77777777">
        <w:tc>
          <w:tcPr>
            <w:tcW w:w="4660" w:type="dxa"/>
            <w:tcBorders>
              <w:top w:val="dashed" w:sz="4" w:space="0" w:color="BFBFBF"/>
              <w:left w:val="none" w:sz="4" w:space="0" w:color="6E6E6E"/>
              <w:bottom w:val="dashed" w:sz="4" w:space="0" w:color="BFBFBF"/>
              <w:right w:val="none" w:sz="4" w:space="0" w:color="6E6E6E"/>
            </w:tcBorders>
          </w:tcPr>
          <w:p w14:paraId="2AF4FB6B" w14:textId="77777777" w:rsidR="00960D32" w:rsidRDefault="000C2A80">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DFDC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DA73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CBD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6E38"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362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7D6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F9E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1DC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B1A9" w14:textId="77777777" w:rsidR="00960D32" w:rsidRDefault="00960D32">
            <w:pPr>
              <w:pStyle w:val="ProductList-TableBody"/>
              <w:jc w:val="center"/>
            </w:pPr>
          </w:p>
        </w:tc>
      </w:tr>
      <w:tr w:rsidR="00960D32" w14:paraId="6D96333F" w14:textId="77777777">
        <w:tc>
          <w:tcPr>
            <w:tcW w:w="4660" w:type="dxa"/>
            <w:tcBorders>
              <w:top w:val="dashed" w:sz="4" w:space="0" w:color="BFBFBF"/>
              <w:left w:val="none" w:sz="4" w:space="0" w:color="6E6E6E"/>
              <w:bottom w:val="dashed" w:sz="4" w:space="0" w:color="BFBFBF"/>
              <w:right w:val="none" w:sz="4" w:space="0" w:color="6E6E6E"/>
            </w:tcBorders>
          </w:tcPr>
          <w:p w14:paraId="7BC0B4B8" w14:textId="77777777" w:rsidR="00960D32" w:rsidRDefault="000C2A80">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1F02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E50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333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061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BDC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3471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1D1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C0C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81A4F" w14:textId="77777777" w:rsidR="00960D32" w:rsidRDefault="00960D32">
            <w:pPr>
              <w:pStyle w:val="ProductList-TableBody"/>
              <w:jc w:val="center"/>
            </w:pPr>
          </w:p>
        </w:tc>
      </w:tr>
      <w:tr w:rsidR="00960D32" w14:paraId="6AE243B0" w14:textId="77777777">
        <w:tc>
          <w:tcPr>
            <w:tcW w:w="4660" w:type="dxa"/>
            <w:tcBorders>
              <w:top w:val="dashed" w:sz="4" w:space="0" w:color="BFBFBF"/>
              <w:left w:val="none" w:sz="4" w:space="0" w:color="6E6E6E"/>
              <w:bottom w:val="dashed" w:sz="4" w:space="0" w:color="BFBFBF"/>
              <w:right w:val="none" w:sz="4" w:space="0" w:color="6E6E6E"/>
            </w:tcBorders>
          </w:tcPr>
          <w:p w14:paraId="3638DD1E" w14:textId="77777777" w:rsidR="00960D32" w:rsidRDefault="000C2A8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78AA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492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ACF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8DE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273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67B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845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8FF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5BD76" w14:textId="77777777" w:rsidR="00960D32" w:rsidRDefault="00960D32">
            <w:pPr>
              <w:pStyle w:val="ProductList-TableBody"/>
              <w:jc w:val="center"/>
            </w:pPr>
          </w:p>
        </w:tc>
      </w:tr>
      <w:tr w:rsidR="00960D32" w14:paraId="55D608A6" w14:textId="77777777">
        <w:tc>
          <w:tcPr>
            <w:tcW w:w="4660" w:type="dxa"/>
            <w:tcBorders>
              <w:top w:val="dashed" w:sz="4" w:space="0" w:color="BFBFBF"/>
              <w:left w:val="none" w:sz="4" w:space="0" w:color="6E6E6E"/>
              <w:bottom w:val="dashed" w:sz="4" w:space="0" w:color="BFBFBF"/>
              <w:right w:val="none" w:sz="4" w:space="0" w:color="6E6E6E"/>
            </w:tcBorders>
          </w:tcPr>
          <w:p w14:paraId="054B9F64" w14:textId="77777777" w:rsidR="00960D32" w:rsidRDefault="000C2A8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E7AE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8C8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572D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3F8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C6B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3CB1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EB2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2C4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C9C54" w14:textId="77777777" w:rsidR="00960D32" w:rsidRDefault="00960D32">
            <w:pPr>
              <w:pStyle w:val="ProductList-TableBody"/>
              <w:jc w:val="center"/>
            </w:pPr>
          </w:p>
        </w:tc>
      </w:tr>
      <w:tr w:rsidR="00960D32" w14:paraId="46775FFC" w14:textId="77777777">
        <w:tc>
          <w:tcPr>
            <w:tcW w:w="4660" w:type="dxa"/>
            <w:tcBorders>
              <w:top w:val="dashed" w:sz="4" w:space="0" w:color="BFBFBF"/>
              <w:left w:val="none" w:sz="4" w:space="0" w:color="6E6E6E"/>
              <w:bottom w:val="dashed" w:sz="4" w:space="0" w:color="BFBFBF"/>
              <w:right w:val="none" w:sz="4" w:space="0" w:color="6E6E6E"/>
            </w:tcBorders>
          </w:tcPr>
          <w:p w14:paraId="0F16A2BF" w14:textId="77777777" w:rsidR="00960D32" w:rsidRDefault="000C2A8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E361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7C0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D00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2CB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BE6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3F4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243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66F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9CB3" w14:textId="77777777" w:rsidR="00960D32" w:rsidRDefault="00960D32">
            <w:pPr>
              <w:pStyle w:val="ProductList-TableBody"/>
              <w:jc w:val="center"/>
            </w:pPr>
          </w:p>
        </w:tc>
      </w:tr>
      <w:tr w:rsidR="00960D32" w14:paraId="11C0757D" w14:textId="77777777">
        <w:tc>
          <w:tcPr>
            <w:tcW w:w="4660" w:type="dxa"/>
            <w:tcBorders>
              <w:top w:val="dashed" w:sz="4" w:space="0" w:color="BFBFBF"/>
              <w:left w:val="none" w:sz="4" w:space="0" w:color="6E6E6E"/>
              <w:bottom w:val="dashed" w:sz="4" w:space="0" w:color="BFBFBF"/>
              <w:right w:val="none" w:sz="4" w:space="0" w:color="6E6E6E"/>
            </w:tcBorders>
          </w:tcPr>
          <w:p w14:paraId="6CAA2208" w14:textId="77777777" w:rsidR="00960D32" w:rsidRDefault="000C2A80">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884C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2B3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19F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16A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64A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052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A8B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FBA7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56D9" w14:textId="77777777" w:rsidR="00960D32" w:rsidRDefault="00960D32">
            <w:pPr>
              <w:pStyle w:val="ProductList-TableBody"/>
              <w:jc w:val="center"/>
            </w:pPr>
          </w:p>
        </w:tc>
      </w:tr>
      <w:tr w:rsidR="00960D32" w14:paraId="62C81F92" w14:textId="77777777">
        <w:tc>
          <w:tcPr>
            <w:tcW w:w="4660" w:type="dxa"/>
            <w:tcBorders>
              <w:top w:val="dashed" w:sz="4" w:space="0" w:color="BFBFBF"/>
              <w:left w:val="none" w:sz="4" w:space="0" w:color="6E6E6E"/>
              <w:bottom w:val="dashed" w:sz="4" w:space="0" w:color="BFBFBF"/>
              <w:right w:val="none" w:sz="4" w:space="0" w:color="6E6E6E"/>
            </w:tcBorders>
          </w:tcPr>
          <w:p w14:paraId="1F67E7CC" w14:textId="77777777" w:rsidR="00960D32" w:rsidRDefault="000C2A80">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4371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D0E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56D3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800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EE2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250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AB9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6E4D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50B87" w14:textId="77777777" w:rsidR="00960D32" w:rsidRDefault="00960D32">
            <w:pPr>
              <w:pStyle w:val="ProductList-TableBody"/>
              <w:jc w:val="center"/>
            </w:pPr>
          </w:p>
        </w:tc>
      </w:tr>
      <w:tr w:rsidR="00960D32" w14:paraId="25966C53" w14:textId="77777777">
        <w:tc>
          <w:tcPr>
            <w:tcW w:w="4660" w:type="dxa"/>
            <w:tcBorders>
              <w:top w:val="dashed" w:sz="4" w:space="0" w:color="BFBFBF"/>
              <w:left w:val="none" w:sz="4" w:space="0" w:color="6E6E6E"/>
              <w:bottom w:val="dashed" w:sz="4" w:space="0" w:color="BFBFBF"/>
              <w:right w:val="none" w:sz="4" w:space="0" w:color="6E6E6E"/>
            </w:tcBorders>
          </w:tcPr>
          <w:p w14:paraId="3270029A" w14:textId="77777777" w:rsidR="00960D32" w:rsidRDefault="000C2A80">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08A4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0EA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B5C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1AA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B18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ACB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D1C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749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E43B" w14:textId="77777777" w:rsidR="00960D32" w:rsidRDefault="00960D32">
            <w:pPr>
              <w:pStyle w:val="ProductList-TableBody"/>
              <w:jc w:val="center"/>
            </w:pPr>
          </w:p>
        </w:tc>
      </w:tr>
      <w:tr w:rsidR="00960D32" w14:paraId="5A429445" w14:textId="77777777">
        <w:tc>
          <w:tcPr>
            <w:tcW w:w="4660" w:type="dxa"/>
            <w:tcBorders>
              <w:top w:val="dashed" w:sz="4" w:space="0" w:color="BFBFBF"/>
              <w:left w:val="none" w:sz="4" w:space="0" w:color="6E6E6E"/>
              <w:bottom w:val="dashed" w:sz="4" w:space="0" w:color="BFBFBF"/>
              <w:right w:val="none" w:sz="4" w:space="0" w:color="6E6E6E"/>
            </w:tcBorders>
          </w:tcPr>
          <w:p w14:paraId="16C66B2B" w14:textId="77777777" w:rsidR="00960D32" w:rsidRDefault="000C2A80">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A213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327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E20F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3B6F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042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F02D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C90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DFB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9A8C" w14:textId="77777777" w:rsidR="00960D32" w:rsidRDefault="00960D32">
            <w:pPr>
              <w:pStyle w:val="ProductList-TableBody"/>
              <w:jc w:val="center"/>
            </w:pPr>
          </w:p>
        </w:tc>
      </w:tr>
      <w:tr w:rsidR="00960D32" w14:paraId="2B709DB4" w14:textId="77777777">
        <w:tc>
          <w:tcPr>
            <w:tcW w:w="4660" w:type="dxa"/>
            <w:tcBorders>
              <w:top w:val="dashed" w:sz="4" w:space="0" w:color="BFBFBF"/>
              <w:left w:val="none" w:sz="4" w:space="0" w:color="6E6E6E"/>
              <w:bottom w:val="dashed" w:sz="4" w:space="0" w:color="BFBFBF"/>
              <w:right w:val="none" w:sz="4" w:space="0" w:color="6E6E6E"/>
            </w:tcBorders>
          </w:tcPr>
          <w:p w14:paraId="473F09BC" w14:textId="77777777" w:rsidR="00960D32" w:rsidRDefault="000C2A80">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5560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1CA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45C8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78B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B7C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61DD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A50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162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DB620" w14:textId="77777777" w:rsidR="00960D32" w:rsidRDefault="00960D32">
            <w:pPr>
              <w:pStyle w:val="ProductList-TableBody"/>
              <w:jc w:val="center"/>
            </w:pPr>
          </w:p>
        </w:tc>
      </w:tr>
      <w:tr w:rsidR="00960D32" w14:paraId="1FEFCF8B" w14:textId="77777777">
        <w:tc>
          <w:tcPr>
            <w:tcW w:w="4660" w:type="dxa"/>
            <w:tcBorders>
              <w:top w:val="dashed" w:sz="4" w:space="0" w:color="BFBFBF"/>
              <w:left w:val="none" w:sz="4" w:space="0" w:color="6E6E6E"/>
              <w:bottom w:val="dashed" w:sz="4" w:space="0" w:color="BFBFBF"/>
              <w:right w:val="none" w:sz="4" w:space="0" w:color="6E6E6E"/>
            </w:tcBorders>
          </w:tcPr>
          <w:p w14:paraId="1A5EBF16" w14:textId="77777777" w:rsidR="00960D32" w:rsidRDefault="000C2A80">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5676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1EB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C1E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956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60E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E7F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C01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C895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13DC" w14:textId="77777777" w:rsidR="00960D32" w:rsidRDefault="00960D32">
            <w:pPr>
              <w:pStyle w:val="ProductList-TableBody"/>
              <w:jc w:val="center"/>
            </w:pPr>
          </w:p>
        </w:tc>
      </w:tr>
      <w:tr w:rsidR="00960D32" w14:paraId="50109A99" w14:textId="77777777">
        <w:tc>
          <w:tcPr>
            <w:tcW w:w="4660" w:type="dxa"/>
            <w:tcBorders>
              <w:top w:val="dashed" w:sz="4" w:space="0" w:color="BFBFBF"/>
              <w:left w:val="none" w:sz="4" w:space="0" w:color="6E6E6E"/>
              <w:bottom w:val="dashed" w:sz="4" w:space="0" w:color="BFBFBF"/>
              <w:right w:val="none" w:sz="4" w:space="0" w:color="6E6E6E"/>
            </w:tcBorders>
          </w:tcPr>
          <w:p w14:paraId="4DF9BB45" w14:textId="77777777" w:rsidR="00960D32" w:rsidRDefault="000C2A80">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2339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D6F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CAB4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8BF5"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035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598B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61B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F8F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A76B" w14:textId="77777777" w:rsidR="00960D32" w:rsidRDefault="00960D32">
            <w:pPr>
              <w:pStyle w:val="ProductList-TableBody"/>
              <w:jc w:val="center"/>
            </w:pPr>
          </w:p>
        </w:tc>
      </w:tr>
      <w:tr w:rsidR="00960D32" w14:paraId="233B5CFD" w14:textId="77777777">
        <w:tc>
          <w:tcPr>
            <w:tcW w:w="4660" w:type="dxa"/>
            <w:tcBorders>
              <w:top w:val="dashed" w:sz="4" w:space="0" w:color="BFBFBF"/>
              <w:left w:val="none" w:sz="4" w:space="0" w:color="6E6E6E"/>
              <w:bottom w:val="dashed" w:sz="4" w:space="0" w:color="BFBFBF"/>
              <w:right w:val="none" w:sz="4" w:space="0" w:color="6E6E6E"/>
            </w:tcBorders>
          </w:tcPr>
          <w:p w14:paraId="2807BA8C" w14:textId="77777777" w:rsidR="00960D32" w:rsidRDefault="000C2A8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8C53F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130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EDC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C267"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D99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F261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D91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F86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3D97C" w14:textId="77777777" w:rsidR="00960D32" w:rsidRDefault="00960D32">
            <w:pPr>
              <w:pStyle w:val="ProductList-TableBody"/>
              <w:jc w:val="center"/>
            </w:pPr>
          </w:p>
        </w:tc>
      </w:tr>
      <w:tr w:rsidR="00960D32" w14:paraId="43052775" w14:textId="77777777">
        <w:tc>
          <w:tcPr>
            <w:tcW w:w="4660" w:type="dxa"/>
            <w:tcBorders>
              <w:top w:val="dashed" w:sz="4" w:space="0" w:color="BFBFBF"/>
              <w:left w:val="none" w:sz="4" w:space="0" w:color="6E6E6E"/>
              <w:bottom w:val="dashed" w:sz="4" w:space="0" w:color="BFBFBF"/>
              <w:right w:val="none" w:sz="4" w:space="0" w:color="6E6E6E"/>
            </w:tcBorders>
          </w:tcPr>
          <w:p w14:paraId="376B21F7" w14:textId="77777777" w:rsidR="00960D32" w:rsidRDefault="000C2A80">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2C23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AEB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9850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1BE8E"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12F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C959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0E4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A16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ADF3" w14:textId="77777777" w:rsidR="00960D32" w:rsidRDefault="00960D32">
            <w:pPr>
              <w:pStyle w:val="ProductList-TableBody"/>
              <w:jc w:val="center"/>
            </w:pPr>
          </w:p>
        </w:tc>
      </w:tr>
      <w:tr w:rsidR="00960D32" w14:paraId="27C79821" w14:textId="77777777">
        <w:tc>
          <w:tcPr>
            <w:tcW w:w="4660" w:type="dxa"/>
            <w:tcBorders>
              <w:top w:val="dashed" w:sz="4" w:space="0" w:color="BFBFBF"/>
              <w:left w:val="none" w:sz="4" w:space="0" w:color="6E6E6E"/>
              <w:bottom w:val="dashed" w:sz="4" w:space="0" w:color="BFBFBF"/>
              <w:right w:val="none" w:sz="4" w:space="0" w:color="6E6E6E"/>
            </w:tcBorders>
          </w:tcPr>
          <w:p w14:paraId="37C787B9" w14:textId="77777777" w:rsidR="00960D32" w:rsidRDefault="000C2A8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EA45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792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3F4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C29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A96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6A6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C6E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BC2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8E00A" w14:textId="77777777" w:rsidR="00960D32" w:rsidRDefault="00960D32">
            <w:pPr>
              <w:pStyle w:val="ProductList-TableBody"/>
              <w:jc w:val="center"/>
            </w:pPr>
          </w:p>
        </w:tc>
      </w:tr>
      <w:tr w:rsidR="00960D32" w14:paraId="4BAAF31D" w14:textId="77777777">
        <w:tc>
          <w:tcPr>
            <w:tcW w:w="4660" w:type="dxa"/>
            <w:tcBorders>
              <w:top w:val="dashed" w:sz="4" w:space="0" w:color="BFBFBF"/>
              <w:left w:val="none" w:sz="4" w:space="0" w:color="6E6E6E"/>
              <w:bottom w:val="dashed" w:sz="4" w:space="0" w:color="BFBFBF"/>
              <w:right w:val="none" w:sz="4" w:space="0" w:color="6E6E6E"/>
            </w:tcBorders>
          </w:tcPr>
          <w:p w14:paraId="2F24022E" w14:textId="77777777" w:rsidR="00960D32" w:rsidRDefault="000C2A8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4708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F8B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0A4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38CF"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7301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BF85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ADE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5FBF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F068B" w14:textId="77777777" w:rsidR="00960D32" w:rsidRDefault="00960D32">
            <w:pPr>
              <w:pStyle w:val="ProductList-TableBody"/>
              <w:jc w:val="center"/>
            </w:pPr>
          </w:p>
        </w:tc>
      </w:tr>
      <w:tr w:rsidR="00960D32" w14:paraId="47072407" w14:textId="77777777">
        <w:tc>
          <w:tcPr>
            <w:tcW w:w="4660" w:type="dxa"/>
            <w:tcBorders>
              <w:top w:val="dashed" w:sz="4" w:space="0" w:color="BFBFBF"/>
              <w:left w:val="none" w:sz="4" w:space="0" w:color="6E6E6E"/>
              <w:bottom w:val="dashed" w:sz="4" w:space="0" w:color="BFBFBF"/>
              <w:right w:val="none" w:sz="4" w:space="0" w:color="6E6E6E"/>
            </w:tcBorders>
          </w:tcPr>
          <w:p w14:paraId="783D7999" w14:textId="77777777" w:rsidR="00960D32" w:rsidRDefault="000C2A8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EC92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F6F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6AF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F612"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EBC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0FA7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0BF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8B5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6AAE7" w14:textId="77777777" w:rsidR="00960D32" w:rsidRDefault="00960D32">
            <w:pPr>
              <w:pStyle w:val="ProductList-TableBody"/>
              <w:jc w:val="center"/>
            </w:pPr>
          </w:p>
        </w:tc>
      </w:tr>
      <w:tr w:rsidR="00960D32" w14:paraId="0C155687" w14:textId="77777777">
        <w:tc>
          <w:tcPr>
            <w:tcW w:w="4660" w:type="dxa"/>
            <w:tcBorders>
              <w:top w:val="dashed" w:sz="4" w:space="0" w:color="BFBFBF"/>
              <w:left w:val="none" w:sz="4" w:space="0" w:color="6E6E6E"/>
              <w:bottom w:val="dashed" w:sz="4" w:space="0" w:color="BFBFBF"/>
              <w:right w:val="none" w:sz="4" w:space="0" w:color="6E6E6E"/>
            </w:tcBorders>
          </w:tcPr>
          <w:p w14:paraId="77FE0A1D" w14:textId="77777777" w:rsidR="00960D32" w:rsidRDefault="000C2A8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6F81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5AD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F7A1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D231"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9C1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BC4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CF6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14D7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EC41" w14:textId="77777777" w:rsidR="00960D32" w:rsidRDefault="00960D32">
            <w:pPr>
              <w:pStyle w:val="ProductList-TableBody"/>
              <w:jc w:val="center"/>
            </w:pPr>
          </w:p>
        </w:tc>
      </w:tr>
      <w:tr w:rsidR="00960D32" w14:paraId="29F313BC" w14:textId="77777777">
        <w:tc>
          <w:tcPr>
            <w:tcW w:w="4660" w:type="dxa"/>
            <w:tcBorders>
              <w:top w:val="dashed" w:sz="4" w:space="0" w:color="BFBFBF"/>
              <w:left w:val="none" w:sz="4" w:space="0" w:color="6E6E6E"/>
              <w:bottom w:val="dashed" w:sz="4" w:space="0" w:color="B2B2B2"/>
              <w:right w:val="none" w:sz="4" w:space="0" w:color="6E6E6E"/>
            </w:tcBorders>
          </w:tcPr>
          <w:p w14:paraId="29A53583" w14:textId="77777777" w:rsidR="00960D32" w:rsidRDefault="000C2A80">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02AC7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552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39A8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1E8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34E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83E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ADD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879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8325" w14:textId="77777777" w:rsidR="00960D32" w:rsidRDefault="00960D32">
            <w:pPr>
              <w:pStyle w:val="ProductList-TableBody"/>
              <w:jc w:val="center"/>
            </w:pPr>
          </w:p>
        </w:tc>
      </w:tr>
      <w:tr w:rsidR="00960D32" w14:paraId="3E3E99A8" w14:textId="77777777">
        <w:tc>
          <w:tcPr>
            <w:tcW w:w="4660" w:type="dxa"/>
            <w:tcBorders>
              <w:top w:val="dashed" w:sz="4" w:space="0" w:color="B2B2B2"/>
              <w:left w:val="none" w:sz="4" w:space="0" w:color="6E6E6E"/>
              <w:bottom w:val="dashed" w:sz="4" w:space="0" w:color="A5A5A5"/>
              <w:right w:val="none" w:sz="4" w:space="0" w:color="6E6E6E"/>
            </w:tcBorders>
          </w:tcPr>
          <w:p w14:paraId="6D48DF59" w14:textId="77777777" w:rsidR="00960D32" w:rsidRDefault="000C2A80">
            <w:pPr>
              <w:pStyle w:val="ProductList-TableBody"/>
            </w:pPr>
            <w:r>
              <w:t>Додаткові відповіді про Microsoft Forms Pro</w:t>
            </w:r>
            <w:r>
              <w:fldChar w:fldCharType="begin"/>
            </w:r>
            <w:r>
              <w:instrText xml:space="preserve"> XE "Додаткові відповіді про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FAD412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789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24FB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0528"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BC0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532F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AA3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C4F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4922" w14:textId="77777777" w:rsidR="00960D32" w:rsidRDefault="00960D32">
            <w:pPr>
              <w:pStyle w:val="ProductList-TableBody"/>
              <w:jc w:val="center"/>
            </w:pPr>
          </w:p>
        </w:tc>
      </w:tr>
      <w:tr w:rsidR="00960D32" w14:paraId="2FBB4E25" w14:textId="77777777">
        <w:tc>
          <w:tcPr>
            <w:tcW w:w="4660" w:type="dxa"/>
            <w:tcBorders>
              <w:top w:val="dashed" w:sz="4" w:space="0" w:color="A5A5A5"/>
              <w:left w:val="none" w:sz="4" w:space="0" w:color="6E6E6E"/>
              <w:bottom w:val="dashed" w:sz="4" w:space="0" w:color="A5A5A5"/>
              <w:right w:val="none" w:sz="4" w:space="0" w:color="6E6E6E"/>
            </w:tcBorders>
          </w:tcPr>
          <w:p w14:paraId="0299A910" w14:textId="77777777" w:rsidR="00960D32" w:rsidRDefault="000C2A8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F774E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5EB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7B9A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D1F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026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BBA8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D05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964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C2BDB" w14:textId="77777777" w:rsidR="00960D32" w:rsidRDefault="00960D32">
            <w:pPr>
              <w:pStyle w:val="ProductList-TableBody"/>
              <w:jc w:val="center"/>
            </w:pPr>
          </w:p>
        </w:tc>
      </w:tr>
      <w:tr w:rsidR="00960D32" w14:paraId="203C881B" w14:textId="77777777">
        <w:tc>
          <w:tcPr>
            <w:tcW w:w="4660" w:type="dxa"/>
            <w:tcBorders>
              <w:top w:val="dashed" w:sz="4" w:space="0" w:color="A5A5A5"/>
              <w:left w:val="none" w:sz="4" w:space="0" w:color="6E6E6E"/>
              <w:bottom w:val="dashed" w:sz="4" w:space="0" w:color="B2B2B2"/>
              <w:right w:val="none" w:sz="4" w:space="0" w:color="6E6E6E"/>
            </w:tcBorders>
          </w:tcPr>
          <w:p w14:paraId="3FB1B643" w14:textId="77777777" w:rsidR="00960D32" w:rsidRDefault="000C2A80">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FA9F37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09B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266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CEC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B3E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287E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809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E7F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D6E9" w14:textId="77777777" w:rsidR="00960D32" w:rsidRDefault="00960D32">
            <w:pPr>
              <w:pStyle w:val="ProductList-TableBody"/>
              <w:jc w:val="center"/>
            </w:pPr>
          </w:p>
        </w:tc>
      </w:tr>
      <w:tr w:rsidR="00960D32" w14:paraId="34E2B612" w14:textId="77777777">
        <w:tc>
          <w:tcPr>
            <w:tcW w:w="4660" w:type="dxa"/>
            <w:tcBorders>
              <w:top w:val="dashed" w:sz="4" w:space="0" w:color="B2B2B2"/>
              <w:left w:val="none" w:sz="4" w:space="0" w:color="6E6E6E"/>
              <w:bottom w:val="dashed" w:sz="4" w:space="0" w:color="B2B2B2"/>
              <w:right w:val="none" w:sz="4" w:space="0" w:color="B2B2B2"/>
            </w:tcBorders>
          </w:tcPr>
          <w:p w14:paraId="4D3E3705" w14:textId="77777777" w:rsidR="00960D32" w:rsidRDefault="000C2A8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6D1920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273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D29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6BC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D1F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CED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C73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92E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9729" w14:textId="77777777" w:rsidR="00960D32" w:rsidRDefault="00960D32">
            <w:pPr>
              <w:pStyle w:val="ProductList-TableBody"/>
              <w:jc w:val="center"/>
            </w:pPr>
          </w:p>
        </w:tc>
      </w:tr>
      <w:tr w:rsidR="00960D32" w14:paraId="579CB697" w14:textId="77777777">
        <w:tc>
          <w:tcPr>
            <w:tcW w:w="4660" w:type="dxa"/>
            <w:tcBorders>
              <w:top w:val="dashed" w:sz="4" w:space="0" w:color="B2B2B2"/>
              <w:left w:val="none" w:sz="4" w:space="0" w:color="6E6E6E"/>
              <w:bottom w:val="dashed" w:sz="4" w:space="0" w:color="B2B2B2"/>
              <w:right w:val="none" w:sz="4" w:space="0" w:color="6E6E6E"/>
            </w:tcBorders>
          </w:tcPr>
          <w:p w14:paraId="786F9086" w14:textId="77777777" w:rsidR="00960D32" w:rsidRDefault="000C2A80">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08698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3BD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217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7A5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7C2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AE1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060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802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4B4D" w14:textId="77777777" w:rsidR="00960D32" w:rsidRDefault="00960D32">
            <w:pPr>
              <w:pStyle w:val="ProductList-TableBody"/>
              <w:jc w:val="center"/>
            </w:pPr>
          </w:p>
        </w:tc>
      </w:tr>
      <w:tr w:rsidR="00960D32" w14:paraId="7F580053" w14:textId="77777777">
        <w:tc>
          <w:tcPr>
            <w:tcW w:w="4660" w:type="dxa"/>
            <w:tcBorders>
              <w:top w:val="dashed" w:sz="4" w:space="0" w:color="B2B2B2"/>
              <w:left w:val="none" w:sz="4" w:space="0" w:color="6E6E6E"/>
              <w:bottom w:val="none" w:sz="4" w:space="0" w:color="BFBFBF"/>
              <w:right w:val="none" w:sz="4" w:space="0" w:color="6E6E6E"/>
            </w:tcBorders>
          </w:tcPr>
          <w:p w14:paraId="3215B52B" w14:textId="77777777" w:rsidR="00960D32" w:rsidRDefault="000C2A80">
            <w:pPr>
              <w:pStyle w:val="ProductList-TableBody"/>
            </w:pPr>
            <w:r>
              <w:t>Dynamics 365 Field Service для Підрядника</w:t>
            </w:r>
            <w:r>
              <w:fldChar w:fldCharType="begin"/>
            </w:r>
            <w:r>
              <w:instrText xml:space="preserve"> XE "Dynamics 365 Field Service для Підрядника"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D4053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091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1542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463D"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5A3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6CC5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50C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178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183E" w14:textId="77777777" w:rsidR="00960D32" w:rsidRDefault="00960D32">
            <w:pPr>
              <w:pStyle w:val="ProductList-TableBody"/>
              <w:jc w:val="center"/>
            </w:pPr>
          </w:p>
        </w:tc>
      </w:tr>
    </w:tbl>
    <w:p w14:paraId="6E116F61" w14:textId="77777777" w:rsidR="00960D32" w:rsidRDefault="000C2A80">
      <w:pPr>
        <w:pStyle w:val="ProductList-Offering1SubSection"/>
        <w:outlineLvl w:val="2"/>
      </w:pPr>
      <w:bookmarkStart w:id="251" w:name="_Sec1153"/>
      <w:r>
        <w:t>2. Умови продукту</w:t>
      </w:r>
      <w:bookmarkEnd w:id="251"/>
    </w:p>
    <w:tbl>
      <w:tblPr>
        <w:tblStyle w:val="PURTable"/>
        <w:tblW w:w="0" w:type="dxa"/>
        <w:tblLook w:val="04A0" w:firstRow="1" w:lastRow="0" w:firstColumn="1" w:lastColumn="0" w:noHBand="0" w:noVBand="1"/>
      </w:tblPr>
      <w:tblGrid>
        <w:gridCol w:w="3658"/>
        <w:gridCol w:w="3621"/>
        <w:gridCol w:w="3637"/>
      </w:tblGrid>
      <w:tr w:rsidR="00960D32" w14:paraId="6059C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AC690"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2D05290"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CFC2665" w14:textId="77777777" w:rsidR="00960D32" w:rsidRDefault="000C2A8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960D32" w14:paraId="46F18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6668" w14:textId="77777777" w:rsidR="00960D32" w:rsidRDefault="000C2A8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1778C4E" w14:textId="77777777" w:rsidR="00960D32" w:rsidRDefault="000C2A80">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7528" w14:textId="77777777" w:rsidR="00960D32" w:rsidRDefault="000C2A80">
            <w:pPr>
              <w:pStyle w:val="ProductList-TableBody"/>
            </w:pPr>
            <w:r>
              <w:rPr>
                <w:color w:val="404040"/>
              </w:rPr>
              <w:t>Акції: немає даних</w:t>
            </w:r>
          </w:p>
        </w:tc>
      </w:tr>
      <w:tr w:rsidR="00960D32" w14:paraId="390C7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B97D" w14:textId="77777777" w:rsidR="00960D32" w:rsidRDefault="000C2A80">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843CAC6"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BC6EA05"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960D32" w14:paraId="2F970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6045"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C721087"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EF10699"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05A1F10" w14:textId="77777777" w:rsidR="00960D32" w:rsidRDefault="00960D32">
      <w:pPr>
        <w:pStyle w:val="ProductList-Body"/>
      </w:pPr>
    </w:p>
    <w:p w14:paraId="2C668906" w14:textId="77777777" w:rsidR="00960D32" w:rsidRDefault="000C2A80">
      <w:pPr>
        <w:pStyle w:val="ProductList-ClauseHeading"/>
        <w:outlineLvl w:val="3"/>
      </w:pPr>
      <w:r>
        <w:t>2.1 Централізована служба підтримки (USD)</w:t>
      </w:r>
    </w:p>
    <w:p w14:paraId="74A36758" w14:textId="77777777" w:rsidR="00960D32" w:rsidRDefault="000C2A80">
      <w:pPr>
        <w:pStyle w:val="ProductList-Body"/>
      </w:pPr>
      <w:r>
        <w:t xml:space="preserve">Клієнти з активними передплатами на Dynamics 365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BC095B4" w14:textId="77777777" w:rsidR="00960D32" w:rsidRDefault="00960D32">
      <w:pPr>
        <w:pStyle w:val="ProductList-Body"/>
      </w:pPr>
    </w:p>
    <w:p w14:paraId="663BE23F" w14:textId="77777777" w:rsidR="00960D32" w:rsidRDefault="000C2A80">
      <w:pPr>
        <w:pStyle w:val="ProductList-ClauseHeading"/>
        <w:outlineLvl w:val="3"/>
      </w:pPr>
      <w:r>
        <w:t>2.2 Dynamics CustomerSource</w:t>
      </w:r>
    </w:p>
    <w:p w14:paraId="22636C25" w14:textId="77777777" w:rsidR="00960D32" w:rsidRDefault="000C2A80">
      <w:pPr>
        <w:pStyle w:val="ProductList-Body"/>
      </w:pPr>
      <w:r>
        <w:t xml:space="preserve">Клієнти з активними передплатами Dynamics 365 можуть мати доступ і використовувати CustomerSource. </w:t>
      </w:r>
    </w:p>
    <w:p w14:paraId="5B389870" w14:textId="77777777" w:rsidR="00960D32" w:rsidRDefault="00960D32">
      <w:pPr>
        <w:pStyle w:val="ProductList-Body"/>
      </w:pPr>
    </w:p>
    <w:p w14:paraId="253CE817" w14:textId="77777777" w:rsidR="00960D32" w:rsidRDefault="000C2A80">
      <w:pPr>
        <w:pStyle w:val="ProductList-ClauseHeading"/>
        <w:outlineLvl w:val="3"/>
      </w:pPr>
      <w:r>
        <w:t>2.3 План Dynamics 365 для державних установ</w:t>
      </w:r>
    </w:p>
    <w:p w14:paraId="2CA0874F" w14:textId="77777777" w:rsidR="00960D32" w:rsidRDefault="000C2A80">
      <w:pPr>
        <w:pStyle w:val="ProductList-Body"/>
      </w:pPr>
      <w:r>
        <w:t>У Плані Dynamics 365 для державних установ недоступні продукти Dynamics 365 Supply Chain Management, Finance і Commerce.</w:t>
      </w:r>
    </w:p>
    <w:p w14:paraId="2573AA15" w14:textId="77777777" w:rsidR="00960D32" w:rsidRDefault="00960D32">
      <w:pPr>
        <w:pStyle w:val="ProductList-Body"/>
      </w:pPr>
    </w:p>
    <w:p w14:paraId="6150ACF0" w14:textId="77777777" w:rsidR="00960D32" w:rsidRDefault="000C2A80">
      <w:pPr>
        <w:pStyle w:val="ProductList-ClauseHeading"/>
        <w:outlineLvl w:val="3"/>
      </w:pPr>
      <w:r>
        <w:t>2.4 Вбудовані випуски служб Dynamics 365</w:t>
      </w:r>
    </w:p>
    <w:p w14:paraId="6F074DB3" w14:textId="77777777" w:rsidR="00960D32" w:rsidRDefault="000C2A80">
      <w:pPr>
        <w:pStyle w:val="ProductList-Body"/>
      </w:pPr>
      <w:r>
        <w:t xml:space="preserve">Вбудовані випуски певних служб Microsoft Dynamics 365 доступні за Угодою про використання Microsoft Cloud або Клієнтською угодою Microsoft.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063CB60E" w14:textId="77777777" w:rsidR="00960D32" w:rsidRDefault="00960D32">
      <w:pPr>
        <w:pStyle w:val="ProductList-Body"/>
      </w:pPr>
    </w:p>
    <w:p w14:paraId="6220EB76" w14:textId="77777777" w:rsidR="00960D32" w:rsidRDefault="000C2A80">
      <w:pPr>
        <w:pStyle w:val="ProductList-ClauseHeading"/>
        <w:outlineLvl w:val="3"/>
      </w:pPr>
      <w:r>
        <w:t>2.5 Особливості ліцензії Team Members для поточних клієнтів</w:t>
      </w:r>
    </w:p>
    <w:p w14:paraId="23F5E66F" w14:textId="77777777" w:rsidR="00960D32" w:rsidRDefault="000C2A80">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3">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2B95FEA0" w14:textId="77777777" w:rsidR="00960D32" w:rsidRDefault="00960D32">
      <w:pPr>
        <w:pStyle w:val="ProductList-Body"/>
      </w:pPr>
    </w:p>
    <w:p w14:paraId="345612D9" w14:textId="77777777" w:rsidR="00960D32" w:rsidRDefault="000C2A80">
      <w:pPr>
        <w:pStyle w:val="ProductList-ClauseHeading"/>
        <w:outlineLvl w:val="3"/>
      </w:pPr>
      <w:r>
        <w:t>2.6 Професійна пряма підтримка Dynamics 365</w:t>
      </w:r>
    </w:p>
    <w:p w14:paraId="651DD6B0" w14:textId="77777777" w:rsidR="00960D32" w:rsidRDefault="000C2A80">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44C1FF32" w14:textId="77777777" w:rsidR="00960D32" w:rsidRDefault="00960D32">
      <w:pPr>
        <w:pStyle w:val="ProductList-Body"/>
      </w:pPr>
    </w:p>
    <w:p w14:paraId="6167F229" w14:textId="77777777" w:rsidR="00960D32" w:rsidRDefault="000C2A80">
      <w:pPr>
        <w:pStyle w:val="ProductList-ClauseHeading"/>
        <w:outlineLvl w:val="3"/>
      </w:pPr>
      <w:r>
        <w:t>2.7. Необхідні умови для Базової та Додаткової ліцензій користувача на передплату</w:t>
      </w:r>
    </w:p>
    <w:p w14:paraId="6BC1F64B" w14:textId="77777777" w:rsidR="00960D32" w:rsidRDefault="000C2A80">
      <w:pPr>
        <w:pStyle w:val="ProductList-Body"/>
      </w:pPr>
      <w:r>
        <w:t>У разі придбання Бізнес-програм із ліцензіями «на ядро» перша (або Базова) ліцензія має бути найдорожчою для користувача. Кожен користувач із повною ліцензією повинен мати Базову ліцензію. Передплачені ліцензії користувача Dynamics 365 Attach можна призначати лише користувачам із ліцензіями на програми, що дають на це право.</w:t>
      </w:r>
    </w:p>
    <w:p w14:paraId="0B128E90" w14:textId="77777777" w:rsidR="00960D32" w:rsidRDefault="00960D32">
      <w:pPr>
        <w:pStyle w:val="ProductList-Body"/>
      </w:pPr>
    </w:p>
    <w:p w14:paraId="61F3F2C4" w14:textId="77777777" w:rsidR="00960D32" w:rsidRDefault="000C2A80">
      <w:pPr>
        <w:pStyle w:val="ProductList-ClauseHeading"/>
        <w:outlineLvl w:val="3"/>
      </w:pPr>
      <w:r>
        <w:t>2.8. Права подвійного призначення</w:t>
      </w:r>
    </w:p>
    <w:p w14:paraId="66B53BD7" w14:textId="77777777" w:rsidR="00960D32" w:rsidRDefault="000C2A80">
      <w:pPr>
        <w:pStyle w:val="ProductList-Body"/>
      </w:pPr>
      <w:r>
        <w:t>Певні передплачені ліцензії на Dynamics 365 можуть передбачати доступ до локального еквівалента. Це наведено в таблиці нижче.</w:t>
      </w:r>
    </w:p>
    <w:tbl>
      <w:tblPr>
        <w:tblStyle w:val="PURTable"/>
        <w:tblW w:w="0" w:type="dxa"/>
        <w:tblLook w:val="04A0" w:firstRow="1" w:lastRow="0" w:firstColumn="1" w:lastColumn="0" w:noHBand="0" w:noVBand="1"/>
      </w:tblPr>
      <w:tblGrid>
        <w:gridCol w:w="3639"/>
        <w:gridCol w:w="3653"/>
        <w:gridCol w:w="3624"/>
      </w:tblGrid>
      <w:tr w:rsidR="00960D32" w14:paraId="5C25CED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1C5A3DC" w14:textId="77777777" w:rsidR="00960D32" w:rsidRDefault="000C2A80">
            <w:pPr>
              <w:pStyle w:val="ProductList-TableBody"/>
            </w:pPr>
            <w:r>
              <w:rPr>
                <w:color w:val="FFFFFF"/>
              </w:rPr>
              <w:t>Ліцензія на Dynamics 365</w:t>
            </w:r>
          </w:p>
        </w:tc>
        <w:tc>
          <w:tcPr>
            <w:tcW w:w="4040" w:type="dxa"/>
            <w:shd w:val="clear" w:color="auto" w:fill="0072C6"/>
          </w:tcPr>
          <w:p w14:paraId="262C1952" w14:textId="77777777" w:rsidR="00960D32" w:rsidRDefault="000C2A80">
            <w:pPr>
              <w:pStyle w:val="ProductList-TableBody"/>
            </w:pPr>
            <w:r>
              <w:rPr>
                <w:color w:val="FFFFFF"/>
              </w:rPr>
              <w:t>Доступ до Локального програмного забезпечення</w:t>
            </w:r>
          </w:p>
        </w:tc>
        <w:tc>
          <w:tcPr>
            <w:tcW w:w="4040" w:type="dxa"/>
            <w:shd w:val="clear" w:color="auto" w:fill="0072C6"/>
          </w:tcPr>
          <w:p w14:paraId="04D435EF" w14:textId="77777777" w:rsidR="00960D32" w:rsidRDefault="000C2A80">
            <w:pPr>
              <w:pStyle w:val="ProductList-TableBody"/>
            </w:pPr>
            <w:r>
              <w:rPr>
                <w:color w:val="FFFFFF"/>
              </w:rPr>
              <w:t>Локальний сервер</w:t>
            </w:r>
          </w:p>
        </w:tc>
      </w:tr>
      <w:tr w:rsidR="00960D32" w14:paraId="5F77357F" w14:textId="77777777">
        <w:tc>
          <w:tcPr>
            <w:tcW w:w="4040" w:type="dxa"/>
            <w:tcBorders>
              <w:left w:val="single" w:sz="4" w:space="0" w:color="6E6E6E"/>
              <w:bottom w:val="single" w:sz="4" w:space="0" w:color="6E6E6E"/>
            </w:tcBorders>
          </w:tcPr>
          <w:p w14:paraId="317BFC39" w14:textId="77777777" w:rsidR="00960D32" w:rsidRDefault="000C2A80">
            <w:pPr>
              <w:pStyle w:val="ProductList-TableBody"/>
            </w:pPr>
            <w:r>
              <w:t>Dynamics 365 Sales</w:t>
            </w:r>
          </w:p>
        </w:tc>
        <w:tc>
          <w:tcPr>
            <w:tcW w:w="4040" w:type="dxa"/>
          </w:tcPr>
          <w:p w14:paraId="7C87D771" w14:textId="77777777" w:rsidR="00960D32" w:rsidRDefault="000C2A80">
            <w:pPr>
              <w:pStyle w:val="ProductList-TableBody"/>
            </w:pPr>
            <w:r>
              <w:t>Dynamics 365 for Sales (локальна)</w:t>
            </w:r>
          </w:p>
        </w:tc>
        <w:tc>
          <w:tcPr>
            <w:tcW w:w="4040" w:type="dxa"/>
            <w:tcBorders>
              <w:bottom w:val="none" w:sz="4" w:space="0" w:color="6E6E6E"/>
              <w:right w:val="single" w:sz="4" w:space="0" w:color="6E6E6E"/>
            </w:tcBorders>
          </w:tcPr>
          <w:p w14:paraId="026107DC" w14:textId="77777777" w:rsidR="00960D32" w:rsidRDefault="000C2A80">
            <w:pPr>
              <w:pStyle w:val="ProductList-TableBody"/>
            </w:pPr>
            <w:r>
              <w:t>Dynamics 365 (локальна)</w:t>
            </w:r>
          </w:p>
        </w:tc>
      </w:tr>
      <w:tr w:rsidR="00960D32" w14:paraId="0631A5FB" w14:textId="77777777">
        <w:tc>
          <w:tcPr>
            <w:tcW w:w="4040" w:type="dxa"/>
            <w:tcBorders>
              <w:top w:val="single" w:sz="4" w:space="0" w:color="6E6E6E"/>
              <w:left w:val="single" w:sz="4" w:space="0" w:color="6E6E6E"/>
              <w:bottom w:val="single" w:sz="4" w:space="0" w:color="6E6E6E"/>
            </w:tcBorders>
          </w:tcPr>
          <w:p w14:paraId="7B4C3A47" w14:textId="77777777" w:rsidR="00960D32" w:rsidRDefault="000C2A80">
            <w:pPr>
              <w:pStyle w:val="ProductList-TableBody"/>
            </w:pPr>
            <w:r>
              <w:t>Dynamics Customer Service</w:t>
            </w:r>
          </w:p>
        </w:tc>
        <w:tc>
          <w:tcPr>
            <w:tcW w:w="4040" w:type="dxa"/>
          </w:tcPr>
          <w:p w14:paraId="3664B147" w14:textId="77777777" w:rsidR="00960D32" w:rsidRDefault="000C2A80">
            <w:pPr>
              <w:pStyle w:val="ProductList-TableBody"/>
            </w:pPr>
            <w:r>
              <w:t>Dynamics 365 for Customer Service (локальна)</w:t>
            </w:r>
          </w:p>
        </w:tc>
        <w:tc>
          <w:tcPr>
            <w:tcW w:w="4040" w:type="dxa"/>
            <w:tcBorders>
              <w:top w:val="none" w:sz="4" w:space="0" w:color="6E6E6E"/>
              <w:bottom w:val="none" w:sz="4" w:space="0" w:color="6E6E6E"/>
              <w:right w:val="single" w:sz="4" w:space="0" w:color="6E6E6E"/>
            </w:tcBorders>
          </w:tcPr>
          <w:p w14:paraId="4FF1B175" w14:textId="77777777" w:rsidR="00960D32" w:rsidRDefault="00960D32">
            <w:pPr>
              <w:pStyle w:val="ProductList-TableBody"/>
            </w:pPr>
          </w:p>
        </w:tc>
      </w:tr>
      <w:tr w:rsidR="00960D32" w14:paraId="46E7B46B" w14:textId="77777777">
        <w:tc>
          <w:tcPr>
            <w:tcW w:w="4040" w:type="dxa"/>
            <w:tcBorders>
              <w:top w:val="single" w:sz="4" w:space="0" w:color="6E6E6E"/>
              <w:left w:val="single" w:sz="4" w:space="0" w:color="6E6E6E"/>
              <w:bottom w:val="single" w:sz="4" w:space="0" w:color="6E6E6E"/>
            </w:tcBorders>
          </w:tcPr>
          <w:p w14:paraId="39B944CF" w14:textId="77777777" w:rsidR="00960D32" w:rsidRDefault="000C2A80">
            <w:pPr>
              <w:pStyle w:val="ProductList-TableBody"/>
            </w:pPr>
            <w:r>
              <w:t>Dynamics 365 Field Service</w:t>
            </w:r>
          </w:p>
        </w:tc>
        <w:tc>
          <w:tcPr>
            <w:tcW w:w="4040" w:type="dxa"/>
          </w:tcPr>
          <w:p w14:paraId="13917CA3" w14:textId="77777777" w:rsidR="00960D32" w:rsidRDefault="000C2A80">
            <w:pPr>
              <w:pStyle w:val="ProductList-TableBody"/>
            </w:pPr>
            <w:r>
              <w:t>Функціональні можливості Dynamics 365 for Field Service (локальна)</w:t>
            </w:r>
          </w:p>
        </w:tc>
        <w:tc>
          <w:tcPr>
            <w:tcW w:w="4040" w:type="dxa"/>
            <w:tcBorders>
              <w:top w:val="none" w:sz="4" w:space="0" w:color="6E6E6E"/>
              <w:bottom w:val="none" w:sz="4" w:space="0" w:color="6E6E6E"/>
              <w:right w:val="single" w:sz="4" w:space="0" w:color="6E6E6E"/>
            </w:tcBorders>
          </w:tcPr>
          <w:p w14:paraId="4F673EF9" w14:textId="77777777" w:rsidR="00960D32" w:rsidRDefault="00960D32">
            <w:pPr>
              <w:pStyle w:val="ProductList-TableBody"/>
            </w:pPr>
          </w:p>
        </w:tc>
      </w:tr>
      <w:tr w:rsidR="00960D32" w14:paraId="77781609" w14:textId="77777777">
        <w:tc>
          <w:tcPr>
            <w:tcW w:w="4040" w:type="dxa"/>
            <w:tcBorders>
              <w:top w:val="single" w:sz="4" w:space="0" w:color="6E6E6E"/>
              <w:left w:val="single" w:sz="4" w:space="0" w:color="6E6E6E"/>
              <w:bottom w:val="single" w:sz="4" w:space="0" w:color="6E6E6E"/>
            </w:tcBorders>
          </w:tcPr>
          <w:p w14:paraId="42013E2B" w14:textId="77777777" w:rsidR="00960D32" w:rsidRDefault="000C2A80">
            <w:pPr>
              <w:pStyle w:val="ProductList-TableBody"/>
            </w:pPr>
            <w:r>
              <w:t>Dynamics 365 Operations – рівень Activity</w:t>
            </w:r>
          </w:p>
        </w:tc>
        <w:tc>
          <w:tcPr>
            <w:tcW w:w="4040" w:type="dxa"/>
          </w:tcPr>
          <w:p w14:paraId="44BAD488" w14:textId="77777777" w:rsidR="00960D32" w:rsidRDefault="000C2A80">
            <w:pPr>
              <w:pStyle w:val="ProductList-TableBody"/>
            </w:pPr>
            <w:r>
              <w:t>Dynamics 365 for Operations Activity (локальна)</w:t>
            </w:r>
          </w:p>
        </w:tc>
        <w:tc>
          <w:tcPr>
            <w:tcW w:w="4040" w:type="dxa"/>
            <w:tcBorders>
              <w:top w:val="none" w:sz="4" w:space="0" w:color="6E6E6E"/>
              <w:bottom w:val="none" w:sz="4" w:space="0" w:color="6E6E6E"/>
              <w:right w:val="single" w:sz="4" w:space="0" w:color="6E6E6E"/>
            </w:tcBorders>
          </w:tcPr>
          <w:p w14:paraId="4E78483C" w14:textId="77777777" w:rsidR="00960D32" w:rsidRDefault="00960D32">
            <w:pPr>
              <w:pStyle w:val="ProductList-TableBody"/>
            </w:pPr>
          </w:p>
        </w:tc>
      </w:tr>
      <w:tr w:rsidR="00960D32" w14:paraId="2B288CFE" w14:textId="77777777">
        <w:tc>
          <w:tcPr>
            <w:tcW w:w="4040" w:type="dxa"/>
            <w:tcBorders>
              <w:top w:val="single" w:sz="4" w:space="0" w:color="6E6E6E"/>
              <w:left w:val="single" w:sz="4" w:space="0" w:color="6E6E6E"/>
              <w:bottom w:val="single" w:sz="4" w:space="0" w:color="6E6E6E"/>
            </w:tcBorders>
          </w:tcPr>
          <w:p w14:paraId="54F25B38" w14:textId="77777777" w:rsidR="00960D32" w:rsidRDefault="000C2A80">
            <w:pPr>
              <w:pStyle w:val="ProductList-TableBody"/>
            </w:pPr>
            <w:r>
              <w:t>Dynamics 365 Operations – рівень Device</w:t>
            </w:r>
          </w:p>
        </w:tc>
        <w:tc>
          <w:tcPr>
            <w:tcW w:w="4040" w:type="dxa"/>
          </w:tcPr>
          <w:p w14:paraId="70A2483C" w14:textId="77777777" w:rsidR="00960D32" w:rsidRDefault="000C2A80">
            <w:pPr>
              <w:pStyle w:val="ProductList-TableBody"/>
            </w:pPr>
            <w:r>
              <w:t>Dynamics 365 for Operations Device (локальна)</w:t>
            </w:r>
          </w:p>
        </w:tc>
        <w:tc>
          <w:tcPr>
            <w:tcW w:w="4040" w:type="dxa"/>
            <w:tcBorders>
              <w:top w:val="none" w:sz="4" w:space="0" w:color="6E6E6E"/>
              <w:bottom w:val="single" w:sz="4" w:space="0" w:color="6E6E6E"/>
              <w:right w:val="single" w:sz="4" w:space="0" w:color="6E6E6E"/>
            </w:tcBorders>
          </w:tcPr>
          <w:p w14:paraId="1CBA1E49" w14:textId="77777777" w:rsidR="00960D32" w:rsidRDefault="00960D32">
            <w:pPr>
              <w:pStyle w:val="ProductList-TableBody"/>
            </w:pPr>
          </w:p>
        </w:tc>
      </w:tr>
      <w:tr w:rsidR="00960D32" w14:paraId="5C7437A4" w14:textId="77777777">
        <w:tc>
          <w:tcPr>
            <w:tcW w:w="4040" w:type="dxa"/>
            <w:tcBorders>
              <w:top w:val="single" w:sz="4" w:space="0" w:color="6E6E6E"/>
              <w:left w:val="single" w:sz="4" w:space="0" w:color="6E6E6E"/>
              <w:bottom w:val="single" w:sz="4" w:space="0" w:color="6E6E6E"/>
            </w:tcBorders>
          </w:tcPr>
          <w:p w14:paraId="4DB5C823" w14:textId="77777777" w:rsidR="00960D32" w:rsidRDefault="000C2A80">
            <w:pPr>
              <w:pStyle w:val="ProductList-TableBody"/>
            </w:pPr>
            <w:r>
              <w:t>Dynamics 365 Finance</w:t>
            </w:r>
          </w:p>
        </w:tc>
        <w:tc>
          <w:tcPr>
            <w:tcW w:w="4040" w:type="dxa"/>
          </w:tcPr>
          <w:p w14:paraId="51CBB4B7" w14:textId="77777777" w:rsidR="00960D32" w:rsidRDefault="000C2A80">
            <w:pPr>
              <w:pStyle w:val="ProductList-TableBody"/>
            </w:pPr>
            <w:r>
              <w:t>Dynamics 365 for Operations (локальна)*</w:t>
            </w:r>
          </w:p>
        </w:tc>
        <w:tc>
          <w:tcPr>
            <w:tcW w:w="4040" w:type="dxa"/>
            <w:tcBorders>
              <w:top w:val="single" w:sz="4" w:space="0" w:color="6E6E6E"/>
              <w:bottom w:val="single" w:sz="4" w:space="0" w:color="FFFFFF"/>
              <w:right w:val="single" w:sz="4" w:space="0" w:color="6E6E6E"/>
            </w:tcBorders>
          </w:tcPr>
          <w:p w14:paraId="0EE0ADB2" w14:textId="77777777" w:rsidR="00960D32" w:rsidRDefault="000C2A80">
            <w:pPr>
              <w:pStyle w:val="ProductList-TableBody"/>
            </w:pPr>
            <w:r>
              <w:t>Dynamics 365 for Operations, локальна</w:t>
            </w:r>
          </w:p>
        </w:tc>
      </w:tr>
      <w:tr w:rsidR="00960D32" w14:paraId="70267DA7" w14:textId="77777777">
        <w:tc>
          <w:tcPr>
            <w:tcW w:w="4040" w:type="dxa"/>
            <w:tcBorders>
              <w:top w:val="single" w:sz="4" w:space="0" w:color="6E6E6E"/>
              <w:left w:val="single" w:sz="4" w:space="0" w:color="6E6E6E"/>
              <w:bottom w:val="single" w:sz="4" w:space="0" w:color="6E6E6E"/>
            </w:tcBorders>
          </w:tcPr>
          <w:p w14:paraId="71876E55" w14:textId="77777777" w:rsidR="00960D32" w:rsidRDefault="000C2A80">
            <w:pPr>
              <w:pStyle w:val="ProductList-TableBody"/>
            </w:pPr>
            <w:r>
              <w:t>Dynamics 365 Supply Chain Management</w:t>
            </w:r>
          </w:p>
        </w:tc>
        <w:tc>
          <w:tcPr>
            <w:tcW w:w="4040" w:type="dxa"/>
          </w:tcPr>
          <w:p w14:paraId="73A0B853" w14:textId="77777777" w:rsidR="00960D32" w:rsidRDefault="000C2A80">
            <w:pPr>
              <w:pStyle w:val="ProductList-TableBody"/>
            </w:pPr>
            <w:r>
              <w:t>Dynamics 365 for Operations (локальна)*</w:t>
            </w:r>
          </w:p>
        </w:tc>
        <w:tc>
          <w:tcPr>
            <w:tcW w:w="4040" w:type="dxa"/>
            <w:tcBorders>
              <w:top w:val="single" w:sz="4" w:space="0" w:color="FFFFFF"/>
              <w:bottom w:val="none" w:sz="4" w:space="0" w:color="6E6E6E"/>
              <w:right w:val="single" w:sz="4" w:space="0" w:color="6E6E6E"/>
            </w:tcBorders>
          </w:tcPr>
          <w:p w14:paraId="77CC3552" w14:textId="77777777" w:rsidR="00960D32" w:rsidRDefault="00960D32">
            <w:pPr>
              <w:pStyle w:val="ProductList-TableBody"/>
            </w:pPr>
          </w:p>
        </w:tc>
      </w:tr>
      <w:tr w:rsidR="00960D32" w14:paraId="3634F47A" w14:textId="77777777">
        <w:tc>
          <w:tcPr>
            <w:tcW w:w="4040" w:type="dxa"/>
            <w:tcBorders>
              <w:top w:val="single" w:sz="4" w:space="0" w:color="6E6E6E"/>
              <w:left w:val="single" w:sz="4" w:space="0" w:color="6E6E6E"/>
              <w:bottom w:val="single" w:sz="4" w:space="0" w:color="6E6E6E"/>
              <w:right w:val="single" w:sz="4" w:space="0" w:color="6E6E6E"/>
            </w:tcBorders>
          </w:tcPr>
          <w:p w14:paraId="0FAF5B0B" w14:textId="77777777" w:rsidR="00960D32" w:rsidRDefault="000C2A8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54473B6" w14:textId="77777777" w:rsidR="00960D32" w:rsidRDefault="000C2A80">
            <w:pPr>
              <w:pStyle w:val="ProductList-TableBody"/>
            </w:pPr>
            <w:r>
              <w:t>Dynamics 365 for Operations (локальна)*</w:t>
            </w:r>
          </w:p>
        </w:tc>
        <w:tc>
          <w:tcPr>
            <w:tcW w:w="4040" w:type="dxa"/>
            <w:tcBorders>
              <w:top w:val="none" w:sz="4" w:space="0" w:color="6E6E6E"/>
              <w:left w:val="single" w:sz="4" w:space="0" w:color="6E6E6E"/>
              <w:bottom w:val="single" w:sz="4" w:space="0" w:color="6E6E6E"/>
              <w:right w:val="single" w:sz="4" w:space="0" w:color="6E6E6E"/>
            </w:tcBorders>
          </w:tcPr>
          <w:p w14:paraId="3E17E83B" w14:textId="77777777" w:rsidR="00960D32" w:rsidRDefault="00960D32">
            <w:pPr>
              <w:pStyle w:val="ProductList-TableBody"/>
            </w:pPr>
          </w:p>
        </w:tc>
      </w:tr>
      <w:tr w:rsidR="00960D32" w14:paraId="6569233B" w14:textId="77777777">
        <w:tc>
          <w:tcPr>
            <w:tcW w:w="4040" w:type="dxa"/>
            <w:tcBorders>
              <w:top w:val="single" w:sz="4" w:space="0" w:color="6E6E6E"/>
              <w:left w:val="single" w:sz="4" w:space="0" w:color="6E6E6E"/>
              <w:bottom w:val="single" w:sz="4" w:space="0" w:color="6E6E6E"/>
              <w:right w:val="single" w:sz="4" w:space="0" w:color="6E6E6E"/>
            </w:tcBorders>
          </w:tcPr>
          <w:p w14:paraId="2893CC61" w14:textId="77777777" w:rsidR="00960D32" w:rsidRDefault="000C2A8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91479D5" w14:textId="77777777" w:rsidR="00960D32" w:rsidRDefault="000C2A80">
            <w:pPr>
              <w:pStyle w:val="ProductList-TableBody"/>
            </w:pPr>
            <w:r>
              <w:t>Dynamics 365 for Team Members (локальна)</w:t>
            </w:r>
          </w:p>
        </w:tc>
        <w:tc>
          <w:tcPr>
            <w:tcW w:w="4040" w:type="dxa"/>
            <w:tcBorders>
              <w:top w:val="single" w:sz="4" w:space="0" w:color="6E6E6E"/>
              <w:left w:val="single" w:sz="4" w:space="0" w:color="6E6E6E"/>
              <w:bottom w:val="single" w:sz="4" w:space="0" w:color="6E6E6E"/>
              <w:right w:val="single" w:sz="4" w:space="0" w:color="6E6E6E"/>
            </w:tcBorders>
          </w:tcPr>
          <w:p w14:paraId="3192BCFE" w14:textId="77777777" w:rsidR="00960D32" w:rsidRDefault="000C2A80">
            <w:pPr>
              <w:pStyle w:val="ProductList-TableBody"/>
            </w:pPr>
            <w:r>
              <w:t>Dynamics 365 (локальна) або Dynamics 365 for Operations (локальна)</w:t>
            </w:r>
          </w:p>
        </w:tc>
      </w:tr>
    </w:tbl>
    <w:p w14:paraId="0D7968CD" w14:textId="77777777" w:rsidR="00960D32" w:rsidRDefault="000C2A80">
      <w:pPr>
        <w:pStyle w:val="ProductList-Body"/>
      </w:pPr>
      <w:r>
        <w:rPr>
          <w:i/>
        </w:rPr>
        <w:t>* Локальні права подвійного призначення застосовуються тільки до певних програм Dynamics 365 for Operations, для яких користувач має ліцензію на передплату хмари. Наприклад, користувач, який має ліцензію для Finance, може використовувати тільки локальні ролі безпеки Dynamics 365, пов’язані з ліцензією на передплату для користувача Finance.</w:t>
      </w:r>
    </w:p>
    <w:p w14:paraId="05B63633" w14:textId="77777777" w:rsidR="00960D32" w:rsidRDefault="00960D32">
      <w:pPr>
        <w:pStyle w:val="ProductList-Body"/>
      </w:pPr>
    </w:p>
    <w:p w14:paraId="3A49FF12" w14:textId="77777777" w:rsidR="00960D32" w:rsidRDefault="000C2A80">
      <w:pPr>
        <w:pStyle w:val="ProductList-ClauseHeading"/>
        <w:outlineLvl w:val="3"/>
      </w:pPr>
      <w:r>
        <w:t>2.9. Ліцензійні передумови</w:t>
      </w:r>
    </w:p>
    <w:p w14:paraId="43CB2663" w14:textId="77777777" w:rsidR="00960D32" w:rsidRDefault="000C2A80">
      <w:pPr>
        <w:pStyle w:val="ProductList-Body"/>
      </w:pPr>
      <w:r>
        <w:t>Для придбання зазначених нижче Ліцензій також потрібно придбати Ліцензію, наведену в таблиці нижче.</w:t>
      </w:r>
    </w:p>
    <w:tbl>
      <w:tblPr>
        <w:tblStyle w:val="PURTable"/>
        <w:tblW w:w="0" w:type="dxa"/>
        <w:tblLook w:val="04A0" w:firstRow="1" w:lastRow="0" w:firstColumn="1" w:lastColumn="0" w:noHBand="0" w:noVBand="1"/>
      </w:tblPr>
      <w:tblGrid>
        <w:gridCol w:w="5469"/>
        <w:gridCol w:w="5447"/>
      </w:tblGrid>
      <w:tr w:rsidR="00960D32" w14:paraId="735658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38C7D6D" w14:textId="77777777" w:rsidR="00960D32" w:rsidRDefault="000C2A80">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1FB4BA28" w14:textId="77777777" w:rsidR="00960D32" w:rsidRDefault="000C2A80">
            <w:pPr>
              <w:pStyle w:val="ProductList-TableBody"/>
            </w:pPr>
            <w:r>
              <w:rPr>
                <w:color w:val="FFFFFF"/>
              </w:rPr>
              <w:t>Ліцензійні передумови</w:t>
            </w:r>
          </w:p>
        </w:tc>
      </w:tr>
      <w:tr w:rsidR="00960D32" w14:paraId="18D7460F" w14:textId="77777777">
        <w:tc>
          <w:tcPr>
            <w:tcW w:w="6120" w:type="dxa"/>
            <w:tcBorders>
              <w:left w:val="single" w:sz="4" w:space="0" w:color="000000"/>
              <w:bottom w:val="single" w:sz="4" w:space="0" w:color="000000"/>
              <w:right w:val="single" w:sz="4" w:space="0" w:color="000000"/>
            </w:tcBorders>
          </w:tcPr>
          <w:p w14:paraId="52810F9C" w14:textId="77777777" w:rsidR="00960D32" w:rsidRDefault="000C2A8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C40B11C" w14:textId="77777777" w:rsidR="00960D32" w:rsidRDefault="000C2A80">
            <w:pPr>
              <w:pStyle w:val="ProductList-TableBody"/>
            </w:pPr>
            <w:r>
              <w:t>Ліцензії на передплату для користувача Dynamics 365 (за винятком ліцензії Team Members)</w:t>
            </w:r>
          </w:p>
        </w:tc>
      </w:tr>
      <w:tr w:rsidR="00960D32" w14:paraId="4EFA0D5C" w14:textId="77777777">
        <w:tc>
          <w:tcPr>
            <w:tcW w:w="6120" w:type="dxa"/>
            <w:tcBorders>
              <w:top w:val="single" w:sz="4" w:space="0" w:color="000000"/>
              <w:left w:val="single" w:sz="4" w:space="0" w:color="000000"/>
              <w:bottom w:val="none" w:sz="4" w:space="0" w:color="000000"/>
              <w:right w:val="single" w:sz="4" w:space="0" w:color="000000"/>
            </w:tcBorders>
          </w:tcPr>
          <w:p w14:paraId="15A75A7C" w14:textId="77777777" w:rsidR="00960D32" w:rsidRDefault="000C2A80">
            <w:pPr>
              <w:pStyle w:val="ProductList-TableBody"/>
            </w:pPr>
            <w:r>
              <w:t>Додаткова ліцензія на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504700E4" w14:textId="77777777" w:rsidR="00960D32" w:rsidRDefault="000C2A80">
            <w:pPr>
              <w:pStyle w:val="ProductList-TableBody"/>
            </w:pPr>
            <w:r>
              <w:rPr>
                <w:b/>
              </w:rPr>
              <w:t>Не менше 10 робочих місць для ОДНОГО із зазначених нижче продуктів.</w:t>
            </w:r>
          </w:p>
        </w:tc>
      </w:tr>
      <w:tr w:rsidR="00960D32" w14:paraId="103A4277" w14:textId="77777777">
        <w:tc>
          <w:tcPr>
            <w:tcW w:w="6120" w:type="dxa"/>
            <w:tcBorders>
              <w:top w:val="none" w:sz="4" w:space="0" w:color="000000"/>
              <w:left w:val="single" w:sz="4" w:space="0" w:color="000000"/>
              <w:bottom w:val="none" w:sz="4" w:space="0" w:color="000000"/>
              <w:right w:val="single" w:sz="4" w:space="0" w:color="000000"/>
            </w:tcBorders>
          </w:tcPr>
          <w:p w14:paraId="69DF56CA" w14:textId="77777777" w:rsidR="00960D32" w:rsidRDefault="00960D3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8117174" w14:textId="77777777" w:rsidR="00960D32" w:rsidRDefault="00960D32">
            <w:pPr>
              <w:pStyle w:val="ProductList-TableBody"/>
            </w:pPr>
          </w:p>
        </w:tc>
      </w:tr>
      <w:tr w:rsidR="00960D32" w14:paraId="7C467EDC" w14:textId="77777777">
        <w:tc>
          <w:tcPr>
            <w:tcW w:w="6120" w:type="dxa"/>
            <w:tcBorders>
              <w:top w:val="none" w:sz="4" w:space="0" w:color="000000"/>
              <w:left w:val="single" w:sz="4" w:space="0" w:color="000000"/>
              <w:bottom w:val="none" w:sz="4" w:space="0" w:color="000000"/>
              <w:right w:val="single" w:sz="4" w:space="0" w:color="000000"/>
            </w:tcBorders>
          </w:tcPr>
          <w:p w14:paraId="2614821C"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D02C75" w14:textId="77777777" w:rsidR="00960D32" w:rsidRDefault="000C2A80">
            <w:pPr>
              <w:pStyle w:val="ProductList-TableBody"/>
            </w:pPr>
            <w:r>
              <w:t>Dynamics 365 Customer Service Enterprise</w:t>
            </w:r>
          </w:p>
        </w:tc>
      </w:tr>
      <w:tr w:rsidR="00960D32" w14:paraId="25731515" w14:textId="77777777">
        <w:tc>
          <w:tcPr>
            <w:tcW w:w="6120" w:type="dxa"/>
            <w:tcBorders>
              <w:top w:val="none" w:sz="4" w:space="0" w:color="000000"/>
              <w:left w:val="single" w:sz="4" w:space="0" w:color="000000"/>
              <w:bottom w:val="none" w:sz="4" w:space="0" w:color="000000"/>
              <w:right w:val="single" w:sz="4" w:space="0" w:color="000000"/>
            </w:tcBorders>
          </w:tcPr>
          <w:p w14:paraId="377DAF97"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C5FC75" w14:textId="77777777" w:rsidR="00960D32" w:rsidRDefault="000C2A80">
            <w:pPr>
              <w:pStyle w:val="ProductList-TableBody"/>
            </w:pPr>
            <w:r>
              <w:t>Dynamics 365 Customer Service Professional</w:t>
            </w:r>
          </w:p>
        </w:tc>
      </w:tr>
      <w:tr w:rsidR="00960D32" w14:paraId="17469C27" w14:textId="77777777">
        <w:tc>
          <w:tcPr>
            <w:tcW w:w="6120" w:type="dxa"/>
            <w:tcBorders>
              <w:top w:val="none" w:sz="4" w:space="0" w:color="000000"/>
              <w:left w:val="single" w:sz="4" w:space="0" w:color="000000"/>
              <w:bottom w:val="none" w:sz="4" w:space="0" w:color="000000"/>
              <w:right w:val="single" w:sz="4" w:space="0" w:color="000000"/>
            </w:tcBorders>
          </w:tcPr>
          <w:p w14:paraId="4AFC94C7"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E48170" w14:textId="77777777" w:rsidR="00960D32" w:rsidRDefault="000C2A80">
            <w:pPr>
              <w:pStyle w:val="ProductList-TableBody"/>
            </w:pPr>
            <w:r>
              <w:t>Dynamics 365 Sales Enterprise</w:t>
            </w:r>
          </w:p>
        </w:tc>
      </w:tr>
      <w:tr w:rsidR="00960D32" w14:paraId="3A53DEB2" w14:textId="77777777">
        <w:tc>
          <w:tcPr>
            <w:tcW w:w="6120" w:type="dxa"/>
            <w:tcBorders>
              <w:top w:val="none" w:sz="4" w:space="0" w:color="000000"/>
              <w:left w:val="single" w:sz="4" w:space="0" w:color="000000"/>
              <w:bottom w:val="none" w:sz="4" w:space="0" w:color="000000"/>
              <w:right w:val="single" w:sz="4" w:space="0" w:color="000000"/>
            </w:tcBorders>
          </w:tcPr>
          <w:p w14:paraId="0AE13E51"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205B1A" w14:textId="77777777" w:rsidR="00960D32" w:rsidRDefault="000C2A80">
            <w:pPr>
              <w:pStyle w:val="ProductList-TableBody"/>
            </w:pPr>
            <w:r>
              <w:t>Dynamics 365 Sales Professional</w:t>
            </w:r>
          </w:p>
        </w:tc>
      </w:tr>
      <w:tr w:rsidR="00960D32" w14:paraId="13F9BB37" w14:textId="77777777">
        <w:tc>
          <w:tcPr>
            <w:tcW w:w="6120" w:type="dxa"/>
            <w:tcBorders>
              <w:top w:val="none" w:sz="4" w:space="0" w:color="000000"/>
              <w:left w:val="single" w:sz="4" w:space="0" w:color="000000"/>
              <w:bottom w:val="none" w:sz="4" w:space="0" w:color="000000"/>
              <w:right w:val="single" w:sz="4" w:space="0" w:color="000000"/>
            </w:tcBorders>
          </w:tcPr>
          <w:p w14:paraId="3E931C05"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A6BEFD" w14:textId="77777777" w:rsidR="00960D32" w:rsidRDefault="000C2A80">
            <w:pPr>
              <w:pStyle w:val="ProductList-TableBody"/>
            </w:pPr>
            <w:r>
              <w:t>Dynamics 365 Field Service</w:t>
            </w:r>
          </w:p>
        </w:tc>
      </w:tr>
      <w:tr w:rsidR="00960D32" w14:paraId="29176517" w14:textId="77777777">
        <w:tc>
          <w:tcPr>
            <w:tcW w:w="6120" w:type="dxa"/>
            <w:tcBorders>
              <w:top w:val="none" w:sz="4" w:space="0" w:color="000000"/>
              <w:left w:val="single" w:sz="4" w:space="0" w:color="000000"/>
              <w:bottom w:val="none" w:sz="4" w:space="0" w:color="000000"/>
              <w:right w:val="single" w:sz="4" w:space="0" w:color="000000"/>
            </w:tcBorders>
          </w:tcPr>
          <w:p w14:paraId="6E8FF582"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CA75D6" w14:textId="77777777" w:rsidR="00960D32" w:rsidRDefault="000C2A80">
            <w:pPr>
              <w:pStyle w:val="ProductList-TableBody"/>
            </w:pPr>
            <w:r>
              <w:t>Dynamics 365 for Project Service Automation</w:t>
            </w:r>
          </w:p>
        </w:tc>
      </w:tr>
      <w:tr w:rsidR="00960D32" w14:paraId="21766E3D" w14:textId="77777777">
        <w:tc>
          <w:tcPr>
            <w:tcW w:w="6120" w:type="dxa"/>
            <w:tcBorders>
              <w:top w:val="none" w:sz="4" w:space="0" w:color="000000"/>
              <w:left w:val="single" w:sz="4" w:space="0" w:color="000000"/>
              <w:bottom w:val="none" w:sz="4" w:space="0" w:color="000000"/>
              <w:right w:val="single" w:sz="4" w:space="0" w:color="000000"/>
            </w:tcBorders>
          </w:tcPr>
          <w:p w14:paraId="018DEEBD"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0C71CC" w14:textId="77777777" w:rsidR="00960D32" w:rsidRDefault="000C2A80">
            <w:pPr>
              <w:pStyle w:val="ProductList-TableBody"/>
            </w:pPr>
            <w:r>
              <w:t>Dynamics 365 Finance</w:t>
            </w:r>
          </w:p>
        </w:tc>
      </w:tr>
      <w:tr w:rsidR="00960D32" w14:paraId="30B8ECA0" w14:textId="77777777">
        <w:tc>
          <w:tcPr>
            <w:tcW w:w="6120" w:type="dxa"/>
            <w:tcBorders>
              <w:top w:val="none" w:sz="4" w:space="0" w:color="000000"/>
              <w:left w:val="single" w:sz="4" w:space="0" w:color="000000"/>
              <w:bottom w:val="none" w:sz="4" w:space="0" w:color="000000"/>
              <w:right w:val="single" w:sz="4" w:space="0" w:color="000000"/>
            </w:tcBorders>
          </w:tcPr>
          <w:p w14:paraId="576FD1E8"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D49083" w14:textId="77777777" w:rsidR="00960D32" w:rsidRDefault="000C2A80">
            <w:pPr>
              <w:pStyle w:val="ProductList-TableBody"/>
            </w:pPr>
            <w:r>
              <w:t>Dynamics 365 Supply Chain Management</w:t>
            </w:r>
          </w:p>
        </w:tc>
      </w:tr>
      <w:tr w:rsidR="00960D32" w14:paraId="0DFCC25C" w14:textId="77777777">
        <w:tc>
          <w:tcPr>
            <w:tcW w:w="6120" w:type="dxa"/>
            <w:tcBorders>
              <w:top w:val="none" w:sz="4" w:space="0" w:color="000000"/>
              <w:left w:val="single" w:sz="4" w:space="0" w:color="000000"/>
              <w:bottom w:val="single" w:sz="4" w:space="0" w:color="000000"/>
              <w:right w:val="single" w:sz="4" w:space="0" w:color="000000"/>
            </w:tcBorders>
          </w:tcPr>
          <w:p w14:paraId="415A737E"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0D798C" w14:textId="77777777" w:rsidR="00960D32" w:rsidRDefault="000C2A80">
            <w:pPr>
              <w:pStyle w:val="ProductList-TableBody"/>
            </w:pPr>
            <w:r>
              <w:t>Dynamics 365 Commerce</w:t>
            </w:r>
          </w:p>
        </w:tc>
      </w:tr>
      <w:tr w:rsidR="00960D32" w14:paraId="79035039" w14:textId="77777777">
        <w:tc>
          <w:tcPr>
            <w:tcW w:w="6120" w:type="dxa"/>
            <w:tcBorders>
              <w:top w:val="single" w:sz="4" w:space="0" w:color="000000"/>
              <w:left w:val="single" w:sz="4" w:space="0" w:color="000000"/>
              <w:bottom w:val="none" w:sz="4" w:space="0" w:color="000000"/>
              <w:right w:val="single" w:sz="4" w:space="0" w:color="000000"/>
            </w:tcBorders>
          </w:tcPr>
          <w:p w14:paraId="34B8F660" w14:textId="77777777" w:rsidR="00960D32" w:rsidRDefault="000C2A8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6D08822" w14:textId="77777777" w:rsidR="00960D32" w:rsidRDefault="000C2A80">
            <w:pPr>
              <w:pStyle w:val="ProductList-TableBody"/>
            </w:pPr>
            <w:r>
              <w:t>Dynamics 365 Sales Enterprise або</w:t>
            </w:r>
          </w:p>
        </w:tc>
      </w:tr>
      <w:tr w:rsidR="00960D32" w14:paraId="3D747B76" w14:textId="77777777">
        <w:tc>
          <w:tcPr>
            <w:tcW w:w="6120" w:type="dxa"/>
            <w:tcBorders>
              <w:top w:val="none" w:sz="4" w:space="0" w:color="000000"/>
              <w:left w:val="single" w:sz="4" w:space="0" w:color="000000"/>
              <w:bottom w:val="single" w:sz="4" w:space="0" w:color="000000"/>
              <w:right w:val="single" w:sz="4" w:space="0" w:color="000000"/>
            </w:tcBorders>
          </w:tcPr>
          <w:p w14:paraId="0F298CAD"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0686F7" w14:textId="77777777" w:rsidR="00960D32" w:rsidRDefault="000C2A80">
            <w:pPr>
              <w:pStyle w:val="ProductList-TableBody"/>
            </w:pPr>
            <w:r>
              <w:t>Microsoft Relationship Sales</w:t>
            </w:r>
          </w:p>
        </w:tc>
      </w:tr>
      <w:tr w:rsidR="00960D32" w14:paraId="32BCA9DC" w14:textId="77777777">
        <w:tc>
          <w:tcPr>
            <w:tcW w:w="6120" w:type="dxa"/>
            <w:tcBorders>
              <w:top w:val="single" w:sz="4" w:space="0" w:color="000000"/>
              <w:left w:val="single" w:sz="4" w:space="0" w:color="000000"/>
              <w:bottom w:val="single" w:sz="4" w:space="0" w:color="000000"/>
              <w:right w:val="single" w:sz="4" w:space="0" w:color="000000"/>
            </w:tcBorders>
          </w:tcPr>
          <w:p w14:paraId="38B12D84" w14:textId="77777777" w:rsidR="00960D32" w:rsidRDefault="000C2A8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02BFE05" w14:textId="77777777" w:rsidR="00960D32" w:rsidRDefault="000C2A80">
            <w:pPr>
              <w:pStyle w:val="ProductList-TableBody"/>
            </w:pPr>
            <w:r>
              <w:t>Dynamics 365 Sales Insights</w:t>
            </w:r>
          </w:p>
        </w:tc>
      </w:tr>
      <w:tr w:rsidR="00960D32" w14:paraId="5C2FCF77" w14:textId="77777777">
        <w:tc>
          <w:tcPr>
            <w:tcW w:w="6120" w:type="dxa"/>
            <w:tcBorders>
              <w:top w:val="single" w:sz="4" w:space="0" w:color="000000"/>
              <w:left w:val="single" w:sz="4" w:space="0" w:color="000000"/>
              <w:bottom w:val="none" w:sz="4" w:space="0" w:color="000000"/>
              <w:right w:val="single" w:sz="4" w:space="0" w:color="000000"/>
            </w:tcBorders>
          </w:tcPr>
          <w:p w14:paraId="0ACD1E90" w14:textId="77777777" w:rsidR="00960D32" w:rsidRDefault="000C2A8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A1A40AB" w14:textId="77777777" w:rsidR="00960D32" w:rsidRDefault="000C2A80">
            <w:pPr>
              <w:pStyle w:val="ProductList-TableBody"/>
            </w:pPr>
            <w:r>
              <w:t xml:space="preserve">Dynamics 365 Marketing або </w:t>
            </w:r>
          </w:p>
        </w:tc>
      </w:tr>
      <w:tr w:rsidR="00960D32" w14:paraId="4940CB61" w14:textId="77777777">
        <w:tc>
          <w:tcPr>
            <w:tcW w:w="6120" w:type="dxa"/>
            <w:tcBorders>
              <w:top w:val="none" w:sz="4" w:space="0" w:color="000000"/>
              <w:left w:val="single" w:sz="4" w:space="0" w:color="000000"/>
              <w:bottom w:val="none" w:sz="4" w:space="0" w:color="000000"/>
              <w:right w:val="single" w:sz="4" w:space="0" w:color="000000"/>
            </w:tcBorders>
          </w:tcPr>
          <w:p w14:paraId="3136DF13"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18A363" w14:textId="77777777" w:rsidR="00960D32" w:rsidRDefault="000C2A80">
            <w:pPr>
              <w:pStyle w:val="ProductList-TableBody"/>
            </w:pPr>
            <w:r>
              <w:t xml:space="preserve">не менше 20 передплачених ліцензій на Dynamics 365 Sales Enterprise або </w:t>
            </w:r>
          </w:p>
        </w:tc>
      </w:tr>
      <w:tr w:rsidR="00960D32" w14:paraId="2572036A" w14:textId="77777777">
        <w:tc>
          <w:tcPr>
            <w:tcW w:w="6120" w:type="dxa"/>
            <w:tcBorders>
              <w:top w:val="none" w:sz="4" w:space="0" w:color="000000"/>
              <w:left w:val="single" w:sz="4" w:space="0" w:color="000000"/>
              <w:bottom w:val="single" w:sz="4" w:space="0" w:color="000000"/>
              <w:right w:val="single" w:sz="4" w:space="0" w:color="000000"/>
            </w:tcBorders>
          </w:tcPr>
          <w:p w14:paraId="55C72DD7"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3676A2" w14:textId="77777777" w:rsidR="00960D32" w:rsidRDefault="000C2A80">
            <w:pPr>
              <w:pStyle w:val="ProductList-TableBody"/>
            </w:pPr>
            <w:r>
              <w:t>не менше 20 передплачених ліцензій на Dynamics 365 Customer Service Enterprise</w:t>
            </w:r>
          </w:p>
        </w:tc>
      </w:tr>
      <w:tr w:rsidR="00960D32" w14:paraId="280C39D5" w14:textId="77777777">
        <w:tc>
          <w:tcPr>
            <w:tcW w:w="6120" w:type="dxa"/>
            <w:tcBorders>
              <w:top w:val="single" w:sz="4" w:space="0" w:color="000000"/>
              <w:left w:val="single" w:sz="4" w:space="0" w:color="000000"/>
              <w:bottom w:val="single" w:sz="4" w:space="0" w:color="000000"/>
              <w:right w:val="single" w:sz="4" w:space="0" w:color="000000"/>
            </w:tcBorders>
          </w:tcPr>
          <w:p w14:paraId="21F9B5D4" w14:textId="77777777" w:rsidR="00960D32" w:rsidRDefault="000C2A8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3C141F6" w14:textId="77777777" w:rsidR="00960D32" w:rsidRDefault="000C2A80">
            <w:pPr>
              <w:pStyle w:val="ProductList-TableBody"/>
            </w:pPr>
            <w:r>
              <w:t>Dynamics 365 Customer Service Enterprise</w:t>
            </w:r>
          </w:p>
        </w:tc>
      </w:tr>
      <w:tr w:rsidR="00960D32" w14:paraId="1AF50157" w14:textId="77777777">
        <w:tc>
          <w:tcPr>
            <w:tcW w:w="6120" w:type="dxa"/>
            <w:tcBorders>
              <w:top w:val="single" w:sz="4" w:space="0" w:color="000000"/>
              <w:left w:val="single" w:sz="4" w:space="0" w:color="000000"/>
              <w:bottom w:val="single" w:sz="4" w:space="0" w:color="000000"/>
              <w:right w:val="single" w:sz="4" w:space="0" w:color="000000"/>
            </w:tcBorders>
          </w:tcPr>
          <w:p w14:paraId="78137472" w14:textId="77777777" w:rsidR="00960D32" w:rsidRDefault="000C2A8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D6731FA" w14:textId="77777777" w:rsidR="00960D32" w:rsidRDefault="000C2A80">
            <w:pPr>
              <w:pStyle w:val="ProductList-TableBody"/>
            </w:pPr>
            <w:r>
              <w:t>Dynamics 365 Customer Service Enterprise</w:t>
            </w:r>
          </w:p>
        </w:tc>
      </w:tr>
      <w:tr w:rsidR="00960D32" w14:paraId="5BBF6B41" w14:textId="77777777">
        <w:tc>
          <w:tcPr>
            <w:tcW w:w="6120" w:type="dxa"/>
            <w:tcBorders>
              <w:top w:val="single" w:sz="4" w:space="0" w:color="000000"/>
              <w:left w:val="single" w:sz="4" w:space="0" w:color="000000"/>
              <w:bottom w:val="single" w:sz="4" w:space="0" w:color="000000"/>
              <w:right w:val="single" w:sz="4" w:space="0" w:color="000000"/>
            </w:tcBorders>
          </w:tcPr>
          <w:p w14:paraId="44411EF4" w14:textId="77777777" w:rsidR="00960D32" w:rsidRDefault="000C2A8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14D40E6" w14:textId="77777777" w:rsidR="00960D32" w:rsidRDefault="000C2A80">
            <w:pPr>
              <w:pStyle w:val="ProductList-TableBody"/>
            </w:pPr>
            <w:r>
              <w:t>Dynamics 365 Supply Chain Management</w:t>
            </w:r>
          </w:p>
        </w:tc>
      </w:tr>
      <w:tr w:rsidR="00960D32" w14:paraId="4E05835D" w14:textId="77777777">
        <w:tc>
          <w:tcPr>
            <w:tcW w:w="6120" w:type="dxa"/>
            <w:tcBorders>
              <w:top w:val="single" w:sz="4" w:space="0" w:color="000000"/>
              <w:left w:val="single" w:sz="4" w:space="0" w:color="000000"/>
              <w:bottom w:val="single" w:sz="4" w:space="0" w:color="000000"/>
              <w:right w:val="single" w:sz="4" w:space="0" w:color="000000"/>
            </w:tcBorders>
          </w:tcPr>
          <w:p w14:paraId="59828330" w14:textId="77777777" w:rsidR="00960D32" w:rsidRDefault="000C2A8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EEFBBD3" w14:textId="77777777" w:rsidR="00960D32" w:rsidRDefault="000C2A80">
            <w:pPr>
              <w:pStyle w:val="ProductList-TableBody"/>
            </w:pPr>
            <w:r>
              <w:t>Dynamics 365 Commerce</w:t>
            </w:r>
          </w:p>
        </w:tc>
      </w:tr>
      <w:tr w:rsidR="00960D32" w14:paraId="0327A663" w14:textId="77777777">
        <w:tc>
          <w:tcPr>
            <w:tcW w:w="6120" w:type="dxa"/>
            <w:tcBorders>
              <w:top w:val="single" w:sz="4" w:space="0" w:color="000000"/>
              <w:left w:val="single" w:sz="4" w:space="0" w:color="000000"/>
              <w:bottom w:val="single" w:sz="4" w:space="0" w:color="000000"/>
              <w:right w:val="single" w:sz="4" w:space="0" w:color="000000"/>
            </w:tcBorders>
          </w:tcPr>
          <w:p w14:paraId="448D6E69" w14:textId="77777777" w:rsidR="00960D32" w:rsidRDefault="000C2A80">
            <w:pPr>
              <w:pStyle w:val="ProductList-TableBody"/>
            </w:pPr>
            <w:r>
              <w:t>Dynamics 365 Commerce Scale Unit – рівень Cloud</w:t>
            </w:r>
          </w:p>
        </w:tc>
        <w:tc>
          <w:tcPr>
            <w:tcW w:w="6120" w:type="dxa"/>
            <w:tcBorders>
              <w:top w:val="none" w:sz="4" w:space="0" w:color="000000"/>
              <w:left w:val="single" w:sz="4" w:space="0" w:color="000000"/>
              <w:bottom w:val="none" w:sz="4" w:space="0" w:color="000000"/>
              <w:right w:val="single" w:sz="4" w:space="0" w:color="000000"/>
            </w:tcBorders>
          </w:tcPr>
          <w:p w14:paraId="00D19401" w14:textId="77777777" w:rsidR="00960D32" w:rsidRDefault="00960D32">
            <w:pPr>
              <w:pStyle w:val="ProductList-TableBody"/>
            </w:pPr>
          </w:p>
        </w:tc>
      </w:tr>
      <w:tr w:rsidR="00960D32" w14:paraId="7F2D250F" w14:textId="77777777">
        <w:tc>
          <w:tcPr>
            <w:tcW w:w="6120" w:type="dxa"/>
            <w:tcBorders>
              <w:top w:val="single" w:sz="4" w:space="0" w:color="000000"/>
              <w:left w:val="single" w:sz="4" w:space="0" w:color="000000"/>
              <w:bottom w:val="single" w:sz="4" w:space="0" w:color="000000"/>
              <w:right w:val="single" w:sz="4" w:space="0" w:color="000000"/>
            </w:tcBorders>
          </w:tcPr>
          <w:p w14:paraId="2326C40A" w14:textId="77777777" w:rsidR="00960D32" w:rsidRDefault="000C2A80">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13B68B8" w14:textId="77777777" w:rsidR="00960D32" w:rsidRDefault="00960D32">
            <w:pPr>
              <w:pStyle w:val="ProductList-TableBody"/>
            </w:pPr>
          </w:p>
        </w:tc>
      </w:tr>
      <w:tr w:rsidR="00960D32" w14:paraId="53CF18AE" w14:textId="77777777">
        <w:tc>
          <w:tcPr>
            <w:tcW w:w="6120" w:type="dxa"/>
            <w:tcBorders>
              <w:top w:val="single" w:sz="4" w:space="0" w:color="000000"/>
              <w:left w:val="single" w:sz="4" w:space="0" w:color="000000"/>
              <w:bottom w:val="single" w:sz="4" w:space="0" w:color="000000"/>
              <w:right w:val="single" w:sz="4" w:space="0" w:color="000000"/>
            </w:tcBorders>
          </w:tcPr>
          <w:p w14:paraId="01F39A37" w14:textId="77777777" w:rsidR="00960D32" w:rsidRDefault="000C2A80">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96FDF1B" w14:textId="77777777" w:rsidR="00960D32" w:rsidRDefault="00960D32">
            <w:pPr>
              <w:pStyle w:val="ProductList-TableBody"/>
            </w:pPr>
          </w:p>
        </w:tc>
      </w:tr>
    </w:tbl>
    <w:p w14:paraId="4AF29E28" w14:textId="77777777" w:rsidR="00960D32" w:rsidRDefault="000C2A80">
      <w:pPr>
        <w:pStyle w:val="ProductList-Body"/>
      </w:pPr>
      <w:r>
        <w:rPr>
          <w:i/>
        </w:rPr>
        <w:t>* Користувачі, які мають менше 10 обов’язкових робочих місць або нещодавно працюють із Dynamics, можуть придбати програму Marketing (автономну версію).</w:t>
      </w:r>
    </w:p>
    <w:p w14:paraId="58AA414B" w14:textId="77777777" w:rsidR="00960D32" w:rsidRDefault="00960D32">
      <w:pPr>
        <w:pStyle w:val="ProductList-Body"/>
      </w:pPr>
    </w:p>
    <w:p w14:paraId="1697AF25" w14:textId="77777777" w:rsidR="00960D32" w:rsidRDefault="000C2A80">
      <w:pPr>
        <w:pStyle w:val="ProductList-ClauseHeading"/>
        <w:outlineLvl w:val="3"/>
      </w:pPr>
      <w:r>
        <w:t>2.10. Мінімальний обсяг придбання – сегмент Academic</w:t>
      </w:r>
    </w:p>
    <w:p w14:paraId="5426CA33" w14:textId="77777777" w:rsidR="00960D32" w:rsidRDefault="000C2A80">
      <w:pPr>
        <w:pStyle w:val="ProductList-Body"/>
      </w:pPr>
      <w:r>
        <w:t>У разі сегмента Academic потрібно придбати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17"/>
        <w:gridCol w:w="3647"/>
        <w:gridCol w:w="3652"/>
      </w:tblGrid>
      <w:tr w:rsidR="00960D32" w14:paraId="02AA5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F27E35C" w14:textId="77777777" w:rsidR="00960D32" w:rsidRDefault="000C2A80">
            <w:pPr>
              <w:pStyle w:val="ProductList-TableBody"/>
            </w:pPr>
            <w:r>
              <w:rPr>
                <w:color w:val="FFFFFF"/>
              </w:rPr>
              <w:t>Сегмент</w:t>
            </w:r>
          </w:p>
        </w:tc>
        <w:tc>
          <w:tcPr>
            <w:tcW w:w="4040" w:type="dxa"/>
            <w:tcBorders>
              <w:bottom w:val="none" w:sz="4" w:space="0" w:color="6E6E6E"/>
            </w:tcBorders>
            <w:shd w:val="clear" w:color="auto" w:fill="0072C6"/>
          </w:tcPr>
          <w:p w14:paraId="684A42A5" w14:textId="77777777" w:rsidR="00960D32" w:rsidRDefault="000C2A80">
            <w:pPr>
              <w:pStyle w:val="ProductList-TableBody"/>
            </w:pPr>
            <w:r>
              <w:rPr>
                <w:color w:val="FFFFFF"/>
              </w:rPr>
              <w:t>Мінімальна кількість</w:t>
            </w:r>
          </w:p>
        </w:tc>
        <w:tc>
          <w:tcPr>
            <w:tcW w:w="4040" w:type="dxa"/>
            <w:tcBorders>
              <w:bottom w:val="none" w:sz="4" w:space="0" w:color="6E6E6E"/>
            </w:tcBorders>
            <w:shd w:val="clear" w:color="auto" w:fill="0072C6"/>
          </w:tcPr>
          <w:p w14:paraId="03EBA875" w14:textId="77777777" w:rsidR="00960D32" w:rsidRDefault="000C2A80">
            <w:pPr>
              <w:pStyle w:val="ProductList-TableBody"/>
            </w:pPr>
            <w:r>
              <w:rPr>
                <w:color w:val="FFFFFF"/>
              </w:rPr>
              <w:t>Ліцензійна передумова</w:t>
            </w:r>
          </w:p>
        </w:tc>
      </w:tr>
      <w:tr w:rsidR="00960D32" w14:paraId="53DF7F8C" w14:textId="77777777">
        <w:tc>
          <w:tcPr>
            <w:tcW w:w="4040" w:type="dxa"/>
            <w:tcBorders>
              <w:top w:val="none" w:sz="4" w:space="0" w:color="6E6E6E"/>
              <w:left w:val="single" w:sz="4" w:space="0" w:color="6E6E6E"/>
              <w:bottom w:val="single" w:sz="4" w:space="0" w:color="6E6E6E"/>
              <w:right w:val="single" w:sz="4" w:space="0" w:color="6E6E6E"/>
            </w:tcBorders>
          </w:tcPr>
          <w:p w14:paraId="5B96C7FB" w14:textId="77777777" w:rsidR="00960D32" w:rsidRDefault="000C2A80">
            <w:pPr>
              <w:pStyle w:val="ProductList-TableBody"/>
            </w:pPr>
            <w:r>
              <w:t>Для освітніх установ</w:t>
            </w:r>
          </w:p>
        </w:tc>
        <w:tc>
          <w:tcPr>
            <w:tcW w:w="4040" w:type="dxa"/>
            <w:tcBorders>
              <w:top w:val="none" w:sz="4" w:space="0" w:color="6E6E6E"/>
              <w:left w:val="single" w:sz="4" w:space="0" w:color="6E6E6E"/>
              <w:bottom w:val="single" w:sz="4" w:space="0" w:color="6E6E6E"/>
              <w:right w:val="single" w:sz="4" w:space="0" w:color="6E6E6E"/>
            </w:tcBorders>
          </w:tcPr>
          <w:p w14:paraId="4282C8B2" w14:textId="77777777" w:rsidR="00960D32" w:rsidRDefault="000C2A8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E5A1D59" w14:textId="77777777" w:rsidR="00960D32" w:rsidRDefault="000C2A80">
            <w:pPr>
              <w:pStyle w:val="ProductList-TableBody"/>
            </w:pPr>
            <w:r>
              <w:t>Dynamics 365 Customer Service Enterprise і/або</w:t>
            </w:r>
          </w:p>
          <w:p w14:paraId="52249A26" w14:textId="77777777" w:rsidR="00960D32" w:rsidRDefault="000C2A80">
            <w:pPr>
              <w:pStyle w:val="ProductList-TableBody"/>
            </w:pPr>
            <w:r>
              <w:t>Dynamics 365 Customer Service Professional і/або</w:t>
            </w:r>
          </w:p>
          <w:p w14:paraId="613A9432" w14:textId="77777777" w:rsidR="00960D32" w:rsidRDefault="000C2A80">
            <w:pPr>
              <w:pStyle w:val="ProductList-TableBody"/>
            </w:pPr>
            <w:r>
              <w:t xml:space="preserve">Dynamics 365 Sales Enterprise і/або </w:t>
            </w:r>
          </w:p>
          <w:p w14:paraId="1F542DB0" w14:textId="77777777" w:rsidR="00960D32" w:rsidRDefault="000C2A80">
            <w:pPr>
              <w:pStyle w:val="ProductList-TableBody"/>
            </w:pPr>
            <w:r>
              <w:t xml:space="preserve">Dynamics 365 Sales Professional і/або </w:t>
            </w:r>
          </w:p>
          <w:p w14:paraId="7B698583" w14:textId="77777777" w:rsidR="00960D32" w:rsidRDefault="000C2A80">
            <w:pPr>
              <w:pStyle w:val="ProductList-TableBody"/>
            </w:pPr>
            <w:r>
              <w:t xml:space="preserve">Dynamics 365 Field Service і/або </w:t>
            </w:r>
          </w:p>
          <w:p w14:paraId="1A33E4DC" w14:textId="77777777" w:rsidR="00960D32" w:rsidRDefault="000C2A80">
            <w:pPr>
              <w:pStyle w:val="ProductList-TableBody"/>
            </w:pPr>
            <w:r>
              <w:t>Dynamics 365 for Project Service Automation</w:t>
            </w:r>
          </w:p>
        </w:tc>
      </w:tr>
    </w:tbl>
    <w:p w14:paraId="402CFD78" w14:textId="77777777" w:rsidR="00960D32" w:rsidRDefault="00960D32">
      <w:pPr>
        <w:pStyle w:val="ProductList-Body"/>
      </w:pPr>
    </w:p>
    <w:p w14:paraId="1904B5BE" w14:textId="77777777" w:rsidR="00960D32" w:rsidRDefault="000C2A80">
      <w:pPr>
        <w:pStyle w:val="ProductList-ClauseHeading"/>
        <w:outlineLvl w:val="3"/>
      </w:pPr>
      <w:r>
        <w:t>2.11. Мінімальний обсяг придбання – рівень All Programs</w:t>
      </w:r>
    </w:p>
    <w:p w14:paraId="64BD08FF" w14:textId="77777777" w:rsidR="00960D32" w:rsidRDefault="000C2A80">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46"/>
        <w:gridCol w:w="3635"/>
        <w:gridCol w:w="3635"/>
      </w:tblGrid>
      <w:tr w:rsidR="00960D32" w14:paraId="52B57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30F09B6" w14:textId="77777777" w:rsidR="00960D32" w:rsidRDefault="000C2A80">
            <w:pPr>
              <w:pStyle w:val="ProductList-TableBody"/>
            </w:pPr>
            <w:r>
              <w:rPr>
                <w:color w:val="FFFFFF"/>
              </w:rPr>
              <w:t>Продукт</w:t>
            </w:r>
          </w:p>
        </w:tc>
        <w:tc>
          <w:tcPr>
            <w:tcW w:w="4040" w:type="dxa"/>
            <w:tcBorders>
              <w:bottom w:val="none" w:sz="4" w:space="0" w:color="6E6E6E"/>
            </w:tcBorders>
            <w:shd w:val="clear" w:color="auto" w:fill="0072C6"/>
          </w:tcPr>
          <w:p w14:paraId="32F45440" w14:textId="77777777" w:rsidR="00960D32" w:rsidRDefault="000C2A80">
            <w:pPr>
              <w:pStyle w:val="ProductList-TableBody"/>
            </w:pPr>
            <w:r>
              <w:rPr>
                <w:color w:val="FFFFFF"/>
              </w:rPr>
              <w:t>Мінімальна кількість</w:t>
            </w:r>
          </w:p>
        </w:tc>
        <w:tc>
          <w:tcPr>
            <w:tcW w:w="4040" w:type="dxa"/>
            <w:shd w:val="clear" w:color="auto" w:fill="0072C6"/>
          </w:tcPr>
          <w:p w14:paraId="6250D983" w14:textId="77777777" w:rsidR="00960D32" w:rsidRDefault="000C2A80">
            <w:pPr>
              <w:pStyle w:val="ProductList-TableBody"/>
            </w:pPr>
            <w:r>
              <w:rPr>
                <w:color w:val="FFFFFF"/>
              </w:rPr>
              <w:t>Мінімальна кількість придбаних Ліцензій</w:t>
            </w:r>
          </w:p>
        </w:tc>
      </w:tr>
      <w:tr w:rsidR="00960D32" w14:paraId="2D72B9F5" w14:textId="77777777">
        <w:tc>
          <w:tcPr>
            <w:tcW w:w="4040" w:type="dxa"/>
            <w:tcBorders>
              <w:top w:val="none" w:sz="4" w:space="0" w:color="6E6E6E"/>
              <w:left w:val="single" w:sz="4" w:space="0" w:color="6E6E6E"/>
              <w:bottom w:val="single" w:sz="4" w:space="0" w:color="6E6E6E"/>
              <w:right w:val="single" w:sz="4" w:space="0" w:color="6E6E6E"/>
            </w:tcBorders>
          </w:tcPr>
          <w:p w14:paraId="1647BF2C" w14:textId="77777777" w:rsidR="00960D32" w:rsidRDefault="000C2A80">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97DB26E" w14:textId="77777777" w:rsidR="00960D32" w:rsidRDefault="000C2A80">
            <w:pPr>
              <w:pStyle w:val="ProductList-TableBody"/>
            </w:pPr>
            <w:r>
              <w:t xml:space="preserve">Рівень 3: 2 </w:t>
            </w:r>
          </w:p>
          <w:p w14:paraId="46330FAF" w14:textId="77777777" w:rsidR="00960D32" w:rsidRDefault="000C2A80">
            <w:pPr>
              <w:pStyle w:val="ProductList-TableBody"/>
            </w:pPr>
            <w:r>
              <w:t>Рівень 4: 5</w:t>
            </w:r>
          </w:p>
          <w:p w14:paraId="2FED91BB" w14:textId="77777777" w:rsidR="00960D32" w:rsidRDefault="000C2A80">
            <w:pPr>
              <w:pStyle w:val="ProductList-TableBody"/>
            </w:pPr>
            <w:r>
              <w:t>Рівень 5: 10</w:t>
            </w:r>
          </w:p>
        </w:tc>
        <w:tc>
          <w:tcPr>
            <w:tcW w:w="4040" w:type="dxa"/>
            <w:tcBorders>
              <w:left w:val="single" w:sz="4" w:space="0" w:color="6E6E6E"/>
              <w:bottom w:val="single" w:sz="4" w:space="0" w:color="6E6E6E"/>
              <w:right w:val="single" w:sz="4" w:space="0" w:color="6E6E6E"/>
            </w:tcBorders>
          </w:tcPr>
          <w:p w14:paraId="47FC6EA7" w14:textId="77777777" w:rsidR="00960D32" w:rsidRDefault="000C2A80">
            <w:pPr>
              <w:pStyle w:val="ProductList-TableBody"/>
            </w:pPr>
            <w:r>
              <w:t>Marketing Additional Contacts (рівень 3)</w:t>
            </w:r>
          </w:p>
          <w:p w14:paraId="3A2DCD97" w14:textId="77777777" w:rsidR="00960D32" w:rsidRDefault="000C2A80">
            <w:pPr>
              <w:pStyle w:val="ProductList-TableBody"/>
            </w:pPr>
            <w:r>
              <w:t>Marketing Additional Contacts (рівень 4)</w:t>
            </w:r>
          </w:p>
          <w:p w14:paraId="0A34FA4B" w14:textId="77777777" w:rsidR="00960D32" w:rsidRDefault="000C2A80">
            <w:pPr>
              <w:pStyle w:val="ProductList-TableBody"/>
            </w:pPr>
            <w:r>
              <w:t>Marketing Additional Contacts (рівень 5)</w:t>
            </w:r>
          </w:p>
        </w:tc>
      </w:tr>
      <w:tr w:rsidR="00960D32" w14:paraId="739B8238" w14:textId="77777777">
        <w:tc>
          <w:tcPr>
            <w:tcW w:w="4040" w:type="dxa"/>
            <w:tcBorders>
              <w:top w:val="single" w:sz="4" w:space="0" w:color="6E6E6E"/>
              <w:left w:val="single" w:sz="4" w:space="0" w:color="6E6E6E"/>
              <w:bottom w:val="single" w:sz="4" w:space="0" w:color="6E6E6E"/>
              <w:right w:val="single" w:sz="4" w:space="0" w:color="6E6E6E"/>
            </w:tcBorders>
          </w:tcPr>
          <w:p w14:paraId="2554B403" w14:textId="77777777" w:rsidR="00960D32" w:rsidRDefault="000C2A80">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D8A9FEC" w14:textId="77777777" w:rsidR="00960D32" w:rsidRDefault="000C2A8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A25E97E" w14:textId="77777777" w:rsidR="00960D32" w:rsidRDefault="000C2A80">
            <w:pPr>
              <w:pStyle w:val="ProductList-TableBody"/>
            </w:pPr>
            <w:r>
              <w:t xml:space="preserve">Microsoft Relationship Sales Plus Solution або </w:t>
            </w:r>
          </w:p>
          <w:p w14:paraId="6B7B488F" w14:textId="77777777" w:rsidR="00960D32" w:rsidRDefault="000C2A80">
            <w:pPr>
              <w:pStyle w:val="ProductList-TableBody"/>
            </w:pPr>
            <w:r>
              <w:t>Microsoft Relationship Sales Solution</w:t>
            </w:r>
          </w:p>
        </w:tc>
      </w:tr>
      <w:tr w:rsidR="00960D32" w14:paraId="4BC4A1AD" w14:textId="77777777">
        <w:tc>
          <w:tcPr>
            <w:tcW w:w="4040" w:type="dxa"/>
            <w:tcBorders>
              <w:top w:val="single" w:sz="4" w:space="0" w:color="6E6E6E"/>
              <w:left w:val="single" w:sz="4" w:space="0" w:color="6E6E6E"/>
              <w:bottom w:val="single" w:sz="4" w:space="0" w:color="6E6E6E"/>
              <w:right w:val="single" w:sz="4" w:space="0" w:color="6E6E6E"/>
            </w:tcBorders>
          </w:tcPr>
          <w:p w14:paraId="2FDF8A51" w14:textId="77777777" w:rsidR="00960D32" w:rsidRDefault="000C2A80">
            <w:pPr>
              <w:pStyle w:val="ProductList-TableBody"/>
            </w:pPr>
            <w:r>
              <w:t>Dynamics 365 Commerce*</w:t>
            </w:r>
          </w:p>
          <w:p w14:paraId="2DCA1587" w14:textId="77777777" w:rsidR="00960D32" w:rsidRDefault="000C2A80">
            <w:pPr>
              <w:pStyle w:val="ProductList-TableBody"/>
            </w:pPr>
            <w:r>
              <w:t>Dynamics 365 Finance*</w:t>
            </w:r>
          </w:p>
          <w:p w14:paraId="3CA89630" w14:textId="77777777" w:rsidR="00960D32" w:rsidRDefault="000C2A80">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A96877B" w14:textId="77777777" w:rsidR="00960D32" w:rsidRDefault="000C2A8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BD83D91" w14:textId="77777777" w:rsidR="00960D32" w:rsidRDefault="000C2A80">
            <w:pPr>
              <w:pStyle w:val="ProductList-TableBody"/>
            </w:pPr>
            <w:r>
              <w:t>Dynamics 365 Finance і/або</w:t>
            </w:r>
          </w:p>
          <w:p w14:paraId="61BED33E" w14:textId="77777777" w:rsidR="00960D32" w:rsidRDefault="000C2A80">
            <w:pPr>
              <w:pStyle w:val="ProductList-TableBody"/>
            </w:pPr>
            <w:r>
              <w:t>Dynamics 365 Supply Chain Management і/або</w:t>
            </w:r>
          </w:p>
          <w:p w14:paraId="70BADD31" w14:textId="77777777" w:rsidR="00960D32" w:rsidRDefault="000C2A80">
            <w:pPr>
              <w:pStyle w:val="ProductList-TableBody"/>
            </w:pPr>
            <w:r>
              <w:t>Dynamics 365 Commerce</w:t>
            </w:r>
          </w:p>
        </w:tc>
      </w:tr>
      <w:tr w:rsidR="00960D32" w14:paraId="0CEAB9D7" w14:textId="77777777">
        <w:tc>
          <w:tcPr>
            <w:tcW w:w="4040" w:type="dxa"/>
            <w:tcBorders>
              <w:top w:val="single" w:sz="4" w:space="0" w:color="6E6E6E"/>
              <w:left w:val="single" w:sz="4" w:space="0" w:color="6E6E6E"/>
              <w:bottom w:val="single" w:sz="4" w:space="0" w:color="6E6E6E"/>
              <w:right w:val="single" w:sz="4" w:space="0" w:color="6E6E6E"/>
            </w:tcBorders>
          </w:tcPr>
          <w:p w14:paraId="517B53DF" w14:textId="77777777" w:rsidR="00960D32" w:rsidRDefault="000C2A8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34D6CAE" w14:textId="77777777" w:rsidR="00960D32" w:rsidRDefault="000C2A8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C4EFA72" w14:textId="77777777" w:rsidR="00960D32" w:rsidRDefault="000C2A80">
            <w:pPr>
              <w:pStyle w:val="ProductList-TableBody"/>
            </w:pPr>
            <w:r>
              <w:t>Dynamics 365 Human Resources</w:t>
            </w:r>
          </w:p>
        </w:tc>
      </w:tr>
      <w:tr w:rsidR="00960D32" w14:paraId="4735A7B6" w14:textId="77777777">
        <w:tc>
          <w:tcPr>
            <w:tcW w:w="4040" w:type="dxa"/>
            <w:tcBorders>
              <w:top w:val="single" w:sz="4" w:space="0" w:color="6E6E6E"/>
              <w:left w:val="single" w:sz="4" w:space="0" w:color="6E6E6E"/>
              <w:bottom w:val="single" w:sz="4" w:space="0" w:color="6E6E6E"/>
              <w:right w:val="single" w:sz="4" w:space="0" w:color="6E6E6E"/>
            </w:tcBorders>
          </w:tcPr>
          <w:p w14:paraId="23E83018" w14:textId="77777777" w:rsidR="00960D32" w:rsidRDefault="000C2A8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D89CB08" w14:textId="77777777" w:rsidR="00960D32" w:rsidRDefault="000C2A80">
            <w:pPr>
              <w:pStyle w:val="ProductList-TableBody"/>
            </w:pPr>
            <w:r>
              <w:t>20</w:t>
            </w:r>
          </w:p>
          <w:p w14:paraId="4A3EC23B" w14:textId="77777777" w:rsidR="00960D32" w:rsidRDefault="000C2A80">
            <w:pPr>
              <w:pStyle w:val="ProductList-TableBody"/>
            </w:pPr>
            <w:r>
              <w:t>20</w:t>
            </w:r>
          </w:p>
          <w:p w14:paraId="64AE207B" w14:textId="77777777" w:rsidR="00960D32" w:rsidRDefault="000C2A8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72100BA" w14:textId="77777777" w:rsidR="00960D32" w:rsidRDefault="000C2A80">
            <w:pPr>
              <w:pStyle w:val="ProductList-TableBody"/>
            </w:pPr>
            <w:r>
              <w:t>Dynamics 365 Sales Enterprise або</w:t>
            </w:r>
          </w:p>
          <w:p w14:paraId="1825A495" w14:textId="77777777" w:rsidR="00960D32" w:rsidRDefault="000C2A80">
            <w:pPr>
              <w:pStyle w:val="ProductList-TableBody"/>
            </w:pPr>
            <w:r>
              <w:t>Dynamics 365 Customer Service Enterprise або</w:t>
            </w:r>
          </w:p>
          <w:p w14:paraId="7727A6C4" w14:textId="77777777" w:rsidR="00960D32" w:rsidRDefault="000C2A80">
            <w:pPr>
              <w:pStyle w:val="ProductList-TableBody"/>
            </w:pPr>
            <w:r>
              <w:t>Dynamics 365 Marketing</w:t>
            </w:r>
          </w:p>
        </w:tc>
      </w:tr>
      <w:tr w:rsidR="00960D32" w14:paraId="5EE7AC8C" w14:textId="77777777">
        <w:tc>
          <w:tcPr>
            <w:tcW w:w="4040" w:type="dxa"/>
            <w:tcBorders>
              <w:top w:val="single" w:sz="4" w:space="0" w:color="6E6E6E"/>
              <w:left w:val="single" w:sz="4" w:space="0" w:color="6E6E6E"/>
              <w:bottom w:val="single" w:sz="4" w:space="0" w:color="6E6E6E"/>
              <w:right w:val="single" w:sz="4" w:space="0" w:color="6E6E6E"/>
            </w:tcBorders>
          </w:tcPr>
          <w:p w14:paraId="706FCA5B" w14:textId="77777777" w:rsidR="00960D32" w:rsidRDefault="000C2A80">
            <w:pPr>
              <w:pStyle w:val="ProductList-TableBody"/>
            </w:pPr>
            <w:r>
              <w:t>Професійна пряма підтримка</w:t>
            </w:r>
          </w:p>
        </w:tc>
        <w:tc>
          <w:tcPr>
            <w:tcW w:w="4040" w:type="dxa"/>
            <w:tcBorders>
              <w:top w:val="single" w:sz="4" w:space="0" w:color="6E6E6E"/>
              <w:left w:val="single" w:sz="4" w:space="0" w:color="6E6E6E"/>
              <w:bottom w:val="single" w:sz="4" w:space="0" w:color="6E6E6E"/>
              <w:right w:val="single" w:sz="4" w:space="0" w:color="6E6E6E"/>
            </w:tcBorders>
          </w:tcPr>
          <w:p w14:paraId="0BB2EBB7" w14:textId="77777777" w:rsidR="00960D32" w:rsidRDefault="000C2A80">
            <w:pPr>
              <w:pStyle w:val="ProductList-TableBody"/>
            </w:pPr>
            <w:r>
              <w:t>20</w:t>
            </w:r>
          </w:p>
          <w:p w14:paraId="6A097942" w14:textId="77777777" w:rsidR="00960D32" w:rsidRDefault="000C2A80">
            <w:pPr>
              <w:pStyle w:val="ProductList-TableBody"/>
            </w:pPr>
            <w:r>
              <w:t>* 250 максимум (після досягнення цієї кількості для решти користувачів не потрібні додаткові ліцензії)*</w:t>
            </w:r>
          </w:p>
        </w:tc>
        <w:tc>
          <w:tcPr>
            <w:tcW w:w="4040" w:type="dxa"/>
            <w:tcBorders>
              <w:top w:val="single" w:sz="4" w:space="0" w:color="6E6E6E"/>
              <w:left w:val="single" w:sz="4" w:space="0" w:color="6E6E6E"/>
              <w:bottom w:val="single" w:sz="4" w:space="0" w:color="6E6E6E"/>
              <w:right w:val="single" w:sz="4" w:space="0" w:color="6E6E6E"/>
            </w:tcBorders>
          </w:tcPr>
          <w:p w14:paraId="087DD882" w14:textId="77777777" w:rsidR="00960D32" w:rsidRDefault="000C2A80">
            <w:pPr>
              <w:pStyle w:val="ProductList-TableBody"/>
            </w:pPr>
            <w:r>
              <w:t>Усі програми Dynamics</w:t>
            </w:r>
          </w:p>
        </w:tc>
      </w:tr>
    </w:tbl>
    <w:p w14:paraId="78D34EF9" w14:textId="77777777" w:rsidR="00960D32" w:rsidRDefault="000C2A80">
      <w:pPr>
        <w:pStyle w:val="ProductList-Body"/>
      </w:pPr>
      <w:r>
        <w:rPr>
          <w:i/>
        </w:rPr>
        <w:t>* Користувачі можуть комбінувати базові Ліцензії USL і/або Ліцензії на пристрої для Finance, Supply Chain Management, Commerce (2,5 ліцензії на передплату дорівнюють 1 базовій ліцензії USL), щоб задовольнити вимоги мінімального придбання для 20 користувачів.</w:t>
      </w:r>
    </w:p>
    <w:p w14:paraId="5D8997AC"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650A5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C8D03"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5804463D" w14:textId="77777777" w:rsidR="00960D32" w:rsidRDefault="00960D32">
      <w:pPr>
        <w:pStyle w:val="ProductList-Body"/>
      </w:pPr>
    </w:p>
    <w:p w14:paraId="37078314" w14:textId="77777777" w:rsidR="00960D32" w:rsidRDefault="000C2A80">
      <w:pPr>
        <w:pStyle w:val="ProductList-OfferingGroupHeading"/>
        <w:outlineLvl w:val="1"/>
      </w:pPr>
      <w:bookmarkStart w:id="252" w:name="_Sec632"/>
      <w:r>
        <w:t>Служби Office 365</w:t>
      </w:r>
      <w:bookmarkEnd w:id="252"/>
      <w:r>
        <w:fldChar w:fldCharType="begin"/>
      </w:r>
      <w:r>
        <w:instrText xml:space="preserve"> TC "</w:instrText>
      </w:r>
      <w:bookmarkStart w:id="253" w:name="_Toc44069803"/>
      <w:r>
        <w:instrText>Служби Office 365</w:instrText>
      </w:r>
      <w:bookmarkEnd w:id="253"/>
      <w:r>
        <w:instrText>" \l 2</w:instrText>
      </w:r>
      <w:r>
        <w:fldChar w:fldCharType="end"/>
      </w:r>
    </w:p>
    <w:p w14:paraId="363C65D7" w14:textId="77777777" w:rsidR="00960D32" w:rsidRDefault="000C2A80">
      <w:pPr>
        <w:pStyle w:val="ProductList-Offering2HeadingNoBorder"/>
        <w:outlineLvl w:val="2"/>
      </w:pPr>
      <w:bookmarkStart w:id="254" w:name="_Sec633"/>
      <w:r>
        <w:t>Програми Microsoft 365</w:t>
      </w:r>
      <w:bookmarkEnd w:id="254"/>
      <w:r>
        <w:fldChar w:fldCharType="begin"/>
      </w:r>
      <w:r>
        <w:instrText xml:space="preserve"> TC "</w:instrText>
      </w:r>
      <w:bookmarkStart w:id="255" w:name="_Toc44069804"/>
      <w:r>
        <w:instrText>Програми Microsoft 365</w:instrText>
      </w:r>
      <w:bookmarkEnd w:id="255"/>
      <w:r>
        <w:instrText>" \l 3</w:instrText>
      </w:r>
      <w:r>
        <w:fldChar w:fldCharType="end"/>
      </w:r>
    </w:p>
    <w:p w14:paraId="461BBF33" w14:textId="77777777" w:rsidR="00960D32" w:rsidRDefault="000C2A80">
      <w:pPr>
        <w:pStyle w:val="ProductList-Offering1SubSection"/>
        <w:outlineLvl w:val="3"/>
      </w:pPr>
      <w:bookmarkStart w:id="256" w:name="_Sec719"/>
      <w:r>
        <w:t>1. Доступність програми</w:t>
      </w:r>
      <w:bookmarkEnd w:id="256"/>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960D32" w14:paraId="50654B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82D60E"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35A985A"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37030"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3C3D2"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C15B8"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A2A28"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0132D"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C8C99"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AAEF6"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6E3FE"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5CA1FD70" w14:textId="77777777">
        <w:tc>
          <w:tcPr>
            <w:tcW w:w="4660" w:type="dxa"/>
            <w:tcBorders>
              <w:top w:val="single" w:sz="6" w:space="0" w:color="FFFFFF"/>
              <w:left w:val="none" w:sz="4" w:space="0" w:color="6E6E6E"/>
              <w:bottom w:val="dashed" w:sz="4" w:space="0" w:color="BFBFBF"/>
              <w:right w:val="none" w:sz="4" w:space="0" w:color="6E6E6E"/>
            </w:tcBorders>
          </w:tcPr>
          <w:p w14:paraId="591B0BEF" w14:textId="77777777" w:rsidR="00960D32" w:rsidRDefault="000C2A80">
            <w:pPr>
              <w:pStyle w:val="ProductList-TableBody"/>
            </w:pPr>
            <w:r>
              <w:rPr>
                <w:color w:val="000000"/>
              </w:rPr>
              <w:t>Програми Microsoft 365 для бізнесу (ліцензія на передплату «на користувача»)</w:t>
            </w:r>
            <w:r>
              <w:fldChar w:fldCharType="begin"/>
            </w:r>
            <w:r>
              <w:instrText xml:space="preserve"> XE "Програми Microsoft 365 для бізнесу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A5BCB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CF94"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559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EF6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E836"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541A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611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20D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E8FC" w14:textId="77777777" w:rsidR="00960D32" w:rsidRDefault="00960D32">
            <w:pPr>
              <w:pStyle w:val="ProductList-TableBody"/>
              <w:jc w:val="center"/>
            </w:pPr>
          </w:p>
        </w:tc>
      </w:tr>
      <w:tr w:rsidR="00960D32" w14:paraId="715EC794" w14:textId="77777777">
        <w:tc>
          <w:tcPr>
            <w:tcW w:w="4660" w:type="dxa"/>
            <w:tcBorders>
              <w:top w:val="dashed" w:sz="4" w:space="0" w:color="BFBFBF"/>
              <w:left w:val="none" w:sz="4" w:space="0" w:color="6E6E6E"/>
              <w:bottom w:val="dashed" w:sz="4" w:space="0" w:color="BFBFBF"/>
              <w:right w:val="none" w:sz="4" w:space="0" w:color="6E6E6E"/>
            </w:tcBorders>
          </w:tcPr>
          <w:p w14:paraId="4D848F1F" w14:textId="77777777" w:rsidR="00960D32" w:rsidRDefault="000C2A80">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738581" w14:textId="77777777" w:rsidR="00960D32" w:rsidRDefault="000C2A8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9F9E"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770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CA9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1A42"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19F1"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DC5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9CE6" w14:textId="77777777" w:rsidR="00960D32" w:rsidRDefault="000C2A8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CF779" w14:textId="77777777" w:rsidR="00960D32" w:rsidRDefault="00960D32">
            <w:pPr>
              <w:pStyle w:val="ProductList-TableBody"/>
              <w:jc w:val="center"/>
            </w:pPr>
          </w:p>
        </w:tc>
      </w:tr>
      <w:tr w:rsidR="00960D32" w14:paraId="70570342" w14:textId="77777777">
        <w:tc>
          <w:tcPr>
            <w:tcW w:w="4660" w:type="dxa"/>
            <w:tcBorders>
              <w:top w:val="dashed" w:sz="4" w:space="0" w:color="BFBFBF"/>
              <w:left w:val="none" w:sz="4" w:space="0" w:color="6E6E6E"/>
              <w:bottom w:val="dashed" w:sz="4" w:space="0" w:color="BFBFBF"/>
              <w:right w:val="none" w:sz="4" w:space="0" w:color="6E6E6E"/>
            </w:tcBorders>
          </w:tcPr>
          <w:p w14:paraId="5C1B64D0" w14:textId="77777777" w:rsidR="00960D32" w:rsidRDefault="000C2A80">
            <w:pPr>
              <w:pStyle w:val="ProductList-TableBody"/>
            </w:pPr>
            <w:r>
              <w:t>Перехід у рамках Підтримки програмного забезпечення для Програм Microsoft 365 для підприємств</w:t>
            </w:r>
            <w:r>
              <w:fldChar w:fldCharType="begin"/>
            </w:r>
            <w:r>
              <w:instrText xml:space="preserve"> XE "Перехід у рамках Підтримки програмного забезпечення для Програм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F756B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1AB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CE5A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2B5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738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1F4BB" w14:textId="77777777" w:rsidR="00960D32" w:rsidRDefault="000C2A8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6DE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BA5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46942" w14:textId="77777777" w:rsidR="00960D32" w:rsidRDefault="00960D32">
            <w:pPr>
              <w:pStyle w:val="ProductList-TableBody"/>
              <w:jc w:val="center"/>
            </w:pPr>
          </w:p>
        </w:tc>
      </w:tr>
      <w:tr w:rsidR="00960D32" w14:paraId="745A719F" w14:textId="77777777">
        <w:tc>
          <w:tcPr>
            <w:tcW w:w="4660" w:type="dxa"/>
            <w:tcBorders>
              <w:top w:val="dashed" w:sz="4" w:space="0" w:color="BFBFBF"/>
              <w:left w:val="none" w:sz="4" w:space="0" w:color="6E6E6E"/>
              <w:bottom w:val="single" w:sz="4" w:space="0" w:color="FFFFFF"/>
              <w:right w:val="none" w:sz="4" w:space="0" w:color="6E6E6E"/>
            </w:tcBorders>
          </w:tcPr>
          <w:p w14:paraId="5524E599" w14:textId="77777777" w:rsidR="00960D32" w:rsidRDefault="000C2A80">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single" w:sz="4" w:space="0" w:color="FFFFFF"/>
              <w:right w:val="single" w:sz="6" w:space="0" w:color="FFFFFF"/>
            </w:tcBorders>
          </w:tcPr>
          <w:p w14:paraId="03890AB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795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842F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E72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D8E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9062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307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6B38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1327B" w14:textId="77777777" w:rsidR="00960D32" w:rsidRDefault="00960D32">
            <w:pPr>
              <w:pStyle w:val="ProductList-TableBody"/>
              <w:jc w:val="center"/>
            </w:pPr>
          </w:p>
        </w:tc>
      </w:tr>
    </w:tbl>
    <w:p w14:paraId="4CC5D1E7" w14:textId="77777777" w:rsidR="00960D32" w:rsidRDefault="000C2A80">
      <w:pPr>
        <w:pStyle w:val="ProductList-Offering1SubSection"/>
        <w:outlineLvl w:val="3"/>
      </w:pPr>
      <w:bookmarkStart w:id="257" w:name="_Sec774"/>
      <w:r>
        <w:t>2. Умови продукту</w:t>
      </w:r>
      <w:bookmarkEnd w:id="257"/>
    </w:p>
    <w:tbl>
      <w:tblPr>
        <w:tblStyle w:val="PURTable"/>
        <w:tblW w:w="0" w:type="dxa"/>
        <w:tblLook w:val="04A0" w:firstRow="1" w:lastRow="0" w:firstColumn="1" w:lastColumn="0" w:noHBand="0" w:noVBand="1"/>
      </w:tblPr>
      <w:tblGrid>
        <w:gridCol w:w="3649"/>
        <w:gridCol w:w="3634"/>
        <w:gridCol w:w="3633"/>
      </w:tblGrid>
      <w:tr w:rsidR="00960D32" w14:paraId="0013E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26F8C"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4E2586"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27373" w14:textId="77777777" w:rsidR="00960D32" w:rsidRDefault="000C2A80">
            <w:pPr>
              <w:pStyle w:val="ProductList-TableBody"/>
            </w:pPr>
            <w:r>
              <w:rPr>
                <w:color w:val="404040"/>
              </w:rPr>
              <w:t>Можливість подовження терміну: немає даних</w:t>
            </w:r>
          </w:p>
        </w:tc>
      </w:tr>
      <w:tr w:rsidR="00960D32" w14:paraId="42677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C438" w14:textId="77777777" w:rsidR="00960D32" w:rsidRDefault="000C2A8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C35723" w14:textId="77777777" w:rsidR="00960D32" w:rsidRDefault="000C2A80">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A317" w14:textId="77777777" w:rsidR="00960D32" w:rsidRDefault="000C2A80">
            <w:pPr>
              <w:pStyle w:val="ProductList-TableBody"/>
            </w:pPr>
            <w:r>
              <w:rPr>
                <w:color w:val="404040"/>
              </w:rPr>
              <w:t>Акції: Н/Д</w:t>
            </w:r>
          </w:p>
        </w:tc>
      </w:tr>
      <w:tr w:rsidR="00960D32" w14:paraId="46D17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F7E0" w14:textId="77777777" w:rsidR="00960D32" w:rsidRDefault="000C2A80">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B791CD9"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8DD2" w14:textId="77777777" w:rsidR="00960D32" w:rsidRDefault="000C2A80">
            <w:pPr>
              <w:pStyle w:val="ProductList-TableBody"/>
            </w:pPr>
            <w:r>
              <w:rPr>
                <w:color w:val="404040"/>
              </w:rPr>
              <w:t>Право на зменшення (реєстраційна форма «Server and Cloud Enrollment»): немає даних</w:t>
            </w:r>
          </w:p>
        </w:tc>
      </w:tr>
      <w:tr w:rsidR="00960D32" w14:paraId="43FACB0F" w14:textId="77777777">
        <w:tc>
          <w:tcPr>
            <w:tcW w:w="4040" w:type="dxa"/>
            <w:tcBorders>
              <w:top w:val="single" w:sz="4" w:space="0" w:color="000000"/>
              <w:left w:val="single" w:sz="4" w:space="0" w:color="000000"/>
              <w:bottom w:val="single" w:sz="4" w:space="0" w:color="000000"/>
              <w:right w:val="single" w:sz="4" w:space="0" w:color="000000"/>
            </w:tcBorders>
          </w:tcPr>
          <w:p w14:paraId="6C77C954" w14:textId="77777777" w:rsidR="00960D32" w:rsidRDefault="000C2A8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A7387DD"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D2FF5F0"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074CD43F" w14:textId="77777777" w:rsidR="00960D32" w:rsidRDefault="00960D32">
      <w:pPr>
        <w:pStyle w:val="ProductList-Body"/>
      </w:pPr>
    </w:p>
    <w:p w14:paraId="2977278A" w14:textId="77777777" w:rsidR="00960D32" w:rsidRDefault="000C2A80">
      <w:pPr>
        <w:pStyle w:val="ProductList-ClauseHeading"/>
        <w:outlineLvl w:val="4"/>
      </w:pPr>
      <w:r>
        <w:t>2.1 Право на використання носіїв для Програм Microsoft 365 для підприємств з Правами на використання Windows To Go</w:t>
      </w:r>
    </w:p>
    <w:p w14:paraId="5B34AAE1" w14:textId="77777777" w:rsidR="00960D32" w:rsidRDefault="000C2A80">
      <w:pPr>
        <w:pStyle w:val="ProductList-Body"/>
      </w:pPr>
      <w:r>
        <w:t>Якщо користувач, якому Клієнт призначив Ліцензію на Програми Microsoft 365 для підприємств,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Програмами Microsoft 365 для підприємств, на одному з п’яти дозволених пристроїв згідно з умовами надання послуг Програм Microsoft 365 для підприємств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Програми Microsoft 365 для підприємств він повинен видалити програмне забезпечення Office Professional Plus 2013 з USB-носія.</w:t>
      </w:r>
    </w:p>
    <w:p w14:paraId="0E8C5A19" w14:textId="77777777" w:rsidR="00960D32" w:rsidRDefault="00960D32">
      <w:pPr>
        <w:pStyle w:val="ProductList-Body"/>
      </w:pPr>
    </w:p>
    <w:p w14:paraId="39693B30" w14:textId="77777777" w:rsidR="00960D32" w:rsidRDefault="000C2A80">
      <w:pPr>
        <w:pStyle w:val="ProductList-ClauseHeading"/>
        <w:outlineLvl w:val="4"/>
      </w:pPr>
      <w:r>
        <w:t>2.2 Період переходу Open Value Subscription</w:t>
      </w:r>
    </w:p>
    <w:p w14:paraId="15106C91" w14:textId="77777777" w:rsidR="00960D32" w:rsidRDefault="000C2A80">
      <w:pPr>
        <w:pStyle w:val="ProductList-Body"/>
      </w:pPr>
      <w:r>
        <w:t>Для кожної Ліцензії на передплату на користувача на Програми Microsoft 365 для підприємств, Office 365 E3/E5 або Office 365 A3/A5, яку Клієнт активує до або після закінчення дії угоди «Open Value Subscription» (далі – «Дата закінчення дії»), Клієнт може й надалі використовувати копію Office Standard або Professional Plus, надану йому за ліцензією згідно з умовами договору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3221BF22" w14:textId="77777777" w:rsidR="00960D32" w:rsidRDefault="00960D32">
      <w:pPr>
        <w:pStyle w:val="ProductList-Body"/>
      </w:pPr>
    </w:p>
    <w:p w14:paraId="53AE47A1" w14:textId="77777777" w:rsidR="00960D32" w:rsidRDefault="000C2A80">
      <w:pPr>
        <w:pStyle w:val="ProductList-ClauseHeading"/>
        <w:outlineLvl w:val="4"/>
      </w:pPr>
      <w:r>
        <w:t>2.3. Перегляд/друк в Office для інтернет-користувачів</w:t>
      </w:r>
    </w:p>
    <w:p w14:paraId="5FFEC1E1" w14:textId="77777777" w:rsidR="00960D32" w:rsidRDefault="000C2A80">
      <w:pPr>
        <w:pStyle w:val="ProductList-Body"/>
      </w:pPr>
      <w:r>
        <w:t>Користувачі з ліцензією на Office 365 або Microsoft 365 можуть користуватися Програмами Microsoft 365 для підприємств у режимі обмеженої функціональності для перегляду й друку файлів.</w:t>
      </w:r>
    </w:p>
    <w:p w14:paraId="4B60BF23" w14:textId="77777777" w:rsidR="00960D32" w:rsidRDefault="00960D32">
      <w:pPr>
        <w:pStyle w:val="ProductList-Body"/>
      </w:pPr>
    </w:p>
    <w:p w14:paraId="599178DB" w14:textId="77777777" w:rsidR="00960D32" w:rsidRDefault="000C2A80">
      <w:pPr>
        <w:pStyle w:val="ProductList-ClauseHeading"/>
        <w:outlineLvl w:val="4"/>
      </w:pPr>
      <w:r>
        <w:t>2.4 Програми для освітніх установ</w:t>
      </w:r>
    </w:p>
    <w:p w14:paraId="3CD64CEA" w14:textId="77777777" w:rsidR="00960D32" w:rsidRDefault="000C2A8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451814E" w14:textId="77777777" w:rsidR="00960D32" w:rsidRDefault="00960D32">
      <w:pPr>
        <w:pStyle w:val="ProductList-Body"/>
      </w:pPr>
    </w:p>
    <w:p w14:paraId="45DA4E13" w14:textId="77777777" w:rsidR="00960D32" w:rsidRDefault="000C2A80">
      <w:pPr>
        <w:pStyle w:val="ProductList-SubClauseHeading"/>
        <w:outlineLvl w:val="5"/>
      </w:pPr>
      <w:r>
        <w:t>2.4.1 Програми Microsoft 365 для підприємств у EES (ліцензія на передплату «на пристрій»)</w:t>
      </w:r>
    </w:p>
    <w:p w14:paraId="62F20658" w14:textId="77777777" w:rsidR="00960D32" w:rsidRDefault="000C2A80">
      <w:pPr>
        <w:pStyle w:val="ProductList-BodyIndented"/>
      </w:pPr>
      <w:r>
        <w:t xml:space="preserve">Установи з передплаченими ліцензіями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«на пристрій» на Програми Microsoft 365 для підприємств для відповідної кількості передплачених ліцензій користувача на Програми Microsoft 365 для підприємств, забезпечених Установою, й можуть інсталювати їх на будь-яких пристроях у рамках організації Установи, зокрема на будь-яких пристроях лабораторій і бібліотек із відкритим доступом.</w:t>
      </w:r>
    </w:p>
    <w:p w14:paraId="79EA36D5" w14:textId="77777777" w:rsidR="00960D32" w:rsidRDefault="00960D32">
      <w:pPr>
        <w:pStyle w:val="ProductList-BodyIndented"/>
      </w:pPr>
    </w:p>
    <w:p w14:paraId="2946738E" w14:textId="77777777" w:rsidR="00960D32" w:rsidRDefault="000C2A80">
      <w:pPr>
        <w:pStyle w:val="ProductList-SubClauseHeading"/>
        <w:outlineLvl w:val="5"/>
      </w:pPr>
      <w:r>
        <w:t>2.4.2 Використання в лабораторії та бібліотеці в OVS-ES</w:t>
      </w:r>
    </w:p>
    <w:p w14:paraId="0ECBD0E7" w14:textId="77777777" w:rsidR="00960D32" w:rsidRDefault="000C2A80">
      <w:pPr>
        <w:pStyle w:val="ProductList-BodyIndented"/>
      </w:pPr>
      <w:r>
        <w:t xml:space="preserve">Установи з ліцензіями на передплату «на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у рамках організації Установи. В іншому випадку використання програмного забезпечення підлягає умовам Ліцензії для Office Professional Plus.</w:t>
      </w:r>
    </w:p>
    <w:p w14:paraId="3C19D7E1" w14:textId="77777777" w:rsidR="00960D32" w:rsidRDefault="00960D32">
      <w:pPr>
        <w:pStyle w:val="ProductList-BodyIndented"/>
        <w:jc w:val="right"/>
      </w:pPr>
    </w:p>
    <w:tbl>
      <w:tblPr>
        <w:tblStyle w:val="PURTable0"/>
        <w:tblW w:w="0" w:type="dxa"/>
        <w:tblLook w:val="04A0" w:firstRow="1" w:lastRow="0" w:firstColumn="1" w:lastColumn="0" w:noHBand="0" w:noVBand="1"/>
      </w:tblPr>
      <w:tblGrid>
        <w:gridCol w:w="10556"/>
      </w:tblGrid>
      <w:tr w:rsidR="00960D32" w14:paraId="0FFA8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BA1CA"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A28C0D3" w14:textId="77777777" w:rsidR="00960D32" w:rsidRDefault="00960D32">
      <w:pPr>
        <w:pStyle w:val="ProductList-BodyIndented"/>
      </w:pPr>
    </w:p>
    <w:p w14:paraId="287A1D4B" w14:textId="77777777" w:rsidR="00960D32" w:rsidRDefault="000C2A80">
      <w:pPr>
        <w:pStyle w:val="ProductList-Offering2HeadingNoBorder"/>
        <w:outlineLvl w:val="2"/>
      </w:pPr>
      <w:bookmarkStart w:id="258" w:name="_Sec634"/>
      <w:r>
        <w:t>Програмні комплекси Office 365 Suites</w:t>
      </w:r>
      <w:bookmarkEnd w:id="258"/>
      <w:r>
        <w:fldChar w:fldCharType="begin"/>
      </w:r>
      <w:r>
        <w:instrText xml:space="preserve"> TC "</w:instrText>
      </w:r>
      <w:bookmarkStart w:id="259" w:name="_Toc44069805"/>
      <w:r>
        <w:instrText>Програмні комплекси Office 365 Suites</w:instrText>
      </w:r>
      <w:bookmarkEnd w:id="259"/>
      <w:r>
        <w:instrText>" \l 3</w:instrText>
      </w:r>
      <w:r>
        <w:fldChar w:fldCharType="end"/>
      </w:r>
    </w:p>
    <w:p w14:paraId="6FC29A63" w14:textId="77777777" w:rsidR="00960D32" w:rsidRDefault="000C2A80">
      <w:pPr>
        <w:pStyle w:val="ProductList-Offering1SubSection"/>
        <w:outlineLvl w:val="3"/>
      </w:pPr>
      <w:bookmarkStart w:id="260" w:name="_Sec720"/>
      <w:r>
        <w:t>1. Доступність програми</w:t>
      </w:r>
      <w:bookmarkEnd w:id="260"/>
    </w:p>
    <w:tbl>
      <w:tblPr>
        <w:tblStyle w:val="PURTable"/>
        <w:tblW w:w="0" w:type="dxa"/>
        <w:tblLook w:val="04A0" w:firstRow="1" w:lastRow="0" w:firstColumn="1" w:lastColumn="0" w:noHBand="0" w:noVBand="1"/>
      </w:tblPr>
      <w:tblGrid>
        <w:gridCol w:w="4119"/>
        <w:gridCol w:w="681"/>
        <w:gridCol w:w="681"/>
        <w:gridCol w:w="790"/>
        <w:gridCol w:w="703"/>
        <w:gridCol w:w="724"/>
        <w:gridCol w:w="818"/>
        <w:gridCol w:w="693"/>
        <w:gridCol w:w="924"/>
        <w:gridCol w:w="783"/>
      </w:tblGrid>
      <w:tr w:rsidR="00960D32" w14:paraId="2C9A97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A9C77F"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7570C9B"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B7C5D"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EBE66"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B14E4"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D2D64"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348DD"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F4A15"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9F4F4"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6E8B8"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00F538BB" w14:textId="77777777">
        <w:tc>
          <w:tcPr>
            <w:tcW w:w="4660" w:type="dxa"/>
            <w:tcBorders>
              <w:top w:val="single" w:sz="6" w:space="0" w:color="FFFFFF"/>
              <w:left w:val="none" w:sz="4" w:space="0" w:color="6E6E6E"/>
              <w:bottom w:val="dashed" w:sz="4" w:space="0" w:color="BFBFBF"/>
              <w:right w:val="none" w:sz="4" w:space="0" w:color="6E6E6E"/>
            </w:tcBorders>
          </w:tcPr>
          <w:p w14:paraId="41B4418E" w14:textId="77777777" w:rsidR="00960D32" w:rsidRDefault="000C2A80">
            <w:pPr>
              <w:pStyle w:val="ProductList-TableBody"/>
            </w:pPr>
            <w:r>
              <w:rPr>
                <w:color w:val="000000"/>
              </w:rPr>
              <w:t>Microsoft 365 Business базовий (ліцензія на передплату «на користувача»)</w:t>
            </w:r>
            <w:r>
              <w:fldChar w:fldCharType="begin"/>
            </w:r>
            <w:r>
              <w:instrText xml:space="preserve"> XE "Microsoft 365 Business базовий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43B5C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9C25"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F80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146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E14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13DA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DF2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C13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443A" w14:textId="77777777" w:rsidR="00960D32" w:rsidRDefault="00960D32">
            <w:pPr>
              <w:pStyle w:val="ProductList-TableBody"/>
              <w:jc w:val="center"/>
            </w:pPr>
          </w:p>
        </w:tc>
      </w:tr>
      <w:tr w:rsidR="00960D32" w14:paraId="0C6354ED" w14:textId="77777777">
        <w:tc>
          <w:tcPr>
            <w:tcW w:w="4660" w:type="dxa"/>
            <w:tcBorders>
              <w:top w:val="dashed" w:sz="4" w:space="0" w:color="BFBFBF"/>
              <w:left w:val="none" w:sz="4" w:space="0" w:color="6E6E6E"/>
              <w:bottom w:val="dashed" w:sz="4" w:space="0" w:color="BFBFBF"/>
              <w:right w:val="none" w:sz="4" w:space="0" w:color="6E6E6E"/>
            </w:tcBorders>
          </w:tcPr>
          <w:p w14:paraId="5A8E1D06" w14:textId="77777777" w:rsidR="00960D32" w:rsidRDefault="000C2A80">
            <w:pPr>
              <w:pStyle w:val="ProductList-TableBody"/>
            </w:pPr>
            <w:r>
              <w:rPr>
                <w:color w:val="000000"/>
              </w:rPr>
              <w:t>Microsoft 365 Business стандарт (ліцензія на передплату «на користувача»)</w:t>
            </w:r>
            <w:r>
              <w:fldChar w:fldCharType="begin"/>
            </w:r>
            <w:r>
              <w:instrText xml:space="preserve"> XE "Microsoft 365 Business стандарт"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C46C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E5D6"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4F64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73E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A0BB"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61AE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2B1C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49C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953DF" w14:textId="77777777" w:rsidR="00960D32" w:rsidRDefault="00960D32">
            <w:pPr>
              <w:pStyle w:val="ProductList-TableBody"/>
              <w:jc w:val="center"/>
            </w:pPr>
          </w:p>
        </w:tc>
      </w:tr>
      <w:tr w:rsidR="00960D32" w14:paraId="146792CE" w14:textId="77777777">
        <w:tc>
          <w:tcPr>
            <w:tcW w:w="4660" w:type="dxa"/>
            <w:tcBorders>
              <w:top w:val="dashed" w:sz="4" w:space="0" w:color="BFBFBF"/>
              <w:left w:val="none" w:sz="4" w:space="0" w:color="6E6E6E"/>
              <w:bottom w:val="dashed" w:sz="4" w:space="0" w:color="BFBFBF"/>
              <w:right w:val="none" w:sz="4" w:space="0" w:color="6E6E6E"/>
            </w:tcBorders>
          </w:tcPr>
          <w:p w14:paraId="59BDC371" w14:textId="77777777" w:rsidR="00960D32" w:rsidRDefault="000C2A80">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FFA5FF"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04F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90E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389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2C6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B8D8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83C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6BC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F4B5" w14:textId="77777777" w:rsidR="00960D32" w:rsidRDefault="00960D32">
            <w:pPr>
              <w:pStyle w:val="ProductList-TableBody"/>
              <w:jc w:val="center"/>
            </w:pPr>
          </w:p>
        </w:tc>
      </w:tr>
      <w:tr w:rsidR="00960D32" w14:paraId="0F6E9457" w14:textId="77777777">
        <w:tc>
          <w:tcPr>
            <w:tcW w:w="4660" w:type="dxa"/>
            <w:tcBorders>
              <w:top w:val="dashed" w:sz="4" w:space="0" w:color="BFBFBF"/>
              <w:left w:val="none" w:sz="4" w:space="0" w:color="6E6E6E"/>
              <w:bottom w:val="dashed" w:sz="4" w:space="0" w:color="BFBFBF"/>
              <w:right w:val="none" w:sz="4" w:space="0" w:color="6E6E6E"/>
            </w:tcBorders>
          </w:tcPr>
          <w:p w14:paraId="6477B483" w14:textId="77777777" w:rsidR="00960D32" w:rsidRDefault="000C2A80">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54F0F6"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F25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FAA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D83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8D60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67DB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B1E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23EA" w14:textId="77777777" w:rsidR="00960D32" w:rsidRDefault="000C2A80">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CB3E7" w14:textId="77777777" w:rsidR="00960D32" w:rsidRDefault="00960D32">
            <w:pPr>
              <w:pStyle w:val="ProductList-TableBody"/>
              <w:jc w:val="center"/>
            </w:pPr>
          </w:p>
        </w:tc>
      </w:tr>
      <w:tr w:rsidR="00960D32" w14:paraId="6E16E6C3" w14:textId="77777777">
        <w:tc>
          <w:tcPr>
            <w:tcW w:w="4660" w:type="dxa"/>
            <w:tcBorders>
              <w:top w:val="dashed" w:sz="4" w:space="0" w:color="BFBFBF"/>
              <w:left w:val="none" w:sz="4" w:space="0" w:color="6E6E6E"/>
              <w:bottom w:val="dashed" w:sz="4" w:space="0" w:color="BFBFBF"/>
              <w:right w:val="none" w:sz="4" w:space="0" w:color="6E6E6E"/>
            </w:tcBorders>
          </w:tcPr>
          <w:p w14:paraId="203D84E8" w14:textId="77777777" w:rsidR="00960D32" w:rsidRDefault="000C2A80">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3206DB4"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7FC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235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0BA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35A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0FB2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B23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17252" w14:textId="77777777" w:rsidR="00960D32" w:rsidRDefault="000C2A80">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B902E" w14:textId="77777777" w:rsidR="00960D32" w:rsidRDefault="00960D32">
            <w:pPr>
              <w:pStyle w:val="ProductList-TableBody"/>
              <w:jc w:val="center"/>
            </w:pPr>
          </w:p>
        </w:tc>
      </w:tr>
      <w:tr w:rsidR="00960D32" w14:paraId="73398F42" w14:textId="77777777">
        <w:tc>
          <w:tcPr>
            <w:tcW w:w="4660" w:type="dxa"/>
            <w:tcBorders>
              <w:top w:val="dashed" w:sz="4" w:space="0" w:color="BFBFBF"/>
              <w:left w:val="none" w:sz="4" w:space="0" w:color="6E6E6E"/>
              <w:bottom w:val="dashed" w:sz="4" w:space="0" w:color="BFBFBF"/>
              <w:right w:val="none" w:sz="4" w:space="0" w:color="6E6E6E"/>
            </w:tcBorders>
          </w:tcPr>
          <w:p w14:paraId="7F9FAD90" w14:textId="77777777" w:rsidR="00960D32" w:rsidRDefault="000C2A80">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D26EB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30A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7BA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EC5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999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54E1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3F8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744E"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CDF1" w14:textId="77777777" w:rsidR="00960D32" w:rsidRDefault="00960D32">
            <w:pPr>
              <w:pStyle w:val="ProductList-TableBody"/>
              <w:jc w:val="center"/>
            </w:pPr>
          </w:p>
        </w:tc>
      </w:tr>
      <w:tr w:rsidR="00960D32" w14:paraId="62636230" w14:textId="77777777">
        <w:tc>
          <w:tcPr>
            <w:tcW w:w="4660" w:type="dxa"/>
            <w:tcBorders>
              <w:top w:val="dashed" w:sz="4" w:space="0" w:color="BFBFBF"/>
              <w:left w:val="none" w:sz="4" w:space="0" w:color="6E6E6E"/>
              <w:bottom w:val="dashed" w:sz="4" w:space="0" w:color="BFBFBF"/>
              <w:right w:val="none" w:sz="4" w:space="0" w:color="6E6E6E"/>
            </w:tcBorders>
          </w:tcPr>
          <w:p w14:paraId="0239C8B9" w14:textId="77777777" w:rsidR="00960D32" w:rsidRDefault="000C2A80">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DD60A7D"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60D7"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D33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179D"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296B5"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9232"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462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422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5D56" w14:textId="77777777" w:rsidR="00960D32" w:rsidRDefault="00960D32">
            <w:pPr>
              <w:pStyle w:val="ProductList-TableBody"/>
              <w:jc w:val="center"/>
            </w:pPr>
          </w:p>
        </w:tc>
      </w:tr>
      <w:tr w:rsidR="00960D32" w14:paraId="38768C6A" w14:textId="77777777">
        <w:tc>
          <w:tcPr>
            <w:tcW w:w="4660" w:type="dxa"/>
            <w:tcBorders>
              <w:top w:val="dashed" w:sz="4" w:space="0" w:color="BFBFBF"/>
              <w:left w:val="none" w:sz="4" w:space="0" w:color="6E6E6E"/>
              <w:bottom w:val="dashed" w:sz="4" w:space="0" w:color="BFBFBF"/>
              <w:right w:val="none" w:sz="4" w:space="0" w:color="6E6E6E"/>
            </w:tcBorders>
          </w:tcPr>
          <w:p w14:paraId="19BAC340" w14:textId="77777777" w:rsidR="00960D32" w:rsidRDefault="000C2A80">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E132BC"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30E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3F1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5244"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A650" w14:textId="77777777" w:rsidR="00960D32" w:rsidRDefault="000C2A80">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19F7"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D67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AD3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AE81" w14:textId="77777777" w:rsidR="00960D32" w:rsidRDefault="00960D32">
            <w:pPr>
              <w:pStyle w:val="ProductList-TableBody"/>
              <w:jc w:val="center"/>
            </w:pPr>
          </w:p>
        </w:tc>
      </w:tr>
      <w:tr w:rsidR="00960D32" w14:paraId="32D7B087" w14:textId="77777777">
        <w:tc>
          <w:tcPr>
            <w:tcW w:w="4660" w:type="dxa"/>
            <w:tcBorders>
              <w:top w:val="dashed" w:sz="4" w:space="0" w:color="BFBFBF"/>
              <w:left w:val="none" w:sz="4" w:space="0" w:color="6E6E6E"/>
              <w:bottom w:val="dashed" w:sz="4" w:space="0" w:color="BFBFBF"/>
              <w:right w:val="none" w:sz="4" w:space="0" w:color="6E6E6E"/>
            </w:tcBorders>
          </w:tcPr>
          <w:p w14:paraId="36F59A98" w14:textId="77777777" w:rsidR="00960D32" w:rsidRDefault="000C2A80">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389C2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487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236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BB6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329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BD93"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676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9A5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8666" w14:textId="77777777" w:rsidR="00960D32" w:rsidRDefault="00960D32">
            <w:pPr>
              <w:pStyle w:val="ProductList-TableBody"/>
              <w:jc w:val="center"/>
            </w:pPr>
          </w:p>
        </w:tc>
      </w:tr>
      <w:tr w:rsidR="00960D32" w14:paraId="27737A64" w14:textId="77777777">
        <w:tc>
          <w:tcPr>
            <w:tcW w:w="4660" w:type="dxa"/>
            <w:tcBorders>
              <w:top w:val="dashed" w:sz="4" w:space="0" w:color="BFBFBF"/>
              <w:left w:val="none" w:sz="4" w:space="0" w:color="6E6E6E"/>
              <w:bottom w:val="dashed" w:sz="4" w:space="0" w:color="BFBFBF"/>
              <w:right w:val="none" w:sz="4" w:space="0" w:color="6E6E6E"/>
            </w:tcBorders>
          </w:tcPr>
          <w:p w14:paraId="179BEABC" w14:textId="77777777" w:rsidR="00960D32" w:rsidRDefault="000C2A80">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8F0E8"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E07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8D4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59D6D"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3BE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72C6A"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93C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3F1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3251C" w14:textId="77777777" w:rsidR="00960D32" w:rsidRDefault="00960D32">
            <w:pPr>
              <w:pStyle w:val="ProductList-TableBody"/>
              <w:jc w:val="center"/>
            </w:pPr>
          </w:p>
        </w:tc>
      </w:tr>
      <w:tr w:rsidR="00960D32" w14:paraId="796E0FAD" w14:textId="77777777">
        <w:tc>
          <w:tcPr>
            <w:tcW w:w="4660" w:type="dxa"/>
            <w:tcBorders>
              <w:top w:val="dashed" w:sz="4" w:space="0" w:color="BFBFBF"/>
              <w:left w:val="none" w:sz="4" w:space="0" w:color="6E6E6E"/>
              <w:bottom w:val="dashed" w:sz="4" w:space="0" w:color="BFBFBF"/>
              <w:right w:val="none" w:sz="4" w:space="0" w:color="6E6E6E"/>
            </w:tcBorders>
          </w:tcPr>
          <w:p w14:paraId="142B124B" w14:textId="77777777" w:rsidR="00960D32" w:rsidRDefault="000C2A80">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69710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0D9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213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BF0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682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B757"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806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328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3EDA" w14:textId="77777777" w:rsidR="00960D32" w:rsidRDefault="00960D32">
            <w:pPr>
              <w:pStyle w:val="ProductList-TableBody"/>
              <w:jc w:val="center"/>
            </w:pPr>
          </w:p>
        </w:tc>
      </w:tr>
      <w:tr w:rsidR="00960D32" w14:paraId="1186585A" w14:textId="77777777">
        <w:tc>
          <w:tcPr>
            <w:tcW w:w="4660" w:type="dxa"/>
            <w:tcBorders>
              <w:top w:val="dashed" w:sz="4" w:space="0" w:color="BFBFBF"/>
              <w:left w:val="none" w:sz="4" w:space="0" w:color="6E6E6E"/>
              <w:bottom w:val="dashed" w:sz="4" w:space="0" w:color="BFBFBF"/>
              <w:right w:val="none" w:sz="4" w:space="0" w:color="6E6E6E"/>
            </w:tcBorders>
          </w:tcPr>
          <w:p w14:paraId="0E5C61ED" w14:textId="77777777" w:rsidR="00960D32" w:rsidRDefault="000C2A80">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25812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E75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018E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FC9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D59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2744"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44C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6CE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D2DE3" w14:textId="77777777" w:rsidR="00960D32" w:rsidRDefault="00960D32">
            <w:pPr>
              <w:pStyle w:val="ProductList-TableBody"/>
              <w:jc w:val="center"/>
            </w:pPr>
          </w:p>
        </w:tc>
      </w:tr>
      <w:tr w:rsidR="00960D32" w14:paraId="62967D9E" w14:textId="77777777">
        <w:tc>
          <w:tcPr>
            <w:tcW w:w="4660" w:type="dxa"/>
            <w:tcBorders>
              <w:top w:val="dashed" w:sz="4" w:space="0" w:color="BFBFBF"/>
              <w:left w:val="none" w:sz="4" w:space="0" w:color="6E6E6E"/>
              <w:bottom w:val="dashed" w:sz="4" w:space="0" w:color="BFBFBF"/>
              <w:right w:val="none" w:sz="4" w:space="0" w:color="6E6E6E"/>
            </w:tcBorders>
          </w:tcPr>
          <w:p w14:paraId="69F823F9" w14:textId="77777777" w:rsidR="00960D32" w:rsidRDefault="000C2A80">
            <w:pPr>
              <w:pStyle w:val="ProductList-TableBody"/>
            </w:pPr>
            <w:r>
              <w:t>Додаткова ліцензія на Office 365 E3 без Програм для підприємств</w:t>
            </w:r>
            <w:r>
              <w:fldChar w:fldCharType="begin"/>
            </w:r>
            <w:r>
              <w:instrText xml:space="preserve"> XE "Додаткова ліцензія на Office 365 E3 без Програм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88F8E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698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AD92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91E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1CB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65FD" w14:textId="77777777" w:rsidR="00960D32" w:rsidRDefault="000C2A8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60E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FDB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5A99" w14:textId="77777777" w:rsidR="00960D32" w:rsidRDefault="00960D32">
            <w:pPr>
              <w:pStyle w:val="ProductList-TableBody"/>
              <w:jc w:val="center"/>
            </w:pPr>
          </w:p>
        </w:tc>
      </w:tr>
      <w:tr w:rsidR="00960D32" w14:paraId="4ED74518" w14:textId="77777777">
        <w:tc>
          <w:tcPr>
            <w:tcW w:w="4660" w:type="dxa"/>
            <w:tcBorders>
              <w:top w:val="dashed" w:sz="4" w:space="0" w:color="BFBFBF"/>
              <w:left w:val="none" w:sz="4" w:space="0" w:color="6E6E6E"/>
              <w:bottom w:val="dashed" w:sz="4" w:space="0" w:color="B2B2B2"/>
              <w:right w:val="none" w:sz="4" w:space="0" w:color="6E6E6E"/>
            </w:tcBorders>
          </w:tcPr>
          <w:p w14:paraId="425DEEAA" w14:textId="77777777" w:rsidR="00960D32" w:rsidRDefault="000C2A80">
            <w:pPr>
              <w:pStyle w:val="ProductList-TableBody"/>
            </w:pPr>
            <w:r>
              <w:t>Office 365 F3</w:t>
            </w:r>
            <w:r>
              <w:fldChar w:fldCharType="begin"/>
            </w:r>
            <w:r>
              <w:instrText xml:space="preserve"> XE "Office 365 F3"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2899C88D"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861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008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50BF"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AC7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4B0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65E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E2E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464AF" w14:textId="77777777" w:rsidR="00960D32" w:rsidRDefault="00960D32">
            <w:pPr>
              <w:pStyle w:val="ProductList-TableBody"/>
              <w:jc w:val="center"/>
            </w:pPr>
          </w:p>
        </w:tc>
      </w:tr>
      <w:tr w:rsidR="00960D32" w14:paraId="6538A863" w14:textId="77777777">
        <w:tc>
          <w:tcPr>
            <w:tcW w:w="4660" w:type="dxa"/>
            <w:tcBorders>
              <w:top w:val="dashed" w:sz="4" w:space="0" w:color="B2B2B2"/>
              <w:left w:val="none" w:sz="4" w:space="0" w:color="6E6E6E"/>
              <w:bottom w:val="dashed" w:sz="4" w:space="0" w:color="B2B2B2"/>
              <w:right w:val="none" w:sz="4" w:space="0" w:color="6E6E6E"/>
            </w:tcBorders>
          </w:tcPr>
          <w:p w14:paraId="33829A69" w14:textId="77777777" w:rsidR="00960D32" w:rsidRDefault="000C2A80">
            <w:pPr>
              <w:pStyle w:val="ProductList-TableBody"/>
            </w:pPr>
            <w:r>
              <w:t>Додаткова ліцензія Office 365 Multi-Geo</w:t>
            </w:r>
            <w:r>
              <w:fldChar w:fldCharType="begin"/>
            </w:r>
            <w:r>
              <w:instrText xml:space="preserve"> XE "Додаткова ліцензія Office 365 Multi-Geo"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346A8F2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93C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A133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D71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5AB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06A3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6EE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C91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F597A" w14:textId="77777777" w:rsidR="00960D32" w:rsidRDefault="00960D32">
            <w:pPr>
              <w:pStyle w:val="ProductList-TableBody"/>
              <w:jc w:val="center"/>
            </w:pPr>
          </w:p>
        </w:tc>
      </w:tr>
      <w:tr w:rsidR="00960D32" w14:paraId="4F2D78B9" w14:textId="77777777">
        <w:tc>
          <w:tcPr>
            <w:tcW w:w="4660" w:type="dxa"/>
            <w:tcBorders>
              <w:top w:val="dashed" w:sz="4" w:space="0" w:color="B2B2B2"/>
              <w:left w:val="none" w:sz="4" w:space="0" w:color="6E6E6E"/>
              <w:bottom w:val="none" w:sz="4" w:space="0" w:color="BFBFBF"/>
              <w:right w:val="none" w:sz="4" w:space="0" w:color="6E6E6E"/>
            </w:tcBorders>
          </w:tcPr>
          <w:p w14:paraId="49A0BC99" w14:textId="77777777" w:rsidR="00960D32" w:rsidRDefault="000C2A80">
            <w:pPr>
              <w:pStyle w:val="ProductList-TableBody"/>
            </w:pPr>
            <w:r>
              <w:t>Premium Messaging</w:t>
            </w:r>
            <w:r>
              <w:fldChar w:fldCharType="begin"/>
            </w:r>
            <w:r>
              <w:instrText xml:space="preserve"> XE "Premium Messaging"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single" w:sz="4" w:space="0" w:color="FFFFFF"/>
              <w:right w:val="single" w:sz="6" w:space="0" w:color="FFFFFF"/>
            </w:tcBorders>
          </w:tcPr>
          <w:p w14:paraId="3670233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6C9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7CF9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177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20B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653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0E6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A00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782B1" w14:textId="77777777" w:rsidR="00960D32" w:rsidRDefault="00960D32">
            <w:pPr>
              <w:pStyle w:val="ProductList-TableBody"/>
              <w:jc w:val="center"/>
            </w:pPr>
          </w:p>
        </w:tc>
      </w:tr>
    </w:tbl>
    <w:p w14:paraId="1E7D226F" w14:textId="77777777" w:rsidR="00960D32" w:rsidRDefault="000C2A80">
      <w:pPr>
        <w:pStyle w:val="ProductList-Offering1SubSection"/>
        <w:outlineLvl w:val="3"/>
      </w:pPr>
      <w:bookmarkStart w:id="261" w:name="_Sec775"/>
      <w:r>
        <w:t>2. Умови продукту</w:t>
      </w:r>
      <w:bookmarkEnd w:id="261"/>
    </w:p>
    <w:tbl>
      <w:tblPr>
        <w:tblStyle w:val="PURTable"/>
        <w:tblW w:w="0" w:type="dxa"/>
        <w:tblLook w:val="04A0" w:firstRow="1" w:lastRow="0" w:firstColumn="1" w:lastColumn="0" w:noHBand="0" w:noVBand="1"/>
      </w:tblPr>
      <w:tblGrid>
        <w:gridCol w:w="3646"/>
        <w:gridCol w:w="3638"/>
        <w:gridCol w:w="3632"/>
      </w:tblGrid>
      <w:tr w:rsidR="00960D32" w14:paraId="6E158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EABE7"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F35A3DE"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F3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DC6B84" w14:textId="77777777" w:rsidR="00960D32" w:rsidRDefault="000C2A8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F3</w:t>
            </w:r>
          </w:p>
        </w:tc>
      </w:tr>
      <w:tr w:rsidR="00960D32" w14:paraId="37269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70BE" w14:textId="77777777" w:rsidR="00960D32" w:rsidRDefault="000C2A8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A36148B" w14:textId="77777777" w:rsidR="00960D32" w:rsidRDefault="000C2A80">
            <w:pPr>
              <w:pStyle w:val="ProductList-TableBody"/>
            </w:pPr>
            <w:r>
              <w:fldChar w:fldCharType="begin"/>
            </w:r>
            <w:r>
              <w:instrText xml:space="preserve"> AutoTextList   \s NoStyle \t "Необхідна умова. Указує,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0B70" w14:textId="77777777" w:rsidR="00960D32" w:rsidRDefault="000C2A80">
            <w:pPr>
              <w:pStyle w:val="ProductList-TableBody"/>
            </w:pPr>
            <w:r>
              <w:rPr>
                <w:color w:val="404040"/>
              </w:rPr>
              <w:t>Акції: немає даних</w:t>
            </w:r>
          </w:p>
        </w:tc>
      </w:tr>
      <w:tr w:rsidR="00960D32" w14:paraId="7D5F0447" w14:textId="77777777">
        <w:tc>
          <w:tcPr>
            <w:tcW w:w="4040" w:type="dxa"/>
            <w:tcBorders>
              <w:top w:val="single" w:sz="4" w:space="0" w:color="000000"/>
              <w:left w:val="single" w:sz="4" w:space="0" w:color="000000"/>
              <w:bottom w:val="single" w:sz="4" w:space="0" w:color="000000"/>
              <w:right w:val="single" w:sz="4" w:space="0" w:color="000000"/>
            </w:tcBorders>
          </w:tcPr>
          <w:p w14:paraId="5DF8E1C5"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2FFA1B35"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29586"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F3</w:t>
            </w:r>
          </w:p>
        </w:tc>
      </w:tr>
      <w:tr w:rsidR="00960D32" w14:paraId="03104BEF" w14:textId="77777777">
        <w:tc>
          <w:tcPr>
            <w:tcW w:w="4040" w:type="dxa"/>
            <w:tcBorders>
              <w:top w:val="single" w:sz="4" w:space="0" w:color="000000"/>
              <w:left w:val="single" w:sz="4" w:space="0" w:color="000000"/>
              <w:bottom w:val="single" w:sz="4" w:space="0" w:color="000000"/>
              <w:right w:val="single" w:sz="4" w:space="0" w:color="000000"/>
            </w:tcBorders>
          </w:tcPr>
          <w:p w14:paraId="41340663" w14:textId="77777777" w:rsidR="00960D32" w:rsidRDefault="000C2A8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3E5E1B4"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F3</w:t>
            </w:r>
          </w:p>
        </w:tc>
        <w:tc>
          <w:tcPr>
            <w:tcW w:w="4040" w:type="dxa"/>
            <w:tcBorders>
              <w:top w:val="single" w:sz="4" w:space="0" w:color="000000"/>
              <w:left w:val="single" w:sz="4" w:space="0" w:color="000000"/>
              <w:bottom w:val="single" w:sz="4" w:space="0" w:color="000000"/>
              <w:right w:val="single" w:sz="4" w:space="0" w:color="000000"/>
            </w:tcBorders>
          </w:tcPr>
          <w:p w14:paraId="251072C9"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33DCB2B" w14:textId="77777777" w:rsidR="00960D32" w:rsidRDefault="00960D32">
      <w:pPr>
        <w:pStyle w:val="ProductList-Body"/>
      </w:pPr>
    </w:p>
    <w:p w14:paraId="14A80512" w14:textId="77777777" w:rsidR="00960D32" w:rsidRDefault="000C2A80">
      <w:pPr>
        <w:pStyle w:val="ProductList-ClauseHeading"/>
        <w:outlineLvl w:val="4"/>
      </w:pPr>
      <w:r>
        <w:t>2.1 Office 365 F3: можливості призначення ліцензії</w:t>
      </w:r>
    </w:p>
    <w:p w14:paraId="0CD742DB" w14:textId="77777777" w:rsidR="00960D32" w:rsidRDefault="000C2A80">
      <w:pPr>
        <w:pStyle w:val="ProductList-Body"/>
      </w:pPr>
      <w:r>
        <w:t>Ліцензії на Office 365 для працівників першої лінії можуть призначатися лише користувачам, які відповідають одній або кільком умовам, зазначеним нижче.</w:t>
      </w:r>
    </w:p>
    <w:p w14:paraId="392C91B1" w14:textId="77777777" w:rsidR="00960D32" w:rsidRDefault="000C2A80" w:rsidP="000C2A80">
      <w:pPr>
        <w:pStyle w:val="ProductList-Bullet"/>
        <w:numPr>
          <w:ilvl w:val="0"/>
          <w:numId w:val="49"/>
        </w:numPr>
      </w:pPr>
      <w:r>
        <w:t xml:space="preserve">Працівник використовує основний робочий пристрій з одним екраном із діагоналлю менше 10,1 дюйма. </w:t>
      </w:r>
    </w:p>
    <w:p w14:paraId="7DDE0DBC" w14:textId="77777777" w:rsidR="00960D32" w:rsidRDefault="000C2A80" w:rsidP="000C2A80">
      <w:pPr>
        <w:pStyle w:val="ProductList-Bullet"/>
        <w:numPr>
          <w:ilvl w:val="0"/>
          <w:numId w:val="49"/>
        </w:numPr>
      </w:pPr>
      <w:r>
        <w:t xml:space="preserve">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 </w:t>
      </w:r>
    </w:p>
    <w:p w14:paraId="4AC1EEB7" w14:textId="77777777" w:rsidR="00960D32" w:rsidRDefault="000C2A80" w:rsidP="000C2A80">
      <w:pPr>
        <w:pStyle w:val="ProductList-Bullet"/>
        <w:numPr>
          <w:ilvl w:val="1"/>
          <w:numId w:val="49"/>
        </w:numPr>
      </w:pPr>
      <w:r>
        <w:t xml:space="preserve">Інші працівники першої лінії, які мають ліцензію Microsoft, також повинні використовувати цей пристрій як основний робочий пристрій. </w:t>
      </w:r>
    </w:p>
    <w:p w14:paraId="0CEFC16B" w14:textId="77777777" w:rsidR="00960D32" w:rsidRDefault="000C2A80" w:rsidP="000C2A80">
      <w:pPr>
        <w:pStyle w:val="ProductList-Bullet"/>
        <w:numPr>
          <w:ilvl w:val="1"/>
          <w:numId w:val="49"/>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64DBDEAA" w14:textId="77777777" w:rsidR="00960D32" w:rsidRDefault="00960D32">
      <w:pPr>
        <w:pStyle w:val="ProductList-Body"/>
      </w:pPr>
    </w:p>
    <w:p w14:paraId="61FA13D2" w14:textId="77777777" w:rsidR="00960D32" w:rsidRDefault="000C2A80">
      <w:pPr>
        <w:pStyle w:val="ProductList-Body"/>
      </w:pPr>
      <w:r>
        <w:t>Відповідні ліцензії на Microsoft 365 і Office 365 для працівників першої лінії включають у себе Microsoft 365 F1, Microsoft 365 F3 і/або Office 365 F3.</w:t>
      </w:r>
    </w:p>
    <w:p w14:paraId="51D746FD" w14:textId="77777777" w:rsidR="00960D32" w:rsidRDefault="00960D32">
      <w:pPr>
        <w:pStyle w:val="ProductList-Body"/>
      </w:pPr>
    </w:p>
    <w:p w14:paraId="4ACB40BC" w14:textId="77777777" w:rsidR="00960D32" w:rsidRDefault="000C2A80">
      <w:pPr>
        <w:pStyle w:val="ProductList-Body"/>
      </w:pPr>
      <w:r>
        <w:t>Клієнти, які надали користувачам ліцензії на Office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Office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727F4A8E" w14:textId="77777777" w:rsidR="00960D32" w:rsidRDefault="00960D32">
      <w:pPr>
        <w:pStyle w:val="ProductList-Body"/>
      </w:pPr>
    </w:p>
    <w:p w14:paraId="185C16C2" w14:textId="77777777" w:rsidR="00960D32" w:rsidRDefault="000C2A80">
      <w:pPr>
        <w:pStyle w:val="ProductList-ClauseHeading"/>
        <w:outlineLvl w:val="4"/>
      </w:pPr>
      <w:r>
        <w:t>2.2 Смартфони та планшети</w:t>
      </w:r>
    </w:p>
    <w:p w14:paraId="1FE1DCFB" w14:textId="77777777" w:rsidR="00960D32" w:rsidRDefault="000C2A80">
      <w:pPr>
        <w:pStyle w:val="ProductList-Body"/>
      </w:pPr>
      <w:r>
        <w:t>Кожен користувач Office 365 A1, E1, F3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36E74E1E" w14:textId="77777777" w:rsidR="00960D32" w:rsidRDefault="00960D32">
      <w:pPr>
        <w:pStyle w:val="ProductList-Body"/>
      </w:pPr>
    </w:p>
    <w:p w14:paraId="62ACB2EF" w14:textId="77777777" w:rsidR="00960D32" w:rsidRDefault="000C2A80">
      <w:pPr>
        <w:pStyle w:val="ProductList-ClauseHeading"/>
        <w:outlineLvl w:val="4"/>
      </w:pPr>
      <w:r>
        <w:t>2.3 Multi-Geo Capabilities в Office 365</w:t>
      </w:r>
    </w:p>
    <w:p w14:paraId="16595318" w14:textId="77777777" w:rsidR="00960D32" w:rsidRDefault="000C2A80">
      <w:pPr>
        <w:pStyle w:val="ProductList-Body"/>
      </w:pPr>
      <w:r>
        <w:t>На передплату Multi-Geo Capabilities в Office 365 поширюються такі правила:</w:t>
      </w:r>
    </w:p>
    <w:p w14:paraId="7BD57224" w14:textId="77777777" w:rsidR="00960D32" w:rsidRDefault="000C2A80" w:rsidP="000C2A80">
      <w:pPr>
        <w:pStyle w:val="ProductList-Bullet"/>
        <w:numPr>
          <w:ilvl w:val="0"/>
          <w:numId w:val="50"/>
        </w:numPr>
      </w:pPr>
      <w:r>
        <w:t>мінімум 250 передплат на Служби Office 365 для одного Клієнта та</w:t>
      </w:r>
    </w:p>
    <w:p w14:paraId="4688D8A5" w14:textId="77777777" w:rsidR="00960D32" w:rsidRDefault="000C2A80" w:rsidP="000C2A80">
      <w:pPr>
        <w:pStyle w:val="ProductList-Bullet"/>
        <w:numPr>
          <w:ilvl w:val="0"/>
          <w:numId w:val="50"/>
        </w:numPr>
      </w:pPr>
      <w:r>
        <w:t>мінімум 5% передплат на Служби Office 365 клієнта мають відповідну передплату на Multi-Geo Capabilities в Office 365.</w:t>
      </w:r>
    </w:p>
    <w:p w14:paraId="0AEC1EAA" w14:textId="77777777" w:rsidR="00960D32" w:rsidRDefault="00960D32">
      <w:pPr>
        <w:pStyle w:val="ProductList-Body"/>
      </w:pPr>
    </w:p>
    <w:p w14:paraId="1F6128BE" w14:textId="77777777" w:rsidR="00960D32" w:rsidRDefault="000C2A80">
      <w:pPr>
        <w:pStyle w:val="ProductList-Body"/>
      </w:pPr>
      <w:r>
        <w:t>Служби Office 365 можуть означати будь-яку ліцензію Microsoft 365, Office 365, Exchange Online, SharePoint Online або OneDrive для бізнесу.</w:t>
      </w:r>
    </w:p>
    <w:p w14:paraId="6D64B15A" w14:textId="77777777" w:rsidR="00960D32" w:rsidRDefault="00960D32">
      <w:pPr>
        <w:pStyle w:val="ProductList-Body"/>
      </w:pPr>
    </w:p>
    <w:p w14:paraId="4AF4A99A" w14:textId="77777777" w:rsidR="00960D32" w:rsidRDefault="000C2A80">
      <w:pPr>
        <w:pStyle w:val="ProductList-ClauseHeading"/>
        <w:outlineLvl w:val="4"/>
      </w:pPr>
      <w:r>
        <w:t>2.4. Project для веб-даних</w:t>
      </w:r>
    </w:p>
    <w:p w14:paraId="271B65F8" w14:textId="77777777" w:rsidR="00960D32" w:rsidRDefault="000C2A80">
      <w:pPr>
        <w:pStyle w:val="ProductList-Body"/>
      </w:pPr>
      <w:r>
        <w:t>Користувачам, які мають ліцензію на Office 365, надається доступ до прав на перегляд даних клієнтів у веб-програмі Project з обмеженням на використання лише клієнтами з ліцензіями Microsoft Project Plan 1</w:t>
      </w:r>
      <w:r>
        <w:fldChar w:fldCharType="begin"/>
      </w:r>
      <w:r>
        <w:instrText xml:space="preserve"> XE "Microsoft Project Plan 1" </w:instrText>
      </w:r>
      <w:r>
        <w:fldChar w:fldCharType="end"/>
      </w:r>
      <w:r>
        <w:t>/3/5 в рамках веб-програми Project.</w:t>
      </w:r>
    </w:p>
    <w:p w14:paraId="61239995" w14:textId="77777777" w:rsidR="00960D32" w:rsidRDefault="000C2A80" w:rsidP="000C2A80">
      <w:pPr>
        <w:pStyle w:val="ProductList-Bullet"/>
        <w:numPr>
          <w:ilvl w:val="0"/>
          <w:numId w:val="51"/>
        </w:numPr>
      </w:pPr>
      <w:r>
        <w:t>Ці права не надають доступ до програм Power Platform</w:t>
      </w:r>
      <w:r>
        <w:fldChar w:fldCharType="begin"/>
      </w:r>
      <w:r>
        <w:instrText xml:space="preserve"> XE "Power Platform" </w:instrText>
      </w:r>
      <w:r>
        <w:fldChar w:fldCharType="end"/>
      </w:r>
      <w:r>
        <w:t xml:space="preserve"> або інших наборів даних.</w:t>
      </w:r>
    </w:p>
    <w:p w14:paraId="2DC7D5B4" w14:textId="77777777" w:rsidR="00960D32" w:rsidRDefault="000C2A80" w:rsidP="000C2A80">
      <w:pPr>
        <w:pStyle w:val="ProductList-Bullet"/>
        <w:numPr>
          <w:ilvl w:val="0"/>
          <w:numId w:val="51"/>
        </w:numPr>
      </w:pPr>
      <w:r>
        <w:t>Ці права не стосуються пропозицій для державних установ.</w:t>
      </w:r>
    </w:p>
    <w:p w14:paraId="665E156F" w14:textId="77777777" w:rsidR="00960D32" w:rsidRDefault="00960D32">
      <w:pPr>
        <w:pStyle w:val="ProductList-Body"/>
      </w:pPr>
    </w:p>
    <w:p w14:paraId="42692242" w14:textId="77777777" w:rsidR="00960D32" w:rsidRDefault="000C2A80">
      <w:pPr>
        <w:pStyle w:val="ProductList-ClauseHeading"/>
        <w:outlineLvl w:val="4"/>
      </w:pPr>
      <w:r>
        <w:t>2.5. Ліцензійні передумови</w:t>
      </w:r>
    </w:p>
    <w:tbl>
      <w:tblPr>
        <w:tblStyle w:val="PURTable"/>
        <w:tblW w:w="0" w:type="dxa"/>
        <w:tblLook w:val="04A0" w:firstRow="1" w:lastRow="0" w:firstColumn="1" w:lastColumn="0" w:noHBand="0" w:noVBand="1"/>
      </w:tblPr>
      <w:tblGrid>
        <w:gridCol w:w="5411"/>
        <w:gridCol w:w="5505"/>
      </w:tblGrid>
      <w:tr w:rsidR="00960D32" w14:paraId="22E6EB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6541D22" w14:textId="77777777" w:rsidR="00960D32" w:rsidRDefault="000C2A80">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73EE956A" w14:textId="77777777" w:rsidR="00960D32" w:rsidRDefault="000C2A80">
            <w:pPr>
              <w:pStyle w:val="ProductList-TableBody"/>
            </w:pPr>
            <w:r>
              <w:rPr>
                <w:color w:val="FFFFFF"/>
              </w:rPr>
              <w:t>Ліцензійні передумови</w:t>
            </w:r>
          </w:p>
        </w:tc>
      </w:tr>
      <w:tr w:rsidR="00960D32" w14:paraId="601E0BD9" w14:textId="77777777">
        <w:tc>
          <w:tcPr>
            <w:tcW w:w="6120" w:type="dxa"/>
            <w:tcBorders>
              <w:top w:val="single" w:sz="4" w:space="0" w:color="0070C0"/>
              <w:left w:val="single" w:sz="4" w:space="0" w:color="000000"/>
              <w:bottom w:val="single" w:sz="4" w:space="0" w:color="000000"/>
              <w:right w:val="single" w:sz="4" w:space="0" w:color="000000"/>
            </w:tcBorders>
          </w:tcPr>
          <w:p w14:paraId="0FDA3915" w14:textId="77777777" w:rsidR="00960D32" w:rsidRDefault="000C2A80">
            <w:pPr>
              <w:pStyle w:val="ProductList-TableBody"/>
            </w:pPr>
            <w:r>
              <w:t>Додаткова ліцензія Office 365 Multi-Geo</w:t>
            </w:r>
          </w:p>
        </w:tc>
        <w:tc>
          <w:tcPr>
            <w:tcW w:w="6120" w:type="dxa"/>
            <w:tcBorders>
              <w:top w:val="single" w:sz="4" w:space="0" w:color="0070C0"/>
              <w:left w:val="single" w:sz="4" w:space="0" w:color="000000"/>
              <w:bottom w:val="single" w:sz="4" w:space="0" w:color="000000"/>
              <w:right w:val="single" w:sz="4" w:space="0" w:color="000000"/>
            </w:tcBorders>
          </w:tcPr>
          <w:p w14:paraId="41CC9287" w14:textId="77777777" w:rsidR="00960D32" w:rsidRDefault="000C2A80">
            <w:pPr>
              <w:pStyle w:val="ProductList-TableBody"/>
            </w:pPr>
            <w:r>
              <w:t>Будь-яка ліцензія на Microsoft 365, Office 365, Exchange Online, SharePoint Online або план OneDrive для бізнесу</w:t>
            </w:r>
          </w:p>
        </w:tc>
      </w:tr>
      <w:tr w:rsidR="00960D32" w14:paraId="0572D297" w14:textId="77777777">
        <w:tc>
          <w:tcPr>
            <w:tcW w:w="6120" w:type="dxa"/>
            <w:tcBorders>
              <w:top w:val="single" w:sz="4" w:space="0" w:color="000000"/>
              <w:left w:val="single" w:sz="4" w:space="0" w:color="000000"/>
              <w:bottom w:val="single" w:sz="4" w:space="0" w:color="000000"/>
              <w:right w:val="single" w:sz="4" w:space="0" w:color="000000"/>
            </w:tcBorders>
          </w:tcPr>
          <w:p w14:paraId="7BB9769E" w14:textId="77777777" w:rsidR="00960D32" w:rsidRDefault="000C2A80">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5089618" w14:textId="77777777" w:rsidR="00960D32" w:rsidRDefault="000C2A80">
            <w:pPr>
              <w:pStyle w:val="ProductList-TableBody"/>
            </w:pPr>
            <w:r>
              <w:t>Office 365 F3/E1/E3/E5 або Microsoft 365 Business базовий/Business стандарт/Business преміум/F1/F3/E3/E5</w:t>
            </w:r>
          </w:p>
        </w:tc>
      </w:tr>
    </w:tbl>
    <w:p w14:paraId="2105A35B" w14:textId="77777777" w:rsidR="00960D32" w:rsidRDefault="00960D32">
      <w:pPr>
        <w:pStyle w:val="ProductList-Body"/>
      </w:pPr>
    </w:p>
    <w:p w14:paraId="70588BE2" w14:textId="77777777" w:rsidR="00960D32" w:rsidRDefault="000C2A80">
      <w:pPr>
        <w:pStyle w:val="ProductList-ClauseHeading"/>
        <w:outlineLvl w:val="4"/>
      </w:pPr>
      <w:r>
        <w:t>2.6 Програми для освітніх установ</w:t>
      </w:r>
    </w:p>
    <w:p w14:paraId="0FFB554A" w14:textId="77777777" w:rsidR="00960D32" w:rsidRDefault="000C2A8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3803B8D9" w14:textId="77777777" w:rsidR="00960D32" w:rsidRDefault="00960D32">
      <w:pPr>
        <w:pStyle w:val="ProductList-Body"/>
      </w:pPr>
    </w:p>
    <w:p w14:paraId="01D722D2" w14:textId="77777777" w:rsidR="00960D32" w:rsidRDefault="000C2A80">
      <w:pPr>
        <w:pStyle w:val="ProductList-SubClauseHeading"/>
        <w:outlineLvl w:val="5"/>
      </w:pPr>
      <w:r>
        <w:t>2.6.1 Розширені Права на використання Office Professional Plus</w:t>
      </w:r>
    </w:p>
    <w:p w14:paraId="355F786E" w14:textId="77777777" w:rsidR="00960D32" w:rsidRDefault="000C2A80">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передплату «на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2A9BD8E6" w14:textId="77777777" w:rsidR="00960D32" w:rsidRDefault="00960D32">
      <w:pPr>
        <w:pStyle w:val="ProductList-BodyIndented"/>
      </w:pPr>
    </w:p>
    <w:p w14:paraId="37DCBE3B" w14:textId="77777777" w:rsidR="00960D32" w:rsidRDefault="000C2A80">
      <w:pPr>
        <w:pStyle w:val="ProductList-SubClauseHeading"/>
        <w:outlineLvl w:val="5"/>
      </w:pPr>
      <w:r>
        <w:t>2.6.2 Розширені права на використання для Програм Microsoft 365 для підприємств</w:t>
      </w:r>
    </w:p>
    <w:p w14:paraId="2A7AACA2" w14:textId="77777777" w:rsidR="00960D32" w:rsidRDefault="000C2A80">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Програми Microsoft 365 для підприємств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3F3D9C77" w14:textId="77777777" w:rsidR="00960D32" w:rsidRDefault="00960D32">
      <w:pPr>
        <w:pStyle w:val="ProductList-BodyIndented"/>
      </w:pPr>
    </w:p>
    <w:p w14:paraId="39A8645C" w14:textId="77777777" w:rsidR="00960D32" w:rsidRDefault="000C2A80">
      <w:pPr>
        <w:pStyle w:val="ProductList-SubClauseHeading"/>
        <w:outlineLvl w:val="5"/>
      </w:pPr>
      <w:r>
        <w:t>2.6.3 Використання в лабораторії й бібліотеці</w:t>
      </w:r>
    </w:p>
    <w:p w14:paraId="0C1F032E" w14:textId="77777777" w:rsidR="00960D32" w:rsidRDefault="000C2A80">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передплачених ліцензій користувача, набутих за Угодою про використання Microsoft Cloud або Клієнтською угодою Microsoft.</w:t>
      </w:r>
    </w:p>
    <w:p w14:paraId="1CC9A274" w14:textId="77777777" w:rsidR="00960D32" w:rsidRDefault="00960D32">
      <w:pPr>
        <w:pStyle w:val="ProductList-BodyIndented"/>
        <w:jc w:val="right"/>
      </w:pPr>
    </w:p>
    <w:tbl>
      <w:tblPr>
        <w:tblStyle w:val="PURTable0"/>
        <w:tblW w:w="0" w:type="dxa"/>
        <w:tblLook w:val="04A0" w:firstRow="1" w:lastRow="0" w:firstColumn="1" w:lastColumn="0" w:noHBand="0" w:noVBand="1"/>
      </w:tblPr>
      <w:tblGrid>
        <w:gridCol w:w="10556"/>
      </w:tblGrid>
      <w:tr w:rsidR="00960D32" w14:paraId="40933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9EC17"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6ADDE524" w14:textId="77777777" w:rsidR="00960D32" w:rsidRDefault="00960D32">
      <w:pPr>
        <w:pStyle w:val="ProductList-BodyIndented"/>
      </w:pPr>
    </w:p>
    <w:p w14:paraId="5DAC8006" w14:textId="77777777" w:rsidR="00960D32" w:rsidRDefault="000C2A80">
      <w:pPr>
        <w:pStyle w:val="ProductList-Offering2HeadingNoBorder"/>
        <w:outlineLvl w:val="2"/>
      </w:pPr>
      <w:bookmarkStart w:id="262" w:name="_Sec669"/>
      <w:r>
        <w:t>Аудіослужби</w:t>
      </w:r>
      <w:bookmarkEnd w:id="262"/>
      <w:r>
        <w:fldChar w:fldCharType="begin"/>
      </w:r>
      <w:r>
        <w:instrText xml:space="preserve"> TC "</w:instrText>
      </w:r>
      <w:bookmarkStart w:id="263" w:name="_Toc44069806"/>
      <w:r>
        <w:instrText>Аудіослужби</w:instrText>
      </w:r>
      <w:bookmarkEnd w:id="263"/>
      <w:r>
        <w:instrText>" \l 3</w:instrText>
      </w:r>
      <w:r>
        <w:fldChar w:fldCharType="end"/>
      </w:r>
    </w:p>
    <w:p w14:paraId="3DB86063" w14:textId="77777777" w:rsidR="00960D32" w:rsidRDefault="000C2A80">
      <w:pPr>
        <w:pStyle w:val="ProductList-Offering1SubSection"/>
        <w:outlineLvl w:val="3"/>
      </w:pPr>
      <w:bookmarkStart w:id="264" w:name="_Sec725"/>
      <w:r>
        <w:t>1. Доступність програми</w:t>
      </w:r>
      <w:bookmarkEnd w:id="264"/>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960D32" w14:paraId="4B3B5C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56999E"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6503291"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0BB4C"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E052F"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9CD37"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29B75"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2C799"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0083B"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89C7F"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87E8A"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7F8696DC" w14:textId="77777777">
        <w:tc>
          <w:tcPr>
            <w:tcW w:w="4660" w:type="dxa"/>
            <w:tcBorders>
              <w:top w:val="single" w:sz="6" w:space="0" w:color="FFFFFF"/>
              <w:left w:val="none" w:sz="4" w:space="0" w:color="6E6E6E"/>
              <w:bottom w:val="dashed" w:sz="4" w:space="0" w:color="A5A5A5"/>
              <w:right w:val="none" w:sz="4" w:space="0" w:color="6E6E6E"/>
            </w:tcBorders>
          </w:tcPr>
          <w:p w14:paraId="3F4A62B0" w14:textId="77777777" w:rsidR="00960D32" w:rsidRDefault="000C2A80">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23B8C7B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7FCA"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D26B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65D8"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E9C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8C9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8A3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6ED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D985" w14:textId="77777777" w:rsidR="00960D32" w:rsidRDefault="00960D32">
            <w:pPr>
              <w:pStyle w:val="ProductList-TableBody"/>
              <w:jc w:val="center"/>
            </w:pPr>
          </w:p>
        </w:tc>
      </w:tr>
      <w:tr w:rsidR="00960D32" w14:paraId="069AEC70" w14:textId="77777777">
        <w:tc>
          <w:tcPr>
            <w:tcW w:w="4660" w:type="dxa"/>
            <w:tcBorders>
              <w:top w:val="dashed" w:sz="4" w:space="0" w:color="A5A5A5"/>
              <w:left w:val="none" w:sz="4" w:space="0" w:color="6E6E6E"/>
              <w:bottom w:val="dashed" w:sz="4" w:space="0" w:color="A5A5A5"/>
              <w:right w:val="none" w:sz="4" w:space="0" w:color="6E6E6E"/>
            </w:tcBorders>
          </w:tcPr>
          <w:p w14:paraId="69566410" w14:textId="77777777" w:rsidR="00960D32" w:rsidRDefault="000C2A80">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3249BA9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FC1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DD2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7F4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82E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231F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73E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131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74F53" w14:textId="77777777" w:rsidR="00960D32" w:rsidRDefault="00960D32">
            <w:pPr>
              <w:pStyle w:val="ProductList-TableBody"/>
              <w:jc w:val="center"/>
            </w:pPr>
          </w:p>
        </w:tc>
      </w:tr>
      <w:tr w:rsidR="00960D32" w14:paraId="28AB9E1A" w14:textId="77777777">
        <w:tc>
          <w:tcPr>
            <w:tcW w:w="4660" w:type="dxa"/>
            <w:tcBorders>
              <w:top w:val="dashed" w:sz="4" w:space="0" w:color="A5A5A5"/>
              <w:left w:val="none" w:sz="4" w:space="0" w:color="6E6E6E"/>
              <w:bottom w:val="dashed" w:sz="4" w:space="0" w:color="A5A5A5"/>
              <w:right w:val="none" w:sz="4" w:space="0" w:color="6E6E6E"/>
            </w:tcBorders>
          </w:tcPr>
          <w:p w14:paraId="006D2A88" w14:textId="77777777" w:rsidR="00960D32" w:rsidRDefault="000C2A80">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7054C7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5FC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D2B2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7DC9"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57F8"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97A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350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AA2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AA9A" w14:textId="77777777" w:rsidR="00960D32" w:rsidRDefault="00960D32">
            <w:pPr>
              <w:pStyle w:val="ProductList-TableBody"/>
              <w:jc w:val="center"/>
            </w:pPr>
          </w:p>
        </w:tc>
      </w:tr>
      <w:tr w:rsidR="00960D32" w14:paraId="0CFB5723" w14:textId="77777777">
        <w:tc>
          <w:tcPr>
            <w:tcW w:w="4660" w:type="dxa"/>
            <w:tcBorders>
              <w:top w:val="dashed" w:sz="4" w:space="0" w:color="A5A5A5"/>
              <w:left w:val="none" w:sz="4" w:space="0" w:color="6E6E6E"/>
              <w:bottom w:val="dashed" w:sz="4" w:space="0" w:color="A5A5A5"/>
              <w:right w:val="none" w:sz="4" w:space="0" w:color="6E6E6E"/>
            </w:tcBorders>
          </w:tcPr>
          <w:p w14:paraId="5ADD2236" w14:textId="77777777" w:rsidR="00960D32" w:rsidRDefault="000C2A80">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7076587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C2A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225B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A02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5E6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1418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DDC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4AE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810DA" w14:textId="77777777" w:rsidR="00960D32" w:rsidRDefault="00960D32">
            <w:pPr>
              <w:pStyle w:val="ProductList-TableBody"/>
              <w:jc w:val="center"/>
            </w:pPr>
          </w:p>
        </w:tc>
      </w:tr>
      <w:tr w:rsidR="00960D32" w14:paraId="3A38451C" w14:textId="77777777">
        <w:tc>
          <w:tcPr>
            <w:tcW w:w="4660" w:type="dxa"/>
            <w:tcBorders>
              <w:top w:val="dashed" w:sz="4" w:space="0" w:color="A5A5A5"/>
              <w:left w:val="none" w:sz="4" w:space="0" w:color="6E6E6E"/>
              <w:bottom w:val="dashed" w:sz="4" w:space="0" w:color="A5A5A5"/>
              <w:right w:val="none" w:sz="4" w:space="0" w:color="6E6E6E"/>
            </w:tcBorders>
          </w:tcPr>
          <w:p w14:paraId="214A8853" w14:textId="77777777" w:rsidR="00960D32" w:rsidRDefault="000C2A80">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435C8AE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B27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E86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9BB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AA7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2D81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D95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D92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2CCB" w14:textId="77777777" w:rsidR="00960D32" w:rsidRDefault="00960D32">
            <w:pPr>
              <w:pStyle w:val="ProductList-TableBody"/>
              <w:jc w:val="center"/>
            </w:pPr>
          </w:p>
        </w:tc>
      </w:tr>
      <w:tr w:rsidR="00960D32" w14:paraId="7D5D9DE2" w14:textId="77777777">
        <w:tc>
          <w:tcPr>
            <w:tcW w:w="4660" w:type="dxa"/>
            <w:tcBorders>
              <w:top w:val="dashed" w:sz="4" w:space="0" w:color="A5A5A5"/>
              <w:left w:val="none" w:sz="4" w:space="0" w:color="6E6E6E"/>
              <w:bottom w:val="dashed" w:sz="4" w:space="0" w:color="A5A5A5"/>
              <w:right w:val="none" w:sz="4" w:space="0" w:color="6E6E6E"/>
            </w:tcBorders>
          </w:tcPr>
          <w:p w14:paraId="1BC00317" w14:textId="77777777" w:rsidR="00960D32" w:rsidRDefault="000C2A80">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30433A8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6D1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BE8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1D7A"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972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981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C44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F54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4EABA" w14:textId="77777777" w:rsidR="00960D32" w:rsidRDefault="00960D32">
            <w:pPr>
              <w:pStyle w:val="ProductList-TableBody"/>
              <w:jc w:val="center"/>
            </w:pPr>
          </w:p>
        </w:tc>
      </w:tr>
      <w:tr w:rsidR="00960D32" w14:paraId="01727EBE" w14:textId="77777777">
        <w:tc>
          <w:tcPr>
            <w:tcW w:w="4660" w:type="dxa"/>
            <w:tcBorders>
              <w:top w:val="dashed" w:sz="4" w:space="0" w:color="A5A5A5"/>
              <w:left w:val="none" w:sz="4" w:space="0" w:color="6E6E6E"/>
              <w:bottom w:val="dashed" w:sz="4" w:space="0" w:color="A5A5A5"/>
              <w:right w:val="none" w:sz="4" w:space="0" w:color="6E6E6E"/>
            </w:tcBorders>
          </w:tcPr>
          <w:p w14:paraId="0B7EEFC7" w14:textId="77777777" w:rsidR="00960D32" w:rsidRDefault="000C2A80">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1FC149E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28D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1CA3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D74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777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0FE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24E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81C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D1459" w14:textId="77777777" w:rsidR="00960D32" w:rsidRDefault="00960D32">
            <w:pPr>
              <w:pStyle w:val="ProductList-TableBody"/>
              <w:jc w:val="center"/>
            </w:pPr>
          </w:p>
        </w:tc>
      </w:tr>
      <w:tr w:rsidR="00960D32" w14:paraId="24DF50E4" w14:textId="77777777">
        <w:tc>
          <w:tcPr>
            <w:tcW w:w="4660" w:type="dxa"/>
            <w:tcBorders>
              <w:top w:val="dashed" w:sz="4" w:space="0" w:color="A5A5A5"/>
              <w:left w:val="none" w:sz="4" w:space="0" w:color="6E6E6E"/>
              <w:bottom w:val="dashed" w:sz="4" w:space="0" w:color="A5A5A5"/>
              <w:right w:val="none" w:sz="4" w:space="0" w:color="6E6E6E"/>
            </w:tcBorders>
          </w:tcPr>
          <w:p w14:paraId="2074E6E3" w14:textId="77777777" w:rsidR="00960D32" w:rsidRDefault="000C2A80">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CA5E3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61D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EA4C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714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D52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59D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914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3A8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BF1C" w14:textId="77777777" w:rsidR="00960D32" w:rsidRDefault="00960D32">
            <w:pPr>
              <w:pStyle w:val="ProductList-TableBody"/>
              <w:jc w:val="center"/>
            </w:pPr>
          </w:p>
        </w:tc>
      </w:tr>
      <w:tr w:rsidR="00960D32" w14:paraId="04A079FC" w14:textId="77777777">
        <w:tc>
          <w:tcPr>
            <w:tcW w:w="4660" w:type="dxa"/>
            <w:tcBorders>
              <w:top w:val="dashed" w:sz="4" w:space="0" w:color="A5A5A5"/>
              <w:left w:val="none" w:sz="4" w:space="0" w:color="6E6E6E"/>
              <w:bottom w:val="dashed" w:sz="4" w:space="0" w:color="969696"/>
              <w:right w:val="none" w:sz="4" w:space="0" w:color="6E6E6E"/>
            </w:tcBorders>
          </w:tcPr>
          <w:p w14:paraId="262F0BC1" w14:textId="77777777" w:rsidR="00960D32" w:rsidRDefault="000C2A80">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dashed" w:sz="4" w:space="0" w:color="969696"/>
              <w:right w:val="single" w:sz="6" w:space="0" w:color="FFFFFF"/>
            </w:tcBorders>
          </w:tcPr>
          <w:p w14:paraId="75E2A52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CD2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5F2F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9E2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653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4AF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F15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7BFE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47C8" w14:textId="77777777" w:rsidR="00960D32" w:rsidRDefault="00960D32">
            <w:pPr>
              <w:pStyle w:val="ProductList-TableBody"/>
              <w:jc w:val="center"/>
            </w:pPr>
          </w:p>
        </w:tc>
      </w:tr>
      <w:tr w:rsidR="00960D32" w14:paraId="36990352" w14:textId="77777777">
        <w:tc>
          <w:tcPr>
            <w:tcW w:w="4660" w:type="dxa"/>
            <w:tcBorders>
              <w:top w:val="dashed" w:sz="4" w:space="0" w:color="969696"/>
              <w:left w:val="none" w:sz="4" w:space="0" w:color="6E6E6E"/>
              <w:bottom w:val="none" w:sz="4" w:space="0" w:color="A5A5A5"/>
              <w:right w:val="none" w:sz="4" w:space="0" w:color="6E6E6E"/>
            </w:tcBorders>
          </w:tcPr>
          <w:p w14:paraId="1B74601D" w14:textId="77777777" w:rsidR="00960D32" w:rsidRDefault="000C2A80">
            <w:pPr>
              <w:pStyle w:val="ProductList-TableBody"/>
            </w:pPr>
            <w:r>
              <w:t>Керування конференц-залами</w:t>
            </w:r>
            <w:r>
              <w:fldChar w:fldCharType="begin"/>
            </w:r>
            <w:r>
              <w:instrText xml:space="preserve"> XE "Керування конференц-залами" </w:instrText>
            </w:r>
            <w:r>
              <w:fldChar w:fldCharType="end"/>
            </w:r>
            <w:r>
              <w:t xml:space="preserve"> (передплачена ліцензія на пристрій)</w:t>
            </w:r>
          </w:p>
        </w:tc>
        <w:tc>
          <w:tcPr>
            <w:tcW w:w="740" w:type="dxa"/>
            <w:tcBorders>
              <w:top w:val="dashed" w:sz="4" w:space="0" w:color="969696"/>
              <w:left w:val="none" w:sz="4" w:space="0" w:color="6E6E6E"/>
              <w:bottom w:val="none" w:sz="4" w:space="0" w:color="A5A5A5"/>
              <w:right w:val="single" w:sz="6" w:space="0" w:color="FFFFFF"/>
            </w:tcBorders>
          </w:tcPr>
          <w:p w14:paraId="5A97E86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06F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377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25E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D06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1C4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7D1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0A5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8A403" w14:textId="77777777" w:rsidR="00960D32" w:rsidRDefault="00960D32">
            <w:pPr>
              <w:pStyle w:val="ProductList-TableBody"/>
              <w:jc w:val="center"/>
            </w:pPr>
          </w:p>
        </w:tc>
      </w:tr>
    </w:tbl>
    <w:p w14:paraId="272140ED" w14:textId="77777777" w:rsidR="00960D32" w:rsidRDefault="000C2A80">
      <w:pPr>
        <w:pStyle w:val="ProductList-Offering1SubSection"/>
        <w:outlineLvl w:val="3"/>
      </w:pPr>
      <w:bookmarkStart w:id="265" w:name="_Sec780"/>
      <w:r>
        <w:t>2. Умови продукту</w:t>
      </w:r>
      <w:bookmarkEnd w:id="265"/>
    </w:p>
    <w:tbl>
      <w:tblPr>
        <w:tblStyle w:val="PURTable"/>
        <w:tblW w:w="0" w:type="dxa"/>
        <w:tblLook w:val="04A0" w:firstRow="1" w:lastRow="0" w:firstColumn="1" w:lastColumn="0" w:noHBand="0" w:noVBand="1"/>
      </w:tblPr>
      <w:tblGrid>
        <w:gridCol w:w="3655"/>
        <w:gridCol w:w="3622"/>
        <w:gridCol w:w="3639"/>
      </w:tblGrid>
      <w:tr w:rsidR="00960D32" w14:paraId="5A729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4794C"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6E311A"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5E79C8" w14:textId="77777777" w:rsidR="00960D32" w:rsidRDefault="000C2A8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усі</w:t>
            </w:r>
          </w:p>
        </w:tc>
      </w:tr>
      <w:tr w:rsidR="00960D32" w14:paraId="72DFC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6C31" w14:textId="77777777" w:rsidR="00960D32" w:rsidRDefault="000C2A8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22289EF2" w14:textId="77777777" w:rsidR="00960D32" w:rsidRDefault="000C2A80">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693B" w14:textId="77777777" w:rsidR="00960D32" w:rsidRDefault="000C2A80">
            <w:pPr>
              <w:pStyle w:val="ProductList-TableBody"/>
            </w:pPr>
            <w:r>
              <w:rPr>
                <w:color w:val="404040"/>
              </w:rPr>
              <w:t>Акції: немає даних</w:t>
            </w:r>
          </w:p>
        </w:tc>
      </w:tr>
      <w:tr w:rsidR="00960D32" w14:paraId="13118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0F1E" w14:textId="77777777" w:rsidR="00960D32" w:rsidRDefault="000C2A80">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AA8AEAA"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19582"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960D32" w14:paraId="78E29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4FB2"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07823B2" w14:textId="77777777" w:rsidR="00960D32" w:rsidRDefault="000C2A8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4BFE612B"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709D7FD" w14:textId="77777777" w:rsidR="00960D32" w:rsidRDefault="00960D32">
      <w:pPr>
        <w:pStyle w:val="ProductList-Body"/>
      </w:pPr>
    </w:p>
    <w:p w14:paraId="3FAFC1AD" w14:textId="77777777" w:rsidR="00960D32" w:rsidRDefault="000C2A80">
      <w:pPr>
        <w:pStyle w:val="ProductList-ClauseHeading"/>
        <w:outlineLvl w:val="4"/>
      </w:pPr>
      <w:r>
        <w:t>2.1 Кошти для спілкування</w:t>
      </w:r>
    </w:p>
    <w:p w14:paraId="54A5EF99" w14:textId="77777777" w:rsidR="00960D32" w:rsidRDefault="000C2A80">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7CE5B40B" w14:textId="77777777" w:rsidR="00960D32" w:rsidRDefault="00960D32">
      <w:pPr>
        <w:pStyle w:val="ProductList-Body"/>
      </w:pPr>
    </w:p>
    <w:p w14:paraId="133906AE" w14:textId="77777777" w:rsidR="00960D32" w:rsidRDefault="000C2A80">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0DC1FE48" w14:textId="77777777" w:rsidR="00960D32" w:rsidRDefault="00960D32">
      <w:pPr>
        <w:pStyle w:val="ProductList-Body"/>
      </w:pPr>
    </w:p>
    <w:p w14:paraId="6644C50E" w14:textId="77777777" w:rsidR="00960D32" w:rsidRDefault="000C2A80">
      <w:pPr>
        <w:pStyle w:val="ProductList-ClauseHeading"/>
        <w:outlineLvl w:val="4"/>
      </w:pPr>
      <w:r>
        <w:t>2.2 Аудіоконференції для користувачів у Індії</w:t>
      </w:r>
    </w:p>
    <w:p w14:paraId="77488D10" w14:textId="77777777" w:rsidR="00960D32" w:rsidRDefault="000C2A80">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35589CFE" w14:textId="77777777" w:rsidR="00960D32" w:rsidRDefault="00960D32">
      <w:pPr>
        <w:pStyle w:val="ProductList-Body"/>
      </w:pPr>
    </w:p>
    <w:p w14:paraId="238B919E" w14:textId="77777777" w:rsidR="00960D32" w:rsidRDefault="000C2A80">
      <w:pPr>
        <w:pStyle w:val="ProductList-ClauseHeading"/>
        <w:outlineLvl w:val="4"/>
      </w:pPr>
      <w:r>
        <w:t>2.3. Ліцензійні передумови</w:t>
      </w:r>
    </w:p>
    <w:tbl>
      <w:tblPr>
        <w:tblStyle w:val="PURTable"/>
        <w:tblW w:w="0" w:type="dxa"/>
        <w:tblLook w:val="04A0" w:firstRow="1" w:lastRow="0" w:firstColumn="1" w:lastColumn="0" w:noHBand="0" w:noVBand="1"/>
      </w:tblPr>
      <w:tblGrid>
        <w:gridCol w:w="5444"/>
        <w:gridCol w:w="5472"/>
      </w:tblGrid>
      <w:tr w:rsidR="00960D32" w14:paraId="653206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C5E2FF8" w14:textId="77777777" w:rsidR="00960D32" w:rsidRDefault="000C2A80">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04630135" w14:textId="77777777" w:rsidR="00960D32" w:rsidRDefault="000C2A80">
            <w:pPr>
              <w:pStyle w:val="ProductList-TableBody"/>
            </w:pPr>
            <w:r>
              <w:rPr>
                <w:color w:val="FFFFFF"/>
              </w:rPr>
              <w:t xml:space="preserve">Ліцензійні передумови </w:t>
            </w:r>
          </w:p>
        </w:tc>
      </w:tr>
      <w:tr w:rsidR="00960D32" w14:paraId="4EA037CF" w14:textId="77777777">
        <w:tc>
          <w:tcPr>
            <w:tcW w:w="6120" w:type="dxa"/>
            <w:tcBorders>
              <w:top w:val="single" w:sz="4" w:space="0" w:color="0070C0"/>
              <w:left w:val="single" w:sz="4" w:space="0" w:color="000000"/>
              <w:bottom w:val="single" w:sz="4" w:space="0" w:color="000000"/>
              <w:right w:val="single" w:sz="4" w:space="0" w:color="000000"/>
            </w:tcBorders>
          </w:tcPr>
          <w:p w14:paraId="4B1D0D3C" w14:textId="77777777" w:rsidR="00960D32" w:rsidRDefault="000C2A80">
            <w:pPr>
              <w:pStyle w:val="ProductList-TableBody"/>
            </w:pPr>
            <w:r>
              <w:t>Аудіоконференція</w:t>
            </w:r>
          </w:p>
        </w:tc>
        <w:tc>
          <w:tcPr>
            <w:tcW w:w="6120" w:type="dxa"/>
            <w:tcBorders>
              <w:top w:val="single" w:sz="4" w:space="0" w:color="0070C0"/>
              <w:left w:val="single" w:sz="4" w:space="0" w:color="000000"/>
              <w:bottom w:val="none" w:sz="4" w:space="0" w:color="000000"/>
              <w:right w:val="single" w:sz="4" w:space="0" w:color="000000"/>
            </w:tcBorders>
          </w:tcPr>
          <w:p w14:paraId="34918B78" w14:textId="77777777" w:rsidR="00960D32" w:rsidRDefault="000C2A80">
            <w:pPr>
              <w:pStyle w:val="ProductList-TableBody"/>
            </w:pPr>
            <w:r>
              <w:t>Office 365 F3/E1/E3/E5 або Microsoft 365 Business базовий/Business стандарт/Business преміум/F1/F3/E3/E5</w:t>
            </w:r>
          </w:p>
        </w:tc>
      </w:tr>
      <w:tr w:rsidR="00960D32" w14:paraId="00E2EC64" w14:textId="77777777">
        <w:tc>
          <w:tcPr>
            <w:tcW w:w="6120" w:type="dxa"/>
            <w:tcBorders>
              <w:top w:val="single" w:sz="4" w:space="0" w:color="000000"/>
              <w:left w:val="single" w:sz="4" w:space="0" w:color="000000"/>
              <w:bottom w:val="single" w:sz="4" w:space="0" w:color="000000"/>
              <w:right w:val="single" w:sz="4" w:space="0" w:color="000000"/>
            </w:tcBorders>
          </w:tcPr>
          <w:p w14:paraId="7389E965" w14:textId="77777777" w:rsidR="00960D32" w:rsidRDefault="000C2A80">
            <w:pPr>
              <w:pStyle w:val="ProductList-TableBody"/>
            </w:pPr>
            <w:r>
              <w:t>Аудіоконференції для користувачів у Індії</w:t>
            </w:r>
          </w:p>
        </w:tc>
        <w:tc>
          <w:tcPr>
            <w:tcW w:w="6120" w:type="dxa"/>
            <w:tcBorders>
              <w:top w:val="none" w:sz="4" w:space="0" w:color="000000"/>
              <w:left w:val="single" w:sz="4" w:space="0" w:color="000000"/>
              <w:bottom w:val="single" w:sz="4" w:space="0" w:color="000000"/>
              <w:right w:val="single" w:sz="4" w:space="0" w:color="000000"/>
            </w:tcBorders>
          </w:tcPr>
          <w:p w14:paraId="0CCBC8CC" w14:textId="77777777" w:rsidR="00960D32" w:rsidRDefault="00960D32">
            <w:pPr>
              <w:pStyle w:val="ProductList-TableBody"/>
            </w:pPr>
          </w:p>
        </w:tc>
      </w:tr>
      <w:tr w:rsidR="00960D32" w14:paraId="4A1617C9" w14:textId="77777777">
        <w:tc>
          <w:tcPr>
            <w:tcW w:w="6120" w:type="dxa"/>
            <w:tcBorders>
              <w:top w:val="single" w:sz="4" w:space="0" w:color="000000"/>
              <w:left w:val="single" w:sz="4" w:space="0" w:color="000000"/>
              <w:bottom w:val="single" w:sz="4" w:space="0" w:color="000000"/>
              <w:right w:val="single" w:sz="4" w:space="0" w:color="000000"/>
            </w:tcBorders>
          </w:tcPr>
          <w:p w14:paraId="1C93673C" w14:textId="77777777" w:rsidR="00960D32" w:rsidRDefault="000C2A80">
            <w:pPr>
              <w:pStyle w:val="ProductList-TableBody"/>
            </w:pPr>
            <w:r>
              <w:t>Аудіоконференції для користувачів у Індії E5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5DEC3765" w14:textId="77777777" w:rsidR="00960D32" w:rsidRDefault="000C2A80">
            <w:pPr>
              <w:pStyle w:val="ProductList-TableBody"/>
            </w:pPr>
            <w:r>
              <w:t>Office 365 E5 або Microsoft 365 E5</w:t>
            </w:r>
          </w:p>
        </w:tc>
      </w:tr>
      <w:tr w:rsidR="00960D32" w14:paraId="6BC6FB9A" w14:textId="77777777">
        <w:tc>
          <w:tcPr>
            <w:tcW w:w="6120" w:type="dxa"/>
            <w:tcBorders>
              <w:top w:val="single" w:sz="4" w:space="0" w:color="000000"/>
              <w:left w:val="single" w:sz="4" w:space="0" w:color="000000"/>
              <w:bottom w:val="single" w:sz="4" w:space="0" w:color="000000"/>
              <w:right w:val="single" w:sz="4" w:space="0" w:color="000000"/>
            </w:tcBorders>
          </w:tcPr>
          <w:p w14:paraId="4C9B665E" w14:textId="77777777" w:rsidR="00960D32" w:rsidRDefault="000C2A80">
            <w:pPr>
              <w:pStyle w:val="ProductList-TableBody"/>
            </w:pPr>
            <w:r>
              <w:t>Керування конференц-залами</w:t>
            </w:r>
          </w:p>
        </w:tc>
        <w:tc>
          <w:tcPr>
            <w:tcW w:w="6120" w:type="dxa"/>
            <w:tcBorders>
              <w:top w:val="single" w:sz="4" w:space="0" w:color="000000"/>
              <w:left w:val="single" w:sz="4" w:space="0" w:color="000000"/>
              <w:bottom w:val="single" w:sz="4" w:space="0" w:color="000000"/>
              <w:right w:val="single" w:sz="4" w:space="0" w:color="000000"/>
            </w:tcBorders>
          </w:tcPr>
          <w:p w14:paraId="00B2F0A8" w14:textId="77777777" w:rsidR="00960D32" w:rsidRDefault="000C2A80">
            <w:pPr>
              <w:pStyle w:val="ProductList-TableBody"/>
            </w:pPr>
            <w:r>
              <w:t>Конференц-зал або Microsoft 365 E3/E5</w:t>
            </w:r>
          </w:p>
        </w:tc>
      </w:tr>
    </w:tbl>
    <w:p w14:paraId="4BAF20FB"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12AE4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12111"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42147BEF" w14:textId="77777777" w:rsidR="00960D32" w:rsidRDefault="00960D32">
      <w:pPr>
        <w:pStyle w:val="ProductList-Body"/>
      </w:pPr>
    </w:p>
    <w:p w14:paraId="26E359E4" w14:textId="77777777" w:rsidR="00960D32" w:rsidRDefault="000C2A80">
      <w:pPr>
        <w:pStyle w:val="ProductList-Offering2HeadingNoBorder"/>
        <w:outlineLvl w:val="2"/>
      </w:pPr>
      <w:bookmarkStart w:id="266" w:name="_Sec665"/>
      <w:r>
        <w:t>Exchange Online</w:t>
      </w:r>
      <w:bookmarkEnd w:id="266"/>
      <w:r>
        <w:fldChar w:fldCharType="begin"/>
      </w:r>
      <w:r>
        <w:instrText xml:space="preserve"> TC "</w:instrText>
      </w:r>
      <w:bookmarkStart w:id="267" w:name="_Toc44069807"/>
      <w:r>
        <w:instrText>Exchange Online</w:instrText>
      </w:r>
      <w:bookmarkEnd w:id="267"/>
      <w:r>
        <w:instrText>" \l 3</w:instrText>
      </w:r>
      <w:r>
        <w:fldChar w:fldCharType="end"/>
      </w:r>
    </w:p>
    <w:p w14:paraId="7AFC400A" w14:textId="77777777" w:rsidR="00960D32" w:rsidRDefault="000C2A80">
      <w:pPr>
        <w:pStyle w:val="ProductList-Offering1SubSection"/>
        <w:outlineLvl w:val="3"/>
      </w:pPr>
      <w:bookmarkStart w:id="268" w:name="_Sec721"/>
      <w:r>
        <w:t>1. Доступність програми</w:t>
      </w:r>
      <w:bookmarkEnd w:id="268"/>
    </w:p>
    <w:tbl>
      <w:tblPr>
        <w:tblStyle w:val="PURTable"/>
        <w:tblW w:w="0" w:type="dxa"/>
        <w:tblLook w:val="04A0" w:firstRow="1" w:lastRow="0" w:firstColumn="1" w:lastColumn="0" w:noHBand="0" w:noVBand="1"/>
      </w:tblPr>
      <w:tblGrid>
        <w:gridCol w:w="4256"/>
        <w:gridCol w:w="694"/>
        <w:gridCol w:w="694"/>
        <w:gridCol w:w="805"/>
        <w:gridCol w:w="711"/>
        <w:gridCol w:w="727"/>
        <w:gridCol w:w="827"/>
        <w:gridCol w:w="703"/>
        <w:gridCol w:w="699"/>
        <w:gridCol w:w="800"/>
      </w:tblGrid>
      <w:tr w:rsidR="00960D32" w14:paraId="25E6A7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31B306"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FADBC88"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66E98"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D981B"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12A50"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1051F"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E49BB"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F721D"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97A95"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07ADF"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7331B2E5" w14:textId="77777777">
        <w:tc>
          <w:tcPr>
            <w:tcW w:w="4660" w:type="dxa"/>
            <w:tcBorders>
              <w:top w:val="single" w:sz="6" w:space="0" w:color="FFFFFF"/>
              <w:left w:val="none" w:sz="4" w:space="0" w:color="6E6E6E"/>
              <w:bottom w:val="dashed" w:sz="4" w:space="0" w:color="BFBFBF"/>
              <w:right w:val="none" w:sz="4" w:space="0" w:color="6E6E6E"/>
            </w:tcBorders>
          </w:tcPr>
          <w:p w14:paraId="1CB6FE2E" w14:textId="77777777" w:rsidR="00960D32" w:rsidRDefault="000C2A80">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3341ED6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2EDC"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B685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ABB4"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E2CC"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6DB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16B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84F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C7FDB" w14:textId="77777777" w:rsidR="00960D32" w:rsidRDefault="00960D32">
            <w:pPr>
              <w:pStyle w:val="ProductList-TableBody"/>
              <w:jc w:val="center"/>
            </w:pPr>
          </w:p>
        </w:tc>
      </w:tr>
      <w:tr w:rsidR="00960D32" w14:paraId="00FD845A" w14:textId="77777777">
        <w:tc>
          <w:tcPr>
            <w:tcW w:w="4660" w:type="dxa"/>
            <w:tcBorders>
              <w:top w:val="dashed" w:sz="4" w:space="0" w:color="BFBFBF"/>
              <w:left w:val="none" w:sz="4" w:space="0" w:color="6E6E6E"/>
              <w:bottom w:val="dashed" w:sz="4" w:space="0" w:color="BFBFBF"/>
              <w:right w:val="none" w:sz="4" w:space="0" w:color="6E6E6E"/>
            </w:tcBorders>
          </w:tcPr>
          <w:p w14:paraId="54A90030" w14:textId="77777777" w:rsidR="00960D32" w:rsidRDefault="000C2A80">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791B2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D90D"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839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16B6"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42AC"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D926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818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26A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1E1BB" w14:textId="77777777" w:rsidR="00960D32" w:rsidRDefault="00960D32">
            <w:pPr>
              <w:pStyle w:val="ProductList-TableBody"/>
              <w:jc w:val="center"/>
            </w:pPr>
          </w:p>
        </w:tc>
      </w:tr>
      <w:tr w:rsidR="00960D32" w14:paraId="76A9B40A" w14:textId="77777777">
        <w:tc>
          <w:tcPr>
            <w:tcW w:w="4660" w:type="dxa"/>
            <w:tcBorders>
              <w:top w:val="dashed" w:sz="4" w:space="0" w:color="BFBFBF"/>
              <w:left w:val="none" w:sz="4" w:space="0" w:color="6E6E6E"/>
              <w:bottom w:val="dashed" w:sz="4" w:space="0" w:color="BFBFBF"/>
              <w:right w:val="none" w:sz="4" w:space="0" w:color="6E6E6E"/>
            </w:tcBorders>
          </w:tcPr>
          <w:p w14:paraId="18CB13C4" w14:textId="77777777" w:rsidR="00960D32" w:rsidRDefault="000C2A80">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1C1F9F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E4D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BF02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5B1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676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E9C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7D4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24A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101AA" w14:textId="77777777" w:rsidR="00960D32" w:rsidRDefault="00960D32">
            <w:pPr>
              <w:pStyle w:val="ProductList-TableBody"/>
              <w:jc w:val="center"/>
            </w:pPr>
          </w:p>
        </w:tc>
      </w:tr>
      <w:tr w:rsidR="00960D32" w14:paraId="19DDE18B" w14:textId="77777777">
        <w:tc>
          <w:tcPr>
            <w:tcW w:w="4660" w:type="dxa"/>
            <w:tcBorders>
              <w:top w:val="dashed" w:sz="4" w:space="0" w:color="BFBFBF"/>
              <w:left w:val="none" w:sz="4" w:space="0" w:color="6E6E6E"/>
              <w:bottom w:val="dashed" w:sz="4" w:space="0" w:color="BFBFBF"/>
              <w:right w:val="none" w:sz="4" w:space="0" w:color="6E6E6E"/>
            </w:tcBorders>
          </w:tcPr>
          <w:p w14:paraId="676CE94E" w14:textId="77777777" w:rsidR="00960D32" w:rsidRDefault="000C2A80">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3F30F9"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9FEB"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1BD9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D459"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1E4A"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BF36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6378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E4F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C6A8" w14:textId="77777777" w:rsidR="00960D32" w:rsidRDefault="00960D32">
            <w:pPr>
              <w:pStyle w:val="ProductList-TableBody"/>
              <w:jc w:val="center"/>
            </w:pPr>
          </w:p>
        </w:tc>
      </w:tr>
      <w:tr w:rsidR="00960D32" w14:paraId="430E6BBE" w14:textId="77777777">
        <w:tc>
          <w:tcPr>
            <w:tcW w:w="4660" w:type="dxa"/>
            <w:tcBorders>
              <w:top w:val="dashed" w:sz="4" w:space="0" w:color="BFBFBF"/>
              <w:left w:val="none" w:sz="4" w:space="0" w:color="6E6E6E"/>
              <w:bottom w:val="dashed" w:sz="4" w:space="0" w:color="BFBFBF"/>
              <w:right w:val="none" w:sz="4" w:space="0" w:color="6E6E6E"/>
            </w:tcBorders>
          </w:tcPr>
          <w:p w14:paraId="7022420C" w14:textId="77777777" w:rsidR="00960D32" w:rsidRDefault="000C2A80">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4CBB2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67B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8C48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475A"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344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F61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6F1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3DF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37CC" w14:textId="77777777" w:rsidR="00960D32" w:rsidRDefault="00960D32">
            <w:pPr>
              <w:pStyle w:val="ProductList-TableBody"/>
              <w:jc w:val="center"/>
            </w:pPr>
          </w:p>
        </w:tc>
      </w:tr>
      <w:tr w:rsidR="00960D32" w14:paraId="3D99F04D" w14:textId="77777777">
        <w:tc>
          <w:tcPr>
            <w:tcW w:w="4660" w:type="dxa"/>
            <w:tcBorders>
              <w:top w:val="dashed" w:sz="4" w:space="0" w:color="BFBFBF"/>
              <w:left w:val="none" w:sz="4" w:space="0" w:color="6E6E6E"/>
              <w:bottom w:val="dashed" w:sz="4" w:space="0" w:color="BFBFBF"/>
              <w:right w:val="none" w:sz="4" w:space="0" w:color="6E6E6E"/>
            </w:tcBorders>
          </w:tcPr>
          <w:p w14:paraId="1B4841AD" w14:textId="77777777" w:rsidR="00960D32" w:rsidRDefault="000C2A80">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0C41AB"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2352"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7F7B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720E"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6FCE"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212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B86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8275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9882C" w14:textId="77777777" w:rsidR="00960D32" w:rsidRDefault="00960D32">
            <w:pPr>
              <w:pStyle w:val="ProductList-TableBody"/>
              <w:jc w:val="center"/>
            </w:pPr>
          </w:p>
        </w:tc>
      </w:tr>
      <w:tr w:rsidR="00960D32" w14:paraId="35D46C2F" w14:textId="77777777">
        <w:tc>
          <w:tcPr>
            <w:tcW w:w="4660" w:type="dxa"/>
            <w:tcBorders>
              <w:top w:val="dashed" w:sz="4" w:space="0" w:color="BFBFBF"/>
              <w:left w:val="none" w:sz="4" w:space="0" w:color="6E6E6E"/>
              <w:bottom w:val="dashed" w:sz="4" w:space="0" w:color="BFBFBF"/>
              <w:right w:val="none" w:sz="4" w:space="0" w:color="6E6E6E"/>
            </w:tcBorders>
          </w:tcPr>
          <w:p w14:paraId="55A49E9A" w14:textId="77777777" w:rsidR="00960D32" w:rsidRDefault="000C2A80">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65519D"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BB70"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BBD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D0A5"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2F19"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8DC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C26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7D1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105B2" w14:textId="77777777" w:rsidR="00960D32" w:rsidRDefault="00960D32">
            <w:pPr>
              <w:pStyle w:val="ProductList-TableBody"/>
              <w:jc w:val="center"/>
            </w:pPr>
          </w:p>
        </w:tc>
      </w:tr>
      <w:tr w:rsidR="00960D32" w14:paraId="34E9BE86" w14:textId="77777777">
        <w:tc>
          <w:tcPr>
            <w:tcW w:w="4660" w:type="dxa"/>
            <w:tcBorders>
              <w:top w:val="dashed" w:sz="4" w:space="0" w:color="BFBFBF"/>
              <w:left w:val="none" w:sz="4" w:space="0" w:color="6E6E6E"/>
              <w:bottom w:val="dashed" w:sz="4" w:space="0" w:color="BFBFBF"/>
              <w:right w:val="none" w:sz="4" w:space="0" w:color="6E6E6E"/>
            </w:tcBorders>
          </w:tcPr>
          <w:p w14:paraId="31471DD8" w14:textId="77777777" w:rsidR="00960D32" w:rsidRDefault="000C2A80">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50A7F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3116"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D7D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D59B"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9A03"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44E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9F7C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C2F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7678" w14:textId="77777777" w:rsidR="00960D32" w:rsidRDefault="00960D32">
            <w:pPr>
              <w:pStyle w:val="ProductList-TableBody"/>
              <w:jc w:val="center"/>
            </w:pPr>
          </w:p>
        </w:tc>
      </w:tr>
      <w:tr w:rsidR="00960D32" w14:paraId="44171A18" w14:textId="77777777">
        <w:tc>
          <w:tcPr>
            <w:tcW w:w="4660" w:type="dxa"/>
            <w:tcBorders>
              <w:top w:val="dashed" w:sz="4" w:space="0" w:color="BFBFBF"/>
              <w:left w:val="none" w:sz="4" w:space="0" w:color="6E6E6E"/>
              <w:bottom w:val="dashed" w:sz="4" w:space="0" w:color="BFBFBF"/>
              <w:right w:val="none" w:sz="4" w:space="0" w:color="6E6E6E"/>
            </w:tcBorders>
          </w:tcPr>
          <w:p w14:paraId="063EE7EF" w14:textId="77777777" w:rsidR="00960D32" w:rsidRDefault="000C2A80">
            <w:pPr>
              <w:pStyle w:val="ProductList-TableBody"/>
            </w:pPr>
            <w:r>
              <w:t>Розширений захист від загроз Office 365 (план 1)</w:t>
            </w:r>
            <w:r>
              <w:fldChar w:fldCharType="begin"/>
            </w:r>
            <w:r>
              <w:instrText xml:space="preserve"> XE "Розширений захист від загроз Office 365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5479B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E3CAB"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A482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1C49"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17DA"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DF7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8BF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C9D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2228" w14:textId="77777777" w:rsidR="00960D32" w:rsidRDefault="00960D32">
            <w:pPr>
              <w:pStyle w:val="ProductList-TableBody"/>
              <w:jc w:val="center"/>
            </w:pPr>
          </w:p>
        </w:tc>
      </w:tr>
      <w:tr w:rsidR="00960D32" w14:paraId="6254C2A4" w14:textId="77777777">
        <w:tc>
          <w:tcPr>
            <w:tcW w:w="4660" w:type="dxa"/>
            <w:tcBorders>
              <w:top w:val="dashed" w:sz="4" w:space="0" w:color="BFBFBF"/>
              <w:left w:val="none" w:sz="4" w:space="0" w:color="6E6E6E"/>
              <w:bottom w:val="dashed" w:sz="4" w:space="0" w:color="BFBFBF"/>
              <w:right w:val="none" w:sz="4" w:space="0" w:color="6E6E6E"/>
            </w:tcBorders>
          </w:tcPr>
          <w:p w14:paraId="4550E216" w14:textId="77777777" w:rsidR="00960D32" w:rsidRDefault="000C2A80">
            <w:pPr>
              <w:pStyle w:val="ProductList-TableBody"/>
            </w:pPr>
            <w:r>
              <w:t>Розширений захист від загроз Office 365 (план 2)</w:t>
            </w:r>
            <w:r>
              <w:fldChar w:fldCharType="begin"/>
            </w:r>
            <w:r>
              <w:instrText xml:space="preserve"> XE "Розширений захист від загроз Office 365 (план 2)"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FE37E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EDC3"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813B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AD4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F17B"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C51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C3A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8B1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5AB0" w14:textId="77777777" w:rsidR="00960D32" w:rsidRDefault="00960D32">
            <w:pPr>
              <w:pStyle w:val="ProductList-TableBody"/>
              <w:jc w:val="center"/>
            </w:pPr>
          </w:p>
        </w:tc>
      </w:tr>
      <w:tr w:rsidR="00960D32" w14:paraId="47B998EF" w14:textId="77777777">
        <w:tc>
          <w:tcPr>
            <w:tcW w:w="4660" w:type="dxa"/>
            <w:tcBorders>
              <w:top w:val="dashed" w:sz="4" w:space="0" w:color="BFBFBF"/>
              <w:left w:val="none" w:sz="4" w:space="0" w:color="6E6E6E"/>
              <w:bottom w:val="dashed" w:sz="4" w:space="0" w:color="BFBFBF"/>
              <w:right w:val="none" w:sz="4" w:space="0" w:color="6E6E6E"/>
            </w:tcBorders>
          </w:tcPr>
          <w:p w14:paraId="68BBE9F6" w14:textId="77777777" w:rsidR="00960D32" w:rsidRDefault="000C2A80">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0B812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4F2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7FF9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E49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A9E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16F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259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1BD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00415" w14:textId="77777777" w:rsidR="00960D32" w:rsidRDefault="00960D32">
            <w:pPr>
              <w:pStyle w:val="ProductList-TableBody"/>
              <w:jc w:val="center"/>
            </w:pPr>
          </w:p>
        </w:tc>
      </w:tr>
      <w:tr w:rsidR="00960D32" w14:paraId="7615C442" w14:textId="77777777">
        <w:tc>
          <w:tcPr>
            <w:tcW w:w="4660" w:type="dxa"/>
            <w:tcBorders>
              <w:top w:val="dashed" w:sz="4" w:space="0" w:color="BFBFBF"/>
              <w:left w:val="none" w:sz="4" w:space="0" w:color="6E6E6E"/>
              <w:bottom w:val="none" w:sz="4" w:space="0" w:color="BFBFBF"/>
              <w:right w:val="none" w:sz="4" w:space="0" w:color="6E6E6E"/>
            </w:tcBorders>
          </w:tcPr>
          <w:p w14:paraId="362CD3AE" w14:textId="77777777" w:rsidR="00960D32" w:rsidRDefault="000C2A80">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C17F4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4C3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1D07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5F8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C8F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77C2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FA1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7CA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F2C1" w14:textId="77777777" w:rsidR="00960D32" w:rsidRDefault="00960D32">
            <w:pPr>
              <w:pStyle w:val="ProductList-TableBody"/>
              <w:jc w:val="center"/>
            </w:pPr>
          </w:p>
        </w:tc>
      </w:tr>
    </w:tbl>
    <w:p w14:paraId="3C170945" w14:textId="77777777" w:rsidR="00960D32" w:rsidRDefault="000C2A80">
      <w:pPr>
        <w:pStyle w:val="ProductList-Offering1SubSection"/>
        <w:outlineLvl w:val="3"/>
      </w:pPr>
      <w:bookmarkStart w:id="269" w:name="_Sec776"/>
      <w:r>
        <w:t>2. Умови продукту</w:t>
      </w:r>
      <w:bookmarkEnd w:id="269"/>
    </w:p>
    <w:tbl>
      <w:tblPr>
        <w:tblStyle w:val="PURTable"/>
        <w:tblW w:w="0" w:type="dxa"/>
        <w:tblLook w:val="04A0" w:firstRow="1" w:lastRow="0" w:firstColumn="1" w:lastColumn="0" w:noHBand="0" w:noVBand="1"/>
      </w:tblPr>
      <w:tblGrid>
        <w:gridCol w:w="3656"/>
        <w:gridCol w:w="3619"/>
        <w:gridCol w:w="3641"/>
      </w:tblGrid>
      <w:tr w:rsidR="00960D32" w14:paraId="3FA22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B681E"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662EC0"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1C4C27" w14:textId="77777777" w:rsidR="00960D32" w:rsidRDefault="000C2A8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960D32" w14:paraId="3EBF2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51D35" w14:textId="77777777" w:rsidR="00960D32" w:rsidRDefault="000C2A8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8">
              <w:r>
                <w:rPr>
                  <w:color w:val="00467F"/>
                  <w:u w:val="single"/>
                </w:rPr>
                <w:t>Список продуктів.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87E6600" w14:textId="77777777" w:rsidR="00960D32" w:rsidRDefault="000C2A8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EF7C" w14:textId="77777777" w:rsidR="00960D32" w:rsidRDefault="000C2A80">
            <w:pPr>
              <w:pStyle w:val="ProductList-TableBody"/>
            </w:pPr>
            <w:r>
              <w:rPr>
                <w:color w:val="404040"/>
              </w:rPr>
              <w:t>Акції: немає даних</w:t>
            </w:r>
          </w:p>
        </w:tc>
      </w:tr>
      <w:tr w:rsidR="00960D32" w14:paraId="2D542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5E8088"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3275AF7C"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67D9E5DC"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60D32" w14:paraId="4176A926" w14:textId="77777777">
        <w:tc>
          <w:tcPr>
            <w:tcW w:w="4040" w:type="dxa"/>
            <w:tcBorders>
              <w:top w:val="single" w:sz="4" w:space="0" w:color="000000"/>
              <w:left w:val="single" w:sz="4" w:space="0" w:color="000000"/>
              <w:bottom w:val="single" w:sz="4" w:space="0" w:color="000000"/>
              <w:right w:val="single" w:sz="4" w:space="0" w:color="000000"/>
            </w:tcBorders>
          </w:tcPr>
          <w:p w14:paraId="0FE2EC00" w14:textId="77777777" w:rsidR="00960D32" w:rsidRDefault="000C2A8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47134"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6F78A04"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0043EDA7" w14:textId="77777777" w:rsidR="00960D32" w:rsidRDefault="00960D32">
      <w:pPr>
        <w:pStyle w:val="ProductList-Body"/>
      </w:pPr>
    </w:p>
    <w:p w14:paraId="4900C0C9" w14:textId="77777777" w:rsidR="00960D32" w:rsidRDefault="000C2A80">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459"/>
        <w:gridCol w:w="5457"/>
      </w:tblGrid>
      <w:tr w:rsidR="00960D32" w14:paraId="05C468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CF0C3CD" w14:textId="77777777" w:rsidR="00960D32" w:rsidRDefault="000C2A80">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7B945D18" w14:textId="77777777" w:rsidR="00960D32" w:rsidRDefault="000C2A80">
            <w:pPr>
              <w:pStyle w:val="ProductList-TableBody"/>
            </w:pPr>
            <w:r>
              <w:rPr>
                <w:color w:val="FFFFFF"/>
              </w:rPr>
              <w:t>Ліцензійні передумови</w:t>
            </w:r>
          </w:p>
        </w:tc>
      </w:tr>
      <w:tr w:rsidR="00960D32" w14:paraId="42BAC1C1" w14:textId="77777777">
        <w:tc>
          <w:tcPr>
            <w:tcW w:w="6120" w:type="dxa"/>
            <w:tcBorders>
              <w:top w:val="single" w:sz="4" w:space="0" w:color="0070C0"/>
              <w:left w:val="single" w:sz="4" w:space="0" w:color="000000"/>
              <w:bottom w:val="single" w:sz="4" w:space="0" w:color="000000"/>
              <w:right w:val="single" w:sz="4" w:space="0" w:color="000000"/>
            </w:tcBorders>
          </w:tcPr>
          <w:p w14:paraId="5AF5E095" w14:textId="77777777" w:rsidR="00960D32" w:rsidRDefault="000C2A80">
            <w:pPr>
              <w:pStyle w:val="ProductList-TableBody"/>
            </w:pPr>
            <w:r>
              <w:t>Розширений захист від загроз Office 365 (план 1/план 2)</w:t>
            </w:r>
          </w:p>
        </w:tc>
        <w:tc>
          <w:tcPr>
            <w:tcW w:w="6120" w:type="dxa"/>
            <w:tcBorders>
              <w:top w:val="single" w:sz="4" w:space="0" w:color="0070C0"/>
              <w:left w:val="single" w:sz="4" w:space="0" w:color="000000"/>
              <w:bottom w:val="single" w:sz="4" w:space="0" w:color="000000"/>
              <w:right w:val="single" w:sz="4" w:space="0" w:color="000000"/>
            </w:tcBorders>
          </w:tcPr>
          <w:p w14:paraId="25B598FC" w14:textId="77777777" w:rsidR="00960D32" w:rsidRDefault="000C2A80">
            <w:pPr>
              <w:pStyle w:val="ProductList-TableBody"/>
            </w:pPr>
            <w:r>
              <w:t>Будь-яка ліцензія на Microsoft 365, Office 365, Exchange Online, SharePoint Online або план OneDrive для бізнесу</w:t>
            </w:r>
          </w:p>
        </w:tc>
      </w:tr>
      <w:tr w:rsidR="00960D32" w14:paraId="3F07A969" w14:textId="77777777">
        <w:tc>
          <w:tcPr>
            <w:tcW w:w="6120" w:type="dxa"/>
            <w:tcBorders>
              <w:top w:val="single" w:sz="4" w:space="0" w:color="000000"/>
              <w:left w:val="single" w:sz="4" w:space="0" w:color="000000"/>
              <w:bottom w:val="single" w:sz="4" w:space="0" w:color="000000"/>
              <w:right w:val="single" w:sz="4" w:space="0" w:color="000000"/>
            </w:tcBorders>
          </w:tcPr>
          <w:p w14:paraId="11A7EA86" w14:textId="77777777" w:rsidR="00960D32" w:rsidRDefault="000C2A80">
            <w:pPr>
              <w:pStyle w:val="ProductList-TableBody"/>
            </w:pPr>
            <w:r>
              <w:t>Захист від втрати даних Office 365</w:t>
            </w:r>
          </w:p>
        </w:tc>
        <w:tc>
          <w:tcPr>
            <w:tcW w:w="6120" w:type="dxa"/>
            <w:tcBorders>
              <w:top w:val="single" w:sz="4" w:space="0" w:color="000000"/>
              <w:left w:val="single" w:sz="4" w:space="0" w:color="000000"/>
              <w:bottom w:val="single" w:sz="4" w:space="0" w:color="000000"/>
              <w:right w:val="single" w:sz="4" w:space="0" w:color="000000"/>
            </w:tcBorders>
          </w:tcPr>
          <w:p w14:paraId="71DCCF3F" w14:textId="77777777" w:rsidR="00960D32" w:rsidRDefault="000C2A80">
            <w:pPr>
              <w:pStyle w:val="ProductList-TableBody"/>
            </w:pPr>
            <w:r>
              <w:t>Будь-яка ліцензія на Microsoft 365, Office 365, Exchange Online, SharePoint Online або план OneDrive для бізнесу</w:t>
            </w:r>
          </w:p>
        </w:tc>
      </w:tr>
    </w:tbl>
    <w:p w14:paraId="23FAEEFF"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23317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F7BE9"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3C2AE228" w14:textId="77777777" w:rsidR="00960D32" w:rsidRDefault="00960D32">
      <w:pPr>
        <w:pStyle w:val="ProductList-Body"/>
      </w:pPr>
    </w:p>
    <w:p w14:paraId="5432DF43" w14:textId="77777777" w:rsidR="00960D32" w:rsidRDefault="000C2A80">
      <w:pPr>
        <w:pStyle w:val="ProductList-Offering2HeadingNoBorder"/>
        <w:outlineLvl w:val="2"/>
      </w:pPr>
      <w:bookmarkStart w:id="270" w:name="_Sec1273"/>
      <w:r>
        <w:t>Microsoft Stream</w:t>
      </w:r>
      <w:bookmarkEnd w:id="270"/>
      <w:r>
        <w:fldChar w:fldCharType="begin"/>
      </w:r>
      <w:r>
        <w:instrText xml:space="preserve"> TC "</w:instrText>
      </w:r>
      <w:bookmarkStart w:id="271" w:name="_Toc44069808"/>
      <w:r>
        <w:instrText>Microsoft Stream</w:instrText>
      </w:r>
      <w:bookmarkEnd w:id="271"/>
      <w:r>
        <w:instrText>" \l 3</w:instrText>
      </w:r>
      <w:r>
        <w:fldChar w:fldCharType="end"/>
      </w:r>
    </w:p>
    <w:p w14:paraId="3EABF929" w14:textId="77777777" w:rsidR="00960D32" w:rsidRDefault="000C2A80">
      <w:pPr>
        <w:pStyle w:val="ProductList-Offering1SubSection"/>
        <w:outlineLvl w:val="3"/>
      </w:pPr>
      <w:bookmarkStart w:id="272" w:name="_Sec1274"/>
      <w:r>
        <w:t>1. Доступність програми</w:t>
      </w:r>
      <w:bookmarkEnd w:id="272"/>
    </w:p>
    <w:p w14:paraId="66828258" w14:textId="77777777" w:rsidR="00960D32" w:rsidRDefault="00960D32">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960D32" w14:paraId="6B57F2B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7CF4BC0" w14:textId="77777777" w:rsidR="00960D32" w:rsidRDefault="000C2A8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9E02A"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3975CF"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97C23"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C20F6"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93377"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83B9E"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3D8A5"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AE6EB"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988F5"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6253C68D" w14:textId="77777777">
        <w:tc>
          <w:tcPr>
            <w:tcW w:w="5140" w:type="dxa"/>
            <w:tcBorders>
              <w:bottom w:val="dashed" w:sz="4" w:space="0" w:color="6E6E6E"/>
              <w:right w:val="single" w:sz="4" w:space="0" w:color="FFFFFF"/>
            </w:tcBorders>
          </w:tcPr>
          <w:p w14:paraId="280692BF" w14:textId="77777777" w:rsidR="00960D32" w:rsidRDefault="000C2A80">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F387B6F" w14:textId="77777777" w:rsidR="00960D32" w:rsidRDefault="00960D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E42731"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062C9"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A86A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C48AD"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ECDB6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AE8DA"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B3972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AE0EC" w14:textId="77777777" w:rsidR="00960D32" w:rsidRDefault="00960D32">
            <w:pPr>
              <w:pStyle w:val="ProductList-TableBody"/>
              <w:jc w:val="center"/>
            </w:pPr>
          </w:p>
        </w:tc>
      </w:tr>
      <w:tr w:rsidR="00960D32" w14:paraId="6ABCF2B7" w14:textId="77777777">
        <w:tc>
          <w:tcPr>
            <w:tcW w:w="5140" w:type="dxa"/>
            <w:tcBorders>
              <w:top w:val="dashed" w:sz="4" w:space="0" w:color="6E6E6E"/>
              <w:bottom w:val="single" w:sz="4" w:space="0" w:color="FFFFFF"/>
              <w:right w:val="single" w:sz="4" w:space="0" w:color="FFFFFF"/>
            </w:tcBorders>
          </w:tcPr>
          <w:p w14:paraId="42F50323" w14:textId="77777777" w:rsidR="00960D32" w:rsidRDefault="000C2A80">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C862F7A" w14:textId="77777777" w:rsidR="00960D32" w:rsidRDefault="00960D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D84C6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74F7A"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0C92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226C4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0008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25877"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8753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6A537" w14:textId="77777777" w:rsidR="00960D32" w:rsidRDefault="00960D32">
            <w:pPr>
              <w:pStyle w:val="ProductList-TableBody"/>
              <w:jc w:val="center"/>
            </w:pPr>
          </w:p>
        </w:tc>
      </w:tr>
    </w:tbl>
    <w:p w14:paraId="6DB8381C" w14:textId="77777777" w:rsidR="00960D32" w:rsidRDefault="000C2A80">
      <w:pPr>
        <w:pStyle w:val="ProductList-Offering1SubSection"/>
        <w:outlineLvl w:val="3"/>
      </w:pPr>
      <w:bookmarkStart w:id="273" w:name="_Sec1275"/>
      <w:r>
        <w:t>2. Умови продукту</w:t>
      </w:r>
      <w:bookmarkEnd w:id="273"/>
    </w:p>
    <w:p w14:paraId="4F4D7E03" w14:textId="77777777" w:rsidR="00960D32" w:rsidRDefault="00960D32">
      <w:pPr>
        <w:pStyle w:val="ProductList-Body"/>
      </w:pPr>
    </w:p>
    <w:tbl>
      <w:tblPr>
        <w:tblStyle w:val="PURTable"/>
        <w:tblW w:w="0" w:type="dxa"/>
        <w:tblLook w:val="04A0" w:firstRow="1" w:lastRow="0" w:firstColumn="1" w:lastColumn="0" w:noHBand="0" w:noVBand="1"/>
      </w:tblPr>
      <w:tblGrid>
        <w:gridCol w:w="3657"/>
        <w:gridCol w:w="3621"/>
        <w:gridCol w:w="3638"/>
      </w:tblGrid>
      <w:tr w:rsidR="00960D32" w14:paraId="4E427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80C08" w14:textId="77777777" w:rsidR="00960D32" w:rsidRDefault="000C2A80">
            <w:pPr>
              <w:pStyle w:val="ProductList-TableBody"/>
            </w:pPr>
            <w:r>
              <w:t xml:space="preserve">Умови використання: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3229207"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4911F3" w14:textId="77777777" w:rsidR="00960D32" w:rsidRDefault="000C2A8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960D32" w14:paraId="68FB8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E8F2D6"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B8D85B"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50E203" w14:textId="77777777" w:rsidR="00960D32" w:rsidRDefault="000C2A80">
            <w:pPr>
              <w:pStyle w:val="ProductList-TableBody"/>
            </w:pPr>
            <w:r>
              <w:rPr>
                <w:color w:val="404040"/>
              </w:rPr>
              <w:t>Акції: Н/Д</w:t>
            </w:r>
          </w:p>
        </w:tc>
      </w:tr>
      <w:tr w:rsidR="00960D32" w14:paraId="176A5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7C672A"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08E80BC"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55ED9B44"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60D32" w14:paraId="28328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085A85"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9858B76"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2454" w14:textId="77777777" w:rsidR="00960D32" w:rsidRDefault="00960D32">
            <w:pPr>
              <w:pStyle w:val="ProductList-TableBody"/>
            </w:pPr>
          </w:p>
        </w:tc>
      </w:tr>
    </w:tbl>
    <w:p w14:paraId="360C3D39"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1719C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57798"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539DD9D5" w14:textId="77777777" w:rsidR="00960D32" w:rsidRDefault="00960D32">
      <w:pPr>
        <w:pStyle w:val="ProductList-Body"/>
      </w:pPr>
    </w:p>
    <w:p w14:paraId="69BA93EC" w14:textId="77777777" w:rsidR="00960D32" w:rsidRDefault="000C2A80">
      <w:pPr>
        <w:pStyle w:val="ProductList-Offering2HeadingNoBorder"/>
        <w:outlineLvl w:val="2"/>
      </w:pPr>
      <w:bookmarkStart w:id="274" w:name="_Sec666"/>
      <w:r>
        <w:t>OneDrive для бізнесу</w:t>
      </w:r>
      <w:bookmarkEnd w:id="274"/>
      <w:r>
        <w:fldChar w:fldCharType="begin"/>
      </w:r>
      <w:r>
        <w:instrText xml:space="preserve"> TC "</w:instrText>
      </w:r>
      <w:bookmarkStart w:id="275" w:name="_Toc44069809"/>
      <w:r>
        <w:instrText>OneDrive для бізнесу</w:instrText>
      </w:r>
      <w:bookmarkEnd w:id="275"/>
      <w:r>
        <w:instrText>" \l 3</w:instrText>
      </w:r>
      <w:r>
        <w:fldChar w:fldCharType="end"/>
      </w:r>
    </w:p>
    <w:p w14:paraId="35C9B2E1" w14:textId="77777777" w:rsidR="00960D32" w:rsidRDefault="000C2A80">
      <w:pPr>
        <w:pStyle w:val="ProductList-Offering1SubSection"/>
        <w:outlineLvl w:val="3"/>
      </w:pPr>
      <w:bookmarkStart w:id="276" w:name="_Sec722"/>
      <w:r>
        <w:t>1. Доступність програми</w:t>
      </w:r>
      <w:bookmarkEnd w:id="276"/>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960D32" w14:paraId="48A87B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03C08"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66BADA9"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2136B"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FE6B6"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28AE3"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71E34"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E6E8F"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42A3C"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501D0"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33D04"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11A12476" w14:textId="77777777">
        <w:tc>
          <w:tcPr>
            <w:tcW w:w="4660" w:type="dxa"/>
            <w:tcBorders>
              <w:top w:val="single" w:sz="6" w:space="0" w:color="FFFFFF"/>
              <w:left w:val="none" w:sz="4" w:space="0" w:color="6E6E6E"/>
              <w:bottom w:val="single" w:sz="4" w:space="0" w:color="FFFFFF"/>
              <w:right w:val="none" w:sz="4" w:space="0" w:color="6E6E6E"/>
            </w:tcBorders>
          </w:tcPr>
          <w:p w14:paraId="029B7ECF" w14:textId="77777777" w:rsidR="00960D32" w:rsidRDefault="000C2A80">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225C868B"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56F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E413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3A91"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8A71D"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E69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0DA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1DC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176B" w14:textId="77777777" w:rsidR="00960D32" w:rsidRDefault="00960D32">
            <w:pPr>
              <w:pStyle w:val="ProductList-TableBody"/>
              <w:jc w:val="center"/>
            </w:pPr>
          </w:p>
        </w:tc>
      </w:tr>
    </w:tbl>
    <w:p w14:paraId="6E008C5F" w14:textId="77777777" w:rsidR="00960D32" w:rsidRDefault="000C2A80">
      <w:pPr>
        <w:pStyle w:val="ProductList-Offering1SubSection"/>
        <w:outlineLvl w:val="3"/>
      </w:pPr>
      <w:bookmarkStart w:id="277" w:name="_Sec777"/>
      <w:r>
        <w:t>2. Умови продукту</w:t>
      </w:r>
      <w:bookmarkEnd w:id="277"/>
    </w:p>
    <w:tbl>
      <w:tblPr>
        <w:tblStyle w:val="PURTable"/>
        <w:tblW w:w="0" w:type="dxa"/>
        <w:tblLook w:val="04A0" w:firstRow="1" w:lastRow="0" w:firstColumn="1" w:lastColumn="0" w:noHBand="0" w:noVBand="1"/>
      </w:tblPr>
      <w:tblGrid>
        <w:gridCol w:w="3657"/>
        <w:gridCol w:w="3621"/>
        <w:gridCol w:w="3638"/>
      </w:tblGrid>
      <w:tr w:rsidR="00960D32" w14:paraId="7209A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5F99F"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160BD3"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D066EF" w14:textId="77777777" w:rsidR="00960D32" w:rsidRDefault="000C2A8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60D32" w14:paraId="477A3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FAF7" w14:textId="77777777" w:rsidR="00960D32" w:rsidRDefault="000C2A8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C440"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A217" w14:textId="77777777" w:rsidR="00960D32" w:rsidRDefault="000C2A80">
            <w:pPr>
              <w:pStyle w:val="ProductList-TableBody"/>
            </w:pPr>
            <w:r>
              <w:t>Акції: Н/Д</w:t>
            </w:r>
          </w:p>
        </w:tc>
      </w:tr>
      <w:tr w:rsidR="00960D32" w14:paraId="2004D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9B75"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FB3A4AF"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1847F"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60D32" w14:paraId="4681B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800C"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534522F"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986F" w14:textId="77777777" w:rsidR="00960D32" w:rsidRDefault="00960D32">
            <w:pPr>
              <w:pStyle w:val="ProductList-TableBody"/>
            </w:pPr>
          </w:p>
        </w:tc>
      </w:tr>
    </w:tbl>
    <w:p w14:paraId="7A9B8D66"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7417D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C7957"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52D453B4" w14:textId="77777777" w:rsidR="00960D32" w:rsidRDefault="00960D32">
      <w:pPr>
        <w:pStyle w:val="ProductList-Body"/>
      </w:pPr>
    </w:p>
    <w:p w14:paraId="369C0EE9" w14:textId="77777777" w:rsidR="00960D32" w:rsidRDefault="000C2A80">
      <w:pPr>
        <w:pStyle w:val="ProductList-Offering2HeadingNoBorder"/>
        <w:outlineLvl w:val="2"/>
      </w:pPr>
      <w:bookmarkStart w:id="278" w:name="_Sec667"/>
      <w:r>
        <w:t>Проект</w:t>
      </w:r>
      <w:bookmarkEnd w:id="278"/>
      <w:r>
        <w:fldChar w:fldCharType="begin"/>
      </w:r>
      <w:r>
        <w:instrText xml:space="preserve"> TC "</w:instrText>
      </w:r>
      <w:bookmarkStart w:id="279" w:name="_Toc44069810"/>
      <w:r>
        <w:instrText>Проект</w:instrText>
      </w:r>
      <w:bookmarkEnd w:id="279"/>
      <w:r>
        <w:instrText>" \l 3</w:instrText>
      </w:r>
      <w:r>
        <w:fldChar w:fldCharType="end"/>
      </w:r>
    </w:p>
    <w:p w14:paraId="1BF4D76A" w14:textId="77777777" w:rsidR="00960D32" w:rsidRDefault="000C2A80">
      <w:pPr>
        <w:pStyle w:val="ProductList-Offering1SubSection"/>
        <w:outlineLvl w:val="3"/>
      </w:pPr>
      <w:bookmarkStart w:id="280" w:name="_Sec723"/>
      <w:r>
        <w:t>1. Доступність програми</w:t>
      </w:r>
      <w:bookmarkEnd w:id="280"/>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960D32" w14:paraId="5E75E5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F8BE06"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39EAEB7"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187B6"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013CE"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492A2"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A5805"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FABBB"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BFEC6"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9C39A"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1C456"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7F3FC7FB" w14:textId="77777777">
        <w:tc>
          <w:tcPr>
            <w:tcW w:w="4660" w:type="dxa"/>
            <w:tcBorders>
              <w:top w:val="single" w:sz="6" w:space="0" w:color="FFFFFF"/>
              <w:left w:val="none" w:sz="4" w:space="0" w:color="6E6E6E"/>
              <w:bottom w:val="dashed" w:sz="4" w:space="0" w:color="BFBFBF"/>
              <w:right w:val="none" w:sz="4" w:space="0" w:color="6E6E6E"/>
            </w:tcBorders>
          </w:tcPr>
          <w:p w14:paraId="6BF0F858" w14:textId="77777777" w:rsidR="00960D32" w:rsidRDefault="000C2A80">
            <w:pPr>
              <w:pStyle w:val="ProductList-TableBody"/>
            </w:pPr>
            <w:r>
              <w:t>Project Essentials</w:t>
            </w:r>
            <w:r>
              <w:fldChar w:fldCharType="begin"/>
            </w:r>
            <w:r>
              <w:instrText xml:space="preserve"> XE "Project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6743A50"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C9BC"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0ED6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E2B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EBC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6AC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7DC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368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A9CD8" w14:textId="77777777" w:rsidR="00960D32" w:rsidRDefault="00960D32">
            <w:pPr>
              <w:pStyle w:val="ProductList-TableBody"/>
              <w:jc w:val="center"/>
            </w:pPr>
          </w:p>
        </w:tc>
      </w:tr>
      <w:tr w:rsidR="00960D32" w14:paraId="5BA12B58" w14:textId="77777777">
        <w:tc>
          <w:tcPr>
            <w:tcW w:w="4660" w:type="dxa"/>
            <w:tcBorders>
              <w:top w:val="dashed" w:sz="4" w:space="0" w:color="BFBFBF"/>
              <w:left w:val="none" w:sz="4" w:space="0" w:color="6E6E6E"/>
              <w:bottom w:val="dashed" w:sz="4" w:space="0" w:color="BFBFBF"/>
              <w:right w:val="none" w:sz="4" w:space="0" w:color="6E6E6E"/>
            </w:tcBorders>
          </w:tcPr>
          <w:p w14:paraId="4CE7ED41" w14:textId="77777777" w:rsidR="00960D32" w:rsidRDefault="000C2A80">
            <w:pPr>
              <w:pStyle w:val="ProductList-TableBody"/>
            </w:pPr>
            <w:r>
              <w:t>Додаткова ліцензія на Project Essentials</w:t>
            </w:r>
            <w:r>
              <w:fldChar w:fldCharType="begin"/>
            </w:r>
            <w:r>
              <w:instrText xml:space="preserve"> XE "Додаткова ліцензія на Project Essentials"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85C73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FC7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7AD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54B3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9D5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947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412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BB3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B5BE4" w14:textId="77777777" w:rsidR="00960D32" w:rsidRDefault="00960D32">
            <w:pPr>
              <w:pStyle w:val="ProductList-TableBody"/>
              <w:jc w:val="center"/>
            </w:pPr>
          </w:p>
        </w:tc>
      </w:tr>
      <w:tr w:rsidR="00960D32" w14:paraId="7FA9765C" w14:textId="77777777">
        <w:tc>
          <w:tcPr>
            <w:tcW w:w="4660" w:type="dxa"/>
            <w:tcBorders>
              <w:top w:val="dashed" w:sz="4" w:space="0" w:color="BFBFBF"/>
              <w:left w:val="none" w:sz="4" w:space="0" w:color="6E6E6E"/>
              <w:bottom w:val="dashed" w:sz="4" w:space="0" w:color="BFBFBF"/>
              <w:right w:val="none" w:sz="4" w:space="0" w:color="6E6E6E"/>
            </w:tcBorders>
          </w:tcPr>
          <w:p w14:paraId="5108AFED" w14:textId="77777777" w:rsidR="00960D32" w:rsidRDefault="000C2A80">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51F29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43604"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902E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54C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14C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2032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131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DD7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C6AC9" w14:textId="77777777" w:rsidR="00960D32" w:rsidRDefault="00960D32">
            <w:pPr>
              <w:pStyle w:val="ProductList-TableBody"/>
              <w:jc w:val="center"/>
            </w:pPr>
          </w:p>
        </w:tc>
      </w:tr>
      <w:tr w:rsidR="00960D32" w14:paraId="0ECC8A6F" w14:textId="77777777">
        <w:tc>
          <w:tcPr>
            <w:tcW w:w="4660" w:type="dxa"/>
            <w:tcBorders>
              <w:top w:val="dashed" w:sz="4" w:space="0" w:color="BFBFBF"/>
              <w:left w:val="none" w:sz="4" w:space="0" w:color="6E6E6E"/>
              <w:bottom w:val="dashed" w:sz="4" w:space="0" w:color="BFBFBF"/>
              <w:right w:val="none" w:sz="4" w:space="0" w:color="6E6E6E"/>
            </w:tcBorders>
          </w:tcPr>
          <w:p w14:paraId="232EA35B" w14:textId="77777777" w:rsidR="00960D32" w:rsidRDefault="000C2A80">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3D9E5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757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A79F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34B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6D3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123F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2D1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C95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C280" w14:textId="77777777" w:rsidR="00960D32" w:rsidRDefault="00960D32">
            <w:pPr>
              <w:pStyle w:val="ProductList-TableBody"/>
              <w:jc w:val="center"/>
            </w:pPr>
          </w:p>
        </w:tc>
      </w:tr>
      <w:tr w:rsidR="00960D32" w14:paraId="072BB46F" w14:textId="77777777">
        <w:tc>
          <w:tcPr>
            <w:tcW w:w="4660" w:type="dxa"/>
            <w:tcBorders>
              <w:top w:val="dashed" w:sz="4" w:space="0" w:color="BFBFBF"/>
              <w:left w:val="none" w:sz="4" w:space="0" w:color="6E6E6E"/>
              <w:bottom w:val="dashed" w:sz="4" w:space="0" w:color="BFBFBF"/>
              <w:right w:val="none" w:sz="4" w:space="0" w:color="6E6E6E"/>
            </w:tcBorders>
          </w:tcPr>
          <w:p w14:paraId="57E7874F" w14:textId="77777777" w:rsidR="00960D32" w:rsidRDefault="000C2A80">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3ECA5F"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9533"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949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BD7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836C"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AB4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4F72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4E6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3276" w14:textId="77777777" w:rsidR="00960D32" w:rsidRDefault="00960D32">
            <w:pPr>
              <w:pStyle w:val="ProductList-TableBody"/>
              <w:jc w:val="center"/>
            </w:pPr>
          </w:p>
        </w:tc>
      </w:tr>
      <w:tr w:rsidR="00960D32" w14:paraId="34CD0DD8" w14:textId="77777777">
        <w:tc>
          <w:tcPr>
            <w:tcW w:w="4660" w:type="dxa"/>
            <w:tcBorders>
              <w:top w:val="dashed" w:sz="4" w:space="0" w:color="BFBFBF"/>
              <w:left w:val="none" w:sz="4" w:space="0" w:color="6E6E6E"/>
              <w:bottom w:val="dashed" w:sz="4" w:space="0" w:color="BFBFBF"/>
              <w:right w:val="none" w:sz="4" w:space="0" w:color="6E6E6E"/>
            </w:tcBorders>
          </w:tcPr>
          <w:p w14:paraId="32B5B874" w14:textId="77777777" w:rsidR="00960D32" w:rsidRDefault="000C2A80">
            <w:pPr>
              <w:pStyle w:val="ProductList-TableBody"/>
            </w:pPr>
            <w:r>
              <w:t>Ліцензія Add-on на Project (план 3)</w:t>
            </w:r>
            <w:r>
              <w:fldChar w:fldCharType="begin"/>
            </w:r>
            <w:r>
              <w:instrText xml:space="preserve"> XE "Ліцензія Add-on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72017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55C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60F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360E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0BA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28A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D1A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B93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EF1D" w14:textId="77777777" w:rsidR="00960D32" w:rsidRDefault="00960D32">
            <w:pPr>
              <w:pStyle w:val="ProductList-TableBody"/>
              <w:jc w:val="center"/>
            </w:pPr>
          </w:p>
        </w:tc>
      </w:tr>
      <w:tr w:rsidR="00960D32" w14:paraId="759C255B" w14:textId="77777777">
        <w:tc>
          <w:tcPr>
            <w:tcW w:w="4660" w:type="dxa"/>
            <w:tcBorders>
              <w:top w:val="dashed" w:sz="4" w:space="0" w:color="BFBFBF"/>
              <w:left w:val="none" w:sz="4" w:space="0" w:color="6E6E6E"/>
              <w:bottom w:val="dashed" w:sz="4" w:space="0" w:color="BFBFBF"/>
              <w:right w:val="none" w:sz="4" w:space="0" w:color="6E6E6E"/>
            </w:tcBorders>
          </w:tcPr>
          <w:p w14:paraId="3998D6EF" w14:textId="77777777" w:rsidR="00960D32" w:rsidRDefault="000C2A80">
            <w:pPr>
              <w:pStyle w:val="ProductList-TableBody"/>
            </w:pPr>
            <w:r>
              <w:t>Ліцензія для переходу в рамках Підтримки програмного забезпечення на Project (план 3)</w:t>
            </w:r>
            <w:r>
              <w:fldChar w:fldCharType="begin"/>
            </w:r>
            <w:r>
              <w:instrText xml:space="preserve"> XE "Ліцензія для переходу в рамках Підтримки програмного забезпечення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7A62E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BD6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E62C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F74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601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5A99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0D4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32B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31728" w14:textId="77777777" w:rsidR="00960D32" w:rsidRDefault="00960D32">
            <w:pPr>
              <w:pStyle w:val="ProductList-TableBody"/>
              <w:jc w:val="center"/>
            </w:pPr>
          </w:p>
        </w:tc>
      </w:tr>
      <w:tr w:rsidR="00960D32" w14:paraId="3AF7DAEB" w14:textId="77777777">
        <w:tc>
          <w:tcPr>
            <w:tcW w:w="4660" w:type="dxa"/>
            <w:tcBorders>
              <w:top w:val="dashed" w:sz="4" w:space="0" w:color="BFBFBF"/>
              <w:left w:val="none" w:sz="4" w:space="0" w:color="6E6E6E"/>
              <w:bottom w:val="dashed" w:sz="4" w:space="0" w:color="BFBFBF"/>
              <w:right w:val="none" w:sz="4" w:space="0" w:color="6E6E6E"/>
            </w:tcBorders>
          </w:tcPr>
          <w:p w14:paraId="02520D5F" w14:textId="77777777" w:rsidR="00960D32" w:rsidRDefault="000C2A80">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D7ABFD"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BE6A"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A72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30F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B37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D5B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656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5E5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F1DF" w14:textId="77777777" w:rsidR="00960D32" w:rsidRDefault="00960D32">
            <w:pPr>
              <w:pStyle w:val="ProductList-TableBody"/>
              <w:jc w:val="center"/>
            </w:pPr>
          </w:p>
        </w:tc>
      </w:tr>
      <w:tr w:rsidR="00960D32" w14:paraId="17124520" w14:textId="77777777">
        <w:tc>
          <w:tcPr>
            <w:tcW w:w="4660" w:type="dxa"/>
            <w:tcBorders>
              <w:top w:val="dashed" w:sz="4" w:space="0" w:color="BFBFBF"/>
              <w:left w:val="none" w:sz="4" w:space="0" w:color="6E6E6E"/>
              <w:bottom w:val="dashed" w:sz="4" w:space="0" w:color="BFBFBF"/>
              <w:right w:val="none" w:sz="4" w:space="0" w:color="6E6E6E"/>
            </w:tcBorders>
          </w:tcPr>
          <w:p w14:paraId="51963A38" w14:textId="77777777" w:rsidR="00960D32" w:rsidRDefault="000C2A80">
            <w:pPr>
              <w:pStyle w:val="ProductList-TableBody"/>
            </w:pPr>
            <w:r>
              <w:t>Ліцензія Add-on на Project (план 5)</w:t>
            </w:r>
            <w:r>
              <w:fldChar w:fldCharType="begin"/>
            </w:r>
            <w:r>
              <w:instrText xml:space="preserve"> XE "Ліцензія Add-on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444FD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8D6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B235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6F38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793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65F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4C0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E1A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5D12" w14:textId="77777777" w:rsidR="00960D32" w:rsidRDefault="00960D32">
            <w:pPr>
              <w:pStyle w:val="ProductList-TableBody"/>
              <w:jc w:val="center"/>
            </w:pPr>
          </w:p>
        </w:tc>
      </w:tr>
      <w:tr w:rsidR="00960D32" w14:paraId="58B7ECD7" w14:textId="77777777">
        <w:tc>
          <w:tcPr>
            <w:tcW w:w="4660" w:type="dxa"/>
            <w:tcBorders>
              <w:top w:val="dashed" w:sz="4" w:space="0" w:color="BFBFBF"/>
              <w:left w:val="none" w:sz="4" w:space="0" w:color="6E6E6E"/>
              <w:bottom w:val="none" w:sz="4" w:space="0" w:color="BFBFBF"/>
              <w:right w:val="none" w:sz="4" w:space="0" w:color="6E6E6E"/>
            </w:tcBorders>
          </w:tcPr>
          <w:p w14:paraId="32F28EFA" w14:textId="77777777" w:rsidR="00960D32" w:rsidRDefault="000C2A80">
            <w:pPr>
              <w:pStyle w:val="ProductList-TableBody"/>
            </w:pPr>
            <w:r>
              <w:t>Ліцензія для переходу в рамках Підтримки програмного забезпечення на Project (план 5)</w:t>
            </w:r>
            <w:r>
              <w:fldChar w:fldCharType="begin"/>
            </w:r>
            <w:r>
              <w:instrText xml:space="preserve"> XE "Ліцензія для переходу в рамках Підтримки програмного забезпечення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1E63E90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AEE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3A91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CB7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695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625D"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33F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950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7D30A" w14:textId="77777777" w:rsidR="00960D32" w:rsidRDefault="00960D32">
            <w:pPr>
              <w:pStyle w:val="ProductList-TableBody"/>
              <w:jc w:val="center"/>
            </w:pPr>
          </w:p>
        </w:tc>
      </w:tr>
    </w:tbl>
    <w:p w14:paraId="2305D584" w14:textId="77777777" w:rsidR="00960D32" w:rsidRDefault="000C2A80">
      <w:pPr>
        <w:pStyle w:val="ProductList-Offering1SubSection"/>
        <w:outlineLvl w:val="3"/>
      </w:pPr>
      <w:bookmarkStart w:id="281" w:name="_Sec778"/>
      <w:r>
        <w:t>2. Умови продукту</w:t>
      </w:r>
      <w:bookmarkEnd w:id="281"/>
    </w:p>
    <w:tbl>
      <w:tblPr>
        <w:tblStyle w:val="PURTable"/>
        <w:tblW w:w="0" w:type="dxa"/>
        <w:tblLook w:val="04A0" w:firstRow="1" w:lastRow="0" w:firstColumn="1" w:lastColumn="0" w:noHBand="0" w:noVBand="1"/>
      </w:tblPr>
      <w:tblGrid>
        <w:gridCol w:w="3650"/>
        <w:gridCol w:w="3636"/>
        <w:gridCol w:w="3630"/>
      </w:tblGrid>
      <w:tr w:rsidR="00960D32" w14:paraId="12A2C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CE186"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C4B0D8"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71C0F5CE" w14:textId="77777777" w:rsidR="00960D32" w:rsidRDefault="000C2A8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960D32" w14:paraId="560EA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D2AD"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7ECA6" w14:textId="77777777" w:rsidR="00960D32" w:rsidRDefault="000C2A80">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5FD2" w14:textId="77777777" w:rsidR="00960D32" w:rsidRDefault="000C2A80">
            <w:pPr>
              <w:pStyle w:val="ProductList-TableBody"/>
            </w:pPr>
            <w:r>
              <w:rPr>
                <w:color w:val="404040"/>
              </w:rPr>
              <w:t>Акції: Н/Д</w:t>
            </w:r>
          </w:p>
        </w:tc>
      </w:tr>
      <w:tr w:rsidR="00960D32" w14:paraId="5D2E9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5D83"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47C15E7"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0F1F1"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60D32" w14:paraId="475EF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F3D4"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9E5FE5B"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75BC9F0"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139432F" w14:textId="77777777" w:rsidR="00960D32" w:rsidRDefault="00960D32">
      <w:pPr>
        <w:pStyle w:val="ProductList-Body"/>
        <w:jc w:val="right"/>
      </w:pPr>
    </w:p>
    <w:p w14:paraId="2CD32D27" w14:textId="77777777" w:rsidR="00960D32" w:rsidRDefault="000C2A80">
      <w:pPr>
        <w:pStyle w:val="ProductList-ClauseHeading"/>
        <w:outlineLvl w:val="4"/>
      </w:pPr>
      <w:r>
        <w:t>2.1 Права на розгортання для Project</w:t>
      </w:r>
    </w:p>
    <w:p w14:paraId="3C780B28" w14:textId="77777777" w:rsidR="00960D32" w:rsidRDefault="000C2A80">
      <w:pPr>
        <w:pStyle w:val="ProductList-Body"/>
      </w:pPr>
      <w:r>
        <w:t>Користувачі з ліцензією на Project (план 3/5) можуть інсталювати й використовувати копію Project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6450DD23" w14:textId="77777777" w:rsidR="00960D32" w:rsidRDefault="00960D32">
      <w:pPr>
        <w:pStyle w:val="ProductList-Body"/>
      </w:pPr>
    </w:p>
    <w:p w14:paraId="0D407F3B" w14:textId="77777777" w:rsidR="00960D32" w:rsidRDefault="000C2A80">
      <w:pPr>
        <w:pStyle w:val="ProductList-ClauseHeading"/>
        <w:outlineLvl w:val="4"/>
      </w:pPr>
      <w:r>
        <w:t>2.2. Перегляд/друк у Project для користувачів Office</w:t>
      </w:r>
    </w:p>
    <w:p w14:paraId="7E5DA30B" w14:textId="77777777" w:rsidR="00960D32" w:rsidRDefault="000C2A80">
      <w:pPr>
        <w:pStyle w:val="ProductList-Body"/>
      </w:pPr>
      <w:r>
        <w:t>Користувачі з ліцензією на Office 365 або Microsoft 365 можуть користуватися Project у режимі обмеженої функціональності для перегляду й друку файлів.</w:t>
      </w:r>
    </w:p>
    <w:p w14:paraId="6944C811"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62B41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C23BF"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3294764F" w14:textId="77777777" w:rsidR="00960D32" w:rsidRDefault="00960D32">
      <w:pPr>
        <w:pStyle w:val="ProductList-Body"/>
      </w:pPr>
    </w:p>
    <w:p w14:paraId="048B7C7C" w14:textId="77777777" w:rsidR="00960D32" w:rsidRDefault="000C2A80">
      <w:pPr>
        <w:pStyle w:val="ProductList-Offering2HeadingNoBorder"/>
        <w:outlineLvl w:val="2"/>
      </w:pPr>
      <w:bookmarkStart w:id="282" w:name="_Sec668"/>
      <w:r>
        <w:t>SharePoint Online</w:t>
      </w:r>
      <w:bookmarkEnd w:id="282"/>
      <w:r>
        <w:fldChar w:fldCharType="begin"/>
      </w:r>
      <w:r>
        <w:instrText xml:space="preserve"> TC "</w:instrText>
      </w:r>
      <w:bookmarkStart w:id="283" w:name="_Toc44069811"/>
      <w:r>
        <w:instrText>SharePoint Online</w:instrText>
      </w:r>
      <w:bookmarkEnd w:id="283"/>
      <w:r>
        <w:instrText>" \l 3</w:instrText>
      </w:r>
      <w:r>
        <w:fldChar w:fldCharType="end"/>
      </w:r>
    </w:p>
    <w:p w14:paraId="763354F8" w14:textId="77777777" w:rsidR="00960D32" w:rsidRDefault="000C2A80">
      <w:pPr>
        <w:pStyle w:val="ProductList-Offering1SubSection"/>
        <w:outlineLvl w:val="3"/>
      </w:pPr>
      <w:bookmarkStart w:id="284" w:name="_Sec724"/>
      <w:r>
        <w:t>1. Доступність програми</w:t>
      </w:r>
      <w:bookmarkEnd w:id="284"/>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960D32" w14:paraId="0BD9A5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4FA994"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D29536E"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2736F"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3464F"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D2E80"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DAA41"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983EF"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75FA2"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CB4B4"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D119D"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35E71338" w14:textId="77777777">
        <w:tc>
          <w:tcPr>
            <w:tcW w:w="4660" w:type="dxa"/>
            <w:tcBorders>
              <w:top w:val="single" w:sz="6" w:space="0" w:color="FFFFFF"/>
              <w:left w:val="none" w:sz="4" w:space="0" w:color="6E6E6E"/>
              <w:bottom w:val="dashed" w:sz="4" w:space="0" w:color="7F7F7F"/>
              <w:right w:val="none" w:sz="4" w:space="0" w:color="6E6E6E"/>
            </w:tcBorders>
          </w:tcPr>
          <w:p w14:paraId="379CD416" w14:textId="77777777" w:rsidR="00960D32" w:rsidRDefault="000C2A80">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168121F7"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CFA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A379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8F78"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D2D9"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B57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2A0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B33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079A2" w14:textId="77777777" w:rsidR="00960D32" w:rsidRDefault="00960D32">
            <w:pPr>
              <w:pStyle w:val="ProductList-TableBody"/>
              <w:jc w:val="center"/>
            </w:pPr>
          </w:p>
        </w:tc>
      </w:tr>
      <w:tr w:rsidR="00960D32" w14:paraId="21A44D77" w14:textId="77777777">
        <w:tc>
          <w:tcPr>
            <w:tcW w:w="4660" w:type="dxa"/>
            <w:tcBorders>
              <w:top w:val="dashed" w:sz="4" w:space="0" w:color="7F7F7F"/>
              <w:left w:val="none" w:sz="4" w:space="0" w:color="6E6E6E"/>
              <w:bottom w:val="dashed" w:sz="4" w:space="0" w:color="7F7F7F"/>
              <w:right w:val="none" w:sz="4" w:space="0" w:color="6E6E6E"/>
            </w:tcBorders>
          </w:tcPr>
          <w:p w14:paraId="7CD91D3D" w14:textId="77777777" w:rsidR="00960D32" w:rsidRDefault="000C2A80">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30439B7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995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B780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65F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317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1497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216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A86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BBA3C" w14:textId="77777777" w:rsidR="00960D32" w:rsidRDefault="00960D32">
            <w:pPr>
              <w:pStyle w:val="ProductList-TableBody"/>
              <w:jc w:val="center"/>
            </w:pPr>
          </w:p>
        </w:tc>
      </w:tr>
      <w:tr w:rsidR="00960D32" w14:paraId="4969515C" w14:textId="77777777">
        <w:tc>
          <w:tcPr>
            <w:tcW w:w="4660" w:type="dxa"/>
            <w:tcBorders>
              <w:top w:val="dashed" w:sz="4" w:space="0" w:color="7F7F7F"/>
              <w:left w:val="none" w:sz="4" w:space="0" w:color="6E6E6E"/>
              <w:bottom w:val="none" w:sz="4" w:space="0" w:color="BFBFBF"/>
              <w:right w:val="none" w:sz="4" w:space="0" w:color="6E6E6E"/>
            </w:tcBorders>
          </w:tcPr>
          <w:p w14:paraId="373C9484" w14:textId="77777777" w:rsidR="00960D32" w:rsidRDefault="000C2A80">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2A1A4DF7"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D78B"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CF0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3017"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8F17"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029B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C37F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5E8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9D88" w14:textId="77777777" w:rsidR="00960D32" w:rsidRDefault="00960D32">
            <w:pPr>
              <w:pStyle w:val="ProductList-TableBody"/>
              <w:jc w:val="center"/>
            </w:pPr>
          </w:p>
        </w:tc>
      </w:tr>
    </w:tbl>
    <w:p w14:paraId="6862FFED" w14:textId="77777777" w:rsidR="00960D32" w:rsidRDefault="000C2A80">
      <w:pPr>
        <w:pStyle w:val="ProductList-Offering1SubSection"/>
        <w:outlineLvl w:val="3"/>
      </w:pPr>
      <w:bookmarkStart w:id="285" w:name="_Sec779"/>
      <w:r>
        <w:t>2. Умови продукту</w:t>
      </w:r>
      <w:bookmarkEnd w:id="285"/>
    </w:p>
    <w:tbl>
      <w:tblPr>
        <w:tblStyle w:val="PURTable"/>
        <w:tblW w:w="0" w:type="dxa"/>
        <w:tblLook w:val="04A0" w:firstRow="1" w:lastRow="0" w:firstColumn="1" w:lastColumn="0" w:noHBand="0" w:noVBand="1"/>
      </w:tblPr>
      <w:tblGrid>
        <w:gridCol w:w="3652"/>
        <w:gridCol w:w="3632"/>
        <w:gridCol w:w="3632"/>
      </w:tblGrid>
      <w:tr w:rsidR="00960D32" w14:paraId="01A82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10835"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7A49C50"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0D98B6" w14:textId="77777777" w:rsidR="00960D32" w:rsidRDefault="000C2A8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960D32" w14:paraId="58478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FD2C"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64C66" w14:textId="77777777" w:rsidR="00960D32" w:rsidRDefault="000C2A8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B437" w14:textId="77777777" w:rsidR="00960D32" w:rsidRDefault="000C2A80">
            <w:pPr>
              <w:pStyle w:val="ProductList-TableBody"/>
            </w:pPr>
            <w:r>
              <w:rPr>
                <w:color w:val="404040"/>
              </w:rPr>
              <w:t>Акції: Н/Д</w:t>
            </w:r>
          </w:p>
        </w:tc>
      </w:tr>
      <w:tr w:rsidR="00960D32" w14:paraId="6B68A8EE" w14:textId="77777777">
        <w:tc>
          <w:tcPr>
            <w:tcW w:w="4040" w:type="dxa"/>
            <w:tcBorders>
              <w:top w:val="single" w:sz="4" w:space="0" w:color="000000"/>
              <w:left w:val="single" w:sz="4" w:space="0" w:color="000000"/>
              <w:bottom w:val="single" w:sz="4" w:space="0" w:color="000000"/>
              <w:right w:val="single" w:sz="4" w:space="0" w:color="000000"/>
            </w:tcBorders>
          </w:tcPr>
          <w:p w14:paraId="4BB8FE57"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13022DDE"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66474"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60D32" w14:paraId="74FE6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96CB"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216A59E"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9DC56E5"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ED0EC6C" w14:textId="77777777" w:rsidR="00960D32" w:rsidRDefault="00960D32">
      <w:pPr>
        <w:pStyle w:val="ProductList-Body"/>
      </w:pPr>
    </w:p>
    <w:p w14:paraId="100AD290"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5377C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CA44D"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34AB5178" w14:textId="77777777" w:rsidR="00960D32" w:rsidRDefault="00960D32">
      <w:pPr>
        <w:pStyle w:val="ProductList-Body"/>
      </w:pPr>
    </w:p>
    <w:p w14:paraId="2B6146A1" w14:textId="77777777" w:rsidR="00960D32" w:rsidRDefault="000C2A80">
      <w:pPr>
        <w:pStyle w:val="ProductList-Offering2HeadingNoBorder"/>
        <w:outlineLvl w:val="2"/>
      </w:pPr>
      <w:bookmarkStart w:id="286" w:name="_Sec877"/>
      <w:r>
        <w:t>Visio</w:t>
      </w:r>
      <w:bookmarkEnd w:id="286"/>
      <w:r>
        <w:fldChar w:fldCharType="begin"/>
      </w:r>
      <w:r>
        <w:instrText xml:space="preserve"> TC "</w:instrText>
      </w:r>
      <w:bookmarkStart w:id="287" w:name="_Toc44069812"/>
      <w:r>
        <w:instrText>Visio</w:instrText>
      </w:r>
      <w:bookmarkEnd w:id="287"/>
      <w:r>
        <w:instrText>" \l 3</w:instrText>
      </w:r>
      <w:r>
        <w:fldChar w:fldCharType="end"/>
      </w:r>
    </w:p>
    <w:p w14:paraId="4DDF66C1" w14:textId="77777777" w:rsidR="00960D32" w:rsidRDefault="000C2A80">
      <w:pPr>
        <w:pStyle w:val="ProductList-Offering1SubSection"/>
        <w:outlineLvl w:val="3"/>
      </w:pPr>
      <w:bookmarkStart w:id="288" w:name="_Sec1297"/>
      <w:r>
        <w:t>1. Доступність програми</w:t>
      </w:r>
      <w:bookmarkEnd w:id="28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960D32" w14:paraId="4338F7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75D2E8"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928CB1F"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550FC"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09C88"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1BDBC"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8B534"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C78EA"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7677F"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A5FB5"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6842A"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537D9BE5" w14:textId="77777777">
        <w:tc>
          <w:tcPr>
            <w:tcW w:w="4660" w:type="dxa"/>
            <w:tcBorders>
              <w:top w:val="single" w:sz="6" w:space="0" w:color="FFFFFF"/>
              <w:left w:val="none" w:sz="4" w:space="0" w:color="6E6E6E"/>
              <w:bottom w:val="dashed" w:sz="4" w:space="0" w:color="969696"/>
              <w:right w:val="none" w:sz="4" w:space="0" w:color="6E6E6E"/>
            </w:tcBorders>
          </w:tcPr>
          <w:p w14:paraId="7B885F2C" w14:textId="77777777" w:rsidR="00960D32" w:rsidRDefault="000C2A80">
            <w:pPr>
              <w:pStyle w:val="ProductList-TableBody"/>
            </w:pPr>
            <w:r>
              <w:t>Visio Online (план 1)</w:t>
            </w:r>
            <w:r>
              <w:fldChar w:fldCharType="begin"/>
            </w:r>
            <w:r>
              <w:instrText xml:space="preserve"> XE "Visio Online (план 1)" </w:instrText>
            </w:r>
            <w:r>
              <w:fldChar w:fldCharType="end"/>
            </w:r>
            <w:r>
              <w:t xml:space="preserve"> (передплачена ліцензія користувача)</w:t>
            </w:r>
          </w:p>
        </w:tc>
        <w:tc>
          <w:tcPr>
            <w:tcW w:w="740" w:type="dxa"/>
            <w:tcBorders>
              <w:top w:val="single" w:sz="6" w:space="0" w:color="FFFFFF"/>
              <w:left w:val="none" w:sz="4" w:space="0" w:color="6E6E6E"/>
              <w:bottom w:val="dashed" w:sz="4" w:space="0" w:color="808080"/>
              <w:right w:val="single" w:sz="6" w:space="0" w:color="FFFFFF"/>
            </w:tcBorders>
          </w:tcPr>
          <w:p w14:paraId="39B80F0D"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2722"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332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EC9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D750"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E0F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959D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78AF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9F4A" w14:textId="77777777" w:rsidR="00960D32" w:rsidRDefault="00960D32">
            <w:pPr>
              <w:pStyle w:val="ProductList-TableBody"/>
              <w:jc w:val="center"/>
            </w:pPr>
          </w:p>
        </w:tc>
      </w:tr>
      <w:tr w:rsidR="00960D32" w14:paraId="5B287532" w14:textId="77777777">
        <w:tc>
          <w:tcPr>
            <w:tcW w:w="4660" w:type="dxa"/>
            <w:tcBorders>
              <w:top w:val="dashed" w:sz="4" w:space="0" w:color="969696"/>
              <w:left w:val="none" w:sz="4" w:space="0" w:color="6E6E6E"/>
              <w:bottom w:val="dashed" w:sz="4" w:space="0" w:color="969696"/>
              <w:right w:val="none" w:sz="4" w:space="0" w:color="6E6E6E"/>
            </w:tcBorders>
          </w:tcPr>
          <w:p w14:paraId="14D27B02" w14:textId="77777777" w:rsidR="00960D32" w:rsidRDefault="000C2A80">
            <w:pPr>
              <w:pStyle w:val="ProductList-TableBody"/>
            </w:pPr>
            <w:r>
              <w:t>Visio Online (план 2)</w:t>
            </w:r>
            <w:r>
              <w:fldChar w:fldCharType="begin"/>
            </w:r>
            <w:r>
              <w:instrText xml:space="preserve"> XE "Visio Online (план 2)" </w:instrText>
            </w:r>
            <w:r>
              <w:fldChar w:fldCharType="end"/>
            </w:r>
            <w:r>
              <w:t xml:space="preserve"> (передплачена ліцензія користувача)</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9C5B4E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9A5BB"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7F06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170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3431"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350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701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EED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0CC4" w14:textId="77777777" w:rsidR="00960D32" w:rsidRDefault="00960D32">
            <w:pPr>
              <w:pStyle w:val="ProductList-TableBody"/>
              <w:jc w:val="center"/>
            </w:pPr>
          </w:p>
        </w:tc>
      </w:tr>
      <w:tr w:rsidR="00960D32" w14:paraId="7DE73F19" w14:textId="77777777">
        <w:tc>
          <w:tcPr>
            <w:tcW w:w="4660" w:type="dxa"/>
            <w:tcBorders>
              <w:top w:val="dashed" w:sz="4" w:space="0" w:color="969696"/>
              <w:left w:val="none" w:sz="4" w:space="0" w:color="6E6E6E"/>
              <w:bottom w:val="dashed" w:sz="4" w:space="0" w:color="969696"/>
              <w:right w:val="none" w:sz="4" w:space="0" w:color="6E6E6E"/>
            </w:tcBorders>
          </w:tcPr>
          <w:p w14:paraId="3A24EFA2" w14:textId="77777777" w:rsidR="00960D32" w:rsidRDefault="000C2A80">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dashed" w:sz="4" w:space="0" w:color="808080"/>
              <w:right w:val="single" w:sz="6" w:space="0" w:color="FFFFFF"/>
            </w:tcBorders>
          </w:tcPr>
          <w:p w14:paraId="3609E5F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96A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7DDD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F0F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84A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B7F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484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2CF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19BE" w14:textId="77777777" w:rsidR="00960D32" w:rsidRDefault="00960D32">
            <w:pPr>
              <w:pStyle w:val="ProductList-TableBody"/>
              <w:jc w:val="center"/>
            </w:pPr>
          </w:p>
        </w:tc>
      </w:tr>
      <w:tr w:rsidR="00960D32" w14:paraId="0FD592D1" w14:textId="77777777">
        <w:tc>
          <w:tcPr>
            <w:tcW w:w="4660" w:type="dxa"/>
            <w:tcBorders>
              <w:top w:val="dashed" w:sz="4" w:space="0" w:color="969696"/>
              <w:left w:val="none" w:sz="4" w:space="0" w:color="6E6E6E"/>
              <w:bottom w:val="single" w:sz="4" w:space="0" w:color="FFFFFF"/>
              <w:right w:val="none" w:sz="4" w:space="0" w:color="6E6E6E"/>
            </w:tcBorders>
          </w:tcPr>
          <w:p w14:paraId="2B6CA150" w14:textId="77777777" w:rsidR="00960D32" w:rsidRDefault="000C2A80">
            <w:pPr>
              <w:pStyle w:val="ProductList-TableBody"/>
            </w:pPr>
            <w:r>
              <w:t>Visio Online (плани 1 і 2), ліцензія для переходу в межах Підтримки програмного забезпечення</w:t>
            </w:r>
            <w:r>
              <w:fldChar w:fldCharType="begin"/>
            </w:r>
            <w:r>
              <w:instrText xml:space="preserve"> XE "Visio Online (плани 1 і 2), ліцензія для переходу в межах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single" w:sz="4" w:space="0" w:color="FFFFFF"/>
              <w:right w:val="single" w:sz="6" w:space="0" w:color="FFFFFF"/>
            </w:tcBorders>
          </w:tcPr>
          <w:p w14:paraId="01753E0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3C5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D302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E76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53B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E35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08C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660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DD90" w14:textId="77777777" w:rsidR="00960D32" w:rsidRDefault="00960D32">
            <w:pPr>
              <w:pStyle w:val="ProductList-TableBody"/>
              <w:jc w:val="center"/>
            </w:pPr>
          </w:p>
        </w:tc>
      </w:tr>
    </w:tbl>
    <w:p w14:paraId="0F6E0391" w14:textId="77777777" w:rsidR="00960D32" w:rsidRDefault="000C2A80">
      <w:pPr>
        <w:pStyle w:val="ProductList-Offering1SubSection"/>
        <w:outlineLvl w:val="3"/>
      </w:pPr>
      <w:bookmarkStart w:id="289" w:name="_Sec879"/>
      <w:r>
        <w:t>2. Умови продукту</w:t>
      </w:r>
      <w:bookmarkEnd w:id="289"/>
    </w:p>
    <w:tbl>
      <w:tblPr>
        <w:tblStyle w:val="PURTable"/>
        <w:tblW w:w="0" w:type="dxa"/>
        <w:tblLook w:val="04A0" w:firstRow="1" w:lastRow="0" w:firstColumn="1" w:lastColumn="0" w:noHBand="0" w:noVBand="1"/>
      </w:tblPr>
      <w:tblGrid>
        <w:gridCol w:w="3649"/>
        <w:gridCol w:w="3634"/>
        <w:gridCol w:w="3633"/>
      </w:tblGrid>
      <w:tr w:rsidR="00960D32" w14:paraId="327C6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B8887"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6015506"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278094" w14:textId="77777777" w:rsidR="00960D32" w:rsidRDefault="000C2A8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960D32" w14:paraId="49BA8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9024"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AA0E7" w14:textId="77777777" w:rsidR="00960D32" w:rsidRDefault="000C2A80">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8000" w14:textId="77777777" w:rsidR="00960D32" w:rsidRDefault="000C2A80">
            <w:pPr>
              <w:pStyle w:val="ProductList-TableBody"/>
            </w:pPr>
            <w:r>
              <w:rPr>
                <w:color w:val="404040"/>
              </w:rPr>
              <w:t>Акції: Н/Д</w:t>
            </w:r>
          </w:p>
        </w:tc>
      </w:tr>
      <w:tr w:rsidR="00960D32" w14:paraId="1D916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CEEF"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DE051FC"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1B5FBFF" w14:textId="77777777" w:rsidR="00960D32" w:rsidRDefault="000C2A80">
            <w:pPr>
              <w:pStyle w:val="ProductList-TableBody"/>
            </w:pPr>
            <w:r>
              <w:t>Право на зменшення (реєстраційна форма «Server and Cloud Enrollment»): усі</w:t>
            </w:r>
          </w:p>
        </w:tc>
      </w:tr>
      <w:tr w:rsidR="00960D32" w14:paraId="681C1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6098"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135A09B"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715F17AC"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18E95E69" w14:textId="77777777" w:rsidR="00960D32" w:rsidRDefault="00960D32">
      <w:pPr>
        <w:pStyle w:val="ProductList-Body"/>
      </w:pPr>
    </w:p>
    <w:p w14:paraId="4BD7A308" w14:textId="77777777" w:rsidR="00960D32" w:rsidRDefault="000C2A80">
      <w:pPr>
        <w:pStyle w:val="ProductList-ClauseHeading"/>
        <w:outlineLvl w:val="4"/>
      </w:pPr>
      <w:r>
        <w:t>2.1 Права на розгортання для Visio</w:t>
      </w:r>
    </w:p>
    <w:p w14:paraId="2A964F49" w14:textId="77777777" w:rsidR="00960D32" w:rsidRDefault="000C2A80">
      <w:pPr>
        <w:pStyle w:val="ProductList-Body"/>
      </w:pPr>
      <w:r>
        <w:t>Користувачі з ліцензією на Visio Online (план 2) можуть інсталювати й використовувати копію Visio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636C7424" w14:textId="77777777" w:rsidR="00960D32" w:rsidRDefault="00960D32">
      <w:pPr>
        <w:pStyle w:val="ProductList-Body"/>
      </w:pPr>
    </w:p>
    <w:p w14:paraId="52B07400" w14:textId="77777777" w:rsidR="00960D32" w:rsidRDefault="000C2A80">
      <w:pPr>
        <w:pStyle w:val="ProductList-ClauseHeading"/>
        <w:outlineLvl w:val="4"/>
      </w:pPr>
      <w:r>
        <w:t>2.2. Перегляд/друк у Visio для користувачів Office</w:t>
      </w:r>
    </w:p>
    <w:p w14:paraId="565F058E" w14:textId="77777777" w:rsidR="00960D32" w:rsidRDefault="000C2A80">
      <w:pPr>
        <w:pStyle w:val="ProductList-Body"/>
      </w:pPr>
      <w:r>
        <w:t>Користувачі з ліцензією на Office 365 або Microsoft 365 можуть користуватися Visio в режимі обмеженої функціональності для перегляду й друку файлів.</w:t>
      </w:r>
    </w:p>
    <w:p w14:paraId="16650576"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5C416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F306C"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5519B33B" w14:textId="77777777" w:rsidR="00960D32" w:rsidRDefault="00960D32">
      <w:pPr>
        <w:pStyle w:val="ProductList-Body"/>
      </w:pPr>
    </w:p>
    <w:p w14:paraId="55FDC469" w14:textId="77777777" w:rsidR="00960D32" w:rsidRDefault="000C2A80">
      <w:pPr>
        <w:pStyle w:val="ProductList-Offering2HeadingNoBorder"/>
        <w:outlineLvl w:val="2"/>
      </w:pPr>
      <w:bookmarkStart w:id="290" w:name="_Sec1217"/>
      <w:r>
        <w:t>Workplace Analytics</w:t>
      </w:r>
      <w:bookmarkEnd w:id="290"/>
      <w:r>
        <w:fldChar w:fldCharType="begin"/>
      </w:r>
      <w:r>
        <w:instrText xml:space="preserve"> TC "</w:instrText>
      </w:r>
      <w:bookmarkStart w:id="291" w:name="_Toc44069813"/>
      <w:r>
        <w:instrText>Workplace Analytics</w:instrText>
      </w:r>
      <w:bookmarkEnd w:id="291"/>
      <w:r>
        <w:instrText>" \l 3</w:instrText>
      </w:r>
      <w:r>
        <w:fldChar w:fldCharType="end"/>
      </w:r>
    </w:p>
    <w:p w14:paraId="0364D228" w14:textId="77777777" w:rsidR="00960D32" w:rsidRDefault="000C2A80">
      <w:pPr>
        <w:pStyle w:val="ProductList-Offering1SubSection"/>
        <w:outlineLvl w:val="3"/>
      </w:pPr>
      <w:bookmarkStart w:id="292" w:name="_Sec1218"/>
      <w:r>
        <w:t>Доступність програми</w:t>
      </w:r>
      <w:bookmarkEnd w:id="292"/>
    </w:p>
    <w:tbl>
      <w:tblPr>
        <w:tblStyle w:val="PURTable"/>
        <w:tblW w:w="0" w:type="dxa"/>
        <w:tblLook w:val="04A0" w:firstRow="1" w:lastRow="0" w:firstColumn="1" w:lastColumn="0" w:noHBand="0" w:noVBand="1"/>
      </w:tblPr>
      <w:tblGrid>
        <w:gridCol w:w="4130"/>
        <w:gridCol w:w="804"/>
        <w:gridCol w:w="690"/>
        <w:gridCol w:w="809"/>
        <w:gridCol w:w="713"/>
        <w:gridCol w:w="728"/>
        <w:gridCol w:w="829"/>
        <w:gridCol w:w="706"/>
        <w:gridCol w:w="703"/>
        <w:gridCol w:w="804"/>
      </w:tblGrid>
      <w:tr w:rsidR="00960D32" w14:paraId="60A125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DEEC1F" w14:textId="77777777" w:rsidR="00960D32" w:rsidRDefault="000C2A8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C1545D0"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4339F"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D4CBB"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55FFA"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FBC94"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273E7"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51B64"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8A732"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2D0CE"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680C18F9" w14:textId="77777777">
        <w:tc>
          <w:tcPr>
            <w:tcW w:w="4520" w:type="dxa"/>
            <w:tcBorders>
              <w:top w:val="none" w:sz="4" w:space="0" w:color="BFBFBF"/>
              <w:left w:val="none" w:sz="4" w:space="0" w:color="000000"/>
              <w:bottom w:val="none" w:sz="4" w:space="0" w:color="7F7F7F"/>
              <w:right w:val="none" w:sz="4" w:space="0" w:color="000000"/>
            </w:tcBorders>
          </w:tcPr>
          <w:p w14:paraId="212F99E9" w14:textId="77777777" w:rsidR="00960D32" w:rsidRDefault="000C2A80">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3A30470D"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9B8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9A2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C92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4C4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F518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B32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3DF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F67C1" w14:textId="77777777" w:rsidR="00960D32" w:rsidRDefault="00960D32">
            <w:pPr>
              <w:pStyle w:val="ProductList-TableBody"/>
              <w:jc w:val="center"/>
            </w:pPr>
          </w:p>
        </w:tc>
      </w:tr>
    </w:tbl>
    <w:p w14:paraId="3326FBB3" w14:textId="77777777" w:rsidR="00960D32" w:rsidRDefault="000C2A80">
      <w:pPr>
        <w:pStyle w:val="ProductList-Offering1SubSection"/>
        <w:outlineLvl w:val="3"/>
      </w:pPr>
      <w:bookmarkStart w:id="293" w:name="_Sec1219"/>
      <w:r>
        <w:t>Умови продукту</w:t>
      </w:r>
      <w:bookmarkEnd w:id="293"/>
    </w:p>
    <w:tbl>
      <w:tblPr>
        <w:tblStyle w:val="PURTable"/>
        <w:tblW w:w="0" w:type="dxa"/>
        <w:tblLook w:val="04A0" w:firstRow="1" w:lastRow="0" w:firstColumn="1" w:lastColumn="0" w:noHBand="0" w:noVBand="1"/>
      </w:tblPr>
      <w:tblGrid>
        <w:gridCol w:w="3657"/>
        <w:gridCol w:w="3621"/>
        <w:gridCol w:w="3638"/>
      </w:tblGrid>
      <w:tr w:rsidR="00960D32" w14:paraId="5E9CD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2C370"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608F7C"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6D3BD3" w14:textId="77777777" w:rsidR="00960D32" w:rsidRDefault="000C2A8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60D32" w14:paraId="0BDF8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DEA6" w14:textId="77777777" w:rsidR="00960D32" w:rsidRDefault="000C2A8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5607"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2E93" w14:textId="77777777" w:rsidR="00960D32" w:rsidRDefault="000C2A80">
            <w:pPr>
              <w:pStyle w:val="ProductList-TableBody"/>
            </w:pPr>
            <w:r>
              <w:rPr>
                <w:color w:val="404040"/>
              </w:rPr>
              <w:t>Акції: Н/Д</w:t>
            </w:r>
          </w:p>
        </w:tc>
      </w:tr>
      <w:tr w:rsidR="00960D32" w14:paraId="5C7D2701" w14:textId="77777777">
        <w:tc>
          <w:tcPr>
            <w:tcW w:w="4040" w:type="dxa"/>
            <w:tcBorders>
              <w:top w:val="single" w:sz="4" w:space="0" w:color="000000"/>
              <w:left w:val="single" w:sz="4" w:space="0" w:color="000000"/>
              <w:bottom w:val="single" w:sz="4" w:space="0" w:color="000000"/>
              <w:right w:val="single" w:sz="4" w:space="0" w:color="000000"/>
            </w:tcBorders>
          </w:tcPr>
          <w:p w14:paraId="18CBB8F4"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A831D17"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2FFDAE3"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60D32" w14:paraId="53B58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4AF9"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E9F04BA"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3E58" w14:textId="77777777" w:rsidR="00960D32" w:rsidRDefault="00960D32">
            <w:pPr>
              <w:pStyle w:val="ProductList-TableBody"/>
            </w:pPr>
          </w:p>
        </w:tc>
      </w:tr>
    </w:tbl>
    <w:p w14:paraId="766F1479"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7E3E1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15E5F"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2E48E34F" w14:textId="77777777" w:rsidR="00960D32" w:rsidRDefault="00960D32">
      <w:pPr>
        <w:pStyle w:val="ProductList-Body"/>
      </w:pPr>
    </w:p>
    <w:p w14:paraId="3D45175B" w14:textId="77777777" w:rsidR="00960D32" w:rsidRDefault="000C2A80">
      <w:pPr>
        <w:pStyle w:val="ProductList-OfferingGroupHeading"/>
        <w:outlineLvl w:val="1"/>
      </w:pPr>
      <w:bookmarkStart w:id="294" w:name="_Sec635"/>
      <w:r>
        <w:t>Інші Онлайнові служби</w:t>
      </w:r>
      <w:bookmarkEnd w:id="294"/>
      <w:r>
        <w:fldChar w:fldCharType="begin"/>
      </w:r>
      <w:r>
        <w:instrText xml:space="preserve"> TC "</w:instrText>
      </w:r>
      <w:bookmarkStart w:id="295" w:name="_Toc44069814"/>
      <w:r>
        <w:instrText>Інші Онлайнові служби</w:instrText>
      </w:r>
      <w:bookmarkEnd w:id="295"/>
      <w:r>
        <w:instrText>" \l 2</w:instrText>
      </w:r>
      <w:r>
        <w:fldChar w:fldCharType="end"/>
      </w:r>
    </w:p>
    <w:p w14:paraId="1E9DC6BE" w14:textId="77777777" w:rsidR="00960D32" w:rsidRDefault="000C2A80">
      <w:pPr>
        <w:pStyle w:val="ProductList-Offering2HeadingNoBorder"/>
        <w:outlineLvl w:val="2"/>
      </w:pPr>
      <w:bookmarkStart w:id="296" w:name="_Sec670"/>
      <w:r>
        <w:t>Bing Maps</w:t>
      </w:r>
      <w:bookmarkEnd w:id="296"/>
      <w:r>
        <w:fldChar w:fldCharType="begin"/>
      </w:r>
      <w:r>
        <w:instrText xml:space="preserve"> TC "</w:instrText>
      </w:r>
      <w:bookmarkStart w:id="297" w:name="_Toc44069815"/>
      <w:r>
        <w:instrText>Bing Maps</w:instrText>
      </w:r>
      <w:bookmarkEnd w:id="297"/>
      <w:r>
        <w:instrText>" \l 3</w:instrText>
      </w:r>
      <w:r>
        <w:fldChar w:fldCharType="end"/>
      </w:r>
    </w:p>
    <w:p w14:paraId="25DE21D8" w14:textId="77777777" w:rsidR="00960D32" w:rsidRDefault="000C2A80">
      <w:pPr>
        <w:pStyle w:val="ProductList-Offering1SubSection"/>
        <w:outlineLvl w:val="3"/>
      </w:pPr>
      <w:bookmarkStart w:id="298" w:name="_Sec726"/>
      <w:r>
        <w:t>1. Доступність програми</w:t>
      </w:r>
      <w:bookmarkEnd w:id="298"/>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960D32" w14:paraId="5F6354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C5257F"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73C64AA"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E73F9"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3E35D"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61A56"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D2DE2"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617D5"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D3353"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6D530"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D6AB3"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3EB4BBE5" w14:textId="77777777">
        <w:tc>
          <w:tcPr>
            <w:tcW w:w="4660" w:type="dxa"/>
            <w:tcBorders>
              <w:top w:val="single" w:sz="6" w:space="0" w:color="FFFFFF"/>
              <w:left w:val="none" w:sz="4" w:space="0" w:color="6E6E6E"/>
              <w:bottom w:val="dashed" w:sz="4" w:space="0" w:color="BFBFBF"/>
              <w:right w:val="none" w:sz="4" w:space="0" w:color="6E6E6E"/>
            </w:tcBorders>
          </w:tcPr>
          <w:p w14:paraId="00A14BFF" w14:textId="77777777" w:rsidR="00960D32" w:rsidRDefault="000C2A80">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ED1C99" w14:textId="77777777" w:rsidR="00960D32" w:rsidRDefault="000C2A8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04C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355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42B8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552B"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E5A3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CDA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70E7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8995" w14:textId="77777777" w:rsidR="00960D32" w:rsidRDefault="00960D32">
            <w:pPr>
              <w:pStyle w:val="ProductList-TableBody"/>
              <w:jc w:val="center"/>
            </w:pPr>
          </w:p>
        </w:tc>
      </w:tr>
      <w:tr w:rsidR="00960D32" w14:paraId="4EC6A100" w14:textId="77777777">
        <w:tc>
          <w:tcPr>
            <w:tcW w:w="4660" w:type="dxa"/>
            <w:tcBorders>
              <w:top w:val="dashed" w:sz="4" w:space="0" w:color="BFBFBF"/>
              <w:left w:val="none" w:sz="4" w:space="0" w:color="6E6E6E"/>
              <w:bottom w:val="dashed" w:sz="4" w:space="0" w:color="BFBFBF"/>
              <w:right w:val="none" w:sz="4" w:space="0" w:color="6E6E6E"/>
            </w:tcBorders>
          </w:tcPr>
          <w:p w14:paraId="369924D2" w14:textId="77777777" w:rsidR="00960D32" w:rsidRDefault="000C2A80">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663F5" w14:textId="77777777" w:rsidR="00960D32" w:rsidRDefault="000C2A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756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1AF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EC5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90F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1294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0CF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265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CF0A" w14:textId="77777777" w:rsidR="00960D32" w:rsidRDefault="00960D32">
            <w:pPr>
              <w:pStyle w:val="ProductList-TableBody"/>
              <w:jc w:val="center"/>
            </w:pPr>
          </w:p>
        </w:tc>
      </w:tr>
      <w:tr w:rsidR="00960D32" w14:paraId="0E4E2EC6" w14:textId="77777777">
        <w:tc>
          <w:tcPr>
            <w:tcW w:w="4660" w:type="dxa"/>
            <w:tcBorders>
              <w:top w:val="dashed" w:sz="4" w:space="0" w:color="BFBFBF"/>
              <w:left w:val="none" w:sz="4" w:space="0" w:color="6E6E6E"/>
              <w:bottom w:val="dashed" w:sz="4" w:space="0" w:color="BFBFBF"/>
              <w:right w:val="none" w:sz="4" w:space="0" w:color="6E6E6E"/>
            </w:tcBorders>
          </w:tcPr>
          <w:p w14:paraId="351B6C32" w14:textId="77777777" w:rsidR="00960D32" w:rsidRDefault="000C2A80">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282EB" w14:textId="77777777" w:rsidR="00960D32" w:rsidRDefault="000C2A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598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82FB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393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6E09"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298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281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FB3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6CA5D" w14:textId="77777777" w:rsidR="00960D32" w:rsidRDefault="00960D32">
            <w:pPr>
              <w:pStyle w:val="ProductList-TableBody"/>
              <w:jc w:val="center"/>
            </w:pPr>
          </w:p>
        </w:tc>
      </w:tr>
      <w:tr w:rsidR="00960D32" w14:paraId="538238F2" w14:textId="77777777">
        <w:tc>
          <w:tcPr>
            <w:tcW w:w="4660" w:type="dxa"/>
            <w:tcBorders>
              <w:top w:val="dashed" w:sz="4" w:space="0" w:color="BFBFBF"/>
              <w:left w:val="none" w:sz="4" w:space="0" w:color="6E6E6E"/>
              <w:bottom w:val="dashed" w:sz="4" w:space="0" w:color="BFBFBF"/>
              <w:right w:val="none" w:sz="4" w:space="0" w:color="6E6E6E"/>
            </w:tcBorders>
          </w:tcPr>
          <w:p w14:paraId="6865255D" w14:textId="77777777" w:rsidR="00960D32" w:rsidRDefault="000C2A80">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74CE9" w14:textId="77777777" w:rsidR="00960D32" w:rsidRDefault="000C2A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3E3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A1D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D23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D15B"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2804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E7B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ED8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7DA8" w14:textId="77777777" w:rsidR="00960D32" w:rsidRDefault="00960D32">
            <w:pPr>
              <w:pStyle w:val="ProductList-TableBody"/>
              <w:jc w:val="center"/>
            </w:pPr>
          </w:p>
        </w:tc>
      </w:tr>
      <w:tr w:rsidR="00960D32" w14:paraId="56D934D3" w14:textId="77777777">
        <w:tc>
          <w:tcPr>
            <w:tcW w:w="4660" w:type="dxa"/>
            <w:tcBorders>
              <w:top w:val="dashed" w:sz="4" w:space="0" w:color="BFBFBF"/>
              <w:left w:val="none" w:sz="4" w:space="0" w:color="6E6E6E"/>
              <w:bottom w:val="dashed" w:sz="4" w:space="0" w:color="BFBFBF"/>
              <w:right w:val="none" w:sz="4" w:space="0" w:color="6E6E6E"/>
            </w:tcBorders>
          </w:tcPr>
          <w:p w14:paraId="45CF8E7B" w14:textId="77777777" w:rsidR="00960D32" w:rsidRDefault="000C2A80">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9E1BF" w14:textId="77777777" w:rsidR="00960D32" w:rsidRDefault="000C2A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26C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FB6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BCF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F10F6"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9C0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EA0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B3F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7C9E5" w14:textId="77777777" w:rsidR="00960D32" w:rsidRDefault="00960D32">
            <w:pPr>
              <w:pStyle w:val="ProductList-TableBody"/>
              <w:jc w:val="center"/>
            </w:pPr>
          </w:p>
        </w:tc>
      </w:tr>
      <w:tr w:rsidR="00960D32" w14:paraId="6077F0F7" w14:textId="77777777">
        <w:tc>
          <w:tcPr>
            <w:tcW w:w="4660" w:type="dxa"/>
            <w:tcBorders>
              <w:top w:val="dashed" w:sz="4" w:space="0" w:color="BFBFBF"/>
              <w:left w:val="none" w:sz="4" w:space="0" w:color="6E6E6E"/>
              <w:bottom w:val="dashed" w:sz="4" w:space="0" w:color="BFBFBF"/>
              <w:right w:val="none" w:sz="4" w:space="0" w:color="6E6E6E"/>
            </w:tcBorders>
          </w:tcPr>
          <w:p w14:paraId="65CC6C4D" w14:textId="77777777" w:rsidR="00960D32" w:rsidRDefault="000C2A80">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3A428" w14:textId="77777777" w:rsidR="00960D32" w:rsidRDefault="000C2A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78B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D94D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068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22C9"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3B0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7CB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7E6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C196A" w14:textId="77777777" w:rsidR="00960D32" w:rsidRDefault="00960D32">
            <w:pPr>
              <w:pStyle w:val="ProductList-TableBody"/>
              <w:jc w:val="center"/>
            </w:pPr>
          </w:p>
        </w:tc>
      </w:tr>
      <w:tr w:rsidR="00960D32" w14:paraId="1A93051C" w14:textId="77777777">
        <w:tc>
          <w:tcPr>
            <w:tcW w:w="4660" w:type="dxa"/>
            <w:tcBorders>
              <w:top w:val="dashed" w:sz="4" w:space="0" w:color="BFBFBF"/>
              <w:left w:val="none" w:sz="4" w:space="0" w:color="6E6E6E"/>
              <w:bottom w:val="dashed" w:sz="4" w:space="0" w:color="BFBFBF"/>
              <w:right w:val="none" w:sz="4" w:space="0" w:color="6E6E6E"/>
            </w:tcBorders>
          </w:tcPr>
          <w:p w14:paraId="74641E80" w14:textId="77777777" w:rsidR="00960D32" w:rsidRDefault="000C2A80">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30E7C" w14:textId="77777777" w:rsidR="00960D32" w:rsidRDefault="000C2A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79C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5D4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424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6CE06"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9E6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010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5B8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82868" w14:textId="77777777" w:rsidR="00960D32" w:rsidRDefault="00960D32">
            <w:pPr>
              <w:pStyle w:val="ProductList-TableBody"/>
              <w:jc w:val="center"/>
            </w:pPr>
          </w:p>
        </w:tc>
      </w:tr>
      <w:tr w:rsidR="00960D32" w14:paraId="68987ECE" w14:textId="77777777">
        <w:tc>
          <w:tcPr>
            <w:tcW w:w="4660" w:type="dxa"/>
            <w:tcBorders>
              <w:top w:val="dashed" w:sz="4" w:space="0" w:color="BFBFBF"/>
              <w:left w:val="none" w:sz="4" w:space="0" w:color="6E6E6E"/>
              <w:bottom w:val="dashed" w:sz="4" w:space="0" w:color="BFBFBF"/>
              <w:right w:val="none" w:sz="4" w:space="0" w:color="6E6E6E"/>
            </w:tcBorders>
          </w:tcPr>
          <w:p w14:paraId="1537C928" w14:textId="77777777" w:rsidR="00960D32" w:rsidRDefault="000C2A80">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CD009" w14:textId="77777777" w:rsidR="00960D32" w:rsidRDefault="000C2A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AE3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DEE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025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8294"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E24A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1AE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D4C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5AD5D" w14:textId="77777777" w:rsidR="00960D32" w:rsidRDefault="00960D32">
            <w:pPr>
              <w:pStyle w:val="ProductList-TableBody"/>
              <w:jc w:val="center"/>
            </w:pPr>
          </w:p>
        </w:tc>
      </w:tr>
      <w:tr w:rsidR="00960D32" w14:paraId="419E68B8" w14:textId="77777777">
        <w:tc>
          <w:tcPr>
            <w:tcW w:w="4660" w:type="dxa"/>
            <w:tcBorders>
              <w:top w:val="dashed" w:sz="4" w:space="0" w:color="BFBFBF"/>
              <w:left w:val="none" w:sz="4" w:space="0" w:color="6E6E6E"/>
              <w:bottom w:val="dashed" w:sz="4" w:space="0" w:color="BFBFBF"/>
              <w:right w:val="none" w:sz="4" w:space="0" w:color="6E6E6E"/>
            </w:tcBorders>
          </w:tcPr>
          <w:p w14:paraId="3D45A39D" w14:textId="77777777" w:rsidR="00960D32" w:rsidRDefault="000C2A80">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2A4C3" w14:textId="77777777" w:rsidR="00960D32" w:rsidRDefault="000C2A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A7C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50F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15D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E2B8B"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93F7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E5D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3D9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2F8C5" w14:textId="77777777" w:rsidR="00960D32" w:rsidRDefault="00960D32">
            <w:pPr>
              <w:pStyle w:val="ProductList-TableBody"/>
              <w:jc w:val="center"/>
            </w:pPr>
          </w:p>
        </w:tc>
      </w:tr>
      <w:tr w:rsidR="00960D32" w14:paraId="4BD1F0FF" w14:textId="77777777">
        <w:tc>
          <w:tcPr>
            <w:tcW w:w="4660" w:type="dxa"/>
            <w:tcBorders>
              <w:top w:val="dashed" w:sz="4" w:space="0" w:color="BFBFBF"/>
              <w:left w:val="none" w:sz="4" w:space="0" w:color="6E6E6E"/>
              <w:bottom w:val="dashed" w:sz="4" w:space="0" w:color="BFBFBF"/>
              <w:right w:val="none" w:sz="4" w:space="0" w:color="6E6E6E"/>
            </w:tcBorders>
          </w:tcPr>
          <w:p w14:paraId="75243BCC" w14:textId="77777777" w:rsidR="00960D32" w:rsidRDefault="000C2A80">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702F7" w14:textId="77777777" w:rsidR="00960D32" w:rsidRDefault="000C2A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68F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9E2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108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6356"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9836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EF5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956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98437" w14:textId="77777777" w:rsidR="00960D32" w:rsidRDefault="00960D32">
            <w:pPr>
              <w:pStyle w:val="ProductList-TableBody"/>
              <w:jc w:val="center"/>
            </w:pPr>
          </w:p>
        </w:tc>
      </w:tr>
      <w:tr w:rsidR="00960D32" w14:paraId="54527245" w14:textId="77777777">
        <w:tc>
          <w:tcPr>
            <w:tcW w:w="4660" w:type="dxa"/>
            <w:tcBorders>
              <w:top w:val="dashed" w:sz="4" w:space="0" w:color="BFBFBF"/>
              <w:left w:val="none" w:sz="4" w:space="0" w:color="6E6E6E"/>
              <w:bottom w:val="dashed" w:sz="4" w:space="0" w:color="BFBFBF"/>
              <w:right w:val="none" w:sz="4" w:space="0" w:color="6E6E6E"/>
            </w:tcBorders>
          </w:tcPr>
          <w:p w14:paraId="50173742" w14:textId="77777777" w:rsidR="00960D32" w:rsidRDefault="000C2A80">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FC9E7" w14:textId="77777777" w:rsidR="00960D32" w:rsidRDefault="000C2A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5E1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4450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8DE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1876"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213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E7B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420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11B7" w14:textId="77777777" w:rsidR="00960D32" w:rsidRDefault="00960D32">
            <w:pPr>
              <w:pStyle w:val="ProductList-TableBody"/>
              <w:jc w:val="center"/>
            </w:pPr>
          </w:p>
        </w:tc>
      </w:tr>
      <w:tr w:rsidR="00960D32" w14:paraId="77952F4E" w14:textId="77777777">
        <w:tc>
          <w:tcPr>
            <w:tcW w:w="4660" w:type="dxa"/>
            <w:tcBorders>
              <w:top w:val="dashed" w:sz="4" w:space="0" w:color="BFBFBF"/>
              <w:left w:val="none" w:sz="4" w:space="0" w:color="6E6E6E"/>
              <w:bottom w:val="dashed" w:sz="4" w:space="0" w:color="BFBFBF"/>
              <w:right w:val="none" w:sz="4" w:space="0" w:color="6E6E6E"/>
            </w:tcBorders>
          </w:tcPr>
          <w:p w14:paraId="79F6A445" w14:textId="77777777" w:rsidR="00960D32" w:rsidRDefault="000C2A80">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8D7CB" w14:textId="77777777" w:rsidR="00960D32" w:rsidRDefault="000C2A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297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8B5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BB11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6B94B"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539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2CD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C52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8611" w14:textId="77777777" w:rsidR="00960D32" w:rsidRDefault="00960D32">
            <w:pPr>
              <w:pStyle w:val="ProductList-TableBody"/>
              <w:jc w:val="center"/>
            </w:pPr>
          </w:p>
        </w:tc>
      </w:tr>
      <w:tr w:rsidR="00960D32" w14:paraId="265BBDF8" w14:textId="77777777">
        <w:tc>
          <w:tcPr>
            <w:tcW w:w="4660" w:type="dxa"/>
            <w:tcBorders>
              <w:top w:val="dashed" w:sz="4" w:space="0" w:color="BFBFBF"/>
              <w:left w:val="none" w:sz="4" w:space="0" w:color="6E6E6E"/>
              <w:bottom w:val="dashed" w:sz="4" w:space="0" w:color="BFBFBF"/>
              <w:right w:val="none" w:sz="4" w:space="0" w:color="6E6E6E"/>
            </w:tcBorders>
          </w:tcPr>
          <w:p w14:paraId="3144B800" w14:textId="77777777" w:rsidR="00960D32" w:rsidRDefault="000C2A80">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3AACC"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22F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507F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39B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EB8A"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EBD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87B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9E4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A3A4" w14:textId="77777777" w:rsidR="00960D32" w:rsidRDefault="00960D32">
            <w:pPr>
              <w:pStyle w:val="ProductList-TableBody"/>
              <w:jc w:val="center"/>
            </w:pPr>
          </w:p>
        </w:tc>
      </w:tr>
      <w:tr w:rsidR="00960D32" w14:paraId="4C06A858" w14:textId="77777777">
        <w:tc>
          <w:tcPr>
            <w:tcW w:w="4660" w:type="dxa"/>
            <w:tcBorders>
              <w:top w:val="dashed" w:sz="4" w:space="0" w:color="BFBFBF"/>
              <w:left w:val="none" w:sz="4" w:space="0" w:color="6E6E6E"/>
              <w:bottom w:val="dashed" w:sz="4" w:space="0" w:color="BFBFBF"/>
              <w:right w:val="none" w:sz="4" w:space="0" w:color="6E6E6E"/>
            </w:tcBorders>
          </w:tcPr>
          <w:p w14:paraId="2893A272" w14:textId="77777777" w:rsidR="00960D32" w:rsidRDefault="000C2A8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BB09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DED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77E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DF2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FB72"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5E5D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F6A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EA3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C2A7B" w14:textId="77777777" w:rsidR="00960D32" w:rsidRDefault="00960D32">
            <w:pPr>
              <w:pStyle w:val="ProductList-TableBody"/>
              <w:jc w:val="center"/>
            </w:pPr>
          </w:p>
        </w:tc>
      </w:tr>
      <w:tr w:rsidR="00960D32" w14:paraId="430D304E" w14:textId="77777777">
        <w:tc>
          <w:tcPr>
            <w:tcW w:w="4660" w:type="dxa"/>
            <w:tcBorders>
              <w:top w:val="dashed" w:sz="4" w:space="0" w:color="BFBFBF"/>
              <w:left w:val="none" w:sz="4" w:space="0" w:color="6E6E6E"/>
              <w:bottom w:val="dashed" w:sz="4" w:space="0" w:color="BFBFBF"/>
              <w:right w:val="none" w:sz="4" w:space="0" w:color="6E6E6E"/>
            </w:tcBorders>
          </w:tcPr>
          <w:p w14:paraId="367514F5" w14:textId="77777777" w:rsidR="00960D32" w:rsidRDefault="000C2A8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1BE7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BAC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2752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775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2F74"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4FB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839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01D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C0087" w14:textId="77777777" w:rsidR="00960D32" w:rsidRDefault="00960D32">
            <w:pPr>
              <w:pStyle w:val="ProductList-TableBody"/>
              <w:jc w:val="center"/>
            </w:pPr>
          </w:p>
        </w:tc>
      </w:tr>
      <w:tr w:rsidR="00960D32" w14:paraId="54BA9924" w14:textId="77777777">
        <w:tc>
          <w:tcPr>
            <w:tcW w:w="4660" w:type="dxa"/>
            <w:tcBorders>
              <w:top w:val="dashed" w:sz="4" w:space="0" w:color="BFBFBF"/>
              <w:left w:val="none" w:sz="4" w:space="0" w:color="6E6E6E"/>
              <w:bottom w:val="dashed" w:sz="4" w:space="0" w:color="BFBFBF"/>
              <w:right w:val="none" w:sz="4" w:space="0" w:color="6E6E6E"/>
            </w:tcBorders>
          </w:tcPr>
          <w:p w14:paraId="6C030483" w14:textId="77777777" w:rsidR="00960D32" w:rsidRDefault="000C2A8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1102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481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827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C15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ADC2"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9BF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CD7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F2D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6E41" w14:textId="77777777" w:rsidR="00960D32" w:rsidRDefault="00960D32">
            <w:pPr>
              <w:pStyle w:val="ProductList-TableBody"/>
              <w:jc w:val="center"/>
            </w:pPr>
          </w:p>
        </w:tc>
      </w:tr>
      <w:tr w:rsidR="00960D32" w14:paraId="3EFC677D" w14:textId="77777777">
        <w:tc>
          <w:tcPr>
            <w:tcW w:w="4660" w:type="dxa"/>
            <w:tcBorders>
              <w:top w:val="dashed" w:sz="4" w:space="0" w:color="BFBFBF"/>
              <w:left w:val="none" w:sz="4" w:space="0" w:color="6E6E6E"/>
              <w:bottom w:val="dashed" w:sz="4" w:space="0" w:color="BFBFBF"/>
              <w:right w:val="none" w:sz="4" w:space="0" w:color="6E6E6E"/>
            </w:tcBorders>
          </w:tcPr>
          <w:p w14:paraId="1591D8B7" w14:textId="77777777" w:rsidR="00960D32" w:rsidRDefault="000C2A8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3A7C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E86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B042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B62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739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B41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4FC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C64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74ED" w14:textId="77777777" w:rsidR="00960D32" w:rsidRDefault="00960D32">
            <w:pPr>
              <w:pStyle w:val="ProductList-TableBody"/>
              <w:jc w:val="center"/>
            </w:pPr>
          </w:p>
        </w:tc>
      </w:tr>
    </w:tbl>
    <w:p w14:paraId="741AF382" w14:textId="77777777" w:rsidR="00960D32" w:rsidRDefault="000C2A80">
      <w:pPr>
        <w:pStyle w:val="ProductList-Offering1SubSection"/>
        <w:outlineLvl w:val="3"/>
      </w:pPr>
      <w:bookmarkStart w:id="299" w:name="_Sec781"/>
      <w:r>
        <w:t>2. Умови продукту</w:t>
      </w:r>
      <w:bookmarkEnd w:id="299"/>
    </w:p>
    <w:tbl>
      <w:tblPr>
        <w:tblStyle w:val="PURTable"/>
        <w:tblW w:w="0" w:type="dxa"/>
        <w:tblLook w:val="04A0" w:firstRow="1" w:lastRow="0" w:firstColumn="1" w:lastColumn="0" w:noHBand="0" w:noVBand="1"/>
      </w:tblPr>
      <w:tblGrid>
        <w:gridCol w:w="3657"/>
        <w:gridCol w:w="3621"/>
        <w:gridCol w:w="3638"/>
      </w:tblGrid>
      <w:tr w:rsidR="00960D32" w14:paraId="08AA3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CBEE8"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34ADB7" w14:textId="77777777" w:rsidR="00960D32" w:rsidRDefault="000C2A80">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8FA61" w14:textId="77777777" w:rsidR="00960D32" w:rsidRDefault="000C2A80">
            <w:pPr>
              <w:pStyle w:val="ProductList-TableBody"/>
            </w:pPr>
            <w:r>
              <w:rPr>
                <w:color w:val="404040"/>
              </w:rPr>
              <w:t>Відповідний подовжений строк: Н/Д</w:t>
            </w:r>
          </w:p>
        </w:tc>
      </w:tr>
      <w:tr w:rsidR="00960D32" w14:paraId="63CB5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C22A" w14:textId="77777777" w:rsidR="00960D32" w:rsidRDefault="000C2A8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743D"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1DBB" w14:textId="77777777" w:rsidR="00960D32" w:rsidRDefault="000C2A80">
            <w:pPr>
              <w:pStyle w:val="ProductList-TableBody"/>
            </w:pPr>
            <w:r>
              <w:rPr>
                <w:color w:val="404040"/>
              </w:rPr>
              <w:t>Акції: Н/Д</w:t>
            </w:r>
          </w:p>
        </w:tc>
      </w:tr>
      <w:tr w:rsidR="00960D32" w14:paraId="7A188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AB1C"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0A0A" w14:textId="77777777" w:rsidR="00960D32" w:rsidRDefault="000C2A8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1CAB" w14:textId="77777777" w:rsidR="00960D32" w:rsidRDefault="000C2A80">
            <w:pPr>
              <w:pStyle w:val="ProductList-TableBody"/>
            </w:pPr>
            <w:r>
              <w:rPr>
                <w:color w:val="404040"/>
              </w:rPr>
              <w:t>Право на зменшення (реєстраційна форма «Server and Cloud Enrollment»): Н/Д</w:t>
            </w:r>
          </w:p>
        </w:tc>
      </w:tr>
      <w:tr w:rsidR="00960D32" w14:paraId="08C6E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512F" w14:textId="77777777" w:rsidR="00960D32" w:rsidRDefault="000C2A8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4AB8" w14:textId="77777777" w:rsidR="00960D32" w:rsidRDefault="000C2A80">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5C18" w14:textId="77777777" w:rsidR="00960D32" w:rsidRDefault="00960D32">
            <w:pPr>
              <w:pStyle w:val="ProductList-TableBody"/>
            </w:pPr>
          </w:p>
        </w:tc>
      </w:tr>
    </w:tbl>
    <w:p w14:paraId="520F91B4" w14:textId="77777777" w:rsidR="00960D32" w:rsidRDefault="00960D32">
      <w:pPr>
        <w:pStyle w:val="ProductList-Body"/>
      </w:pPr>
    </w:p>
    <w:p w14:paraId="3A559150" w14:textId="77777777" w:rsidR="00960D32" w:rsidRDefault="000C2A80">
      <w:pPr>
        <w:pStyle w:val="ProductList-ClauseHeading"/>
        <w:outlineLvl w:val="4"/>
      </w:pPr>
      <w:r>
        <w:t>2.1 Платні транзакції</w:t>
      </w:r>
    </w:p>
    <w:p w14:paraId="7FB48B9E" w14:textId="77777777" w:rsidR="00960D32" w:rsidRDefault="000C2A80">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4C5D1945" w14:textId="77777777" w:rsidR="00960D32" w:rsidRDefault="00960D32">
      <w:pPr>
        <w:pStyle w:val="ProductList-Body"/>
      </w:pPr>
    </w:p>
    <w:p w14:paraId="2A9F430F" w14:textId="77777777" w:rsidR="00960D32" w:rsidRDefault="000C2A80">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3ADC6BDE" w14:textId="77777777" w:rsidR="00960D32" w:rsidRDefault="00960D32">
      <w:pPr>
        <w:pStyle w:val="ProductList-Body"/>
      </w:pPr>
    </w:p>
    <w:p w14:paraId="35230030" w14:textId="77777777" w:rsidR="00960D32" w:rsidRDefault="000C2A80">
      <w:pPr>
        <w:pStyle w:val="ProductList-ClauseHeading"/>
        <w:outlineLvl w:val="4"/>
      </w:pPr>
      <w:r>
        <w:t>2.2 Вимоги до Mobile Asset Management на ресурс</w:t>
      </w:r>
    </w:p>
    <w:p w14:paraId="1ACAF16E" w14:textId="77777777" w:rsidR="00960D32" w:rsidRDefault="000C2A80">
      <w:pPr>
        <w:pStyle w:val="ProductList-Body"/>
      </w:pPr>
      <w:r>
        <w:t xml:space="preserve">Такі пропозиції діють у межах ліцензії на місячну передплату на Mobile Asset Management на ресурс: </w:t>
      </w:r>
    </w:p>
    <w:p w14:paraId="769CC114" w14:textId="77777777" w:rsidR="00960D32" w:rsidRDefault="000C2A80" w:rsidP="000C2A80">
      <w:pPr>
        <w:pStyle w:val="ProductList-Bullet"/>
        <w:numPr>
          <w:ilvl w:val="0"/>
          <w:numId w:val="52"/>
        </w:numPr>
      </w:pPr>
      <w:r>
        <w:t xml:space="preserve">Distance Matrix Per Asset Automatic </w:t>
      </w:r>
    </w:p>
    <w:p w14:paraId="76A81E57" w14:textId="77777777" w:rsidR="00960D32" w:rsidRDefault="000C2A80" w:rsidP="000C2A80">
      <w:pPr>
        <w:pStyle w:val="ProductList-Bullet"/>
        <w:numPr>
          <w:ilvl w:val="0"/>
          <w:numId w:val="52"/>
        </w:numPr>
      </w:pPr>
      <w:r>
        <w:t xml:space="preserve">Distance Matrix Per Asset Manual </w:t>
      </w:r>
    </w:p>
    <w:p w14:paraId="2AA0D609" w14:textId="77777777" w:rsidR="00960D32" w:rsidRDefault="000C2A80" w:rsidP="000C2A80">
      <w:pPr>
        <w:pStyle w:val="ProductList-Bullet"/>
        <w:numPr>
          <w:ilvl w:val="0"/>
          <w:numId w:val="52"/>
        </w:numPr>
      </w:pPr>
      <w:r>
        <w:t xml:space="preserve">Truck Routing Per Asset </w:t>
      </w:r>
    </w:p>
    <w:p w14:paraId="773FD66E" w14:textId="77777777" w:rsidR="00960D32" w:rsidRDefault="000C2A80" w:rsidP="000C2A80">
      <w:pPr>
        <w:pStyle w:val="ProductList-Bullet"/>
        <w:numPr>
          <w:ilvl w:val="0"/>
          <w:numId w:val="52"/>
        </w:numPr>
      </w:pPr>
      <w:r>
        <w:t>Drive Analytics Per Asset</w:t>
      </w:r>
    </w:p>
    <w:p w14:paraId="67123EE2"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12C50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346EF"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2BEBBEFA" w14:textId="77777777" w:rsidR="00960D32" w:rsidRDefault="00960D32">
      <w:pPr>
        <w:pStyle w:val="ProductList-Body"/>
      </w:pPr>
    </w:p>
    <w:p w14:paraId="0E0A51A4" w14:textId="77777777" w:rsidR="00960D32" w:rsidRDefault="000C2A80">
      <w:pPr>
        <w:pStyle w:val="ProductList-Offering2HeadingNoBorder"/>
        <w:outlineLvl w:val="2"/>
      </w:pPr>
      <w:bookmarkStart w:id="300" w:name="_Sec674"/>
      <w:r>
        <w:t>Microsoft Power Platform</w:t>
      </w:r>
      <w:bookmarkEnd w:id="300"/>
      <w:r>
        <w:fldChar w:fldCharType="begin"/>
      </w:r>
      <w:r>
        <w:instrText xml:space="preserve"> TC "</w:instrText>
      </w:r>
      <w:bookmarkStart w:id="301" w:name="_Toc44069816"/>
      <w:r>
        <w:instrText>Microsoft Power Platform</w:instrText>
      </w:r>
      <w:bookmarkEnd w:id="301"/>
      <w:r>
        <w:instrText>" \l 3</w:instrText>
      </w:r>
      <w:r>
        <w:fldChar w:fldCharType="end"/>
      </w:r>
    </w:p>
    <w:p w14:paraId="3CEACBBB" w14:textId="77777777" w:rsidR="00960D32" w:rsidRDefault="000C2A80">
      <w:pPr>
        <w:pStyle w:val="ProductList-Offering1SubSection"/>
        <w:outlineLvl w:val="3"/>
      </w:pPr>
      <w:bookmarkStart w:id="302" w:name="_Sec730"/>
      <w:r>
        <w:t>1. Доступність програми</w:t>
      </w:r>
      <w:bookmarkEnd w:id="30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960D32" w14:paraId="7EAB8B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6A5E5"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C66F751" w14:textId="77777777" w:rsidR="00960D32" w:rsidRDefault="000C2A80">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052AAFF4"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CC8BB"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D8466"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D2E6B"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AB855"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E594A"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43F80"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5069C"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413DB5AE" w14:textId="77777777">
        <w:tc>
          <w:tcPr>
            <w:tcW w:w="4660" w:type="dxa"/>
            <w:tcBorders>
              <w:top w:val="single" w:sz="6" w:space="0" w:color="FFFFFF"/>
              <w:left w:val="none" w:sz="4" w:space="0" w:color="6E6E6E"/>
              <w:bottom w:val="dashed" w:sz="4" w:space="0" w:color="BFBFBF"/>
              <w:right w:val="none" w:sz="4" w:space="0" w:color="6E6E6E"/>
            </w:tcBorders>
          </w:tcPr>
          <w:p w14:paraId="16081F63" w14:textId="77777777" w:rsidR="00960D32" w:rsidRDefault="000C2A80">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A8D62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8BE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D446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53C3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EBC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6995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B38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6790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EA430" w14:textId="77777777" w:rsidR="00960D32" w:rsidRDefault="00960D32">
            <w:pPr>
              <w:pStyle w:val="ProductList-TableBody"/>
              <w:jc w:val="center"/>
            </w:pPr>
          </w:p>
        </w:tc>
      </w:tr>
      <w:tr w:rsidR="00960D32" w14:paraId="2587E516" w14:textId="77777777">
        <w:tc>
          <w:tcPr>
            <w:tcW w:w="4660" w:type="dxa"/>
            <w:tcBorders>
              <w:top w:val="dashed" w:sz="4" w:space="0" w:color="BFBFBF"/>
              <w:left w:val="none" w:sz="4" w:space="0" w:color="6E6E6E"/>
              <w:bottom w:val="dashed" w:sz="4" w:space="0" w:color="B2B2B2"/>
              <w:right w:val="none" w:sz="4" w:space="0" w:color="6E6E6E"/>
            </w:tcBorders>
          </w:tcPr>
          <w:p w14:paraId="776FB1F1" w14:textId="77777777" w:rsidR="00960D32" w:rsidRDefault="000C2A80">
            <w:pPr>
              <w:pStyle w:val="ProductList-TableBody"/>
            </w:pPr>
            <w:r>
              <w:t>Power Automate з оплатою за принципом «на бізнес-процес»</w:t>
            </w:r>
            <w:r>
              <w:fldChar w:fldCharType="begin"/>
            </w:r>
            <w:r>
              <w:instrText xml:space="preserve"> XE "Power Automate з оплатою за принципом «на бізнес-процес»"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130A73A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508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D42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1354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DA9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F4E4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1D4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606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EB98" w14:textId="77777777" w:rsidR="00960D32" w:rsidRDefault="00960D32">
            <w:pPr>
              <w:pStyle w:val="ProductList-TableBody"/>
              <w:jc w:val="center"/>
            </w:pPr>
          </w:p>
        </w:tc>
      </w:tr>
      <w:tr w:rsidR="00960D32" w14:paraId="6C116874" w14:textId="77777777">
        <w:tc>
          <w:tcPr>
            <w:tcW w:w="4660" w:type="dxa"/>
            <w:tcBorders>
              <w:top w:val="dashed" w:sz="4" w:space="0" w:color="B2B2B2"/>
              <w:left w:val="none" w:sz="4" w:space="0" w:color="6E6E6E"/>
              <w:bottom w:val="dashed" w:sz="4" w:space="0" w:color="B2B2B2"/>
              <w:right w:val="none" w:sz="4" w:space="0" w:color="6E6E6E"/>
            </w:tcBorders>
          </w:tcPr>
          <w:p w14:paraId="696C3FAD" w14:textId="77777777" w:rsidR="00960D32" w:rsidRDefault="000C2A80">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(ліцензія на передплату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78D3C30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2AE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3871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F0A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E1F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0D3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9ED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D903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A6AF" w14:textId="77777777" w:rsidR="00960D32" w:rsidRDefault="00960D32">
            <w:pPr>
              <w:pStyle w:val="ProductList-TableBody"/>
              <w:jc w:val="center"/>
            </w:pPr>
          </w:p>
        </w:tc>
      </w:tr>
      <w:tr w:rsidR="00960D32" w14:paraId="71B7E799" w14:textId="77777777">
        <w:tc>
          <w:tcPr>
            <w:tcW w:w="4660" w:type="dxa"/>
            <w:tcBorders>
              <w:top w:val="dashed" w:sz="4" w:space="0" w:color="B2B2B2"/>
              <w:left w:val="none" w:sz="4" w:space="0" w:color="6E6E6E"/>
              <w:bottom w:val="dashed" w:sz="4" w:space="0" w:color="B2B2B2"/>
              <w:right w:val="none" w:sz="4" w:space="0" w:color="6E6E6E"/>
            </w:tcBorders>
          </w:tcPr>
          <w:p w14:paraId="72E12505" w14:textId="77777777" w:rsidR="00960D32" w:rsidRDefault="000C2A80">
            <w:pPr>
              <w:pStyle w:val="ProductList-TableBody"/>
            </w:pPr>
            <w:r>
              <w:t>Power Automate з оплатою за принципом «на користувача» з неавтономним планом RPA</w:t>
            </w:r>
            <w:r>
              <w:fldChar w:fldCharType="begin"/>
            </w:r>
            <w:r>
              <w:instrText xml:space="preserve"> XE "Power Automate з оплатою за принципом «на користувача» з неавтономним планом RPA"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42562CD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65C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870C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F76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4A1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C0B0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BC6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590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BEA1" w14:textId="77777777" w:rsidR="00960D32" w:rsidRDefault="00960D32">
            <w:pPr>
              <w:pStyle w:val="ProductList-TableBody"/>
              <w:jc w:val="center"/>
            </w:pPr>
          </w:p>
        </w:tc>
      </w:tr>
      <w:tr w:rsidR="00960D32" w14:paraId="1A7F602A" w14:textId="77777777">
        <w:tc>
          <w:tcPr>
            <w:tcW w:w="4660" w:type="dxa"/>
            <w:tcBorders>
              <w:top w:val="dashed" w:sz="4" w:space="0" w:color="B2B2B2"/>
              <w:left w:val="none" w:sz="4" w:space="0" w:color="6E6E6E"/>
              <w:bottom w:val="dashed" w:sz="4" w:space="0" w:color="B2B2B2"/>
              <w:right w:val="none" w:sz="4" w:space="0" w:color="6E6E6E"/>
            </w:tcBorders>
          </w:tcPr>
          <w:p w14:paraId="373CD2DE" w14:textId="77777777" w:rsidR="00960D32" w:rsidRDefault="000C2A80">
            <w:pPr>
              <w:pStyle w:val="ProductList-TableBody"/>
            </w:pPr>
            <w:r>
              <w:t>Додаткова ліцензія з неавтономним планом RPA для Power Automate</w:t>
            </w:r>
            <w:r>
              <w:fldChar w:fldCharType="begin"/>
            </w:r>
            <w:r>
              <w:instrText xml:space="preserve"> XE "Додаткова ліцензія з неавтономним планом RPA для Power Automate" </w:instrText>
            </w:r>
            <w:r>
              <w:fldChar w:fldCharType="end"/>
            </w:r>
            <w:r>
              <w:t xml:space="preserve"> (передплачена ліцензія)</w:t>
            </w:r>
          </w:p>
        </w:tc>
        <w:tc>
          <w:tcPr>
            <w:tcW w:w="740" w:type="dxa"/>
            <w:tcBorders>
              <w:top w:val="dashed" w:sz="4" w:space="0" w:color="B2B2B2"/>
              <w:left w:val="none" w:sz="4" w:space="0" w:color="6E6E6E"/>
              <w:bottom w:val="dashed" w:sz="4" w:space="0" w:color="B2B2B2"/>
              <w:right w:val="single" w:sz="6" w:space="0" w:color="FFFFFF"/>
            </w:tcBorders>
          </w:tcPr>
          <w:p w14:paraId="337252E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7A5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BF8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B3A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9D7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D37B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7FD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32B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BD77" w14:textId="77777777" w:rsidR="00960D32" w:rsidRDefault="00960D32">
            <w:pPr>
              <w:pStyle w:val="ProductList-TableBody"/>
              <w:jc w:val="center"/>
            </w:pPr>
          </w:p>
        </w:tc>
      </w:tr>
      <w:tr w:rsidR="00960D32" w14:paraId="67E81237" w14:textId="77777777">
        <w:tc>
          <w:tcPr>
            <w:tcW w:w="4660" w:type="dxa"/>
            <w:tcBorders>
              <w:top w:val="dashed" w:sz="4" w:space="0" w:color="B2B2B2"/>
              <w:left w:val="none" w:sz="4" w:space="0" w:color="6E6E6E"/>
              <w:bottom w:val="dashed" w:sz="4" w:space="0" w:color="B2B2B2"/>
              <w:right w:val="none" w:sz="4" w:space="0" w:color="6E6E6E"/>
            </w:tcBorders>
          </w:tcPr>
          <w:p w14:paraId="2398EE3F" w14:textId="77777777" w:rsidR="00960D32" w:rsidRDefault="000C2A80">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F8A93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D9D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54F4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EF90"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52A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E89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49E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48C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0CE2"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960D32" w14:paraId="12FB26D0" w14:textId="77777777">
        <w:tc>
          <w:tcPr>
            <w:tcW w:w="4660" w:type="dxa"/>
            <w:tcBorders>
              <w:top w:val="dashed" w:sz="4" w:space="0" w:color="B2B2B2"/>
              <w:left w:val="none" w:sz="4" w:space="0" w:color="6E6E6E"/>
              <w:bottom w:val="dashed" w:sz="4" w:space="0" w:color="B2B2B2"/>
              <w:right w:val="none" w:sz="4" w:space="0" w:color="6E6E6E"/>
            </w:tcBorders>
          </w:tcPr>
          <w:p w14:paraId="4D0FB932" w14:textId="77777777" w:rsidR="00960D32" w:rsidRDefault="000C2A80">
            <w:pPr>
              <w:pStyle w:val="ProductList-TableBody"/>
            </w:pPr>
            <w:r>
              <w:t>Common Data Service</w:t>
            </w:r>
            <w:r>
              <w:fldChar w:fldCharType="begin"/>
            </w:r>
            <w:r>
              <w:instrText xml:space="preserve"> XE "Common Data Service" </w:instrText>
            </w:r>
            <w:r>
              <w:fldChar w:fldCharType="end"/>
            </w:r>
            <w:r>
              <w:t xml:space="preserve"> для ресурсів файлів програм</w:t>
            </w:r>
            <w:r>
              <w:fldChar w:fldCharType="begin"/>
            </w:r>
            <w:r>
              <w:instrText xml:space="preserve"> XE " для ресурсів файлів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09E9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B2A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F340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4424"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F11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4F62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D90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0D5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FCB2"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960D32" w14:paraId="413AD7FA" w14:textId="77777777">
        <w:tc>
          <w:tcPr>
            <w:tcW w:w="4660" w:type="dxa"/>
            <w:tcBorders>
              <w:top w:val="dashed" w:sz="4" w:space="0" w:color="B2B2B2"/>
              <w:left w:val="none" w:sz="4" w:space="0" w:color="6E6E6E"/>
              <w:bottom w:val="dashed" w:sz="4" w:space="0" w:color="B2B2B2"/>
              <w:right w:val="none" w:sz="4" w:space="0" w:color="6E6E6E"/>
            </w:tcBorders>
          </w:tcPr>
          <w:p w14:paraId="480CAD7D" w14:textId="77777777" w:rsidR="00960D32" w:rsidRDefault="000C2A80">
            <w:pPr>
              <w:pStyle w:val="ProductList-TableBody"/>
            </w:pPr>
            <w:r>
              <w:t>Common Data Service</w:t>
            </w:r>
            <w:r>
              <w:fldChar w:fldCharType="begin"/>
            </w:r>
            <w:r>
              <w:instrText xml:space="preserve"> XE "Common Data Service" </w:instrText>
            </w:r>
            <w:r>
              <w:fldChar w:fldCharType="end"/>
            </w:r>
            <w:r>
              <w:t xml:space="preserve"> для ресурсів журналів програм</w:t>
            </w:r>
            <w:r>
              <w:fldChar w:fldCharType="begin"/>
            </w:r>
            <w:r>
              <w:instrText xml:space="preserve"> XE " для ресурсів журналів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68698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471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44E0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A613"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10B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8F2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82C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6A8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8D6A"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960D32" w14:paraId="2A624782" w14:textId="77777777">
        <w:tc>
          <w:tcPr>
            <w:tcW w:w="4660" w:type="dxa"/>
            <w:tcBorders>
              <w:top w:val="dashed" w:sz="4" w:space="0" w:color="B2B2B2"/>
              <w:left w:val="none" w:sz="4" w:space="0" w:color="6E6E6E"/>
              <w:bottom w:val="dashed" w:sz="4" w:space="0" w:color="B2B2B2"/>
              <w:right w:val="none" w:sz="4" w:space="0" w:color="6E6E6E"/>
            </w:tcBorders>
          </w:tcPr>
          <w:p w14:paraId="097C5BB4" w14:textId="77777777" w:rsidR="00960D32" w:rsidRDefault="000C2A80">
            <w:pPr>
              <w:pStyle w:val="ProductList-TableBody"/>
            </w:pPr>
            <w:r>
              <w:t>План PowerApps, що передбачає оплату за принципом «на програму»</w:t>
            </w:r>
            <w:r>
              <w:fldChar w:fldCharType="begin"/>
            </w:r>
            <w:r>
              <w:instrText xml:space="preserve"> XE "План PowerApps,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D6BF9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BED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A2B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181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2DB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860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BA1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D243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376D3" w14:textId="77777777" w:rsidR="00960D32" w:rsidRDefault="00960D32">
            <w:pPr>
              <w:pStyle w:val="ProductList-TableBody"/>
              <w:jc w:val="center"/>
            </w:pPr>
          </w:p>
        </w:tc>
      </w:tr>
      <w:tr w:rsidR="00960D32" w14:paraId="104A35D1" w14:textId="77777777">
        <w:tc>
          <w:tcPr>
            <w:tcW w:w="4660" w:type="dxa"/>
            <w:tcBorders>
              <w:top w:val="dashed" w:sz="4" w:space="0" w:color="B2B2B2"/>
              <w:left w:val="none" w:sz="4" w:space="0" w:color="6E6E6E"/>
              <w:bottom w:val="dashed" w:sz="4" w:space="0" w:color="B2B2B2"/>
              <w:right w:val="none" w:sz="4" w:space="0" w:color="6E6E6E"/>
            </w:tcBorders>
          </w:tcPr>
          <w:p w14:paraId="175E0B50" w14:textId="77777777" w:rsidR="00960D32" w:rsidRDefault="000C2A80">
            <w:pPr>
              <w:pStyle w:val="ProductList-TableBody"/>
            </w:pPr>
            <w:r>
              <w:t>План PowerApps, що передбачає оплату за принципом «на користувача» (передплачена ліцензія користувача)</w:t>
            </w:r>
            <w:r>
              <w:fldChar w:fldCharType="begin"/>
            </w:r>
            <w:r>
              <w:instrText xml:space="preserve"> XE "План PowerApps,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E4C1A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B38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5BC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4A5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BBC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8CED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C5E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419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63E5" w14:textId="77777777" w:rsidR="00960D32" w:rsidRDefault="00960D32">
            <w:pPr>
              <w:pStyle w:val="ProductList-TableBody"/>
              <w:jc w:val="center"/>
            </w:pPr>
          </w:p>
        </w:tc>
      </w:tr>
      <w:tr w:rsidR="00960D32" w14:paraId="7DDBEB37" w14:textId="77777777">
        <w:tc>
          <w:tcPr>
            <w:tcW w:w="4660" w:type="dxa"/>
            <w:tcBorders>
              <w:top w:val="dashed" w:sz="4" w:space="0" w:color="B2B2B2"/>
              <w:left w:val="none" w:sz="4" w:space="0" w:color="6E6E6E"/>
              <w:bottom w:val="dashed" w:sz="4" w:space="0" w:color="B2B2B2"/>
              <w:right w:val="none" w:sz="4" w:space="0" w:color="6E6E6E"/>
            </w:tcBorders>
          </w:tcPr>
          <w:p w14:paraId="09FF3C84" w14:textId="77777777" w:rsidR="00960D32" w:rsidRDefault="000C2A80">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C1402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452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5B8D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2D15"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46B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83E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930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575E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6E4A" w14:textId="77777777" w:rsidR="00960D32" w:rsidRDefault="00960D32">
            <w:pPr>
              <w:pStyle w:val="ProductList-TableBody"/>
              <w:jc w:val="center"/>
            </w:pPr>
          </w:p>
        </w:tc>
      </w:tr>
      <w:tr w:rsidR="00960D32" w14:paraId="0A9BE4E1" w14:textId="77777777">
        <w:tc>
          <w:tcPr>
            <w:tcW w:w="4660" w:type="dxa"/>
            <w:tcBorders>
              <w:top w:val="dashed" w:sz="4" w:space="0" w:color="B2B2B2"/>
              <w:left w:val="none" w:sz="4" w:space="0" w:color="6E6E6E"/>
              <w:bottom w:val="dashed" w:sz="4" w:space="0" w:color="B2B2B2"/>
              <w:right w:val="none" w:sz="4" w:space="0" w:color="6E6E6E"/>
            </w:tcBorders>
          </w:tcPr>
          <w:p w14:paraId="78DB911E" w14:textId="77777777" w:rsidR="00960D32" w:rsidRDefault="000C2A80">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5B1AB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D13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2488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22F6"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E88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7162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95D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DB8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0DC9B" w14:textId="77777777" w:rsidR="00960D32" w:rsidRDefault="00960D32">
            <w:pPr>
              <w:pStyle w:val="ProductList-TableBody"/>
              <w:jc w:val="center"/>
            </w:pPr>
          </w:p>
        </w:tc>
      </w:tr>
      <w:tr w:rsidR="00960D32" w14:paraId="0F68AB5C" w14:textId="77777777">
        <w:tc>
          <w:tcPr>
            <w:tcW w:w="4660" w:type="dxa"/>
            <w:tcBorders>
              <w:top w:val="dashed" w:sz="4" w:space="0" w:color="B2B2B2"/>
              <w:left w:val="none" w:sz="4" w:space="0" w:color="6E6E6E"/>
              <w:bottom w:val="dashed" w:sz="4" w:space="0" w:color="B2B2B2"/>
              <w:right w:val="none" w:sz="4" w:space="0" w:color="6E6E6E"/>
            </w:tcBorders>
          </w:tcPr>
          <w:p w14:paraId="19A8328E" w14:textId="77777777" w:rsidR="00960D32" w:rsidRDefault="000C2A80">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A8288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E28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7D6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DE3E"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B3B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0A8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2DE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3A2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DE30" w14:textId="77777777" w:rsidR="00960D32" w:rsidRDefault="00960D32">
            <w:pPr>
              <w:pStyle w:val="ProductList-TableBody"/>
              <w:jc w:val="center"/>
            </w:pPr>
          </w:p>
        </w:tc>
      </w:tr>
      <w:tr w:rsidR="00960D32" w14:paraId="5BFABFC0" w14:textId="77777777">
        <w:tc>
          <w:tcPr>
            <w:tcW w:w="4660" w:type="dxa"/>
            <w:tcBorders>
              <w:top w:val="dashed" w:sz="4" w:space="0" w:color="B2B2B2"/>
              <w:left w:val="none" w:sz="4" w:space="0" w:color="6E6E6E"/>
              <w:bottom w:val="dashed" w:sz="4" w:space="0" w:color="B2B2B2"/>
              <w:right w:val="none" w:sz="4" w:space="0" w:color="6E6E6E"/>
            </w:tcBorders>
          </w:tcPr>
          <w:p w14:paraId="3D82ACAF" w14:textId="77777777" w:rsidR="00960D32" w:rsidRDefault="000C2A8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277B4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69F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E248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922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BBF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5444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402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D2A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0585C" w14:textId="77777777" w:rsidR="00960D32" w:rsidRDefault="00960D32">
            <w:pPr>
              <w:pStyle w:val="ProductList-TableBody"/>
              <w:jc w:val="center"/>
            </w:pPr>
          </w:p>
        </w:tc>
      </w:tr>
      <w:tr w:rsidR="00960D32" w14:paraId="2290DF1C" w14:textId="77777777">
        <w:tc>
          <w:tcPr>
            <w:tcW w:w="4660" w:type="dxa"/>
            <w:tcBorders>
              <w:top w:val="dashed" w:sz="4" w:space="0" w:color="B2B2B2"/>
              <w:left w:val="none" w:sz="4" w:space="0" w:color="6E6E6E"/>
              <w:bottom w:val="dashed" w:sz="4" w:space="0" w:color="B2B2B2"/>
              <w:right w:val="none" w:sz="4" w:space="0" w:color="6E6E6E"/>
            </w:tcBorders>
          </w:tcPr>
          <w:p w14:paraId="3D9B0C08" w14:textId="77777777" w:rsidR="00960D32" w:rsidRDefault="000C2A8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295C3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2EA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BA1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3BD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144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D75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A9E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BEF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6E9B6" w14:textId="77777777" w:rsidR="00960D32" w:rsidRDefault="00960D32">
            <w:pPr>
              <w:pStyle w:val="ProductList-TableBody"/>
              <w:jc w:val="center"/>
            </w:pPr>
          </w:p>
        </w:tc>
      </w:tr>
      <w:tr w:rsidR="00960D32" w14:paraId="249002D8" w14:textId="77777777">
        <w:tc>
          <w:tcPr>
            <w:tcW w:w="4660" w:type="dxa"/>
            <w:tcBorders>
              <w:top w:val="dashed" w:sz="4" w:space="0" w:color="B2B2B2"/>
              <w:left w:val="none" w:sz="4" w:space="0" w:color="6E6E6E"/>
              <w:bottom w:val="dashed" w:sz="4" w:space="0" w:color="B2B2B2"/>
              <w:right w:val="none" w:sz="4" w:space="0" w:color="6E6E6E"/>
            </w:tcBorders>
          </w:tcPr>
          <w:p w14:paraId="2ACBEF8B" w14:textId="77777777" w:rsidR="00960D32" w:rsidRDefault="000C2A8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B16E1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D32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499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4E1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93D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68C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C99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B45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2666C" w14:textId="77777777" w:rsidR="00960D32" w:rsidRDefault="00960D32">
            <w:pPr>
              <w:pStyle w:val="ProductList-TableBody"/>
              <w:jc w:val="center"/>
            </w:pPr>
          </w:p>
        </w:tc>
      </w:tr>
      <w:tr w:rsidR="00960D32" w14:paraId="241A1E70" w14:textId="77777777">
        <w:tc>
          <w:tcPr>
            <w:tcW w:w="4660" w:type="dxa"/>
            <w:tcBorders>
              <w:top w:val="dashed" w:sz="4" w:space="0" w:color="B2B2B2"/>
              <w:left w:val="none" w:sz="4" w:space="0" w:color="6E6E6E"/>
              <w:bottom w:val="dashed" w:sz="4" w:space="0" w:color="B2B2B2"/>
              <w:right w:val="none" w:sz="4" w:space="0" w:color="6E6E6E"/>
            </w:tcBorders>
          </w:tcPr>
          <w:p w14:paraId="43C9E87E" w14:textId="77777777" w:rsidR="00960D32" w:rsidRDefault="000C2A8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E9035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F03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CA49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B4D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0F6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88DB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F1F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C389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3EAF9" w14:textId="77777777" w:rsidR="00960D32" w:rsidRDefault="00960D32">
            <w:pPr>
              <w:pStyle w:val="ProductList-TableBody"/>
              <w:jc w:val="center"/>
            </w:pPr>
          </w:p>
        </w:tc>
      </w:tr>
      <w:tr w:rsidR="00960D32" w14:paraId="5B0EEE92" w14:textId="77777777">
        <w:tc>
          <w:tcPr>
            <w:tcW w:w="4660" w:type="dxa"/>
            <w:tcBorders>
              <w:top w:val="dashed" w:sz="4" w:space="0" w:color="B2B2B2"/>
              <w:left w:val="none" w:sz="4" w:space="0" w:color="6E6E6E"/>
              <w:bottom w:val="dashed" w:sz="4" w:space="0" w:color="B2B2B2"/>
              <w:right w:val="none" w:sz="4" w:space="0" w:color="6E6E6E"/>
            </w:tcBorders>
          </w:tcPr>
          <w:p w14:paraId="190E6936" w14:textId="77777777" w:rsidR="00960D32" w:rsidRDefault="000C2A8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E6EAC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839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9697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6DA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3F1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4CD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AFA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51F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079D" w14:textId="77777777" w:rsidR="00960D32" w:rsidRDefault="00960D32">
            <w:pPr>
              <w:pStyle w:val="ProductList-TableBody"/>
              <w:jc w:val="center"/>
            </w:pPr>
          </w:p>
        </w:tc>
      </w:tr>
      <w:tr w:rsidR="00960D32" w14:paraId="03D178C8" w14:textId="77777777">
        <w:tc>
          <w:tcPr>
            <w:tcW w:w="4660" w:type="dxa"/>
            <w:tcBorders>
              <w:top w:val="dashed" w:sz="4" w:space="0" w:color="B2B2B2"/>
              <w:left w:val="none" w:sz="4" w:space="0" w:color="6E6E6E"/>
              <w:bottom w:val="dashed" w:sz="4" w:space="0" w:color="B2B2B2"/>
              <w:right w:val="none" w:sz="4" w:space="0" w:color="6E6E6E"/>
            </w:tcBorders>
          </w:tcPr>
          <w:p w14:paraId="66E33D64" w14:textId="77777777" w:rsidR="00960D32" w:rsidRDefault="000C2A8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B703D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1E4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849D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3C0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16A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F80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7AA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229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588B" w14:textId="77777777" w:rsidR="00960D32" w:rsidRDefault="00960D32">
            <w:pPr>
              <w:pStyle w:val="ProductList-TableBody"/>
              <w:jc w:val="center"/>
            </w:pPr>
          </w:p>
        </w:tc>
      </w:tr>
      <w:tr w:rsidR="00960D32" w14:paraId="5A627F2F" w14:textId="77777777">
        <w:tc>
          <w:tcPr>
            <w:tcW w:w="4660" w:type="dxa"/>
            <w:tcBorders>
              <w:top w:val="dashed" w:sz="4" w:space="0" w:color="B2B2B2"/>
              <w:left w:val="none" w:sz="4" w:space="0" w:color="6E6E6E"/>
              <w:bottom w:val="dashed" w:sz="4" w:space="0" w:color="B2B2B2"/>
              <w:right w:val="none" w:sz="4" w:space="0" w:color="6E6E6E"/>
            </w:tcBorders>
          </w:tcPr>
          <w:p w14:paraId="1613518C" w14:textId="77777777" w:rsidR="00960D32" w:rsidRDefault="000C2A8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2C26D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2FF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348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339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A89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151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7BA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D2F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70548" w14:textId="77777777" w:rsidR="00960D32" w:rsidRDefault="00960D32">
            <w:pPr>
              <w:pStyle w:val="ProductList-TableBody"/>
              <w:jc w:val="center"/>
            </w:pPr>
          </w:p>
        </w:tc>
      </w:tr>
      <w:tr w:rsidR="00960D32" w14:paraId="0017EC5C" w14:textId="77777777">
        <w:tc>
          <w:tcPr>
            <w:tcW w:w="4660" w:type="dxa"/>
            <w:tcBorders>
              <w:top w:val="dashed" w:sz="4" w:space="0" w:color="B2B2B2"/>
              <w:left w:val="none" w:sz="4" w:space="0" w:color="6E6E6E"/>
              <w:bottom w:val="dashed" w:sz="4" w:space="0" w:color="B2B2B2"/>
              <w:right w:val="none" w:sz="4" w:space="0" w:color="6E6E6E"/>
            </w:tcBorders>
          </w:tcPr>
          <w:p w14:paraId="0FB61AB9" w14:textId="77777777" w:rsidR="00960D32" w:rsidRDefault="000C2A8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BED3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582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D61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145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BA2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254D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954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7DD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29D42" w14:textId="77777777" w:rsidR="00960D32" w:rsidRDefault="00960D32">
            <w:pPr>
              <w:pStyle w:val="ProductList-TableBody"/>
              <w:jc w:val="center"/>
            </w:pPr>
          </w:p>
        </w:tc>
      </w:tr>
      <w:tr w:rsidR="00960D32" w14:paraId="5D39C5B6" w14:textId="77777777">
        <w:tc>
          <w:tcPr>
            <w:tcW w:w="4660" w:type="dxa"/>
            <w:tcBorders>
              <w:top w:val="dashed" w:sz="4" w:space="0" w:color="B2B2B2"/>
              <w:left w:val="none" w:sz="4" w:space="0" w:color="6E6E6E"/>
              <w:bottom w:val="dashed" w:sz="4" w:space="0" w:color="B2B2B2"/>
              <w:right w:val="none" w:sz="4" w:space="0" w:color="6E6E6E"/>
            </w:tcBorders>
          </w:tcPr>
          <w:p w14:paraId="30D330CE" w14:textId="77777777" w:rsidR="00960D32" w:rsidRDefault="000C2A8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042F3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68E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5AA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B8B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54F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832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6F8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470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59A3" w14:textId="77777777" w:rsidR="00960D32" w:rsidRDefault="00960D32">
            <w:pPr>
              <w:pStyle w:val="ProductList-TableBody"/>
              <w:jc w:val="center"/>
            </w:pPr>
          </w:p>
        </w:tc>
      </w:tr>
      <w:tr w:rsidR="00960D32" w14:paraId="13C980C9" w14:textId="77777777">
        <w:tc>
          <w:tcPr>
            <w:tcW w:w="4660" w:type="dxa"/>
            <w:tcBorders>
              <w:top w:val="dashed" w:sz="4" w:space="0" w:color="B2B2B2"/>
              <w:left w:val="none" w:sz="4" w:space="0" w:color="6E6E6E"/>
              <w:bottom w:val="dashed" w:sz="4" w:space="0" w:color="B2B2B2"/>
              <w:right w:val="none" w:sz="4" w:space="0" w:color="6E6E6E"/>
            </w:tcBorders>
          </w:tcPr>
          <w:p w14:paraId="0C62CEEE" w14:textId="77777777" w:rsidR="00960D32" w:rsidRDefault="000C2A8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944F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D28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697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DD5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3E6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29DF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7DB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D5A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B278" w14:textId="77777777" w:rsidR="00960D32" w:rsidRDefault="00960D32">
            <w:pPr>
              <w:pStyle w:val="ProductList-TableBody"/>
              <w:jc w:val="center"/>
            </w:pPr>
          </w:p>
        </w:tc>
      </w:tr>
      <w:tr w:rsidR="00960D32" w14:paraId="03212D00" w14:textId="77777777">
        <w:tc>
          <w:tcPr>
            <w:tcW w:w="4660" w:type="dxa"/>
            <w:tcBorders>
              <w:top w:val="dashed" w:sz="4" w:space="0" w:color="B2B2B2"/>
              <w:left w:val="none" w:sz="4" w:space="0" w:color="6E6E6E"/>
              <w:bottom w:val="dashed" w:sz="4" w:space="0" w:color="B2B2B2"/>
              <w:right w:val="none" w:sz="4" w:space="0" w:color="6E6E6E"/>
            </w:tcBorders>
          </w:tcPr>
          <w:p w14:paraId="345E54AB" w14:textId="77777777" w:rsidR="00960D32" w:rsidRDefault="000C2A8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3000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146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A25F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271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2CD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0B2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B99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D68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0E59" w14:textId="77777777" w:rsidR="00960D32" w:rsidRDefault="00960D32">
            <w:pPr>
              <w:pStyle w:val="ProductList-TableBody"/>
              <w:jc w:val="center"/>
            </w:pPr>
          </w:p>
        </w:tc>
      </w:tr>
      <w:tr w:rsidR="00960D32" w14:paraId="536D0BB5" w14:textId="77777777">
        <w:tc>
          <w:tcPr>
            <w:tcW w:w="4660" w:type="dxa"/>
            <w:tcBorders>
              <w:top w:val="dashed" w:sz="4" w:space="0" w:color="B2B2B2"/>
              <w:left w:val="none" w:sz="4" w:space="0" w:color="6E6E6E"/>
              <w:bottom w:val="dashed" w:sz="4" w:space="0" w:color="B2B2B2"/>
              <w:right w:val="none" w:sz="4" w:space="0" w:color="6E6E6E"/>
            </w:tcBorders>
          </w:tcPr>
          <w:p w14:paraId="2AC8031D" w14:textId="77777777" w:rsidR="00960D32" w:rsidRDefault="000C2A80">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2C3D2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009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AC7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A09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586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3C9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77E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F54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F537" w14:textId="77777777" w:rsidR="00960D32" w:rsidRDefault="00960D32">
            <w:pPr>
              <w:pStyle w:val="ProductList-TableBody"/>
              <w:jc w:val="center"/>
            </w:pPr>
          </w:p>
        </w:tc>
      </w:tr>
      <w:tr w:rsidR="00960D32" w14:paraId="4817892E" w14:textId="77777777">
        <w:tc>
          <w:tcPr>
            <w:tcW w:w="4660" w:type="dxa"/>
            <w:tcBorders>
              <w:top w:val="dashed" w:sz="4" w:space="0" w:color="B2B2B2"/>
              <w:left w:val="none" w:sz="4" w:space="0" w:color="6E6E6E"/>
              <w:bottom w:val="dashed" w:sz="4" w:space="0" w:color="BFBFBF"/>
              <w:right w:val="none" w:sz="4" w:space="0" w:color="6E6E6E"/>
            </w:tcBorders>
          </w:tcPr>
          <w:p w14:paraId="1966F898" w14:textId="77777777" w:rsidR="00960D32" w:rsidRDefault="000C2A8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E5BB0E5"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F438"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D69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6ACA" w14:textId="77777777" w:rsidR="00960D32" w:rsidRDefault="000C2A8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FB9BA"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4CF1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79E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5C0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F6E5" w14:textId="77777777" w:rsidR="00960D32" w:rsidRDefault="00960D32">
            <w:pPr>
              <w:pStyle w:val="ProductList-TableBody"/>
              <w:jc w:val="center"/>
            </w:pPr>
          </w:p>
        </w:tc>
      </w:tr>
      <w:tr w:rsidR="00960D32" w14:paraId="5DDF7C2A" w14:textId="77777777">
        <w:tc>
          <w:tcPr>
            <w:tcW w:w="4660" w:type="dxa"/>
            <w:tcBorders>
              <w:top w:val="dashed" w:sz="4" w:space="0" w:color="BFBFBF"/>
              <w:left w:val="none" w:sz="4" w:space="0" w:color="6E6E6E"/>
              <w:bottom w:val="dashed" w:sz="4" w:space="0" w:color="B2B2B2"/>
              <w:right w:val="none" w:sz="4" w:space="0" w:color="6E6E6E"/>
            </w:tcBorders>
          </w:tcPr>
          <w:p w14:paraId="49F68952" w14:textId="77777777" w:rsidR="00960D32" w:rsidRDefault="000C2A8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1FEDFF1"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1C929"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F14F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374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4A3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A6C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CE4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6DE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A0C1C" w14:textId="77777777" w:rsidR="00960D32" w:rsidRDefault="00960D32">
            <w:pPr>
              <w:pStyle w:val="ProductList-TableBody"/>
              <w:jc w:val="center"/>
            </w:pPr>
          </w:p>
        </w:tc>
      </w:tr>
      <w:tr w:rsidR="00960D32" w14:paraId="173E1571" w14:textId="77777777">
        <w:tc>
          <w:tcPr>
            <w:tcW w:w="4660" w:type="dxa"/>
            <w:tcBorders>
              <w:top w:val="dashed" w:sz="4" w:space="0" w:color="B2B2B2"/>
              <w:left w:val="none" w:sz="4" w:space="0" w:color="6E6E6E"/>
              <w:bottom w:val="none" w:sz="4" w:space="0" w:color="BFBFBF"/>
              <w:right w:val="none" w:sz="4" w:space="0" w:color="6E6E6E"/>
            </w:tcBorders>
          </w:tcPr>
          <w:p w14:paraId="61AB49F9" w14:textId="77777777" w:rsidR="00960D32" w:rsidRDefault="000C2A80">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41B2D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E23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BC6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D89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A66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723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6A7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4F50"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576E0" w14:textId="77777777" w:rsidR="00960D32" w:rsidRDefault="00960D32">
            <w:pPr>
              <w:pStyle w:val="ProductList-TableBody"/>
              <w:jc w:val="center"/>
            </w:pPr>
          </w:p>
        </w:tc>
      </w:tr>
    </w:tbl>
    <w:p w14:paraId="43C94E04" w14:textId="77777777" w:rsidR="00960D32" w:rsidRDefault="000C2A80">
      <w:pPr>
        <w:pStyle w:val="ProductList-Offering1SubSection"/>
        <w:outlineLvl w:val="3"/>
      </w:pPr>
      <w:bookmarkStart w:id="303" w:name="_Sec785"/>
      <w:r>
        <w:t>2. Умови продукту</w:t>
      </w:r>
      <w:bookmarkEnd w:id="303"/>
    </w:p>
    <w:tbl>
      <w:tblPr>
        <w:tblStyle w:val="PURTable"/>
        <w:tblW w:w="0" w:type="dxa"/>
        <w:tblLook w:val="04A0" w:firstRow="1" w:lastRow="0" w:firstColumn="1" w:lastColumn="0" w:noHBand="0" w:noVBand="1"/>
      </w:tblPr>
      <w:tblGrid>
        <w:gridCol w:w="3657"/>
        <w:gridCol w:w="3621"/>
        <w:gridCol w:w="3638"/>
      </w:tblGrid>
      <w:tr w:rsidR="00960D32" w14:paraId="6E258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2D19D"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8F0258F"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DDE1A0" w14:textId="77777777" w:rsidR="00960D32" w:rsidRDefault="000C2A8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Power Automate, Power Apps</w:t>
            </w:r>
          </w:p>
        </w:tc>
      </w:tr>
      <w:tr w:rsidR="00960D32" w14:paraId="62E1A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33E3" w14:textId="77777777" w:rsidR="00960D32" w:rsidRDefault="000C2A8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9D46634" w14:textId="77777777" w:rsidR="00960D32" w:rsidRDefault="000C2A8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B174" w14:textId="77777777" w:rsidR="00960D32" w:rsidRDefault="000C2A80">
            <w:pPr>
              <w:pStyle w:val="ProductList-TableBody"/>
            </w:pPr>
            <w:r>
              <w:rPr>
                <w:color w:val="404040"/>
              </w:rPr>
              <w:t>Акції: немає даних</w:t>
            </w:r>
          </w:p>
        </w:tc>
      </w:tr>
      <w:tr w:rsidR="00960D32" w14:paraId="05AB9EEC" w14:textId="77777777">
        <w:tc>
          <w:tcPr>
            <w:tcW w:w="4040" w:type="dxa"/>
            <w:tcBorders>
              <w:top w:val="single" w:sz="4" w:space="0" w:color="000000"/>
              <w:left w:val="single" w:sz="4" w:space="0" w:color="000000"/>
              <w:bottom w:val="single" w:sz="4" w:space="0" w:color="000000"/>
              <w:right w:val="single" w:sz="4" w:space="0" w:color="000000"/>
            </w:tcBorders>
          </w:tcPr>
          <w:p w14:paraId="0555E8A3"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BCA5DAD"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D7892FC"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60D32" w14:paraId="4AB1B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8141"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752F6"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719F" w14:textId="77777777" w:rsidR="00960D32" w:rsidRDefault="00960D32">
            <w:pPr>
              <w:pStyle w:val="ProductList-TableBody"/>
            </w:pPr>
          </w:p>
        </w:tc>
      </w:tr>
    </w:tbl>
    <w:p w14:paraId="1F59173B" w14:textId="77777777" w:rsidR="00960D32" w:rsidRDefault="00960D32">
      <w:pPr>
        <w:pStyle w:val="ProductList-Body"/>
      </w:pPr>
    </w:p>
    <w:p w14:paraId="37DCFF76" w14:textId="77777777" w:rsidR="00960D32" w:rsidRDefault="000C2A80">
      <w:pPr>
        <w:pStyle w:val="ProductList-ClauseHeading"/>
        <w:outlineLvl w:val="4"/>
      </w:pPr>
      <w:r>
        <w:t>2.1 Power BI Report Server – запущені екземпляри</w:t>
      </w:r>
    </w:p>
    <w:p w14:paraId="34412138" w14:textId="77777777" w:rsidR="00960D32" w:rsidRDefault="000C2A80">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41A42288" w14:textId="77777777" w:rsidR="00960D32" w:rsidRDefault="00960D32">
      <w:pPr>
        <w:pStyle w:val="ProductList-Body"/>
      </w:pPr>
    </w:p>
    <w:p w14:paraId="50CD964B" w14:textId="77777777" w:rsidR="00960D32" w:rsidRDefault="000C2A80">
      <w:pPr>
        <w:pStyle w:val="ProductList-ClauseHeading"/>
        <w:outlineLvl w:val="4"/>
      </w:pPr>
      <w:r>
        <w:t>2.2 Power BI Report Server – спільне використання вмісту</w:t>
      </w:r>
    </w:p>
    <w:p w14:paraId="7A0BA1BF" w14:textId="77777777" w:rsidR="00960D32" w:rsidRDefault="000C2A80">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2B4908CF" w14:textId="77777777" w:rsidR="00960D32" w:rsidRDefault="00960D32">
      <w:pPr>
        <w:pStyle w:val="ProductList-Body"/>
      </w:pPr>
    </w:p>
    <w:p w14:paraId="2BE3C0BF" w14:textId="77777777" w:rsidR="00960D32" w:rsidRDefault="000C2A80">
      <w:pPr>
        <w:pStyle w:val="ProductList-ClauseHeading"/>
        <w:outlineLvl w:val="4"/>
      </w:pPr>
      <w:r>
        <w:t>2.3 Технологія SQL Server</w:t>
      </w:r>
    </w:p>
    <w:p w14:paraId="5B66272B" w14:textId="77777777" w:rsidR="00960D32" w:rsidRDefault="000C2A80">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78F976E8" w14:textId="77777777" w:rsidR="00960D32" w:rsidRDefault="00960D32">
      <w:pPr>
        <w:pStyle w:val="ProductList-Body"/>
      </w:pPr>
    </w:p>
    <w:p w14:paraId="15539DC4" w14:textId="77777777" w:rsidR="00960D32" w:rsidRDefault="000C2A80">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58"/>
        <w:gridCol w:w="5458"/>
      </w:tblGrid>
      <w:tr w:rsidR="00960D32" w14:paraId="042C8B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3D828DE" w14:textId="77777777" w:rsidR="00960D32" w:rsidRDefault="000C2A80">
            <w:pPr>
              <w:pStyle w:val="ProductList-TableBody"/>
            </w:pPr>
            <w:r>
              <w:rPr>
                <w:color w:val="FFFFFF"/>
              </w:rPr>
              <w:t>ліцензія користувача</w:t>
            </w:r>
          </w:p>
        </w:tc>
        <w:tc>
          <w:tcPr>
            <w:tcW w:w="6120" w:type="dxa"/>
            <w:tcBorders>
              <w:top w:val="single" w:sz="4" w:space="0" w:color="0070C0"/>
              <w:bottom w:val="single" w:sz="4" w:space="0" w:color="0070C0"/>
              <w:right w:val="single" w:sz="4" w:space="0" w:color="0070C0"/>
            </w:tcBorders>
            <w:shd w:val="clear" w:color="auto" w:fill="0072C6"/>
          </w:tcPr>
          <w:p w14:paraId="56A49D1F" w14:textId="77777777" w:rsidR="00960D32" w:rsidRDefault="000C2A80">
            <w:pPr>
              <w:pStyle w:val="ProductList-TableBody"/>
            </w:pPr>
            <w:r>
              <w:rPr>
                <w:color w:val="FFFFFF"/>
              </w:rPr>
              <w:t>Передумови для ліцензії «на користувача»</w:t>
            </w:r>
          </w:p>
        </w:tc>
      </w:tr>
      <w:tr w:rsidR="00960D32" w14:paraId="25535CA0" w14:textId="77777777">
        <w:tc>
          <w:tcPr>
            <w:tcW w:w="6120" w:type="dxa"/>
            <w:tcBorders>
              <w:top w:val="single" w:sz="4" w:space="0" w:color="0070C0"/>
              <w:left w:val="single" w:sz="4" w:space="0" w:color="000000"/>
              <w:bottom w:val="none" w:sz="4" w:space="0" w:color="000000"/>
              <w:right w:val="single" w:sz="4" w:space="0" w:color="000000"/>
            </w:tcBorders>
          </w:tcPr>
          <w:p w14:paraId="3BE6D9B0" w14:textId="77777777" w:rsidR="00960D32" w:rsidRDefault="000C2A80">
            <w:pPr>
              <w:pStyle w:val="ProductList-TableBody"/>
            </w:pPr>
            <w:r>
              <w:t>Додаткова ліцензія з неавтономним планом RPA для Power Automate</w:t>
            </w:r>
          </w:p>
        </w:tc>
        <w:tc>
          <w:tcPr>
            <w:tcW w:w="6120" w:type="dxa"/>
            <w:tcBorders>
              <w:top w:val="single" w:sz="4" w:space="0" w:color="0070C0"/>
              <w:left w:val="single" w:sz="4" w:space="0" w:color="000000"/>
              <w:bottom w:val="single" w:sz="4" w:space="0" w:color="000000"/>
              <w:right w:val="single" w:sz="4" w:space="0" w:color="000000"/>
            </w:tcBorders>
          </w:tcPr>
          <w:p w14:paraId="2239FAB3" w14:textId="77777777" w:rsidR="00960D32" w:rsidRDefault="000C2A80">
            <w:pPr>
              <w:pStyle w:val="ProductList-TableBody"/>
            </w:pPr>
            <w:r>
              <w:t>Power Automate з оплатою за принципом «на користувача» з неавтономним планом RPA або</w:t>
            </w:r>
          </w:p>
        </w:tc>
      </w:tr>
      <w:tr w:rsidR="00960D32" w14:paraId="61AAF945" w14:textId="77777777">
        <w:tc>
          <w:tcPr>
            <w:tcW w:w="6120" w:type="dxa"/>
            <w:tcBorders>
              <w:top w:val="none" w:sz="4" w:space="0" w:color="000000"/>
              <w:left w:val="single" w:sz="4" w:space="0" w:color="000000"/>
              <w:bottom w:val="single" w:sz="4" w:space="0" w:color="000000"/>
              <w:right w:val="single" w:sz="4" w:space="0" w:color="000000"/>
            </w:tcBorders>
          </w:tcPr>
          <w:p w14:paraId="0A15376D" w14:textId="77777777" w:rsidR="00960D32" w:rsidRDefault="00960D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FC0725" w14:textId="77777777" w:rsidR="00960D32" w:rsidRDefault="000C2A80">
            <w:pPr>
              <w:pStyle w:val="ProductList-TableBody"/>
            </w:pPr>
            <w:r>
              <w:t>Power Automate з планом «на потік»</w:t>
            </w:r>
          </w:p>
        </w:tc>
      </w:tr>
    </w:tbl>
    <w:p w14:paraId="7729BC62"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2FA02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CE028"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2F4675B4" w14:textId="77777777" w:rsidR="00960D32" w:rsidRDefault="00960D32">
      <w:pPr>
        <w:pStyle w:val="ProductList-Body"/>
      </w:pPr>
    </w:p>
    <w:p w14:paraId="3D1E4F96" w14:textId="77777777" w:rsidR="00960D32" w:rsidRDefault="000C2A80">
      <w:pPr>
        <w:pStyle w:val="ProductList-Offering2HeadingNoBorder"/>
        <w:outlineLvl w:val="2"/>
      </w:pPr>
      <w:bookmarkStart w:id="304" w:name="_Sec1279"/>
      <w:r>
        <w:t>Пропозиції GitHub</w:t>
      </w:r>
      <w:bookmarkEnd w:id="304"/>
      <w:r>
        <w:fldChar w:fldCharType="begin"/>
      </w:r>
      <w:r>
        <w:instrText xml:space="preserve"> TC "</w:instrText>
      </w:r>
      <w:bookmarkStart w:id="305" w:name="_Toc44069817"/>
      <w:r>
        <w:instrText>Пропозиції GitHub</w:instrText>
      </w:r>
      <w:bookmarkEnd w:id="305"/>
      <w:r>
        <w:instrText>" \l 3</w:instrText>
      </w:r>
      <w:r>
        <w:fldChar w:fldCharType="end"/>
      </w:r>
    </w:p>
    <w:p w14:paraId="4EDFF520" w14:textId="77777777" w:rsidR="00960D32" w:rsidRDefault="000C2A80">
      <w:pPr>
        <w:pStyle w:val="ProductList-Offering1SubSection"/>
        <w:outlineLvl w:val="3"/>
      </w:pPr>
      <w:bookmarkStart w:id="306" w:name="_Sec1280"/>
      <w:r>
        <w:t>1. Доступність програми</w:t>
      </w:r>
      <w:bookmarkEnd w:id="306"/>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960D32" w14:paraId="49600A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CB98FB" w14:textId="77777777" w:rsidR="00960D32" w:rsidRDefault="000C2A8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B88C2F"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6A6FD"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11AED"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92E48B"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6784C"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51C03D"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48F30C"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0FC2F"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F77568"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122DF651" w14:textId="77777777">
        <w:tc>
          <w:tcPr>
            <w:tcW w:w="4520" w:type="dxa"/>
            <w:tcBorders>
              <w:top w:val="single" w:sz="4" w:space="0" w:color="FFFFFF"/>
              <w:left w:val="single" w:sz="4" w:space="0" w:color="FFFFFF"/>
              <w:bottom w:val="dashed" w:sz="4" w:space="0" w:color="B2B2B2"/>
              <w:right w:val="none" w:sz="4" w:space="0" w:color="B2B2B2"/>
            </w:tcBorders>
          </w:tcPr>
          <w:p w14:paraId="048FC832" w14:textId="77777777" w:rsidR="00960D32" w:rsidRDefault="000C2A8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AFFCC15"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4F1A8"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7A46F"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BE719"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DB3C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793E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26D0B"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E348E"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32BA4" w14:textId="77777777" w:rsidR="00960D32" w:rsidRDefault="00960D32">
            <w:pPr>
              <w:pStyle w:val="ProductList-TableBody"/>
              <w:jc w:val="center"/>
            </w:pPr>
          </w:p>
        </w:tc>
      </w:tr>
      <w:tr w:rsidR="00960D32" w14:paraId="6B5B6B38" w14:textId="77777777">
        <w:tc>
          <w:tcPr>
            <w:tcW w:w="4520" w:type="dxa"/>
            <w:tcBorders>
              <w:top w:val="dashed" w:sz="4" w:space="0" w:color="B2B2B2"/>
              <w:left w:val="single" w:sz="4" w:space="0" w:color="FFFFFF"/>
              <w:bottom w:val="dashed" w:sz="4" w:space="0" w:color="B2B2B2"/>
              <w:right w:val="none" w:sz="4" w:space="0" w:color="B2B2B2"/>
            </w:tcBorders>
          </w:tcPr>
          <w:p w14:paraId="084F3CB3" w14:textId="77777777" w:rsidR="00960D32" w:rsidRDefault="000C2A80">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62D8462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7A5E0"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35134"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EEEAA"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6C121"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FBF2D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10D5B"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A4CA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C62EA" w14:textId="77777777" w:rsidR="00960D32" w:rsidRDefault="00960D32">
            <w:pPr>
              <w:pStyle w:val="ProductList-TableBody"/>
              <w:jc w:val="center"/>
            </w:pPr>
          </w:p>
        </w:tc>
      </w:tr>
      <w:tr w:rsidR="00960D32" w14:paraId="5B256F35" w14:textId="77777777">
        <w:tc>
          <w:tcPr>
            <w:tcW w:w="4520" w:type="dxa"/>
            <w:tcBorders>
              <w:top w:val="dashed" w:sz="4" w:space="0" w:color="B2B2B2"/>
              <w:left w:val="single" w:sz="4" w:space="0" w:color="FFFFFF"/>
              <w:bottom w:val="dashed" w:sz="4" w:space="0" w:color="B2B2B2"/>
              <w:right w:val="none" w:sz="4" w:space="0" w:color="B2B2B2"/>
            </w:tcBorders>
          </w:tcPr>
          <w:p w14:paraId="2D2D36BC" w14:textId="77777777" w:rsidR="00960D32" w:rsidRDefault="000C2A80">
            <w:pPr>
              <w:pStyle w:val="ProductList-TableBody"/>
            </w:pPr>
            <w:r>
              <w:t>Підтримка інженерів GitHub</w:t>
            </w:r>
            <w:r>
              <w:fldChar w:fldCharType="begin"/>
            </w:r>
            <w:r>
              <w:instrText xml:space="preserve"> XE "Підтримка інженерів GitHub"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A9999A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8367E"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F5AAA"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5EBE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79C9E"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0068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66A0B"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EE00B"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5DABD" w14:textId="77777777" w:rsidR="00960D32" w:rsidRDefault="00960D32">
            <w:pPr>
              <w:pStyle w:val="ProductList-TableBody"/>
              <w:jc w:val="center"/>
            </w:pPr>
          </w:p>
        </w:tc>
      </w:tr>
      <w:tr w:rsidR="00960D32" w14:paraId="128B6563" w14:textId="77777777">
        <w:tc>
          <w:tcPr>
            <w:tcW w:w="4520" w:type="dxa"/>
            <w:tcBorders>
              <w:top w:val="dashed" w:sz="4" w:space="0" w:color="B2B2B2"/>
              <w:left w:val="single" w:sz="4" w:space="0" w:color="FFFFFF"/>
              <w:bottom w:val="dashed" w:sz="4" w:space="0" w:color="B2B2B2"/>
              <w:right w:val="none" w:sz="4" w:space="0" w:color="B2B2B2"/>
            </w:tcBorders>
          </w:tcPr>
          <w:p w14:paraId="46282955" w14:textId="77777777" w:rsidR="00960D32" w:rsidRDefault="000C2A80">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0DC67CFF"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5F152"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7907B"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EB9A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4A531"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20FC1"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35FD7"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09759"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AD572" w14:textId="77777777" w:rsidR="00960D32" w:rsidRDefault="00960D32">
            <w:pPr>
              <w:pStyle w:val="ProductList-TableBody"/>
              <w:jc w:val="center"/>
            </w:pPr>
          </w:p>
        </w:tc>
      </w:tr>
      <w:tr w:rsidR="00960D32" w14:paraId="76059C38" w14:textId="77777777">
        <w:tc>
          <w:tcPr>
            <w:tcW w:w="4520" w:type="dxa"/>
            <w:tcBorders>
              <w:top w:val="dashed" w:sz="4" w:space="0" w:color="B2B2B2"/>
              <w:left w:val="single" w:sz="4" w:space="0" w:color="FFFFFF"/>
              <w:bottom w:val="dashed" w:sz="4" w:space="0" w:color="B2B2B2"/>
              <w:right w:val="none" w:sz="4" w:space="0" w:color="B2B2B2"/>
            </w:tcBorders>
          </w:tcPr>
          <w:p w14:paraId="08BD3AE5" w14:textId="77777777" w:rsidR="00960D32" w:rsidRDefault="000C2A80">
            <w:pPr>
              <w:pStyle w:val="ProductList-TableBody"/>
            </w:pPr>
            <w:r>
              <w:t>GitHub Enterprise</w:t>
            </w:r>
            <w:r>
              <w:fldChar w:fldCharType="begin"/>
            </w:r>
            <w:r>
              <w:instrText xml:space="preserve"> XE "GitHub Enterprise" </w:instrText>
            </w:r>
            <w:r>
              <w:fldChar w:fldCharType="end"/>
            </w:r>
            <w:r>
              <w:t xml:space="preserve"> (ліцензія на передплату служби)</w:t>
            </w:r>
          </w:p>
        </w:tc>
        <w:tc>
          <w:tcPr>
            <w:tcW w:w="740" w:type="dxa"/>
            <w:tcBorders>
              <w:top w:val="dashed" w:sz="4" w:space="0" w:color="B2B2B2"/>
              <w:left w:val="none" w:sz="4" w:space="0" w:color="B2B2B2"/>
              <w:bottom w:val="dashed" w:sz="4" w:space="0" w:color="B2B2B2"/>
              <w:right w:val="single" w:sz="4" w:space="0" w:color="FFFFFF"/>
            </w:tcBorders>
          </w:tcPr>
          <w:p w14:paraId="5E8911F2"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257F1"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4890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9882B"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99D0F"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B0E3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CE538"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2404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8C0B5" w14:textId="77777777" w:rsidR="00960D32" w:rsidRDefault="00960D32">
            <w:pPr>
              <w:pStyle w:val="ProductList-TableBody"/>
              <w:jc w:val="center"/>
            </w:pPr>
          </w:p>
        </w:tc>
      </w:tr>
      <w:tr w:rsidR="00960D32" w14:paraId="5635234E" w14:textId="77777777">
        <w:tc>
          <w:tcPr>
            <w:tcW w:w="4520" w:type="dxa"/>
            <w:tcBorders>
              <w:top w:val="dashed" w:sz="4" w:space="0" w:color="B2B2B2"/>
              <w:left w:val="single" w:sz="4" w:space="0" w:color="FFFFFF"/>
              <w:bottom w:val="dashed" w:sz="4" w:space="0" w:color="B2B2B2"/>
              <w:right w:val="none" w:sz="4" w:space="0" w:color="B2B2B2"/>
            </w:tcBorders>
          </w:tcPr>
          <w:p w14:paraId="50470096" w14:textId="77777777" w:rsidR="00960D32" w:rsidRDefault="000C2A80">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4EEE583A"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B8BD4"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006E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693CE"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11A47"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A0AD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E5CBB"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8331F"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E0727" w14:textId="77777777" w:rsidR="00960D32" w:rsidRDefault="00960D32">
            <w:pPr>
              <w:pStyle w:val="ProductList-TableBody"/>
              <w:jc w:val="center"/>
            </w:pPr>
          </w:p>
        </w:tc>
      </w:tr>
      <w:tr w:rsidR="00960D32" w14:paraId="5F69F6D1" w14:textId="77777777">
        <w:tc>
          <w:tcPr>
            <w:tcW w:w="4520" w:type="dxa"/>
            <w:tcBorders>
              <w:top w:val="dashed" w:sz="4" w:space="0" w:color="B2B2B2"/>
              <w:left w:val="single" w:sz="4" w:space="0" w:color="FFFFFF"/>
              <w:bottom w:val="dashed" w:sz="4" w:space="0" w:color="B2B2B2"/>
              <w:right w:val="none" w:sz="4" w:space="0" w:color="B2B2B2"/>
            </w:tcBorders>
          </w:tcPr>
          <w:p w14:paraId="4F9853C2" w14:textId="77777777" w:rsidR="00960D32" w:rsidRDefault="000C2A80">
            <w:pPr>
              <w:pStyle w:val="ProductList-TableBody"/>
            </w:pPr>
            <w:r>
              <w:t>GitHub Learning Lab для організацій</w:t>
            </w:r>
            <w:r>
              <w:fldChar w:fldCharType="begin"/>
            </w:r>
            <w:r>
              <w:instrText xml:space="preserve"> XE "GitHub Learning Lab для організацій"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21D20CF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78718"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65BC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B42F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4287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11BF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9EE0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D5797"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5F58C" w14:textId="77777777" w:rsidR="00960D32" w:rsidRDefault="00960D32">
            <w:pPr>
              <w:pStyle w:val="ProductList-TableBody"/>
              <w:jc w:val="center"/>
            </w:pPr>
          </w:p>
        </w:tc>
      </w:tr>
      <w:tr w:rsidR="00960D32" w14:paraId="3B346F09" w14:textId="77777777">
        <w:tc>
          <w:tcPr>
            <w:tcW w:w="4520" w:type="dxa"/>
            <w:tcBorders>
              <w:top w:val="dashed" w:sz="4" w:space="0" w:color="B2B2B2"/>
              <w:left w:val="single" w:sz="4" w:space="0" w:color="FFFFFF"/>
              <w:bottom w:val="dashed" w:sz="4" w:space="0" w:color="B2B2B2"/>
              <w:right w:val="none" w:sz="4" w:space="0" w:color="B2B2B2"/>
            </w:tcBorders>
          </w:tcPr>
          <w:p w14:paraId="7F2E8C89" w14:textId="77777777" w:rsidR="00960D32" w:rsidRDefault="000C2A80">
            <w:pPr>
              <w:pStyle w:val="ProductList-TableBody"/>
            </w:pPr>
            <w:r>
              <w:t>GitHub One</w:t>
            </w:r>
            <w:r>
              <w:fldChar w:fldCharType="begin"/>
            </w:r>
            <w:r>
              <w:instrText xml:space="preserve"> XE "GitHub One"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37D25117"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DB9CC"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D83C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62E4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96B3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C2597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F378C"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2BF8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9F3A2" w14:textId="77777777" w:rsidR="00960D32" w:rsidRDefault="00960D32">
            <w:pPr>
              <w:pStyle w:val="ProductList-TableBody"/>
              <w:jc w:val="center"/>
            </w:pPr>
          </w:p>
        </w:tc>
      </w:tr>
      <w:tr w:rsidR="00960D32" w14:paraId="1AA38717" w14:textId="77777777">
        <w:tc>
          <w:tcPr>
            <w:tcW w:w="4520" w:type="dxa"/>
            <w:tcBorders>
              <w:top w:val="dashed" w:sz="4" w:space="0" w:color="B2B2B2"/>
              <w:left w:val="single" w:sz="4" w:space="0" w:color="FFFFFF"/>
              <w:bottom w:val="single" w:sz="4" w:space="0" w:color="FFFFFF"/>
              <w:right w:val="none" w:sz="4" w:space="0" w:color="B2B2B2"/>
            </w:tcBorders>
          </w:tcPr>
          <w:p w14:paraId="6594764C" w14:textId="77777777" w:rsidR="00960D32" w:rsidRDefault="000C2A8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B8B2D23"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F3DED"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79F5C"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98CC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A679E"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05CA2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9050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27C44"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60250" w14:textId="77777777" w:rsidR="00960D32" w:rsidRDefault="00960D32">
            <w:pPr>
              <w:pStyle w:val="ProductList-TableBody"/>
              <w:jc w:val="center"/>
            </w:pPr>
          </w:p>
        </w:tc>
      </w:tr>
    </w:tbl>
    <w:p w14:paraId="0E823089" w14:textId="77777777" w:rsidR="00960D32" w:rsidRDefault="000C2A80">
      <w:pPr>
        <w:pStyle w:val="ProductList-Offering1SubSection"/>
        <w:outlineLvl w:val="3"/>
      </w:pPr>
      <w:bookmarkStart w:id="307" w:name="_Sec1281"/>
      <w:r>
        <w:t>2. Умови продукту</w:t>
      </w:r>
      <w:bookmarkEnd w:id="307"/>
    </w:p>
    <w:tbl>
      <w:tblPr>
        <w:tblStyle w:val="PURTable"/>
        <w:tblW w:w="0" w:type="dxa"/>
        <w:tblLook w:val="04A0" w:firstRow="1" w:lastRow="0" w:firstColumn="1" w:lastColumn="0" w:noHBand="0" w:noVBand="1"/>
      </w:tblPr>
      <w:tblGrid>
        <w:gridCol w:w="3653"/>
        <w:gridCol w:w="3525"/>
        <w:gridCol w:w="3738"/>
      </w:tblGrid>
      <w:tr w:rsidR="00960D32" w14:paraId="3CE08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38CAD92"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6EB7D8D"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3C56F4" w14:textId="77777777" w:rsidR="00960D32" w:rsidRDefault="000C2A80">
            <w:pPr>
              <w:pStyle w:val="ProductList-TableBody"/>
            </w:pPr>
            <w:r>
              <w:rPr>
                <w:color w:val="404040"/>
              </w:rPr>
              <w:t>Придатність для подовження терміну: немає даних</w:t>
            </w:r>
          </w:p>
        </w:tc>
      </w:tr>
      <w:tr w:rsidR="00960D32" w14:paraId="09299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8A93" w14:textId="77777777" w:rsidR="00960D32" w:rsidRDefault="000C2A80">
            <w:pPr>
              <w:pStyle w:val="ProductList-TableBody"/>
            </w:pPr>
            <w:r>
              <w:rPr>
                <w:color w:val="404040"/>
              </w:rPr>
              <w:t>Права на перехід: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0C8CF36F" w14:textId="77777777" w:rsidR="00960D32" w:rsidRDefault="000C2A8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63AE7C" w14:textId="77777777" w:rsidR="00960D32" w:rsidRDefault="000C2A80">
            <w:pPr>
              <w:pStyle w:val="ProductList-TableBody"/>
            </w:pPr>
            <w:r>
              <w:rPr>
                <w:color w:val="404040"/>
              </w:rPr>
              <w:t>Акції: немає даних</w:t>
            </w:r>
          </w:p>
        </w:tc>
      </w:tr>
      <w:tr w:rsidR="00960D32" w14:paraId="1D5658CA" w14:textId="77777777">
        <w:tc>
          <w:tcPr>
            <w:tcW w:w="4040" w:type="dxa"/>
            <w:tcBorders>
              <w:top w:val="single" w:sz="4" w:space="0" w:color="000000"/>
              <w:left w:val="single" w:sz="4" w:space="0" w:color="000000"/>
              <w:bottom w:val="single" w:sz="4" w:space="0" w:color="000000"/>
              <w:right w:val="single" w:sz="4" w:space="0" w:color="000000"/>
            </w:tcBorders>
          </w:tcPr>
          <w:p w14:paraId="1BAAA108"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tcPr>
          <w:p w14:paraId="7BF06374"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245825" w14:textId="77777777" w:rsidR="00960D32" w:rsidRDefault="000C2A80">
            <w:pPr>
              <w:pStyle w:val="ProductList-TableBody"/>
            </w:pPr>
            <w:r>
              <w:rPr>
                <w:color w:val="404040"/>
              </w:rPr>
              <w:t>Право на зменшення (реєстраційна форма «Server and Cloud Enrollment»): немає даних</w:t>
            </w:r>
          </w:p>
        </w:tc>
      </w:tr>
      <w:tr w:rsidR="00960D32" w14:paraId="52ABF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EC97" w14:textId="77777777" w:rsidR="00960D32" w:rsidRDefault="000C2A80">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B920F7" w14:textId="77777777" w:rsidR="00960D32" w:rsidRDefault="000C2A80">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5E3281D7" w14:textId="77777777" w:rsidR="00960D32" w:rsidRDefault="00960D32">
            <w:pPr>
              <w:pStyle w:val="ProductList-TableBody"/>
            </w:pPr>
          </w:p>
        </w:tc>
      </w:tr>
    </w:tbl>
    <w:p w14:paraId="29C98247" w14:textId="77777777" w:rsidR="00960D32" w:rsidRDefault="00960D32">
      <w:pPr>
        <w:pStyle w:val="ProductList-Body"/>
      </w:pPr>
    </w:p>
    <w:p w14:paraId="32979B03" w14:textId="77777777" w:rsidR="00960D32" w:rsidRDefault="000C2A80">
      <w:pPr>
        <w:pStyle w:val="ProductList-ClauseHeading"/>
        <w:outlineLvl w:val="4"/>
      </w:pPr>
      <w:r>
        <w:t>2.1 GitHub для підприємств</w:t>
      </w:r>
    </w:p>
    <w:p w14:paraId="7D2284EC" w14:textId="77777777" w:rsidR="00960D32" w:rsidRDefault="000C2A80">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305252D6" w14:textId="77777777" w:rsidR="00960D32" w:rsidRDefault="00960D32">
      <w:pPr>
        <w:pStyle w:val="ProductList-Body"/>
      </w:pPr>
    </w:p>
    <w:p w14:paraId="6140B461" w14:textId="77777777" w:rsidR="00960D32" w:rsidRDefault="000C2A80">
      <w:pPr>
        <w:pStyle w:val="ProductList-ClauseHeading"/>
        <w:outlineLvl w:val="4"/>
      </w:pPr>
      <w:r>
        <w:t>2.2. GitHub Enterprise, що ліцензовано за допомогою EES</w:t>
      </w:r>
    </w:p>
    <w:p w14:paraId="0A54E8E0" w14:textId="77777777" w:rsidR="00960D32" w:rsidRDefault="000C2A80">
      <w:pPr>
        <w:pStyle w:val="ProductList-Body"/>
      </w:pPr>
      <w:r>
        <w:t xml:space="preserve">Клієнт має придбати для організації одну ліцензію на передплату служби GitHub Enterprise. Для виконання Умов ліцензування GitHub Enterprise усі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Кваліфіковані користувачі освітнього закладу</w:t>
      </w:r>
      <w:r>
        <w:fldChar w:fldCharType="end"/>
      </w:r>
      <w:r>
        <w:t xml:space="preserve"> Клієнта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Інформаційні працівники</w:t>
      </w:r>
      <w:r>
        <w:fldChar w:fldCharType="end"/>
      </w:r>
      <w:r>
        <w:t>) і Студенти вважаються Ліцензованими користувачами протягом періоду дії ліцензії на передплату служби.</w:t>
      </w:r>
    </w:p>
    <w:p w14:paraId="7676819C" w14:textId="77777777" w:rsidR="00960D32" w:rsidRDefault="00960D32">
      <w:pPr>
        <w:pStyle w:val="ProductList-Body"/>
      </w:pPr>
    </w:p>
    <w:p w14:paraId="3B572C44" w14:textId="77777777" w:rsidR="00960D32" w:rsidRDefault="000C2A80">
      <w:pPr>
        <w:pStyle w:val="ProductList-ClauseHeading"/>
        <w:outlineLvl w:val="4"/>
      </w:pPr>
      <w:r>
        <w:t>2.3 GitHub Actions і GitHub Packages</w:t>
      </w:r>
    </w:p>
    <w:p w14:paraId="1A4A0A71" w14:textId="77777777" w:rsidR="00960D32" w:rsidRDefault="000C2A80">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257F4D72" w14:textId="77777777" w:rsidR="00960D32" w:rsidRDefault="00960D32">
      <w:pPr>
        <w:pStyle w:val="ProductList-Body"/>
      </w:pPr>
    </w:p>
    <w:p w14:paraId="1FCAD154" w14:textId="77777777" w:rsidR="00960D32" w:rsidRDefault="000C2A80">
      <w:pPr>
        <w:pStyle w:val="ProductList-ClauseHeading"/>
        <w:outlineLvl w:val="4"/>
      </w:pPr>
      <w:r>
        <w:t>2.4 GitHub Advanced Security і GitHub Insights</w:t>
      </w:r>
    </w:p>
    <w:p w14:paraId="42CD3EDC" w14:textId="77777777" w:rsidR="00960D32" w:rsidRDefault="000C2A80">
      <w:pPr>
        <w:pStyle w:val="ProductList-Body"/>
      </w:pPr>
      <w:r>
        <w:t xml:space="preserve">Клієнт може придбати будь-яку або обидві передплачені ліцензії користувача на GitHub Advanced Security і GitHub Insights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пропозицію, яка включає GitHub Enterprise (далі – «Користувачі GitHub Enterprise Клієнта»), якщо він придбає передплачені ліцензії користувача на такі служби для всіх користувачів GitHub Enterprise Клієнта. Цей варіант не застосовується до клієнтів із реєстраційної форми «Enrollment for Education Solutions».</w:t>
      </w:r>
    </w:p>
    <w:p w14:paraId="56F1525D" w14:textId="77777777" w:rsidR="00960D32" w:rsidRDefault="00960D32">
      <w:pPr>
        <w:pStyle w:val="ProductList-Body"/>
      </w:pPr>
    </w:p>
    <w:p w14:paraId="02F1AED4" w14:textId="77777777" w:rsidR="00960D32" w:rsidRDefault="000C2A80">
      <w:pPr>
        <w:pStyle w:val="ProductList-ClauseHeading"/>
        <w:outlineLvl w:val="4"/>
      </w:pPr>
      <w:r>
        <w:t>2.5. GitHub Learning Lab для організацій</w:t>
      </w:r>
    </w:p>
    <w:p w14:paraId="0CCCA3DB" w14:textId="77777777" w:rsidR="00960D32" w:rsidRDefault="000C2A80">
      <w:pPr>
        <w:pStyle w:val="ProductList-Body"/>
      </w:pPr>
      <w:r>
        <w:t>Клієнт може придбавати передплачені ліцензії користувача на GitHub Learning Lab лише для його ліцензованих користувачів GitHub Enterprise або за пропозицією, що включає GitHub Enterprise.</w:t>
      </w:r>
    </w:p>
    <w:p w14:paraId="21B6BBD0" w14:textId="77777777" w:rsidR="00960D32" w:rsidRDefault="00960D32">
      <w:pPr>
        <w:pStyle w:val="ProductList-Body"/>
      </w:pPr>
    </w:p>
    <w:p w14:paraId="7A4FEE52" w14:textId="77777777" w:rsidR="00960D32" w:rsidRDefault="000C2A80">
      <w:pPr>
        <w:pStyle w:val="ProductList-ClauseHeading"/>
        <w:outlineLvl w:val="4"/>
      </w:pPr>
      <w:r>
        <w:t>2.6 Навчання й оцінювання</w:t>
      </w:r>
    </w:p>
    <w:p w14:paraId="6776B397" w14:textId="77777777" w:rsidR="00960D32" w:rsidRDefault="000C2A80">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4FD48A63"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1D24C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DCC56"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26F12B99" w14:textId="77777777" w:rsidR="00960D32" w:rsidRDefault="00960D32">
      <w:pPr>
        <w:pStyle w:val="ProductList-Body"/>
      </w:pPr>
    </w:p>
    <w:p w14:paraId="0D2265D3" w14:textId="77777777" w:rsidR="00960D32" w:rsidRDefault="000C2A80">
      <w:pPr>
        <w:pStyle w:val="ProductList-Offering2HeadingNoBorder"/>
        <w:outlineLvl w:val="2"/>
      </w:pPr>
      <w:bookmarkStart w:id="308" w:name="_Sec1298"/>
      <w:r>
        <w:t>Розширений захист від загроз Microsoft Defender для серверів</w:t>
      </w:r>
      <w:bookmarkEnd w:id="308"/>
      <w:r>
        <w:fldChar w:fldCharType="begin"/>
      </w:r>
      <w:r>
        <w:instrText xml:space="preserve"> TC "</w:instrText>
      </w:r>
      <w:bookmarkStart w:id="309" w:name="_Toc44069818"/>
      <w:r>
        <w:instrText>Розширений захист від загроз Microsoft Defender для серверів</w:instrText>
      </w:r>
      <w:bookmarkEnd w:id="309"/>
      <w:r>
        <w:instrText>" \l 3</w:instrText>
      </w:r>
      <w:r>
        <w:fldChar w:fldCharType="end"/>
      </w:r>
    </w:p>
    <w:p w14:paraId="7BA90FF0" w14:textId="77777777" w:rsidR="00960D32" w:rsidRDefault="000C2A80">
      <w:pPr>
        <w:pStyle w:val="ProductList-Offering1SubSection"/>
        <w:outlineLvl w:val="3"/>
      </w:pPr>
      <w:bookmarkStart w:id="310" w:name="_Sec1299"/>
      <w:r>
        <w:t>1. Доступність програми</w:t>
      </w:r>
      <w:bookmarkEnd w:id="310"/>
    </w:p>
    <w:tbl>
      <w:tblPr>
        <w:tblStyle w:val="PURTable"/>
        <w:tblW w:w="0" w:type="dxa"/>
        <w:tblLook w:val="04A0" w:firstRow="1" w:lastRow="0" w:firstColumn="1" w:lastColumn="0" w:noHBand="0" w:noVBand="1"/>
      </w:tblPr>
      <w:tblGrid>
        <w:gridCol w:w="4247"/>
        <w:gridCol w:w="697"/>
        <w:gridCol w:w="689"/>
        <w:gridCol w:w="808"/>
        <w:gridCol w:w="713"/>
        <w:gridCol w:w="728"/>
        <w:gridCol w:w="829"/>
        <w:gridCol w:w="705"/>
        <w:gridCol w:w="696"/>
        <w:gridCol w:w="804"/>
      </w:tblGrid>
      <w:tr w:rsidR="00960D32" w14:paraId="57D283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D5648C"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87F1A29"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B85CA"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869A0"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917C2"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15866"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9229C"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1A78C"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5567E"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3CED4"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3993493E" w14:textId="77777777">
        <w:tc>
          <w:tcPr>
            <w:tcW w:w="4660" w:type="dxa"/>
            <w:tcBorders>
              <w:top w:val="single" w:sz="6" w:space="0" w:color="FFFFFF"/>
              <w:left w:val="none" w:sz="4" w:space="0" w:color="6E6E6E"/>
              <w:bottom w:val="single" w:sz="4" w:space="0" w:color="FFFFFF"/>
              <w:right w:val="none" w:sz="4" w:space="0" w:color="6E6E6E"/>
            </w:tcBorders>
          </w:tcPr>
          <w:p w14:paraId="41FA67C2" w14:textId="77777777" w:rsidR="00960D32" w:rsidRDefault="000C2A80">
            <w:pPr>
              <w:pStyle w:val="ProductList-TableBody"/>
            </w:pPr>
            <w:r>
              <w:t>Розширений захист від загроз Microsoft Defender для серверів</w:t>
            </w:r>
            <w:r>
              <w:fldChar w:fldCharType="begin"/>
            </w:r>
            <w:r>
              <w:instrText xml:space="preserve"> XE "Розширений захист від загроз Microsoft Defender для серверів"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E6B55BE"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32D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B38C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A3E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841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C9F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9BE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26A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2C9C" w14:textId="77777777" w:rsidR="00960D32" w:rsidRDefault="00960D32">
            <w:pPr>
              <w:pStyle w:val="ProductList-TableBody"/>
              <w:jc w:val="center"/>
            </w:pPr>
          </w:p>
        </w:tc>
      </w:tr>
    </w:tbl>
    <w:p w14:paraId="626DB101" w14:textId="77777777" w:rsidR="00960D32" w:rsidRDefault="000C2A80">
      <w:pPr>
        <w:pStyle w:val="ProductList-Body"/>
      </w:pPr>
      <w:r>
        <w:rPr>
          <w:i/>
        </w:rPr>
        <w:t xml:space="preserve">Див. пункт про продукт </w:t>
      </w:r>
      <w:hyperlink w:anchor="_Sec652">
        <w:r>
          <w:rPr>
            <w:i/>
            <w:color w:val="00467F"/>
            <w:u w:val="single"/>
          </w:rPr>
          <w:t>Операційна система для настільних комп’ютерів</w:t>
        </w:r>
      </w:hyperlink>
      <w:r>
        <w:rPr>
          <w:i/>
        </w:rPr>
        <w:t xml:space="preserve"> щодо Розширеного захисту від загроз для Microsoft Defender на користувача.</w:t>
      </w:r>
    </w:p>
    <w:p w14:paraId="252C5945" w14:textId="77777777" w:rsidR="00960D32" w:rsidRDefault="000C2A80">
      <w:pPr>
        <w:pStyle w:val="ProductList-Offering1SubSection"/>
        <w:outlineLvl w:val="3"/>
      </w:pPr>
      <w:bookmarkStart w:id="311" w:name="_Sec1300"/>
      <w:r>
        <w:t>2. Умови продукту</w:t>
      </w:r>
      <w:bookmarkEnd w:id="311"/>
    </w:p>
    <w:tbl>
      <w:tblPr>
        <w:tblStyle w:val="PURTable"/>
        <w:tblW w:w="0" w:type="dxa"/>
        <w:tblLook w:val="04A0" w:firstRow="1" w:lastRow="0" w:firstColumn="1" w:lastColumn="0" w:noHBand="0" w:noVBand="1"/>
      </w:tblPr>
      <w:tblGrid>
        <w:gridCol w:w="3657"/>
        <w:gridCol w:w="3621"/>
        <w:gridCol w:w="3638"/>
      </w:tblGrid>
      <w:tr w:rsidR="00960D32" w14:paraId="1836B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960BE"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1271A"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35CE43" w14:textId="77777777" w:rsidR="00960D32" w:rsidRDefault="000C2A8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Так</w:t>
            </w:r>
          </w:p>
        </w:tc>
      </w:tr>
      <w:tr w:rsidR="00960D32" w14:paraId="258BB794" w14:textId="77777777">
        <w:tc>
          <w:tcPr>
            <w:tcW w:w="4040" w:type="dxa"/>
            <w:tcBorders>
              <w:top w:val="single" w:sz="4" w:space="0" w:color="000000"/>
              <w:left w:val="single" w:sz="4" w:space="0" w:color="000000"/>
              <w:bottom w:val="single" w:sz="4" w:space="0" w:color="000000"/>
              <w:right w:val="single" w:sz="4" w:space="0" w:color="000000"/>
            </w:tcBorders>
          </w:tcPr>
          <w:p w14:paraId="05B9B216" w14:textId="77777777" w:rsidR="00960D32" w:rsidRDefault="000C2A8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tcPr>
          <w:p w14:paraId="3FF1AB31" w14:textId="77777777" w:rsidR="00960D32" w:rsidRDefault="000C2A8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4F4B" w14:textId="77777777" w:rsidR="00960D32" w:rsidRDefault="000C2A80">
            <w:pPr>
              <w:pStyle w:val="ProductList-TableBody"/>
            </w:pPr>
            <w:r>
              <w:rPr>
                <w:color w:val="404040"/>
              </w:rPr>
              <w:t>Акції: немає даних</w:t>
            </w:r>
          </w:p>
        </w:tc>
      </w:tr>
      <w:tr w:rsidR="00960D32" w14:paraId="7E591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7F9B" w14:textId="77777777" w:rsidR="00960D32" w:rsidRDefault="000C2A80">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3424B27"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FC19" w14:textId="77777777" w:rsidR="00960D32" w:rsidRDefault="000C2A80">
            <w:pPr>
              <w:pStyle w:val="ProductList-TableBody"/>
            </w:pPr>
            <w:r>
              <w:rPr>
                <w:color w:val="404040"/>
              </w:rPr>
              <w:t>Право на зменшення (реєстраційна форма «Server and Cloud Enrollment»): немає даних</w:t>
            </w:r>
          </w:p>
        </w:tc>
      </w:tr>
      <w:tr w:rsidR="00960D32" w14:paraId="668EA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7943" w14:textId="77777777" w:rsidR="00960D32" w:rsidRDefault="000C2A80">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DEB9" w14:textId="77777777" w:rsidR="00960D32" w:rsidRDefault="000C2A80">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41D0" w14:textId="77777777" w:rsidR="00960D32" w:rsidRDefault="00960D32">
            <w:pPr>
              <w:pStyle w:val="ProductList-TableBody"/>
            </w:pPr>
          </w:p>
        </w:tc>
      </w:tr>
    </w:tbl>
    <w:p w14:paraId="09329882" w14:textId="77777777" w:rsidR="00960D32" w:rsidRDefault="00960D32">
      <w:pPr>
        <w:pStyle w:val="ProductList-Body"/>
      </w:pPr>
    </w:p>
    <w:p w14:paraId="7511608E" w14:textId="77777777" w:rsidR="00960D32" w:rsidRDefault="000C2A80">
      <w:pPr>
        <w:pStyle w:val="ProductList-ClauseHeading"/>
        <w:outlineLvl w:val="4"/>
      </w:pPr>
      <w:r>
        <w:t>2.1. Право на отримання Розширеного захисту від загроз Microsoft Defender для серверів.</w:t>
      </w:r>
    </w:p>
    <w:p w14:paraId="36B223AB" w14:textId="77777777" w:rsidR="00960D32" w:rsidRDefault="000C2A80">
      <w:pPr>
        <w:pStyle w:val="ProductList-Body"/>
      </w:pPr>
      <w:r>
        <w:t>Клієнти, що мають не менше 50 об’єднаних ліцензій на один або кілька продуктів, перелічених нижче, можуть отримати передплачені ліцензії «на сервер» на Розширений захист від загроз Microsoft Defender для серверів (по одній на операційне середовище сервера, на яке розповсюджується ліцензія): Розширений захист від загроз Microsoft Defender, Windows E5/A5, Microsoft 365 E5/A5 і Microsoft 365 E5 Захист (передплачені ліцензії користувача).</w:t>
      </w:r>
    </w:p>
    <w:p w14:paraId="6B0F292A" w14:textId="77777777" w:rsidR="00960D32" w:rsidRDefault="00960D32">
      <w:pPr>
        <w:pStyle w:val="ProductList-Body"/>
      </w:pPr>
    </w:p>
    <w:p w14:paraId="3FAB2C7D" w14:textId="77777777" w:rsidR="00960D32" w:rsidRDefault="000C2A80">
      <w:pPr>
        <w:pStyle w:val="ProductList-ClauseHeading"/>
        <w:outlineLvl w:val="4"/>
      </w:pPr>
      <w:r>
        <w:t>2.2. Перехід до Центру безпеки Azure</w:t>
      </w:r>
    </w:p>
    <w:p w14:paraId="24D6978C" w14:textId="77777777" w:rsidR="00960D32" w:rsidRDefault="000C2A80">
      <w:pPr>
        <w:pStyle w:val="ProductList-Body"/>
      </w:pPr>
      <w:r>
        <w:t>Клієнти, які придбають передплачені ліцензії «на сервер» на Розширений захист від загроз Microsoft Defender для серверів, а згодом протягом терміну дії ліцензії вирішать поширити дію Центру безпеки Azure на ті самі Сервери, матимуть право на отримання кредиту стосовно Центру безпеки Azure.</w:t>
      </w:r>
    </w:p>
    <w:p w14:paraId="57808B0F"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7CA26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396F0"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7CB84EF1" w14:textId="77777777" w:rsidR="00960D32" w:rsidRDefault="00960D32">
      <w:pPr>
        <w:pStyle w:val="ProductList-Body"/>
      </w:pPr>
    </w:p>
    <w:p w14:paraId="45B96178" w14:textId="77777777" w:rsidR="00960D32" w:rsidRDefault="000C2A8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4069819"/>
      <w:r>
        <w:instrText>Microsoft Cloud App Security</w:instrText>
      </w:r>
      <w:bookmarkEnd w:id="313"/>
      <w:r>
        <w:instrText>" \l 3</w:instrText>
      </w:r>
      <w:r>
        <w:fldChar w:fldCharType="end"/>
      </w:r>
    </w:p>
    <w:p w14:paraId="73DD246A" w14:textId="77777777" w:rsidR="00960D32" w:rsidRDefault="000C2A80">
      <w:pPr>
        <w:pStyle w:val="ProductList-Offering1SubSection"/>
        <w:outlineLvl w:val="3"/>
      </w:pPr>
      <w:bookmarkStart w:id="314" w:name="_Sec1207"/>
      <w:r>
        <w:t>1. Доступність програми</w:t>
      </w:r>
      <w:bookmarkEnd w:id="314"/>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960D32" w14:paraId="3BB8F7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CADEF6" w14:textId="77777777" w:rsidR="00960D32" w:rsidRDefault="000C2A8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2D83EEF"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3402C"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1C0A9"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8E3B8"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4D8E5"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194E0"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8F404"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648D3"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48B82"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23030086" w14:textId="77777777">
        <w:tc>
          <w:tcPr>
            <w:tcW w:w="4520" w:type="dxa"/>
            <w:tcBorders>
              <w:top w:val="none" w:sz="4" w:space="0" w:color="BFBFBF"/>
              <w:left w:val="none" w:sz="4" w:space="0" w:color="000000"/>
              <w:bottom w:val="dashed" w:sz="4" w:space="0" w:color="7F7F7F"/>
              <w:right w:val="none" w:sz="4" w:space="0" w:color="000000"/>
            </w:tcBorders>
          </w:tcPr>
          <w:p w14:paraId="4201C491" w14:textId="77777777" w:rsidR="00960D32" w:rsidRDefault="000C2A80">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58DED507"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4C06"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4844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980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F9D16"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2C9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36E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2A6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27AD" w14:textId="77777777" w:rsidR="00960D32" w:rsidRDefault="00960D32">
            <w:pPr>
              <w:pStyle w:val="ProductList-TableBody"/>
              <w:jc w:val="center"/>
            </w:pPr>
          </w:p>
        </w:tc>
      </w:tr>
    </w:tbl>
    <w:p w14:paraId="4537E501" w14:textId="77777777" w:rsidR="00960D32" w:rsidRDefault="00960D32">
      <w:pPr>
        <w:pStyle w:val="ProductList-Body"/>
      </w:pPr>
    </w:p>
    <w:p w14:paraId="0C59266B" w14:textId="77777777" w:rsidR="00960D32" w:rsidRDefault="000C2A80">
      <w:pPr>
        <w:pStyle w:val="ProductList-Offering1SubSection"/>
        <w:outlineLvl w:val="3"/>
      </w:pPr>
      <w:bookmarkStart w:id="315" w:name="_Sec1208"/>
      <w:r>
        <w:t>2. Умови продукту</w:t>
      </w:r>
      <w:bookmarkEnd w:id="315"/>
    </w:p>
    <w:tbl>
      <w:tblPr>
        <w:tblStyle w:val="PURTable"/>
        <w:tblW w:w="0" w:type="dxa"/>
        <w:tblLook w:val="04A0" w:firstRow="1" w:lastRow="0" w:firstColumn="1" w:lastColumn="0" w:noHBand="0" w:noVBand="1"/>
      </w:tblPr>
      <w:tblGrid>
        <w:gridCol w:w="3657"/>
        <w:gridCol w:w="3621"/>
        <w:gridCol w:w="3638"/>
      </w:tblGrid>
      <w:tr w:rsidR="00960D32" w14:paraId="7DF84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37C2F"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3600273"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4AB46A" w14:textId="77777777" w:rsidR="00960D32" w:rsidRDefault="000C2A8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60D32" w14:paraId="03062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0F9E" w14:textId="77777777" w:rsidR="00960D32" w:rsidRDefault="000C2A8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003C"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BD7D" w14:textId="77777777" w:rsidR="00960D32" w:rsidRDefault="000C2A80">
            <w:pPr>
              <w:pStyle w:val="ProductList-TableBody"/>
            </w:pPr>
            <w:r>
              <w:rPr>
                <w:color w:val="404040"/>
              </w:rPr>
              <w:t>Акції: Н/Д</w:t>
            </w:r>
          </w:p>
        </w:tc>
      </w:tr>
      <w:tr w:rsidR="00960D32" w14:paraId="00268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3D704"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C7304"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56B00" w14:textId="77777777" w:rsidR="00960D32" w:rsidRDefault="000C2A8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60D32" w14:paraId="58AAA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96D8F" w14:textId="77777777" w:rsidR="00960D32" w:rsidRDefault="000C2A8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D04C2"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C475D" w14:textId="77777777" w:rsidR="00960D32" w:rsidRDefault="00960D32">
            <w:pPr>
              <w:pStyle w:val="ProductList-TableBody"/>
            </w:pPr>
          </w:p>
        </w:tc>
      </w:tr>
    </w:tbl>
    <w:p w14:paraId="24CF3BF5"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3FADC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BF188"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0971E45B" w14:textId="77777777" w:rsidR="00960D32" w:rsidRDefault="00960D32">
      <w:pPr>
        <w:pStyle w:val="ProductList-Body"/>
      </w:pPr>
    </w:p>
    <w:p w14:paraId="71522416" w14:textId="77777777" w:rsidR="00960D32" w:rsidRDefault="000C2A80">
      <w:pPr>
        <w:pStyle w:val="ProductList-Offering2HeadingNoBorder"/>
        <w:outlineLvl w:val="2"/>
      </w:pPr>
      <w:bookmarkStart w:id="316" w:name="_Sec1284"/>
      <w:r>
        <w:t>Підключення до даних Microsoft Graph для постачальників ISV</w:t>
      </w:r>
      <w:bookmarkEnd w:id="316"/>
      <w:r>
        <w:fldChar w:fldCharType="begin"/>
      </w:r>
      <w:r>
        <w:instrText xml:space="preserve"> TC "</w:instrText>
      </w:r>
      <w:bookmarkStart w:id="317" w:name="_Toc44069820"/>
      <w:r>
        <w:instrText>Підключення до даних Microsoft Graph для постачальників ISV</w:instrText>
      </w:r>
      <w:bookmarkEnd w:id="317"/>
      <w:r>
        <w:instrText>" \l 3</w:instrText>
      </w:r>
      <w:r>
        <w:fldChar w:fldCharType="end"/>
      </w:r>
    </w:p>
    <w:p w14:paraId="773F668F" w14:textId="77777777" w:rsidR="00960D32" w:rsidRDefault="000C2A80">
      <w:pPr>
        <w:pStyle w:val="ProductList-Offering1SubSection"/>
        <w:outlineLvl w:val="3"/>
      </w:pPr>
      <w:bookmarkStart w:id="318" w:name="_Sec1285"/>
      <w:r>
        <w:t>1. Доступність програм</w:t>
      </w:r>
      <w:bookmarkEnd w:id="318"/>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960D32" w14:paraId="4A53C0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4E84D8" w14:textId="77777777" w:rsidR="00960D32" w:rsidRDefault="000C2A8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B26EA"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0ADAE"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3E1C5"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9428B"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AB1A1"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D2CF5"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260B5"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4F851"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7047B"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0EAA4B8E" w14:textId="77777777">
        <w:tc>
          <w:tcPr>
            <w:tcW w:w="4520" w:type="dxa"/>
            <w:tcBorders>
              <w:top w:val="single" w:sz="4" w:space="0" w:color="FFFFFF"/>
              <w:left w:val="single" w:sz="4" w:space="0" w:color="FFFFFF"/>
              <w:bottom w:val="single" w:sz="4" w:space="0" w:color="FFFFFF"/>
              <w:right w:val="single" w:sz="4" w:space="0" w:color="FFFFFF"/>
            </w:tcBorders>
          </w:tcPr>
          <w:p w14:paraId="0A06CBC2" w14:textId="77777777" w:rsidR="00960D32" w:rsidRDefault="000C2A80">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41C39882"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E9490"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609EA"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7394A"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D9936"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1B717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D2C62"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CAE81" w14:textId="77777777" w:rsidR="00960D32" w:rsidRDefault="00960D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F4AED" w14:textId="77777777" w:rsidR="00960D32" w:rsidRDefault="00960D32">
            <w:pPr>
              <w:pStyle w:val="ProductList-TableBody"/>
              <w:jc w:val="center"/>
            </w:pPr>
          </w:p>
        </w:tc>
      </w:tr>
    </w:tbl>
    <w:p w14:paraId="362137D1" w14:textId="77777777" w:rsidR="00960D32" w:rsidRDefault="00960D32">
      <w:pPr>
        <w:pStyle w:val="ProductList-Body"/>
      </w:pPr>
    </w:p>
    <w:p w14:paraId="33670D5D" w14:textId="77777777" w:rsidR="00960D32" w:rsidRDefault="000C2A80">
      <w:pPr>
        <w:pStyle w:val="ProductList-Offering1SubSection"/>
        <w:outlineLvl w:val="3"/>
      </w:pPr>
      <w:bookmarkStart w:id="319" w:name="_Sec1286"/>
      <w:r>
        <w:t>2. Умови продукту</w:t>
      </w:r>
      <w:bookmarkEnd w:id="319"/>
    </w:p>
    <w:tbl>
      <w:tblPr>
        <w:tblStyle w:val="PURTable"/>
        <w:tblW w:w="0" w:type="dxa"/>
        <w:tblLook w:val="04A0" w:firstRow="1" w:lastRow="0" w:firstColumn="1" w:lastColumn="0" w:noHBand="0" w:noVBand="1"/>
      </w:tblPr>
      <w:tblGrid>
        <w:gridCol w:w="3658"/>
        <w:gridCol w:w="3517"/>
        <w:gridCol w:w="3741"/>
      </w:tblGrid>
      <w:tr w:rsidR="00960D32" w14:paraId="6BA69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788AB8"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126E77D5"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F7E8B1" w14:textId="77777777" w:rsidR="00960D32" w:rsidRDefault="000C2A80">
            <w:pPr>
              <w:pStyle w:val="ProductList-TableBody"/>
            </w:pPr>
            <w:r>
              <w:rPr>
                <w:color w:val="404040"/>
              </w:rPr>
              <w:t>Відповідний подовжений строк: Н/Д</w:t>
            </w:r>
          </w:p>
        </w:tc>
      </w:tr>
      <w:tr w:rsidR="00960D32" w14:paraId="2C088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2F2C" w14:textId="77777777" w:rsidR="00960D32" w:rsidRDefault="000C2A80">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BE9D19" w14:textId="77777777" w:rsidR="00960D32" w:rsidRDefault="000C2A80">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9DBA7F" w14:textId="77777777" w:rsidR="00960D32" w:rsidRDefault="000C2A80">
            <w:pPr>
              <w:pStyle w:val="ProductList-TableBody"/>
            </w:pPr>
            <w:r>
              <w:rPr>
                <w:color w:val="404040"/>
              </w:rPr>
              <w:t>Акції: Н/Д</w:t>
            </w:r>
          </w:p>
        </w:tc>
      </w:tr>
      <w:tr w:rsidR="00960D32" w14:paraId="3DA1E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974F" w14:textId="77777777" w:rsidR="00960D32" w:rsidRDefault="000C2A80">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0C87B8" w14:textId="77777777" w:rsidR="00960D32" w:rsidRDefault="000C2A80">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BF6567" w14:textId="77777777" w:rsidR="00960D32" w:rsidRDefault="000C2A80">
            <w:pPr>
              <w:pStyle w:val="ProductList-TableBody"/>
            </w:pPr>
            <w:r>
              <w:rPr>
                <w:color w:val="404040"/>
              </w:rPr>
              <w:t>Право на зменшення (реєстраційна форма «Server and Cloud Enrollment»): немає даних</w:t>
            </w:r>
          </w:p>
        </w:tc>
      </w:tr>
      <w:tr w:rsidR="00960D32" w14:paraId="24FC8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CAF5" w14:textId="77777777" w:rsidR="00960D32" w:rsidRDefault="000C2A80">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37EBD88B" w14:textId="77777777" w:rsidR="00960D32" w:rsidRDefault="000C2A80">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6DDF2788" w14:textId="77777777" w:rsidR="00960D32" w:rsidRDefault="00960D32">
            <w:pPr>
              <w:pStyle w:val="ProductList-TableBody"/>
            </w:pPr>
          </w:p>
        </w:tc>
      </w:tr>
    </w:tbl>
    <w:p w14:paraId="05E7C2CD"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68497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8EE44"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668A6987" w14:textId="77777777" w:rsidR="00960D32" w:rsidRDefault="00960D32">
      <w:pPr>
        <w:pStyle w:val="ProductList-Body"/>
      </w:pPr>
    </w:p>
    <w:p w14:paraId="66FF57DA" w14:textId="77777777" w:rsidR="00960D32" w:rsidRDefault="000C2A80">
      <w:pPr>
        <w:pStyle w:val="ProductList-Offering2HeadingNoBorder"/>
        <w:outlineLvl w:val="2"/>
      </w:pPr>
      <w:bookmarkStart w:id="320" w:name="_Sec630"/>
      <w:r>
        <w:t>Microsoft Intune</w:t>
      </w:r>
      <w:bookmarkEnd w:id="320"/>
      <w:r>
        <w:fldChar w:fldCharType="begin"/>
      </w:r>
      <w:r>
        <w:instrText xml:space="preserve"> TC "</w:instrText>
      </w:r>
      <w:bookmarkStart w:id="321" w:name="_Toc44069821"/>
      <w:r>
        <w:instrText>Microsoft Intune</w:instrText>
      </w:r>
      <w:bookmarkEnd w:id="321"/>
      <w:r>
        <w:instrText>" \l 3</w:instrText>
      </w:r>
      <w:r>
        <w:fldChar w:fldCharType="end"/>
      </w:r>
    </w:p>
    <w:p w14:paraId="6CDA310A" w14:textId="77777777" w:rsidR="00960D32" w:rsidRDefault="000C2A80">
      <w:pPr>
        <w:pStyle w:val="ProductList-Offering1SubSection"/>
        <w:outlineLvl w:val="3"/>
      </w:pPr>
      <w:bookmarkStart w:id="322" w:name="_Sec714"/>
      <w:r>
        <w:t>1. Доступність програми</w:t>
      </w:r>
      <w:bookmarkEnd w:id="322"/>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960D32" w14:paraId="7134B9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984D97" w14:textId="77777777" w:rsidR="00960D32" w:rsidRDefault="000C2A8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2E53E32"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FE1AD"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177B2"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9DD4E"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BB3B6"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9ED56"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2DA22"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70552"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3F2C1"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09ECC914" w14:textId="77777777">
        <w:tc>
          <w:tcPr>
            <w:tcW w:w="4520" w:type="dxa"/>
            <w:tcBorders>
              <w:top w:val="none" w:sz="4" w:space="0" w:color="BFBFBF"/>
              <w:left w:val="none" w:sz="4" w:space="0" w:color="000000"/>
              <w:bottom w:val="dashed" w:sz="4" w:space="0" w:color="7F7F7F"/>
              <w:right w:val="none" w:sz="4" w:space="0" w:color="000000"/>
            </w:tcBorders>
          </w:tcPr>
          <w:p w14:paraId="0EB92518" w14:textId="77777777" w:rsidR="00960D32" w:rsidRDefault="000C2A80">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6FD0D59E"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0EAD"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FDB7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1FA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24D0"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07C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D47C"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557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292F6" w14:textId="77777777" w:rsidR="00960D32" w:rsidRDefault="00960D32">
            <w:pPr>
              <w:pStyle w:val="ProductList-TableBody"/>
              <w:jc w:val="center"/>
            </w:pPr>
          </w:p>
        </w:tc>
      </w:tr>
      <w:tr w:rsidR="00960D32" w14:paraId="09173C3C" w14:textId="77777777">
        <w:tc>
          <w:tcPr>
            <w:tcW w:w="4520" w:type="dxa"/>
            <w:tcBorders>
              <w:top w:val="dashed" w:sz="4" w:space="0" w:color="7F7F7F"/>
              <w:left w:val="none" w:sz="4" w:space="0" w:color="6E6E6E"/>
              <w:bottom w:val="dashed" w:sz="4" w:space="0" w:color="7F7F7F"/>
              <w:right w:val="none" w:sz="4" w:space="0" w:color="6E6E6E"/>
            </w:tcBorders>
          </w:tcPr>
          <w:p w14:paraId="5BEAB258" w14:textId="77777777" w:rsidR="00960D32" w:rsidRDefault="000C2A80">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55C8CF01"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4EEE"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2B3B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303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C6B8"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C2E8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2A96B"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51A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C3196" w14:textId="77777777" w:rsidR="00960D32" w:rsidRDefault="00960D32">
            <w:pPr>
              <w:pStyle w:val="ProductList-TableBody"/>
              <w:jc w:val="center"/>
            </w:pPr>
          </w:p>
        </w:tc>
      </w:tr>
      <w:tr w:rsidR="00960D32" w14:paraId="0B82F8B8" w14:textId="77777777">
        <w:tc>
          <w:tcPr>
            <w:tcW w:w="4520" w:type="dxa"/>
            <w:tcBorders>
              <w:top w:val="dashed" w:sz="4" w:space="0" w:color="7F7F7F"/>
              <w:left w:val="none" w:sz="4" w:space="0" w:color="6E6E6E"/>
              <w:bottom w:val="dashed" w:sz="4" w:space="0" w:color="7F7F7F"/>
              <w:right w:val="none" w:sz="4" w:space="0" w:color="6E6E6E"/>
            </w:tcBorders>
          </w:tcPr>
          <w:p w14:paraId="5B6E7D1F" w14:textId="77777777" w:rsidR="00960D32" w:rsidRDefault="000C2A80">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38C2F85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EC30E" w14:textId="77777777" w:rsidR="00960D32" w:rsidRDefault="000C2A8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BD8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101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CD113" w14:textId="77777777" w:rsidR="00960D32" w:rsidRDefault="000C2A8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83A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1E3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2D8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1A7D" w14:textId="77777777" w:rsidR="00960D32" w:rsidRDefault="00960D32">
            <w:pPr>
              <w:pStyle w:val="ProductList-TableBody"/>
              <w:jc w:val="center"/>
            </w:pPr>
          </w:p>
        </w:tc>
      </w:tr>
      <w:tr w:rsidR="00960D32" w14:paraId="54306B2F" w14:textId="77777777">
        <w:tc>
          <w:tcPr>
            <w:tcW w:w="4520" w:type="dxa"/>
            <w:tcBorders>
              <w:top w:val="dashed" w:sz="4" w:space="0" w:color="7F7F7F"/>
              <w:left w:val="none" w:sz="4" w:space="0" w:color="6E6E6E"/>
              <w:bottom w:val="dashed" w:sz="4" w:space="0" w:color="949494"/>
              <w:right w:val="none" w:sz="4" w:space="0" w:color="6E6E6E"/>
            </w:tcBorders>
          </w:tcPr>
          <w:p w14:paraId="3A8C6404" w14:textId="77777777" w:rsidR="00960D32" w:rsidRDefault="000C2A80">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6E5B7A2"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94F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8F29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3DB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5BD0"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E9F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A54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F6EE"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C348" w14:textId="77777777" w:rsidR="00960D32" w:rsidRDefault="00960D32">
            <w:pPr>
              <w:pStyle w:val="ProductList-TableBody"/>
              <w:jc w:val="center"/>
            </w:pPr>
          </w:p>
        </w:tc>
      </w:tr>
      <w:tr w:rsidR="00960D32" w14:paraId="53E92177" w14:textId="77777777">
        <w:tc>
          <w:tcPr>
            <w:tcW w:w="4520" w:type="dxa"/>
            <w:tcBorders>
              <w:top w:val="dashed" w:sz="4" w:space="0" w:color="949494"/>
              <w:left w:val="none" w:sz="4" w:space="0" w:color="6E6E6E"/>
              <w:bottom w:val="dashed" w:sz="4" w:space="0" w:color="949494"/>
              <w:right w:val="none" w:sz="4" w:space="0" w:color="6E6E6E"/>
            </w:tcBorders>
          </w:tcPr>
          <w:p w14:paraId="608CD598" w14:textId="77777777" w:rsidR="00960D32" w:rsidRDefault="000C2A80">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15EB1B2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BFC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3CF0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F1D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DA8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36E8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DF8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22B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D805" w14:textId="77777777" w:rsidR="00960D32" w:rsidRDefault="00960D32">
            <w:pPr>
              <w:pStyle w:val="ProductList-TableBody"/>
              <w:jc w:val="center"/>
            </w:pPr>
          </w:p>
        </w:tc>
      </w:tr>
      <w:tr w:rsidR="00960D32" w14:paraId="1CCE1E94" w14:textId="77777777">
        <w:tc>
          <w:tcPr>
            <w:tcW w:w="4520" w:type="dxa"/>
            <w:tcBorders>
              <w:top w:val="dashed" w:sz="4" w:space="0" w:color="949494"/>
              <w:left w:val="none" w:sz="4" w:space="0" w:color="6E6E6E"/>
              <w:bottom w:val="dashed" w:sz="4" w:space="0" w:color="B7B7B7"/>
              <w:right w:val="none" w:sz="4" w:space="0" w:color="6E6E6E"/>
            </w:tcBorders>
          </w:tcPr>
          <w:p w14:paraId="31B5B06B" w14:textId="77777777" w:rsidR="00960D32" w:rsidRDefault="000C2A80">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223DB8B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EEA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7D3B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D2C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A23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FEF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066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93C0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05D09" w14:textId="77777777" w:rsidR="00960D32" w:rsidRDefault="00960D32">
            <w:pPr>
              <w:pStyle w:val="ProductList-TableBody"/>
              <w:jc w:val="center"/>
            </w:pPr>
          </w:p>
        </w:tc>
      </w:tr>
      <w:tr w:rsidR="00960D32" w14:paraId="64CDB557" w14:textId="77777777">
        <w:tc>
          <w:tcPr>
            <w:tcW w:w="4520" w:type="dxa"/>
            <w:tcBorders>
              <w:top w:val="dashed" w:sz="4" w:space="0" w:color="B7B7B7"/>
              <w:left w:val="none" w:sz="4" w:space="0" w:color="6E6E6E"/>
              <w:bottom w:val="none" w:sz="4" w:space="0" w:color="BFBFBF"/>
              <w:right w:val="none" w:sz="4" w:space="0" w:color="6E6E6E"/>
            </w:tcBorders>
          </w:tcPr>
          <w:p w14:paraId="2A77D45B" w14:textId="77777777" w:rsidR="00960D32" w:rsidRDefault="000C2A80">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521A709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256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1634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23E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AE0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D385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DD0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790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23525" w14:textId="77777777" w:rsidR="00960D32" w:rsidRDefault="00960D32">
            <w:pPr>
              <w:pStyle w:val="ProductList-TableBody"/>
              <w:jc w:val="center"/>
            </w:pPr>
          </w:p>
        </w:tc>
      </w:tr>
    </w:tbl>
    <w:p w14:paraId="42B2AFD5" w14:textId="77777777" w:rsidR="00960D32" w:rsidRDefault="000C2A80">
      <w:pPr>
        <w:pStyle w:val="ProductList-Offering1SubSection"/>
        <w:outlineLvl w:val="3"/>
      </w:pPr>
      <w:bookmarkStart w:id="323" w:name="_Sec769"/>
      <w:r>
        <w:t>2. Умови продукту</w:t>
      </w:r>
      <w:bookmarkEnd w:id="323"/>
    </w:p>
    <w:tbl>
      <w:tblPr>
        <w:tblStyle w:val="PURTable"/>
        <w:tblW w:w="0" w:type="dxa"/>
        <w:tblLook w:val="04A0" w:firstRow="1" w:lastRow="0" w:firstColumn="1" w:lastColumn="0" w:noHBand="0" w:noVBand="1"/>
      </w:tblPr>
      <w:tblGrid>
        <w:gridCol w:w="3657"/>
        <w:gridCol w:w="3621"/>
        <w:gridCol w:w="3638"/>
      </w:tblGrid>
      <w:tr w:rsidR="00960D32" w14:paraId="5B164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0676D"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5CB3C2"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6920A7" w14:textId="77777777" w:rsidR="00960D32" w:rsidRDefault="000C2A8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60D32" w14:paraId="0BEEE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A454" w14:textId="77777777" w:rsidR="00960D32" w:rsidRDefault="000C2A8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CEDB"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8511" w14:textId="77777777" w:rsidR="00960D32" w:rsidRDefault="000C2A80">
            <w:pPr>
              <w:pStyle w:val="ProductList-TableBody"/>
            </w:pPr>
            <w:r>
              <w:rPr>
                <w:color w:val="404040"/>
              </w:rPr>
              <w:t>Акції: Н/Д</w:t>
            </w:r>
          </w:p>
        </w:tc>
      </w:tr>
      <w:tr w:rsidR="00960D32" w14:paraId="42FD5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310C"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0A488B3" w14:textId="77777777" w:rsidR="00960D32" w:rsidRDefault="000C2A8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3814" w14:textId="77777777" w:rsidR="00960D32" w:rsidRDefault="000C2A80">
            <w:pPr>
              <w:pStyle w:val="ProductList-TableBody"/>
            </w:pPr>
            <w:r>
              <w:rPr>
                <w:color w:val="404040"/>
              </w:rPr>
              <w:t>Право на зменшення (реєстраційна форма «Server and Cloud Enrollment»): Н/Д</w:t>
            </w:r>
          </w:p>
        </w:tc>
      </w:tr>
      <w:tr w:rsidR="00960D32" w14:paraId="4D2B4C20" w14:textId="77777777">
        <w:tc>
          <w:tcPr>
            <w:tcW w:w="4040" w:type="dxa"/>
            <w:tcBorders>
              <w:top w:val="single" w:sz="4" w:space="0" w:color="000000"/>
              <w:left w:val="single" w:sz="4" w:space="0" w:color="000000"/>
              <w:bottom w:val="single" w:sz="4" w:space="0" w:color="000000"/>
              <w:right w:val="single" w:sz="4" w:space="0" w:color="000000"/>
            </w:tcBorders>
          </w:tcPr>
          <w:p w14:paraId="0CFD1DBD" w14:textId="77777777" w:rsidR="00960D32" w:rsidRDefault="000C2A8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56A9CFF" w14:textId="77777777" w:rsidR="00960D32" w:rsidRDefault="000C2A8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615CB76" w14:textId="77777777" w:rsidR="00960D32" w:rsidRDefault="000C2A8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11454CC" w14:textId="77777777" w:rsidR="00960D32" w:rsidRDefault="00960D32">
      <w:pPr>
        <w:pStyle w:val="ProductList-Body"/>
      </w:pPr>
    </w:p>
    <w:p w14:paraId="5405E289" w14:textId="77777777" w:rsidR="00960D32" w:rsidRDefault="000C2A80">
      <w:pPr>
        <w:pStyle w:val="ProductList-ClauseHeading"/>
        <w:outlineLvl w:val="4"/>
      </w:pPr>
      <w:r>
        <w:t>2.1 Microsoft Intune для EDU (ліцензія на передплату пристрою)</w:t>
      </w:r>
    </w:p>
    <w:p w14:paraId="00D0861A" w14:textId="77777777" w:rsidR="00960D32" w:rsidRDefault="000C2A80">
      <w:pPr>
        <w:pStyle w:val="ProductList-SubClauseHeading"/>
        <w:outlineLvl w:val="5"/>
      </w:pPr>
      <w:r>
        <w:t>2.1.1 Термін дії</w:t>
      </w:r>
    </w:p>
    <w:p w14:paraId="5AB54F3D" w14:textId="77777777" w:rsidR="00960D32" w:rsidRDefault="000C2A80">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78ADAF0D" w14:textId="77777777" w:rsidR="00960D32" w:rsidRDefault="00960D32">
      <w:pPr>
        <w:pStyle w:val="ProductList-BodyIndented"/>
      </w:pPr>
    </w:p>
    <w:p w14:paraId="3A216D80" w14:textId="77777777" w:rsidR="00960D32" w:rsidRDefault="000C2A80">
      <w:pPr>
        <w:pStyle w:val="ProductList-SubClauseHeading"/>
        <w:outlineLvl w:val="5"/>
      </w:pPr>
      <w:r>
        <w:t>2.1.2 Скасування й перепризначення</w:t>
      </w:r>
    </w:p>
    <w:p w14:paraId="2F729102" w14:textId="77777777" w:rsidR="00960D32" w:rsidRDefault="000C2A80">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5931B478" w14:textId="77777777" w:rsidR="00960D32" w:rsidRDefault="00960D32">
      <w:pPr>
        <w:pStyle w:val="ProductList-BodyIndented"/>
      </w:pPr>
    </w:p>
    <w:p w14:paraId="62E54904" w14:textId="77777777" w:rsidR="00960D32" w:rsidRDefault="000C2A80">
      <w:pPr>
        <w:pStyle w:val="ProductList-ClauseHeading"/>
        <w:outlineLvl w:val="4"/>
      </w:pPr>
      <w:r>
        <w:t>2.2. Microsoft Intune (передплачені ліцензії для пристрою)</w:t>
      </w:r>
    </w:p>
    <w:p w14:paraId="112F0E19" w14:textId="77777777" w:rsidR="00960D32" w:rsidRDefault="000C2A80">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553CA148" w14:textId="77777777" w:rsidR="00960D32" w:rsidRDefault="00960D32">
      <w:pPr>
        <w:pStyle w:val="ProductList-Body"/>
      </w:pPr>
    </w:p>
    <w:p w14:paraId="12043CF2"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4D480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2D812"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5E66F436" w14:textId="77777777" w:rsidR="00960D32" w:rsidRDefault="00960D32">
      <w:pPr>
        <w:pStyle w:val="ProductList-Body"/>
      </w:pPr>
    </w:p>
    <w:p w14:paraId="2EB3A485" w14:textId="77777777" w:rsidR="00960D32" w:rsidRDefault="000C2A80">
      <w:pPr>
        <w:pStyle w:val="ProductList-Offering2HeadingNoBorder"/>
        <w:outlineLvl w:val="2"/>
      </w:pPr>
      <w:bookmarkStart w:id="324" w:name="_Sec672"/>
      <w:r>
        <w:t>Microsoft Learning</w:t>
      </w:r>
      <w:bookmarkEnd w:id="324"/>
      <w:r>
        <w:fldChar w:fldCharType="begin"/>
      </w:r>
      <w:r>
        <w:instrText xml:space="preserve"> TC "</w:instrText>
      </w:r>
      <w:bookmarkStart w:id="325" w:name="_Toc44069822"/>
      <w:r>
        <w:instrText>Microsoft Learning</w:instrText>
      </w:r>
      <w:bookmarkEnd w:id="325"/>
      <w:r>
        <w:instrText>" \l 3</w:instrText>
      </w:r>
      <w:r>
        <w:fldChar w:fldCharType="end"/>
      </w:r>
    </w:p>
    <w:p w14:paraId="3CBB412F" w14:textId="77777777" w:rsidR="00960D32" w:rsidRDefault="000C2A80">
      <w:pPr>
        <w:pStyle w:val="ProductList-Offering1SubSection"/>
        <w:outlineLvl w:val="3"/>
      </w:pPr>
      <w:bookmarkStart w:id="326" w:name="_Sec728"/>
      <w:r>
        <w:t>1. Доступність програми</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960D32" w14:paraId="7D3C28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06AC2"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ECC87A4"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C7F77"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2A664"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5F99C"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5A0C1"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4BFBE"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C9545"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74937"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091F5"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1207381A" w14:textId="77777777">
        <w:tc>
          <w:tcPr>
            <w:tcW w:w="4660" w:type="dxa"/>
            <w:tcBorders>
              <w:top w:val="single" w:sz="6" w:space="0" w:color="FFFFFF"/>
              <w:left w:val="none" w:sz="4" w:space="0" w:color="6E6E6E"/>
              <w:bottom w:val="dashed" w:sz="4" w:space="0" w:color="BFBFBF"/>
              <w:right w:val="none" w:sz="4" w:space="0" w:color="6E6E6E"/>
            </w:tcBorders>
          </w:tcPr>
          <w:p w14:paraId="07F2BD9D" w14:textId="77777777" w:rsidR="00960D32" w:rsidRDefault="000C2A8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60EE4E" w14:textId="77777777" w:rsidR="00960D32" w:rsidRDefault="000C2A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D7A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75F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225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E6C9"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6BD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C64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891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CA4B2" w14:textId="77777777" w:rsidR="00960D32" w:rsidRDefault="00960D32">
            <w:pPr>
              <w:pStyle w:val="ProductList-TableBody"/>
              <w:jc w:val="center"/>
            </w:pPr>
          </w:p>
        </w:tc>
      </w:tr>
      <w:tr w:rsidR="00960D32" w14:paraId="4D626351" w14:textId="77777777">
        <w:tc>
          <w:tcPr>
            <w:tcW w:w="4660" w:type="dxa"/>
            <w:tcBorders>
              <w:top w:val="dashed" w:sz="4" w:space="0" w:color="BFBFBF"/>
              <w:left w:val="none" w:sz="4" w:space="0" w:color="6E6E6E"/>
              <w:bottom w:val="dashed" w:sz="4" w:space="0" w:color="BFBFBF"/>
              <w:right w:val="none" w:sz="4" w:space="0" w:color="6E6E6E"/>
            </w:tcBorders>
          </w:tcPr>
          <w:p w14:paraId="3A000574" w14:textId="77777777" w:rsidR="00960D32" w:rsidRDefault="000C2A80">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2DDDFBF9"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483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727C5"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767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EBD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2F99D"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ED9B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5D74"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7F22C" w14:textId="77777777" w:rsidR="00960D32" w:rsidRDefault="00960D32">
            <w:pPr>
              <w:pStyle w:val="ProductList-TableBody"/>
              <w:jc w:val="center"/>
            </w:pPr>
          </w:p>
        </w:tc>
      </w:tr>
      <w:tr w:rsidR="00960D32" w14:paraId="7617E7DE" w14:textId="77777777">
        <w:tc>
          <w:tcPr>
            <w:tcW w:w="4660" w:type="dxa"/>
            <w:tcBorders>
              <w:top w:val="dashed" w:sz="4" w:space="0" w:color="BFBFBF"/>
              <w:left w:val="none" w:sz="4" w:space="0" w:color="6E6E6E"/>
              <w:bottom w:val="dashed" w:sz="4" w:space="0" w:color="BFBFBF"/>
              <w:right w:val="none" w:sz="4" w:space="0" w:color="6E6E6E"/>
            </w:tcBorders>
          </w:tcPr>
          <w:p w14:paraId="5288F277" w14:textId="77777777" w:rsidR="00960D32" w:rsidRDefault="000C2A80">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CAA97A" w14:textId="77777777" w:rsidR="00960D32" w:rsidRDefault="000C2A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9CE3"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9C2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C54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0BF7"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D94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22466"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525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1DCFF" w14:textId="77777777" w:rsidR="00960D32" w:rsidRDefault="00960D32">
            <w:pPr>
              <w:pStyle w:val="ProductList-TableBody"/>
              <w:jc w:val="center"/>
            </w:pPr>
          </w:p>
        </w:tc>
      </w:tr>
      <w:tr w:rsidR="00960D32" w14:paraId="63947135" w14:textId="77777777">
        <w:tc>
          <w:tcPr>
            <w:tcW w:w="4660" w:type="dxa"/>
            <w:tcBorders>
              <w:top w:val="dashed" w:sz="4" w:space="0" w:color="BFBFBF"/>
              <w:left w:val="none" w:sz="4" w:space="0" w:color="6E6E6E"/>
              <w:bottom w:val="dashed" w:sz="4" w:space="0" w:color="BFBFBF"/>
              <w:right w:val="none" w:sz="4" w:space="0" w:color="6E6E6E"/>
            </w:tcBorders>
          </w:tcPr>
          <w:p w14:paraId="0E27298F" w14:textId="77777777" w:rsidR="00960D32" w:rsidRDefault="000C2A80">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F721ACF" w14:textId="77777777" w:rsidR="00960D32" w:rsidRDefault="000C2A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321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93B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BAE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3D0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10A7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62E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126F"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EFFC" w14:textId="77777777" w:rsidR="00960D32" w:rsidRDefault="00960D32">
            <w:pPr>
              <w:pStyle w:val="ProductList-TableBody"/>
              <w:jc w:val="center"/>
            </w:pPr>
          </w:p>
        </w:tc>
      </w:tr>
      <w:tr w:rsidR="00960D32" w14:paraId="7E01BC0D" w14:textId="77777777">
        <w:tc>
          <w:tcPr>
            <w:tcW w:w="4660" w:type="dxa"/>
            <w:tcBorders>
              <w:top w:val="dashed" w:sz="4" w:space="0" w:color="BFBFBF"/>
              <w:left w:val="none" w:sz="4" w:space="0" w:color="6E6E6E"/>
              <w:bottom w:val="dashed" w:sz="4" w:space="0" w:color="BFBFBF"/>
              <w:right w:val="none" w:sz="4" w:space="0" w:color="6E6E6E"/>
            </w:tcBorders>
          </w:tcPr>
          <w:p w14:paraId="50C7F637" w14:textId="77777777" w:rsidR="00960D32" w:rsidRDefault="000C2A80">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23D6E67" w14:textId="77777777" w:rsidR="00960D32" w:rsidRDefault="000C2A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37C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259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94A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B3B1"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B408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445A"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1673"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06E1" w14:textId="77777777" w:rsidR="00960D32" w:rsidRDefault="00960D32">
            <w:pPr>
              <w:pStyle w:val="ProductList-TableBody"/>
              <w:jc w:val="center"/>
            </w:pPr>
          </w:p>
        </w:tc>
      </w:tr>
      <w:tr w:rsidR="00960D32" w14:paraId="7F105E4D" w14:textId="77777777">
        <w:tc>
          <w:tcPr>
            <w:tcW w:w="4660" w:type="dxa"/>
            <w:tcBorders>
              <w:top w:val="dashed" w:sz="4" w:space="0" w:color="BFBFBF"/>
              <w:left w:val="none" w:sz="4" w:space="0" w:color="6E6E6E"/>
              <w:bottom w:val="none" w:sz="4" w:space="0" w:color="BFBFBF"/>
              <w:right w:val="none" w:sz="4" w:space="0" w:color="6E6E6E"/>
            </w:tcBorders>
          </w:tcPr>
          <w:p w14:paraId="23984885" w14:textId="77777777" w:rsidR="00960D32" w:rsidRDefault="000C2A80">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422CB4B" w14:textId="77777777" w:rsidR="00960D32" w:rsidRDefault="000C2A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BFD4"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2214"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089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8DCF"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91411"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B029"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E28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E90D" w14:textId="77777777" w:rsidR="00960D32" w:rsidRDefault="00960D32">
            <w:pPr>
              <w:pStyle w:val="ProductList-TableBody"/>
              <w:jc w:val="center"/>
            </w:pPr>
          </w:p>
        </w:tc>
      </w:tr>
    </w:tbl>
    <w:p w14:paraId="31FEB439" w14:textId="77777777" w:rsidR="00960D32" w:rsidRDefault="000C2A80">
      <w:pPr>
        <w:pStyle w:val="ProductList-Offering1SubSection"/>
        <w:outlineLvl w:val="3"/>
      </w:pPr>
      <w:bookmarkStart w:id="327" w:name="_Sec783"/>
      <w:r>
        <w:t>2. Умови продукту</w:t>
      </w:r>
      <w:bookmarkEnd w:id="327"/>
    </w:p>
    <w:tbl>
      <w:tblPr>
        <w:tblStyle w:val="PURTable"/>
        <w:tblW w:w="0" w:type="dxa"/>
        <w:tblLook w:val="04A0" w:firstRow="1" w:lastRow="0" w:firstColumn="1" w:lastColumn="0" w:noHBand="0" w:noVBand="1"/>
      </w:tblPr>
      <w:tblGrid>
        <w:gridCol w:w="3657"/>
        <w:gridCol w:w="3621"/>
        <w:gridCol w:w="3638"/>
      </w:tblGrid>
      <w:tr w:rsidR="00960D32" w14:paraId="277DF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4B91D"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4E4F2C"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02952" w14:textId="77777777" w:rsidR="00960D32" w:rsidRDefault="000C2A80">
            <w:pPr>
              <w:pStyle w:val="ProductList-TableBody"/>
            </w:pPr>
            <w:r>
              <w:rPr>
                <w:color w:val="404040"/>
              </w:rPr>
              <w:t>Відповідний подовжений строк: Н/Д</w:t>
            </w:r>
          </w:p>
        </w:tc>
      </w:tr>
      <w:tr w:rsidR="00960D32" w14:paraId="652AA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0EFC" w14:textId="77777777" w:rsidR="00960D32" w:rsidRDefault="000C2A8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97E4"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BE1A" w14:textId="77777777" w:rsidR="00960D32" w:rsidRDefault="000C2A80">
            <w:pPr>
              <w:pStyle w:val="ProductList-TableBody"/>
            </w:pPr>
            <w:r>
              <w:rPr>
                <w:color w:val="404040"/>
              </w:rPr>
              <w:t>Акції: Н/Д</w:t>
            </w:r>
          </w:p>
        </w:tc>
      </w:tr>
      <w:tr w:rsidR="00960D32" w14:paraId="48228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1A1F"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D71A" w14:textId="77777777" w:rsidR="00960D32" w:rsidRDefault="000C2A8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D0FE" w14:textId="77777777" w:rsidR="00960D32" w:rsidRDefault="000C2A80">
            <w:pPr>
              <w:pStyle w:val="ProductList-TableBody"/>
            </w:pPr>
            <w:r>
              <w:rPr>
                <w:color w:val="404040"/>
              </w:rPr>
              <w:t>Право на зменшення (реєстраційна форма «Server and Cloud Enrollment»): Н/Д</w:t>
            </w:r>
          </w:p>
        </w:tc>
      </w:tr>
      <w:tr w:rsidR="00960D32" w14:paraId="6C8D3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8ABF" w14:textId="77777777" w:rsidR="00960D32" w:rsidRDefault="000C2A8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ADE2" w14:textId="77777777" w:rsidR="00960D32" w:rsidRDefault="000C2A8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918A" w14:textId="77777777" w:rsidR="00960D32" w:rsidRDefault="00960D32">
            <w:pPr>
              <w:pStyle w:val="ProductList-TableBody"/>
            </w:pPr>
          </w:p>
        </w:tc>
      </w:tr>
    </w:tbl>
    <w:p w14:paraId="01979660" w14:textId="77777777" w:rsidR="00960D32" w:rsidRDefault="00960D32">
      <w:pPr>
        <w:pStyle w:val="ProductList-Body"/>
      </w:pPr>
    </w:p>
    <w:p w14:paraId="2F7099BF" w14:textId="77777777" w:rsidR="00960D32" w:rsidRDefault="000C2A80">
      <w:pPr>
        <w:pStyle w:val="ProductList-ClauseHeading"/>
        <w:outlineLvl w:val="4"/>
      </w:pPr>
      <w:r>
        <w:t>2.1 Ваучери</w:t>
      </w:r>
    </w:p>
    <w:p w14:paraId="0DC7090F" w14:textId="77777777" w:rsidR="00960D32" w:rsidRDefault="000C2A80">
      <w:pPr>
        <w:pStyle w:val="ProductList-Body"/>
      </w:pPr>
      <w:r>
        <w:t xml:space="preserve">Ваучери надаються в разі придбання та діють протягом 12 місяців від дати придбання. </w:t>
      </w:r>
    </w:p>
    <w:p w14:paraId="27B34D2B" w14:textId="77777777" w:rsidR="00960D32" w:rsidRDefault="00960D32">
      <w:pPr>
        <w:pStyle w:val="ProductList-Body"/>
      </w:pPr>
    </w:p>
    <w:p w14:paraId="24A43C1C" w14:textId="77777777" w:rsidR="00960D32" w:rsidRDefault="000C2A80">
      <w:pPr>
        <w:pStyle w:val="ProductList-ClauseHeading"/>
        <w:outlineLvl w:val="4"/>
      </w:pPr>
      <w:r>
        <w:t>2.2 Ліцензія Microsoft Office Specialist (MOS) Microsoft Technology Associate (MTA) and Microsoft Certification Educator (MCE) Exam Site License</w:t>
      </w:r>
    </w:p>
    <w:p w14:paraId="4BA2B2F5" w14:textId="77777777" w:rsidR="00960D32" w:rsidRDefault="000C2A80">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3BB84CB7"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18AC6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3D343"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2A3CA53C" w14:textId="77777777" w:rsidR="00960D32" w:rsidRDefault="00960D32">
      <w:pPr>
        <w:pStyle w:val="ProductList-Body"/>
      </w:pPr>
    </w:p>
    <w:p w14:paraId="739BBE71" w14:textId="77777777" w:rsidR="00960D32" w:rsidRDefault="000C2A8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4069823"/>
      <w:r>
        <w:instrText>Minecraft: Education Edition</w:instrText>
      </w:r>
      <w:bookmarkEnd w:id="329"/>
      <w:r>
        <w:instrText>" \l 3</w:instrText>
      </w:r>
      <w:r>
        <w:fldChar w:fldCharType="end"/>
      </w:r>
    </w:p>
    <w:p w14:paraId="38E5F87A" w14:textId="77777777" w:rsidR="00960D32" w:rsidRDefault="000C2A80">
      <w:pPr>
        <w:pStyle w:val="ProductList-Offering1SubSection"/>
        <w:outlineLvl w:val="3"/>
      </w:pPr>
      <w:bookmarkStart w:id="330" w:name="_Sec1149"/>
      <w:r>
        <w:t>1. Доступність програми</w:t>
      </w:r>
      <w:bookmarkEnd w:id="330"/>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960D32" w14:paraId="3F6723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A2ADF" w14:textId="77777777" w:rsidR="00960D32" w:rsidRDefault="000C2A8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ECBA2F4"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71A5F"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B7D0A"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8A9E5"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A980D"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7E6BE"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BCD76"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5D174"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121B6"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78B50C0D" w14:textId="77777777">
        <w:tc>
          <w:tcPr>
            <w:tcW w:w="4660" w:type="dxa"/>
            <w:tcBorders>
              <w:top w:val="single" w:sz="6" w:space="0" w:color="FFFFFF"/>
              <w:left w:val="none" w:sz="4" w:space="0" w:color="6E6E6E"/>
              <w:bottom w:val="none" w:sz="4" w:space="0" w:color="BFBFBF"/>
              <w:right w:val="none" w:sz="4" w:space="0" w:color="6E6E6E"/>
            </w:tcBorders>
          </w:tcPr>
          <w:p w14:paraId="72C5E9A0" w14:textId="77777777" w:rsidR="00960D32" w:rsidRDefault="000C2A8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DA09CB5" w14:textId="77777777" w:rsidR="00960D32" w:rsidRDefault="000C2A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8FB8"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2FA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0126"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BC5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E000B"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920C"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86FE" w14:textId="77777777" w:rsidR="00960D32" w:rsidRDefault="000C2A8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6D54" w14:textId="77777777" w:rsidR="00960D32" w:rsidRDefault="00960D32">
            <w:pPr>
              <w:pStyle w:val="ProductList-TableBody"/>
              <w:jc w:val="center"/>
            </w:pPr>
          </w:p>
        </w:tc>
      </w:tr>
    </w:tbl>
    <w:p w14:paraId="549C3513" w14:textId="77777777" w:rsidR="00960D32" w:rsidRDefault="000C2A80">
      <w:pPr>
        <w:pStyle w:val="ProductList-Offering1SubSection"/>
        <w:outlineLvl w:val="3"/>
      </w:pPr>
      <w:bookmarkStart w:id="331" w:name="_Sec1150"/>
      <w:r>
        <w:t>2. Умови продукту</w:t>
      </w:r>
      <w:bookmarkEnd w:id="331"/>
    </w:p>
    <w:tbl>
      <w:tblPr>
        <w:tblStyle w:val="PURTable"/>
        <w:tblW w:w="0" w:type="dxa"/>
        <w:tblLook w:val="04A0" w:firstRow="1" w:lastRow="0" w:firstColumn="1" w:lastColumn="0" w:noHBand="0" w:noVBand="1"/>
      </w:tblPr>
      <w:tblGrid>
        <w:gridCol w:w="3653"/>
        <w:gridCol w:w="3629"/>
        <w:gridCol w:w="3634"/>
      </w:tblGrid>
      <w:tr w:rsidR="00960D32" w14:paraId="3BA87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CF88A"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1C7896C" w14:textId="77777777" w:rsidR="00960D32" w:rsidRDefault="000C2A8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FAC0F" w14:textId="77777777" w:rsidR="00960D32" w:rsidRDefault="000C2A80">
            <w:pPr>
              <w:pStyle w:val="ProductList-TableBody"/>
            </w:pPr>
            <w:r>
              <w:rPr>
                <w:color w:val="404040"/>
              </w:rPr>
              <w:t>Застосування Подовженого строку: Н/Д</w:t>
            </w:r>
          </w:p>
        </w:tc>
      </w:tr>
      <w:tr w:rsidR="00960D32" w14:paraId="6B430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966E"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DDE9"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3FB0" w14:textId="77777777" w:rsidR="00960D32" w:rsidRDefault="000C2A80">
            <w:pPr>
              <w:pStyle w:val="ProductList-TableBody"/>
            </w:pPr>
            <w:r>
              <w:rPr>
                <w:color w:val="404040"/>
              </w:rPr>
              <w:t>Акції: Н/Д</w:t>
            </w:r>
          </w:p>
        </w:tc>
      </w:tr>
      <w:tr w:rsidR="00960D32" w14:paraId="0E767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B1DA" w14:textId="77777777" w:rsidR="00960D32" w:rsidRDefault="000C2A8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B0C5" w14:textId="77777777" w:rsidR="00960D32" w:rsidRDefault="000C2A8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2E5E" w14:textId="77777777" w:rsidR="00960D32" w:rsidRDefault="000C2A80">
            <w:pPr>
              <w:pStyle w:val="ProductList-TableBody"/>
            </w:pPr>
            <w:r>
              <w:rPr>
                <w:color w:val="404040"/>
              </w:rPr>
              <w:t>Право на зменшення (реєстраційна форма «Server and Cloud Enrollment»): Н/Д</w:t>
            </w:r>
          </w:p>
        </w:tc>
      </w:tr>
      <w:tr w:rsidR="00960D32" w14:paraId="2EA6766B" w14:textId="77777777">
        <w:tc>
          <w:tcPr>
            <w:tcW w:w="4040" w:type="dxa"/>
            <w:tcBorders>
              <w:top w:val="single" w:sz="4" w:space="0" w:color="000000"/>
              <w:left w:val="single" w:sz="4" w:space="0" w:color="000000"/>
              <w:bottom w:val="single" w:sz="4" w:space="0" w:color="000000"/>
              <w:right w:val="single" w:sz="4" w:space="0" w:color="000000"/>
            </w:tcBorders>
          </w:tcPr>
          <w:p w14:paraId="713943BF" w14:textId="77777777" w:rsidR="00960D32" w:rsidRDefault="000C2A8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DF36" w14:textId="77777777" w:rsidR="00960D32" w:rsidRDefault="000C2A8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F8F4" w14:textId="77777777" w:rsidR="00960D32" w:rsidRDefault="00960D32">
            <w:pPr>
              <w:pStyle w:val="ProductList-TableBody"/>
            </w:pPr>
          </w:p>
        </w:tc>
      </w:tr>
    </w:tbl>
    <w:p w14:paraId="4319AF2D"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11C06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2360D"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E7CDFB6" w14:textId="77777777" w:rsidR="00960D32" w:rsidRDefault="00960D32">
      <w:pPr>
        <w:pStyle w:val="ProductList-Body"/>
      </w:pPr>
    </w:p>
    <w:p w14:paraId="379F00F1" w14:textId="77777777" w:rsidR="00960D32" w:rsidRDefault="000C2A80">
      <w:pPr>
        <w:pStyle w:val="ProductList-Offering2HeadingNoBorder"/>
        <w:outlineLvl w:val="2"/>
      </w:pPr>
      <w:bookmarkStart w:id="332" w:name="_Sec1287"/>
      <w:r>
        <w:t>Visual Studio з GitHub для підприємств</w:t>
      </w:r>
      <w:bookmarkEnd w:id="332"/>
      <w:r>
        <w:fldChar w:fldCharType="begin"/>
      </w:r>
      <w:r>
        <w:instrText xml:space="preserve"> TC "</w:instrText>
      </w:r>
      <w:bookmarkStart w:id="333" w:name="_Toc44069824"/>
      <w:r>
        <w:instrText>Visual Studio з GitHub для підприємств</w:instrText>
      </w:r>
      <w:bookmarkEnd w:id="333"/>
      <w:r>
        <w:instrText>" \l 3</w:instrText>
      </w:r>
      <w:r>
        <w:fldChar w:fldCharType="end"/>
      </w:r>
    </w:p>
    <w:p w14:paraId="69F3DD63" w14:textId="77777777" w:rsidR="00960D32" w:rsidRDefault="000C2A80">
      <w:pPr>
        <w:pStyle w:val="ProductList-Offering1SubSection"/>
        <w:outlineLvl w:val="3"/>
      </w:pPr>
      <w:bookmarkStart w:id="334" w:name="_Sec1288"/>
      <w:r>
        <w:t>1. Доступність програми</w:t>
      </w:r>
      <w:bookmarkEnd w:id="334"/>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960D32" w14:paraId="26D7D3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8115E0" w14:textId="77777777" w:rsidR="00960D32" w:rsidRDefault="000C2A8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2311655" w14:textId="77777777" w:rsidR="00960D32" w:rsidRDefault="000C2A8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27A32" w14:textId="77777777" w:rsidR="00960D32" w:rsidRDefault="000C2A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6964C" w14:textId="77777777" w:rsidR="00960D32" w:rsidRDefault="000C2A8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0BC0D" w14:textId="77777777" w:rsidR="00960D32" w:rsidRDefault="000C2A8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AFB6B" w14:textId="77777777" w:rsidR="00960D32" w:rsidRDefault="000C2A8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BF04B" w14:textId="77777777" w:rsidR="00960D32" w:rsidRDefault="000C2A8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E3E79" w14:textId="77777777" w:rsidR="00960D32" w:rsidRDefault="000C2A8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F578A" w14:textId="77777777" w:rsidR="00960D32" w:rsidRDefault="000C2A8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E09B9" w14:textId="77777777" w:rsidR="00960D32" w:rsidRDefault="000C2A8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60D32" w14:paraId="792EF0E8" w14:textId="77777777">
        <w:tc>
          <w:tcPr>
            <w:tcW w:w="4520" w:type="dxa"/>
            <w:tcBorders>
              <w:top w:val="none" w:sz="4" w:space="0" w:color="BFBFBF"/>
              <w:left w:val="none" w:sz="4" w:space="0" w:color="000000"/>
              <w:bottom w:val="dashed" w:sz="4" w:space="0" w:color="7F7F7F"/>
              <w:right w:val="none" w:sz="4" w:space="0" w:color="000000"/>
            </w:tcBorders>
          </w:tcPr>
          <w:p w14:paraId="40CEAE5F" w14:textId="77777777" w:rsidR="00960D32" w:rsidRDefault="000C2A80">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54045C59"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9ECB"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3B12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219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9F8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DF488"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FF7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4E0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91533" w14:textId="77777777" w:rsidR="00960D32" w:rsidRDefault="00960D32">
            <w:pPr>
              <w:pStyle w:val="ProductList-TableBody"/>
              <w:jc w:val="center"/>
            </w:pPr>
          </w:p>
        </w:tc>
      </w:tr>
      <w:tr w:rsidR="00960D32" w14:paraId="493F781A" w14:textId="77777777">
        <w:tc>
          <w:tcPr>
            <w:tcW w:w="4520" w:type="dxa"/>
            <w:tcBorders>
              <w:top w:val="dashed" w:sz="4" w:space="0" w:color="7F7F7F"/>
              <w:left w:val="none" w:sz="4" w:space="0" w:color="000000"/>
              <w:bottom w:val="dashed" w:sz="4" w:space="0" w:color="7F7F7F"/>
              <w:right w:val="none" w:sz="4" w:space="0" w:color="000000"/>
            </w:tcBorders>
          </w:tcPr>
          <w:p w14:paraId="18DCFB01" w14:textId="77777777" w:rsidR="00960D32" w:rsidRDefault="000C2A80">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70961F9D"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CA76"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F79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5D2F"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9B2E"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A1C02"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72F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1E7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1E7D" w14:textId="77777777" w:rsidR="00960D32" w:rsidRDefault="00960D32">
            <w:pPr>
              <w:pStyle w:val="ProductList-TableBody"/>
              <w:jc w:val="center"/>
            </w:pPr>
          </w:p>
        </w:tc>
      </w:tr>
      <w:tr w:rsidR="00960D32" w14:paraId="5452DBF1" w14:textId="77777777">
        <w:tc>
          <w:tcPr>
            <w:tcW w:w="4520" w:type="dxa"/>
            <w:tcBorders>
              <w:top w:val="dashed" w:sz="4" w:space="0" w:color="7F7F7F"/>
              <w:left w:val="none" w:sz="4" w:space="0" w:color="000000"/>
              <w:bottom w:val="dashed" w:sz="4" w:space="0" w:color="7F7F7F"/>
              <w:right w:val="none" w:sz="4" w:space="0" w:color="000000"/>
            </w:tcBorders>
          </w:tcPr>
          <w:p w14:paraId="22EF5D5B" w14:textId="77777777" w:rsidR="00960D32" w:rsidRDefault="000C2A80">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53DD32B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7B5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5873"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152E"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8B02"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BAAF7"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740A"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60DA"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6509" w14:textId="77777777" w:rsidR="00960D32" w:rsidRDefault="00960D32">
            <w:pPr>
              <w:pStyle w:val="ProductList-TableBody"/>
              <w:jc w:val="center"/>
            </w:pPr>
          </w:p>
        </w:tc>
      </w:tr>
      <w:tr w:rsidR="00960D32" w14:paraId="3DD013BF" w14:textId="77777777">
        <w:tc>
          <w:tcPr>
            <w:tcW w:w="4520" w:type="dxa"/>
            <w:tcBorders>
              <w:top w:val="dashed" w:sz="4" w:space="0" w:color="7F7F7F"/>
              <w:left w:val="none" w:sz="4" w:space="0" w:color="000000"/>
              <w:bottom w:val="single" w:sz="4" w:space="0" w:color="FFFFFF"/>
              <w:right w:val="none" w:sz="4" w:space="0" w:color="000000"/>
            </w:tcBorders>
          </w:tcPr>
          <w:p w14:paraId="09CC85F2" w14:textId="77777777" w:rsidR="00960D32" w:rsidRDefault="000C2A80">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063B3CC8"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6A0C"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1A57"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3620"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3E25"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4E715" w14:textId="77777777" w:rsidR="00960D32" w:rsidRDefault="000C2A8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0212" w14:textId="77777777" w:rsidR="00960D32" w:rsidRDefault="00960D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46AD" w14:textId="77777777" w:rsidR="00960D32" w:rsidRDefault="00960D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4864" w14:textId="77777777" w:rsidR="00960D32" w:rsidRDefault="00960D32">
            <w:pPr>
              <w:pStyle w:val="ProductList-TableBody"/>
              <w:jc w:val="center"/>
            </w:pPr>
          </w:p>
        </w:tc>
      </w:tr>
    </w:tbl>
    <w:p w14:paraId="7292640B" w14:textId="77777777" w:rsidR="00960D32" w:rsidRDefault="000C2A80">
      <w:pPr>
        <w:pStyle w:val="ProductList-Offering1SubSection"/>
        <w:outlineLvl w:val="3"/>
      </w:pPr>
      <w:bookmarkStart w:id="335" w:name="_Sec1289"/>
      <w:r>
        <w:t>2. Умови продукту</w:t>
      </w:r>
      <w:bookmarkEnd w:id="335"/>
    </w:p>
    <w:tbl>
      <w:tblPr>
        <w:tblStyle w:val="PURTable"/>
        <w:tblW w:w="0" w:type="dxa"/>
        <w:tblLook w:val="04A0" w:firstRow="1" w:lastRow="0" w:firstColumn="1" w:lastColumn="0" w:noHBand="0" w:noVBand="1"/>
      </w:tblPr>
      <w:tblGrid>
        <w:gridCol w:w="3657"/>
        <w:gridCol w:w="3621"/>
        <w:gridCol w:w="3638"/>
      </w:tblGrid>
      <w:tr w:rsidR="00960D32" w14:paraId="63206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4FC25" w14:textId="77777777" w:rsidR="00960D32" w:rsidRDefault="000C2A80">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11A04E9" w14:textId="77777777" w:rsidR="00960D32" w:rsidRDefault="000C2A80">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B4706" w14:textId="77777777" w:rsidR="00960D32" w:rsidRDefault="000C2A80">
            <w:pPr>
              <w:pStyle w:val="ProductList-TableBody"/>
            </w:pPr>
            <w:r>
              <w:rPr>
                <w:color w:val="404040"/>
              </w:rPr>
              <w:t>Застосування Подовженого строку: Н/Д</w:t>
            </w:r>
          </w:p>
        </w:tc>
      </w:tr>
      <w:tr w:rsidR="00960D32" w14:paraId="1576C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B105" w14:textId="77777777" w:rsidR="00960D32" w:rsidRDefault="000C2A8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FD5D" w14:textId="77777777" w:rsidR="00960D32" w:rsidRDefault="000C2A8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85AC" w14:textId="77777777" w:rsidR="00960D32" w:rsidRDefault="000C2A80">
            <w:pPr>
              <w:pStyle w:val="ProductList-TableBody"/>
            </w:pPr>
            <w:r>
              <w:rPr>
                <w:color w:val="404040"/>
              </w:rPr>
              <w:t>Акції: Н/Д</w:t>
            </w:r>
          </w:p>
        </w:tc>
      </w:tr>
      <w:tr w:rsidR="00960D32" w14:paraId="3E440344" w14:textId="77777777">
        <w:tc>
          <w:tcPr>
            <w:tcW w:w="4040" w:type="dxa"/>
            <w:tcBorders>
              <w:top w:val="single" w:sz="4" w:space="0" w:color="000000"/>
              <w:left w:val="single" w:sz="4" w:space="0" w:color="000000"/>
              <w:bottom w:val="single" w:sz="4" w:space="0" w:color="000000"/>
              <w:right w:val="single" w:sz="4" w:space="0" w:color="000000"/>
            </w:tcBorders>
          </w:tcPr>
          <w:p w14:paraId="0832BE1B" w14:textId="77777777" w:rsidR="00960D32" w:rsidRDefault="000C2A8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BF11" w14:textId="77777777" w:rsidR="00960D32" w:rsidRDefault="000C2A8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BDEE" w14:textId="77777777" w:rsidR="00960D32" w:rsidRDefault="000C2A80">
            <w:pPr>
              <w:pStyle w:val="ProductList-TableBody"/>
            </w:pPr>
            <w:r>
              <w:rPr>
                <w:color w:val="404040"/>
              </w:rPr>
              <w:t>Право на зменшення (реєстраційна форма «Server and Cloud Enrollment»): н/д</w:t>
            </w:r>
          </w:p>
        </w:tc>
      </w:tr>
      <w:tr w:rsidR="00960D32" w14:paraId="65DF4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1D32" w14:textId="77777777" w:rsidR="00960D32" w:rsidRDefault="000C2A80">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EAAB" w14:textId="77777777" w:rsidR="00960D32" w:rsidRDefault="000C2A80">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845B" w14:textId="77777777" w:rsidR="00960D32" w:rsidRDefault="00960D32">
            <w:pPr>
              <w:pStyle w:val="ProductList-TableBody"/>
            </w:pPr>
          </w:p>
        </w:tc>
      </w:tr>
    </w:tbl>
    <w:p w14:paraId="42FBD2C7" w14:textId="77777777" w:rsidR="00960D32" w:rsidRDefault="00960D32">
      <w:pPr>
        <w:pStyle w:val="ProductList-Body"/>
      </w:pPr>
    </w:p>
    <w:p w14:paraId="51D1EE1D" w14:textId="77777777" w:rsidR="00960D32" w:rsidRDefault="000C2A80">
      <w:pPr>
        <w:pStyle w:val="ProductList-ClauseHeading"/>
        <w:outlineLvl w:val="4"/>
      </w:pPr>
      <w:r>
        <w:t>2.1 GitHub для підприємств</w:t>
      </w:r>
    </w:p>
    <w:p w14:paraId="7DA8B5DC" w14:textId="77777777" w:rsidR="00960D32" w:rsidRDefault="000C2A8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5">
        <w:r>
          <w:rPr>
            <w:color w:val="00467F"/>
            <w:u w:val="single"/>
          </w:rPr>
          <w:t>Умовами використання Онлайнових служб</w:t>
        </w:r>
      </w:hyperlink>
      <w:r>
        <w:t>.</w:t>
      </w:r>
    </w:p>
    <w:p w14:paraId="4C55A545" w14:textId="77777777" w:rsidR="00960D32" w:rsidRDefault="00960D32">
      <w:pPr>
        <w:pStyle w:val="ProductList-Body"/>
      </w:pPr>
    </w:p>
    <w:p w14:paraId="0CB214B9" w14:textId="77777777" w:rsidR="00960D32" w:rsidRDefault="000C2A80">
      <w:pPr>
        <w:pStyle w:val="ProductList-ClauseHeading"/>
        <w:outlineLvl w:val="4"/>
      </w:pPr>
      <w:r>
        <w:t>2.2 Навчання й оцінювання роботи за GitHub для підприємств</w:t>
      </w:r>
    </w:p>
    <w:p w14:paraId="26D1A9B7" w14:textId="77777777" w:rsidR="00960D32" w:rsidRDefault="000C2A80">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5468A746" w14:textId="77777777" w:rsidR="00960D32" w:rsidRDefault="00960D32">
      <w:pPr>
        <w:pStyle w:val="ProductList-Body"/>
      </w:pPr>
    </w:p>
    <w:p w14:paraId="4DE60172" w14:textId="77777777" w:rsidR="00960D32" w:rsidRDefault="000C2A80">
      <w:pPr>
        <w:pStyle w:val="ProductList-ClauseHeading"/>
        <w:outlineLvl w:val="4"/>
      </w:pPr>
      <w:r>
        <w:t>2.3 Умови ліцензії на Visual Studio</w:t>
      </w:r>
    </w:p>
    <w:p w14:paraId="0BD2442A" w14:textId="77777777" w:rsidR="00960D32" w:rsidRDefault="000C2A8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1C8DB941" w14:textId="77777777" w:rsidR="00960D32" w:rsidRDefault="00960D32">
      <w:pPr>
        <w:pStyle w:val="ProductList-Body"/>
      </w:pPr>
    </w:p>
    <w:p w14:paraId="0408BCB9" w14:textId="77777777" w:rsidR="00960D32" w:rsidRDefault="000C2A80">
      <w:pPr>
        <w:pStyle w:val="ProductList-ClauseHeading"/>
        <w:outlineLvl w:val="4"/>
      </w:pPr>
      <w:r>
        <w:t>2.4 Ліцензії на GitHub для підприємств для Visual Studio</w:t>
      </w:r>
    </w:p>
    <w:p w14:paraId="5E3CAAF8" w14:textId="77777777" w:rsidR="00960D32" w:rsidRDefault="000C2A80">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5877DAE9" w14:textId="77777777" w:rsidR="00960D32" w:rsidRDefault="00960D32">
      <w:pPr>
        <w:pStyle w:val="ProductList-Body"/>
      </w:pPr>
    </w:p>
    <w:p w14:paraId="09160F4A" w14:textId="77777777" w:rsidR="00960D32" w:rsidRDefault="000C2A80">
      <w:pPr>
        <w:pStyle w:val="ProductList-ClauseHeading"/>
        <w:outlineLvl w:val="4"/>
      </w:pPr>
      <w:r>
        <w:t>2.5 Ліцензії переходу</w:t>
      </w:r>
    </w:p>
    <w:p w14:paraId="2E5539EA" w14:textId="77777777" w:rsidR="00960D32" w:rsidRDefault="000C2A80">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169B8A0C" w14:textId="77777777" w:rsidR="00960D32" w:rsidRDefault="00960D32">
      <w:pPr>
        <w:pStyle w:val="ProductList-Body"/>
      </w:pPr>
    </w:p>
    <w:p w14:paraId="680B9F23" w14:textId="77777777" w:rsidR="00960D32" w:rsidRDefault="000C2A80">
      <w:pPr>
        <w:pStyle w:val="ProductList-ClauseHeading"/>
        <w:outlineLvl w:val="4"/>
      </w:pPr>
      <w:r>
        <w:t>2.6. Windows Virtual Desktop</w:t>
      </w:r>
    </w:p>
    <w:p w14:paraId="20E4E512" w14:textId="77777777" w:rsidR="00960D32" w:rsidRDefault="000C2A80">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0834B7D6"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07123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D4D7A"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620C877D" w14:textId="77777777" w:rsidR="00960D32" w:rsidRDefault="00960D32">
      <w:pPr>
        <w:pStyle w:val="ProductList-Body"/>
      </w:pPr>
    </w:p>
    <w:p w14:paraId="6A4FE34D" w14:textId="77777777" w:rsidR="00960D32" w:rsidRDefault="00960D32">
      <w:pPr>
        <w:sectPr w:rsidR="00960D32">
          <w:headerReference w:type="default" r:id="rId146"/>
          <w:footerReference w:type="default" r:id="rId147"/>
          <w:type w:val="continuous"/>
          <w:pgSz w:w="12240" w:h="15840" w:code="1"/>
          <w:pgMar w:top="1170" w:right="720" w:bottom="720" w:left="720" w:header="432" w:footer="288" w:gutter="0"/>
          <w:cols w:space="360"/>
        </w:sectPr>
      </w:pPr>
    </w:p>
    <w:p w14:paraId="15CFEAA0" w14:textId="77777777" w:rsidR="00960D32" w:rsidRDefault="000C2A80">
      <w:pPr>
        <w:pStyle w:val="ProductList-SectionHeading"/>
        <w:pageBreakBefore/>
        <w:outlineLvl w:val="0"/>
      </w:pPr>
      <w:bookmarkStart w:id="336" w:name="_Sec549"/>
      <w:bookmarkEnd w:id="210"/>
      <w:r>
        <w:t>Глосарій</w:t>
      </w:r>
      <w:r>
        <w:fldChar w:fldCharType="begin"/>
      </w:r>
      <w:r>
        <w:instrText xml:space="preserve"> TC "</w:instrText>
      </w:r>
      <w:bookmarkStart w:id="337" w:name="_Toc44069825"/>
      <w:r>
        <w:instrText>Глосарій</w:instrText>
      </w:r>
      <w:bookmarkEnd w:id="337"/>
      <w:r>
        <w:instrText>" \l 1</w:instrText>
      </w:r>
      <w:r>
        <w:fldChar w:fldCharType="end"/>
      </w:r>
    </w:p>
    <w:p w14:paraId="6468B3F2" w14:textId="77777777" w:rsidR="00960D32" w:rsidRDefault="000C2A80">
      <w:pPr>
        <w:pStyle w:val="ProductList-Offering1Heading"/>
        <w:outlineLvl w:val="1"/>
      </w:pPr>
      <w:bookmarkStart w:id="338" w:name="_Sec550"/>
      <w:r>
        <w:t>Характеристики</w:t>
      </w:r>
      <w:bookmarkEnd w:id="338"/>
      <w:r>
        <w:fldChar w:fldCharType="begin"/>
      </w:r>
      <w:r>
        <w:instrText xml:space="preserve"> TC "</w:instrText>
      </w:r>
      <w:bookmarkStart w:id="339" w:name="_Toc44069826"/>
      <w:r>
        <w:instrText>Характеристики</w:instrText>
      </w:r>
      <w:bookmarkEnd w:id="339"/>
      <w:r>
        <w:instrText>" \l 2</w:instrText>
      </w:r>
      <w:r>
        <w:fldChar w:fldCharType="end"/>
      </w:r>
    </w:p>
    <w:p w14:paraId="1FCC311E" w14:textId="77777777" w:rsidR="00960D32" w:rsidRDefault="000C2A80">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77851C71" w14:textId="77777777" w:rsidR="00960D32" w:rsidRDefault="00960D32">
      <w:pPr>
        <w:pStyle w:val="ProductList-BodySpaced"/>
      </w:pPr>
    </w:p>
    <w:p w14:paraId="48A1255E" w14:textId="77777777" w:rsidR="00960D32" w:rsidRDefault="000C2A80">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69236CF9" w14:textId="77777777" w:rsidR="00960D32" w:rsidRDefault="000C2A80">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0F1886E5" w14:textId="77777777" w:rsidR="00960D32" w:rsidRDefault="000C2A80">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3AFBAB06" w14:textId="77777777" w:rsidR="00960D32" w:rsidRDefault="000C2A80">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63DCE8FB" w14:textId="77777777" w:rsidR="00960D32" w:rsidRDefault="000C2A80">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2CE2E34A" w14:textId="77777777" w:rsidR="00960D32" w:rsidRDefault="000C2A80">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17365C43" w14:textId="77777777" w:rsidR="00960D32" w:rsidRDefault="000C2A80">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1B7E29AB" w14:textId="77777777" w:rsidR="00960D32" w:rsidRDefault="000C2A80">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521148DB" w14:textId="77777777" w:rsidR="00960D32" w:rsidRDefault="000C2A80">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7C24DB30" w14:textId="77777777" w:rsidR="00960D32" w:rsidRDefault="000C2A80">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2CF9B447" w14:textId="77777777" w:rsidR="00960D32" w:rsidRDefault="000C2A80">
      <w:pPr>
        <w:pStyle w:val="ProductList-BodySpaced"/>
      </w:pPr>
      <w:r>
        <w:rPr>
          <w:b/>
          <w:color w:val="00188F"/>
        </w:rPr>
        <w:t>Умови ліцензії</w:t>
      </w:r>
      <w:r>
        <w:t>: Умови та положення, що регулюють розгортання та використання Продукту.</w:t>
      </w:r>
    </w:p>
    <w:p w14:paraId="0285DABE" w14:textId="77777777" w:rsidR="00960D32" w:rsidRDefault="000C2A80">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6425616B" w14:textId="77777777" w:rsidR="00960D32" w:rsidRDefault="000C2A80">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09174122" w14:textId="77777777" w:rsidR="00960D32" w:rsidRDefault="000C2A80">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5C2A781C" w14:textId="77777777" w:rsidR="00960D32" w:rsidRDefault="000C2A80">
      <w:pPr>
        <w:pStyle w:val="ProductList-BodySpaced"/>
      </w:pPr>
      <w:r>
        <w:rPr>
          <w:b/>
          <w:color w:val="00188F"/>
        </w:rPr>
        <w:t>Попередня версія</w:t>
      </w:r>
      <w:r>
        <w:t>: Попередні версії Продукту та На яку дату вони будуть доступні.</w:t>
      </w:r>
    </w:p>
    <w:p w14:paraId="644EC44E" w14:textId="77777777" w:rsidR="00960D32" w:rsidRDefault="000C2A80">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3CCDC106" w14:textId="77777777" w:rsidR="00960D32" w:rsidRDefault="000C2A80">
      <w:pPr>
        <w:pStyle w:val="ProductList-BodySpaced"/>
      </w:pPr>
      <w:r>
        <w:rPr>
          <w:b/>
          <w:color w:val="00188F"/>
        </w:rPr>
        <w:t>Програма Online Subscription (OSP)</w:t>
      </w:r>
      <w:r>
        <w:t>: Продукт є доступним за програмою Online Subscription.</w:t>
      </w:r>
    </w:p>
    <w:p w14:paraId="3C72D11B" w14:textId="77777777" w:rsidR="00960D32" w:rsidRDefault="000C2A80">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1BCCCF0E" w14:textId="77777777" w:rsidR="00960D32" w:rsidRDefault="000C2A80">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1B300230" w14:textId="77777777" w:rsidR="00960D32" w:rsidRDefault="000C2A80">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1BD0A476" w14:textId="77777777" w:rsidR="00960D32" w:rsidRDefault="000C2A80">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2E41FF1C" w14:textId="77777777" w:rsidR="00960D32" w:rsidRDefault="000C2A80">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34E4B083" w14:textId="77777777" w:rsidR="00960D32" w:rsidRDefault="000C2A80">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4454552D" w14:textId="77777777" w:rsidR="00960D32" w:rsidRDefault="000C2A80">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7254730A" w14:textId="77777777" w:rsidR="00960D32" w:rsidRDefault="000C2A80">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2CCE42B7" w14:textId="77777777" w:rsidR="00960D32" w:rsidRDefault="000C2A80">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7FE23886" w14:textId="77777777" w:rsidR="00960D32" w:rsidRDefault="000C2A80">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249F68EA" w14:textId="77777777" w:rsidR="00960D32" w:rsidRDefault="000C2A80">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128892C8" w14:textId="77777777" w:rsidR="00960D32" w:rsidRDefault="000C2A80">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1C73B7DC" w14:textId="77777777" w:rsidR="00960D32" w:rsidRDefault="000C2A80">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1E61250D" w14:textId="77777777" w:rsidR="00960D32" w:rsidRDefault="000C2A80">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0FD72B0F" w14:textId="77777777" w:rsidR="00960D32" w:rsidRDefault="00960D32">
      <w:pPr>
        <w:pStyle w:val="ProductList-BodySpaced"/>
        <w:jc w:val="right"/>
      </w:pPr>
    </w:p>
    <w:tbl>
      <w:tblPr>
        <w:tblStyle w:val="PURTable"/>
        <w:tblW w:w="0" w:type="dxa"/>
        <w:tblLook w:val="04A0" w:firstRow="1" w:lastRow="0" w:firstColumn="1" w:lastColumn="0" w:noHBand="0" w:noVBand="1"/>
      </w:tblPr>
      <w:tblGrid>
        <w:gridCol w:w="10916"/>
      </w:tblGrid>
      <w:tr w:rsidR="00960D32" w14:paraId="06C70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B8EED"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C888D55" w14:textId="77777777" w:rsidR="00960D32" w:rsidRDefault="00960D32">
      <w:pPr>
        <w:pStyle w:val="ProductList-BodySpaced"/>
      </w:pPr>
    </w:p>
    <w:p w14:paraId="3DA2B51E" w14:textId="77777777" w:rsidR="00960D32" w:rsidRDefault="000C2A80">
      <w:pPr>
        <w:pStyle w:val="ProductList-Offering1Heading"/>
        <w:outlineLvl w:val="1"/>
      </w:pPr>
      <w:bookmarkStart w:id="340" w:name="_Sec551"/>
      <w:r>
        <w:t>Значення в клітинках</w:t>
      </w:r>
      <w:bookmarkEnd w:id="340"/>
      <w:r>
        <w:fldChar w:fldCharType="begin"/>
      </w:r>
      <w:r>
        <w:instrText xml:space="preserve"> TC "</w:instrText>
      </w:r>
      <w:bookmarkStart w:id="341" w:name="_Toc44069827"/>
      <w:r>
        <w:instrText>Значення в клітинках</w:instrText>
      </w:r>
      <w:bookmarkEnd w:id="341"/>
      <w:r>
        <w:instrText>" \l 2</w:instrText>
      </w:r>
      <w:r>
        <w:fldChar w:fldCharType="end"/>
      </w:r>
    </w:p>
    <w:p w14:paraId="260B256E" w14:textId="77777777" w:rsidR="00960D32" w:rsidRDefault="000C2A80">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14A7A529" w14:textId="77777777" w:rsidR="00960D32" w:rsidRDefault="00960D32">
      <w:pPr>
        <w:pStyle w:val="ProductList-BodySpaced"/>
      </w:pPr>
    </w:p>
    <w:p w14:paraId="7E77D235" w14:textId="77777777" w:rsidR="00960D32" w:rsidRDefault="000C2A80">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55C843EC" w14:textId="77777777" w:rsidR="00960D32" w:rsidRDefault="000C2A80">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7EE29A8F" w14:textId="77777777" w:rsidR="00960D32" w:rsidRDefault="000C2A80">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56505A62" w14:textId="77777777" w:rsidR="00960D32" w:rsidRDefault="000C2A80">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63A833F2" w14:textId="77777777" w:rsidR="00960D32" w:rsidRDefault="000C2A80">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46DDBCA8" w14:textId="77777777" w:rsidR="00960D32" w:rsidRDefault="000C2A80">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439B4888" w14:textId="77777777" w:rsidR="00960D32" w:rsidRDefault="000C2A80">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373A5888" w14:textId="77777777" w:rsidR="00960D32" w:rsidRDefault="000C2A80">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54632C0D" w14:textId="77777777" w:rsidR="00960D32" w:rsidRDefault="000C2A80">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7B9DD5F8" w14:textId="77777777" w:rsidR="00960D32" w:rsidRDefault="000C2A80">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712696D5" w14:textId="77777777" w:rsidR="00960D32" w:rsidRDefault="000C2A80">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70756070" w14:textId="77777777" w:rsidR="00960D32" w:rsidRDefault="000C2A80">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62019AA7" w14:textId="77777777" w:rsidR="00960D32" w:rsidRDefault="000C2A80">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7296DD25" w14:textId="77777777" w:rsidR="00960D32" w:rsidRDefault="000C2A80">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20AEC489" w14:textId="77777777" w:rsidR="00960D32" w:rsidRDefault="000C2A80">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6BB68B6A" w14:textId="77777777" w:rsidR="00960D32" w:rsidRDefault="000C2A80">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550F64EE" w14:textId="77777777" w:rsidR="00960D32" w:rsidRDefault="000C2A80">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4A9FEF61" w14:textId="77777777" w:rsidR="00960D32" w:rsidRDefault="00960D32">
      <w:pPr>
        <w:pStyle w:val="ProductList-BodySpaced"/>
        <w:jc w:val="right"/>
      </w:pPr>
    </w:p>
    <w:tbl>
      <w:tblPr>
        <w:tblStyle w:val="PURTable"/>
        <w:tblW w:w="0" w:type="dxa"/>
        <w:tblLook w:val="04A0" w:firstRow="1" w:lastRow="0" w:firstColumn="1" w:lastColumn="0" w:noHBand="0" w:noVBand="1"/>
      </w:tblPr>
      <w:tblGrid>
        <w:gridCol w:w="10916"/>
      </w:tblGrid>
      <w:tr w:rsidR="00960D32" w14:paraId="7F30A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F2BCF"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07901BA3" w14:textId="77777777" w:rsidR="00960D32" w:rsidRDefault="00960D32">
      <w:pPr>
        <w:pStyle w:val="ProductList-BodySpaced"/>
      </w:pPr>
    </w:p>
    <w:p w14:paraId="3E80DE28" w14:textId="77777777" w:rsidR="00960D32" w:rsidRDefault="000C2A80">
      <w:pPr>
        <w:pStyle w:val="ProductList-Offering1Heading"/>
        <w:outlineLvl w:val="1"/>
      </w:pPr>
      <w:bookmarkStart w:id="342" w:name="_Sec552"/>
      <w:r>
        <w:t>Заголовки стовпців</w:t>
      </w:r>
      <w:bookmarkEnd w:id="342"/>
      <w:r>
        <w:fldChar w:fldCharType="begin"/>
      </w:r>
      <w:r>
        <w:instrText xml:space="preserve"> TC "</w:instrText>
      </w:r>
      <w:bookmarkStart w:id="343" w:name="_Toc44069828"/>
      <w:r>
        <w:instrText>Заголовки стовпців</w:instrText>
      </w:r>
      <w:bookmarkEnd w:id="343"/>
      <w:r>
        <w:instrText>" \l 2</w:instrText>
      </w:r>
      <w:r>
        <w:fldChar w:fldCharType="end"/>
      </w:r>
    </w:p>
    <w:p w14:paraId="70D7893B" w14:textId="77777777" w:rsidR="00960D32" w:rsidRDefault="000C2A80">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17B8A16F" w14:textId="77777777" w:rsidR="00960D32" w:rsidRDefault="00960D32">
      <w:pPr>
        <w:pStyle w:val="ProductList-BodySpaced"/>
      </w:pPr>
    </w:p>
    <w:p w14:paraId="2115E2B0" w14:textId="77777777" w:rsidR="00960D32" w:rsidRDefault="000C2A80">
      <w:pPr>
        <w:pStyle w:val="ProductList-BodySpaced"/>
      </w:pPr>
      <w:r>
        <w:rPr>
          <w:b/>
          <w:color w:val="00188F"/>
        </w:rPr>
        <w:t>CSP</w:t>
      </w:r>
      <w:r>
        <w:rPr>
          <w:color w:val="000000"/>
        </w:rPr>
        <w:t xml:space="preserve">= </w:t>
      </w:r>
      <w:r>
        <w:rPr>
          <w:color w:val="00188F"/>
        </w:rPr>
        <w:t>Постачальник хмарних рішень.</w:t>
      </w:r>
    </w:p>
    <w:p w14:paraId="5FA638BA" w14:textId="77777777" w:rsidR="00960D32" w:rsidRDefault="000C2A80">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06DB19A8" w14:textId="77777777" w:rsidR="00960D32" w:rsidRDefault="000C2A80">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1E73EC98" w14:textId="77777777" w:rsidR="00960D32" w:rsidRDefault="000C2A80">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60483D49" w14:textId="77777777" w:rsidR="00960D32" w:rsidRDefault="000C2A80">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4E6410F4" w14:textId="77777777" w:rsidR="00960D32" w:rsidRDefault="000C2A80">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6FEB4F02" w14:textId="77777777" w:rsidR="00960D32" w:rsidRDefault="000C2A80">
      <w:pPr>
        <w:pStyle w:val="ProductList-BodySpaced"/>
      </w:pPr>
      <w:r>
        <w:rPr>
          <w:b/>
          <w:color w:val="00188F"/>
        </w:rPr>
        <w:t>MPSA</w:t>
      </w:r>
      <w:r>
        <w:t xml:space="preserve"> = </w:t>
      </w:r>
      <w:r>
        <w:rPr>
          <w:color w:val="00188F"/>
        </w:rPr>
        <w:t>Угода «Microsoft Products and Services Agreement»</w:t>
      </w:r>
      <w:r>
        <w:t>.</w:t>
      </w:r>
    </w:p>
    <w:p w14:paraId="3142EEEC" w14:textId="77777777" w:rsidR="00960D32" w:rsidRDefault="000C2A80">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6FD49C7D" w14:textId="77777777" w:rsidR="00960D32" w:rsidRDefault="000C2A80">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4A844F8F" w14:textId="77777777" w:rsidR="00960D32" w:rsidRDefault="000C2A80">
      <w:pPr>
        <w:pStyle w:val="ProductList-BodySpaced"/>
      </w:pPr>
      <w:r>
        <w:rPr>
          <w:b/>
          <w:color w:val="00188F"/>
        </w:rPr>
        <w:t>OVS-ES</w:t>
      </w:r>
      <w:r>
        <w:t xml:space="preserve"> = </w:t>
      </w:r>
      <w:r>
        <w:rPr>
          <w:color w:val="00188F"/>
        </w:rPr>
        <w:t>Програма «Open Value Subscription – рішення «Education Solutions»»</w:t>
      </w:r>
      <w:r>
        <w:t>.</w:t>
      </w:r>
    </w:p>
    <w:p w14:paraId="50ED0D5F" w14:textId="77777777" w:rsidR="00960D32" w:rsidRDefault="000C2A80">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3126C8FC" w14:textId="77777777" w:rsidR="00960D32" w:rsidRDefault="000C2A80">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37F92C5C" w14:textId="77777777" w:rsidR="00960D32" w:rsidRDefault="000C2A80">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6D27A3D4" w14:textId="77777777" w:rsidR="00960D32" w:rsidRDefault="00960D32">
      <w:pPr>
        <w:pStyle w:val="ProductList-BodySpaced"/>
        <w:jc w:val="right"/>
      </w:pPr>
    </w:p>
    <w:tbl>
      <w:tblPr>
        <w:tblStyle w:val="PURTable"/>
        <w:tblW w:w="0" w:type="dxa"/>
        <w:tblLook w:val="04A0" w:firstRow="1" w:lastRow="0" w:firstColumn="1" w:lastColumn="0" w:noHBand="0" w:noVBand="1"/>
      </w:tblPr>
      <w:tblGrid>
        <w:gridCol w:w="10916"/>
      </w:tblGrid>
      <w:tr w:rsidR="00960D32" w14:paraId="33494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4F720"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1DCAAC27" w14:textId="77777777" w:rsidR="00960D32" w:rsidRDefault="00960D32">
      <w:pPr>
        <w:pStyle w:val="ProductList-BodySpaced"/>
      </w:pPr>
    </w:p>
    <w:p w14:paraId="033B04CD" w14:textId="77777777" w:rsidR="00960D32" w:rsidRDefault="000C2A80">
      <w:pPr>
        <w:pStyle w:val="ProductList-Offering1Heading"/>
        <w:outlineLvl w:val="1"/>
      </w:pPr>
      <w:bookmarkStart w:id="344" w:name="_Sec553"/>
      <w:r>
        <w:t>Визначення</w:t>
      </w:r>
      <w:bookmarkEnd w:id="344"/>
      <w:r>
        <w:fldChar w:fldCharType="begin"/>
      </w:r>
      <w:r>
        <w:instrText xml:space="preserve"> TC "</w:instrText>
      </w:r>
      <w:bookmarkStart w:id="345" w:name="_Toc44069829"/>
      <w:r>
        <w:instrText>Визначення</w:instrText>
      </w:r>
      <w:bookmarkEnd w:id="345"/>
      <w:r>
        <w:instrText>" \l 2</w:instrText>
      </w:r>
      <w:r>
        <w:fldChar w:fldCharType="end"/>
      </w:r>
    </w:p>
    <w:p w14:paraId="0A33DB88" w14:textId="77777777" w:rsidR="00960D32" w:rsidRDefault="000C2A80">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0279A696" w14:textId="77777777" w:rsidR="00960D32" w:rsidRDefault="000C2A80">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0FF8791D" w14:textId="77777777" w:rsidR="00960D32" w:rsidRDefault="000C2A80">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4A4B13B3" w14:textId="77777777" w:rsidR="00960D32" w:rsidRDefault="000C2A80">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3D3F8C81" w14:textId="77777777" w:rsidR="00960D32" w:rsidRDefault="000C2A80">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49FE120C" w14:textId="77777777" w:rsidR="00960D32" w:rsidRDefault="000C2A80">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33072064" w14:textId="77777777" w:rsidR="00960D32" w:rsidRDefault="000C2A80">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3372617D" w14:textId="77777777" w:rsidR="00960D32" w:rsidRDefault="000C2A80">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4612C4FD" w14:textId="77777777" w:rsidR="00960D32" w:rsidRDefault="000C2A80">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591BE9D0" w14:textId="77777777" w:rsidR="00960D32" w:rsidRDefault="000C2A80">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1EE5AA7B" w14:textId="77777777" w:rsidR="00960D32" w:rsidRDefault="000C2A80">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6BC9E2F5" w14:textId="77777777" w:rsidR="00960D32" w:rsidRDefault="000C2A80">
      <w:pPr>
        <w:pStyle w:val="ProductList-BodySpaced"/>
      </w:pPr>
      <w:r>
        <w:rPr>
          <w:b/>
          <w:color w:val="00188F"/>
        </w:rPr>
        <w:t xml:space="preserve">«Дані клієнта» </w:t>
      </w:r>
      <w:r>
        <w:t>– це всі дані, зокрема текстові, звукові та відеофайли, а також файли зображень і програмного забезпечення, які Клієнт надає Майкрософт у рамках використання Онлайнової служби, або які надаються нам від його імені. Дані клієнта не охоплюють Дані професійних послуг.</w:t>
      </w:r>
    </w:p>
    <w:p w14:paraId="3B14CCA3" w14:textId="77777777" w:rsidR="00960D32" w:rsidRDefault="000C2A80">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27FB57F7" w14:textId="77777777" w:rsidR="00960D32" w:rsidRDefault="000C2A80">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706A74E5" w14:textId="77777777" w:rsidR="00960D32" w:rsidRDefault="000C2A80">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3F13710C" w14:textId="77777777" w:rsidR="00960D32" w:rsidRDefault="000C2A80">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67E4BCF0" w14:textId="77777777" w:rsidR="00960D32" w:rsidRDefault="000C2A80">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4D312C63" w14:textId="77777777" w:rsidR="00960D32" w:rsidRDefault="000C2A80">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7280ACB3" w14:textId="77777777" w:rsidR="00960D32" w:rsidRDefault="000C2A80">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4D6E4DF5" w14:textId="77777777" w:rsidR="00960D32" w:rsidRDefault="000C2A80">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1BB17E75" w14:textId="77777777" w:rsidR="00960D32" w:rsidRDefault="000C2A80">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034D08CD" w14:textId="77777777" w:rsidR="00960D32" w:rsidRDefault="000C2A80">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D576016" w14:textId="77777777" w:rsidR="00960D32" w:rsidRDefault="000C2A80">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5C0E0E00" w14:textId="77777777" w:rsidR="00960D32" w:rsidRDefault="000C2A80">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223BF6F6" w14:textId="77777777" w:rsidR="00960D32" w:rsidRDefault="000C2A80">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717DF07D" w14:textId="77777777" w:rsidR="00960D32" w:rsidRDefault="000C2A80">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077FE34D" w14:textId="77777777" w:rsidR="00960D32" w:rsidRDefault="000C2A80">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503FA610" w14:textId="77777777" w:rsidR="00960D32" w:rsidRDefault="000C2A80">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8">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34D28A48" w14:textId="77777777" w:rsidR="00960D32" w:rsidRDefault="000C2A80">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0C0FB72A" w14:textId="77777777" w:rsidR="00960D32" w:rsidRDefault="000C2A80">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51F272EA" w14:textId="77777777" w:rsidR="00960D32" w:rsidRDefault="000C2A80">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9">
        <w:r>
          <w:rPr>
            <w:color w:val="00467F"/>
            <w:u w:val="single"/>
          </w:rPr>
          <w:t>http://aka.ms/listedproviders</w:t>
        </w:r>
      </w:hyperlink>
      <w:r>
        <w:t xml:space="preserve">. Іноді Майкрософт може наводити на сторінці </w:t>
      </w:r>
      <w:hyperlink r:id="rId150">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5D2F5EBC" w14:textId="77777777" w:rsidR="00960D32" w:rsidRDefault="000C2A80">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7D52496E" w14:textId="77777777" w:rsidR="00960D32" w:rsidRDefault="000C2A80">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8D7F9D2" w14:textId="77777777" w:rsidR="00960D32" w:rsidRDefault="000C2A80">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7097C6AD" w14:textId="77777777" w:rsidR="00960D32" w:rsidRDefault="000C2A80">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09ADCF71" w14:textId="77777777" w:rsidR="00960D32" w:rsidRDefault="000C2A80">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6BFBC770" w14:textId="77777777" w:rsidR="00960D32" w:rsidRDefault="000C2A80">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351F0607" w14:textId="77777777" w:rsidR="00960D32" w:rsidRDefault="000C2A80">
      <w:pPr>
        <w:pStyle w:val="ProductList-BodySpaced"/>
      </w:pPr>
      <w:r>
        <w:rPr>
          <w:b/>
          <w:color w:val="00188F"/>
        </w:rPr>
        <w:t>Фізичний процесор</w:t>
      </w:r>
      <w:r>
        <w:t xml:space="preserve"> – це процесор на фізичному пристрої.</w:t>
      </w:r>
    </w:p>
    <w:p w14:paraId="02371B94" w14:textId="77777777" w:rsidR="00960D32" w:rsidRDefault="000C2A80">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1729B8DC" w14:textId="77777777" w:rsidR="00960D32" w:rsidRDefault="000C2A80">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36A59D53" w14:textId="77777777" w:rsidR="00960D32" w:rsidRDefault="000C2A80">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0A915BFD" w14:textId="77777777" w:rsidR="00960D32" w:rsidRDefault="000C2A80">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05829C6E" w14:textId="77777777" w:rsidR="00960D32" w:rsidRDefault="000C2A80">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7EB7DF2E" w14:textId="77777777" w:rsidR="00960D32" w:rsidRDefault="000C2A80">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6EF9E2E4" w14:textId="77777777" w:rsidR="00960D32" w:rsidRDefault="000C2A80">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03823659" w14:textId="77777777" w:rsidR="00960D32" w:rsidRDefault="000C2A80">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356BAF00" w14:textId="77777777" w:rsidR="00960D32" w:rsidRDefault="000C2A80">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7F257574" w14:textId="77777777" w:rsidR="00960D32" w:rsidRDefault="000C2A80">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5B17D6E7" w14:textId="77777777" w:rsidR="00960D32" w:rsidRDefault="000C2A80">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3C9C4E2F" w14:textId="77777777" w:rsidR="00960D32" w:rsidRDefault="000C2A80">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53703AFD" w14:textId="77777777" w:rsidR="00960D32" w:rsidRDefault="000C2A80">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1393D48E" w14:textId="77777777" w:rsidR="00960D32" w:rsidRDefault="000C2A80">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294DFA7E" w14:textId="77777777" w:rsidR="00960D32" w:rsidRDefault="000C2A80">
      <w:pPr>
        <w:pStyle w:val="ProductList-BodySpaced"/>
      </w:pPr>
      <w:r>
        <w:t>Програмне забезпечення в межах Веб-рішення використовується для запуску:</w:t>
      </w:r>
    </w:p>
    <w:p w14:paraId="2F8F8260" w14:textId="77777777" w:rsidR="00960D32" w:rsidRDefault="000C2A80" w:rsidP="000C2A80">
      <w:pPr>
        <w:pStyle w:val="ProductList-Bullet"/>
        <w:numPr>
          <w:ilvl w:val="0"/>
          <w:numId w:val="5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2F89651B" w14:textId="77777777" w:rsidR="00960D32" w:rsidRDefault="000C2A80" w:rsidP="000C2A80">
      <w:pPr>
        <w:pStyle w:val="ProductList-Bullet"/>
        <w:numPr>
          <w:ilvl w:val="0"/>
          <w:numId w:val="53"/>
        </w:numPr>
      </w:pPr>
      <w:r>
        <w:t>обробників баз даних (наприклад, Microsoft SQL Server) виключно для підтримки Веб-рішень; або</w:t>
      </w:r>
    </w:p>
    <w:p w14:paraId="44F89A8B" w14:textId="77777777" w:rsidR="00960D32" w:rsidRDefault="000C2A80" w:rsidP="000C2A80">
      <w:pPr>
        <w:pStyle w:val="ProductList-Bullet"/>
        <w:numPr>
          <w:ilvl w:val="0"/>
          <w:numId w:val="5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104DA941" w14:textId="77777777" w:rsidR="00960D32" w:rsidRDefault="000C2A80">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0E62E587" w14:textId="77777777" w:rsidR="00960D32" w:rsidRDefault="000C2A80">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030C2764" w14:textId="77777777" w:rsidR="00960D32" w:rsidRDefault="000C2A80">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044FD56A" w14:textId="77777777" w:rsidR="00960D32" w:rsidRDefault="00960D32">
      <w:pPr>
        <w:pStyle w:val="ProductList-BodySpaced"/>
        <w:jc w:val="right"/>
      </w:pPr>
    </w:p>
    <w:tbl>
      <w:tblPr>
        <w:tblStyle w:val="PURTable"/>
        <w:tblW w:w="0" w:type="dxa"/>
        <w:tblLook w:val="04A0" w:firstRow="1" w:lastRow="0" w:firstColumn="1" w:lastColumn="0" w:noHBand="0" w:noVBand="1"/>
      </w:tblPr>
      <w:tblGrid>
        <w:gridCol w:w="10916"/>
      </w:tblGrid>
      <w:tr w:rsidR="00960D32" w14:paraId="6EF5B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AEBD3"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6472FF56" w14:textId="77777777" w:rsidR="00960D32" w:rsidRDefault="00960D32">
      <w:pPr>
        <w:pStyle w:val="ProductList-BodySpaced"/>
      </w:pPr>
    </w:p>
    <w:p w14:paraId="367882C7" w14:textId="77777777" w:rsidR="00960D32" w:rsidRDefault="00960D32">
      <w:pPr>
        <w:sectPr w:rsidR="00960D32">
          <w:headerReference w:type="default" r:id="rId151"/>
          <w:footerReference w:type="default" r:id="rId152"/>
          <w:type w:val="continuous"/>
          <w:pgSz w:w="12240" w:h="15840" w:code="1"/>
          <w:pgMar w:top="1170" w:right="720" w:bottom="720" w:left="720" w:header="432" w:footer="288" w:gutter="0"/>
          <w:cols w:space="360"/>
        </w:sectPr>
      </w:pPr>
    </w:p>
    <w:p w14:paraId="483DD101" w14:textId="77777777" w:rsidR="00960D32" w:rsidRDefault="000C2A80">
      <w:pPr>
        <w:pStyle w:val="ProductList-SectionHeading"/>
        <w:pageBreakBefore/>
        <w:outlineLvl w:val="0"/>
      </w:pPr>
      <w:bookmarkStart w:id="346" w:name="_Sec591"/>
      <w:bookmarkEnd w:id="336"/>
      <w:r>
        <w:t>Додаток A – Ліцензія доступу клієнта/Еквівалент ліцензії доступу клієнта</w:t>
      </w:r>
      <w:r>
        <w:fldChar w:fldCharType="begin"/>
      </w:r>
      <w:r>
        <w:instrText xml:space="preserve"> TC "</w:instrText>
      </w:r>
      <w:bookmarkStart w:id="347" w:name="_Toc44069830"/>
      <w:r>
        <w:instrText>Додаток A – Ліцензія доступу клієнта/Еквівалент ліцензії доступу клієнта</w:instrText>
      </w:r>
      <w:bookmarkEnd w:id="347"/>
      <w:r>
        <w:instrText>" \l 1</w:instrText>
      </w:r>
      <w:r>
        <w:fldChar w:fldCharType="end"/>
      </w:r>
    </w:p>
    <w:p w14:paraId="0687DC7F" w14:textId="77777777" w:rsidR="00960D32" w:rsidRDefault="000C2A80">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задля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надаються в межах програмних комплексів із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2522B267" w14:textId="77777777" w:rsidR="00960D32" w:rsidRDefault="00960D32">
      <w:pPr>
        <w:pStyle w:val="ProductList-Body"/>
      </w:pPr>
    </w:p>
    <w:tbl>
      <w:tblPr>
        <w:tblStyle w:val="PURTable"/>
        <w:tblW w:w="0" w:type="dxa"/>
        <w:tblLook w:val="04A0" w:firstRow="1" w:lastRow="0" w:firstColumn="1" w:lastColumn="0" w:noHBand="0" w:noVBand="1"/>
      </w:tblPr>
      <w:tblGrid>
        <w:gridCol w:w="768"/>
        <w:gridCol w:w="409"/>
        <w:gridCol w:w="486"/>
        <w:gridCol w:w="487"/>
        <w:gridCol w:w="885"/>
        <w:gridCol w:w="496"/>
        <w:gridCol w:w="502"/>
        <w:gridCol w:w="509"/>
        <w:gridCol w:w="496"/>
        <w:gridCol w:w="885"/>
        <w:gridCol w:w="496"/>
        <w:gridCol w:w="502"/>
        <w:gridCol w:w="509"/>
        <w:gridCol w:w="496"/>
        <w:gridCol w:w="393"/>
        <w:gridCol w:w="342"/>
        <w:gridCol w:w="728"/>
        <w:gridCol w:w="274"/>
        <w:gridCol w:w="274"/>
        <w:gridCol w:w="453"/>
        <w:gridCol w:w="263"/>
        <w:gridCol w:w="263"/>
      </w:tblGrid>
      <w:tr w:rsidR="00960D32" w14:paraId="1C57718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F22F116" w14:textId="77777777" w:rsidR="00960D32" w:rsidRDefault="00960D3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87A066" w14:textId="77777777" w:rsidR="00960D32" w:rsidRDefault="000C2A8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02146DE" w14:textId="77777777" w:rsidR="00960D32" w:rsidRDefault="000C2A8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A87603" w14:textId="77777777" w:rsidR="00960D32" w:rsidRDefault="000C2A80">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4C40FE2" w14:textId="77777777" w:rsidR="00960D32" w:rsidRDefault="000C2A8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0A21B2F" w14:textId="77777777" w:rsidR="00960D32" w:rsidRDefault="000C2A8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F9D46F" w14:textId="77777777" w:rsidR="00960D32" w:rsidRDefault="000C2A80">
            <w:pPr>
              <w:pStyle w:val="ProductList-TableBody"/>
              <w:jc w:val="center"/>
            </w:pPr>
            <w:r>
              <w:rPr>
                <w:color w:val="FFFFFF"/>
              </w:rPr>
              <w:t>Microsoft 365</w:t>
            </w:r>
          </w:p>
        </w:tc>
      </w:tr>
      <w:tr w:rsidR="00960D32" w14:paraId="7CA3C81C" w14:textId="77777777">
        <w:tc>
          <w:tcPr>
            <w:tcW w:w="360" w:type="dxa"/>
            <w:tcBorders>
              <w:top w:val="none" w:sz="4" w:space="0" w:color="BFBFBF"/>
              <w:left w:val="none" w:sz="24" w:space="0" w:color="808080"/>
              <w:bottom w:val="single" w:sz="4" w:space="0" w:color="FFFFFF"/>
              <w:right w:val="single" w:sz="6" w:space="0" w:color="FFFFFF"/>
            </w:tcBorders>
          </w:tcPr>
          <w:p w14:paraId="61AC1625" w14:textId="77777777" w:rsidR="00960D32" w:rsidRDefault="000C2A80">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A872C" w14:textId="77777777" w:rsidR="00960D32" w:rsidRDefault="000C2A8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8074E1" w14:textId="77777777" w:rsidR="00960D32" w:rsidRDefault="000C2A8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10CA08" w14:textId="77777777" w:rsidR="00960D32" w:rsidRDefault="000C2A8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237D21" w14:textId="77777777" w:rsidR="00960D32" w:rsidRDefault="000C2A80">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44E4D" w14:textId="77777777" w:rsidR="00960D32" w:rsidRDefault="000C2A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BCCECA" w14:textId="77777777" w:rsidR="00960D32" w:rsidRDefault="000C2A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60E07" w14:textId="77777777" w:rsidR="00960D32" w:rsidRDefault="000C2A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4D293" w14:textId="77777777" w:rsidR="00960D32" w:rsidRDefault="000C2A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EF1570" w14:textId="77777777" w:rsidR="00960D32" w:rsidRDefault="000C2A80">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1640D5" w14:textId="77777777" w:rsidR="00960D32" w:rsidRDefault="000C2A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1E860" w14:textId="77777777" w:rsidR="00960D32" w:rsidRDefault="000C2A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C58CF" w14:textId="77777777" w:rsidR="00960D32" w:rsidRDefault="000C2A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E7BDEF" w14:textId="77777777" w:rsidR="00960D32" w:rsidRDefault="000C2A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6E77A1" w14:textId="77777777" w:rsidR="00960D32" w:rsidRDefault="000C2A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F0346F" w14:textId="77777777" w:rsidR="00960D32" w:rsidRDefault="000C2A8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82ABE" w14:textId="77777777" w:rsidR="00960D32" w:rsidRDefault="000C2A80">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F2C7923" w14:textId="77777777" w:rsidR="00960D32" w:rsidRDefault="000C2A8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023CE" w14:textId="77777777" w:rsidR="00960D32" w:rsidRDefault="000C2A8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DA8BD9" w14:textId="77777777" w:rsidR="00960D32" w:rsidRDefault="000C2A8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33E0F9" w14:textId="77777777" w:rsidR="00960D32" w:rsidRDefault="000C2A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4A5B77" w14:textId="77777777" w:rsidR="00960D32" w:rsidRDefault="000C2A80">
            <w:pPr>
              <w:pStyle w:val="ProductList-TableBody"/>
              <w:jc w:val="center"/>
            </w:pPr>
            <w:r>
              <w:rPr>
                <w:color w:val="FFFFFF"/>
              </w:rPr>
              <w:t>E5</w:t>
            </w:r>
          </w:p>
        </w:tc>
      </w:tr>
      <w:tr w:rsidR="00960D32" w14:paraId="18B8BA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40C745" w14:textId="77777777" w:rsidR="00960D32" w:rsidRDefault="000C2A8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A296786"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56822"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89BEC"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26FB9"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4CE86"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394A4"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A26A0" w14:textId="77777777" w:rsidR="00960D32" w:rsidRDefault="00960D32">
            <w:pPr>
              <w:pStyle w:val="ProductList-TableBody"/>
            </w:pPr>
          </w:p>
        </w:tc>
      </w:tr>
      <w:tr w:rsidR="00960D32" w14:paraId="06ABB34D" w14:textId="77777777">
        <w:tc>
          <w:tcPr>
            <w:tcW w:w="360" w:type="dxa"/>
            <w:tcBorders>
              <w:top w:val="dashed" w:sz="4" w:space="0" w:color="BFBFBF"/>
              <w:left w:val="none" w:sz="24" w:space="0" w:color="808080"/>
              <w:bottom w:val="dashed" w:sz="4" w:space="0" w:color="BFBFBF"/>
              <w:right w:val="single" w:sz="6" w:space="0" w:color="FFFFFF"/>
            </w:tcBorders>
          </w:tcPr>
          <w:p w14:paraId="01CAC8A2" w14:textId="77777777" w:rsidR="00960D32" w:rsidRDefault="00F60F70">
            <w:pPr>
              <w:pStyle w:val="ProductList-TableBody"/>
            </w:pPr>
            <w:hyperlink w:anchor="_Sec793">
              <w:r w:rsidR="000C2A8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FAD7E"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F8EEB"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ABD8A"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62DC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5F7B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C0C15"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84B3F"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B8843"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768C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AF115"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F9036"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C62C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71D9F"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8641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4554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7F13C" w14:textId="77777777" w:rsidR="00960D32" w:rsidRDefault="00960D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0E7B57"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E8BDA"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7FC77"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D4C00"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995FB" w14:textId="77777777" w:rsidR="00960D32" w:rsidRDefault="00960D32">
            <w:pPr>
              <w:pStyle w:val="ProductList-TableBody"/>
              <w:jc w:val="center"/>
            </w:pPr>
          </w:p>
        </w:tc>
      </w:tr>
      <w:tr w:rsidR="00960D32" w14:paraId="6814F707" w14:textId="77777777">
        <w:tc>
          <w:tcPr>
            <w:tcW w:w="360" w:type="dxa"/>
            <w:tcBorders>
              <w:top w:val="dashed" w:sz="4" w:space="0" w:color="BFBFBF"/>
              <w:left w:val="none" w:sz="24" w:space="0" w:color="808080"/>
              <w:bottom w:val="single" w:sz="4" w:space="0" w:color="FFFFFF"/>
              <w:right w:val="single" w:sz="6" w:space="0" w:color="FFFFFF"/>
            </w:tcBorders>
          </w:tcPr>
          <w:p w14:paraId="040A40DB" w14:textId="77777777" w:rsidR="00960D32" w:rsidRDefault="00F60F70">
            <w:pPr>
              <w:pStyle w:val="ProductList-TableBody"/>
            </w:pPr>
            <w:hyperlink w:anchor="_Sec793">
              <w:r w:rsidR="000C2A80">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6C7A9"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6576A"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4601E"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813DF"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F3BF6"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C2011"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6DB87"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0C274"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0B215"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CB695"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53BA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D96F6"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51E6E"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D2B3E"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0B5BB"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86FFE" w14:textId="77777777" w:rsidR="00960D32" w:rsidRDefault="00960D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2D51CC"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7AF84"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51B77"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B8D22"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21037" w14:textId="77777777" w:rsidR="00960D32" w:rsidRDefault="00960D32">
            <w:pPr>
              <w:pStyle w:val="ProductList-TableBody"/>
              <w:jc w:val="center"/>
            </w:pPr>
          </w:p>
        </w:tc>
      </w:tr>
      <w:tr w:rsidR="00960D32" w14:paraId="372F9D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55BAB6" w14:textId="77777777" w:rsidR="00960D32" w:rsidRDefault="000C2A8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EE8928F"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B6BDD"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5D720"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AB84C"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0D1500"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B6F39"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6CFD2" w14:textId="77777777" w:rsidR="00960D32" w:rsidRDefault="00960D32">
            <w:pPr>
              <w:pStyle w:val="ProductList-TableBody"/>
            </w:pPr>
          </w:p>
        </w:tc>
      </w:tr>
      <w:tr w:rsidR="00960D32" w14:paraId="6714AE5A" w14:textId="77777777">
        <w:tc>
          <w:tcPr>
            <w:tcW w:w="360" w:type="dxa"/>
            <w:tcBorders>
              <w:top w:val="dashed" w:sz="4" w:space="0" w:color="BFBFBF"/>
              <w:left w:val="none" w:sz="24" w:space="0" w:color="808080"/>
              <w:bottom w:val="dashed" w:sz="4" w:space="0" w:color="BFBFBF"/>
              <w:right w:val="single" w:sz="6" w:space="0" w:color="FFFFFF"/>
            </w:tcBorders>
          </w:tcPr>
          <w:p w14:paraId="38C1EA3E" w14:textId="77777777" w:rsidR="00960D32" w:rsidRDefault="00F60F70">
            <w:pPr>
              <w:pStyle w:val="ProductList-TableBody"/>
            </w:pPr>
            <w:hyperlink w:anchor="_Sec793">
              <w:r w:rsidR="000C2A8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41CE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65FC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436A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240DC"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F277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9622F"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8852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83DF2"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D499A"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D66DF"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04F42"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D4D12"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2B149"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82033"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826E9"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97F13" w14:textId="77777777" w:rsidR="00960D32" w:rsidRDefault="00960D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BCF237"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4FA8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CD38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AE55E"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DF108" w14:textId="77777777" w:rsidR="00960D32" w:rsidRDefault="00960D32">
            <w:pPr>
              <w:pStyle w:val="ProductList-TableBody"/>
              <w:jc w:val="center"/>
            </w:pPr>
          </w:p>
        </w:tc>
      </w:tr>
      <w:tr w:rsidR="00960D32" w14:paraId="4252A00D" w14:textId="77777777">
        <w:tc>
          <w:tcPr>
            <w:tcW w:w="360" w:type="dxa"/>
            <w:tcBorders>
              <w:top w:val="dashed" w:sz="4" w:space="0" w:color="BFBFBF"/>
              <w:left w:val="none" w:sz="24" w:space="0" w:color="808080"/>
              <w:bottom w:val="single" w:sz="4" w:space="0" w:color="FFFFFF"/>
              <w:right w:val="single" w:sz="6" w:space="0" w:color="FFFFFF"/>
            </w:tcBorders>
          </w:tcPr>
          <w:p w14:paraId="1F719980" w14:textId="77777777" w:rsidR="00960D32" w:rsidRDefault="00F60F70">
            <w:pPr>
              <w:pStyle w:val="ProductList-TableBody"/>
            </w:pPr>
            <w:hyperlink w:anchor="_Sec793">
              <w:r w:rsidR="000C2A80">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A7F11"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99886"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D355B"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4B462"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8E2A7"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BEC58"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6D757"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0099B"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D79D2"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7202A"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9D1E8"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6ABA4"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37DE2"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10FA1"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18D19"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ECA6E" w14:textId="77777777" w:rsidR="00960D32" w:rsidRDefault="00960D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E8A956"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53E1A"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C610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26358"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9E3BD" w14:textId="77777777" w:rsidR="00960D32" w:rsidRDefault="00960D32">
            <w:pPr>
              <w:pStyle w:val="ProductList-TableBody"/>
              <w:jc w:val="center"/>
            </w:pPr>
          </w:p>
        </w:tc>
      </w:tr>
      <w:tr w:rsidR="00960D32" w14:paraId="535B68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D2FD1E" w14:textId="77777777" w:rsidR="00960D32" w:rsidRDefault="000C2A8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7456568"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003D9"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07719"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5B6B4"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CEC8D8"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BDBD1"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2C9BA2" w14:textId="77777777" w:rsidR="00960D32" w:rsidRDefault="00960D32">
            <w:pPr>
              <w:pStyle w:val="ProductList-TableBody"/>
            </w:pPr>
          </w:p>
        </w:tc>
      </w:tr>
      <w:tr w:rsidR="00960D32" w14:paraId="4E8E9CD2" w14:textId="77777777">
        <w:tc>
          <w:tcPr>
            <w:tcW w:w="360" w:type="dxa"/>
            <w:tcBorders>
              <w:top w:val="dashed" w:sz="4" w:space="0" w:color="BFBFBF"/>
              <w:left w:val="none" w:sz="24" w:space="0" w:color="808080"/>
              <w:bottom w:val="dashed" w:sz="4" w:space="0" w:color="BFBFBF"/>
              <w:right w:val="single" w:sz="6" w:space="0" w:color="FFFFFF"/>
            </w:tcBorders>
          </w:tcPr>
          <w:p w14:paraId="74C90731" w14:textId="77777777" w:rsidR="00960D32" w:rsidRDefault="00F60F70">
            <w:pPr>
              <w:pStyle w:val="ProductList-TableBody"/>
            </w:pPr>
            <w:hyperlink w:anchor="_Sec798">
              <w:r w:rsidR="000C2A8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5D52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EA71C"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DBFA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D50E3"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506A8"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D2DFB"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9AC96"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EA506"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DA94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4CBD0"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BA010"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853D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42FC7"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9974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D11D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1AAE2" w14:textId="77777777" w:rsidR="00960D32" w:rsidRDefault="00960D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159B23"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D4AEE"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075A9"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EAF2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183EC" w14:textId="77777777" w:rsidR="00960D32" w:rsidRDefault="00960D32">
            <w:pPr>
              <w:pStyle w:val="ProductList-TableBody"/>
              <w:jc w:val="center"/>
            </w:pPr>
          </w:p>
        </w:tc>
      </w:tr>
      <w:tr w:rsidR="00960D32" w14:paraId="3E2AB8F6" w14:textId="77777777">
        <w:tc>
          <w:tcPr>
            <w:tcW w:w="360" w:type="dxa"/>
            <w:tcBorders>
              <w:top w:val="dashed" w:sz="4" w:space="0" w:color="BFBFBF"/>
              <w:left w:val="none" w:sz="24" w:space="0" w:color="808080"/>
              <w:bottom w:val="single" w:sz="4" w:space="0" w:color="FFFFFF"/>
              <w:right w:val="single" w:sz="6" w:space="0" w:color="FFFFFF"/>
            </w:tcBorders>
          </w:tcPr>
          <w:p w14:paraId="502304F2" w14:textId="77777777" w:rsidR="00960D32" w:rsidRDefault="00F60F70">
            <w:pPr>
              <w:pStyle w:val="ProductList-TableBody"/>
            </w:pPr>
            <w:hyperlink w:anchor="_Sec798">
              <w:r w:rsidR="000C2A80">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19DE4"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315D7"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97CB2"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19D37"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93E0B"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DF787"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DAD1E"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71EC8"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4BD84"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74924"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DE24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E0BAA"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2651B"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D8950"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986FF"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CC2AC" w14:textId="77777777" w:rsidR="00960D32" w:rsidRDefault="00960D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8518C1"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3568B"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BCF57"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E0E77"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DC2E5" w14:textId="77777777" w:rsidR="00960D32" w:rsidRDefault="00960D32">
            <w:pPr>
              <w:pStyle w:val="ProductList-TableBody"/>
              <w:jc w:val="center"/>
            </w:pPr>
          </w:p>
        </w:tc>
      </w:tr>
      <w:tr w:rsidR="00960D32" w14:paraId="5374A5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06932E" w14:textId="77777777" w:rsidR="00960D32" w:rsidRDefault="000C2A80">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F490F11"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40AB2"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B0A88"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BFE244"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5822E5"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F7D03"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BC36B" w14:textId="77777777" w:rsidR="00960D32" w:rsidRDefault="00960D32">
            <w:pPr>
              <w:pStyle w:val="ProductList-TableBody"/>
            </w:pPr>
          </w:p>
        </w:tc>
      </w:tr>
      <w:tr w:rsidR="00960D32" w14:paraId="296F3CB8" w14:textId="77777777">
        <w:tc>
          <w:tcPr>
            <w:tcW w:w="360" w:type="dxa"/>
            <w:tcBorders>
              <w:top w:val="dashed" w:sz="4" w:space="0" w:color="BFBFBF"/>
              <w:left w:val="none" w:sz="24" w:space="0" w:color="808080"/>
              <w:bottom w:val="single" w:sz="4" w:space="0" w:color="FFFFFF"/>
              <w:right w:val="single" w:sz="6" w:space="0" w:color="FFFFFF"/>
            </w:tcBorders>
          </w:tcPr>
          <w:p w14:paraId="3D0E6EEE" w14:textId="77777777" w:rsidR="00960D32" w:rsidRDefault="00F60F70">
            <w:pPr>
              <w:pStyle w:val="ProductList-TableBody"/>
            </w:pPr>
            <w:hyperlink w:anchor="_Sec798">
              <w:r w:rsidR="000C2A80">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C287A2"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DA56A0"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3A0CDF"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0C8B33"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44E23E"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A83FA3"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9E2542"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08350A"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E76EDD"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94F0E5"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EA6E83"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9E71F3"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8679BA"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F8B78D"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A6741C"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C158D9" w14:textId="77777777" w:rsidR="00960D32" w:rsidRDefault="00960D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77A4E48"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19E4A5"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65422A"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A83640"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360BCA" w14:textId="77777777" w:rsidR="00960D32" w:rsidRDefault="00960D32">
            <w:pPr>
              <w:pStyle w:val="ProductList-TableBody"/>
              <w:jc w:val="center"/>
            </w:pPr>
          </w:p>
        </w:tc>
      </w:tr>
      <w:tr w:rsidR="00960D32" w14:paraId="304389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792DE5" w14:textId="77777777" w:rsidR="00960D32" w:rsidRDefault="000C2A80">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62E275DE"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0B106"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3F1D1"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0D96E"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A25090"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98B0B"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7D998" w14:textId="77777777" w:rsidR="00960D32" w:rsidRDefault="00960D32">
            <w:pPr>
              <w:pStyle w:val="ProductList-TableBody"/>
            </w:pPr>
          </w:p>
        </w:tc>
      </w:tr>
      <w:tr w:rsidR="00960D32" w14:paraId="1FAEC12C" w14:textId="77777777">
        <w:tc>
          <w:tcPr>
            <w:tcW w:w="360" w:type="dxa"/>
            <w:tcBorders>
              <w:top w:val="dashed" w:sz="4" w:space="0" w:color="BFBFBF"/>
              <w:left w:val="none" w:sz="24" w:space="0" w:color="808080"/>
              <w:bottom w:val="dashed" w:sz="4" w:space="0" w:color="BFBFBF"/>
              <w:right w:val="single" w:sz="6" w:space="0" w:color="FFFFFF"/>
            </w:tcBorders>
          </w:tcPr>
          <w:p w14:paraId="2A060D3D" w14:textId="77777777" w:rsidR="00960D32" w:rsidRDefault="00F60F70">
            <w:pPr>
              <w:pStyle w:val="ProductList-TableBody"/>
            </w:pPr>
            <w:hyperlink w:anchor="_Sec799">
              <w:r w:rsidR="000C2A8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6B10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1570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4249F"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DBE6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D682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2777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EDB09"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5E64C"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0DF87"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C29D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EEBD0"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94CF2"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9DD93"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6006E"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B665C"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2AE8F" w14:textId="77777777" w:rsidR="00960D32" w:rsidRDefault="00960D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8FADAA"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64D9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A826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A65C5"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EE5B3" w14:textId="77777777" w:rsidR="00960D32" w:rsidRDefault="00960D32">
            <w:pPr>
              <w:pStyle w:val="ProductList-TableBody"/>
              <w:jc w:val="center"/>
            </w:pPr>
          </w:p>
        </w:tc>
      </w:tr>
      <w:tr w:rsidR="00960D32" w14:paraId="3B37D417" w14:textId="77777777">
        <w:tc>
          <w:tcPr>
            <w:tcW w:w="360" w:type="dxa"/>
            <w:tcBorders>
              <w:top w:val="dashed" w:sz="4" w:space="0" w:color="BFBFBF"/>
              <w:left w:val="none" w:sz="24" w:space="0" w:color="808080"/>
              <w:bottom w:val="dashed" w:sz="4" w:space="0" w:color="BFBFBF"/>
              <w:right w:val="single" w:sz="6" w:space="0" w:color="FFFFFF"/>
            </w:tcBorders>
          </w:tcPr>
          <w:p w14:paraId="0E3570DB" w14:textId="77777777" w:rsidR="00960D32" w:rsidRDefault="00F60F70">
            <w:pPr>
              <w:pStyle w:val="ProductList-TableBody"/>
            </w:pPr>
            <w:hyperlink w:anchor="_Sec799">
              <w:r w:rsidR="000C2A80">
                <w:rPr>
                  <w:color w:val="00467F"/>
                  <w:u w:val="single"/>
                </w:rPr>
                <w:t>Додаткові ліцензії</w:t>
              </w:r>
            </w:hyperlink>
            <w:r w:rsidR="000C2A8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73A0E"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B0346"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98C9D"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44A5C"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597C4"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C2D38"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F9036"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C63C7"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C7C05"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EA487"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AD1A4"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9717F"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3E4C9"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CD015"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78009"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79AE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8E949E"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83F2D"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C69A8"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FE105F"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6EB26" w14:textId="77777777" w:rsidR="00960D32" w:rsidRDefault="00960D32">
            <w:pPr>
              <w:pStyle w:val="ProductList-TableBody"/>
              <w:jc w:val="center"/>
            </w:pPr>
          </w:p>
        </w:tc>
      </w:tr>
      <w:tr w:rsidR="00960D32" w14:paraId="3073FEB0" w14:textId="77777777">
        <w:tc>
          <w:tcPr>
            <w:tcW w:w="360" w:type="dxa"/>
            <w:tcBorders>
              <w:top w:val="dashed" w:sz="4" w:space="0" w:color="BFBFBF"/>
              <w:left w:val="none" w:sz="24" w:space="0" w:color="808080"/>
              <w:bottom w:val="single" w:sz="4" w:space="0" w:color="FFFFFF"/>
              <w:right w:val="single" w:sz="6" w:space="0" w:color="FFFFFF"/>
            </w:tcBorders>
          </w:tcPr>
          <w:p w14:paraId="67D0548A" w14:textId="77777777" w:rsidR="00960D32" w:rsidRDefault="00F60F70">
            <w:pPr>
              <w:pStyle w:val="ProductList-TableBody"/>
            </w:pPr>
            <w:hyperlink w:anchor="_Sec799">
              <w:r w:rsidR="000C2A80">
                <w:rPr>
                  <w:color w:val="00467F"/>
                  <w:u w:val="single"/>
                </w:rPr>
                <w:t>Додаткові ліцензії</w:t>
              </w:r>
            </w:hyperlink>
            <w:r w:rsidR="000C2A8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81856"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A6BCA"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60856"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AB11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7D39D"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DD9DE"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C08F4"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05EFD"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914C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E324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B21BB"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A0AA1"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69A87"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3174C"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1617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46460" w14:textId="77777777" w:rsidR="00960D32" w:rsidRDefault="00960D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7B8A6B"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A1905"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E88E4"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675E2"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53DE3" w14:textId="77777777" w:rsidR="00960D32" w:rsidRDefault="00960D32">
            <w:pPr>
              <w:pStyle w:val="ProductList-TableBody"/>
              <w:jc w:val="center"/>
            </w:pPr>
          </w:p>
        </w:tc>
      </w:tr>
      <w:tr w:rsidR="00960D32" w14:paraId="06C91E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FE7BE1" w14:textId="77777777" w:rsidR="00960D32" w:rsidRDefault="000C2A80">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79E34DB0"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848F5"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3A7C2"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7A5A1"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29D765"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92997"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D4EE8" w14:textId="77777777" w:rsidR="00960D32" w:rsidRDefault="00960D32">
            <w:pPr>
              <w:pStyle w:val="ProductList-TableBody"/>
            </w:pPr>
          </w:p>
        </w:tc>
      </w:tr>
      <w:tr w:rsidR="00960D32" w14:paraId="0059E3CF" w14:textId="77777777">
        <w:tc>
          <w:tcPr>
            <w:tcW w:w="360" w:type="dxa"/>
            <w:tcBorders>
              <w:top w:val="dashed" w:sz="4" w:space="0" w:color="BFBFBF"/>
              <w:left w:val="none" w:sz="24" w:space="0" w:color="808080"/>
              <w:bottom w:val="dashed" w:sz="4" w:space="0" w:color="BFBFBF"/>
              <w:right w:val="single" w:sz="6" w:space="0" w:color="FFFFFF"/>
            </w:tcBorders>
          </w:tcPr>
          <w:p w14:paraId="6C9C7245" w14:textId="77777777" w:rsidR="00960D32" w:rsidRDefault="00F60F70">
            <w:pPr>
              <w:pStyle w:val="ProductList-TableBody"/>
            </w:pPr>
            <w:hyperlink w:anchor="_Sec800">
              <w:r w:rsidR="000C2A8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8BC66"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06E4B"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419E7"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2608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ECC73"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63FB5"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6B3C2"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AEB5F"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489CF"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78C10"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50EB0"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15DB7"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4FEEA"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40AC9"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E883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BFBCD" w14:textId="77777777" w:rsidR="00960D32" w:rsidRDefault="00960D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2790D5"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C1F68"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DC580"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EAED8"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66B2A" w14:textId="77777777" w:rsidR="00960D32" w:rsidRDefault="00960D32">
            <w:pPr>
              <w:pStyle w:val="ProductList-TableBody"/>
              <w:jc w:val="center"/>
            </w:pPr>
          </w:p>
        </w:tc>
      </w:tr>
      <w:tr w:rsidR="00960D32" w14:paraId="4EB9B479" w14:textId="77777777">
        <w:tc>
          <w:tcPr>
            <w:tcW w:w="360" w:type="dxa"/>
            <w:tcBorders>
              <w:top w:val="dashed" w:sz="4" w:space="0" w:color="BFBFBF"/>
              <w:left w:val="none" w:sz="24" w:space="0" w:color="808080"/>
              <w:bottom w:val="single" w:sz="4" w:space="0" w:color="FFFFFF"/>
              <w:right w:val="single" w:sz="6" w:space="0" w:color="FFFFFF"/>
            </w:tcBorders>
          </w:tcPr>
          <w:p w14:paraId="13851C7F" w14:textId="77777777" w:rsidR="00960D32" w:rsidRDefault="00F60F70">
            <w:pPr>
              <w:pStyle w:val="ProductList-TableBody"/>
            </w:pPr>
            <w:hyperlink w:anchor="_Sec800">
              <w:r w:rsidR="000C2A80">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2F2A0"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2DF11"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44D4A"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5FFFA"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9E979"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E7DA8"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7606F"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B6A5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AD07D"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D1931"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C0EBE"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E73BB"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A9C35"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77DD5"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359C1"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700E1" w14:textId="77777777" w:rsidR="00960D32" w:rsidRDefault="00960D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798152"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2E880"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E5BCD"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4B77D"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02574" w14:textId="77777777" w:rsidR="00960D32" w:rsidRDefault="00960D32">
            <w:pPr>
              <w:pStyle w:val="ProductList-TableBody"/>
              <w:jc w:val="center"/>
            </w:pPr>
          </w:p>
        </w:tc>
      </w:tr>
      <w:tr w:rsidR="00960D32" w14:paraId="6D61B2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4D5DEC" w14:textId="77777777" w:rsidR="00960D32" w:rsidRDefault="000C2A8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4190A04"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208C8"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7A584"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59005"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2EC34"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C5F4F"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11A11" w14:textId="77777777" w:rsidR="00960D32" w:rsidRDefault="00960D32">
            <w:pPr>
              <w:pStyle w:val="ProductList-TableBody"/>
            </w:pPr>
          </w:p>
        </w:tc>
      </w:tr>
      <w:tr w:rsidR="00960D32" w14:paraId="6BE3DED1" w14:textId="77777777">
        <w:tc>
          <w:tcPr>
            <w:tcW w:w="360" w:type="dxa"/>
            <w:tcBorders>
              <w:top w:val="dashed" w:sz="4" w:space="0" w:color="BFBFBF"/>
              <w:left w:val="none" w:sz="24" w:space="0" w:color="808080"/>
              <w:bottom w:val="dashed" w:sz="4" w:space="0" w:color="BFBFBF"/>
              <w:right w:val="single" w:sz="6" w:space="0" w:color="FFFFFF"/>
            </w:tcBorders>
          </w:tcPr>
          <w:p w14:paraId="58144366" w14:textId="77777777" w:rsidR="00960D32" w:rsidRDefault="00F60F70">
            <w:pPr>
              <w:pStyle w:val="ProductList-TableBody"/>
            </w:pPr>
            <w:hyperlink w:anchor="_Sec807">
              <w:r w:rsidR="000C2A8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A886F"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0BEC6"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39177"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04C69"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02B3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7ADDC"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59D9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AE347"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DCA39"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3C5B9"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51BF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E4000"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A0A1A"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279F0"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CB4A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AEA39" w14:textId="77777777" w:rsidR="00960D32" w:rsidRDefault="00960D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F83CBC"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EE2B3"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B9DCF"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1CB3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CEB18" w14:textId="77777777" w:rsidR="00960D32" w:rsidRDefault="00960D32">
            <w:pPr>
              <w:pStyle w:val="ProductList-TableBody"/>
              <w:jc w:val="center"/>
            </w:pPr>
          </w:p>
        </w:tc>
      </w:tr>
      <w:tr w:rsidR="00960D32" w14:paraId="6B18062D" w14:textId="77777777">
        <w:tc>
          <w:tcPr>
            <w:tcW w:w="360" w:type="dxa"/>
            <w:tcBorders>
              <w:top w:val="dashed" w:sz="4" w:space="0" w:color="BFBFBF"/>
              <w:left w:val="none" w:sz="24" w:space="0" w:color="808080"/>
              <w:bottom w:val="dashed" w:sz="4" w:space="0" w:color="BFBFBF"/>
              <w:right w:val="single" w:sz="6" w:space="0" w:color="FFFFFF"/>
            </w:tcBorders>
          </w:tcPr>
          <w:p w14:paraId="1FE7F5BC" w14:textId="77777777" w:rsidR="00960D32" w:rsidRDefault="00F60F70">
            <w:pPr>
              <w:pStyle w:val="ProductList-TableBody"/>
            </w:pPr>
            <w:hyperlink w:anchor="_Sec807">
              <w:r w:rsidR="000C2A80">
                <w:rPr>
                  <w:color w:val="00467F"/>
                  <w:u w:val="single"/>
                </w:rPr>
                <w:t>Додаткові ліцензії</w:t>
              </w:r>
            </w:hyperlink>
            <w:r w:rsidR="000C2A8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ADFE0"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B5F28"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7E3FA6"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C8D08"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B61EB"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8516E"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8D9BB"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59C92"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46B60"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81E09"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52926"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83D2B"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F7475"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3A48A"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C1BAC"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E71A6"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AAB0D0"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E0EA6"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4F681"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1AAF8"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8F2D0" w14:textId="77777777" w:rsidR="00960D32" w:rsidRDefault="00960D32">
            <w:pPr>
              <w:pStyle w:val="ProductList-TableBody"/>
              <w:jc w:val="center"/>
            </w:pPr>
          </w:p>
        </w:tc>
      </w:tr>
      <w:tr w:rsidR="00960D32" w14:paraId="673543E5" w14:textId="77777777">
        <w:tc>
          <w:tcPr>
            <w:tcW w:w="360" w:type="dxa"/>
            <w:tcBorders>
              <w:top w:val="dashed" w:sz="4" w:space="0" w:color="BFBFBF"/>
              <w:left w:val="none" w:sz="24" w:space="0" w:color="808080"/>
              <w:bottom w:val="single" w:sz="4" w:space="0" w:color="FFFFFF"/>
              <w:right w:val="single" w:sz="6" w:space="0" w:color="FFFFFF"/>
            </w:tcBorders>
          </w:tcPr>
          <w:p w14:paraId="13B1ECC7" w14:textId="77777777" w:rsidR="00960D32" w:rsidRDefault="00F60F70">
            <w:pPr>
              <w:pStyle w:val="ProductList-TableBody"/>
            </w:pPr>
            <w:hyperlink w:anchor="_Sec807">
              <w:r w:rsidR="000C2A80">
                <w:rPr>
                  <w:color w:val="00467F"/>
                  <w:u w:val="single"/>
                </w:rPr>
                <w:t>Додаткові ліцензії</w:t>
              </w:r>
            </w:hyperlink>
            <w:r w:rsidR="000C2A8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54EA8"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75DFF"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DC6BF"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E4F52"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5F6FF"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1785D"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37EED"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8F662"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0CE7E"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E76CA"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FF401"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0B548"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7931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22CED"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23EA9"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ACCF0" w14:textId="77777777" w:rsidR="00960D32" w:rsidRDefault="00960D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14CA4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03339"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9E51B"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6F6A7"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14734" w14:textId="77777777" w:rsidR="00960D32" w:rsidRDefault="00960D32">
            <w:pPr>
              <w:pStyle w:val="ProductList-TableBody"/>
              <w:jc w:val="center"/>
            </w:pPr>
          </w:p>
        </w:tc>
      </w:tr>
      <w:tr w:rsidR="00960D32" w14:paraId="644E7C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7A9644" w14:textId="77777777" w:rsidR="00960D32" w:rsidRDefault="000C2A8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6E35BA9"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03BA2"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CA7F8"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4A126"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6F04A"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5D3DA4"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2B8F6" w14:textId="77777777" w:rsidR="00960D32" w:rsidRDefault="00960D32">
            <w:pPr>
              <w:pStyle w:val="ProductList-TableBody"/>
            </w:pPr>
          </w:p>
        </w:tc>
      </w:tr>
      <w:tr w:rsidR="00960D32" w14:paraId="4CEA4E7D" w14:textId="77777777">
        <w:tc>
          <w:tcPr>
            <w:tcW w:w="360" w:type="dxa"/>
            <w:tcBorders>
              <w:top w:val="dashed" w:sz="4" w:space="0" w:color="BFBFBF"/>
              <w:left w:val="none" w:sz="24" w:space="0" w:color="808080"/>
              <w:bottom w:val="dashed" w:sz="4" w:space="0" w:color="BFBFBF"/>
              <w:right w:val="single" w:sz="6" w:space="0" w:color="FFFFFF"/>
            </w:tcBorders>
          </w:tcPr>
          <w:p w14:paraId="321B557C" w14:textId="77777777" w:rsidR="00960D32" w:rsidRDefault="00F60F70">
            <w:pPr>
              <w:pStyle w:val="ProductList-TableBody"/>
            </w:pPr>
            <w:hyperlink w:anchor="_Sec807">
              <w:r w:rsidR="000C2A8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B312A"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9FE2A"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845EF"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FAFE7"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BEEBC"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2768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98616"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9D58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28114"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EA3A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9DB4B"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EB5F8"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7D03E"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CE2F8"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C1518"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1FAC1" w14:textId="77777777" w:rsidR="00960D32" w:rsidRDefault="00960D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ADB16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C9158"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0A26E"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4180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B6625" w14:textId="77777777" w:rsidR="00960D32" w:rsidRDefault="00960D32">
            <w:pPr>
              <w:pStyle w:val="ProductList-TableBody"/>
              <w:jc w:val="center"/>
            </w:pPr>
          </w:p>
        </w:tc>
      </w:tr>
      <w:tr w:rsidR="00960D32" w14:paraId="0F081416" w14:textId="77777777">
        <w:tc>
          <w:tcPr>
            <w:tcW w:w="360" w:type="dxa"/>
            <w:tcBorders>
              <w:top w:val="dashed" w:sz="4" w:space="0" w:color="BFBFBF"/>
              <w:left w:val="none" w:sz="24" w:space="0" w:color="808080"/>
              <w:bottom w:val="dashed" w:sz="4" w:space="0" w:color="BFBFBF"/>
              <w:right w:val="single" w:sz="6" w:space="0" w:color="FFFFFF"/>
            </w:tcBorders>
          </w:tcPr>
          <w:p w14:paraId="53D20254" w14:textId="77777777" w:rsidR="00960D32" w:rsidRDefault="00F60F70">
            <w:pPr>
              <w:pStyle w:val="ProductList-TableBody"/>
            </w:pPr>
            <w:hyperlink w:anchor="_Sec807">
              <w:r w:rsidR="000C2A80">
                <w:rPr>
                  <w:color w:val="00467F"/>
                  <w:u w:val="single"/>
                </w:rPr>
                <w:t>Додаткові ліцензії</w:t>
              </w:r>
            </w:hyperlink>
            <w:r w:rsidR="000C2A8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02017"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BE874"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A1524D"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F3B9A"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E3E70"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E3112"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D45F9"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23168"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E355B"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19DFB"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66951"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33F0A"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62AB6"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17E48"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654DD"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9291C8"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EF63EC"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92C67"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932D2"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FA676"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1E698" w14:textId="77777777" w:rsidR="00960D32" w:rsidRDefault="00960D32">
            <w:pPr>
              <w:pStyle w:val="ProductList-TableBody"/>
              <w:jc w:val="center"/>
            </w:pPr>
          </w:p>
        </w:tc>
      </w:tr>
      <w:tr w:rsidR="00960D32" w14:paraId="27D21FCE" w14:textId="77777777">
        <w:tc>
          <w:tcPr>
            <w:tcW w:w="360" w:type="dxa"/>
            <w:tcBorders>
              <w:top w:val="dashed" w:sz="4" w:space="0" w:color="BFBFBF"/>
              <w:left w:val="none" w:sz="24" w:space="0" w:color="808080"/>
              <w:bottom w:val="single" w:sz="4" w:space="0" w:color="FFFFFF"/>
              <w:right w:val="single" w:sz="6" w:space="0" w:color="FFFFFF"/>
            </w:tcBorders>
          </w:tcPr>
          <w:p w14:paraId="43F752AE" w14:textId="77777777" w:rsidR="00960D32" w:rsidRDefault="00F60F70">
            <w:pPr>
              <w:pStyle w:val="ProductList-TableBody"/>
            </w:pPr>
            <w:hyperlink w:anchor="_Sec807">
              <w:r w:rsidR="000C2A80">
                <w:rPr>
                  <w:color w:val="00467F"/>
                  <w:u w:val="single"/>
                </w:rPr>
                <w:t>Додаткові ліцензії</w:t>
              </w:r>
            </w:hyperlink>
            <w:r w:rsidR="000C2A8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BAA04"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615E5"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2E61C"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28A9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B1168"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77AC1"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D0BE4"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DF223"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EE70F"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2E2B8"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0967F"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A3E1B"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D85F2"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88396"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CCFD5"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DFD03" w14:textId="77777777" w:rsidR="00960D32" w:rsidRDefault="00960D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9045BC"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041D8"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AE1BF"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333E8" w14:textId="77777777" w:rsidR="00960D32" w:rsidRDefault="00960D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B04BF" w14:textId="77777777" w:rsidR="00960D32" w:rsidRDefault="00960D32">
            <w:pPr>
              <w:pStyle w:val="ProductList-TableBody"/>
              <w:jc w:val="center"/>
            </w:pPr>
          </w:p>
        </w:tc>
      </w:tr>
      <w:tr w:rsidR="00960D32" w14:paraId="57C4A4C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31AE499" w14:textId="77777777" w:rsidR="00960D32" w:rsidRDefault="000C2A8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9C09559"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E7A61"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9CF9A"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3E243B"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0CABF"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EB6AA"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250DA" w14:textId="77777777" w:rsidR="00960D32" w:rsidRDefault="00960D32">
            <w:pPr>
              <w:pStyle w:val="ProductList-TableBody"/>
            </w:pPr>
          </w:p>
        </w:tc>
      </w:tr>
      <w:tr w:rsidR="00960D32" w14:paraId="5468ADD6" w14:textId="77777777">
        <w:tc>
          <w:tcPr>
            <w:tcW w:w="360" w:type="dxa"/>
            <w:tcBorders>
              <w:top w:val="none" w:sz="24" w:space="0" w:color="808080"/>
              <w:left w:val="none" w:sz="24" w:space="0" w:color="808080"/>
              <w:bottom w:val="single" w:sz="4" w:space="0" w:color="FFFFFF"/>
              <w:right w:val="single" w:sz="6" w:space="0" w:color="FFFFFF"/>
            </w:tcBorders>
          </w:tcPr>
          <w:p w14:paraId="2DF1F0DC" w14:textId="77777777" w:rsidR="00960D32" w:rsidRDefault="00F60F70">
            <w:pPr>
              <w:pStyle w:val="ProductList-TableBody"/>
            </w:pPr>
            <w:hyperlink w:anchor="_Sec801">
              <w:r w:rsidR="000C2A80">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B1F2DA"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BE6140"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A595BD"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6E440E"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35C977"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7EC827"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D1458E"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6613B4"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0EC64B"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DA064A"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2FEC98"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946767"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4F8846" w14:textId="77777777" w:rsidR="00960D32" w:rsidRDefault="00960D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2BC58F"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4700E0"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F969DD" w14:textId="77777777" w:rsidR="00960D32" w:rsidRDefault="00960D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5F30FC"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E6E406"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C6A807"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28D2F5" w14:textId="77777777" w:rsidR="00960D32" w:rsidRDefault="00960D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31E69B" w14:textId="77777777" w:rsidR="00960D32" w:rsidRDefault="00960D32">
            <w:pPr>
              <w:pStyle w:val="ProductList-TableBody"/>
              <w:jc w:val="center"/>
            </w:pPr>
          </w:p>
        </w:tc>
      </w:tr>
      <w:tr w:rsidR="00960D32" w14:paraId="698EAB7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E1C94D" w14:textId="77777777" w:rsidR="00960D32" w:rsidRDefault="000C2A80">
            <w:pPr>
              <w:pStyle w:val="ProductList-TableBody"/>
            </w:pPr>
            <w:r>
              <w:rPr>
                <w:b/>
              </w:rPr>
              <w:t>Microsoft Endpoint Configuration Manager (раніше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6F471A7"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8F5FA"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C1374A"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2BF97"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CD60D"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1C9486" w14:textId="77777777" w:rsidR="00960D32" w:rsidRDefault="00960D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AD6C9" w14:textId="77777777" w:rsidR="00960D32" w:rsidRDefault="00960D32">
            <w:pPr>
              <w:pStyle w:val="ProductList-TableBody"/>
            </w:pPr>
          </w:p>
        </w:tc>
      </w:tr>
      <w:tr w:rsidR="00960D32" w14:paraId="5980CF1D" w14:textId="77777777">
        <w:tc>
          <w:tcPr>
            <w:tcW w:w="360" w:type="dxa"/>
            <w:tcBorders>
              <w:top w:val="none" w:sz="24" w:space="0" w:color="808080"/>
              <w:left w:val="none" w:sz="24" w:space="0" w:color="808080"/>
              <w:bottom w:val="none" w:sz="4" w:space="0" w:color="6E6E6E"/>
              <w:right w:val="single" w:sz="6" w:space="0" w:color="FFFFFF"/>
            </w:tcBorders>
          </w:tcPr>
          <w:p w14:paraId="2154FB41" w14:textId="77777777" w:rsidR="00960D32" w:rsidRDefault="00F60F70">
            <w:pPr>
              <w:pStyle w:val="ProductList-TableBody"/>
            </w:pPr>
            <w:hyperlink w:anchor="_Sec802">
              <w:r w:rsidR="000C2A80">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37AC3A"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D70F13"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6A3C39"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9514FA"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526C20"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0ACF09"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B543B7"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F3AD35"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48891E"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C12CF3"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E6333B"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4826D1" w14:textId="77777777" w:rsidR="00960D32" w:rsidRDefault="00960D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05E53B" w14:textId="77777777" w:rsidR="00960D32" w:rsidRDefault="00960D3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838094F"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A05B9"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A64E0" w14:textId="77777777" w:rsidR="00960D32" w:rsidRDefault="00960D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0C909D"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48318"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60211"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A118E" w14:textId="77777777" w:rsidR="00960D32" w:rsidRDefault="00960D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04416" w14:textId="77777777" w:rsidR="00960D32" w:rsidRDefault="00960D32">
            <w:pPr>
              <w:pStyle w:val="ProductList-TableBody"/>
              <w:jc w:val="center"/>
            </w:pPr>
          </w:p>
        </w:tc>
      </w:tr>
      <w:tr w:rsidR="00960D32" w14:paraId="2E63E4A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D96848B" w14:textId="77777777" w:rsidR="00960D32" w:rsidRDefault="000C2A8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267AFBF"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CE17C3"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728AD3"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44AB94"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770809"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7C0EC0"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4E882F"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CB41E7"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ABF1B1" w14:textId="77777777" w:rsidR="00960D32" w:rsidRDefault="00960D32">
            <w:pPr>
              <w:pStyle w:val="ProductList-TableBody"/>
              <w:jc w:val="center"/>
            </w:pPr>
          </w:p>
        </w:tc>
      </w:tr>
      <w:tr w:rsidR="00960D32" w14:paraId="38CC2DD1" w14:textId="77777777">
        <w:tc>
          <w:tcPr>
            <w:tcW w:w="360" w:type="dxa"/>
            <w:tcBorders>
              <w:top w:val="none" w:sz="4" w:space="0" w:color="6E6E6E"/>
              <w:left w:val="none" w:sz="24" w:space="0" w:color="808080"/>
              <w:bottom w:val="none" w:sz="4" w:space="0" w:color="6E6E6E"/>
              <w:right w:val="single" w:sz="6" w:space="0" w:color="FFFFFF"/>
            </w:tcBorders>
          </w:tcPr>
          <w:p w14:paraId="49487E5D" w14:textId="77777777" w:rsidR="00960D32" w:rsidRDefault="00F60F70">
            <w:pPr>
              <w:pStyle w:val="ProductList-TableBody"/>
            </w:pPr>
            <w:hyperlink w:anchor="_Sec802">
              <w:r w:rsidR="000C2A80">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24947E"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619663"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D35477"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5C46DB"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16E911"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F82325"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69007C"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4457CF"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E973F9"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12D948"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267BC4"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66FB87"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CC1E0B"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96816"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AD089"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EE89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5ECEDD"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2C97B"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683B50"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85EC7"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8D5BB" w14:textId="77777777" w:rsidR="00960D32" w:rsidRDefault="00960D32">
            <w:pPr>
              <w:pStyle w:val="ProductList-TableBody"/>
              <w:jc w:val="center"/>
            </w:pPr>
          </w:p>
        </w:tc>
      </w:tr>
      <w:tr w:rsidR="00960D32" w14:paraId="069D31A7" w14:textId="77777777">
        <w:tc>
          <w:tcPr>
            <w:tcW w:w="360" w:type="dxa"/>
            <w:gridSpan w:val="13"/>
            <w:tcBorders>
              <w:top w:val="none" w:sz="4" w:space="0" w:color="6E6E6E"/>
              <w:left w:val="single" w:sz="6" w:space="0" w:color="FFFFFF"/>
              <w:bottom w:val="none" w:sz="4" w:space="0" w:color="6E6E6E"/>
              <w:right w:val="single" w:sz="6" w:space="0" w:color="FFFFFF"/>
            </w:tcBorders>
          </w:tcPr>
          <w:p w14:paraId="0C067E53" w14:textId="77777777" w:rsidR="00960D32" w:rsidRDefault="000C2A8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028EFFF"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8BEC2A"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F00211"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8C14ED"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0B9E43"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C36C32"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1A9DAB"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1F8B5B"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31DAA2" w14:textId="77777777" w:rsidR="00960D32" w:rsidRDefault="00960D32">
            <w:pPr>
              <w:pStyle w:val="ProductList-TableBody"/>
              <w:jc w:val="center"/>
            </w:pPr>
          </w:p>
        </w:tc>
      </w:tr>
      <w:tr w:rsidR="00960D32" w14:paraId="73CEAEA3" w14:textId="77777777">
        <w:tc>
          <w:tcPr>
            <w:tcW w:w="360" w:type="dxa"/>
            <w:tcBorders>
              <w:top w:val="none" w:sz="4" w:space="0" w:color="6E6E6E"/>
              <w:left w:val="none" w:sz="24" w:space="0" w:color="808080"/>
              <w:bottom w:val="none" w:sz="4" w:space="0" w:color="6E6E6E"/>
              <w:right w:val="single" w:sz="6" w:space="0" w:color="FFFFFF"/>
            </w:tcBorders>
          </w:tcPr>
          <w:p w14:paraId="57869202" w14:textId="77777777" w:rsidR="00960D32" w:rsidRDefault="00F60F70">
            <w:pPr>
              <w:pStyle w:val="ProductList-TableBody"/>
            </w:pPr>
            <w:hyperlink r:id="rId153">
              <w:r w:rsidR="000C2A80">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9C355C"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B7F412"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1B34BA"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C28368"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3823B1"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E2141"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0EA072"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2DE332"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71CE54"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054C33"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4918A5"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433CCC" w14:textId="77777777" w:rsidR="00960D32" w:rsidRDefault="00960D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802332"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2FAC6"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B4DF4"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A632E" w14:textId="77777777" w:rsidR="00960D32" w:rsidRDefault="00960D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5BB7E0"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9CFE2"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90431"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2A5A5" w14:textId="77777777" w:rsidR="00960D32" w:rsidRDefault="00960D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9563F" w14:textId="77777777" w:rsidR="00960D32" w:rsidRDefault="00960D32">
            <w:pPr>
              <w:pStyle w:val="ProductList-TableBody"/>
              <w:jc w:val="center"/>
            </w:pPr>
          </w:p>
        </w:tc>
      </w:tr>
    </w:tbl>
    <w:p w14:paraId="5B0E97E0" w14:textId="77777777" w:rsidR="00960D32" w:rsidRDefault="000C2A80">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Microsoft Endpoint Configuration Manager, користувачі з ліцензією за програмою «Переваги використання для студентів» не відповідають вимогам Ліцензії для доступу до Продуктів, перелічених у цій таблиці (або керування ними).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59E56588" w14:textId="77777777" w:rsidR="00960D32" w:rsidRDefault="000C2A80">
      <w:pPr>
        <w:pStyle w:val="ProductList-SectionHeading"/>
        <w:pageBreakBefore/>
        <w:outlineLvl w:val="0"/>
      </w:pPr>
      <w:bookmarkStart w:id="348" w:name="_Sec564"/>
      <w:bookmarkEnd w:id="346"/>
      <w:r>
        <w:t>Додаток B – Підтримка програмного забезпечення</w:t>
      </w:r>
      <w:r>
        <w:fldChar w:fldCharType="begin"/>
      </w:r>
      <w:r>
        <w:instrText xml:space="preserve"> TC "</w:instrText>
      </w:r>
      <w:bookmarkStart w:id="349" w:name="_Toc44069831"/>
      <w:r>
        <w:instrText>Додаток B – Підтримка програмного забезпечення</w:instrText>
      </w:r>
      <w:bookmarkEnd w:id="349"/>
      <w:r>
        <w:instrText>" \l 1</w:instrText>
      </w:r>
      <w:r>
        <w:fldChar w:fldCharType="end"/>
      </w:r>
    </w:p>
    <w:p w14:paraId="50750798" w14:textId="77777777" w:rsidR="00960D32" w:rsidRDefault="000C2A80">
      <w:pPr>
        <w:pStyle w:val="ProductList-Offering1Heading"/>
        <w:outlineLvl w:val="1"/>
      </w:pPr>
      <w:bookmarkStart w:id="350" w:name="_Sec573"/>
      <w:r>
        <w:t>Придбання Підтримки програмного забезпечення</w:t>
      </w:r>
      <w:bookmarkEnd w:id="350"/>
      <w:r>
        <w:fldChar w:fldCharType="begin"/>
      </w:r>
      <w:r>
        <w:instrText xml:space="preserve"> TC "</w:instrText>
      </w:r>
      <w:bookmarkStart w:id="351" w:name="_Toc44069832"/>
      <w:r>
        <w:instrText>Придбання Підтримки програмного забезпечення</w:instrText>
      </w:r>
      <w:bookmarkEnd w:id="351"/>
      <w:r>
        <w:instrText>" \l 2</w:instrText>
      </w:r>
      <w:r>
        <w:fldChar w:fldCharType="end"/>
      </w:r>
    </w:p>
    <w:p w14:paraId="34B12F5B" w14:textId="77777777" w:rsidR="00960D32" w:rsidRDefault="000C2A80">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0C72876F" w14:textId="77777777" w:rsidR="00960D32" w:rsidRDefault="000C2A80" w:rsidP="000C2A80">
      <w:pPr>
        <w:pStyle w:val="ProductList-Bullet"/>
        <w:numPr>
          <w:ilvl w:val="0"/>
          <w:numId w:val="54"/>
        </w:numPr>
      </w:pPr>
      <w:r>
        <w:t xml:space="preserve">Зобов’язатися додати Підтримку програмного забезпечення до всіх платформ. </w:t>
      </w:r>
    </w:p>
    <w:p w14:paraId="20C26AD8" w14:textId="77777777" w:rsidR="00960D32" w:rsidRDefault="000C2A80" w:rsidP="000C2A80">
      <w:pPr>
        <w:pStyle w:val="ProductList-Bullet"/>
        <w:numPr>
          <w:ilvl w:val="0"/>
          <w:numId w:val="5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5D8998D0" w14:textId="77777777" w:rsidR="00960D32" w:rsidRDefault="000C2A80" w:rsidP="000C2A80">
      <w:pPr>
        <w:pStyle w:val="ProductList-Bullet"/>
        <w:numPr>
          <w:ilvl w:val="0"/>
          <w:numId w:val="5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02B8542F" w14:textId="77777777" w:rsidR="00960D32" w:rsidRDefault="00960D32">
      <w:pPr>
        <w:pStyle w:val="ProductList-Body"/>
      </w:pPr>
    </w:p>
    <w:p w14:paraId="748242C6" w14:textId="77777777" w:rsidR="00960D32" w:rsidRDefault="000C2A80">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44488C82" w14:textId="77777777" w:rsidR="00960D32" w:rsidRDefault="00960D32">
      <w:pPr>
        <w:pStyle w:val="ProductList-Body"/>
      </w:pPr>
    </w:p>
    <w:p w14:paraId="2E433B42" w14:textId="77777777" w:rsidR="00960D32" w:rsidRDefault="000C2A80">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960D32" w14:paraId="2A7A690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451942" w14:textId="77777777" w:rsidR="00960D32" w:rsidRDefault="000C2A80">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E6E15A" w14:textId="77777777" w:rsidR="00960D32" w:rsidRDefault="000C2A80">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601482" w14:textId="77777777" w:rsidR="00960D32" w:rsidRDefault="000C2A80">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5FF9EC3" w14:textId="77777777" w:rsidR="00960D32" w:rsidRDefault="000C2A80">
            <w:pPr>
              <w:pStyle w:val="ProductList-TableBody"/>
              <w:jc w:val="center"/>
            </w:pPr>
            <w:r>
              <w:rPr>
                <w:color w:val="FFFFFF"/>
              </w:rPr>
              <w:t>Програми</w:t>
            </w:r>
          </w:p>
        </w:tc>
      </w:tr>
      <w:tr w:rsidR="00960D32" w14:paraId="3A24D6A5" w14:textId="77777777">
        <w:tc>
          <w:tcPr>
            <w:tcW w:w="2440" w:type="dxa"/>
            <w:tcBorders>
              <w:top w:val="single" w:sz="4" w:space="0" w:color="000000"/>
              <w:left w:val="single" w:sz="4" w:space="0" w:color="000000"/>
              <w:bottom w:val="single" w:sz="4" w:space="0" w:color="000000"/>
              <w:right w:val="single" w:sz="4" w:space="0" w:color="000000"/>
            </w:tcBorders>
          </w:tcPr>
          <w:p w14:paraId="351BB7EA" w14:textId="77777777" w:rsidR="00960D32" w:rsidRDefault="000C2A80">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036B5059" w14:textId="77777777" w:rsidR="00960D32" w:rsidRDefault="000C2A80">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46F60C9F" w14:textId="77777777" w:rsidR="00960D32" w:rsidRDefault="000C2A80">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4F02A1" w14:textId="77777777" w:rsidR="00960D32" w:rsidRDefault="000C2A80">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960D32" w14:paraId="11D049EC" w14:textId="77777777">
        <w:tc>
          <w:tcPr>
            <w:tcW w:w="2440" w:type="dxa"/>
            <w:tcBorders>
              <w:top w:val="single" w:sz="4" w:space="0" w:color="000000"/>
              <w:left w:val="single" w:sz="4" w:space="0" w:color="000000"/>
              <w:bottom w:val="single" w:sz="4" w:space="0" w:color="000000"/>
              <w:right w:val="single" w:sz="4" w:space="0" w:color="000000"/>
            </w:tcBorders>
          </w:tcPr>
          <w:p w14:paraId="324B50F5" w14:textId="77777777" w:rsidR="00960D32" w:rsidRDefault="000C2A80">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0E6D98C1" w14:textId="77777777" w:rsidR="00960D32" w:rsidRDefault="000C2A80">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1D89DE1C" w14:textId="77777777" w:rsidR="00960D32" w:rsidRDefault="000C2A80">
            <w:pPr>
              <w:pStyle w:val="ProductList-TableBody"/>
            </w:pPr>
            <w:r>
              <w:t>Доступна Підтримка програмного забезпечення</w:t>
            </w:r>
          </w:p>
        </w:tc>
        <w:tc>
          <w:tcPr>
            <w:tcW w:w="0" w:type="auto"/>
            <w:vMerge/>
          </w:tcPr>
          <w:p w14:paraId="4D1AA247" w14:textId="77777777" w:rsidR="00960D32" w:rsidRDefault="00960D32"/>
        </w:tc>
      </w:tr>
    </w:tbl>
    <w:p w14:paraId="7EB0AB30" w14:textId="77777777" w:rsidR="00960D32" w:rsidRDefault="00960D32">
      <w:pPr>
        <w:pStyle w:val="ProductList-Body"/>
      </w:pPr>
    </w:p>
    <w:p w14:paraId="5AA44314" w14:textId="77777777" w:rsidR="00960D32" w:rsidRDefault="000C2A80">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6AAE2CCE" w14:textId="77777777" w:rsidR="00960D32" w:rsidRDefault="00960D32">
      <w:pPr>
        <w:pStyle w:val="ProductList-Body"/>
      </w:pPr>
    </w:p>
    <w:p w14:paraId="36F9D32C" w14:textId="77777777" w:rsidR="00960D32" w:rsidRDefault="000C2A80">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29270DE3" w14:textId="77777777" w:rsidR="00960D32" w:rsidRDefault="00960D32">
      <w:pPr>
        <w:pStyle w:val="ProductList-Body"/>
      </w:pPr>
    </w:p>
    <w:p w14:paraId="5A4C7B34" w14:textId="77777777" w:rsidR="00960D32" w:rsidRDefault="000C2A80">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431F6D81"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7861A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8D21F"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54E0BC01" w14:textId="77777777" w:rsidR="00960D32" w:rsidRDefault="00960D32">
      <w:pPr>
        <w:pStyle w:val="ProductList-Body"/>
      </w:pPr>
    </w:p>
    <w:p w14:paraId="4C994E4D" w14:textId="77777777" w:rsidR="00960D32" w:rsidRDefault="000C2A80">
      <w:pPr>
        <w:pStyle w:val="ProductList-Offering1Heading"/>
        <w:outlineLvl w:val="1"/>
      </w:pPr>
      <w:bookmarkStart w:id="352" w:name="_Sec574"/>
      <w:r>
        <w:t>Поновлення Підтримки програмного забезпечення</w:t>
      </w:r>
      <w:bookmarkEnd w:id="352"/>
      <w:r>
        <w:fldChar w:fldCharType="begin"/>
      </w:r>
      <w:r>
        <w:instrText xml:space="preserve"> TC "</w:instrText>
      </w:r>
      <w:bookmarkStart w:id="353" w:name="_Toc44069833"/>
      <w:r>
        <w:instrText>Поновлення Підтримки програмного забезпечення</w:instrText>
      </w:r>
      <w:bookmarkEnd w:id="353"/>
      <w:r>
        <w:instrText>" \l 2</w:instrText>
      </w:r>
      <w:r>
        <w:fldChar w:fldCharType="end"/>
      </w:r>
    </w:p>
    <w:p w14:paraId="305DB4F1" w14:textId="77777777" w:rsidR="00960D32" w:rsidRDefault="000C2A80">
      <w:pPr>
        <w:pStyle w:val="ProductList-ClauseHeading"/>
        <w:outlineLvl w:val="2"/>
      </w:pPr>
      <w:r>
        <w:t>Поновлення відшкодування за тою самою угодою</w:t>
      </w:r>
    </w:p>
    <w:p w14:paraId="15F35AA5" w14:textId="77777777" w:rsidR="00960D32" w:rsidRDefault="000C2A80">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33E91E4B" w14:textId="77777777" w:rsidR="00960D32" w:rsidRDefault="00960D32">
      <w:pPr>
        <w:pStyle w:val="ProductList-Body"/>
      </w:pPr>
    </w:p>
    <w:p w14:paraId="113BFF7C" w14:textId="77777777" w:rsidR="00960D32" w:rsidRDefault="000C2A80">
      <w:pPr>
        <w:pStyle w:val="ProductList-SubClauseHeading"/>
        <w:outlineLvl w:val="3"/>
      </w:pPr>
      <w:r>
        <w:t>Open License</w:t>
      </w:r>
    </w:p>
    <w:p w14:paraId="45C50287" w14:textId="77777777" w:rsidR="00960D32" w:rsidRDefault="000C2A80">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31FEBDA6" w14:textId="77777777" w:rsidR="00960D32" w:rsidRDefault="00960D32">
      <w:pPr>
        <w:pStyle w:val="ProductList-BodyIndented"/>
      </w:pPr>
    </w:p>
    <w:p w14:paraId="14BE6385" w14:textId="77777777" w:rsidR="00960D32" w:rsidRDefault="000C2A80">
      <w:pPr>
        <w:pStyle w:val="ProductList-SubClauseHeading"/>
        <w:outlineLvl w:val="3"/>
      </w:pPr>
      <w:r>
        <w:t>Договір «Enterprise Agreement»</w:t>
      </w:r>
    </w:p>
    <w:p w14:paraId="66FCB377" w14:textId="77777777" w:rsidR="00960D32" w:rsidRDefault="000C2A80">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077DC762" w14:textId="77777777" w:rsidR="00960D32" w:rsidRDefault="00960D32">
      <w:pPr>
        <w:pStyle w:val="ProductList-BodyIndented"/>
      </w:pPr>
    </w:p>
    <w:p w14:paraId="7F56A455" w14:textId="77777777" w:rsidR="00960D32" w:rsidRDefault="000C2A80">
      <w:pPr>
        <w:pStyle w:val="ProductList-SubClauseHeading"/>
        <w:outlineLvl w:val="3"/>
      </w:pPr>
      <w:r>
        <w:t>Реєстраційна форма «Enrollment for Application Platform»</w:t>
      </w:r>
    </w:p>
    <w:p w14:paraId="39EB57C0" w14:textId="77777777" w:rsidR="00960D32" w:rsidRDefault="000C2A80">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149238CB" w14:textId="77777777" w:rsidR="00960D32" w:rsidRDefault="00960D32">
      <w:pPr>
        <w:pStyle w:val="ProductList-BodyIndented"/>
      </w:pPr>
    </w:p>
    <w:p w14:paraId="489987A2" w14:textId="77777777" w:rsidR="00960D32" w:rsidRDefault="000C2A80">
      <w:pPr>
        <w:pStyle w:val="ProductList-ClauseHeading"/>
        <w:outlineLvl w:val="2"/>
      </w:pPr>
      <w:r>
        <w:t>Поновлення відшкодування за Окремою угодою</w:t>
      </w:r>
    </w:p>
    <w:p w14:paraId="44F51B0E" w14:textId="77777777" w:rsidR="00960D32" w:rsidRDefault="000C2A80">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0A1BD3B0" w14:textId="77777777" w:rsidR="00960D32" w:rsidRDefault="00960D32">
      <w:pPr>
        <w:pStyle w:val="ProductList-Body"/>
      </w:pPr>
    </w:p>
    <w:p w14:paraId="6894B41E" w14:textId="77777777" w:rsidR="00960D32" w:rsidRDefault="000C2A80">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2BCED10B" w14:textId="77777777" w:rsidR="00960D32" w:rsidRDefault="00960D32">
      <w:pPr>
        <w:pStyle w:val="ProductList-Body"/>
      </w:pPr>
    </w:p>
    <w:p w14:paraId="38366D49" w14:textId="77777777" w:rsidR="00960D32" w:rsidRDefault="000C2A80">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1B0B5EA4" w14:textId="77777777" w:rsidR="00960D32" w:rsidRDefault="000C2A80">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1E3A7A3E" w14:textId="77777777" w:rsidR="00960D32" w:rsidRDefault="000C2A80">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44706CFF"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61857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24FA0"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573C0A12" w14:textId="77777777" w:rsidR="00960D32" w:rsidRDefault="00960D32">
      <w:pPr>
        <w:pStyle w:val="ProductList-Body"/>
      </w:pPr>
    </w:p>
    <w:p w14:paraId="355B3280" w14:textId="77777777" w:rsidR="00960D32" w:rsidRDefault="000C2A80">
      <w:pPr>
        <w:pStyle w:val="ProductList-Offering1Heading"/>
        <w:outlineLvl w:val="1"/>
      </w:pPr>
      <w:bookmarkStart w:id="354" w:name="_Sec575"/>
      <w:r>
        <w:t>Ліцензія на перехід для Продуктів, підтримку яких припинено, або Продуктів, період експлуатації яких завершився</w:t>
      </w:r>
      <w:bookmarkEnd w:id="354"/>
      <w:r>
        <w:fldChar w:fldCharType="begin"/>
      </w:r>
      <w:r>
        <w:instrText xml:space="preserve"> TC "</w:instrText>
      </w:r>
      <w:bookmarkStart w:id="355" w:name="_Toc44069834"/>
      <w:r>
        <w:instrText>Ліцензія на перехід для Продуктів, підтримку яких припинено, або Продуктів, період експлуатації яких завершився</w:instrText>
      </w:r>
      <w:bookmarkEnd w:id="355"/>
      <w:r>
        <w:instrText>" \l 2</w:instrText>
      </w:r>
      <w:r>
        <w:fldChar w:fldCharType="end"/>
      </w:r>
    </w:p>
    <w:p w14:paraId="06AD29CD" w14:textId="77777777" w:rsidR="00960D32" w:rsidRDefault="000C2A80">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3C295405" w14:textId="77777777" w:rsidR="00960D32" w:rsidRDefault="000C2A80">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188926A6" w14:textId="77777777" w:rsidR="00960D32" w:rsidRDefault="00960D32">
      <w:pPr>
        <w:pStyle w:val="ProductList-Body"/>
      </w:pPr>
    </w:p>
    <w:p w14:paraId="609C782F" w14:textId="77777777" w:rsidR="00960D32" w:rsidRDefault="000C2A80">
      <w:pPr>
        <w:pStyle w:val="ProductList-Body"/>
      </w:pPr>
      <w:r>
        <w:t>За винятком випадків, коли в Записі товару зазначено інше:</w:t>
      </w:r>
    </w:p>
    <w:p w14:paraId="6DBB80A8" w14:textId="77777777" w:rsidR="00960D32" w:rsidRDefault="000C2A80" w:rsidP="000C2A80">
      <w:pPr>
        <w:pStyle w:val="ProductList-Bullet"/>
        <w:numPr>
          <w:ilvl w:val="0"/>
          <w:numId w:val="5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4D43A836" w14:textId="77777777" w:rsidR="00960D32" w:rsidRDefault="000C2A80" w:rsidP="000C2A80">
      <w:pPr>
        <w:pStyle w:val="ProductList-Bullet"/>
        <w:numPr>
          <w:ilvl w:val="0"/>
          <w:numId w:val="55"/>
        </w:numPr>
      </w:pPr>
      <w:r>
        <w:t>Ліцензії на перехід надаються за коефіцієнтом 1:1: одна Ліцензія на перехід до кожної Ліцензії на оновлення Клієнта.</w:t>
      </w:r>
    </w:p>
    <w:p w14:paraId="37991122" w14:textId="77777777" w:rsidR="00960D32" w:rsidRDefault="000C2A80" w:rsidP="000C2A80">
      <w:pPr>
        <w:pStyle w:val="ProductList-Bullet"/>
        <w:numPr>
          <w:ilvl w:val="0"/>
          <w:numId w:val="5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06332650" w14:textId="77777777" w:rsidR="00960D32" w:rsidRDefault="000C2A80" w:rsidP="000C2A80">
      <w:pPr>
        <w:pStyle w:val="ProductList-Bullet"/>
        <w:numPr>
          <w:ilvl w:val="0"/>
          <w:numId w:val="5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7351802F" w14:textId="77777777" w:rsidR="00960D32" w:rsidRDefault="000C2A80" w:rsidP="000C2A80">
      <w:pPr>
        <w:pStyle w:val="ProductList-Bullet"/>
        <w:numPr>
          <w:ilvl w:val="0"/>
          <w:numId w:val="55"/>
        </w:numPr>
      </w:pPr>
      <w:r>
        <w:t>Клієнт не повинен передавати Ліцензії на перехід окремо від Ліцензій на оновлення.</w:t>
      </w:r>
    </w:p>
    <w:p w14:paraId="18AF82F6" w14:textId="77777777" w:rsidR="00960D32" w:rsidRDefault="000C2A80" w:rsidP="000C2A80">
      <w:pPr>
        <w:pStyle w:val="ProductList-Bullet"/>
        <w:numPr>
          <w:ilvl w:val="0"/>
          <w:numId w:val="5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203FE2D2"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27D8A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D68C1"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3D5132B4" w14:textId="77777777" w:rsidR="00960D32" w:rsidRDefault="00960D32">
      <w:pPr>
        <w:pStyle w:val="ProductList-Body"/>
      </w:pPr>
    </w:p>
    <w:p w14:paraId="6F13071E" w14:textId="77777777" w:rsidR="00960D32" w:rsidRDefault="000C2A80">
      <w:pPr>
        <w:pStyle w:val="ProductList-Offering1Heading"/>
        <w:outlineLvl w:val="1"/>
      </w:pPr>
      <w:bookmarkStart w:id="356" w:name="_Sec576"/>
      <w:r>
        <w:t>Переваги Підтримки програмного забезпечення</w:t>
      </w:r>
      <w:bookmarkEnd w:id="356"/>
      <w:r>
        <w:fldChar w:fldCharType="begin"/>
      </w:r>
      <w:r>
        <w:instrText xml:space="preserve"> TC "</w:instrText>
      </w:r>
      <w:bookmarkStart w:id="357" w:name="_Toc44069835"/>
      <w:r>
        <w:instrText>Переваги Підтримки програмного забезпечення</w:instrText>
      </w:r>
      <w:bookmarkEnd w:id="357"/>
      <w:r>
        <w:instrText>" \l 2</w:instrText>
      </w:r>
      <w:r>
        <w:fldChar w:fldCharType="end"/>
      </w:r>
    </w:p>
    <w:p w14:paraId="48050109" w14:textId="77777777" w:rsidR="00960D32" w:rsidRDefault="000C2A80">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960D32" w14:paraId="0D7B92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0588EB" w14:textId="77777777" w:rsidR="00960D32" w:rsidRDefault="000C2A80">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626043" w14:textId="77777777" w:rsidR="00960D32" w:rsidRDefault="000C2A80">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3A95C" w14:textId="77777777" w:rsidR="00960D32" w:rsidRDefault="000C2A80">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54EFAE" w14:textId="77777777" w:rsidR="00960D32" w:rsidRDefault="000C2A80">
            <w:pPr>
              <w:pStyle w:val="ProductList-TableBody"/>
              <w:jc w:val="center"/>
            </w:pPr>
            <w:r>
              <w:rPr>
                <w:color w:val="FFFFFF"/>
              </w:rPr>
              <w:t>Категорія серверів</w:t>
            </w:r>
          </w:p>
        </w:tc>
      </w:tr>
      <w:tr w:rsidR="00960D32" w14:paraId="30819708" w14:textId="77777777">
        <w:tc>
          <w:tcPr>
            <w:tcW w:w="6120" w:type="dxa"/>
            <w:tcBorders>
              <w:top w:val="single" w:sz="4" w:space="0" w:color="000000"/>
              <w:left w:val="single" w:sz="4" w:space="0" w:color="000000"/>
              <w:bottom w:val="single" w:sz="4" w:space="0" w:color="000000"/>
              <w:right w:val="single" w:sz="4" w:space="0" w:color="000000"/>
            </w:tcBorders>
          </w:tcPr>
          <w:p w14:paraId="58AE071D" w14:textId="77777777" w:rsidR="00960D32" w:rsidRDefault="00F60F70">
            <w:pPr>
              <w:pStyle w:val="ProductList-TableBody"/>
            </w:pPr>
            <w:hyperlink w:anchor="_Sec577">
              <w:r w:rsidR="000C2A80">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2753CC5D"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3C3AE"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6D761" w14:textId="77777777" w:rsidR="00960D32" w:rsidRDefault="000C2A80">
            <w:pPr>
              <w:pStyle w:val="ProductList-TableBody"/>
              <w:jc w:val="center"/>
            </w:pPr>
            <w:r>
              <w:t>X</w:t>
            </w:r>
          </w:p>
        </w:tc>
      </w:tr>
      <w:tr w:rsidR="00960D32" w14:paraId="2D011905" w14:textId="77777777">
        <w:tc>
          <w:tcPr>
            <w:tcW w:w="6120" w:type="dxa"/>
            <w:tcBorders>
              <w:top w:val="single" w:sz="4" w:space="0" w:color="000000"/>
              <w:left w:val="single" w:sz="4" w:space="0" w:color="000000"/>
              <w:bottom w:val="single" w:sz="4" w:space="0" w:color="000000"/>
              <w:right w:val="single" w:sz="4" w:space="0" w:color="000000"/>
            </w:tcBorders>
          </w:tcPr>
          <w:p w14:paraId="768BCBDE" w14:textId="77777777" w:rsidR="00960D32" w:rsidRDefault="00F60F70">
            <w:pPr>
              <w:pStyle w:val="ProductList-TableBody"/>
            </w:pPr>
            <w:hyperlink w:anchor="_Sec579">
              <w:r w:rsidR="000C2A80">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C190C2A"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4A5AA"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842EB8" w14:textId="77777777" w:rsidR="00960D32" w:rsidRDefault="00960D32">
            <w:pPr>
              <w:pStyle w:val="ProductList-TableBody"/>
              <w:jc w:val="center"/>
            </w:pPr>
          </w:p>
        </w:tc>
      </w:tr>
      <w:tr w:rsidR="00960D32" w14:paraId="634BDE15" w14:textId="77777777">
        <w:tc>
          <w:tcPr>
            <w:tcW w:w="6120" w:type="dxa"/>
            <w:tcBorders>
              <w:top w:val="single" w:sz="4" w:space="0" w:color="000000"/>
              <w:left w:val="single" w:sz="4" w:space="0" w:color="000000"/>
              <w:bottom w:val="single" w:sz="4" w:space="0" w:color="000000"/>
              <w:right w:val="single" w:sz="4" w:space="0" w:color="000000"/>
            </w:tcBorders>
          </w:tcPr>
          <w:p w14:paraId="1E2995EE" w14:textId="77777777" w:rsidR="00960D32" w:rsidRDefault="00F60F70">
            <w:pPr>
              <w:pStyle w:val="ProductList-TableBody"/>
            </w:pPr>
            <w:hyperlink w:anchor="_Sec580">
              <w:r w:rsidR="000C2A80">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3C699F62"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1436DD"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981F9" w14:textId="77777777" w:rsidR="00960D32" w:rsidRDefault="000C2A80">
            <w:pPr>
              <w:pStyle w:val="ProductList-TableBody"/>
              <w:jc w:val="center"/>
            </w:pPr>
            <w:r>
              <w:t>X</w:t>
            </w:r>
          </w:p>
        </w:tc>
      </w:tr>
      <w:tr w:rsidR="00960D32" w14:paraId="44581195" w14:textId="77777777">
        <w:tc>
          <w:tcPr>
            <w:tcW w:w="6120" w:type="dxa"/>
            <w:tcBorders>
              <w:top w:val="single" w:sz="4" w:space="0" w:color="000000"/>
              <w:left w:val="single" w:sz="4" w:space="0" w:color="000000"/>
              <w:bottom w:val="single" w:sz="4" w:space="0" w:color="000000"/>
              <w:right w:val="single" w:sz="4" w:space="0" w:color="000000"/>
            </w:tcBorders>
          </w:tcPr>
          <w:p w14:paraId="7093C768" w14:textId="77777777" w:rsidR="00960D32" w:rsidRDefault="00F60F70">
            <w:pPr>
              <w:pStyle w:val="ProductList-TableBody"/>
            </w:pPr>
            <w:hyperlink w:anchor="_Sec581">
              <w:r w:rsidR="000C2A80">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055E3AE"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0C70A4"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A02BE" w14:textId="77777777" w:rsidR="00960D32" w:rsidRDefault="00960D32">
            <w:pPr>
              <w:pStyle w:val="ProductList-TableBody"/>
              <w:jc w:val="center"/>
            </w:pPr>
          </w:p>
        </w:tc>
      </w:tr>
      <w:tr w:rsidR="00960D32" w14:paraId="7A6BDCD1" w14:textId="77777777">
        <w:tc>
          <w:tcPr>
            <w:tcW w:w="6120" w:type="dxa"/>
            <w:tcBorders>
              <w:top w:val="single" w:sz="4" w:space="0" w:color="000000"/>
              <w:left w:val="single" w:sz="4" w:space="0" w:color="000000"/>
              <w:bottom w:val="single" w:sz="4" w:space="0" w:color="000000"/>
              <w:right w:val="single" w:sz="4" w:space="0" w:color="000000"/>
            </w:tcBorders>
          </w:tcPr>
          <w:p w14:paraId="01A763D0" w14:textId="77777777" w:rsidR="00960D32" w:rsidRDefault="00F60F70">
            <w:pPr>
              <w:pStyle w:val="ProductList-TableBody"/>
            </w:pPr>
            <w:hyperlink w:anchor="_Sec755">
              <w:r w:rsidR="000C2A80">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DACDE82"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E0E0B1"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8C5DF" w14:textId="77777777" w:rsidR="00960D32" w:rsidRDefault="00960D32">
            <w:pPr>
              <w:pStyle w:val="ProductList-TableBody"/>
              <w:jc w:val="center"/>
            </w:pPr>
          </w:p>
        </w:tc>
      </w:tr>
      <w:tr w:rsidR="00960D32" w14:paraId="68E16611" w14:textId="77777777">
        <w:tc>
          <w:tcPr>
            <w:tcW w:w="6120" w:type="dxa"/>
            <w:tcBorders>
              <w:top w:val="single" w:sz="4" w:space="0" w:color="000000"/>
              <w:left w:val="single" w:sz="4" w:space="0" w:color="000000"/>
              <w:bottom w:val="single" w:sz="4" w:space="0" w:color="000000"/>
              <w:right w:val="single" w:sz="4" w:space="0" w:color="000000"/>
            </w:tcBorders>
          </w:tcPr>
          <w:p w14:paraId="170331D8" w14:textId="77777777" w:rsidR="00960D32" w:rsidRDefault="00F60F70">
            <w:pPr>
              <w:pStyle w:val="ProductList-TableBody"/>
            </w:pPr>
            <w:hyperlink w:anchor="_Sec651">
              <w:r w:rsidR="000C2A8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09BDEF1"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C4BB96"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D4308" w14:textId="77777777" w:rsidR="00960D32" w:rsidRDefault="00960D32">
            <w:pPr>
              <w:pStyle w:val="ProductList-TableBody"/>
              <w:jc w:val="center"/>
            </w:pPr>
          </w:p>
        </w:tc>
      </w:tr>
      <w:tr w:rsidR="00960D32" w14:paraId="0A79AAEF" w14:textId="77777777">
        <w:tc>
          <w:tcPr>
            <w:tcW w:w="6120" w:type="dxa"/>
            <w:tcBorders>
              <w:top w:val="single" w:sz="4" w:space="0" w:color="000000"/>
              <w:left w:val="single" w:sz="4" w:space="0" w:color="000000"/>
              <w:bottom w:val="single" w:sz="4" w:space="0" w:color="000000"/>
              <w:right w:val="single" w:sz="4" w:space="0" w:color="000000"/>
            </w:tcBorders>
          </w:tcPr>
          <w:p w14:paraId="2A15840D" w14:textId="77777777" w:rsidR="00960D32" w:rsidRDefault="00F60F70">
            <w:pPr>
              <w:pStyle w:val="ProductList-TableBody"/>
            </w:pPr>
            <w:hyperlink w:anchor="_Sec841">
              <w:r w:rsidR="000C2A80">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1677B374"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2C1C9F"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2AB11" w14:textId="77777777" w:rsidR="00960D32" w:rsidRDefault="00960D32">
            <w:pPr>
              <w:pStyle w:val="ProductList-TableBody"/>
              <w:jc w:val="center"/>
            </w:pPr>
          </w:p>
        </w:tc>
      </w:tr>
      <w:tr w:rsidR="00960D32" w14:paraId="5B041FBC" w14:textId="77777777">
        <w:tc>
          <w:tcPr>
            <w:tcW w:w="6120" w:type="dxa"/>
            <w:tcBorders>
              <w:top w:val="single" w:sz="4" w:space="0" w:color="000000"/>
              <w:left w:val="single" w:sz="4" w:space="0" w:color="000000"/>
              <w:bottom w:val="single" w:sz="4" w:space="0" w:color="000000"/>
              <w:right w:val="single" w:sz="4" w:space="0" w:color="000000"/>
            </w:tcBorders>
          </w:tcPr>
          <w:p w14:paraId="789F3AC2" w14:textId="77777777" w:rsidR="00960D32" w:rsidRDefault="00F60F70">
            <w:pPr>
              <w:pStyle w:val="ProductList-TableBody"/>
            </w:pPr>
            <w:hyperlink w:anchor="_Sec582">
              <w:r w:rsidR="000C2A80">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0F9E1D90"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E0E52B"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C483E1" w14:textId="77777777" w:rsidR="00960D32" w:rsidRDefault="00960D32">
            <w:pPr>
              <w:pStyle w:val="ProductList-TableBody"/>
              <w:jc w:val="center"/>
            </w:pPr>
          </w:p>
        </w:tc>
      </w:tr>
      <w:tr w:rsidR="00960D32" w14:paraId="77775F0F" w14:textId="77777777">
        <w:tc>
          <w:tcPr>
            <w:tcW w:w="6120" w:type="dxa"/>
            <w:tcBorders>
              <w:top w:val="single" w:sz="4" w:space="0" w:color="000000"/>
              <w:left w:val="single" w:sz="4" w:space="0" w:color="000000"/>
              <w:bottom w:val="single" w:sz="4" w:space="0" w:color="000000"/>
              <w:right w:val="single" w:sz="4" w:space="0" w:color="000000"/>
            </w:tcBorders>
          </w:tcPr>
          <w:p w14:paraId="484256B3" w14:textId="77777777" w:rsidR="00960D32" w:rsidRDefault="00F60F70">
            <w:pPr>
              <w:pStyle w:val="ProductList-TableBody"/>
            </w:pPr>
            <w:hyperlink w:anchor="_Sec584">
              <w:r w:rsidR="000C2A80">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3404DDFB"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4AE91"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69B5FC" w14:textId="77777777" w:rsidR="00960D32" w:rsidRDefault="00960D32">
            <w:pPr>
              <w:pStyle w:val="ProductList-TableBody"/>
              <w:jc w:val="center"/>
            </w:pPr>
          </w:p>
        </w:tc>
      </w:tr>
      <w:tr w:rsidR="00960D32" w14:paraId="796374D5" w14:textId="77777777">
        <w:tc>
          <w:tcPr>
            <w:tcW w:w="6120" w:type="dxa"/>
            <w:tcBorders>
              <w:top w:val="single" w:sz="4" w:space="0" w:color="000000"/>
              <w:left w:val="single" w:sz="4" w:space="0" w:color="000000"/>
              <w:bottom w:val="single" w:sz="4" w:space="0" w:color="000000"/>
              <w:right w:val="single" w:sz="4" w:space="0" w:color="000000"/>
            </w:tcBorders>
          </w:tcPr>
          <w:p w14:paraId="3986AC79" w14:textId="77777777" w:rsidR="00960D32" w:rsidRDefault="00F60F70">
            <w:pPr>
              <w:pStyle w:val="ProductList-TableBody"/>
            </w:pPr>
            <w:hyperlink w:anchor="_Sec585">
              <w:r w:rsidR="000C2A80">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7E9378B1"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A1D3A"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02EE3" w14:textId="77777777" w:rsidR="00960D32" w:rsidRDefault="000C2A80">
            <w:pPr>
              <w:pStyle w:val="ProductList-TableBody"/>
              <w:jc w:val="center"/>
            </w:pPr>
            <w:r>
              <w:t>X</w:t>
            </w:r>
          </w:p>
        </w:tc>
      </w:tr>
      <w:tr w:rsidR="00960D32" w14:paraId="2792CEF5" w14:textId="77777777">
        <w:tc>
          <w:tcPr>
            <w:tcW w:w="6120" w:type="dxa"/>
            <w:tcBorders>
              <w:top w:val="single" w:sz="4" w:space="0" w:color="000000"/>
              <w:left w:val="single" w:sz="4" w:space="0" w:color="000000"/>
              <w:bottom w:val="single" w:sz="4" w:space="0" w:color="000000"/>
              <w:right w:val="single" w:sz="4" w:space="0" w:color="000000"/>
            </w:tcBorders>
          </w:tcPr>
          <w:p w14:paraId="7785FC52" w14:textId="77777777" w:rsidR="00960D32" w:rsidRDefault="00F60F70">
            <w:pPr>
              <w:pStyle w:val="ProductList-TableBody"/>
            </w:pPr>
            <w:hyperlink w:anchor="_Sec818">
              <w:r w:rsidR="000C2A8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A2DDA2F"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183BC6"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BA210D" w14:textId="77777777" w:rsidR="00960D32" w:rsidRDefault="000C2A80">
            <w:pPr>
              <w:pStyle w:val="ProductList-TableBody"/>
              <w:jc w:val="center"/>
            </w:pPr>
            <w:r>
              <w:t>X</w:t>
            </w:r>
          </w:p>
        </w:tc>
      </w:tr>
      <w:tr w:rsidR="00960D32" w14:paraId="38E92095" w14:textId="77777777">
        <w:tc>
          <w:tcPr>
            <w:tcW w:w="6120" w:type="dxa"/>
            <w:tcBorders>
              <w:top w:val="single" w:sz="4" w:space="0" w:color="000000"/>
              <w:left w:val="single" w:sz="4" w:space="0" w:color="000000"/>
              <w:bottom w:val="single" w:sz="4" w:space="0" w:color="000000"/>
              <w:right w:val="single" w:sz="4" w:space="0" w:color="000000"/>
            </w:tcBorders>
          </w:tcPr>
          <w:p w14:paraId="461A61AC" w14:textId="77777777" w:rsidR="00960D32" w:rsidRDefault="00F60F70">
            <w:pPr>
              <w:pStyle w:val="ProductList-TableBody"/>
            </w:pPr>
            <w:hyperlink w:anchor="_Sec587">
              <w:r w:rsidR="000C2A80">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7D21E710"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A3A04"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805FD4" w14:textId="77777777" w:rsidR="00960D32" w:rsidRDefault="000C2A80">
            <w:pPr>
              <w:pStyle w:val="ProductList-TableBody"/>
              <w:jc w:val="center"/>
            </w:pPr>
            <w:r>
              <w:t>X</w:t>
            </w:r>
          </w:p>
        </w:tc>
      </w:tr>
      <w:tr w:rsidR="00960D32" w14:paraId="111CAF58" w14:textId="77777777">
        <w:tc>
          <w:tcPr>
            <w:tcW w:w="6120" w:type="dxa"/>
            <w:tcBorders>
              <w:top w:val="single" w:sz="4" w:space="0" w:color="000000"/>
              <w:left w:val="single" w:sz="4" w:space="0" w:color="000000"/>
              <w:bottom w:val="single" w:sz="4" w:space="0" w:color="000000"/>
              <w:right w:val="single" w:sz="4" w:space="0" w:color="000000"/>
            </w:tcBorders>
          </w:tcPr>
          <w:p w14:paraId="6293C26D" w14:textId="77777777" w:rsidR="00960D32" w:rsidRDefault="00F60F70">
            <w:pPr>
              <w:pStyle w:val="ProductList-TableBody"/>
            </w:pPr>
            <w:hyperlink w:anchor="_Sec588">
              <w:r w:rsidR="000C2A80">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5996C8AE"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DA96F"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9C238" w14:textId="77777777" w:rsidR="00960D32" w:rsidRDefault="000C2A80">
            <w:pPr>
              <w:pStyle w:val="ProductList-TableBody"/>
              <w:jc w:val="center"/>
            </w:pPr>
            <w:r>
              <w:t>X</w:t>
            </w:r>
          </w:p>
        </w:tc>
      </w:tr>
      <w:tr w:rsidR="00960D32" w14:paraId="0C09E54D" w14:textId="77777777">
        <w:tc>
          <w:tcPr>
            <w:tcW w:w="6120" w:type="dxa"/>
            <w:tcBorders>
              <w:top w:val="single" w:sz="4" w:space="0" w:color="000000"/>
              <w:left w:val="single" w:sz="4" w:space="0" w:color="000000"/>
              <w:bottom w:val="single" w:sz="4" w:space="0" w:color="000000"/>
              <w:right w:val="single" w:sz="4" w:space="0" w:color="000000"/>
            </w:tcBorders>
          </w:tcPr>
          <w:p w14:paraId="147F8402" w14:textId="77777777" w:rsidR="00960D32" w:rsidRDefault="00F60F70">
            <w:pPr>
              <w:pStyle w:val="ProductList-TableBody"/>
            </w:pPr>
            <w:hyperlink w:anchor="_Sec589">
              <w:r w:rsidR="000C2A80">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7AF80DAD"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319498"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1E50AE" w14:textId="77777777" w:rsidR="00960D32" w:rsidRDefault="000C2A80">
            <w:pPr>
              <w:pStyle w:val="ProductList-TableBody"/>
              <w:jc w:val="center"/>
            </w:pPr>
            <w:r>
              <w:t>X</w:t>
            </w:r>
          </w:p>
        </w:tc>
      </w:tr>
      <w:tr w:rsidR="00960D32" w14:paraId="7DA5ECD8" w14:textId="77777777">
        <w:tc>
          <w:tcPr>
            <w:tcW w:w="6120" w:type="dxa"/>
            <w:tcBorders>
              <w:top w:val="single" w:sz="4" w:space="0" w:color="000000"/>
              <w:left w:val="single" w:sz="4" w:space="0" w:color="000000"/>
              <w:bottom w:val="single" w:sz="4" w:space="0" w:color="000000"/>
              <w:right w:val="single" w:sz="4" w:space="0" w:color="000000"/>
            </w:tcBorders>
          </w:tcPr>
          <w:p w14:paraId="72AE7663" w14:textId="77777777" w:rsidR="00960D32" w:rsidRDefault="00F60F70">
            <w:pPr>
              <w:pStyle w:val="ProductList-TableBody"/>
            </w:pPr>
            <w:hyperlink w:anchor="_Sec590">
              <w:r w:rsidR="000C2A80">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2A00B5BE"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90493"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417157" w14:textId="77777777" w:rsidR="00960D32" w:rsidRDefault="000C2A80">
            <w:pPr>
              <w:pStyle w:val="ProductList-TableBody"/>
              <w:jc w:val="center"/>
            </w:pPr>
            <w:r>
              <w:t>X</w:t>
            </w:r>
          </w:p>
        </w:tc>
      </w:tr>
      <w:tr w:rsidR="00960D32" w14:paraId="5F7D1B2E" w14:textId="77777777">
        <w:tc>
          <w:tcPr>
            <w:tcW w:w="6120" w:type="dxa"/>
            <w:tcBorders>
              <w:top w:val="single" w:sz="4" w:space="0" w:color="000000"/>
              <w:left w:val="single" w:sz="4" w:space="0" w:color="000000"/>
              <w:bottom w:val="single" w:sz="4" w:space="0" w:color="000000"/>
              <w:right w:val="single" w:sz="4" w:space="0" w:color="000000"/>
            </w:tcBorders>
          </w:tcPr>
          <w:p w14:paraId="617C1D4B" w14:textId="77777777" w:rsidR="00960D32" w:rsidRDefault="00F60F70">
            <w:pPr>
              <w:pStyle w:val="ProductList-TableBody"/>
            </w:pPr>
            <w:hyperlink w:anchor="_Sec841">
              <w:r w:rsidR="000C2A80">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717CA5C7"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F0B3D6"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FEBFE" w14:textId="77777777" w:rsidR="00960D32" w:rsidRDefault="00960D32">
            <w:pPr>
              <w:pStyle w:val="ProductList-TableBody"/>
              <w:jc w:val="center"/>
            </w:pPr>
          </w:p>
        </w:tc>
      </w:tr>
      <w:tr w:rsidR="00960D32" w14:paraId="77E1BB33" w14:textId="77777777">
        <w:tc>
          <w:tcPr>
            <w:tcW w:w="6120" w:type="dxa"/>
            <w:tcBorders>
              <w:top w:val="single" w:sz="4" w:space="0" w:color="000000"/>
              <w:left w:val="single" w:sz="4" w:space="0" w:color="000000"/>
              <w:bottom w:val="single" w:sz="4" w:space="0" w:color="000000"/>
              <w:right w:val="single" w:sz="4" w:space="0" w:color="000000"/>
            </w:tcBorders>
          </w:tcPr>
          <w:p w14:paraId="5D889E7B" w14:textId="77777777" w:rsidR="00960D32" w:rsidRDefault="00F60F70">
            <w:pPr>
              <w:pStyle w:val="ProductList-TableBody"/>
            </w:pPr>
            <w:hyperlink w:anchor="_Sec841">
              <w:r w:rsidR="000C2A8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D34CEAA"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E944DF"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3F52F" w14:textId="77777777" w:rsidR="00960D32" w:rsidRDefault="00960D32">
            <w:pPr>
              <w:pStyle w:val="ProductList-TableBody"/>
              <w:jc w:val="center"/>
            </w:pPr>
          </w:p>
        </w:tc>
      </w:tr>
      <w:tr w:rsidR="00960D32" w14:paraId="39B0ADF8" w14:textId="77777777">
        <w:tc>
          <w:tcPr>
            <w:tcW w:w="6120" w:type="dxa"/>
            <w:tcBorders>
              <w:top w:val="single" w:sz="4" w:space="0" w:color="000000"/>
              <w:left w:val="single" w:sz="4" w:space="0" w:color="000000"/>
              <w:bottom w:val="single" w:sz="4" w:space="0" w:color="000000"/>
              <w:right w:val="single" w:sz="4" w:space="0" w:color="000000"/>
            </w:tcBorders>
          </w:tcPr>
          <w:p w14:paraId="29D79D66" w14:textId="77777777" w:rsidR="00960D32" w:rsidRDefault="00F60F70">
            <w:pPr>
              <w:pStyle w:val="ProductList-TableBody"/>
            </w:pPr>
            <w:hyperlink w:anchor="_Sec652">
              <w:r w:rsidR="000C2A80">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FBE0DEC" w14:textId="77777777" w:rsidR="00960D32" w:rsidRDefault="00960D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28F598"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2A069" w14:textId="77777777" w:rsidR="00960D32" w:rsidRDefault="00960D32">
            <w:pPr>
              <w:pStyle w:val="ProductList-TableBody"/>
              <w:jc w:val="center"/>
            </w:pPr>
          </w:p>
        </w:tc>
      </w:tr>
    </w:tbl>
    <w:p w14:paraId="4A0EC40E" w14:textId="77777777" w:rsidR="00960D32" w:rsidRDefault="00960D32">
      <w:pPr>
        <w:pStyle w:val="ProductList-Body"/>
      </w:pPr>
    </w:p>
    <w:p w14:paraId="3384396F" w14:textId="77777777" w:rsidR="00960D32" w:rsidRDefault="000C2A80">
      <w:pPr>
        <w:pStyle w:val="ProductList-ClauseHeading"/>
        <w:outlineLvl w:val="2"/>
      </w:pPr>
      <w:bookmarkStart w:id="358" w:name="_Sec577"/>
      <w:r>
        <w:t>Права на нові версії</w:t>
      </w:r>
      <w:bookmarkEnd w:id="358"/>
    </w:p>
    <w:p w14:paraId="729C23D3" w14:textId="77777777" w:rsidR="00960D32" w:rsidRDefault="000C2A80">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6B1740F3" w14:textId="77777777" w:rsidR="00960D32" w:rsidRDefault="00960D32">
      <w:pPr>
        <w:pStyle w:val="ProductList-Body"/>
      </w:pPr>
    </w:p>
    <w:p w14:paraId="7623884F" w14:textId="77777777" w:rsidR="00960D32" w:rsidRDefault="000C2A80">
      <w:pPr>
        <w:pStyle w:val="ProductList-ClauseHeading"/>
        <w:outlineLvl w:val="2"/>
      </w:pPr>
      <w:bookmarkStart w:id="359" w:name="_Sec931"/>
      <w:r>
        <w:t>Розрахунок балів переваг Підтримки програмного забезпечення</w:t>
      </w:r>
      <w:bookmarkEnd w:id="359"/>
    </w:p>
    <w:p w14:paraId="4C313D67" w14:textId="77777777" w:rsidR="00960D32" w:rsidRDefault="000C2A80">
      <w:pPr>
        <w:pStyle w:val="ProductList-Body"/>
      </w:pPr>
      <w:r>
        <w:t>Права на переваги розраховуються за бальною системою оцінки для перелічених нижче переваг.</w:t>
      </w:r>
    </w:p>
    <w:p w14:paraId="180D7841" w14:textId="77777777" w:rsidR="00960D32" w:rsidRDefault="000C2A80" w:rsidP="000C2A80">
      <w:pPr>
        <w:pStyle w:val="ProductList-Bullet"/>
        <w:numPr>
          <w:ilvl w:val="0"/>
          <w:numId w:val="56"/>
        </w:numPr>
      </w:pPr>
      <w:r>
        <w:t>Послуги з планування</w:t>
      </w:r>
    </w:p>
    <w:p w14:paraId="57CB154D" w14:textId="77777777" w:rsidR="00960D32" w:rsidRDefault="000C2A80" w:rsidP="000C2A80">
      <w:pPr>
        <w:pStyle w:val="ProductList-Bullet"/>
        <w:numPr>
          <w:ilvl w:val="0"/>
          <w:numId w:val="56"/>
        </w:numPr>
      </w:pPr>
      <w:r>
        <w:t>Ваучери на навчання</w:t>
      </w:r>
    </w:p>
    <w:p w14:paraId="24FD13F3" w14:textId="77777777" w:rsidR="00960D32" w:rsidRDefault="000C2A80" w:rsidP="000C2A80">
      <w:pPr>
        <w:pStyle w:val="ProductList-Bullet"/>
        <w:numPr>
          <w:ilvl w:val="0"/>
          <w:numId w:val="56"/>
        </w:numPr>
      </w:pPr>
      <w:r>
        <w:t>Цілодобова телефонна підтримка з вирішення проблем без вихідних (лише в MPSA)</w:t>
      </w:r>
    </w:p>
    <w:p w14:paraId="1BF3171D" w14:textId="77777777" w:rsidR="00960D32" w:rsidRDefault="000C2A80">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960D32" w14:paraId="5CBEDD0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7CA7219" w14:textId="77777777" w:rsidR="00960D32" w:rsidRDefault="000C2A80">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C881CA0" w14:textId="77777777" w:rsidR="00960D32" w:rsidRDefault="000C2A80">
            <w:pPr>
              <w:pStyle w:val="ProductList-TableBody"/>
            </w:pPr>
            <w:r>
              <w:rPr>
                <w:color w:val="FFFFFF"/>
              </w:rPr>
              <w:t>Бали</w:t>
            </w:r>
          </w:p>
        </w:tc>
      </w:tr>
      <w:tr w:rsidR="00960D32" w14:paraId="698C34EF" w14:textId="77777777">
        <w:tc>
          <w:tcPr>
            <w:tcW w:w="10520" w:type="dxa"/>
            <w:tcBorders>
              <w:top w:val="single" w:sz="4" w:space="0" w:color="6E6E6E"/>
              <w:left w:val="single" w:sz="4" w:space="0" w:color="6E6E6E"/>
              <w:bottom w:val="single" w:sz="4" w:space="0" w:color="6E6E6E"/>
              <w:right w:val="single" w:sz="4" w:space="0" w:color="6E6E6E"/>
            </w:tcBorders>
          </w:tcPr>
          <w:p w14:paraId="2132F4AC" w14:textId="77777777" w:rsidR="00960D32" w:rsidRDefault="000C2A80">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3AE11FC2" w14:textId="77777777" w:rsidR="00960D32" w:rsidRDefault="000C2A80">
            <w:pPr>
              <w:pStyle w:val="ProductList-TableBody"/>
            </w:pPr>
            <w:r>
              <w:t>1</w:t>
            </w:r>
          </w:p>
        </w:tc>
      </w:tr>
      <w:tr w:rsidR="00960D32" w14:paraId="2DFFEF64" w14:textId="77777777">
        <w:tc>
          <w:tcPr>
            <w:tcW w:w="10520" w:type="dxa"/>
            <w:tcBorders>
              <w:top w:val="single" w:sz="4" w:space="0" w:color="6E6E6E"/>
              <w:left w:val="single" w:sz="4" w:space="0" w:color="6E6E6E"/>
              <w:bottom w:val="single" w:sz="4" w:space="0" w:color="6E6E6E"/>
              <w:right w:val="single" w:sz="4" w:space="0" w:color="6E6E6E"/>
            </w:tcBorders>
          </w:tcPr>
          <w:p w14:paraId="42D79E66" w14:textId="77777777" w:rsidR="00960D32" w:rsidRDefault="000C2A80">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4E48645" w14:textId="77777777" w:rsidR="00960D32" w:rsidRDefault="000C2A80">
            <w:pPr>
              <w:pStyle w:val="ProductList-TableBody"/>
            </w:pPr>
            <w:r>
              <w:t>2</w:t>
            </w:r>
          </w:p>
        </w:tc>
      </w:tr>
      <w:tr w:rsidR="00960D32" w14:paraId="111EC2BE" w14:textId="77777777">
        <w:tc>
          <w:tcPr>
            <w:tcW w:w="10520" w:type="dxa"/>
            <w:tcBorders>
              <w:top w:val="single" w:sz="4" w:space="0" w:color="6E6E6E"/>
              <w:left w:val="single" w:sz="4" w:space="0" w:color="6E6E6E"/>
              <w:bottom w:val="single" w:sz="4" w:space="0" w:color="6E6E6E"/>
              <w:right w:val="single" w:sz="4" w:space="0" w:color="6E6E6E"/>
            </w:tcBorders>
          </w:tcPr>
          <w:p w14:paraId="4E8F9F80" w14:textId="77777777" w:rsidR="00960D32" w:rsidRDefault="000C2A80">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76E6D8F9" w14:textId="77777777" w:rsidR="00960D32" w:rsidRDefault="000C2A80">
            <w:pPr>
              <w:pStyle w:val="ProductList-TableBody"/>
            </w:pPr>
            <w:r>
              <w:t>5</w:t>
            </w:r>
          </w:p>
        </w:tc>
      </w:tr>
      <w:tr w:rsidR="00960D32" w14:paraId="03496EE3" w14:textId="77777777">
        <w:tc>
          <w:tcPr>
            <w:tcW w:w="10520" w:type="dxa"/>
            <w:tcBorders>
              <w:top w:val="single" w:sz="4" w:space="0" w:color="6E6E6E"/>
              <w:left w:val="single" w:sz="4" w:space="0" w:color="6E6E6E"/>
              <w:bottom w:val="single" w:sz="4" w:space="0" w:color="6E6E6E"/>
              <w:right w:val="single" w:sz="4" w:space="0" w:color="6E6E6E"/>
            </w:tcBorders>
          </w:tcPr>
          <w:p w14:paraId="6421B748" w14:textId="77777777" w:rsidR="00960D32" w:rsidRDefault="000C2A80">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7C813133" w14:textId="77777777" w:rsidR="00960D32" w:rsidRDefault="000C2A80">
            <w:pPr>
              <w:pStyle w:val="ProductList-TableBody"/>
            </w:pPr>
            <w:r>
              <w:t>10</w:t>
            </w:r>
          </w:p>
        </w:tc>
      </w:tr>
      <w:tr w:rsidR="00960D32" w14:paraId="398A2571" w14:textId="77777777">
        <w:tc>
          <w:tcPr>
            <w:tcW w:w="10520" w:type="dxa"/>
            <w:tcBorders>
              <w:top w:val="single" w:sz="4" w:space="0" w:color="6E6E6E"/>
              <w:left w:val="single" w:sz="4" w:space="0" w:color="6E6E6E"/>
              <w:bottom w:val="single" w:sz="4" w:space="0" w:color="6E6E6E"/>
              <w:right w:val="single" w:sz="4" w:space="0" w:color="6E6E6E"/>
            </w:tcBorders>
          </w:tcPr>
          <w:p w14:paraId="332FA999" w14:textId="77777777" w:rsidR="00960D32" w:rsidRDefault="000C2A80">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68A0FBA" w14:textId="77777777" w:rsidR="00960D32" w:rsidRDefault="000C2A80">
            <w:pPr>
              <w:pStyle w:val="ProductList-TableBody"/>
            </w:pPr>
            <w:r>
              <w:t>25</w:t>
            </w:r>
          </w:p>
        </w:tc>
      </w:tr>
      <w:tr w:rsidR="00960D32" w14:paraId="3C63FECB" w14:textId="77777777">
        <w:tc>
          <w:tcPr>
            <w:tcW w:w="10520" w:type="dxa"/>
            <w:tcBorders>
              <w:top w:val="single" w:sz="4" w:space="0" w:color="6E6E6E"/>
              <w:left w:val="single" w:sz="4" w:space="0" w:color="6E6E6E"/>
              <w:bottom w:val="single" w:sz="4" w:space="0" w:color="6E6E6E"/>
              <w:right w:val="single" w:sz="4" w:space="0" w:color="6E6E6E"/>
            </w:tcBorders>
          </w:tcPr>
          <w:p w14:paraId="03CB35D9" w14:textId="77777777" w:rsidR="00960D32" w:rsidRDefault="000C2A80">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5DD787C" w14:textId="77777777" w:rsidR="00960D32" w:rsidRDefault="000C2A80">
            <w:pPr>
              <w:pStyle w:val="ProductList-TableBody"/>
            </w:pPr>
            <w:r>
              <w:t>50</w:t>
            </w:r>
          </w:p>
        </w:tc>
      </w:tr>
      <w:tr w:rsidR="00960D32" w14:paraId="1669E023" w14:textId="77777777">
        <w:tc>
          <w:tcPr>
            <w:tcW w:w="10520" w:type="dxa"/>
            <w:tcBorders>
              <w:top w:val="single" w:sz="4" w:space="0" w:color="6E6E6E"/>
              <w:left w:val="single" w:sz="4" w:space="0" w:color="6E6E6E"/>
              <w:bottom w:val="single" w:sz="4" w:space="0" w:color="6E6E6E"/>
              <w:right w:val="single" w:sz="4" w:space="0" w:color="6E6E6E"/>
            </w:tcBorders>
          </w:tcPr>
          <w:p w14:paraId="6332921A" w14:textId="77777777" w:rsidR="00960D32" w:rsidRDefault="000C2A80">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261BDFEA" w14:textId="77777777" w:rsidR="00960D32" w:rsidRDefault="000C2A80">
            <w:pPr>
              <w:pStyle w:val="ProductList-TableBody"/>
            </w:pPr>
            <w:r>
              <w:t>75</w:t>
            </w:r>
          </w:p>
        </w:tc>
      </w:tr>
    </w:tbl>
    <w:p w14:paraId="76C8672B" w14:textId="77777777" w:rsidR="00960D32" w:rsidRDefault="000C2A80">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012ACF44" w14:textId="77777777" w:rsidR="00960D32" w:rsidRDefault="00960D32">
      <w:pPr>
        <w:pStyle w:val="ProductList-Body"/>
      </w:pPr>
    </w:p>
    <w:p w14:paraId="625E13E1" w14:textId="77777777" w:rsidR="00960D32" w:rsidRDefault="000C2A80">
      <w:pPr>
        <w:pStyle w:val="ProductList-ClauseHeading"/>
        <w:outlineLvl w:val="2"/>
      </w:pPr>
      <w:bookmarkStart w:id="360" w:name="_Sec579"/>
      <w:r>
        <w:t>Служби Інтернет-версії Office і Office Online Server</w:t>
      </w:r>
      <w:bookmarkEnd w:id="360"/>
    </w:p>
    <w:p w14:paraId="4E2D9713" w14:textId="77777777" w:rsidR="00960D32" w:rsidRDefault="000C2A80">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960D32" w14:paraId="5BA902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098E44" w14:textId="77777777" w:rsidR="00960D32" w:rsidRDefault="000C2A80">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A3A2C9" w14:textId="77777777" w:rsidR="00960D32" w:rsidRDefault="000C2A80">
            <w:pPr>
              <w:pStyle w:val="ProductList-TableBody"/>
            </w:pPr>
            <w:r>
              <w:rPr>
                <w:color w:val="FFFFFF"/>
              </w:rPr>
              <w:t>Права на Office Online</w:t>
            </w:r>
          </w:p>
        </w:tc>
      </w:tr>
      <w:tr w:rsidR="00960D32" w14:paraId="03D621E9" w14:textId="77777777">
        <w:tc>
          <w:tcPr>
            <w:tcW w:w="6000" w:type="dxa"/>
            <w:tcBorders>
              <w:top w:val="single" w:sz="4" w:space="0" w:color="000000"/>
              <w:left w:val="single" w:sz="4" w:space="0" w:color="000000"/>
              <w:bottom w:val="single" w:sz="4" w:space="0" w:color="000000"/>
              <w:right w:val="single" w:sz="4" w:space="0" w:color="000000"/>
            </w:tcBorders>
          </w:tcPr>
          <w:p w14:paraId="7DC9A1BA" w14:textId="77777777" w:rsidR="00960D32" w:rsidRDefault="000C2A80">
            <w:pPr>
              <w:pStyle w:val="ProductList-TableBody"/>
            </w:pPr>
            <w:r>
              <w:t>Office Standard</w:t>
            </w:r>
            <w:r>
              <w:fldChar w:fldCharType="begin"/>
            </w:r>
            <w:r>
              <w:instrText xml:space="preserve"> XE "Office Standard" </w:instrText>
            </w:r>
            <w:r>
              <w:fldChar w:fldCharType="end"/>
            </w:r>
          </w:p>
          <w:p w14:paraId="3B4E5C66" w14:textId="77777777" w:rsidR="00960D32" w:rsidRDefault="000C2A80">
            <w:pPr>
              <w:pStyle w:val="ProductList-TableBody"/>
            </w:pPr>
            <w:r>
              <w:t>Office Professional Plus</w:t>
            </w:r>
            <w:r>
              <w:fldChar w:fldCharType="begin"/>
            </w:r>
            <w:r>
              <w:instrText xml:space="preserve"> XE "Office Professional Plus" </w:instrText>
            </w:r>
            <w:r>
              <w:fldChar w:fldCharType="end"/>
            </w:r>
          </w:p>
          <w:p w14:paraId="483B8A66" w14:textId="77777777" w:rsidR="00960D32" w:rsidRDefault="000C2A80">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3940A0" w14:textId="77777777" w:rsidR="00960D32" w:rsidRDefault="000C2A80">
            <w:pPr>
              <w:pStyle w:val="ProductList-TableBody"/>
            </w:pPr>
            <w:r>
              <w:t>Інтернет-версія Office</w:t>
            </w:r>
            <w:r>
              <w:fldChar w:fldCharType="begin"/>
            </w:r>
            <w:r>
              <w:instrText xml:space="preserve"> XE "Інтернет-версія Office" </w:instrText>
            </w:r>
            <w:r>
              <w:fldChar w:fldCharType="end"/>
            </w:r>
          </w:p>
          <w:p w14:paraId="4270FE3C" w14:textId="77777777" w:rsidR="00960D32" w:rsidRDefault="000C2A80">
            <w:pPr>
              <w:pStyle w:val="ProductList-TableBody"/>
            </w:pPr>
            <w:r>
              <w:t>Office Online Server</w:t>
            </w:r>
          </w:p>
        </w:tc>
      </w:tr>
    </w:tbl>
    <w:p w14:paraId="48DFA084" w14:textId="77777777" w:rsidR="00960D32" w:rsidRDefault="000C2A80">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461DBC9F" w14:textId="77777777" w:rsidR="00960D32" w:rsidRDefault="00960D32">
      <w:pPr>
        <w:pStyle w:val="ProductList-Body"/>
      </w:pPr>
    </w:p>
    <w:p w14:paraId="7DDA0357" w14:textId="77777777" w:rsidR="00960D32" w:rsidRDefault="000C2A80">
      <w:pPr>
        <w:pStyle w:val="ProductList-ClauseHeading"/>
        <w:outlineLvl w:val="2"/>
      </w:pPr>
      <w:bookmarkStart w:id="361" w:name="_Sec580"/>
      <w:r>
        <w:t>Послуги з планування</w:t>
      </w:r>
      <w:bookmarkEnd w:id="361"/>
    </w:p>
    <w:p w14:paraId="2FBF09CE" w14:textId="77777777" w:rsidR="00960D32" w:rsidRDefault="000C2A80">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4EE7FE93" w14:textId="77777777" w:rsidR="00960D32" w:rsidRDefault="00960D32">
      <w:pPr>
        <w:pStyle w:val="ProductList-Body"/>
      </w:pPr>
    </w:p>
    <w:p w14:paraId="351E25F8" w14:textId="77777777" w:rsidR="00960D32" w:rsidRDefault="000C2A80">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960D32" w14:paraId="76751C5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0A36964" w14:textId="77777777" w:rsidR="00960D32" w:rsidRDefault="000C2A80">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0F1A69" w14:textId="77777777" w:rsidR="00960D32" w:rsidRDefault="000C2A80">
            <w:pPr>
              <w:pStyle w:val="ProductList-TableBody"/>
              <w:jc w:val="center"/>
            </w:pPr>
            <w:r>
              <w:rPr>
                <w:color w:val="FFFFFF"/>
              </w:rPr>
              <w:t>Бали</w:t>
            </w:r>
          </w:p>
        </w:tc>
      </w:tr>
      <w:tr w:rsidR="00960D32" w14:paraId="68C5C46F" w14:textId="77777777">
        <w:tc>
          <w:tcPr>
            <w:tcW w:w="10160" w:type="dxa"/>
            <w:tcBorders>
              <w:top w:val="single" w:sz="4" w:space="0" w:color="000000"/>
              <w:left w:val="single" w:sz="4" w:space="0" w:color="000000"/>
              <w:bottom w:val="single" w:sz="4" w:space="0" w:color="000000"/>
              <w:right w:val="single" w:sz="4" w:space="0" w:color="000000"/>
            </w:tcBorders>
          </w:tcPr>
          <w:p w14:paraId="05CDFD1F" w14:textId="77777777" w:rsidR="00960D32" w:rsidRDefault="000C2A80">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743FF0" w14:textId="77777777" w:rsidR="00960D32" w:rsidRDefault="000C2A80">
            <w:pPr>
              <w:pStyle w:val="ProductList-TableBody"/>
              <w:jc w:val="center"/>
            </w:pPr>
            <w:r>
              <w:t>1</w:t>
            </w:r>
          </w:p>
        </w:tc>
      </w:tr>
      <w:tr w:rsidR="00960D32" w14:paraId="5EBCD424" w14:textId="77777777">
        <w:tc>
          <w:tcPr>
            <w:tcW w:w="10160" w:type="dxa"/>
            <w:tcBorders>
              <w:top w:val="single" w:sz="4" w:space="0" w:color="000000"/>
              <w:left w:val="single" w:sz="4" w:space="0" w:color="000000"/>
              <w:bottom w:val="single" w:sz="4" w:space="0" w:color="000000"/>
              <w:right w:val="single" w:sz="4" w:space="0" w:color="000000"/>
            </w:tcBorders>
          </w:tcPr>
          <w:p w14:paraId="060DC5E5" w14:textId="77777777" w:rsidR="00960D32" w:rsidRDefault="000C2A80">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6DA76D" w14:textId="77777777" w:rsidR="00960D32" w:rsidRDefault="000C2A80">
            <w:pPr>
              <w:pStyle w:val="ProductList-TableBody"/>
              <w:jc w:val="center"/>
            </w:pPr>
            <w:r>
              <w:t>2</w:t>
            </w:r>
          </w:p>
        </w:tc>
      </w:tr>
      <w:tr w:rsidR="00960D32" w14:paraId="6FCAAEC1" w14:textId="77777777">
        <w:tc>
          <w:tcPr>
            <w:tcW w:w="10160" w:type="dxa"/>
            <w:tcBorders>
              <w:top w:val="single" w:sz="4" w:space="0" w:color="000000"/>
              <w:left w:val="single" w:sz="4" w:space="0" w:color="000000"/>
              <w:bottom w:val="single" w:sz="4" w:space="0" w:color="000000"/>
              <w:right w:val="single" w:sz="4" w:space="0" w:color="000000"/>
            </w:tcBorders>
          </w:tcPr>
          <w:p w14:paraId="0D23573A" w14:textId="77777777" w:rsidR="00960D32" w:rsidRDefault="000C2A80">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D5FFFF" w14:textId="77777777" w:rsidR="00960D32" w:rsidRDefault="000C2A80">
            <w:pPr>
              <w:pStyle w:val="ProductList-TableBody"/>
              <w:jc w:val="center"/>
            </w:pPr>
            <w:r>
              <w:t>25</w:t>
            </w:r>
          </w:p>
        </w:tc>
      </w:tr>
      <w:tr w:rsidR="00960D32" w14:paraId="37233015" w14:textId="77777777">
        <w:tc>
          <w:tcPr>
            <w:tcW w:w="10160" w:type="dxa"/>
            <w:tcBorders>
              <w:top w:val="single" w:sz="4" w:space="0" w:color="000000"/>
              <w:left w:val="single" w:sz="4" w:space="0" w:color="000000"/>
              <w:bottom w:val="single" w:sz="4" w:space="0" w:color="000000"/>
              <w:right w:val="single" w:sz="4" w:space="0" w:color="000000"/>
            </w:tcBorders>
          </w:tcPr>
          <w:p w14:paraId="4D9F0924" w14:textId="77777777" w:rsidR="00960D32" w:rsidRDefault="000C2A80">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2E7AA0" w14:textId="77777777" w:rsidR="00960D32" w:rsidRDefault="000C2A80">
            <w:pPr>
              <w:pStyle w:val="ProductList-TableBody"/>
              <w:jc w:val="center"/>
            </w:pPr>
            <w:r>
              <w:t>50</w:t>
            </w:r>
          </w:p>
        </w:tc>
      </w:tr>
      <w:tr w:rsidR="00960D32" w14:paraId="7B593CCB" w14:textId="77777777">
        <w:tc>
          <w:tcPr>
            <w:tcW w:w="10160" w:type="dxa"/>
            <w:tcBorders>
              <w:top w:val="single" w:sz="4" w:space="0" w:color="000000"/>
              <w:left w:val="single" w:sz="4" w:space="0" w:color="000000"/>
              <w:bottom w:val="single" w:sz="4" w:space="0" w:color="000000"/>
              <w:right w:val="single" w:sz="4" w:space="0" w:color="000000"/>
            </w:tcBorders>
          </w:tcPr>
          <w:p w14:paraId="5BF854F1" w14:textId="77777777" w:rsidR="00960D32" w:rsidRDefault="000C2A80">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60DF8E0C" w14:textId="77777777" w:rsidR="00960D32" w:rsidRDefault="000C2A80">
            <w:pPr>
              <w:pStyle w:val="ProductList-TableBody"/>
              <w:jc w:val="center"/>
            </w:pPr>
            <w:r>
              <w:t>75</w:t>
            </w:r>
          </w:p>
        </w:tc>
      </w:tr>
    </w:tbl>
    <w:p w14:paraId="297E412B" w14:textId="77777777" w:rsidR="00960D32" w:rsidRDefault="000C2A80">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6B96C731" w14:textId="77777777" w:rsidR="00960D32" w:rsidRDefault="00960D32">
      <w:pPr>
        <w:pStyle w:val="ProductList-Body"/>
      </w:pPr>
    </w:p>
    <w:p w14:paraId="126481F6" w14:textId="77777777" w:rsidR="00960D32" w:rsidRDefault="000C2A80">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960D32" w14:paraId="532E0B3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4DA8838" w14:textId="77777777" w:rsidR="00960D32" w:rsidRDefault="000C2A80">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3EA89B9E" w14:textId="77777777" w:rsidR="00960D32" w:rsidRDefault="000C2A8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66DCFB" w14:textId="77777777" w:rsidR="00960D32" w:rsidRDefault="000C2A8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6386832" w14:textId="77777777" w:rsidR="00960D32" w:rsidRDefault="000C2A8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D0205EE" w14:textId="77777777" w:rsidR="00960D32" w:rsidRDefault="000C2A8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1AA450A" w14:textId="77777777" w:rsidR="00960D32" w:rsidRDefault="000C2A8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C2778B5" w14:textId="77777777" w:rsidR="00960D32" w:rsidRDefault="000C2A8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14E9D0E" w14:textId="77777777" w:rsidR="00960D32" w:rsidRDefault="000C2A8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FEC121A" w14:textId="77777777" w:rsidR="00960D32" w:rsidRDefault="000C2A8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E7F5E7E" w14:textId="77777777" w:rsidR="00960D32" w:rsidRDefault="000C2A8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758C297" w14:textId="77777777" w:rsidR="00960D32" w:rsidRDefault="000C2A80">
            <w:pPr>
              <w:pStyle w:val="ProductList-TableBody"/>
            </w:pPr>
            <w:r>
              <w:t>600,000+</w:t>
            </w:r>
          </w:p>
        </w:tc>
      </w:tr>
      <w:tr w:rsidR="00960D32" w14:paraId="28D3B07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8725B69" w14:textId="77777777" w:rsidR="00960D32" w:rsidRDefault="000C2A80">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462997B9" w14:textId="77777777" w:rsidR="00960D32" w:rsidRDefault="000C2A8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4AE601C" w14:textId="77777777" w:rsidR="00960D32" w:rsidRDefault="000C2A8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0A9EC15" w14:textId="77777777" w:rsidR="00960D32" w:rsidRDefault="000C2A8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1D2E0A2" w14:textId="77777777" w:rsidR="00960D32" w:rsidRDefault="000C2A8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2007C32" w14:textId="77777777" w:rsidR="00960D32" w:rsidRDefault="000C2A8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7A95FBB" w14:textId="77777777" w:rsidR="00960D32" w:rsidRDefault="000C2A8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7CA7368" w14:textId="77777777" w:rsidR="00960D32" w:rsidRDefault="000C2A8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CBA3AF7" w14:textId="77777777" w:rsidR="00960D32" w:rsidRDefault="000C2A8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F74FBEF" w14:textId="77777777" w:rsidR="00960D32" w:rsidRDefault="000C2A8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5F1D060" w14:textId="77777777" w:rsidR="00960D32" w:rsidRDefault="000C2A80">
            <w:pPr>
              <w:pStyle w:val="ProductList-TableBody"/>
            </w:pPr>
            <w:r>
              <w:t>75</w:t>
            </w:r>
          </w:p>
        </w:tc>
      </w:tr>
    </w:tbl>
    <w:p w14:paraId="5C25AAE8" w14:textId="77777777" w:rsidR="00960D32" w:rsidRDefault="00960D32">
      <w:pPr>
        <w:pStyle w:val="ProductList-Body"/>
      </w:pPr>
    </w:p>
    <w:p w14:paraId="2C1A72C7" w14:textId="77777777" w:rsidR="00960D32" w:rsidRDefault="000C2A80">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960D32" w14:paraId="49DDE39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DB216BC" w14:textId="77777777" w:rsidR="00960D32" w:rsidRDefault="000C2A80">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041EE6FE" w14:textId="77777777" w:rsidR="00960D32" w:rsidRDefault="000C2A8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09056B2" w14:textId="77777777" w:rsidR="00960D32" w:rsidRDefault="000C2A8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C5ABBE3" w14:textId="77777777" w:rsidR="00960D32" w:rsidRDefault="000C2A8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E6C969" w14:textId="77777777" w:rsidR="00960D32" w:rsidRDefault="000C2A8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3C981BC" w14:textId="77777777" w:rsidR="00960D32" w:rsidRDefault="000C2A8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482D2CE" w14:textId="77777777" w:rsidR="00960D32" w:rsidRDefault="000C2A80">
            <w:pPr>
              <w:pStyle w:val="ProductList-TableBody"/>
            </w:pPr>
            <w:r>
              <w:t>→600,000+</w:t>
            </w:r>
          </w:p>
        </w:tc>
      </w:tr>
      <w:tr w:rsidR="00960D32" w14:paraId="1778E53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0708E30" w14:textId="77777777" w:rsidR="00960D32" w:rsidRDefault="000C2A80">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590BB714" w14:textId="77777777" w:rsidR="00960D32" w:rsidRDefault="000C2A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7B6CD5" w14:textId="77777777" w:rsidR="00960D32" w:rsidRDefault="000C2A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0AF6CD" w14:textId="77777777" w:rsidR="00960D32" w:rsidRDefault="000C2A8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AAB04FE" w14:textId="77777777" w:rsidR="00960D32" w:rsidRDefault="000C2A8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DEB5B09" w14:textId="77777777" w:rsidR="00960D32" w:rsidRDefault="000C2A8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9107582" w14:textId="77777777" w:rsidR="00960D32" w:rsidRDefault="000C2A80">
            <w:pPr>
              <w:pStyle w:val="ProductList-TableBody"/>
            </w:pPr>
            <w:r>
              <w:t>12</w:t>
            </w:r>
          </w:p>
        </w:tc>
      </w:tr>
    </w:tbl>
    <w:p w14:paraId="13FDC1BA" w14:textId="77777777" w:rsidR="00960D32" w:rsidRDefault="000C2A80">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4">
        <w:r>
          <w:rPr>
            <w:color w:val="00467F"/>
            <w:u w:val="single"/>
          </w:rPr>
          <w:t>https://www.microsoft.com/licensing/licensing-programs/software-assurance-planning-services-overview</w:t>
        </w:r>
      </w:hyperlink>
      <w:r>
        <w:t>.</w:t>
      </w:r>
    </w:p>
    <w:p w14:paraId="08FDBB24" w14:textId="77777777" w:rsidR="00960D32" w:rsidRDefault="00960D32">
      <w:pPr>
        <w:pStyle w:val="ProductList-Body"/>
      </w:pPr>
    </w:p>
    <w:p w14:paraId="0900FAE5" w14:textId="77777777" w:rsidR="00960D32" w:rsidRDefault="000C2A80">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w:t>
      </w:r>
    </w:p>
    <w:p w14:paraId="05A5DA1E" w14:textId="77777777" w:rsidR="00960D32" w:rsidRDefault="000C2A80" w:rsidP="000C2A80">
      <w:pPr>
        <w:pStyle w:val="ProductList-Bullet"/>
        <w:numPr>
          <w:ilvl w:val="0"/>
          <w:numId w:val="5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5">
        <w:r>
          <w:rPr>
            <w:color w:val="00467F"/>
            <w:u w:val="single"/>
          </w:rPr>
          <w:t>http://directory.partners.extranet.microsoft.com/psbproviders</w:t>
        </w:r>
      </w:hyperlink>
    </w:p>
    <w:p w14:paraId="46AD69D8" w14:textId="77777777" w:rsidR="00960D32" w:rsidRDefault="000C2A80" w:rsidP="000C2A80">
      <w:pPr>
        <w:pStyle w:val="ProductList-Bullet"/>
        <w:numPr>
          <w:ilvl w:val="0"/>
          <w:numId w:val="57"/>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05C25F1C" w14:textId="77777777" w:rsidR="00960D32" w:rsidRDefault="000C2A80" w:rsidP="000C2A80">
      <w:pPr>
        <w:pStyle w:val="ProductList-Bullet"/>
        <w:numPr>
          <w:ilvl w:val="0"/>
          <w:numId w:val="57"/>
        </w:numPr>
      </w:pPr>
      <w:r>
        <w:t>Ваучери на Послуги з планування може одержати лише клієнт, який має право на цю перевагу.</w:t>
      </w:r>
    </w:p>
    <w:p w14:paraId="0CC76E45" w14:textId="77777777" w:rsidR="00960D32" w:rsidRDefault="000C2A80" w:rsidP="000C2A80">
      <w:pPr>
        <w:pStyle w:val="ProductList-Bullet"/>
        <w:numPr>
          <w:ilvl w:val="0"/>
          <w:numId w:val="57"/>
        </w:numPr>
      </w:pPr>
      <w:r>
        <w:t>Ваучери на Послуги з планування не можна обмінювати на готівку, грошові кошти або інший корисливий інтерес.</w:t>
      </w:r>
    </w:p>
    <w:p w14:paraId="59DE1047" w14:textId="77777777" w:rsidR="00960D32" w:rsidRDefault="000C2A80" w:rsidP="000C2A80">
      <w:pPr>
        <w:pStyle w:val="ProductList-Bullet"/>
        <w:numPr>
          <w:ilvl w:val="0"/>
          <w:numId w:val="57"/>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37234B03" w14:textId="77777777" w:rsidR="00960D32" w:rsidRDefault="000C2A80" w:rsidP="000C2A80">
      <w:pPr>
        <w:pStyle w:val="ProductList-Bullet"/>
        <w:numPr>
          <w:ilvl w:val="0"/>
          <w:numId w:val="57"/>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6001760C" w14:textId="77777777" w:rsidR="00960D32" w:rsidRDefault="000C2A80" w:rsidP="000C2A80">
      <w:pPr>
        <w:pStyle w:val="ProductList-Bullet"/>
        <w:numPr>
          <w:ilvl w:val="0"/>
          <w:numId w:val="57"/>
        </w:numPr>
      </w:pPr>
      <w:r>
        <w:t>Ваучери є чинними лише у відносинах з кваліфікованими Постачальниками для конкретного типу послуг, для якого ваучер одержується.</w:t>
      </w:r>
    </w:p>
    <w:p w14:paraId="331AA0E6" w14:textId="77777777" w:rsidR="00960D32" w:rsidRDefault="000C2A80" w:rsidP="000C2A80">
      <w:pPr>
        <w:pStyle w:val="ProductList-Bullet"/>
        <w:numPr>
          <w:ilvl w:val="0"/>
          <w:numId w:val="57"/>
        </w:numPr>
      </w:pPr>
      <w:r>
        <w:t>Ваучери повинні призначатися протягом періоду дії відшкодування в рамках Підтримки програмного забезпечення.</w:t>
      </w:r>
    </w:p>
    <w:p w14:paraId="1F9B58AB" w14:textId="77777777" w:rsidR="00960D32" w:rsidRDefault="000C2A80" w:rsidP="000C2A80">
      <w:pPr>
        <w:pStyle w:val="ProductList-Bullet"/>
        <w:numPr>
          <w:ilvl w:val="0"/>
          <w:numId w:val="5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25A56C0B" w14:textId="77777777" w:rsidR="00960D32" w:rsidRDefault="00960D32">
      <w:pPr>
        <w:pStyle w:val="ProductList-Body"/>
      </w:pPr>
    </w:p>
    <w:p w14:paraId="562EA641" w14:textId="77777777" w:rsidR="00960D32" w:rsidRDefault="000C2A80">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56ACF7A9" w14:textId="77777777" w:rsidR="00960D32" w:rsidRDefault="00960D32">
      <w:pPr>
        <w:pStyle w:val="ProductList-Body"/>
      </w:pPr>
    </w:p>
    <w:p w14:paraId="44A5E563" w14:textId="77777777" w:rsidR="00960D32" w:rsidRDefault="000C2A80">
      <w:pPr>
        <w:pStyle w:val="ProductList-ClauseHeading"/>
        <w:outlineLvl w:val="2"/>
      </w:pPr>
      <w:bookmarkStart w:id="362" w:name="_Sec581"/>
      <w:r>
        <w:t>Програма «Enterprise Source Licensing»</w:t>
      </w:r>
      <w:bookmarkEnd w:id="362"/>
    </w:p>
    <w:p w14:paraId="2B5DDC62" w14:textId="77777777" w:rsidR="00960D32" w:rsidRDefault="000C2A80">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4ADC7823" w14:textId="77777777" w:rsidR="00960D32" w:rsidRDefault="00960D32">
      <w:pPr>
        <w:pStyle w:val="ProductList-Body"/>
      </w:pPr>
    </w:p>
    <w:p w14:paraId="06F9BD12" w14:textId="77777777" w:rsidR="00960D32" w:rsidRDefault="000C2A80">
      <w:pPr>
        <w:pStyle w:val="ProductList-ClauseHeading"/>
        <w:outlineLvl w:val="2"/>
      </w:pPr>
      <w:bookmarkStart w:id="363" w:name="_Sec582"/>
      <w:r>
        <w:t>Ваучери на навчання</w:t>
      </w:r>
      <w:bookmarkEnd w:id="363"/>
    </w:p>
    <w:p w14:paraId="35D713A9" w14:textId="77777777" w:rsidR="00960D32" w:rsidRDefault="000C2A80">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960D32" w14:paraId="79665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1A161C" w14:textId="77777777" w:rsidR="00960D32" w:rsidRDefault="000C2A80">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CEF03C" w14:textId="77777777" w:rsidR="00960D32" w:rsidRDefault="000C2A80">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E31340" w14:textId="77777777" w:rsidR="00960D32" w:rsidRDefault="000C2A80">
            <w:pPr>
              <w:pStyle w:val="ProductList-TableBody"/>
            </w:pPr>
            <w:r>
              <w:rPr>
                <w:color w:val="FFFFFF"/>
              </w:rPr>
              <w:t>Група систем</w:t>
            </w:r>
          </w:p>
        </w:tc>
      </w:tr>
      <w:tr w:rsidR="00960D32" w14:paraId="59DA3D8E" w14:textId="77777777">
        <w:tc>
          <w:tcPr>
            <w:tcW w:w="4040" w:type="dxa"/>
            <w:tcBorders>
              <w:top w:val="single" w:sz="4" w:space="0" w:color="000000"/>
              <w:left w:val="single" w:sz="4" w:space="0" w:color="000000"/>
              <w:bottom w:val="single" w:sz="4" w:space="0" w:color="000000"/>
              <w:right w:val="single" w:sz="4" w:space="0" w:color="000000"/>
            </w:tcBorders>
          </w:tcPr>
          <w:p w14:paraId="65F7FFE8" w14:textId="77777777" w:rsidR="00960D32" w:rsidRDefault="000C2A8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6214936" w14:textId="77777777" w:rsidR="00960D32" w:rsidRDefault="000C2A80">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760285F7" w14:textId="77777777" w:rsidR="00960D32" w:rsidRDefault="000C2A80">
            <w:pPr>
              <w:pStyle w:val="ProductList-TableBody"/>
            </w:pPr>
            <w:r>
              <w:t>1 день на 50 ліцензій (максимум 10 днів)</w:t>
            </w:r>
          </w:p>
        </w:tc>
      </w:tr>
      <w:tr w:rsidR="00960D32" w14:paraId="4065A3E5" w14:textId="77777777">
        <w:tc>
          <w:tcPr>
            <w:tcW w:w="4040" w:type="dxa"/>
            <w:tcBorders>
              <w:top w:val="single" w:sz="4" w:space="0" w:color="000000"/>
              <w:left w:val="single" w:sz="4" w:space="0" w:color="000000"/>
              <w:bottom w:val="single" w:sz="4" w:space="0" w:color="000000"/>
              <w:right w:val="single" w:sz="4" w:space="0" w:color="000000"/>
            </w:tcBorders>
          </w:tcPr>
          <w:p w14:paraId="24784EEC" w14:textId="77777777" w:rsidR="00960D32" w:rsidRDefault="000C2A80">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36788183" w14:textId="77777777" w:rsidR="00960D32" w:rsidRDefault="000C2A80">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480D46E5" w14:textId="77777777" w:rsidR="00960D32" w:rsidRDefault="000C2A80">
            <w:pPr>
              <w:pStyle w:val="ProductList-TableBody"/>
            </w:pPr>
            <w:r>
              <w:t>1 день на 50 ліцензій або балів</w:t>
            </w:r>
          </w:p>
        </w:tc>
      </w:tr>
      <w:tr w:rsidR="00960D32" w14:paraId="39F272BC" w14:textId="77777777">
        <w:tc>
          <w:tcPr>
            <w:tcW w:w="4040" w:type="dxa"/>
            <w:tcBorders>
              <w:top w:val="single" w:sz="4" w:space="0" w:color="000000"/>
              <w:left w:val="single" w:sz="4" w:space="0" w:color="000000"/>
              <w:bottom w:val="single" w:sz="4" w:space="0" w:color="000000"/>
              <w:right w:val="single" w:sz="4" w:space="0" w:color="000000"/>
            </w:tcBorders>
          </w:tcPr>
          <w:p w14:paraId="164D66D4" w14:textId="77777777" w:rsidR="00960D32" w:rsidRDefault="000C2A80">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326E964D" w14:textId="77777777" w:rsidR="00960D32" w:rsidRDefault="000C2A80">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5788E628" w14:textId="77777777" w:rsidR="00960D32" w:rsidRDefault="000C2A80">
            <w:pPr>
              <w:pStyle w:val="ProductList-TableBody"/>
            </w:pPr>
            <w:r>
              <w:t>10 днів на реєстраційну форму або Обліковий запис покупця</w:t>
            </w:r>
          </w:p>
        </w:tc>
      </w:tr>
      <w:tr w:rsidR="00960D32" w14:paraId="1F74EB25" w14:textId="77777777">
        <w:tc>
          <w:tcPr>
            <w:tcW w:w="4040" w:type="dxa"/>
            <w:tcBorders>
              <w:top w:val="single" w:sz="4" w:space="0" w:color="000000"/>
              <w:left w:val="single" w:sz="4" w:space="0" w:color="000000"/>
              <w:bottom w:val="single" w:sz="4" w:space="0" w:color="000000"/>
              <w:right w:val="single" w:sz="4" w:space="0" w:color="000000"/>
            </w:tcBorders>
          </w:tcPr>
          <w:p w14:paraId="252866D9" w14:textId="77777777" w:rsidR="00960D32" w:rsidRDefault="000C2A80">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19FE506D" w14:textId="77777777" w:rsidR="00960D32" w:rsidRDefault="000C2A80">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4C6024E9" w14:textId="77777777" w:rsidR="00960D32" w:rsidRDefault="000C2A80">
            <w:pPr>
              <w:pStyle w:val="ProductList-TableBody"/>
            </w:pPr>
            <w:r>
              <w:t>15 днів*</w:t>
            </w:r>
          </w:p>
        </w:tc>
      </w:tr>
      <w:tr w:rsidR="00960D32" w14:paraId="31C46AE3" w14:textId="77777777">
        <w:tc>
          <w:tcPr>
            <w:tcW w:w="4040" w:type="dxa"/>
            <w:tcBorders>
              <w:top w:val="single" w:sz="4" w:space="0" w:color="000000"/>
              <w:left w:val="single" w:sz="4" w:space="0" w:color="000000"/>
              <w:bottom w:val="single" w:sz="4" w:space="0" w:color="000000"/>
              <w:right w:val="single" w:sz="4" w:space="0" w:color="000000"/>
            </w:tcBorders>
          </w:tcPr>
          <w:p w14:paraId="636D9E84" w14:textId="77777777" w:rsidR="00960D32" w:rsidRDefault="000C2A80">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7F671101" w14:textId="77777777" w:rsidR="00960D32" w:rsidRDefault="000C2A80">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30045883" w14:textId="77777777" w:rsidR="00960D32" w:rsidRDefault="000C2A80">
            <w:pPr>
              <w:pStyle w:val="ProductList-TableBody"/>
            </w:pPr>
            <w:r>
              <w:t>25 днів*</w:t>
            </w:r>
          </w:p>
        </w:tc>
      </w:tr>
      <w:tr w:rsidR="00960D32" w14:paraId="4D47E570" w14:textId="77777777">
        <w:tc>
          <w:tcPr>
            <w:tcW w:w="4040" w:type="dxa"/>
            <w:tcBorders>
              <w:top w:val="single" w:sz="4" w:space="0" w:color="000000"/>
              <w:left w:val="single" w:sz="4" w:space="0" w:color="000000"/>
              <w:bottom w:val="single" w:sz="4" w:space="0" w:color="000000"/>
              <w:right w:val="single" w:sz="4" w:space="0" w:color="000000"/>
            </w:tcBorders>
          </w:tcPr>
          <w:p w14:paraId="57456360" w14:textId="77777777" w:rsidR="00960D32" w:rsidRDefault="000C2A80">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1C023CB5" w14:textId="77777777" w:rsidR="00960D32" w:rsidRDefault="000C2A80">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1CDFB5A3" w14:textId="77777777" w:rsidR="00960D32" w:rsidRDefault="000C2A80">
            <w:pPr>
              <w:pStyle w:val="ProductList-TableBody"/>
            </w:pPr>
            <w:r>
              <w:t>55 днів*</w:t>
            </w:r>
          </w:p>
        </w:tc>
      </w:tr>
      <w:tr w:rsidR="00960D32" w14:paraId="15DBD7CE" w14:textId="77777777">
        <w:tc>
          <w:tcPr>
            <w:tcW w:w="4040" w:type="dxa"/>
            <w:tcBorders>
              <w:top w:val="single" w:sz="4" w:space="0" w:color="000000"/>
              <w:left w:val="single" w:sz="4" w:space="0" w:color="000000"/>
              <w:bottom w:val="single" w:sz="4" w:space="0" w:color="000000"/>
              <w:right w:val="single" w:sz="4" w:space="0" w:color="000000"/>
            </w:tcBorders>
          </w:tcPr>
          <w:p w14:paraId="5A39CE81" w14:textId="77777777" w:rsidR="00960D32" w:rsidRDefault="000C2A80">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76B41C60" w14:textId="77777777" w:rsidR="00960D32" w:rsidRDefault="000C2A80">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76B19631" w14:textId="77777777" w:rsidR="00960D32" w:rsidRDefault="000C2A80">
            <w:pPr>
              <w:pStyle w:val="ProductList-TableBody"/>
            </w:pPr>
            <w:r>
              <w:t>80 днів*</w:t>
            </w:r>
          </w:p>
        </w:tc>
      </w:tr>
      <w:tr w:rsidR="00960D32" w14:paraId="66E8ED92" w14:textId="77777777">
        <w:tc>
          <w:tcPr>
            <w:tcW w:w="4040" w:type="dxa"/>
            <w:tcBorders>
              <w:top w:val="single" w:sz="4" w:space="0" w:color="000000"/>
              <w:left w:val="single" w:sz="4" w:space="0" w:color="000000"/>
              <w:bottom w:val="single" w:sz="4" w:space="0" w:color="000000"/>
              <w:right w:val="single" w:sz="4" w:space="0" w:color="000000"/>
            </w:tcBorders>
          </w:tcPr>
          <w:p w14:paraId="2DF2B302" w14:textId="77777777" w:rsidR="00960D32" w:rsidRDefault="000C2A80">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52CA1DE8" w14:textId="77777777" w:rsidR="00960D32" w:rsidRDefault="000C2A80">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2EEA2061" w14:textId="77777777" w:rsidR="00960D32" w:rsidRDefault="000C2A80">
            <w:pPr>
              <w:pStyle w:val="ProductList-TableBody"/>
            </w:pPr>
            <w:r>
              <w:t>125 днів*</w:t>
            </w:r>
          </w:p>
        </w:tc>
      </w:tr>
      <w:tr w:rsidR="00960D32" w14:paraId="42FB6B20" w14:textId="77777777">
        <w:tc>
          <w:tcPr>
            <w:tcW w:w="4040" w:type="dxa"/>
            <w:tcBorders>
              <w:top w:val="single" w:sz="4" w:space="0" w:color="000000"/>
              <w:left w:val="single" w:sz="4" w:space="0" w:color="000000"/>
              <w:bottom w:val="single" w:sz="4" w:space="0" w:color="000000"/>
              <w:right w:val="single" w:sz="4" w:space="0" w:color="000000"/>
            </w:tcBorders>
          </w:tcPr>
          <w:p w14:paraId="10EEED0F" w14:textId="77777777" w:rsidR="00960D32" w:rsidRDefault="000C2A80">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390904F5" w14:textId="77777777" w:rsidR="00960D32" w:rsidRDefault="000C2A80">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2A1000CC" w14:textId="77777777" w:rsidR="00960D32" w:rsidRDefault="000C2A80">
            <w:pPr>
              <w:pStyle w:val="ProductList-TableBody"/>
            </w:pPr>
            <w:r>
              <w:t>200 днів*</w:t>
            </w:r>
          </w:p>
        </w:tc>
      </w:tr>
      <w:tr w:rsidR="00960D32" w14:paraId="6EFCF406" w14:textId="77777777">
        <w:tc>
          <w:tcPr>
            <w:tcW w:w="4040" w:type="dxa"/>
            <w:tcBorders>
              <w:top w:val="single" w:sz="4" w:space="0" w:color="000000"/>
              <w:left w:val="single" w:sz="4" w:space="0" w:color="000000"/>
              <w:bottom w:val="single" w:sz="4" w:space="0" w:color="000000"/>
              <w:right w:val="single" w:sz="4" w:space="0" w:color="000000"/>
            </w:tcBorders>
          </w:tcPr>
          <w:p w14:paraId="42497C5F" w14:textId="77777777" w:rsidR="00960D32" w:rsidRDefault="000C2A80">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183528DF" w14:textId="77777777" w:rsidR="00960D32" w:rsidRDefault="000C2A80">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4A6DBD1E" w14:textId="77777777" w:rsidR="00960D32" w:rsidRDefault="000C2A80">
            <w:pPr>
              <w:pStyle w:val="ProductList-TableBody"/>
            </w:pPr>
            <w:r>
              <w:t>300 днів*</w:t>
            </w:r>
          </w:p>
        </w:tc>
      </w:tr>
      <w:tr w:rsidR="00960D32" w14:paraId="08051A50" w14:textId="77777777">
        <w:tc>
          <w:tcPr>
            <w:tcW w:w="4040" w:type="dxa"/>
            <w:tcBorders>
              <w:top w:val="single" w:sz="4" w:space="0" w:color="000000"/>
              <w:left w:val="single" w:sz="4" w:space="0" w:color="000000"/>
              <w:bottom w:val="single" w:sz="4" w:space="0" w:color="000000"/>
              <w:right w:val="single" w:sz="4" w:space="0" w:color="000000"/>
            </w:tcBorders>
          </w:tcPr>
          <w:p w14:paraId="792A78FF" w14:textId="77777777" w:rsidR="00960D32" w:rsidRDefault="000C2A80">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6D70C159" w14:textId="77777777" w:rsidR="00960D32" w:rsidRDefault="000C2A80">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19B67722" w14:textId="77777777" w:rsidR="00960D32" w:rsidRDefault="000C2A80">
            <w:pPr>
              <w:pStyle w:val="ProductList-TableBody"/>
            </w:pPr>
            <w:r>
              <w:t>400 днів*</w:t>
            </w:r>
          </w:p>
        </w:tc>
      </w:tr>
      <w:tr w:rsidR="00960D32" w14:paraId="1208E9B8" w14:textId="77777777">
        <w:tc>
          <w:tcPr>
            <w:tcW w:w="4040" w:type="dxa"/>
            <w:tcBorders>
              <w:top w:val="single" w:sz="4" w:space="0" w:color="000000"/>
              <w:left w:val="single" w:sz="4" w:space="0" w:color="000000"/>
              <w:bottom w:val="single" w:sz="4" w:space="0" w:color="000000"/>
              <w:right w:val="single" w:sz="4" w:space="0" w:color="000000"/>
            </w:tcBorders>
          </w:tcPr>
          <w:p w14:paraId="46CF2310" w14:textId="77777777" w:rsidR="00960D32" w:rsidRDefault="000C2A80">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1380F8E7" w14:textId="77777777" w:rsidR="00960D32" w:rsidRDefault="000C2A80">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55D97276" w14:textId="77777777" w:rsidR="00960D32" w:rsidRDefault="000C2A80">
            <w:pPr>
              <w:pStyle w:val="ProductList-TableBody"/>
            </w:pPr>
            <w:r>
              <w:t>700 днів*</w:t>
            </w:r>
          </w:p>
        </w:tc>
      </w:tr>
    </w:tbl>
    <w:p w14:paraId="7AFAEAF1" w14:textId="77777777" w:rsidR="00960D32" w:rsidRDefault="000C2A80">
      <w:pPr>
        <w:pStyle w:val="ProductList-Body"/>
      </w:pPr>
      <w:r>
        <w:t>*</w:t>
      </w:r>
      <w:r>
        <w:rPr>
          <w:i/>
        </w:rPr>
        <w:t>Кількість днів на відповідну реєстраційну форму, угоду або Обліковий запис покупця</w:t>
      </w:r>
    </w:p>
    <w:p w14:paraId="07141B1D" w14:textId="77777777" w:rsidR="00960D32" w:rsidRDefault="00960D32">
      <w:pPr>
        <w:pStyle w:val="ProductList-Body"/>
      </w:pPr>
    </w:p>
    <w:p w14:paraId="2960C8E1" w14:textId="77777777" w:rsidR="00960D32" w:rsidRDefault="000C2A80" w:rsidP="000C2A80">
      <w:pPr>
        <w:pStyle w:val="ProductList-Bullet"/>
        <w:numPr>
          <w:ilvl w:val="0"/>
          <w:numId w:val="5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01073310" w14:textId="77777777" w:rsidR="00960D32" w:rsidRDefault="000C2A80" w:rsidP="000C2A80">
      <w:pPr>
        <w:pStyle w:val="ProductList-Bullet"/>
        <w:numPr>
          <w:ilvl w:val="0"/>
          <w:numId w:val="58"/>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0C3E9FB1" w14:textId="77777777" w:rsidR="00960D32" w:rsidRDefault="000C2A80" w:rsidP="000C2A80">
      <w:pPr>
        <w:pStyle w:val="ProductList-Bullet"/>
        <w:numPr>
          <w:ilvl w:val="0"/>
          <w:numId w:val="5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59810997" w14:textId="77777777" w:rsidR="00960D32" w:rsidRDefault="000C2A80" w:rsidP="000C2A80">
      <w:pPr>
        <w:pStyle w:val="ProductList-Bullet"/>
        <w:numPr>
          <w:ilvl w:val="0"/>
          <w:numId w:val="58"/>
        </w:numPr>
      </w:pPr>
      <w:r>
        <w:t>Ваучери не можна використовувати для відшкодування будь-яких витрат стосовно клієнта, який не з’явився на зарезервований курс.</w:t>
      </w:r>
    </w:p>
    <w:p w14:paraId="4659C55A" w14:textId="77777777" w:rsidR="00960D32" w:rsidRDefault="000C2A80" w:rsidP="000C2A80">
      <w:pPr>
        <w:pStyle w:val="ProductList-Bullet"/>
        <w:numPr>
          <w:ilvl w:val="0"/>
          <w:numId w:val="58"/>
        </w:numPr>
      </w:pPr>
      <w:r>
        <w:t>Ваучери може одержати лише фізична особа, затверджена клієнтом для використання ваучера.</w:t>
      </w:r>
    </w:p>
    <w:p w14:paraId="7CF4E79B" w14:textId="77777777" w:rsidR="00960D32" w:rsidRDefault="000C2A80" w:rsidP="000C2A80">
      <w:pPr>
        <w:pStyle w:val="ProductList-Bullet"/>
        <w:numPr>
          <w:ilvl w:val="0"/>
          <w:numId w:val="58"/>
        </w:numPr>
      </w:pPr>
      <w:r>
        <w:t xml:space="preserve">Ваучери не можна обмінювати на готівку, грошові кошти або інший корисливий інтерес. </w:t>
      </w:r>
    </w:p>
    <w:p w14:paraId="5A662450" w14:textId="77777777" w:rsidR="00960D32" w:rsidRDefault="000C2A80" w:rsidP="000C2A80">
      <w:pPr>
        <w:pStyle w:val="ProductList-Bullet"/>
        <w:numPr>
          <w:ilvl w:val="0"/>
          <w:numId w:val="58"/>
        </w:numPr>
      </w:pPr>
      <w:r>
        <w:t xml:space="preserve">Ваучери повинні призначатися протягом періоду дії відшкодування в рамках Підтримки програмного забезпечення. </w:t>
      </w:r>
    </w:p>
    <w:p w14:paraId="1B8BE669" w14:textId="77777777" w:rsidR="00960D32" w:rsidRDefault="000C2A80" w:rsidP="000C2A80">
      <w:pPr>
        <w:pStyle w:val="ProductList-Bullet"/>
        <w:numPr>
          <w:ilvl w:val="0"/>
          <w:numId w:val="5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6112F959" w14:textId="77777777" w:rsidR="00960D32" w:rsidRDefault="000C2A80" w:rsidP="000C2A80">
      <w:pPr>
        <w:pStyle w:val="ProductList-Bullet"/>
        <w:numPr>
          <w:ilvl w:val="0"/>
          <w:numId w:val="58"/>
        </w:numPr>
      </w:pPr>
      <w:r>
        <w:t>Ваучери можна використовувати для резервування навчання лише в одного кваліфікованого Партнера з навчання Майкрософт за один раз.</w:t>
      </w:r>
    </w:p>
    <w:p w14:paraId="2FF4B5CE" w14:textId="77777777" w:rsidR="00960D32" w:rsidRDefault="000C2A80" w:rsidP="000C2A80">
      <w:pPr>
        <w:pStyle w:val="ProductList-Bullet"/>
        <w:numPr>
          <w:ilvl w:val="0"/>
          <w:numId w:val="5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59EF7DF2" w14:textId="77777777" w:rsidR="00960D32" w:rsidRDefault="000C2A80" w:rsidP="000C2A80">
      <w:pPr>
        <w:pStyle w:val="ProductList-Bullet"/>
        <w:numPr>
          <w:ilvl w:val="0"/>
          <w:numId w:val="5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53BF8C26" w14:textId="77777777" w:rsidR="00960D32" w:rsidRDefault="000C2A80" w:rsidP="000C2A80">
      <w:pPr>
        <w:pStyle w:val="ProductList-Bullet"/>
        <w:numPr>
          <w:ilvl w:val="0"/>
          <w:numId w:val="5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76706278" w14:textId="77777777" w:rsidR="00960D32" w:rsidRDefault="000C2A80" w:rsidP="000C2A80">
      <w:pPr>
        <w:pStyle w:val="ProductList-Bullet"/>
        <w:numPr>
          <w:ilvl w:val="0"/>
          <w:numId w:val="58"/>
        </w:numPr>
      </w:pPr>
      <w:r>
        <w:t>Доступність продуктів Microsoft Official Learning може змінюватися будь-коли без попередження.</w:t>
      </w:r>
    </w:p>
    <w:p w14:paraId="507E9F89" w14:textId="77777777" w:rsidR="00960D32" w:rsidRDefault="000C2A80" w:rsidP="000C2A80">
      <w:pPr>
        <w:pStyle w:val="ProductList-Bullet"/>
        <w:numPr>
          <w:ilvl w:val="0"/>
          <w:numId w:val="58"/>
        </w:numPr>
      </w:pPr>
      <w:r>
        <w:t>Кількість днів, потрібних для покупки продукту Microsoft Official Learning, може змінюватися будь-коли.</w:t>
      </w:r>
    </w:p>
    <w:p w14:paraId="24BB340C" w14:textId="77777777" w:rsidR="00960D32" w:rsidRDefault="00960D32">
      <w:pPr>
        <w:pStyle w:val="ProductList-Body"/>
      </w:pPr>
    </w:p>
    <w:p w14:paraId="3CC86BB4" w14:textId="77777777" w:rsidR="00960D32" w:rsidRDefault="000C2A80">
      <w:pPr>
        <w:pStyle w:val="ProductList-ClauseHeading"/>
        <w:outlineLvl w:val="2"/>
      </w:pPr>
      <w:bookmarkStart w:id="364" w:name="_Sec584"/>
      <w:r>
        <w:t>Microsoft Home Use Program</w:t>
      </w:r>
      <w:bookmarkEnd w:id="364"/>
    </w:p>
    <w:p w14:paraId="6FD8ACD5" w14:textId="77777777" w:rsidR="00960D32" w:rsidRDefault="000C2A80">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666B5C6A" w14:textId="77777777" w:rsidR="00960D32" w:rsidRDefault="00960D32">
      <w:pPr>
        <w:pStyle w:val="ProductList-Body"/>
      </w:pPr>
    </w:p>
    <w:p w14:paraId="3FC54438" w14:textId="77777777" w:rsidR="00960D32" w:rsidRDefault="000C2A80">
      <w:pPr>
        <w:pStyle w:val="ProductList-SubClauseHeading"/>
        <w:outlineLvl w:val="3"/>
      </w:pPr>
      <w:r>
        <w:t>Онлайнові служби</w:t>
      </w:r>
    </w:p>
    <w:p w14:paraId="0DD6FFE6" w14:textId="77777777" w:rsidR="00960D32" w:rsidRDefault="000C2A80">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0C23CF15" w14:textId="77777777" w:rsidR="00960D32" w:rsidRDefault="00960D32">
      <w:pPr>
        <w:pStyle w:val="ProductList-BodyIndented"/>
      </w:pPr>
    </w:p>
    <w:p w14:paraId="54CC18C4" w14:textId="77777777" w:rsidR="00960D32" w:rsidRDefault="000C2A80">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34DF03A0" w14:textId="77777777" w:rsidR="00960D32" w:rsidRDefault="00960D32">
      <w:pPr>
        <w:pStyle w:val="ProductList-BodyIndented"/>
      </w:pPr>
    </w:p>
    <w:p w14:paraId="6A9AE498" w14:textId="77777777" w:rsidR="00960D32" w:rsidRDefault="000C2A80">
      <w:pPr>
        <w:pStyle w:val="ProductList-SubClauseHeading"/>
        <w:outlineLvl w:val="3"/>
      </w:pPr>
      <w:r>
        <w:t>Програмне забезпечення</w:t>
      </w:r>
    </w:p>
    <w:p w14:paraId="53408265" w14:textId="77777777" w:rsidR="00960D32" w:rsidRDefault="000C2A80">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6CD73B19" w14:textId="77777777" w:rsidR="00960D32" w:rsidRDefault="00960D32">
      <w:pPr>
        <w:pStyle w:val="ProductList-BodyIndented"/>
      </w:pPr>
    </w:p>
    <w:p w14:paraId="18032931" w14:textId="77777777" w:rsidR="00960D32" w:rsidRDefault="000C2A80">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4C50010F" w14:textId="77777777" w:rsidR="00960D32" w:rsidRDefault="00960D32">
      <w:pPr>
        <w:pStyle w:val="ProductList-BodyIndented"/>
      </w:pPr>
    </w:p>
    <w:tbl>
      <w:tblPr>
        <w:tblStyle w:val="PURTable0"/>
        <w:tblW w:w="0" w:type="dxa"/>
        <w:tblLook w:val="04A0" w:firstRow="1" w:lastRow="0" w:firstColumn="1" w:lastColumn="0" w:noHBand="0" w:noVBand="1"/>
      </w:tblPr>
      <w:tblGrid>
        <w:gridCol w:w="5236"/>
        <w:gridCol w:w="5320"/>
      </w:tblGrid>
      <w:tr w:rsidR="00960D32" w14:paraId="08BF92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45887F" w14:textId="77777777" w:rsidR="00960D32" w:rsidRDefault="000C2A80">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924720" w14:textId="77777777" w:rsidR="00960D32" w:rsidRDefault="000C2A80">
            <w:pPr>
              <w:pStyle w:val="ProductList-TableBody"/>
            </w:pPr>
            <w:r>
              <w:rPr>
                <w:color w:val="FFFFFF"/>
              </w:rPr>
              <w:t>Відповідна ліцензія за Програмою для використання вдома</w:t>
            </w:r>
          </w:p>
        </w:tc>
      </w:tr>
      <w:tr w:rsidR="00960D32" w14:paraId="77DC1B01" w14:textId="77777777">
        <w:tc>
          <w:tcPr>
            <w:tcW w:w="6000" w:type="dxa"/>
            <w:tcBorders>
              <w:top w:val="single" w:sz="4" w:space="0" w:color="000000"/>
              <w:left w:val="single" w:sz="4" w:space="0" w:color="000000"/>
              <w:bottom w:val="single" w:sz="4" w:space="0" w:color="000000"/>
              <w:right w:val="single" w:sz="4" w:space="0" w:color="000000"/>
            </w:tcBorders>
          </w:tcPr>
          <w:p w14:paraId="38607C52" w14:textId="77777777" w:rsidR="00960D32" w:rsidRDefault="000C2A80">
            <w:pPr>
              <w:pStyle w:val="ProductList-TableBody"/>
            </w:pPr>
            <w:r>
              <w:t xml:space="preserve">Visio Standard 2013/2016/2019 </w:t>
            </w:r>
          </w:p>
          <w:p w14:paraId="688E15C7" w14:textId="77777777" w:rsidR="00960D32" w:rsidRDefault="000C2A8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E651C7" w14:textId="77777777" w:rsidR="00960D32" w:rsidRDefault="000C2A80">
            <w:pPr>
              <w:pStyle w:val="ProductList-TableBody"/>
            </w:pPr>
            <w:r>
              <w:t>Visio Professional 2019 (Програма домашнього використання)</w:t>
            </w:r>
          </w:p>
        </w:tc>
      </w:tr>
      <w:tr w:rsidR="00960D32" w14:paraId="025CF393" w14:textId="77777777">
        <w:tc>
          <w:tcPr>
            <w:tcW w:w="6000" w:type="dxa"/>
            <w:tcBorders>
              <w:top w:val="single" w:sz="4" w:space="0" w:color="000000"/>
              <w:left w:val="single" w:sz="4" w:space="0" w:color="000000"/>
              <w:bottom w:val="single" w:sz="4" w:space="0" w:color="000000"/>
              <w:right w:val="single" w:sz="4" w:space="0" w:color="000000"/>
            </w:tcBorders>
          </w:tcPr>
          <w:p w14:paraId="5204DBCA" w14:textId="77777777" w:rsidR="00960D32" w:rsidRDefault="000C2A80">
            <w:pPr>
              <w:pStyle w:val="ProductList-TableBody"/>
            </w:pPr>
            <w:r>
              <w:t>Project Standard 2013/2016/2019</w:t>
            </w:r>
          </w:p>
          <w:p w14:paraId="1F70B9EA" w14:textId="77777777" w:rsidR="00960D32" w:rsidRDefault="000C2A8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98FE34" w14:textId="77777777" w:rsidR="00960D32" w:rsidRDefault="000C2A80">
            <w:pPr>
              <w:pStyle w:val="ProductList-TableBody"/>
            </w:pPr>
            <w:r>
              <w:t>Project Professional 2019 (програма домашнього використання)</w:t>
            </w:r>
          </w:p>
        </w:tc>
      </w:tr>
    </w:tbl>
    <w:p w14:paraId="42F90A58" w14:textId="77777777" w:rsidR="00960D32" w:rsidRDefault="00960D32">
      <w:pPr>
        <w:pStyle w:val="ProductList-SubClauseHeading"/>
        <w:outlineLvl w:val="3"/>
      </w:pPr>
    </w:p>
    <w:p w14:paraId="670EB7CC" w14:textId="77777777" w:rsidR="00960D32" w:rsidRDefault="000C2A80">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3AADF82F" w14:textId="77777777" w:rsidR="00960D32" w:rsidRDefault="00960D32">
      <w:pPr>
        <w:pStyle w:val="ProductList-BodyIndented"/>
      </w:pPr>
    </w:p>
    <w:p w14:paraId="3F16EC34" w14:textId="77777777" w:rsidR="00960D32" w:rsidRDefault="000C2A80">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6D706B84" w14:textId="77777777" w:rsidR="00960D32" w:rsidRDefault="00960D32">
      <w:pPr>
        <w:pStyle w:val="ProductList-BodyIndented"/>
      </w:pPr>
    </w:p>
    <w:p w14:paraId="0CD9A4FC" w14:textId="77777777" w:rsidR="00960D32" w:rsidRDefault="000C2A80">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149B1F1B" w14:textId="77777777" w:rsidR="00960D32" w:rsidRDefault="00960D32">
      <w:pPr>
        <w:pStyle w:val="ProductList-BodyIndented"/>
      </w:pPr>
    </w:p>
    <w:p w14:paraId="1E051432" w14:textId="77777777" w:rsidR="00960D32" w:rsidRDefault="000C2A80">
      <w:pPr>
        <w:pStyle w:val="ProductList-BodyIndented"/>
      </w:pPr>
      <w:r>
        <w:t xml:space="preserve">Додаткові відомості про програму Microsoft Home Use Program див. на веб-сайті </w:t>
      </w:r>
      <w:hyperlink r:id="rId156">
        <w:r>
          <w:rPr>
            <w:color w:val="00467F"/>
            <w:u w:val="single"/>
          </w:rPr>
          <w:t>http://www.microsoft.com/licensing</w:t>
        </w:r>
      </w:hyperlink>
      <w:r>
        <w:t xml:space="preserve"> або </w:t>
      </w:r>
      <w:hyperlink r:id="rId157">
        <w:r>
          <w:rPr>
            <w:color w:val="00467F"/>
            <w:u w:val="single"/>
          </w:rPr>
          <w:t>https://businessstore.microsoft.com/store/home-use-program</w:t>
        </w:r>
      </w:hyperlink>
      <w:r>
        <w:t>.</w:t>
      </w:r>
    </w:p>
    <w:p w14:paraId="43E47D48" w14:textId="77777777" w:rsidR="00960D32" w:rsidRDefault="00960D32">
      <w:pPr>
        <w:pStyle w:val="ProductList-BodyIndented"/>
        <w:jc w:val="right"/>
      </w:pPr>
    </w:p>
    <w:p w14:paraId="2FA7190F" w14:textId="77777777" w:rsidR="00960D32" w:rsidRDefault="000C2A80">
      <w:pPr>
        <w:pStyle w:val="ProductList-ClauseHeading"/>
        <w:outlineLvl w:val="2"/>
      </w:pPr>
      <w:bookmarkStart w:id="365" w:name="_Sec585"/>
      <w:r>
        <w:t>Цілодобова підтримка з вирішення проблем без вихідних</w:t>
      </w:r>
      <w:bookmarkEnd w:id="365"/>
    </w:p>
    <w:p w14:paraId="38792F7D" w14:textId="77777777" w:rsidR="00960D32" w:rsidRDefault="000C2A80">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1C1F9C7D" w14:textId="77777777" w:rsidR="00960D32" w:rsidRDefault="00960D32">
      <w:pPr>
        <w:pStyle w:val="ProductList-Body"/>
      </w:pPr>
    </w:p>
    <w:p w14:paraId="03C3253B" w14:textId="77777777" w:rsidR="00960D32" w:rsidRDefault="000C2A80">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7077F649" w14:textId="77777777" w:rsidR="00960D32" w:rsidRDefault="00960D32">
      <w:pPr>
        <w:pStyle w:val="ProductList-Body"/>
      </w:pPr>
    </w:p>
    <w:p w14:paraId="45305504" w14:textId="77777777" w:rsidR="00960D32" w:rsidRDefault="000C2A80">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6A3A5617" w14:textId="77777777" w:rsidR="00960D32" w:rsidRDefault="00960D32">
      <w:pPr>
        <w:pStyle w:val="ProductList-Body"/>
      </w:pPr>
    </w:p>
    <w:p w14:paraId="5B058FD0" w14:textId="77777777" w:rsidR="00960D32" w:rsidRDefault="000C2A80">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7F6B0822" w14:textId="77777777" w:rsidR="00960D32" w:rsidRDefault="00960D32">
      <w:pPr>
        <w:pStyle w:val="ProductList-Body"/>
      </w:pPr>
    </w:p>
    <w:p w14:paraId="4823FDEE" w14:textId="77777777" w:rsidR="00960D32" w:rsidRDefault="000C2A80">
      <w:pPr>
        <w:pStyle w:val="ProductList-SubClauseHeading"/>
        <w:outlineLvl w:val="3"/>
      </w:pPr>
      <w:r>
        <w:t>Нагороди у вигляді інцидентів телефонної підтримки для всіх програм, крім MPSA</w:t>
      </w:r>
    </w:p>
    <w:p w14:paraId="27D17DC9" w14:textId="77777777" w:rsidR="00960D32" w:rsidRDefault="000C2A80">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960D32" w14:paraId="15BA30B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D35832" w14:textId="77777777" w:rsidR="00960D32" w:rsidRDefault="000C2A80">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EB3748" w14:textId="77777777" w:rsidR="00960D32" w:rsidRDefault="000C2A80">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B472B6" w14:textId="77777777" w:rsidR="00960D32" w:rsidRDefault="000C2A80">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19ABE" w14:textId="77777777" w:rsidR="00960D32" w:rsidRDefault="000C2A80">
            <w:pPr>
              <w:pStyle w:val="ProductList-TableBody"/>
            </w:pPr>
            <w:r>
              <w:rPr>
                <w:color w:val="FFFFFF"/>
              </w:rPr>
              <w:t>IW/Клієнт — Кроки градації нарахування інцидентів</w:t>
            </w:r>
          </w:p>
        </w:tc>
      </w:tr>
      <w:tr w:rsidR="00960D32" w14:paraId="1D21B3EC" w14:textId="77777777">
        <w:tc>
          <w:tcPr>
            <w:tcW w:w="2940" w:type="dxa"/>
            <w:tcBorders>
              <w:top w:val="single" w:sz="4" w:space="0" w:color="000000"/>
              <w:left w:val="single" w:sz="4" w:space="0" w:color="000000"/>
              <w:bottom w:val="single" w:sz="4" w:space="0" w:color="000000"/>
              <w:right w:val="single" w:sz="4" w:space="0" w:color="000000"/>
            </w:tcBorders>
          </w:tcPr>
          <w:p w14:paraId="22EB66BF" w14:textId="77777777" w:rsidR="00960D32" w:rsidRDefault="000C2A80">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3BD182CE" w14:textId="77777777" w:rsidR="00960D32" w:rsidRDefault="000C2A8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F93F55F" w14:textId="77777777" w:rsidR="00960D32" w:rsidRDefault="000C2A8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A3923DE" w14:textId="77777777" w:rsidR="00960D32" w:rsidRDefault="000C2A80">
            <w:pPr>
              <w:pStyle w:val="ProductList-TableBody"/>
            </w:pPr>
            <w:r>
              <w:t>$200,000</w:t>
            </w:r>
          </w:p>
        </w:tc>
      </w:tr>
      <w:tr w:rsidR="00960D32" w14:paraId="53774FA4" w14:textId="77777777">
        <w:tc>
          <w:tcPr>
            <w:tcW w:w="2940" w:type="dxa"/>
            <w:tcBorders>
              <w:top w:val="single" w:sz="4" w:space="0" w:color="000000"/>
              <w:left w:val="single" w:sz="4" w:space="0" w:color="000000"/>
              <w:bottom w:val="single" w:sz="4" w:space="0" w:color="000000"/>
              <w:right w:val="single" w:sz="4" w:space="0" w:color="000000"/>
            </w:tcBorders>
          </w:tcPr>
          <w:p w14:paraId="31002805" w14:textId="77777777" w:rsidR="00960D32" w:rsidRDefault="000C2A80">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E0C2600" w14:textId="77777777" w:rsidR="00960D32" w:rsidRDefault="000C2A8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1AB433" w14:textId="77777777" w:rsidR="00960D32" w:rsidRDefault="000C2A8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27FFF71" w14:textId="77777777" w:rsidR="00960D32" w:rsidRDefault="000C2A80">
            <w:pPr>
              <w:pStyle w:val="ProductList-TableBody"/>
            </w:pPr>
            <w:r>
              <w:t>300,000</w:t>
            </w:r>
          </w:p>
        </w:tc>
      </w:tr>
      <w:tr w:rsidR="00960D32" w14:paraId="7085BF5A" w14:textId="77777777">
        <w:tc>
          <w:tcPr>
            <w:tcW w:w="2940" w:type="dxa"/>
            <w:tcBorders>
              <w:top w:val="single" w:sz="4" w:space="0" w:color="000000"/>
              <w:left w:val="single" w:sz="4" w:space="0" w:color="000000"/>
              <w:bottom w:val="single" w:sz="4" w:space="0" w:color="000000"/>
              <w:right w:val="single" w:sz="4" w:space="0" w:color="000000"/>
            </w:tcBorders>
          </w:tcPr>
          <w:p w14:paraId="23372C42" w14:textId="77777777" w:rsidR="00960D32" w:rsidRDefault="000C2A80">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16A9A61D" w14:textId="77777777" w:rsidR="00960D32" w:rsidRDefault="000C2A8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5565A9D" w14:textId="77777777" w:rsidR="00960D32" w:rsidRDefault="000C2A8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CDEF5BA" w14:textId="77777777" w:rsidR="00960D32" w:rsidRDefault="000C2A80">
            <w:pPr>
              <w:pStyle w:val="ProductList-TableBody"/>
            </w:pPr>
            <w:r>
              <w:t>270,000</w:t>
            </w:r>
          </w:p>
        </w:tc>
      </w:tr>
      <w:tr w:rsidR="00960D32" w14:paraId="44CFA3DA" w14:textId="77777777">
        <w:tc>
          <w:tcPr>
            <w:tcW w:w="2940" w:type="dxa"/>
            <w:tcBorders>
              <w:top w:val="single" w:sz="4" w:space="0" w:color="000000"/>
              <w:left w:val="single" w:sz="4" w:space="0" w:color="000000"/>
              <w:bottom w:val="single" w:sz="4" w:space="0" w:color="000000"/>
              <w:right w:val="single" w:sz="4" w:space="0" w:color="000000"/>
            </w:tcBorders>
          </w:tcPr>
          <w:p w14:paraId="560AD748" w14:textId="77777777" w:rsidR="00960D32" w:rsidRDefault="000C2A80">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78F1BB19" w14:textId="77777777" w:rsidR="00960D32" w:rsidRDefault="000C2A8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CA39508" w14:textId="77777777" w:rsidR="00960D32" w:rsidRDefault="000C2A80">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5A9943EC" w14:textId="77777777" w:rsidR="00960D32" w:rsidRDefault="000C2A80">
            <w:pPr>
              <w:pStyle w:val="ProductList-TableBody"/>
            </w:pPr>
            <w:r>
              <w:t>Швейцарський франк 330,000</w:t>
            </w:r>
          </w:p>
        </w:tc>
      </w:tr>
      <w:tr w:rsidR="00960D32" w14:paraId="78D98A69" w14:textId="77777777">
        <w:tc>
          <w:tcPr>
            <w:tcW w:w="2940" w:type="dxa"/>
            <w:tcBorders>
              <w:top w:val="single" w:sz="4" w:space="0" w:color="000000"/>
              <w:left w:val="single" w:sz="4" w:space="0" w:color="000000"/>
              <w:bottom w:val="single" w:sz="4" w:space="0" w:color="000000"/>
              <w:right w:val="single" w:sz="4" w:space="0" w:color="000000"/>
            </w:tcBorders>
          </w:tcPr>
          <w:p w14:paraId="6CCDCA58" w14:textId="77777777" w:rsidR="00960D32" w:rsidRDefault="000C2A80">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2DD87E3E" w14:textId="77777777" w:rsidR="00960D32" w:rsidRDefault="000C2A8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56FD621" w14:textId="77777777" w:rsidR="00960D32" w:rsidRDefault="000C2A8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E76A661" w14:textId="77777777" w:rsidR="00960D32" w:rsidRDefault="000C2A80">
            <w:pPr>
              <w:pStyle w:val="ProductList-TableBody"/>
            </w:pPr>
            <w:r>
              <w:t>CRC 1 650 000</w:t>
            </w:r>
          </w:p>
        </w:tc>
      </w:tr>
      <w:tr w:rsidR="00960D32" w14:paraId="25015935" w14:textId="77777777">
        <w:tc>
          <w:tcPr>
            <w:tcW w:w="2940" w:type="dxa"/>
            <w:tcBorders>
              <w:top w:val="single" w:sz="4" w:space="0" w:color="000000"/>
              <w:left w:val="single" w:sz="4" w:space="0" w:color="000000"/>
              <w:bottom w:val="single" w:sz="4" w:space="0" w:color="000000"/>
              <w:right w:val="single" w:sz="4" w:space="0" w:color="000000"/>
            </w:tcBorders>
          </w:tcPr>
          <w:p w14:paraId="4C9FE0AB" w14:textId="77777777" w:rsidR="00960D32" w:rsidRDefault="000C2A80">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2C7AEA25" w14:textId="77777777" w:rsidR="00960D32" w:rsidRDefault="000C2A8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275681C" w14:textId="77777777" w:rsidR="00960D32" w:rsidRDefault="000C2A8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D27A567" w14:textId="77777777" w:rsidR="00960D32" w:rsidRDefault="000C2A80">
            <w:pPr>
              <w:pStyle w:val="ProductList-TableBody"/>
            </w:pPr>
            <w:r>
              <w:t>kr 1 600 000</w:t>
            </w:r>
          </w:p>
        </w:tc>
      </w:tr>
      <w:tr w:rsidR="00960D32" w14:paraId="27A349FD" w14:textId="77777777">
        <w:tc>
          <w:tcPr>
            <w:tcW w:w="2940" w:type="dxa"/>
            <w:tcBorders>
              <w:top w:val="single" w:sz="4" w:space="0" w:color="000000"/>
              <w:left w:val="single" w:sz="4" w:space="0" w:color="000000"/>
              <w:bottom w:val="single" w:sz="4" w:space="0" w:color="000000"/>
              <w:right w:val="single" w:sz="4" w:space="0" w:color="000000"/>
            </w:tcBorders>
          </w:tcPr>
          <w:p w14:paraId="3FC80951" w14:textId="77777777" w:rsidR="00960D32" w:rsidRDefault="000C2A80">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781A31B4" w14:textId="77777777" w:rsidR="00960D32" w:rsidRDefault="000C2A8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FF1B8F5" w14:textId="77777777" w:rsidR="00960D32" w:rsidRDefault="000C2A8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7515E81" w14:textId="77777777" w:rsidR="00960D32" w:rsidRDefault="000C2A80">
            <w:pPr>
              <w:pStyle w:val="ProductList-TableBody"/>
            </w:pPr>
            <w:r>
              <w:t>215,000</w:t>
            </w:r>
          </w:p>
        </w:tc>
      </w:tr>
      <w:tr w:rsidR="00960D32" w14:paraId="56FE3006" w14:textId="77777777">
        <w:tc>
          <w:tcPr>
            <w:tcW w:w="2940" w:type="dxa"/>
            <w:tcBorders>
              <w:top w:val="single" w:sz="4" w:space="0" w:color="000000"/>
              <w:left w:val="single" w:sz="4" w:space="0" w:color="000000"/>
              <w:bottom w:val="single" w:sz="4" w:space="0" w:color="000000"/>
              <w:right w:val="single" w:sz="4" w:space="0" w:color="000000"/>
            </w:tcBorders>
          </w:tcPr>
          <w:p w14:paraId="3E5A418E" w14:textId="77777777" w:rsidR="00960D32" w:rsidRDefault="000C2A80">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2791CBD7" w14:textId="77777777" w:rsidR="00960D32" w:rsidRDefault="000C2A8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45B61F" w14:textId="77777777" w:rsidR="00960D32" w:rsidRDefault="000C2A8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06893E2" w14:textId="77777777" w:rsidR="00960D32" w:rsidRDefault="000C2A80">
            <w:pPr>
              <w:pStyle w:val="ProductList-TableBody"/>
            </w:pPr>
            <w:r>
              <w:t>£135,000</w:t>
            </w:r>
          </w:p>
        </w:tc>
      </w:tr>
      <w:tr w:rsidR="00960D32" w14:paraId="277F96AE" w14:textId="77777777">
        <w:tc>
          <w:tcPr>
            <w:tcW w:w="2940" w:type="dxa"/>
            <w:tcBorders>
              <w:top w:val="single" w:sz="4" w:space="0" w:color="000000"/>
              <w:left w:val="single" w:sz="4" w:space="0" w:color="000000"/>
              <w:bottom w:val="single" w:sz="4" w:space="0" w:color="000000"/>
              <w:right w:val="single" w:sz="4" w:space="0" w:color="000000"/>
            </w:tcBorders>
          </w:tcPr>
          <w:p w14:paraId="708537BC" w14:textId="77777777" w:rsidR="00960D32" w:rsidRDefault="000C2A80">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41B8142B" w14:textId="77777777" w:rsidR="00960D32" w:rsidRDefault="000C2A8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DEA8C9D" w14:textId="77777777" w:rsidR="00960D32" w:rsidRDefault="000C2A8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A213874" w14:textId="77777777" w:rsidR="00960D32" w:rsidRDefault="000C2A80">
            <w:pPr>
              <w:pStyle w:val="ProductList-TableBody"/>
            </w:pPr>
            <w:r>
              <w:t>JPY 24 000 000</w:t>
            </w:r>
          </w:p>
        </w:tc>
      </w:tr>
      <w:tr w:rsidR="00960D32" w14:paraId="1D1FB116" w14:textId="77777777">
        <w:tc>
          <w:tcPr>
            <w:tcW w:w="2940" w:type="dxa"/>
            <w:tcBorders>
              <w:top w:val="single" w:sz="4" w:space="0" w:color="000000"/>
              <w:left w:val="single" w:sz="4" w:space="0" w:color="000000"/>
              <w:bottom w:val="single" w:sz="4" w:space="0" w:color="000000"/>
              <w:right w:val="single" w:sz="4" w:space="0" w:color="000000"/>
            </w:tcBorders>
          </w:tcPr>
          <w:p w14:paraId="64C45133" w14:textId="77777777" w:rsidR="00960D32" w:rsidRDefault="000C2A80">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5A6BF003" w14:textId="77777777" w:rsidR="00960D32" w:rsidRDefault="000C2A8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9E37ECD" w14:textId="77777777" w:rsidR="00960D32" w:rsidRDefault="000C2A8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78464E7" w14:textId="77777777" w:rsidR="00960D32" w:rsidRDefault="000C2A80">
            <w:pPr>
              <w:pStyle w:val="ProductList-TableBody"/>
            </w:pPr>
            <w:r>
              <w:t>KWD 240 000 000</w:t>
            </w:r>
          </w:p>
        </w:tc>
      </w:tr>
      <w:tr w:rsidR="00960D32" w14:paraId="3F1504EA" w14:textId="77777777">
        <w:tc>
          <w:tcPr>
            <w:tcW w:w="2940" w:type="dxa"/>
            <w:tcBorders>
              <w:top w:val="single" w:sz="4" w:space="0" w:color="000000"/>
              <w:left w:val="single" w:sz="4" w:space="0" w:color="000000"/>
              <w:bottom w:val="single" w:sz="4" w:space="0" w:color="000000"/>
              <w:right w:val="single" w:sz="4" w:space="0" w:color="000000"/>
            </w:tcBorders>
          </w:tcPr>
          <w:p w14:paraId="63D95130" w14:textId="77777777" w:rsidR="00960D32" w:rsidRDefault="000C2A80">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230C811F" w14:textId="77777777" w:rsidR="00960D32" w:rsidRDefault="000C2A8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C23E35" w14:textId="77777777" w:rsidR="00960D32" w:rsidRDefault="000C2A8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3D936B9" w14:textId="77777777" w:rsidR="00960D32" w:rsidRDefault="000C2A80">
            <w:pPr>
              <w:pStyle w:val="ProductList-TableBody"/>
            </w:pPr>
            <w:r>
              <w:t>kr 1 650 000</w:t>
            </w:r>
          </w:p>
        </w:tc>
      </w:tr>
      <w:tr w:rsidR="00960D32" w14:paraId="22DF3D39" w14:textId="77777777">
        <w:tc>
          <w:tcPr>
            <w:tcW w:w="2940" w:type="dxa"/>
            <w:tcBorders>
              <w:top w:val="single" w:sz="4" w:space="0" w:color="000000"/>
              <w:left w:val="single" w:sz="4" w:space="0" w:color="000000"/>
              <w:bottom w:val="single" w:sz="4" w:space="0" w:color="000000"/>
              <w:right w:val="single" w:sz="4" w:space="0" w:color="000000"/>
            </w:tcBorders>
          </w:tcPr>
          <w:p w14:paraId="246A5735" w14:textId="77777777" w:rsidR="00960D32" w:rsidRDefault="000C2A80">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1EA049B3" w14:textId="77777777" w:rsidR="00960D32" w:rsidRDefault="000C2A8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6380969" w14:textId="77777777" w:rsidR="00960D32" w:rsidRDefault="000C2A8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ECDA928" w14:textId="77777777" w:rsidR="00960D32" w:rsidRDefault="000C2A80">
            <w:pPr>
              <w:pStyle w:val="ProductList-TableBody"/>
            </w:pPr>
            <w:r>
              <w:t>350,000</w:t>
            </w:r>
          </w:p>
        </w:tc>
      </w:tr>
      <w:tr w:rsidR="00960D32" w14:paraId="5BDF0437" w14:textId="77777777">
        <w:tc>
          <w:tcPr>
            <w:tcW w:w="2940" w:type="dxa"/>
            <w:tcBorders>
              <w:top w:val="single" w:sz="4" w:space="0" w:color="000000"/>
              <w:left w:val="single" w:sz="4" w:space="0" w:color="000000"/>
              <w:bottom w:val="single" w:sz="4" w:space="0" w:color="000000"/>
              <w:right w:val="single" w:sz="4" w:space="0" w:color="000000"/>
            </w:tcBorders>
          </w:tcPr>
          <w:p w14:paraId="693C7771" w14:textId="77777777" w:rsidR="00960D32" w:rsidRDefault="000C2A80">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4FBF0BAF" w14:textId="77777777" w:rsidR="00960D32" w:rsidRDefault="000C2A8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F30060C" w14:textId="77777777" w:rsidR="00960D32" w:rsidRDefault="000C2A8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064F385" w14:textId="77777777" w:rsidR="00960D32" w:rsidRDefault="000C2A80">
            <w:pPr>
              <w:pStyle w:val="ProductList-TableBody"/>
            </w:pPr>
            <w:r>
              <w:t>kr 2 000 000</w:t>
            </w:r>
          </w:p>
        </w:tc>
      </w:tr>
      <w:tr w:rsidR="00960D32" w14:paraId="64DC34B2" w14:textId="77777777">
        <w:tc>
          <w:tcPr>
            <w:tcW w:w="2940" w:type="dxa"/>
            <w:tcBorders>
              <w:top w:val="single" w:sz="4" w:space="0" w:color="000000"/>
              <w:left w:val="single" w:sz="4" w:space="0" w:color="000000"/>
              <w:bottom w:val="single" w:sz="4" w:space="0" w:color="000000"/>
              <w:right w:val="single" w:sz="4" w:space="0" w:color="000000"/>
            </w:tcBorders>
          </w:tcPr>
          <w:p w14:paraId="15B19616" w14:textId="77777777" w:rsidR="00960D32" w:rsidRDefault="000C2A80">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8D7973E" w14:textId="77777777" w:rsidR="00960D32" w:rsidRDefault="000C2A8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1D209C7" w14:textId="77777777" w:rsidR="00960D32" w:rsidRDefault="000C2A8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1CDF27B" w14:textId="77777777" w:rsidR="00960D32" w:rsidRDefault="000C2A80">
            <w:pPr>
              <w:pStyle w:val="ProductList-TableBody"/>
            </w:pPr>
            <w:r>
              <w:t>NTD 7 000 000</w:t>
            </w:r>
          </w:p>
        </w:tc>
      </w:tr>
      <w:tr w:rsidR="00960D32" w14:paraId="5F878B20" w14:textId="77777777">
        <w:tc>
          <w:tcPr>
            <w:tcW w:w="2940" w:type="dxa"/>
            <w:tcBorders>
              <w:top w:val="single" w:sz="4" w:space="0" w:color="000000"/>
              <w:left w:val="single" w:sz="4" w:space="0" w:color="000000"/>
              <w:bottom w:val="single" w:sz="4" w:space="0" w:color="000000"/>
              <w:right w:val="single" w:sz="4" w:space="0" w:color="000000"/>
            </w:tcBorders>
          </w:tcPr>
          <w:p w14:paraId="6EDE6C99" w14:textId="77777777" w:rsidR="00960D32" w:rsidRDefault="000C2A80">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65F924E9" w14:textId="77777777" w:rsidR="00960D32" w:rsidRDefault="000C2A8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209FE40" w14:textId="77777777" w:rsidR="00960D32" w:rsidRDefault="000C2A8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46B9D89" w14:textId="77777777" w:rsidR="00960D32" w:rsidRDefault="000C2A80">
            <w:pPr>
              <w:pStyle w:val="ProductList-TableBody"/>
            </w:pPr>
            <w:r>
              <w:t>INR 10 000 000</w:t>
            </w:r>
          </w:p>
        </w:tc>
      </w:tr>
      <w:tr w:rsidR="00960D32" w14:paraId="160A7C32" w14:textId="77777777">
        <w:tc>
          <w:tcPr>
            <w:tcW w:w="2940" w:type="dxa"/>
            <w:tcBorders>
              <w:top w:val="single" w:sz="4" w:space="0" w:color="000000"/>
              <w:left w:val="single" w:sz="4" w:space="0" w:color="000000"/>
              <w:bottom w:val="single" w:sz="4" w:space="0" w:color="000000"/>
              <w:right w:val="single" w:sz="4" w:space="0" w:color="000000"/>
            </w:tcBorders>
          </w:tcPr>
          <w:p w14:paraId="6DF13C4A" w14:textId="77777777" w:rsidR="00960D32" w:rsidRDefault="000C2A80">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5AA2D1C6" w14:textId="77777777" w:rsidR="00960D32" w:rsidRDefault="000C2A8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356928A" w14:textId="77777777" w:rsidR="00960D32" w:rsidRDefault="000C2A8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B408A68" w14:textId="77777777" w:rsidR="00960D32" w:rsidRDefault="000C2A80">
            <w:pPr>
              <w:pStyle w:val="ProductList-TableBody"/>
            </w:pPr>
            <w:r>
              <w:t>RUB 6 600 000</w:t>
            </w:r>
          </w:p>
        </w:tc>
      </w:tr>
    </w:tbl>
    <w:p w14:paraId="2B4B376C" w14:textId="77777777" w:rsidR="00960D32" w:rsidRDefault="00960D32">
      <w:pPr>
        <w:pStyle w:val="ProductList-BodyIndented"/>
        <w:ind w:left="720"/>
      </w:pPr>
    </w:p>
    <w:p w14:paraId="7F99F8FB" w14:textId="77777777" w:rsidR="00960D32" w:rsidRDefault="000C2A80">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50F1B1B7" w14:textId="77777777" w:rsidR="00960D32" w:rsidRDefault="00960D32">
      <w:pPr>
        <w:pStyle w:val="ProductList-BodyIndented"/>
      </w:pPr>
    </w:p>
    <w:p w14:paraId="633B8F1F" w14:textId="77777777" w:rsidR="00960D32" w:rsidRDefault="000C2A80">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8">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7EEE89B3" w14:textId="77777777" w:rsidR="00960D32" w:rsidRDefault="00960D32">
      <w:pPr>
        <w:pStyle w:val="ProductList-BodyIndented"/>
      </w:pPr>
    </w:p>
    <w:p w14:paraId="20259862" w14:textId="77777777" w:rsidR="00960D32" w:rsidRDefault="000C2A80">
      <w:pPr>
        <w:pStyle w:val="ProductList-SubClauseHeading"/>
        <w:outlineLvl w:val="3"/>
      </w:pPr>
      <w:r>
        <w:t>Нагороди у вигляді інцидентів телефонної підтримки для MPSA</w:t>
      </w:r>
    </w:p>
    <w:p w14:paraId="5D53A0EC" w14:textId="77777777" w:rsidR="00960D32" w:rsidRDefault="000C2A80">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960D32" w14:paraId="3CB352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C5155D9" w14:textId="77777777" w:rsidR="00960D32" w:rsidRDefault="000C2A80">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0757570D" w14:textId="77777777" w:rsidR="00960D32" w:rsidRDefault="000C2A80">
            <w:pPr>
              <w:pStyle w:val="ProductList-TableBody"/>
            </w:pPr>
            <w:r>
              <w:rPr>
                <w:color w:val="FFFFFF"/>
              </w:rPr>
              <w:t>Бали для інцидентів підтримки по телефону</w:t>
            </w:r>
          </w:p>
        </w:tc>
      </w:tr>
      <w:tr w:rsidR="00960D32" w14:paraId="3C004973" w14:textId="77777777">
        <w:tc>
          <w:tcPr>
            <w:tcW w:w="6120" w:type="dxa"/>
            <w:tcBorders>
              <w:top w:val="single" w:sz="4" w:space="0" w:color="000000"/>
              <w:left w:val="single" w:sz="4" w:space="0" w:color="000000"/>
              <w:bottom w:val="single" w:sz="4" w:space="0" w:color="000000"/>
              <w:right w:val="single" w:sz="4" w:space="0" w:color="000000"/>
            </w:tcBorders>
          </w:tcPr>
          <w:p w14:paraId="467F74AE" w14:textId="77777777" w:rsidR="00960D32" w:rsidRDefault="000C2A80">
            <w:pPr>
              <w:pStyle w:val="ProductList-TableBody"/>
            </w:pPr>
            <w:r>
              <w:t>Програми та Системи (об’єднано)</w:t>
            </w:r>
          </w:p>
        </w:tc>
        <w:tc>
          <w:tcPr>
            <w:tcW w:w="6000" w:type="dxa"/>
            <w:tcBorders>
              <w:left w:val="single" w:sz="4" w:space="0" w:color="000000"/>
              <w:right w:val="single" w:sz="4" w:space="0" w:color="000000"/>
            </w:tcBorders>
          </w:tcPr>
          <w:p w14:paraId="22AC031E" w14:textId="77777777" w:rsidR="00960D32" w:rsidRDefault="000C2A80">
            <w:pPr>
              <w:pStyle w:val="ProductList-TableBody"/>
            </w:pPr>
            <w:r>
              <w:t>2,000</w:t>
            </w:r>
          </w:p>
        </w:tc>
      </w:tr>
      <w:tr w:rsidR="00960D32" w14:paraId="38EDFAD4" w14:textId="77777777">
        <w:tc>
          <w:tcPr>
            <w:tcW w:w="6120" w:type="dxa"/>
            <w:tcBorders>
              <w:top w:val="single" w:sz="4" w:space="0" w:color="000000"/>
              <w:left w:val="single" w:sz="4" w:space="0" w:color="000000"/>
              <w:bottom w:val="single" w:sz="4" w:space="0" w:color="000000"/>
              <w:right w:val="single" w:sz="4" w:space="0" w:color="000000"/>
            </w:tcBorders>
          </w:tcPr>
          <w:p w14:paraId="720E996A" w14:textId="77777777" w:rsidR="00960D32" w:rsidRDefault="000C2A80">
            <w:pPr>
              <w:pStyle w:val="ProductList-TableBody"/>
            </w:pPr>
            <w:r>
              <w:t>Сервер</w:t>
            </w:r>
          </w:p>
        </w:tc>
        <w:tc>
          <w:tcPr>
            <w:tcW w:w="6000" w:type="dxa"/>
            <w:tcBorders>
              <w:left w:val="single" w:sz="4" w:space="0" w:color="000000"/>
              <w:right w:val="single" w:sz="4" w:space="0" w:color="000000"/>
            </w:tcBorders>
          </w:tcPr>
          <w:p w14:paraId="35207324" w14:textId="77777777" w:rsidR="00960D32" w:rsidRDefault="000C2A80">
            <w:pPr>
              <w:pStyle w:val="ProductList-TableBody"/>
            </w:pPr>
            <w:r>
              <w:t>400</w:t>
            </w:r>
          </w:p>
        </w:tc>
      </w:tr>
      <w:tr w:rsidR="00960D32" w14:paraId="6405932E" w14:textId="77777777">
        <w:tc>
          <w:tcPr>
            <w:tcW w:w="6120" w:type="dxa"/>
            <w:tcBorders>
              <w:top w:val="single" w:sz="4" w:space="0" w:color="000000"/>
              <w:left w:val="single" w:sz="4" w:space="0" w:color="000000"/>
              <w:bottom w:val="single" w:sz="4" w:space="0" w:color="000000"/>
              <w:right w:val="single" w:sz="4" w:space="0" w:color="000000"/>
            </w:tcBorders>
          </w:tcPr>
          <w:p w14:paraId="1CBC6D30" w14:textId="77777777" w:rsidR="00960D32" w:rsidRDefault="000C2A80">
            <w:pPr>
              <w:pStyle w:val="ProductList-TableBody"/>
            </w:pPr>
            <w:r>
              <w:t>Ліцензія доступу клієнта (CAL)</w:t>
            </w:r>
          </w:p>
        </w:tc>
        <w:tc>
          <w:tcPr>
            <w:tcW w:w="6000" w:type="dxa"/>
            <w:tcBorders>
              <w:left w:val="single" w:sz="4" w:space="0" w:color="000000"/>
              <w:right w:val="single" w:sz="4" w:space="0" w:color="000000"/>
            </w:tcBorders>
          </w:tcPr>
          <w:p w14:paraId="03B57992" w14:textId="77777777" w:rsidR="00960D32" w:rsidRDefault="000C2A80">
            <w:pPr>
              <w:pStyle w:val="ProductList-TableBody"/>
            </w:pPr>
            <w:r>
              <w:t>400</w:t>
            </w:r>
          </w:p>
        </w:tc>
      </w:tr>
    </w:tbl>
    <w:p w14:paraId="44EC2DF1" w14:textId="77777777" w:rsidR="00960D32" w:rsidRDefault="00960D32">
      <w:pPr>
        <w:pStyle w:val="ProductList-BodyIndented"/>
      </w:pPr>
    </w:p>
    <w:p w14:paraId="33AB5569" w14:textId="77777777" w:rsidR="00960D32" w:rsidRDefault="000C2A80">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4EF87556" w14:textId="77777777" w:rsidR="00960D32" w:rsidRDefault="00960D32">
      <w:pPr>
        <w:pStyle w:val="ProductList-BodyIndented"/>
      </w:pPr>
    </w:p>
    <w:p w14:paraId="2CBA3611" w14:textId="77777777" w:rsidR="00960D32" w:rsidRDefault="000C2A80">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7EB8EB23" w14:textId="77777777" w:rsidR="00960D32" w:rsidRDefault="00960D32">
      <w:pPr>
        <w:pStyle w:val="ProductList-SubClauseHeading"/>
        <w:outlineLvl w:val="3"/>
      </w:pPr>
    </w:p>
    <w:p w14:paraId="17218A10" w14:textId="77777777" w:rsidR="00960D32" w:rsidRDefault="000C2A80">
      <w:pPr>
        <w:pStyle w:val="ProductList-SubClauseHeading"/>
        <w:outlineLvl w:val="3"/>
      </w:pPr>
      <w:r>
        <w:t>Інциденти підтримки через Інтернет</w:t>
      </w:r>
    </w:p>
    <w:p w14:paraId="7CBA5476" w14:textId="77777777" w:rsidR="00960D32" w:rsidRDefault="000C2A80">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13472C1B" w14:textId="77777777" w:rsidR="00960D32" w:rsidRDefault="00960D32">
      <w:pPr>
        <w:pStyle w:val="ProductList-BodyIndented"/>
      </w:pPr>
    </w:p>
    <w:p w14:paraId="2C73B764" w14:textId="77777777" w:rsidR="00960D32" w:rsidRDefault="000C2A80">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6E4F37EA" w14:textId="77777777" w:rsidR="00960D32" w:rsidRDefault="00960D32">
      <w:pPr>
        <w:pStyle w:val="ProductList-BodyIndented"/>
        <w:ind w:left="720"/>
      </w:pPr>
    </w:p>
    <w:p w14:paraId="7020FBE0" w14:textId="77777777" w:rsidR="00960D32" w:rsidRDefault="000C2A80">
      <w:pPr>
        <w:pStyle w:val="ProductList-SubClauseHeading"/>
        <w:outlineLvl w:val="3"/>
      </w:pPr>
      <w:r>
        <w:t>Контактні особи з підтримки</w:t>
      </w:r>
    </w:p>
    <w:p w14:paraId="3C6BA18F" w14:textId="77777777" w:rsidR="00960D32" w:rsidRDefault="000C2A80">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960D32" w14:paraId="232C6E8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21B50F" w14:textId="77777777" w:rsidR="00960D32" w:rsidRDefault="000C2A80">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2BA637" w14:textId="77777777" w:rsidR="00960D32" w:rsidRDefault="000C2A8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94546F" w14:textId="77777777" w:rsidR="00960D32" w:rsidRDefault="000C2A80">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7818F7" w14:textId="77777777" w:rsidR="00960D32" w:rsidRDefault="000C2A80">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629245" w14:textId="77777777" w:rsidR="00960D32" w:rsidRDefault="000C2A80">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925966" w14:textId="77777777" w:rsidR="00960D32" w:rsidRDefault="000C2A80">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7C9352" w14:textId="77777777" w:rsidR="00960D32" w:rsidRDefault="000C2A80">
            <w:pPr>
              <w:pStyle w:val="ProductList-TableBody"/>
            </w:pPr>
            <w:r>
              <w:rPr>
                <w:color w:val="FFFFFF"/>
              </w:rPr>
              <w:t>Програми «Select» і «Select Plus»: Договір «Enterprise Agreement», рівень «D»</w:t>
            </w:r>
          </w:p>
        </w:tc>
      </w:tr>
      <w:tr w:rsidR="00960D32" w14:paraId="140E86A8" w14:textId="77777777">
        <w:tc>
          <w:tcPr>
            <w:tcW w:w="1720" w:type="dxa"/>
            <w:tcBorders>
              <w:top w:val="single" w:sz="4" w:space="0" w:color="000000"/>
              <w:left w:val="single" w:sz="4" w:space="0" w:color="000000"/>
              <w:bottom w:val="single" w:sz="4" w:space="0" w:color="000000"/>
              <w:right w:val="single" w:sz="4" w:space="0" w:color="000000"/>
            </w:tcBorders>
          </w:tcPr>
          <w:p w14:paraId="7A9924A8" w14:textId="77777777" w:rsidR="00960D32" w:rsidRDefault="000C2A80">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602030C9" w14:textId="77777777" w:rsidR="00960D32" w:rsidRDefault="000C2A8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DFC78E5" w14:textId="77777777" w:rsidR="00960D32" w:rsidRDefault="000C2A8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9B6B5EA" w14:textId="77777777" w:rsidR="00960D32" w:rsidRDefault="000C2A8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16DD236" w14:textId="77777777" w:rsidR="00960D32" w:rsidRDefault="000C2A8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D26334B" w14:textId="77777777" w:rsidR="00960D32" w:rsidRDefault="000C2A8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D8A7747" w14:textId="77777777" w:rsidR="00960D32" w:rsidRDefault="000C2A80">
            <w:pPr>
              <w:pStyle w:val="ProductList-TableBody"/>
            </w:pPr>
            <w:r>
              <w:t>За потреби</w:t>
            </w:r>
          </w:p>
        </w:tc>
      </w:tr>
      <w:tr w:rsidR="00960D32" w14:paraId="4B5CD73B" w14:textId="77777777">
        <w:tc>
          <w:tcPr>
            <w:tcW w:w="1720" w:type="dxa"/>
            <w:tcBorders>
              <w:top w:val="single" w:sz="4" w:space="0" w:color="000000"/>
              <w:left w:val="single" w:sz="4" w:space="0" w:color="000000"/>
              <w:bottom w:val="single" w:sz="4" w:space="0" w:color="000000"/>
              <w:right w:val="single" w:sz="4" w:space="0" w:color="000000"/>
            </w:tcBorders>
          </w:tcPr>
          <w:p w14:paraId="0C50A6CA" w14:textId="77777777" w:rsidR="00960D32" w:rsidRDefault="000C2A80">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0D1B3900" w14:textId="77777777" w:rsidR="00960D32" w:rsidRDefault="000C2A80">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68666F84" w14:textId="77777777" w:rsidR="00960D32" w:rsidRDefault="000C2A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D115D6" w14:textId="77777777" w:rsidR="00960D32" w:rsidRDefault="000C2A8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C3F8863" w14:textId="77777777" w:rsidR="00960D32" w:rsidRDefault="000C2A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60090A" w14:textId="77777777" w:rsidR="00960D32" w:rsidRDefault="000C2A8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B47C4FC" w14:textId="77777777" w:rsidR="00960D32" w:rsidRDefault="000C2A80">
            <w:pPr>
              <w:pStyle w:val="ProductList-TableBody"/>
            </w:pPr>
            <w:r>
              <w:t>16</w:t>
            </w:r>
          </w:p>
        </w:tc>
      </w:tr>
    </w:tbl>
    <w:p w14:paraId="43B9CA8D" w14:textId="77777777" w:rsidR="00960D32" w:rsidRDefault="00960D32">
      <w:pPr>
        <w:pStyle w:val="ProductList-BodyIndented"/>
      </w:pPr>
    </w:p>
    <w:p w14:paraId="499C4E13" w14:textId="77777777" w:rsidR="00960D32" w:rsidRDefault="000C2A80">
      <w:pPr>
        <w:pStyle w:val="ProductList-SubClauseHeading"/>
        <w:outlineLvl w:val="3"/>
      </w:pPr>
      <w:r>
        <w:t>Рівень послуг для клієнтів за програмою Підтримки програмного забезпечення</w:t>
      </w:r>
    </w:p>
    <w:p w14:paraId="0C6C1A5A" w14:textId="77777777" w:rsidR="00960D32" w:rsidRDefault="000C2A80">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960D32" w14:paraId="58CEFF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3BB44E" w14:textId="77777777" w:rsidR="00960D32" w:rsidRDefault="000C2A80">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80E45C" w14:textId="77777777" w:rsidR="00960D32" w:rsidRDefault="000C2A80">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576F7" w14:textId="77777777" w:rsidR="00960D32" w:rsidRDefault="000C2A80">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719788" w14:textId="77777777" w:rsidR="00960D32" w:rsidRDefault="000C2A80">
            <w:pPr>
              <w:pStyle w:val="ProductList-TableBody"/>
            </w:pPr>
            <w:r>
              <w:rPr>
                <w:color w:val="FFFFFF"/>
              </w:rPr>
              <w:t>Дії, що очікуються від Клієнта</w:t>
            </w:r>
          </w:p>
        </w:tc>
      </w:tr>
      <w:tr w:rsidR="00960D32" w14:paraId="6FB1C2FC" w14:textId="77777777">
        <w:tc>
          <w:tcPr>
            <w:tcW w:w="2940" w:type="dxa"/>
            <w:tcBorders>
              <w:top w:val="single" w:sz="4" w:space="0" w:color="000000"/>
              <w:left w:val="single" w:sz="4" w:space="0" w:color="000000"/>
              <w:bottom w:val="single" w:sz="4" w:space="0" w:color="000000"/>
              <w:right w:val="single" w:sz="4" w:space="0" w:color="000000"/>
            </w:tcBorders>
          </w:tcPr>
          <w:p w14:paraId="183CA71A" w14:textId="77777777" w:rsidR="00960D32" w:rsidRDefault="000C2A80">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9E343EB" w14:textId="77777777" w:rsidR="00960D32" w:rsidRDefault="000C2A80">
            <w:pPr>
              <w:pStyle w:val="ProductList-TableBody"/>
            </w:pPr>
            <w:r>
              <w:t xml:space="preserve">Критичні наслідки для господарської діяльності: </w:t>
            </w:r>
          </w:p>
          <w:p w14:paraId="4EB18668" w14:textId="77777777" w:rsidR="00960D32" w:rsidRDefault="000C2A80">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0B7E1D2D" w14:textId="77777777" w:rsidR="00960D32" w:rsidRDefault="000C2A80">
            <w:pPr>
              <w:pStyle w:val="ProductList-TableBody"/>
            </w:pPr>
            <w:r>
              <w:t>Перша відповідь протягом двох годин або менше, залежно від пропозиції підтримки</w:t>
            </w:r>
          </w:p>
          <w:p w14:paraId="0031EF37" w14:textId="77777777" w:rsidR="00960D32" w:rsidRDefault="000C2A80">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16B2B65F" w14:textId="77777777" w:rsidR="00960D32" w:rsidRDefault="000C2A80">
            <w:pPr>
              <w:pStyle w:val="ProductList-TableBody"/>
            </w:pPr>
            <w:r>
              <w:t>Надання відповідних ресурсів для неперервної цілодобової підтримки 7 днів на тиждень</w:t>
            </w:r>
          </w:p>
          <w:p w14:paraId="610B267D" w14:textId="77777777" w:rsidR="00960D32" w:rsidRDefault="000C2A80">
            <w:pPr>
              <w:pStyle w:val="ProductList-TableBody"/>
            </w:pPr>
            <w:r>
              <w:t>Оперативний доступ і відповідь від служби керування змінами</w:t>
            </w:r>
          </w:p>
          <w:p w14:paraId="03D078AA" w14:textId="77777777" w:rsidR="00960D32" w:rsidRDefault="000C2A80">
            <w:pPr>
              <w:pStyle w:val="ProductList-TableBody"/>
            </w:pPr>
            <w:r>
              <w:t>Повідомлення керівництва</w:t>
            </w:r>
          </w:p>
        </w:tc>
      </w:tr>
      <w:tr w:rsidR="00960D32" w14:paraId="263B813A" w14:textId="77777777">
        <w:tc>
          <w:tcPr>
            <w:tcW w:w="2940" w:type="dxa"/>
            <w:tcBorders>
              <w:top w:val="single" w:sz="4" w:space="0" w:color="000000"/>
              <w:left w:val="single" w:sz="4" w:space="0" w:color="000000"/>
              <w:bottom w:val="single" w:sz="4" w:space="0" w:color="000000"/>
              <w:right w:val="single" w:sz="4" w:space="0" w:color="000000"/>
            </w:tcBorders>
          </w:tcPr>
          <w:p w14:paraId="1192245A" w14:textId="77777777" w:rsidR="00960D32" w:rsidRDefault="000C2A80">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E894C44" w14:textId="77777777" w:rsidR="00960D32" w:rsidRDefault="000C2A80">
            <w:pPr>
              <w:pStyle w:val="ProductList-TableBody"/>
            </w:pPr>
            <w:r>
              <w:t xml:space="preserve">Помірні наслідки для господарської діяльності: </w:t>
            </w:r>
          </w:p>
          <w:p w14:paraId="643F8FB0" w14:textId="77777777" w:rsidR="00960D32" w:rsidRDefault="000C2A80">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75783B9C" w14:textId="77777777" w:rsidR="00960D32" w:rsidRDefault="000C2A80">
            <w:pPr>
              <w:pStyle w:val="ProductList-TableBody"/>
            </w:pPr>
            <w:r>
              <w:t>Перша відповідь протягом чотирьох годин або менше, залежно від пропозиції підтримки</w:t>
            </w:r>
          </w:p>
          <w:p w14:paraId="2093C65C" w14:textId="77777777" w:rsidR="00960D32" w:rsidRDefault="000C2A80">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602D8678" w14:textId="77777777" w:rsidR="00960D32" w:rsidRDefault="000C2A80">
            <w:pPr>
              <w:pStyle w:val="ProductList-TableBody"/>
            </w:pPr>
            <w:r>
              <w:t>Надання відповідних ресурсів для неперервної цілодобової підтримки протягом Робочого часу</w:t>
            </w:r>
          </w:p>
          <w:p w14:paraId="4D8C9BA2" w14:textId="77777777" w:rsidR="00960D32" w:rsidRDefault="000C2A80">
            <w:pPr>
              <w:pStyle w:val="ProductList-TableBody"/>
            </w:pPr>
            <w:r>
              <w:t>Доступ і відповідь від служби керування змінами протягом чотирьох Робочих годин</w:t>
            </w:r>
          </w:p>
        </w:tc>
      </w:tr>
      <w:tr w:rsidR="00960D32" w14:paraId="281F474E" w14:textId="77777777">
        <w:tc>
          <w:tcPr>
            <w:tcW w:w="2940" w:type="dxa"/>
            <w:tcBorders>
              <w:top w:val="single" w:sz="4" w:space="0" w:color="000000"/>
              <w:left w:val="single" w:sz="4" w:space="0" w:color="000000"/>
              <w:bottom w:val="single" w:sz="4" w:space="0" w:color="000000"/>
              <w:right w:val="single" w:sz="4" w:space="0" w:color="000000"/>
            </w:tcBorders>
          </w:tcPr>
          <w:p w14:paraId="53D94CB6" w14:textId="77777777" w:rsidR="00960D32" w:rsidRDefault="000C2A80">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5260B643" w14:textId="77777777" w:rsidR="00960D32" w:rsidRDefault="000C2A80">
            <w:pPr>
              <w:pStyle w:val="ProductList-TableBody"/>
            </w:pPr>
            <w:r>
              <w:t xml:space="preserve">Мінімальні наслідки для господарської діяльності: </w:t>
            </w:r>
          </w:p>
          <w:p w14:paraId="633D0181" w14:textId="77777777" w:rsidR="00960D32" w:rsidRDefault="000C2A80">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366F918C" w14:textId="77777777" w:rsidR="00960D32" w:rsidRDefault="000C2A80">
            <w:pPr>
              <w:pStyle w:val="ProductList-TableBody"/>
            </w:pPr>
            <w:r>
              <w:t>Перша відповідь протягом одного робочого дня або менше, залежно від пропозиції підтримки</w:t>
            </w:r>
          </w:p>
          <w:p w14:paraId="712F7FF9" w14:textId="77777777" w:rsidR="00960D32" w:rsidRDefault="000C2A80">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464D64AC" w14:textId="77777777" w:rsidR="00960D32" w:rsidRDefault="000C2A80">
            <w:pPr>
              <w:pStyle w:val="ProductList-TableBody"/>
            </w:pPr>
            <w:r>
              <w:t>Точна контактна інформація ініціатора запиту</w:t>
            </w:r>
          </w:p>
          <w:p w14:paraId="221C0602" w14:textId="77777777" w:rsidR="00960D32" w:rsidRDefault="000C2A80">
            <w:pPr>
              <w:pStyle w:val="ProductList-TableBody"/>
            </w:pPr>
            <w:r>
              <w:t>Відповідь протягом одного робочого дня.</w:t>
            </w:r>
          </w:p>
        </w:tc>
      </w:tr>
    </w:tbl>
    <w:p w14:paraId="52FF473D" w14:textId="77777777" w:rsidR="00960D32" w:rsidRDefault="000C2A80">
      <w:pPr>
        <w:pStyle w:val="ProductList-BodyIndented"/>
      </w:pPr>
      <w:r>
        <w:rPr>
          <w:i/>
        </w:rPr>
        <w:t>1 Контактна особа – представник Майкрософт протягом робочого дня.</w:t>
      </w:r>
    </w:p>
    <w:p w14:paraId="265CC913" w14:textId="77777777" w:rsidR="00960D32" w:rsidRDefault="000C2A80">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09AB68B" w14:textId="77777777" w:rsidR="00960D32" w:rsidRDefault="00960D32">
      <w:pPr>
        <w:pStyle w:val="ProductList-BodyIndented"/>
        <w:ind w:left="720"/>
      </w:pPr>
    </w:p>
    <w:p w14:paraId="5A59C7C3" w14:textId="77777777" w:rsidR="00960D32" w:rsidRDefault="000C2A80">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415178CE" w14:textId="77777777" w:rsidR="00960D32" w:rsidRDefault="000C2A80">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6D943F10" w14:textId="77777777" w:rsidR="00960D32" w:rsidRDefault="00960D32">
      <w:pPr>
        <w:pStyle w:val="ProductList-BodyIndented"/>
      </w:pPr>
    </w:p>
    <w:p w14:paraId="6B444CE9" w14:textId="77777777" w:rsidR="00960D32" w:rsidRDefault="000C2A80">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3647697A" w14:textId="77777777" w:rsidR="00960D32" w:rsidRDefault="00960D32">
      <w:pPr>
        <w:pStyle w:val="ProductList-BodyIndented"/>
        <w:ind w:left="720"/>
      </w:pPr>
    </w:p>
    <w:p w14:paraId="6CA63746" w14:textId="77777777" w:rsidR="00960D32" w:rsidRDefault="000C2A80">
      <w:pPr>
        <w:pStyle w:val="ProductList-SubClauseHeading"/>
        <w:outlineLvl w:val="3"/>
      </w:pPr>
      <w:r>
        <w:t>Додаткові положення щодо діяльності</w:t>
      </w:r>
    </w:p>
    <w:p w14:paraId="3FA35CFC" w14:textId="77777777" w:rsidR="00960D32" w:rsidRDefault="000C2A80">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79330064" w14:textId="77777777" w:rsidR="00960D32" w:rsidRDefault="00960D32">
      <w:pPr>
        <w:pStyle w:val="ProductList-BodyIndented"/>
      </w:pPr>
    </w:p>
    <w:p w14:paraId="34A2FC28" w14:textId="77777777" w:rsidR="00960D32" w:rsidRDefault="000C2A80">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6BB05FDF" w14:textId="77777777" w:rsidR="00960D32" w:rsidRDefault="00960D32">
      <w:pPr>
        <w:pStyle w:val="ProductList-BodyIndented"/>
      </w:pPr>
    </w:p>
    <w:p w14:paraId="685AE9F1" w14:textId="77777777" w:rsidR="00960D32" w:rsidRDefault="000C2A80">
      <w:pPr>
        <w:pStyle w:val="ProductList-SubClauseHeading"/>
        <w:outlineLvl w:val="3"/>
      </w:pPr>
      <w:r>
        <w:t>Критерії за реєстраційною формою «Server Cloud Enrollment»</w:t>
      </w:r>
    </w:p>
    <w:p w14:paraId="02CDAD2E" w14:textId="77777777" w:rsidR="00960D32" w:rsidRDefault="000C2A80">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27795D08" w14:textId="77777777" w:rsidR="00960D32" w:rsidRDefault="00960D32">
      <w:pPr>
        <w:pStyle w:val="ProductList-BodyIndented"/>
      </w:pPr>
    </w:p>
    <w:p w14:paraId="75F2D2E6" w14:textId="77777777" w:rsidR="00960D32" w:rsidRDefault="000C2A80">
      <w:pPr>
        <w:pStyle w:val="ProductList-BodyIndented"/>
      </w:pPr>
      <w:r>
        <w:t>Відповідними Продуктами з категорії програмних платформ є:</w:t>
      </w:r>
    </w:p>
    <w:p w14:paraId="7F91ADF9" w14:textId="77777777" w:rsidR="00960D32" w:rsidRDefault="000C2A80" w:rsidP="000C2A8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12CC235E" w14:textId="77777777" w:rsidR="00960D32" w:rsidRDefault="000C2A80" w:rsidP="000C2A80">
      <w:pPr>
        <w:pStyle w:val="ProductList-Bullet"/>
        <w:numPr>
          <w:ilvl w:val="1"/>
          <w:numId w:val="59"/>
        </w:numPr>
      </w:pPr>
      <w:r>
        <w:t>BizTalk Server</w:t>
      </w:r>
      <w:r>
        <w:fldChar w:fldCharType="begin"/>
      </w:r>
      <w:r>
        <w:instrText xml:space="preserve"> XE "BizTalk Server" </w:instrText>
      </w:r>
      <w:r>
        <w:fldChar w:fldCharType="end"/>
      </w:r>
      <w:r>
        <w:t xml:space="preserve"> (Standard, Enterprise і Branch)</w:t>
      </w:r>
    </w:p>
    <w:p w14:paraId="3C759501" w14:textId="77777777" w:rsidR="00960D32" w:rsidRDefault="000C2A80" w:rsidP="000C2A80">
      <w:pPr>
        <w:pStyle w:val="ProductList-Bullet"/>
        <w:numPr>
          <w:ilvl w:val="1"/>
          <w:numId w:val="59"/>
        </w:numPr>
      </w:pPr>
      <w:r>
        <w:t>Office SharePoint Server</w:t>
      </w:r>
      <w:r>
        <w:fldChar w:fldCharType="begin"/>
      </w:r>
      <w:r>
        <w:instrText xml:space="preserve"> XE "SharePoint Server" </w:instrText>
      </w:r>
      <w:r>
        <w:fldChar w:fldCharType="end"/>
      </w:r>
    </w:p>
    <w:p w14:paraId="05E228A0" w14:textId="77777777" w:rsidR="00960D32" w:rsidRDefault="000C2A80">
      <w:pPr>
        <w:pStyle w:val="ProductList-BodyIndented"/>
      </w:pPr>
      <w:r>
        <w:t>Відповідними продуктами з Компоненту базової інфраструктури є:</w:t>
      </w:r>
    </w:p>
    <w:p w14:paraId="503D2CC2" w14:textId="77777777" w:rsidR="00960D32" w:rsidRDefault="000C2A80" w:rsidP="000C2A8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55EAF5E0" w14:textId="77777777" w:rsidR="00960D32" w:rsidRDefault="000C2A80" w:rsidP="000C2A8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31E785B1" w14:textId="77777777" w:rsidR="00960D32" w:rsidRDefault="00960D32">
      <w:pPr>
        <w:pStyle w:val="ProductList-BodyIndented"/>
      </w:pPr>
    </w:p>
    <w:p w14:paraId="1A009FAF" w14:textId="77777777" w:rsidR="00960D32" w:rsidRDefault="000C2A80">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960D32" w14:paraId="30466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FAC1E3" w14:textId="77777777" w:rsidR="00960D32" w:rsidRDefault="000C2A80">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ECD59D" w14:textId="77777777" w:rsidR="00960D32" w:rsidRDefault="000C2A80">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CBD210" w14:textId="77777777" w:rsidR="00960D32" w:rsidRDefault="000C2A80">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960D32" w14:paraId="22E7653F" w14:textId="77777777">
        <w:tc>
          <w:tcPr>
            <w:tcW w:w="4040" w:type="dxa"/>
            <w:tcBorders>
              <w:top w:val="single" w:sz="4" w:space="0" w:color="000000"/>
              <w:left w:val="single" w:sz="4" w:space="0" w:color="000000"/>
              <w:bottom w:val="single" w:sz="4" w:space="0" w:color="000000"/>
              <w:right w:val="single" w:sz="4" w:space="0" w:color="000000"/>
            </w:tcBorders>
          </w:tcPr>
          <w:p w14:paraId="177B7E23" w14:textId="77777777" w:rsidR="00960D32" w:rsidRDefault="000C2A80">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77A2B0C5" w14:textId="77777777" w:rsidR="00960D32" w:rsidRDefault="000C2A8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7646E47" w14:textId="77777777" w:rsidR="00960D32" w:rsidRDefault="000C2A80">
            <w:pPr>
              <w:pStyle w:val="ProductList-TableBody"/>
            </w:pPr>
            <w:r>
              <w:t>250,000</w:t>
            </w:r>
          </w:p>
        </w:tc>
      </w:tr>
      <w:tr w:rsidR="00960D32" w14:paraId="3B6E5D1C" w14:textId="77777777">
        <w:tc>
          <w:tcPr>
            <w:tcW w:w="4040" w:type="dxa"/>
            <w:tcBorders>
              <w:top w:val="single" w:sz="4" w:space="0" w:color="000000"/>
              <w:left w:val="single" w:sz="4" w:space="0" w:color="000000"/>
              <w:bottom w:val="single" w:sz="4" w:space="0" w:color="000000"/>
              <w:right w:val="single" w:sz="4" w:space="0" w:color="000000"/>
            </w:tcBorders>
          </w:tcPr>
          <w:p w14:paraId="2223F85B" w14:textId="77777777" w:rsidR="00960D32" w:rsidRDefault="000C2A80">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8FB8610" w14:textId="77777777" w:rsidR="00960D32" w:rsidRDefault="000C2A8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452E6D5" w14:textId="77777777" w:rsidR="00960D32" w:rsidRDefault="000C2A80">
            <w:pPr>
              <w:pStyle w:val="ProductList-TableBody"/>
            </w:pPr>
            <w:r>
              <w:t>375,000</w:t>
            </w:r>
          </w:p>
        </w:tc>
      </w:tr>
      <w:tr w:rsidR="00960D32" w14:paraId="36D0D420" w14:textId="77777777">
        <w:tc>
          <w:tcPr>
            <w:tcW w:w="4040" w:type="dxa"/>
            <w:tcBorders>
              <w:top w:val="single" w:sz="4" w:space="0" w:color="000000"/>
              <w:left w:val="single" w:sz="4" w:space="0" w:color="000000"/>
              <w:bottom w:val="single" w:sz="4" w:space="0" w:color="000000"/>
              <w:right w:val="single" w:sz="4" w:space="0" w:color="000000"/>
            </w:tcBorders>
          </w:tcPr>
          <w:p w14:paraId="13F6CBF3" w14:textId="77777777" w:rsidR="00960D32" w:rsidRDefault="000C2A80">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DFAD568" w14:textId="77777777" w:rsidR="00960D32" w:rsidRDefault="000C2A8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AD9F676" w14:textId="77777777" w:rsidR="00960D32" w:rsidRDefault="000C2A80">
            <w:pPr>
              <w:pStyle w:val="ProductList-TableBody"/>
            </w:pPr>
            <w:r>
              <w:t>337,500</w:t>
            </w:r>
          </w:p>
        </w:tc>
      </w:tr>
      <w:tr w:rsidR="00960D32" w14:paraId="2B02D7F5" w14:textId="77777777">
        <w:tc>
          <w:tcPr>
            <w:tcW w:w="4040" w:type="dxa"/>
            <w:tcBorders>
              <w:top w:val="single" w:sz="4" w:space="0" w:color="000000"/>
              <w:left w:val="single" w:sz="4" w:space="0" w:color="000000"/>
              <w:bottom w:val="single" w:sz="4" w:space="0" w:color="000000"/>
              <w:right w:val="single" w:sz="4" w:space="0" w:color="000000"/>
            </w:tcBorders>
          </w:tcPr>
          <w:p w14:paraId="04669F81" w14:textId="77777777" w:rsidR="00960D32" w:rsidRDefault="000C2A80">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7001BD1A" w14:textId="77777777" w:rsidR="00960D32" w:rsidRDefault="000C2A8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C072DA" w14:textId="77777777" w:rsidR="00960D32" w:rsidRDefault="000C2A80">
            <w:pPr>
              <w:pStyle w:val="ProductList-TableBody"/>
            </w:pPr>
            <w:r>
              <w:t>412,500</w:t>
            </w:r>
          </w:p>
        </w:tc>
      </w:tr>
      <w:tr w:rsidR="00960D32" w14:paraId="3002F665" w14:textId="77777777">
        <w:tc>
          <w:tcPr>
            <w:tcW w:w="4040" w:type="dxa"/>
            <w:tcBorders>
              <w:top w:val="single" w:sz="4" w:space="0" w:color="000000"/>
              <w:left w:val="single" w:sz="4" w:space="0" w:color="000000"/>
              <w:bottom w:val="single" w:sz="4" w:space="0" w:color="000000"/>
              <w:right w:val="single" w:sz="4" w:space="0" w:color="000000"/>
            </w:tcBorders>
          </w:tcPr>
          <w:p w14:paraId="2723A5C7" w14:textId="77777777" w:rsidR="00960D32" w:rsidRDefault="000C2A80">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1D9B799E" w14:textId="77777777" w:rsidR="00960D32" w:rsidRDefault="000C2A8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0957052" w14:textId="77777777" w:rsidR="00960D32" w:rsidRDefault="000C2A80">
            <w:pPr>
              <w:pStyle w:val="ProductList-TableBody"/>
            </w:pPr>
            <w:r>
              <w:t>2,062,500</w:t>
            </w:r>
          </w:p>
        </w:tc>
      </w:tr>
      <w:tr w:rsidR="00960D32" w14:paraId="5941474C" w14:textId="77777777">
        <w:tc>
          <w:tcPr>
            <w:tcW w:w="4040" w:type="dxa"/>
            <w:tcBorders>
              <w:top w:val="single" w:sz="4" w:space="0" w:color="000000"/>
              <w:left w:val="single" w:sz="4" w:space="0" w:color="000000"/>
              <w:bottom w:val="single" w:sz="4" w:space="0" w:color="000000"/>
              <w:right w:val="single" w:sz="4" w:space="0" w:color="000000"/>
            </w:tcBorders>
          </w:tcPr>
          <w:p w14:paraId="7CB35D39" w14:textId="77777777" w:rsidR="00960D32" w:rsidRDefault="000C2A80">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080C606D" w14:textId="77777777" w:rsidR="00960D32" w:rsidRDefault="000C2A8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DDBEDDE" w14:textId="77777777" w:rsidR="00960D32" w:rsidRDefault="000C2A80">
            <w:pPr>
              <w:pStyle w:val="ProductList-TableBody"/>
            </w:pPr>
            <w:r>
              <w:t>2,000,000</w:t>
            </w:r>
          </w:p>
        </w:tc>
      </w:tr>
      <w:tr w:rsidR="00960D32" w14:paraId="1897699C" w14:textId="77777777">
        <w:tc>
          <w:tcPr>
            <w:tcW w:w="4040" w:type="dxa"/>
            <w:tcBorders>
              <w:top w:val="single" w:sz="4" w:space="0" w:color="000000"/>
              <w:left w:val="single" w:sz="4" w:space="0" w:color="000000"/>
              <w:bottom w:val="single" w:sz="4" w:space="0" w:color="000000"/>
              <w:right w:val="single" w:sz="4" w:space="0" w:color="000000"/>
            </w:tcBorders>
          </w:tcPr>
          <w:p w14:paraId="38590CCC" w14:textId="77777777" w:rsidR="00960D32" w:rsidRDefault="000C2A80">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4B4CADF3" w14:textId="77777777" w:rsidR="00960D32" w:rsidRDefault="000C2A8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7BA13D3" w14:textId="77777777" w:rsidR="00960D32" w:rsidRDefault="000C2A80">
            <w:pPr>
              <w:pStyle w:val="ProductList-TableBody"/>
            </w:pPr>
            <w:r>
              <w:t>268,750</w:t>
            </w:r>
          </w:p>
        </w:tc>
      </w:tr>
      <w:tr w:rsidR="00960D32" w14:paraId="18E68962" w14:textId="77777777">
        <w:tc>
          <w:tcPr>
            <w:tcW w:w="4040" w:type="dxa"/>
            <w:tcBorders>
              <w:top w:val="single" w:sz="4" w:space="0" w:color="000000"/>
              <w:left w:val="single" w:sz="4" w:space="0" w:color="000000"/>
              <w:bottom w:val="single" w:sz="4" w:space="0" w:color="000000"/>
              <w:right w:val="single" w:sz="4" w:space="0" w:color="000000"/>
            </w:tcBorders>
          </w:tcPr>
          <w:p w14:paraId="03BB44FE" w14:textId="77777777" w:rsidR="00960D32" w:rsidRDefault="000C2A80">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4252640B" w14:textId="77777777" w:rsidR="00960D32" w:rsidRDefault="000C2A8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DD4D46F" w14:textId="77777777" w:rsidR="00960D32" w:rsidRDefault="000C2A80">
            <w:pPr>
              <w:pStyle w:val="ProductList-TableBody"/>
            </w:pPr>
            <w:r>
              <w:t>168,750</w:t>
            </w:r>
          </w:p>
        </w:tc>
      </w:tr>
      <w:tr w:rsidR="00960D32" w14:paraId="7233F1DA" w14:textId="77777777">
        <w:tc>
          <w:tcPr>
            <w:tcW w:w="4040" w:type="dxa"/>
            <w:tcBorders>
              <w:top w:val="single" w:sz="4" w:space="0" w:color="000000"/>
              <w:left w:val="single" w:sz="4" w:space="0" w:color="000000"/>
              <w:bottom w:val="single" w:sz="4" w:space="0" w:color="000000"/>
              <w:right w:val="single" w:sz="4" w:space="0" w:color="000000"/>
            </w:tcBorders>
          </w:tcPr>
          <w:p w14:paraId="5F312D2C" w14:textId="77777777" w:rsidR="00960D32" w:rsidRDefault="000C2A80">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7C9ED024" w14:textId="77777777" w:rsidR="00960D32" w:rsidRDefault="000C2A8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3A3E924" w14:textId="77777777" w:rsidR="00960D32" w:rsidRDefault="000C2A80">
            <w:pPr>
              <w:pStyle w:val="ProductList-TableBody"/>
            </w:pPr>
            <w:r>
              <w:t>30,000,000</w:t>
            </w:r>
          </w:p>
        </w:tc>
      </w:tr>
      <w:tr w:rsidR="00960D32" w14:paraId="7AB42347" w14:textId="77777777">
        <w:tc>
          <w:tcPr>
            <w:tcW w:w="4040" w:type="dxa"/>
            <w:tcBorders>
              <w:top w:val="single" w:sz="4" w:space="0" w:color="000000"/>
              <w:left w:val="single" w:sz="4" w:space="0" w:color="000000"/>
              <w:bottom w:val="single" w:sz="4" w:space="0" w:color="000000"/>
              <w:right w:val="single" w:sz="4" w:space="0" w:color="000000"/>
            </w:tcBorders>
          </w:tcPr>
          <w:p w14:paraId="4DD22810" w14:textId="77777777" w:rsidR="00960D32" w:rsidRDefault="000C2A80">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1257CEFF" w14:textId="77777777" w:rsidR="00960D32" w:rsidRDefault="000C2A8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DACD6AA" w14:textId="77777777" w:rsidR="00960D32" w:rsidRDefault="000C2A80">
            <w:pPr>
              <w:pStyle w:val="ProductList-TableBody"/>
            </w:pPr>
            <w:r>
              <w:t>300,000,000</w:t>
            </w:r>
          </w:p>
        </w:tc>
      </w:tr>
      <w:tr w:rsidR="00960D32" w14:paraId="10E17A59" w14:textId="77777777">
        <w:tc>
          <w:tcPr>
            <w:tcW w:w="4040" w:type="dxa"/>
            <w:tcBorders>
              <w:top w:val="single" w:sz="4" w:space="0" w:color="000000"/>
              <w:left w:val="single" w:sz="4" w:space="0" w:color="000000"/>
              <w:bottom w:val="single" w:sz="4" w:space="0" w:color="000000"/>
              <w:right w:val="single" w:sz="4" w:space="0" w:color="000000"/>
            </w:tcBorders>
          </w:tcPr>
          <w:p w14:paraId="6BBA4DBB" w14:textId="77777777" w:rsidR="00960D32" w:rsidRDefault="000C2A80">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6544F159" w14:textId="77777777" w:rsidR="00960D32" w:rsidRDefault="000C2A8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0EBCB43" w14:textId="77777777" w:rsidR="00960D32" w:rsidRDefault="000C2A80">
            <w:pPr>
              <w:pStyle w:val="ProductList-TableBody"/>
            </w:pPr>
            <w:r>
              <w:t>2,062,500</w:t>
            </w:r>
          </w:p>
        </w:tc>
      </w:tr>
      <w:tr w:rsidR="00960D32" w14:paraId="61878926" w14:textId="77777777">
        <w:tc>
          <w:tcPr>
            <w:tcW w:w="4040" w:type="dxa"/>
            <w:tcBorders>
              <w:top w:val="single" w:sz="4" w:space="0" w:color="000000"/>
              <w:left w:val="single" w:sz="4" w:space="0" w:color="000000"/>
              <w:bottom w:val="single" w:sz="4" w:space="0" w:color="000000"/>
              <w:right w:val="single" w:sz="4" w:space="0" w:color="000000"/>
            </w:tcBorders>
          </w:tcPr>
          <w:p w14:paraId="351F53DE" w14:textId="77777777" w:rsidR="00960D32" w:rsidRDefault="000C2A80">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DE13395" w14:textId="77777777" w:rsidR="00960D32" w:rsidRDefault="000C2A8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3849CFE" w14:textId="77777777" w:rsidR="00960D32" w:rsidRDefault="000C2A80">
            <w:pPr>
              <w:pStyle w:val="ProductList-TableBody"/>
            </w:pPr>
            <w:r>
              <w:t>437,500</w:t>
            </w:r>
          </w:p>
        </w:tc>
      </w:tr>
      <w:tr w:rsidR="00960D32" w14:paraId="5CD9FC89" w14:textId="77777777">
        <w:tc>
          <w:tcPr>
            <w:tcW w:w="4040" w:type="dxa"/>
            <w:tcBorders>
              <w:top w:val="single" w:sz="4" w:space="0" w:color="000000"/>
              <w:left w:val="single" w:sz="4" w:space="0" w:color="000000"/>
              <w:bottom w:val="single" w:sz="4" w:space="0" w:color="000000"/>
              <w:right w:val="single" w:sz="4" w:space="0" w:color="000000"/>
            </w:tcBorders>
          </w:tcPr>
          <w:p w14:paraId="27A55E95" w14:textId="77777777" w:rsidR="00960D32" w:rsidRDefault="000C2A80">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0E2A4390" w14:textId="77777777" w:rsidR="00960D32" w:rsidRDefault="000C2A8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6E9F17" w14:textId="77777777" w:rsidR="00960D32" w:rsidRDefault="000C2A80">
            <w:pPr>
              <w:pStyle w:val="ProductList-TableBody"/>
            </w:pPr>
            <w:r>
              <w:t>2,500,000</w:t>
            </w:r>
          </w:p>
        </w:tc>
      </w:tr>
      <w:tr w:rsidR="00960D32" w14:paraId="674659A3" w14:textId="77777777">
        <w:tc>
          <w:tcPr>
            <w:tcW w:w="4040" w:type="dxa"/>
            <w:tcBorders>
              <w:top w:val="single" w:sz="4" w:space="0" w:color="000000"/>
              <w:left w:val="single" w:sz="4" w:space="0" w:color="000000"/>
              <w:bottom w:val="single" w:sz="4" w:space="0" w:color="000000"/>
              <w:right w:val="single" w:sz="4" w:space="0" w:color="000000"/>
            </w:tcBorders>
          </w:tcPr>
          <w:p w14:paraId="31BA030A" w14:textId="77777777" w:rsidR="00960D32" w:rsidRDefault="000C2A80">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813665B" w14:textId="77777777" w:rsidR="00960D32" w:rsidRDefault="000C2A8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B4A9517" w14:textId="77777777" w:rsidR="00960D32" w:rsidRDefault="000C2A80">
            <w:pPr>
              <w:pStyle w:val="ProductList-TableBody"/>
            </w:pPr>
            <w:r>
              <w:t>8,750,000</w:t>
            </w:r>
          </w:p>
        </w:tc>
      </w:tr>
      <w:tr w:rsidR="00960D32" w14:paraId="7406FF48" w14:textId="77777777">
        <w:tc>
          <w:tcPr>
            <w:tcW w:w="4040" w:type="dxa"/>
            <w:tcBorders>
              <w:top w:val="single" w:sz="4" w:space="0" w:color="000000"/>
              <w:left w:val="single" w:sz="4" w:space="0" w:color="000000"/>
              <w:bottom w:val="single" w:sz="4" w:space="0" w:color="000000"/>
              <w:right w:val="single" w:sz="4" w:space="0" w:color="000000"/>
            </w:tcBorders>
          </w:tcPr>
          <w:p w14:paraId="10E9AA98" w14:textId="77777777" w:rsidR="00960D32" w:rsidRDefault="000C2A80">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6F423DAA" w14:textId="77777777" w:rsidR="00960D32" w:rsidRDefault="000C2A8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B44A8A7" w14:textId="77777777" w:rsidR="00960D32" w:rsidRDefault="000C2A80">
            <w:pPr>
              <w:pStyle w:val="ProductList-TableBody"/>
            </w:pPr>
            <w:r>
              <w:t>12,500,000</w:t>
            </w:r>
          </w:p>
        </w:tc>
      </w:tr>
      <w:tr w:rsidR="00960D32" w14:paraId="5E5102EF" w14:textId="77777777">
        <w:tc>
          <w:tcPr>
            <w:tcW w:w="4040" w:type="dxa"/>
            <w:tcBorders>
              <w:top w:val="single" w:sz="4" w:space="0" w:color="000000"/>
              <w:left w:val="single" w:sz="4" w:space="0" w:color="000000"/>
              <w:bottom w:val="single" w:sz="4" w:space="0" w:color="000000"/>
              <w:right w:val="single" w:sz="4" w:space="0" w:color="000000"/>
            </w:tcBorders>
          </w:tcPr>
          <w:p w14:paraId="4B7C6D95" w14:textId="77777777" w:rsidR="00960D32" w:rsidRDefault="000C2A80">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7F84D3DA" w14:textId="77777777" w:rsidR="00960D32" w:rsidRDefault="000C2A8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5C05386" w14:textId="77777777" w:rsidR="00960D32" w:rsidRDefault="000C2A80">
            <w:pPr>
              <w:pStyle w:val="ProductList-TableBody"/>
            </w:pPr>
            <w:r>
              <w:t>8,250,000</w:t>
            </w:r>
          </w:p>
        </w:tc>
      </w:tr>
    </w:tbl>
    <w:p w14:paraId="64EA810F" w14:textId="77777777" w:rsidR="00960D32" w:rsidRDefault="00960D32">
      <w:pPr>
        <w:pStyle w:val="ProductList-BodyIndented"/>
        <w:ind w:left="720"/>
      </w:pPr>
    </w:p>
    <w:p w14:paraId="13660E6B" w14:textId="77777777" w:rsidR="00960D32" w:rsidRDefault="000C2A80">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4D43DCE9" w14:textId="77777777" w:rsidR="00960D32" w:rsidRDefault="00960D32">
      <w:pPr>
        <w:pStyle w:val="ProductList-BodyIndented"/>
        <w:ind w:left="720"/>
      </w:pPr>
    </w:p>
    <w:p w14:paraId="3F7EBFC5" w14:textId="77777777" w:rsidR="00960D32" w:rsidRDefault="000C2A80">
      <w:pPr>
        <w:pStyle w:val="ProductList-SubClauseHeading"/>
        <w:outlineLvl w:val="3"/>
      </w:pPr>
      <w:r>
        <w:t>Відповідність критеріям Parallel Data Warehouse</w:t>
      </w:r>
    </w:p>
    <w:p w14:paraId="7C8FBC55" w14:textId="77777777" w:rsidR="00960D32" w:rsidRDefault="000C2A80">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31390BEE" w14:textId="77777777" w:rsidR="00960D32" w:rsidRDefault="00960D32">
      <w:pPr>
        <w:pStyle w:val="ProductList-BodyIndented"/>
      </w:pPr>
    </w:p>
    <w:p w14:paraId="748B7775" w14:textId="77777777" w:rsidR="00960D32" w:rsidRDefault="000C2A80">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2572C714" w14:textId="77777777" w:rsidR="00960D32" w:rsidRDefault="00960D32">
      <w:pPr>
        <w:pStyle w:val="ProductList-BodyIndented"/>
      </w:pPr>
    </w:p>
    <w:p w14:paraId="3F4C229B" w14:textId="77777777" w:rsidR="00960D32" w:rsidRDefault="000C2A80">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960D32" w14:paraId="5329C4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D87411" w14:textId="77777777" w:rsidR="00960D32" w:rsidRDefault="000C2A80">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E98F43" w14:textId="77777777" w:rsidR="00960D32" w:rsidRDefault="000C2A80">
            <w:pPr>
              <w:pStyle w:val="ProductList-TableBody"/>
            </w:pPr>
            <w:r>
              <w:rPr>
                <w:color w:val="FFFFFF"/>
              </w:rPr>
              <w:t>Дозволені контактні особи з підтримки</w:t>
            </w:r>
          </w:p>
        </w:tc>
      </w:tr>
      <w:tr w:rsidR="00960D32" w14:paraId="60007BCB" w14:textId="77777777">
        <w:tc>
          <w:tcPr>
            <w:tcW w:w="6120" w:type="dxa"/>
            <w:tcBorders>
              <w:top w:val="single" w:sz="4" w:space="0" w:color="000000"/>
              <w:left w:val="single" w:sz="4" w:space="0" w:color="000000"/>
              <w:bottom w:val="single" w:sz="4" w:space="0" w:color="000000"/>
              <w:right w:val="single" w:sz="4" w:space="0" w:color="000000"/>
            </w:tcBorders>
          </w:tcPr>
          <w:p w14:paraId="0453D25D" w14:textId="77777777" w:rsidR="00960D32" w:rsidRDefault="000C2A8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EB9FBE0" w14:textId="77777777" w:rsidR="00960D32" w:rsidRDefault="000C2A80">
            <w:pPr>
              <w:pStyle w:val="ProductList-TableBody"/>
            </w:pPr>
            <w:r>
              <w:t>4</w:t>
            </w:r>
          </w:p>
        </w:tc>
      </w:tr>
      <w:tr w:rsidR="00960D32" w14:paraId="22F9045A" w14:textId="77777777">
        <w:tc>
          <w:tcPr>
            <w:tcW w:w="6120" w:type="dxa"/>
            <w:tcBorders>
              <w:top w:val="single" w:sz="4" w:space="0" w:color="000000"/>
              <w:left w:val="single" w:sz="4" w:space="0" w:color="000000"/>
              <w:bottom w:val="single" w:sz="4" w:space="0" w:color="000000"/>
              <w:right w:val="single" w:sz="4" w:space="0" w:color="000000"/>
            </w:tcBorders>
          </w:tcPr>
          <w:p w14:paraId="0D99F629" w14:textId="77777777" w:rsidR="00960D32" w:rsidRDefault="000C2A8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6854D72" w14:textId="77777777" w:rsidR="00960D32" w:rsidRDefault="000C2A80">
            <w:pPr>
              <w:pStyle w:val="ProductList-TableBody"/>
            </w:pPr>
            <w:r>
              <w:t>5</w:t>
            </w:r>
          </w:p>
        </w:tc>
      </w:tr>
      <w:tr w:rsidR="00960D32" w14:paraId="48D908E8" w14:textId="77777777">
        <w:tc>
          <w:tcPr>
            <w:tcW w:w="6120" w:type="dxa"/>
            <w:tcBorders>
              <w:top w:val="single" w:sz="4" w:space="0" w:color="000000"/>
              <w:left w:val="single" w:sz="4" w:space="0" w:color="000000"/>
              <w:bottom w:val="single" w:sz="4" w:space="0" w:color="000000"/>
              <w:right w:val="single" w:sz="4" w:space="0" w:color="000000"/>
            </w:tcBorders>
          </w:tcPr>
          <w:p w14:paraId="4628C6CA" w14:textId="77777777" w:rsidR="00960D32" w:rsidRDefault="000C2A8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55F01E9" w14:textId="77777777" w:rsidR="00960D32" w:rsidRDefault="000C2A80">
            <w:pPr>
              <w:pStyle w:val="ProductList-TableBody"/>
            </w:pPr>
            <w:r>
              <w:t>6</w:t>
            </w:r>
          </w:p>
        </w:tc>
      </w:tr>
      <w:tr w:rsidR="00960D32" w14:paraId="14010085" w14:textId="77777777">
        <w:tc>
          <w:tcPr>
            <w:tcW w:w="6120" w:type="dxa"/>
            <w:tcBorders>
              <w:top w:val="single" w:sz="4" w:space="0" w:color="000000"/>
              <w:left w:val="single" w:sz="4" w:space="0" w:color="000000"/>
              <w:bottom w:val="single" w:sz="4" w:space="0" w:color="000000"/>
              <w:right w:val="single" w:sz="4" w:space="0" w:color="000000"/>
            </w:tcBorders>
          </w:tcPr>
          <w:p w14:paraId="49378E23" w14:textId="77777777" w:rsidR="00960D32" w:rsidRDefault="000C2A8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354B718" w14:textId="77777777" w:rsidR="00960D32" w:rsidRDefault="000C2A80">
            <w:pPr>
              <w:pStyle w:val="ProductList-TableBody"/>
            </w:pPr>
            <w:r>
              <w:t>7</w:t>
            </w:r>
          </w:p>
        </w:tc>
      </w:tr>
      <w:tr w:rsidR="00960D32" w14:paraId="3711DAB2" w14:textId="77777777">
        <w:tc>
          <w:tcPr>
            <w:tcW w:w="6120" w:type="dxa"/>
            <w:tcBorders>
              <w:top w:val="single" w:sz="4" w:space="0" w:color="000000"/>
              <w:left w:val="single" w:sz="4" w:space="0" w:color="000000"/>
              <w:bottom w:val="single" w:sz="4" w:space="0" w:color="000000"/>
              <w:right w:val="single" w:sz="4" w:space="0" w:color="000000"/>
            </w:tcBorders>
          </w:tcPr>
          <w:p w14:paraId="057D97E8" w14:textId="77777777" w:rsidR="00960D32" w:rsidRDefault="000C2A8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E394B7D" w14:textId="77777777" w:rsidR="00960D32" w:rsidRDefault="000C2A80">
            <w:pPr>
              <w:pStyle w:val="ProductList-TableBody"/>
            </w:pPr>
            <w:r>
              <w:t>8</w:t>
            </w:r>
          </w:p>
        </w:tc>
      </w:tr>
    </w:tbl>
    <w:p w14:paraId="42FFA1CD" w14:textId="77777777" w:rsidR="00960D32" w:rsidRDefault="00960D32">
      <w:pPr>
        <w:pStyle w:val="ProductList-BodyIndented"/>
      </w:pPr>
    </w:p>
    <w:p w14:paraId="63EF05B8" w14:textId="77777777" w:rsidR="00960D32" w:rsidRDefault="000C2A80">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63BB5249" w14:textId="77777777" w:rsidR="00960D32" w:rsidRDefault="000C2A80">
      <w:pPr>
        <w:pStyle w:val="ProductList-BodyIndented"/>
      </w:pPr>
      <w:r>
        <w:t xml:space="preserve">Примітка. За клієнтами, які мають ліцензію на PDW, зберігаються ця перевага, як зазначено в </w:t>
      </w:r>
      <w:hyperlink r:id="rId159">
        <w:r>
          <w:rPr>
            <w:color w:val="00467F"/>
            <w:u w:val="single"/>
          </w:rPr>
          <w:t>Умовах використання продуктів за червень 2016 року</w:t>
        </w:r>
      </w:hyperlink>
      <w:r>
        <w:t>.</w:t>
      </w:r>
    </w:p>
    <w:p w14:paraId="2450B0AF" w14:textId="77777777" w:rsidR="00960D32" w:rsidRDefault="00960D32">
      <w:pPr>
        <w:pStyle w:val="ProductList-BodyIndented"/>
      </w:pPr>
    </w:p>
    <w:p w14:paraId="4696EE35" w14:textId="77777777" w:rsidR="00960D32" w:rsidRDefault="000C2A80">
      <w:pPr>
        <w:pStyle w:val="ProductList-ClauseHeading"/>
        <w:outlineLvl w:val="2"/>
      </w:pPr>
      <w:bookmarkStart w:id="366" w:name="_Sec587"/>
      <w:r>
        <w:t>Доступність ліцензії Step-Up</w:t>
      </w:r>
      <w:bookmarkEnd w:id="366"/>
    </w:p>
    <w:p w14:paraId="273D4FC8" w14:textId="77777777" w:rsidR="00960D32" w:rsidRDefault="000C2A80">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960D32" w14:paraId="426FA8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2A6E0A" w14:textId="77777777" w:rsidR="00960D32" w:rsidRDefault="000C2A80">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CC7349" w14:textId="77777777" w:rsidR="00960D32" w:rsidRDefault="000C2A80">
            <w:pPr>
              <w:pStyle w:val="ProductList-TableBody"/>
            </w:pPr>
            <w:r>
              <w:rPr>
                <w:color w:val="FFFFFF"/>
              </w:rPr>
              <w:t>Перехід до</w:t>
            </w:r>
          </w:p>
        </w:tc>
      </w:tr>
      <w:tr w:rsidR="00960D32" w14:paraId="76595210" w14:textId="77777777">
        <w:tc>
          <w:tcPr>
            <w:tcW w:w="6000" w:type="dxa"/>
            <w:tcBorders>
              <w:top w:val="single" w:sz="4" w:space="0" w:color="000000"/>
              <w:left w:val="single" w:sz="4" w:space="0" w:color="000000"/>
              <w:bottom w:val="single" w:sz="4" w:space="0" w:color="000000"/>
              <w:right w:val="single" w:sz="4" w:space="0" w:color="000000"/>
            </w:tcBorders>
          </w:tcPr>
          <w:p w14:paraId="50AEDF7C" w14:textId="77777777" w:rsidR="00960D32" w:rsidRDefault="000C2A8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07BC6" w14:textId="77777777" w:rsidR="00960D32" w:rsidRDefault="000C2A80">
            <w:pPr>
              <w:pStyle w:val="ProductList-TableBody"/>
            </w:pPr>
            <w:r>
              <w:t>BizTalk Server Standard</w:t>
            </w:r>
            <w:r>
              <w:fldChar w:fldCharType="begin"/>
            </w:r>
            <w:r>
              <w:instrText xml:space="preserve"> XE "BizTalk Server Standard" </w:instrText>
            </w:r>
            <w:r>
              <w:fldChar w:fldCharType="end"/>
            </w:r>
          </w:p>
        </w:tc>
      </w:tr>
      <w:tr w:rsidR="00960D32" w14:paraId="1B158A9A" w14:textId="77777777">
        <w:tc>
          <w:tcPr>
            <w:tcW w:w="6000" w:type="dxa"/>
            <w:tcBorders>
              <w:top w:val="single" w:sz="4" w:space="0" w:color="000000"/>
              <w:left w:val="single" w:sz="4" w:space="0" w:color="000000"/>
              <w:bottom w:val="single" w:sz="4" w:space="0" w:color="000000"/>
              <w:right w:val="single" w:sz="4" w:space="0" w:color="000000"/>
            </w:tcBorders>
          </w:tcPr>
          <w:p w14:paraId="5BAE28AC" w14:textId="77777777" w:rsidR="00960D32" w:rsidRDefault="000C2A8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35B27E0" w14:textId="77777777" w:rsidR="00960D32" w:rsidRDefault="000C2A80">
            <w:pPr>
              <w:pStyle w:val="ProductList-TableBody"/>
            </w:pPr>
            <w:r>
              <w:t>BizTalk Server Enterprise</w:t>
            </w:r>
            <w:r>
              <w:fldChar w:fldCharType="begin"/>
            </w:r>
            <w:r>
              <w:instrText xml:space="preserve"> XE "BizTalk Server Enterprise" </w:instrText>
            </w:r>
            <w:r>
              <w:fldChar w:fldCharType="end"/>
            </w:r>
          </w:p>
        </w:tc>
      </w:tr>
      <w:tr w:rsidR="00960D32" w14:paraId="1F14933F" w14:textId="77777777">
        <w:tc>
          <w:tcPr>
            <w:tcW w:w="6000" w:type="dxa"/>
            <w:tcBorders>
              <w:top w:val="single" w:sz="4" w:space="0" w:color="000000"/>
              <w:left w:val="single" w:sz="4" w:space="0" w:color="000000"/>
              <w:bottom w:val="single" w:sz="4" w:space="0" w:color="000000"/>
              <w:right w:val="single" w:sz="4" w:space="0" w:color="000000"/>
            </w:tcBorders>
          </w:tcPr>
          <w:p w14:paraId="247301B3" w14:textId="77777777" w:rsidR="00960D32" w:rsidRDefault="000C2A8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4FC01" w14:textId="77777777" w:rsidR="00960D32" w:rsidRDefault="000C2A80">
            <w:pPr>
              <w:pStyle w:val="ProductList-TableBody"/>
            </w:pPr>
            <w:r>
              <w:t>BizTalk Server Enterprise</w:t>
            </w:r>
          </w:p>
        </w:tc>
      </w:tr>
      <w:tr w:rsidR="00960D32" w14:paraId="22447592" w14:textId="77777777">
        <w:tc>
          <w:tcPr>
            <w:tcW w:w="6000" w:type="dxa"/>
            <w:tcBorders>
              <w:top w:val="single" w:sz="4" w:space="0" w:color="000000"/>
              <w:left w:val="single" w:sz="4" w:space="0" w:color="000000"/>
              <w:bottom w:val="single" w:sz="4" w:space="0" w:color="000000"/>
              <w:right w:val="single" w:sz="4" w:space="0" w:color="000000"/>
            </w:tcBorders>
          </w:tcPr>
          <w:p w14:paraId="7361AC7A" w14:textId="77777777" w:rsidR="00960D32" w:rsidRDefault="000C2A80">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22C74D" w14:textId="77777777" w:rsidR="00960D32" w:rsidRDefault="000C2A80">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960D32" w14:paraId="27C7CAC0" w14:textId="77777777">
        <w:tc>
          <w:tcPr>
            <w:tcW w:w="6000" w:type="dxa"/>
            <w:tcBorders>
              <w:top w:val="single" w:sz="4" w:space="0" w:color="000000"/>
              <w:left w:val="single" w:sz="4" w:space="0" w:color="000000"/>
              <w:bottom w:val="single" w:sz="4" w:space="0" w:color="000000"/>
              <w:right w:val="single" w:sz="4" w:space="0" w:color="000000"/>
            </w:tcBorders>
          </w:tcPr>
          <w:p w14:paraId="375F160A" w14:textId="77777777" w:rsidR="00960D32" w:rsidRDefault="000C2A8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D59B8" w14:textId="77777777" w:rsidR="00960D32" w:rsidRDefault="000C2A80">
            <w:pPr>
              <w:pStyle w:val="ProductList-TableBody"/>
            </w:pPr>
            <w:r>
              <w:t>Core Infrastructure Server Suite Datacenter</w:t>
            </w:r>
            <w:r>
              <w:fldChar w:fldCharType="begin"/>
            </w:r>
            <w:r>
              <w:instrText xml:space="preserve"> XE "Core Infrastructure Server Suite Datacenter" </w:instrText>
            </w:r>
            <w:r>
              <w:fldChar w:fldCharType="end"/>
            </w:r>
          </w:p>
        </w:tc>
      </w:tr>
      <w:tr w:rsidR="00960D32" w14:paraId="12B3A48E" w14:textId="77777777">
        <w:tc>
          <w:tcPr>
            <w:tcW w:w="6000" w:type="dxa"/>
            <w:tcBorders>
              <w:top w:val="single" w:sz="4" w:space="0" w:color="000000"/>
              <w:left w:val="single" w:sz="4" w:space="0" w:color="000000"/>
              <w:bottom w:val="single" w:sz="4" w:space="0" w:color="000000"/>
              <w:right w:val="single" w:sz="4" w:space="0" w:color="000000"/>
            </w:tcBorders>
          </w:tcPr>
          <w:p w14:paraId="36B9F899" w14:textId="77777777" w:rsidR="00960D32" w:rsidRDefault="000C2A80">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1782DF0D" w14:textId="77777777" w:rsidR="00960D32" w:rsidRDefault="000C2A80">
            <w:pPr>
              <w:pStyle w:val="ProductList-TableBody"/>
            </w:pPr>
            <w:r>
              <w:t>Настільний комп’ютер для освітніх установ з Ліцензією Enterprise CAL Suite</w:t>
            </w:r>
          </w:p>
        </w:tc>
      </w:tr>
      <w:tr w:rsidR="00960D32" w14:paraId="1C6CF507" w14:textId="77777777">
        <w:tc>
          <w:tcPr>
            <w:tcW w:w="6000" w:type="dxa"/>
            <w:tcBorders>
              <w:top w:val="single" w:sz="4" w:space="0" w:color="000000"/>
              <w:left w:val="single" w:sz="4" w:space="0" w:color="000000"/>
              <w:bottom w:val="single" w:sz="4" w:space="0" w:color="000000"/>
              <w:right w:val="single" w:sz="4" w:space="0" w:color="000000"/>
            </w:tcBorders>
          </w:tcPr>
          <w:p w14:paraId="10BCA338" w14:textId="77777777" w:rsidR="00960D32" w:rsidRDefault="000C2A80">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2FCE67B2" w14:textId="77777777" w:rsidR="00960D32" w:rsidRDefault="000C2A80">
            <w:pPr>
              <w:pStyle w:val="ProductList-TableBody"/>
            </w:pPr>
            <w:r>
              <w:t>Настільний комп’ютер для шкіл з Ліцензією Enterprise CAL Suite</w:t>
            </w:r>
          </w:p>
        </w:tc>
      </w:tr>
      <w:tr w:rsidR="00960D32" w14:paraId="355074A7" w14:textId="77777777">
        <w:tc>
          <w:tcPr>
            <w:tcW w:w="6000" w:type="dxa"/>
            <w:tcBorders>
              <w:top w:val="single" w:sz="4" w:space="0" w:color="000000"/>
              <w:left w:val="single" w:sz="4" w:space="0" w:color="000000"/>
              <w:bottom w:val="single" w:sz="4" w:space="0" w:color="000000"/>
              <w:right w:val="single" w:sz="4" w:space="0" w:color="000000"/>
            </w:tcBorders>
          </w:tcPr>
          <w:p w14:paraId="1B00CD76" w14:textId="77777777" w:rsidR="00960D32" w:rsidRDefault="000C2A8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D6D906" w14:textId="77777777" w:rsidR="00960D32" w:rsidRDefault="000C2A80">
            <w:pPr>
              <w:pStyle w:val="ProductList-TableBody"/>
            </w:pPr>
            <w:r>
              <w:t>Exchange Server Enterprise</w:t>
            </w:r>
            <w:r>
              <w:fldChar w:fldCharType="begin"/>
            </w:r>
            <w:r>
              <w:instrText xml:space="preserve"> XE "Exchange Server Enterprise" </w:instrText>
            </w:r>
            <w:r>
              <w:fldChar w:fldCharType="end"/>
            </w:r>
          </w:p>
        </w:tc>
      </w:tr>
      <w:tr w:rsidR="00960D32" w14:paraId="5383B51A" w14:textId="77777777">
        <w:tc>
          <w:tcPr>
            <w:tcW w:w="6000" w:type="dxa"/>
            <w:tcBorders>
              <w:top w:val="single" w:sz="4" w:space="0" w:color="000000"/>
              <w:left w:val="single" w:sz="4" w:space="0" w:color="000000"/>
              <w:bottom w:val="single" w:sz="4" w:space="0" w:color="000000"/>
              <w:right w:val="single" w:sz="4" w:space="0" w:color="000000"/>
            </w:tcBorders>
          </w:tcPr>
          <w:p w14:paraId="6A97EA5B" w14:textId="77777777" w:rsidR="00960D32" w:rsidRDefault="000C2A8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068E08" w14:textId="77777777" w:rsidR="00960D32" w:rsidRDefault="000C2A80">
            <w:pPr>
              <w:pStyle w:val="ProductList-TableBody"/>
            </w:pPr>
            <w:r>
              <w:t>Forefront TMG Enterprise</w:t>
            </w:r>
            <w:r>
              <w:fldChar w:fldCharType="begin"/>
            </w:r>
            <w:r>
              <w:instrText xml:space="preserve"> XE "Forefront TMG Enterprise" </w:instrText>
            </w:r>
            <w:r>
              <w:fldChar w:fldCharType="end"/>
            </w:r>
          </w:p>
        </w:tc>
      </w:tr>
      <w:tr w:rsidR="00960D32" w14:paraId="0E5A6329" w14:textId="77777777">
        <w:tc>
          <w:tcPr>
            <w:tcW w:w="6000" w:type="dxa"/>
            <w:tcBorders>
              <w:top w:val="single" w:sz="4" w:space="0" w:color="000000"/>
              <w:left w:val="single" w:sz="4" w:space="0" w:color="000000"/>
              <w:bottom w:val="single" w:sz="4" w:space="0" w:color="000000"/>
              <w:right w:val="single" w:sz="4" w:space="0" w:color="000000"/>
            </w:tcBorders>
          </w:tcPr>
          <w:p w14:paraId="7EC78B5F" w14:textId="77777777" w:rsidR="00960D32" w:rsidRDefault="000C2A80">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AAF0D" w14:textId="77777777" w:rsidR="00960D32" w:rsidRDefault="000C2A80">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960D32" w14:paraId="5A98A325" w14:textId="77777777">
        <w:tc>
          <w:tcPr>
            <w:tcW w:w="6000" w:type="dxa"/>
            <w:tcBorders>
              <w:top w:val="single" w:sz="4" w:space="0" w:color="000000"/>
              <w:left w:val="single" w:sz="4" w:space="0" w:color="000000"/>
              <w:bottom w:val="single" w:sz="4" w:space="0" w:color="000000"/>
              <w:right w:val="single" w:sz="4" w:space="0" w:color="000000"/>
            </w:tcBorders>
          </w:tcPr>
          <w:p w14:paraId="3C9AE2C7" w14:textId="77777777" w:rsidR="00960D32" w:rsidRDefault="000C2A80">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1CFABFB1" w14:textId="77777777" w:rsidR="00960D32" w:rsidRDefault="000C2A80">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960D32" w14:paraId="79FF64B8" w14:textId="77777777">
        <w:tc>
          <w:tcPr>
            <w:tcW w:w="6000" w:type="dxa"/>
            <w:tcBorders>
              <w:top w:val="single" w:sz="4" w:space="0" w:color="000000"/>
              <w:left w:val="single" w:sz="4" w:space="0" w:color="000000"/>
              <w:bottom w:val="single" w:sz="4" w:space="0" w:color="000000"/>
              <w:right w:val="single" w:sz="4" w:space="0" w:color="000000"/>
            </w:tcBorders>
          </w:tcPr>
          <w:p w14:paraId="2CB7A4F9" w14:textId="77777777" w:rsidR="00960D32" w:rsidRDefault="000C2A80">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1C40B8D4" w14:textId="77777777" w:rsidR="00960D32" w:rsidRDefault="000C2A80">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960D32" w14:paraId="6962D4CE" w14:textId="77777777">
        <w:tc>
          <w:tcPr>
            <w:tcW w:w="6000" w:type="dxa"/>
            <w:tcBorders>
              <w:top w:val="single" w:sz="4" w:space="0" w:color="000000"/>
              <w:left w:val="single" w:sz="4" w:space="0" w:color="000000"/>
              <w:bottom w:val="single" w:sz="4" w:space="0" w:color="000000"/>
              <w:right w:val="single" w:sz="4" w:space="0" w:color="000000"/>
            </w:tcBorders>
          </w:tcPr>
          <w:p w14:paraId="55C7E087" w14:textId="77777777" w:rsidR="00960D32" w:rsidRDefault="000C2A80">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6FFD7448" w14:textId="77777777" w:rsidR="00960D32" w:rsidRDefault="000C2A80">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960D32" w14:paraId="6D0DC208" w14:textId="77777777">
        <w:tc>
          <w:tcPr>
            <w:tcW w:w="6000" w:type="dxa"/>
            <w:tcBorders>
              <w:top w:val="single" w:sz="4" w:space="0" w:color="000000"/>
              <w:left w:val="single" w:sz="4" w:space="0" w:color="000000"/>
              <w:bottom w:val="single" w:sz="4" w:space="0" w:color="000000"/>
              <w:right w:val="single" w:sz="4" w:space="0" w:color="000000"/>
            </w:tcBorders>
          </w:tcPr>
          <w:p w14:paraId="0F8ADD59" w14:textId="77777777" w:rsidR="00960D32" w:rsidRDefault="000C2A8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5A5222" w14:textId="77777777" w:rsidR="00960D32" w:rsidRDefault="000C2A80">
            <w:pPr>
              <w:pStyle w:val="ProductList-TableBody"/>
            </w:pPr>
            <w:r>
              <w:t>Office Professional Plus</w:t>
            </w:r>
            <w:r>
              <w:fldChar w:fldCharType="begin"/>
            </w:r>
            <w:r>
              <w:instrText xml:space="preserve"> XE "Office Professional Plus" </w:instrText>
            </w:r>
            <w:r>
              <w:fldChar w:fldCharType="end"/>
            </w:r>
          </w:p>
        </w:tc>
      </w:tr>
      <w:tr w:rsidR="00960D32" w14:paraId="1C1BA060" w14:textId="77777777">
        <w:tc>
          <w:tcPr>
            <w:tcW w:w="6000" w:type="dxa"/>
            <w:tcBorders>
              <w:top w:val="single" w:sz="4" w:space="0" w:color="000000"/>
              <w:left w:val="single" w:sz="4" w:space="0" w:color="000000"/>
              <w:bottom w:val="single" w:sz="4" w:space="0" w:color="000000"/>
              <w:right w:val="single" w:sz="4" w:space="0" w:color="000000"/>
            </w:tcBorders>
          </w:tcPr>
          <w:p w14:paraId="43D9AB63" w14:textId="77777777" w:rsidR="00960D32" w:rsidRDefault="000C2A80">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1090BFD2" w14:textId="77777777" w:rsidR="00960D32" w:rsidRDefault="000C2A80">
            <w:pPr>
              <w:pStyle w:val="ProductList-TableBody"/>
            </w:pPr>
            <w:r>
              <w:t>Корпоративний настільний комп’ютер</w:t>
            </w:r>
          </w:p>
        </w:tc>
      </w:tr>
      <w:tr w:rsidR="00960D32" w14:paraId="4CD9C514" w14:textId="77777777">
        <w:tc>
          <w:tcPr>
            <w:tcW w:w="6000" w:type="dxa"/>
            <w:tcBorders>
              <w:top w:val="single" w:sz="4" w:space="0" w:color="000000"/>
              <w:left w:val="single" w:sz="4" w:space="0" w:color="000000"/>
              <w:bottom w:val="single" w:sz="4" w:space="0" w:color="000000"/>
              <w:right w:val="single" w:sz="4" w:space="0" w:color="000000"/>
            </w:tcBorders>
          </w:tcPr>
          <w:p w14:paraId="6AE4487B" w14:textId="77777777" w:rsidR="00960D32" w:rsidRDefault="000C2A8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BD8D12" w14:textId="77777777" w:rsidR="00960D32" w:rsidRDefault="000C2A80">
            <w:pPr>
              <w:pStyle w:val="ProductList-TableBody"/>
            </w:pPr>
            <w:r>
              <w:t>Project Professional</w:t>
            </w:r>
            <w:r>
              <w:fldChar w:fldCharType="begin"/>
            </w:r>
            <w:r>
              <w:instrText xml:space="preserve"> XE "Project Professional" </w:instrText>
            </w:r>
            <w:r>
              <w:fldChar w:fldCharType="end"/>
            </w:r>
          </w:p>
        </w:tc>
      </w:tr>
      <w:tr w:rsidR="00960D32" w14:paraId="26639DAF" w14:textId="77777777">
        <w:tc>
          <w:tcPr>
            <w:tcW w:w="6000" w:type="dxa"/>
            <w:tcBorders>
              <w:top w:val="single" w:sz="4" w:space="0" w:color="000000"/>
              <w:left w:val="single" w:sz="4" w:space="0" w:color="000000"/>
              <w:bottom w:val="single" w:sz="4" w:space="0" w:color="000000"/>
              <w:right w:val="single" w:sz="4" w:space="0" w:color="000000"/>
            </w:tcBorders>
          </w:tcPr>
          <w:p w14:paraId="596A6C6D" w14:textId="77777777" w:rsidR="00960D32" w:rsidRDefault="000C2A8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2CE7B78" w14:textId="77777777" w:rsidR="00960D32" w:rsidRDefault="000C2A80">
            <w:pPr>
              <w:pStyle w:val="ProductList-TableBody"/>
            </w:pPr>
            <w:r>
              <w:t>SQL Server Enterprise Core</w:t>
            </w:r>
          </w:p>
        </w:tc>
      </w:tr>
      <w:tr w:rsidR="00960D32" w14:paraId="08881E1B" w14:textId="77777777">
        <w:tc>
          <w:tcPr>
            <w:tcW w:w="6000" w:type="dxa"/>
            <w:tcBorders>
              <w:top w:val="single" w:sz="4" w:space="0" w:color="000000"/>
              <w:left w:val="single" w:sz="4" w:space="0" w:color="000000"/>
              <w:bottom w:val="single" w:sz="4" w:space="0" w:color="000000"/>
              <w:right w:val="single" w:sz="4" w:space="0" w:color="000000"/>
            </w:tcBorders>
          </w:tcPr>
          <w:p w14:paraId="56A51C6A" w14:textId="77777777" w:rsidR="00960D32" w:rsidRDefault="000C2A8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3FE02F" w14:textId="77777777" w:rsidR="00960D32" w:rsidRDefault="000C2A80">
            <w:pPr>
              <w:pStyle w:val="ProductList-TableBody"/>
            </w:pPr>
            <w:r>
              <w:t>SQL Server Business Intelligence</w:t>
            </w:r>
            <w:r>
              <w:fldChar w:fldCharType="begin"/>
            </w:r>
            <w:r>
              <w:instrText xml:space="preserve"> XE "SQL Server Business Intelligence" </w:instrText>
            </w:r>
            <w:r>
              <w:fldChar w:fldCharType="end"/>
            </w:r>
          </w:p>
        </w:tc>
      </w:tr>
      <w:tr w:rsidR="00960D32" w14:paraId="0F211B24" w14:textId="77777777">
        <w:tc>
          <w:tcPr>
            <w:tcW w:w="6000" w:type="dxa"/>
            <w:tcBorders>
              <w:top w:val="single" w:sz="4" w:space="0" w:color="000000"/>
              <w:left w:val="single" w:sz="4" w:space="0" w:color="000000"/>
              <w:bottom w:val="single" w:sz="4" w:space="0" w:color="000000"/>
              <w:right w:val="single" w:sz="4" w:space="0" w:color="000000"/>
            </w:tcBorders>
          </w:tcPr>
          <w:p w14:paraId="68F799AB" w14:textId="77777777" w:rsidR="00960D32" w:rsidRDefault="000C2A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CF273C" w14:textId="77777777" w:rsidR="00960D32" w:rsidRDefault="000C2A80">
            <w:pPr>
              <w:pStyle w:val="ProductList-TableBody"/>
            </w:pPr>
            <w:r>
              <w:t>System Center Datacenter</w:t>
            </w:r>
            <w:r>
              <w:fldChar w:fldCharType="begin"/>
            </w:r>
            <w:r>
              <w:instrText xml:space="preserve"> XE "System Center Datacenter" </w:instrText>
            </w:r>
            <w:r>
              <w:fldChar w:fldCharType="end"/>
            </w:r>
          </w:p>
        </w:tc>
      </w:tr>
      <w:tr w:rsidR="00960D32" w14:paraId="4F41E6DE" w14:textId="77777777">
        <w:tc>
          <w:tcPr>
            <w:tcW w:w="6000" w:type="dxa"/>
            <w:tcBorders>
              <w:top w:val="single" w:sz="4" w:space="0" w:color="000000"/>
              <w:left w:val="single" w:sz="4" w:space="0" w:color="000000"/>
              <w:bottom w:val="single" w:sz="4" w:space="0" w:color="000000"/>
              <w:right w:val="single" w:sz="4" w:space="0" w:color="000000"/>
            </w:tcBorders>
          </w:tcPr>
          <w:p w14:paraId="041AEEC0" w14:textId="77777777" w:rsidR="00960D32" w:rsidRDefault="000C2A8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45F7D8" w14:textId="77777777" w:rsidR="00960D32" w:rsidRDefault="000C2A80">
            <w:pPr>
              <w:pStyle w:val="ProductList-TableBody"/>
            </w:pPr>
            <w:r>
              <w:t>Visio Professional</w:t>
            </w:r>
            <w:r>
              <w:fldChar w:fldCharType="begin"/>
            </w:r>
            <w:r>
              <w:instrText xml:space="preserve"> XE "Visio Professional" </w:instrText>
            </w:r>
            <w:r>
              <w:fldChar w:fldCharType="end"/>
            </w:r>
          </w:p>
        </w:tc>
      </w:tr>
      <w:tr w:rsidR="00960D32" w14:paraId="032DB27D" w14:textId="77777777">
        <w:tc>
          <w:tcPr>
            <w:tcW w:w="6000" w:type="dxa"/>
            <w:tcBorders>
              <w:top w:val="single" w:sz="4" w:space="0" w:color="000000"/>
              <w:left w:val="single" w:sz="4" w:space="0" w:color="000000"/>
              <w:bottom w:val="single" w:sz="4" w:space="0" w:color="000000"/>
              <w:right w:val="single" w:sz="4" w:space="0" w:color="000000"/>
            </w:tcBorders>
          </w:tcPr>
          <w:p w14:paraId="2E42C4D7" w14:textId="77777777" w:rsidR="00960D32" w:rsidRDefault="000C2A80">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63F0D" w14:textId="77777777" w:rsidR="00960D32" w:rsidRDefault="000C2A80">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960D32" w14:paraId="0B8A7851" w14:textId="77777777">
        <w:tc>
          <w:tcPr>
            <w:tcW w:w="6000" w:type="dxa"/>
            <w:tcBorders>
              <w:top w:val="single" w:sz="4" w:space="0" w:color="000000"/>
              <w:left w:val="single" w:sz="4" w:space="0" w:color="000000"/>
              <w:bottom w:val="single" w:sz="4" w:space="0" w:color="000000"/>
              <w:right w:val="single" w:sz="4" w:space="0" w:color="000000"/>
            </w:tcBorders>
          </w:tcPr>
          <w:p w14:paraId="0B2513F2" w14:textId="77777777" w:rsidR="00960D32" w:rsidRDefault="000C2A80">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7AD6AD" w14:textId="77777777" w:rsidR="00960D32" w:rsidRDefault="000C2A80">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960D32" w14:paraId="01CAE4D5" w14:textId="77777777">
        <w:tc>
          <w:tcPr>
            <w:tcW w:w="6000" w:type="dxa"/>
            <w:tcBorders>
              <w:top w:val="single" w:sz="4" w:space="0" w:color="000000"/>
              <w:left w:val="single" w:sz="4" w:space="0" w:color="000000"/>
              <w:bottom w:val="single" w:sz="4" w:space="0" w:color="000000"/>
              <w:right w:val="single" w:sz="4" w:space="0" w:color="000000"/>
            </w:tcBorders>
          </w:tcPr>
          <w:p w14:paraId="5A367EF9" w14:textId="77777777" w:rsidR="00960D32" w:rsidRDefault="000C2A8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B1F9D9" w14:textId="77777777" w:rsidR="00960D32" w:rsidRDefault="000C2A80">
            <w:pPr>
              <w:pStyle w:val="ProductList-TableBody"/>
            </w:pPr>
            <w:r>
              <w:t>Windows Server Datacenter</w:t>
            </w:r>
            <w:r>
              <w:fldChar w:fldCharType="begin"/>
            </w:r>
            <w:r>
              <w:instrText xml:space="preserve"> XE "Windows Server Datacenter" </w:instrText>
            </w:r>
            <w:r>
              <w:fldChar w:fldCharType="end"/>
            </w:r>
          </w:p>
        </w:tc>
      </w:tr>
    </w:tbl>
    <w:p w14:paraId="5FB9818A" w14:textId="77777777" w:rsidR="00960D32" w:rsidRDefault="00960D32">
      <w:pPr>
        <w:pStyle w:val="ProductList-Body"/>
      </w:pPr>
    </w:p>
    <w:p w14:paraId="6AAB73E2" w14:textId="77777777" w:rsidR="00960D32" w:rsidRDefault="000C2A80">
      <w:pPr>
        <w:pStyle w:val="ProductList-ClauseHeading"/>
        <w:outlineLvl w:val="2"/>
      </w:pPr>
      <w:bookmarkStart w:id="367" w:name="_Sec588"/>
      <w:r>
        <w:t>Сервери – права на аварійне відновлення</w:t>
      </w:r>
      <w:bookmarkEnd w:id="367"/>
    </w:p>
    <w:p w14:paraId="4E899365" w14:textId="77777777" w:rsidR="00960D32" w:rsidRDefault="000C2A80">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EE871EC" w14:textId="77777777" w:rsidR="00960D32" w:rsidRDefault="00960D32">
      <w:pPr>
        <w:pStyle w:val="ProductList-Body"/>
      </w:pPr>
    </w:p>
    <w:p w14:paraId="06671140" w14:textId="77777777" w:rsidR="00960D32" w:rsidRDefault="000C2A80">
      <w:pPr>
        <w:pStyle w:val="ProductList-SubSubClauseHeading"/>
        <w:outlineLvl w:val="4"/>
      </w:pPr>
      <w:r>
        <w:t>Дозволене використання резервних екземплярів</w:t>
      </w:r>
    </w:p>
    <w:p w14:paraId="3B0D85AA" w14:textId="77777777" w:rsidR="00960D32" w:rsidRDefault="000C2A80">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10CD9431" w14:textId="77777777" w:rsidR="00960D32" w:rsidRDefault="000C2A80" w:rsidP="000C2A80">
      <w:pPr>
        <w:pStyle w:val="ProductList-Bullet"/>
        <w:numPr>
          <w:ilvl w:val="2"/>
          <w:numId w:val="61"/>
        </w:numPr>
      </w:pPr>
      <w:r>
        <w:t>у короткі періоди тестування резервного копіювання на випадок відновлення після збою протягом одного тижня кожні 90 днів;</w:t>
      </w:r>
    </w:p>
    <w:p w14:paraId="39BACF94" w14:textId="77777777" w:rsidR="00960D32" w:rsidRDefault="000C2A80" w:rsidP="000C2A80">
      <w:pPr>
        <w:pStyle w:val="ProductList-Bullet"/>
        <w:numPr>
          <w:ilvl w:val="2"/>
          <w:numId w:val="6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4EBA27F2" w14:textId="77777777" w:rsidR="00960D32" w:rsidRDefault="000C2A80" w:rsidP="000C2A80">
      <w:pPr>
        <w:pStyle w:val="ProductList-Bullet"/>
        <w:numPr>
          <w:ilvl w:val="2"/>
          <w:numId w:val="6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569B5E2E" w14:textId="77777777" w:rsidR="00960D32" w:rsidRDefault="00960D32">
      <w:pPr>
        <w:pStyle w:val="ProductList-BodyIndented2"/>
      </w:pPr>
    </w:p>
    <w:p w14:paraId="217900CD" w14:textId="77777777" w:rsidR="00960D32" w:rsidRDefault="000C2A80">
      <w:pPr>
        <w:pStyle w:val="ProductList-SubSubClauseHeading"/>
        <w:outlineLvl w:val="4"/>
      </w:pPr>
      <w:r>
        <w:t>Використання Переваги Azure у гібридних середовищах для відновлення після відмови</w:t>
      </w:r>
    </w:p>
    <w:p w14:paraId="3A207624" w14:textId="77777777" w:rsidR="00960D32" w:rsidRDefault="000C2A80">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0A61095D" w14:textId="77777777" w:rsidR="00960D32" w:rsidRDefault="00960D32">
      <w:pPr>
        <w:pStyle w:val="ProductList-BodyIndented2"/>
      </w:pPr>
    </w:p>
    <w:p w14:paraId="47B0F6CC" w14:textId="77777777" w:rsidR="00960D32" w:rsidRDefault="000C2A80">
      <w:pPr>
        <w:pStyle w:val="ProductList-SubSubClauseHeading"/>
        <w:outlineLvl w:val="4"/>
      </w:pPr>
      <w:r>
        <w:t>Вимоги до відновлення після відмови</w:t>
      </w:r>
    </w:p>
    <w:p w14:paraId="6AF8CAEC" w14:textId="77777777" w:rsidR="00960D32" w:rsidRDefault="000C2A80">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658D9F44" w14:textId="77777777" w:rsidR="00960D32" w:rsidRDefault="000C2A80" w:rsidP="000C2A80">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0523E453" w14:textId="77777777" w:rsidR="00960D32" w:rsidRDefault="000C2A80" w:rsidP="000C2A80">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4CFAF7DA" w14:textId="77777777" w:rsidR="00960D32" w:rsidRDefault="000C2A80" w:rsidP="000C2A80">
      <w:pPr>
        <w:pStyle w:val="ProductList-Bullet"/>
        <w:numPr>
          <w:ilvl w:val="2"/>
          <w:numId w:val="6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53034CC5" w14:textId="77777777" w:rsidR="00960D32" w:rsidRDefault="000C2A80" w:rsidP="000C2A80">
      <w:pPr>
        <w:pStyle w:val="ProductList-Bullet"/>
        <w:numPr>
          <w:ilvl w:val="2"/>
          <w:numId w:val="6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40A514F5" w14:textId="77777777" w:rsidR="00960D32" w:rsidRDefault="000C2A80" w:rsidP="000C2A80">
      <w:pPr>
        <w:pStyle w:val="ProductList-Bullet"/>
        <w:numPr>
          <w:ilvl w:val="2"/>
          <w:numId w:val="6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1821CA5B" w14:textId="77777777" w:rsidR="00960D32" w:rsidRDefault="000C2A80" w:rsidP="000C2A80">
      <w:pPr>
        <w:pStyle w:val="ProductList-Bullet"/>
        <w:numPr>
          <w:ilvl w:val="2"/>
          <w:numId w:val="6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635CC63F" w14:textId="77777777" w:rsidR="00960D32" w:rsidRDefault="00960D32">
      <w:pPr>
        <w:pStyle w:val="ProductList-BodyIndented2"/>
      </w:pPr>
    </w:p>
    <w:p w14:paraId="792E39C6" w14:textId="77777777" w:rsidR="00960D32" w:rsidRDefault="000C2A80">
      <w:pPr>
        <w:pStyle w:val="ProductList-SubSubClauseHeading"/>
        <w:outlineLvl w:val="4"/>
      </w:pPr>
      <w:r>
        <w:t>Додаткове дозволене використання Windows Server</w:t>
      </w:r>
    </w:p>
    <w:p w14:paraId="7D6B476E" w14:textId="77777777" w:rsidR="00960D32" w:rsidRDefault="000C2A80" w:rsidP="000C2A80">
      <w:pPr>
        <w:pStyle w:val="ProductList-Bullet"/>
        <w:numPr>
          <w:ilvl w:val="2"/>
          <w:numId w:val="6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17A03363" w14:textId="77777777" w:rsidR="00960D32" w:rsidRDefault="000C2A80" w:rsidP="000C2A80">
      <w:pPr>
        <w:pStyle w:val="ProductList-Bullet"/>
        <w:numPr>
          <w:ilvl w:val="3"/>
          <w:numId w:val="6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77E00A25" w14:textId="77777777" w:rsidR="00960D32" w:rsidRDefault="000C2A80" w:rsidP="000C2A80">
      <w:pPr>
        <w:pStyle w:val="ProductList-Bullet"/>
        <w:numPr>
          <w:ilvl w:val="3"/>
          <w:numId w:val="6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68F21B95" w14:textId="77777777" w:rsidR="00960D32" w:rsidRDefault="000C2A80">
      <w:pPr>
        <w:pStyle w:val="ProductList-BodyIndented2"/>
        <w:ind w:left="1440"/>
      </w:pPr>
      <w:r>
        <w:t>– запуску програмного забезпечення віртуалізації обладнання, такого як Hyper-V;</w:t>
      </w:r>
    </w:p>
    <w:p w14:paraId="2B1923EF" w14:textId="77777777" w:rsidR="00960D32" w:rsidRDefault="000C2A80">
      <w:pPr>
        <w:pStyle w:val="ProductList-BodyIndented2"/>
        <w:ind w:left="1440"/>
      </w:pPr>
      <w:r>
        <w:t>– забезпечення служб віртуалізації пристроїв;</w:t>
      </w:r>
    </w:p>
    <w:p w14:paraId="7E844483" w14:textId="77777777" w:rsidR="00960D32" w:rsidRDefault="000C2A80">
      <w:pPr>
        <w:pStyle w:val="ProductList-BodyIndented2"/>
        <w:ind w:left="1440"/>
      </w:pPr>
      <w:r>
        <w:t>– запуску програмних агентів для керування програмним забезпеченням віртуалізації пристроїв;</w:t>
      </w:r>
    </w:p>
    <w:p w14:paraId="33455ABD" w14:textId="77777777" w:rsidR="00960D32" w:rsidRDefault="000C2A80">
      <w:pPr>
        <w:pStyle w:val="ProductList-BodyIndented2"/>
        <w:ind w:left="1440"/>
      </w:pPr>
      <w:r>
        <w:t>– використання як місця для реплікації;</w:t>
      </w:r>
    </w:p>
    <w:p w14:paraId="06B6D5F6" w14:textId="77777777" w:rsidR="00960D32" w:rsidRDefault="000C2A80">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2F3AF4EB" w14:textId="77777777" w:rsidR="00960D32" w:rsidRDefault="000C2A80">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03D297D8" w14:textId="77777777" w:rsidR="00960D32" w:rsidRDefault="000C2A80">
      <w:pPr>
        <w:pStyle w:val="ProductList-BodyIndented2"/>
        <w:ind w:left="1440"/>
      </w:pPr>
      <w:r>
        <w:t xml:space="preserve">– запуску робочих навантажень відновлення після збою, як описано вище. </w:t>
      </w:r>
    </w:p>
    <w:p w14:paraId="4117DCFC" w14:textId="77777777" w:rsidR="00960D32" w:rsidRDefault="000C2A80" w:rsidP="000C2A80">
      <w:pPr>
        <w:pStyle w:val="ProductList-Bullet"/>
        <w:numPr>
          <w:ilvl w:val="3"/>
          <w:numId w:val="6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4B858D22" w14:textId="77777777" w:rsidR="00960D32" w:rsidRDefault="00960D32">
      <w:pPr>
        <w:pStyle w:val="ProductList-BodyIndented2"/>
      </w:pPr>
    </w:p>
    <w:p w14:paraId="5D84262B" w14:textId="77777777" w:rsidR="00960D32" w:rsidRDefault="00960D32">
      <w:pPr>
        <w:pStyle w:val="ProductList-BodyIndented2"/>
      </w:pPr>
    </w:p>
    <w:p w14:paraId="31B93123" w14:textId="77777777" w:rsidR="00960D32" w:rsidRDefault="000C2A80">
      <w:pPr>
        <w:pStyle w:val="ProductList-ClauseHeading"/>
        <w:outlineLvl w:val="2"/>
      </w:pPr>
      <w:bookmarkStart w:id="368" w:name="_Sec589"/>
      <w:r>
        <w:t>Переміщення ліцензій</w:t>
      </w:r>
      <w:bookmarkEnd w:id="368"/>
    </w:p>
    <w:p w14:paraId="289EECAC" w14:textId="77777777" w:rsidR="00960D32" w:rsidRDefault="000C2A80">
      <w:pPr>
        <w:pStyle w:val="ProductList-SubClauseHeading"/>
        <w:outlineLvl w:val="3"/>
      </w:pPr>
      <w:r>
        <w:t>Переміщення ліцензій у різних фермах серверів</w:t>
      </w:r>
    </w:p>
    <w:p w14:paraId="73EA5DF8" w14:textId="77777777" w:rsidR="00960D32" w:rsidRDefault="000C2A80">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0123EAFC" w14:textId="77777777" w:rsidR="00960D32" w:rsidRDefault="00960D32">
      <w:pPr>
        <w:pStyle w:val="ProductList-BodyIndented"/>
      </w:pPr>
    </w:p>
    <w:p w14:paraId="59FA6AA3" w14:textId="77777777" w:rsidR="00960D32" w:rsidRDefault="000C2A80">
      <w:pPr>
        <w:pStyle w:val="ProductList-SubClauseHeading"/>
        <w:outlineLvl w:val="3"/>
      </w:pPr>
      <w:r>
        <w:t>Переміщення ліцензій через Підтримку програмного забезпечення</w:t>
      </w:r>
    </w:p>
    <w:p w14:paraId="76D9C5AE" w14:textId="77777777" w:rsidR="00960D32" w:rsidRDefault="000C2A80">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1B81A10B" w14:textId="77777777" w:rsidR="00960D32" w:rsidRDefault="00960D32">
      <w:pPr>
        <w:pStyle w:val="ProductList-BodyIndented"/>
      </w:pPr>
    </w:p>
    <w:p w14:paraId="570BEE26" w14:textId="77777777" w:rsidR="00960D32" w:rsidRDefault="000C2A80">
      <w:pPr>
        <w:pStyle w:val="ProductList-SubSubClauseHeading"/>
        <w:outlineLvl w:val="4"/>
      </w:pPr>
      <w:r>
        <w:t>Дозволене використання</w:t>
      </w:r>
    </w:p>
    <w:p w14:paraId="7FBC08C2" w14:textId="77777777" w:rsidR="00960D32" w:rsidRDefault="000C2A80">
      <w:pPr>
        <w:pStyle w:val="ProductList-BodyIndented2"/>
      </w:pPr>
      <w:r>
        <w:t>За Програмою «Переміщення ліцензій через Підтримку програмного забезпечення» Клієнт може:</w:t>
      </w:r>
    </w:p>
    <w:p w14:paraId="6BA8FC53" w14:textId="77777777" w:rsidR="00960D32" w:rsidRDefault="000C2A80" w:rsidP="000C2A80">
      <w:pPr>
        <w:pStyle w:val="ProductList-Bullet"/>
        <w:numPr>
          <w:ilvl w:val="2"/>
          <w:numId w:val="65"/>
        </w:numPr>
      </w:pPr>
      <w:r>
        <w:t>запускати ліцензоване програмне забезпечення на спільних серверах;</w:t>
      </w:r>
    </w:p>
    <w:p w14:paraId="4CE4F41D" w14:textId="77777777" w:rsidR="00960D32" w:rsidRDefault="000C2A80" w:rsidP="000C2A80">
      <w:pPr>
        <w:pStyle w:val="ProductList-Bullet"/>
        <w:numPr>
          <w:ilvl w:val="2"/>
          <w:numId w:val="65"/>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0675CF09" w14:textId="77777777" w:rsidR="00960D32" w:rsidRDefault="000C2A80" w:rsidP="000C2A80">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70943F38" w14:textId="77777777" w:rsidR="00960D32" w:rsidRDefault="000C2A80" w:rsidP="000C2A80">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024A34F8" w14:textId="77777777" w:rsidR="00960D32" w:rsidRDefault="00960D32">
      <w:pPr>
        <w:pStyle w:val="ProductList-BodyIndented2"/>
      </w:pPr>
    </w:p>
    <w:p w14:paraId="73DEB7AD" w14:textId="77777777" w:rsidR="00960D32" w:rsidRDefault="000C2A80">
      <w:pPr>
        <w:pStyle w:val="ProductList-SubSubClauseHeading"/>
        <w:outlineLvl w:val="4"/>
      </w:pPr>
      <w:r>
        <w:t>Вимоги</w:t>
      </w:r>
    </w:p>
    <w:p w14:paraId="423960C9" w14:textId="77777777" w:rsidR="00960D32" w:rsidRDefault="000C2A80">
      <w:pPr>
        <w:pStyle w:val="ProductList-BodyIndented2"/>
      </w:pPr>
      <w:r>
        <w:t>Для використання Переміщення ліцензій через Підтримку програмного забезпечення Клієнт повинен:</w:t>
      </w:r>
    </w:p>
    <w:p w14:paraId="2E42D005" w14:textId="77777777" w:rsidR="00960D32" w:rsidRDefault="000C2A80" w:rsidP="000C2A80">
      <w:pPr>
        <w:pStyle w:val="ProductList-Bullet"/>
        <w:numPr>
          <w:ilvl w:val="2"/>
          <w:numId w:val="6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543310DA" w14:textId="77777777" w:rsidR="00960D32" w:rsidRDefault="000C2A80" w:rsidP="000C2A80">
      <w:pPr>
        <w:pStyle w:val="ProductList-Bullet"/>
        <w:numPr>
          <w:ilvl w:val="2"/>
          <w:numId w:val="66"/>
        </w:numPr>
      </w:pPr>
      <w:r>
        <w:t xml:space="preserve">розгортати свої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461A6E83" w14:textId="77777777" w:rsidR="00960D32" w:rsidRDefault="000C2A80" w:rsidP="000C2A80">
      <w:pPr>
        <w:pStyle w:val="ProductList-Bullet"/>
        <w:numPr>
          <w:ilvl w:val="2"/>
          <w:numId w:val="6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7F0E5FF8" w14:textId="77777777" w:rsidR="00960D32" w:rsidRDefault="00960D32">
      <w:pPr>
        <w:pStyle w:val="ProductList-BodyIndented2"/>
      </w:pPr>
    </w:p>
    <w:p w14:paraId="658498C4" w14:textId="77777777" w:rsidR="00960D32" w:rsidRDefault="000C2A80">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960D32" w14:paraId="07424D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571CB" w14:textId="77777777" w:rsidR="00960D32" w:rsidRDefault="000C2A80">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B4360" w14:textId="77777777" w:rsidR="00960D32" w:rsidRDefault="000C2A80">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64906B" w14:textId="77777777" w:rsidR="00960D32" w:rsidRDefault="000C2A80">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052AD8" w14:textId="77777777" w:rsidR="00960D32" w:rsidRDefault="000C2A80">
            <w:pPr>
              <w:pStyle w:val="ProductList-TableBody"/>
            </w:pPr>
            <w:r>
              <w:rPr>
                <w:color w:val="FFFFFF"/>
              </w:rPr>
              <w:t>Дозволена кількість:</w:t>
            </w:r>
          </w:p>
          <w:p w14:paraId="67496F5E" w14:textId="77777777" w:rsidR="00960D32" w:rsidRDefault="000C2A80">
            <w:pPr>
              <w:pStyle w:val="ProductList-TableBody"/>
            </w:pPr>
            <w:r>
              <w:rPr>
                <w:color w:val="FFFFFF"/>
              </w:rPr>
              <w:t>операційних середовищ або ядер на одну Ліцензію</w:t>
            </w:r>
          </w:p>
        </w:tc>
      </w:tr>
      <w:tr w:rsidR="00960D32" w14:paraId="42959369" w14:textId="77777777">
        <w:tc>
          <w:tcPr>
            <w:tcW w:w="3060" w:type="dxa"/>
            <w:tcBorders>
              <w:top w:val="single" w:sz="4" w:space="0" w:color="000000"/>
              <w:left w:val="single" w:sz="4" w:space="0" w:color="000000"/>
              <w:bottom w:val="single" w:sz="4" w:space="0" w:color="000000"/>
              <w:right w:val="single" w:sz="4" w:space="0" w:color="000000"/>
            </w:tcBorders>
          </w:tcPr>
          <w:p w14:paraId="159A83DE" w14:textId="77777777" w:rsidR="00960D32" w:rsidRDefault="000C2A80">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63C1998A" w14:textId="77777777" w:rsidR="00960D32" w:rsidRDefault="000C2A80">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152C1E53" w14:textId="77777777" w:rsidR="00960D32" w:rsidRDefault="000C2A80">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8940BCD" w14:textId="77777777" w:rsidR="00960D32" w:rsidRDefault="000C2A80">
            <w:pPr>
              <w:pStyle w:val="ProductList-TableBody"/>
            </w:pPr>
            <w:r>
              <w:t>1 операційне середовище на ліцензію</w:t>
            </w:r>
          </w:p>
        </w:tc>
      </w:tr>
      <w:tr w:rsidR="00960D32" w14:paraId="465FF757" w14:textId="77777777">
        <w:tc>
          <w:tcPr>
            <w:tcW w:w="3060" w:type="dxa"/>
            <w:tcBorders>
              <w:top w:val="single" w:sz="4" w:space="0" w:color="000000"/>
              <w:left w:val="single" w:sz="4" w:space="0" w:color="000000"/>
              <w:bottom w:val="single" w:sz="4" w:space="0" w:color="000000"/>
              <w:right w:val="single" w:sz="4" w:space="0" w:color="000000"/>
            </w:tcBorders>
          </w:tcPr>
          <w:p w14:paraId="7F44F81C" w14:textId="77777777" w:rsidR="00960D32" w:rsidRDefault="000C2A80">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13EF49A1" w14:textId="77777777" w:rsidR="00960D32" w:rsidRDefault="000C2A8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DE857EA" w14:textId="77777777" w:rsidR="00960D32" w:rsidRDefault="000C2A80">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5818F37" w14:textId="77777777" w:rsidR="00960D32" w:rsidRDefault="000C2A80">
            <w:pPr>
              <w:pStyle w:val="ProductList-TableBody"/>
            </w:pPr>
            <w:r>
              <w:t>1 операційне середовище на ліцензію</w:t>
            </w:r>
          </w:p>
        </w:tc>
      </w:tr>
      <w:tr w:rsidR="00960D32" w14:paraId="31183DBF" w14:textId="77777777">
        <w:tc>
          <w:tcPr>
            <w:tcW w:w="3060" w:type="dxa"/>
            <w:tcBorders>
              <w:top w:val="single" w:sz="4" w:space="0" w:color="000000"/>
              <w:left w:val="single" w:sz="4" w:space="0" w:color="000000"/>
              <w:bottom w:val="single" w:sz="4" w:space="0" w:color="000000"/>
              <w:right w:val="single" w:sz="4" w:space="0" w:color="000000"/>
            </w:tcBorders>
          </w:tcPr>
          <w:p w14:paraId="6AA08D95" w14:textId="77777777" w:rsidR="00960D32" w:rsidRDefault="000C2A80">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2C648A30" w14:textId="77777777" w:rsidR="00960D32" w:rsidRDefault="000C2A80">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28160CFC" w14:textId="77777777" w:rsidR="00960D32" w:rsidRDefault="000C2A80">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0FCE634" w14:textId="77777777" w:rsidR="00960D32" w:rsidRDefault="000C2A80">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960D32" w14:paraId="2C185A1D" w14:textId="77777777">
        <w:tc>
          <w:tcPr>
            <w:tcW w:w="3060" w:type="dxa"/>
            <w:tcBorders>
              <w:top w:val="single" w:sz="4" w:space="0" w:color="000000"/>
              <w:left w:val="single" w:sz="4" w:space="0" w:color="000000"/>
              <w:bottom w:val="single" w:sz="4" w:space="0" w:color="000000"/>
              <w:right w:val="single" w:sz="4" w:space="0" w:color="000000"/>
            </w:tcBorders>
          </w:tcPr>
          <w:p w14:paraId="0A058EBF" w14:textId="77777777" w:rsidR="00960D32" w:rsidRDefault="000C2A8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241FE5F" w14:textId="77777777" w:rsidR="00960D32" w:rsidRDefault="000C2A8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C832D8" w14:textId="77777777" w:rsidR="00960D32" w:rsidRDefault="000C2A80">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3534205" w14:textId="77777777" w:rsidR="00960D32" w:rsidRDefault="000C2A80">
            <w:pPr>
              <w:pStyle w:val="ProductList-TableBody"/>
            </w:pPr>
            <w:r>
              <w:t>2 керовані Операційні середовища на Ліцензований сервер</w:t>
            </w:r>
          </w:p>
        </w:tc>
      </w:tr>
      <w:tr w:rsidR="00960D32" w14:paraId="02777DA5" w14:textId="77777777">
        <w:tc>
          <w:tcPr>
            <w:tcW w:w="3060" w:type="dxa"/>
            <w:tcBorders>
              <w:top w:val="single" w:sz="4" w:space="0" w:color="000000"/>
              <w:left w:val="single" w:sz="4" w:space="0" w:color="000000"/>
              <w:bottom w:val="single" w:sz="4" w:space="0" w:color="000000"/>
              <w:right w:val="single" w:sz="4" w:space="0" w:color="000000"/>
            </w:tcBorders>
          </w:tcPr>
          <w:p w14:paraId="3D45C907" w14:textId="77777777" w:rsidR="00960D32" w:rsidRDefault="000C2A8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93DEEC1" w14:textId="77777777" w:rsidR="00960D32" w:rsidRDefault="000C2A8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FD3A75" w14:textId="77777777" w:rsidR="00960D32" w:rsidRDefault="000C2A80">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8B853E6" w14:textId="77777777" w:rsidR="00960D32" w:rsidRDefault="000C2A80">
            <w:pPr>
              <w:pStyle w:val="ProductList-TableBody"/>
            </w:pPr>
            <w:r>
              <w:t>10 керованих Операційних середовищ на Ліцензований сервер</w:t>
            </w:r>
          </w:p>
        </w:tc>
      </w:tr>
      <w:tr w:rsidR="00960D32" w14:paraId="6670BE43" w14:textId="77777777">
        <w:tc>
          <w:tcPr>
            <w:tcW w:w="3060" w:type="dxa"/>
            <w:tcBorders>
              <w:top w:val="single" w:sz="4" w:space="0" w:color="000000"/>
              <w:left w:val="single" w:sz="4" w:space="0" w:color="000000"/>
              <w:bottom w:val="single" w:sz="4" w:space="0" w:color="000000"/>
              <w:right w:val="single" w:sz="4" w:space="0" w:color="000000"/>
            </w:tcBorders>
          </w:tcPr>
          <w:p w14:paraId="3D1BC350" w14:textId="77777777" w:rsidR="00960D32" w:rsidRDefault="000C2A8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D209985" w14:textId="77777777" w:rsidR="00960D32" w:rsidRDefault="000C2A8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AE82C6" w14:textId="77777777" w:rsidR="00960D32" w:rsidRDefault="000C2A80">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FDB985B" w14:textId="77777777" w:rsidR="00960D32" w:rsidRDefault="000C2A80">
            <w:pPr>
              <w:pStyle w:val="ProductList-TableBody"/>
            </w:pPr>
            <w:r>
              <w:t>2 керовані Операційні середовища на Ліцензований сервер</w:t>
            </w:r>
          </w:p>
        </w:tc>
      </w:tr>
      <w:tr w:rsidR="00960D32" w14:paraId="2CCF013E" w14:textId="77777777">
        <w:tc>
          <w:tcPr>
            <w:tcW w:w="3060" w:type="dxa"/>
            <w:tcBorders>
              <w:top w:val="single" w:sz="4" w:space="0" w:color="000000"/>
              <w:left w:val="single" w:sz="4" w:space="0" w:color="000000"/>
              <w:bottom w:val="single" w:sz="4" w:space="0" w:color="000000"/>
              <w:right w:val="single" w:sz="4" w:space="0" w:color="000000"/>
            </w:tcBorders>
          </w:tcPr>
          <w:p w14:paraId="0E3FFD10" w14:textId="77777777" w:rsidR="00960D32" w:rsidRDefault="000C2A8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7DC17CB" w14:textId="77777777" w:rsidR="00960D32" w:rsidRDefault="000C2A8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899D70" w14:textId="77777777" w:rsidR="00960D32" w:rsidRDefault="000C2A80">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769B198" w14:textId="77777777" w:rsidR="00960D32" w:rsidRDefault="000C2A80">
            <w:pPr>
              <w:pStyle w:val="ProductList-TableBody"/>
            </w:pPr>
            <w:r>
              <w:t>Десять керованих операційних середовищ на один ліцензований сервер</w:t>
            </w:r>
          </w:p>
        </w:tc>
      </w:tr>
    </w:tbl>
    <w:p w14:paraId="1C6F6617" w14:textId="77777777" w:rsidR="00960D32" w:rsidRDefault="00960D32">
      <w:pPr>
        <w:pStyle w:val="ProductList-BodyIndented2"/>
      </w:pPr>
    </w:p>
    <w:p w14:paraId="78AC4D87" w14:textId="77777777" w:rsidR="00960D32" w:rsidRDefault="000C2A80">
      <w:pPr>
        <w:pStyle w:val="ProductList-SubSubClauseHeading"/>
        <w:outlineLvl w:val="4"/>
      </w:pPr>
      <w:r>
        <w:t>Права переходу на резервний ресурс у разі виходу пристрою з ладу</w:t>
      </w:r>
    </w:p>
    <w:p w14:paraId="052737B2" w14:textId="77777777" w:rsidR="00960D32" w:rsidRDefault="000C2A80">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4C9060AF" w14:textId="77777777" w:rsidR="00960D32" w:rsidRDefault="00960D32">
      <w:pPr>
        <w:pStyle w:val="ProductList-BodyIndented2"/>
      </w:pPr>
    </w:p>
    <w:p w14:paraId="59D9FC2E" w14:textId="77777777" w:rsidR="00960D32" w:rsidRDefault="000C2A80">
      <w:pPr>
        <w:pStyle w:val="ProductList-ClauseHeading"/>
        <w:outlineLvl w:val="2"/>
      </w:pPr>
      <w:bookmarkStart w:id="369" w:name="_Sec590"/>
      <w:r>
        <w:t>Сервери: Саморозміщувані програми</w:t>
      </w:r>
      <w:bookmarkEnd w:id="369"/>
    </w:p>
    <w:p w14:paraId="1AAC4C0D" w14:textId="77777777" w:rsidR="00960D32" w:rsidRDefault="000C2A80">
      <w:pPr>
        <w:pStyle w:val="ProductList-Body"/>
      </w:pPr>
      <w:r>
        <w:t>Саморозміщувані програми – Продукти, до яких застосовуються права на саморозміщувані програми.</w:t>
      </w:r>
    </w:p>
    <w:p w14:paraId="5EEE524E" w14:textId="77777777" w:rsidR="00960D32" w:rsidRDefault="00960D32">
      <w:pPr>
        <w:pStyle w:val="ProductList-Body"/>
      </w:pPr>
    </w:p>
    <w:p w14:paraId="77D87464" w14:textId="77777777" w:rsidR="00960D32" w:rsidRDefault="000C2A80">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45F61C69" w14:textId="77777777" w:rsidR="00960D32" w:rsidRDefault="00960D32">
      <w:pPr>
        <w:pStyle w:val="ProductList-Body"/>
      </w:pPr>
    </w:p>
    <w:p w14:paraId="0DACBA32" w14:textId="77777777" w:rsidR="00960D32" w:rsidRDefault="000C2A80">
      <w:pPr>
        <w:pStyle w:val="ProductList-SubClauseHeading"/>
        <w:outlineLvl w:val="3"/>
      </w:pPr>
      <w:r>
        <w:t>Вимоги</w:t>
      </w:r>
    </w:p>
    <w:p w14:paraId="366FBFAB" w14:textId="77777777" w:rsidR="00960D32" w:rsidRDefault="000C2A80">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7818E31A" w14:textId="77777777" w:rsidR="00960D32" w:rsidRDefault="000C2A80" w:rsidP="000C2A80">
      <w:pPr>
        <w:pStyle w:val="ProductList-Bullet"/>
        <w:numPr>
          <w:ilvl w:val="1"/>
          <w:numId w:val="67"/>
        </w:numPr>
      </w:pPr>
      <w:r>
        <w:t>саморозміщуваних застосунків, які запускаються у складі Уніфікованого рішення;</w:t>
      </w:r>
    </w:p>
    <w:p w14:paraId="6DCD506F" w14:textId="77777777" w:rsidR="00960D32" w:rsidRDefault="000C2A80" w:rsidP="000C2A80">
      <w:pPr>
        <w:pStyle w:val="ProductList-Bullet"/>
        <w:numPr>
          <w:ilvl w:val="1"/>
          <w:numId w:val="6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7893930E" w14:textId="77777777" w:rsidR="00960D32" w:rsidRDefault="000C2A80">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507D6D1B" w14:textId="77777777" w:rsidR="00960D32" w:rsidRDefault="000C2A80" w:rsidP="000C2A80">
      <w:pPr>
        <w:pStyle w:val="ProductList-Bullet"/>
        <w:numPr>
          <w:ilvl w:val="1"/>
          <w:numId w:val="68"/>
        </w:numPr>
      </w:pPr>
      <w:r>
        <w:t>бути ліцензованим за програмою корпоративного ліцензування «Volume Licensing» і</w:t>
      </w:r>
    </w:p>
    <w:p w14:paraId="76CF89BC" w14:textId="77777777" w:rsidR="00960D32" w:rsidRDefault="000C2A80" w:rsidP="000C2A80">
      <w:pPr>
        <w:pStyle w:val="ProductList-Bullet"/>
        <w:numPr>
          <w:ilvl w:val="1"/>
          <w:numId w:val="6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12E3E4D7" w14:textId="77777777" w:rsidR="00960D32" w:rsidRDefault="00960D32">
      <w:pPr>
        <w:pStyle w:val="ProductList-BodyIndented"/>
      </w:pPr>
    </w:p>
    <w:p w14:paraId="4BCEC32D" w14:textId="77777777" w:rsidR="00960D32" w:rsidRDefault="000C2A80">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6228298" w14:textId="77777777" w:rsidR="00960D32" w:rsidRDefault="00960D32">
      <w:pPr>
        <w:pStyle w:val="ProductList-BodyIndented"/>
      </w:pPr>
    </w:p>
    <w:p w14:paraId="04F8D49E" w14:textId="77777777" w:rsidR="00960D32" w:rsidRDefault="000C2A80">
      <w:pPr>
        <w:pStyle w:val="ProductList-BodyIndented"/>
      </w:pPr>
      <w:r>
        <w:t>Програмне забезпечення Клієнта має:</w:t>
      </w:r>
    </w:p>
    <w:p w14:paraId="59016B3E" w14:textId="77777777" w:rsidR="00960D32" w:rsidRDefault="000C2A80" w:rsidP="000C2A80">
      <w:pPr>
        <w:pStyle w:val="ProductList-Bullet"/>
        <w:numPr>
          <w:ilvl w:val="1"/>
          <w:numId w:val="6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267C0C0E" w14:textId="77777777" w:rsidR="00960D32" w:rsidRDefault="000C2A80" w:rsidP="000C2A80">
      <w:pPr>
        <w:pStyle w:val="ProductList-Bullet"/>
        <w:numPr>
          <w:ilvl w:val="1"/>
          <w:numId w:val="6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7FE74974" w14:textId="77777777" w:rsidR="00960D32" w:rsidRDefault="000C2A80" w:rsidP="000C2A80">
      <w:pPr>
        <w:pStyle w:val="ProductList-Bullet"/>
        <w:numPr>
          <w:ilvl w:val="1"/>
          <w:numId w:val="6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66F9D535" w14:textId="77777777" w:rsidR="00960D32" w:rsidRDefault="000C2A80" w:rsidP="000C2A80">
      <w:pPr>
        <w:pStyle w:val="ProductList-Bullet"/>
        <w:numPr>
          <w:ilvl w:val="1"/>
          <w:numId w:val="6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19754C04" w14:textId="77777777" w:rsidR="00960D32" w:rsidRDefault="00960D32">
      <w:pPr>
        <w:pStyle w:val="ProductList-BodyIndented"/>
      </w:pPr>
    </w:p>
    <w:p w14:paraId="43F1EF4C" w14:textId="77777777" w:rsidR="00960D32" w:rsidRDefault="000C2A80">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33761924" w14:textId="77777777" w:rsidR="00960D32" w:rsidRDefault="00960D32">
      <w:pPr>
        <w:pStyle w:val="ProductList-BodyIndented"/>
        <w:jc w:val="right"/>
      </w:pPr>
    </w:p>
    <w:tbl>
      <w:tblPr>
        <w:tblStyle w:val="PURTable0"/>
        <w:tblW w:w="0" w:type="dxa"/>
        <w:tblLook w:val="04A0" w:firstRow="1" w:lastRow="0" w:firstColumn="1" w:lastColumn="0" w:noHBand="0" w:noVBand="1"/>
      </w:tblPr>
      <w:tblGrid>
        <w:gridCol w:w="10556"/>
      </w:tblGrid>
      <w:tr w:rsidR="00960D32" w14:paraId="646159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F4E72"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05B2BD5F" w14:textId="77777777" w:rsidR="00960D32" w:rsidRDefault="00960D32">
      <w:pPr>
        <w:pStyle w:val="ProductList-BodyIndented"/>
      </w:pPr>
    </w:p>
    <w:p w14:paraId="35179864" w14:textId="77777777" w:rsidR="00960D32" w:rsidRDefault="00960D32">
      <w:pPr>
        <w:pStyle w:val="PURBreadcrumb"/>
      </w:pPr>
    </w:p>
    <w:p w14:paraId="653DF49D" w14:textId="77777777" w:rsidR="00960D32" w:rsidRDefault="000C2A80">
      <w:pPr>
        <w:pStyle w:val="ProductList-Offering1Heading"/>
        <w:outlineLvl w:val="1"/>
      </w:pPr>
      <w:bookmarkStart w:id="370" w:name="_Sec1282"/>
      <w:r>
        <w:t>Подовжені оновлення системи безпеки</w:t>
      </w:r>
      <w:bookmarkEnd w:id="370"/>
      <w:r>
        <w:fldChar w:fldCharType="begin"/>
      </w:r>
      <w:r>
        <w:instrText xml:space="preserve"> TC "</w:instrText>
      </w:r>
      <w:bookmarkStart w:id="371" w:name="_Toc44069836"/>
      <w:r>
        <w:instrText>Подовжені оновлення системи безпеки</w:instrText>
      </w:r>
      <w:bookmarkEnd w:id="371"/>
      <w:r>
        <w:instrText>" \l 2</w:instrText>
      </w:r>
      <w:r>
        <w:fldChar w:fldCharType="end"/>
      </w:r>
    </w:p>
    <w:p w14:paraId="14DE2565" w14:textId="77777777" w:rsidR="00960D32" w:rsidRDefault="000C2A80">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294D5EEC" w14:textId="77777777" w:rsidR="00960D32" w:rsidRDefault="00960D32">
      <w:pPr>
        <w:pStyle w:val="ProductList-Body"/>
      </w:pPr>
    </w:p>
    <w:p w14:paraId="183F454D" w14:textId="77777777" w:rsidR="00960D32" w:rsidRDefault="000C2A80">
      <w:pPr>
        <w:pStyle w:val="ProductList-ClauseHeading"/>
        <w:outlineLvl w:val="2"/>
      </w:pPr>
      <w:r>
        <w:t>Вимоги щодо ліцензій</w:t>
      </w:r>
    </w:p>
    <w:p w14:paraId="4E524BFA" w14:textId="77777777" w:rsidR="00960D32" w:rsidRDefault="000C2A80">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463987B8" w14:textId="77777777" w:rsidR="00960D32" w:rsidRDefault="00960D32">
      <w:pPr>
        <w:pStyle w:val="ProductList-Body"/>
      </w:pPr>
    </w:p>
    <w:p w14:paraId="281865C7" w14:textId="77777777" w:rsidR="00960D32" w:rsidRDefault="000C2A80">
      <w:pPr>
        <w:pStyle w:val="ProductList-ClauseHeading"/>
        <w:outlineLvl w:val="2"/>
      </w:pPr>
      <w:r>
        <w:t>Вимоги до покриття</w:t>
      </w:r>
    </w:p>
    <w:p w14:paraId="4B054528" w14:textId="77777777" w:rsidR="00960D32" w:rsidRDefault="000C2A80">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243ADC69" w14:textId="77777777" w:rsidR="00960D32" w:rsidRDefault="00960D32">
      <w:pPr>
        <w:pStyle w:val="ProductList-Body"/>
      </w:pPr>
    </w:p>
    <w:p w14:paraId="01266990" w14:textId="77777777" w:rsidR="00960D32" w:rsidRDefault="000C2A80">
      <w:pPr>
        <w:pStyle w:val="ProductList-ClauseHeading"/>
        <w:outlineLvl w:val="2"/>
      </w:pPr>
      <w:r>
        <w:t>Використання Оновленого програмного забезпечення</w:t>
      </w:r>
    </w:p>
    <w:p w14:paraId="39AC5C61" w14:textId="77777777" w:rsidR="00960D32" w:rsidRDefault="000C2A80">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2460CF61" w14:textId="77777777" w:rsidR="00960D32" w:rsidRDefault="000C2A80" w:rsidP="000C2A80">
      <w:pPr>
        <w:pStyle w:val="ProductList-Bullet"/>
        <w:numPr>
          <w:ilvl w:val="0"/>
          <w:numId w:val="70"/>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31008EE3" w14:textId="77777777" w:rsidR="00960D32" w:rsidRDefault="000C2A80" w:rsidP="000C2A80">
      <w:pPr>
        <w:pStyle w:val="ProductList-Bullet"/>
        <w:numPr>
          <w:ilvl w:val="0"/>
          <w:numId w:val="70"/>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7D765B59" w14:textId="77777777" w:rsidR="00960D32" w:rsidRDefault="000C2A80" w:rsidP="000C2A80">
      <w:pPr>
        <w:pStyle w:val="ProductList-Bullet"/>
        <w:numPr>
          <w:ilvl w:val="0"/>
          <w:numId w:val="70"/>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409B7113" w14:textId="77777777" w:rsidR="00960D32" w:rsidRDefault="00960D32">
      <w:pPr>
        <w:pStyle w:val="ProductList-Body"/>
      </w:pPr>
    </w:p>
    <w:p w14:paraId="264DB69A" w14:textId="77777777" w:rsidR="00960D32" w:rsidRDefault="000C2A80">
      <w:pPr>
        <w:pStyle w:val="ProductList-ClauseHeading"/>
        <w:outlineLvl w:val="2"/>
      </w:pPr>
      <w:r>
        <w:t>Покриття розміщених робочих навантажень</w:t>
      </w:r>
    </w:p>
    <w:p w14:paraId="0E62FD7A" w14:textId="77777777" w:rsidR="00960D32" w:rsidRDefault="000C2A80">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60">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06A2E865" w14:textId="77777777" w:rsidR="00960D32" w:rsidRDefault="00960D32">
      <w:pPr>
        <w:pStyle w:val="ProductList-Body"/>
      </w:pPr>
    </w:p>
    <w:p w14:paraId="32BA3193" w14:textId="77777777" w:rsidR="00960D32" w:rsidRDefault="000C2A80">
      <w:pPr>
        <w:pStyle w:val="ProductList-ClauseHeading"/>
        <w:outlineLvl w:val="2"/>
      </w:pPr>
      <w:r>
        <w:t>Робочі навантаження Azure Stack Hub</w:t>
      </w:r>
    </w:p>
    <w:p w14:paraId="2C0CA7CD" w14:textId="77777777" w:rsidR="00960D32" w:rsidRDefault="000C2A80">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7C8E1D50" w14:textId="77777777" w:rsidR="00960D32" w:rsidRDefault="00960D32">
      <w:pPr>
        <w:pStyle w:val="ProductList-Body"/>
      </w:pPr>
    </w:p>
    <w:p w14:paraId="73078EF4" w14:textId="77777777" w:rsidR="00960D32" w:rsidRDefault="000C2A80">
      <w:pPr>
        <w:pStyle w:val="ProductList-ClauseHeading"/>
        <w:outlineLvl w:val="2"/>
      </w:pPr>
      <w:r>
        <w:t>Цілодобова підтримка з вирішення проблем</w:t>
      </w:r>
    </w:p>
    <w:p w14:paraId="04042174" w14:textId="77777777" w:rsidR="00960D32" w:rsidRDefault="000C2A80">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2D840787" w14:textId="77777777" w:rsidR="00960D32" w:rsidRDefault="00960D32">
      <w:pPr>
        <w:pStyle w:val="ProductList-Body"/>
      </w:pPr>
    </w:p>
    <w:p w14:paraId="3D219C36"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4068A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2991C"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0A689115" w14:textId="77777777" w:rsidR="00960D32" w:rsidRDefault="00960D32">
      <w:pPr>
        <w:pStyle w:val="ProductList-Body"/>
      </w:pPr>
    </w:p>
    <w:p w14:paraId="68928B1F" w14:textId="77777777" w:rsidR="00960D32" w:rsidRDefault="000C2A80">
      <w:pPr>
        <w:pStyle w:val="ProductList-SectionHeading"/>
        <w:pageBreakBefore/>
        <w:outlineLvl w:val="0"/>
      </w:pPr>
      <w:bookmarkStart w:id="372" w:name="_Sec1237"/>
      <w:bookmarkEnd w:id="348"/>
      <w:r>
        <w:t>Додаток C – «Ліцензії Add-on та інші Перехідні ліцензії»</w:t>
      </w:r>
      <w:r>
        <w:fldChar w:fldCharType="begin"/>
      </w:r>
      <w:r>
        <w:instrText xml:space="preserve"> TC "</w:instrText>
      </w:r>
      <w:bookmarkStart w:id="373" w:name="_Toc44069837"/>
      <w:r>
        <w:instrText>Додаток C –</w:instrText>
      </w:r>
      <w:bookmarkEnd w:id="373"/>
      <w:r>
        <w:instrText xml:space="preserve"> «Ліцензії Add-on та інші Перехідні ліцензії»" \l 1</w:instrText>
      </w:r>
      <w:r>
        <w:fldChar w:fldCharType="end"/>
      </w:r>
    </w:p>
    <w:p w14:paraId="58F022D0"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0308EF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47DC0"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08E10578" w14:textId="77777777" w:rsidR="00960D32" w:rsidRDefault="00960D32">
      <w:pPr>
        <w:pStyle w:val="ProductList-Body"/>
      </w:pPr>
    </w:p>
    <w:p w14:paraId="3B9B72BC" w14:textId="77777777" w:rsidR="00960D32" w:rsidRDefault="000C2A80">
      <w:pPr>
        <w:pStyle w:val="ProductList-OfferingGroupHeading"/>
        <w:outlineLvl w:val="1"/>
      </w:pPr>
      <w:bookmarkStart w:id="374" w:name="_Sec1238"/>
      <w:r>
        <w:t>Ліцензії Add-on</w:t>
      </w:r>
      <w:bookmarkEnd w:id="374"/>
      <w:r>
        <w:fldChar w:fldCharType="begin"/>
      </w:r>
      <w:r>
        <w:instrText xml:space="preserve"> TC "</w:instrText>
      </w:r>
      <w:bookmarkStart w:id="375" w:name="_Toc44069838"/>
      <w:r>
        <w:instrText>Ліцензії Add-on</w:instrText>
      </w:r>
      <w:bookmarkEnd w:id="375"/>
      <w:r>
        <w:instrText>" \l 2</w:instrText>
      </w:r>
      <w:r>
        <w:fldChar w:fldCharType="end"/>
      </w:r>
    </w:p>
    <w:p w14:paraId="558D7239" w14:textId="77777777" w:rsidR="00960D32" w:rsidRDefault="000C2A80">
      <w:pPr>
        <w:pStyle w:val="ProductList-Body"/>
      </w:pPr>
      <w:r>
        <w:t>Клієнт може придбати ліцензії Add-on за таких умов:</w:t>
      </w:r>
    </w:p>
    <w:p w14:paraId="2E63E0C1" w14:textId="77777777" w:rsidR="00960D32" w:rsidRDefault="000C2A80" w:rsidP="000C2A80">
      <w:pPr>
        <w:pStyle w:val="ProductList-Bullet"/>
        <w:numPr>
          <w:ilvl w:val="0"/>
          <w:numId w:val="71"/>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48B2231B" w14:textId="77777777" w:rsidR="00960D32" w:rsidRDefault="000C2A80" w:rsidP="000C2A80">
      <w:pPr>
        <w:pStyle w:val="ProductList-Bullet"/>
        <w:numPr>
          <w:ilvl w:val="0"/>
          <w:numId w:val="71"/>
        </w:numPr>
      </w:pPr>
      <w:r>
        <w:t xml:space="preserve">Клієнт може придбати лише одну ліцензію SL Add-on за кожною Ліцензією на оновлення, якщо інше не передбачено цим Додатком.  </w:t>
      </w:r>
    </w:p>
    <w:p w14:paraId="74F99839" w14:textId="77777777" w:rsidR="00960D32" w:rsidRDefault="000C2A80" w:rsidP="000C2A80">
      <w:pPr>
        <w:pStyle w:val="ProductList-Bullet"/>
        <w:numPr>
          <w:ilvl w:val="0"/>
          <w:numId w:val="71"/>
        </w:numPr>
      </w:pPr>
      <w:r>
        <w:t>Клієнт може придбати ліцензії SL Add-on між датами уточнення до придбання Ліцензій на оновлення.</w:t>
      </w:r>
    </w:p>
    <w:p w14:paraId="2651C59C" w14:textId="77777777" w:rsidR="00960D32" w:rsidRDefault="00960D32">
      <w:pPr>
        <w:pStyle w:val="ProductList-Body"/>
      </w:pPr>
    </w:p>
    <w:p w14:paraId="2A16B1BD" w14:textId="77777777" w:rsidR="00960D32" w:rsidRDefault="000C2A80">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43AD5EC0" w14:textId="77777777" w:rsidR="00960D32" w:rsidRDefault="00960D32">
      <w:pPr>
        <w:pStyle w:val="ProductList-Body"/>
      </w:pPr>
    </w:p>
    <w:p w14:paraId="6D18C357" w14:textId="77777777" w:rsidR="00960D32" w:rsidRDefault="000C2A80">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6" w:name="_Toc44069839"/>
      <w:r>
        <w:instrText>Операційна система Windows для настільних комп’ютерів</w:instrText>
      </w:r>
      <w:bookmarkEnd w:id="376"/>
      <w:r>
        <w:instrText>" \l 3</w:instrText>
      </w:r>
      <w:r>
        <w:fldChar w:fldCharType="end"/>
      </w:r>
    </w:p>
    <w:p w14:paraId="6A0AC768" w14:textId="77777777" w:rsidR="00960D32" w:rsidRDefault="000C2A80">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3A90C2B7" w14:textId="77777777" w:rsidR="00960D32" w:rsidRDefault="00960D32">
      <w:pPr>
        <w:pStyle w:val="ProductList-Body"/>
      </w:pPr>
    </w:p>
    <w:tbl>
      <w:tblPr>
        <w:tblStyle w:val="PURTable"/>
        <w:tblW w:w="0" w:type="dxa"/>
        <w:tblLook w:val="04A0" w:firstRow="1" w:lastRow="0" w:firstColumn="1" w:lastColumn="0" w:noHBand="0" w:noVBand="1"/>
      </w:tblPr>
      <w:tblGrid>
        <w:gridCol w:w="5272"/>
        <w:gridCol w:w="5644"/>
      </w:tblGrid>
      <w:tr w:rsidR="00960D32" w14:paraId="360BEE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8AA977" w14:textId="77777777" w:rsidR="00960D32" w:rsidRDefault="000C2A80">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089422E9" w14:textId="77777777" w:rsidR="00960D32" w:rsidRDefault="000C2A80">
            <w:pPr>
              <w:pStyle w:val="ProductList-TableBody"/>
            </w:pPr>
            <w:r>
              <w:rPr>
                <w:color w:val="FFFFFF"/>
              </w:rPr>
              <w:t>Ліцензії на оновлення</w:t>
            </w:r>
          </w:p>
        </w:tc>
      </w:tr>
      <w:tr w:rsidR="00960D32" w14:paraId="10F28276" w14:textId="77777777">
        <w:tc>
          <w:tcPr>
            <w:tcW w:w="5880" w:type="dxa"/>
            <w:tcBorders>
              <w:top w:val="single" w:sz="4" w:space="0" w:color="000000"/>
              <w:left w:val="single" w:sz="4" w:space="0" w:color="000000"/>
              <w:bottom w:val="single" w:sz="4" w:space="0" w:color="000000"/>
              <w:right w:val="single" w:sz="4" w:space="0" w:color="000000"/>
            </w:tcBorders>
          </w:tcPr>
          <w:p w14:paraId="02CD7F5D" w14:textId="77777777" w:rsidR="00960D32" w:rsidRDefault="000C2A80">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09BB81A" w14:textId="77777777" w:rsidR="00960D32" w:rsidRDefault="000C2A80">
            <w:pPr>
              <w:pStyle w:val="ProductList-TableBody"/>
            </w:pPr>
            <w:r>
              <w:t>Ліцензія на Windows 10 Enterprise/Education на пристрій</w:t>
            </w:r>
          </w:p>
        </w:tc>
      </w:tr>
      <w:tr w:rsidR="00960D32" w14:paraId="77D81C16" w14:textId="77777777">
        <w:tc>
          <w:tcPr>
            <w:tcW w:w="5880" w:type="dxa"/>
            <w:tcBorders>
              <w:top w:val="single" w:sz="4" w:space="0" w:color="000000"/>
              <w:left w:val="single" w:sz="4" w:space="0" w:color="000000"/>
              <w:bottom w:val="single" w:sz="4" w:space="0" w:color="000000"/>
              <w:right w:val="single" w:sz="4" w:space="0" w:color="000000"/>
            </w:tcBorders>
          </w:tcPr>
          <w:p w14:paraId="42839826" w14:textId="77777777" w:rsidR="00960D32" w:rsidRDefault="000C2A80">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D70B4E2" w14:textId="77777777" w:rsidR="00960D32" w:rsidRDefault="00960D32">
            <w:pPr>
              <w:pStyle w:val="ProductList-TableBody"/>
            </w:pPr>
          </w:p>
        </w:tc>
      </w:tr>
      <w:tr w:rsidR="00960D32" w14:paraId="5D75AFB6" w14:textId="77777777">
        <w:tc>
          <w:tcPr>
            <w:tcW w:w="5880" w:type="dxa"/>
            <w:tcBorders>
              <w:top w:val="single" w:sz="4" w:space="0" w:color="000000"/>
              <w:left w:val="single" w:sz="4" w:space="0" w:color="000000"/>
              <w:bottom w:val="none" w:sz="4" w:space="0" w:color="000000"/>
              <w:right w:val="single" w:sz="4" w:space="0" w:color="000000"/>
            </w:tcBorders>
          </w:tcPr>
          <w:p w14:paraId="38BA7DF7" w14:textId="77777777" w:rsidR="00960D32" w:rsidRDefault="000C2A80">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57F3DE0" w14:textId="77777777" w:rsidR="00960D32" w:rsidRDefault="000C2A80">
            <w:pPr>
              <w:pStyle w:val="ProductList-TableBody"/>
            </w:pPr>
            <w:r>
              <w:t>Windows 10 Enterprise E3/E5</w:t>
            </w:r>
          </w:p>
        </w:tc>
      </w:tr>
      <w:tr w:rsidR="00960D32" w14:paraId="7D001316" w14:textId="77777777">
        <w:tc>
          <w:tcPr>
            <w:tcW w:w="5880" w:type="dxa"/>
            <w:tcBorders>
              <w:top w:val="none" w:sz="4" w:space="0" w:color="000000"/>
              <w:left w:val="single" w:sz="4" w:space="0" w:color="000000"/>
              <w:bottom w:val="single" w:sz="4" w:space="0" w:color="000000"/>
              <w:right w:val="single" w:sz="4" w:space="0" w:color="000000"/>
            </w:tcBorders>
          </w:tcPr>
          <w:p w14:paraId="06E2C432" w14:textId="77777777" w:rsidR="00960D32" w:rsidRDefault="00960D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8D54EE" w14:textId="77777777" w:rsidR="00960D32" w:rsidRDefault="000C2A80">
            <w:pPr>
              <w:pStyle w:val="ProductList-TableBody"/>
            </w:pPr>
            <w:r>
              <w:t>Windows VDA E3/E5</w:t>
            </w:r>
          </w:p>
        </w:tc>
      </w:tr>
    </w:tbl>
    <w:p w14:paraId="06E93107" w14:textId="77777777" w:rsidR="00960D32" w:rsidRDefault="00960D32">
      <w:pPr>
        <w:pStyle w:val="ProductList-Body"/>
      </w:pPr>
    </w:p>
    <w:p w14:paraId="3B0A7ABD" w14:textId="77777777" w:rsidR="00960D32" w:rsidRDefault="000C2A80">
      <w:pPr>
        <w:pStyle w:val="ProductList-Offering2HeadingNoBorder"/>
        <w:outlineLvl w:val="2"/>
      </w:pPr>
      <w:r>
        <w:t>Плани Microsoft Azure для користувачів</w:t>
      </w:r>
      <w:r>
        <w:fldChar w:fldCharType="begin"/>
      </w:r>
      <w:r>
        <w:instrText xml:space="preserve"> TC "</w:instrText>
      </w:r>
      <w:bookmarkStart w:id="377" w:name="_Toc44069840"/>
      <w:r>
        <w:instrText>Плани Microsoft Azure для користувачів</w:instrText>
      </w:r>
      <w:bookmarkEnd w:id="377"/>
      <w:r>
        <w:instrText>" \l 3</w:instrText>
      </w:r>
      <w:r>
        <w:fldChar w:fldCharType="end"/>
      </w:r>
    </w:p>
    <w:tbl>
      <w:tblPr>
        <w:tblStyle w:val="PURTable"/>
        <w:tblW w:w="0" w:type="dxa"/>
        <w:tblLook w:val="04A0" w:firstRow="1" w:lastRow="0" w:firstColumn="1" w:lastColumn="0" w:noHBand="0" w:noVBand="1"/>
      </w:tblPr>
      <w:tblGrid>
        <w:gridCol w:w="5306"/>
        <w:gridCol w:w="5610"/>
      </w:tblGrid>
      <w:tr w:rsidR="00960D32" w14:paraId="0DF073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136A0C" w14:textId="77777777" w:rsidR="00960D32" w:rsidRDefault="000C2A80">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2FD8097B" w14:textId="77777777" w:rsidR="00960D32" w:rsidRDefault="000C2A80">
            <w:pPr>
              <w:pStyle w:val="ProductList-TableBody"/>
            </w:pPr>
            <w:r>
              <w:rPr>
                <w:color w:val="FFFFFF"/>
              </w:rPr>
              <w:t>Відповідні ліцензії</w:t>
            </w:r>
          </w:p>
        </w:tc>
      </w:tr>
      <w:tr w:rsidR="00960D32" w14:paraId="7240B80B" w14:textId="77777777">
        <w:tc>
          <w:tcPr>
            <w:tcW w:w="5880" w:type="dxa"/>
            <w:tcBorders>
              <w:top w:val="single" w:sz="4" w:space="0" w:color="000000"/>
              <w:left w:val="single" w:sz="4" w:space="0" w:color="000000"/>
              <w:bottom w:val="single" w:sz="4" w:space="0" w:color="000000"/>
              <w:right w:val="single" w:sz="4" w:space="0" w:color="000000"/>
            </w:tcBorders>
          </w:tcPr>
          <w:p w14:paraId="5C812CBE" w14:textId="77777777" w:rsidR="00960D32" w:rsidRDefault="000C2A80">
            <w:pPr>
              <w:pStyle w:val="ProductList-TableBody"/>
            </w:pPr>
            <w:r>
              <w:t>Додаткова ліцензія Azure Information Protection Premium Plan 1 (User SL)</w:t>
            </w:r>
          </w:p>
        </w:tc>
        <w:tc>
          <w:tcPr>
            <w:tcW w:w="6240" w:type="dxa"/>
            <w:tcBorders>
              <w:top w:val="single" w:sz="4" w:space="0" w:color="000000"/>
              <w:left w:val="single" w:sz="4" w:space="0" w:color="000000"/>
              <w:bottom w:val="single" w:sz="4" w:space="0" w:color="000000"/>
              <w:right w:val="single" w:sz="4" w:space="0" w:color="000000"/>
            </w:tcBorders>
          </w:tcPr>
          <w:p w14:paraId="629E6976" w14:textId="77777777" w:rsidR="00960D32" w:rsidRDefault="000C2A80">
            <w:pPr>
              <w:pStyle w:val="ProductList-TableBody"/>
            </w:pPr>
            <w:r>
              <w:t>Набір ліцензій доступу клієнта «Enterprise»</w:t>
            </w:r>
          </w:p>
        </w:tc>
      </w:tr>
      <w:tr w:rsidR="00960D32" w14:paraId="0878441F" w14:textId="77777777">
        <w:tc>
          <w:tcPr>
            <w:tcW w:w="5880" w:type="dxa"/>
            <w:tcBorders>
              <w:top w:val="single" w:sz="4" w:space="0" w:color="000000"/>
              <w:left w:val="single" w:sz="4" w:space="0" w:color="000000"/>
              <w:bottom w:val="single" w:sz="4" w:space="0" w:color="000000"/>
              <w:right w:val="single" w:sz="4" w:space="0" w:color="000000"/>
            </w:tcBorders>
          </w:tcPr>
          <w:p w14:paraId="37E17894" w14:textId="77777777" w:rsidR="00960D32" w:rsidRDefault="000C2A80">
            <w:pPr>
              <w:pStyle w:val="ProductList-TableBody"/>
            </w:pPr>
            <w:r>
              <w:t>Додаткова клієнтська ліцензія на керування Розширеним захистом від загроз Azure для користувачів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FDBA5E6" w14:textId="77777777" w:rsidR="00960D32" w:rsidRDefault="000C2A80">
            <w:pPr>
              <w:pStyle w:val="ProductList-TableBody"/>
            </w:pPr>
            <w:r>
              <w:t>Клієнтська ліцензія на керування «на користувача» для Advanced Threat Analytics 2016</w:t>
            </w:r>
          </w:p>
        </w:tc>
      </w:tr>
    </w:tbl>
    <w:p w14:paraId="08DA0B64" w14:textId="77777777" w:rsidR="00960D32" w:rsidRDefault="00960D32">
      <w:pPr>
        <w:pStyle w:val="ProductList-Body"/>
      </w:pPr>
    </w:p>
    <w:p w14:paraId="2FF3C2A9" w14:textId="77777777" w:rsidR="00960D32" w:rsidRDefault="000C2A80">
      <w:pPr>
        <w:pStyle w:val="ProductList-Offering2HeadingNoBorder"/>
        <w:outlineLvl w:val="2"/>
      </w:pPr>
      <w:r>
        <w:t>Microsoft 365</w:t>
      </w:r>
      <w:r>
        <w:fldChar w:fldCharType="begin"/>
      </w:r>
      <w:r>
        <w:instrText xml:space="preserve"> TC "</w:instrText>
      </w:r>
      <w:bookmarkStart w:id="378" w:name="_Toc4406984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8"/>
        <w:gridCol w:w="5638"/>
      </w:tblGrid>
      <w:tr w:rsidR="00960D32" w14:paraId="4C499B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7FA43D" w14:textId="77777777" w:rsidR="00960D32" w:rsidRDefault="000C2A80">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7CCC7FA3" w14:textId="77777777" w:rsidR="00960D32" w:rsidRDefault="000C2A80">
            <w:pPr>
              <w:pStyle w:val="ProductList-TableBody"/>
            </w:pPr>
            <w:r>
              <w:rPr>
                <w:color w:val="FFFFFF"/>
              </w:rPr>
              <w:t>Ліцензії на оновлення</w:t>
            </w:r>
          </w:p>
        </w:tc>
      </w:tr>
      <w:tr w:rsidR="00960D32" w14:paraId="28323BC6" w14:textId="77777777">
        <w:tc>
          <w:tcPr>
            <w:tcW w:w="5880" w:type="dxa"/>
            <w:tcBorders>
              <w:top w:val="single" w:sz="4" w:space="0" w:color="000000"/>
              <w:left w:val="single" w:sz="4" w:space="0" w:color="000000"/>
              <w:bottom w:val="none" w:sz="4" w:space="0" w:color="000000"/>
              <w:right w:val="single" w:sz="4" w:space="0" w:color="000000"/>
            </w:tcBorders>
          </w:tcPr>
          <w:p w14:paraId="3ED9D7BD" w14:textId="77777777" w:rsidR="00960D32" w:rsidRDefault="000C2A80">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63633CB" w14:textId="77777777" w:rsidR="00960D32" w:rsidRDefault="000C2A80">
            <w:pPr>
              <w:pStyle w:val="ProductList-TableBody"/>
            </w:pPr>
            <w:r>
              <w:t>Windows 10 Enterprise/Education E3 «на пристрій» і</w:t>
            </w:r>
          </w:p>
          <w:p w14:paraId="286DCD30" w14:textId="77777777" w:rsidR="00960D32" w:rsidRDefault="000C2A80">
            <w:pPr>
              <w:pStyle w:val="ProductList-TableBody"/>
            </w:pPr>
            <w:r>
              <w:t>Core/Enterprise CAL Suite і</w:t>
            </w:r>
          </w:p>
          <w:p w14:paraId="17656722" w14:textId="77777777" w:rsidR="00960D32" w:rsidRDefault="000C2A80">
            <w:pPr>
              <w:pStyle w:val="ProductList-TableBody"/>
            </w:pPr>
            <w:r>
              <w:t>Office Professional Plus</w:t>
            </w:r>
          </w:p>
        </w:tc>
      </w:tr>
      <w:tr w:rsidR="00960D32" w14:paraId="369766D6" w14:textId="77777777">
        <w:tc>
          <w:tcPr>
            <w:tcW w:w="5880" w:type="dxa"/>
            <w:tcBorders>
              <w:top w:val="none" w:sz="4" w:space="0" w:color="000000"/>
              <w:left w:val="single" w:sz="4" w:space="0" w:color="000000"/>
              <w:bottom w:val="single" w:sz="4" w:space="0" w:color="000000"/>
              <w:right w:val="single" w:sz="4" w:space="0" w:color="000000"/>
            </w:tcBorders>
          </w:tcPr>
          <w:p w14:paraId="2A2BEC27" w14:textId="77777777" w:rsidR="00960D32" w:rsidRDefault="00960D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0F6A1C" w14:textId="77777777" w:rsidR="00960D32" w:rsidRDefault="000C2A80">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54669B1F" w14:textId="77777777" w:rsidR="00960D32" w:rsidRDefault="000C2A80">
            <w:pPr>
              <w:pStyle w:val="ProductList-TableBody"/>
            </w:pPr>
            <w:r>
              <w:t>Enterprise Mobility + Security E3, перехід у рамках Підтримки програмного забезпечення, і</w:t>
            </w:r>
          </w:p>
          <w:p w14:paraId="7F59E447" w14:textId="77777777" w:rsidR="00960D32" w:rsidRDefault="000C2A80">
            <w:pPr>
              <w:pStyle w:val="ProductList-TableBody"/>
            </w:pPr>
            <w:r>
              <w:t>Ліцензія для переходу в рамках Підтримки програмного забезпечення для Office 365 E3</w:t>
            </w:r>
          </w:p>
        </w:tc>
      </w:tr>
      <w:tr w:rsidR="00960D32" w14:paraId="3BCF253E" w14:textId="77777777">
        <w:tc>
          <w:tcPr>
            <w:tcW w:w="5880" w:type="dxa"/>
            <w:tcBorders>
              <w:top w:val="single" w:sz="4" w:space="0" w:color="000000"/>
              <w:left w:val="single" w:sz="4" w:space="0" w:color="000000"/>
              <w:bottom w:val="none" w:sz="4" w:space="0" w:color="000000"/>
              <w:right w:val="single" w:sz="4" w:space="0" w:color="000000"/>
            </w:tcBorders>
          </w:tcPr>
          <w:p w14:paraId="69510112" w14:textId="77777777" w:rsidR="00960D32" w:rsidRDefault="000C2A80">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3A30DDE" w14:textId="77777777" w:rsidR="00960D32" w:rsidRDefault="000C2A80">
            <w:pPr>
              <w:pStyle w:val="ProductList-TableBody"/>
            </w:pPr>
            <w:r>
              <w:t>SA для операційної системи Windows для настільних комп’ютерів</w:t>
            </w:r>
          </w:p>
          <w:p w14:paraId="0157E0EF" w14:textId="77777777" w:rsidR="00960D32" w:rsidRDefault="000C2A80">
            <w:pPr>
              <w:pStyle w:val="ProductList-TableBody"/>
            </w:pPr>
            <w:r>
              <w:t>Core/Enterprise CAL Suite і</w:t>
            </w:r>
          </w:p>
          <w:p w14:paraId="235CD7CA" w14:textId="77777777" w:rsidR="00960D32" w:rsidRDefault="000C2A80">
            <w:pPr>
              <w:pStyle w:val="ProductList-TableBody"/>
            </w:pPr>
            <w:r>
              <w:t>Office Professional Plus</w:t>
            </w:r>
          </w:p>
        </w:tc>
      </w:tr>
      <w:tr w:rsidR="00960D32" w14:paraId="7EA68502" w14:textId="77777777">
        <w:tc>
          <w:tcPr>
            <w:tcW w:w="5880" w:type="dxa"/>
            <w:tcBorders>
              <w:top w:val="none" w:sz="4" w:space="0" w:color="000000"/>
              <w:left w:val="single" w:sz="4" w:space="0" w:color="000000"/>
              <w:bottom w:val="single" w:sz="4" w:space="0" w:color="000000"/>
              <w:right w:val="single" w:sz="4" w:space="0" w:color="000000"/>
            </w:tcBorders>
          </w:tcPr>
          <w:p w14:paraId="14D49E18" w14:textId="77777777" w:rsidR="00960D32" w:rsidRDefault="00960D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C1C35B" w14:textId="77777777" w:rsidR="00960D32" w:rsidRDefault="000C2A80">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13703C39" w14:textId="77777777" w:rsidR="00960D32" w:rsidRDefault="000C2A80">
            <w:pPr>
              <w:pStyle w:val="ProductList-TableBody"/>
            </w:pPr>
            <w:r>
              <w:t>Enterprise Mobility + Security E5, перехід у рамках Підтримки програмного забезпечення, і</w:t>
            </w:r>
          </w:p>
          <w:p w14:paraId="53C31918" w14:textId="77777777" w:rsidR="00960D32" w:rsidRDefault="000C2A80">
            <w:pPr>
              <w:pStyle w:val="ProductList-TableBody"/>
            </w:pPr>
            <w:r>
              <w:t>Ліцензія для переходу в рамках Підтримки програмного забезпечення для Office 365 (E5 та E4)</w:t>
            </w:r>
          </w:p>
        </w:tc>
      </w:tr>
      <w:tr w:rsidR="00960D32" w14:paraId="680FF27F" w14:textId="77777777">
        <w:tc>
          <w:tcPr>
            <w:tcW w:w="5880" w:type="dxa"/>
            <w:tcBorders>
              <w:top w:val="single" w:sz="4" w:space="0" w:color="000000"/>
              <w:left w:val="single" w:sz="4" w:space="0" w:color="000000"/>
              <w:bottom w:val="single" w:sz="4" w:space="0" w:color="000000"/>
              <w:right w:val="single" w:sz="4" w:space="0" w:color="000000"/>
            </w:tcBorders>
          </w:tcPr>
          <w:p w14:paraId="55498F04" w14:textId="77777777" w:rsidR="00960D32" w:rsidRDefault="000C2A80">
            <w:pPr>
              <w:pStyle w:val="ProductList-TableBody"/>
            </w:pPr>
            <w:r>
              <w:t>Додаткова ліцензія доступу клієнта (CAL) на Skype для бізнесу Plus для Microsoft 365 E3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2007EDF" w14:textId="77777777" w:rsidR="00960D32" w:rsidRDefault="000C2A80">
            <w:pPr>
              <w:pStyle w:val="ProductList-TableBody"/>
            </w:pPr>
            <w:r>
              <w:t>Office 365 E1/E3</w:t>
            </w:r>
          </w:p>
        </w:tc>
      </w:tr>
    </w:tbl>
    <w:p w14:paraId="46D6E8E6" w14:textId="77777777" w:rsidR="00960D32" w:rsidRDefault="00960D32">
      <w:pPr>
        <w:pStyle w:val="ProductList-Body"/>
      </w:pPr>
    </w:p>
    <w:p w14:paraId="3DB1AC93" w14:textId="77777777" w:rsidR="00960D32" w:rsidRDefault="000C2A80">
      <w:pPr>
        <w:pStyle w:val="ProductList-Offering2HeadingNoBorder"/>
        <w:outlineLvl w:val="2"/>
      </w:pPr>
      <w:r>
        <w:t>Enterprise Mobility + Security</w:t>
      </w:r>
      <w:r>
        <w:fldChar w:fldCharType="begin"/>
      </w:r>
      <w:r>
        <w:instrText xml:space="preserve"> TC "</w:instrText>
      </w:r>
      <w:bookmarkStart w:id="379" w:name="_Toc4406984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21"/>
        <w:gridCol w:w="5495"/>
      </w:tblGrid>
      <w:tr w:rsidR="00960D32" w14:paraId="410B56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4366841" w14:textId="77777777" w:rsidR="00960D32" w:rsidRDefault="000C2A80">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164A7230" w14:textId="77777777" w:rsidR="00960D32" w:rsidRDefault="000C2A80">
            <w:pPr>
              <w:pStyle w:val="ProductList-TableBody"/>
            </w:pPr>
            <w:r>
              <w:rPr>
                <w:color w:val="FFFFFF"/>
              </w:rPr>
              <w:t>Відповідні ліцензії</w:t>
            </w:r>
          </w:p>
        </w:tc>
      </w:tr>
      <w:tr w:rsidR="00960D32" w14:paraId="41063ACD" w14:textId="77777777">
        <w:tc>
          <w:tcPr>
            <w:tcW w:w="6000" w:type="dxa"/>
            <w:tcBorders>
              <w:top w:val="single" w:sz="4" w:space="0" w:color="6E6E6E"/>
              <w:left w:val="single" w:sz="4" w:space="0" w:color="6E6E6E"/>
              <w:bottom w:val="none" w:sz="4" w:space="0" w:color="6E6E6E"/>
              <w:right w:val="single" w:sz="4" w:space="0" w:color="6E6E6E"/>
            </w:tcBorders>
          </w:tcPr>
          <w:p w14:paraId="6B018B9E" w14:textId="77777777" w:rsidR="00960D32" w:rsidRDefault="000C2A80">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35560B8F" w14:textId="77777777" w:rsidR="00960D32" w:rsidRDefault="000C2A80">
            <w:pPr>
              <w:pStyle w:val="ProductList-TableBody"/>
            </w:pPr>
            <w:r>
              <w:t>Core CAL Suite</w:t>
            </w:r>
          </w:p>
        </w:tc>
      </w:tr>
      <w:tr w:rsidR="00960D32" w14:paraId="43664D1A" w14:textId="77777777">
        <w:tc>
          <w:tcPr>
            <w:tcW w:w="6000" w:type="dxa"/>
            <w:tcBorders>
              <w:top w:val="none" w:sz="4" w:space="0" w:color="6E6E6E"/>
              <w:left w:val="single" w:sz="4" w:space="0" w:color="6E6E6E"/>
              <w:bottom w:val="none" w:sz="4" w:space="0" w:color="6E6E6E"/>
              <w:right w:val="single" w:sz="4" w:space="0" w:color="6E6E6E"/>
            </w:tcBorders>
          </w:tcPr>
          <w:p w14:paraId="270A99C0"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914F8" w14:textId="77777777" w:rsidR="00960D32" w:rsidRDefault="000C2A80">
            <w:pPr>
              <w:pStyle w:val="ProductList-TableBody"/>
            </w:pPr>
            <w:r>
              <w:t>Enterprise CAL Suite</w:t>
            </w:r>
          </w:p>
        </w:tc>
      </w:tr>
      <w:tr w:rsidR="00960D32" w14:paraId="70EDF942" w14:textId="77777777">
        <w:tc>
          <w:tcPr>
            <w:tcW w:w="6000" w:type="dxa"/>
            <w:tcBorders>
              <w:top w:val="none" w:sz="4" w:space="0" w:color="6E6E6E"/>
              <w:left w:val="single" w:sz="4" w:space="0" w:color="6E6E6E"/>
              <w:bottom w:val="none" w:sz="4" w:space="0" w:color="6E6E6E"/>
              <w:right w:val="single" w:sz="4" w:space="0" w:color="6E6E6E"/>
            </w:tcBorders>
          </w:tcPr>
          <w:p w14:paraId="46A8C493"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A04FB" w14:textId="77777777" w:rsidR="00960D32" w:rsidRDefault="000C2A80">
            <w:pPr>
              <w:pStyle w:val="ProductList-TableBody"/>
            </w:pPr>
            <w:r>
              <w:t>Core CAL Suite Bridge для Office 365</w:t>
            </w:r>
          </w:p>
        </w:tc>
      </w:tr>
      <w:tr w:rsidR="00960D32" w14:paraId="5B050951" w14:textId="77777777">
        <w:tc>
          <w:tcPr>
            <w:tcW w:w="6000" w:type="dxa"/>
            <w:tcBorders>
              <w:top w:val="none" w:sz="4" w:space="0" w:color="6E6E6E"/>
              <w:left w:val="single" w:sz="4" w:space="0" w:color="6E6E6E"/>
              <w:bottom w:val="none" w:sz="4" w:space="0" w:color="6E6E6E"/>
              <w:right w:val="single" w:sz="4" w:space="0" w:color="6E6E6E"/>
            </w:tcBorders>
          </w:tcPr>
          <w:p w14:paraId="74803E47"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219CF" w14:textId="77777777" w:rsidR="00960D32" w:rsidRDefault="000C2A80">
            <w:pPr>
              <w:pStyle w:val="ProductList-TableBody"/>
            </w:pPr>
            <w:r>
              <w:t>Core CAL Suite Bridge для Office 365 і Microsoft Intune</w:t>
            </w:r>
          </w:p>
        </w:tc>
      </w:tr>
      <w:tr w:rsidR="00960D32" w14:paraId="2F1B336C" w14:textId="77777777">
        <w:tc>
          <w:tcPr>
            <w:tcW w:w="6000" w:type="dxa"/>
            <w:tcBorders>
              <w:top w:val="none" w:sz="4" w:space="0" w:color="6E6E6E"/>
              <w:left w:val="single" w:sz="4" w:space="0" w:color="6E6E6E"/>
              <w:bottom w:val="none" w:sz="4" w:space="0" w:color="6E6E6E"/>
              <w:right w:val="single" w:sz="4" w:space="0" w:color="6E6E6E"/>
            </w:tcBorders>
          </w:tcPr>
          <w:p w14:paraId="6B4350A6"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9E38C" w14:textId="77777777" w:rsidR="00960D32" w:rsidRDefault="000C2A80">
            <w:pPr>
              <w:pStyle w:val="ProductList-TableBody"/>
            </w:pPr>
            <w:r>
              <w:t>Enterprise CAL Suite Bridge для Office 365</w:t>
            </w:r>
          </w:p>
        </w:tc>
      </w:tr>
      <w:tr w:rsidR="00960D32" w14:paraId="30CD0C67" w14:textId="77777777">
        <w:tc>
          <w:tcPr>
            <w:tcW w:w="6000" w:type="dxa"/>
            <w:tcBorders>
              <w:top w:val="none" w:sz="4" w:space="0" w:color="6E6E6E"/>
              <w:left w:val="single" w:sz="4" w:space="0" w:color="6E6E6E"/>
              <w:bottom w:val="single" w:sz="4" w:space="0" w:color="6E6E6E"/>
              <w:right w:val="single" w:sz="4" w:space="0" w:color="6E6E6E"/>
            </w:tcBorders>
          </w:tcPr>
          <w:p w14:paraId="41908D9A"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51ED7" w14:textId="77777777" w:rsidR="00960D32" w:rsidRDefault="000C2A80">
            <w:pPr>
              <w:pStyle w:val="ProductList-TableBody"/>
            </w:pPr>
            <w:r>
              <w:t>Enterprise CAL Suite Bridge для Office 365 і Microsoft Intune</w:t>
            </w:r>
          </w:p>
        </w:tc>
      </w:tr>
    </w:tbl>
    <w:p w14:paraId="45618D48" w14:textId="77777777" w:rsidR="00960D32" w:rsidRDefault="00960D32">
      <w:pPr>
        <w:pStyle w:val="ProductList-Body"/>
      </w:pPr>
    </w:p>
    <w:p w14:paraId="4A75D008" w14:textId="77777777" w:rsidR="00960D32" w:rsidRDefault="000C2A80">
      <w:pPr>
        <w:pStyle w:val="ProductList-Offering2HeadingNoBorder"/>
        <w:outlineLvl w:val="2"/>
      </w:pPr>
      <w:r>
        <w:t>Служби Microsoft Dynamics 365</w:t>
      </w:r>
      <w:r>
        <w:fldChar w:fldCharType="begin"/>
      </w:r>
      <w:r>
        <w:instrText xml:space="preserve"> TC "</w:instrText>
      </w:r>
      <w:bookmarkStart w:id="380" w:name="_Toc44069843"/>
      <w:r>
        <w:instrText>Служби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06"/>
        <w:gridCol w:w="5410"/>
      </w:tblGrid>
      <w:tr w:rsidR="00960D32" w14:paraId="3EBC91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BAAAAF" w14:textId="77777777" w:rsidR="00960D32" w:rsidRDefault="000C2A80">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2832C501" w14:textId="77777777" w:rsidR="00960D32" w:rsidRDefault="000C2A80">
            <w:pPr>
              <w:pStyle w:val="ProductList-TableBody"/>
            </w:pPr>
            <w:r>
              <w:rPr>
                <w:color w:val="FFFFFF"/>
              </w:rPr>
              <w:t>Ліцензії на оновлення</w:t>
            </w:r>
          </w:p>
        </w:tc>
      </w:tr>
      <w:tr w:rsidR="00960D32" w14:paraId="0C59F26E" w14:textId="77777777">
        <w:tc>
          <w:tcPr>
            <w:tcW w:w="6120" w:type="dxa"/>
            <w:tcBorders>
              <w:top w:val="single" w:sz="4" w:space="0" w:color="6E6E6E"/>
              <w:left w:val="single" w:sz="4" w:space="0" w:color="6E6E6E"/>
              <w:bottom w:val="single" w:sz="4" w:space="0" w:color="6E6E6E"/>
              <w:right w:val="single" w:sz="4" w:space="0" w:color="6E6E6E"/>
            </w:tcBorders>
          </w:tcPr>
          <w:p w14:paraId="6326C90B" w14:textId="77777777" w:rsidR="00960D32" w:rsidRDefault="000C2A80">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1FB9A43" w14:textId="77777777" w:rsidR="00960D32" w:rsidRDefault="000C2A80">
            <w:pPr>
              <w:pStyle w:val="ProductList-TableBody"/>
            </w:pPr>
            <w:r>
              <w:t>Передплачена ліцензія користувача на Dynamics 365 Team Members</w:t>
            </w:r>
          </w:p>
        </w:tc>
      </w:tr>
      <w:tr w:rsidR="00960D32" w14:paraId="4E8E7717" w14:textId="77777777">
        <w:tc>
          <w:tcPr>
            <w:tcW w:w="6120" w:type="dxa"/>
            <w:tcBorders>
              <w:top w:val="single" w:sz="4" w:space="0" w:color="6E6E6E"/>
              <w:left w:val="single" w:sz="4" w:space="0" w:color="6E6E6E"/>
              <w:bottom w:val="single" w:sz="4" w:space="0" w:color="6E6E6E"/>
              <w:right w:val="single" w:sz="4" w:space="0" w:color="6E6E6E"/>
            </w:tcBorders>
          </w:tcPr>
          <w:p w14:paraId="71B623A0" w14:textId="77777777" w:rsidR="00960D32" w:rsidRDefault="000C2A80">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73819DC5" w14:textId="77777777" w:rsidR="00960D32" w:rsidRDefault="000C2A80">
            <w:pPr>
              <w:pStyle w:val="ProductList-TableBody"/>
            </w:pPr>
            <w:r>
              <w:t>Dynamics 365 Operations On-premises: ліцензія CAL на пристрій</w:t>
            </w:r>
          </w:p>
        </w:tc>
      </w:tr>
      <w:tr w:rsidR="00960D32" w14:paraId="02F25745" w14:textId="77777777">
        <w:tc>
          <w:tcPr>
            <w:tcW w:w="6120" w:type="dxa"/>
            <w:tcBorders>
              <w:top w:val="single" w:sz="4" w:space="0" w:color="6E6E6E"/>
              <w:left w:val="single" w:sz="4" w:space="0" w:color="6E6E6E"/>
              <w:bottom w:val="single" w:sz="4" w:space="0" w:color="6E6E6E"/>
              <w:right w:val="single" w:sz="4" w:space="0" w:color="6E6E6E"/>
            </w:tcBorders>
          </w:tcPr>
          <w:p w14:paraId="4A7B962E" w14:textId="77777777" w:rsidR="00960D32" w:rsidRDefault="000C2A80">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023D40FA" w14:textId="77777777" w:rsidR="00960D32" w:rsidRDefault="000C2A80">
            <w:pPr>
              <w:pStyle w:val="ProductList-TableBody"/>
            </w:pPr>
            <w:r>
              <w:t>Dynamics 365 Operations On-premises: ліцензія доступу клієнта (CAL) на користувача рівня Activity</w:t>
            </w:r>
          </w:p>
        </w:tc>
      </w:tr>
      <w:tr w:rsidR="00960D32" w14:paraId="325365E0" w14:textId="77777777">
        <w:tc>
          <w:tcPr>
            <w:tcW w:w="6120" w:type="dxa"/>
            <w:tcBorders>
              <w:top w:val="single" w:sz="4" w:space="0" w:color="6E6E6E"/>
              <w:left w:val="single" w:sz="4" w:space="0" w:color="6E6E6E"/>
              <w:bottom w:val="single" w:sz="4" w:space="0" w:color="6E6E6E"/>
              <w:right w:val="single" w:sz="4" w:space="0" w:color="6E6E6E"/>
            </w:tcBorders>
          </w:tcPr>
          <w:p w14:paraId="260A9822" w14:textId="77777777" w:rsidR="00960D32" w:rsidRDefault="000C2A80">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F7B2550" w14:textId="77777777" w:rsidR="00960D32" w:rsidRDefault="000C2A80">
            <w:pPr>
              <w:pStyle w:val="ProductList-TableBody"/>
            </w:pPr>
            <w:r>
              <w:t>Ліцензія доступу клієнта (CAL) на користувача для Dynamics 365 Operations On-premises</w:t>
            </w:r>
          </w:p>
        </w:tc>
      </w:tr>
      <w:tr w:rsidR="00960D32" w14:paraId="0EE2D61D" w14:textId="77777777">
        <w:tc>
          <w:tcPr>
            <w:tcW w:w="6120" w:type="dxa"/>
            <w:tcBorders>
              <w:top w:val="single" w:sz="4" w:space="0" w:color="6E6E6E"/>
              <w:left w:val="single" w:sz="4" w:space="0" w:color="6E6E6E"/>
              <w:bottom w:val="single" w:sz="4" w:space="0" w:color="6E6E6E"/>
              <w:right w:val="single" w:sz="4" w:space="0" w:color="6E6E6E"/>
            </w:tcBorders>
          </w:tcPr>
          <w:p w14:paraId="447806EF" w14:textId="77777777" w:rsidR="00960D32" w:rsidRDefault="000C2A80">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BAEE061" w14:textId="77777777" w:rsidR="00960D32" w:rsidRDefault="000C2A80">
            <w:pPr>
              <w:pStyle w:val="ProductList-TableBody"/>
            </w:pPr>
            <w:r>
              <w:t>Ліцензія доступу клієнта (CAL) на користувача для Dynamics 365 Operations On-premises</w:t>
            </w:r>
          </w:p>
        </w:tc>
      </w:tr>
      <w:tr w:rsidR="00960D32" w14:paraId="48363E7E" w14:textId="77777777">
        <w:tc>
          <w:tcPr>
            <w:tcW w:w="6120" w:type="dxa"/>
            <w:tcBorders>
              <w:top w:val="single" w:sz="4" w:space="0" w:color="6E6E6E"/>
              <w:left w:val="single" w:sz="4" w:space="0" w:color="6E6E6E"/>
              <w:bottom w:val="single" w:sz="4" w:space="0" w:color="6E6E6E"/>
              <w:right w:val="single" w:sz="4" w:space="0" w:color="6E6E6E"/>
            </w:tcBorders>
          </w:tcPr>
          <w:p w14:paraId="2F3CC717" w14:textId="77777777" w:rsidR="00960D32" w:rsidRDefault="000C2A80">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9AE8BCE" w14:textId="77777777" w:rsidR="00960D32" w:rsidRDefault="000C2A80">
            <w:pPr>
              <w:pStyle w:val="ProductList-TableBody"/>
            </w:pPr>
            <w:r>
              <w:t>Ліцензія доступу клієнта (CAL) на користувача для Dynamics 365 Operations On-premises</w:t>
            </w:r>
          </w:p>
        </w:tc>
      </w:tr>
      <w:tr w:rsidR="00960D32" w14:paraId="4672FC6E" w14:textId="77777777">
        <w:tc>
          <w:tcPr>
            <w:tcW w:w="6120" w:type="dxa"/>
            <w:tcBorders>
              <w:top w:val="single" w:sz="4" w:space="0" w:color="6E6E6E"/>
              <w:left w:val="single" w:sz="4" w:space="0" w:color="6E6E6E"/>
              <w:bottom w:val="single" w:sz="4" w:space="0" w:color="6E6E6E"/>
              <w:right w:val="single" w:sz="4" w:space="0" w:color="6E6E6E"/>
            </w:tcBorders>
          </w:tcPr>
          <w:p w14:paraId="64084DC0" w14:textId="77777777" w:rsidR="00960D32" w:rsidRDefault="000C2A80">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D9BA0C2" w14:textId="77777777" w:rsidR="00960D32" w:rsidRDefault="000C2A80">
            <w:pPr>
              <w:pStyle w:val="ProductList-TableBody"/>
            </w:pPr>
            <w:r>
              <w:t>Ліцензія доступу клієнта (CAL) на користувача для Dynamics 365 Sales</w:t>
            </w:r>
          </w:p>
        </w:tc>
      </w:tr>
      <w:tr w:rsidR="00960D32" w14:paraId="4F9C5632" w14:textId="77777777">
        <w:tc>
          <w:tcPr>
            <w:tcW w:w="6120" w:type="dxa"/>
            <w:tcBorders>
              <w:top w:val="single" w:sz="4" w:space="0" w:color="6E6E6E"/>
              <w:left w:val="single" w:sz="4" w:space="0" w:color="6E6E6E"/>
              <w:bottom w:val="single" w:sz="4" w:space="0" w:color="6E6E6E"/>
              <w:right w:val="single" w:sz="4" w:space="0" w:color="6E6E6E"/>
            </w:tcBorders>
          </w:tcPr>
          <w:p w14:paraId="444AEC84" w14:textId="77777777" w:rsidR="00960D32" w:rsidRDefault="000C2A80">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96054A8" w14:textId="77777777" w:rsidR="00960D32" w:rsidRDefault="000C2A80">
            <w:pPr>
              <w:pStyle w:val="ProductList-TableBody"/>
            </w:pPr>
            <w:r>
              <w:t>Ліцензія доступу клієнта (CAL) на користувача для Dynamics 365 Sales</w:t>
            </w:r>
          </w:p>
        </w:tc>
      </w:tr>
      <w:tr w:rsidR="00960D32" w14:paraId="0BF6EB6A" w14:textId="77777777">
        <w:tc>
          <w:tcPr>
            <w:tcW w:w="6120" w:type="dxa"/>
            <w:tcBorders>
              <w:top w:val="single" w:sz="4" w:space="0" w:color="6E6E6E"/>
              <w:left w:val="single" w:sz="4" w:space="0" w:color="6E6E6E"/>
              <w:bottom w:val="single" w:sz="4" w:space="0" w:color="6E6E6E"/>
              <w:right w:val="single" w:sz="4" w:space="0" w:color="6E6E6E"/>
            </w:tcBorders>
          </w:tcPr>
          <w:p w14:paraId="3BA3999A" w14:textId="77777777" w:rsidR="00960D32" w:rsidRDefault="000C2A80">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E486FD5" w14:textId="77777777" w:rsidR="00960D32" w:rsidRDefault="000C2A80">
            <w:pPr>
              <w:pStyle w:val="ProductList-TableBody"/>
            </w:pPr>
            <w:r>
              <w:t>Ліцензія доступу клієнта (CAL) на користувача для Dynamics 365 Customer Service</w:t>
            </w:r>
          </w:p>
        </w:tc>
      </w:tr>
      <w:tr w:rsidR="00960D32" w14:paraId="7ED11B70" w14:textId="77777777">
        <w:tc>
          <w:tcPr>
            <w:tcW w:w="6120" w:type="dxa"/>
            <w:tcBorders>
              <w:top w:val="single" w:sz="4" w:space="0" w:color="6E6E6E"/>
              <w:left w:val="single" w:sz="4" w:space="0" w:color="6E6E6E"/>
              <w:bottom w:val="single" w:sz="4" w:space="0" w:color="6E6E6E"/>
              <w:right w:val="single" w:sz="4" w:space="0" w:color="6E6E6E"/>
            </w:tcBorders>
          </w:tcPr>
          <w:p w14:paraId="1AB1FB5B" w14:textId="77777777" w:rsidR="00960D32" w:rsidRDefault="000C2A80">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9048E3A" w14:textId="77777777" w:rsidR="00960D32" w:rsidRDefault="000C2A80">
            <w:pPr>
              <w:pStyle w:val="ProductList-TableBody"/>
            </w:pPr>
            <w:r>
              <w:t>Ліцензія доступу клієнта (CAL) на користувача для Dynamics 365 Customer Service</w:t>
            </w:r>
          </w:p>
        </w:tc>
      </w:tr>
      <w:tr w:rsidR="00960D32" w14:paraId="4D43E938" w14:textId="77777777">
        <w:tc>
          <w:tcPr>
            <w:tcW w:w="6120" w:type="dxa"/>
            <w:tcBorders>
              <w:top w:val="single" w:sz="4" w:space="0" w:color="6E6E6E"/>
              <w:left w:val="single" w:sz="4" w:space="0" w:color="6E6E6E"/>
              <w:bottom w:val="none" w:sz="4" w:space="0" w:color="6E6E6E"/>
              <w:right w:val="single" w:sz="4" w:space="0" w:color="6E6E6E"/>
            </w:tcBorders>
          </w:tcPr>
          <w:p w14:paraId="371685C2" w14:textId="77777777" w:rsidR="00960D32" w:rsidRDefault="000C2A80">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61636DE" w14:textId="77777777" w:rsidR="00960D32" w:rsidRDefault="000C2A80">
            <w:pPr>
              <w:pStyle w:val="ProductList-TableBody"/>
            </w:pPr>
            <w:r>
              <w:t>Ліцензія доступу клієнта (CAL) на користувача для Dynamics 365 Case Management</w:t>
            </w:r>
          </w:p>
        </w:tc>
      </w:tr>
      <w:tr w:rsidR="00960D32" w14:paraId="2BBF9B18" w14:textId="77777777">
        <w:tc>
          <w:tcPr>
            <w:tcW w:w="6120" w:type="dxa"/>
            <w:tcBorders>
              <w:top w:val="none" w:sz="4" w:space="0" w:color="6E6E6E"/>
              <w:left w:val="single" w:sz="4" w:space="0" w:color="6E6E6E"/>
              <w:bottom w:val="single" w:sz="4" w:space="0" w:color="6E6E6E"/>
              <w:right w:val="single" w:sz="4" w:space="0" w:color="6E6E6E"/>
            </w:tcBorders>
          </w:tcPr>
          <w:p w14:paraId="4156EBE0" w14:textId="77777777" w:rsidR="00960D32" w:rsidRDefault="00960D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A3C4BF" w14:textId="77777777" w:rsidR="00960D32" w:rsidRDefault="000C2A80">
            <w:pPr>
              <w:pStyle w:val="ProductList-TableBody"/>
            </w:pPr>
            <w:r>
              <w:t>Ліцензія доступу клієнта (CAL) на користувача для Dynamics 365 Sales</w:t>
            </w:r>
          </w:p>
        </w:tc>
      </w:tr>
    </w:tbl>
    <w:p w14:paraId="70ADBB09" w14:textId="77777777" w:rsidR="00960D32" w:rsidRDefault="00960D32">
      <w:pPr>
        <w:pStyle w:val="ProductList-Body"/>
      </w:pPr>
    </w:p>
    <w:p w14:paraId="53ED47DF" w14:textId="77777777" w:rsidR="00960D32" w:rsidRDefault="000C2A80">
      <w:pPr>
        <w:pStyle w:val="ProductList-Offering2HeadingNoBorder"/>
        <w:outlineLvl w:val="2"/>
      </w:pPr>
      <w:r>
        <w:t>Visio</w:t>
      </w:r>
      <w:r>
        <w:fldChar w:fldCharType="begin"/>
      </w:r>
      <w:r>
        <w:instrText xml:space="preserve"> TC "</w:instrText>
      </w:r>
      <w:bookmarkStart w:id="381" w:name="_Toc44069844"/>
      <w:r>
        <w:instrText>Visio</w:instrText>
      </w:r>
      <w:bookmarkEnd w:id="381"/>
      <w:r>
        <w:instrText>" \l 3</w:instrText>
      </w:r>
      <w:r>
        <w:fldChar w:fldCharType="end"/>
      </w:r>
    </w:p>
    <w:tbl>
      <w:tblPr>
        <w:tblStyle w:val="PURTable"/>
        <w:tblW w:w="0" w:type="dxa"/>
        <w:tblLook w:val="04A0" w:firstRow="1" w:lastRow="0" w:firstColumn="1" w:lastColumn="0" w:noHBand="0" w:noVBand="1"/>
      </w:tblPr>
      <w:tblGrid>
        <w:gridCol w:w="5624"/>
        <w:gridCol w:w="5292"/>
      </w:tblGrid>
      <w:tr w:rsidR="00960D32" w14:paraId="160D16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EB1CBD" w14:textId="77777777" w:rsidR="00960D32" w:rsidRDefault="000C2A80">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66BA599F" w14:textId="77777777" w:rsidR="00960D32" w:rsidRDefault="000C2A80">
            <w:pPr>
              <w:pStyle w:val="ProductList-TableBody"/>
            </w:pPr>
            <w:r>
              <w:rPr>
                <w:color w:val="FFFFFF"/>
              </w:rPr>
              <w:t>Відповідні ліцензії</w:t>
            </w:r>
          </w:p>
        </w:tc>
      </w:tr>
      <w:tr w:rsidR="00960D32" w14:paraId="2B7EADBC" w14:textId="77777777">
        <w:tc>
          <w:tcPr>
            <w:tcW w:w="6240" w:type="dxa"/>
            <w:tcBorders>
              <w:top w:val="single" w:sz="4" w:space="0" w:color="6E6E6E"/>
              <w:left w:val="single" w:sz="4" w:space="0" w:color="6E6E6E"/>
              <w:bottom w:val="single" w:sz="4" w:space="0" w:color="6E6E6E"/>
              <w:right w:val="single" w:sz="4" w:space="0" w:color="6E6E6E"/>
            </w:tcBorders>
          </w:tcPr>
          <w:p w14:paraId="0F1ABDBD" w14:textId="77777777" w:rsidR="00960D32" w:rsidRDefault="000C2A80">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0FEDA925" w14:textId="77777777" w:rsidR="00960D32" w:rsidRDefault="000C2A80">
            <w:pPr>
              <w:pStyle w:val="ProductList-TableBody"/>
            </w:pPr>
            <w:r>
              <w:t>Visio Professional</w:t>
            </w:r>
          </w:p>
        </w:tc>
      </w:tr>
      <w:tr w:rsidR="00960D32" w14:paraId="6E7411C0" w14:textId="77777777">
        <w:tc>
          <w:tcPr>
            <w:tcW w:w="6240" w:type="dxa"/>
            <w:tcBorders>
              <w:top w:val="single" w:sz="4" w:space="0" w:color="6E6E6E"/>
              <w:left w:val="single" w:sz="4" w:space="0" w:color="6E6E6E"/>
              <w:bottom w:val="single" w:sz="4" w:space="0" w:color="6E6E6E"/>
              <w:right w:val="single" w:sz="4" w:space="0" w:color="6E6E6E"/>
            </w:tcBorders>
          </w:tcPr>
          <w:p w14:paraId="35DBCF1A" w14:textId="77777777" w:rsidR="00960D32" w:rsidRDefault="000C2A80">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4CA4EF10" w14:textId="77777777" w:rsidR="00960D32" w:rsidRDefault="000C2A80">
            <w:pPr>
              <w:pStyle w:val="ProductList-TableBody"/>
            </w:pPr>
            <w:r>
              <w:t>Visio Standard</w:t>
            </w:r>
          </w:p>
        </w:tc>
      </w:tr>
    </w:tbl>
    <w:p w14:paraId="75D9E3E4" w14:textId="77777777" w:rsidR="00960D32" w:rsidRDefault="00960D32">
      <w:pPr>
        <w:pStyle w:val="ProductList-Body"/>
      </w:pPr>
    </w:p>
    <w:p w14:paraId="43088675" w14:textId="77777777" w:rsidR="00960D32" w:rsidRDefault="000C2A80">
      <w:pPr>
        <w:pStyle w:val="ProductList-Offering2HeadingNoBorder"/>
        <w:outlineLvl w:val="2"/>
      </w:pPr>
      <w:r>
        <w:t>Програмні комплекси Office 365 Suites</w:t>
      </w:r>
      <w:r>
        <w:fldChar w:fldCharType="begin"/>
      </w:r>
      <w:r>
        <w:instrText xml:space="preserve"> TC "</w:instrText>
      </w:r>
      <w:bookmarkStart w:id="382" w:name="_Toc44069845"/>
      <w:r>
        <w:instrText>Програмні комплекси Office 365 Suites</w:instrText>
      </w:r>
      <w:bookmarkEnd w:id="382"/>
      <w:r>
        <w:instrText>" \l 3</w:instrText>
      </w:r>
      <w:r>
        <w:fldChar w:fldCharType="end"/>
      </w:r>
    </w:p>
    <w:p w14:paraId="391B0E3F" w14:textId="77777777" w:rsidR="00960D32" w:rsidRDefault="000C2A80">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5DFE5543" w14:textId="77777777" w:rsidR="00960D32" w:rsidRDefault="00960D32">
      <w:pPr>
        <w:pStyle w:val="ProductList-Body"/>
      </w:pPr>
    </w:p>
    <w:tbl>
      <w:tblPr>
        <w:tblStyle w:val="PURTable"/>
        <w:tblW w:w="0" w:type="dxa"/>
        <w:tblLook w:val="04A0" w:firstRow="1" w:lastRow="0" w:firstColumn="1" w:lastColumn="0" w:noHBand="0" w:noVBand="1"/>
      </w:tblPr>
      <w:tblGrid>
        <w:gridCol w:w="5625"/>
        <w:gridCol w:w="5291"/>
      </w:tblGrid>
      <w:tr w:rsidR="00960D32" w14:paraId="606880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19C508" w14:textId="77777777" w:rsidR="00960D32" w:rsidRDefault="000C2A80">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54A887A4" w14:textId="77777777" w:rsidR="00960D32" w:rsidRDefault="000C2A80">
            <w:pPr>
              <w:pStyle w:val="ProductList-TableBody"/>
            </w:pPr>
            <w:r>
              <w:rPr>
                <w:color w:val="FFFFFF"/>
              </w:rPr>
              <w:t>Ліцензії на оновлення</w:t>
            </w:r>
          </w:p>
        </w:tc>
      </w:tr>
      <w:tr w:rsidR="00960D32" w14:paraId="59920C0C" w14:textId="77777777">
        <w:tc>
          <w:tcPr>
            <w:tcW w:w="6240" w:type="dxa"/>
            <w:tcBorders>
              <w:top w:val="single" w:sz="4" w:space="0" w:color="6E6E6E"/>
              <w:left w:val="single" w:sz="4" w:space="0" w:color="6E6E6E"/>
              <w:bottom w:val="single" w:sz="4" w:space="0" w:color="6E6E6E"/>
              <w:right w:val="single" w:sz="4" w:space="0" w:color="6E6E6E"/>
            </w:tcBorders>
          </w:tcPr>
          <w:p w14:paraId="240B708F" w14:textId="77777777" w:rsidR="00960D32" w:rsidRDefault="000C2A80">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65E9E8BA" w14:textId="77777777" w:rsidR="00960D32" w:rsidRDefault="000C2A80">
            <w:pPr>
              <w:pStyle w:val="ProductList-TableBody"/>
            </w:pPr>
            <w:r>
              <w:t>Набір клієнтських ліцензій для Core, або</w:t>
            </w:r>
          </w:p>
        </w:tc>
      </w:tr>
      <w:tr w:rsidR="00960D32" w14:paraId="1100C772" w14:textId="77777777">
        <w:tc>
          <w:tcPr>
            <w:tcW w:w="6240" w:type="dxa"/>
            <w:tcBorders>
              <w:top w:val="single" w:sz="4" w:space="0" w:color="6E6E6E"/>
              <w:left w:val="single" w:sz="4" w:space="0" w:color="6E6E6E"/>
              <w:bottom w:val="single" w:sz="4" w:space="0" w:color="6E6E6E"/>
              <w:right w:val="single" w:sz="4" w:space="0" w:color="6E6E6E"/>
            </w:tcBorders>
          </w:tcPr>
          <w:p w14:paraId="52E51874" w14:textId="77777777" w:rsidR="00960D32" w:rsidRDefault="000C2A80">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39E7E9CA" w14:textId="77777777" w:rsidR="00960D32" w:rsidRDefault="000C2A80">
            <w:pPr>
              <w:pStyle w:val="ProductList-TableBody"/>
            </w:pPr>
            <w:r>
              <w:t>Ліцензія Core CAL Suite Bridge для Enterprise Mobility + Security</w:t>
            </w:r>
          </w:p>
        </w:tc>
      </w:tr>
      <w:tr w:rsidR="00960D32" w14:paraId="394A116F" w14:textId="77777777">
        <w:tc>
          <w:tcPr>
            <w:tcW w:w="6240" w:type="dxa"/>
            <w:tcBorders>
              <w:top w:val="single" w:sz="4" w:space="0" w:color="6E6E6E"/>
              <w:left w:val="single" w:sz="4" w:space="0" w:color="6E6E6E"/>
              <w:bottom w:val="single" w:sz="4" w:space="0" w:color="6E6E6E"/>
              <w:right w:val="single" w:sz="4" w:space="0" w:color="6E6E6E"/>
            </w:tcBorders>
          </w:tcPr>
          <w:p w14:paraId="65F02AD1" w14:textId="77777777" w:rsidR="00960D32" w:rsidRDefault="000C2A80">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49A77BED" w14:textId="77777777" w:rsidR="00960D32" w:rsidRDefault="00960D32">
            <w:pPr>
              <w:pStyle w:val="ProductList-TableBody"/>
            </w:pPr>
          </w:p>
        </w:tc>
      </w:tr>
      <w:tr w:rsidR="00960D32" w14:paraId="7E6DC873" w14:textId="77777777">
        <w:tc>
          <w:tcPr>
            <w:tcW w:w="6240" w:type="dxa"/>
            <w:tcBorders>
              <w:top w:val="single" w:sz="4" w:space="0" w:color="6E6E6E"/>
              <w:left w:val="single" w:sz="4" w:space="0" w:color="6E6E6E"/>
              <w:bottom w:val="single" w:sz="4" w:space="0" w:color="6E6E6E"/>
              <w:right w:val="single" w:sz="4" w:space="0" w:color="6E6E6E"/>
            </w:tcBorders>
          </w:tcPr>
          <w:p w14:paraId="698B9D19" w14:textId="77777777" w:rsidR="00960D32" w:rsidRDefault="000C2A80">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2C16B6C1" w14:textId="77777777" w:rsidR="00960D32" w:rsidRDefault="00960D32">
            <w:pPr>
              <w:pStyle w:val="ProductList-TableBody"/>
            </w:pPr>
          </w:p>
        </w:tc>
      </w:tr>
      <w:tr w:rsidR="00960D32" w14:paraId="402134D2" w14:textId="77777777">
        <w:tc>
          <w:tcPr>
            <w:tcW w:w="6240" w:type="dxa"/>
            <w:tcBorders>
              <w:top w:val="single" w:sz="4" w:space="0" w:color="6E6E6E"/>
              <w:left w:val="single" w:sz="4" w:space="0" w:color="6E6E6E"/>
              <w:bottom w:val="single" w:sz="4" w:space="0" w:color="6E6E6E"/>
              <w:right w:val="single" w:sz="4" w:space="0" w:color="6E6E6E"/>
            </w:tcBorders>
          </w:tcPr>
          <w:p w14:paraId="54AFE8C6" w14:textId="77777777" w:rsidR="00960D32" w:rsidRDefault="000C2A80">
            <w:pPr>
              <w:pStyle w:val="ProductList-TableBody"/>
            </w:pPr>
            <w:r>
              <w:t>Додаткові ліцензії на Office 365 E3 без Програм для підприємств</w:t>
            </w:r>
          </w:p>
        </w:tc>
        <w:tc>
          <w:tcPr>
            <w:tcW w:w="5880" w:type="dxa"/>
            <w:tcBorders>
              <w:top w:val="single" w:sz="4" w:space="0" w:color="6E6E6E"/>
              <w:left w:val="single" w:sz="4" w:space="0" w:color="6E6E6E"/>
              <w:bottom w:val="none" w:sz="4" w:space="0" w:color="6E6E6E"/>
              <w:right w:val="single" w:sz="4" w:space="0" w:color="6E6E6E"/>
            </w:tcBorders>
          </w:tcPr>
          <w:p w14:paraId="7B81DDA6" w14:textId="77777777" w:rsidR="00960D32" w:rsidRDefault="000C2A80">
            <w:pPr>
              <w:pStyle w:val="ProductList-TableBody"/>
            </w:pPr>
            <w:r>
              <w:t>Ліцензія Core CAL Suite або Enterprise CAL Suite, або</w:t>
            </w:r>
          </w:p>
        </w:tc>
      </w:tr>
      <w:tr w:rsidR="00960D32" w14:paraId="1BF6BD8A" w14:textId="77777777">
        <w:tc>
          <w:tcPr>
            <w:tcW w:w="6240" w:type="dxa"/>
            <w:tcBorders>
              <w:top w:val="single" w:sz="4" w:space="0" w:color="6E6E6E"/>
              <w:left w:val="single" w:sz="4" w:space="0" w:color="6E6E6E"/>
              <w:bottom w:val="single" w:sz="4" w:space="0" w:color="6E6E6E"/>
              <w:right w:val="single" w:sz="4" w:space="0" w:color="6E6E6E"/>
            </w:tcBorders>
          </w:tcPr>
          <w:p w14:paraId="54F43E85" w14:textId="77777777" w:rsidR="00960D32" w:rsidRDefault="000C2A80">
            <w:pPr>
              <w:pStyle w:val="ProductList-TableBody"/>
            </w:pPr>
            <w:r>
              <w:t>Додаткові ліцензії на Office 365 E4 без Програм для підприємств</w:t>
            </w:r>
          </w:p>
        </w:tc>
        <w:tc>
          <w:tcPr>
            <w:tcW w:w="5880" w:type="dxa"/>
            <w:tcBorders>
              <w:top w:val="none" w:sz="4" w:space="0" w:color="6E6E6E"/>
              <w:left w:val="single" w:sz="4" w:space="0" w:color="6E6E6E"/>
              <w:bottom w:val="none" w:sz="4" w:space="0" w:color="6E6E6E"/>
              <w:right w:val="single" w:sz="4" w:space="0" w:color="6E6E6E"/>
            </w:tcBorders>
          </w:tcPr>
          <w:p w14:paraId="390F532D" w14:textId="77777777" w:rsidR="00960D32" w:rsidRDefault="000C2A80">
            <w:pPr>
              <w:pStyle w:val="ProductList-TableBody"/>
            </w:pPr>
            <w:r>
              <w:t>Ліцензія Core CAL Suite Bridge для Enterprise Mobility + Security, або</w:t>
            </w:r>
          </w:p>
        </w:tc>
      </w:tr>
      <w:tr w:rsidR="00960D32" w14:paraId="335D9314" w14:textId="77777777">
        <w:tc>
          <w:tcPr>
            <w:tcW w:w="6240" w:type="dxa"/>
            <w:tcBorders>
              <w:top w:val="single" w:sz="4" w:space="0" w:color="6E6E6E"/>
              <w:left w:val="single" w:sz="4" w:space="0" w:color="6E6E6E"/>
              <w:bottom w:val="single" w:sz="4" w:space="0" w:color="6E6E6E"/>
              <w:right w:val="single" w:sz="4" w:space="0" w:color="6E6E6E"/>
            </w:tcBorders>
          </w:tcPr>
          <w:p w14:paraId="63D228F4" w14:textId="77777777" w:rsidR="00960D32" w:rsidRDefault="000C2A80">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1079FFF8" w14:textId="77777777" w:rsidR="00960D32" w:rsidRDefault="000C2A80">
            <w:pPr>
              <w:pStyle w:val="ProductList-TableBody"/>
            </w:pPr>
            <w:r>
              <w:t>Ліцензія Enterprise CAL Suite Bridge для Enterprise Mobility + Security</w:t>
            </w:r>
          </w:p>
        </w:tc>
      </w:tr>
      <w:tr w:rsidR="00960D32" w14:paraId="626A3089" w14:textId="77777777">
        <w:tc>
          <w:tcPr>
            <w:tcW w:w="6240" w:type="dxa"/>
            <w:tcBorders>
              <w:top w:val="single" w:sz="4" w:space="0" w:color="6E6E6E"/>
              <w:left w:val="single" w:sz="4" w:space="0" w:color="6E6E6E"/>
              <w:bottom w:val="single" w:sz="4" w:space="0" w:color="6E6E6E"/>
              <w:right w:val="single" w:sz="4" w:space="0" w:color="6E6E6E"/>
            </w:tcBorders>
          </w:tcPr>
          <w:p w14:paraId="27E032C5" w14:textId="77777777" w:rsidR="00960D32" w:rsidRDefault="000C2A80">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5F087480" w14:textId="77777777" w:rsidR="00960D32" w:rsidRDefault="000C2A80">
            <w:pPr>
              <w:pStyle w:val="ProductList-TableBody"/>
            </w:pPr>
            <w:r>
              <w:t>Core CAL Suite і Office Professional Plus, або</w:t>
            </w:r>
          </w:p>
        </w:tc>
      </w:tr>
      <w:tr w:rsidR="00960D32" w14:paraId="0D4A9CA8" w14:textId="77777777">
        <w:tc>
          <w:tcPr>
            <w:tcW w:w="6240" w:type="dxa"/>
            <w:tcBorders>
              <w:top w:val="single" w:sz="4" w:space="0" w:color="6E6E6E"/>
              <w:left w:val="single" w:sz="4" w:space="0" w:color="6E6E6E"/>
              <w:bottom w:val="single" w:sz="4" w:space="0" w:color="6E6E6E"/>
              <w:right w:val="single" w:sz="4" w:space="0" w:color="6E6E6E"/>
            </w:tcBorders>
          </w:tcPr>
          <w:p w14:paraId="1ED4D00A" w14:textId="77777777" w:rsidR="00960D32" w:rsidRDefault="000C2A80">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653DC20F" w14:textId="77777777" w:rsidR="00960D32" w:rsidRDefault="000C2A80">
            <w:pPr>
              <w:pStyle w:val="ProductList-TableBody"/>
            </w:pPr>
            <w:r>
              <w:t>Core CAL Suite Bridge для Enterprise Mobility + Security і Office Professional Plus, або</w:t>
            </w:r>
          </w:p>
        </w:tc>
      </w:tr>
      <w:tr w:rsidR="00960D32" w14:paraId="55F51565" w14:textId="77777777">
        <w:tc>
          <w:tcPr>
            <w:tcW w:w="6240" w:type="dxa"/>
            <w:tcBorders>
              <w:top w:val="single" w:sz="4" w:space="0" w:color="6E6E6E"/>
              <w:left w:val="single" w:sz="4" w:space="0" w:color="6E6E6E"/>
              <w:bottom w:val="single" w:sz="4" w:space="0" w:color="6E6E6E"/>
              <w:right w:val="single" w:sz="4" w:space="0" w:color="6E6E6E"/>
            </w:tcBorders>
          </w:tcPr>
          <w:p w14:paraId="02689F65" w14:textId="77777777" w:rsidR="00960D32" w:rsidRDefault="000C2A80">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02B78850" w14:textId="77777777" w:rsidR="00960D32" w:rsidRDefault="000C2A80">
            <w:pPr>
              <w:pStyle w:val="ProductList-TableBody"/>
            </w:pPr>
            <w:r>
              <w:t>Ліцензія Enterprise CAL Suite і Office Professional Plus, або</w:t>
            </w:r>
          </w:p>
        </w:tc>
      </w:tr>
      <w:tr w:rsidR="00960D32" w14:paraId="5DE7699E" w14:textId="77777777">
        <w:tc>
          <w:tcPr>
            <w:tcW w:w="6240" w:type="dxa"/>
            <w:tcBorders>
              <w:top w:val="single" w:sz="4" w:space="0" w:color="6E6E6E"/>
              <w:left w:val="single" w:sz="4" w:space="0" w:color="6E6E6E"/>
              <w:bottom w:val="single" w:sz="4" w:space="0" w:color="6E6E6E"/>
              <w:right w:val="single" w:sz="4" w:space="0" w:color="6E6E6E"/>
            </w:tcBorders>
          </w:tcPr>
          <w:p w14:paraId="3642943C" w14:textId="77777777" w:rsidR="00960D32" w:rsidRDefault="000C2A80">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333D9E1C" w14:textId="77777777" w:rsidR="00960D32" w:rsidRDefault="000C2A80">
            <w:pPr>
              <w:pStyle w:val="ProductList-TableBody"/>
            </w:pPr>
            <w:r>
              <w:t>Ліцензія Enterprise CAL Suite Bridge для Enterprise Mobility + Security і Office Professional Plus</w:t>
            </w:r>
          </w:p>
        </w:tc>
      </w:tr>
      <w:tr w:rsidR="00960D32" w14:paraId="27DAB6F3" w14:textId="77777777">
        <w:tc>
          <w:tcPr>
            <w:tcW w:w="6240" w:type="dxa"/>
            <w:tcBorders>
              <w:top w:val="single" w:sz="4" w:space="0" w:color="6E6E6E"/>
              <w:left w:val="single" w:sz="4" w:space="0" w:color="6E6E6E"/>
              <w:bottom w:val="single" w:sz="4" w:space="0" w:color="6E6E6E"/>
              <w:right w:val="single" w:sz="4" w:space="0" w:color="6E6E6E"/>
            </w:tcBorders>
          </w:tcPr>
          <w:p w14:paraId="11CBBD40" w14:textId="77777777" w:rsidR="00960D32" w:rsidRDefault="000C2A80">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027F479" w14:textId="77777777" w:rsidR="00960D32" w:rsidRDefault="000C2A80">
            <w:pPr>
              <w:pStyle w:val="ProductList-TableBody"/>
            </w:pPr>
            <w:r>
              <w:t>Office Professional Plus</w:t>
            </w:r>
          </w:p>
        </w:tc>
      </w:tr>
    </w:tbl>
    <w:p w14:paraId="0CA95ED3" w14:textId="77777777" w:rsidR="00960D32" w:rsidRDefault="00960D32">
      <w:pPr>
        <w:pStyle w:val="ProductList-Body"/>
      </w:pPr>
    </w:p>
    <w:p w14:paraId="58A77042" w14:textId="77777777" w:rsidR="00960D32" w:rsidRDefault="00960D32">
      <w:pPr>
        <w:pStyle w:val="ProductList-Body"/>
      </w:pPr>
    </w:p>
    <w:p w14:paraId="2A8A893E" w14:textId="77777777" w:rsidR="00960D32" w:rsidRDefault="000C2A80">
      <w:pPr>
        <w:pStyle w:val="ProductList-Offering2HeadingNoBorder"/>
        <w:outlineLvl w:val="2"/>
      </w:pPr>
      <w:r>
        <w:t>Exchange Online</w:t>
      </w:r>
      <w:r>
        <w:fldChar w:fldCharType="begin"/>
      </w:r>
      <w:r>
        <w:instrText xml:space="preserve"> TC "</w:instrText>
      </w:r>
      <w:bookmarkStart w:id="383" w:name="_Toc44069846"/>
      <w:r>
        <w:instrText>Exchange Online</w:instrText>
      </w:r>
      <w:bookmarkEnd w:id="383"/>
      <w:r>
        <w:instrText>" \l 3</w:instrText>
      </w:r>
      <w:r>
        <w:fldChar w:fldCharType="end"/>
      </w:r>
    </w:p>
    <w:tbl>
      <w:tblPr>
        <w:tblStyle w:val="PURTable"/>
        <w:tblW w:w="0" w:type="dxa"/>
        <w:tblLook w:val="04A0" w:firstRow="1" w:lastRow="0" w:firstColumn="1" w:lastColumn="0" w:noHBand="0" w:noVBand="1"/>
      </w:tblPr>
      <w:tblGrid>
        <w:gridCol w:w="5739"/>
        <w:gridCol w:w="5177"/>
      </w:tblGrid>
      <w:tr w:rsidR="00960D32" w14:paraId="570A52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BFCD44" w14:textId="77777777" w:rsidR="00960D32" w:rsidRDefault="000C2A80">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1C3276F5" w14:textId="77777777" w:rsidR="00960D32" w:rsidRDefault="000C2A80">
            <w:pPr>
              <w:pStyle w:val="ProductList-TableBody"/>
            </w:pPr>
            <w:r>
              <w:rPr>
                <w:color w:val="FFFFFF"/>
              </w:rPr>
              <w:t>Ліцензія(-ї) на оновлення</w:t>
            </w:r>
          </w:p>
        </w:tc>
      </w:tr>
      <w:tr w:rsidR="00960D32" w14:paraId="5DD14A2F" w14:textId="77777777">
        <w:tc>
          <w:tcPr>
            <w:tcW w:w="6360" w:type="dxa"/>
            <w:tcBorders>
              <w:top w:val="single" w:sz="4" w:space="0" w:color="6E6E6E"/>
              <w:left w:val="single" w:sz="4" w:space="0" w:color="6E6E6E"/>
              <w:bottom w:val="none" w:sz="4" w:space="0" w:color="6E6E6E"/>
              <w:right w:val="single" w:sz="4" w:space="0" w:color="6E6E6E"/>
            </w:tcBorders>
          </w:tcPr>
          <w:p w14:paraId="421AF661" w14:textId="77777777" w:rsidR="00960D32" w:rsidRDefault="000C2A80">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1F6AC341" w14:textId="77777777" w:rsidR="00960D32" w:rsidRDefault="000C2A80">
            <w:pPr>
              <w:pStyle w:val="ProductList-TableBody"/>
            </w:pPr>
            <w:r>
              <w:t>Exchange Standard CAL</w:t>
            </w:r>
          </w:p>
        </w:tc>
      </w:tr>
      <w:tr w:rsidR="00960D32" w14:paraId="06E361BB" w14:textId="77777777">
        <w:tc>
          <w:tcPr>
            <w:tcW w:w="6360" w:type="dxa"/>
            <w:tcBorders>
              <w:top w:val="none" w:sz="4" w:space="0" w:color="6E6E6E"/>
              <w:left w:val="single" w:sz="4" w:space="0" w:color="6E6E6E"/>
              <w:bottom w:val="single" w:sz="4" w:space="0" w:color="6E6E6E"/>
              <w:right w:val="single" w:sz="4" w:space="0" w:color="6E6E6E"/>
            </w:tcBorders>
          </w:tcPr>
          <w:p w14:paraId="4117E868" w14:textId="77777777" w:rsidR="00960D32" w:rsidRDefault="00960D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3BB6DF" w14:textId="77777777" w:rsidR="00960D32" w:rsidRDefault="000C2A80">
            <w:pPr>
              <w:pStyle w:val="ProductList-TableBody"/>
            </w:pPr>
            <w:r>
              <w:t>Набір ліцензій CAL</w:t>
            </w:r>
          </w:p>
        </w:tc>
      </w:tr>
    </w:tbl>
    <w:p w14:paraId="5C28F8CE" w14:textId="77777777" w:rsidR="00960D32" w:rsidRDefault="00960D32">
      <w:pPr>
        <w:pStyle w:val="ProductList-Body"/>
      </w:pPr>
    </w:p>
    <w:p w14:paraId="2ADDE7AE" w14:textId="77777777" w:rsidR="00960D32" w:rsidRDefault="000C2A80">
      <w:pPr>
        <w:pStyle w:val="ProductList-Offering2HeadingNoBorder"/>
        <w:outlineLvl w:val="2"/>
      </w:pPr>
      <w:r>
        <w:t>Проект</w:t>
      </w:r>
      <w:r>
        <w:fldChar w:fldCharType="begin"/>
      </w:r>
      <w:r>
        <w:instrText xml:space="preserve"> TC "</w:instrText>
      </w:r>
      <w:bookmarkStart w:id="384" w:name="_Toc44069847"/>
      <w:r>
        <w:instrText>Проект</w:instrText>
      </w:r>
      <w:bookmarkEnd w:id="384"/>
      <w:r>
        <w:instrText>" \l 3</w:instrText>
      </w:r>
      <w:r>
        <w:fldChar w:fldCharType="end"/>
      </w:r>
    </w:p>
    <w:tbl>
      <w:tblPr>
        <w:tblStyle w:val="PURTable"/>
        <w:tblW w:w="0" w:type="dxa"/>
        <w:tblLook w:val="04A0" w:firstRow="1" w:lastRow="0" w:firstColumn="1" w:lastColumn="0" w:noHBand="0" w:noVBand="1"/>
      </w:tblPr>
      <w:tblGrid>
        <w:gridCol w:w="5730"/>
        <w:gridCol w:w="5186"/>
      </w:tblGrid>
      <w:tr w:rsidR="00960D32" w14:paraId="06A4A5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0DC6D2" w14:textId="77777777" w:rsidR="00960D32" w:rsidRDefault="000C2A80">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11911A25" w14:textId="77777777" w:rsidR="00960D32" w:rsidRDefault="000C2A80">
            <w:pPr>
              <w:pStyle w:val="ProductList-TableBody"/>
            </w:pPr>
            <w:r>
              <w:rPr>
                <w:color w:val="FFFFFF"/>
              </w:rPr>
              <w:t>Ліцензії на оновлення</w:t>
            </w:r>
          </w:p>
        </w:tc>
      </w:tr>
      <w:tr w:rsidR="00960D32" w14:paraId="74CC68A1" w14:textId="77777777">
        <w:tc>
          <w:tcPr>
            <w:tcW w:w="6360" w:type="dxa"/>
            <w:tcBorders>
              <w:top w:val="single" w:sz="4" w:space="0" w:color="6E6E6E"/>
              <w:left w:val="single" w:sz="4" w:space="0" w:color="6E6E6E"/>
              <w:bottom w:val="single" w:sz="4" w:space="0" w:color="6E6E6E"/>
              <w:right w:val="single" w:sz="4" w:space="0" w:color="6E6E6E"/>
            </w:tcBorders>
          </w:tcPr>
          <w:p w14:paraId="75638D37" w14:textId="77777777" w:rsidR="00960D32" w:rsidRDefault="000C2A80">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072D6D72" w14:textId="77777777" w:rsidR="00960D32" w:rsidRDefault="000C2A80">
            <w:pPr>
              <w:pStyle w:val="ProductList-TableBody"/>
            </w:pPr>
            <w:r>
              <w:t>Project Professional</w:t>
            </w:r>
          </w:p>
        </w:tc>
      </w:tr>
      <w:tr w:rsidR="00960D32" w14:paraId="5265774D" w14:textId="77777777">
        <w:tc>
          <w:tcPr>
            <w:tcW w:w="6360" w:type="dxa"/>
            <w:tcBorders>
              <w:top w:val="single" w:sz="4" w:space="0" w:color="6E6E6E"/>
              <w:left w:val="single" w:sz="4" w:space="0" w:color="6E6E6E"/>
              <w:bottom w:val="single" w:sz="4" w:space="0" w:color="6E6E6E"/>
              <w:right w:val="single" w:sz="4" w:space="0" w:color="6E6E6E"/>
            </w:tcBorders>
          </w:tcPr>
          <w:p w14:paraId="60D6EDDC" w14:textId="77777777" w:rsidR="00960D32" w:rsidRDefault="000C2A80">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306FF70D" w14:textId="77777777" w:rsidR="00960D32" w:rsidRDefault="00960D32">
            <w:pPr>
              <w:pStyle w:val="ProductList-TableBody"/>
            </w:pPr>
          </w:p>
        </w:tc>
      </w:tr>
      <w:tr w:rsidR="00960D32" w14:paraId="74116569" w14:textId="77777777">
        <w:tc>
          <w:tcPr>
            <w:tcW w:w="6360" w:type="dxa"/>
            <w:tcBorders>
              <w:top w:val="single" w:sz="4" w:space="0" w:color="6E6E6E"/>
              <w:left w:val="single" w:sz="4" w:space="0" w:color="6E6E6E"/>
              <w:bottom w:val="single" w:sz="4" w:space="0" w:color="6E6E6E"/>
              <w:right w:val="single" w:sz="4" w:space="0" w:color="6E6E6E"/>
            </w:tcBorders>
          </w:tcPr>
          <w:p w14:paraId="199EAD0D" w14:textId="77777777" w:rsidR="00960D32" w:rsidRDefault="000C2A80">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77618AA9" w14:textId="77777777" w:rsidR="00960D32" w:rsidRDefault="000C2A80">
            <w:pPr>
              <w:pStyle w:val="ProductList-TableBody"/>
            </w:pPr>
            <w:r>
              <w:t>Project Standard</w:t>
            </w:r>
          </w:p>
        </w:tc>
      </w:tr>
      <w:tr w:rsidR="00960D32" w14:paraId="7D64AD8C" w14:textId="77777777">
        <w:tc>
          <w:tcPr>
            <w:tcW w:w="6360" w:type="dxa"/>
            <w:tcBorders>
              <w:top w:val="single" w:sz="4" w:space="0" w:color="6E6E6E"/>
              <w:left w:val="single" w:sz="4" w:space="0" w:color="6E6E6E"/>
              <w:bottom w:val="single" w:sz="4" w:space="0" w:color="6E6E6E"/>
              <w:right w:val="single" w:sz="4" w:space="0" w:color="6E6E6E"/>
            </w:tcBorders>
          </w:tcPr>
          <w:p w14:paraId="5A6C5C43" w14:textId="77777777" w:rsidR="00960D32" w:rsidRDefault="000C2A80">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0A1C5E92" w14:textId="77777777" w:rsidR="00960D32" w:rsidRDefault="00960D32">
            <w:pPr>
              <w:pStyle w:val="ProductList-TableBody"/>
            </w:pPr>
          </w:p>
        </w:tc>
      </w:tr>
      <w:tr w:rsidR="00960D32" w14:paraId="2B18ACF9" w14:textId="77777777">
        <w:tc>
          <w:tcPr>
            <w:tcW w:w="6360" w:type="dxa"/>
            <w:tcBorders>
              <w:top w:val="single" w:sz="4" w:space="0" w:color="6E6E6E"/>
              <w:left w:val="single" w:sz="4" w:space="0" w:color="6E6E6E"/>
              <w:bottom w:val="single" w:sz="4" w:space="0" w:color="6E6E6E"/>
              <w:right w:val="single" w:sz="4" w:space="0" w:color="6E6E6E"/>
            </w:tcBorders>
          </w:tcPr>
          <w:p w14:paraId="1A62E200" w14:textId="77777777" w:rsidR="00960D32" w:rsidRDefault="000C2A80">
            <w:pPr>
              <w:pStyle w:val="ProductList-TableBody"/>
            </w:pPr>
            <w:r>
              <w:t>Додаткова ліцензія для Project Essentials</w:t>
            </w:r>
          </w:p>
        </w:tc>
        <w:tc>
          <w:tcPr>
            <w:tcW w:w="5760" w:type="dxa"/>
            <w:tcBorders>
              <w:top w:val="single" w:sz="4" w:space="0" w:color="6E6E6E"/>
              <w:left w:val="single" w:sz="4" w:space="0" w:color="6E6E6E"/>
              <w:bottom w:val="none" w:sz="4" w:space="0" w:color="6E6E6E"/>
              <w:right w:val="single" w:sz="4" w:space="0" w:color="6E6E6E"/>
            </w:tcBorders>
          </w:tcPr>
          <w:p w14:paraId="5E84E381" w14:textId="77777777" w:rsidR="00960D32" w:rsidRDefault="000C2A80">
            <w:pPr>
              <w:pStyle w:val="ProductList-TableBody"/>
            </w:pPr>
            <w:r>
              <w:t>Ліцензія доступу клієнта для Project Server</w:t>
            </w:r>
          </w:p>
        </w:tc>
      </w:tr>
      <w:tr w:rsidR="00960D32" w14:paraId="32637BEF" w14:textId="77777777">
        <w:tc>
          <w:tcPr>
            <w:tcW w:w="6360" w:type="dxa"/>
            <w:tcBorders>
              <w:top w:val="single" w:sz="4" w:space="0" w:color="6E6E6E"/>
              <w:left w:val="single" w:sz="4" w:space="0" w:color="6E6E6E"/>
              <w:bottom w:val="single" w:sz="4" w:space="0" w:color="6E6E6E"/>
              <w:right w:val="single" w:sz="4" w:space="0" w:color="6E6E6E"/>
            </w:tcBorders>
          </w:tcPr>
          <w:p w14:paraId="6CB08F84" w14:textId="77777777" w:rsidR="00960D32" w:rsidRDefault="000C2A80">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4C7EAA99" w14:textId="77777777" w:rsidR="00960D32" w:rsidRDefault="00960D32">
            <w:pPr>
              <w:pStyle w:val="ProductList-TableBody"/>
            </w:pPr>
          </w:p>
        </w:tc>
      </w:tr>
      <w:tr w:rsidR="00960D32" w14:paraId="17D6E637" w14:textId="77777777">
        <w:tc>
          <w:tcPr>
            <w:tcW w:w="6360" w:type="dxa"/>
            <w:tcBorders>
              <w:top w:val="single" w:sz="4" w:space="0" w:color="6E6E6E"/>
              <w:left w:val="single" w:sz="4" w:space="0" w:color="6E6E6E"/>
              <w:bottom w:val="single" w:sz="4" w:space="0" w:color="6E6E6E"/>
              <w:right w:val="single" w:sz="4" w:space="0" w:color="6E6E6E"/>
            </w:tcBorders>
          </w:tcPr>
          <w:p w14:paraId="2D965D30" w14:textId="77777777" w:rsidR="00960D32" w:rsidRDefault="000C2A80">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7C81BA59" w14:textId="77777777" w:rsidR="00960D32" w:rsidRDefault="00960D32">
            <w:pPr>
              <w:pStyle w:val="ProductList-TableBody"/>
            </w:pPr>
          </w:p>
        </w:tc>
      </w:tr>
    </w:tbl>
    <w:p w14:paraId="2A4A8574" w14:textId="77777777" w:rsidR="00960D32" w:rsidRDefault="00960D32">
      <w:pPr>
        <w:pStyle w:val="ProductList-Body"/>
      </w:pPr>
    </w:p>
    <w:p w14:paraId="07EE72D5" w14:textId="77777777" w:rsidR="00960D32" w:rsidRDefault="000C2A80">
      <w:pPr>
        <w:pStyle w:val="ProductList-Offering2HeadingNoBorder"/>
        <w:outlineLvl w:val="2"/>
      </w:pPr>
      <w:r>
        <w:t>SharePoint Online</w:t>
      </w:r>
      <w:r>
        <w:fldChar w:fldCharType="begin"/>
      </w:r>
      <w:r>
        <w:instrText xml:space="preserve"> TC "</w:instrText>
      </w:r>
      <w:bookmarkStart w:id="385" w:name="_Toc44069848"/>
      <w:r>
        <w:instrText>SharePoint Online</w:instrText>
      </w:r>
      <w:bookmarkEnd w:id="385"/>
      <w:r>
        <w:instrText>" \l 3</w:instrText>
      </w:r>
      <w:r>
        <w:fldChar w:fldCharType="end"/>
      </w:r>
    </w:p>
    <w:tbl>
      <w:tblPr>
        <w:tblStyle w:val="PURTable"/>
        <w:tblW w:w="0" w:type="dxa"/>
        <w:tblLook w:val="04A0" w:firstRow="1" w:lastRow="0" w:firstColumn="1" w:lastColumn="0" w:noHBand="0" w:noVBand="1"/>
      </w:tblPr>
      <w:tblGrid>
        <w:gridCol w:w="5733"/>
        <w:gridCol w:w="5183"/>
      </w:tblGrid>
      <w:tr w:rsidR="00960D32" w14:paraId="53D1BD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B817FD" w14:textId="77777777" w:rsidR="00960D32" w:rsidRDefault="000C2A80">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6E7D311B" w14:textId="77777777" w:rsidR="00960D32" w:rsidRDefault="000C2A80">
            <w:pPr>
              <w:pStyle w:val="ProductList-TableBody"/>
            </w:pPr>
            <w:r>
              <w:rPr>
                <w:color w:val="FFFFFF"/>
              </w:rPr>
              <w:t>Ліцензії на оновлення</w:t>
            </w:r>
          </w:p>
        </w:tc>
      </w:tr>
      <w:tr w:rsidR="00960D32" w14:paraId="2A0E30BE" w14:textId="77777777">
        <w:tc>
          <w:tcPr>
            <w:tcW w:w="6360" w:type="dxa"/>
            <w:tcBorders>
              <w:top w:val="single" w:sz="4" w:space="0" w:color="6E6E6E"/>
              <w:left w:val="single" w:sz="4" w:space="0" w:color="6E6E6E"/>
              <w:bottom w:val="none" w:sz="4" w:space="0" w:color="6E6E6E"/>
              <w:right w:val="single" w:sz="4" w:space="0" w:color="6E6E6E"/>
            </w:tcBorders>
          </w:tcPr>
          <w:p w14:paraId="3068C8EA" w14:textId="77777777" w:rsidR="00960D32" w:rsidRDefault="000C2A80">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3EF076E6" w14:textId="77777777" w:rsidR="00960D32" w:rsidRDefault="000C2A80">
            <w:pPr>
              <w:pStyle w:val="ProductList-TableBody"/>
            </w:pPr>
            <w:r>
              <w:t>SharePoint Standard CAL</w:t>
            </w:r>
          </w:p>
        </w:tc>
      </w:tr>
      <w:tr w:rsidR="00960D32" w14:paraId="4517B44C" w14:textId="77777777">
        <w:tc>
          <w:tcPr>
            <w:tcW w:w="6360" w:type="dxa"/>
            <w:tcBorders>
              <w:top w:val="none" w:sz="4" w:space="0" w:color="6E6E6E"/>
              <w:left w:val="single" w:sz="4" w:space="0" w:color="6E6E6E"/>
              <w:bottom w:val="single" w:sz="4" w:space="0" w:color="6E6E6E"/>
              <w:right w:val="single" w:sz="4" w:space="0" w:color="6E6E6E"/>
            </w:tcBorders>
          </w:tcPr>
          <w:p w14:paraId="7D70C508" w14:textId="77777777" w:rsidR="00960D32" w:rsidRDefault="00960D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43C634" w14:textId="77777777" w:rsidR="00960D32" w:rsidRDefault="000C2A80">
            <w:pPr>
              <w:pStyle w:val="ProductList-TableBody"/>
            </w:pPr>
            <w:r>
              <w:t>Набір ліцензій CAL</w:t>
            </w:r>
          </w:p>
        </w:tc>
      </w:tr>
    </w:tbl>
    <w:p w14:paraId="396CA7AB" w14:textId="77777777" w:rsidR="00960D32" w:rsidRDefault="00960D32">
      <w:pPr>
        <w:pStyle w:val="ProductList-Body"/>
      </w:pPr>
    </w:p>
    <w:p w14:paraId="18691FB8" w14:textId="77777777" w:rsidR="00960D32" w:rsidRDefault="00960D32">
      <w:pPr>
        <w:pStyle w:val="ProductList-Body"/>
      </w:pPr>
    </w:p>
    <w:p w14:paraId="13F28C18" w14:textId="77777777" w:rsidR="00960D32" w:rsidRDefault="000C2A80">
      <w:pPr>
        <w:pStyle w:val="ProductList-Offering2HeadingNoBorder"/>
        <w:outlineLvl w:val="2"/>
      </w:pPr>
      <w:r>
        <w:t>Microsoft Intune</w:t>
      </w:r>
      <w:r>
        <w:fldChar w:fldCharType="begin"/>
      </w:r>
      <w:r>
        <w:instrText xml:space="preserve"> TC "</w:instrText>
      </w:r>
      <w:bookmarkStart w:id="386" w:name="_Toc44069849"/>
      <w:r>
        <w:instrText>Microsoft Intune</w:instrText>
      </w:r>
      <w:bookmarkEnd w:id="386"/>
      <w:r>
        <w:instrText>" \l 3</w:instrText>
      </w:r>
      <w:r>
        <w:fldChar w:fldCharType="end"/>
      </w:r>
    </w:p>
    <w:tbl>
      <w:tblPr>
        <w:tblStyle w:val="PURTable"/>
        <w:tblW w:w="0" w:type="dxa"/>
        <w:tblLook w:val="04A0" w:firstRow="1" w:lastRow="0" w:firstColumn="1" w:lastColumn="0" w:noHBand="0" w:noVBand="1"/>
      </w:tblPr>
      <w:tblGrid>
        <w:gridCol w:w="5733"/>
        <w:gridCol w:w="5183"/>
      </w:tblGrid>
      <w:tr w:rsidR="00960D32" w14:paraId="35CF91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F53BAD" w14:textId="77777777" w:rsidR="00960D32" w:rsidRDefault="000C2A80">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0CFF3637" w14:textId="77777777" w:rsidR="00960D32" w:rsidRDefault="000C2A80">
            <w:pPr>
              <w:pStyle w:val="ProductList-TableBody"/>
            </w:pPr>
            <w:r>
              <w:rPr>
                <w:color w:val="FFFFFF"/>
              </w:rPr>
              <w:t>Ліцензії на оновлення</w:t>
            </w:r>
          </w:p>
        </w:tc>
      </w:tr>
      <w:tr w:rsidR="00960D32" w14:paraId="27AED70C" w14:textId="77777777">
        <w:tc>
          <w:tcPr>
            <w:tcW w:w="6360" w:type="dxa"/>
            <w:tcBorders>
              <w:top w:val="single" w:sz="4" w:space="0" w:color="6E6E6E"/>
              <w:left w:val="single" w:sz="4" w:space="0" w:color="6E6E6E"/>
              <w:bottom w:val="none" w:sz="4" w:space="0" w:color="6E6E6E"/>
              <w:right w:val="single" w:sz="4" w:space="0" w:color="6E6E6E"/>
            </w:tcBorders>
          </w:tcPr>
          <w:p w14:paraId="7715894B" w14:textId="77777777" w:rsidR="00960D32" w:rsidRDefault="000C2A80">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1040F976" w14:textId="77777777" w:rsidR="00960D32" w:rsidRDefault="000C2A80">
            <w:pPr>
              <w:pStyle w:val="ProductList-TableBody"/>
            </w:pPr>
            <w:r>
              <w:t>Core CAL Suite</w:t>
            </w:r>
          </w:p>
        </w:tc>
      </w:tr>
      <w:tr w:rsidR="00960D32" w14:paraId="452AEF95" w14:textId="77777777">
        <w:tc>
          <w:tcPr>
            <w:tcW w:w="6360" w:type="dxa"/>
            <w:tcBorders>
              <w:top w:val="none" w:sz="4" w:space="0" w:color="6E6E6E"/>
              <w:left w:val="single" w:sz="4" w:space="0" w:color="6E6E6E"/>
              <w:bottom w:val="single" w:sz="4" w:space="0" w:color="6E6E6E"/>
              <w:right w:val="single" w:sz="4" w:space="0" w:color="6E6E6E"/>
            </w:tcBorders>
          </w:tcPr>
          <w:p w14:paraId="797C9D28" w14:textId="77777777" w:rsidR="00960D32" w:rsidRDefault="00960D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A5F168" w14:textId="77777777" w:rsidR="00960D32" w:rsidRDefault="000C2A80">
            <w:pPr>
              <w:pStyle w:val="ProductList-TableBody"/>
            </w:pPr>
            <w:r>
              <w:t>Enterprise CAL Suite</w:t>
            </w:r>
          </w:p>
        </w:tc>
      </w:tr>
      <w:tr w:rsidR="00960D32" w14:paraId="328EDF6D" w14:textId="77777777">
        <w:tc>
          <w:tcPr>
            <w:tcW w:w="6360" w:type="dxa"/>
            <w:tcBorders>
              <w:top w:val="single" w:sz="4" w:space="0" w:color="6E6E6E"/>
              <w:left w:val="single" w:sz="4" w:space="0" w:color="6E6E6E"/>
              <w:bottom w:val="none" w:sz="4" w:space="0" w:color="6E6E6E"/>
              <w:right w:val="single" w:sz="4" w:space="0" w:color="6E6E6E"/>
            </w:tcBorders>
          </w:tcPr>
          <w:p w14:paraId="1B3607F0" w14:textId="77777777" w:rsidR="00960D32" w:rsidRDefault="000C2A80">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2DB4FBE" w14:textId="77777777" w:rsidR="00960D32" w:rsidRDefault="000C2A80">
            <w:pPr>
              <w:pStyle w:val="ProductList-TableBody"/>
            </w:pPr>
            <w:r>
              <w:t>Core CAL Suite</w:t>
            </w:r>
          </w:p>
        </w:tc>
      </w:tr>
      <w:tr w:rsidR="00960D32" w14:paraId="2839C132" w14:textId="77777777">
        <w:tc>
          <w:tcPr>
            <w:tcW w:w="6360" w:type="dxa"/>
            <w:tcBorders>
              <w:top w:val="none" w:sz="4" w:space="0" w:color="6E6E6E"/>
              <w:left w:val="single" w:sz="4" w:space="0" w:color="6E6E6E"/>
              <w:bottom w:val="single" w:sz="4" w:space="0" w:color="6E6E6E"/>
              <w:right w:val="single" w:sz="4" w:space="0" w:color="6E6E6E"/>
            </w:tcBorders>
          </w:tcPr>
          <w:p w14:paraId="2E1E234E" w14:textId="77777777" w:rsidR="00960D32" w:rsidRDefault="00960D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3D357C" w14:textId="77777777" w:rsidR="00960D32" w:rsidRDefault="000C2A80">
            <w:pPr>
              <w:pStyle w:val="ProductList-TableBody"/>
            </w:pPr>
            <w:r>
              <w:t>Enterprise CAL Suite</w:t>
            </w:r>
          </w:p>
        </w:tc>
      </w:tr>
    </w:tbl>
    <w:p w14:paraId="4AB56B43" w14:textId="77777777" w:rsidR="00960D32" w:rsidRDefault="00960D32">
      <w:pPr>
        <w:pStyle w:val="ProductList-Body"/>
      </w:pPr>
    </w:p>
    <w:p w14:paraId="2CE0C9D9"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5E339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C61DF"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7B7EDD8B" w14:textId="77777777" w:rsidR="00960D32" w:rsidRDefault="00960D32">
      <w:pPr>
        <w:pStyle w:val="ProductList-Body"/>
      </w:pPr>
    </w:p>
    <w:p w14:paraId="4D060918" w14:textId="77777777" w:rsidR="00960D32" w:rsidRDefault="000C2A80">
      <w:pPr>
        <w:pStyle w:val="ProductList-OfferingGroupHeading"/>
        <w:outlineLvl w:val="1"/>
      </w:pPr>
      <w:bookmarkStart w:id="387" w:name="_Sec1240"/>
      <w:r>
        <w:t>перехід у рамках Підтримки програмного забезпечення</w:t>
      </w:r>
      <w:bookmarkEnd w:id="387"/>
      <w:r>
        <w:fldChar w:fldCharType="begin"/>
      </w:r>
      <w:r>
        <w:instrText xml:space="preserve"> TC "</w:instrText>
      </w:r>
      <w:bookmarkStart w:id="388" w:name="_Toc44069850"/>
      <w:r>
        <w:instrText>перехід у рамках Підтримки програмного забезпечення</w:instrText>
      </w:r>
      <w:bookmarkEnd w:id="388"/>
      <w:r>
        <w:instrText>" \l 2</w:instrText>
      </w:r>
      <w:r>
        <w:fldChar w:fldCharType="end"/>
      </w:r>
    </w:p>
    <w:p w14:paraId="7B97B143" w14:textId="77777777" w:rsidR="00960D32" w:rsidRDefault="000C2A80">
      <w:pPr>
        <w:pStyle w:val="ProductList-Body"/>
      </w:pPr>
      <w:r>
        <w:t>Клієнт може придбати ліцензії SL From SA замість повністю оплачених постійних Ліцензій за таких умов:</w:t>
      </w:r>
    </w:p>
    <w:p w14:paraId="0578457D" w14:textId="77777777" w:rsidR="00960D32" w:rsidRDefault="000C2A80" w:rsidP="000C2A80">
      <w:pPr>
        <w:pStyle w:val="ProductList-Bullet"/>
        <w:numPr>
          <w:ilvl w:val="0"/>
          <w:numId w:val="72"/>
        </w:numPr>
      </w:pPr>
      <w:r>
        <w:t>Клієнт має чинну Підтримку програмного забезпечення або поновлює відшкодування для відповідних Ліцензій на оновлення.</w:t>
      </w:r>
    </w:p>
    <w:p w14:paraId="720E807C" w14:textId="77777777" w:rsidR="00960D32" w:rsidRDefault="000C2A80" w:rsidP="000C2A80">
      <w:pPr>
        <w:pStyle w:val="ProductList-Bullet"/>
        <w:numPr>
          <w:ilvl w:val="0"/>
          <w:numId w:val="72"/>
        </w:numPr>
      </w:pPr>
      <w:r>
        <w:t>Клієнт купує лише одну ліцензію SL From SA за кожною Ліцензією на оновлення, якщо інше не передбачено цим Додатком.</w:t>
      </w:r>
    </w:p>
    <w:p w14:paraId="3163F81A" w14:textId="77777777" w:rsidR="00960D32" w:rsidRDefault="000C2A80" w:rsidP="000C2A80">
      <w:pPr>
        <w:pStyle w:val="ProductList-Bullet"/>
        <w:numPr>
          <w:ilvl w:val="0"/>
          <w:numId w:val="72"/>
        </w:numPr>
      </w:pPr>
      <w:r>
        <w:t>Клієнти мають зберігають відповідні Ліцензії на оновлення протягом усього строку передплати за своєю Ліцензією для переходу в рамках Підтримки програмного забезпечення.</w:t>
      </w:r>
    </w:p>
    <w:p w14:paraId="6331DC61" w14:textId="77777777" w:rsidR="00960D32" w:rsidRDefault="000C2A80" w:rsidP="000C2A80">
      <w:pPr>
        <w:pStyle w:val="ProductList-Bullet"/>
        <w:numPr>
          <w:ilvl w:val="0"/>
          <w:numId w:val="72"/>
        </w:numPr>
      </w:pPr>
      <w:r>
        <w:t xml:space="preserve">Клієнт купує ліцензії SL From SA в річницю або під час поновлення дії Реєстрації. </w:t>
      </w:r>
    </w:p>
    <w:p w14:paraId="0AE05467" w14:textId="77777777" w:rsidR="00960D32" w:rsidRDefault="00960D32">
      <w:pPr>
        <w:pStyle w:val="ProductList-Body"/>
      </w:pPr>
    </w:p>
    <w:p w14:paraId="5B129AC1" w14:textId="77777777" w:rsidR="00960D32" w:rsidRDefault="000C2A80">
      <w:pPr>
        <w:pStyle w:val="ProductList-Body"/>
      </w:pPr>
      <w:r>
        <w:t xml:space="preserve">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w:t>
      </w:r>
    </w:p>
    <w:p w14:paraId="73C7C5D0" w14:textId="77777777" w:rsidR="00960D32" w:rsidRDefault="00960D32">
      <w:pPr>
        <w:pStyle w:val="ProductList-Body"/>
      </w:pPr>
    </w:p>
    <w:p w14:paraId="51FCA563" w14:textId="77777777" w:rsidR="00960D32" w:rsidRDefault="000C2A80">
      <w:pPr>
        <w:pStyle w:val="ProductList-Body"/>
      </w:pPr>
      <w:r>
        <w:t xml:space="preserve">Як одноразовий виняток, під час першого переходу з ліцензії «на пристрій» до ліцензії «на користувача» в рамках Підтримки програмного забезпечення клієнт може придбати більшу кількість передплачених ліцензій користувача для переходу в рамках Підтримки програмного забезпечення, якщо (1) Клієнт придбає передплачені ліцензії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виконає додавання пристроїв, необхідних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6461A54C" w14:textId="77777777" w:rsidR="00960D32" w:rsidRDefault="00960D32">
      <w:pPr>
        <w:pStyle w:val="ProductList-Body"/>
      </w:pPr>
    </w:p>
    <w:p w14:paraId="110F48C0" w14:textId="77777777" w:rsidR="00960D32" w:rsidRDefault="000C2A80">
      <w:pPr>
        <w:pStyle w:val="ProductList-Offering2HeadingNoBorder"/>
        <w:outlineLvl w:val="2"/>
      </w:pPr>
      <w:r>
        <w:t>Набори CAL Suite</w:t>
      </w:r>
      <w:r>
        <w:fldChar w:fldCharType="begin"/>
      </w:r>
      <w:r>
        <w:instrText xml:space="preserve"> TC "</w:instrText>
      </w:r>
      <w:bookmarkStart w:id="389" w:name="_Toc44069851"/>
      <w:r>
        <w:instrText>Набори CAL Suite</w:instrText>
      </w:r>
      <w:bookmarkEnd w:id="389"/>
      <w:r>
        <w:instrText>" \l 3</w:instrText>
      </w:r>
      <w:r>
        <w:fldChar w:fldCharType="end"/>
      </w:r>
    </w:p>
    <w:p w14:paraId="1266B60F" w14:textId="77777777" w:rsidR="00960D32" w:rsidRDefault="00960D32">
      <w:pPr>
        <w:pStyle w:val="ProductList-Body"/>
      </w:pPr>
    </w:p>
    <w:tbl>
      <w:tblPr>
        <w:tblStyle w:val="PURTable"/>
        <w:tblW w:w="0" w:type="dxa"/>
        <w:tblLook w:val="04A0" w:firstRow="1" w:lastRow="0" w:firstColumn="1" w:lastColumn="0" w:noHBand="0" w:noVBand="1"/>
      </w:tblPr>
      <w:tblGrid>
        <w:gridCol w:w="5529"/>
        <w:gridCol w:w="5387"/>
      </w:tblGrid>
      <w:tr w:rsidR="00960D32" w14:paraId="0FD0CA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631BCB" w14:textId="77777777" w:rsidR="00960D32" w:rsidRDefault="000C2A80">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3A2DF305" w14:textId="77777777" w:rsidR="00960D32" w:rsidRDefault="000C2A80">
            <w:pPr>
              <w:pStyle w:val="ProductList-TableBody"/>
            </w:pPr>
            <w:r>
              <w:rPr>
                <w:color w:val="FFFFFF"/>
              </w:rPr>
              <w:t>Ліцензії на оновлення</w:t>
            </w:r>
          </w:p>
        </w:tc>
      </w:tr>
      <w:tr w:rsidR="00960D32" w14:paraId="7E8291D8" w14:textId="77777777">
        <w:tc>
          <w:tcPr>
            <w:tcW w:w="6120" w:type="dxa"/>
            <w:tcBorders>
              <w:top w:val="single" w:sz="4" w:space="0" w:color="6E6E6E"/>
              <w:left w:val="single" w:sz="4" w:space="0" w:color="6E6E6E"/>
              <w:bottom w:val="single" w:sz="4" w:space="0" w:color="6E6E6E"/>
              <w:right w:val="single" w:sz="4" w:space="0" w:color="6E6E6E"/>
            </w:tcBorders>
          </w:tcPr>
          <w:p w14:paraId="57E625A1" w14:textId="77777777" w:rsidR="00960D32" w:rsidRDefault="000C2A80">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333E77B1" w14:textId="77777777" w:rsidR="00960D32" w:rsidRDefault="000C2A80">
            <w:pPr>
              <w:pStyle w:val="ProductList-TableBody"/>
            </w:pPr>
            <w:r>
              <w:t>SA для батьківської ліцензії CAL Suite</w:t>
            </w:r>
          </w:p>
        </w:tc>
      </w:tr>
      <w:tr w:rsidR="00960D32" w14:paraId="4DA949FA" w14:textId="77777777">
        <w:tc>
          <w:tcPr>
            <w:tcW w:w="6120" w:type="dxa"/>
            <w:tcBorders>
              <w:top w:val="single" w:sz="4" w:space="0" w:color="6E6E6E"/>
              <w:left w:val="single" w:sz="4" w:space="0" w:color="6E6E6E"/>
              <w:bottom w:val="single" w:sz="4" w:space="0" w:color="6E6E6E"/>
              <w:right w:val="single" w:sz="4" w:space="0" w:color="6E6E6E"/>
            </w:tcBorders>
          </w:tcPr>
          <w:p w14:paraId="722215C9" w14:textId="77777777" w:rsidR="00960D32" w:rsidRDefault="000C2A80">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20AAA5D9" w14:textId="77777777" w:rsidR="00960D32" w:rsidRDefault="000C2A80">
            <w:pPr>
              <w:pStyle w:val="ProductList-TableBody"/>
            </w:pPr>
            <w:r>
              <w:t>SA для батьківської ліцензії CAL Suite</w:t>
            </w:r>
          </w:p>
        </w:tc>
      </w:tr>
    </w:tbl>
    <w:p w14:paraId="7287D4FB" w14:textId="77777777" w:rsidR="00960D32" w:rsidRDefault="00960D32">
      <w:pPr>
        <w:pStyle w:val="ProductList-Body"/>
      </w:pPr>
    </w:p>
    <w:p w14:paraId="6002A73B" w14:textId="77777777" w:rsidR="00960D32" w:rsidRDefault="000C2A80">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0" w:name="_Toc44069852"/>
      <w:r>
        <w:instrText>Операційна система Windows для настільних комп’ютерів</w:instrText>
      </w:r>
      <w:bookmarkEnd w:id="390"/>
      <w:r>
        <w:instrText>" \l 3</w:instrText>
      </w:r>
      <w:r>
        <w:fldChar w:fldCharType="end"/>
      </w:r>
    </w:p>
    <w:p w14:paraId="60D65A9F" w14:textId="77777777" w:rsidR="00960D32" w:rsidRDefault="00960D32">
      <w:pPr>
        <w:pStyle w:val="ProductList-Body"/>
      </w:pPr>
    </w:p>
    <w:tbl>
      <w:tblPr>
        <w:tblStyle w:val="PURTable"/>
        <w:tblW w:w="0" w:type="dxa"/>
        <w:tblLook w:val="04A0" w:firstRow="1" w:lastRow="0" w:firstColumn="1" w:lastColumn="0" w:noHBand="0" w:noVBand="1"/>
      </w:tblPr>
      <w:tblGrid>
        <w:gridCol w:w="5511"/>
        <w:gridCol w:w="5405"/>
      </w:tblGrid>
      <w:tr w:rsidR="00960D32" w14:paraId="3F96D4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5F7DF3" w14:textId="77777777" w:rsidR="00960D32" w:rsidRDefault="000C2A80">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5C6F943D" w14:textId="77777777" w:rsidR="00960D32" w:rsidRDefault="000C2A80">
            <w:pPr>
              <w:pStyle w:val="ProductList-TableBody"/>
            </w:pPr>
            <w:r>
              <w:rPr>
                <w:color w:val="FFFFFF"/>
              </w:rPr>
              <w:t>Ліцензії на оновлення</w:t>
            </w:r>
          </w:p>
        </w:tc>
      </w:tr>
      <w:tr w:rsidR="00960D32" w14:paraId="705067AE" w14:textId="77777777">
        <w:tc>
          <w:tcPr>
            <w:tcW w:w="6120" w:type="dxa"/>
            <w:tcBorders>
              <w:top w:val="single" w:sz="4" w:space="0" w:color="6E6E6E"/>
              <w:left w:val="single" w:sz="4" w:space="0" w:color="6E6E6E"/>
              <w:bottom w:val="single" w:sz="4" w:space="0" w:color="6E6E6E"/>
              <w:right w:val="single" w:sz="4" w:space="0" w:color="6E6E6E"/>
            </w:tcBorders>
          </w:tcPr>
          <w:p w14:paraId="18634BBB" w14:textId="77777777" w:rsidR="00960D32" w:rsidRDefault="000C2A80">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345D09DE" w14:textId="77777777" w:rsidR="00960D32" w:rsidRDefault="000C2A80">
            <w:pPr>
              <w:pStyle w:val="ProductList-TableBody"/>
            </w:pPr>
            <w:r>
              <w:t>Підтримка програмного забезпечення для операційної системи Windows для настільних комп'ютерів</w:t>
            </w:r>
          </w:p>
        </w:tc>
      </w:tr>
    </w:tbl>
    <w:p w14:paraId="57A67CD7" w14:textId="77777777" w:rsidR="00960D32" w:rsidRDefault="00960D32">
      <w:pPr>
        <w:pStyle w:val="ProductList-Body"/>
      </w:pPr>
    </w:p>
    <w:p w14:paraId="29101D0C" w14:textId="77777777" w:rsidR="00960D32" w:rsidRDefault="000C2A80">
      <w:pPr>
        <w:pStyle w:val="ProductList-Offering2HeadingNoBorder"/>
        <w:outlineLvl w:val="2"/>
      </w:pPr>
      <w:r>
        <w:t>Microsoft 365</w:t>
      </w:r>
      <w:r>
        <w:fldChar w:fldCharType="begin"/>
      </w:r>
      <w:r>
        <w:instrText xml:space="preserve"> TC "</w:instrText>
      </w:r>
      <w:bookmarkStart w:id="391" w:name="_Toc44069853"/>
      <w:r>
        <w:instrText>Microsoft 365</w:instrText>
      </w:r>
      <w:bookmarkEnd w:id="391"/>
      <w:r>
        <w:instrText xml:space="preserve"> " \l 3</w:instrText>
      </w:r>
      <w:r>
        <w:fldChar w:fldCharType="end"/>
      </w:r>
    </w:p>
    <w:p w14:paraId="6A372023" w14:textId="77777777" w:rsidR="00960D32" w:rsidRDefault="000C2A80">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5FD8C331" w14:textId="77777777" w:rsidR="00960D32" w:rsidRDefault="00960D32">
      <w:pPr>
        <w:pStyle w:val="ProductList-Body"/>
      </w:pPr>
    </w:p>
    <w:tbl>
      <w:tblPr>
        <w:tblStyle w:val="PURTable"/>
        <w:tblW w:w="0" w:type="dxa"/>
        <w:tblLook w:val="04A0" w:firstRow="1" w:lastRow="0" w:firstColumn="1" w:lastColumn="0" w:noHBand="0" w:noVBand="1"/>
      </w:tblPr>
      <w:tblGrid>
        <w:gridCol w:w="5609"/>
        <w:gridCol w:w="5307"/>
      </w:tblGrid>
      <w:tr w:rsidR="00960D32" w14:paraId="1EF643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C51EE5" w14:textId="77777777" w:rsidR="00960D32" w:rsidRDefault="000C2A80">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3A3F06D7" w14:textId="77777777" w:rsidR="00960D32" w:rsidRDefault="000C2A80">
            <w:pPr>
              <w:pStyle w:val="ProductList-TableBody"/>
            </w:pPr>
            <w:r>
              <w:rPr>
                <w:color w:val="FFFFFF"/>
              </w:rPr>
              <w:t>Ліцензії на оновлення</w:t>
            </w:r>
          </w:p>
        </w:tc>
      </w:tr>
      <w:tr w:rsidR="00960D32" w14:paraId="6FF41D2B" w14:textId="77777777">
        <w:tc>
          <w:tcPr>
            <w:tcW w:w="6240" w:type="dxa"/>
            <w:tcBorders>
              <w:top w:val="single" w:sz="4" w:space="0" w:color="6E6E6E"/>
              <w:left w:val="single" w:sz="4" w:space="0" w:color="6E6E6E"/>
              <w:bottom w:val="single" w:sz="4" w:space="0" w:color="6E6E6E"/>
              <w:right w:val="single" w:sz="4" w:space="0" w:color="6E6E6E"/>
            </w:tcBorders>
          </w:tcPr>
          <w:p w14:paraId="687B9306" w14:textId="77777777" w:rsidR="00960D32" w:rsidRDefault="000C2A80">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67C4352E" w14:textId="77777777" w:rsidR="00960D32" w:rsidRDefault="000C2A80">
            <w:pPr>
              <w:pStyle w:val="ProductList-TableBody"/>
            </w:pPr>
            <w:r>
              <w:t>SA для операційної системи Windows для настільних комп’ютерів</w:t>
            </w:r>
          </w:p>
          <w:p w14:paraId="6D39040B" w14:textId="77777777" w:rsidR="00960D32" w:rsidRDefault="000C2A80">
            <w:pPr>
              <w:pStyle w:val="ProductList-TableBody"/>
            </w:pPr>
            <w:r>
              <w:t>Core/Enterprise CAL Suite і</w:t>
            </w:r>
          </w:p>
          <w:p w14:paraId="3F5D0E23" w14:textId="77777777" w:rsidR="00960D32" w:rsidRDefault="000C2A80">
            <w:pPr>
              <w:pStyle w:val="ProductList-TableBody"/>
            </w:pPr>
            <w:r>
              <w:t>Office Professional Plus</w:t>
            </w:r>
          </w:p>
        </w:tc>
      </w:tr>
    </w:tbl>
    <w:p w14:paraId="030FED44" w14:textId="77777777" w:rsidR="00960D32" w:rsidRDefault="00960D32">
      <w:pPr>
        <w:pStyle w:val="ProductList-Body"/>
      </w:pPr>
    </w:p>
    <w:p w14:paraId="150DF9E3" w14:textId="77777777" w:rsidR="00960D32" w:rsidRDefault="000C2A80">
      <w:pPr>
        <w:pStyle w:val="ProductList-Offering2HeadingNoBorder"/>
        <w:outlineLvl w:val="2"/>
      </w:pPr>
      <w:r>
        <w:t>Enterprise Mobility + Security</w:t>
      </w:r>
      <w:r>
        <w:fldChar w:fldCharType="begin"/>
      </w:r>
      <w:r>
        <w:instrText xml:space="preserve"> TC "</w:instrText>
      </w:r>
      <w:bookmarkStart w:id="392" w:name="_Toc44069854"/>
      <w:r>
        <w:instrText>Enterprise Mobility + Security</w:instrText>
      </w:r>
      <w:bookmarkEnd w:id="392"/>
      <w:r>
        <w:instrText xml:space="preserve"> " \l 3</w:instrText>
      </w:r>
      <w:r>
        <w:fldChar w:fldCharType="end"/>
      </w:r>
    </w:p>
    <w:p w14:paraId="54382513" w14:textId="77777777" w:rsidR="00960D32" w:rsidRDefault="000C2A80">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08F32FCF" w14:textId="77777777" w:rsidR="00960D32" w:rsidRDefault="00960D32">
      <w:pPr>
        <w:pStyle w:val="ProductList-Body"/>
      </w:pPr>
    </w:p>
    <w:p w14:paraId="747DCCDF" w14:textId="77777777" w:rsidR="00960D32" w:rsidRDefault="000C2A80">
      <w:pPr>
        <w:pStyle w:val="ProductList-Body"/>
      </w:pPr>
      <w:r>
        <w:t>Ліцензії User SL From SA вимагають відповідних ліцензій CAL Suite Bridge або USL, наведених нижче.</w:t>
      </w:r>
    </w:p>
    <w:p w14:paraId="19297B74" w14:textId="77777777" w:rsidR="00960D32" w:rsidRDefault="00960D32">
      <w:pPr>
        <w:pStyle w:val="ProductList-Body"/>
      </w:pPr>
    </w:p>
    <w:tbl>
      <w:tblPr>
        <w:tblStyle w:val="PURTable"/>
        <w:tblW w:w="0" w:type="dxa"/>
        <w:tblLook w:val="04A0" w:firstRow="1" w:lastRow="0" w:firstColumn="1" w:lastColumn="0" w:noHBand="0" w:noVBand="1"/>
      </w:tblPr>
      <w:tblGrid>
        <w:gridCol w:w="3754"/>
        <w:gridCol w:w="3731"/>
        <w:gridCol w:w="3431"/>
      </w:tblGrid>
      <w:tr w:rsidR="00960D32" w14:paraId="00F75F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71CF1B" w14:textId="77777777" w:rsidR="00960D32" w:rsidRDefault="000C2A80">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142320F8" w14:textId="77777777" w:rsidR="00960D32" w:rsidRDefault="000C2A80">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22B47BA0" w14:textId="77777777" w:rsidR="00960D32" w:rsidRDefault="000C2A80">
            <w:pPr>
              <w:pStyle w:val="ProductList-TableBody"/>
            </w:pPr>
            <w:r>
              <w:rPr>
                <w:color w:val="FFFFFF"/>
              </w:rPr>
              <w:t>Необхідна ліцензія CAL Suite Bridge або USL</w:t>
            </w:r>
          </w:p>
        </w:tc>
      </w:tr>
      <w:tr w:rsidR="00960D32" w14:paraId="1D3DDDC1" w14:textId="77777777">
        <w:tc>
          <w:tcPr>
            <w:tcW w:w="4160" w:type="dxa"/>
            <w:tcBorders>
              <w:top w:val="single" w:sz="4" w:space="0" w:color="6E6E6E"/>
              <w:left w:val="single" w:sz="4" w:space="0" w:color="6E6E6E"/>
              <w:bottom w:val="none" w:sz="4" w:space="0" w:color="6E6E6E"/>
              <w:right w:val="single" w:sz="4" w:space="0" w:color="6E6E6E"/>
            </w:tcBorders>
          </w:tcPr>
          <w:p w14:paraId="2D072D5A" w14:textId="77777777" w:rsidR="00960D32" w:rsidRDefault="000C2A80">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07639A2F" w14:textId="77777777" w:rsidR="00960D32" w:rsidRDefault="000C2A8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31EBCCE" w14:textId="77777777" w:rsidR="00960D32" w:rsidRDefault="000C2A80">
            <w:pPr>
              <w:pStyle w:val="ProductList-TableBody"/>
            </w:pPr>
            <w:r>
              <w:t>Ліцензія Core CAL Bridge для Enterprise Mobility + Security або Office 365 для підприємств/державних установ E1, E3, E5</w:t>
            </w:r>
          </w:p>
        </w:tc>
      </w:tr>
      <w:tr w:rsidR="00960D32" w14:paraId="24913ECF" w14:textId="77777777">
        <w:tc>
          <w:tcPr>
            <w:tcW w:w="4160" w:type="dxa"/>
            <w:tcBorders>
              <w:top w:val="none" w:sz="4" w:space="0" w:color="6E6E6E"/>
              <w:left w:val="single" w:sz="4" w:space="0" w:color="6E6E6E"/>
              <w:bottom w:val="single" w:sz="4" w:space="0" w:color="6E6E6E"/>
              <w:right w:val="single" w:sz="4" w:space="0" w:color="6E6E6E"/>
            </w:tcBorders>
          </w:tcPr>
          <w:p w14:paraId="6970E5B4" w14:textId="77777777" w:rsidR="00960D32" w:rsidRDefault="00960D3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B290F82" w14:textId="77777777" w:rsidR="00960D32" w:rsidRDefault="000C2A8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144B99A" w14:textId="77777777" w:rsidR="00960D32" w:rsidRDefault="000C2A80">
            <w:pPr>
              <w:pStyle w:val="ProductList-TableBody"/>
            </w:pPr>
            <w:r>
              <w:t>Ліцензія Enterprise CAL Bridge для Enterprise Mobility + Security або Office 365 для підприємств/державних установ E3, E5</w:t>
            </w:r>
          </w:p>
        </w:tc>
      </w:tr>
    </w:tbl>
    <w:p w14:paraId="73235A52" w14:textId="77777777" w:rsidR="00960D32" w:rsidRDefault="00960D32">
      <w:pPr>
        <w:pStyle w:val="ProductList-Body"/>
      </w:pPr>
    </w:p>
    <w:p w14:paraId="2E4CF4CD" w14:textId="77777777" w:rsidR="00960D32" w:rsidRDefault="000C2A80">
      <w:pPr>
        <w:pStyle w:val="ProductList-Offering2HeadingNoBorder"/>
        <w:outlineLvl w:val="2"/>
      </w:pPr>
      <w:r>
        <w:t>Служби Microsoft Dynamics 365</w:t>
      </w:r>
      <w:r>
        <w:fldChar w:fldCharType="begin"/>
      </w:r>
      <w:r>
        <w:instrText xml:space="preserve"> TC "</w:instrText>
      </w:r>
      <w:bookmarkStart w:id="393" w:name="_Toc44069855"/>
      <w:r>
        <w:instrText>Служби Microsoft Dynamics 365</w:instrText>
      </w:r>
      <w:bookmarkEnd w:id="393"/>
      <w:r>
        <w:instrText>" \l 3</w:instrText>
      </w:r>
      <w:r>
        <w:fldChar w:fldCharType="end"/>
      </w:r>
    </w:p>
    <w:p w14:paraId="59581D6F" w14:textId="77777777" w:rsidR="00960D32" w:rsidRDefault="000C2A80">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14:paraId="246E17AC" w14:textId="77777777" w:rsidR="00960D32" w:rsidRDefault="00960D32">
      <w:pPr>
        <w:pStyle w:val="ProductList-Body"/>
      </w:pPr>
    </w:p>
    <w:tbl>
      <w:tblPr>
        <w:tblStyle w:val="PURTable"/>
        <w:tblW w:w="0" w:type="dxa"/>
        <w:tblLook w:val="04A0" w:firstRow="1" w:lastRow="0" w:firstColumn="1" w:lastColumn="0" w:noHBand="0" w:noVBand="1"/>
      </w:tblPr>
      <w:tblGrid>
        <w:gridCol w:w="5461"/>
        <w:gridCol w:w="5455"/>
      </w:tblGrid>
      <w:tr w:rsidR="00960D32" w14:paraId="689B87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E8EEDFD" w14:textId="77777777" w:rsidR="00960D32" w:rsidRDefault="000C2A80">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3C4CC7D8" w14:textId="77777777" w:rsidR="00960D32" w:rsidRDefault="000C2A80">
            <w:pPr>
              <w:pStyle w:val="ProductList-TableBody"/>
            </w:pPr>
            <w:r>
              <w:rPr>
                <w:color w:val="FFFFFF"/>
              </w:rPr>
              <w:t>Відповідні ліцензії</w:t>
            </w:r>
          </w:p>
        </w:tc>
      </w:tr>
      <w:tr w:rsidR="00960D32" w14:paraId="069B0F80" w14:textId="77777777">
        <w:tc>
          <w:tcPr>
            <w:tcW w:w="6120" w:type="dxa"/>
            <w:tcBorders>
              <w:left w:val="single" w:sz="4" w:space="0" w:color="6E6E6E"/>
              <w:bottom w:val="none" w:sz="4" w:space="0" w:color="6E6E6E"/>
              <w:right w:val="single" w:sz="4" w:space="0" w:color="6E6E6E"/>
            </w:tcBorders>
          </w:tcPr>
          <w:p w14:paraId="31AA3821" w14:textId="77777777" w:rsidR="00960D32" w:rsidRDefault="000C2A80">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6A3822C7" w14:textId="77777777" w:rsidR="00960D32" w:rsidRDefault="000C2A80">
            <w:pPr>
              <w:pStyle w:val="ProductList-TableBody"/>
            </w:pPr>
            <w:r>
              <w:t>Ліцензія доступу клієнта на Dynamics AX</w:t>
            </w:r>
          </w:p>
        </w:tc>
      </w:tr>
      <w:tr w:rsidR="00960D32" w14:paraId="5648139C" w14:textId="77777777">
        <w:tc>
          <w:tcPr>
            <w:tcW w:w="6120" w:type="dxa"/>
            <w:tcBorders>
              <w:top w:val="none" w:sz="4" w:space="0" w:color="6E6E6E"/>
              <w:left w:val="single" w:sz="4" w:space="0" w:color="6E6E6E"/>
              <w:bottom w:val="none" w:sz="4" w:space="0" w:color="6E6E6E"/>
              <w:right w:val="single" w:sz="4" w:space="0" w:color="6E6E6E"/>
            </w:tcBorders>
          </w:tcPr>
          <w:p w14:paraId="05AE67DD"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32BE8" w14:textId="77777777" w:rsidR="00960D32" w:rsidRDefault="000C2A80">
            <w:pPr>
              <w:pStyle w:val="ProductList-TableBody"/>
            </w:pPr>
            <w:r>
              <w:t>Ліцензія доступу клієнта на Dynamics GP</w:t>
            </w:r>
          </w:p>
        </w:tc>
      </w:tr>
      <w:tr w:rsidR="00960D32" w14:paraId="26BE14E0" w14:textId="77777777">
        <w:tc>
          <w:tcPr>
            <w:tcW w:w="6120" w:type="dxa"/>
            <w:tcBorders>
              <w:top w:val="none" w:sz="4" w:space="0" w:color="6E6E6E"/>
              <w:left w:val="single" w:sz="4" w:space="0" w:color="6E6E6E"/>
              <w:bottom w:val="none" w:sz="4" w:space="0" w:color="6E6E6E"/>
              <w:right w:val="single" w:sz="4" w:space="0" w:color="6E6E6E"/>
            </w:tcBorders>
          </w:tcPr>
          <w:p w14:paraId="2625279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C45C8" w14:textId="77777777" w:rsidR="00960D32" w:rsidRDefault="000C2A80">
            <w:pPr>
              <w:pStyle w:val="ProductList-TableBody"/>
            </w:pPr>
            <w:r>
              <w:t>Ліцензія CAL Dynamics NAV</w:t>
            </w:r>
          </w:p>
        </w:tc>
      </w:tr>
      <w:tr w:rsidR="00960D32" w14:paraId="414A2E7C" w14:textId="77777777">
        <w:tc>
          <w:tcPr>
            <w:tcW w:w="6120" w:type="dxa"/>
            <w:tcBorders>
              <w:top w:val="none" w:sz="4" w:space="0" w:color="6E6E6E"/>
              <w:left w:val="single" w:sz="4" w:space="0" w:color="6E6E6E"/>
              <w:bottom w:val="none" w:sz="4" w:space="0" w:color="6E6E6E"/>
              <w:right w:val="single" w:sz="4" w:space="0" w:color="6E6E6E"/>
            </w:tcBorders>
          </w:tcPr>
          <w:p w14:paraId="65339BBB"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A4448" w14:textId="77777777" w:rsidR="00960D32" w:rsidRDefault="000C2A80">
            <w:pPr>
              <w:pStyle w:val="ProductList-TableBody"/>
            </w:pPr>
            <w:r>
              <w:t>Ліцензія доступу клієнта на Dynamics SL</w:t>
            </w:r>
          </w:p>
        </w:tc>
      </w:tr>
      <w:tr w:rsidR="00960D32" w14:paraId="09679B40" w14:textId="77777777">
        <w:tc>
          <w:tcPr>
            <w:tcW w:w="6120" w:type="dxa"/>
            <w:tcBorders>
              <w:top w:val="none" w:sz="4" w:space="0" w:color="6E6E6E"/>
              <w:left w:val="single" w:sz="4" w:space="0" w:color="6E6E6E"/>
              <w:bottom w:val="none" w:sz="4" w:space="0" w:color="6E6E6E"/>
              <w:right w:val="single" w:sz="4" w:space="0" w:color="6E6E6E"/>
            </w:tcBorders>
          </w:tcPr>
          <w:p w14:paraId="55E62AF4"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ABFA8" w14:textId="77777777" w:rsidR="00960D32" w:rsidRDefault="000C2A80">
            <w:pPr>
              <w:pStyle w:val="ProductList-TableBody"/>
            </w:pPr>
            <w:r>
              <w:t>Microsoft XAL CAL</w:t>
            </w:r>
          </w:p>
        </w:tc>
      </w:tr>
      <w:tr w:rsidR="00960D32" w14:paraId="60B4CE5C" w14:textId="77777777">
        <w:tc>
          <w:tcPr>
            <w:tcW w:w="6120" w:type="dxa"/>
            <w:tcBorders>
              <w:top w:val="none" w:sz="4" w:space="0" w:color="6E6E6E"/>
              <w:left w:val="single" w:sz="4" w:space="0" w:color="6E6E6E"/>
              <w:bottom w:val="none" w:sz="4" w:space="0" w:color="6E6E6E"/>
              <w:right w:val="single" w:sz="4" w:space="0" w:color="6E6E6E"/>
            </w:tcBorders>
          </w:tcPr>
          <w:p w14:paraId="66BBAC9B"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9A5A7" w14:textId="77777777" w:rsidR="00960D32" w:rsidRDefault="000C2A80">
            <w:pPr>
              <w:pStyle w:val="ProductList-TableBody"/>
            </w:pPr>
            <w:r>
              <w:t>Рядки Dynamics POS</w:t>
            </w:r>
          </w:p>
        </w:tc>
      </w:tr>
      <w:tr w:rsidR="00960D32" w14:paraId="3903BAA0" w14:textId="77777777">
        <w:tc>
          <w:tcPr>
            <w:tcW w:w="6120" w:type="dxa"/>
            <w:tcBorders>
              <w:top w:val="none" w:sz="4" w:space="0" w:color="6E6E6E"/>
              <w:left w:val="single" w:sz="4" w:space="0" w:color="6E6E6E"/>
              <w:bottom w:val="none" w:sz="4" w:space="0" w:color="6E6E6E"/>
              <w:right w:val="single" w:sz="4" w:space="0" w:color="6E6E6E"/>
            </w:tcBorders>
          </w:tcPr>
          <w:p w14:paraId="135D7F5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AA68A" w14:textId="77777777" w:rsidR="00960D32" w:rsidRDefault="000C2A80">
            <w:pPr>
              <w:pStyle w:val="ProductList-TableBody"/>
            </w:pPr>
            <w:r>
              <w:t>Рядки Dynamics RMS</w:t>
            </w:r>
          </w:p>
        </w:tc>
      </w:tr>
      <w:tr w:rsidR="00960D32" w14:paraId="46D79774" w14:textId="77777777">
        <w:tc>
          <w:tcPr>
            <w:tcW w:w="6120" w:type="dxa"/>
            <w:tcBorders>
              <w:top w:val="none" w:sz="4" w:space="0" w:color="6E6E6E"/>
              <w:left w:val="single" w:sz="4" w:space="0" w:color="6E6E6E"/>
              <w:bottom w:val="none" w:sz="4" w:space="0" w:color="6E6E6E"/>
              <w:right w:val="single" w:sz="4" w:space="0" w:color="6E6E6E"/>
            </w:tcBorders>
          </w:tcPr>
          <w:p w14:paraId="5F1B525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26849" w14:textId="77777777" w:rsidR="00960D32" w:rsidRDefault="000C2A80">
            <w:pPr>
              <w:pStyle w:val="ProductList-TableBody"/>
            </w:pPr>
            <w:r>
              <w:t>Ліцензія CAL Dynamics C5</w:t>
            </w:r>
          </w:p>
        </w:tc>
      </w:tr>
      <w:tr w:rsidR="00960D32" w14:paraId="74D4452F" w14:textId="77777777">
        <w:tc>
          <w:tcPr>
            <w:tcW w:w="6120" w:type="dxa"/>
            <w:tcBorders>
              <w:top w:val="none" w:sz="4" w:space="0" w:color="6E6E6E"/>
              <w:left w:val="single" w:sz="4" w:space="0" w:color="6E6E6E"/>
              <w:bottom w:val="none" w:sz="4" w:space="0" w:color="6E6E6E"/>
              <w:right w:val="single" w:sz="4" w:space="0" w:color="6E6E6E"/>
            </w:tcBorders>
          </w:tcPr>
          <w:p w14:paraId="57DA1C4C"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C83AC" w14:textId="77777777" w:rsidR="00960D32" w:rsidRDefault="000C2A80">
            <w:pPr>
              <w:pStyle w:val="ProductList-TableBody"/>
            </w:pPr>
            <w:r>
              <w:t>Ліцензія CAL Dynamics CRM</w:t>
            </w:r>
          </w:p>
        </w:tc>
      </w:tr>
      <w:tr w:rsidR="00960D32" w14:paraId="491CFD9A" w14:textId="77777777">
        <w:tc>
          <w:tcPr>
            <w:tcW w:w="6120" w:type="dxa"/>
            <w:tcBorders>
              <w:top w:val="none" w:sz="4" w:space="0" w:color="6E6E6E"/>
              <w:left w:val="single" w:sz="4" w:space="0" w:color="6E6E6E"/>
              <w:bottom w:val="single" w:sz="4" w:space="0" w:color="6E6E6E"/>
              <w:right w:val="single" w:sz="4" w:space="0" w:color="6E6E6E"/>
            </w:tcBorders>
          </w:tcPr>
          <w:p w14:paraId="0E6F04E7"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BC9E3" w14:textId="77777777" w:rsidR="00960D32" w:rsidRDefault="000C2A80">
            <w:pPr>
              <w:pStyle w:val="ProductList-TableBody"/>
            </w:pPr>
            <w:r>
              <w:t>Ліцензія доступу клієнта на Dynamics 365 Team Members</w:t>
            </w:r>
          </w:p>
        </w:tc>
      </w:tr>
      <w:tr w:rsidR="00960D32" w14:paraId="5C3E934B" w14:textId="77777777">
        <w:tc>
          <w:tcPr>
            <w:tcW w:w="6120" w:type="dxa"/>
            <w:tcBorders>
              <w:top w:val="single" w:sz="4" w:space="0" w:color="6E6E6E"/>
              <w:left w:val="single" w:sz="4" w:space="0" w:color="6E6E6E"/>
              <w:bottom w:val="none" w:sz="4" w:space="0" w:color="6E6E6E"/>
              <w:right w:val="single" w:sz="4" w:space="0" w:color="6E6E6E"/>
            </w:tcBorders>
          </w:tcPr>
          <w:p w14:paraId="7839EB9C" w14:textId="77777777" w:rsidR="00960D32" w:rsidRDefault="000C2A80">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6110CABD" w14:textId="77777777" w:rsidR="00960D32" w:rsidRDefault="000C2A80">
            <w:pPr>
              <w:pStyle w:val="ProductList-TableBody"/>
            </w:pPr>
            <w:r>
              <w:t>Ліцензія доступу клієнта на Dynamics AX</w:t>
            </w:r>
          </w:p>
        </w:tc>
      </w:tr>
      <w:tr w:rsidR="00960D32" w14:paraId="494E1114" w14:textId="77777777">
        <w:tc>
          <w:tcPr>
            <w:tcW w:w="6120" w:type="dxa"/>
            <w:tcBorders>
              <w:top w:val="none" w:sz="4" w:space="0" w:color="6E6E6E"/>
              <w:left w:val="single" w:sz="4" w:space="0" w:color="6E6E6E"/>
              <w:bottom w:val="none" w:sz="4" w:space="0" w:color="6E6E6E"/>
              <w:right w:val="single" w:sz="4" w:space="0" w:color="6E6E6E"/>
            </w:tcBorders>
          </w:tcPr>
          <w:p w14:paraId="67A58DE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16860" w14:textId="77777777" w:rsidR="00960D32" w:rsidRDefault="000C2A80">
            <w:pPr>
              <w:pStyle w:val="ProductList-TableBody"/>
            </w:pPr>
            <w:r>
              <w:t>Ліцензія доступу клієнта на Dynamics GP</w:t>
            </w:r>
          </w:p>
        </w:tc>
      </w:tr>
      <w:tr w:rsidR="00960D32" w14:paraId="4F66FCA1" w14:textId="77777777">
        <w:tc>
          <w:tcPr>
            <w:tcW w:w="6120" w:type="dxa"/>
            <w:tcBorders>
              <w:top w:val="none" w:sz="4" w:space="0" w:color="6E6E6E"/>
              <w:left w:val="single" w:sz="4" w:space="0" w:color="6E6E6E"/>
              <w:bottom w:val="none" w:sz="4" w:space="0" w:color="6E6E6E"/>
              <w:right w:val="single" w:sz="4" w:space="0" w:color="6E6E6E"/>
            </w:tcBorders>
          </w:tcPr>
          <w:p w14:paraId="52F1FCD0"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C9B85" w14:textId="77777777" w:rsidR="00960D32" w:rsidRDefault="000C2A80">
            <w:pPr>
              <w:pStyle w:val="ProductList-TableBody"/>
            </w:pPr>
            <w:r>
              <w:t>Ліцензія CAL Dynamics NAV</w:t>
            </w:r>
          </w:p>
        </w:tc>
      </w:tr>
      <w:tr w:rsidR="00960D32" w14:paraId="53B9079A" w14:textId="77777777">
        <w:tc>
          <w:tcPr>
            <w:tcW w:w="6120" w:type="dxa"/>
            <w:tcBorders>
              <w:top w:val="none" w:sz="4" w:space="0" w:color="6E6E6E"/>
              <w:left w:val="single" w:sz="4" w:space="0" w:color="6E6E6E"/>
              <w:bottom w:val="none" w:sz="4" w:space="0" w:color="6E6E6E"/>
              <w:right w:val="single" w:sz="4" w:space="0" w:color="6E6E6E"/>
            </w:tcBorders>
          </w:tcPr>
          <w:p w14:paraId="3CF698FC"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7D5FC" w14:textId="77777777" w:rsidR="00960D32" w:rsidRDefault="000C2A80">
            <w:pPr>
              <w:pStyle w:val="ProductList-TableBody"/>
            </w:pPr>
            <w:r>
              <w:t>Ліцензія доступу клієнта на Dynamics SL</w:t>
            </w:r>
          </w:p>
        </w:tc>
      </w:tr>
      <w:tr w:rsidR="00960D32" w14:paraId="64CB1479" w14:textId="77777777">
        <w:tc>
          <w:tcPr>
            <w:tcW w:w="6120" w:type="dxa"/>
            <w:tcBorders>
              <w:top w:val="none" w:sz="4" w:space="0" w:color="6E6E6E"/>
              <w:left w:val="single" w:sz="4" w:space="0" w:color="6E6E6E"/>
              <w:bottom w:val="none" w:sz="4" w:space="0" w:color="6E6E6E"/>
              <w:right w:val="single" w:sz="4" w:space="0" w:color="6E6E6E"/>
            </w:tcBorders>
          </w:tcPr>
          <w:p w14:paraId="7C657DBA"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54028" w14:textId="77777777" w:rsidR="00960D32" w:rsidRDefault="000C2A80">
            <w:pPr>
              <w:pStyle w:val="ProductList-TableBody"/>
            </w:pPr>
            <w:r>
              <w:t>Microsoft XAL CAL</w:t>
            </w:r>
          </w:p>
        </w:tc>
      </w:tr>
      <w:tr w:rsidR="00960D32" w14:paraId="57FBA2E9" w14:textId="77777777">
        <w:tc>
          <w:tcPr>
            <w:tcW w:w="6120" w:type="dxa"/>
            <w:tcBorders>
              <w:top w:val="none" w:sz="4" w:space="0" w:color="6E6E6E"/>
              <w:left w:val="single" w:sz="4" w:space="0" w:color="6E6E6E"/>
              <w:bottom w:val="none" w:sz="4" w:space="0" w:color="6E6E6E"/>
              <w:right w:val="single" w:sz="4" w:space="0" w:color="6E6E6E"/>
            </w:tcBorders>
          </w:tcPr>
          <w:p w14:paraId="5DDD4CE8"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C5027" w14:textId="77777777" w:rsidR="00960D32" w:rsidRDefault="000C2A80">
            <w:pPr>
              <w:pStyle w:val="ProductList-TableBody"/>
            </w:pPr>
            <w:r>
              <w:t>Рядки Dynamics POS</w:t>
            </w:r>
          </w:p>
        </w:tc>
      </w:tr>
      <w:tr w:rsidR="00960D32" w14:paraId="649991A4" w14:textId="77777777">
        <w:tc>
          <w:tcPr>
            <w:tcW w:w="6120" w:type="dxa"/>
            <w:tcBorders>
              <w:top w:val="none" w:sz="4" w:space="0" w:color="6E6E6E"/>
              <w:left w:val="single" w:sz="4" w:space="0" w:color="6E6E6E"/>
              <w:bottom w:val="none" w:sz="4" w:space="0" w:color="6E6E6E"/>
              <w:right w:val="single" w:sz="4" w:space="0" w:color="6E6E6E"/>
            </w:tcBorders>
          </w:tcPr>
          <w:p w14:paraId="6BA5AE11"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3B1D2" w14:textId="77777777" w:rsidR="00960D32" w:rsidRDefault="000C2A80">
            <w:pPr>
              <w:pStyle w:val="ProductList-TableBody"/>
            </w:pPr>
            <w:r>
              <w:t>Рядки Dynamics RMS</w:t>
            </w:r>
          </w:p>
        </w:tc>
      </w:tr>
      <w:tr w:rsidR="00960D32" w14:paraId="3409BAD3" w14:textId="77777777">
        <w:tc>
          <w:tcPr>
            <w:tcW w:w="6120" w:type="dxa"/>
            <w:tcBorders>
              <w:top w:val="none" w:sz="4" w:space="0" w:color="6E6E6E"/>
              <w:left w:val="single" w:sz="4" w:space="0" w:color="6E6E6E"/>
              <w:bottom w:val="none" w:sz="4" w:space="0" w:color="6E6E6E"/>
              <w:right w:val="single" w:sz="4" w:space="0" w:color="6E6E6E"/>
            </w:tcBorders>
          </w:tcPr>
          <w:p w14:paraId="72751DF0"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A6678" w14:textId="77777777" w:rsidR="00960D32" w:rsidRDefault="000C2A80">
            <w:pPr>
              <w:pStyle w:val="ProductList-TableBody"/>
            </w:pPr>
            <w:r>
              <w:t>Ліцензія CAL Dynamics C5</w:t>
            </w:r>
          </w:p>
        </w:tc>
      </w:tr>
      <w:tr w:rsidR="00960D32" w14:paraId="40F896F2" w14:textId="77777777">
        <w:tc>
          <w:tcPr>
            <w:tcW w:w="6120" w:type="dxa"/>
            <w:tcBorders>
              <w:top w:val="none" w:sz="4" w:space="0" w:color="6E6E6E"/>
              <w:left w:val="single" w:sz="4" w:space="0" w:color="6E6E6E"/>
              <w:bottom w:val="single" w:sz="4" w:space="0" w:color="6E6E6E"/>
              <w:right w:val="single" w:sz="4" w:space="0" w:color="6E6E6E"/>
            </w:tcBorders>
          </w:tcPr>
          <w:p w14:paraId="7450F116"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DE149" w14:textId="77777777" w:rsidR="00960D32" w:rsidRDefault="000C2A80">
            <w:pPr>
              <w:pStyle w:val="ProductList-TableBody"/>
            </w:pPr>
            <w:r>
              <w:t>Ліцензія CAL на пристрій для Dynamics 365 Operations On-premises</w:t>
            </w:r>
          </w:p>
        </w:tc>
      </w:tr>
      <w:tr w:rsidR="00960D32" w14:paraId="539CEA92" w14:textId="77777777">
        <w:tc>
          <w:tcPr>
            <w:tcW w:w="6120" w:type="dxa"/>
            <w:tcBorders>
              <w:top w:val="single" w:sz="4" w:space="0" w:color="6E6E6E"/>
              <w:left w:val="single" w:sz="4" w:space="0" w:color="6E6E6E"/>
              <w:bottom w:val="none" w:sz="4" w:space="0" w:color="6E6E6E"/>
              <w:right w:val="single" w:sz="4" w:space="0" w:color="6E6E6E"/>
            </w:tcBorders>
          </w:tcPr>
          <w:p w14:paraId="1BC38B32" w14:textId="77777777" w:rsidR="00960D32" w:rsidRDefault="000C2A80">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37BFC95E" w14:textId="77777777" w:rsidR="00960D32" w:rsidRDefault="000C2A80">
            <w:pPr>
              <w:pStyle w:val="ProductList-TableBody"/>
            </w:pPr>
            <w:r>
              <w:t>Ліцензія доступу клієнта на Dynamics AX</w:t>
            </w:r>
          </w:p>
        </w:tc>
      </w:tr>
      <w:tr w:rsidR="00960D32" w14:paraId="15BB205C" w14:textId="77777777">
        <w:tc>
          <w:tcPr>
            <w:tcW w:w="6120" w:type="dxa"/>
            <w:tcBorders>
              <w:top w:val="none" w:sz="4" w:space="0" w:color="6E6E6E"/>
              <w:left w:val="single" w:sz="4" w:space="0" w:color="6E6E6E"/>
              <w:bottom w:val="none" w:sz="4" w:space="0" w:color="6E6E6E"/>
              <w:right w:val="single" w:sz="4" w:space="0" w:color="6E6E6E"/>
            </w:tcBorders>
          </w:tcPr>
          <w:p w14:paraId="45DFD18F"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731B8" w14:textId="77777777" w:rsidR="00960D32" w:rsidRDefault="000C2A80">
            <w:pPr>
              <w:pStyle w:val="ProductList-TableBody"/>
            </w:pPr>
            <w:r>
              <w:t>Ліцензія доступу клієнта на Dynamics GP</w:t>
            </w:r>
          </w:p>
        </w:tc>
      </w:tr>
      <w:tr w:rsidR="00960D32" w14:paraId="6C612F7B" w14:textId="77777777">
        <w:tc>
          <w:tcPr>
            <w:tcW w:w="6120" w:type="dxa"/>
            <w:tcBorders>
              <w:top w:val="none" w:sz="4" w:space="0" w:color="6E6E6E"/>
              <w:left w:val="single" w:sz="4" w:space="0" w:color="6E6E6E"/>
              <w:bottom w:val="none" w:sz="4" w:space="0" w:color="6E6E6E"/>
              <w:right w:val="single" w:sz="4" w:space="0" w:color="6E6E6E"/>
            </w:tcBorders>
          </w:tcPr>
          <w:p w14:paraId="46D52BF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43B3B" w14:textId="77777777" w:rsidR="00960D32" w:rsidRDefault="000C2A80">
            <w:pPr>
              <w:pStyle w:val="ProductList-TableBody"/>
            </w:pPr>
            <w:r>
              <w:t>Ліцензія CAL Dynamics NAV</w:t>
            </w:r>
          </w:p>
        </w:tc>
      </w:tr>
      <w:tr w:rsidR="00960D32" w14:paraId="310ED9C8" w14:textId="77777777">
        <w:tc>
          <w:tcPr>
            <w:tcW w:w="6120" w:type="dxa"/>
            <w:tcBorders>
              <w:top w:val="none" w:sz="4" w:space="0" w:color="6E6E6E"/>
              <w:left w:val="single" w:sz="4" w:space="0" w:color="6E6E6E"/>
              <w:bottom w:val="none" w:sz="4" w:space="0" w:color="6E6E6E"/>
              <w:right w:val="single" w:sz="4" w:space="0" w:color="6E6E6E"/>
            </w:tcBorders>
          </w:tcPr>
          <w:p w14:paraId="676774FF"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04976" w14:textId="77777777" w:rsidR="00960D32" w:rsidRDefault="000C2A80">
            <w:pPr>
              <w:pStyle w:val="ProductList-TableBody"/>
            </w:pPr>
            <w:r>
              <w:t>Ліцензія доступу клієнта на Dynamics SL</w:t>
            </w:r>
          </w:p>
        </w:tc>
      </w:tr>
      <w:tr w:rsidR="00960D32" w14:paraId="68C7CB9E" w14:textId="77777777">
        <w:tc>
          <w:tcPr>
            <w:tcW w:w="6120" w:type="dxa"/>
            <w:tcBorders>
              <w:top w:val="none" w:sz="4" w:space="0" w:color="6E6E6E"/>
              <w:left w:val="single" w:sz="4" w:space="0" w:color="6E6E6E"/>
              <w:bottom w:val="none" w:sz="4" w:space="0" w:color="6E6E6E"/>
              <w:right w:val="single" w:sz="4" w:space="0" w:color="6E6E6E"/>
            </w:tcBorders>
          </w:tcPr>
          <w:p w14:paraId="21C5A40D"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34AC2" w14:textId="77777777" w:rsidR="00960D32" w:rsidRDefault="000C2A80">
            <w:pPr>
              <w:pStyle w:val="ProductList-TableBody"/>
            </w:pPr>
            <w:r>
              <w:t>Microsoft XAL CAL</w:t>
            </w:r>
          </w:p>
        </w:tc>
      </w:tr>
      <w:tr w:rsidR="00960D32" w14:paraId="5D4B43E2" w14:textId="77777777">
        <w:tc>
          <w:tcPr>
            <w:tcW w:w="6120" w:type="dxa"/>
            <w:tcBorders>
              <w:top w:val="none" w:sz="4" w:space="0" w:color="6E6E6E"/>
              <w:left w:val="single" w:sz="4" w:space="0" w:color="6E6E6E"/>
              <w:bottom w:val="none" w:sz="4" w:space="0" w:color="6E6E6E"/>
              <w:right w:val="single" w:sz="4" w:space="0" w:color="6E6E6E"/>
            </w:tcBorders>
          </w:tcPr>
          <w:p w14:paraId="53DB4FC1"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F7369" w14:textId="77777777" w:rsidR="00960D32" w:rsidRDefault="000C2A80">
            <w:pPr>
              <w:pStyle w:val="ProductList-TableBody"/>
            </w:pPr>
            <w:r>
              <w:t>Рядки Dynamics POS</w:t>
            </w:r>
          </w:p>
        </w:tc>
      </w:tr>
      <w:tr w:rsidR="00960D32" w14:paraId="2C21F899" w14:textId="77777777">
        <w:tc>
          <w:tcPr>
            <w:tcW w:w="6120" w:type="dxa"/>
            <w:tcBorders>
              <w:top w:val="none" w:sz="4" w:space="0" w:color="6E6E6E"/>
              <w:left w:val="single" w:sz="4" w:space="0" w:color="6E6E6E"/>
              <w:bottom w:val="none" w:sz="4" w:space="0" w:color="6E6E6E"/>
              <w:right w:val="single" w:sz="4" w:space="0" w:color="6E6E6E"/>
            </w:tcBorders>
          </w:tcPr>
          <w:p w14:paraId="2B780C8B"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6095D" w14:textId="77777777" w:rsidR="00960D32" w:rsidRDefault="000C2A80">
            <w:pPr>
              <w:pStyle w:val="ProductList-TableBody"/>
            </w:pPr>
            <w:r>
              <w:t>Рядки Dynamics RMS</w:t>
            </w:r>
          </w:p>
        </w:tc>
      </w:tr>
      <w:tr w:rsidR="00960D32" w14:paraId="1280691D" w14:textId="77777777">
        <w:tc>
          <w:tcPr>
            <w:tcW w:w="6120" w:type="dxa"/>
            <w:tcBorders>
              <w:top w:val="none" w:sz="4" w:space="0" w:color="6E6E6E"/>
              <w:left w:val="single" w:sz="4" w:space="0" w:color="6E6E6E"/>
              <w:bottom w:val="none" w:sz="4" w:space="0" w:color="6E6E6E"/>
              <w:right w:val="single" w:sz="4" w:space="0" w:color="6E6E6E"/>
            </w:tcBorders>
          </w:tcPr>
          <w:p w14:paraId="2E4AC7D2"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08CA6" w14:textId="77777777" w:rsidR="00960D32" w:rsidRDefault="000C2A80">
            <w:pPr>
              <w:pStyle w:val="ProductList-TableBody"/>
            </w:pPr>
            <w:r>
              <w:t>Ліцензія CAL Dynamics C5</w:t>
            </w:r>
          </w:p>
        </w:tc>
      </w:tr>
      <w:tr w:rsidR="00960D32" w14:paraId="6653C875" w14:textId="77777777">
        <w:tc>
          <w:tcPr>
            <w:tcW w:w="6120" w:type="dxa"/>
            <w:tcBorders>
              <w:top w:val="none" w:sz="4" w:space="0" w:color="6E6E6E"/>
              <w:left w:val="single" w:sz="4" w:space="0" w:color="6E6E6E"/>
              <w:bottom w:val="single" w:sz="4" w:space="0" w:color="6E6E6E"/>
              <w:right w:val="single" w:sz="4" w:space="0" w:color="6E6E6E"/>
            </w:tcBorders>
          </w:tcPr>
          <w:p w14:paraId="634D48D6"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028A3" w14:textId="77777777" w:rsidR="00960D32" w:rsidRDefault="000C2A80">
            <w:pPr>
              <w:pStyle w:val="ProductList-TableBody"/>
            </w:pPr>
            <w:r>
              <w:t>Ліцензія доступу клієнта на Dynamics 365 Operations On-premises Activity</w:t>
            </w:r>
          </w:p>
        </w:tc>
      </w:tr>
      <w:tr w:rsidR="00960D32" w14:paraId="7DE1A507" w14:textId="77777777">
        <w:tc>
          <w:tcPr>
            <w:tcW w:w="6120" w:type="dxa"/>
            <w:tcBorders>
              <w:top w:val="single" w:sz="4" w:space="0" w:color="6E6E6E"/>
              <w:left w:val="single" w:sz="4" w:space="0" w:color="6E6E6E"/>
              <w:bottom w:val="none" w:sz="4" w:space="0" w:color="6E6E6E"/>
              <w:right w:val="single" w:sz="4" w:space="0" w:color="6E6E6E"/>
            </w:tcBorders>
          </w:tcPr>
          <w:p w14:paraId="373E2924" w14:textId="77777777" w:rsidR="00960D32" w:rsidRDefault="000C2A80">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66BD0E7C" w14:textId="77777777" w:rsidR="00960D32" w:rsidRDefault="000C2A80">
            <w:pPr>
              <w:pStyle w:val="ProductList-TableBody"/>
            </w:pPr>
            <w:r>
              <w:t>Ліцензія доступу клієнта на Dynamics AX</w:t>
            </w:r>
          </w:p>
        </w:tc>
      </w:tr>
      <w:tr w:rsidR="00960D32" w14:paraId="2D6472E5" w14:textId="77777777">
        <w:tc>
          <w:tcPr>
            <w:tcW w:w="6120" w:type="dxa"/>
            <w:tcBorders>
              <w:top w:val="none" w:sz="4" w:space="0" w:color="6E6E6E"/>
              <w:left w:val="single" w:sz="4" w:space="0" w:color="6E6E6E"/>
              <w:bottom w:val="none" w:sz="4" w:space="0" w:color="6E6E6E"/>
              <w:right w:val="single" w:sz="4" w:space="0" w:color="6E6E6E"/>
            </w:tcBorders>
          </w:tcPr>
          <w:p w14:paraId="5484F2A8"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DED47" w14:textId="77777777" w:rsidR="00960D32" w:rsidRDefault="000C2A80">
            <w:pPr>
              <w:pStyle w:val="ProductList-TableBody"/>
            </w:pPr>
            <w:r>
              <w:t>Ліцензія доступу клієнта на Dynamics GP</w:t>
            </w:r>
          </w:p>
        </w:tc>
      </w:tr>
      <w:tr w:rsidR="00960D32" w14:paraId="69274C0B" w14:textId="77777777">
        <w:tc>
          <w:tcPr>
            <w:tcW w:w="6120" w:type="dxa"/>
            <w:tcBorders>
              <w:top w:val="none" w:sz="4" w:space="0" w:color="6E6E6E"/>
              <w:left w:val="single" w:sz="4" w:space="0" w:color="6E6E6E"/>
              <w:bottom w:val="none" w:sz="4" w:space="0" w:color="6E6E6E"/>
              <w:right w:val="single" w:sz="4" w:space="0" w:color="6E6E6E"/>
            </w:tcBorders>
          </w:tcPr>
          <w:p w14:paraId="01987437"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F1E39" w14:textId="77777777" w:rsidR="00960D32" w:rsidRDefault="000C2A80">
            <w:pPr>
              <w:pStyle w:val="ProductList-TableBody"/>
            </w:pPr>
            <w:r>
              <w:t>Ліцензія CAL Dynamics NAV</w:t>
            </w:r>
          </w:p>
        </w:tc>
      </w:tr>
      <w:tr w:rsidR="00960D32" w14:paraId="419E9DA9" w14:textId="77777777">
        <w:tc>
          <w:tcPr>
            <w:tcW w:w="6120" w:type="dxa"/>
            <w:tcBorders>
              <w:top w:val="none" w:sz="4" w:space="0" w:color="6E6E6E"/>
              <w:left w:val="single" w:sz="4" w:space="0" w:color="6E6E6E"/>
              <w:bottom w:val="none" w:sz="4" w:space="0" w:color="6E6E6E"/>
              <w:right w:val="single" w:sz="4" w:space="0" w:color="6E6E6E"/>
            </w:tcBorders>
          </w:tcPr>
          <w:p w14:paraId="239D3769"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382D2" w14:textId="77777777" w:rsidR="00960D32" w:rsidRDefault="000C2A80">
            <w:pPr>
              <w:pStyle w:val="ProductList-TableBody"/>
            </w:pPr>
            <w:r>
              <w:t>Ліцензія доступу клієнта на Dynamics SL</w:t>
            </w:r>
          </w:p>
        </w:tc>
      </w:tr>
      <w:tr w:rsidR="00960D32" w14:paraId="0AB40FC5" w14:textId="77777777">
        <w:tc>
          <w:tcPr>
            <w:tcW w:w="6120" w:type="dxa"/>
            <w:tcBorders>
              <w:top w:val="none" w:sz="4" w:space="0" w:color="6E6E6E"/>
              <w:left w:val="single" w:sz="4" w:space="0" w:color="6E6E6E"/>
              <w:bottom w:val="none" w:sz="4" w:space="0" w:color="6E6E6E"/>
              <w:right w:val="single" w:sz="4" w:space="0" w:color="6E6E6E"/>
            </w:tcBorders>
          </w:tcPr>
          <w:p w14:paraId="7D13416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0BA32" w14:textId="77777777" w:rsidR="00960D32" w:rsidRDefault="000C2A80">
            <w:pPr>
              <w:pStyle w:val="ProductList-TableBody"/>
            </w:pPr>
            <w:r>
              <w:t>Microsoft XAL CAL</w:t>
            </w:r>
          </w:p>
        </w:tc>
      </w:tr>
      <w:tr w:rsidR="00960D32" w14:paraId="03927BD1" w14:textId="77777777">
        <w:tc>
          <w:tcPr>
            <w:tcW w:w="6120" w:type="dxa"/>
            <w:tcBorders>
              <w:top w:val="none" w:sz="4" w:space="0" w:color="6E6E6E"/>
              <w:left w:val="single" w:sz="4" w:space="0" w:color="6E6E6E"/>
              <w:bottom w:val="none" w:sz="4" w:space="0" w:color="6E6E6E"/>
              <w:right w:val="single" w:sz="4" w:space="0" w:color="6E6E6E"/>
            </w:tcBorders>
          </w:tcPr>
          <w:p w14:paraId="38CDB8DB"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97D8E" w14:textId="77777777" w:rsidR="00960D32" w:rsidRDefault="000C2A80">
            <w:pPr>
              <w:pStyle w:val="ProductList-TableBody"/>
            </w:pPr>
            <w:r>
              <w:t>Рядки Dynamics POS</w:t>
            </w:r>
          </w:p>
        </w:tc>
      </w:tr>
      <w:tr w:rsidR="00960D32" w14:paraId="14E50031" w14:textId="77777777">
        <w:tc>
          <w:tcPr>
            <w:tcW w:w="6120" w:type="dxa"/>
            <w:tcBorders>
              <w:top w:val="none" w:sz="4" w:space="0" w:color="6E6E6E"/>
              <w:left w:val="single" w:sz="4" w:space="0" w:color="6E6E6E"/>
              <w:bottom w:val="none" w:sz="4" w:space="0" w:color="6E6E6E"/>
              <w:right w:val="single" w:sz="4" w:space="0" w:color="6E6E6E"/>
            </w:tcBorders>
          </w:tcPr>
          <w:p w14:paraId="25A4C27D"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60CC7" w14:textId="77777777" w:rsidR="00960D32" w:rsidRDefault="000C2A80">
            <w:pPr>
              <w:pStyle w:val="ProductList-TableBody"/>
            </w:pPr>
            <w:r>
              <w:t>Рядки Dynamics RMS</w:t>
            </w:r>
          </w:p>
        </w:tc>
      </w:tr>
      <w:tr w:rsidR="00960D32" w14:paraId="1B6DBEC6" w14:textId="77777777">
        <w:tc>
          <w:tcPr>
            <w:tcW w:w="6120" w:type="dxa"/>
            <w:tcBorders>
              <w:top w:val="none" w:sz="4" w:space="0" w:color="6E6E6E"/>
              <w:left w:val="single" w:sz="4" w:space="0" w:color="6E6E6E"/>
              <w:bottom w:val="none" w:sz="4" w:space="0" w:color="6E6E6E"/>
              <w:right w:val="single" w:sz="4" w:space="0" w:color="6E6E6E"/>
            </w:tcBorders>
          </w:tcPr>
          <w:p w14:paraId="30451FBC"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F3128" w14:textId="77777777" w:rsidR="00960D32" w:rsidRDefault="000C2A80">
            <w:pPr>
              <w:pStyle w:val="ProductList-TableBody"/>
            </w:pPr>
            <w:r>
              <w:t>Ліцензія CAL Dynamics C5</w:t>
            </w:r>
          </w:p>
        </w:tc>
      </w:tr>
      <w:tr w:rsidR="00960D32" w14:paraId="27DEE332" w14:textId="77777777">
        <w:tc>
          <w:tcPr>
            <w:tcW w:w="6120" w:type="dxa"/>
            <w:tcBorders>
              <w:top w:val="none" w:sz="4" w:space="0" w:color="6E6E6E"/>
              <w:left w:val="single" w:sz="4" w:space="0" w:color="6E6E6E"/>
              <w:bottom w:val="none" w:sz="4" w:space="0" w:color="6E6E6E"/>
              <w:right w:val="single" w:sz="4" w:space="0" w:color="6E6E6E"/>
            </w:tcBorders>
          </w:tcPr>
          <w:p w14:paraId="5C3C7357"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1C067" w14:textId="77777777" w:rsidR="00960D32" w:rsidRDefault="000C2A80">
            <w:pPr>
              <w:pStyle w:val="ProductList-TableBody"/>
            </w:pPr>
            <w:r>
              <w:t>Ліцензія доступу клієнта (CAL) на користувача для Dynamics 365 Operations On-premises</w:t>
            </w:r>
          </w:p>
        </w:tc>
      </w:tr>
      <w:tr w:rsidR="00960D32" w14:paraId="0ABAD2E3" w14:textId="77777777">
        <w:tc>
          <w:tcPr>
            <w:tcW w:w="6120" w:type="dxa"/>
            <w:tcBorders>
              <w:top w:val="none" w:sz="4" w:space="0" w:color="6E6E6E"/>
              <w:left w:val="single" w:sz="4" w:space="0" w:color="6E6E6E"/>
              <w:bottom w:val="none" w:sz="4" w:space="0" w:color="6E6E6E"/>
              <w:right w:val="single" w:sz="4" w:space="0" w:color="6E6E6E"/>
            </w:tcBorders>
          </w:tcPr>
          <w:p w14:paraId="2CBEBC59"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C6B3D" w14:textId="77777777" w:rsidR="00960D32" w:rsidRDefault="000C2A80">
            <w:pPr>
              <w:pStyle w:val="ProductList-TableBody"/>
            </w:pPr>
            <w:r>
              <w:t>Dynamics 365 Unified Plan для переходу в рамках Підтримки програмного забезпечення</w:t>
            </w:r>
          </w:p>
        </w:tc>
      </w:tr>
      <w:tr w:rsidR="00960D32" w14:paraId="723D4139" w14:textId="77777777">
        <w:tc>
          <w:tcPr>
            <w:tcW w:w="6120" w:type="dxa"/>
            <w:tcBorders>
              <w:top w:val="none" w:sz="4" w:space="0" w:color="6E6E6E"/>
              <w:left w:val="single" w:sz="4" w:space="0" w:color="6E6E6E"/>
              <w:bottom w:val="single" w:sz="4" w:space="0" w:color="6E6E6E"/>
              <w:right w:val="single" w:sz="4" w:space="0" w:color="6E6E6E"/>
            </w:tcBorders>
          </w:tcPr>
          <w:p w14:paraId="3C390C22"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33AA2" w14:textId="77777777" w:rsidR="00960D32" w:rsidRDefault="000C2A80">
            <w:pPr>
              <w:pStyle w:val="ProductList-TableBody"/>
            </w:pPr>
            <w:r>
              <w:t>План Dynamics 365</w:t>
            </w:r>
          </w:p>
        </w:tc>
      </w:tr>
      <w:tr w:rsidR="00960D32" w14:paraId="62FA9227" w14:textId="77777777">
        <w:tc>
          <w:tcPr>
            <w:tcW w:w="6120" w:type="dxa"/>
            <w:tcBorders>
              <w:top w:val="single" w:sz="4" w:space="0" w:color="6E6E6E"/>
              <w:left w:val="single" w:sz="4" w:space="0" w:color="6E6E6E"/>
              <w:bottom w:val="none" w:sz="4" w:space="0" w:color="6E6E6E"/>
              <w:right w:val="single" w:sz="4" w:space="0" w:color="6E6E6E"/>
            </w:tcBorders>
          </w:tcPr>
          <w:p w14:paraId="32FC28F6" w14:textId="77777777" w:rsidR="00960D32" w:rsidRDefault="000C2A80">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0EBC2596" w14:textId="77777777" w:rsidR="00960D32" w:rsidRDefault="000C2A80">
            <w:pPr>
              <w:pStyle w:val="ProductList-TableBody"/>
            </w:pPr>
            <w:r>
              <w:t>Ліцензія доступу клієнта на Dynamics AX</w:t>
            </w:r>
          </w:p>
        </w:tc>
      </w:tr>
      <w:tr w:rsidR="00960D32" w14:paraId="03B283C6" w14:textId="77777777">
        <w:tc>
          <w:tcPr>
            <w:tcW w:w="6120" w:type="dxa"/>
            <w:tcBorders>
              <w:top w:val="none" w:sz="4" w:space="0" w:color="6E6E6E"/>
              <w:left w:val="single" w:sz="4" w:space="0" w:color="6E6E6E"/>
              <w:bottom w:val="none" w:sz="4" w:space="0" w:color="6E6E6E"/>
              <w:right w:val="single" w:sz="4" w:space="0" w:color="6E6E6E"/>
            </w:tcBorders>
          </w:tcPr>
          <w:p w14:paraId="41C5D7E1"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7BA4A" w14:textId="77777777" w:rsidR="00960D32" w:rsidRDefault="000C2A80">
            <w:pPr>
              <w:pStyle w:val="ProductList-TableBody"/>
            </w:pPr>
            <w:r>
              <w:t>Ліцензія доступу клієнта на Dynamics GP</w:t>
            </w:r>
          </w:p>
        </w:tc>
      </w:tr>
      <w:tr w:rsidR="00960D32" w14:paraId="7771B420" w14:textId="77777777">
        <w:tc>
          <w:tcPr>
            <w:tcW w:w="6120" w:type="dxa"/>
            <w:tcBorders>
              <w:top w:val="none" w:sz="4" w:space="0" w:color="6E6E6E"/>
              <w:left w:val="single" w:sz="4" w:space="0" w:color="6E6E6E"/>
              <w:bottom w:val="none" w:sz="4" w:space="0" w:color="6E6E6E"/>
              <w:right w:val="single" w:sz="4" w:space="0" w:color="6E6E6E"/>
            </w:tcBorders>
          </w:tcPr>
          <w:p w14:paraId="72760311"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08F99" w14:textId="77777777" w:rsidR="00960D32" w:rsidRDefault="000C2A80">
            <w:pPr>
              <w:pStyle w:val="ProductList-TableBody"/>
            </w:pPr>
            <w:r>
              <w:t>Ліцензія CAL Dynamics NAV</w:t>
            </w:r>
          </w:p>
        </w:tc>
      </w:tr>
      <w:tr w:rsidR="00960D32" w14:paraId="2709AE6C" w14:textId="77777777">
        <w:tc>
          <w:tcPr>
            <w:tcW w:w="6120" w:type="dxa"/>
            <w:tcBorders>
              <w:top w:val="none" w:sz="4" w:space="0" w:color="6E6E6E"/>
              <w:left w:val="single" w:sz="4" w:space="0" w:color="6E6E6E"/>
              <w:bottom w:val="none" w:sz="4" w:space="0" w:color="6E6E6E"/>
              <w:right w:val="single" w:sz="4" w:space="0" w:color="6E6E6E"/>
            </w:tcBorders>
          </w:tcPr>
          <w:p w14:paraId="60181DC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AE902" w14:textId="77777777" w:rsidR="00960D32" w:rsidRDefault="000C2A80">
            <w:pPr>
              <w:pStyle w:val="ProductList-TableBody"/>
            </w:pPr>
            <w:r>
              <w:t>Ліцензія доступу клієнта на Dynamics SL</w:t>
            </w:r>
          </w:p>
        </w:tc>
      </w:tr>
      <w:tr w:rsidR="00960D32" w14:paraId="51F49E8E" w14:textId="77777777">
        <w:tc>
          <w:tcPr>
            <w:tcW w:w="6120" w:type="dxa"/>
            <w:tcBorders>
              <w:top w:val="none" w:sz="4" w:space="0" w:color="6E6E6E"/>
              <w:left w:val="single" w:sz="4" w:space="0" w:color="6E6E6E"/>
              <w:bottom w:val="none" w:sz="4" w:space="0" w:color="6E6E6E"/>
              <w:right w:val="single" w:sz="4" w:space="0" w:color="6E6E6E"/>
            </w:tcBorders>
          </w:tcPr>
          <w:p w14:paraId="39751DA8"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F8741" w14:textId="77777777" w:rsidR="00960D32" w:rsidRDefault="000C2A80">
            <w:pPr>
              <w:pStyle w:val="ProductList-TableBody"/>
            </w:pPr>
            <w:r>
              <w:t>Microsoft XAL CAL</w:t>
            </w:r>
          </w:p>
        </w:tc>
      </w:tr>
      <w:tr w:rsidR="00960D32" w14:paraId="38FABD53" w14:textId="77777777">
        <w:tc>
          <w:tcPr>
            <w:tcW w:w="6120" w:type="dxa"/>
            <w:tcBorders>
              <w:top w:val="none" w:sz="4" w:space="0" w:color="6E6E6E"/>
              <w:left w:val="single" w:sz="4" w:space="0" w:color="6E6E6E"/>
              <w:bottom w:val="none" w:sz="4" w:space="0" w:color="6E6E6E"/>
              <w:right w:val="single" w:sz="4" w:space="0" w:color="6E6E6E"/>
            </w:tcBorders>
          </w:tcPr>
          <w:p w14:paraId="3073948A"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63BA3" w14:textId="77777777" w:rsidR="00960D32" w:rsidRDefault="000C2A80">
            <w:pPr>
              <w:pStyle w:val="ProductList-TableBody"/>
            </w:pPr>
            <w:r>
              <w:t>Рядки Dynamics POS</w:t>
            </w:r>
          </w:p>
        </w:tc>
      </w:tr>
      <w:tr w:rsidR="00960D32" w14:paraId="46C21D8B" w14:textId="77777777">
        <w:tc>
          <w:tcPr>
            <w:tcW w:w="6120" w:type="dxa"/>
            <w:tcBorders>
              <w:top w:val="none" w:sz="4" w:space="0" w:color="6E6E6E"/>
              <w:left w:val="single" w:sz="4" w:space="0" w:color="6E6E6E"/>
              <w:bottom w:val="none" w:sz="4" w:space="0" w:color="6E6E6E"/>
              <w:right w:val="single" w:sz="4" w:space="0" w:color="6E6E6E"/>
            </w:tcBorders>
          </w:tcPr>
          <w:p w14:paraId="063DDC38"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5F344" w14:textId="77777777" w:rsidR="00960D32" w:rsidRDefault="000C2A80">
            <w:pPr>
              <w:pStyle w:val="ProductList-TableBody"/>
            </w:pPr>
            <w:r>
              <w:t>Рядки Dynamics RMS</w:t>
            </w:r>
          </w:p>
        </w:tc>
      </w:tr>
      <w:tr w:rsidR="00960D32" w14:paraId="505CFE98" w14:textId="77777777">
        <w:tc>
          <w:tcPr>
            <w:tcW w:w="6120" w:type="dxa"/>
            <w:tcBorders>
              <w:top w:val="none" w:sz="4" w:space="0" w:color="6E6E6E"/>
              <w:left w:val="single" w:sz="4" w:space="0" w:color="6E6E6E"/>
              <w:bottom w:val="none" w:sz="4" w:space="0" w:color="6E6E6E"/>
              <w:right w:val="single" w:sz="4" w:space="0" w:color="6E6E6E"/>
            </w:tcBorders>
          </w:tcPr>
          <w:p w14:paraId="1FF42CEC"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C21E3" w14:textId="77777777" w:rsidR="00960D32" w:rsidRDefault="000C2A80">
            <w:pPr>
              <w:pStyle w:val="ProductList-TableBody"/>
            </w:pPr>
            <w:r>
              <w:t>Ліцензія CAL Dynamics C5</w:t>
            </w:r>
          </w:p>
        </w:tc>
      </w:tr>
      <w:tr w:rsidR="00960D32" w14:paraId="4A90D768" w14:textId="77777777">
        <w:tc>
          <w:tcPr>
            <w:tcW w:w="6120" w:type="dxa"/>
            <w:tcBorders>
              <w:top w:val="none" w:sz="4" w:space="0" w:color="6E6E6E"/>
              <w:left w:val="single" w:sz="4" w:space="0" w:color="6E6E6E"/>
              <w:bottom w:val="none" w:sz="4" w:space="0" w:color="6E6E6E"/>
              <w:right w:val="single" w:sz="4" w:space="0" w:color="6E6E6E"/>
            </w:tcBorders>
          </w:tcPr>
          <w:p w14:paraId="1A9FF43F"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9E55D" w14:textId="77777777" w:rsidR="00960D32" w:rsidRDefault="000C2A80">
            <w:pPr>
              <w:pStyle w:val="ProductList-TableBody"/>
            </w:pPr>
            <w:r>
              <w:t>Ліцензія доступу клієнта (CAL) на користувача для Dynamics 365 Operations On-premises</w:t>
            </w:r>
          </w:p>
        </w:tc>
      </w:tr>
      <w:tr w:rsidR="00960D32" w14:paraId="1293E16E" w14:textId="77777777">
        <w:tc>
          <w:tcPr>
            <w:tcW w:w="6120" w:type="dxa"/>
            <w:tcBorders>
              <w:top w:val="none" w:sz="4" w:space="0" w:color="6E6E6E"/>
              <w:left w:val="single" w:sz="4" w:space="0" w:color="6E6E6E"/>
              <w:bottom w:val="none" w:sz="4" w:space="0" w:color="6E6E6E"/>
              <w:right w:val="single" w:sz="4" w:space="0" w:color="6E6E6E"/>
            </w:tcBorders>
          </w:tcPr>
          <w:p w14:paraId="31A49A9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B0BE4" w14:textId="77777777" w:rsidR="00960D32" w:rsidRDefault="000C2A80">
            <w:pPr>
              <w:pStyle w:val="ProductList-TableBody"/>
            </w:pPr>
            <w:r>
              <w:t>Dynamics 365 Unified Plan для переходу в рамках Підтримки програмного забезпечення</w:t>
            </w:r>
          </w:p>
        </w:tc>
      </w:tr>
      <w:tr w:rsidR="00960D32" w14:paraId="7CA4B946" w14:textId="77777777">
        <w:tc>
          <w:tcPr>
            <w:tcW w:w="6120" w:type="dxa"/>
            <w:tcBorders>
              <w:top w:val="none" w:sz="4" w:space="0" w:color="6E6E6E"/>
              <w:left w:val="single" w:sz="4" w:space="0" w:color="6E6E6E"/>
              <w:bottom w:val="single" w:sz="4" w:space="0" w:color="6E6E6E"/>
              <w:right w:val="single" w:sz="4" w:space="0" w:color="6E6E6E"/>
            </w:tcBorders>
          </w:tcPr>
          <w:p w14:paraId="4E3BE3E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2A51A" w14:textId="77777777" w:rsidR="00960D32" w:rsidRDefault="000C2A80">
            <w:pPr>
              <w:pStyle w:val="ProductList-TableBody"/>
            </w:pPr>
            <w:r>
              <w:t>План Dynamics 365</w:t>
            </w:r>
          </w:p>
        </w:tc>
      </w:tr>
      <w:tr w:rsidR="00960D32" w14:paraId="33140D1A" w14:textId="77777777">
        <w:tc>
          <w:tcPr>
            <w:tcW w:w="6120" w:type="dxa"/>
            <w:tcBorders>
              <w:top w:val="single" w:sz="4" w:space="0" w:color="6E6E6E"/>
              <w:left w:val="single" w:sz="4" w:space="0" w:color="6E6E6E"/>
              <w:bottom w:val="none" w:sz="4" w:space="0" w:color="6E6E6E"/>
              <w:right w:val="single" w:sz="4" w:space="0" w:color="6E6E6E"/>
            </w:tcBorders>
          </w:tcPr>
          <w:p w14:paraId="5664A2AC" w14:textId="77777777" w:rsidR="00960D32" w:rsidRDefault="000C2A80">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6DC17E38" w14:textId="77777777" w:rsidR="00960D32" w:rsidRDefault="000C2A80">
            <w:pPr>
              <w:pStyle w:val="ProductList-TableBody"/>
            </w:pPr>
            <w:r>
              <w:t>Ліцензія доступу клієнта на Dynamics AX</w:t>
            </w:r>
          </w:p>
        </w:tc>
      </w:tr>
      <w:tr w:rsidR="00960D32" w14:paraId="0499246F" w14:textId="77777777">
        <w:tc>
          <w:tcPr>
            <w:tcW w:w="6120" w:type="dxa"/>
            <w:tcBorders>
              <w:top w:val="none" w:sz="4" w:space="0" w:color="6E6E6E"/>
              <w:left w:val="single" w:sz="4" w:space="0" w:color="6E6E6E"/>
              <w:bottom w:val="none" w:sz="4" w:space="0" w:color="6E6E6E"/>
              <w:right w:val="single" w:sz="4" w:space="0" w:color="6E6E6E"/>
            </w:tcBorders>
          </w:tcPr>
          <w:p w14:paraId="23476182"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48183" w14:textId="77777777" w:rsidR="00960D32" w:rsidRDefault="000C2A80">
            <w:pPr>
              <w:pStyle w:val="ProductList-TableBody"/>
            </w:pPr>
            <w:r>
              <w:t>Ліцензія доступу клієнта на Dynamics GP</w:t>
            </w:r>
          </w:p>
        </w:tc>
      </w:tr>
      <w:tr w:rsidR="00960D32" w14:paraId="540A7908" w14:textId="77777777">
        <w:tc>
          <w:tcPr>
            <w:tcW w:w="6120" w:type="dxa"/>
            <w:tcBorders>
              <w:top w:val="none" w:sz="4" w:space="0" w:color="6E6E6E"/>
              <w:left w:val="single" w:sz="4" w:space="0" w:color="6E6E6E"/>
              <w:bottom w:val="none" w:sz="4" w:space="0" w:color="6E6E6E"/>
              <w:right w:val="single" w:sz="4" w:space="0" w:color="6E6E6E"/>
            </w:tcBorders>
          </w:tcPr>
          <w:p w14:paraId="02175F64"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3211F" w14:textId="77777777" w:rsidR="00960D32" w:rsidRDefault="000C2A80">
            <w:pPr>
              <w:pStyle w:val="ProductList-TableBody"/>
            </w:pPr>
            <w:r>
              <w:t>Ліцензія CAL Dynamics NAV</w:t>
            </w:r>
          </w:p>
        </w:tc>
      </w:tr>
      <w:tr w:rsidR="00960D32" w14:paraId="63FC1C3A" w14:textId="77777777">
        <w:tc>
          <w:tcPr>
            <w:tcW w:w="6120" w:type="dxa"/>
            <w:tcBorders>
              <w:top w:val="none" w:sz="4" w:space="0" w:color="6E6E6E"/>
              <w:left w:val="single" w:sz="4" w:space="0" w:color="6E6E6E"/>
              <w:bottom w:val="none" w:sz="4" w:space="0" w:color="6E6E6E"/>
              <w:right w:val="single" w:sz="4" w:space="0" w:color="6E6E6E"/>
            </w:tcBorders>
          </w:tcPr>
          <w:p w14:paraId="30D1FF6C"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0B212" w14:textId="77777777" w:rsidR="00960D32" w:rsidRDefault="000C2A80">
            <w:pPr>
              <w:pStyle w:val="ProductList-TableBody"/>
            </w:pPr>
            <w:r>
              <w:t>Ліцензія доступу клієнта на Dynamics SL</w:t>
            </w:r>
          </w:p>
        </w:tc>
      </w:tr>
      <w:tr w:rsidR="00960D32" w14:paraId="36F23507" w14:textId="77777777">
        <w:tc>
          <w:tcPr>
            <w:tcW w:w="6120" w:type="dxa"/>
            <w:tcBorders>
              <w:top w:val="none" w:sz="4" w:space="0" w:color="6E6E6E"/>
              <w:left w:val="single" w:sz="4" w:space="0" w:color="6E6E6E"/>
              <w:bottom w:val="none" w:sz="4" w:space="0" w:color="6E6E6E"/>
              <w:right w:val="single" w:sz="4" w:space="0" w:color="6E6E6E"/>
            </w:tcBorders>
          </w:tcPr>
          <w:p w14:paraId="59D3C60C"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19732" w14:textId="77777777" w:rsidR="00960D32" w:rsidRDefault="000C2A80">
            <w:pPr>
              <w:pStyle w:val="ProductList-TableBody"/>
            </w:pPr>
            <w:r>
              <w:t>Microsoft XAL CAL</w:t>
            </w:r>
          </w:p>
        </w:tc>
      </w:tr>
      <w:tr w:rsidR="00960D32" w14:paraId="0FA07819" w14:textId="77777777">
        <w:tc>
          <w:tcPr>
            <w:tcW w:w="6120" w:type="dxa"/>
            <w:tcBorders>
              <w:top w:val="none" w:sz="4" w:space="0" w:color="6E6E6E"/>
              <w:left w:val="single" w:sz="4" w:space="0" w:color="6E6E6E"/>
              <w:bottom w:val="none" w:sz="4" w:space="0" w:color="6E6E6E"/>
              <w:right w:val="single" w:sz="4" w:space="0" w:color="6E6E6E"/>
            </w:tcBorders>
          </w:tcPr>
          <w:p w14:paraId="04E91B8C"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280B4" w14:textId="77777777" w:rsidR="00960D32" w:rsidRDefault="000C2A80">
            <w:pPr>
              <w:pStyle w:val="ProductList-TableBody"/>
            </w:pPr>
            <w:r>
              <w:t>Рядки Dynamics POS</w:t>
            </w:r>
          </w:p>
        </w:tc>
      </w:tr>
      <w:tr w:rsidR="00960D32" w14:paraId="07E68168" w14:textId="77777777">
        <w:tc>
          <w:tcPr>
            <w:tcW w:w="6120" w:type="dxa"/>
            <w:tcBorders>
              <w:top w:val="none" w:sz="4" w:space="0" w:color="6E6E6E"/>
              <w:left w:val="single" w:sz="4" w:space="0" w:color="6E6E6E"/>
              <w:bottom w:val="none" w:sz="4" w:space="0" w:color="6E6E6E"/>
              <w:right w:val="single" w:sz="4" w:space="0" w:color="6E6E6E"/>
            </w:tcBorders>
          </w:tcPr>
          <w:p w14:paraId="1A2C108E"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3D747" w14:textId="77777777" w:rsidR="00960D32" w:rsidRDefault="000C2A80">
            <w:pPr>
              <w:pStyle w:val="ProductList-TableBody"/>
            </w:pPr>
            <w:r>
              <w:t>Рядки Dynamics RMS</w:t>
            </w:r>
          </w:p>
        </w:tc>
      </w:tr>
      <w:tr w:rsidR="00960D32" w14:paraId="0C09A7E9" w14:textId="77777777">
        <w:tc>
          <w:tcPr>
            <w:tcW w:w="6120" w:type="dxa"/>
            <w:tcBorders>
              <w:top w:val="none" w:sz="4" w:space="0" w:color="6E6E6E"/>
              <w:left w:val="single" w:sz="4" w:space="0" w:color="6E6E6E"/>
              <w:bottom w:val="none" w:sz="4" w:space="0" w:color="6E6E6E"/>
              <w:right w:val="single" w:sz="4" w:space="0" w:color="6E6E6E"/>
            </w:tcBorders>
          </w:tcPr>
          <w:p w14:paraId="30FF389E"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BC3F7" w14:textId="77777777" w:rsidR="00960D32" w:rsidRDefault="000C2A80">
            <w:pPr>
              <w:pStyle w:val="ProductList-TableBody"/>
            </w:pPr>
            <w:r>
              <w:t>Ліцензія CAL Dynamics C5</w:t>
            </w:r>
          </w:p>
        </w:tc>
      </w:tr>
      <w:tr w:rsidR="00960D32" w14:paraId="2664E030" w14:textId="77777777">
        <w:tc>
          <w:tcPr>
            <w:tcW w:w="6120" w:type="dxa"/>
            <w:tcBorders>
              <w:top w:val="none" w:sz="4" w:space="0" w:color="6E6E6E"/>
              <w:left w:val="single" w:sz="4" w:space="0" w:color="6E6E6E"/>
              <w:bottom w:val="none" w:sz="4" w:space="0" w:color="6E6E6E"/>
              <w:right w:val="single" w:sz="4" w:space="0" w:color="6E6E6E"/>
            </w:tcBorders>
          </w:tcPr>
          <w:p w14:paraId="697B4C91"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535FC" w14:textId="77777777" w:rsidR="00960D32" w:rsidRDefault="000C2A80">
            <w:pPr>
              <w:pStyle w:val="ProductList-TableBody"/>
            </w:pPr>
            <w:r>
              <w:t>Ліцензія доступу клієнта (CAL) на користувача для Dynamics 365 Operations On-premises</w:t>
            </w:r>
          </w:p>
        </w:tc>
      </w:tr>
      <w:tr w:rsidR="00960D32" w14:paraId="22A37067" w14:textId="77777777">
        <w:tc>
          <w:tcPr>
            <w:tcW w:w="6120" w:type="dxa"/>
            <w:tcBorders>
              <w:top w:val="none" w:sz="4" w:space="0" w:color="6E6E6E"/>
              <w:left w:val="single" w:sz="4" w:space="0" w:color="6E6E6E"/>
              <w:bottom w:val="none" w:sz="4" w:space="0" w:color="6E6E6E"/>
              <w:right w:val="single" w:sz="4" w:space="0" w:color="6E6E6E"/>
            </w:tcBorders>
          </w:tcPr>
          <w:p w14:paraId="06F94A89"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D2CFB" w14:textId="77777777" w:rsidR="00960D32" w:rsidRDefault="000C2A80">
            <w:pPr>
              <w:pStyle w:val="ProductList-TableBody"/>
            </w:pPr>
            <w:r>
              <w:t>Dynamics 365 Unified Plan для переходу в рамках Підтримки програмного забезпечення</w:t>
            </w:r>
          </w:p>
        </w:tc>
      </w:tr>
      <w:tr w:rsidR="00960D32" w14:paraId="57BE33C5" w14:textId="77777777">
        <w:tc>
          <w:tcPr>
            <w:tcW w:w="6120" w:type="dxa"/>
            <w:tcBorders>
              <w:top w:val="none" w:sz="4" w:space="0" w:color="6E6E6E"/>
              <w:left w:val="single" w:sz="4" w:space="0" w:color="6E6E6E"/>
              <w:bottom w:val="single" w:sz="4" w:space="0" w:color="6E6E6E"/>
              <w:right w:val="single" w:sz="4" w:space="0" w:color="6E6E6E"/>
            </w:tcBorders>
          </w:tcPr>
          <w:p w14:paraId="731BE360"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ED06A" w14:textId="77777777" w:rsidR="00960D32" w:rsidRDefault="000C2A80">
            <w:pPr>
              <w:pStyle w:val="ProductList-TableBody"/>
            </w:pPr>
            <w:r>
              <w:t>План Dynamics 365</w:t>
            </w:r>
          </w:p>
        </w:tc>
      </w:tr>
      <w:tr w:rsidR="00960D32" w14:paraId="181E7ED5" w14:textId="77777777">
        <w:tc>
          <w:tcPr>
            <w:tcW w:w="6120" w:type="dxa"/>
            <w:tcBorders>
              <w:top w:val="single" w:sz="4" w:space="0" w:color="6E6E6E"/>
              <w:left w:val="single" w:sz="4" w:space="0" w:color="6E6E6E"/>
              <w:bottom w:val="none" w:sz="4" w:space="0" w:color="6E6E6E"/>
              <w:right w:val="single" w:sz="4" w:space="0" w:color="6E6E6E"/>
            </w:tcBorders>
          </w:tcPr>
          <w:p w14:paraId="36D4EE6C" w14:textId="77777777" w:rsidR="00960D32" w:rsidRDefault="000C2A80">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21CB879E" w14:textId="77777777" w:rsidR="00960D32" w:rsidRDefault="000C2A80">
            <w:pPr>
              <w:pStyle w:val="ProductList-TableBody"/>
            </w:pPr>
            <w:r>
              <w:t>Ліцензія доступу клієнта на Dynamics AX</w:t>
            </w:r>
          </w:p>
        </w:tc>
      </w:tr>
      <w:tr w:rsidR="00960D32" w14:paraId="3F179A47" w14:textId="77777777">
        <w:tc>
          <w:tcPr>
            <w:tcW w:w="6120" w:type="dxa"/>
            <w:tcBorders>
              <w:top w:val="none" w:sz="4" w:space="0" w:color="6E6E6E"/>
              <w:left w:val="single" w:sz="4" w:space="0" w:color="6E6E6E"/>
              <w:bottom w:val="none" w:sz="4" w:space="0" w:color="6E6E6E"/>
              <w:right w:val="single" w:sz="4" w:space="0" w:color="6E6E6E"/>
            </w:tcBorders>
          </w:tcPr>
          <w:p w14:paraId="64F48153"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24617" w14:textId="77777777" w:rsidR="00960D32" w:rsidRDefault="000C2A80">
            <w:pPr>
              <w:pStyle w:val="ProductList-TableBody"/>
            </w:pPr>
            <w:r>
              <w:t>Ліцензія доступу клієнта на Dynamics GP</w:t>
            </w:r>
          </w:p>
        </w:tc>
      </w:tr>
      <w:tr w:rsidR="00960D32" w14:paraId="6D537832" w14:textId="77777777">
        <w:tc>
          <w:tcPr>
            <w:tcW w:w="6120" w:type="dxa"/>
            <w:tcBorders>
              <w:top w:val="none" w:sz="4" w:space="0" w:color="6E6E6E"/>
              <w:left w:val="single" w:sz="4" w:space="0" w:color="6E6E6E"/>
              <w:bottom w:val="none" w:sz="4" w:space="0" w:color="6E6E6E"/>
              <w:right w:val="single" w:sz="4" w:space="0" w:color="6E6E6E"/>
            </w:tcBorders>
          </w:tcPr>
          <w:p w14:paraId="078658EF"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E72B5" w14:textId="77777777" w:rsidR="00960D32" w:rsidRDefault="000C2A80">
            <w:pPr>
              <w:pStyle w:val="ProductList-TableBody"/>
            </w:pPr>
            <w:r>
              <w:t>Ліцензія CAL Dynamics NAV</w:t>
            </w:r>
          </w:p>
        </w:tc>
      </w:tr>
      <w:tr w:rsidR="00960D32" w14:paraId="5FE1F533" w14:textId="77777777">
        <w:tc>
          <w:tcPr>
            <w:tcW w:w="6120" w:type="dxa"/>
            <w:tcBorders>
              <w:top w:val="none" w:sz="4" w:space="0" w:color="6E6E6E"/>
              <w:left w:val="single" w:sz="4" w:space="0" w:color="6E6E6E"/>
              <w:bottom w:val="none" w:sz="4" w:space="0" w:color="6E6E6E"/>
              <w:right w:val="single" w:sz="4" w:space="0" w:color="6E6E6E"/>
            </w:tcBorders>
          </w:tcPr>
          <w:p w14:paraId="36370C54"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0B739" w14:textId="77777777" w:rsidR="00960D32" w:rsidRDefault="000C2A80">
            <w:pPr>
              <w:pStyle w:val="ProductList-TableBody"/>
            </w:pPr>
            <w:r>
              <w:t>Ліцензія доступу клієнта на Dynamics SL</w:t>
            </w:r>
          </w:p>
        </w:tc>
      </w:tr>
      <w:tr w:rsidR="00960D32" w14:paraId="35C68416" w14:textId="77777777">
        <w:tc>
          <w:tcPr>
            <w:tcW w:w="6120" w:type="dxa"/>
            <w:tcBorders>
              <w:top w:val="none" w:sz="4" w:space="0" w:color="6E6E6E"/>
              <w:left w:val="single" w:sz="4" w:space="0" w:color="6E6E6E"/>
              <w:bottom w:val="none" w:sz="4" w:space="0" w:color="6E6E6E"/>
              <w:right w:val="single" w:sz="4" w:space="0" w:color="6E6E6E"/>
            </w:tcBorders>
          </w:tcPr>
          <w:p w14:paraId="7A888A27"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8F832" w14:textId="77777777" w:rsidR="00960D32" w:rsidRDefault="000C2A80">
            <w:pPr>
              <w:pStyle w:val="ProductList-TableBody"/>
            </w:pPr>
            <w:r>
              <w:t>Microsoft XAL CAL</w:t>
            </w:r>
          </w:p>
        </w:tc>
      </w:tr>
      <w:tr w:rsidR="00960D32" w14:paraId="3B4529F6" w14:textId="77777777">
        <w:tc>
          <w:tcPr>
            <w:tcW w:w="6120" w:type="dxa"/>
            <w:tcBorders>
              <w:top w:val="none" w:sz="4" w:space="0" w:color="6E6E6E"/>
              <w:left w:val="single" w:sz="4" w:space="0" w:color="6E6E6E"/>
              <w:bottom w:val="none" w:sz="4" w:space="0" w:color="6E6E6E"/>
              <w:right w:val="single" w:sz="4" w:space="0" w:color="6E6E6E"/>
            </w:tcBorders>
          </w:tcPr>
          <w:p w14:paraId="1BC60561"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9155C" w14:textId="77777777" w:rsidR="00960D32" w:rsidRDefault="000C2A80">
            <w:pPr>
              <w:pStyle w:val="ProductList-TableBody"/>
            </w:pPr>
            <w:r>
              <w:t>Рядки Dynamics POS</w:t>
            </w:r>
          </w:p>
        </w:tc>
      </w:tr>
      <w:tr w:rsidR="00960D32" w14:paraId="7D72F1BC" w14:textId="77777777">
        <w:tc>
          <w:tcPr>
            <w:tcW w:w="6120" w:type="dxa"/>
            <w:tcBorders>
              <w:top w:val="none" w:sz="4" w:space="0" w:color="6E6E6E"/>
              <w:left w:val="single" w:sz="4" w:space="0" w:color="6E6E6E"/>
              <w:bottom w:val="none" w:sz="4" w:space="0" w:color="6E6E6E"/>
              <w:right w:val="single" w:sz="4" w:space="0" w:color="6E6E6E"/>
            </w:tcBorders>
          </w:tcPr>
          <w:p w14:paraId="67679D67"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E6CDC" w14:textId="77777777" w:rsidR="00960D32" w:rsidRDefault="000C2A80">
            <w:pPr>
              <w:pStyle w:val="ProductList-TableBody"/>
            </w:pPr>
            <w:r>
              <w:t>Рядки Dynamics RMS</w:t>
            </w:r>
          </w:p>
        </w:tc>
      </w:tr>
      <w:tr w:rsidR="00960D32" w14:paraId="5668AC93" w14:textId="77777777">
        <w:tc>
          <w:tcPr>
            <w:tcW w:w="6120" w:type="dxa"/>
            <w:tcBorders>
              <w:top w:val="none" w:sz="4" w:space="0" w:color="6E6E6E"/>
              <w:left w:val="single" w:sz="4" w:space="0" w:color="6E6E6E"/>
              <w:bottom w:val="none" w:sz="4" w:space="0" w:color="6E6E6E"/>
              <w:right w:val="single" w:sz="4" w:space="0" w:color="6E6E6E"/>
            </w:tcBorders>
          </w:tcPr>
          <w:p w14:paraId="3DB0B3E1"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19EDF" w14:textId="77777777" w:rsidR="00960D32" w:rsidRDefault="000C2A80">
            <w:pPr>
              <w:pStyle w:val="ProductList-TableBody"/>
            </w:pPr>
            <w:r>
              <w:t>Ліцензія CAL Dynamics C5</w:t>
            </w:r>
          </w:p>
        </w:tc>
      </w:tr>
      <w:tr w:rsidR="00960D32" w14:paraId="213C1686" w14:textId="77777777">
        <w:tc>
          <w:tcPr>
            <w:tcW w:w="6120" w:type="dxa"/>
            <w:tcBorders>
              <w:top w:val="none" w:sz="4" w:space="0" w:color="6E6E6E"/>
              <w:left w:val="single" w:sz="4" w:space="0" w:color="6E6E6E"/>
              <w:bottom w:val="none" w:sz="4" w:space="0" w:color="6E6E6E"/>
              <w:right w:val="single" w:sz="4" w:space="0" w:color="6E6E6E"/>
            </w:tcBorders>
          </w:tcPr>
          <w:p w14:paraId="08B15BE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F2787" w14:textId="77777777" w:rsidR="00960D32" w:rsidRDefault="000C2A80">
            <w:pPr>
              <w:pStyle w:val="ProductList-TableBody"/>
            </w:pPr>
            <w:r>
              <w:t>Ліцензія доступу клієнта (CAL) на користувача для Dynamics 365 Operations On-premises</w:t>
            </w:r>
          </w:p>
        </w:tc>
      </w:tr>
      <w:tr w:rsidR="00960D32" w14:paraId="30FC1B17" w14:textId="77777777">
        <w:tc>
          <w:tcPr>
            <w:tcW w:w="6120" w:type="dxa"/>
            <w:tcBorders>
              <w:top w:val="none" w:sz="4" w:space="0" w:color="6E6E6E"/>
              <w:left w:val="single" w:sz="4" w:space="0" w:color="6E6E6E"/>
              <w:bottom w:val="none" w:sz="4" w:space="0" w:color="6E6E6E"/>
              <w:right w:val="single" w:sz="4" w:space="0" w:color="6E6E6E"/>
            </w:tcBorders>
          </w:tcPr>
          <w:p w14:paraId="1938DA2A"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63BAD" w14:textId="77777777" w:rsidR="00960D32" w:rsidRDefault="000C2A80">
            <w:pPr>
              <w:pStyle w:val="ProductList-TableBody"/>
            </w:pPr>
            <w:r>
              <w:t>Dynamics 365 Unified Plan для переходу в рамках Підтримки програмного забезпечення</w:t>
            </w:r>
          </w:p>
        </w:tc>
      </w:tr>
      <w:tr w:rsidR="00960D32" w14:paraId="4248900E" w14:textId="77777777">
        <w:tc>
          <w:tcPr>
            <w:tcW w:w="6120" w:type="dxa"/>
            <w:tcBorders>
              <w:top w:val="none" w:sz="4" w:space="0" w:color="6E6E6E"/>
              <w:left w:val="single" w:sz="4" w:space="0" w:color="6E6E6E"/>
              <w:bottom w:val="single" w:sz="4" w:space="0" w:color="6E6E6E"/>
              <w:right w:val="single" w:sz="4" w:space="0" w:color="6E6E6E"/>
            </w:tcBorders>
          </w:tcPr>
          <w:p w14:paraId="52A8008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8CCE1" w14:textId="77777777" w:rsidR="00960D32" w:rsidRDefault="000C2A80">
            <w:pPr>
              <w:pStyle w:val="ProductList-TableBody"/>
            </w:pPr>
            <w:r>
              <w:t>План Dynamics 365</w:t>
            </w:r>
          </w:p>
        </w:tc>
      </w:tr>
      <w:tr w:rsidR="00960D32" w14:paraId="56BCCFAD" w14:textId="77777777">
        <w:tc>
          <w:tcPr>
            <w:tcW w:w="6120" w:type="dxa"/>
            <w:tcBorders>
              <w:top w:val="single" w:sz="4" w:space="0" w:color="6E6E6E"/>
              <w:left w:val="single" w:sz="4" w:space="0" w:color="6E6E6E"/>
              <w:bottom w:val="none" w:sz="4" w:space="0" w:color="6E6E6E"/>
              <w:right w:val="single" w:sz="4" w:space="0" w:color="6E6E6E"/>
            </w:tcBorders>
          </w:tcPr>
          <w:p w14:paraId="74CB4B64" w14:textId="77777777" w:rsidR="00960D32" w:rsidRDefault="000C2A80">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36182128" w14:textId="77777777" w:rsidR="00960D32" w:rsidRDefault="000C2A80">
            <w:pPr>
              <w:pStyle w:val="ProductList-TableBody"/>
            </w:pPr>
            <w:r>
              <w:t>Ліцензія CAL Dynamics CRM</w:t>
            </w:r>
          </w:p>
        </w:tc>
      </w:tr>
      <w:tr w:rsidR="00960D32" w14:paraId="6534CF0B" w14:textId="77777777">
        <w:tc>
          <w:tcPr>
            <w:tcW w:w="6120" w:type="dxa"/>
            <w:tcBorders>
              <w:top w:val="none" w:sz="4" w:space="0" w:color="6E6E6E"/>
              <w:left w:val="single" w:sz="4" w:space="0" w:color="6E6E6E"/>
              <w:bottom w:val="none" w:sz="4" w:space="0" w:color="6E6E6E"/>
              <w:right w:val="single" w:sz="4" w:space="0" w:color="6E6E6E"/>
            </w:tcBorders>
          </w:tcPr>
          <w:p w14:paraId="2477F904"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8C7C6" w14:textId="77777777" w:rsidR="00960D32" w:rsidRDefault="000C2A80">
            <w:pPr>
              <w:pStyle w:val="ProductList-TableBody"/>
            </w:pPr>
            <w:r>
              <w:t>Ліцензія доступу клієнта на Dynamics 365 Sales</w:t>
            </w:r>
          </w:p>
        </w:tc>
      </w:tr>
      <w:tr w:rsidR="00960D32" w14:paraId="15D302C9" w14:textId="77777777">
        <w:tc>
          <w:tcPr>
            <w:tcW w:w="6120" w:type="dxa"/>
            <w:tcBorders>
              <w:top w:val="none" w:sz="4" w:space="0" w:color="6E6E6E"/>
              <w:left w:val="single" w:sz="4" w:space="0" w:color="6E6E6E"/>
              <w:bottom w:val="none" w:sz="4" w:space="0" w:color="6E6E6E"/>
              <w:right w:val="single" w:sz="4" w:space="0" w:color="6E6E6E"/>
            </w:tcBorders>
          </w:tcPr>
          <w:p w14:paraId="35F7CA37"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56510" w14:textId="77777777" w:rsidR="00960D32" w:rsidRDefault="000C2A80">
            <w:pPr>
              <w:pStyle w:val="ProductList-TableBody"/>
            </w:pPr>
            <w:r>
              <w:t>Ліцензія для переходу в межах Підтримки програмного забезпечення на План залучення клієнтів Dynamics 365</w:t>
            </w:r>
          </w:p>
        </w:tc>
      </w:tr>
      <w:tr w:rsidR="00960D32" w14:paraId="495DA1D2" w14:textId="77777777">
        <w:tc>
          <w:tcPr>
            <w:tcW w:w="6120" w:type="dxa"/>
            <w:tcBorders>
              <w:top w:val="none" w:sz="4" w:space="0" w:color="6E6E6E"/>
              <w:left w:val="single" w:sz="4" w:space="0" w:color="6E6E6E"/>
              <w:bottom w:val="single" w:sz="4" w:space="0" w:color="6E6E6E"/>
              <w:right w:val="single" w:sz="4" w:space="0" w:color="6E6E6E"/>
            </w:tcBorders>
          </w:tcPr>
          <w:p w14:paraId="5B1EA91E"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AC468" w14:textId="77777777" w:rsidR="00960D32" w:rsidRDefault="000C2A80">
            <w:pPr>
              <w:pStyle w:val="ProductList-TableBody"/>
            </w:pPr>
            <w:r>
              <w:t>План Dynamics 365</w:t>
            </w:r>
          </w:p>
        </w:tc>
      </w:tr>
      <w:tr w:rsidR="00960D32" w14:paraId="6DBB20D6" w14:textId="77777777">
        <w:tc>
          <w:tcPr>
            <w:tcW w:w="6120" w:type="dxa"/>
            <w:tcBorders>
              <w:top w:val="single" w:sz="4" w:space="0" w:color="6E6E6E"/>
              <w:left w:val="single" w:sz="4" w:space="0" w:color="6E6E6E"/>
              <w:bottom w:val="none" w:sz="4" w:space="0" w:color="6E6E6E"/>
              <w:right w:val="single" w:sz="4" w:space="0" w:color="6E6E6E"/>
            </w:tcBorders>
          </w:tcPr>
          <w:p w14:paraId="2815DF8A" w14:textId="77777777" w:rsidR="00960D32" w:rsidRDefault="000C2A80">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6A2D7A56" w14:textId="77777777" w:rsidR="00960D32" w:rsidRDefault="000C2A80">
            <w:pPr>
              <w:pStyle w:val="ProductList-TableBody"/>
            </w:pPr>
            <w:r>
              <w:t>Ліцензія доступу клієнта на Dynamics 365 Sales</w:t>
            </w:r>
          </w:p>
        </w:tc>
      </w:tr>
      <w:tr w:rsidR="00960D32" w14:paraId="16950EF1" w14:textId="77777777">
        <w:tc>
          <w:tcPr>
            <w:tcW w:w="6120" w:type="dxa"/>
            <w:tcBorders>
              <w:top w:val="none" w:sz="4" w:space="0" w:color="6E6E6E"/>
              <w:left w:val="single" w:sz="4" w:space="0" w:color="6E6E6E"/>
              <w:bottom w:val="none" w:sz="4" w:space="0" w:color="6E6E6E"/>
              <w:right w:val="single" w:sz="4" w:space="0" w:color="6E6E6E"/>
            </w:tcBorders>
          </w:tcPr>
          <w:p w14:paraId="3EE7ABA7"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0ED86" w14:textId="77777777" w:rsidR="00960D32" w:rsidRDefault="000C2A80">
            <w:pPr>
              <w:pStyle w:val="ProductList-TableBody"/>
            </w:pPr>
            <w:r>
              <w:t>Ліцензія CAL Dynamics CRM</w:t>
            </w:r>
          </w:p>
        </w:tc>
      </w:tr>
      <w:tr w:rsidR="00960D32" w14:paraId="6A184D45" w14:textId="77777777">
        <w:tc>
          <w:tcPr>
            <w:tcW w:w="6120" w:type="dxa"/>
            <w:tcBorders>
              <w:top w:val="none" w:sz="4" w:space="0" w:color="6E6E6E"/>
              <w:left w:val="single" w:sz="4" w:space="0" w:color="6E6E6E"/>
              <w:bottom w:val="none" w:sz="4" w:space="0" w:color="6E6E6E"/>
              <w:right w:val="single" w:sz="4" w:space="0" w:color="6E6E6E"/>
            </w:tcBorders>
          </w:tcPr>
          <w:p w14:paraId="6F6ADE2F"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A9879" w14:textId="77777777" w:rsidR="00960D32" w:rsidRDefault="000C2A80">
            <w:pPr>
              <w:pStyle w:val="ProductList-TableBody"/>
            </w:pPr>
            <w:r>
              <w:t>Ліцензія для переходу в межах Підтримки програмного забезпечення на План залучення клієнтів Dynamics 365</w:t>
            </w:r>
          </w:p>
        </w:tc>
      </w:tr>
      <w:tr w:rsidR="00960D32" w14:paraId="61E28D6A" w14:textId="77777777">
        <w:tc>
          <w:tcPr>
            <w:tcW w:w="6120" w:type="dxa"/>
            <w:tcBorders>
              <w:top w:val="none" w:sz="4" w:space="0" w:color="6E6E6E"/>
              <w:left w:val="single" w:sz="4" w:space="0" w:color="6E6E6E"/>
              <w:bottom w:val="single" w:sz="4" w:space="0" w:color="6E6E6E"/>
              <w:right w:val="single" w:sz="4" w:space="0" w:color="6E6E6E"/>
            </w:tcBorders>
          </w:tcPr>
          <w:p w14:paraId="41593EE3"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E56BF" w14:textId="77777777" w:rsidR="00960D32" w:rsidRDefault="000C2A80">
            <w:pPr>
              <w:pStyle w:val="ProductList-TableBody"/>
            </w:pPr>
            <w:r>
              <w:t>План Dynamics 365</w:t>
            </w:r>
          </w:p>
        </w:tc>
      </w:tr>
      <w:tr w:rsidR="00960D32" w14:paraId="6B374E96" w14:textId="77777777">
        <w:tc>
          <w:tcPr>
            <w:tcW w:w="6120" w:type="dxa"/>
            <w:tcBorders>
              <w:top w:val="single" w:sz="4" w:space="0" w:color="6E6E6E"/>
              <w:left w:val="single" w:sz="4" w:space="0" w:color="6E6E6E"/>
              <w:bottom w:val="none" w:sz="4" w:space="0" w:color="6E6E6E"/>
              <w:right w:val="single" w:sz="4" w:space="0" w:color="6E6E6E"/>
            </w:tcBorders>
          </w:tcPr>
          <w:p w14:paraId="4B5805E8" w14:textId="77777777" w:rsidR="00960D32" w:rsidRDefault="000C2A80">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0AE76C6D" w14:textId="77777777" w:rsidR="00960D32" w:rsidRDefault="000C2A80">
            <w:pPr>
              <w:pStyle w:val="ProductList-TableBody"/>
            </w:pPr>
            <w:r>
              <w:t>Ліцензія CAL Dynamics CRM</w:t>
            </w:r>
          </w:p>
        </w:tc>
      </w:tr>
      <w:tr w:rsidR="00960D32" w14:paraId="11C01699" w14:textId="77777777">
        <w:tc>
          <w:tcPr>
            <w:tcW w:w="6120" w:type="dxa"/>
            <w:tcBorders>
              <w:top w:val="none" w:sz="4" w:space="0" w:color="6E6E6E"/>
              <w:left w:val="single" w:sz="4" w:space="0" w:color="6E6E6E"/>
              <w:bottom w:val="none" w:sz="4" w:space="0" w:color="6E6E6E"/>
              <w:right w:val="single" w:sz="4" w:space="0" w:color="6E6E6E"/>
            </w:tcBorders>
          </w:tcPr>
          <w:p w14:paraId="43CECB26"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457FA" w14:textId="77777777" w:rsidR="00960D32" w:rsidRDefault="000C2A80">
            <w:pPr>
              <w:pStyle w:val="ProductList-TableBody"/>
            </w:pPr>
            <w:r>
              <w:t>Ліцензія доступу клієнта на Dynamics 365 Customer Service</w:t>
            </w:r>
          </w:p>
        </w:tc>
      </w:tr>
      <w:tr w:rsidR="00960D32" w14:paraId="29236216" w14:textId="77777777">
        <w:tc>
          <w:tcPr>
            <w:tcW w:w="6120" w:type="dxa"/>
            <w:tcBorders>
              <w:top w:val="none" w:sz="4" w:space="0" w:color="6E6E6E"/>
              <w:left w:val="single" w:sz="4" w:space="0" w:color="6E6E6E"/>
              <w:bottom w:val="none" w:sz="4" w:space="0" w:color="6E6E6E"/>
              <w:right w:val="single" w:sz="4" w:space="0" w:color="6E6E6E"/>
            </w:tcBorders>
          </w:tcPr>
          <w:p w14:paraId="112F99F7"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25CEA" w14:textId="77777777" w:rsidR="00960D32" w:rsidRDefault="000C2A80">
            <w:pPr>
              <w:pStyle w:val="ProductList-TableBody"/>
            </w:pPr>
            <w:r>
              <w:t>Ліцензія для переходу в межах Підтримки програмного забезпечення на План залучення клієнтів Dynamics 365</w:t>
            </w:r>
          </w:p>
        </w:tc>
      </w:tr>
      <w:tr w:rsidR="00960D32" w14:paraId="6F497440" w14:textId="77777777">
        <w:tc>
          <w:tcPr>
            <w:tcW w:w="6120" w:type="dxa"/>
            <w:tcBorders>
              <w:top w:val="none" w:sz="4" w:space="0" w:color="6E6E6E"/>
              <w:left w:val="single" w:sz="4" w:space="0" w:color="6E6E6E"/>
              <w:bottom w:val="single" w:sz="4" w:space="0" w:color="6E6E6E"/>
              <w:right w:val="single" w:sz="4" w:space="0" w:color="6E6E6E"/>
            </w:tcBorders>
          </w:tcPr>
          <w:p w14:paraId="4D76C11B"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AFDDA" w14:textId="77777777" w:rsidR="00960D32" w:rsidRDefault="000C2A80">
            <w:pPr>
              <w:pStyle w:val="ProductList-TableBody"/>
            </w:pPr>
            <w:r>
              <w:t>План Dynamics 365</w:t>
            </w:r>
          </w:p>
        </w:tc>
      </w:tr>
      <w:tr w:rsidR="00960D32" w14:paraId="0FBF4A8E" w14:textId="77777777">
        <w:tc>
          <w:tcPr>
            <w:tcW w:w="6120" w:type="dxa"/>
            <w:tcBorders>
              <w:top w:val="single" w:sz="4" w:space="0" w:color="6E6E6E"/>
              <w:left w:val="single" w:sz="4" w:space="0" w:color="6E6E6E"/>
              <w:bottom w:val="none" w:sz="4" w:space="0" w:color="6E6E6E"/>
              <w:right w:val="single" w:sz="4" w:space="0" w:color="6E6E6E"/>
            </w:tcBorders>
          </w:tcPr>
          <w:p w14:paraId="6FFDB634" w14:textId="77777777" w:rsidR="00960D32" w:rsidRDefault="000C2A80">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7343EBF0" w14:textId="77777777" w:rsidR="00960D32" w:rsidRDefault="000C2A80">
            <w:pPr>
              <w:pStyle w:val="ProductList-TableBody"/>
            </w:pPr>
            <w:r>
              <w:t>Ліцензія доступу клієнта на Dynamics 365 Customer Service</w:t>
            </w:r>
          </w:p>
        </w:tc>
      </w:tr>
      <w:tr w:rsidR="00960D32" w14:paraId="6A00F568" w14:textId="77777777">
        <w:tc>
          <w:tcPr>
            <w:tcW w:w="6120" w:type="dxa"/>
            <w:tcBorders>
              <w:top w:val="none" w:sz="4" w:space="0" w:color="6E6E6E"/>
              <w:left w:val="single" w:sz="4" w:space="0" w:color="6E6E6E"/>
              <w:bottom w:val="none" w:sz="4" w:space="0" w:color="6E6E6E"/>
              <w:right w:val="single" w:sz="4" w:space="0" w:color="6E6E6E"/>
            </w:tcBorders>
          </w:tcPr>
          <w:p w14:paraId="389BE082"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0BA89" w14:textId="77777777" w:rsidR="00960D32" w:rsidRDefault="000C2A80">
            <w:pPr>
              <w:pStyle w:val="ProductList-TableBody"/>
            </w:pPr>
            <w:r>
              <w:t>Ліцензія CAL Dynamics CRM</w:t>
            </w:r>
          </w:p>
        </w:tc>
      </w:tr>
      <w:tr w:rsidR="00960D32" w14:paraId="0F3F6284" w14:textId="77777777">
        <w:tc>
          <w:tcPr>
            <w:tcW w:w="6120" w:type="dxa"/>
            <w:tcBorders>
              <w:top w:val="none" w:sz="4" w:space="0" w:color="6E6E6E"/>
              <w:left w:val="single" w:sz="4" w:space="0" w:color="6E6E6E"/>
              <w:bottom w:val="none" w:sz="4" w:space="0" w:color="6E6E6E"/>
              <w:right w:val="single" w:sz="4" w:space="0" w:color="6E6E6E"/>
            </w:tcBorders>
          </w:tcPr>
          <w:p w14:paraId="41D3763D"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BEBBB" w14:textId="77777777" w:rsidR="00960D32" w:rsidRDefault="000C2A80">
            <w:pPr>
              <w:pStyle w:val="ProductList-TableBody"/>
            </w:pPr>
            <w:r>
              <w:t>Ліцензія для переходу в межах Підтримки програмного забезпечення на План залучення клієнтів Dynamics 365</w:t>
            </w:r>
          </w:p>
        </w:tc>
      </w:tr>
      <w:tr w:rsidR="00960D32" w14:paraId="35D79630" w14:textId="77777777">
        <w:tc>
          <w:tcPr>
            <w:tcW w:w="6120" w:type="dxa"/>
            <w:tcBorders>
              <w:top w:val="none" w:sz="4" w:space="0" w:color="6E6E6E"/>
              <w:left w:val="single" w:sz="4" w:space="0" w:color="6E6E6E"/>
              <w:bottom w:val="single" w:sz="4" w:space="0" w:color="6E6E6E"/>
              <w:right w:val="single" w:sz="4" w:space="0" w:color="6E6E6E"/>
            </w:tcBorders>
          </w:tcPr>
          <w:p w14:paraId="0DB325EB"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2522F" w14:textId="77777777" w:rsidR="00960D32" w:rsidRDefault="000C2A80">
            <w:pPr>
              <w:pStyle w:val="ProductList-TableBody"/>
            </w:pPr>
            <w:r>
              <w:t>План Dynamics 365</w:t>
            </w:r>
          </w:p>
        </w:tc>
      </w:tr>
      <w:tr w:rsidR="00960D32" w14:paraId="46891342" w14:textId="77777777">
        <w:tc>
          <w:tcPr>
            <w:tcW w:w="6120" w:type="dxa"/>
            <w:tcBorders>
              <w:top w:val="single" w:sz="4" w:space="0" w:color="6E6E6E"/>
              <w:left w:val="single" w:sz="4" w:space="0" w:color="6E6E6E"/>
              <w:bottom w:val="none" w:sz="4" w:space="0" w:color="6E6E6E"/>
              <w:right w:val="single" w:sz="4" w:space="0" w:color="6E6E6E"/>
            </w:tcBorders>
          </w:tcPr>
          <w:p w14:paraId="2AA9835C" w14:textId="77777777" w:rsidR="00960D32" w:rsidRDefault="000C2A80">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442124AE" w14:textId="77777777" w:rsidR="00960D32" w:rsidRDefault="000C2A80">
            <w:pPr>
              <w:pStyle w:val="ProductList-TableBody"/>
            </w:pPr>
            <w:r>
              <w:t>Ліцензія CAL Dynamics CRM</w:t>
            </w:r>
          </w:p>
        </w:tc>
      </w:tr>
      <w:tr w:rsidR="00960D32" w14:paraId="5AD38A20" w14:textId="77777777">
        <w:tc>
          <w:tcPr>
            <w:tcW w:w="6120" w:type="dxa"/>
            <w:tcBorders>
              <w:top w:val="none" w:sz="4" w:space="0" w:color="6E6E6E"/>
              <w:left w:val="single" w:sz="4" w:space="0" w:color="6E6E6E"/>
              <w:bottom w:val="single" w:sz="4" w:space="0" w:color="6E6E6E"/>
              <w:right w:val="single" w:sz="4" w:space="0" w:color="6E6E6E"/>
            </w:tcBorders>
          </w:tcPr>
          <w:p w14:paraId="13B4A1F9"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67C84" w14:textId="77777777" w:rsidR="00960D32" w:rsidRDefault="000C2A80">
            <w:pPr>
              <w:pStyle w:val="ProductList-TableBody"/>
            </w:pPr>
            <w:r>
              <w:t>Ліцензія доступу клієнта на Dynamics 365 Customer Service</w:t>
            </w:r>
          </w:p>
        </w:tc>
      </w:tr>
      <w:tr w:rsidR="00960D32" w14:paraId="1C82180D" w14:textId="77777777">
        <w:tc>
          <w:tcPr>
            <w:tcW w:w="6120" w:type="dxa"/>
            <w:tcBorders>
              <w:top w:val="single" w:sz="4" w:space="0" w:color="6E6E6E"/>
              <w:left w:val="single" w:sz="4" w:space="0" w:color="6E6E6E"/>
              <w:bottom w:val="none" w:sz="4" w:space="0" w:color="6E6E6E"/>
              <w:right w:val="single" w:sz="4" w:space="0" w:color="6E6E6E"/>
            </w:tcBorders>
          </w:tcPr>
          <w:p w14:paraId="0066D3FB" w14:textId="77777777" w:rsidR="00960D32" w:rsidRDefault="000C2A8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3DEFC4F" w14:textId="77777777" w:rsidR="00960D32" w:rsidRDefault="000C2A80">
            <w:pPr>
              <w:pStyle w:val="ProductList-TableBody"/>
            </w:pPr>
            <w:r>
              <w:t>Випуск Dynamics 365 Business</w:t>
            </w:r>
          </w:p>
        </w:tc>
      </w:tr>
      <w:tr w:rsidR="00960D32" w14:paraId="5BB7B0BF" w14:textId="77777777">
        <w:tc>
          <w:tcPr>
            <w:tcW w:w="6120" w:type="dxa"/>
            <w:tcBorders>
              <w:top w:val="none" w:sz="4" w:space="0" w:color="6E6E6E"/>
              <w:left w:val="single" w:sz="4" w:space="0" w:color="6E6E6E"/>
              <w:bottom w:val="none" w:sz="4" w:space="0" w:color="6E6E6E"/>
              <w:right w:val="single" w:sz="4" w:space="0" w:color="6E6E6E"/>
            </w:tcBorders>
          </w:tcPr>
          <w:p w14:paraId="45E17929"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1E3A9" w14:textId="77777777" w:rsidR="00960D32" w:rsidRDefault="000C2A80">
            <w:pPr>
              <w:pStyle w:val="ProductList-TableBody"/>
            </w:pPr>
            <w:r>
              <w:t>Ліцензія доступу клієнта на Dynamics AX</w:t>
            </w:r>
          </w:p>
        </w:tc>
      </w:tr>
      <w:tr w:rsidR="00960D32" w14:paraId="49DB766A" w14:textId="77777777">
        <w:tc>
          <w:tcPr>
            <w:tcW w:w="6120" w:type="dxa"/>
            <w:tcBorders>
              <w:top w:val="none" w:sz="4" w:space="0" w:color="6E6E6E"/>
              <w:left w:val="single" w:sz="4" w:space="0" w:color="6E6E6E"/>
              <w:bottom w:val="none" w:sz="4" w:space="0" w:color="6E6E6E"/>
              <w:right w:val="single" w:sz="4" w:space="0" w:color="6E6E6E"/>
            </w:tcBorders>
          </w:tcPr>
          <w:p w14:paraId="31046E06"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D9F78" w14:textId="77777777" w:rsidR="00960D32" w:rsidRDefault="000C2A80">
            <w:pPr>
              <w:pStyle w:val="ProductList-TableBody"/>
            </w:pPr>
            <w:r>
              <w:t>Ліцензія доступу клієнта на Dynamics GP</w:t>
            </w:r>
          </w:p>
        </w:tc>
      </w:tr>
      <w:tr w:rsidR="00960D32" w14:paraId="54B4B1B6" w14:textId="77777777">
        <w:tc>
          <w:tcPr>
            <w:tcW w:w="6120" w:type="dxa"/>
            <w:tcBorders>
              <w:top w:val="none" w:sz="4" w:space="0" w:color="6E6E6E"/>
              <w:left w:val="single" w:sz="4" w:space="0" w:color="6E6E6E"/>
              <w:bottom w:val="none" w:sz="4" w:space="0" w:color="6E6E6E"/>
              <w:right w:val="single" w:sz="4" w:space="0" w:color="6E6E6E"/>
            </w:tcBorders>
          </w:tcPr>
          <w:p w14:paraId="035AA6B7"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A64AA" w14:textId="77777777" w:rsidR="00960D32" w:rsidRDefault="000C2A80">
            <w:pPr>
              <w:pStyle w:val="ProductList-TableBody"/>
            </w:pPr>
            <w:r>
              <w:t>Ліцензія CAL Dynamics NAV</w:t>
            </w:r>
          </w:p>
        </w:tc>
      </w:tr>
      <w:tr w:rsidR="00960D32" w14:paraId="2CFD54F7" w14:textId="77777777">
        <w:tc>
          <w:tcPr>
            <w:tcW w:w="6120" w:type="dxa"/>
            <w:tcBorders>
              <w:top w:val="none" w:sz="4" w:space="0" w:color="6E6E6E"/>
              <w:left w:val="single" w:sz="4" w:space="0" w:color="6E6E6E"/>
              <w:bottom w:val="none" w:sz="4" w:space="0" w:color="6E6E6E"/>
              <w:right w:val="single" w:sz="4" w:space="0" w:color="6E6E6E"/>
            </w:tcBorders>
          </w:tcPr>
          <w:p w14:paraId="331278CC"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0F03D" w14:textId="77777777" w:rsidR="00960D32" w:rsidRDefault="000C2A80">
            <w:pPr>
              <w:pStyle w:val="ProductList-TableBody"/>
            </w:pPr>
            <w:r>
              <w:t>Ліцензія доступу клієнта на Dynamics SL</w:t>
            </w:r>
          </w:p>
        </w:tc>
      </w:tr>
      <w:tr w:rsidR="00960D32" w14:paraId="20120B0A" w14:textId="77777777">
        <w:tc>
          <w:tcPr>
            <w:tcW w:w="6120" w:type="dxa"/>
            <w:tcBorders>
              <w:top w:val="none" w:sz="4" w:space="0" w:color="6E6E6E"/>
              <w:left w:val="single" w:sz="4" w:space="0" w:color="6E6E6E"/>
              <w:bottom w:val="none" w:sz="4" w:space="0" w:color="6E6E6E"/>
              <w:right w:val="single" w:sz="4" w:space="0" w:color="6E6E6E"/>
            </w:tcBorders>
          </w:tcPr>
          <w:p w14:paraId="0DB1446D"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AC204" w14:textId="77777777" w:rsidR="00960D32" w:rsidRDefault="000C2A80">
            <w:pPr>
              <w:pStyle w:val="ProductList-TableBody"/>
            </w:pPr>
            <w:r>
              <w:t>Microsoft XAL CAL</w:t>
            </w:r>
          </w:p>
        </w:tc>
      </w:tr>
      <w:tr w:rsidR="00960D32" w14:paraId="2E12D6B7" w14:textId="77777777">
        <w:tc>
          <w:tcPr>
            <w:tcW w:w="6120" w:type="dxa"/>
            <w:tcBorders>
              <w:top w:val="none" w:sz="4" w:space="0" w:color="6E6E6E"/>
              <w:left w:val="single" w:sz="4" w:space="0" w:color="6E6E6E"/>
              <w:bottom w:val="none" w:sz="4" w:space="0" w:color="6E6E6E"/>
              <w:right w:val="single" w:sz="4" w:space="0" w:color="6E6E6E"/>
            </w:tcBorders>
          </w:tcPr>
          <w:p w14:paraId="6F3E5493"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F725B" w14:textId="77777777" w:rsidR="00960D32" w:rsidRDefault="000C2A80">
            <w:pPr>
              <w:pStyle w:val="ProductList-TableBody"/>
            </w:pPr>
            <w:r>
              <w:t>Рядки Dynamics POS</w:t>
            </w:r>
          </w:p>
        </w:tc>
      </w:tr>
      <w:tr w:rsidR="00960D32" w14:paraId="501DC24B" w14:textId="77777777">
        <w:tc>
          <w:tcPr>
            <w:tcW w:w="6120" w:type="dxa"/>
            <w:tcBorders>
              <w:top w:val="none" w:sz="4" w:space="0" w:color="6E6E6E"/>
              <w:left w:val="single" w:sz="4" w:space="0" w:color="6E6E6E"/>
              <w:bottom w:val="none" w:sz="4" w:space="0" w:color="6E6E6E"/>
              <w:right w:val="single" w:sz="4" w:space="0" w:color="6E6E6E"/>
            </w:tcBorders>
          </w:tcPr>
          <w:p w14:paraId="23C3F32A"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44D14" w14:textId="77777777" w:rsidR="00960D32" w:rsidRDefault="000C2A80">
            <w:pPr>
              <w:pStyle w:val="ProductList-TableBody"/>
            </w:pPr>
            <w:r>
              <w:t>Рядки Dynamics RMS</w:t>
            </w:r>
          </w:p>
        </w:tc>
      </w:tr>
      <w:tr w:rsidR="00960D32" w14:paraId="6B425357" w14:textId="77777777">
        <w:tc>
          <w:tcPr>
            <w:tcW w:w="6120" w:type="dxa"/>
            <w:tcBorders>
              <w:top w:val="none" w:sz="4" w:space="0" w:color="6E6E6E"/>
              <w:left w:val="single" w:sz="4" w:space="0" w:color="6E6E6E"/>
              <w:bottom w:val="single" w:sz="4" w:space="0" w:color="6E6E6E"/>
              <w:right w:val="single" w:sz="4" w:space="0" w:color="6E6E6E"/>
            </w:tcBorders>
          </w:tcPr>
          <w:p w14:paraId="20B3A2C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82C25" w14:textId="77777777" w:rsidR="00960D32" w:rsidRDefault="000C2A80">
            <w:pPr>
              <w:pStyle w:val="ProductList-TableBody"/>
            </w:pPr>
            <w:r>
              <w:t>Ліцензія CAL Dynamics C5</w:t>
            </w:r>
          </w:p>
        </w:tc>
      </w:tr>
      <w:tr w:rsidR="00960D32" w14:paraId="735F1C4A" w14:textId="77777777">
        <w:tc>
          <w:tcPr>
            <w:tcW w:w="6120" w:type="dxa"/>
            <w:tcBorders>
              <w:top w:val="single" w:sz="4" w:space="0" w:color="6E6E6E"/>
              <w:left w:val="single" w:sz="4" w:space="0" w:color="6E6E6E"/>
              <w:bottom w:val="none" w:sz="4" w:space="0" w:color="6E6E6E"/>
              <w:right w:val="single" w:sz="4" w:space="0" w:color="6E6E6E"/>
            </w:tcBorders>
          </w:tcPr>
          <w:p w14:paraId="6A8430E1" w14:textId="77777777" w:rsidR="00960D32" w:rsidRDefault="000C2A8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C5426BD" w14:textId="77777777" w:rsidR="00960D32" w:rsidRDefault="000C2A80">
            <w:pPr>
              <w:pStyle w:val="ProductList-TableBody"/>
            </w:pPr>
            <w:r>
              <w:t>Випуск Dynamics 365 Business</w:t>
            </w:r>
          </w:p>
        </w:tc>
      </w:tr>
      <w:tr w:rsidR="00960D32" w14:paraId="6E3D1F33" w14:textId="77777777">
        <w:tc>
          <w:tcPr>
            <w:tcW w:w="6120" w:type="dxa"/>
            <w:tcBorders>
              <w:top w:val="none" w:sz="4" w:space="0" w:color="6E6E6E"/>
              <w:left w:val="single" w:sz="4" w:space="0" w:color="6E6E6E"/>
              <w:bottom w:val="none" w:sz="4" w:space="0" w:color="6E6E6E"/>
              <w:right w:val="single" w:sz="4" w:space="0" w:color="6E6E6E"/>
            </w:tcBorders>
          </w:tcPr>
          <w:p w14:paraId="22CD37FF"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A07E1" w14:textId="77777777" w:rsidR="00960D32" w:rsidRDefault="000C2A80">
            <w:pPr>
              <w:pStyle w:val="ProductList-TableBody"/>
            </w:pPr>
            <w:r>
              <w:t>Ліцензія доступу клієнта на Dynamics AX</w:t>
            </w:r>
          </w:p>
        </w:tc>
      </w:tr>
      <w:tr w:rsidR="00960D32" w14:paraId="2D204176" w14:textId="77777777">
        <w:tc>
          <w:tcPr>
            <w:tcW w:w="6120" w:type="dxa"/>
            <w:tcBorders>
              <w:top w:val="none" w:sz="4" w:space="0" w:color="6E6E6E"/>
              <w:left w:val="single" w:sz="4" w:space="0" w:color="6E6E6E"/>
              <w:bottom w:val="none" w:sz="4" w:space="0" w:color="6E6E6E"/>
              <w:right w:val="single" w:sz="4" w:space="0" w:color="6E6E6E"/>
            </w:tcBorders>
          </w:tcPr>
          <w:p w14:paraId="39E2C6E9"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5BB53" w14:textId="77777777" w:rsidR="00960D32" w:rsidRDefault="000C2A80">
            <w:pPr>
              <w:pStyle w:val="ProductList-TableBody"/>
            </w:pPr>
            <w:r>
              <w:t>Ліцензія доступу клієнта на Dynamics GP</w:t>
            </w:r>
          </w:p>
        </w:tc>
      </w:tr>
      <w:tr w:rsidR="00960D32" w14:paraId="3A5E2F79" w14:textId="77777777">
        <w:tc>
          <w:tcPr>
            <w:tcW w:w="6120" w:type="dxa"/>
            <w:tcBorders>
              <w:top w:val="none" w:sz="4" w:space="0" w:color="6E6E6E"/>
              <w:left w:val="single" w:sz="4" w:space="0" w:color="6E6E6E"/>
              <w:bottom w:val="none" w:sz="4" w:space="0" w:color="6E6E6E"/>
              <w:right w:val="single" w:sz="4" w:space="0" w:color="6E6E6E"/>
            </w:tcBorders>
          </w:tcPr>
          <w:p w14:paraId="497C0B55"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B8FF3" w14:textId="77777777" w:rsidR="00960D32" w:rsidRDefault="000C2A80">
            <w:pPr>
              <w:pStyle w:val="ProductList-TableBody"/>
            </w:pPr>
            <w:r>
              <w:t>Ліцензія CAL Dynamics NAV</w:t>
            </w:r>
          </w:p>
        </w:tc>
      </w:tr>
      <w:tr w:rsidR="00960D32" w14:paraId="1A65CA82" w14:textId="77777777">
        <w:tc>
          <w:tcPr>
            <w:tcW w:w="6120" w:type="dxa"/>
            <w:tcBorders>
              <w:top w:val="none" w:sz="4" w:space="0" w:color="6E6E6E"/>
              <w:left w:val="single" w:sz="4" w:space="0" w:color="6E6E6E"/>
              <w:bottom w:val="none" w:sz="4" w:space="0" w:color="6E6E6E"/>
              <w:right w:val="single" w:sz="4" w:space="0" w:color="6E6E6E"/>
            </w:tcBorders>
          </w:tcPr>
          <w:p w14:paraId="4A5018C3"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2C894" w14:textId="77777777" w:rsidR="00960D32" w:rsidRDefault="000C2A80">
            <w:pPr>
              <w:pStyle w:val="ProductList-TableBody"/>
            </w:pPr>
            <w:r>
              <w:t>Ліцензія доступу клієнта на Dynamics SL</w:t>
            </w:r>
          </w:p>
        </w:tc>
      </w:tr>
      <w:tr w:rsidR="00960D32" w14:paraId="48AD0E34" w14:textId="77777777">
        <w:tc>
          <w:tcPr>
            <w:tcW w:w="6120" w:type="dxa"/>
            <w:tcBorders>
              <w:top w:val="none" w:sz="4" w:space="0" w:color="6E6E6E"/>
              <w:left w:val="single" w:sz="4" w:space="0" w:color="6E6E6E"/>
              <w:bottom w:val="none" w:sz="4" w:space="0" w:color="6E6E6E"/>
              <w:right w:val="single" w:sz="4" w:space="0" w:color="6E6E6E"/>
            </w:tcBorders>
          </w:tcPr>
          <w:p w14:paraId="4E1690B4"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A1B10" w14:textId="77777777" w:rsidR="00960D32" w:rsidRDefault="000C2A80">
            <w:pPr>
              <w:pStyle w:val="ProductList-TableBody"/>
            </w:pPr>
            <w:r>
              <w:t>Microsoft XAL CAL</w:t>
            </w:r>
          </w:p>
        </w:tc>
      </w:tr>
      <w:tr w:rsidR="00960D32" w14:paraId="48DC1BA5" w14:textId="77777777">
        <w:tc>
          <w:tcPr>
            <w:tcW w:w="6120" w:type="dxa"/>
            <w:tcBorders>
              <w:top w:val="none" w:sz="4" w:space="0" w:color="6E6E6E"/>
              <w:left w:val="single" w:sz="4" w:space="0" w:color="6E6E6E"/>
              <w:bottom w:val="none" w:sz="4" w:space="0" w:color="6E6E6E"/>
              <w:right w:val="single" w:sz="4" w:space="0" w:color="6E6E6E"/>
            </w:tcBorders>
          </w:tcPr>
          <w:p w14:paraId="3206AF1E"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8DDA7" w14:textId="77777777" w:rsidR="00960D32" w:rsidRDefault="000C2A80">
            <w:pPr>
              <w:pStyle w:val="ProductList-TableBody"/>
            </w:pPr>
            <w:r>
              <w:t>Рядки Dynamics POS</w:t>
            </w:r>
          </w:p>
        </w:tc>
      </w:tr>
      <w:tr w:rsidR="00960D32" w14:paraId="2EE7A5A1" w14:textId="77777777">
        <w:tc>
          <w:tcPr>
            <w:tcW w:w="6120" w:type="dxa"/>
            <w:tcBorders>
              <w:top w:val="none" w:sz="4" w:space="0" w:color="6E6E6E"/>
              <w:left w:val="single" w:sz="4" w:space="0" w:color="6E6E6E"/>
              <w:bottom w:val="none" w:sz="4" w:space="0" w:color="6E6E6E"/>
              <w:right w:val="single" w:sz="4" w:space="0" w:color="6E6E6E"/>
            </w:tcBorders>
          </w:tcPr>
          <w:p w14:paraId="3F1D69D3"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1982B" w14:textId="77777777" w:rsidR="00960D32" w:rsidRDefault="000C2A80">
            <w:pPr>
              <w:pStyle w:val="ProductList-TableBody"/>
            </w:pPr>
            <w:r>
              <w:t>Рядки Dynamics RMS</w:t>
            </w:r>
          </w:p>
        </w:tc>
      </w:tr>
      <w:tr w:rsidR="00960D32" w14:paraId="6197D95D" w14:textId="77777777">
        <w:tc>
          <w:tcPr>
            <w:tcW w:w="6120" w:type="dxa"/>
            <w:tcBorders>
              <w:top w:val="none" w:sz="4" w:space="0" w:color="6E6E6E"/>
              <w:left w:val="single" w:sz="4" w:space="0" w:color="6E6E6E"/>
              <w:bottom w:val="single" w:sz="4" w:space="0" w:color="6E6E6E"/>
              <w:right w:val="single" w:sz="4" w:space="0" w:color="6E6E6E"/>
            </w:tcBorders>
          </w:tcPr>
          <w:p w14:paraId="07C9DC92"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F80AA" w14:textId="77777777" w:rsidR="00960D32" w:rsidRDefault="000C2A80">
            <w:pPr>
              <w:pStyle w:val="ProductList-TableBody"/>
            </w:pPr>
            <w:r>
              <w:t>Ліцензія CAL Dynamics C5</w:t>
            </w:r>
          </w:p>
        </w:tc>
      </w:tr>
      <w:tr w:rsidR="00960D32" w14:paraId="6C830533" w14:textId="77777777">
        <w:tc>
          <w:tcPr>
            <w:tcW w:w="6120" w:type="dxa"/>
            <w:tcBorders>
              <w:top w:val="single" w:sz="4" w:space="0" w:color="6E6E6E"/>
              <w:left w:val="single" w:sz="4" w:space="0" w:color="6E6E6E"/>
              <w:bottom w:val="none" w:sz="4" w:space="0" w:color="6E6E6E"/>
              <w:right w:val="single" w:sz="4" w:space="0" w:color="6E6E6E"/>
            </w:tcBorders>
          </w:tcPr>
          <w:p w14:paraId="197ABC4C" w14:textId="77777777" w:rsidR="00960D32" w:rsidRDefault="000C2A8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4967E96" w14:textId="77777777" w:rsidR="00960D32" w:rsidRDefault="000C2A80">
            <w:pPr>
              <w:pStyle w:val="ProductList-TableBody"/>
            </w:pPr>
            <w:r>
              <w:t>Випуск Dynamics 365 Business</w:t>
            </w:r>
          </w:p>
        </w:tc>
      </w:tr>
      <w:tr w:rsidR="00960D32" w14:paraId="6F4DCE27" w14:textId="77777777">
        <w:tc>
          <w:tcPr>
            <w:tcW w:w="6120" w:type="dxa"/>
            <w:tcBorders>
              <w:top w:val="none" w:sz="4" w:space="0" w:color="6E6E6E"/>
              <w:left w:val="single" w:sz="4" w:space="0" w:color="6E6E6E"/>
              <w:bottom w:val="none" w:sz="4" w:space="0" w:color="6E6E6E"/>
              <w:right w:val="single" w:sz="4" w:space="0" w:color="6E6E6E"/>
            </w:tcBorders>
          </w:tcPr>
          <w:p w14:paraId="796B6504"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F5572" w14:textId="77777777" w:rsidR="00960D32" w:rsidRDefault="000C2A80">
            <w:pPr>
              <w:pStyle w:val="ProductList-TableBody"/>
            </w:pPr>
            <w:r>
              <w:t>Ліцензія доступу клієнта на Dynamics AX</w:t>
            </w:r>
          </w:p>
        </w:tc>
      </w:tr>
      <w:tr w:rsidR="00960D32" w14:paraId="22A50EF0" w14:textId="77777777">
        <w:tc>
          <w:tcPr>
            <w:tcW w:w="6120" w:type="dxa"/>
            <w:tcBorders>
              <w:top w:val="none" w:sz="4" w:space="0" w:color="6E6E6E"/>
              <w:left w:val="single" w:sz="4" w:space="0" w:color="6E6E6E"/>
              <w:bottom w:val="none" w:sz="4" w:space="0" w:color="6E6E6E"/>
              <w:right w:val="single" w:sz="4" w:space="0" w:color="6E6E6E"/>
            </w:tcBorders>
          </w:tcPr>
          <w:p w14:paraId="16EAA2E9"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8781F" w14:textId="77777777" w:rsidR="00960D32" w:rsidRDefault="000C2A80">
            <w:pPr>
              <w:pStyle w:val="ProductList-TableBody"/>
            </w:pPr>
            <w:r>
              <w:t>Ліцензія доступу клієнта на Dynamics GP</w:t>
            </w:r>
          </w:p>
        </w:tc>
      </w:tr>
      <w:tr w:rsidR="00960D32" w14:paraId="5862D901" w14:textId="77777777">
        <w:tc>
          <w:tcPr>
            <w:tcW w:w="6120" w:type="dxa"/>
            <w:tcBorders>
              <w:top w:val="none" w:sz="4" w:space="0" w:color="6E6E6E"/>
              <w:left w:val="single" w:sz="4" w:space="0" w:color="6E6E6E"/>
              <w:bottom w:val="none" w:sz="4" w:space="0" w:color="6E6E6E"/>
              <w:right w:val="single" w:sz="4" w:space="0" w:color="6E6E6E"/>
            </w:tcBorders>
          </w:tcPr>
          <w:p w14:paraId="313AC037"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CCC35" w14:textId="77777777" w:rsidR="00960D32" w:rsidRDefault="000C2A80">
            <w:pPr>
              <w:pStyle w:val="ProductList-TableBody"/>
            </w:pPr>
            <w:r>
              <w:t>Ліцензія CAL Dynamics NAV</w:t>
            </w:r>
          </w:p>
        </w:tc>
      </w:tr>
      <w:tr w:rsidR="00960D32" w14:paraId="016398F4" w14:textId="77777777">
        <w:tc>
          <w:tcPr>
            <w:tcW w:w="6120" w:type="dxa"/>
            <w:tcBorders>
              <w:top w:val="none" w:sz="4" w:space="0" w:color="6E6E6E"/>
              <w:left w:val="single" w:sz="4" w:space="0" w:color="6E6E6E"/>
              <w:bottom w:val="none" w:sz="4" w:space="0" w:color="6E6E6E"/>
              <w:right w:val="single" w:sz="4" w:space="0" w:color="6E6E6E"/>
            </w:tcBorders>
          </w:tcPr>
          <w:p w14:paraId="632BEDB4"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AF346" w14:textId="77777777" w:rsidR="00960D32" w:rsidRDefault="000C2A80">
            <w:pPr>
              <w:pStyle w:val="ProductList-TableBody"/>
            </w:pPr>
            <w:r>
              <w:t>Ліцензія доступу клієнта на Dynamics SL</w:t>
            </w:r>
          </w:p>
        </w:tc>
      </w:tr>
      <w:tr w:rsidR="00960D32" w14:paraId="757A0803" w14:textId="77777777">
        <w:tc>
          <w:tcPr>
            <w:tcW w:w="6120" w:type="dxa"/>
            <w:tcBorders>
              <w:top w:val="none" w:sz="4" w:space="0" w:color="6E6E6E"/>
              <w:left w:val="single" w:sz="4" w:space="0" w:color="6E6E6E"/>
              <w:bottom w:val="none" w:sz="4" w:space="0" w:color="6E6E6E"/>
              <w:right w:val="single" w:sz="4" w:space="0" w:color="6E6E6E"/>
            </w:tcBorders>
          </w:tcPr>
          <w:p w14:paraId="64EF77EB"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863D0" w14:textId="77777777" w:rsidR="00960D32" w:rsidRDefault="000C2A80">
            <w:pPr>
              <w:pStyle w:val="ProductList-TableBody"/>
            </w:pPr>
            <w:r>
              <w:t>Microsoft XAL CAL</w:t>
            </w:r>
          </w:p>
        </w:tc>
      </w:tr>
      <w:tr w:rsidR="00960D32" w14:paraId="4ADC10E9" w14:textId="77777777">
        <w:tc>
          <w:tcPr>
            <w:tcW w:w="6120" w:type="dxa"/>
            <w:tcBorders>
              <w:top w:val="none" w:sz="4" w:space="0" w:color="6E6E6E"/>
              <w:left w:val="single" w:sz="4" w:space="0" w:color="6E6E6E"/>
              <w:bottom w:val="none" w:sz="4" w:space="0" w:color="6E6E6E"/>
              <w:right w:val="single" w:sz="4" w:space="0" w:color="6E6E6E"/>
            </w:tcBorders>
          </w:tcPr>
          <w:p w14:paraId="6592590B"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EE1E0" w14:textId="77777777" w:rsidR="00960D32" w:rsidRDefault="000C2A80">
            <w:pPr>
              <w:pStyle w:val="ProductList-TableBody"/>
            </w:pPr>
            <w:r>
              <w:t>Рядки Dynamics POS</w:t>
            </w:r>
          </w:p>
        </w:tc>
      </w:tr>
      <w:tr w:rsidR="00960D32" w14:paraId="03848DC5" w14:textId="77777777">
        <w:tc>
          <w:tcPr>
            <w:tcW w:w="6120" w:type="dxa"/>
            <w:tcBorders>
              <w:top w:val="none" w:sz="4" w:space="0" w:color="6E6E6E"/>
              <w:left w:val="single" w:sz="4" w:space="0" w:color="6E6E6E"/>
              <w:bottom w:val="none" w:sz="4" w:space="0" w:color="6E6E6E"/>
              <w:right w:val="single" w:sz="4" w:space="0" w:color="6E6E6E"/>
            </w:tcBorders>
          </w:tcPr>
          <w:p w14:paraId="77819FDF"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F1710" w14:textId="77777777" w:rsidR="00960D32" w:rsidRDefault="000C2A80">
            <w:pPr>
              <w:pStyle w:val="ProductList-TableBody"/>
            </w:pPr>
            <w:r>
              <w:t>Рядки Dynamics RMS</w:t>
            </w:r>
          </w:p>
        </w:tc>
      </w:tr>
      <w:tr w:rsidR="00960D32" w14:paraId="14F5D5FD" w14:textId="77777777">
        <w:tc>
          <w:tcPr>
            <w:tcW w:w="6120" w:type="dxa"/>
            <w:tcBorders>
              <w:top w:val="none" w:sz="4" w:space="0" w:color="6E6E6E"/>
              <w:left w:val="single" w:sz="4" w:space="0" w:color="6E6E6E"/>
              <w:bottom w:val="single" w:sz="4" w:space="0" w:color="6E6E6E"/>
              <w:right w:val="single" w:sz="4" w:space="0" w:color="6E6E6E"/>
            </w:tcBorders>
          </w:tcPr>
          <w:p w14:paraId="0F3F6096" w14:textId="77777777" w:rsidR="00960D32" w:rsidRDefault="00960D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91FCE" w14:textId="77777777" w:rsidR="00960D32" w:rsidRDefault="000C2A80">
            <w:pPr>
              <w:pStyle w:val="ProductList-TableBody"/>
            </w:pPr>
            <w:r>
              <w:t>Ліцензія CAL Dynamics C5</w:t>
            </w:r>
          </w:p>
        </w:tc>
      </w:tr>
    </w:tbl>
    <w:p w14:paraId="361F0E92" w14:textId="77777777" w:rsidR="00960D32" w:rsidRDefault="00960D32">
      <w:pPr>
        <w:pStyle w:val="ProductList-Body"/>
      </w:pPr>
    </w:p>
    <w:p w14:paraId="607ED1B3" w14:textId="77777777" w:rsidR="00960D32" w:rsidRDefault="000C2A80">
      <w:pPr>
        <w:pStyle w:val="ProductList-Offering2HeadingNoBorder"/>
        <w:outlineLvl w:val="2"/>
      </w:pPr>
      <w:r>
        <w:t>Програми Microsoft 365</w:t>
      </w:r>
      <w:r>
        <w:fldChar w:fldCharType="begin"/>
      </w:r>
      <w:r>
        <w:instrText xml:space="preserve"> TC "</w:instrText>
      </w:r>
      <w:bookmarkStart w:id="394" w:name="_Toc44069856"/>
      <w:r>
        <w:instrText>Програми Microsoft 365</w:instrText>
      </w:r>
      <w:bookmarkEnd w:id="394"/>
      <w:r>
        <w:instrText>" \l 3</w:instrText>
      </w:r>
      <w:r>
        <w:fldChar w:fldCharType="end"/>
      </w:r>
    </w:p>
    <w:p w14:paraId="7C3FB7FC" w14:textId="77777777" w:rsidR="00960D32" w:rsidRDefault="00960D32">
      <w:pPr>
        <w:pStyle w:val="ProductList-Body"/>
      </w:pPr>
    </w:p>
    <w:tbl>
      <w:tblPr>
        <w:tblStyle w:val="PURTable"/>
        <w:tblW w:w="0" w:type="dxa"/>
        <w:tblLook w:val="04A0" w:firstRow="1" w:lastRow="0" w:firstColumn="1" w:lastColumn="0" w:noHBand="0" w:noVBand="1"/>
      </w:tblPr>
      <w:tblGrid>
        <w:gridCol w:w="5625"/>
        <w:gridCol w:w="5291"/>
      </w:tblGrid>
      <w:tr w:rsidR="00960D32" w14:paraId="5B709E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823755" w14:textId="77777777" w:rsidR="00960D32" w:rsidRDefault="000C2A80">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25918A3A" w14:textId="77777777" w:rsidR="00960D32" w:rsidRDefault="000C2A80">
            <w:pPr>
              <w:pStyle w:val="ProductList-TableBody"/>
            </w:pPr>
            <w:r>
              <w:rPr>
                <w:color w:val="FFFFFF"/>
              </w:rPr>
              <w:t>Відповідні ліцензії</w:t>
            </w:r>
          </w:p>
        </w:tc>
      </w:tr>
      <w:tr w:rsidR="00960D32" w14:paraId="19F92D05" w14:textId="77777777">
        <w:tc>
          <w:tcPr>
            <w:tcW w:w="6240" w:type="dxa"/>
            <w:tcBorders>
              <w:top w:val="single" w:sz="4" w:space="0" w:color="6E6E6E"/>
              <w:left w:val="single" w:sz="4" w:space="0" w:color="6E6E6E"/>
              <w:bottom w:val="single" w:sz="4" w:space="0" w:color="6E6E6E"/>
              <w:right w:val="single" w:sz="4" w:space="0" w:color="6E6E6E"/>
            </w:tcBorders>
          </w:tcPr>
          <w:p w14:paraId="0A7B7148" w14:textId="77777777" w:rsidR="00960D32" w:rsidRDefault="000C2A80">
            <w:pPr>
              <w:pStyle w:val="ProductList-TableBody"/>
            </w:pPr>
            <w:r>
              <w:t>Перехід у рамках Підтримки програмного забезпечення для Програм Microsoft 365 для підприємств</w:t>
            </w:r>
          </w:p>
        </w:tc>
        <w:tc>
          <w:tcPr>
            <w:tcW w:w="5880" w:type="dxa"/>
            <w:tcBorders>
              <w:top w:val="single" w:sz="4" w:space="0" w:color="6E6E6E"/>
              <w:left w:val="single" w:sz="4" w:space="0" w:color="6E6E6E"/>
              <w:bottom w:val="single" w:sz="4" w:space="0" w:color="6E6E6E"/>
              <w:right w:val="single" w:sz="4" w:space="0" w:color="6E6E6E"/>
            </w:tcBorders>
          </w:tcPr>
          <w:p w14:paraId="3CB57FEB" w14:textId="77777777" w:rsidR="00960D32" w:rsidRDefault="000C2A80">
            <w:pPr>
              <w:pStyle w:val="ProductList-TableBody"/>
            </w:pPr>
            <w:r>
              <w:t>Office Professional Plus</w:t>
            </w:r>
          </w:p>
        </w:tc>
      </w:tr>
    </w:tbl>
    <w:p w14:paraId="0740D9B5" w14:textId="77777777" w:rsidR="00960D32" w:rsidRDefault="00960D32">
      <w:pPr>
        <w:pStyle w:val="ProductList-Body"/>
      </w:pPr>
    </w:p>
    <w:p w14:paraId="5DECB3C4" w14:textId="77777777" w:rsidR="00960D32" w:rsidRDefault="000C2A80">
      <w:pPr>
        <w:pStyle w:val="ProductList-Offering2HeadingNoBorder"/>
        <w:outlineLvl w:val="2"/>
      </w:pPr>
      <w:r>
        <w:t>Програмні комплекси Office 365 Suites</w:t>
      </w:r>
      <w:r>
        <w:fldChar w:fldCharType="begin"/>
      </w:r>
      <w:r>
        <w:instrText xml:space="preserve"> TC "</w:instrText>
      </w:r>
      <w:bookmarkStart w:id="395" w:name="_Toc44069857"/>
      <w:r>
        <w:instrText>Програмні комплекси Office 365 Suites</w:instrText>
      </w:r>
      <w:bookmarkEnd w:id="395"/>
      <w:r>
        <w:instrText>" \l 3</w:instrText>
      </w:r>
      <w:r>
        <w:fldChar w:fldCharType="end"/>
      </w:r>
    </w:p>
    <w:p w14:paraId="5CB95D30" w14:textId="77777777" w:rsidR="00960D32" w:rsidRDefault="00960D32">
      <w:pPr>
        <w:pStyle w:val="ProductList-Body"/>
      </w:pPr>
    </w:p>
    <w:p w14:paraId="4E38E55C" w14:textId="77777777" w:rsidR="00960D32" w:rsidRDefault="000C2A80">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77C3DBFA" w14:textId="77777777" w:rsidR="00960D32" w:rsidRDefault="00960D32">
      <w:pPr>
        <w:pStyle w:val="ProductList-Body"/>
      </w:pPr>
    </w:p>
    <w:p w14:paraId="2FDAF2B1" w14:textId="77777777" w:rsidR="00960D32" w:rsidRDefault="000C2A80">
      <w:pPr>
        <w:pStyle w:val="ProductList-Body"/>
      </w:pPr>
      <w:r>
        <w:t>Ліцензії User SL From SA вимагають відповідних ліцензій CAL Suite Bridge або USL, наведених нижче.</w:t>
      </w:r>
    </w:p>
    <w:p w14:paraId="7D9D474A" w14:textId="77777777" w:rsidR="00960D32" w:rsidRDefault="00960D32">
      <w:pPr>
        <w:pStyle w:val="ProductList-Body"/>
      </w:pPr>
    </w:p>
    <w:tbl>
      <w:tblPr>
        <w:tblStyle w:val="PURTable"/>
        <w:tblW w:w="0" w:type="dxa"/>
        <w:tblLook w:val="04A0" w:firstRow="1" w:lastRow="0" w:firstColumn="1" w:lastColumn="0" w:noHBand="0" w:noVBand="1"/>
      </w:tblPr>
      <w:tblGrid>
        <w:gridCol w:w="3759"/>
        <w:gridCol w:w="3427"/>
        <w:gridCol w:w="3730"/>
      </w:tblGrid>
      <w:tr w:rsidR="00960D32" w14:paraId="31325A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5C4DDAB" w14:textId="77777777" w:rsidR="00960D32" w:rsidRDefault="000C2A80">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3C789F4B" w14:textId="77777777" w:rsidR="00960D32" w:rsidRDefault="000C2A80">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7A83E698" w14:textId="77777777" w:rsidR="00960D32" w:rsidRDefault="000C2A80">
            <w:pPr>
              <w:pStyle w:val="ProductList-TableBody"/>
            </w:pPr>
            <w:r>
              <w:rPr>
                <w:color w:val="FFFFFF"/>
              </w:rPr>
              <w:t>Необхідна ліцензія CAL Suite Bridge або USL</w:t>
            </w:r>
          </w:p>
        </w:tc>
      </w:tr>
      <w:tr w:rsidR="00960D32" w14:paraId="6A7D658E" w14:textId="77777777">
        <w:tc>
          <w:tcPr>
            <w:tcW w:w="4160" w:type="dxa"/>
            <w:tcBorders>
              <w:top w:val="single" w:sz="4" w:space="0" w:color="6E6E6E"/>
              <w:left w:val="single" w:sz="4" w:space="0" w:color="6E6E6E"/>
              <w:bottom w:val="single" w:sz="4" w:space="0" w:color="6E6E6E"/>
            </w:tcBorders>
          </w:tcPr>
          <w:p w14:paraId="73B619F6" w14:textId="77777777" w:rsidR="00960D32" w:rsidRDefault="000C2A80">
            <w:pPr>
              <w:pStyle w:val="ProductList-TableBody"/>
            </w:pPr>
            <w:r>
              <w:t>Ліцензія для переходу в рамках Підтримки програмного забезпечення для Office 365 E1</w:t>
            </w:r>
          </w:p>
        </w:tc>
        <w:tc>
          <w:tcPr>
            <w:tcW w:w="3800" w:type="dxa"/>
          </w:tcPr>
          <w:p w14:paraId="2C0EDFC4" w14:textId="77777777" w:rsidR="00960D32" w:rsidRDefault="000C2A80">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51AB1D2C" w14:textId="77777777" w:rsidR="00960D32" w:rsidRDefault="000C2A80">
            <w:pPr>
              <w:pStyle w:val="ProductList-TableBody"/>
            </w:pPr>
            <w:r>
              <w:t>Ліцензія Core CAL Bridge для Office 365 або</w:t>
            </w:r>
          </w:p>
          <w:p w14:paraId="2C8AF8F4" w14:textId="77777777" w:rsidR="00960D32" w:rsidRDefault="000C2A80">
            <w:pPr>
              <w:pStyle w:val="ProductList-TableBody"/>
            </w:pPr>
            <w:r>
              <w:t>Enterprise Mobility + Security</w:t>
            </w:r>
          </w:p>
        </w:tc>
      </w:tr>
      <w:tr w:rsidR="00960D32" w14:paraId="26A695AF" w14:textId="77777777">
        <w:tc>
          <w:tcPr>
            <w:tcW w:w="4160" w:type="dxa"/>
            <w:tcBorders>
              <w:top w:val="single" w:sz="4" w:space="0" w:color="6E6E6E"/>
              <w:left w:val="single" w:sz="4" w:space="0" w:color="6E6E6E"/>
              <w:bottom w:val="single" w:sz="4" w:space="0" w:color="6E6E6E"/>
            </w:tcBorders>
          </w:tcPr>
          <w:p w14:paraId="67ADEC46" w14:textId="77777777" w:rsidR="00960D32" w:rsidRDefault="000C2A80">
            <w:pPr>
              <w:pStyle w:val="ProductList-TableBody"/>
            </w:pPr>
            <w:r>
              <w:t>Ліцензія для переходу в рамках Підтримки програмного забезпечення для Office 365 (E3, E4, E5)</w:t>
            </w:r>
          </w:p>
        </w:tc>
        <w:tc>
          <w:tcPr>
            <w:tcW w:w="3800" w:type="dxa"/>
          </w:tcPr>
          <w:p w14:paraId="164E24A8" w14:textId="77777777" w:rsidR="00960D32" w:rsidRDefault="000C2A80">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4EE0F1BC" w14:textId="77777777" w:rsidR="00960D32" w:rsidRDefault="00960D32">
            <w:pPr>
              <w:pStyle w:val="ProductList-TableBody"/>
            </w:pPr>
          </w:p>
        </w:tc>
      </w:tr>
      <w:tr w:rsidR="00960D32" w14:paraId="7BFEC339" w14:textId="77777777">
        <w:tc>
          <w:tcPr>
            <w:tcW w:w="4160" w:type="dxa"/>
            <w:tcBorders>
              <w:top w:val="single" w:sz="4" w:space="0" w:color="6E6E6E"/>
              <w:left w:val="single" w:sz="4" w:space="0" w:color="6E6E6E"/>
              <w:bottom w:val="single" w:sz="4" w:space="0" w:color="6E6E6E"/>
            </w:tcBorders>
          </w:tcPr>
          <w:p w14:paraId="5FC932FD" w14:textId="77777777" w:rsidR="00960D32" w:rsidRDefault="000C2A80">
            <w:pPr>
              <w:pStyle w:val="ProductList-TableBody"/>
            </w:pPr>
            <w:r>
              <w:t>Ліцензія для переходу в рамках Підтримки програмного забезпечення для Office 365 (E3, E4, E5)</w:t>
            </w:r>
          </w:p>
        </w:tc>
        <w:tc>
          <w:tcPr>
            <w:tcW w:w="3800" w:type="dxa"/>
          </w:tcPr>
          <w:p w14:paraId="44B5FAA3" w14:textId="77777777" w:rsidR="00960D32" w:rsidRDefault="000C2A80">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145D1A2E" w14:textId="77777777" w:rsidR="00960D32" w:rsidRDefault="000C2A80">
            <w:pPr>
              <w:pStyle w:val="ProductList-TableBody"/>
            </w:pPr>
            <w:r>
              <w:t>Ліцензія Enterprise CAL Bridge для Office 365 або</w:t>
            </w:r>
          </w:p>
          <w:p w14:paraId="52C21DD1" w14:textId="77777777" w:rsidR="00960D32" w:rsidRDefault="000C2A80">
            <w:pPr>
              <w:pStyle w:val="ProductList-TableBody"/>
            </w:pPr>
            <w:r>
              <w:t>Enterprise Mobility + Security</w:t>
            </w:r>
          </w:p>
        </w:tc>
      </w:tr>
    </w:tbl>
    <w:p w14:paraId="77945BE9" w14:textId="77777777" w:rsidR="00960D32" w:rsidRDefault="00960D32">
      <w:pPr>
        <w:pStyle w:val="ProductList-Body"/>
      </w:pPr>
    </w:p>
    <w:p w14:paraId="119703BE" w14:textId="77777777" w:rsidR="00960D32" w:rsidRDefault="000C2A80">
      <w:pPr>
        <w:pStyle w:val="ProductList-Offering2HeadingNoBorder"/>
        <w:outlineLvl w:val="2"/>
      </w:pPr>
      <w:r>
        <w:t>Телефонна система</w:t>
      </w:r>
      <w:r>
        <w:fldChar w:fldCharType="begin"/>
      </w:r>
      <w:r>
        <w:instrText xml:space="preserve"> TC "</w:instrText>
      </w:r>
      <w:bookmarkStart w:id="396" w:name="_Toc44069858"/>
      <w:r>
        <w:instrText>Телефонна система</w:instrText>
      </w:r>
      <w:bookmarkEnd w:id="396"/>
      <w:r>
        <w:instrText>" \l 3</w:instrText>
      </w:r>
      <w:r>
        <w:fldChar w:fldCharType="end"/>
      </w:r>
    </w:p>
    <w:p w14:paraId="69773A81" w14:textId="77777777" w:rsidR="00960D32" w:rsidRDefault="00960D32">
      <w:pPr>
        <w:pStyle w:val="ProductList-Body"/>
      </w:pPr>
    </w:p>
    <w:tbl>
      <w:tblPr>
        <w:tblStyle w:val="PURTable"/>
        <w:tblW w:w="0" w:type="dxa"/>
        <w:tblLook w:val="04A0" w:firstRow="1" w:lastRow="0" w:firstColumn="1" w:lastColumn="0" w:noHBand="0" w:noVBand="1"/>
      </w:tblPr>
      <w:tblGrid>
        <w:gridCol w:w="5512"/>
        <w:gridCol w:w="5404"/>
      </w:tblGrid>
      <w:tr w:rsidR="00960D32" w14:paraId="28F7F4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E0C66B1" w14:textId="77777777" w:rsidR="00960D32" w:rsidRDefault="000C2A80">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5CCC697E" w14:textId="77777777" w:rsidR="00960D32" w:rsidRDefault="000C2A80">
            <w:pPr>
              <w:pStyle w:val="ProductList-TableBody"/>
            </w:pPr>
            <w:r>
              <w:rPr>
                <w:color w:val="FFFFFF"/>
              </w:rPr>
              <w:t>Ліцензії на оновлення</w:t>
            </w:r>
          </w:p>
        </w:tc>
      </w:tr>
      <w:tr w:rsidR="00960D32" w14:paraId="3F168D36" w14:textId="77777777">
        <w:tc>
          <w:tcPr>
            <w:tcW w:w="6120" w:type="dxa"/>
            <w:tcBorders>
              <w:top w:val="single" w:sz="4" w:space="0" w:color="6E6E6E"/>
              <w:left w:val="single" w:sz="4" w:space="0" w:color="6E6E6E"/>
              <w:bottom w:val="none" w:sz="4" w:space="0" w:color="6E6E6E"/>
            </w:tcBorders>
          </w:tcPr>
          <w:p w14:paraId="4B75F5EB" w14:textId="77777777" w:rsidR="00960D32" w:rsidRDefault="000C2A80">
            <w:pPr>
              <w:pStyle w:val="ProductList-TableBody"/>
            </w:pPr>
            <w:r>
              <w:t>Phone System у рамках Підтримки програмного забезпечення</w:t>
            </w:r>
          </w:p>
        </w:tc>
        <w:tc>
          <w:tcPr>
            <w:tcW w:w="6000" w:type="dxa"/>
          </w:tcPr>
          <w:p w14:paraId="076815BC" w14:textId="77777777" w:rsidR="00960D32" w:rsidRDefault="000C2A80">
            <w:pPr>
              <w:pStyle w:val="ProductList-TableBody"/>
            </w:pPr>
            <w:r>
              <w:t>Ліцензія доступу клієнта Plus для «Skype для бізнесу – сервер» (на пристрій і на користувача)</w:t>
            </w:r>
          </w:p>
        </w:tc>
      </w:tr>
      <w:tr w:rsidR="00960D32" w14:paraId="34E67121" w14:textId="77777777">
        <w:tc>
          <w:tcPr>
            <w:tcW w:w="6120" w:type="dxa"/>
            <w:tcBorders>
              <w:top w:val="none" w:sz="4" w:space="0" w:color="6E6E6E"/>
              <w:left w:val="single" w:sz="4" w:space="0" w:color="6E6E6E"/>
              <w:bottom w:val="single" w:sz="4" w:space="0" w:color="6E6E6E"/>
            </w:tcBorders>
          </w:tcPr>
          <w:p w14:paraId="5F342822" w14:textId="77777777" w:rsidR="00960D32" w:rsidRDefault="00960D32">
            <w:pPr>
              <w:pStyle w:val="ProductList-TableBody"/>
            </w:pPr>
          </w:p>
        </w:tc>
        <w:tc>
          <w:tcPr>
            <w:tcW w:w="6000" w:type="dxa"/>
          </w:tcPr>
          <w:p w14:paraId="6EF4802F" w14:textId="77777777" w:rsidR="00960D32" w:rsidRDefault="000C2A80">
            <w:pPr>
              <w:pStyle w:val="ProductList-TableBody"/>
            </w:pPr>
            <w:r>
              <w:t xml:space="preserve"> Ліцензія доступу клієнта на Skype для бізнесу Plus (Ліцензія на передплату, «на користувача»)</w:t>
            </w:r>
          </w:p>
        </w:tc>
      </w:tr>
    </w:tbl>
    <w:p w14:paraId="078EC1C1" w14:textId="77777777" w:rsidR="00960D32" w:rsidRDefault="00960D32">
      <w:pPr>
        <w:pStyle w:val="ProductList-Body"/>
      </w:pPr>
    </w:p>
    <w:p w14:paraId="0AABB686" w14:textId="77777777" w:rsidR="00960D32" w:rsidRDefault="000C2A80">
      <w:pPr>
        <w:pStyle w:val="ProductList-Offering2HeadingNoBorder"/>
        <w:outlineLvl w:val="2"/>
      </w:pPr>
      <w:r>
        <w:t>Проект</w:t>
      </w:r>
      <w:r>
        <w:fldChar w:fldCharType="begin"/>
      </w:r>
      <w:r>
        <w:instrText xml:space="preserve"> TC "</w:instrText>
      </w:r>
      <w:bookmarkStart w:id="397" w:name="_Toc44069859"/>
      <w:r>
        <w:instrText>Проект</w:instrText>
      </w:r>
      <w:bookmarkEnd w:id="397"/>
      <w:r>
        <w:instrText>" \l 3</w:instrText>
      </w:r>
      <w:r>
        <w:fldChar w:fldCharType="end"/>
      </w:r>
    </w:p>
    <w:p w14:paraId="7885E900" w14:textId="77777777" w:rsidR="00960D32" w:rsidRDefault="00960D32">
      <w:pPr>
        <w:pStyle w:val="ProductList-Body"/>
      </w:pPr>
    </w:p>
    <w:tbl>
      <w:tblPr>
        <w:tblStyle w:val="PURTable"/>
        <w:tblW w:w="0" w:type="dxa"/>
        <w:tblLook w:val="04A0" w:firstRow="1" w:lastRow="0" w:firstColumn="1" w:lastColumn="0" w:noHBand="0" w:noVBand="1"/>
      </w:tblPr>
      <w:tblGrid>
        <w:gridCol w:w="5518"/>
        <w:gridCol w:w="5398"/>
      </w:tblGrid>
      <w:tr w:rsidR="00960D32" w14:paraId="5CE5E2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48994A" w14:textId="77777777" w:rsidR="00960D32" w:rsidRDefault="000C2A80">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302D8220" w14:textId="77777777" w:rsidR="00960D32" w:rsidRDefault="000C2A80">
            <w:pPr>
              <w:pStyle w:val="ProductList-TableBody"/>
            </w:pPr>
            <w:r>
              <w:rPr>
                <w:color w:val="FFFFFF"/>
              </w:rPr>
              <w:t>Ліцензії на оновлення</w:t>
            </w:r>
          </w:p>
        </w:tc>
      </w:tr>
      <w:tr w:rsidR="00960D32" w14:paraId="73C38805" w14:textId="77777777">
        <w:tc>
          <w:tcPr>
            <w:tcW w:w="6120" w:type="dxa"/>
            <w:tcBorders>
              <w:top w:val="single" w:sz="4" w:space="0" w:color="6E6E6E"/>
              <w:left w:val="single" w:sz="4" w:space="0" w:color="6E6E6E"/>
              <w:bottom w:val="none" w:sz="4" w:space="0" w:color="6E6E6E"/>
              <w:right w:val="single" w:sz="4" w:space="0" w:color="6E6E6E"/>
            </w:tcBorders>
          </w:tcPr>
          <w:p w14:paraId="7A1F455F" w14:textId="77777777" w:rsidR="00960D32" w:rsidRDefault="000C2A80">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1CB5567C" w14:textId="77777777" w:rsidR="00960D32" w:rsidRDefault="000C2A80">
            <w:pPr>
              <w:pStyle w:val="ProductList-TableBody"/>
            </w:pPr>
            <w:r>
              <w:t xml:space="preserve">Project Standard </w:t>
            </w:r>
          </w:p>
        </w:tc>
      </w:tr>
      <w:tr w:rsidR="00960D32" w14:paraId="44859004" w14:textId="77777777">
        <w:tc>
          <w:tcPr>
            <w:tcW w:w="6120" w:type="dxa"/>
            <w:tcBorders>
              <w:top w:val="none" w:sz="4" w:space="0" w:color="6E6E6E"/>
              <w:left w:val="single" w:sz="4" w:space="0" w:color="6E6E6E"/>
              <w:bottom w:val="single" w:sz="4" w:space="0" w:color="6E6E6E"/>
              <w:right w:val="single" w:sz="4" w:space="0" w:color="6E6E6E"/>
            </w:tcBorders>
          </w:tcPr>
          <w:p w14:paraId="2F4611C4" w14:textId="77777777" w:rsidR="00960D32" w:rsidRDefault="00960D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24600D" w14:textId="77777777" w:rsidR="00960D32" w:rsidRDefault="000C2A80">
            <w:pPr>
              <w:pStyle w:val="ProductList-TableBody"/>
            </w:pPr>
            <w:r>
              <w:t xml:space="preserve">Ліцензія доступу клієнта для Project Server </w:t>
            </w:r>
          </w:p>
        </w:tc>
      </w:tr>
      <w:tr w:rsidR="00960D32" w14:paraId="2DB6BD29" w14:textId="77777777">
        <w:tc>
          <w:tcPr>
            <w:tcW w:w="6120" w:type="dxa"/>
            <w:tcBorders>
              <w:top w:val="single" w:sz="4" w:space="0" w:color="6E6E6E"/>
              <w:left w:val="single" w:sz="4" w:space="0" w:color="6E6E6E"/>
              <w:bottom w:val="none" w:sz="4" w:space="0" w:color="6E6E6E"/>
              <w:right w:val="single" w:sz="4" w:space="0" w:color="6E6E6E"/>
            </w:tcBorders>
          </w:tcPr>
          <w:p w14:paraId="52F2B342" w14:textId="77777777" w:rsidR="00960D32" w:rsidRDefault="000C2A80">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43D3C198" w14:textId="77777777" w:rsidR="00960D32" w:rsidRDefault="000C2A80">
            <w:pPr>
              <w:pStyle w:val="ProductList-TableBody"/>
            </w:pPr>
            <w:r>
              <w:t>Project Professional</w:t>
            </w:r>
          </w:p>
        </w:tc>
      </w:tr>
      <w:tr w:rsidR="00960D32" w14:paraId="3203E776" w14:textId="77777777">
        <w:tc>
          <w:tcPr>
            <w:tcW w:w="6120" w:type="dxa"/>
            <w:tcBorders>
              <w:top w:val="none" w:sz="4" w:space="0" w:color="6E6E6E"/>
              <w:left w:val="single" w:sz="4" w:space="0" w:color="6E6E6E"/>
              <w:bottom w:val="single" w:sz="4" w:space="0" w:color="6E6E6E"/>
              <w:right w:val="single" w:sz="4" w:space="0" w:color="6E6E6E"/>
            </w:tcBorders>
          </w:tcPr>
          <w:p w14:paraId="568398AC" w14:textId="77777777" w:rsidR="00960D32" w:rsidRDefault="00960D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84E2F7" w14:textId="77777777" w:rsidR="00960D32" w:rsidRDefault="000C2A80">
            <w:pPr>
              <w:pStyle w:val="ProductList-TableBody"/>
            </w:pPr>
            <w:r>
              <w:t>Ліцензія доступу клієнта для Project Server</w:t>
            </w:r>
          </w:p>
        </w:tc>
      </w:tr>
      <w:tr w:rsidR="00960D32" w14:paraId="09E9C5DC" w14:textId="77777777">
        <w:tc>
          <w:tcPr>
            <w:tcW w:w="6120" w:type="dxa"/>
            <w:tcBorders>
              <w:top w:val="single" w:sz="4" w:space="0" w:color="6E6E6E"/>
              <w:left w:val="single" w:sz="4" w:space="0" w:color="6E6E6E"/>
              <w:bottom w:val="none" w:sz="4" w:space="0" w:color="6E6E6E"/>
              <w:right w:val="single" w:sz="4" w:space="0" w:color="6E6E6E"/>
            </w:tcBorders>
          </w:tcPr>
          <w:p w14:paraId="5AD36984" w14:textId="77777777" w:rsidR="00960D32" w:rsidRDefault="000C2A80">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7B83CA03" w14:textId="77777777" w:rsidR="00960D32" w:rsidRDefault="000C2A80">
            <w:pPr>
              <w:pStyle w:val="ProductList-TableBody"/>
            </w:pPr>
            <w:r>
              <w:t>Project Professional</w:t>
            </w:r>
          </w:p>
        </w:tc>
      </w:tr>
      <w:tr w:rsidR="00960D32" w14:paraId="4E0FDE2F" w14:textId="77777777">
        <w:tc>
          <w:tcPr>
            <w:tcW w:w="6120" w:type="dxa"/>
            <w:tcBorders>
              <w:top w:val="none" w:sz="4" w:space="0" w:color="6E6E6E"/>
              <w:left w:val="single" w:sz="4" w:space="0" w:color="6E6E6E"/>
              <w:bottom w:val="single" w:sz="4" w:space="0" w:color="6E6E6E"/>
              <w:right w:val="single" w:sz="4" w:space="0" w:color="6E6E6E"/>
            </w:tcBorders>
          </w:tcPr>
          <w:p w14:paraId="68584AA2" w14:textId="77777777" w:rsidR="00960D32" w:rsidRDefault="00960D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340E28" w14:textId="77777777" w:rsidR="00960D32" w:rsidRDefault="000C2A80">
            <w:pPr>
              <w:pStyle w:val="ProductList-TableBody"/>
            </w:pPr>
            <w:r>
              <w:t>Ліцензія доступу клієнта для Project Server</w:t>
            </w:r>
          </w:p>
        </w:tc>
      </w:tr>
    </w:tbl>
    <w:p w14:paraId="51CBA01E" w14:textId="77777777" w:rsidR="00960D32" w:rsidRDefault="00960D32">
      <w:pPr>
        <w:pStyle w:val="ProductList-Body"/>
      </w:pPr>
    </w:p>
    <w:p w14:paraId="0BCA8015" w14:textId="77777777" w:rsidR="00960D32" w:rsidRDefault="000C2A80">
      <w:pPr>
        <w:pStyle w:val="ProductList-Offering2HeadingNoBorder"/>
        <w:outlineLvl w:val="2"/>
      </w:pPr>
      <w:r>
        <w:t>Visio</w:t>
      </w:r>
      <w:r>
        <w:fldChar w:fldCharType="begin"/>
      </w:r>
      <w:r>
        <w:instrText xml:space="preserve"> TC "</w:instrText>
      </w:r>
      <w:bookmarkStart w:id="398" w:name="_Toc44069860"/>
      <w:r>
        <w:instrText>Visio</w:instrText>
      </w:r>
      <w:bookmarkEnd w:id="398"/>
      <w:r>
        <w:instrText>" \l 3</w:instrText>
      </w:r>
      <w:r>
        <w:fldChar w:fldCharType="end"/>
      </w:r>
    </w:p>
    <w:tbl>
      <w:tblPr>
        <w:tblStyle w:val="PURTable"/>
        <w:tblW w:w="0" w:type="dxa"/>
        <w:tblLook w:val="04A0" w:firstRow="1" w:lastRow="0" w:firstColumn="1" w:lastColumn="0" w:noHBand="0" w:noVBand="1"/>
      </w:tblPr>
      <w:tblGrid>
        <w:gridCol w:w="5625"/>
        <w:gridCol w:w="5291"/>
      </w:tblGrid>
      <w:tr w:rsidR="00960D32" w14:paraId="6272F3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2A06FA8" w14:textId="77777777" w:rsidR="00960D32" w:rsidRDefault="000C2A80">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left w:val="none" w:sz="4" w:space="0" w:color="6E6E6E"/>
              <w:bottom w:val="single" w:sz="4" w:space="0" w:color="6E6E6E"/>
              <w:right w:val="single" w:sz="4" w:space="0" w:color="6E6E6E"/>
            </w:tcBorders>
            <w:shd w:val="clear" w:color="auto" w:fill="0070C0"/>
          </w:tcPr>
          <w:p w14:paraId="0FE86B8E" w14:textId="77777777" w:rsidR="00960D32" w:rsidRDefault="000C2A80">
            <w:pPr>
              <w:pStyle w:val="ProductList-TableBody"/>
            </w:pPr>
            <w:r>
              <w:rPr>
                <w:color w:val="FFFFFF"/>
              </w:rPr>
              <w:t>Відповідні ліцензії</w:t>
            </w:r>
          </w:p>
        </w:tc>
      </w:tr>
      <w:tr w:rsidR="00960D32" w14:paraId="4C21421E" w14:textId="77777777">
        <w:tc>
          <w:tcPr>
            <w:tcW w:w="6240" w:type="dxa"/>
            <w:tcBorders>
              <w:top w:val="single" w:sz="4" w:space="0" w:color="6E6E6E"/>
              <w:left w:val="single" w:sz="4" w:space="0" w:color="6E6E6E"/>
              <w:bottom w:val="single" w:sz="4" w:space="0" w:color="6E6E6E"/>
              <w:right w:val="single" w:sz="4" w:space="0" w:color="6E6E6E"/>
            </w:tcBorders>
          </w:tcPr>
          <w:p w14:paraId="6EEA3E07" w14:textId="77777777" w:rsidR="00960D32" w:rsidRDefault="000C2A80">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2B5A8EB3" w14:textId="77777777" w:rsidR="00960D32" w:rsidRDefault="000C2A80">
            <w:pPr>
              <w:pStyle w:val="ProductList-TableBody"/>
            </w:pPr>
            <w:r>
              <w:t>Visio Professional</w:t>
            </w:r>
          </w:p>
        </w:tc>
      </w:tr>
      <w:tr w:rsidR="00960D32" w14:paraId="330FD7E9" w14:textId="77777777">
        <w:tc>
          <w:tcPr>
            <w:tcW w:w="6240" w:type="dxa"/>
            <w:tcBorders>
              <w:top w:val="single" w:sz="4" w:space="0" w:color="6E6E6E"/>
              <w:left w:val="single" w:sz="4" w:space="0" w:color="6E6E6E"/>
              <w:right w:val="single" w:sz="4" w:space="0" w:color="6E6E6E"/>
            </w:tcBorders>
          </w:tcPr>
          <w:p w14:paraId="32F2519D" w14:textId="77777777" w:rsidR="00960D32" w:rsidRDefault="000C2A80">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right w:val="single" w:sz="4" w:space="0" w:color="6E6E6E"/>
            </w:tcBorders>
          </w:tcPr>
          <w:p w14:paraId="1531D046" w14:textId="77777777" w:rsidR="00960D32" w:rsidRDefault="000C2A80">
            <w:pPr>
              <w:pStyle w:val="ProductList-TableBody"/>
            </w:pPr>
            <w:r>
              <w:t>Visio Standard</w:t>
            </w:r>
          </w:p>
        </w:tc>
      </w:tr>
    </w:tbl>
    <w:p w14:paraId="01DACE41" w14:textId="77777777" w:rsidR="00960D32" w:rsidRDefault="000C2A80">
      <w:pPr>
        <w:pStyle w:val="ProductList-SectionHeading"/>
        <w:pageBreakBefore/>
        <w:outlineLvl w:val="0"/>
      </w:pPr>
      <w:bookmarkStart w:id="399" w:name="_Sec562"/>
      <w:bookmarkEnd w:id="372"/>
      <w:r>
        <w:t>Додаток D – «Професійні послуги»</w:t>
      </w:r>
      <w:r>
        <w:fldChar w:fldCharType="begin"/>
      </w:r>
      <w:r>
        <w:instrText xml:space="preserve"> TC "</w:instrText>
      </w:r>
      <w:bookmarkStart w:id="400" w:name="_Toc44069861"/>
      <w:r>
        <w:instrText>Додаток D –</w:instrText>
      </w:r>
      <w:bookmarkEnd w:id="400"/>
      <w:r>
        <w:instrText xml:space="preserve"> «Професійні послуги»" \l 1</w:instrText>
      </w:r>
      <w:r>
        <w:fldChar w:fldCharType="end"/>
      </w:r>
    </w:p>
    <w:p w14:paraId="42274777" w14:textId="77777777" w:rsidR="00960D32" w:rsidRDefault="000C2A80">
      <w:pPr>
        <w:pStyle w:val="ProductList-Body"/>
      </w:pPr>
      <w:r>
        <w:t>Нижче описано Професійні послуги, доступні за програмами корпоративного ліцензування «Volume Licensing» Майкрософт</w:t>
      </w:r>
    </w:p>
    <w:p w14:paraId="77ED6E61" w14:textId="77777777" w:rsidR="00960D32" w:rsidRDefault="000C2A80">
      <w:pPr>
        <w:pStyle w:val="ProductList-Offering1Heading"/>
        <w:outlineLvl w:val="1"/>
      </w:pPr>
      <w:bookmarkStart w:id="401" w:name="_Sec565"/>
      <w:r>
        <w:t>Пропозиції Прем’єр-підтримки Майкрософт</w:t>
      </w:r>
      <w:bookmarkEnd w:id="401"/>
      <w:r>
        <w:fldChar w:fldCharType="begin"/>
      </w:r>
      <w:r>
        <w:instrText xml:space="preserve"> TC "</w:instrText>
      </w:r>
      <w:bookmarkStart w:id="402" w:name="_Toc44069862"/>
      <w:r>
        <w:instrText>Пропозиції Прем’єр-підтримки Майкрософт</w:instrText>
      </w:r>
      <w:bookmarkEnd w:id="402"/>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960D32" w14:paraId="712A8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B08163" w14:textId="77777777" w:rsidR="00960D32" w:rsidRDefault="000C2A80">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60A070" w14:textId="77777777" w:rsidR="00960D32" w:rsidRDefault="000C2A8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F7AA9F" w14:textId="77777777" w:rsidR="00960D32" w:rsidRDefault="000C2A8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598FF8" w14:textId="77777777" w:rsidR="00960D32" w:rsidRDefault="000C2A8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F500C0" w14:textId="77777777" w:rsidR="00960D32" w:rsidRDefault="000C2A80">
            <w:pPr>
              <w:pStyle w:val="ProductList-TableBody"/>
              <w:jc w:val="center"/>
            </w:pPr>
            <w:r>
              <w:rPr>
                <w:color w:val="FFFFFF"/>
              </w:rPr>
              <w:t>Premier Plus</w:t>
            </w:r>
          </w:p>
        </w:tc>
      </w:tr>
      <w:tr w:rsidR="00960D32" w14:paraId="114E80B9" w14:textId="77777777">
        <w:tc>
          <w:tcPr>
            <w:tcW w:w="4040" w:type="dxa"/>
            <w:tcBorders>
              <w:top w:val="single" w:sz="4" w:space="0" w:color="000000"/>
              <w:left w:val="single" w:sz="4" w:space="0" w:color="000000"/>
              <w:bottom w:val="single" w:sz="4" w:space="0" w:color="000000"/>
              <w:right w:val="single" w:sz="4" w:space="0" w:color="000000"/>
            </w:tcBorders>
          </w:tcPr>
          <w:p w14:paraId="08D21135" w14:textId="77777777" w:rsidR="00960D32" w:rsidRDefault="000C2A80">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7DEAD0D4"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A4629"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42512A"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06990" w14:textId="77777777" w:rsidR="00960D32" w:rsidRDefault="000C2A80">
            <w:pPr>
              <w:pStyle w:val="ProductList-TableBody"/>
              <w:jc w:val="center"/>
            </w:pPr>
            <w:r>
              <w:t>X</w:t>
            </w:r>
          </w:p>
        </w:tc>
      </w:tr>
      <w:tr w:rsidR="00960D32" w14:paraId="75617C8E" w14:textId="77777777">
        <w:tc>
          <w:tcPr>
            <w:tcW w:w="4040" w:type="dxa"/>
            <w:tcBorders>
              <w:top w:val="single" w:sz="4" w:space="0" w:color="000000"/>
              <w:left w:val="single" w:sz="4" w:space="0" w:color="000000"/>
              <w:bottom w:val="single" w:sz="4" w:space="0" w:color="000000"/>
              <w:right w:val="single" w:sz="4" w:space="0" w:color="000000"/>
            </w:tcBorders>
          </w:tcPr>
          <w:p w14:paraId="0BACF0A8" w14:textId="77777777" w:rsidR="00960D32" w:rsidRDefault="000C2A80">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04992065" w14:textId="77777777" w:rsidR="00960D32" w:rsidRDefault="000C2A8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17C817C" w14:textId="77777777" w:rsidR="00960D32" w:rsidRDefault="000C2A8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0802DC4" w14:textId="77777777" w:rsidR="00960D32" w:rsidRDefault="000C2A8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70688920" w14:textId="77777777" w:rsidR="00960D32" w:rsidRDefault="000C2A80">
            <w:pPr>
              <w:pStyle w:val="ProductList-TableBody"/>
            </w:pPr>
            <w:r>
              <w:t>Щомісячно</w:t>
            </w:r>
          </w:p>
        </w:tc>
      </w:tr>
      <w:tr w:rsidR="00960D32" w14:paraId="05D13B5E" w14:textId="77777777">
        <w:tc>
          <w:tcPr>
            <w:tcW w:w="4040" w:type="dxa"/>
            <w:tcBorders>
              <w:top w:val="single" w:sz="4" w:space="0" w:color="000000"/>
              <w:left w:val="single" w:sz="4" w:space="0" w:color="000000"/>
              <w:bottom w:val="single" w:sz="4" w:space="0" w:color="000000"/>
              <w:right w:val="single" w:sz="4" w:space="0" w:color="000000"/>
            </w:tcBorders>
          </w:tcPr>
          <w:p w14:paraId="37F459C9" w14:textId="77777777" w:rsidR="00960D32" w:rsidRDefault="000C2A80">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342533C9" w14:textId="77777777" w:rsidR="00960D32" w:rsidRDefault="000C2A80">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12406F9A" w14:textId="77777777" w:rsidR="00960D32" w:rsidRDefault="000C2A80">
            <w:pPr>
              <w:pStyle w:val="ProductList-TableBody"/>
            </w:pPr>
            <w:r>
              <w:t>До 10 годин</w:t>
            </w:r>
          </w:p>
          <w:p w14:paraId="4D0628A8" w14:textId="77777777" w:rsidR="00960D32" w:rsidRDefault="000C2A80">
            <w:pPr>
              <w:pStyle w:val="ProductList-TableBody"/>
            </w:pPr>
            <w:r>
              <w:t>+1 Перевірка справності</w:t>
            </w:r>
          </w:p>
          <w:p w14:paraId="00529A57" w14:textId="77777777" w:rsidR="00960D32" w:rsidRDefault="000C2A80">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7BF79EE5" w14:textId="77777777" w:rsidR="00960D32" w:rsidRDefault="000C2A80">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6597A63C" w14:textId="77777777" w:rsidR="00960D32" w:rsidRDefault="000C2A80">
            <w:pPr>
              <w:pStyle w:val="ProductList-TableBody"/>
            </w:pPr>
            <w:r>
              <w:t>До 160 годин</w:t>
            </w:r>
          </w:p>
        </w:tc>
      </w:tr>
      <w:tr w:rsidR="00960D32" w14:paraId="6791A5BC" w14:textId="77777777">
        <w:tc>
          <w:tcPr>
            <w:tcW w:w="4040" w:type="dxa"/>
            <w:tcBorders>
              <w:top w:val="single" w:sz="4" w:space="0" w:color="000000"/>
              <w:left w:val="single" w:sz="4" w:space="0" w:color="000000"/>
              <w:bottom w:val="single" w:sz="4" w:space="0" w:color="000000"/>
              <w:right w:val="single" w:sz="4" w:space="0" w:color="000000"/>
            </w:tcBorders>
          </w:tcPr>
          <w:p w14:paraId="46DF4A62" w14:textId="77777777" w:rsidR="00960D32" w:rsidRDefault="000C2A80">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7F356525" w14:textId="77777777" w:rsidR="00960D32" w:rsidRDefault="000C2A80">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3E762A96" w14:textId="77777777" w:rsidR="00960D32" w:rsidRDefault="000C2A80">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564C96EE" w14:textId="77777777" w:rsidR="00960D32" w:rsidRDefault="000C2A80">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53470B84" w14:textId="77777777" w:rsidR="00960D32" w:rsidRDefault="000C2A80">
            <w:pPr>
              <w:pStyle w:val="ProductList-TableBody"/>
            </w:pPr>
            <w:r>
              <w:t>До 140 годин</w:t>
            </w:r>
          </w:p>
        </w:tc>
      </w:tr>
      <w:tr w:rsidR="00960D32" w14:paraId="24813645" w14:textId="77777777">
        <w:tc>
          <w:tcPr>
            <w:tcW w:w="4040" w:type="dxa"/>
            <w:tcBorders>
              <w:top w:val="single" w:sz="4" w:space="0" w:color="000000"/>
              <w:left w:val="single" w:sz="4" w:space="0" w:color="000000"/>
              <w:bottom w:val="single" w:sz="4" w:space="0" w:color="000000"/>
              <w:right w:val="single" w:sz="4" w:space="0" w:color="000000"/>
            </w:tcBorders>
          </w:tcPr>
          <w:p w14:paraId="599014E2" w14:textId="77777777" w:rsidR="00960D32" w:rsidRDefault="000C2A80">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077DF80C"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A1A4F4"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1C7C9"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A24C4" w14:textId="77777777" w:rsidR="00960D32" w:rsidRDefault="000C2A80">
            <w:pPr>
              <w:pStyle w:val="ProductList-TableBody"/>
              <w:jc w:val="center"/>
            </w:pPr>
            <w:r>
              <w:t>X</w:t>
            </w:r>
          </w:p>
        </w:tc>
      </w:tr>
      <w:tr w:rsidR="00960D32" w14:paraId="3FC18BA4" w14:textId="77777777">
        <w:tc>
          <w:tcPr>
            <w:tcW w:w="4040" w:type="dxa"/>
            <w:tcBorders>
              <w:top w:val="single" w:sz="4" w:space="0" w:color="000000"/>
              <w:left w:val="single" w:sz="4" w:space="0" w:color="000000"/>
              <w:bottom w:val="single" w:sz="4" w:space="0" w:color="000000"/>
              <w:right w:val="single" w:sz="4" w:space="0" w:color="000000"/>
            </w:tcBorders>
          </w:tcPr>
          <w:p w14:paraId="0C0BAEFD" w14:textId="77777777" w:rsidR="00960D32" w:rsidRDefault="000C2A80">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3744E30C"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7139B"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80FC1"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12EEA" w14:textId="77777777" w:rsidR="00960D32" w:rsidRDefault="000C2A80">
            <w:pPr>
              <w:pStyle w:val="ProductList-TableBody"/>
              <w:jc w:val="center"/>
            </w:pPr>
            <w:r>
              <w:t>X</w:t>
            </w:r>
          </w:p>
        </w:tc>
      </w:tr>
      <w:tr w:rsidR="00960D32" w14:paraId="2BD701E0" w14:textId="77777777">
        <w:tc>
          <w:tcPr>
            <w:tcW w:w="4040" w:type="dxa"/>
            <w:tcBorders>
              <w:top w:val="single" w:sz="4" w:space="0" w:color="000000"/>
              <w:left w:val="single" w:sz="4" w:space="0" w:color="000000"/>
              <w:bottom w:val="single" w:sz="4" w:space="0" w:color="000000"/>
              <w:right w:val="single" w:sz="4" w:space="0" w:color="000000"/>
            </w:tcBorders>
          </w:tcPr>
          <w:p w14:paraId="7F16FB19" w14:textId="77777777" w:rsidR="00960D32" w:rsidRDefault="000C2A80">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2FABFD32"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D3E9A"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7992D"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C174E" w14:textId="77777777" w:rsidR="00960D32" w:rsidRDefault="000C2A80">
            <w:pPr>
              <w:pStyle w:val="ProductList-TableBody"/>
              <w:jc w:val="center"/>
            </w:pPr>
            <w:r>
              <w:t>X</w:t>
            </w:r>
          </w:p>
        </w:tc>
      </w:tr>
      <w:tr w:rsidR="00960D32" w14:paraId="1E7074CD" w14:textId="77777777">
        <w:tc>
          <w:tcPr>
            <w:tcW w:w="4040" w:type="dxa"/>
            <w:tcBorders>
              <w:top w:val="single" w:sz="4" w:space="0" w:color="000000"/>
              <w:left w:val="single" w:sz="4" w:space="0" w:color="000000"/>
              <w:bottom w:val="single" w:sz="4" w:space="0" w:color="000000"/>
              <w:right w:val="single" w:sz="4" w:space="0" w:color="000000"/>
            </w:tcBorders>
          </w:tcPr>
          <w:p w14:paraId="726FAF7C" w14:textId="77777777" w:rsidR="00960D32" w:rsidRDefault="000C2A80">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41AC2254"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DDB25"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CB9C3" w14:textId="77777777" w:rsidR="00960D32" w:rsidRDefault="000C2A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F44D5" w14:textId="77777777" w:rsidR="00960D32" w:rsidRDefault="000C2A80">
            <w:pPr>
              <w:pStyle w:val="ProductList-TableBody"/>
              <w:jc w:val="center"/>
            </w:pPr>
            <w:r>
              <w:t>X</w:t>
            </w:r>
          </w:p>
        </w:tc>
      </w:tr>
      <w:tr w:rsidR="00960D32" w14:paraId="439C159A" w14:textId="77777777">
        <w:tc>
          <w:tcPr>
            <w:tcW w:w="4040" w:type="dxa"/>
            <w:tcBorders>
              <w:top w:val="single" w:sz="4" w:space="0" w:color="000000"/>
              <w:left w:val="single" w:sz="4" w:space="0" w:color="000000"/>
              <w:bottom w:val="single" w:sz="4" w:space="0" w:color="000000"/>
              <w:right w:val="single" w:sz="4" w:space="0" w:color="000000"/>
            </w:tcBorders>
          </w:tcPr>
          <w:p w14:paraId="5B3D92A5" w14:textId="77777777" w:rsidR="00960D32" w:rsidRDefault="000C2A80">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642FAA4B" w14:textId="77777777" w:rsidR="00960D32" w:rsidRDefault="000C2A8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13A4DDBC" w14:textId="77777777" w:rsidR="00960D32" w:rsidRDefault="000C2A8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36DB2AA6" w14:textId="77777777" w:rsidR="00960D32" w:rsidRDefault="000C2A8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10FFE25F" w14:textId="77777777" w:rsidR="00960D32" w:rsidRDefault="000C2A80">
            <w:pPr>
              <w:pStyle w:val="ProductList-TableBody"/>
            </w:pPr>
            <w:r>
              <w:t>Пакети по 20</w:t>
            </w:r>
          </w:p>
        </w:tc>
      </w:tr>
    </w:tbl>
    <w:p w14:paraId="55F58C89" w14:textId="77777777" w:rsidR="00960D32" w:rsidRDefault="000C2A80">
      <w:pPr>
        <w:pStyle w:val="ProductList-Body"/>
      </w:pPr>
      <w:r>
        <w:rPr>
          <w:vertAlign w:val="superscript"/>
        </w:rPr>
        <w:t xml:space="preserve">1 </w:t>
      </w:r>
      <w:r>
        <w:rPr>
          <w:i/>
        </w:rPr>
        <w:t>Робочий час визначається на місцевому рівні.</w:t>
      </w:r>
    </w:p>
    <w:p w14:paraId="481D4A92" w14:textId="77777777" w:rsidR="00960D32" w:rsidRDefault="00960D32">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960D32" w14:paraId="02CFC53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C2A4F9" w14:textId="77777777" w:rsidR="00960D32" w:rsidRDefault="000C2A80">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3FA772" w14:textId="77777777" w:rsidR="00960D32" w:rsidRDefault="000C2A80">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0782B9" w14:textId="77777777" w:rsidR="00960D32" w:rsidRDefault="000C2A80">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2EE9E4" w14:textId="77777777" w:rsidR="00960D32" w:rsidRDefault="000C2A80">
            <w:pPr>
              <w:pStyle w:val="ProductList-TableBody"/>
            </w:pPr>
            <w:r>
              <w:rPr>
                <w:color w:val="FFFFFF"/>
              </w:rPr>
              <w:t>Дії, що очікуються від Клієнта</w:t>
            </w:r>
          </w:p>
        </w:tc>
      </w:tr>
      <w:tr w:rsidR="00960D32" w14:paraId="02475C61" w14:textId="77777777">
        <w:tc>
          <w:tcPr>
            <w:tcW w:w="3060" w:type="dxa"/>
            <w:tcBorders>
              <w:top w:val="single" w:sz="4" w:space="0" w:color="000000"/>
              <w:left w:val="single" w:sz="4" w:space="0" w:color="000000"/>
              <w:bottom w:val="single" w:sz="4" w:space="0" w:color="000000"/>
              <w:right w:val="single" w:sz="4" w:space="0" w:color="000000"/>
            </w:tcBorders>
          </w:tcPr>
          <w:p w14:paraId="77CEA733" w14:textId="77777777" w:rsidR="00960D32" w:rsidRDefault="000C2A80">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DF13AE7" w14:textId="77777777" w:rsidR="00960D32" w:rsidRDefault="000C2A80">
            <w:pPr>
              <w:pStyle w:val="ProductList-TableBody"/>
            </w:pPr>
            <w:r>
              <w:t xml:space="preserve">Невиправні наслідки для господарської діяльності: </w:t>
            </w:r>
          </w:p>
          <w:p w14:paraId="3A6D8590" w14:textId="77777777" w:rsidR="00960D32" w:rsidRDefault="000C2A80">
            <w:pPr>
              <w:pStyle w:val="ProductList-TableBody"/>
            </w:pPr>
            <w:r>
              <w:t>Повне припинення основних (критично важливих) бізнес-процесів і неможливість продовження подальшої роботи</w:t>
            </w:r>
          </w:p>
          <w:p w14:paraId="16A9B065" w14:textId="77777777" w:rsidR="00960D32" w:rsidRDefault="000C2A80">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06E0C652" w14:textId="77777777" w:rsidR="00960D32" w:rsidRDefault="000C2A80">
            <w:pPr>
              <w:pStyle w:val="ProductList-TableBody"/>
            </w:pPr>
            <w:r>
              <w:t>Перша відповідь протягом однієї години або менше</w:t>
            </w:r>
          </w:p>
          <w:p w14:paraId="7824F108" w14:textId="77777777" w:rsidR="00960D32" w:rsidRDefault="000C2A80">
            <w:pPr>
              <w:pStyle w:val="ProductList-TableBody"/>
            </w:pPr>
            <w:r>
              <w:t>Спрямування ресурсів Майкрософт на об’єкт клієнта якомога швидше.</w:t>
            </w:r>
          </w:p>
          <w:p w14:paraId="3C3FB76B" w14:textId="77777777" w:rsidR="00960D32" w:rsidRDefault="000C2A80">
            <w:pPr>
              <w:pStyle w:val="ProductList-TableBody"/>
            </w:pPr>
            <w:r>
              <w:t>Неперервна цілодобова підтримка 7 днів на тиждень</w:t>
            </w:r>
          </w:p>
          <w:p w14:paraId="736C52EB" w14:textId="77777777" w:rsidR="00960D32" w:rsidRDefault="000C2A80">
            <w:pPr>
              <w:pStyle w:val="ProductList-TableBody"/>
            </w:pPr>
            <w:r>
              <w:t>Термінова ескалація ситуації до груп розробки Продуктів Microsoft</w:t>
            </w:r>
          </w:p>
          <w:p w14:paraId="1DB5F36A" w14:textId="77777777" w:rsidR="00960D32" w:rsidRDefault="000C2A80">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6847EEAA" w14:textId="77777777" w:rsidR="00960D32" w:rsidRDefault="000C2A80">
            <w:pPr>
              <w:pStyle w:val="ProductList-TableBody"/>
            </w:pPr>
            <w:r>
              <w:t xml:space="preserve">Повідомлення вищого керівництва Клієнта </w:t>
            </w:r>
          </w:p>
          <w:p w14:paraId="2A9BE2B3" w14:textId="77777777" w:rsidR="00960D32" w:rsidRDefault="000C2A80">
            <w:pPr>
              <w:pStyle w:val="ProductList-TableBody"/>
            </w:pPr>
            <w:r>
              <w:t>Надання відповідних ресурсів для неперервної цілодобової підтримки 7 днів на тиждень</w:t>
            </w:r>
            <w:r>
              <w:rPr>
                <w:vertAlign w:val="superscript"/>
              </w:rPr>
              <w:t>2</w:t>
            </w:r>
          </w:p>
          <w:p w14:paraId="3954B8EE" w14:textId="77777777" w:rsidR="00960D32" w:rsidRDefault="000C2A80">
            <w:pPr>
              <w:pStyle w:val="ProductList-TableBody"/>
            </w:pPr>
            <w:r>
              <w:t>Оперативний доступ і відповідь від служби керування змінами</w:t>
            </w:r>
          </w:p>
        </w:tc>
      </w:tr>
      <w:tr w:rsidR="00960D32" w14:paraId="22F111A7" w14:textId="77777777">
        <w:tc>
          <w:tcPr>
            <w:tcW w:w="3060" w:type="dxa"/>
            <w:tcBorders>
              <w:top w:val="single" w:sz="4" w:space="0" w:color="000000"/>
              <w:left w:val="single" w:sz="4" w:space="0" w:color="000000"/>
              <w:bottom w:val="single" w:sz="4" w:space="0" w:color="000000"/>
              <w:right w:val="single" w:sz="4" w:space="0" w:color="000000"/>
            </w:tcBorders>
          </w:tcPr>
          <w:p w14:paraId="06AFA785" w14:textId="77777777" w:rsidR="00960D32" w:rsidRDefault="000C2A80">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BBA483A" w14:textId="77777777" w:rsidR="00960D32" w:rsidRDefault="000C2A80">
            <w:pPr>
              <w:pStyle w:val="ProductList-TableBody"/>
            </w:pPr>
            <w:r>
              <w:t xml:space="preserve">Критичні наслідки для господарської діяльності: </w:t>
            </w:r>
          </w:p>
          <w:p w14:paraId="5471984D" w14:textId="77777777" w:rsidR="00960D32" w:rsidRDefault="000C2A80">
            <w:pPr>
              <w:pStyle w:val="ProductList-TableBody"/>
            </w:pPr>
            <w:r>
              <w:t>Суттєві втрати або зниження якості послуг</w:t>
            </w:r>
          </w:p>
          <w:p w14:paraId="24EC9841" w14:textId="77777777" w:rsidR="00960D32" w:rsidRDefault="000C2A80">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2399C258" w14:textId="77777777" w:rsidR="00960D32" w:rsidRDefault="000C2A80">
            <w:pPr>
              <w:pStyle w:val="ProductList-TableBody"/>
            </w:pPr>
            <w:r>
              <w:t>Перша відповідь протягом однієї години або менше</w:t>
            </w:r>
          </w:p>
          <w:p w14:paraId="5CC15D71" w14:textId="77777777" w:rsidR="00960D32" w:rsidRDefault="000C2A80">
            <w:pPr>
              <w:pStyle w:val="ProductList-TableBody"/>
            </w:pPr>
            <w:r>
              <w:t>Спрямування ресурсів Майкрософт на об’єкт Клієнта за необхідністю.</w:t>
            </w:r>
          </w:p>
          <w:p w14:paraId="012AB017" w14:textId="77777777" w:rsidR="00960D32" w:rsidRDefault="000C2A80">
            <w:pPr>
              <w:pStyle w:val="ProductList-TableBody"/>
            </w:pPr>
            <w:r>
              <w:t>Неперервна цілодобова підтримка 7 днів на тиждень</w:t>
            </w:r>
          </w:p>
          <w:p w14:paraId="5DB21561" w14:textId="77777777" w:rsidR="00960D32" w:rsidRDefault="000C2A80">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13EB1ED5" w14:textId="77777777" w:rsidR="00960D32" w:rsidRDefault="000C2A80">
            <w:pPr>
              <w:pStyle w:val="ProductList-TableBody"/>
            </w:pPr>
            <w:r>
              <w:t>Надання відповідних ресурсів для неперервної цілодобової підтримки 7 днів на тиждень</w:t>
            </w:r>
            <w:r>
              <w:rPr>
                <w:vertAlign w:val="superscript"/>
              </w:rPr>
              <w:t>2</w:t>
            </w:r>
          </w:p>
          <w:p w14:paraId="3E0A823C" w14:textId="77777777" w:rsidR="00960D32" w:rsidRDefault="000C2A80">
            <w:pPr>
              <w:pStyle w:val="ProductList-TableBody"/>
            </w:pPr>
            <w:r>
              <w:t>Оперативний доступ і відповідь від служби керування змінами</w:t>
            </w:r>
          </w:p>
          <w:p w14:paraId="3432FBC2" w14:textId="77777777" w:rsidR="00960D32" w:rsidRDefault="000C2A80">
            <w:pPr>
              <w:pStyle w:val="ProductList-TableBody"/>
            </w:pPr>
            <w:r>
              <w:t>Повідомлення керівництва</w:t>
            </w:r>
          </w:p>
        </w:tc>
      </w:tr>
      <w:tr w:rsidR="00960D32" w14:paraId="781C73FD" w14:textId="77777777">
        <w:tc>
          <w:tcPr>
            <w:tcW w:w="3060" w:type="dxa"/>
            <w:tcBorders>
              <w:top w:val="single" w:sz="4" w:space="0" w:color="000000"/>
              <w:left w:val="single" w:sz="4" w:space="0" w:color="000000"/>
              <w:bottom w:val="single" w:sz="4" w:space="0" w:color="000000"/>
              <w:right w:val="single" w:sz="4" w:space="0" w:color="000000"/>
            </w:tcBorders>
          </w:tcPr>
          <w:p w14:paraId="153EF4C9" w14:textId="77777777" w:rsidR="00960D32" w:rsidRDefault="000C2A80">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2B417094" w14:textId="77777777" w:rsidR="00960D32" w:rsidRDefault="000C2A80">
            <w:pPr>
              <w:pStyle w:val="ProductList-TableBody"/>
            </w:pPr>
            <w:r>
              <w:t xml:space="preserve">Помірні наслідки для господарської діяльності: </w:t>
            </w:r>
          </w:p>
          <w:p w14:paraId="0888A207" w14:textId="77777777" w:rsidR="00960D32" w:rsidRDefault="000C2A80">
            <w:pPr>
              <w:pStyle w:val="ProductList-TableBody"/>
            </w:pPr>
            <w:r>
              <w:t>Помірні втрати або зниження якості послуг, але подальша робоча діяльність може продовжуватися з гіршою якістю.</w:t>
            </w:r>
          </w:p>
          <w:p w14:paraId="7CBCAC39" w14:textId="77777777" w:rsidR="00960D32" w:rsidRDefault="000C2A80">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28040F" w14:textId="77777777" w:rsidR="00960D32" w:rsidRDefault="000C2A80">
            <w:pPr>
              <w:pStyle w:val="ProductList-TableBody"/>
            </w:pPr>
            <w:r>
              <w:t>Перша відповідь протягом двох годин або менше</w:t>
            </w:r>
          </w:p>
          <w:p w14:paraId="3330AF4F" w14:textId="77777777" w:rsidR="00960D32" w:rsidRDefault="000C2A80">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C226EA" w14:textId="77777777" w:rsidR="00960D32" w:rsidRDefault="000C2A80">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4C5BC835" w14:textId="77777777" w:rsidR="00960D32" w:rsidRDefault="000C2A80">
            <w:pPr>
              <w:pStyle w:val="ProductList-TableBody"/>
            </w:pPr>
            <w:r>
              <w:t>Доступ і відповідь від служби керування змінами протягом чотирьох Робочих годин</w:t>
            </w:r>
            <w:r>
              <w:rPr>
                <w:vertAlign w:val="superscript"/>
              </w:rPr>
              <w:t>1</w:t>
            </w:r>
          </w:p>
        </w:tc>
      </w:tr>
      <w:tr w:rsidR="00960D32" w14:paraId="172EC761" w14:textId="77777777">
        <w:tc>
          <w:tcPr>
            <w:tcW w:w="3060" w:type="dxa"/>
            <w:tcBorders>
              <w:top w:val="single" w:sz="4" w:space="0" w:color="000000"/>
              <w:left w:val="single" w:sz="4" w:space="0" w:color="000000"/>
              <w:bottom w:val="single" w:sz="4" w:space="0" w:color="000000"/>
              <w:right w:val="single" w:sz="4" w:space="0" w:color="000000"/>
            </w:tcBorders>
          </w:tcPr>
          <w:p w14:paraId="769AAFD6" w14:textId="77777777" w:rsidR="00960D32" w:rsidRDefault="000C2A80">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2758998F" w14:textId="77777777" w:rsidR="00960D32" w:rsidRDefault="000C2A80">
            <w:pPr>
              <w:pStyle w:val="ProductList-TableBody"/>
            </w:pPr>
            <w:r>
              <w:t xml:space="preserve">Мінімальні наслідки для господарської діяльності: </w:t>
            </w:r>
          </w:p>
          <w:p w14:paraId="0D07BD52" w14:textId="77777777" w:rsidR="00960D32" w:rsidRDefault="000C2A80">
            <w:pPr>
              <w:pStyle w:val="ProductList-TableBody"/>
            </w:pPr>
            <w:r>
              <w:t>Функціонування з мінімальними змінами якості послуг або за відсутності змін.</w:t>
            </w:r>
          </w:p>
          <w:p w14:paraId="7CF6B95E" w14:textId="77777777" w:rsidR="00960D32" w:rsidRDefault="000C2A80">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324F66" w14:textId="77777777" w:rsidR="00960D32" w:rsidRDefault="000C2A80">
            <w:pPr>
              <w:pStyle w:val="ProductList-TableBody"/>
            </w:pPr>
            <w:r>
              <w:t>Перша відповідь протягом чотирьох годин або менше</w:t>
            </w:r>
          </w:p>
          <w:p w14:paraId="451CC675" w14:textId="77777777" w:rsidR="00960D32" w:rsidRDefault="000C2A80">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F65E80" w14:textId="77777777" w:rsidR="00960D32" w:rsidRDefault="000C2A80">
            <w:pPr>
              <w:pStyle w:val="ProductList-TableBody"/>
            </w:pPr>
            <w:r>
              <w:t>Точна контактна інформація ініціатора запиту</w:t>
            </w:r>
          </w:p>
          <w:p w14:paraId="35945933" w14:textId="77777777" w:rsidR="00960D32" w:rsidRDefault="000C2A80">
            <w:pPr>
              <w:pStyle w:val="ProductList-TableBody"/>
            </w:pPr>
            <w:r>
              <w:t>Відповідь протягом 24 годин</w:t>
            </w:r>
          </w:p>
        </w:tc>
      </w:tr>
    </w:tbl>
    <w:p w14:paraId="78A3A382" w14:textId="77777777" w:rsidR="00960D32" w:rsidRDefault="000C2A80">
      <w:pPr>
        <w:pStyle w:val="ProductList-Body"/>
      </w:pPr>
      <w:r>
        <w:rPr>
          <w:vertAlign w:val="superscript"/>
        </w:rPr>
        <w:t>1</w:t>
      </w:r>
      <w:r>
        <w:rPr>
          <w:i/>
        </w:rPr>
        <w:t>Робочий час визначається на місцевому рівні.</w:t>
      </w:r>
    </w:p>
    <w:p w14:paraId="38C4B92C" w14:textId="77777777" w:rsidR="00960D32" w:rsidRDefault="000C2A80">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6E00AC11" w14:textId="77777777" w:rsidR="00960D32" w:rsidRDefault="00960D32">
      <w:pPr>
        <w:pStyle w:val="ProductList-Body"/>
      </w:pPr>
    </w:p>
    <w:p w14:paraId="2AD5F546" w14:textId="77777777" w:rsidR="00960D32" w:rsidRDefault="000C2A80">
      <w:pPr>
        <w:pStyle w:val="ProductList-ClauseHeading"/>
        <w:outlineLvl w:val="2"/>
      </w:pPr>
      <w:r>
        <w:t>Пов’язані правила діяльності</w:t>
      </w:r>
    </w:p>
    <w:p w14:paraId="6D2F43E3" w14:textId="77777777" w:rsidR="00960D32" w:rsidRDefault="000C2A80">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494C43EA" w14:textId="77777777" w:rsidR="00960D32" w:rsidRDefault="000C2A80">
      <w:pPr>
        <w:pStyle w:val="ProductList-Offering1Heading"/>
        <w:outlineLvl w:val="1"/>
      </w:pPr>
      <w:bookmarkStart w:id="403" w:name="_Sec566"/>
      <w:r>
        <w:t>Пропозиції цифрових консультаційних послуг Майкрософт</w:t>
      </w:r>
      <w:bookmarkEnd w:id="403"/>
      <w:r>
        <w:fldChar w:fldCharType="begin"/>
      </w:r>
      <w:r>
        <w:instrText xml:space="preserve"> TC "</w:instrText>
      </w:r>
      <w:bookmarkStart w:id="404" w:name="_Toc44069863"/>
      <w:r>
        <w:instrText>Пропозиції цифрових консультаційних послуг Майкрософт</w:instrText>
      </w:r>
      <w:bookmarkEnd w:id="404"/>
      <w:r>
        <w:instrText>" \l 2</w:instrText>
      </w:r>
      <w:r>
        <w:fldChar w:fldCharType="end"/>
      </w:r>
    </w:p>
    <w:p w14:paraId="0DD649F1" w14:textId="77777777" w:rsidR="00960D32" w:rsidRDefault="000C2A80">
      <w:pPr>
        <w:pStyle w:val="ProductList-Body"/>
      </w:pPr>
      <w:r>
        <w:t>Пропозиції цифрових консультаційних послуг містять наведені нижче компоненти, які надаватимуться в кожен рік дії Угоди корпоративного ліцензування «Volume Licensing» Клієнта.</w:t>
      </w:r>
    </w:p>
    <w:tbl>
      <w:tblPr>
        <w:tblStyle w:val="PURTable"/>
        <w:tblW w:w="0" w:type="dxa"/>
        <w:tblLook w:val="04A0" w:firstRow="1" w:lastRow="0" w:firstColumn="1" w:lastColumn="0" w:noHBand="0" w:noVBand="1"/>
      </w:tblPr>
      <w:tblGrid>
        <w:gridCol w:w="2729"/>
        <w:gridCol w:w="2729"/>
        <w:gridCol w:w="2729"/>
        <w:gridCol w:w="2729"/>
      </w:tblGrid>
      <w:tr w:rsidR="00960D32" w14:paraId="58FAEA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DF6589" w14:textId="77777777" w:rsidR="00960D32" w:rsidRDefault="000C2A80">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472172" w14:textId="77777777" w:rsidR="00960D32" w:rsidRDefault="000C2A80">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DAE2D0" w14:textId="77777777" w:rsidR="00960D32" w:rsidRDefault="000C2A80">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3C1B94" w14:textId="77777777" w:rsidR="00960D32" w:rsidRDefault="000C2A80">
            <w:pPr>
              <w:pStyle w:val="ProductList-TableBody"/>
            </w:pPr>
            <w:r>
              <w:rPr>
                <w:color w:val="FFFFFF"/>
              </w:rPr>
              <w:t>Портфель цифрових консультаційних послуг</w:t>
            </w:r>
          </w:p>
        </w:tc>
      </w:tr>
      <w:tr w:rsidR="00960D32" w14:paraId="7D3A38AA" w14:textId="77777777">
        <w:tc>
          <w:tcPr>
            <w:tcW w:w="3060" w:type="dxa"/>
            <w:tcBorders>
              <w:top w:val="single" w:sz="4" w:space="0" w:color="000000"/>
              <w:left w:val="single" w:sz="4" w:space="0" w:color="000000"/>
              <w:bottom w:val="single" w:sz="4" w:space="0" w:color="000000"/>
              <w:right w:val="single" w:sz="4" w:space="0" w:color="000000"/>
            </w:tcBorders>
          </w:tcPr>
          <w:p w14:paraId="2D0A2766" w14:textId="77777777" w:rsidR="00960D32" w:rsidRDefault="000C2A80">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79963623" w14:textId="77777777" w:rsidR="00960D32" w:rsidRDefault="000C2A8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2A7E4DD" w14:textId="77777777" w:rsidR="00960D32" w:rsidRDefault="000C2A8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E03A769" w14:textId="77777777" w:rsidR="00960D32" w:rsidRDefault="000C2A80">
            <w:pPr>
              <w:pStyle w:val="ProductList-TableBody"/>
            </w:pPr>
            <w:r>
              <w:t>9RO-xxxx</w:t>
            </w:r>
          </w:p>
        </w:tc>
      </w:tr>
      <w:tr w:rsidR="00960D32" w14:paraId="5A407BE3" w14:textId="77777777">
        <w:tc>
          <w:tcPr>
            <w:tcW w:w="3060" w:type="dxa"/>
            <w:tcBorders>
              <w:top w:val="single" w:sz="4" w:space="0" w:color="000000"/>
              <w:left w:val="single" w:sz="4" w:space="0" w:color="000000"/>
              <w:bottom w:val="single" w:sz="4" w:space="0" w:color="000000"/>
              <w:right w:val="single" w:sz="4" w:space="0" w:color="000000"/>
            </w:tcBorders>
          </w:tcPr>
          <w:p w14:paraId="3D9CC393" w14:textId="77777777" w:rsidR="00960D32" w:rsidRDefault="000C2A80">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4207B4F2" w14:textId="77777777" w:rsidR="00960D32" w:rsidRDefault="000C2A80">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3CB579E3" w14:textId="77777777" w:rsidR="00960D32" w:rsidRDefault="000C2A80">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1911C85E" w14:textId="77777777" w:rsidR="00960D32" w:rsidRDefault="000C2A80">
            <w:pPr>
              <w:pStyle w:val="ProductList-TableBody"/>
            </w:pPr>
            <w:r>
              <w:t>Загалом до 1600 годин роботи Команди надання Корпоративних і Цифрових консультаційних послуг Майкрософт</w:t>
            </w:r>
          </w:p>
        </w:tc>
      </w:tr>
      <w:tr w:rsidR="00960D32" w14:paraId="347D4818" w14:textId="77777777">
        <w:tc>
          <w:tcPr>
            <w:tcW w:w="3060" w:type="dxa"/>
            <w:tcBorders>
              <w:top w:val="single" w:sz="4" w:space="0" w:color="000000"/>
              <w:left w:val="single" w:sz="4" w:space="0" w:color="000000"/>
              <w:bottom w:val="single" w:sz="4" w:space="0" w:color="000000"/>
              <w:right w:val="single" w:sz="4" w:space="0" w:color="000000"/>
            </w:tcBorders>
          </w:tcPr>
          <w:p w14:paraId="76DDA714" w14:textId="77777777" w:rsidR="00960D32" w:rsidRDefault="000C2A80">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305F8E85" w14:textId="77777777" w:rsidR="00960D32" w:rsidRDefault="00960D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EB5FA7" w14:textId="77777777" w:rsidR="00960D32" w:rsidRDefault="00960D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C1739E" w14:textId="77777777" w:rsidR="00960D32" w:rsidRDefault="00960D32">
            <w:pPr>
              <w:pStyle w:val="ProductList-TableBody"/>
            </w:pPr>
          </w:p>
        </w:tc>
      </w:tr>
      <w:tr w:rsidR="00960D32" w14:paraId="7486C125" w14:textId="77777777">
        <w:tc>
          <w:tcPr>
            <w:tcW w:w="3060" w:type="dxa"/>
            <w:tcBorders>
              <w:top w:val="single" w:sz="4" w:space="0" w:color="000000"/>
              <w:left w:val="single" w:sz="4" w:space="0" w:color="000000"/>
              <w:bottom w:val="single" w:sz="4" w:space="0" w:color="000000"/>
              <w:right w:val="single" w:sz="4" w:space="0" w:color="000000"/>
            </w:tcBorders>
          </w:tcPr>
          <w:p w14:paraId="45439670" w14:textId="77777777" w:rsidR="00960D32" w:rsidRDefault="000C2A80">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4CEF18BC" w14:textId="77777777" w:rsidR="00960D32" w:rsidRDefault="00960D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94BA2B" w14:textId="77777777" w:rsidR="00960D32" w:rsidRDefault="00960D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B6BD3D" w14:textId="77777777" w:rsidR="00960D32" w:rsidRDefault="00960D32">
            <w:pPr>
              <w:pStyle w:val="ProductList-TableBody"/>
            </w:pPr>
          </w:p>
        </w:tc>
      </w:tr>
      <w:tr w:rsidR="00960D32" w14:paraId="47A48098" w14:textId="77777777">
        <w:tc>
          <w:tcPr>
            <w:tcW w:w="3060" w:type="dxa"/>
            <w:tcBorders>
              <w:top w:val="single" w:sz="4" w:space="0" w:color="000000"/>
              <w:left w:val="single" w:sz="4" w:space="0" w:color="000000"/>
              <w:bottom w:val="single" w:sz="4" w:space="0" w:color="000000"/>
              <w:right w:val="single" w:sz="4" w:space="0" w:color="000000"/>
            </w:tcBorders>
          </w:tcPr>
          <w:p w14:paraId="70ACAF89" w14:textId="77777777" w:rsidR="00960D32" w:rsidRDefault="000C2A80">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2BD707CB" w14:textId="77777777" w:rsidR="00960D32" w:rsidRDefault="00960D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52B54F" w14:textId="77777777" w:rsidR="00960D32" w:rsidRDefault="00960D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028B3D" w14:textId="77777777" w:rsidR="00960D32" w:rsidRDefault="00960D32">
            <w:pPr>
              <w:pStyle w:val="ProductList-TableBody"/>
            </w:pPr>
          </w:p>
        </w:tc>
      </w:tr>
      <w:tr w:rsidR="00960D32" w14:paraId="2A11BD69" w14:textId="77777777">
        <w:tc>
          <w:tcPr>
            <w:tcW w:w="3060" w:type="dxa"/>
            <w:tcBorders>
              <w:top w:val="single" w:sz="4" w:space="0" w:color="000000"/>
              <w:left w:val="single" w:sz="4" w:space="0" w:color="000000"/>
              <w:bottom w:val="single" w:sz="4" w:space="0" w:color="000000"/>
              <w:right w:val="single" w:sz="4" w:space="0" w:color="000000"/>
            </w:tcBorders>
          </w:tcPr>
          <w:p w14:paraId="0CE63478" w14:textId="77777777" w:rsidR="00960D32" w:rsidRDefault="000C2A80">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6778C9F" w14:textId="77777777" w:rsidR="00960D32" w:rsidRDefault="000C2A80">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635AB655" w14:textId="77777777" w:rsidR="00960D32" w:rsidRDefault="00960D32">
            <w:pPr>
              <w:pStyle w:val="ProductList-TableBody"/>
            </w:pPr>
          </w:p>
        </w:tc>
      </w:tr>
    </w:tbl>
    <w:p w14:paraId="059C3985" w14:textId="77777777" w:rsidR="00960D32" w:rsidRDefault="00960D32">
      <w:pPr>
        <w:pStyle w:val="ProductList-Body"/>
      </w:pPr>
    </w:p>
    <w:p w14:paraId="555744A9" w14:textId="77777777" w:rsidR="00960D32" w:rsidRDefault="000C2A80">
      <w:pPr>
        <w:pStyle w:val="ProductList-ClauseHeading"/>
        <w:outlineLvl w:val="2"/>
      </w:pPr>
      <w:r>
        <w:t>Модулі Цифрових консультаційних послуг</w:t>
      </w:r>
    </w:p>
    <w:p w14:paraId="0FF1DAB8" w14:textId="77777777" w:rsidR="00960D32" w:rsidRDefault="000C2A80">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4C6077B8" w14:textId="77777777" w:rsidR="00960D32" w:rsidRDefault="00960D32">
      <w:pPr>
        <w:pStyle w:val="ProductList-Body"/>
      </w:pPr>
    </w:p>
    <w:p w14:paraId="2BDDB47F" w14:textId="77777777" w:rsidR="00960D32" w:rsidRDefault="000C2A80">
      <w:pPr>
        <w:pStyle w:val="ProductList-ClauseHeading"/>
        <w:outlineLvl w:val="2"/>
      </w:pPr>
      <w:r>
        <w:t>Послуги, що не входять в комплект</w:t>
      </w:r>
    </w:p>
    <w:p w14:paraId="73624021" w14:textId="77777777" w:rsidR="00960D32" w:rsidRDefault="000C2A80">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1B432395" w14:textId="77777777" w:rsidR="00960D32" w:rsidRDefault="00960D32">
      <w:pPr>
        <w:pStyle w:val="ProductList-Body"/>
      </w:pPr>
    </w:p>
    <w:p w14:paraId="79B8CCB0" w14:textId="77777777" w:rsidR="00960D32" w:rsidRDefault="000C2A80">
      <w:pPr>
        <w:pStyle w:val="ProductList-ClauseHeading"/>
        <w:outlineLvl w:val="2"/>
      </w:pPr>
      <w:r>
        <w:t>Обов'язки Клієнта</w:t>
      </w:r>
    </w:p>
    <w:p w14:paraId="419179AB" w14:textId="77777777" w:rsidR="00960D32" w:rsidRDefault="000C2A80">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04F5672C" w14:textId="77777777" w:rsidR="00960D32" w:rsidRDefault="000C2A80">
      <w:pPr>
        <w:pStyle w:val="ProductList-Offering1Heading"/>
        <w:outlineLvl w:val="1"/>
      </w:pPr>
      <w:bookmarkStart w:id="405" w:name="_Sec567"/>
      <w:r>
        <w:t>Пропозиції Sales Productivity Accelerator</w:t>
      </w:r>
      <w:bookmarkEnd w:id="405"/>
      <w:r>
        <w:fldChar w:fldCharType="begin"/>
      </w:r>
      <w:r>
        <w:instrText xml:space="preserve"> TC "</w:instrText>
      </w:r>
      <w:bookmarkStart w:id="406" w:name="_Toc44069864"/>
      <w:r>
        <w:instrText>Пропозиції Sales Productivity Accelerator</w:instrText>
      </w:r>
      <w:bookmarkEnd w:id="406"/>
      <w:r>
        <w:instrText>" \l 2</w:instrText>
      </w:r>
      <w:r>
        <w:fldChar w:fldCharType="end"/>
      </w:r>
    </w:p>
    <w:p w14:paraId="5583B27D" w14:textId="77777777" w:rsidR="00960D32" w:rsidRDefault="000C2A80">
      <w:pPr>
        <w:pStyle w:val="ProductList-ClauseHeading"/>
        <w:outlineLvl w:val="2"/>
      </w:pPr>
      <w:r>
        <w:t>Огляд Sales Productivity Accelerator</w:t>
      </w:r>
    </w:p>
    <w:p w14:paraId="38634565" w14:textId="77777777" w:rsidR="00960D32" w:rsidRDefault="000C2A80">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536A0151" w14:textId="77777777" w:rsidR="00960D32" w:rsidRDefault="00960D32">
      <w:pPr>
        <w:pStyle w:val="ProductList-Body"/>
      </w:pPr>
    </w:p>
    <w:p w14:paraId="24C16129" w14:textId="77777777" w:rsidR="00960D32" w:rsidRDefault="000C2A80">
      <w:pPr>
        <w:pStyle w:val="ProductList-Body"/>
      </w:pPr>
      <w:r>
        <w:t>Послуга Sales Productivity Accelerator включає такі кінцеві результати:</w:t>
      </w:r>
    </w:p>
    <w:p w14:paraId="29B9287B" w14:textId="77777777" w:rsidR="00960D32" w:rsidRDefault="000C2A80" w:rsidP="000C2A80">
      <w:pPr>
        <w:pStyle w:val="ProductList-Bullet"/>
        <w:numPr>
          <w:ilvl w:val="0"/>
          <w:numId w:val="73"/>
        </w:numPr>
      </w:pPr>
      <w:r>
        <w:rPr>
          <w:b/>
          <w:color w:val="00188F"/>
        </w:rPr>
        <w:t>План надання послуг</w:t>
      </w:r>
      <w:r>
        <w:t>: створюється Консультантом Майкрософт задля досягнення ділових цілей клієнта.</w:t>
      </w:r>
    </w:p>
    <w:p w14:paraId="3F52AE35" w14:textId="77777777" w:rsidR="00960D32" w:rsidRDefault="000C2A80" w:rsidP="000C2A80">
      <w:pPr>
        <w:pStyle w:val="ProductList-Bullet"/>
        <w:numPr>
          <w:ilvl w:val="0"/>
          <w:numId w:val="73"/>
        </w:numPr>
      </w:pPr>
      <w:r>
        <w:rPr>
          <w:b/>
          <w:color w:val="00188F"/>
        </w:rPr>
        <w:t>Семінари</w:t>
      </w:r>
      <w:r>
        <w:t>: присвятить до 16 (шістнадцяти) годин в цілому для семінарів:</w:t>
      </w:r>
    </w:p>
    <w:p w14:paraId="61F1F195" w14:textId="77777777" w:rsidR="00960D32" w:rsidRDefault="000C2A80" w:rsidP="000C2A80">
      <w:pPr>
        <w:pStyle w:val="ProductList-Bullet"/>
        <w:numPr>
          <w:ilvl w:val="1"/>
          <w:numId w:val="73"/>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19CDC22A" w14:textId="77777777" w:rsidR="00960D32" w:rsidRDefault="000C2A80" w:rsidP="000C2A80">
      <w:pPr>
        <w:pStyle w:val="ProductList-Bullet"/>
        <w:numPr>
          <w:ilvl w:val="1"/>
          <w:numId w:val="73"/>
        </w:numPr>
      </w:pPr>
      <w:r>
        <w:t>до 4 (чотирьох) семінарів з питань проектної експертизи на етапі Збірки.</w:t>
      </w:r>
    </w:p>
    <w:p w14:paraId="059E815B" w14:textId="77777777" w:rsidR="00960D32" w:rsidRDefault="000C2A80" w:rsidP="000C2A80">
      <w:pPr>
        <w:pStyle w:val="ProductList-Bullet"/>
        <w:numPr>
          <w:ilvl w:val="0"/>
          <w:numId w:val="73"/>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2CD52719" w14:textId="77777777" w:rsidR="00960D32" w:rsidRDefault="000C2A80" w:rsidP="000C2A80">
      <w:pPr>
        <w:pStyle w:val="ProductList-Bullet"/>
        <w:numPr>
          <w:ilvl w:val="0"/>
          <w:numId w:val="73"/>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0849B5EA" w14:textId="77777777" w:rsidR="00960D32" w:rsidRDefault="000C2A80" w:rsidP="000C2A80">
      <w:pPr>
        <w:pStyle w:val="ProductList-Bullet"/>
        <w:numPr>
          <w:ilvl w:val="0"/>
          <w:numId w:val="73"/>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0ED47E98" w14:textId="77777777" w:rsidR="00960D32" w:rsidRDefault="000C2A80" w:rsidP="000C2A80">
      <w:pPr>
        <w:pStyle w:val="ProductList-Bullet"/>
        <w:numPr>
          <w:ilvl w:val="0"/>
          <w:numId w:val="73"/>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0909439F" w14:textId="77777777" w:rsidR="00960D32" w:rsidRDefault="000C2A80" w:rsidP="000C2A80">
      <w:pPr>
        <w:pStyle w:val="ProductList-Bullet"/>
        <w:numPr>
          <w:ilvl w:val="0"/>
          <w:numId w:val="73"/>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4373D94B" w14:textId="77777777" w:rsidR="00960D32" w:rsidRDefault="00960D32">
      <w:pPr>
        <w:pStyle w:val="ProductList-Body"/>
      </w:pPr>
    </w:p>
    <w:p w14:paraId="4E63E45E" w14:textId="77777777" w:rsidR="00960D32" w:rsidRDefault="000C2A80">
      <w:pPr>
        <w:pStyle w:val="ProductList-ClauseHeading"/>
        <w:outlineLvl w:val="2"/>
      </w:pPr>
      <w:r>
        <w:t>Обов’язки Клієнта</w:t>
      </w:r>
    </w:p>
    <w:p w14:paraId="693CC6FB" w14:textId="77777777" w:rsidR="00960D32" w:rsidRDefault="000C2A80">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5BAA8D68"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46EE3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FC325"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3D0CC202" w14:textId="77777777" w:rsidR="00960D32" w:rsidRDefault="00960D32">
      <w:pPr>
        <w:pStyle w:val="ProductList-Body"/>
      </w:pPr>
    </w:p>
    <w:p w14:paraId="2D7BA67D" w14:textId="77777777" w:rsidR="00960D32" w:rsidRDefault="000C2A80">
      <w:pPr>
        <w:pStyle w:val="ProductList-SectionHeading"/>
        <w:pageBreakBefore/>
        <w:outlineLvl w:val="0"/>
      </w:pPr>
      <w:bookmarkStart w:id="407" w:name="_Sec563"/>
      <w:bookmarkEnd w:id="399"/>
      <w:r>
        <w:t>Додаток E – «Додаткові умови Угоди за програмою»</w:t>
      </w:r>
      <w:r>
        <w:fldChar w:fldCharType="begin"/>
      </w:r>
      <w:r>
        <w:instrText xml:space="preserve"> TC "</w:instrText>
      </w:r>
      <w:bookmarkStart w:id="408" w:name="_Toc44069865"/>
      <w:r>
        <w:instrText>Додаток E –</w:instrText>
      </w:r>
      <w:bookmarkEnd w:id="408"/>
      <w:r>
        <w:instrText xml:space="preserve"> «Додаткові умови Угоди за програмою»" \l 1</w:instrText>
      </w:r>
      <w:r>
        <w:fldChar w:fldCharType="end"/>
      </w:r>
    </w:p>
    <w:p w14:paraId="7BAEC221" w14:textId="77777777" w:rsidR="00960D32" w:rsidRDefault="000C2A80">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7A5A5915" w14:textId="77777777" w:rsidR="00960D32" w:rsidRDefault="000C2A80">
      <w:pPr>
        <w:pStyle w:val="ProductList-Offering1Heading"/>
        <w:outlineLvl w:val="1"/>
      </w:pPr>
      <w:bookmarkStart w:id="409" w:name="_Sec568"/>
      <w:r>
        <w:t>Додаткові умови для Програми «Select Plus»</w:t>
      </w:r>
      <w:bookmarkEnd w:id="409"/>
      <w:r>
        <w:fldChar w:fldCharType="begin"/>
      </w:r>
      <w:r>
        <w:instrText xml:space="preserve"> TC "</w:instrText>
      </w:r>
      <w:bookmarkStart w:id="410" w:name="_Toc44069866"/>
      <w:r>
        <w:instrText>Додаткові умови для Програми</w:instrText>
      </w:r>
      <w:bookmarkEnd w:id="410"/>
      <w:r>
        <w:instrText xml:space="preserve"> «Select Plus»" \l 2</w:instrText>
      </w:r>
      <w:r>
        <w:fldChar w:fldCharType="end"/>
      </w:r>
    </w:p>
    <w:p w14:paraId="77186673" w14:textId="77777777" w:rsidR="00960D32" w:rsidRDefault="000C2A80">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7E1F324D" w14:textId="77777777" w:rsidR="00960D32" w:rsidRDefault="00960D32">
      <w:pPr>
        <w:pStyle w:val="ProductList-Body"/>
      </w:pPr>
    </w:p>
    <w:p w14:paraId="0DD99CCD" w14:textId="77777777" w:rsidR="00960D32" w:rsidRDefault="000C2A80">
      <w:pPr>
        <w:pStyle w:val="ProductList-ClauseHeading"/>
        <w:outlineLvl w:val="2"/>
      </w:pPr>
      <w:r>
        <w:t>Цінові рівні за програмою «Select Plus»</w:t>
      </w:r>
    </w:p>
    <w:p w14:paraId="70611C71" w14:textId="77777777" w:rsidR="00960D32" w:rsidRDefault="000C2A80">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960D32" w14:paraId="49FA17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8D0F30" w14:textId="77777777" w:rsidR="00960D32" w:rsidRDefault="000C2A80">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8C9342" w14:textId="77777777" w:rsidR="00960D32" w:rsidRDefault="000C2A80">
            <w:pPr>
              <w:pStyle w:val="ProductList-TableBody"/>
            </w:pPr>
            <w:r>
              <w:rPr>
                <w:color w:val="FFFFFF"/>
              </w:rPr>
              <w:t>Мінімальна річна кількість балів для групи</w:t>
            </w:r>
          </w:p>
        </w:tc>
      </w:tr>
      <w:tr w:rsidR="00960D32" w14:paraId="042186FC" w14:textId="77777777">
        <w:tc>
          <w:tcPr>
            <w:tcW w:w="6120" w:type="dxa"/>
            <w:tcBorders>
              <w:top w:val="single" w:sz="4" w:space="0" w:color="000000"/>
              <w:left w:val="single" w:sz="4" w:space="0" w:color="000000"/>
              <w:bottom w:val="single" w:sz="4" w:space="0" w:color="000000"/>
              <w:right w:val="single" w:sz="4" w:space="0" w:color="000000"/>
            </w:tcBorders>
          </w:tcPr>
          <w:p w14:paraId="1A5AEF02" w14:textId="77777777" w:rsidR="00960D32" w:rsidRDefault="000C2A8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D8FE3C3" w14:textId="77777777" w:rsidR="00960D32" w:rsidRDefault="000C2A80">
            <w:pPr>
              <w:pStyle w:val="ProductList-TableBody"/>
            </w:pPr>
            <w:r>
              <w:t>500</w:t>
            </w:r>
          </w:p>
        </w:tc>
      </w:tr>
      <w:tr w:rsidR="00960D32" w14:paraId="4A1394B3" w14:textId="77777777">
        <w:tc>
          <w:tcPr>
            <w:tcW w:w="6120" w:type="dxa"/>
            <w:tcBorders>
              <w:top w:val="single" w:sz="4" w:space="0" w:color="000000"/>
              <w:left w:val="single" w:sz="4" w:space="0" w:color="000000"/>
              <w:bottom w:val="single" w:sz="4" w:space="0" w:color="000000"/>
              <w:right w:val="single" w:sz="4" w:space="0" w:color="000000"/>
            </w:tcBorders>
          </w:tcPr>
          <w:p w14:paraId="15442E8B" w14:textId="77777777" w:rsidR="00960D32" w:rsidRDefault="000C2A8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3BA386D" w14:textId="77777777" w:rsidR="00960D32" w:rsidRDefault="000C2A80">
            <w:pPr>
              <w:pStyle w:val="ProductList-TableBody"/>
            </w:pPr>
            <w:r>
              <w:t>4,000</w:t>
            </w:r>
          </w:p>
        </w:tc>
      </w:tr>
      <w:tr w:rsidR="00960D32" w14:paraId="3371D4D4" w14:textId="77777777">
        <w:tc>
          <w:tcPr>
            <w:tcW w:w="6120" w:type="dxa"/>
            <w:tcBorders>
              <w:top w:val="single" w:sz="4" w:space="0" w:color="000000"/>
              <w:left w:val="single" w:sz="4" w:space="0" w:color="000000"/>
              <w:bottom w:val="single" w:sz="4" w:space="0" w:color="000000"/>
              <w:right w:val="single" w:sz="4" w:space="0" w:color="000000"/>
            </w:tcBorders>
          </w:tcPr>
          <w:p w14:paraId="6C3C6E77" w14:textId="77777777" w:rsidR="00960D32" w:rsidRDefault="000C2A8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566CA75" w14:textId="77777777" w:rsidR="00960D32" w:rsidRDefault="000C2A80">
            <w:pPr>
              <w:pStyle w:val="ProductList-TableBody"/>
            </w:pPr>
            <w:r>
              <w:t>10,000</w:t>
            </w:r>
          </w:p>
        </w:tc>
      </w:tr>
      <w:tr w:rsidR="00960D32" w14:paraId="02E7BDEE" w14:textId="77777777">
        <w:tc>
          <w:tcPr>
            <w:tcW w:w="6120" w:type="dxa"/>
            <w:tcBorders>
              <w:top w:val="single" w:sz="4" w:space="0" w:color="000000"/>
              <w:left w:val="single" w:sz="4" w:space="0" w:color="000000"/>
              <w:bottom w:val="single" w:sz="4" w:space="0" w:color="000000"/>
              <w:right w:val="single" w:sz="4" w:space="0" w:color="000000"/>
            </w:tcBorders>
          </w:tcPr>
          <w:p w14:paraId="30FE9931" w14:textId="77777777" w:rsidR="00960D32" w:rsidRDefault="000C2A8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247ADEA" w14:textId="77777777" w:rsidR="00960D32" w:rsidRDefault="000C2A80">
            <w:pPr>
              <w:pStyle w:val="ProductList-TableBody"/>
            </w:pPr>
            <w:r>
              <w:t>25,000</w:t>
            </w:r>
          </w:p>
        </w:tc>
      </w:tr>
    </w:tbl>
    <w:p w14:paraId="0F6E17B9" w14:textId="77777777" w:rsidR="00960D32" w:rsidRDefault="000C2A80">
      <w:pPr>
        <w:pStyle w:val="ProductList-Offering1Heading"/>
        <w:outlineLvl w:val="1"/>
      </w:pPr>
      <w:bookmarkStart w:id="411" w:name="_Sec569"/>
      <w:r>
        <w:t>Визначення керування для кваліфікованих пристроїв</w:t>
      </w:r>
      <w:bookmarkEnd w:id="411"/>
      <w:r>
        <w:fldChar w:fldCharType="begin"/>
      </w:r>
      <w:r>
        <w:instrText xml:space="preserve"> TC "</w:instrText>
      </w:r>
      <w:bookmarkStart w:id="412" w:name="_Toc44069867"/>
      <w:r>
        <w:instrText>Визначення керування для кваліфікованих пристроїв</w:instrText>
      </w:r>
      <w:bookmarkEnd w:id="412"/>
      <w:r>
        <w:instrText>" \l 2</w:instrText>
      </w:r>
      <w:r>
        <w:fldChar w:fldCharType="end"/>
      </w:r>
    </w:p>
    <w:p w14:paraId="0D90D9E5" w14:textId="77777777" w:rsidR="00960D32" w:rsidRDefault="000C2A80">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0903EDD4" w14:textId="77777777" w:rsidR="00960D32" w:rsidRDefault="000C2A80" w:rsidP="000C2A80">
      <w:pPr>
        <w:pStyle w:val="ProductList-Bullet"/>
        <w:numPr>
          <w:ilvl w:val="0"/>
          <w:numId w:val="74"/>
        </w:numPr>
      </w:pPr>
      <w:r>
        <w:t>який він дозволяє приєднати до свого домену, або</w:t>
      </w:r>
    </w:p>
    <w:p w14:paraId="76C78400" w14:textId="77777777" w:rsidR="00960D32" w:rsidRDefault="000C2A80" w:rsidP="000C2A80">
      <w:pPr>
        <w:pStyle w:val="ProductList-Bullet"/>
        <w:numPr>
          <w:ilvl w:val="0"/>
          <w:numId w:val="74"/>
        </w:numPr>
      </w:pPr>
      <w:r>
        <w:t>який він автентифікує як вимогу для використання програм у своєму приміщенні, або</w:t>
      </w:r>
    </w:p>
    <w:p w14:paraId="5F1FF7B9" w14:textId="77777777" w:rsidR="00960D32" w:rsidRDefault="000C2A80" w:rsidP="000C2A80">
      <w:pPr>
        <w:pStyle w:val="ProductList-Bullet"/>
        <w:numPr>
          <w:ilvl w:val="0"/>
          <w:numId w:val="74"/>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686F5AA2" w14:textId="77777777" w:rsidR="00960D32" w:rsidRDefault="000C2A80" w:rsidP="000C2A80">
      <w:pPr>
        <w:pStyle w:val="ProductList-Bullet"/>
        <w:numPr>
          <w:ilvl w:val="0"/>
          <w:numId w:val="74"/>
        </w:numPr>
      </w:pPr>
      <w:r>
        <w:t>щодо якого він безпосередньо або опосередковано застосовує та виконує політику групи, або</w:t>
      </w:r>
    </w:p>
    <w:p w14:paraId="12F4DE4F" w14:textId="77777777" w:rsidR="00960D32" w:rsidRDefault="000C2A80" w:rsidP="000C2A80">
      <w:pPr>
        <w:pStyle w:val="ProductList-Bullet"/>
        <w:numPr>
          <w:ilvl w:val="0"/>
          <w:numId w:val="74"/>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57012DED" w14:textId="77777777" w:rsidR="00960D32" w:rsidRDefault="000C2A80" w:rsidP="000C2A80">
      <w:pPr>
        <w:pStyle w:val="ProductList-Bullet"/>
        <w:numPr>
          <w:ilvl w:val="0"/>
          <w:numId w:val="74"/>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634BC3E6" w14:textId="77777777" w:rsidR="00960D32" w:rsidRDefault="00960D32">
      <w:pPr>
        <w:pStyle w:val="ProductList-Body"/>
      </w:pPr>
    </w:p>
    <w:p w14:paraId="6CA7307C" w14:textId="77777777" w:rsidR="00960D32" w:rsidRDefault="000C2A80">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64FBEE65" w14:textId="77777777" w:rsidR="00960D32" w:rsidRDefault="000C2A80">
      <w:pPr>
        <w:pStyle w:val="ProductList-Offering1Heading"/>
        <w:outlineLvl w:val="1"/>
      </w:pPr>
      <w:bookmarkStart w:id="413" w:name="_Sec570"/>
      <w:r>
        <w:t>Онлайнові служби за програмами «Open»</w:t>
      </w:r>
      <w:bookmarkEnd w:id="413"/>
      <w:r>
        <w:fldChar w:fldCharType="begin"/>
      </w:r>
      <w:r>
        <w:instrText xml:space="preserve"> TC "</w:instrText>
      </w:r>
      <w:bookmarkStart w:id="414" w:name="_Toc44069868"/>
      <w:r>
        <w:instrText>Онлайнові служби за програмами</w:instrText>
      </w:r>
      <w:bookmarkEnd w:id="414"/>
      <w:r>
        <w:instrText xml:space="preserve"> «Open»" \l 2</w:instrText>
      </w:r>
      <w:r>
        <w:fldChar w:fldCharType="end"/>
      </w:r>
    </w:p>
    <w:p w14:paraId="2FF58184" w14:textId="77777777" w:rsidR="00960D32" w:rsidRDefault="000C2A80">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78768336" w14:textId="77777777" w:rsidR="00960D32" w:rsidRDefault="00960D32">
      <w:pPr>
        <w:pStyle w:val="ProductList-Body"/>
      </w:pPr>
    </w:p>
    <w:p w14:paraId="75949BC9" w14:textId="77777777" w:rsidR="00960D32" w:rsidRDefault="000C2A80">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612960E2" w14:textId="77777777" w:rsidR="00960D32" w:rsidRDefault="000C2A80">
      <w:pPr>
        <w:pStyle w:val="ProductList-Offering1Heading"/>
        <w:outlineLvl w:val="1"/>
      </w:pPr>
      <w:bookmarkStart w:id="415" w:name="_Sec571"/>
      <w:r>
        <w:t>Додаткові умови для професійних послуг – Успадковані угоди</w:t>
      </w:r>
      <w:bookmarkEnd w:id="415"/>
      <w:r>
        <w:fldChar w:fldCharType="begin"/>
      </w:r>
      <w:r>
        <w:instrText xml:space="preserve"> TC "</w:instrText>
      </w:r>
      <w:bookmarkStart w:id="416" w:name="_Toc44069869"/>
      <w:r>
        <w:instrText>Додаткові умови для професійних послуг – Успадковані угоди</w:instrText>
      </w:r>
      <w:bookmarkEnd w:id="416"/>
      <w:r>
        <w:instrText>" \l 2</w:instrText>
      </w:r>
      <w:r>
        <w:fldChar w:fldCharType="end"/>
      </w:r>
    </w:p>
    <w:p w14:paraId="0B76A97A" w14:textId="77777777" w:rsidR="00960D32" w:rsidRDefault="000C2A80">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62506BF5" w14:textId="77777777" w:rsidR="00960D32" w:rsidRDefault="00960D32">
      <w:pPr>
        <w:pStyle w:val="ProductList-Body"/>
      </w:pPr>
    </w:p>
    <w:p w14:paraId="424A9083" w14:textId="77777777" w:rsidR="00960D32" w:rsidRDefault="000C2A80">
      <w:pPr>
        <w:pStyle w:val="ProductList-ClauseHeading"/>
        <w:outlineLvl w:val="2"/>
      </w:pPr>
      <w:r>
        <w:t>Використання, право власності та ліцензійні права</w:t>
      </w:r>
    </w:p>
    <w:p w14:paraId="4196CAC1" w14:textId="77777777" w:rsidR="00960D32" w:rsidRDefault="000C2A80">
      <w:pPr>
        <w:pStyle w:val="ProductList-SubClauseHeading"/>
        <w:outlineLvl w:val="3"/>
      </w:pPr>
      <w:r>
        <w:t>Виправлення</w:t>
      </w:r>
    </w:p>
    <w:p w14:paraId="50ED2DCC" w14:textId="77777777" w:rsidR="00960D32" w:rsidRDefault="000C2A80">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3602C33A" w14:textId="77777777" w:rsidR="00960D32" w:rsidRDefault="00960D32">
      <w:pPr>
        <w:pStyle w:val="ProductList-BodyIndented"/>
      </w:pPr>
    </w:p>
    <w:p w14:paraId="230852ED" w14:textId="77777777" w:rsidR="00960D32" w:rsidRDefault="000C2A80">
      <w:pPr>
        <w:pStyle w:val="ProductList-SubClauseHeading"/>
        <w:outlineLvl w:val="3"/>
      </w:pPr>
      <w:r>
        <w:t>Результати попередньої роботи</w:t>
      </w:r>
    </w:p>
    <w:p w14:paraId="1162132F" w14:textId="77777777" w:rsidR="00960D32" w:rsidRDefault="000C2A80">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7A86B7AE" w14:textId="77777777" w:rsidR="00960D32" w:rsidRDefault="000C2A80">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1D41849A" w14:textId="77777777" w:rsidR="00960D32" w:rsidRDefault="00960D32">
      <w:pPr>
        <w:pStyle w:val="ProductList-BodyIndented"/>
      </w:pPr>
    </w:p>
    <w:p w14:paraId="7588BB1E" w14:textId="77777777" w:rsidR="00960D32" w:rsidRDefault="000C2A80">
      <w:pPr>
        <w:pStyle w:val="ProductList-SubClauseHeading"/>
        <w:outlineLvl w:val="3"/>
      </w:pPr>
      <w:r>
        <w:t>Кінцеві результати послуг</w:t>
      </w:r>
    </w:p>
    <w:p w14:paraId="197F706D" w14:textId="77777777" w:rsidR="00960D32" w:rsidRDefault="000C2A80">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4908C942" w14:textId="77777777" w:rsidR="00960D32" w:rsidRDefault="00960D32">
      <w:pPr>
        <w:pStyle w:val="ProductList-BodyIndented"/>
      </w:pPr>
    </w:p>
    <w:p w14:paraId="711DC3A3" w14:textId="77777777" w:rsidR="00960D32" w:rsidRDefault="000C2A80">
      <w:pPr>
        <w:pStyle w:val="ProductList-SubClauseHeading"/>
        <w:outlineLvl w:val="3"/>
      </w:pPr>
      <w:r>
        <w:t>Використання технічної інформації, отриманої під час надання Професійних послуг</w:t>
      </w:r>
    </w:p>
    <w:p w14:paraId="1DE73C2D" w14:textId="77777777" w:rsidR="00960D32" w:rsidRDefault="000C2A80">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4AFC5CD8" w14:textId="77777777" w:rsidR="00960D32" w:rsidRDefault="00960D32">
      <w:pPr>
        <w:pStyle w:val="ProductList-BodyIndented"/>
      </w:pPr>
    </w:p>
    <w:p w14:paraId="4E82A3C8" w14:textId="77777777" w:rsidR="00960D32" w:rsidRDefault="000C2A80">
      <w:pPr>
        <w:pStyle w:val="ProductList-SubClauseHeading"/>
        <w:outlineLvl w:val="3"/>
      </w:pPr>
      <w:r>
        <w:t>Обмеження щодо Ліцензії на відкритий код</w:t>
      </w:r>
    </w:p>
    <w:p w14:paraId="04D21D48" w14:textId="77777777" w:rsidR="00960D32" w:rsidRDefault="000C2A80">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0BB9FCAC" w14:textId="77777777" w:rsidR="00960D32" w:rsidRDefault="00960D32">
      <w:pPr>
        <w:pStyle w:val="ProductList-BodyIndented"/>
      </w:pPr>
    </w:p>
    <w:p w14:paraId="791EF7B8" w14:textId="77777777" w:rsidR="00960D32" w:rsidRDefault="000C2A80">
      <w:pPr>
        <w:pStyle w:val="ProductList-SubClauseHeading"/>
        <w:outlineLvl w:val="3"/>
      </w:pPr>
      <w:r>
        <w:t>Права Афілійованих осіб</w:t>
      </w:r>
    </w:p>
    <w:p w14:paraId="3412589D" w14:textId="77777777" w:rsidR="00960D32" w:rsidRDefault="000C2A80">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3EDE41CC" w14:textId="77777777" w:rsidR="00960D32" w:rsidRDefault="00960D32">
      <w:pPr>
        <w:pStyle w:val="ProductList-BodyIndented"/>
      </w:pPr>
    </w:p>
    <w:p w14:paraId="6F8F02E0" w14:textId="77777777" w:rsidR="00960D32" w:rsidRDefault="000C2A80">
      <w:pPr>
        <w:pStyle w:val="ProductList-ClauseHeading"/>
        <w:outlineLvl w:val="2"/>
      </w:pPr>
      <w:r>
        <w:t>Гарантії та обмеження відповідальності</w:t>
      </w:r>
    </w:p>
    <w:p w14:paraId="5C6E4E6C" w14:textId="77777777" w:rsidR="00960D32" w:rsidRDefault="000C2A80">
      <w:pPr>
        <w:pStyle w:val="ProductList-SubClauseHeading"/>
        <w:outlineLvl w:val="3"/>
      </w:pPr>
      <w:r>
        <w:t>Гарантія на Професійні послуги</w:t>
      </w:r>
    </w:p>
    <w:p w14:paraId="0EC3799A" w14:textId="77777777" w:rsidR="00960D32" w:rsidRDefault="000C2A80">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7C1CBFCA" w14:textId="77777777" w:rsidR="00960D32" w:rsidRDefault="00960D32">
      <w:pPr>
        <w:pStyle w:val="ProductList-BodyIndented"/>
      </w:pPr>
    </w:p>
    <w:p w14:paraId="75F6A715" w14:textId="77777777" w:rsidR="00960D32" w:rsidRDefault="000C2A80">
      <w:pPr>
        <w:pStyle w:val="ProductList-SubClauseHeading"/>
        <w:outlineLvl w:val="3"/>
      </w:pPr>
      <w:r>
        <w:t>Обмеження відповідальності</w:t>
      </w:r>
    </w:p>
    <w:p w14:paraId="1274D6D4" w14:textId="77777777" w:rsidR="00960D32" w:rsidRDefault="000C2A80">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276242C8" w14:textId="77777777" w:rsidR="00960D32" w:rsidRDefault="00960D32">
      <w:pPr>
        <w:pStyle w:val="ProductList-BodyIndented"/>
        <w:jc w:val="right"/>
      </w:pPr>
    </w:p>
    <w:tbl>
      <w:tblPr>
        <w:tblStyle w:val="PURTable0"/>
        <w:tblW w:w="0" w:type="dxa"/>
        <w:tblLook w:val="04A0" w:firstRow="1" w:lastRow="0" w:firstColumn="1" w:lastColumn="0" w:noHBand="0" w:noVBand="1"/>
      </w:tblPr>
      <w:tblGrid>
        <w:gridCol w:w="10556"/>
      </w:tblGrid>
      <w:tr w:rsidR="00960D32" w14:paraId="074A3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8BC3B"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44681D64" w14:textId="77777777" w:rsidR="00960D32" w:rsidRDefault="00960D32">
      <w:pPr>
        <w:pStyle w:val="ProductList-BodyIndented"/>
      </w:pPr>
    </w:p>
    <w:p w14:paraId="693C55F3" w14:textId="77777777" w:rsidR="00960D32" w:rsidRDefault="000C2A80">
      <w:pPr>
        <w:pStyle w:val="ProductList-SectionHeading"/>
        <w:pageBreakBefore/>
        <w:outlineLvl w:val="0"/>
      </w:pPr>
      <w:bookmarkStart w:id="417" w:name="_Sec572"/>
      <w:bookmarkEnd w:id="407"/>
      <w:r>
        <w:t>Додаток F – «Акції»</w:t>
      </w:r>
      <w:r>
        <w:fldChar w:fldCharType="begin"/>
      </w:r>
      <w:r>
        <w:instrText xml:space="preserve"> TC "</w:instrText>
      </w:r>
      <w:bookmarkStart w:id="418" w:name="_Toc44069870"/>
      <w:r>
        <w:instrText>Додаток F –</w:instrText>
      </w:r>
      <w:bookmarkEnd w:id="418"/>
      <w:r>
        <w:instrText xml:space="preserve"> «Акції»" \l 1</w:instrText>
      </w:r>
      <w:r>
        <w:fldChar w:fldCharType="end"/>
      </w:r>
    </w:p>
    <w:p w14:paraId="4ABA3633" w14:textId="77777777" w:rsidR="00960D32" w:rsidRDefault="00960D32">
      <w:pPr>
        <w:pStyle w:val="ProductList-Body"/>
      </w:pPr>
    </w:p>
    <w:p w14:paraId="64BE2415" w14:textId="77777777" w:rsidR="00960D32" w:rsidRDefault="000C2A80">
      <w:pPr>
        <w:pStyle w:val="ProductList-OfferingGroupHeading"/>
        <w:outlineLvl w:val="1"/>
      </w:pPr>
      <w:bookmarkStart w:id="419" w:name="_Sec1291"/>
      <w:r>
        <w:t>Спеціальна пропозиція з безпеки та відповідності для Microsoft 365 F3</w:t>
      </w:r>
      <w:bookmarkEnd w:id="419"/>
      <w:r>
        <w:fldChar w:fldCharType="begin"/>
      </w:r>
      <w:r>
        <w:instrText xml:space="preserve"> TC "</w:instrText>
      </w:r>
      <w:bookmarkStart w:id="420" w:name="_Toc44069871"/>
      <w:r>
        <w:instrText>Спеціальна пропозиція з безпеки та відповідності для Microsoft 365 F3</w:instrText>
      </w:r>
      <w:bookmarkEnd w:id="420"/>
      <w:r>
        <w:instrText>" \l 2</w:instrText>
      </w:r>
      <w:r>
        <w:fldChar w:fldCharType="end"/>
      </w:r>
    </w:p>
    <w:p w14:paraId="6D7B267F" w14:textId="77777777" w:rsidR="00960D32" w:rsidRDefault="000C2A80">
      <w:pPr>
        <w:pStyle w:val="ProductList-Body"/>
      </w:pPr>
      <w:r>
        <w:t>Клієнти можуть придбавати продукти за спеціальною пропозицією з безпеки та відповідності для Microsoft 365 F3 для своїх ліцензованих користувачів Microsoft 365 F3, якщо всі користувачі Клієнта з Виділеними пристроями мають або ліцензії Microsoft 365 E5, або і ліцензію Microsoft 365 E5 Security, і ліцензію Microsoft 365 E5 Compliance.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 Спеціальна пропозиція з безпеки та відповідності для Microsoft 365 F3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14:paraId="2880D36B" w14:textId="77777777" w:rsidR="00960D32" w:rsidRDefault="000C2A80">
      <w:pPr>
        <w:pStyle w:val="ProductList-OfferingGroupHeading"/>
        <w:outlineLvl w:val="1"/>
      </w:pPr>
      <w:bookmarkStart w:id="421" w:name="_Sec1290"/>
      <w:r>
        <w:t>Спеціальна пропозиція Подовженого оновлення системи безпеки Windows 7 для користувачів Windows E5, M365 E5 і M365 E5 Захист</w:t>
      </w:r>
      <w:bookmarkEnd w:id="421"/>
      <w:r>
        <w:fldChar w:fldCharType="begin"/>
      </w:r>
      <w:r>
        <w:instrText xml:space="preserve"> TC "</w:instrText>
      </w:r>
      <w:bookmarkStart w:id="422" w:name="_Toc44069872"/>
      <w:r>
        <w:instrText>Спеціальна пропозиція Подовженого оновлення системи безпеки Windows 7 для користувачів Windows E5, M365 E5 і M365 E5 Захист</w:instrText>
      </w:r>
      <w:bookmarkEnd w:id="422"/>
      <w:r>
        <w:instrText>" \l 2</w:instrText>
      </w:r>
      <w:r>
        <w:fldChar w:fldCharType="end"/>
      </w:r>
    </w:p>
    <w:p w14:paraId="713B7E51" w14:textId="77777777" w:rsidR="00960D32" w:rsidRDefault="000C2A80">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1269F073" w14:textId="77777777" w:rsidR="00960D32" w:rsidRDefault="000C2A80">
      <w:pPr>
        <w:pStyle w:val="ProductList-SectionHeading"/>
        <w:pageBreakBefore/>
        <w:outlineLvl w:val="0"/>
      </w:pPr>
      <w:bookmarkStart w:id="423" w:name="_Sec899"/>
      <w:bookmarkEnd w:id="417"/>
      <w:r>
        <w:t>Додаток Е. Умови щодо Масиву для зберігання даних і Azure Data Box</w:t>
      </w:r>
      <w:r>
        <w:fldChar w:fldCharType="begin"/>
      </w:r>
      <w:r>
        <w:instrText xml:space="preserve"> TC "</w:instrText>
      </w:r>
      <w:bookmarkStart w:id="424" w:name="_Toc44069873"/>
      <w:r>
        <w:instrText>Додаток Е. Умови щодо Масиву для зберігання даних і Azure Data Box</w:instrText>
      </w:r>
      <w:bookmarkEnd w:id="424"/>
      <w:r>
        <w:instrText>" \l 1</w:instrText>
      </w:r>
      <w:r>
        <w:fldChar w:fldCharType="end"/>
      </w:r>
    </w:p>
    <w:p w14:paraId="053A2B8C" w14:textId="77777777" w:rsidR="00960D32" w:rsidRDefault="000C2A80">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23A53D14" w14:textId="77777777" w:rsidR="00960D32" w:rsidRDefault="000C2A80">
      <w:pPr>
        <w:pStyle w:val="ProductList-Offering1Heading"/>
        <w:outlineLvl w:val="1"/>
      </w:pPr>
      <w:bookmarkStart w:id="425" w:name="_Sec900"/>
      <w:r>
        <w:t>Умови щодо Масиву для зберігання даних</w:t>
      </w:r>
      <w:bookmarkEnd w:id="425"/>
      <w:r>
        <w:fldChar w:fldCharType="begin"/>
      </w:r>
      <w:r>
        <w:instrText xml:space="preserve"> TC "</w:instrText>
      </w:r>
      <w:bookmarkStart w:id="426" w:name="_Toc44069874"/>
      <w:r>
        <w:instrText>Умови щодо Масиву для зберігання даних</w:instrText>
      </w:r>
      <w:bookmarkEnd w:id="426"/>
      <w:r>
        <w:instrText>" \l 2</w:instrText>
      </w:r>
      <w:r>
        <w:fldChar w:fldCharType="end"/>
      </w:r>
    </w:p>
    <w:p w14:paraId="1524E9FB" w14:textId="77777777" w:rsidR="00960D32" w:rsidRDefault="000C2A80">
      <w:pPr>
        <w:pStyle w:val="ProductList-ClauseHeading"/>
        <w:outlineLvl w:val="2"/>
      </w:pPr>
      <w:r>
        <w:t>Доступність</w:t>
      </w:r>
    </w:p>
    <w:p w14:paraId="44310120" w14:textId="77777777" w:rsidR="00960D32" w:rsidRDefault="000C2A80">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2704F248" w14:textId="77777777" w:rsidR="00960D32" w:rsidRDefault="00960D32">
      <w:pPr>
        <w:pStyle w:val="ProductList-Body"/>
      </w:pPr>
    </w:p>
    <w:p w14:paraId="03CF7CD7" w14:textId="77777777" w:rsidR="00960D32" w:rsidRDefault="000C2A80">
      <w:pPr>
        <w:pStyle w:val="ProductList-ClauseHeading"/>
        <w:outlineLvl w:val="2"/>
      </w:pPr>
      <w:r>
        <w:t>Поставка та право власності</w:t>
      </w:r>
    </w:p>
    <w:p w14:paraId="49F4FEED" w14:textId="77777777" w:rsidR="00960D32" w:rsidRDefault="000C2A80">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56E49420" w14:textId="77777777" w:rsidR="00960D32" w:rsidRDefault="00960D32">
      <w:pPr>
        <w:pStyle w:val="ProductList-Body"/>
      </w:pPr>
    </w:p>
    <w:p w14:paraId="1A137B26" w14:textId="77777777" w:rsidR="00960D32" w:rsidRDefault="000C2A80">
      <w:pPr>
        <w:pStyle w:val="ProductList-ClauseHeading"/>
        <w:outlineLvl w:val="2"/>
      </w:pPr>
      <w:r>
        <w:t>Програмне забезпечення масиву для зберігання даних</w:t>
      </w:r>
    </w:p>
    <w:p w14:paraId="78682D61" w14:textId="77777777" w:rsidR="00960D32" w:rsidRDefault="000C2A80">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4FA1D481" w14:textId="77777777" w:rsidR="00960D32" w:rsidRDefault="00960D32">
      <w:pPr>
        <w:pStyle w:val="ProductList-Body"/>
      </w:pPr>
    </w:p>
    <w:p w14:paraId="0E6232DB" w14:textId="77777777" w:rsidR="00960D32" w:rsidRDefault="000C2A80">
      <w:pPr>
        <w:pStyle w:val="ProductList-SubClauseHeading"/>
        <w:outlineLvl w:val="3"/>
      </w:pPr>
      <w:r>
        <w:t>Обмеження</w:t>
      </w:r>
    </w:p>
    <w:p w14:paraId="6845B4CD" w14:textId="77777777" w:rsidR="00960D32" w:rsidRDefault="000C2A80">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553613FB" w14:textId="77777777" w:rsidR="00960D32" w:rsidRDefault="00960D32">
      <w:pPr>
        <w:pStyle w:val="ProductList-BodyIndented"/>
      </w:pPr>
    </w:p>
    <w:p w14:paraId="16A97986" w14:textId="77777777" w:rsidR="00960D32" w:rsidRDefault="000C2A80">
      <w:pPr>
        <w:pStyle w:val="ProductList-SubClauseHeading"/>
        <w:outlineLvl w:val="3"/>
      </w:pPr>
      <w:r>
        <w:t>Певне стороннє програмне забезпечення з відкритим кодом</w:t>
      </w:r>
    </w:p>
    <w:p w14:paraId="7EA7CE63" w14:textId="77777777" w:rsidR="00960D32" w:rsidRDefault="000C2A80">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06A59B76" w14:textId="77777777" w:rsidR="00960D32" w:rsidRDefault="00960D32">
      <w:pPr>
        <w:pStyle w:val="ProductList-BodyIndented"/>
      </w:pPr>
    </w:p>
    <w:p w14:paraId="1A49BC23" w14:textId="77777777" w:rsidR="00960D32" w:rsidRDefault="000C2A80">
      <w:pPr>
        <w:pStyle w:val="ProductList-SubClauseHeading"/>
        <w:outlineLvl w:val="3"/>
      </w:pPr>
      <w:r>
        <w:t>Активація інтернет-служб і відповідна згода</w:t>
      </w:r>
    </w:p>
    <w:p w14:paraId="19C33C05" w14:textId="77777777" w:rsidR="00960D32" w:rsidRDefault="000C2A80">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71E25338" w14:textId="77777777" w:rsidR="00960D32" w:rsidRDefault="00960D32">
      <w:pPr>
        <w:pStyle w:val="ProductList-BodyIndented"/>
      </w:pPr>
    </w:p>
    <w:p w14:paraId="129F8F85" w14:textId="77777777" w:rsidR="00960D32" w:rsidRDefault="000C2A80">
      <w:pPr>
        <w:pStyle w:val="ProductList-SubClauseHeading"/>
        <w:outlineLvl w:val="3"/>
      </w:pPr>
      <w:r>
        <w:t>Оновлення Програмного забезпечення масиву для зберігання даних</w:t>
      </w:r>
    </w:p>
    <w:p w14:paraId="0E51A4AE" w14:textId="77777777" w:rsidR="00960D32" w:rsidRDefault="000C2A80">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6D276600" w14:textId="77777777" w:rsidR="00960D32" w:rsidRDefault="00960D32">
      <w:pPr>
        <w:pStyle w:val="ProductList-BodyIndented"/>
      </w:pPr>
    </w:p>
    <w:p w14:paraId="1B80F015" w14:textId="77777777" w:rsidR="00960D32" w:rsidRDefault="000C2A80">
      <w:pPr>
        <w:pStyle w:val="ProductList-ClauseHeading"/>
        <w:outlineLvl w:val="2"/>
      </w:pPr>
      <w:r>
        <w:t>Обмежена гарантія на апаратне забезпечення</w:t>
      </w:r>
    </w:p>
    <w:p w14:paraId="3C8726A0" w14:textId="77777777" w:rsidR="00960D32" w:rsidRDefault="000C2A80">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27E1AF87" w14:textId="77777777" w:rsidR="00960D32" w:rsidRDefault="00960D32">
      <w:pPr>
        <w:pStyle w:val="ProductList-Body"/>
      </w:pPr>
    </w:p>
    <w:p w14:paraId="18179AFF" w14:textId="77777777" w:rsidR="00960D32" w:rsidRDefault="000C2A80">
      <w:pPr>
        <w:pStyle w:val="ProductList-ClauseHeading"/>
        <w:outlineLvl w:val="2"/>
      </w:pPr>
      <w:r>
        <w:t>Відшкодування збитків. Захист від претензій третіх сторін</w:t>
      </w:r>
    </w:p>
    <w:p w14:paraId="5CA1F104" w14:textId="77777777" w:rsidR="00960D32" w:rsidRDefault="000C2A80">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4BA81220" w14:textId="77777777" w:rsidR="00960D32" w:rsidRDefault="00960D32">
      <w:pPr>
        <w:pStyle w:val="ProductList-Body"/>
      </w:pPr>
    </w:p>
    <w:p w14:paraId="09CC3024" w14:textId="77777777" w:rsidR="00960D32" w:rsidRDefault="000C2A80">
      <w:pPr>
        <w:pStyle w:val="ProductList-ClauseHeading"/>
        <w:outlineLvl w:val="2"/>
      </w:pPr>
      <w:r>
        <w:t>Обмеження відповідальності</w:t>
      </w:r>
    </w:p>
    <w:p w14:paraId="795F98BC" w14:textId="77777777" w:rsidR="00960D32" w:rsidRDefault="000C2A80">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63736552" w14:textId="77777777" w:rsidR="00960D32" w:rsidRDefault="00960D32">
      <w:pPr>
        <w:pStyle w:val="ProductList-Body"/>
      </w:pPr>
    </w:p>
    <w:p w14:paraId="5D02F2E6" w14:textId="77777777" w:rsidR="00960D32" w:rsidRDefault="000C2A80">
      <w:pPr>
        <w:pStyle w:val="ProductList-ClauseHeading"/>
        <w:outlineLvl w:val="2"/>
      </w:pPr>
      <w:r>
        <w:t>Закони Сполучених Штатів щодо експортного контролю</w:t>
      </w:r>
    </w:p>
    <w:p w14:paraId="552D41E9" w14:textId="77777777" w:rsidR="00960D32" w:rsidRDefault="000C2A80">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4446781D" w14:textId="77777777" w:rsidR="00960D32" w:rsidRDefault="00960D32">
      <w:pPr>
        <w:pStyle w:val="ProductList-Body"/>
      </w:pPr>
    </w:p>
    <w:p w14:paraId="5E7ABCA9" w14:textId="77777777" w:rsidR="00960D32" w:rsidRDefault="000C2A80">
      <w:pPr>
        <w:pStyle w:val="ProductList-ClauseHeading"/>
        <w:outlineLvl w:val="2"/>
      </w:pPr>
      <w:r>
        <w:t>Збирання діагностичної інформації</w:t>
      </w:r>
    </w:p>
    <w:p w14:paraId="25A48E37" w14:textId="77777777" w:rsidR="00960D32" w:rsidRDefault="000C2A80">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1">
        <w:r>
          <w:rPr>
            <w:color w:val="00467F"/>
            <w:u w:val="single"/>
          </w:rPr>
          <w:t>https://privacy.microsoft.com/uk-ua/privacystatement</w:t>
        </w:r>
      </w:hyperlink>
      <w:r>
        <w:t>.</w:t>
      </w:r>
    </w:p>
    <w:p w14:paraId="34F0A042" w14:textId="77777777" w:rsidR="00960D32" w:rsidRDefault="00960D32">
      <w:pPr>
        <w:pStyle w:val="ProductList-Body"/>
      </w:pPr>
    </w:p>
    <w:p w14:paraId="0E40DA5F" w14:textId="77777777" w:rsidR="00960D32" w:rsidRDefault="000C2A80">
      <w:pPr>
        <w:pStyle w:val="ProductList-ClauseHeading"/>
        <w:outlineLvl w:val="2"/>
      </w:pPr>
      <w:r>
        <w:t>Використання в урядових організаціях</w:t>
      </w:r>
    </w:p>
    <w:p w14:paraId="6906328B" w14:textId="77777777" w:rsidR="00960D32" w:rsidRDefault="000C2A80">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2DCDFC01" w14:textId="77777777" w:rsidR="00960D32" w:rsidRDefault="00960D32">
      <w:pPr>
        <w:pStyle w:val="ProductList-Body"/>
      </w:pPr>
    </w:p>
    <w:p w14:paraId="52496F5B" w14:textId="77777777" w:rsidR="00960D32" w:rsidRDefault="00960D32">
      <w:pPr>
        <w:pStyle w:val="ProductList-Body"/>
      </w:pPr>
    </w:p>
    <w:p w14:paraId="6641CA5A" w14:textId="77777777" w:rsidR="00960D32" w:rsidRDefault="000C2A80">
      <w:pPr>
        <w:pStyle w:val="ProductList-Offering1Heading"/>
        <w:outlineLvl w:val="1"/>
      </w:pPr>
      <w:bookmarkStart w:id="427" w:name="_Sec901"/>
      <w:r>
        <w:t>Умови щодо апаратного забезпечення Azure Data Box</w:t>
      </w:r>
      <w:bookmarkEnd w:id="427"/>
      <w:r>
        <w:fldChar w:fldCharType="begin"/>
      </w:r>
      <w:r>
        <w:instrText xml:space="preserve"> TC "</w:instrText>
      </w:r>
      <w:bookmarkStart w:id="428" w:name="_Toc44069875"/>
      <w:r>
        <w:instrText>Умови щодо апаратного забезпечення Azure Data Box</w:instrText>
      </w:r>
      <w:bookmarkEnd w:id="428"/>
      <w:r>
        <w:instrText>" \l 2</w:instrText>
      </w:r>
      <w:r>
        <w:fldChar w:fldCharType="end"/>
      </w:r>
    </w:p>
    <w:p w14:paraId="04FCC5CD" w14:textId="77777777" w:rsidR="00960D32" w:rsidRDefault="000C2A80">
      <w:pPr>
        <w:pStyle w:val="ProductList-ClauseHeading"/>
        <w:outlineLvl w:val="2"/>
      </w:pPr>
      <w:r>
        <w:t>Визначення</w:t>
      </w:r>
    </w:p>
    <w:p w14:paraId="703CFA8C" w14:textId="77777777" w:rsidR="00960D32" w:rsidRDefault="000C2A80">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6E64CC16" w14:textId="77777777" w:rsidR="00960D32" w:rsidRDefault="000C2A80">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2BF65251" w14:textId="77777777" w:rsidR="00960D32" w:rsidRDefault="000C2A80">
      <w:pPr>
        <w:pStyle w:val="ProductList-Body"/>
      </w:pPr>
      <w:r>
        <w:rPr>
          <w:b/>
          <w:color w:val="00188F"/>
        </w:rPr>
        <w:t>Пристрій Data Box</w:t>
      </w:r>
      <w:r>
        <w:t xml:space="preserve"> – це пристрій (чи пристрої), а також Програмне забезпечення Data Box, які Майкрософт може надати Клієнту для тимчасового використання з метою зберігання, попередньої обробки (у поєднанні з Кінцевим пристроєм Azure Stack)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23C0BDAD" w14:textId="77777777" w:rsidR="00960D32" w:rsidRDefault="000C2A80">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34395DEE" w14:textId="77777777" w:rsidR="00960D32" w:rsidRDefault="000C2A80">
      <w:pPr>
        <w:pStyle w:val="ProductList-Body"/>
      </w:pPr>
      <w:r>
        <w:rPr>
          <w:b/>
          <w:color w:val="00188F"/>
        </w:rPr>
        <w:t>Призначений центр обробки даних Azure</w:t>
      </w:r>
      <w:r>
        <w:t xml:space="preserve">– це Центр обробки даних Microsoft Azure, який призначено Майкрософт як центр обробки даних і до якого Клієнт поверне Пристрій Data Box (за винятком Кінцевого пристрою Azure Stack). Він може відрізнятися від центру обробки даних, у якому Клієнт воліє зберігати свої дані та (або) місця розташування Облікового запису Azure Storage Клієнта. </w:t>
      </w:r>
    </w:p>
    <w:p w14:paraId="17D54343" w14:textId="77777777" w:rsidR="00960D32" w:rsidRDefault="000C2A80">
      <w:pPr>
        <w:pStyle w:val="ProductList-Body"/>
      </w:pPr>
      <w:r>
        <w:rPr>
          <w:b/>
          <w:color w:val="00188F"/>
        </w:rPr>
        <w:t>Служба Microsoft Azure Data Box</w:t>
      </w:r>
      <w:r>
        <w:t xml:space="preserve">, або </w:t>
      </w:r>
      <w:r>
        <w:rPr>
          <w:b/>
        </w:rPr>
        <w:t>Служба</w:t>
      </w:r>
      <w:r>
        <w:t>, – це служба Microsoft Azure, яка дає клієнтам змогу зберігати, попередньо обробляти (у поєднанні з Кінцевим пристроєм Azure Stack)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6B8225F9" w14:textId="77777777" w:rsidR="00960D32" w:rsidRDefault="00960D32">
      <w:pPr>
        <w:pStyle w:val="ProductList-Body"/>
      </w:pPr>
    </w:p>
    <w:p w14:paraId="7AF7A9FB" w14:textId="77777777" w:rsidR="00960D32" w:rsidRDefault="000C2A80">
      <w:pPr>
        <w:pStyle w:val="ProductList-ClauseHeading"/>
        <w:outlineLvl w:val="2"/>
      </w:pPr>
      <w:r>
        <w:t>Програмне забезпечення Data Box</w:t>
      </w:r>
    </w:p>
    <w:p w14:paraId="0A40EB03" w14:textId="77777777" w:rsidR="00960D32" w:rsidRDefault="000C2A80">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77848A0F" w14:textId="77777777" w:rsidR="00960D32" w:rsidRDefault="00960D32">
      <w:pPr>
        <w:pStyle w:val="ProductList-Body"/>
      </w:pPr>
    </w:p>
    <w:p w14:paraId="32B15597" w14:textId="77777777" w:rsidR="00960D32" w:rsidRDefault="000C2A80">
      <w:pPr>
        <w:pStyle w:val="ProductList-SubClauseHeading"/>
        <w:outlineLvl w:val="3"/>
      </w:pPr>
      <w:r>
        <w:t>Обмеження</w:t>
      </w:r>
    </w:p>
    <w:p w14:paraId="582D4A4F" w14:textId="77777777" w:rsidR="00960D32" w:rsidRDefault="000C2A80">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5C88AB57" w14:textId="77777777" w:rsidR="00960D32" w:rsidRDefault="00960D32">
      <w:pPr>
        <w:pStyle w:val="ProductList-BodyIndented"/>
      </w:pPr>
    </w:p>
    <w:p w14:paraId="0221FF00" w14:textId="77777777" w:rsidR="00960D32" w:rsidRDefault="000C2A80">
      <w:pPr>
        <w:pStyle w:val="ProductList-SubClauseHeading"/>
        <w:outlineLvl w:val="3"/>
      </w:pPr>
      <w:r>
        <w:t>Активація інтернет-служб і відповідна згода</w:t>
      </w:r>
    </w:p>
    <w:p w14:paraId="6D406708" w14:textId="77777777" w:rsidR="00960D32" w:rsidRDefault="000C2A80">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5ABD9B6A" w14:textId="77777777" w:rsidR="00960D32" w:rsidRDefault="00960D32">
      <w:pPr>
        <w:pStyle w:val="ProductList-BodyIndented"/>
      </w:pPr>
    </w:p>
    <w:p w14:paraId="37000581" w14:textId="77777777" w:rsidR="00960D32" w:rsidRDefault="000C2A80">
      <w:pPr>
        <w:pStyle w:val="ProductList-SubClauseHeading"/>
        <w:outlineLvl w:val="3"/>
      </w:pPr>
      <w:r>
        <w:t>Оновлення програмного забезпечення</w:t>
      </w:r>
    </w:p>
    <w:p w14:paraId="16DFF118" w14:textId="77777777" w:rsidR="00960D32" w:rsidRDefault="000C2A80">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2830E748" w14:textId="77777777" w:rsidR="00960D32" w:rsidRDefault="00960D32">
      <w:pPr>
        <w:pStyle w:val="ProductList-BodyIndented"/>
      </w:pPr>
    </w:p>
    <w:p w14:paraId="77258C85" w14:textId="77777777" w:rsidR="00960D32" w:rsidRDefault="000C2A80">
      <w:pPr>
        <w:pStyle w:val="ProductList-ClauseHeading"/>
        <w:outlineLvl w:val="2"/>
      </w:pPr>
      <w:r>
        <w:t>Обмеження</w:t>
      </w:r>
    </w:p>
    <w:p w14:paraId="768CC293" w14:textId="77777777" w:rsidR="00960D32" w:rsidRDefault="000C2A80">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11116FC6" w14:textId="77777777" w:rsidR="00960D32" w:rsidRDefault="00960D32">
      <w:pPr>
        <w:pStyle w:val="ProductList-Body"/>
      </w:pPr>
    </w:p>
    <w:p w14:paraId="64F9C7D5" w14:textId="77777777" w:rsidR="00960D32" w:rsidRDefault="000C2A80">
      <w:pPr>
        <w:pStyle w:val="ProductList-ClauseHeading"/>
        <w:outlineLvl w:val="2"/>
      </w:pPr>
      <w:r>
        <w:t>Умови Служби Azure</w:t>
      </w:r>
    </w:p>
    <w:p w14:paraId="5D742C77" w14:textId="77777777" w:rsidR="00960D32" w:rsidRDefault="000C2A80">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2">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4CDAB542" w14:textId="77777777" w:rsidR="00960D32" w:rsidRDefault="00960D32">
      <w:pPr>
        <w:pStyle w:val="ProductList-Body"/>
      </w:pPr>
    </w:p>
    <w:p w14:paraId="7D68919F" w14:textId="77777777" w:rsidR="00960D32" w:rsidRDefault="000C2A80">
      <w:pPr>
        <w:pStyle w:val="ProductList-ClauseHeading"/>
        <w:outlineLvl w:val="2"/>
      </w:pPr>
      <w:r>
        <w:t>Права на використання продуктів</w:t>
      </w:r>
    </w:p>
    <w:p w14:paraId="2FA76923" w14:textId="77777777" w:rsidR="00960D32" w:rsidRDefault="000C2A80">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44793E9A" w14:textId="77777777" w:rsidR="00960D32" w:rsidRDefault="000C2A80" w:rsidP="000C2A80">
      <w:pPr>
        <w:pStyle w:val="ProductList-Bullet"/>
        <w:numPr>
          <w:ilvl w:val="0"/>
          <w:numId w:val="75"/>
        </w:numPr>
      </w:pPr>
      <w:r>
        <w:t>виконати резервне копіювання та забезпечити захист даних, перш ніж переносити їх у Пристрій Data Box і відправляти в Azure Storage;</w:t>
      </w:r>
    </w:p>
    <w:p w14:paraId="7A638072" w14:textId="77777777" w:rsidR="00960D32" w:rsidRDefault="000C2A80" w:rsidP="000C2A80">
      <w:pPr>
        <w:pStyle w:val="ProductList-Bullet"/>
        <w:numPr>
          <w:ilvl w:val="0"/>
          <w:numId w:val="75"/>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564381D6" w14:textId="77777777" w:rsidR="00960D32" w:rsidRDefault="000C2A80" w:rsidP="000C2A80">
      <w:pPr>
        <w:pStyle w:val="ProductList-Bullet"/>
        <w:numPr>
          <w:ilvl w:val="0"/>
          <w:numId w:val="75"/>
        </w:numPr>
      </w:pPr>
      <w:r>
        <w:t>припинити використання Пристрою Data Box для передачі даних відразу після отримання повідомлення від Майкрософт.</w:t>
      </w:r>
    </w:p>
    <w:p w14:paraId="76D8C249" w14:textId="77777777" w:rsidR="00960D32" w:rsidRDefault="00960D32">
      <w:pPr>
        <w:pStyle w:val="ProductList-Body"/>
      </w:pPr>
    </w:p>
    <w:p w14:paraId="74A258A9" w14:textId="77777777" w:rsidR="00960D32" w:rsidRDefault="000C2A80">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13304C33" w14:textId="77777777" w:rsidR="00960D32" w:rsidRDefault="00960D32">
      <w:pPr>
        <w:pStyle w:val="ProductList-Body"/>
      </w:pPr>
    </w:p>
    <w:p w14:paraId="3EE7FD4B" w14:textId="77777777" w:rsidR="00960D32" w:rsidRDefault="00960D32">
      <w:pPr>
        <w:pStyle w:val="ProductList-Body"/>
      </w:pPr>
    </w:p>
    <w:p w14:paraId="64ED0BFF" w14:textId="77777777" w:rsidR="00960D32" w:rsidRDefault="00960D32">
      <w:pPr>
        <w:pStyle w:val="ProductList-Body"/>
      </w:pPr>
    </w:p>
    <w:p w14:paraId="74F22919" w14:textId="77777777" w:rsidR="00960D32" w:rsidRDefault="000C2A80">
      <w:pPr>
        <w:pStyle w:val="ProductList-ClauseHeading"/>
        <w:outlineLvl w:val="2"/>
      </w:pPr>
      <w:r>
        <w:t>Володіння Пристроєм Data Box і його повернення</w:t>
      </w:r>
    </w:p>
    <w:p w14:paraId="091FA0C4" w14:textId="77777777" w:rsidR="00960D32" w:rsidRDefault="000C2A80">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1D673C46" w14:textId="77777777" w:rsidR="00960D32" w:rsidRDefault="00960D32">
      <w:pPr>
        <w:pStyle w:val="ProductList-Body"/>
      </w:pPr>
    </w:p>
    <w:p w14:paraId="1C7FFE55" w14:textId="77777777" w:rsidR="00960D32" w:rsidRDefault="000C2A80">
      <w:pPr>
        <w:pStyle w:val="ProductList-ClauseHeading"/>
        <w:outlineLvl w:val="2"/>
      </w:pPr>
      <w:r>
        <w:t>Доставка та право власності; плата</w:t>
      </w:r>
    </w:p>
    <w:p w14:paraId="754CBF7E" w14:textId="77777777" w:rsidR="00960D32" w:rsidRDefault="000C2A80" w:rsidP="000C2A80">
      <w:pPr>
        <w:pStyle w:val="ProductList-Bullet"/>
        <w:numPr>
          <w:ilvl w:val="0"/>
          <w:numId w:val="76"/>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1C5B42F5" w14:textId="77777777" w:rsidR="00960D32" w:rsidRDefault="00960D32">
      <w:pPr>
        <w:pStyle w:val="ProductList-Body"/>
      </w:pPr>
    </w:p>
    <w:p w14:paraId="74245FFB" w14:textId="77777777" w:rsidR="00960D32" w:rsidRDefault="000C2A80" w:rsidP="000C2A80">
      <w:pPr>
        <w:pStyle w:val="ProductList-Bullet"/>
        <w:numPr>
          <w:ilvl w:val="0"/>
          <w:numId w:val="77"/>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3">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утрачено або значно пошкоджено під час перебування в користуванні Клієнта, (ii) якщо Клієнт не надає Пристрій Data Box призначеному Майкрософт перевізнику для повернення протягом певного періоду часу після дати його доставки Клієнту, (ііі) якщо у випадку використання Кінцевого пристрою Azure Stack Клієнт не повертає Пристрій Data Box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32831C1E" w14:textId="77777777" w:rsidR="00960D32" w:rsidRDefault="00960D32">
      <w:pPr>
        <w:pStyle w:val="ProductList-Body"/>
      </w:pPr>
    </w:p>
    <w:tbl>
      <w:tblPr>
        <w:tblStyle w:val="PURTable"/>
        <w:tblW w:w="0" w:type="dxa"/>
        <w:tblLook w:val="04A0" w:firstRow="1" w:lastRow="0" w:firstColumn="1" w:lastColumn="0" w:noHBand="0" w:noVBand="1"/>
      </w:tblPr>
      <w:tblGrid>
        <w:gridCol w:w="3446"/>
        <w:gridCol w:w="7470"/>
      </w:tblGrid>
      <w:tr w:rsidR="00960D32" w14:paraId="3A322DE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ADA6F28" w14:textId="77777777" w:rsidR="00960D32" w:rsidRDefault="000C2A80">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8E73D94" w14:textId="77777777" w:rsidR="00960D32" w:rsidRDefault="00960D32">
            <w:pPr>
              <w:pStyle w:val="ProductList-TableBody"/>
              <w:jc w:val="center"/>
            </w:pPr>
          </w:p>
        </w:tc>
      </w:tr>
      <w:tr w:rsidR="00960D32" w14:paraId="0C26FF55" w14:textId="77777777">
        <w:tc>
          <w:tcPr>
            <w:tcW w:w="3800" w:type="dxa"/>
            <w:tcBorders>
              <w:top w:val="single" w:sz="4" w:space="0" w:color="6E6E6E"/>
              <w:left w:val="single" w:sz="4" w:space="0" w:color="6E6E6E"/>
              <w:bottom w:val="single" w:sz="4" w:space="0" w:color="6E6E6E"/>
              <w:right w:val="single" w:sz="4" w:space="0" w:color="6E6E6E"/>
            </w:tcBorders>
          </w:tcPr>
          <w:p w14:paraId="321800A3" w14:textId="77777777" w:rsidR="00960D32" w:rsidRDefault="000C2A80">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5DDD4182" w14:textId="77777777" w:rsidR="00960D32" w:rsidRDefault="000C2A80">
            <w:pPr>
              <w:pStyle w:val="ProductList-TableBody"/>
              <w:jc w:val="center"/>
            </w:pPr>
            <w:r>
              <w:rPr>
                <w:b/>
              </w:rPr>
              <w:t>Період часу та плата в разі втрати або значного пошкодження</w:t>
            </w:r>
          </w:p>
        </w:tc>
      </w:tr>
      <w:tr w:rsidR="00960D32" w14:paraId="2F59ADE4" w14:textId="77777777">
        <w:tc>
          <w:tcPr>
            <w:tcW w:w="3800" w:type="dxa"/>
            <w:tcBorders>
              <w:top w:val="single" w:sz="4" w:space="0" w:color="6E6E6E"/>
              <w:left w:val="single" w:sz="4" w:space="0" w:color="6E6E6E"/>
              <w:bottom w:val="single" w:sz="4" w:space="0" w:color="6E6E6E"/>
              <w:right w:val="single" w:sz="4" w:space="0" w:color="6E6E6E"/>
            </w:tcBorders>
          </w:tcPr>
          <w:p w14:paraId="4F1E10F5" w14:textId="77777777" w:rsidR="00960D32" w:rsidRDefault="000C2A8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F7D5FDE" w14:textId="77777777" w:rsidR="00960D32" w:rsidRDefault="000C2A80">
            <w:pPr>
              <w:pStyle w:val="ProductList-TableBody"/>
            </w:pPr>
            <w:r>
              <w:t>Період: більше 90 днів</w:t>
            </w:r>
          </w:p>
          <w:p w14:paraId="17D3B1D3" w14:textId="77777777" w:rsidR="00960D32" w:rsidRDefault="000C2A80">
            <w:pPr>
              <w:pStyle w:val="ProductList-TableBody"/>
            </w:pPr>
            <w:r>
              <w:t>Сума: $40 000</w:t>
            </w:r>
          </w:p>
        </w:tc>
      </w:tr>
      <w:tr w:rsidR="00960D32" w14:paraId="7DEB3B54" w14:textId="77777777">
        <w:tc>
          <w:tcPr>
            <w:tcW w:w="3800" w:type="dxa"/>
            <w:tcBorders>
              <w:top w:val="single" w:sz="4" w:space="0" w:color="6E6E6E"/>
              <w:left w:val="single" w:sz="4" w:space="0" w:color="6E6E6E"/>
              <w:bottom w:val="single" w:sz="4" w:space="0" w:color="6E6E6E"/>
              <w:right w:val="single" w:sz="4" w:space="0" w:color="6E6E6E"/>
            </w:tcBorders>
          </w:tcPr>
          <w:p w14:paraId="1E70CD2F" w14:textId="77777777" w:rsidR="00960D32" w:rsidRDefault="000C2A80">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687C573E" w14:textId="77777777" w:rsidR="00960D32" w:rsidRDefault="000C2A80">
            <w:pPr>
              <w:pStyle w:val="ProductList-TableBody"/>
            </w:pPr>
            <w:r>
              <w:t>Період: більше 90 днів</w:t>
            </w:r>
          </w:p>
          <w:p w14:paraId="052BD732" w14:textId="77777777" w:rsidR="00960D32" w:rsidRDefault="000C2A80">
            <w:pPr>
              <w:pStyle w:val="ProductList-TableBody"/>
            </w:pPr>
            <w:r>
              <w:t>Сума: 2500,00 USD за диск</w:t>
            </w:r>
          </w:p>
        </w:tc>
      </w:tr>
      <w:tr w:rsidR="00960D32" w14:paraId="52E7F03E" w14:textId="77777777">
        <w:tc>
          <w:tcPr>
            <w:tcW w:w="3800" w:type="dxa"/>
            <w:tcBorders>
              <w:top w:val="single" w:sz="4" w:space="0" w:color="6E6E6E"/>
              <w:left w:val="single" w:sz="4" w:space="0" w:color="6E6E6E"/>
              <w:bottom w:val="single" w:sz="4" w:space="0" w:color="6E6E6E"/>
              <w:right w:val="single" w:sz="4" w:space="0" w:color="6E6E6E"/>
            </w:tcBorders>
          </w:tcPr>
          <w:p w14:paraId="444FFF20" w14:textId="77777777" w:rsidR="00960D32" w:rsidRDefault="000C2A8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BFB40F9" w14:textId="77777777" w:rsidR="00960D32" w:rsidRDefault="000C2A80">
            <w:pPr>
              <w:pStyle w:val="ProductList-TableBody"/>
            </w:pPr>
            <w:r>
              <w:t>Період: більше 90 днів</w:t>
            </w:r>
          </w:p>
          <w:p w14:paraId="00F85BD7" w14:textId="77777777" w:rsidR="00960D32" w:rsidRDefault="000C2A80">
            <w:pPr>
              <w:pStyle w:val="ProductList-TableBody"/>
            </w:pPr>
            <w:r>
              <w:t>Сума: 250 000,00 USD</w:t>
            </w:r>
          </w:p>
        </w:tc>
      </w:tr>
      <w:tr w:rsidR="00960D32" w14:paraId="100B05B2" w14:textId="77777777">
        <w:tc>
          <w:tcPr>
            <w:tcW w:w="3800" w:type="dxa"/>
            <w:tcBorders>
              <w:top w:val="single" w:sz="4" w:space="0" w:color="6E6E6E"/>
              <w:left w:val="single" w:sz="4" w:space="0" w:color="6E6E6E"/>
              <w:bottom w:val="single" w:sz="4" w:space="0" w:color="6E6E6E"/>
              <w:right w:val="single" w:sz="4" w:space="0" w:color="6E6E6E"/>
            </w:tcBorders>
          </w:tcPr>
          <w:p w14:paraId="26F849A7" w14:textId="77777777" w:rsidR="00960D32" w:rsidRDefault="000C2A80">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1E2E436B" w14:textId="77777777" w:rsidR="00960D32" w:rsidRDefault="000C2A80">
            <w:pPr>
              <w:pStyle w:val="ProductList-TableBody"/>
            </w:pPr>
            <w:r>
              <w:t>Період: Якщо не повернуто протягом 30 днів із моменту припинення використання Служби</w:t>
            </w:r>
          </w:p>
          <w:p w14:paraId="6FDD18BD" w14:textId="77777777" w:rsidR="00960D32" w:rsidRDefault="000C2A80">
            <w:pPr>
              <w:pStyle w:val="ProductList-TableBody"/>
            </w:pPr>
            <w:r>
              <w:t>Сума: $40 000</w:t>
            </w:r>
          </w:p>
        </w:tc>
      </w:tr>
      <w:tr w:rsidR="00960D32" w14:paraId="10034FB6" w14:textId="77777777">
        <w:tc>
          <w:tcPr>
            <w:tcW w:w="3800" w:type="dxa"/>
            <w:tcBorders>
              <w:top w:val="single" w:sz="4" w:space="0" w:color="6E6E6E"/>
              <w:left w:val="single" w:sz="4" w:space="0" w:color="6E6E6E"/>
              <w:bottom w:val="single" w:sz="4" w:space="0" w:color="6E6E6E"/>
              <w:right w:val="single" w:sz="4" w:space="0" w:color="6E6E6E"/>
            </w:tcBorders>
          </w:tcPr>
          <w:p w14:paraId="11E63B09" w14:textId="77777777" w:rsidR="00960D32" w:rsidRDefault="000C2A8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87372AE" w14:textId="77777777" w:rsidR="00960D32" w:rsidRDefault="000C2A80">
            <w:pPr>
              <w:pStyle w:val="ProductList-TableBody"/>
            </w:pPr>
            <w:r>
              <w:t>Н/д</w:t>
            </w:r>
          </w:p>
        </w:tc>
      </w:tr>
    </w:tbl>
    <w:p w14:paraId="6A15AC11" w14:textId="77777777" w:rsidR="00960D32" w:rsidRDefault="00960D32">
      <w:pPr>
        <w:pStyle w:val="ProductList-Body"/>
      </w:pPr>
    </w:p>
    <w:p w14:paraId="5C76F5CB" w14:textId="77777777" w:rsidR="00960D32" w:rsidRDefault="000C2A80" w:rsidP="000C2A80">
      <w:pPr>
        <w:pStyle w:val="ProductList-Bullet"/>
        <w:numPr>
          <w:ilvl w:val="0"/>
          <w:numId w:val="78"/>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5AC062FB" w14:textId="77777777" w:rsidR="00960D32" w:rsidRDefault="00960D32">
      <w:pPr>
        <w:pStyle w:val="ProductList-Body"/>
      </w:pPr>
    </w:p>
    <w:p w14:paraId="21A22927" w14:textId="77777777" w:rsidR="00960D32" w:rsidRDefault="000C2A80" w:rsidP="000C2A80">
      <w:pPr>
        <w:pStyle w:val="ProductList-Bullet"/>
        <w:numPr>
          <w:ilvl w:val="0"/>
          <w:numId w:val="79"/>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65117B35" w14:textId="77777777" w:rsidR="00960D32" w:rsidRDefault="00960D32">
      <w:pPr>
        <w:pStyle w:val="ProductList-Body"/>
      </w:pPr>
    </w:p>
    <w:p w14:paraId="6AB08960" w14:textId="77777777" w:rsidR="00960D32" w:rsidRDefault="000C2A80" w:rsidP="000C2A80">
      <w:pPr>
        <w:pStyle w:val="ProductList-Bullet"/>
        <w:numPr>
          <w:ilvl w:val="0"/>
          <w:numId w:val="80"/>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11932203" w14:textId="77777777" w:rsidR="00960D32" w:rsidRDefault="00960D32">
      <w:pPr>
        <w:pStyle w:val="ProductList-Body"/>
      </w:pPr>
    </w:p>
    <w:p w14:paraId="548C8369" w14:textId="77777777" w:rsidR="00960D32" w:rsidRDefault="000C2A80">
      <w:pPr>
        <w:pStyle w:val="ProductList-ClauseHeading"/>
        <w:outlineLvl w:val="2"/>
      </w:pPr>
      <w:r>
        <w:t>Відповідальність у разі переміщення Клієнтом Пристрою Data Box між розташуваннями</w:t>
      </w:r>
    </w:p>
    <w:p w14:paraId="2D9A476F" w14:textId="77777777" w:rsidR="00960D32" w:rsidRDefault="000C2A80">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12B34392" w14:textId="77777777" w:rsidR="00960D32" w:rsidRDefault="00960D32">
      <w:pPr>
        <w:pStyle w:val="ProductList-Body"/>
      </w:pPr>
    </w:p>
    <w:p w14:paraId="0233EE24" w14:textId="77777777" w:rsidR="00960D32" w:rsidRDefault="000C2A80">
      <w:pPr>
        <w:pStyle w:val="ProductList-ClauseHeading"/>
        <w:outlineLvl w:val="2"/>
      </w:pPr>
      <w:r>
        <w:t>Відмова від гарантійних зобов’язань</w:t>
      </w:r>
    </w:p>
    <w:p w14:paraId="1D43941A" w14:textId="77777777" w:rsidR="00960D32" w:rsidRDefault="000C2A80">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449565B1" w14:textId="77777777" w:rsidR="00960D32" w:rsidRDefault="00960D32">
      <w:pPr>
        <w:pStyle w:val="ProductList-Body"/>
      </w:pPr>
    </w:p>
    <w:p w14:paraId="326B0347" w14:textId="77777777" w:rsidR="00960D32" w:rsidRDefault="000C2A80">
      <w:pPr>
        <w:pStyle w:val="ProductList-ClauseHeading"/>
        <w:outlineLvl w:val="2"/>
      </w:pPr>
      <w:r>
        <w:t>Закони Сполучених Штатів щодо експортного контролю</w:t>
      </w:r>
    </w:p>
    <w:p w14:paraId="4E699BAD" w14:textId="77777777" w:rsidR="00960D32" w:rsidRDefault="000C2A80">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4486105E" w14:textId="77777777" w:rsidR="00960D32" w:rsidRDefault="00960D32">
      <w:pPr>
        <w:pStyle w:val="ProductList-Body"/>
      </w:pPr>
    </w:p>
    <w:p w14:paraId="662EBBCA" w14:textId="77777777" w:rsidR="00960D32" w:rsidRDefault="000C2A80">
      <w:pPr>
        <w:pStyle w:val="ProductList-ClauseHeading"/>
        <w:outlineLvl w:val="2"/>
      </w:pPr>
      <w:r>
        <w:t>Таємниця особистого життя; обробка Персональних даних</w:t>
      </w:r>
    </w:p>
    <w:p w14:paraId="29E725D3" w14:textId="77777777" w:rsidR="00960D32" w:rsidRDefault="000C2A80" w:rsidP="000C2A80">
      <w:pPr>
        <w:pStyle w:val="ProductList-Bullet"/>
        <w:numPr>
          <w:ilvl w:val="0"/>
          <w:numId w:val="81"/>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23A2E9A5" w14:textId="77777777" w:rsidR="00960D32" w:rsidRDefault="000C2A80" w:rsidP="000C2A80">
      <w:pPr>
        <w:pStyle w:val="ProductList-Bullet"/>
        <w:numPr>
          <w:ilvl w:val="0"/>
          <w:numId w:val="81"/>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3BEA1830" w14:textId="77777777" w:rsidR="00960D32" w:rsidRDefault="000C2A80" w:rsidP="000C2A80">
      <w:pPr>
        <w:pStyle w:val="ProductList-Bullet"/>
        <w:numPr>
          <w:ilvl w:val="0"/>
          <w:numId w:val="81"/>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4">
        <w:r>
          <w:rPr>
            <w:color w:val="00467F"/>
            <w:u w:val="single"/>
          </w:rPr>
          <w:t>http://go.microsoft.com/?linkid=9840733</w:t>
        </w:r>
      </w:hyperlink>
      <w:r>
        <w:t>.</w:t>
      </w:r>
    </w:p>
    <w:p w14:paraId="1EAEBA96" w14:textId="77777777" w:rsidR="00960D32" w:rsidRDefault="00960D32">
      <w:pPr>
        <w:pStyle w:val="ProductList-Body"/>
        <w:jc w:val="right"/>
      </w:pPr>
    </w:p>
    <w:tbl>
      <w:tblPr>
        <w:tblStyle w:val="PURTable"/>
        <w:tblW w:w="0" w:type="dxa"/>
        <w:tblLook w:val="04A0" w:firstRow="1" w:lastRow="0" w:firstColumn="1" w:lastColumn="0" w:noHBand="0" w:noVBand="1"/>
      </w:tblPr>
      <w:tblGrid>
        <w:gridCol w:w="10916"/>
      </w:tblGrid>
      <w:tr w:rsidR="00960D32" w14:paraId="10484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8DB78"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41172C77" w14:textId="77777777" w:rsidR="00960D32" w:rsidRDefault="00960D32">
      <w:pPr>
        <w:pStyle w:val="ProductList-Body"/>
      </w:pPr>
    </w:p>
    <w:p w14:paraId="3111B5DC" w14:textId="77777777" w:rsidR="00960D32" w:rsidRDefault="00960D32">
      <w:pPr>
        <w:pStyle w:val="ProductList-Body"/>
      </w:pPr>
    </w:p>
    <w:p w14:paraId="0F7A9097" w14:textId="77777777" w:rsidR="00960D32" w:rsidRDefault="000C2A80">
      <w:pPr>
        <w:pStyle w:val="ProductList-SectionHeading"/>
        <w:pageBreakBefore/>
        <w:outlineLvl w:val="0"/>
      </w:pPr>
      <w:bookmarkStart w:id="429" w:name="_Sec1230"/>
      <w:bookmarkEnd w:id="423"/>
      <w:r>
        <w:t>Додаток H «Перевага використання для студентів і Програми для освітніх установ»</w:t>
      </w:r>
      <w:r>
        <w:fldChar w:fldCharType="begin"/>
      </w:r>
      <w:r>
        <w:instrText xml:space="preserve"> TC "</w:instrText>
      </w:r>
      <w:bookmarkStart w:id="430" w:name="_Toc44069876"/>
      <w:r>
        <w:instrText>Додаток H</w:instrText>
      </w:r>
      <w:bookmarkEnd w:id="430"/>
      <w:r>
        <w:instrText xml:space="preserve"> «Перевага використання для студентів і Програми для освітніх установ»" \l 1</w:instrText>
      </w:r>
      <w:r>
        <w:fldChar w:fldCharType="end"/>
      </w:r>
    </w:p>
    <w:p w14:paraId="6C09B843" w14:textId="77777777" w:rsidR="00960D32" w:rsidRDefault="000C2A80">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4BEEC026" w14:textId="77777777" w:rsidR="00960D32" w:rsidRDefault="000C2A80">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1" w:name="_Toc44069877"/>
      <w:r>
        <w:instrText>Права на Переваги використання для учнів за Відповідною програмою</w:instrText>
      </w:r>
      <w:bookmarkEnd w:id="431"/>
      <w:r>
        <w:instrText>" \l 2</w:instrText>
      </w:r>
      <w:r>
        <w:fldChar w:fldCharType="end"/>
      </w:r>
    </w:p>
    <w:p w14:paraId="214E5B88" w14:textId="77777777" w:rsidR="00960D32" w:rsidRDefault="000C2A80">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 це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561A2F32" w14:textId="77777777" w:rsidR="00960D32" w:rsidRDefault="00960D32">
      <w:pPr>
        <w:pStyle w:val="ProductList-Body"/>
      </w:pPr>
    </w:p>
    <w:tbl>
      <w:tblPr>
        <w:tblStyle w:val="PURTable"/>
        <w:tblW w:w="0" w:type="dxa"/>
        <w:tblLook w:val="04A0" w:firstRow="1" w:lastRow="0" w:firstColumn="1" w:lastColumn="0" w:noHBand="0" w:noVBand="1"/>
      </w:tblPr>
      <w:tblGrid>
        <w:gridCol w:w="2219"/>
        <w:gridCol w:w="4393"/>
        <w:gridCol w:w="2619"/>
        <w:gridCol w:w="1685"/>
      </w:tblGrid>
      <w:tr w:rsidR="00960D32" w14:paraId="1575EAA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591733F" w14:textId="77777777" w:rsidR="00960D32" w:rsidRDefault="000C2A80">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77FF08CE" w14:textId="77777777" w:rsidR="00960D32" w:rsidRDefault="000C2A80">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0E01CDA3" w14:textId="77777777" w:rsidR="00960D32" w:rsidRDefault="000C2A80">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763A90FF" w14:textId="77777777" w:rsidR="00960D32" w:rsidRDefault="000C2A80">
            <w:pPr>
              <w:pStyle w:val="ProductList-TableBody"/>
              <w:jc w:val="center"/>
            </w:pPr>
            <w:r>
              <w:rPr>
                <w:color w:val="FFFFFF"/>
              </w:rPr>
              <w:t>Студентські екземпляри, що надаються викладачам/персоналу чи інформаційним працівникам</w:t>
            </w:r>
          </w:p>
          <w:p w14:paraId="3FD97BFA" w14:textId="77777777" w:rsidR="00960D32" w:rsidRDefault="00960D32">
            <w:pPr>
              <w:pStyle w:val="ProductList-TableBody"/>
              <w:jc w:val="center"/>
            </w:pPr>
          </w:p>
        </w:tc>
      </w:tr>
      <w:tr w:rsidR="00960D32" w14:paraId="615E92BB" w14:textId="77777777">
        <w:tc>
          <w:tcPr>
            <w:tcW w:w="2440" w:type="dxa"/>
            <w:tcBorders>
              <w:bottom w:val="dashed" w:sz="4" w:space="0" w:color="6E6E6E"/>
              <w:right w:val="single" w:sz="4" w:space="0" w:color="6E6E6E"/>
            </w:tcBorders>
          </w:tcPr>
          <w:p w14:paraId="67B8EC47" w14:textId="77777777" w:rsidR="00960D32" w:rsidRDefault="000C2A8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C4D3C2E" w14:textId="77777777" w:rsidR="00960D32" w:rsidRDefault="000C2A8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A0A8920" w14:textId="77777777" w:rsidR="00960D32" w:rsidRDefault="000C2A8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13B775B" w14:textId="77777777" w:rsidR="00960D32" w:rsidRDefault="000C2A80">
            <w:pPr>
              <w:pStyle w:val="ProductList-TableBody"/>
            </w:pPr>
            <w:r>
              <w:t>15</w:t>
            </w:r>
          </w:p>
        </w:tc>
      </w:tr>
      <w:tr w:rsidR="00960D32" w14:paraId="27E76A5D" w14:textId="77777777">
        <w:tc>
          <w:tcPr>
            <w:tcW w:w="2440" w:type="dxa"/>
            <w:tcBorders>
              <w:top w:val="dashed" w:sz="4" w:space="0" w:color="6E6E6E"/>
              <w:bottom w:val="dashed" w:sz="4" w:space="0" w:color="6E6E6E"/>
              <w:right w:val="single" w:sz="4" w:space="0" w:color="6E6E6E"/>
            </w:tcBorders>
          </w:tcPr>
          <w:p w14:paraId="04300461" w14:textId="77777777" w:rsidR="00960D32" w:rsidRDefault="000C2A80">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4124A028" w14:textId="77777777" w:rsidR="00960D32" w:rsidRDefault="000C2A80">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3520EABC" w14:textId="77777777" w:rsidR="00960D32" w:rsidRDefault="000C2A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D9FDB8" w14:textId="77777777" w:rsidR="00960D32" w:rsidRDefault="000C2A80">
            <w:pPr>
              <w:pStyle w:val="ProductList-TableBody"/>
            </w:pPr>
            <w:r>
              <w:t>15</w:t>
            </w:r>
          </w:p>
        </w:tc>
      </w:tr>
      <w:tr w:rsidR="00960D32" w14:paraId="59EB5815" w14:textId="77777777">
        <w:tc>
          <w:tcPr>
            <w:tcW w:w="2440" w:type="dxa"/>
            <w:tcBorders>
              <w:top w:val="dashed" w:sz="4" w:space="0" w:color="6E6E6E"/>
              <w:bottom w:val="dashed" w:sz="4" w:space="0" w:color="6E6E6E"/>
              <w:right w:val="single" w:sz="4" w:space="0" w:color="6E6E6E"/>
            </w:tcBorders>
          </w:tcPr>
          <w:p w14:paraId="73E8488D" w14:textId="77777777" w:rsidR="00960D32" w:rsidRDefault="000C2A80">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3134301A" w14:textId="77777777" w:rsidR="00960D32" w:rsidRDefault="000C2A80">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3A26180F" w14:textId="77777777" w:rsidR="00960D32" w:rsidRDefault="000C2A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75BD48" w14:textId="77777777" w:rsidR="00960D32" w:rsidRDefault="000C2A80">
            <w:pPr>
              <w:pStyle w:val="ProductList-TableBody"/>
            </w:pPr>
            <w:r>
              <w:t>15</w:t>
            </w:r>
          </w:p>
        </w:tc>
      </w:tr>
      <w:tr w:rsidR="00960D32" w14:paraId="582E2F3B" w14:textId="77777777">
        <w:tc>
          <w:tcPr>
            <w:tcW w:w="2440" w:type="dxa"/>
            <w:tcBorders>
              <w:top w:val="dashed" w:sz="4" w:space="0" w:color="6E6E6E"/>
              <w:bottom w:val="dashed" w:sz="4" w:space="0" w:color="6E6E6E"/>
              <w:right w:val="single" w:sz="4" w:space="0" w:color="6E6E6E"/>
            </w:tcBorders>
          </w:tcPr>
          <w:p w14:paraId="349F112B" w14:textId="77777777" w:rsidR="00960D32" w:rsidRDefault="000C2A80">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55627BE8" w14:textId="77777777" w:rsidR="00960D32" w:rsidRDefault="000C2A80">
            <w:pPr>
              <w:pStyle w:val="ProductList-TableBody"/>
            </w:pPr>
            <w:r>
              <w:t>Оновлення Програм Microsoft 365 для підприємств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E385297" w14:textId="77777777" w:rsidR="00960D32" w:rsidRDefault="000C2A80">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11C5467F" w14:textId="77777777" w:rsidR="00960D32" w:rsidRDefault="000C2A80">
            <w:pPr>
              <w:pStyle w:val="ProductList-TableBody"/>
            </w:pPr>
            <w:r>
              <w:t>40</w:t>
            </w:r>
          </w:p>
        </w:tc>
      </w:tr>
      <w:tr w:rsidR="00960D32" w14:paraId="42536156" w14:textId="77777777">
        <w:tc>
          <w:tcPr>
            <w:tcW w:w="2440" w:type="dxa"/>
            <w:tcBorders>
              <w:top w:val="dashed" w:sz="4" w:space="0" w:color="6E6E6E"/>
              <w:bottom w:val="dashed" w:sz="4" w:space="0" w:color="6E6E6E"/>
              <w:right w:val="single" w:sz="4" w:space="0" w:color="6E6E6E"/>
            </w:tcBorders>
          </w:tcPr>
          <w:p w14:paraId="7ED6D401" w14:textId="77777777" w:rsidR="00960D32" w:rsidRDefault="000C2A8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29027F2" w14:textId="77777777" w:rsidR="00960D32" w:rsidRDefault="000C2A8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F5932E0" w14:textId="77777777" w:rsidR="00960D32" w:rsidRDefault="000C2A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018B8C" w14:textId="77777777" w:rsidR="00960D32" w:rsidRDefault="000C2A80">
            <w:pPr>
              <w:pStyle w:val="ProductList-TableBody"/>
            </w:pPr>
            <w:r>
              <w:t>40</w:t>
            </w:r>
          </w:p>
        </w:tc>
      </w:tr>
      <w:tr w:rsidR="00960D32" w14:paraId="455576C4" w14:textId="77777777">
        <w:tc>
          <w:tcPr>
            <w:tcW w:w="2440" w:type="dxa"/>
            <w:tcBorders>
              <w:top w:val="dashed" w:sz="4" w:space="0" w:color="6E6E6E"/>
              <w:bottom w:val="dashed" w:sz="4" w:space="0" w:color="6E6E6E"/>
              <w:right w:val="single" w:sz="4" w:space="0" w:color="6E6E6E"/>
            </w:tcBorders>
          </w:tcPr>
          <w:p w14:paraId="13C9F42A" w14:textId="77777777" w:rsidR="00960D32" w:rsidRDefault="000C2A8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5A8B384" w14:textId="77777777" w:rsidR="00960D32" w:rsidRDefault="000C2A80">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3FBBAFF" w14:textId="77777777" w:rsidR="00960D32" w:rsidRDefault="000C2A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41C5FF" w14:textId="77777777" w:rsidR="00960D32" w:rsidRDefault="000C2A80">
            <w:pPr>
              <w:pStyle w:val="ProductList-TableBody"/>
            </w:pPr>
            <w:r>
              <w:t>40</w:t>
            </w:r>
          </w:p>
        </w:tc>
      </w:tr>
      <w:tr w:rsidR="00960D32" w14:paraId="65B97C2B" w14:textId="77777777">
        <w:tc>
          <w:tcPr>
            <w:tcW w:w="2440" w:type="dxa"/>
            <w:tcBorders>
              <w:top w:val="dashed" w:sz="4" w:space="0" w:color="6E6E6E"/>
              <w:bottom w:val="dashed" w:sz="4" w:space="0" w:color="6E6E6E"/>
              <w:right w:val="single" w:sz="4" w:space="0" w:color="6E6E6E"/>
            </w:tcBorders>
          </w:tcPr>
          <w:p w14:paraId="7ABA20B4" w14:textId="77777777" w:rsidR="00960D32" w:rsidRDefault="000C2A8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185A1FC" w14:textId="77777777" w:rsidR="00960D32" w:rsidRDefault="000C2A80">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A41F7C" w14:textId="77777777" w:rsidR="00960D32" w:rsidRDefault="000C2A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5890D8" w14:textId="77777777" w:rsidR="00960D32" w:rsidRDefault="000C2A80">
            <w:pPr>
              <w:pStyle w:val="ProductList-TableBody"/>
            </w:pPr>
            <w:r>
              <w:t>40</w:t>
            </w:r>
          </w:p>
        </w:tc>
      </w:tr>
      <w:tr w:rsidR="00960D32" w14:paraId="2E34D34D" w14:textId="77777777">
        <w:tc>
          <w:tcPr>
            <w:tcW w:w="2440" w:type="dxa"/>
            <w:tcBorders>
              <w:top w:val="dashed" w:sz="4" w:space="0" w:color="6E6E6E"/>
              <w:left w:val="none" w:sz="4" w:space="0" w:color="6E6E6E"/>
              <w:bottom w:val="dashed" w:sz="4" w:space="0" w:color="6E6E6E"/>
              <w:right w:val="single" w:sz="4" w:space="0" w:color="6E6E6E"/>
            </w:tcBorders>
          </w:tcPr>
          <w:p w14:paraId="17DD6553" w14:textId="77777777" w:rsidR="00960D32" w:rsidRDefault="000C2A8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384E39E" w14:textId="77777777" w:rsidR="00960D32" w:rsidRDefault="000C2A80">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1CDC4C" w14:textId="77777777" w:rsidR="00960D32" w:rsidRDefault="000C2A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3C166B" w14:textId="77777777" w:rsidR="00960D32" w:rsidRDefault="000C2A80">
            <w:pPr>
              <w:pStyle w:val="ProductList-TableBody"/>
            </w:pPr>
            <w:r>
              <w:t>40</w:t>
            </w:r>
          </w:p>
        </w:tc>
      </w:tr>
      <w:tr w:rsidR="00960D32" w14:paraId="4B88DD3E" w14:textId="77777777">
        <w:tc>
          <w:tcPr>
            <w:tcW w:w="2440" w:type="dxa"/>
            <w:tcBorders>
              <w:top w:val="dashed" w:sz="4" w:space="0" w:color="6E6E6E"/>
              <w:left w:val="none" w:sz="4" w:space="0" w:color="6E6E6E"/>
              <w:bottom w:val="dashed" w:sz="4" w:space="0" w:color="6E6E6E"/>
              <w:right w:val="single" w:sz="4" w:space="0" w:color="6E6E6E"/>
            </w:tcBorders>
          </w:tcPr>
          <w:p w14:paraId="3B9AEEF0" w14:textId="77777777" w:rsidR="00960D32" w:rsidRDefault="000C2A80">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41CD4F58" w14:textId="77777777" w:rsidR="00960D32" w:rsidRDefault="000C2A80">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C69BADB" w14:textId="77777777" w:rsidR="00960D32" w:rsidRDefault="000C2A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32663B" w14:textId="77777777" w:rsidR="00960D32" w:rsidRDefault="000C2A80">
            <w:pPr>
              <w:pStyle w:val="ProductList-TableBody"/>
            </w:pPr>
            <w:r>
              <w:t>40</w:t>
            </w:r>
          </w:p>
        </w:tc>
      </w:tr>
      <w:tr w:rsidR="00960D32" w14:paraId="256CB2A1" w14:textId="77777777">
        <w:tc>
          <w:tcPr>
            <w:tcW w:w="2440" w:type="dxa"/>
            <w:tcBorders>
              <w:top w:val="dashed" w:sz="4" w:space="0" w:color="6E6E6E"/>
              <w:bottom w:val="dashed" w:sz="4" w:space="0" w:color="6E6E6E"/>
              <w:right w:val="single" w:sz="4" w:space="0" w:color="6E6E6E"/>
            </w:tcBorders>
          </w:tcPr>
          <w:p w14:paraId="5C9C7E72" w14:textId="77777777" w:rsidR="00960D32" w:rsidRDefault="000C2A80">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7AABBCF8" w14:textId="77777777" w:rsidR="00960D32" w:rsidRDefault="000C2A80">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297D62F7" w14:textId="77777777" w:rsidR="00960D32" w:rsidRDefault="000C2A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4A74B9" w14:textId="77777777" w:rsidR="00960D32" w:rsidRDefault="000C2A80">
            <w:pPr>
              <w:pStyle w:val="ProductList-TableBody"/>
            </w:pPr>
            <w:r>
              <w:t>15</w:t>
            </w:r>
          </w:p>
        </w:tc>
      </w:tr>
      <w:tr w:rsidR="00960D32" w14:paraId="2004CFA3" w14:textId="77777777">
        <w:tc>
          <w:tcPr>
            <w:tcW w:w="2440" w:type="dxa"/>
            <w:tcBorders>
              <w:top w:val="dashed" w:sz="4" w:space="0" w:color="6E6E6E"/>
              <w:bottom w:val="dashed" w:sz="4" w:space="0" w:color="6E6E6E"/>
              <w:right w:val="single" w:sz="4" w:space="0" w:color="6E6E6E"/>
            </w:tcBorders>
          </w:tcPr>
          <w:p w14:paraId="560D80A9" w14:textId="77777777" w:rsidR="00960D32" w:rsidRDefault="000C2A8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F0DB9BF" w14:textId="77777777" w:rsidR="00960D32" w:rsidRDefault="000C2A8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9BB2DF" w14:textId="77777777" w:rsidR="00960D32" w:rsidRDefault="000C2A8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C29F0B9" w14:textId="77777777" w:rsidR="00960D32" w:rsidRDefault="000C2A80">
            <w:pPr>
              <w:pStyle w:val="ProductList-TableBody"/>
            </w:pPr>
            <w:r>
              <w:t>15</w:t>
            </w:r>
          </w:p>
        </w:tc>
      </w:tr>
      <w:tr w:rsidR="00960D32" w14:paraId="0572EA8D" w14:textId="77777777">
        <w:tc>
          <w:tcPr>
            <w:tcW w:w="2440" w:type="dxa"/>
            <w:tcBorders>
              <w:top w:val="dashed" w:sz="4" w:space="0" w:color="6E6E6E"/>
              <w:bottom w:val="dashed" w:sz="4" w:space="0" w:color="6E6E6E"/>
              <w:right w:val="single" w:sz="4" w:space="0" w:color="6E6E6E"/>
            </w:tcBorders>
          </w:tcPr>
          <w:p w14:paraId="739E5F60" w14:textId="77777777" w:rsidR="00960D32" w:rsidRDefault="000C2A80">
            <w:pPr>
              <w:pStyle w:val="ProductList-TableBody"/>
            </w:pPr>
            <w:r>
              <w:t>«Розширений захист від загроз Office 365» (план 1 або 2)</w:t>
            </w:r>
          </w:p>
        </w:tc>
        <w:tc>
          <w:tcPr>
            <w:tcW w:w="5020" w:type="dxa"/>
            <w:tcBorders>
              <w:top w:val="dashed" w:sz="4" w:space="0" w:color="6E6E6E"/>
              <w:left w:val="single" w:sz="4" w:space="0" w:color="6E6E6E"/>
              <w:bottom w:val="dashed" w:sz="4" w:space="0" w:color="6E6E6E"/>
              <w:right w:val="single" w:sz="4" w:space="0" w:color="6E6E6E"/>
            </w:tcBorders>
          </w:tcPr>
          <w:p w14:paraId="1DBDEACD" w14:textId="77777777" w:rsidR="00960D32" w:rsidRDefault="000C2A80">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19E576F1" w14:textId="77777777" w:rsidR="00960D32" w:rsidRDefault="000C2A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10C56F" w14:textId="77777777" w:rsidR="00960D32" w:rsidRDefault="000C2A80">
            <w:pPr>
              <w:pStyle w:val="ProductList-TableBody"/>
            </w:pPr>
            <w:r>
              <w:t>15</w:t>
            </w:r>
          </w:p>
        </w:tc>
      </w:tr>
      <w:tr w:rsidR="00960D32" w14:paraId="5A893E1C" w14:textId="77777777">
        <w:tc>
          <w:tcPr>
            <w:tcW w:w="2440" w:type="dxa"/>
            <w:tcBorders>
              <w:top w:val="dashed" w:sz="4" w:space="0" w:color="6E6E6E"/>
              <w:bottom w:val="dashed" w:sz="4" w:space="0" w:color="6E6E6E"/>
              <w:right w:val="single" w:sz="4" w:space="0" w:color="6E6E6E"/>
            </w:tcBorders>
          </w:tcPr>
          <w:p w14:paraId="249CD1AE" w14:textId="77777777" w:rsidR="00960D32" w:rsidRDefault="000C2A80">
            <w:pPr>
              <w:pStyle w:val="ProductList-TableBody"/>
            </w:pPr>
            <w:r>
              <w:t>Програми Microsoft 365 для підприємств</w:t>
            </w:r>
          </w:p>
        </w:tc>
        <w:tc>
          <w:tcPr>
            <w:tcW w:w="5020" w:type="dxa"/>
            <w:tcBorders>
              <w:top w:val="dashed" w:sz="4" w:space="0" w:color="6E6E6E"/>
              <w:left w:val="single" w:sz="4" w:space="0" w:color="6E6E6E"/>
              <w:bottom w:val="dashed" w:sz="4" w:space="0" w:color="6E6E6E"/>
              <w:right w:val="single" w:sz="4" w:space="0" w:color="6E6E6E"/>
            </w:tcBorders>
          </w:tcPr>
          <w:p w14:paraId="2F24CB5E" w14:textId="77777777" w:rsidR="00960D32" w:rsidRDefault="000C2A80">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319A8FBE" w14:textId="77777777" w:rsidR="00960D32" w:rsidRDefault="000C2A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894784" w14:textId="77777777" w:rsidR="00960D32" w:rsidRDefault="000C2A80">
            <w:pPr>
              <w:pStyle w:val="ProductList-TableBody"/>
            </w:pPr>
            <w:r>
              <w:t>15</w:t>
            </w:r>
          </w:p>
        </w:tc>
      </w:tr>
      <w:tr w:rsidR="00960D32" w14:paraId="6697EE39" w14:textId="77777777">
        <w:tc>
          <w:tcPr>
            <w:tcW w:w="2440" w:type="dxa"/>
            <w:tcBorders>
              <w:top w:val="dashed" w:sz="4" w:space="0" w:color="6E6E6E"/>
              <w:bottom w:val="dashed" w:sz="4" w:space="0" w:color="6E6E6E"/>
              <w:right w:val="single" w:sz="4" w:space="0" w:color="6E6E6E"/>
            </w:tcBorders>
          </w:tcPr>
          <w:p w14:paraId="5E20A9FD" w14:textId="77777777" w:rsidR="00960D32" w:rsidRDefault="000C2A8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6262561" w14:textId="77777777" w:rsidR="00960D32" w:rsidRDefault="000C2A80">
            <w:pPr>
              <w:pStyle w:val="ProductList-TableBody"/>
            </w:pPr>
            <w:r>
              <w:t>Office 365 A1, Програми Microsoft 365 для підприємств,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074C53E" w14:textId="77777777" w:rsidR="00960D32" w:rsidRDefault="000C2A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BFAE8B" w14:textId="77777777" w:rsidR="00960D32" w:rsidRDefault="000C2A80">
            <w:pPr>
              <w:pStyle w:val="ProductList-TableBody"/>
            </w:pPr>
            <w:r>
              <w:t>40</w:t>
            </w:r>
          </w:p>
        </w:tc>
      </w:tr>
      <w:tr w:rsidR="00960D32" w14:paraId="2F214A1C" w14:textId="77777777">
        <w:tc>
          <w:tcPr>
            <w:tcW w:w="2440" w:type="dxa"/>
            <w:tcBorders>
              <w:top w:val="dashed" w:sz="4" w:space="0" w:color="6E6E6E"/>
              <w:bottom w:val="dashed" w:sz="4" w:space="0" w:color="6E6E6E"/>
              <w:right w:val="single" w:sz="4" w:space="0" w:color="6E6E6E"/>
            </w:tcBorders>
          </w:tcPr>
          <w:p w14:paraId="6D9AF7D7" w14:textId="77777777" w:rsidR="00960D32" w:rsidRDefault="000C2A8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D22EBF6" w14:textId="77777777" w:rsidR="00960D32" w:rsidRDefault="000C2A80">
            <w:pPr>
              <w:pStyle w:val="ProductList-TableBody"/>
            </w:pPr>
            <w:r>
              <w:t>Office 365 A3, Переваги використання для студентів, Розширений захист від загроз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6FC33C1E" w14:textId="77777777" w:rsidR="00960D32" w:rsidRDefault="000C2A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E63F90" w14:textId="77777777" w:rsidR="00960D32" w:rsidRDefault="000C2A80">
            <w:pPr>
              <w:pStyle w:val="ProductList-TableBody"/>
            </w:pPr>
            <w:r>
              <w:t>40</w:t>
            </w:r>
          </w:p>
        </w:tc>
      </w:tr>
      <w:tr w:rsidR="00960D32" w14:paraId="70C228E7" w14:textId="77777777">
        <w:tc>
          <w:tcPr>
            <w:tcW w:w="2440" w:type="dxa"/>
            <w:tcBorders>
              <w:top w:val="dashed" w:sz="4" w:space="0" w:color="6E6E6E"/>
              <w:left w:val="none" w:sz="4" w:space="0" w:color="6E6E6E"/>
              <w:bottom w:val="dashed" w:sz="4" w:space="0" w:color="6E6E6E"/>
              <w:right w:val="single" w:sz="4" w:space="0" w:color="6E6E6E"/>
            </w:tcBorders>
          </w:tcPr>
          <w:p w14:paraId="2B24E2FF" w14:textId="77777777" w:rsidR="00960D32" w:rsidRDefault="000C2A8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1252DC6" w14:textId="77777777" w:rsidR="00960D32" w:rsidRDefault="000C2A80">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4A59D64D" w14:textId="77777777" w:rsidR="00960D32" w:rsidRDefault="000C2A80">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737F2BD9" w14:textId="77777777" w:rsidR="00960D32" w:rsidRDefault="000C2A80">
            <w:pPr>
              <w:pStyle w:val="ProductList-TableBody"/>
            </w:pPr>
            <w:r>
              <w:t>15</w:t>
            </w:r>
          </w:p>
        </w:tc>
      </w:tr>
      <w:tr w:rsidR="00960D32" w14:paraId="7FEF3A74" w14:textId="77777777">
        <w:tc>
          <w:tcPr>
            <w:tcW w:w="2440" w:type="dxa"/>
            <w:tcBorders>
              <w:top w:val="dashed" w:sz="4" w:space="0" w:color="6E6E6E"/>
              <w:bottom w:val="dashed" w:sz="4" w:space="0" w:color="6E6E6E"/>
              <w:right w:val="single" w:sz="4" w:space="0" w:color="6E6E6E"/>
            </w:tcBorders>
          </w:tcPr>
          <w:p w14:paraId="63A81689" w14:textId="77777777" w:rsidR="00960D32" w:rsidRDefault="000C2A80">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2755FE9" w14:textId="77777777" w:rsidR="00960D32" w:rsidRDefault="000C2A80">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ED34D4" w14:textId="77777777" w:rsidR="00960D32" w:rsidRDefault="000C2A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1071EC" w14:textId="77777777" w:rsidR="00960D32" w:rsidRDefault="000C2A80">
            <w:pPr>
              <w:pStyle w:val="ProductList-TableBody"/>
            </w:pPr>
            <w:r>
              <w:t>40</w:t>
            </w:r>
          </w:p>
        </w:tc>
      </w:tr>
      <w:tr w:rsidR="00960D32" w14:paraId="48836D01" w14:textId="77777777">
        <w:tc>
          <w:tcPr>
            <w:tcW w:w="2440" w:type="dxa"/>
            <w:tcBorders>
              <w:top w:val="dashed" w:sz="4" w:space="0" w:color="6E6E6E"/>
              <w:bottom w:val="dashed" w:sz="4" w:space="0" w:color="6E6E6E"/>
              <w:right w:val="single" w:sz="4" w:space="0" w:color="6E6E6E"/>
            </w:tcBorders>
          </w:tcPr>
          <w:p w14:paraId="17A27E89" w14:textId="77777777" w:rsidR="00960D32" w:rsidRDefault="000C2A80">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FDD1420" w14:textId="77777777" w:rsidR="00960D32" w:rsidRDefault="000C2A80">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59FEF7" w14:textId="77777777" w:rsidR="00960D32" w:rsidRDefault="000C2A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9746C9" w14:textId="77777777" w:rsidR="00960D32" w:rsidRDefault="000C2A80">
            <w:pPr>
              <w:pStyle w:val="ProductList-TableBody"/>
            </w:pPr>
            <w:r>
              <w:t>40</w:t>
            </w:r>
          </w:p>
        </w:tc>
      </w:tr>
      <w:tr w:rsidR="00960D32" w14:paraId="631B96E5" w14:textId="77777777">
        <w:tc>
          <w:tcPr>
            <w:tcW w:w="2440" w:type="dxa"/>
            <w:tcBorders>
              <w:top w:val="dashed" w:sz="4" w:space="0" w:color="6E6E6E"/>
              <w:bottom w:val="dashed" w:sz="4" w:space="0" w:color="6E6E6E"/>
              <w:right w:val="single" w:sz="4" w:space="0" w:color="6E6E6E"/>
            </w:tcBorders>
          </w:tcPr>
          <w:p w14:paraId="74F98CFC" w14:textId="77777777" w:rsidR="00960D32" w:rsidRDefault="000C2A80">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24A2A6A5" w14:textId="77777777" w:rsidR="00960D32" w:rsidRDefault="000C2A80">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DFCE9A" w14:textId="77777777" w:rsidR="00960D32" w:rsidRDefault="000C2A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05A870" w14:textId="77777777" w:rsidR="00960D32" w:rsidRDefault="000C2A80">
            <w:pPr>
              <w:pStyle w:val="ProductList-TableBody"/>
            </w:pPr>
            <w:r>
              <w:t>40</w:t>
            </w:r>
          </w:p>
        </w:tc>
      </w:tr>
      <w:tr w:rsidR="00960D32" w14:paraId="054D7E80" w14:textId="77777777">
        <w:tc>
          <w:tcPr>
            <w:tcW w:w="2440" w:type="dxa"/>
            <w:tcBorders>
              <w:top w:val="dashed" w:sz="4" w:space="0" w:color="6E6E6E"/>
              <w:bottom w:val="dashed" w:sz="4" w:space="0" w:color="6E6E6E"/>
              <w:right w:val="single" w:sz="4" w:space="0" w:color="6E6E6E"/>
            </w:tcBorders>
          </w:tcPr>
          <w:p w14:paraId="3478B099" w14:textId="77777777" w:rsidR="00960D32" w:rsidRDefault="000C2A80">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151BBC85" w14:textId="77777777" w:rsidR="00960D32" w:rsidRDefault="000C2A80">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1BF31C" w14:textId="77777777" w:rsidR="00960D32" w:rsidRDefault="000C2A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4A6D3D" w14:textId="77777777" w:rsidR="00960D32" w:rsidRDefault="000C2A80">
            <w:pPr>
              <w:pStyle w:val="ProductList-TableBody"/>
            </w:pPr>
            <w:r>
              <w:t>40</w:t>
            </w:r>
          </w:p>
        </w:tc>
      </w:tr>
      <w:tr w:rsidR="00960D32" w14:paraId="68754999" w14:textId="77777777">
        <w:tc>
          <w:tcPr>
            <w:tcW w:w="2440" w:type="dxa"/>
            <w:tcBorders>
              <w:top w:val="dashed" w:sz="4" w:space="0" w:color="6E6E6E"/>
              <w:bottom w:val="dashed" w:sz="4" w:space="0" w:color="6E6E6E"/>
              <w:right w:val="single" w:sz="4" w:space="0" w:color="6E6E6E"/>
            </w:tcBorders>
          </w:tcPr>
          <w:p w14:paraId="08FAB6F7" w14:textId="77777777" w:rsidR="00960D32" w:rsidRDefault="000C2A80">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1549D9A1" w14:textId="77777777" w:rsidR="00960D32" w:rsidRDefault="000C2A80">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2EBC4C" w14:textId="77777777" w:rsidR="00960D32" w:rsidRDefault="000C2A8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4FA7C0A" w14:textId="77777777" w:rsidR="00960D32" w:rsidRDefault="000C2A80">
            <w:pPr>
              <w:pStyle w:val="ProductList-TableBody"/>
            </w:pPr>
            <w:r>
              <w:t>40</w:t>
            </w:r>
          </w:p>
        </w:tc>
      </w:tr>
    </w:tbl>
    <w:p w14:paraId="769554BC" w14:textId="77777777" w:rsidR="00960D32" w:rsidRDefault="000C2A80">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59E0AE8D" w14:textId="77777777" w:rsidR="00960D32" w:rsidRDefault="000C2A80">
      <w:pPr>
        <w:pStyle w:val="ProductList-Body"/>
      </w:pPr>
      <w:r>
        <w:rPr>
          <w:i/>
          <w:vertAlign w:val="superscript"/>
        </w:rPr>
        <w:t>2</w:t>
      </w:r>
      <w:r>
        <w:rPr>
          <w:i/>
        </w:rPr>
        <w:t>У пропозицію «Перевага використання для учнів» входять лише права на Windows 10 E3/A3.</w:t>
      </w:r>
    </w:p>
    <w:p w14:paraId="1B95339D" w14:textId="77777777" w:rsidR="00960D32" w:rsidRDefault="00960D32">
      <w:pPr>
        <w:pStyle w:val="ProductList-Body"/>
      </w:pPr>
    </w:p>
    <w:p w14:paraId="45E9C016" w14:textId="77777777" w:rsidR="00960D32" w:rsidRDefault="000C2A80">
      <w:pPr>
        <w:pStyle w:val="ProductList-ClauseHeading"/>
        <w:outlineLvl w:val="2"/>
      </w:pPr>
      <w:r>
        <w:t>Обмеження операційної системи Windows для настільних комп’ютерів</w:t>
      </w:r>
    </w:p>
    <w:p w14:paraId="337AF2B8" w14:textId="77777777" w:rsidR="00960D32" w:rsidRDefault="000C2A8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0EBE57CF" w14:textId="77777777" w:rsidR="00960D32" w:rsidRDefault="00960D32">
      <w:pPr>
        <w:pStyle w:val="ProductList-Body"/>
      </w:pPr>
    </w:p>
    <w:p w14:paraId="373B674F" w14:textId="77777777" w:rsidR="00960D32" w:rsidRDefault="000C2A80">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2" w:name="_Toc44069878"/>
      <w:r>
        <w:instrText>Сценарії одночасного використання різних платформ Education (Education Platform Product або EPP)</w:instrText>
      </w:r>
      <w:bookmarkEnd w:id="432"/>
      <w:r>
        <w:instrText>" \l 2</w:instrText>
      </w:r>
      <w:r>
        <w:fldChar w:fldCharType="end"/>
      </w:r>
    </w:p>
    <w:p w14:paraId="7CF703A2" w14:textId="77777777" w:rsidR="00960D32" w:rsidRDefault="000C2A80">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2B535810" w14:textId="77777777" w:rsidR="00960D32" w:rsidRDefault="00960D32">
      <w:pPr>
        <w:pStyle w:val="ProductList-Body"/>
      </w:pPr>
    </w:p>
    <w:tbl>
      <w:tblPr>
        <w:tblStyle w:val="PURTable"/>
        <w:tblW w:w="0" w:type="dxa"/>
        <w:tblLook w:val="04A0" w:firstRow="1" w:lastRow="0" w:firstColumn="1" w:lastColumn="0" w:noHBand="0" w:noVBand="1"/>
      </w:tblPr>
      <w:tblGrid>
        <w:gridCol w:w="5622"/>
        <w:gridCol w:w="5294"/>
      </w:tblGrid>
      <w:tr w:rsidR="00960D32" w14:paraId="64405B8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7661B2E" w14:textId="77777777" w:rsidR="00960D32" w:rsidRDefault="000C2A80">
            <w:pPr>
              <w:pStyle w:val="ProductList-TableBody"/>
            </w:pPr>
            <w:r>
              <w:rPr>
                <w:color w:val="FFFFFF"/>
              </w:rPr>
              <w:t>Дозволені сценарії одночасного використання різних EPP</w:t>
            </w:r>
          </w:p>
        </w:tc>
        <w:tc>
          <w:tcPr>
            <w:tcW w:w="5880" w:type="dxa"/>
            <w:shd w:val="clear" w:color="auto" w:fill="0070C0"/>
          </w:tcPr>
          <w:p w14:paraId="632D847B" w14:textId="77777777" w:rsidR="00960D32" w:rsidRDefault="000C2A80">
            <w:pPr>
              <w:pStyle w:val="ProductList-TableBody"/>
            </w:pPr>
            <w:r>
              <w:rPr>
                <w:color w:val="FFFFFF"/>
              </w:rPr>
              <w:t>Відповідні продукти для SUB</w:t>
            </w:r>
          </w:p>
        </w:tc>
      </w:tr>
      <w:tr w:rsidR="00960D32" w14:paraId="7A92CE29" w14:textId="77777777">
        <w:tc>
          <w:tcPr>
            <w:tcW w:w="6240" w:type="dxa"/>
          </w:tcPr>
          <w:p w14:paraId="1404BCD0" w14:textId="77777777" w:rsidR="00960D32" w:rsidRDefault="000C2A80">
            <w:pPr>
              <w:pStyle w:val="ProductList-TableBody"/>
            </w:pPr>
            <w:r>
              <w:t>Microsoft 365 A3 та Microsoft 365 A5</w:t>
            </w:r>
          </w:p>
        </w:tc>
        <w:tc>
          <w:tcPr>
            <w:tcW w:w="5880" w:type="dxa"/>
          </w:tcPr>
          <w:p w14:paraId="14CC3ED3" w14:textId="77777777" w:rsidR="00960D32" w:rsidRDefault="000C2A80">
            <w:pPr>
              <w:pStyle w:val="ProductList-TableBody"/>
            </w:pPr>
            <w:r>
              <w:t>Microsoft 365 A3</w:t>
            </w:r>
          </w:p>
        </w:tc>
      </w:tr>
      <w:tr w:rsidR="00960D32" w14:paraId="6C757138" w14:textId="77777777">
        <w:tc>
          <w:tcPr>
            <w:tcW w:w="6240" w:type="dxa"/>
          </w:tcPr>
          <w:p w14:paraId="6CFBECDC" w14:textId="77777777" w:rsidR="00960D32" w:rsidRDefault="000C2A80">
            <w:pPr>
              <w:pStyle w:val="ProductList-TableBody"/>
            </w:pPr>
            <w:r>
              <w:t>EMS E3 та EMS E5</w:t>
            </w:r>
          </w:p>
        </w:tc>
        <w:tc>
          <w:tcPr>
            <w:tcW w:w="5880" w:type="dxa"/>
          </w:tcPr>
          <w:p w14:paraId="17BA9867" w14:textId="77777777" w:rsidR="00960D32" w:rsidRDefault="000C2A80">
            <w:pPr>
              <w:pStyle w:val="ProductList-TableBody"/>
            </w:pPr>
            <w:r>
              <w:t>EMS E3</w:t>
            </w:r>
          </w:p>
        </w:tc>
      </w:tr>
      <w:tr w:rsidR="00960D32" w14:paraId="210F4693" w14:textId="77777777">
        <w:tc>
          <w:tcPr>
            <w:tcW w:w="6240" w:type="dxa"/>
          </w:tcPr>
          <w:p w14:paraId="70856E52" w14:textId="77777777" w:rsidR="00960D32" w:rsidRDefault="000C2A80">
            <w:pPr>
              <w:pStyle w:val="ProductList-TableBody"/>
            </w:pPr>
            <w:r>
              <w:t>Windows 10 Education E3 та Windows 10 Education E5</w:t>
            </w:r>
          </w:p>
        </w:tc>
        <w:tc>
          <w:tcPr>
            <w:tcW w:w="5880" w:type="dxa"/>
          </w:tcPr>
          <w:p w14:paraId="49E63F18" w14:textId="77777777" w:rsidR="00960D32" w:rsidRDefault="000C2A80">
            <w:pPr>
              <w:pStyle w:val="ProductList-TableBody"/>
            </w:pPr>
            <w:r>
              <w:t>Windows 10 Education E3</w:t>
            </w:r>
          </w:p>
        </w:tc>
      </w:tr>
      <w:tr w:rsidR="00960D32" w14:paraId="1B8FF6D8" w14:textId="77777777">
        <w:tc>
          <w:tcPr>
            <w:tcW w:w="6240" w:type="dxa"/>
          </w:tcPr>
          <w:p w14:paraId="62133A7C" w14:textId="77777777" w:rsidR="00960D32" w:rsidRDefault="000C2A80">
            <w:pPr>
              <w:pStyle w:val="ProductList-TableBody"/>
            </w:pPr>
            <w:r>
              <w:t>Програми Microsoft 365 для підприємств і Office 365 A3 і/або Office 365 A5</w:t>
            </w:r>
          </w:p>
        </w:tc>
        <w:tc>
          <w:tcPr>
            <w:tcW w:w="5880" w:type="dxa"/>
          </w:tcPr>
          <w:p w14:paraId="16B79305" w14:textId="77777777" w:rsidR="00960D32" w:rsidRDefault="000C2A80">
            <w:pPr>
              <w:pStyle w:val="ProductList-TableBody"/>
            </w:pPr>
            <w:r>
              <w:t>Програми Microsoft 365 для підприємств</w:t>
            </w:r>
          </w:p>
        </w:tc>
      </w:tr>
      <w:tr w:rsidR="00960D32" w14:paraId="1AEB7479" w14:textId="77777777">
        <w:tc>
          <w:tcPr>
            <w:tcW w:w="6240" w:type="dxa"/>
          </w:tcPr>
          <w:p w14:paraId="7CFD6FA4" w14:textId="77777777" w:rsidR="00960D32" w:rsidRDefault="000C2A80">
            <w:pPr>
              <w:pStyle w:val="ProductList-TableBody"/>
            </w:pPr>
            <w:r>
              <w:t>Office 365 A3 та Office 365 A5</w:t>
            </w:r>
          </w:p>
        </w:tc>
        <w:tc>
          <w:tcPr>
            <w:tcW w:w="5880" w:type="dxa"/>
          </w:tcPr>
          <w:p w14:paraId="21B0E91B" w14:textId="77777777" w:rsidR="00960D32" w:rsidRDefault="000C2A80">
            <w:pPr>
              <w:pStyle w:val="ProductList-TableBody"/>
            </w:pPr>
            <w:r>
              <w:t>Office 365 A3</w:t>
            </w:r>
          </w:p>
        </w:tc>
      </w:tr>
    </w:tbl>
    <w:p w14:paraId="55DFFA42" w14:textId="77777777" w:rsidR="00960D32" w:rsidRDefault="00960D32">
      <w:pPr>
        <w:pStyle w:val="ProductList-Body"/>
      </w:pPr>
    </w:p>
    <w:p w14:paraId="0C908794" w14:textId="77777777" w:rsidR="00960D32" w:rsidRDefault="000C2A80">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3" w:name="_Toc44069879"/>
      <w:r>
        <w:instrText>Enrollment for Education Solutions (версія до 2017 року), доступність програми</w:instrText>
      </w:r>
      <w:bookmarkEnd w:id="433"/>
      <w:r>
        <w:instrText>" \l 2</w:instrText>
      </w:r>
      <w:r>
        <w:fldChar w:fldCharType="end"/>
      </w:r>
    </w:p>
    <w:p w14:paraId="1FADE4D3" w14:textId="77777777" w:rsidR="00960D32" w:rsidRDefault="000C2A80">
      <w:pPr>
        <w:pStyle w:val="ProductList-Body"/>
      </w:pPr>
      <w:r>
        <w:t>У цьому розділі визначено Відповідні продукти й вимоги до Реєстраційної форми «Enrollment for Education Solutions» (версії до 2017 року).</w:t>
      </w:r>
    </w:p>
    <w:p w14:paraId="6D3044FF" w14:textId="77777777" w:rsidR="00960D32" w:rsidRDefault="000C2A80">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960D32" w14:paraId="5DF1959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FD3DC60" w14:textId="77777777" w:rsidR="00960D32" w:rsidRDefault="000C2A80">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DBA44E3" w14:textId="77777777" w:rsidR="00960D32" w:rsidRDefault="000C2A80">
            <w:pPr>
              <w:pStyle w:val="ProductList-TableBody"/>
              <w:jc w:val="center"/>
            </w:pPr>
            <w:r>
              <w:rPr>
                <w:color w:val="FFFFFF"/>
              </w:rPr>
              <w:t>EES</w:t>
            </w:r>
          </w:p>
        </w:tc>
      </w:tr>
      <w:tr w:rsidR="00960D32" w14:paraId="3599D00C" w14:textId="77777777">
        <w:tc>
          <w:tcPr>
            <w:tcW w:w="8820" w:type="dxa"/>
            <w:tcBorders>
              <w:top w:val="single" w:sz="4" w:space="0" w:color="FFFFFF"/>
              <w:left w:val="single" w:sz="4" w:space="0" w:color="FFFFFF"/>
              <w:bottom w:val="dashed" w:sz="4" w:space="0" w:color="B2B2B2"/>
              <w:right w:val="single" w:sz="4" w:space="0" w:color="FFFFFF"/>
            </w:tcBorders>
          </w:tcPr>
          <w:p w14:paraId="18050652" w14:textId="77777777" w:rsidR="00960D32" w:rsidRDefault="000C2A80">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D0354F" w14:textId="77777777" w:rsidR="00960D32" w:rsidRDefault="000C2A8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960D32" w14:paraId="7160B8A8" w14:textId="77777777">
        <w:tc>
          <w:tcPr>
            <w:tcW w:w="8820" w:type="dxa"/>
            <w:tcBorders>
              <w:top w:val="dashed" w:sz="4" w:space="0" w:color="B2B2B2"/>
              <w:left w:val="single" w:sz="4" w:space="0" w:color="FFFFFF"/>
              <w:bottom w:val="dashed" w:sz="4" w:space="0" w:color="B2B2B2"/>
              <w:right w:val="single" w:sz="4" w:space="0" w:color="FFFFFF"/>
            </w:tcBorders>
          </w:tcPr>
          <w:p w14:paraId="68CF269C" w14:textId="77777777" w:rsidR="00960D32" w:rsidRDefault="000C2A80">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092F19" w14:textId="77777777" w:rsidR="00960D32" w:rsidRDefault="000C2A8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960D32" w14:paraId="75DB8370" w14:textId="77777777">
        <w:tc>
          <w:tcPr>
            <w:tcW w:w="8820" w:type="dxa"/>
            <w:tcBorders>
              <w:top w:val="dashed" w:sz="4" w:space="0" w:color="B2B2B2"/>
              <w:left w:val="single" w:sz="4" w:space="0" w:color="FFFFFF"/>
              <w:bottom w:val="dashed" w:sz="4" w:space="0" w:color="B2B2B2"/>
              <w:right w:val="single" w:sz="4" w:space="0" w:color="FFFFFF"/>
            </w:tcBorders>
          </w:tcPr>
          <w:p w14:paraId="2698F87F" w14:textId="77777777" w:rsidR="00960D32" w:rsidRDefault="000C2A80">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81F687" w14:textId="77777777" w:rsidR="00960D32" w:rsidRDefault="000C2A8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960D32" w14:paraId="366126B3" w14:textId="77777777">
        <w:tc>
          <w:tcPr>
            <w:tcW w:w="8820" w:type="dxa"/>
            <w:tcBorders>
              <w:top w:val="dashed" w:sz="4" w:space="0" w:color="B2B2B2"/>
              <w:left w:val="single" w:sz="4" w:space="0" w:color="FFFFFF"/>
              <w:bottom w:val="dashed" w:sz="4" w:space="0" w:color="B2B2B2"/>
              <w:right w:val="single" w:sz="4" w:space="0" w:color="FFFFFF"/>
            </w:tcBorders>
          </w:tcPr>
          <w:p w14:paraId="014E5D32" w14:textId="77777777" w:rsidR="00960D32" w:rsidRDefault="000C2A8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5A043B" w14:textId="77777777" w:rsidR="00960D32" w:rsidRDefault="000C2A8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960D32" w14:paraId="72A2E317" w14:textId="77777777">
        <w:tc>
          <w:tcPr>
            <w:tcW w:w="8820" w:type="dxa"/>
            <w:tcBorders>
              <w:top w:val="dashed" w:sz="4" w:space="0" w:color="B2B2B2"/>
              <w:left w:val="single" w:sz="4" w:space="0" w:color="FFFFFF"/>
              <w:bottom w:val="dashed" w:sz="4" w:space="0" w:color="B2B2B2"/>
              <w:right w:val="single" w:sz="4" w:space="0" w:color="FFFFFF"/>
            </w:tcBorders>
          </w:tcPr>
          <w:p w14:paraId="4816691C" w14:textId="77777777" w:rsidR="00960D32" w:rsidRDefault="000C2A80">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CB26F9" w14:textId="77777777" w:rsidR="00960D32" w:rsidRDefault="000C2A8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960D32" w14:paraId="76A1ABA5" w14:textId="77777777">
        <w:tc>
          <w:tcPr>
            <w:tcW w:w="8820" w:type="dxa"/>
            <w:tcBorders>
              <w:top w:val="dashed" w:sz="4" w:space="0" w:color="B2B2B2"/>
              <w:left w:val="single" w:sz="4" w:space="0" w:color="FFFFFF"/>
              <w:bottom w:val="single" w:sz="4" w:space="0" w:color="FFFFFF"/>
              <w:right w:val="single" w:sz="4" w:space="0" w:color="FFFFFF"/>
            </w:tcBorders>
          </w:tcPr>
          <w:p w14:paraId="6DEED1E1" w14:textId="77777777" w:rsidR="00960D32" w:rsidRDefault="000C2A80">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F68D8F" w14:textId="77777777" w:rsidR="00960D32" w:rsidRDefault="000C2A8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3342CD28" w14:textId="77777777" w:rsidR="00960D32" w:rsidRDefault="00960D32">
      <w:pPr>
        <w:pStyle w:val="ProductList-Body"/>
      </w:pPr>
    </w:p>
    <w:p w14:paraId="24C546E2" w14:textId="77777777" w:rsidR="00960D32" w:rsidRDefault="000C2A80">
      <w:pPr>
        <w:pStyle w:val="ProductList-ClauseHeading"/>
        <w:outlineLvl w:val="2"/>
      </w:pPr>
      <w:r>
        <w:t>Вимоги</w:t>
      </w:r>
    </w:p>
    <w:p w14:paraId="3F3D0D4A" w14:textId="77777777" w:rsidR="00960D32" w:rsidRDefault="000C2A80" w:rsidP="000C2A80">
      <w:pPr>
        <w:pStyle w:val="ProductList-Bullet"/>
        <w:numPr>
          <w:ilvl w:val="0"/>
          <w:numId w:val="82"/>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2433AAC6" w14:textId="77777777" w:rsidR="00960D32" w:rsidRDefault="000C2A80" w:rsidP="000C2A80">
      <w:pPr>
        <w:pStyle w:val="ProductList-Bullet"/>
        <w:numPr>
          <w:ilvl w:val="0"/>
          <w:numId w:val="82"/>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6D2B2E11" w14:textId="77777777" w:rsidR="00960D32" w:rsidRDefault="000C2A80" w:rsidP="000C2A80">
      <w:pPr>
        <w:pStyle w:val="ProductList-Bullet"/>
        <w:numPr>
          <w:ilvl w:val="0"/>
          <w:numId w:val="82"/>
        </w:numPr>
      </w:pPr>
      <w:r>
        <w:t xml:space="preserve">Платформу Онлайнових служб можна додати будь-коли протягом строку реєстрації. </w:t>
      </w:r>
    </w:p>
    <w:p w14:paraId="2C932E99" w14:textId="77777777" w:rsidR="00960D32" w:rsidRDefault="00960D32">
      <w:pPr>
        <w:pStyle w:val="ProductList-Body"/>
      </w:pPr>
    </w:p>
    <w:p w14:paraId="256F7721" w14:textId="77777777" w:rsidR="00960D32" w:rsidRDefault="000C2A80">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960D32" w14:paraId="0650BDA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039F4C5" w14:textId="77777777" w:rsidR="00960D32" w:rsidRDefault="000C2A80">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0A7003DC" w14:textId="77777777" w:rsidR="00960D32" w:rsidRDefault="000C2A80">
            <w:pPr>
              <w:pStyle w:val="ProductList-TableBody"/>
            </w:pPr>
            <w:r>
              <w:rPr>
                <w:color w:val="FFFFFF"/>
              </w:rPr>
              <w:t>Відповідна Онлайнова служба</w:t>
            </w:r>
          </w:p>
        </w:tc>
      </w:tr>
      <w:tr w:rsidR="00960D32" w14:paraId="3B0C5E54" w14:textId="77777777">
        <w:tc>
          <w:tcPr>
            <w:tcW w:w="6000" w:type="dxa"/>
          </w:tcPr>
          <w:p w14:paraId="62897CDF" w14:textId="77777777" w:rsidR="00960D32" w:rsidRDefault="000C2A80">
            <w:pPr>
              <w:pStyle w:val="ProductList-TableBody"/>
            </w:pPr>
            <w:r>
              <w:t xml:space="preserve">Office Professional Plus 2016, </w:t>
            </w:r>
            <w:r>
              <w:rPr>
                <w:b/>
              </w:rPr>
              <w:t>і</w:t>
            </w:r>
          </w:p>
          <w:p w14:paraId="4F886DD9" w14:textId="77777777" w:rsidR="00960D32" w:rsidRDefault="000C2A80">
            <w:pPr>
              <w:pStyle w:val="ProductList-TableBody"/>
            </w:pPr>
            <w:r>
              <w:t xml:space="preserve">Desktop Core CAL чи ECAL Suite (на пристрій), </w:t>
            </w:r>
            <w:r>
              <w:rPr>
                <w:b/>
              </w:rPr>
              <w:t>і</w:t>
            </w:r>
          </w:p>
          <w:p w14:paraId="3FEAFAD2" w14:textId="77777777" w:rsidR="00960D32" w:rsidRDefault="000C2A80">
            <w:pPr>
              <w:pStyle w:val="ProductList-TableBody"/>
            </w:pPr>
            <w:r>
              <w:t xml:space="preserve">Windows 10 Education E5 (на пристрій) </w:t>
            </w:r>
          </w:p>
        </w:tc>
        <w:tc>
          <w:tcPr>
            <w:tcW w:w="6120" w:type="dxa"/>
          </w:tcPr>
          <w:p w14:paraId="34A50DBA" w14:textId="77777777" w:rsidR="00960D32" w:rsidRDefault="000C2A80">
            <w:pPr>
              <w:pStyle w:val="ProductList-TableBody"/>
            </w:pPr>
            <w:r>
              <w:t>Microsoft 365 Education A3/А5 (Ліцензія на передплату користувача)</w:t>
            </w:r>
          </w:p>
        </w:tc>
      </w:tr>
      <w:tr w:rsidR="00960D32" w14:paraId="4D36F15C" w14:textId="77777777">
        <w:tc>
          <w:tcPr>
            <w:tcW w:w="6000" w:type="dxa"/>
          </w:tcPr>
          <w:p w14:paraId="648B9A79" w14:textId="77777777" w:rsidR="00960D32" w:rsidRDefault="000C2A80">
            <w:pPr>
              <w:pStyle w:val="ProductList-TableBody"/>
            </w:pPr>
            <w:r>
              <w:t xml:space="preserve">Office Professional Plus 2016, </w:t>
            </w:r>
            <w:r>
              <w:rPr>
                <w:b/>
              </w:rPr>
              <w:t>і</w:t>
            </w:r>
          </w:p>
          <w:p w14:paraId="5AB20B9E" w14:textId="77777777" w:rsidR="00960D32" w:rsidRDefault="000C2A80">
            <w:pPr>
              <w:pStyle w:val="ProductList-TableBody"/>
            </w:pPr>
            <w:r>
              <w:t>Core CAL чи ECAL Suite (на пристрій)</w:t>
            </w:r>
          </w:p>
        </w:tc>
        <w:tc>
          <w:tcPr>
            <w:tcW w:w="6120" w:type="dxa"/>
          </w:tcPr>
          <w:p w14:paraId="7B74894E" w14:textId="77777777" w:rsidR="00960D32" w:rsidRDefault="000C2A80">
            <w:pPr>
              <w:pStyle w:val="ProductList-TableBody"/>
            </w:pPr>
            <w:r>
              <w:t xml:space="preserve">Office 365 A3/А5 (Ліцензія на передплату користувача) </w:t>
            </w:r>
            <w:r>
              <w:rPr>
                <w:b/>
              </w:rPr>
              <w:t>і</w:t>
            </w:r>
          </w:p>
          <w:p w14:paraId="40C47E88" w14:textId="77777777" w:rsidR="00960D32" w:rsidRDefault="000C2A80">
            <w:pPr>
              <w:pStyle w:val="ProductList-TableBody"/>
            </w:pPr>
            <w:r>
              <w:t>EMS E3/E5</w:t>
            </w:r>
          </w:p>
        </w:tc>
      </w:tr>
      <w:tr w:rsidR="00960D32" w14:paraId="10F40ED9" w14:textId="77777777">
        <w:tc>
          <w:tcPr>
            <w:tcW w:w="6000" w:type="dxa"/>
          </w:tcPr>
          <w:p w14:paraId="4FD63AFA" w14:textId="77777777" w:rsidR="00960D32" w:rsidRDefault="000C2A80">
            <w:pPr>
              <w:pStyle w:val="ProductList-TableBody"/>
            </w:pPr>
            <w:r>
              <w:t>Core CAL чи ECAL Suite (на пристрій)</w:t>
            </w:r>
          </w:p>
        </w:tc>
        <w:tc>
          <w:tcPr>
            <w:tcW w:w="6120" w:type="dxa"/>
          </w:tcPr>
          <w:p w14:paraId="68A15984" w14:textId="77777777" w:rsidR="00960D32" w:rsidRDefault="000C2A80">
            <w:pPr>
              <w:pStyle w:val="ProductList-TableBody"/>
            </w:pPr>
            <w:r>
              <w:t>Office 365 A3/A5</w:t>
            </w:r>
          </w:p>
        </w:tc>
      </w:tr>
      <w:tr w:rsidR="00960D32" w14:paraId="53C136CD" w14:textId="77777777">
        <w:tc>
          <w:tcPr>
            <w:tcW w:w="6000" w:type="dxa"/>
          </w:tcPr>
          <w:p w14:paraId="7DEA51E7" w14:textId="77777777" w:rsidR="00960D32" w:rsidRDefault="000C2A80">
            <w:pPr>
              <w:pStyle w:val="ProductList-TableBody"/>
            </w:pPr>
            <w:r>
              <w:t>Office Professional Plus 2016</w:t>
            </w:r>
          </w:p>
        </w:tc>
        <w:tc>
          <w:tcPr>
            <w:tcW w:w="6120" w:type="dxa"/>
          </w:tcPr>
          <w:p w14:paraId="2154F82A" w14:textId="77777777" w:rsidR="00960D32" w:rsidRDefault="000C2A80">
            <w:pPr>
              <w:pStyle w:val="ProductList-TableBody"/>
            </w:pPr>
            <w:r>
              <w:t>Програми Microsoft 365 для підприємств</w:t>
            </w:r>
          </w:p>
        </w:tc>
      </w:tr>
    </w:tbl>
    <w:p w14:paraId="3660449E" w14:textId="77777777" w:rsidR="00960D32" w:rsidRDefault="00960D32">
      <w:pPr>
        <w:pStyle w:val="ProductList-Body"/>
      </w:pPr>
    </w:p>
    <w:p w14:paraId="26353BB0" w14:textId="77777777" w:rsidR="00960D32" w:rsidRDefault="00960D32">
      <w:pPr>
        <w:pStyle w:val="PURBreadcrumb"/>
      </w:pPr>
    </w:p>
    <w:tbl>
      <w:tblPr>
        <w:tblStyle w:val="PURTable"/>
        <w:tblW w:w="0" w:type="dxa"/>
        <w:tblLook w:val="04A0" w:firstRow="1" w:lastRow="0" w:firstColumn="1" w:lastColumn="0" w:noHBand="0" w:noVBand="1"/>
      </w:tblPr>
      <w:tblGrid>
        <w:gridCol w:w="10916"/>
      </w:tblGrid>
      <w:tr w:rsidR="00960D32" w14:paraId="1B859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FA40E" w14:textId="77777777" w:rsidR="00960D32" w:rsidRDefault="00F60F70">
            <w:pPr>
              <w:pStyle w:val="ProductList-TableBody"/>
              <w:jc w:val="right"/>
            </w:pPr>
            <w:hyperlink w:anchor="_Sec842">
              <w:r w:rsidR="000C2A80">
                <w:rPr>
                  <w:color w:val="00467F"/>
                  <w:sz w:val="14"/>
                  <w:u w:val="single"/>
                </w:rPr>
                <w:t>Зміст</w:t>
              </w:r>
            </w:hyperlink>
            <w:r w:rsidR="000C2A80">
              <w:rPr>
                <w:sz w:val="14"/>
              </w:rPr>
              <w:t>/</w:t>
            </w:r>
            <w:hyperlink w:anchor="_Sec549">
              <w:r w:rsidR="000C2A80">
                <w:rPr>
                  <w:color w:val="00467F"/>
                  <w:sz w:val="14"/>
                  <w:u w:val="single"/>
                </w:rPr>
                <w:t>Глосарій</w:t>
              </w:r>
            </w:hyperlink>
            <w:r w:rsidR="000C2A80">
              <w:rPr>
                <w:sz w:val="14"/>
              </w:rPr>
              <w:t>/</w:t>
            </w:r>
            <w:hyperlink w:anchor="_Sec844">
              <w:r w:rsidR="000C2A80">
                <w:rPr>
                  <w:color w:val="00467F"/>
                  <w:sz w:val="14"/>
                  <w:u w:val="single"/>
                </w:rPr>
                <w:t>Покажчик</w:t>
              </w:r>
            </w:hyperlink>
          </w:p>
        </w:tc>
      </w:tr>
    </w:tbl>
    <w:p w14:paraId="6E8FED01" w14:textId="77777777" w:rsidR="00960D32" w:rsidRDefault="00960D32">
      <w:pPr>
        <w:pStyle w:val="ProductList-Body"/>
      </w:pPr>
    </w:p>
    <w:p w14:paraId="1A3F8DF5" w14:textId="77777777" w:rsidR="00960D32" w:rsidRDefault="00960D32">
      <w:pPr>
        <w:sectPr w:rsidR="00960D32">
          <w:headerReference w:type="default" r:id="rId165"/>
          <w:footerReference w:type="default" r:id="rId166"/>
          <w:type w:val="continuous"/>
          <w:pgSz w:w="12240" w:h="15840" w:code="1"/>
          <w:pgMar w:top="1170" w:right="720" w:bottom="720" w:left="720" w:header="432" w:footer="288" w:gutter="0"/>
          <w:cols w:space="360"/>
        </w:sectPr>
      </w:pPr>
    </w:p>
    <w:bookmarkEnd w:id="429"/>
    <w:p w14:paraId="1335ABCD" w14:textId="77777777" w:rsidR="00960D32" w:rsidRDefault="000C2A80">
      <w:pPr>
        <w:pStyle w:val="ProductList-SectionHeading"/>
        <w:pageBreakBefore/>
        <w:outlineLvl w:val="0"/>
      </w:pPr>
      <w:r>
        <w:t>Покажчик</w:t>
      </w:r>
      <w:r>
        <w:fldChar w:fldCharType="begin"/>
      </w:r>
      <w:r>
        <w:instrText xml:space="preserve"> TC "</w:instrText>
      </w:r>
      <w:bookmarkStart w:id="434" w:name="_Toc44069880"/>
      <w:r>
        <w:instrText>Покажчик</w:instrText>
      </w:r>
      <w:bookmarkEnd w:id="434"/>
      <w:r>
        <w:instrText>" \l 1</w:instrText>
      </w:r>
      <w:r>
        <w:fldChar w:fldCharType="end"/>
      </w:r>
    </w:p>
    <w:p w14:paraId="0D0C8901" w14:textId="77777777" w:rsidR="00960D32" w:rsidRDefault="00960D32">
      <w:pPr>
        <w:pStyle w:val="ProductList-Body"/>
      </w:pPr>
    </w:p>
    <w:p w14:paraId="391CBC94" w14:textId="77777777" w:rsidR="00960D32" w:rsidRDefault="00960D32">
      <w:pPr>
        <w:sectPr w:rsidR="00960D32">
          <w:headerReference w:type="default" r:id="rId167"/>
          <w:footerReference w:type="default" r:id="rId168"/>
          <w:type w:val="continuous"/>
          <w:pgSz w:w="12240" w:h="15840" w:code="1"/>
          <w:pgMar w:top="1170" w:right="720" w:bottom="720" w:left="720" w:header="432" w:footer="288" w:gutter="0"/>
          <w:cols w:space="360"/>
        </w:sectPr>
      </w:pPr>
    </w:p>
    <w:p w14:paraId="4507C691" w14:textId="77777777" w:rsidR="000C2A80" w:rsidRDefault="000C2A80">
      <w:pPr>
        <w:pStyle w:val="ProductList-Body"/>
        <w:rPr>
          <w:noProof/>
        </w:rPr>
        <w:sectPr w:rsidR="000C2A80" w:rsidSect="000C2A8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65987D5" w14:textId="77777777" w:rsidR="000C2A80" w:rsidRDefault="000C2A80">
      <w:pPr>
        <w:pStyle w:val="Index1"/>
        <w:tabs>
          <w:tab w:val="right" w:pos="5030"/>
        </w:tabs>
        <w:rPr>
          <w:noProof/>
        </w:rPr>
      </w:pPr>
      <w:r>
        <w:rPr>
          <w:noProof/>
        </w:rPr>
        <w:t>,, 78</w:t>
      </w:r>
    </w:p>
    <w:p w14:paraId="43BCEA71" w14:textId="77777777" w:rsidR="000C2A80" w:rsidRDefault="000C2A80">
      <w:pPr>
        <w:pStyle w:val="Index1"/>
        <w:tabs>
          <w:tab w:val="right" w:pos="5030"/>
        </w:tabs>
        <w:rPr>
          <w:noProof/>
        </w:rPr>
      </w:pPr>
      <w:r>
        <w:rPr>
          <w:noProof/>
        </w:rPr>
        <w:t>Access 2019, 25</w:t>
      </w:r>
    </w:p>
    <w:p w14:paraId="417AD8C0" w14:textId="77777777" w:rsidR="000C2A80" w:rsidRDefault="000C2A80">
      <w:pPr>
        <w:pStyle w:val="Index1"/>
        <w:tabs>
          <w:tab w:val="right" w:pos="5030"/>
        </w:tabs>
        <w:rPr>
          <w:noProof/>
        </w:rPr>
      </w:pPr>
      <w:r>
        <w:rPr>
          <w:noProof/>
        </w:rPr>
        <w:t>Azure Active Directory Premium Plan 1, 65</w:t>
      </w:r>
    </w:p>
    <w:p w14:paraId="20DA2694" w14:textId="77777777" w:rsidR="000C2A80" w:rsidRDefault="000C2A80">
      <w:pPr>
        <w:pStyle w:val="Index1"/>
        <w:tabs>
          <w:tab w:val="right" w:pos="5030"/>
        </w:tabs>
        <w:rPr>
          <w:noProof/>
        </w:rPr>
      </w:pPr>
      <w:r>
        <w:rPr>
          <w:noProof/>
        </w:rPr>
        <w:t>Azure Active Directory Premium Plan 2, 65</w:t>
      </w:r>
    </w:p>
    <w:p w14:paraId="6C06B3A9" w14:textId="77777777" w:rsidR="000C2A80" w:rsidRDefault="000C2A80">
      <w:pPr>
        <w:pStyle w:val="Index1"/>
        <w:tabs>
          <w:tab w:val="right" w:pos="5030"/>
        </w:tabs>
        <w:rPr>
          <w:noProof/>
        </w:rPr>
      </w:pPr>
      <w:r>
        <w:rPr>
          <w:noProof/>
        </w:rPr>
        <w:t>Azure Advanced Threat Protection for Users, 65</w:t>
      </w:r>
    </w:p>
    <w:p w14:paraId="58274790" w14:textId="77777777" w:rsidR="000C2A80" w:rsidRDefault="000C2A80">
      <w:pPr>
        <w:pStyle w:val="Index1"/>
        <w:tabs>
          <w:tab w:val="right" w:pos="5030"/>
        </w:tabs>
        <w:rPr>
          <w:noProof/>
        </w:rPr>
      </w:pPr>
      <w:r>
        <w:rPr>
          <w:noProof/>
        </w:rPr>
        <w:t>Azure DevOps Server 2019 із технологією SQL Server 2017, 45</w:t>
      </w:r>
    </w:p>
    <w:p w14:paraId="75F1522D" w14:textId="77777777" w:rsidR="000C2A80" w:rsidRDefault="000C2A80">
      <w:pPr>
        <w:pStyle w:val="Index1"/>
        <w:tabs>
          <w:tab w:val="right" w:pos="5030"/>
        </w:tabs>
        <w:rPr>
          <w:noProof/>
        </w:rPr>
      </w:pPr>
      <w:r>
        <w:rPr>
          <w:noProof/>
        </w:rPr>
        <w:t>Azure FXT Edge Filer, 15</w:t>
      </w:r>
    </w:p>
    <w:p w14:paraId="45EA73A5" w14:textId="77777777" w:rsidR="000C2A80" w:rsidRDefault="000C2A80">
      <w:pPr>
        <w:pStyle w:val="Index1"/>
        <w:tabs>
          <w:tab w:val="right" w:pos="5030"/>
        </w:tabs>
        <w:rPr>
          <w:noProof/>
        </w:rPr>
      </w:pPr>
      <w:r>
        <w:rPr>
          <w:noProof/>
        </w:rPr>
        <w:t>Azure Information Protection Premium Plan 1, 65</w:t>
      </w:r>
    </w:p>
    <w:p w14:paraId="4E635EFA" w14:textId="77777777" w:rsidR="000C2A80" w:rsidRDefault="000C2A80">
      <w:pPr>
        <w:pStyle w:val="Index1"/>
        <w:tabs>
          <w:tab w:val="right" w:pos="5030"/>
        </w:tabs>
        <w:rPr>
          <w:noProof/>
        </w:rPr>
      </w:pPr>
      <w:r>
        <w:rPr>
          <w:noProof/>
        </w:rPr>
        <w:t>Azure Site Recovery, 111</w:t>
      </w:r>
    </w:p>
    <w:p w14:paraId="553F7516" w14:textId="77777777" w:rsidR="000C2A80" w:rsidRDefault="000C2A80">
      <w:pPr>
        <w:pStyle w:val="Index1"/>
        <w:tabs>
          <w:tab w:val="right" w:pos="5030"/>
        </w:tabs>
        <w:rPr>
          <w:noProof/>
        </w:rPr>
      </w:pPr>
      <w:r>
        <w:rPr>
          <w:noProof/>
        </w:rPr>
        <w:t>Azure Site Recovery (для веб-сайту, який належить Клієнту), 64</w:t>
      </w:r>
    </w:p>
    <w:p w14:paraId="7E7BA5C7" w14:textId="77777777" w:rsidR="000C2A80" w:rsidRDefault="000C2A80">
      <w:pPr>
        <w:pStyle w:val="Index1"/>
        <w:tabs>
          <w:tab w:val="right" w:pos="5030"/>
        </w:tabs>
        <w:rPr>
          <w:noProof/>
        </w:rPr>
      </w:pPr>
      <w:r>
        <w:rPr>
          <w:noProof/>
        </w:rPr>
        <w:t>Azure Stack Hub, 59</w:t>
      </w:r>
    </w:p>
    <w:p w14:paraId="6893CCDC" w14:textId="77777777" w:rsidR="000C2A80" w:rsidRDefault="000C2A80">
      <w:pPr>
        <w:pStyle w:val="Index1"/>
        <w:tabs>
          <w:tab w:val="right" w:pos="5030"/>
        </w:tabs>
        <w:rPr>
          <w:noProof/>
        </w:rPr>
      </w:pPr>
      <w:r>
        <w:rPr>
          <w:noProof/>
        </w:rPr>
        <w:t>Bing Maps Known 5K User (Ліцензія на передплату, 84</w:t>
      </w:r>
    </w:p>
    <w:p w14:paraId="092700A6" w14:textId="77777777" w:rsidR="000C2A80" w:rsidRDefault="000C2A80">
      <w:pPr>
        <w:pStyle w:val="Index1"/>
        <w:tabs>
          <w:tab w:val="right" w:pos="5030"/>
        </w:tabs>
        <w:rPr>
          <w:noProof/>
        </w:rPr>
      </w:pPr>
      <w:r>
        <w:rPr>
          <w:noProof/>
        </w:rPr>
        <w:t>Bing Maps Light Known 500 User (Ліцензія на передплату, 84</w:t>
      </w:r>
    </w:p>
    <w:p w14:paraId="385082EC" w14:textId="77777777" w:rsidR="000C2A80" w:rsidRDefault="000C2A80">
      <w:pPr>
        <w:pStyle w:val="Index1"/>
        <w:tabs>
          <w:tab w:val="right" w:pos="5030"/>
        </w:tabs>
        <w:rPr>
          <w:noProof/>
        </w:rPr>
      </w:pPr>
      <w:r>
        <w:rPr>
          <w:noProof/>
        </w:rPr>
        <w:t>Bing Maps Light Known 5K User (Ліцензія на передплату, 84</w:t>
      </w:r>
    </w:p>
    <w:p w14:paraId="03BB6E6E" w14:textId="77777777" w:rsidR="000C2A80" w:rsidRDefault="000C2A80">
      <w:pPr>
        <w:pStyle w:val="Index1"/>
        <w:tabs>
          <w:tab w:val="right" w:pos="5030"/>
        </w:tabs>
        <w:rPr>
          <w:noProof/>
        </w:rPr>
      </w:pPr>
      <w:r>
        <w:rPr>
          <w:noProof/>
        </w:rPr>
        <w:t>Bing Maps Transactions 1 000 000 (передплачена ліцензія), 84</w:t>
      </w:r>
    </w:p>
    <w:p w14:paraId="48882B81" w14:textId="77777777" w:rsidR="000C2A80" w:rsidRDefault="000C2A80">
      <w:pPr>
        <w:pStyle w:val="Index1"/>
        <w:tabs>
          <w:tab w:val="right" w:pos="5030"/>
        </w:tabs>
        <w:rPr>
          <w:noProof/>
        </w:rPr>
      </w:pPr>
      <w:r>
        <w:rPr>
          <w:noProof/>
        </w:rPr>
        <w:t>Bing Maps Transactions 10 000 000 (передплачена ліцензія), 84</w:t>
      </w:r>
    </w:p>
    <w:p w14:paraId="2AF9E0E3" w14:textId="77777777" w:rsidR="000C2A80" w:rsidRDefault="000C2A80">
      <w:pPr>
        <w:pStyle w:val="Index1"/>
        <w:tabs>
          <w:tab w:val="right" w:pos="5030"/>
        </w:tabs>
        <w:rPr>
          <w:noProof/>
        </w:rPr>
      </w:pPr>
      <w:r>
        <w:rPr>
          <w:noProof/>
        </w:rPr>
        <w:t>Bing Maps Transactions 100 000 (передплачена ліцензія), 84</w:t>
      </w:r>
    </w:p>
    <w:p w14:paraId="4F3522F4" w14:textId="77777777" w:rsidR="000C2A80" w:rsidRDefault="000C2A80">
      <w:pPr>
        <w:pStyle w:val="Index1"/>
        <w:tabs>
          <w:tab w:val="right" w:pos="5030"/>
        </w:tabs>
        <w:rPr>
          <w:noProof/>
        </w:rPr>
      </w:pPr>
      <w:r>
        <w:rPr>
          <w:noProof/>
        </w:rPr>
        <w:t>Bing Maps Transactions 2 000 000 (передплачена ліцензія), 84</w:t>
      </w:r>
    </w:p>
    <w:p w14:paraId="448AD736" w14:textId="77777777" w:rsidR="000C2A80" w:rsidRDefault="000C2A80">
      <w:pPr>
        <w:pStyle w:val="Index1"/>
        <w:tabs>
          <w:tab w:val="right" w:pos="5030"/>
        </w:tabs>
        <w:rPr>
          <w:noProof/>
        </w:rPr>
      </w:pPr>
      <w:r>
        <w:rPr>
          <w:noProof/>
        </w:rPr>
        <w:t>Bing Maps Transactions 30 000 000 (передплачена ліцензія), 84</w:t>
      </w:r>
    </w:p>
    <w:p w14:paraId="1D6F1407" w14:textId="77777777" w:rsidR="000C2A80" w:rsidRDefault="000C2A80">
      <w:pPr>
        <w:pStyle w:val="Index1"/>
        <w:tabs>
          <w:tab w:val="right" w:pos="5030"/>
        </w:tabs>
        <w:rPr>
          <w:noProof/>
        </w:rPr>
      </w:pPr>
      <w:r>
        <w:rPr>
          <w:noProof/>
        </w:rPr>
        <w:t>Bing Maps Transactions 5 000 000 (передплачена ліцензія), 84</w:t>
      </w:r>
    </w:p>
    <w:p w14:paraId="4960091D" w14:textId="77777777" w:rsidR="000C2A80" w:rsidRDefault="000C2A80">
      <w:pPr>
        <w:pStyle w:val="Index1"/>
        <w:tabs>
          <w:tab w:val="right" w:pos="5030"/>
        </w:tabs>
        <w:rPr>
          <w:noProof/>
        </w:rPr>
      </w:pPr>
      <w:r>
        <w:rPr>
          <w:noProof/>
        </w:rPr>
        <w:t>Bing Maps Transactions 500 000 (передплачена ліцензія), 84</w:t>
      </w:r>
    </w:p>
    <w:p w14:paraId="044A7CB3" w14:textId="77777777" w:rsidR="000C2A80" w:rsidRDefault="000C2A80">
      <w:pPr>
        <w:pStyle w:val="Index1"/>
        <w:tabs>
          <w:tab w:val="right" w:pos="5030"/>
        </w:tabs>
        <w:rPr>
          <w:noProof/>
        </w:rPr>
      </w:pPr>
      <w:r>
        <w:rPr>
          <w:noProof/>
        </w:rPr>
        <w:t>BizTalk Server, 109</w:t>
      </w:r>
    </w:p>
    <w:p w14:paraId="389E865E" w14:textId="77777777" w:rsidR="000C2A80" w:rsidRDefault="000C2A80">
      <w:pPr>
        <w:pStyle w:val="Index1"/>
        <w:tabs>
          <w:tab w:val="right" w:pos="5030"/>
        </w:tabs>
        <w:rPr>
          <w:noProof/>
        </w:rPr>
      </w:pPr>
      <w:r>
        <w:rPr>
          <w:noProof/>
        </w:rPr>
        <w:t>BizTalk Server 2016, 16</w:t>
      </w:r>
    </w:p>
    <w:p w14:paraId="3495857D" w14:textId="77777777" w:rsidR="000C2A80" w:rsidRDefault="000C2A80">
      <w:pPr>
        <w:pStyle w:val="Index1"/>
        <w:tabs>
          <w:tab w:val="right" w:pos="5030"/>
        </w:tabs>
        <w:rPr>
          <w:noProof/>
        </w:rPr>
      </w:pPr>
      <w:r>
        <w:rPr>
          <w:noProof/>
        </w:rPr>
        <w:t>BizTalk Server 2020 Branch Edition, 15</w:t>
      </w:r>
    </w:p>
    <w:p w14:paraId="672ECEDF" w14:textId="77777777" w:rsidR="000C2A80" w:rsidRDefault="000C2A80">
      <w:pPr>
        <w:pStyle w:val="Index1"/>
        <w:tabs>
          <w:tab w:val="right" w:pos="5030"/>
        </w:tabs>
        <w:rPr>
          <w:noProof/>
        </w:rPr>
      </w:pPr>
      <w:r>
        <w:rPr>
          <w:noProof/>
        </w:rPr>
        <w:t>BizTalk Server 2020 Branch IDC, 15</w:t>
      </w:r>
    </w:p>
    <w:p w14:paraId="09C31F46" w14:textId="77777777" w:rsidR="000C2A80" w:rsidRDefault="000C2A80">
      <w:pPr>
        <w:pStyle w:val="Index1"/>
        <w:tabs>
          <w:tab w:val="right" w:pos="5030"/>
        </w:tabs>
        <w:rPr>
          <w:noProof/>
        </w:rPr>
      </w:pPr>
      <w:r>
        <w:rPr>
          <w:noProof/>
        </w:rPr>
        <w:t>BizTalk Server 2020 Enterprise Edition, 15</w:t>
      </w:r>
    </w:p>
    <w:p w14:paraId="1D93873D" w14:textId="77777777" w:rsidR="000C2A80" w:rsidRDefault="000C2A80">
      <w:pPr>
        <w:pStyle w:val="Index1"/>
        <w:tabs>
          <w:tab w:val="right" w:pos="5030"/>
        </w:tabs>
        <w:rPr>
          <w:noProof/>
        </w:rPr>
      </w:pPr>
      <w:r>
        <w:rPr>
          <w:noProof/>
        </w:rPr>
        <w:t>BizTalk Server 2020 Standard Edition, 15</w:t>
      </w:r>
    </w:p>
    <w:p w14:paraId="3FB7FB96" w14:textId="77777777" w:rsidR="000C2A80" w:rsidRDefault="000C2A80">
      <w:pPr>
        <w:pStyle w:val="Index1"/>
        <w:tabs>
          <w:tab w:val="right" w:pos="5030"/>
        </w:tabs>
        <w:rPr>
          <w:noProof/>
        </w:rPr>
      </w:pPr>
      <w:r>
        <w:rPr>
          <w:noProof/>
        </w:rPr>
        <w:t>BizTalk Server 2020 Standard Edition IDC, 15</w:t>
      </w:r>
    </w:p>
    <w:p w14:paraId="103B8DD3" w14:textId="77777777" w:rsidR="000C2A80" w:rsidRDefault="000C2A80">
      <w:pPr>
        <w:pStyle w:val="Index1"/>
        <w:tabs>
          <w:tab w:val="right" w:pos="5030"/>
        </w:tabs>
        <w:rPr>
          <w:noProof/>
        </w:rPr>
      </w:pPr>
      <w:r>
        <w:rPr>
          <w:noProof/>
        </w:rPr>
        <w:t>BizTalk Server Branch, 110</w:t>
      </w:r>
    </w:p>
    <w:p w14:paraId="57BC9372" w14:textId="77777777" w:rsidR="000C2A80" w:rsidRDefault="000C2A80">
      <w:pPr>
        <w:pStyle w:val="Index1"/>
        <w:tabs>
          <w:tab w:val="right" w:pos="5030"/>
        </w:tabs>
        <w:rPr>
          <w:noProof/>
        </w:rPr>
      </w:pPr>
      <w:r>
        <w:rPr>
          <w:noProof/>
        </w:rPr>
        <w:t>BizTalk Server Enterprise, 110</w:t>
      </w:r>
    </w:p>
    <w:p w14:paraId="7871544D" w14:textId="77777777" w:rsidR="000C2A80" w:rsidRDefault="000C2A80">
      <w:pPr>
        <w:pStyle w:val="Index1"/>
        <w:tabs>
          <w:tab w:val="right" w:pos="5030"/>
        </w:tabs>
        <w:rPr>
          <w:noProof/>
        </w:rPr>
      </w:pPr>
      <w:r>
        <w:rPr>
          <w:noProof/>
        </w:rPr>
        <w:t>BizTalk Server Standard, 110</w:t>
      </w:r>
    </w:p>
    <w:p w14:paraId="2EBC10A6" w14:textId="77777777" w:rsidR="000C2A80" w:rsidRDefault="000C2A80">
      <w:pPr>
        <w:pStyle w:val="Index1"/>
        <w:tabs>
          <w:tab w:val="right" w:pos="5030"/>
        </w:tabs>
        <w:rPr>
          <w:noProof/>
        </w:rPr>
      </w:pPr>
      <w:r>
        <w:rPr>
          <w:noProof/>
        </w:rPr>
        <w:t>Chat for Dynamics 365 Customer Service (Dynamics 365 for Customer Service Chat), 74</w:t>
      </w:r>
    </w:p>
    <w:p w14:paraId="7FD781C0" w14:textId="77777777" w:rsidR="000C2A80" w:rsidRDefault="000C2A80">
      <w:pPr>
        <w:pStyle w:val="Index1"/>
        <w:tabs>
          <w:tab w:val="right" w:pos="5030"/>
        </w:tabs>
        <w:rPr>
          <w:noProof/>
        </w:rPr>
      </w:pPr>
      <w:r>
        <w:rPr>
          <w:noProof/>
        </w:rPr>
        <w:t>CIS Suite Datacenter, 109</w:t>
      </w:r>
    </w:p>
    <w:p w14:paraId="09998D9A" w14:textId="77777777" w:rsidR="000C2A80" w:rsidRDefault="000C2A80">
      <w:pPr>
        <w:pStyle w:val="Index1"/>
        <w:tabs>
          <w:tab w:val="right" w:pos="5030"/>
        </w:tabs>
        <w:rPr>
          <w:noProof/>
        </w:rPr>
      </w:pPr>
      <w:r>
        <w:rPr>
          <w:noProof/>
        </w:rPr>
        <w:t>CIS Suite Standard, 109</w:t>
      </w:r>
    </w:p>
    <w:p w14:paraId="62DA0152" w14:textId="77777777" w:rsidR="000C2A80" w:rsidRDefault="000C2A80">
      <w:pPr>
        <w:pStyle w:val="Index1"/>
        <w:tabs>
          <w:tab w:val="right" w:pos="5030"/>
        </w:tabs>
        <w:rPr>
          <w:noProof/>
        </w:rPr>
      </w:pPr>
      <w:r>
        <w:rPr>
          <w:noProof/>
        </w:rPr>
        <w:t>Common Area Phone, 79</w:t>
      </w:r>
    </w:p>
    <w:p w14:paraId="60717F5A" w14:textId="77777777" w:rsidR="000C2A80" w:rsidRDefault="000C2A80">
      <w:pPr>
        <w:pStyle w:val="Index1"/>
        <w:tabs>
          <w:tab w:val="right" w:pos="5030"/>
        </w:tabs>
        <w:rPr>
          <w:noProof/>
        </w:rPr>
      </w:pPr>
      <w:r>
        <w:rPr>
          <w:noProof/>
        </w:rPr>
        <w:t>Common Data Service, 85</w:t>
      </w:r>
    </w:p>
    <w:p w14:paraId="7D2F945B" w14:textId="77777777" w:rsidR="000C2A80" w:rsidRDefault="000C2A80">
      <w:pPr>
        <w:pStyle w:val="Index1"/>
        <w:tabs>
          <w:tab w:val="right" w:pos="5030"/>
        </w:tabs>
        <w:rPr>
          <w:noProof/>
        </w:rPr>
      </w:pPr>
      <w:r>
        <w:rPr>
          <w:noProof/>
        </w:rPr>
        <w:t>Core Infrastructure Server Suite Datacenter, 110</w:t>
      </w:r>
    </w:p>
    <w:p w14:paraId="255B6025" w14:textId="77777777" w:rsidR="000C2A80" w:rsidRDefault="000C2A80">
      <w:pPr>
        <w:pStyle w:val="Index1"/>
        <w:tabs>
          <w:tab w:val="right" w:pos="5030"/>
        </w:tabs>
        <w:rPr>
          <w:noProof/>
        </w:rPr>
      </w:pPr>
      <w:r>
        <w:rPr>
          <w:noProof/>
        </w:rPr>
        <w:t>Core Infrastructure Server Suite Datacenter (пакет — 16 ліцензій, 19</w:t>
      </w:r>
    </w:p>
    <w:p w14:paraId="3D84334C" w14:textId="77777777" w:rsidR="000C2A80" w:rsidRDefault="000C2A80">
      <w:pPr>
        <w:pStyle w:val="Index1"/>
        <w:tabs>
          <w:tab w:val="right" w:pos="5030"/>
        </w:tabs>
        <w:rPr>
          <w:noProof/>
        </w:rPr>
      </w:pPr>
      <w:r>
        <w:rPr>
          <w:noProof/>
        </w:rPr>
        <w:t>Core Infrastructure Server Suite Datacenter (пакет – 2 ліцензії, 19</w:t>
      </w:r>
    </w:p>
    <w:p w14:paraId="13B0CBDF" w14:textId="77777777" w:rsidR="000C2A80" w:rsidRDefault="000C2A80">
      <w:pPr>
        <w:pStyle w:val="Index1"/>
        <w:tabs>
          <w:tab w:val="right" w:pos="5030"/>
        </w:tabs>
        <w:rPr>
          <w:noProof/>
        </w:rPr>
      </w:pPr>
      <w:r>
        <w:rPr>
          <w:noProof/>
        </w:rPr>
        <w:t>Core Infrastructure Server Suite Standard, 110</w:t>
      </w:r>
    </w:p>
    <w:p w14:paraId="0089D4A6" w14:textId="77777777" w:rsidR="000C2A80" w:rsidRDefault="000C2A80">
      <w:pPr>
        <w:pStyle w:val="Index1"/>
        <w:tabs>
          <w:tab w:val="right" w:pos="5030"/>
        </w:tabs>
        <w:rPr>
          <w:noProof/>
        </w:rPr>
      </w:pPr>
      <w:r>
        <w:rPr>
          <w:noProof/>
        </w:rPr>
        <w:t>Core Infrastructure Server Suite Standard (пакет — 16 ліцензій, 19</w:t>
      </w:r>
    </w:p>
    <w:p w14:paraId="42AFA558" w14:textId="77777777" w:rsidR="000C2A80" w:rsidRDefault="000C2A80">
      <w:pPr>
        <w:pStyle w:val="Index1"/>
        <w:tabs>
          <w:tab w:val="right" w:pos="5030"/>
        </w:tabs>
        <w:rPr>
          <w:noProof/>
        </w:rPr>
      </w:pPr>
      <w:r>
        <w:rPr>
          <w:noProof/>
        </w:rPr>
        <w:t>Core Infrastructure Server Suite Standard (пакет — 2 ліцензії, 19</w:t>
      </w:r>
    </w:p>
    <w:p w14:paraId="6766EDEB" w14:textId="77777777" w:rsidR="000C2A80" w:rsidRDefault="000C2A80">
      <w:pPr>
        <w:pStyle w:val="Index1"/>
        <w:tabs>
          <w:tab w:val="right" w:pos="5030"/>
        </w:tabs>
        <w:rPr>
          <w:noProof/>
        </w:rPr>
      </w:pPr>
      <w:r>
        <w:rPr>
          <w:noProof/>
        </w:rPr>
        <w:t>Dynamics 365 – додатковий виробничий/невиробничий екземпляр для залучення клієнтів, 74</w:t>
      </w:r>
    </w:p>
    <w:p w14:paraId="72C24A94" w14:textId="77777777" w:rsidR="000C2A80" w:rsidRDefault="000C2A80">
      <w:pPr>
        <w:pStyle w:val="Index1"/>
        <w:tabs>
          <w:tab w:val="right" w:pos="5030"/>
        </w:tabs>
        <w:rPr>
          <w:noProof/>
        </w:rPr>
      </w:pPr>
      <w:r>
        <w:rPr>
          <w:noProof/>
        </w:rPr>
        <w:t>Dynamics 365 – додатковий портал для залучення клієнтів, 73</w:t>
      </w:r>
    </w:p>
    <w:p w14:paraId="22B3F36C" w14:textId="77777777" w:rsidR="000C2A80" w:rsidRDefault="000C2A80">
      <w:pPr>
        <w:pStyle w:val="Index1"/>
        <w:tabs>
          <w:tab w:val="right" w:pos="5030"/>
        </w:tabs>
        <w:rPr>
          <w:noProof/>
        </w:rPr>
      </w:pPr>
      <w:r>
        <w:rPr>
          <w:noProof/>
        </w:rPr>
        <w:t>Dynamics 365 – додатковий простір для зберігання баз даних для залучення клієнтів, 74</w:t>
      </w:r>
    </w:p>
    <w:p w14:paraId="6C8E4030" w14:textId="77777777" w:rsidR="000C2A80" w:rsidRDefault="000C2A80">
      <w:pPr>
        <w:pStyle w:val="Index1"/>
        <w:tabs>
          <w:tab w:val="right" w:pos="5030"/>
        </w:tabs>
        <w:rPr>
          <w:noProof/>
        </w:rPr>
      </w:pPr>
      <w:r>
        <w:rPr>
          <w:noProof/>
        </w:rPr>
        <w:t>Dynamics 365 – додаткові перегляди сторінок порталу для залучення клієнтів, 73</w:t>
      </w:r>
    </w:p>
    <w:p w14:paraId="284155FE" w14:textId="77777777" w:rsidR="000C2A80" w:rsidRDefault="000C2A80">
      <w:pPr>
        <w:pStyle w:val="Index1"/>
        <w:tabs>
          <w:tab w:val="right" w:pos="5030"/>
        </w:tabs>
        <w:rPr>
          <w:noProof/>
        </w:rPr>
      </w:pPr>
      <w:r>
        <w:rPr>
          <w:noProof/>
        </w:rPr>
        <w:t>Dynamics 365 – додаткові публікації в соціальних мережах для залучення клієнтів, 74</w:t>
      </w:r>
    </w:p>
    <w:p w14:paraId="6D8CC21E" w14:textId="77777777" w:rsidR="000C2A80" w:rsidRDefault="000C2A80">
      <w:pPr>
        <w:pStyle w:val="Index1"/>
        <w:tabs>
          <w:tab w:val="right" w:pos="5030"/>
        </w:tabs>
        <w:rPr>
          <w:noProof/>
        </w:rPr>
      </w:pPr>
      <w:r>
        <w:rPr>
          <w:noProof/>
        </w:rPr>
        <w:t>Dynamics 365 Additional Asset Management, 74</w:t>
      </w:r>
    </w:p>
    <w:p w14:paraId="4BFFF8BA" w14:textId="77777777" w:rsidR="000C2A80" w:rsidRDefault="000C2A80">
      <w:pPr>
        <w:pStyle w:val="Index1"/>
        <w:tabs>
          <w:tab w:val="right" w:pos="5030"/>
        </w:tabs>
        <w:rPr>
          <w:noProof/>
        </w:rPr>
      </w:pPr>
      <w:r>
        <w:rPr>
          <w:noProof/>
        </w:rPr>
        <w:t>Dynamics 365 Business Central Device, 72</w:t>
      </w:r>
    </w:p>
    <w:p w14:paraId="35F5CCEA" w14:textId="77777777" w:rsidR="000C2A80" w:rsidRDefault="000C2A80">
      <w:pPr>
        <w:pStyle w:val="Index1"/>
        <w:tabs>
          <w:tab w:val="right" w:pos="5030"/>
        </w:tabs>
        <w:rPr>
          <w:noProof/>
        </w:rPr>
      </w:pPr>
      <w:r>
        <w:rPr>
          <w:noProof/>
        </w:rPr>
        <w:t>Dynamics 365 Business Central Premium/Essentials/Team Member, 72</w:t>
      </w:r>
    </w:p>
    <w:p w14:paraId="31C30294" w14:textId="77777777" w:rsidR="000C2A80" w:rsidRDefault="000C2A80">
      <w:pPr>
        <w:pStyle w:val="Index1"/>
        <w:tabs>
          <w:tab w:val="right" w:pos="5030"/>
        </w:tabs>
        <w:rPr>
          <w:noProof/>
        </w:rPr>
      </w:pPr>
      <w:r>
        <w:rPr>
          <w:noProof/>
        </w:rPr>
        <w:t>Dynamics 365 Call Intelligence, 74</w:t>
      </w:r>
    </w:p>
    <w:p w14:paraId="2146ABE1" w14:textId="77777777" w:rsidR="000C2A80" w:rsidRDefault="000C2A80">
      <w:pPr>
        <w:pStyle w:val="Index1"/>
        <w:tabs>
          <w:tab w:val="right" w:pos="5030"/>
        </w:tabs>
        <w:rPr>
          <w:noProof/>
        </w:rPr>
      </w:pPr>
      <w:r>
        <w:rPr>
          <w:noProof/>
        </w:rPr>
        <w:t>Dynamics 365 Commerce, 73</w:t>
      </w:r>
    </w:p>
    <w:p w14:paraId="2F3C8E7C" w14:textId="77777777" w:rsidR="000C2A80" w:rsidRDefault="000C2A80">
      <w:pPr>
        <w:pStyle w:val="Index1"/>
        <w:tabs>
          <w:tab w:val="right" w:pos="5030"/>
        </w:tabs>
        <w:rPr>
          <w:noProof/>
        </w:rPr>
      </w:pPr>
      <w:r>
        <w:rPr>
          <w:noProof/>
        </w:rPr>
        <w:t>Dynamics 365 Commerce Ratings and Reviews, 73</w:t>
      </w:r>
    </w:p>
    <w:p w14:paraId="41330A48" w14:textId="77777777" w:rsidR="000C2A80" w:rsidRDefault="000C2A80">
      <w:pPr>
        <w:pStyle w:val="Index1"/>
        <w:tabs>
          <w:tab w:val="right" w:pos="5030"/>
        </w:tabs>
        <w:rPr>
          <w:noProof/>
        </w:rPr>
      </w:pPr>
      <w:r>
        <w:rPr>
          <w:noProof/>
        </w:rPr>
        <w:t>Dynamics 365 Commerce Recommendations, 73</w:t>
      </w:r>
    </w:p>
    <w:p w14:paraId="5E1E40D3" w14:textId="77777777" w:rsidR="000C2A80" w:rsidRDefault="000C2A80">
      <w:pPr>
        <w:pStyle w:val="Index1"/>
        <w:tabs>
          <w:tab w:val="right" w:pos="5030"/>
        </w:tabs>
        <w:rPr>
          <w:noProof/>
        </w:rPr>
      </w:pPr>
      <w:r>
        <w:rPr>
          <w:noProof/>
        </w:rPr>
        <w:t>Dynamics 365 Commerce Scale Unit – рівень Cloud, 73</w:t>
      </w:r>
    </w:p>
    <w:p w14:paraId="49A9C23B" w14:textId="77777777" w:rsidR="000C2A80" w:rsidRDefault="000C2A80">
      <w:pPr>
        <w:pStyle w:val="Index1"/>
        <w:tabs>
          <w:tab w:val="right" w:pos="5030"/>
        </w:tabs>
        <w:rPr>
          <w:noProof/>
        </w:rPr>
      </w:pPr>
      <w:r>
        <w:rPr>
          <w:noProof/>
        </w:rPr>
        <w:t>Dynamics 365 Customer Insights, 72</w:t>
      </w:r>
    </w:p>
    <w:p w14:paraId="108D3AA3" w14:textId="77777777" w:rsidR="000C2A80" w:rsidRDefault="000C2A80">
      <w:pPr>
        <w:pStyle w:val="Index1"/>
        <w:tabs>
          <w:tab w:val="right" w:pos="5030"/>
        </w:tabs>
        <w:rPr>
          <w:noProof/>
        </w:rPr>
      </w:pPr>
      <w:r>
        <w:rPr>
          <w:noProof/>
        </w:rPr>
        <w:t>Dynamics 365 Customer Insights Additional Profiles, 72</w:t>
      </w:r>
    </w:p>
    <w:p w14:paraId="150F3398" w14:textId="77777777" w:rsidR="000C2A80" w:rsidRDefault="000C2A80">
      <w:pPr>
        <w:pStyle w:val="Index1"/>
        <w:tabs>
          <w:tab w:val="right" w:pos="5030"/>
        </w:tabs>
        <w:rPr>
          <w:noProof/>
        </w:rPr>
      </w:pPr>
      <w:r>
        <w:rPr>
          <w:noProof/>
        </w:rPr>
        <w:t>Dynamics 365 Customer Service, 22</w:t>
      </w:r>
    </w:p>
    <w:p w14:paraId="033B006D" w14:textId="77777777" w:rsidR="000C2A80" w:rsidRDefault="000C2A80">
      <w:pPr>
        <w:pStyle w:val="Index1"/>
        <w:tabs>
          <w:tab w:val="right" w:pos="5030"/>
        </w:tabs>
        <w:rPr>
          <w:noProof/>
        </w:rPr>
      </w:pPr>
      <w:r>
        <w:rPr>
          <w:noProof/>
        </w:rPr>
        <w:t>Dynamics 365 Customer Service Chat, 74</w:t>
      </w:r>
    </w:p>
    <w:p w14:paraId="098BFD8A" w14:textId="77777777" w:rsidR="000C2A80" w:rsidRDefault="000C2A80">
      <w:pPr>
        <w:pStyle w:val="Index1"/>
        <w:tabs>
          <w:tab w:val="right" w:pos="5030"/>
        </w:tabs>
        <w:rPr>
          <w:noProof/>
        </w:rPr>
      </w:pPr>
      <w:r>
        <w:rPr>
          <w:noProof/>
        </w:rPr>
        <w:t>Dynamics 365 Customer Service Chat Capacity, 74</w:t>
      </w:r>
    </w:p>
    <w:p w14:paraId="5A8A437E" w14:textId="77777777" w:rsidR="000C2A80" w:rsidRDefault="000C2A80">
      <w:pPr>
        <w:pStyle w:val="Index1"/>
        <w:tabs>
          <w:tab w:val="right" w:pos="5030"/>
        </w:tabs>
        <w:rPr>
          <w:noProof/>
        </w:rPr>
      </w:pPr>
      <w:r>
        <w:rPr>
          <w:noProof/>
        </w:rPr>
        <w:t>Dynamics 365 Customer Service Enterprise, 72</w:t>
      </w:r>
    </w:p>
    <w:p w14:paraId="054C17A1" w14:textId="77777777" w:rsidR="000C2A80" w:rsidRDefault="000C2A80">
      <w:pPr>
        <w:pStyle w:val="Index1"/>
        <w:tabs>
          <w:tab w:val="right" w:pos="5030"/>
        </w:tabs>
        <w:rPr>
          <w:noProof/>
        </w:rPr>
      </w:pPr>
      <w:r>
        <w:rPr>
          <w:noProof/>
        </w:rPr>
        <w:t>Dynamics 365 Customer Service Insights, 73</w:t>
      </w:r>
    </w:p>
    <w:p w14:paraId="53331E08" w14:textId="77777777" w:rsidR="000C2A80" w:rsidRDefault="000C2A80">
      <w:pPr>
        <w:pStyle w:val="Index1"/>
        <w:tabs>
          <w:tab w:val="right" w:pos="5030"/>
        </w:tabs>
        <w:rPr>
          <w:noProof/>
        </w:rPr>
      </w:pPr>
      <w:r>
        <w:rPr>
          <w:noProof/>
        </w:rPr>
        <w:t>Dynamics 365 Customer Service Insights Additional Cases, 73</w:t>
      </w:r>
    </w:p>
    <w:p w14:paraId="6B13E8A1" w14:textId="77777777" w:rsidR="000C2A80" w:rsidRDefault="000C2A80">
      <w:pPr>
        <w:pStyle w:val="Index1"/>
        <w:tabs>
          <w:tab w:val="right" w:pos="5030"/>
        </w:tabs>
        <w:rPr>
          <w:noProof/>
        </w:rPr>
      </w:pPr>
      <w:r>
        <w:rPr>
          <w:noProof/>
        </w:rPr>
        <w:t>Dynamics 365 Customer Service Professional, 72</w:t>
      </w:r>
    </w:p>
    <w:p w14:paraId="75D04C84" w14:textId="77777777" w:rsidR="000C2A80" w:rsidRDefault="000C2A80">
      <w:pPr>
        <w:pStyle w:val="Index1"/>
        <w:tabs>
          <w:tab w:val="right" w:pos="5030"/>
        </w:tabs>
        <w:rPr>
          <w:noProof/>
        </w:rPr>
      </w:pPr>
      <w:r>
        <w:rPr>
          <w:noProof/>
        </w:rPr>
        <w:t>Dynamics 365 Digital Messaging, 74</w:t>
      </w:r>
    </w:p>
    <w:p w14:paraId="531450AC" w14:textId="77777777" w:rsidR="000C2A80" w:rsidRDefault="000C2A80">
      <w:pPr>
        <w:pStyle w:val="Index1"/>
        <w:tabs>
          <w:tab w:val="right" w:pos="5030"/>
        </w:tabs>
        <w:rPr>
          <w:noProof/>
        </w:rPr>
      </w:pPr>
      <w:r>
        <w:rPr>
          <w:noProof/>
        </w:rPr>
        <w:t>Dynamics 365 eCommerce Tier, 73</w:t>
      </w:r>
    </w:p>
    <w:p w14:paraId="4D67C5E7" w14:textId="77777777" w:rsidR="000C2A80" w:rsidRDefault="000C2A80">
      <w:pPr>
        <w:pStyle w:val="Index1"/>
        <w:tabs>
          <w:tab w:val="right" w:pos="5030"/>
        </w:tabs>
        <w:rPr>
          <w:noProof/>
        </w:rPr>
      </w:pPr>
      <w:r>
        <w:rPr>
          <w:noProof/>
        </w:rPr>
        <w:t>Dynamics 365 Field Service, 73</w:t>
      </w:r>
    </w:p>
    <w:p w14:paraId="21200C95" w14:textId="77777777" w:rsidR="000C2A80" w:rsidRDefault="000C2A80">
      <w:pPr>
        <w:pStyle w:val="Index1"/>
        <w:tabs>
          <w:tab w:val="right" w:pos="5030"/>
        </w:tabs>
        <w:rPr>
          <w:noProof/>
        </w:rPr>
      </w:pPr>
      <w:r>
        <w:rPr>
          <w:noProof/>
        </w:rPr>
        <w:t>Dynamics 365 Field Service для Підрядника, 74</w:t>
      </w:r>
    </w:p>
    <w:p w14:paraId="658F658D" w14:textId="77777777" w:rsidR="000C2A80" w:rsidRDefault="000C2A80">
      <w:pPr>
        <w:pStyle w:val="Index1"/>
        <w:tabs>
          <w:tab w:val="right" w:pos="5030"/>
        </w:tabs>
        <w:rPr>
          <w:noProof/>
        </w:rPr>
      </w:pPr>
      <w:r>
        <w:rPr>
          <w:noProof/>
        </w:rPr>
        <w:t>Dynamics 365 Finance, 22, 73</w:t>
      </w:r>
    </w:p>
    <w:p w14:paraId="4937BF9E" w14:textId="77777777" w:rsidR="000C2A80" w:rsidRDefault="000C2A80">
      <w:pPr>
        <w:pStyle w:val="Index1"/>
        <w:tabs>
          <w:tab w:val="right" w:pos="5030"/>
        </w:tabs>
        <w:rPr>
          <w:noProof/>
        </w:rPr>
      </w:pPr>
      <w:r>
        <w:rPr>
          <w:noProof/>
        </w:rPr>
        <w:t>Dynamics 365 for Field Service – оптимізація планування використання ресурсів, 74</w:t>
      </w:r>
    </w:p>
    <w:p w14:paraId="7ABEF1BA" w14:textId="77777777" w:rsidR="000C2A80" w:rsidRDefault="000C2A80">
      <w:pPr>
        <w:pStyle w:val="Index1"/>
        <w:tabs>
          <w:tab w:val="right" w:pos="5030"/>
        </w:tabs>
        <w:rPr>
          <w:noProof/>
        </w:rPr>
      </w:pPr>
      <w:r>
        <w:rPr>
          <w:noProof/>
        </w:rPr>
        <w:t>Dynamics 365 for Project Service Automation, 73</w:t>
      </w:r>
    </w:p>
    <w:p w14:paraId="0A4C6AE7" w14:textId="77777777" w:rsidR="000C2A80" w:rsidRDefault="000C2A80">
      <w:pPr>
        <w:pStyle w:val="Index1"/>
        <w:tabs>
          <w:tab w:val="right" w:pos="5030"/>
        </w:tabs>
        <w:rPr>
          <w:noProof/>
        </w:rPr>
      </w:pPr>
      <w:r>
        <w:rPr>
          <w:noProof/>
        </w:rPr>
        <w:t>Dynamics 365 Fraud Protection, 74</w:t>
      </w:r>
    </w:p>
    <w:p w14:paraId="30ADDCFC" w14:textId="77777777" w:rsidR="000C2A80" w:rsidRDefault="000C2A80">
      <w:pPr>
        <w:pStyle w:val="Index1"/>
        <w:tabs>
          <w:tab w:val="right" w:pos="5030"/>
        </w:tabs>
        <w:rPr>
          <w:noProof/>
        </w:rPr>
      </w:pPr>
      <w:r>
        <w:rPr>
          <w:noProof/>
        </w:rPr>
        <w:t>Dynamics 365 Fraud Protection Additional Assessments, 74</w:t>
      </w:r>
    </w:p>
    <w:p w14:paraId="19038AD0" w14:textId="77777777" w:rsidR="000C2A80" w:rsidRDefault="000C2A80">
      <w:pPr>
        <w:pStyle w:val="Index1"/>
        <w:tabs>
          <w:tab w:val="right" w:pos="5030"/>
        </w:tabs>
        <w:rPr>
          <w:noProof/>
        </w:rPr>
      </w:pPr>
      <w:r>
        <w:rPr>
          <w:noProof/>
        </w:rPr>
        <w:t>Dynamics 365 Human Resources, 73</w:t>
      </w:r>
    </w:p>
    <w:p w14:paraId="37F10A2E" w14:textId="77777777" w:rsidR="000C2A80" w:rsidRDefault="000C2A80">
      <w:pPr>
        <w:pStyle w:val="Index1"/>
        <w:tabs>
          <w:tab w:val="right" w:pos="5030"/>
        </w:tabs>
        <w:rPr>
          <w:noProof/>
        </w:rPr>
      </w:pPr>
      <w:r>
        <w:rPr>
          <w:noProof/>
        </w:rPr>
        <w:t>Dynamics 365 Human Resources Sandbox, 73</w:t>
      </w:r>
    </w:p>
    <w:p w14:paraId="35205E87" w14:textId="77777777" w:rsidR="000C2A80" w:rsidRDefault="000C2A80">
      <w:pPr>
        <w:pStyle w:val="Index1"/>
        <w:tabs>
          <w:tab w:val="right" w:pos="5030"/>
        </w:tabs>
        <w:rPr>
          <w:noProof/>
        </w:rPr>
      </w:pPr>
      <w:r>
        <w:rPr>
          <w:noProof/>
        </w:rPr>
        <w:t>Dynamics 365 Human Resources Self Service, 73</w:t>
      </w:r>
    </w:p>
    <w:p w14:paraId="35D73663" w14:textId="77777777" w:rsidR="000C2A80" w:rsidRDefault="000C2A80">
      <w:pPr>
        <w:pStyle w:val="Index1"/>
        <w:tabs>
          <w:tab w:val="right" w:pos="5030"/>
        </w:tabs>
        <w:rPr>
          <w:noProof/>
        </w:rPr>
      </w:pPr>
      <w:r>
        <w:rPr>
          <w:noProof/>
        </w:rPr>
        <w:t>Dynamics 365 IoT Intelligence Additional Machines, 73</w:t>
      </w:r>
    </w:p>
    <w:p w14:paraId="1C4E4989" w14:textId="77777777" w:rsidR="000C2A80" w:rsidRDefault="000C2A80">
      <w:pPr>
        <w:pStyle w:val="Index1"/>
        <w:tabs>
          <w:tab w:val="right" w:pos="5030"/>
        </w:tabs>
        <w:rPr>
          <w:noProof/>
        </w:rPr>
      </w:pPr>
      <w:r>
        <w:rPr>
          <w:noProof/>
        </w:rPr>
        <w:t>Dynamics 365 IoT Intelligence Scenario, 73</w:t>
      </w:r>
    </w:p>
    <w:p w14:paraId="0267D0E2" w14:textId="77777777" w:rsidR="000C2A80" w:rsidRDefault="000C2A80">
      <w:pPr>
        <w:pStyle w:val="Index1"/>
        <w:tabs>
          <w:tab w:val="right" w:pos="5030"/>
        </w:tabs>
        <w:rPr>
          <w:noProof/>
        </w:rPr>
      </w:pPr>
      <w:r>
        <w:rPr>
          <w:noProof/>
        </w:rPr>
        <w:t>Dynamics 365 Layout, 74</w:t>
      </w:r>
    </w:p>
    <w:p w14:paraId="63C525D9" w14:textId="77777777" w:rsidR="000C2A80" w:rsidRDefault="000C2A80">
      <w:pPr>
        <w:pStyle w:val="Index1"/>
        <w:tabs>
          <w:tab w:val="right" w:pos="5030"/>
        </w:tabs>
        <w:rPr>
          <w:noProof/>
        </w:rPr>
      </w:pPr>
      <w:r>
        <w:rPr>
          <w:noProof/>
        </w:rPr>
        <w:t>Dynamics 365 Marketing, 73</w:t>
      </w:r>
    </w:p>
    <w:p w14:paraId="1D49D512" w14:textId="77777777" w:rsidR="000C2A80" w:rsidRDefault="000C2A80">
      <w:pPr>
        <w:pStyle w:val="Index1"/>
        <w:tabs>
          <w:tab w:val="right" w:pos="5030"/>
        </w:tabs>
        <w:rPr>
          <w:noProof/>
        </w:rPr>
      </w:pPr>
      <w:r>
        <w:rPr>
          <w:noProof/>
        </w:rPr>
        <w:t>Dynamics 365 Marketing Additional Contacts, 73</w:t>
      </w:r>
    </w:p>
    <w:p w14:paraId="347FD8D9" w14:textId="77777777" w:rsidR="000C2A80" w:rsidRDefault="000C2A80">
      <w:pPr>
        <w:pStyle w:val="Index1"/>
        <w:tabs>
          <w:tab w:val="right" w:pos="5030"/>
        </w:tabs>
        <w:rPr>
          <w:noProof/>
        </w:rPr>
      </w:pPr>
      <w:r>
        <w:rPr>
          <w:noProof/>
        </w:rPr>
        <w:t>Dynamics 365 Marketing Additional Non-Production Application, 73</w:t>
      </w:r>
    </w:p>
    <w:p w14:paraId="27AED759" w14:textId="77777777" w:rsidR="000C2A80" w:rsidRDefault="000C2A80">
      <w:pPr>
        <w:pStyle w:val="Index1"/>
        <w:tabs>
          <w:tab w:val="right" w:pos="5030"/>
        </w:tabs>
        <w:rPr>
          <w:noProof/>
        </w:rPr>
      </w:pPr>
      <w:r>
        <w:rPr>
          <w:noProof/>
        </w:rPr>
        <w:t>Dynamics 365 Operations Activity, 22, 72</w:t>
      </w:r>
    </w:p>
    <w:p w14:paraId="798834FD" w14:textId="77777777" w:rsidR="000C2A80" w:rsidRDefault="000C2A80">
      <w:pPr>
        <w:pStyle w:val="Index1"/>
        <w:tabs>
          <w:tab w:val="right" w:pos="5030"/>
        </w:tabs>
        <w:rPr>
          <w:noProof/>
        </w:rPr>
      </w:pPr>
      <w:r>
        <w:rPr>
          <w:noProof/>
        </w:rPr>
        <w:t>Dynamics 365 Operations Device, 22, 72</w:t>
      </w:r>
    </w:p>
    <w:p w14:paraId="7965CEEF" w14:textId="77777777" w:rsidR="000C2A80" w:rsidRDefault="000C2A80">
      <w:pPr>
        <w:pStyle w:val="Index1"/>
        <w:tabs>
          <w:tab w:val="right" w:pos="5030"/>
        </w:tabs>
        <w:rPr>
          <w:noProof/>
        </w:rPr>
      </w:pPr>
      <w:r>
        <w:rPr>
          <w:noProof/>
        </w:rPr>
        <w:t>Dynamics 365 Operations Server, 22, 103</w:t>
      </w:r>
    </w:p>
    <w:p w14:paraId="51C09EEF" w14:textId="77777777" w:rsidR="000C2A80" w:rsidRDefault="000C2A80">
      <w:pPr>
        <w:pStyle w:val="Index1"/>
        <w:tabs>
          <w:tab w:val="right" w:pos="5030"/>
        </w:tabs>
        <w:rPr>
          <w:noProof/>
        </w:rPr>
      </w:pPr>
      <w:r>
        <w:rPr>
          <w:noProof/>
        </w:rPr>
        <w:t>Dynamics 365 Remote Assist, 74</w:t>
      </w:r>
    </w:p>
    <w:p w14:paraId="659E1741" w14:textId="77777777" w:rsidR="000C2A80" w:rsidRDefault="000C2A80">
      <w:pPr>
        <w:pStyle w:val="Index1"/>
        <w:tabs>
          <w:tab w:val="right" w:pos="5030"/>
        </w:tabs>
        <w:rPr>
          <w:noProof/>
        </w:rPr>
      </w:pPr>
      <w:r>
        <w:rPr>
          <w:noProof/>
        </w:rPr>
        <w:t>Dynamics 365 Sales, 22</w:t>
      </w:r>
    </w:p>
    <w:p w14:paraId="7CEF100C" w14:textId="77777777" w:rsidR="000C2A80" w:rsidRDefault="000C2A80">
      <w:pPr>
        <w:pStyle w:val="Index1"/>
        <w:tabs>
          <w:tab w:val="right" w:pos="5030"/>
        </w:tabs>
        <w:rPr>
          <w:noProof/>
        </w:rPr>
      </w:pPr>
      <w:r>
        <w:rPr>
          <w:noProof/>
        </w:rPr>
        <w:t>Dynamics 365 Sales Enterprise, 73</w:t>
      </w:r>
    </w:p>
    <w:p w14:paraId="7A478ABA" w14:textId="77777777" w:rsidR="000C2A80" w:rsidRDefault="000C2A80">
      <w:pPr>
        <w:pStyle w:val="Index1"/>
        <w:tabs>
          <w:tab w:val="right" w:pos="5030"/>
        </w:tabs>
        <w:rPr>
          <w:noProof/>
        </w:rPr>
      </w:pPr>
      <w:r>
        <w:rPr>
          <w:noProof/>
        </w:rPr>
        <w:t>Dynamics 365 Sales Insights, 73</w:t>
      </w:r>
    </w:p>
    <w:p w14:paraId="25A1F0D7" w14:textId="77777777" w:rsidR="000C2A80" w:rsidRDefault="000C2A80">
      <w:pPr>
        <w:pStyle w:val="Index1"/>
        <w:tabs>
          <w:tab w:val="right" w:pos="5030"/>
        </w:tabs>
        <w:rPr>
          <w:noProof/>
        </w:rPr>
      </w:pPr>
      <w:r>
        <w:rPr>
          <w:noProof/>
        </w:rPr>
        <w:t>Dynamics 365 Sales Professional, 73</w:t>
      </w:r>
    </w:p>
    <w:p w14:paraId="50A137E7" w14:textId="77777777" w:rsidR="000C2A80" w:rsidRDefault="000C2A80">
      <w:pPr>
        <w:pStyle w:val="Index1"/>
        <w:tabs>
          <w:tab w:val="right" w:pos="5030"/>
        </w:tabs>
        <w:rPr>
          <w:noProof/>
        </w:rPr>
      </w:pPr>
      <w:r>
        <w:rPr>
          <w:noProof/>
        </w:rPr>
        <w:t>Dynamics 365 Supply Chain Management, 22, 73</w:t>
      </w:r>
    </w:p>
    <w:p w14:paraId="53EA83EA" w14:textId="77777777" w:rsidR="000C2A80" w:rsidRDefault="000C2A80">
      <w:pPr>
        <w:pStyle w:val="Index1"/>
        <w:tabs>
          <w:tab w:val="right" w:pos="5030"/>
        </w:tabs>
        <w:rPr>
          <w:noProof/>
        </w:rPr>
      </w:pPr>
      <w:r>
        <w:rPr>
          <w:noProof/>
        </w:rPr>
        <w:t>Dynamics 365 Team Members, 22, 73</w:t>
      </w:r>
    </w:p>
    <w:p w14:paraId="66D39088" w14:textId="77777777" w:rsidR="000C2A80" w:rsidRDefault="000C2A80">
      <w:pPr>
        <w:pStyle w:val="Index1"/>
        <w:tabs>
          <w:tab w:val="right" w:pos="5030"/>
        </w:tabs>
        <w:rPr>
          <w:noProof/>
        </w:rPr>
      </w:pPr>
      <w:r>
        <w:rPr>
          <w:noProof/>
        </w:rPr>
        <w:t>Dynamics 365 Unified Operations – додаткова місткість під бази даних, 74</w:t>
      </w:r>
    </w:p>
    <w:p w14:paraId="5D5C9A28" w14:textId="77777777" w:rsidR="000C2A80" w:rsidRDefault="000C2A80">
      <w:pPr>
        <w:pStyle w:val="Index1"/>
        <w:tabs>
          <w:tab w:val="right" w:pos="5030"/>
        </w:tabs>
        <w:rPr>
          <w:noProof/>
        </w:rPr>
      </w:pPr>
      <w:r>
        <w:rPr>
          <w:noProof/>
        </w:rPr>
        <w:t>Dynamics 365 Unified Operations – додаткова місткість під файли, 74</w:t>
      </w:r>
    </w:p>
    <w:p w14:paraId="4492C7D3" w14:textId="77777777" w:rsidR="000C2A80" w:rsidRDefault="000C2A80">
      <w:pPr>
        <w:pStyle w:val="Index1"/>
        <w:tabs>
          <w:tab w:val="right" w:pos="5030"/>
        </w:tabs>
        <w:rPr>
          <w:noProof/>
        </w:rPr>
      </w:pPr>
      <w:r>
        <w:rPr>
          <w:noProof/>
        </w:rPr>
        <w:t>Dynamics 365 Virtual Agent for Customer Service, 74</w:t>
      </w:r>
    </w:p>
    <w:p w14:paraId="4E08B495" w14:textId="77777777" w:rsidR="000C2A80" w:rsidRDefault="000C2A80">
      <w:pPr>
        <w:pStyle w:val="Index1"/>
        <w:tabs>
          <w:tab w:val="right" w:pos="5030"/>
        </w:tabs>
        <w:rPr>
          <w:noProof/>
        </w:rPr>
      </w:pPr>
      <w:r>
        <w:rPr>
          <w:noProof/>
        </w:rPr>
        <w:t>Dynamics AX 2012 R2, 22</w:t>
      </w:r>
    </w:p>
    <w:p w14:paraId="3F04842E" w14:textId="77777777" w:rsidR="000C2A80" w:rsidRDefault="000C2A80">
      <w:pPr>
        <w:pStyle w:val="Index1"/>
        <w:tabs>
          <w:tab w:val="right" w:pos="5030"/>
        </w:tabs>
        <w:rPr>
          <w:noProof/>
        </w:rPr>
      </w:pPr>
      <w:r>
        <w:rPr>
          <w:noProof/>
        </w:rPr>
        <w:t>Dynamics AX 2012 R3, 22</w:t>
      </w:r>
    </w:p>
    <w:p w14:paraId="2B4FC090" w14:textId="77777777" w:rsidR="000C2A80" w:rsidRDefault="000C2A80">
      <w:pPr>
        <w:pStyle w:val="Index1"/>
        <w:tabs>
          <w:tab w:val="right" w:pos="5030"/>
        </w:tabs>
        <w:rPr>
          <w:noProof/>
        </w:rPr>
      </w:pPr>
      <w:r>
        <w:rPr>
          <w:noProof/>
        </w:rPr>
        <w:t>Dynamics CRM 2015, 22</w:t>
      </w:r>
    </w:p>
    <w:p w14:paraId="2D9B24B6" w14:textId="77777777" w:rsidR="000C2A80" w:rsidRDefault="000C2A80">
      <w:pPr>
        <w:pStyle w:val="Index1"/>
        <w:tabs>
          <w:tab w:val="right" w:pos="5030"/>
        </w:tabs>
        <w:rPr>
          <w:noProof/>
        </w:rPr>
      </w:pPr>
      <w:r>
        <w:rPr>
          <w:noProof/>
        </w:rPr>
        <w:t>Dynamics CRM 2016, 22</w:t>
      </w:r>
    </w:p>
    <w:p w14:paraId="33DC3023" w14:textId="77777777" w:rsidR="000C2A80" w:rsidRDefault="000C2A80">
      <w:pPr>
        <w:pStyle w:val="Index1"/>
        <w:tabs>
          <w:tab w:val="right" w:pos="5030"/>
        </w:tabs>
        <w:rPr>
          <w:noProof/>
        </w:rPr>
      </w:pPr>
      <w:r>
        <w:rPr>
          <w:noProof/>
        </w:rPr>
        <w:t>Enterprise Mobility + Security A3, 69</w:t>
      </w:r>
    </w:p>
    <w:p w14:paraId="212F7646" w14:textId="77777777" w:rsidR="000C2A80" w:rsidRDefault="000C2A80">
      <w:pPr>
        <w:pStyle w:val="Index1"/>
        <w:tabs>
          <w:tab w:val="right" w:pos="5030"/>
        </w:tabs>
        <w:rPr>
          <w:noProof/>
        </w:rPr>
      </w:pPr>
      <w:r>
        <w:rPr>
          <w:noProof/>
        </w:rPr>
        <w:t>Enterprise Mobility + Security A5, 69</w:t>
      </w:r>
    </w:p>
    <w:p w14:paraId="34D920D0" w14:textId="77777777" w:rsidR="000C2A80" w:rsidRDefault="000C2A80">
      <w:pPr>
        <w:pStyle w:val="Index1"/>
        <w:tabs>
          <w:tab w:val="right" w:pos="5030"/>
        </w:tabs>
        <w:rPr>
          <w:noProof/>
        </w:rPr>
      </w:pPr>
      <w:r>
        <w:rPr>
          <w:noProof/>
        </w:rPr>
        <w:t>Enterprise Mobility + Security E3, 18, 69</w:t>
      </w:r>
    </w:p>
    <w:p w14:paraId="08CCAD0C" w14:textId="77777777" w:rsidR="000C2A80" w:rsidRDefault="000C2A80">
      <w:pPr>
        <w:pStyle w:val="Index1"/>
        <w:tabs>
          <w:tab w:val="right" w:pos="5030"/>
        </w:tabs>
        <w:rPr>
          <w:noProof/>
        </w:rPr>
      </w:pPr>
      <w:r>
        <w:rPr>
          <w:noProof/>
        </w:rPr>
        <w:t>Enterprise Mobility + Security E3, перехід у рамках Підтримки програмного забезпечення, 69</w:t>
      </w:r>
    </w:p>
    <w:p w14:paraId="2F1764E6" w14:textId="77777777" w:rsidR="000C2A80" w:rsidRDefault="000C2A80">
      <w:pPr>
        <w:pStyle w:val="Index1"/>
        <w:tabs>
          <w:tab w:val="right" w:pos="5030"/>
        </w:tabs>
        <w:rPr>
          <w:noProof/>
        </w:rPr>
      </w:pPr>
      <w:r>
        <w:rPr>
          <w:noProof/>
        </w:rPr>
        <w:t>Enterprise Mobility + Security E5, 18</w:t>
      </w:r>
    </w:p>
    <w:p w14:paraId="2F86A698" w14:textId="77777777" w:rsidR="000C2A80" w:rsidRDefault="000C2A80">
      <w:pPr>
        <w:pStyle w:val="Index1"/>
        <w:tabs>
          <w:tab w:val="right" w:pos="5030"/>
        </w:tabs>
        <w:rPr>
          <w:noProof/>
        </w:rPr>
      </w:pPr>
      <w:r>
        <w:rPr>
          <w:noProof/>
        </w:rPr>
        <w:t>Enterprise Mobility + Security E5, 69</w:t>
      </w:r>
    </w:p>
    <w:p w14:paraId="5BB1E34B" w14:textId="77777777" w:rsidR="000C2A80" w:rsidRDefault="000C2A80">
      <w:pPr>
        <w:pStyle w:val="Index1"/>
        <w:tabs>
          <w:tab w:val="right" w:pos="5030"/>
        </w:tabs>
        <w:rPr>
          <w:noProof/>
        </w:rPr>
      </w:pPr>
      <w:r>
        <w:rPr>
          <w:noProof/>
        </w:rPr>
        <w:t>Enterprise Mobility + Security E5, перехід у рамках Підтримки програмного забезпечення, 69</w:t>
      </w:r>
    </w:p>
    <w:p w14:paraId="5269986D" w14:textId="77777777" w:rsidR="000C2A80" w:rsidRDefault="000C2A80">
      <w:pPr>
        <w:pStyle w:val="Index1"/>
        <w:tabs>
          <w:tab w:val="right" w:pos="5030"/>
        </w:tabs>
        <w:rPr>
          <w:noProof/>
        </w:rPr>
      </w:pPr>
      <w:r>
        <w:rPr>
          <w:noProof/>
        </w:rPr>
        <w:t>Excel 2019, 25</w:t>
      </w:r>
    </w:p>
    <w:p w14:paraId="380961D1" w14:textId="77777777" w:rsidR="000C2A80" w:rsidRDefault="000C2A80">
      <w:pPr>
        <w:pStyle w:val="Index1"/>
        <w:tabs>
          <w:tab w:val="right" w:pos="5030"/>
        </w:tabs>
        <w:rPr>
          <w:noProof/>
        </w:rPr>
      </w:pPr>
      <w:r>
        <w:rPr>
          <w:noProof/>
        </w:rPr>
        <w:t>Excel 2019 для Mac, 27</w:t>
      </w:r>
    </w:p>
    <w:p w14:paraId="5AFA6F0F" w14:textId="77777777" w:rsidR="000C2A80" w:rsidRDefault="000C2A80">
      <w:pPr>
        <w:pStyle w:val="Index1"/>
        <w:tabs>
          <w:tab w:val="right" w:pos="5030"/>
        </w:tabs>
        <w:rPr>
          <w:noProof/>
        </w:rPr>
      </w:pPr>
      <w:r>
        <w:rPr>
          <w:noProof/>
        </w:rPr>
        <w:t>Exchange Online (план 1), 80</w:t>
      </w:r>
    </w:p>
    <w:p w14:paraId="54836E03" w14:textId="77777777" w:rsidR="000C2A80" w:rsidRDefault="000C2A80">
      <w:pPr>
        <w:pStyle w:val="Index1"/>
        <w:tabs>
          <w:tab w:val="right" w:pos="5030"/>
        </w:tabs>
        <w:rPr>
          <w:noProof/>
        </w:rPr>
      </w:pPr>
      <w:r>
        <w:rPr>
          <w:noProof/>
        </w:rPr>
        <w:t>Exchange Online (план 1) Add-on, 80</w:t>
      </w:r>
    </w:p>
    <w:p w14:paraId="51204194" w14:textId="77777777" w:rsidR="000C2A80" w:rsidRDefault="000C2A80">
      <w:pPr>
        <w:pStyle w:val="Index1"/>
        <w:tabs>
          <w:tab w:val="right" w:pos="5030"/>
        </w:tabs>
        <w:rPr>
          <w:noProof/>
        </w:rPr>
      </w:pPr>
      <w:r>
        <w:rPr>
          <w:noProof/>
        </w:rPr>
        <w:t>Exchange Online (план 1A) для Alumni, 80</w:t>
      </w:r>
    </w:p>
    <w:p w14:paraId="5D80B876" w14:textId="77777777" w:rsidR="000C2A80" w:rsidRDefault="000C2A80">
      <w:pPr>
        <w:pStyle w:val="Index1"/>
        <w:tabs>
          <w:tab w:val="right" w:pos="5030"/>
        </w:tabs>
        <w:rPr>
          <w:noProof/>
        </w:rPr>
      </w:pPr>
      <w:r>
        <w:rPr>
          <w:noProof/>
        </w:rPr>
        <w:t>Exchange Online (план 2), 80</w:t>
      </w:r>
    </w:p>
    <w:p w14:paraId="2E315DB6" w14:textId="77777777" w:rsidR="000C2A80" w:rsidRDefault="000C2A80">
      <w:pPr>
        <w:pStyle w:val="Index1"/>
        <w:tabs>
          <w:tab w:val="right" w:pos="5030"/>
        </w:tabs>
        <w:rPr>
          <w:noProof/>
        </w:rPr>
      </w:pPr>
      <w:r>
        <w:rPr>
          <w:noProof/>
        </w:rPr>
        <w:t>Exchange Online Protection, 29, 80</w:t>
      </w:r>
    </w:p>
    <w:p w14:paraId="36E4D69A" w14:textId="77777777" w:rsidR="000C2A80" w:rsidRDefault="000C2A80">
      <w:pPr>
        <w:pStyle w:val="Index1"/>
        <w:tabs>
          <w:tab w:val="right" w:pos="5030"/>
        </w:tabs>
        <w:rPr>
          <w:noProof/>
        </w:rPr>
      </w:pPr>
      <w:r>
        <w:rPr>
          <w:noProof/>
        </w:rPr>
        <w:t>Exchange Server, 67, 69</w:t>
      </w:r>
    </w:p>
    <w:p w14:paraId="0409905D" w14:textId="77777777" w:rsidR="000C2A80" w:rsidRDefault="000C2A80">
      <w:pPr>
        <w:pStyle w:val="Index1"/>
        <w:tabs>
          <w:tab w:val="right" w:pos="5030"/>
        </w:tabs>
        <w:rPr>
          <w:noProof/>
        </w:rPr>
      </w:pPr>
      <w:r>
        <w:rPr>
          <w:noProof/>
        </w:rPr>
        <w:t>Exchange Server 2016, 28</w:t>
      </w:r>
    </w:p>
    <w:p w14:paraId="7DF3FF05" w14:textId="77777777" w:rsidR="000C2A80" w:rsidRDefault="000C2A80">
      <w:pPr>
        <w:pStyle w:val="Index1"/>
        <w:tabs>
          <w:tab w:val="right" w:pos="5030"/>
        </w:tabs>
        <w:rPr>
          <w:noProof/>
        </w:rPr>
      </w:pPr>
      <w:r>
        <w:rPr>
          <w:noProof/>
        </w:rPr>
        <w:t>Exchange Server Enterprise, 110</w:t>
      </w:r>
    </w:p>
    <w:p w14:paraId="148B6EB6" w14:textId="77777777" w:rsidR="000C2A80" w:rsidRDefault="000C2A80">
      <w:pPr>
        <w:pStyle w:val="Index1"/>
        <w:tabs>
          <w:tab w:val="right" w:pos="5030"/>
        </w:tabs>
        <w:rPr>
          <w:noProof/>
        </w:rPr>
      </w:pPr>
      <w:r>
        <w:rPr>
          <w:noProof/>
        </w:rPr>
        <w:t>Exchange Server Enterprise 2019, 28</w:t>
      </w:r>
    </w:p>
    <w:p w14:paraId="4422F463" w14:textId="77777777" w:rsidR="000C2A80" w:rsidRDefault="000C2A80">
      <w:pPr>
        <w:pStyle w:val="Index1"/>
        <w:tabs>
          <w:tab w:val="right" w:pos="5030"/>
        </w:tabs>
        <w:rPr>
          <w:noProof/>
        </w:rPr>
      </w:pPr>
      <w:r>
        <w:rPr>
          <w:noProof/>
        </w:rPr>
        <w:t>Exchange Server Standard, 110</w:t>
      </w:r>
    </w:p>
    <w:p w14:paraId="0C06639E" w14:textId="77777777" w:rsidR="000C2A80" w:rsidRDefault="000C2A80">
      <w:pPr>
        <w:pStyle w:val="Index1"/>
        <w:tabs>
          <w:tab w:val="right" w:pos="5030"/>
        </w:tabs>
        <w:rPr>
          <w:noProof/>
        </w:rPr>
      </w:pPr>
      <w:r>
        <w:rPr>
          <w:noProof/>
        </w:rPr>
        <w:t>Exchange Server Standard 2019, 28</w:t>
      </w:r>
    </w:p>
    <w:p w14:paraId="6C285C38" w14:textId="77777777" w:rsidR="000C2A80" w:rsidRDefault="000C2A80">
      <w:pPr>
        <w:pStyle w:val="Index1"/>
        <w:tabs>
          <w:tab w:val="right" w:pos="5030"/>
        </w:tabs>
        <w:rPr>
          <w:noProof/>
        </w:rPr>
      </w:pPr>
      <w:r>
        <w:rPr>
          <w:noProof/>
        </w:rPr>
        <w:t>Forefront Identity Manager 2010 – Windows Live Edition, 21</w:t>
      </w:r>
    </w:p>
    <w:p w14:paraId="6366B68B" w14:textId="77777777" w:rsidR="000C2A80" w:rsidRDefault="000C2A80">
      <w:pPr>
        <w:pStyle w:val="Index1"/>
        <w:tabs>
          <w:tab w:val="right" w:pos="5030"/>
        </w:tabs>
        <w:rPr>
          <w:noProof/>
        </w:rPr>
      </w:pPr>
      <w:r>
        <w:rPr>
          <w:noProof/>
        </w:rPr>
        <w:t>Forefront Identity Manager 2010 R2, 24, 58</w:t>
      </w:r>
    </w:p>
    <w:p w14:paraId="7675E967" w14:textId="77777777" w:rsidR="000C2A80" w:rsidRDefault="000C2A80">
      <w:pPr>
        <w:pStyle w:val="Index1"/>
        <w:tabs>
          <w:tab w:val="right" w:pos="5030"/>
        </w:tabs>
        <w:rPr>
          <w:noProof/>
        </w:rPr>
      </w:pPr>
      <w:r>
        <w:rPr>
          <w:noProof/>
        </w:rPr>
        <w:t>Forefront Identity Manager 2010 R2 – Windows Live Edition, 21</w:t>
      </w:r>
    </w:p>
    <w:p w14:paraId="24881EBD" w14:textId="77777777" w:rsidR="000C2A80" w:rsidRDefault="000C2A80">
      <w:pPr>
        <w:pStyle w:val="Index1"/>
        <w:tabs>
          <w:tab w:val="right" w:pos="5030"/>
        </w:tabs>
        <w:rPr>
          <w:noProof/>
        </w:rPr>
      </w:pPr>
      <w:r>
        <w:rPr>
          <w:noProof/>
        </w:rPr>
        <w:t>Forefront TMG Enterprise, 110</w:t>
      </w:r>
    </w:p>
    <w:p w14:paraId="150FF821" w14:textId="77777777" w:rsidR="000C2A80" w:rsidRDefault="000C2A80">
      <w:pPr>
        <w:pStyle w:val="Index1"/>
        <w:tabs>
          <w:tab w:val="right" w:pos="5030"/>
        </w:tabs>
        <w:rPr>
          <w:noProof/>
        </w:rPr>
      </w:pPr>
      <w:r>
        <w:rPr>
          <w:noProof/>
        </w:rPr>
        <w:t>Forefront TMG Standard, 110</w:t>
      </w:r>
    </w:p>
    <w:p w14:paraId="20AEB7B2" w14:textId="77777777" w:rsidR="000C2A80" w:rsidRDefault="000C2A80">
      <w:pPr>
        <w:pStyle w:val="Index1"/>
        <w:tabs>
          <w:tab w:val="right" w:pos="5030"/>
        </w:tabs>
        <w:rPr>
          <w:noProof/>
        </w:rPr>
      </w:pPr>
      <w:r>
        <w:rPr>
          <w:noProof/>
        </w:rPr>
        <w:t>Forefront United Access Gateway 2010, 18</w:t>
      </w:r>
    </w:p>
    <w:p w14:paraId="69C9F9DC" w14:textId="77777777" w:rsidR="000C2A80" w:rsidRDefault="000C2A80">
      <w:pPr>
        <w:pStyle w:val="Index1"/>
        <w:tabs>
          <w:tab w:val="right" w:pos="5030"/>
        </w:tabs>
        <w:rPr>
          <w:noProof/>
        </w:rPr>
      </w:pPr>
      <w:r>
        <w:rPr>
          <w:noProof/>
        </w:rPr>
        <w:t>GitHub Actions, 86</w:t>
      </w:r>
    </w:p>
    <w:p w14:paraId="048350BB" w14:textId="77777777" w:rsidR="000C2A80" w:rsidRDefault="000C2A80">
      <w:pPr>
        <w:pStyle w:val="Index1"/>
        <w:tabs>
          <w:tab w:val="right" w:pos="5030"/>
        </w:tabs>
        <w:rPr>
          <w:noProof/>
        </w:rPr>
      </w:pPr>
      <w:r>
        <w:rPr>
          <w:noProof/>
        </w:rPr>
        <w:t>GitHub Advanced Security, 86</w:t>
      </w:r>
    </w:p>
    <w:p w14:paraId="3CBCC750" w14:textId="77777777" w:rsidR="000C2A80" w:rsidRDefault="000C2A80">
      <w:pPr>
        <w:pStyle w:val="Index1"/>
        <w:tabs>
          <w:tab w:val="right" w:pos="5030"/>
        </w:tabs>
        <w:rPr>
          <w:noProof/>
        </w:rPr>
      </w:pPr>
      <w:r>
        <w:rPr>
          <w:noProof/>
        </w:rPr>
        <w:t>GitHub Enterprise, 86</w:t>
      </w:r>
    </w:p>
    <w:p w14:paraId="31371670" w14:textId="77777777" w:rsidR="000C2A80" w:rsidRDefault="000C2A80">
      <w:pPr>
        <w:pStyle w:val="Index1"/>
        <w:tabs>
          <w:tab w:val="right" w:pos="5030"/>
        </w:tabs>
        <w:rPr>
          <w:noProof/>
        </w:rPr>
      </w:pPr>
      <w:r>
        <w:rPr>
          <w:noProof/>
        </w:rPr>
        <w:t>GitHub Insights, 86</w:t>
      </w:r>
    </w:p>
    <w:p w14:paraId="2964A061" w14:textId="77777777" w:rsidR="000C2A80" w:rsidRDefault="000C2A80">
      <w:pPr>
        <w:pStyle w:val="Index1"/>
        <w:tabs>
          <w:tab w:val="right" w:pos="5030"/>
        </w:tabs>
        <w:rPr>
          <w:noProof/>
        </w:rPr>
      </w:pPr>
      <w:r>
        <w:rPr>
          <w:noProof/>
        </w:rPr>
        <w:t>GitHub Learning Lab для організацій, 86</w:t>
      </w:r>
    </w:p>
    <w:p w14:paraId="14696CFA" w14:textId="77777777" w:rsidR="000C2A80" w:rsidRDefault="000C2A80">
      <w:pPr>
        <w:pStyle w:val="Index1"/>
        <w:tabs>
          <w:tab w:val="right" w:pos="5030"/>
        </w:tabs>
        <w:rPr>
          <w:noProof/>
        </w:rPr>
      </w:pPr>
      <w:r>
        <w:rPr>
          <w:noProof/>
        </w:rPr>
        <w:t>GitHub One, 86</w:t>
      </w:r>
    </w:p>
    <w:p w14:paraId="2B866E17" w14:textId="77777777" w:rsidR="000C2A80" w:rsidRDefault="000C2A80">
      <w:pPr>
        <w:pStyle w:val="Index1"/>
        <w:tabs>
          <w:tab w:val="right" w:pos="5030"/>
        </w:tabs>
        <w:rPr>
          <w:noProof/>
        </w:rPr>
      </w:pPr>
      <w:r>
        <w:rPr>
          <w:noProof/>
        </w:rPr>
        <w:t>GitHub Packages, 86</w:t>
      </w:r>
    </w:p>
    <w:p w14:paraId="5F3A35D4" w14:textId="77777777" w:rsidR="000C2A80" w:rsidRDefault="000C2A80">
      <w:pPr>
        <w:pStyle w:val="Index1"/>
        <w:tabs>
          <w:tab w:val="right" w:pos="5030"/>
        </w:tabs>
        <w:rPr>
          <w:noProof/>
        </w:rPr>
      </w:pPr>
      <w:r>
        <w:rPr>
          <w:noProof/>
        </w:rPr>
        <w:t>GitHub для підприємств, 86</w:t>
      </w:r>
    </w:p>
    <w:p w14:paraId="572FFF2C" w14:textId="77777777" w:rsidR="000C2A80" w:rsidRDefault="000C2A80">
      <w:pPr>
        <w:pStyle w:val="Index1"/>
        <w:tabs>
          <w:tab w:val="right" w:pos="5030"/>
        </w:tabs>
        <w:rPr>
          <w:noProof/>
        </w:rPr>
      </w:pPr>
      <w:r>
        <w:rPr>
          <w:noProof/>
        </w:rPr>
        <w:t>GitHub для підприємств для Visual Studio Корпоративне видання, 90</w:t>
      </w:r>
    </w:p>
    <w:p w14:paraId="675D302C" w14:textId="77777777" w:rsidR="000C2A80" w:rsidRDefault="000C2A80">
      <w:pPr>
        <w:pStyle w:val="Index1"/>
        <w:tabs>
          <w:tab w:val="right" w:pos="5030"/>
        </w:tabs>
        <w:rPr>
          <w:noProof/>
        </w:rPr>
      </w:pPr>
      <w:r>
        <w:rPr>
          <w:noProof/>
        </w:rPr>
        <w:t>GitHub для підприємств для Visual Studio Професійне видання, 90</w:t>
      </w:r>
    </w:p>
    <w:p w14:paraId="7D0DE51E" w14:textId="77777777" w:rsidR="000C2A80" w:rsidRDefault="000C2A80">
      <w:pPr>
        <w:pStyle w:val="Index1"/>
        <w:tabs>
          <w:tab w:val="right" w:pos="5030"/>
        </w:tabs>
        <w:rPr>
          <w:noProof/>
        </w:rPr>
      </w:pPr>
      <w:r>
        <w:rPr>
          <w:noProof/>
        </w:rPr>
        <w:t>Hyper-V Container, 97</w:t>
      </w:r>
    </w:p>
    <w:p w14:paraId="191BA7A3" w14:textId="77777777" w:rsidR="000C2A80" w:rsidRDefault="000C2A80">
      <w:pPr>
        <w:pStyle w:val="Index1"/>
        <w:tabs>
          <w:tab w:val="right" w:pos="5030"/>
        </w:tabs>
        <w:rPr>
          <w:noProof/>
        </w:rPr>
      </w:pPr>
      <w:r>
        <w:rPr>
          <w:noProof/>
        </w:rPr>
        <w:t>Intune, 38</w:t>
      </w:r>
    </w:p>
    <w:p w14:paraId="54FAD5E1" w14:textId="77777777" w:rsidR="000C2A80" w:rsidRDefault="000C2A80">
      <w:pPr>
        <w:pStyle w:val="Index1"/>
        <w:tabs>
          <w:tab w:val="right" w:pos="5030"/>
        </w:tabs>
        <w:rPr>
          <w:noProof/>
        </w:rPr>
      </w:pPr>
      <w:r>
        <w:rPr>
          <w:noProof/>
        </w:rPr>
        <w:t>Intune, 39</w:t>
      </w:r>
    </w:p>
    <w:p w14:paraId="35EC0563" w14:textId="77777777" w:rsidR="000C2A80" w:rsidRDefault="000C2A80">
      <w:pPr>
        <w:pStyle w:val="Index1"/>
        <w:tabs>
          <w:tab w:val="right" w:pos="5030"/>
        </w:tabs>
        <w:rPr>
          <w:noProof/>
        </w:rPr>
      </w:pPr>
      <w:r>
        <w:rPr>
          <w:noProof/>
        </w:rPr>
        <w:t>Intune для EDU, 39</w:t>
      </w:r>
    </w:p>
    <w:p w14:paraId="3A9768FA" w14:textId="77777777" w:rsidR="000C2A80" w:rsidRDefault="000C2A80">
      <w:pPr>
        <w:pStyle w:val="Index1"/>
        <w:tabs>
          <w:tab w:val="right" w:pos="5030"/>
        </w:tabs>
        <w:rPr>
          <w:noProof/>
        </w:rPr>
      </w:pPr>
      <w:r>
        <w:rPr>
          <w:noProof/>
        </w:rPr>
        <w:t>Intune для пристроїв, 39</w:t>
      </w:r>
    </w:p>
    <w:p w14:paraId="5DA319A2" w14:textId="77777777" w:rsidR="000C2A80" w:rsidRDefault="000C2A80">
      <w:pPr>
        <w:pStyle w:val="Index1"/>
        <w:tabs>
          <w:tab w:val="right" w:pos="5030"/>
        </w:tabs>
        <w:rPr>
          <w:noProof/>
        </w:rPr>
      </w:pPr>
      <w:r>
        <w:rPr>
          <w:noProof/>
        </w:rPr>
        <w:t>M365 E5 Захист, 39</w:t>
      </w:r>
    </w:p>
    <w:p w14:paraId="551B3B62" w14:textId="77777777" w:rsidR="000C2A80" w:rsidRDefault="000C2A80">
      <w:pPr>
        <w:pStyle w:val="Index1"/>
        <w:tabs>
          <w:tab w:val="right" w:pos="5030"/>
        </w:tabs>
        <w:rPr>
          <w:noProof/>
        </w:rPr>
      </w:pPr>
      <w:r>
        <w:rPr>
          <w:noProof/>
        </w:rPr>
        <w:t>macOS, 48</w:t>
      </w:r>
    </w:p>
    <w:p w14:paraId="10C20F26" w14:textId="77777777" w:rsidR="000C2A80" w:rsidRDefault="000C2A80">
      <w:pPr>
        <w:pStyle w:val="Index1"/>
        <w:tabs>
          <w:tab w:val="right" w:pos="5030"/>
        </w:tabs>
        <w:rPr>
          <w:noProof/>
        </w:rPr>
      </w:pPr>
      <w:r>
        <w:rPr>
          <w:noProof/>
        </w:rPr>
        <w:t>Microsoft 365 A5 eDiscovery and Audit, 66</w:t>
      </w:r>
    </w:p>
    <w:p w14:paraId="7FCBD189" w14:textId="77777777" w:rsidR="000C2A80" w:rsidRDefault="000C2A80">
      <w:pPr>
        <w:pStyle w:val="Index1"/>
        <w:tabs>
          <w:tab w:val="right" w:pos="5030"/>
        </w:tabs>
        <w:rPr>
          <w:noProof/>
        </w:rPr>
      </w:pPr>
      <w:r>
        <w:rPr>
          <w:noProof/>
        </w:rPr>
        <w:t>Microsoft 365 A5 Information Protection and Governance, 66</w:t>
      </w:r>
    </w:p>
    <w:p w14:paraId="49325F78" w14:textId="77777777" w:rsidR="000C2A80" w:rsidRDefault="000C2A80">
      <w:pPr>
        <w:pStyle w:val="Index1"/>
        <w:tabs>
          <w:tab w:val="right" w:pos="5030"/>
        </w:tabs>
        <w:rPr>
          <w:noProof/>
        </w:rPr>
      </w:pPr>
      <w:r>
        <w:rPr>
          <w:noProof/>
        </w:rPr>
        <w:t>Microsoft 365 A5 Insider Risk Management, 66</w:t>
      </w:r>
    </w:p>
    <w:p w14:paraId="2C854B3F" w14:textId="77777777" w:rsidR="000C2A80" w:rsidRDefault="000C2A80">
      <w:pPr>
        <w:pStyle w:val="Index1"/>
        <w:tabs>
          <w:tab w:val="right" w:pos="5030"/>
        </w:tabs>
        <w:rPr>
          <w:noProof/>
        </w:rPr>
      </w:pPr>
      <w:r>
        <w:rPr>
          <w:noProof/>
        </w:rPr>
        <w:t>Microsoft 365 Business базовий, 77</w:t>
      </w:r>
    </w:p>
    <w:p w14:paraId="10A482C3" w14:textId="77777777" w:rsidR="000C2A80" w:rsidRDefault="000C2A80">
      <w:pPr>
        <w:pStyle w:val="Index1"/>
        <w:tabs>
          <w:tab w:val="right" w:pos="5030"/>
        </w:tabs>
        <w:rPr>
          <w:noProof/>
        </w:rPr>
      </w:pPr>
      <w:r>
        <w:rPr>
          <w:noProof/>
        </w:rPr>
        <w:t>Microsoft 365 Business преміум, 65</w:t>
      </w:r>
    </w:p>
    <w:p w14:paraId="12392246" w14:textId="77777777" w:rsidR="000C2A80" w:rsidRDefault="000C2A80">
      <w:pPr>
        <w:pStyle w:val="Index1"/>
        <w:tabs>
          <w:tab w:val="right" w:pos="5030"/>
        </w:tabs>
        <w:rPr>
          <w:noProof/>
        </w:rPr>
      </w:pPr>
      <w:r>
        <w:rPr>
          <w:noProof/>
        </w:rPr>
        <w:t>Microsoft 365 Business стандарт, 78</w:t>
      </w:r>
    </w:p>
    <w:p w14:paraId="34E48A15" w14:textId="77777777" w:rsidR="000C2A80" w:rsidRDefault="000C2A80">
      <w:pPr>
        <w:pStyle w:val="Index1"/>
        <w:tabs>
          <w:tab w:val="right" w:pos="5030"/>
        </w:tabs>
        <w:rPr>
          <w:noProof/>
        </w:rPr>
      </w:pPr>
      <w:r>
        <w:rPr>
          <w:noProof/>
        </w:rPr>
        <w:t>Microsoft 365 E3/E5, 66</w:t>
      </w:r>
    </w:p>
    <w:p w14:paraId="3E921960" w14:textId="77777777" w:rsidR="000C2A80" w:rsidRDefault="000C2A80">
      <w:pPr>
        <w:pStyle w:val="Index1"/>
        <w:tabs>
          <w:tab w:val="right" w:pos="5030"/>
        </w:tabs>
        <w:rPr>
          <w:noProof/>
        </w:rPr>
      </w:pPr>
      <w:r>
        <w:rPr>
          <w:noProof/>
        </w:rPr>
        <w:t>Microsoft 365 E5 eDiscovery and Audit, 66</w:t>
      </w:r>
    </w:p>
    <w:p w14:paraId="05E4583D" w14:textId="77777777" w:rsidR="000C2A80" w:rsidRDefault="000C2A80">
      <w:pPr>
        <w:pStyle w:val="Index1"/>
        <w:tabs>
          <w:tab w:val="right" w:pos="5030"/>
        </w:tabs>
        <w:rPr>
          <w:noProof/>
        </w:rPr>
      </w:pPr>
      <w:r>
        <w:rPr>
          <w:noProof/>
        </w:rPr>
        <w:t>Microsoft 365 E5 Information Protection and Governance, 66</w:t>
      </w:r>
    </w:p>
    <w:p w14:paraId="2419BFE7" w14:textId="77777777" w:rsidR="000C2A80" w:rsidRDefault="000C2A80">
      <w:pPr>
        <w:pStyle w:val="Index1"/>
        <w:tabs>
          <w:tab w:val="right" w:pos="5030"/>
        </w:tabs>
        <w:rPr>
          <w:noProof/>
        </w:rPr>
      </w:pPr>
      <w:r>
        <w:rPr>
          <w:noProof/>
        </w:rPr>
        <w:t>Microsoft 365 E5 Insider Risk Management, 66</w:t>
      </w:r>
    </w:p>
    <w:p w14:paraId="0AE3CD0C" w14:textId="77777777" w:rsidR="000C2A80" w:rsidRDefault="000C2A80">
      <w:pPr>
        <w:pStyle w:val="Index1"/>
        <w:tabs>
          <w:tab w:val="right" w:pos="5030"/>
        </w:tabs>
        <w:rPr>
          <w:noProof/>
        </w:rPr>
      </w:pPr>
      <w:r>
        <w:rPr>
          <w:noProof/>
        </w:rPr>
        <w:t>Microsoft 365 Education A1, 65</w:t>
      </w:r>
    </w:p>
    <w:p w14:paraId="603E0DD0" w14:textId="77777777" w:rsidR="000C2A80" w:rsidRDefault="000C2A80">
      <w:pPr>
        <w:pStyle w:val="Index1"/>
        <w:tabs>
          <w:tab w:val="right" w:pos="5030"/>
        </w:tabs>
        <w:rPr>
          <w:noProof/>
        </w:rPr>
      </w:pPr>
      <w:r>
        <w:rPr>
          <w:noProof/>
        </w:rPr>
        <w:t>Microsoft 365 Education A3, 65</w:t>
      </w:r>
    </w:p>
    <w:p w14:paraId="47A4D734" w14:textId="77777777" w:rsidR="000C2A80" w:rsidRDefault="000C2A80">
      <w:pPr>
        <w:pStyle w:val="Index1"/>
        <w:tabs>
          <w:tab w:val="right" w:pos="5030"/>
        </w:tabs>
        <w:rPr>
          <w:noProof/>
        </w:rPr>
      </w:pPr>
      <w:r>
        <w:rPr>
          <w:noProof/>
        </w:rPr>
        <w:t>Microsoft 365 Education A3 з Ліцензією CAL, 65</w:t>
      </w:r>
    </w:p>
    <w:p w14:paraId="19E0BC49" w14:textId="77777777" w:rsidR="000C2A80" w:rsidRDefault="000C2A80">
      <w:pPr>
        <w:pStyle w:val="Index1"/>
        <w:tabs>
          <w:tab w:val="right" w:pos="5030"/>
        </w:tabs>
        <w:rPr>
          <w:noProof/>
        </w:rPr>
      </w:pPr>
      <w:r>
        <w:rPr>
          <w:noProof/>
        </w:rPr>
        <w:t>Microsoft 365 Education A5, 65</w:t>
      </w:r>
    </w:p>
    <w:p w14:paraId="5DA4008E" w14:textId="77777777" w:rsidR="000C2A80" w:rsidRDefault="000C2A80">
      <w:pPr>
        <w:pStyle w:val="Index1"/>
        <w:tabs>
          <w:tab w:val="right" w:pos="5030"/>
        </w:tabs>
        <w:rPr>
          <w:noProof/>
        </w:rPr>
      </w:pPr>
      <w:r>
        <w:rPr>
          <w:noProof/>
        </w:rPr>
        <w:t>Microsoft 365 F1/F3, 66</w:t>
      </w:r>
    </w:p>
    <w:p w14:paraId="77B61EB9" w14:textId="77777777" w:rsidR="000C2A80" w:rsidRDefault="000C2A80">
      <w:pPr>
        <w:pStyle w:val="Index1"/>
        <w:tabs>
          <w:tab w:val="right" w:pos="5030"/>
        </w:tabs>
        <w:rPr>
          <w:noProof/>
        </w:rPr>
      </w:pPr>
      <w:r>
        <w:rPr>
          <w:noProof/>
        </w:rPr>
        <w:t>Microsoft 365 F3, 37</w:t>
      </w:r>
    </w:p>
    <w:p w14:paraId="20C5A8ED" w14:textId="77777777" w:rsidR="000C2A80" w:rsidRDefault="000C2A80">
      <w:pPr>
        <w:pStyle w:val="Index1"/>
        <w:tabs>
          <w:tab w:val="right" w:pos="5030"/>
        </w:tabs>
        <w:rPr>
          <w:noProof/>
        </w:rPr>
      </w:pPr>
      <w:r>
        <w:rPr>
          <w:noProof/>
        </w:rPr>
        <w:t>Microsoft Cloud App Security, 88</w:t>
      </w:r>
    </w:p>
    <w:p w14:paraId="59EE608A" w14:textId="77777777" w:rsidR="000C2A80" w:rsidRDefault="000C2A80">
      <w:pPr>
        <w:pStyle w:val="Index1"/>
        <w:tabs>
          <w:tab w:val="right" w:pos="5030"/>
        </w:tabs>
        <w:rPr>
          <w:noProof/>
        </w:rPr>
      </w:pPr>
      <w:r>
        <w:rPr>
          <w:noProof/>
        </w:rPr>
        <w:t>Microsoft Dynamics AX Standard Commerce Core Server, 103</w:t>
      </w:r>
    </w:p>
    <w:p w14:paraId="28FA832C" w14:textId="77777777" w:rsidR="000C2A80" w:rsidRDefault="000C2A80">
      <w:pPr>
        <w:pStyle w:val="Index1"/>
        <w:tabs>
          <w:tab w:val="right" w:pos="5030"/>
        </w:tabs>
        <w:rPr>
          <w:noProof/>
        </w:rPr>
      </w:pPr>
      <w:r>
        <w:rPr>
          <w:noProof/>
        </w:rPr>
        <w:t>Microsoft Dynamics AX Store Server, 103</w:t>
      </w:r>
    </w:p>
    <w:p w14:paraId="2D86FE2F" w14:textId="77777777" w:rsidR="000C2A80" w:rsidRDefault="000C2A80">
      <w:pPr>
        <w:pStyle w:val="Index1"/>
        <w:tabs>
          <w:tab w:val="right" w:pos="5030"/>
        </w:tabs>
        <w:rPr>
          <w:noProof/>
        </w:rPr>
      </w:pPr>
      <w:r>
        <w:rPr>
          <w:noProof/>
        </w:rPr>
        <w:t>Microsoft Dynamics AX, ліцензія доступу клієнта для використання завдань, 103</w:t>
      </w:r>
    </w:p>
    <w:p w14:paraId="2ED22AB1" w14:textId="77777777" w:rsidR="000C2A80" w:rsidRDefault="000C2A80">
      <w:pPr>
        <w:pStyle w:val="Index1"/>
        <w:tabs>
          <w:tab w:val="right" w:pos="5030"/>
        </w:tabs>
        <w:rPr>
          <w:noProof/>
        </w:rPr>
      </w:pPr>
      <w:r>
        <w:rPr>
          <w:noProof/>
        </w:rPr>
        <w:t>Microsoft Dynamics CRM Server 2013, 103</w:t>
      </w:r>
    </w:p>
    <w:p w14:paraId="4FBC8511" w14:textId="77777777" w:rsidR="000C2A80" w:rsidRDefault="000C2A80">
      <w:pPr>
        <w:pStyle w:val="Index1"/>
        <w:tabs>
          <w:tab w:val="right" w:pos="5030"/>
        </w:tabs>
        <w:rPr>
          <w:noProof/>
        </w:rPr>
      </w:pPr>
      <w:r>
        <w:rPr>
          <w:noProof/>
        </w:rPr>
        <w:t>Microsoft Dynamics CRM Server 2015, 103</w:t>
      </w:r>
    </w:p>
    <w:p w14:paraId="0E49C2EF" w14:textId="77777777" w:rsidR="000C2A80" w:rsidRDefault="000C2A80">
      <w:pPr>
        <w:pStyle w:val="Index1"/>
        <w:tabs>
          <w:tab w:val="right" w:pos="5030"/>
        </w:tabs>
        <w:rPr>
          <w:noProof/>
        </w:rPr>
      </w:pPr>
      <w:r>
        <w:rPr>
          <w:noProof/>
        </w:rPr>
        <w:t>Microsoft Identity Manager 2016 External Connector, 24</w:t>
      </w:r>
    </w:p>
    <w:p w14:paraId="3EC7F190" w14:textId="77777777" w:rsidR="000C2A80" w:rsidRDefault="000C2A80">
      <w:pPr>
        <w:pStyle w:val="Index1"/>
        <w:tabs>
          <w:tab w:val="right" w:pos="5030"/>
        </w:tabs>
        <w:rPr>
          <w:noProof/>
        </w:rPr>
      </w:pPr>
      <w:r>
        <w:rPr>
          <w:noProof/>
        </w:rPr>
        <w:t>Microsoft Intune, 18, 37, 88</w:t>
      </w:r>
    </w:p>
    <w:p w14:paraId="178AF7A2" w14:textId="77777777" w:rsidR="000C2A80" w:rsidRDefault="000C2A80">
      <w:pPr>
        <w:pStyle w:val="Index1"/>
        <w:tabs>
          <w:tab w:val="right" w:pos="5030"/>
        </w:tabs>
        <w:rPr>
          <w:noProof/>
        </w:rPr>
      </w:pPr>
      <w:r>
        <w:rPr>
          <w:noProof/>
        </w:rPr>
        <w:t>Microsoft Intune Add-on, 88</w:t>
      </w:r>
    </w:p>
    <w:p w14:paraId="494ABEEB" w14:textId="77777777" w:rsidR="000C2A80" w:rsidRDefault="000C2A80">
      <w:pPr>
        <w:pStyle w:val="Index1"/>
        <w:tabs>
          <w:tab w:val="right" w:pos="5030"/>
        </w:tabs>
        <w:rPr>
          <w:noProof/>
        </w:rPr>
      </w:pPr>
      <w:r>
        <w:rPr>
          <w:noProof/>
        </w:rPr>
        <w:t>Microsoft Intune для EDU, 88</w:t>
      </w:r>
    </w:p>
    <w:p w14:paraId="538B18A2" w14:textId="77777777" w:rsidR="000C2A80" w:rsidRDefault="000C2A80">
      <w:pPr>
        <w:pStyle w:val="Index1"/>
        <w:tabs>
          <w:tab w:val="right" w:pos="5030"/>
        </w:tabs>
        <w:rPr>
          <w:noProof/>
        </w:rPr>
      </w:pPr>
      <w:r>
        <w:rPr>
          <w:noProof/>
        </w:rPr>
        <w:t>Microsoft Intune для пристроїв, 37, 88</w:t>
      </w:r>
    </w:p>
    <w:p w14:paraId="1A3CE1D6" w14:textId="77777777" w:rsidR="000C2A80" w:rsidRDefault="000C2A80">
      <w:pPr>
        <w:pStyle w:val="Index1"/>
        <w:tabs>
          <w:tab w:val="right" w:pos="5030"/>
        </w:tabs>
        <w:rPr>
          <w:noProof/>
        </w:rPr>
      </w:pPr>
      <w:r>
        <w:rPr>
          <w:noProof/>
        </w:rPr>
        <w:t>Microsoft Learning Imagine Academy, 89</w:t>
      </w:r>
    </w:p>
    <w:p w14:paraId="2CB08032" w14:textId="77777777" w:rsidR="000C2A80" w:rsidRDefault="000C2A80">
      <w:pPr>
        <w:pStyle w:val="Index1"/>
        <w:tabs>
          <w:tab w:val="right" w:pos="5030"/>
        </w:tabs>
        <w:rPr>
          <w:noProof/>
        </w:rPr>
      </w:pPr>
      <w:r>
        <w:rPr>
          <w:noProof/>
        </w:rPr>
        <w:t>Microsoft Learning MCP 1 Exam Vouchers, 89</w:t>
      </w:r>
    </w:p>
    <w:p w14:paraId="0A32D383" w14:textId="77777777" w:rsidR="000C2A80" w:rsidRDefault="000C2A80">
      <w:pPr>
        <w:pStyle w:val="Index1"/>
        <w:tabs>
          <w:tab w:val="right" w:pos="5030"/>
        </w:tabs>
        <w:rPr>
          <w:noProof/>
        </w:rPr>
      </w:pPr>
      <w:r>
        <w:rPr>
          <w:noProof/>
        </w:rPr>
        <w:t>Microsoft Learning MCP 30 Exam Vouchers, 89</w:t>
      </w:r>
    </w:p>
    <w:p w14:paraId="5AE8F7CB" w14:textId="77777777" w:rsidR="000C2A80" w:rsidRDefault="000C2A80">
      <w:pPr>
        <w:pStyle w:val="Index1"/>
        <w:tabs>
          <w:tab w:val="right" w:pos="5030"/>
        </w:tabs>
        <w:rPr>
          <w:noProof/>
        </w:rPr>
      </w:pPr>
      <w:r>
        <w:rPr>
          <w:noProof/>
        </w:rPr>
        <w:t>Microsoft Project Plan 1, 79</w:t>
      </w:r>
    </w:p>
    <w:p w14:paraId="36771138" w14:textId="77777777" w:rsidR="000C2A80" w:rsidRDefault="000C2A80">
      <w:pPr>
        <w:pStyle w:val="Index1"/>
        <w:tabs>
          <w:tab w:val="right" w:pos="5030"/>
        </w:tabs>
        <w:rPr>
          <w:noProof/>
        </w:rPr>
      </w:pPr>
      <w:r>
        <w:rPr>
          <w:noProof/>
        </w:rPr>
        <w:t>Microsoft Stream, 81</w:t>
      </w:r>
    </w:p>
    <w:p w14:paraId="10DC6F75" w14:textId="77777777" w:rsidR="000C2A80" w:rsidRDefault="000C2A80">
      <w:pPr>
        <w:pStyle w:val="Index1"/>
        <w:tabs>
          <w:tab w:val="right" w:pos="5030"/>
        </w:tabs>
        <w:rPr>
          <w:noProof/>
        </w:rPr>
      </w:pPr>
      <w:r>
        <w:rPr>
          <w:noProof/>
        </w:rPr>
        <w:t>Microsoft Translator API, 63</w:t>
      </w:r>
    </w:p>
    <w:p w14:paraId="73AC945F" w14:textId="77777777" w:rsidR="000C2A80" w:rsidRDefault="000C2A80">
      <w:pPr>
        <w:pStyle w:val="Index1"/>
        <w:tabs>
          <w:tab w:val="right" w:pos="5030"/>
        </w:tabs>
        <w:rPr>
          <w:noProof/>
        </w:rPr>
      </w:pPr>
      <w:r>
        <w:rPr>
          <w:noProof/>
        </w:rPr>
        <w:t>Minecraft</w:t>
      </w:r>
    </w:p>
    <w:p w14:paraId="3EC4FB8B" w14:textId="77777777" w:rsidR="000C2A80" w:rsidRDefault="000C2A80">
      <w:pPr>
        <w:pStyle w:val="Index2"/>
        <w:tabs>
          <w:tab w:val="right" w:pos="5030"/>
        </w:tabs>
        <w:rPr>
          <w:noProof/>
        </w:rPr>
      </w:pPr>
      <w:r>
        <w:rPr>
          <w:noProof/>
        </w:rPr>
        <w:t>Education Edition, 90</w:t>
      </w:r>
    </w:p>
    <w:p w14:paraId="25F2E73A" w14:textId="77777777" w:rsidR="000C2A80" w:rsidRDefault="000C2A80">
      <w:pPr>
        <w:pStyle w:val="Index1"/>
        <w:tabs>
          <w:tab w:val="right" w:pos="5030"/>
        </w:tabs>
        <w:rPr>
          <w:noProof/>
        </w:rPr>
      </w:pPr>
      <w:r>
        <w:rPr>
          <w:noProof/>
        </w:rPr>
        <w:t>Mobile Asset Management Distance Matrix Per Asset Automatic, 84</w:t>
      </w:r>
    </w:p>
    <w:p w14:paraId="729D6CD7" w14:textId="77777777" w:rsidR="000C2A80" w:rsidRDefault="000C2A80">
      <w:pPr>
        <w:pStyle w:val="Index1"/>
        <w:tabs>
          <w:tab w:val="right" w:pos="5030"/>
        </w:tabs>
        <w:rPr>
          <w:noProof/>
        </w:rPr>
      </w:pPr>
      <w:r>
        <w:rPr>
          <w:noProof/>
        </w:rPr>
        <w:t>Mobile Asset Management Distance Matrix Per Asset Manual, 84</w:t>
      </w:r>
    </w:p>
    <w:p w14:paraId="1C656CF8" w14:textId="77777777" w:rsidR="000C2A80" w:rsidRDefault="000C2A80">
      <w:pPr>
        <w:pStyle w:val="Index1"/>
        <w:tabs>
          <w:tab w:val="right" w:pos="5030"/>
        </w:tabs>
        <w:rPr>
          <w:noProof/>
        </w:rPr>
      </w:pPr>
      <w:r>
        <w:rPr>
          <w:noProof/>
        </w:rPr>
        <w:t>Mobile Asset Management Drive Analytics Per Asset, 84</w:t>
      </w:r>
    </w:p>
    <w:p w14:paraId="7A12191E" w14:textId="77777777" w:rsidR="000C2A80" w:rsidRDefault="000C2A80">
      <w:pPr>
        <w:pStyle w:val="Index1"/>
        <w:tabs>
          <w:tab w:val="right" w:pos="5030"/>
        </w:tabs>
        <w:rPr>
          <w:noProof/>
        </w:rPr>
      </w:pPr>
      <w:r>
        <w:rPr>
          <w:noProof/>
        </w:rPr>
        <w:t>Mobile Asset Management Per Asset (Ліцензія на передплату, 84</w:t>
      </w:r>
    </w:p>
    <w:p w14:paraId="235A887D" w14:textId="77777777" w:rsidR="000C2A80" w:rsidRDefault="000C2A80">
      <w:pPr>
        <w:pStyle w:val="Index1"/>
        <w:tabs>
          <w:tab w:val="right" w:pos="5030"/>
        </w:tabs>
        <w:rPr>
          <w:noProof/>
        </w:rPr>
      </w:pPr>
      <w:r>
        <w:rPr>
          <w:noProof/>
        </w:rPr>
        <w:t>Mobile Asset Management Platform (передплачена ліцензія), 84</w:t>
      </w:r>
    </w:p>
    <w:p w14:paraId="6332EF29" w14:textId="77777777" w:rsidR="000C2A80" w:rsidRDefault="000C2A80">
      <w:pPr>
        <w:pStyle w:val="Index1"/>
        <w:tabs>
          <w:tab w:val="right" w:pos="5030"/>
        </w:tabs>
        <w:rPr>
          <w:noProof/>
        </w:rPr>
      </w:pPr>
      <w:r>
        <w:rPr>
          <w:noProof/>
        </w:rPr>
        <w:t>Mobile Asset Management Truck Routing Per Asset, 84</w:t>
      </w:r>
    </w:p>
    <w:p w14:paraId="340DEA3C" w14:textId="77777777" w:rsidR="000C2A80" w:rsidRDefault="000C2A80">
      <w:pPr>
        <w:pStyle w:val="Index1"/>
        <w:tabs>
          <w:tab w:val="right" w:pos="5030"/>
        </w:tabs>
        <w:rPr>
          <w:noProof/>
        </w:rPr>
      </w:pPr>
      <w:r>
        <w:rPr>
          <w:noProof/>
        </w:rPr>
        <w:t>Office 2016, 25</w:t>
      </w:r>
    </w:p>
    <w:p w14:paraId="14DFE0AF" w14:textId="77777777" w:rsidR="000C2A80" w:rsidRDefault="000C2A80">
      <w:pPr>
        <w:pStyle w:val="Index1"/>
        <w:tabs>
          <w:tab w:val="right" w:pos="5030"/>
        </w:tabs>
        <w:rPr>
          <w:noProof/>
        </w:rPr>
      </w:pPr>
      <w:r>
        <w:rPr>
          <w:noProof/>
        </w:rPr>
        <w:t>Office 2016 для Mac, 27</w:t>
      </w:r>
    </w:p>
    <w:p w14:paraId="6BBB47BA" w14:textId="77777777" w:rsidR="000C2A80" w:rsidRDefault="000C2A80">
      <w:pPr>
        <w:pStyle w:val="Index1"/>
        <w:tabs>
          <w:tab w:val="right" w:pos="5030"/>
        </w:tabs>
        <w:rPr>
          <w:noProof/>
        </w:rPr>
      </w:pPr>
      <w:r>
        <w:rPr>
          <w:noProof/>
        </w:rPr>
        <w:t>Office 2019 для Mac Standard, 27</w:t>
      </w:r>
    </w:p>
    <w:p w14:paraId="0ABBA695" w14:textId="77777777" w:rsidR="000C2A80" w:rsidRDefault="000C2A80">
      <w:pPr>
        <w:pStyle w:val="Index1"/>
        <w:tabs>
          <w:tab w:val="right" w:pos="5030"/>
        </w:tabs>
        <w:rPr>
          <w:noProof/>
        </w:rPr>
      </w:pPr>
      <w:r>
        <w:rPr>
          <w:noProof/>
        </w:rPr>
        <w:t>Office 365 A1, 78</w:t>
      </w:r>
    </w:p>
    <w:p w14:paraId="5BF246EB" w14:textId="77777777" w:rsidR="000C2A80" w:rsidRDefault="000C2A80">
      <w:pPr>
        <w:pStyle w:val="Index1"/>
        <w:tabs>
          <w:tab w:val="right" w:pos="5030"/>
        </w:tabs>
        <w:rPr>
          <w:noProof/>
        </w:rPr>
      </w:pPr>
      <w:r>
        <w:rPr>
          <w:noProof/>
        </w:rPr>
        <w:t>Office 365 A3, 78</w:t>
      </w:r>
    </w:p>
    <w:p w14:paraId="78978653" w14:textId="77777777" w:rsidR="000C2A80" w:rsidRDefault="000C2A80">
      <w:pPr>
        <w:pStyle w:val="Index1"/>
        <w:tabs>
          <w:tab w:val="right" w:pos="5030"/>
        </w:tabs>
        <w:rPr>
          <w:noProof/>
        </w:rPr>
      </w:pPr>
      <w:r>
        <w:rPr>
          <w:noProof/>
        </w:rPr>
        <w:t>Office 365 A5, 78</w:t>
      </w:r>
    </w:p>
    <w:p w14:paraId="68092000" w14:textId="77777777" w:rsidR="000C2A80" w:rsidRDefault="000C2A80">
      <w:pPr>
        <w:pStyle w:val="Index1"/>
        <w:tabs>
          <w:tab w:val="right" w:pos="5030"/>
        </w:tabs>
        <w:rPr>
          <w:noProof/>
        </w:rPr>
      </w:pPr>
      <w:r>
        <w:rPr>
          <w:noProof/>
        </w:rPr>
        <w:t>Office 365 E1, 18</w:t>
      </w:r>
    </w:p>
    <w:p w14:paraId="411D97F6" w14:textId="77777777" w:rsidR="000C2A80" w:rsidRDefault="000C2A80">
      <w:pPr>
        <w:pStyle w:val="Index1"/>
        <w:tabs>
          <w:tab w:val="right" w:pos="5030"/>
        </w:tabs>
        <w:rPr>
          <w:noProof/>
        </w:rPr>
      </w:pPr>
      <w:r>
        <w:rPr>
          <w:noProof/>
        </w:rPr>
        <w:t>Office 365 E1 і Microsoft Intune, 18</w:t>
      </w:r>
    </w:p>
    <w:p w14:paraId="275B8ACA" w14:textId="77777777" w:rsidR="000C2A80" w:rsidRDefault="000C2A80">
      <w:pPr>
        <w:pStyle w:val="Index1"/>
        <w:tabs>
          <w:tab w:val="right" w:pos="5030"/>
        </w:tabs>
        <w:rPr>
          <w:noProof/>
        </w:rPr>
      </w:pPr>
      <w:r>
        <w:rPr>
          <w:noProof/>
        </w:rPr>
        <w:t>Office 365 E1 та E3, 78</w:t>
      </w:r>
    </w:p>
    <w:p w14:paraId="7DE839BA" w14:textId="77777777" w:rsidR="000C2A80" w:rsidRDefault="000C2A80">
      <w:pPr>
        <w:pStyle w:val="Index1"/>
        <w:tabs>
          <w:tab w:val="right" w:pos="5030"/>
        </w:tabs>
        <w:rPr>
          <w:noProof/>
        </w:rPr>
      </w:pPr>
      <w:r>
        <w:rPr>
          <w:noProof/>
        </w:rPr>
        <w:t>Office 365 E3, 18</w:t>
      </w:r>
    </w:p>
    <w:p w14:paraId="50FB8650" w14:textId="77777777" w:rsidR="000C2A80" w:rsidRDefault="000C2A80">
      <w:pPr>
        <w:pStyle w:val="Index1"/>
        <w:tabs>
          <w:tab w:val="right" w:pos="5030"/>
        </w:tabs>
        <w:rPr>
          <w:noProof/>
        </w:rPr>
      </w:pPr>
      <w:r>
        <w:rPr>
          <w:noProof/>
        </w:rPr>
        <w:t>Office 365 E3 і Microsoft Intune, 18</w:t>
      </w:r>
    </w:p>
    <w:p w14:paraId="5C5C7AB6" w14:textId="77777777" w:rsidR="000C2A80" w:rsidRDefault="000C2A80">
      <w:pPr>
        <w:pStyle w:val="Index1"/>
        <w:tabs>
          <w:tab w:val="right" w:pos="5030"/>
        </w:tabs>
        <w:rPr>
          <w:noProof/>
        </w:rPr>
      </w:pPr>
      <w:r>
        <w:rPr>
          <w:noProof/>
        </w:rPr>
        <w:t>Office 365 E3 та Microsoft Intune, 18</w:t>
      </w:r>
    </w:p>
    <w:p w14:paraId="62DC752D" w14:textId="77777777" w:rsidR="000C2A80" w:rsidRDefault="000C2A80">
      <w:pPr>
        <w:pStyle w:val="Index1"/>
        <w:tabs>
          <w:tab w:val="right" w:pos="5030"/>
        </w:tabs>
        <w:rPr>
          <w:noProof/>
        </w:rPr>
      </w:pPr>
      <w:r>
        <w:rPr>
          <w:noProof/>
        </w:rPr>
        <w:t>Office 365 E5, 18</w:t>
      </w:r>
    </w:p>
    <w:p w14:paraId="3E88301D" w14:textId="77777777" w:rsidR="000C2A80" w:rsidRDefault="000C2A80">
      <w:pPr>
        <w:pStyle w:val="Index1"/>
        <w:tabs>
          <w:tab w:val="right" w:pos="5030"/>
        </w:tabs>
        <w:rPr>
          <w:noProof/>
        </w:rPr>
      </w:pPr>
      <w:r>
        <w:rPr>
          <w:noProof/>
        </w:rPr>
        <w:t>Office 365 E5 (ліцензія на передплату на користувача), 78</w:t>
      </w:r>
    </w:p>
    <w:p w14:paraId="09AAB08A" w14:textId="77777777" w:rsidR="000C2A80" w:rsidRDefault="000C2A80">
      <w:pPr>
        <w:pStyle w:val="Index1"/>
        <w:tabs>
          <w:tab w:val="right" w:pos="5030"/>
        </w:tabs>
        <w:rPr>
          <w:noProof/>
        </w:rPr>
      </w:pPr>
      <w:r>
        <w:rPr>
          <w:noProof/>
        </w:rPr>
        <w:t>Office 365 E5 і Microsoft Intune, 18</w:t>
      </w:r>
    </w:p>
    <w:p w14:paraId="7443561A" w14:textId="77777777" w:rsidR="000C2A80" w:rsidRDefault="000C2A80">
      <w:pPr>
        <w:pStyle w:val="Index1"/>
        <w:tabs>
          <w:tab w:val="right" w:pos="5030"/>
        </w:tabs>
        <w:rPr>
          <w:noProof/>
        </w:rPr>
      </w:pPr>
      <w:r>
        <w:rPr>
          <w:noProof/>
        </w:rPr>
        <w:t>Office 365 F3, 78</w:t>
      </w:r>
    </w:p>
    <w:p w14:paraId="564B1795" w14:textId="77777777" w:rsidR="000C2A80" w:rsidRDefault="000C2A80">
      <w:pPr>
        <w:pStyle w:val="Index1"/>
        <w:tabs>
          <w:tab w:val="right" w:pos="5030"/>
        </w:tabs>
        <w:rPr>
          <w:noProof/>
        </w:rPr>
      </w:pPr>
      <w:r>
        <w:rPr>
          <w:noProof/>
        </w:rPr>
        <w:t>Office Multi Language Pack 2013, 25</w:t>
      </w:r>
    </w:p>
    <w:p w14:paraId="19D49DF3" w14:textId="77777777" w:rsidR="000C2A80" w:rsidRDefault="000C2A80">
      <w:pPr>
        <w:pStyle w:val="Index1"/>
        <w:tabs>
          <w:tab w:val="right" w:pos="5030"/>
        </w:tabs>
        <w:rPr>
          <w:noProof/>
        </w:rPr>
      </w:pPr>
      <w:r>
        <w:rPr>
          <w:noProof/>
        </w:rPr>
        <w:t>Office Professional Plus, 77, 103, 110</w:t>
      </w:r>
    </w:p>
    <w:p w14:paraId="0CBC3F8F" w14:textId="77777777" w:rsidR="000C2A80" w:rsidRDefault="000C2A80">
      <w:pPr>
        <w:pStyle w:val="Index1"/>
        <w:tabs>
          <w:tab w:val="right" w:pos="5030"/>
        </w:tabs>
        <w:rPr>
          <w:noProof/>
        </w:rPr>
      </w:pPr>
      <w:r>
        <w:rPr>
          <w:noProof/>
        </w:rPr>
        <w:t>Office Professional Plus 2013, 77</w:t>
      </w:r>
    </w:p>
    <w:p w14:paraId="2CDF00FB" w14:textId="77777777" w:rsidR="000C2A80" w:rsidRDefault="000C2A80">
      <w:pPr>
        <w:pStyle w:val="Index1"/>
        <w:tabs>
          <w:tab w:val="right" w:pos="5030"/>
        </w:tabs>
        <w:rPr>
          <w:noProof/>
        </w:rPr>
      </w:pPr>
      <w:r>
        <w:rPr>
          <w:noProof/>
        </w:rPr>
        <w:t>Office Professional Plus 2016, 45</w:t>
      </w:r>
    </w:p>
    <w:p w14:paraId="02356139" w14:textId="77777777" w:rsidR="000C2A80" w:rsidRDefault="000C2A80">
      <w:pPr>
        <w:pStyle w:val="Index1"/>
        <w:tabs>
          <w:tab w:val="right" w:pos="5030"/>
        </w:tabs>
        <w:rPr>
          <w:noProof/>
        </w:rPr>
      </w:pPr>
      <w:r>
        <w:rPr>
          <w:noProof/>
        </w:rPr>
        <w:t>Office Professional Plus 2019, 25</w:t>
      </w:r>
    </w:p>
    <w:p w14:paraId="54DF787C" w14:textId="77777777" w:rsidR="000C2A80" w:rsidRDefault="000C2A80">
      <w:pPr>
        <w:pStyle w:val="Index1"/>
        <w:tabs>
          <w:tab w:val="right" w:pos="5030"/>
        </w:tabs>
        <w:rPr>
          <w:noProof/>
        </w:rPr>
      </w:pPr>
      <w:r>
        <w:rPr>
          <w:noProof/>
        </w:rPr>
        <w:t>Office Standard, 77, 103, 110</w:t>
      </w:r>
    </w:p>
    <w:p w14:paraId="1C1E1068" w14:textId="77777777" w:rsidR="000C2A80" w:rsidRDefault="000C2A80">
      <w:pPr>
        <w:pStyle w:val="Index1"/>
        <w:tabs>
          <w:tab w:val="right" w:pos="5030"/>
        </w:tabs>
        <w:rPr>
          <w:noProof/>
        </w:rPr>
      </w:pPr>
      <w:r>
        <w:rPr>
          <w:noProof/>
        </w:rPr>
        <w:t>Office Standard 2019, 25</w:t>
      </w:r>
    </w:p>
    <w:p w14:paraId="48682AB7" w14:textId="77777777" w:rsidR="000C2A80" w:rsidRDefault="000C2A80">
      <w:pPr>
        <w:pStyle w:val="Index1"/>
        <w:tabs>
          <w:tab w:val="right" w:pos="5030"/>
        </w:tabs>
        <w:rPr>
          <w:noProof/>
        </w:rPr>
      </w:pPr>
      <w:r>
        <w:rPr>
          <w:noProof/>
        </w:rPr>
        <w:t>Office для Mac Standard, 103</w:t>
      </w:r>
    </w:p>
    <w:p w14:paraId="5F3B8C84" w14:textId="77777777" w:rsidR="000C2A80" w:rsidRDefault="000C2A80">
      <w:pPr>
        <w:pStyle w:val="Index1"/>
        <w:tabs>
          <w:tab w:val="right" w:pos="5030"/>
        </w:tabs>
        <w:rPr>
          <w:noProof/>
        </w:rPr>
      </w:pPr>
      <w:r>
        <w:rPr>
          <w:noProof/>
        </w:rPr>
        <w:t>OneDrive для бізнесу (План 1 або 2), 81</w:t>
      </w:r>
    </w:p>
    <w:p w14:paraId="0A8A7C39" w14:textId="77777777" w:rsidR="000C2A80" w:rsidRDefault="000C2A80">
      <w:pPr>
        <w:pStyle w:val="Index1"/>
        <w:tabs>
          <w:tab w:val="right" w:pos="5030"/>
        </w:tabs>
        <w:rPr>
          <w:noProof/>
        </w:rPr>
      </w:pPr>
      <w:r>
        <w:rPr>
          <w:noProof/>
        </w:rPr>
        <w:t>Outlook 2019, 25</w:t>
      </w:r>
    </w:p>
    <w:p w14:paraId="7DCC4921" w14:textId="77777777" w:rsidR="000C2A80" w:rsidRDefault="000C2A80">
      <w:pPr>
        <w:pStyle w:val="Index1"/>
        <w:tabs>
          <w:tab w:val="right" w:pos="5030"/>
        </w:tabs>
        <w:rPr>
          <w:noProof/>
        </w:rPr>
      </w:pPr>
      <w:r>
        <w:rPr>
          <w:noProof/>
        </w:rPr>
        <w:t>Outlook 2019 для Mac, 27</w:t>
      </w:r>
    </w:p>
    <w:p w14:paraId="211E808F" w14:textId="77777777" w:rsidR="000C2A80" w:rsidRDefault="000C2A80">
      <w:pPr>
        <w:pStyle w:val="Index1"/>
        <w:tabs>
          <w:tab w:val="right" w:pos="5030"/>
        </w:tabs>
        <w:rPr>
          <w:noProof/>
        </w:rPr>
      </w:pPr>
      <w:r>
        <w:rPr>
          <w:noProof/>
        </w:rPr>
        <w:t>Phone System у рамках Підтримки програмного забезпечення, 79</w:t>
      </w:r>
    </w:p>
    <w:p w14:paraId="2A36B44F" w14:textId="77777777" w:rsidR="000C2A80" w:rsidRDefault="000C2A80">
      <w:pPr>
        <w:pStyle w:val="Index1"/>
        <w:tabs>
          <w:tab w:val="right" w:pos="5030"/>
        </w:tabs>
        <w:rPr>
          <w:noProof/>
        </w:rPr>
      </w:pPr>
      <w:r>
        <w:rPr>
          <w:noProof/>
        </w:rPr>
        <w:t>Power Automate з оплатою за принципом, 85</w:t>
      </w:r>
    </w:p>
    <w:p w14:paraId="0FB003AF" w14:textId="77777777" w:rsidR="000C2A80" w:rsidRDefault="000C2A80">
      <w:pPr>
        <w:pStyle w:val="Index1"/>
        <w:tabs>
          <w:tab w:val="right" w:pos="5030"/>
        </w:tabs>
        <w:rPr>
          <w:noProof/>
        </w:rPr>
      </w:pPr>
      <w:r>
        <w:rPr>
          <w:noProof/>
        </w:rPr>
        <w:t>Power BI Premium EM1, 85</w:t>
      </w:r>
    </w:p>
    <w:p w14:paraId="6E8A00E7" w14:textId="77777777" w:rsidR="000C2A80" w:rsidRDefault="000C2A80">
      <w:pPr>
        <w:pStyle w:val="Index1"/>
        <w:tabs>
          <w:tab w:val="right" w:pos="5030"/>
        </w:tabs>
        <w:rPr>
          <w:noProof/>
        </w:rPr>
      </w:pPr>
      <w:r>
        <w:rPr>
          <w:noProof/>
        </w:rPr>
        <w:t>Power BI Premium EM1 A, 85</w:t>
      </w:r>
    </w:p>
    <w:p w14:paraId="3F517DD4" w14:textId="77777777" w:rsidR="000C2A80" w:rsidRDefault="000C2A80">
      <w:pPr>
        <w:pStyle w:val="Index1"/>
        <w:tabs>
          <w:tab w:val="right" w:pos="5030"/>
        </w:tabs>
        <w:rPr>
          <w:noProof/>
        </w:rPr>
      </w:pPr>
      <w:r>
        <w:rPr>
          <w:noProof/>
        </w:rPr>
        <w:t>Power BI Premium EM2, 85</w:t>
      </w:r>
    </w:p>
    <w:p w14:paraId="3454F4AD" w14:textId="77777777" w:rsidR="000C2A80" w:rsidRDefault="000C2A80">
      <w:pPr>
        <w:pStyle w:val="Index1"/>
        <w:tabs>
          <w:tab w:val="right" w:pos="5030"/>
        </w:tabs>
        <w:rPr>
          <w:noProof/>
        </w:rPr>
      </w:pPr>
      <w:r>
        <w:rPr>
          <w:noProof/>
        </w:rPr>
        <w:t>Power BI Premium EM2 A, 85</w:t>
      </w:r>
    </w:p>
    <w:p w14:paraId="3A3B4F57" w14:textId="77777777" w:rsidR="000C2A80" w:rsidRDefault="000C2A80">
      <w:pPr>
        <w:pStyle w:val="Index1"/>
        <w:tabs>
          <w:tab w:val="right" w:pos="5030"/>
        </w:tabs>
        <w:rPr>
          <w:noProof/>
        </w:rPr>
      </w:pPr>
      <w:r>
        <w:rPr>
          <w:noProof/>
        </w:rPr>
        <w:t>Power BI Premium EM3, 85</w:t>
      </w:r>
    </w:p>
    <w:p w14:paraId="105F82D1" w14:textId="77777777" w:rsidR="000C2A80" w:rsidRDefault="000C2A80">
      <w:pPr>
        <w:pStyle w:val="Index1"/>
        <w:tabs>
          <w:tab w:val="right" w:pos="5030"/>
        </w:tabs>
        <w:rPr>
          <w:noProof/>
        </w:rPr>
      </w:pPr>
      <w:r>
        <w:rPr>
          <w:noProof/>
        </w:rPr>
        <w:t>Power BI Premium EM3 A, 85</w:t>
      </w:r>
    </w:p>
    <w:p w14:paraId="3B2A46F8" w14:textId="77777777" w:rsidR="000C2A80" w:rsidRDefault="000C2A80">
      <w:pPr>
        <w:pStyle w:val="Index1"/>
        <w:tabs>
          <w:tab w:val="right" w:pos="5030"/>
        </w:tabs>
        <w:rPr>
          <w:noProof/>
        </w:rPr>
      </w:pPr>
      <w:r>
        <w:rPr>
          <w:noProof/>
        </w:rPr>
        <w:t>Power BI Premium P1, 85</w:t>
      </w:r>
    </w:p>
    <w:p w14:paraId="5FF17707" w14:textId="77777777" w:rsidR="000C2A80" w:rsidRDefault="000C2A80">
      <w:pPr>
        <w:pStyle w:val="Index1"/>
        <w:tabs>
          <w:tab w:val="right" w:pos="5030"/>
        </w:tabs>
        <w:rPr>
          <w:noProof/>
        </w:rPr>
      </w:pPr>
      <w:r>
        <w:rPr>
          <w:noProof/>
        </w:rPr>
        <w:t>Power BI Premium P2, 85</w:t>
      </w:r>
    </w:p>
    <w:p w14:paraId="4D7026B4" w14:textId="77777777" w:rsidR="000C2A80" w:rsidRDefault="000C2A80">
      <w:pPr>
        <w:pStyle w:val="Index1"/>
        <w:tabs>
          <w:tab w:val="right" w:pos="5030"/>
        </w:tabs>
        <w:rPr>
          <w:noProof/>
        </w:rPr>
      </w:pPr>
      <w:r>
        <w:rPr>
          <w:noProof/>
        </w:rPr>
        <w:t>Power BI Premium P3, 85</w:t>
      </w:r>
    </w:p>
    <w:p w14:paraId="62899517" w14:textId="77777777" w:rsidR="000C2A80" w:rsidRDefault="000C2A80">
      <w:pPr>
        <w:pStyle w:val="Index1"/>
        <w:tabs>
          <w:tab w:val="right" w:pos="5030"/>
        </w:tabs>
        <w:rPr>
          <w:noProof/>
        </w:rPr>
      </w:pPr>
      <w:r>
        <w:rPr>
          <w:noProof/>
        </w:rPr>
        <w:t>Power BI Premium P4, 85</w:t>
      </w:r>
    </w:p>
    <w:p w14:paraId="53297B0E" w14:textId="77777777" w:rsidR="000C2A80" w:rsidRDefault="000C2A80">
      <w:pPr>
        <w:pStyle w:val="Index1"/>
        <w:tabs>
          <w:tab w:val="right" w:pos="5030"/>
        </w:tabs>
        <w:rPr>
          <w:noProof/>
        </w:rPr>
      </w:pPr>
      <w:r>
        <w:rPr>
          <w:noProof/>
        </w:rPr>
        <w:t>Power BI Premium P5, 85</w:t>
      </w:r>
    </w:p>
    <w:p w14:paraId="7962B0E8" w14:textId="77777777" w:rsidR="000C2A80" w:rsidRDefault="000C2A80">
      <w:pPr>
        <w:pStyle w:val="Index1"/>
        <w:tabs>
          <w:tab w:val="right" w:pos="5030"/>
        </w:tabs>
        <w:rPr>
          <w:noProof/>
        </w:rPr>
      </w:pPr>
      <w:r>
        <w:rPr>
          <w:noProof/>
        </w:rPr>
        <w:t>Power BI Pro, 85</w:t>
      </w:r>
    </w:p>
    <w:p w14:paraId="5A29B8E7" w14:textId="77777777" w:rsidR="000C2A80" w:rsidRDefault="000C2A80">
      <w:pPr>
        <w:pStyle w:val="Index1"/>
        <w:tabs>
          <w:tab w:val="right" w:pos="5030"/>
        </w:tabs>
        <w:rPr>
          <w:noProof/>
        </w:rPr>
      </w:pPr>
      <w:r>
        <w:rPr>
          <w:noProof/>
        </w:rPr>
        <w:t>Power BI Pro A, 85</w:t>
      </w:r>
    </w:p>
    <w:p w14:paraId="0DA7633E" w14:textId="77777777" w:rsidR="000C2A80" w:rsidRDefault="000C2A80">
      <w:pPr>
        <w:pStyle w:val="Index1"/>
        <w:tabs>
          <w:tab w:val="right" w:pos="5030"/>
        </w:tabs>
        <w:rPr>
          <w:noProof/>
        </w:rPr>
      </w:pPr>
      <w:r>
        <w:rPr>
          <w:noProof/>
        </w:rPr>
        <w:t>Power BI Report Server, 35</w:t>
      </w:r>
    </w:p>
    <w:p w14:paraId="6996F585" w14:textId="77777777" w:rsidR="000C2A80" w:rsidRDefault="000C2A80">
      <w:pPr>
        <w:pStyle w:val="Index1"/>
        <w:tabs>
          <w:tab w:val="right" w:pos="5030"/>
        </w:tabs>
        <w:rPr>
          <w:noProof/>
        </w:rPr>
      </w:pPr>
      <w:r>
        <w:rPr>
          <w:noProof/>
        </w:rPr>
        <w:t>Power Platform, 79</w:t>
      </w:r>
    </w:p>
    <w:p w14:paraId="5F55F1C4" w14:textId="77777777" w:rsidR="000C2A80" w:rsidRDefault="000C2A80">
      <w:pPr>
        <w:pStyle w:val="Index1"/>
        <w:tabs>
          <w:tab w:val="right" w:pos="5030"/>
        </w:tabs>
        <w:rPr>
          <w:noProof/>
        </w:rPr>
      </w:pPr>
      <w:r>
        <w:rPr>
          <w:noProof/>
        </w:rPr>
        <w:t>PowerPoint 2019, 25</w:t>
      </w:r>
    </w:p>
    <w:p w14:paraId="7F28CF1B" w14:textId="77777777" w:rsidR="000C2A80" w:rsidRDefault="000C2A80">
      <w:pPr>
        <w:pStyle w:val="Index1"/>
        <w:tabs>
          <w:tab w:val="right" w:pos="5030"/>
        </w:tabs>
        <w:rPr>
          <w:noProof/>
        </w:rPr>
      </w:pPr>
      <w:r>
        <w:rPr>
          <w:noProof/>
        </w:rPr>
        <w:t>PowerPoint 2019 для Mac, 27</w:t>
      </w:r>
    </w:p>
    <w:p w14:paraId="5B9E3605" w14:textId="77777777" w:rsidR="000C2A80" w:rsidRDefault="000C2A80">
      <w:pPr>
        <w:pStyle w:val="Index1"/>
        <w:tabs>
          <w:tab w:val="right" w:pos="5030"/>
        </w:tabs>
        <w:rPr>
          <w:noProof/>
        </w:rPr>
      </w:pPr>
      <w:r>
        <w:rPr>
          <w:noProof/>
        </w:rPr>
        <w:t>Premium Messaging, 78</w:t>
      </w:r>
    </w:p>
    <w:p w14:paraId="5F8B375B" w14:textId="77777777" w:rsidR="000C2A80" w:rsidRDefault="000C2A80">
      <w:pPr>
        <w:pStyle w:val="Index1"/>
        <w:tabs>
          <w:tab w:val="right" w:pos="5030"/>
        </w:tabs>
        <w:rPr>
          <w:noProof/>
        </w:rPr>
      </w:pPr>
      <w:r>
        <w:rPr>
          <w:noProof/>
        </w:rPr>
        <w:t>Project (план 1), 82</w:t>
      </w:r>
    </w:p>
    <w:p w14:paraId="7AD77A38" w14:textId="77777777" w:rsidR="000C2A80" w:rsidRDefault="000C2A80">
      <w:pPr>
        <w:pStyle w:val="Index1"/>
        <w:tabs>
          <w:tab w:val="right" w:pos="5030"/>
        </w:tabs>
        <w:rPr>
          <w:noProof/>
        </w:rPr>
      </w:pPr>
      <w:r>
        <w:rPr>
          <w:noProof/>
        </w:rPr>
        <w:t>Project (план 3), 82</w:t>
      </w:r>
    </w:p>
    <w:p w14:paraId="3778A038" w14:textId="77777777" w:rsidR="000C2A80" w:rsidRDefault="000C2A80">
      <w:pPr>
        <w:pStyle w:val="Index1"/>
        <w:tabs>
          <w:tab w:val="right" w:pos="5030"/>
        </w:tabs>
        <w:rPr>
          <w:noProof/>
        </w:rPr>
      </w:pPr>
      <w:r>
        <w:rPr>
          <w:noProof/>
        </w:rPr>
        <w:t>Project (план 3) (передплачена ліцензія користувача), 29</w:t>
      </w:r>
    </w:p>
    <w:p w14:paraId="29A75126" w14:textId="77777777" w:rsidR="000C2A80" w:rsidRDefault="000C2A80">
      <w:pPr>
        <w:pStyle w:val="Index1"/>
        <w:tabs>
          <w:tab w:val="right" w:pos="5030"/>
        </w:tabs>
        <w:rPr>
          <w:noProof/>
        </w:rPr>
      </w:pPr>
      <w:r>
        <w:rPr>
          <w:noProof/>
        </w:rPr>
        <w:t>Project (план 5), 82</w:t>
      </w:r>
    </w:p>
    <w:p w14:paraId="12E0D940" w14:textId="77777777" w:rsidR="000C2A80" w:rsidRDefault="000C2A80">
      <w:pPr>
        <w:pStyle w:val="Index1"/>
        <w:tabs>
          <w:tab w:val="right" w:pos="5030"/>
        </w:tabs>
        <w:rPr>
          <w:noProof/>
        </w:rPr>
      </w:pPr>
      <w:r>
        <w:rPr>
          <w:noProof/>
        </w:rPr>
        <w:t>Project (план 5) (передплачена ліцензія користувача), 29</w:t>
      </w:r>
    </w:p>
    <w:p w14:paraId="56FB39CD" w14:textId="77777777" w:rsidR="000C2A80" w:rsidRDefault="000C2A80">
      <w:pPr>
        <w:pStyle w:val="Index1"/>
        <w:tabs>
          <w:tab w:val="right" w:pos="5030"/>
        </w:tabs>
        <w:rPr>
          <w:noProof/>
        </w:rPr>
      </w:pPr>
      <w:r>
        <w:rPr>
          <w:noProof/>
        </w:rPr>
        <w:t>Project 2019 Professional, 29</w:t>
      </w:r>
    </w:p>
    <w:p w14:paraId="7EE5473C" w14:textId="77777777" w:rsidR="000C2A80" w:rsidRDefault="000C2A80">
      <w:pPr>
        <w:pStyle w:val="Index1"/>
        <w:tabs>
          <w:tab w:val="right" w:pos="5030"/>
        </w:tabs>
        <w:rPr>
          <w:noProof/>
        </w:rPr>
      </w:pPr>
      <w:r>
        <w:rPr>
          <w:noProof/>
        </w:rPr>
        <w:t>Project Essentials, 82</w:t>
      </w:r>
    </w:p>
    <w:p w14:paraId="3CEAB9DD" w14:textId="77777777" w:rsidR="000C2A80" w:rsidRDefault="000C2A80">
      <w:pPr>
        <w:pStyle w:val="Index1"/>
        <w:tabs>
          <w:tab w:val="right" w:pos="5030"/>
        </w:tabs>
        <w:rPr>
          <w:noProof/>
        </w:rPr>
      </w:pPr>
      <w:r>
        <w:rPr>
          <w:noProof/>
        </w:rPr>
        <w:t>Project Essentials (ліцензія на передплату, 29</w:t>
      </w:r>
    </w:p>
    <w:p w14:paraId="13E930E0" w14:textId="77777777" w:rsidR="000C2A80" w:rsidRDefault="000C2A80">
      <w:pPr>
        <w:pStyle w:val="Index1"/>
        <w:tabs>
          <w:tab w:val="right" w:pos="5030"/>
        </w:tabs>
        <w:rPr>
          <w:noProof/>
        </w:rPr>
      </w:pPr>
      <w:r>
        <w:rPr>
          <w:noProof/>
        </w:rPr>
        <w:t>Project Professional, 110</w:t>
      </w:r>
    </w:p>
    <w:p w14:paraId="7404AFD4" w14:textId="77777777" w:rsidR="000C2A80" w:rsidRDefault="000C2A80">
      <w:pPr>
        <w:pStyle w:val="Index1"/>
        <w:tabs>
          <w:tab w:val="right" w:pos="5030"/>
        </w:tabs>
        <w:rPr>
          <w:noProof/>
        </w:rPr>
      </w:pPr>
      <w:r>
        <w:rPr>
          <w:noProof/>
        </w:rPr>
        <w:t>Project Professional 2019, 25</w:t>
      </w:r>
    </w:p>
    <w:p w14:paraId="72DA4987" w14:textId="77777777" w:rsidR="000C2A80" w:rsidRDefault="000C2A80">
      <w:pPr>
        <w:pStyle w:val="Index1"/>
        <w:tabs>
          <w:tab w:val="right" w:pos="5030"/>
        </w:tabs>
        <w:rPr>
          <w:noProof/>
        </w:rPr>
      </w:pPr>
      <w:r>
        <w:rPr>
          <w:noProof/>
        </w:rPr>
        <w:t>Project Server 2016, 29</w:t>
      </w:r>
    </w:p>
    <w:p w14:paraId="3B43C770" w14:textId="77777777" w:rsidR="000C2A80" w:rsidRDefault="000C2A80">
      <w:pPr>
        <w:pStyle w:val="Index1"/>
        <w:tabs>
          <w:tab w:val="right" w:pos="5030"/>
        </w:tabs>
        <w:rPr>
          <w:noProof/>
        </w:rPr>
      </w:pPr>
      <w:r>
        <w:rPr>
          <w:noProof/>
        </w:rPr>
        <w:t>Project Server 2019, 29</w:t>
      </w:r>
    </w:p>
    <w:p w14:paraId="3246F638" w14:textId="77777777" w:rsidR="000C2A80" w:rsidRDefault="000C2A80">
      <w:pPr>
        <w:pStyle w:val="Index1"/>
        <w:tabs>
          <w:tab w:val="right" w:pos="5030"/>
        </w:tabs>
        <w:rPr>
          <w:noProof/>
        </w:rPr>
      </w:pPr>
      <w:r>
        <w:rPr>
          <w:noProof/>
        </w:rPr>
        <w:t>Project Standard, 103, 110</w:t>
      </w:r>
    </w:p>
    <w:p w14:paraId="676096B6" w14:textId="77777777" w:rsidR="000C2A80" w:rsidRDefault="000C2A80">
      <w:pPr>
        <w:pStyle w:val="Index1"/>
        <w:tabs>
          <w:tab w:val="right" w:pos="5030"/>
        </w:tabs>
        <w:rPr>
          <w:noProof/>
        </w:rPr>
      </w:pPr>
      <w:r>
        <w:rPr>
          <w:noProof/>
        </w:rPr>
        <w:t>Project Standard 2019, 25</w:t>
      </w:r>
    </w:p>
    <w:p w14:paraId="7F82B22F" w14:textId="77777777" w:rsidR="000C2A80" w:rsidRDefault="000C2A80">
      <w:pPr>
        <w:pStyle w:val="Index1"/>
        <w:tabs>
          <w:tab w:val="right" w:pos="5030"/>
        </w:tabs>
        <w:rPr>
          <w:noProof/>
        </w:rPr>
      </w:pPr>
      <w:r>
        <w:rPr>
          <w:noProof/>
        </w:rPr>
        <w:t>Publisher 2019, 25</w:t>
      </w:r>
    </w:p>
    <w:p w14:paraId="53FAAEC2" w14:textId="77777777" w:rsidR="000C2A80" w:rsidRDefault="000C2A80">
      <w:pPr>
        <w:pStyle w:val="Index1"/>
        <w:tabs>
          <w:tab w:val="right" w:pos="5030"/>
        </w:tabs>
        <w:rPr>
          <w:noProof/>
        </w:rPr>
      </w:pPr>
      <w:r>
        <w:rPr>
          <w:noProof/>
        </w:rPr>
        <w:t>SharePoint Online, 103</w:t>
      </w:r>
    </w:p>
    <w:p w14:paraId="530F21B7" w14:textId="77777777" w:rsidR="000C2A80" w:rsidRDefault="000C2A80">
      <w:pPr>
        <w:pStyle w:val="Index1"/>
        <w:tabs>
          <w:tab w:val="right" w:pos="5030"/>
        </w:tabs>
        <w:rPr>
          <w:noProof/>
        </w:rPr>
      </w:pPr>
      <w:r>
        <w:rPr>
          <w:noProof/>
        </w:rPr>
        <w:t>SharePoint Online (План 1 або 2), 82</w:t>
      </w:r>
    </w:p>
    <w:p w14:paraId="068D5023" w14:textId="77777777" w:rsidR="000C2A80" w:rsidRDefault="000C2A80">
      <w:pPr>
        <w:pStyle w:val="Index1"/>
        <w:tabs>
          <w:tab w:val="right" w:pos="5030"/>
        </w:tabs>
        <w:rPr>
          <w:noProof/>
        </w:rPr>
      </w:pPr>
      <w:r>
        <w:rPr>
          <w:noProof/>
        </w:rPr>
        <w:t>SharePoint Online (план 1) Add-on, 82</w:t>
      </w:r>
    </w:p>
    <w:p w14:paraId="7647FC58" w14:textId="77777777" w:rsidR="000C2A80" w:rsidRDefault="000C2A80">
      <w:pPr>
        <w:pStyle w:val="Index1"/>
        <w:tabs>
          <w:tab w:val="right" w:pos="5030"/>
        </w:tabs>
        <w:rPr>
          <w:noProof/>
        </w:rPr>
      </w:pPr>
      <w:r>
        <w:rPr>
          <w:noProof/>
        </w:rPr>
        <w:t>SharePoint Online (плани 1 і 2), 30</w:t>
      </w:r>
    </w:p>
    <w:p w14:paraId="42A8AD8F" w14:textId="77777777" w:rsidR="000C2A80" w:rsidRDefault="000C2A80">
      <w:pPr>
        <w:pStyle w:val="Index1"/>
        <w:tabs>
          <w:tab w:val="right" w:pos="5030"/>
        </w:tabs>
        <w:rPr>
          <w:noProof/>
        </w:rPr>
      </w:pPr>
      <w:r>
        <w:rPr>
          <w:noProof/>
        </w:rPr>
        <w:t>SharePoint Server, 67, 69, 109</w:t>
      </w:r>
    </w:p>
    <w:p w14:paraId="5C172EE0" w14:textId="77777777" w:rsidR="000C2A80" w:rsidRDefault="000C2A80">
      <w:pPr>
        <w:pStyle w:val="Index1"/>
        <w:tabs>
          <w:tab w:val="right" w:pos="5030"/>
        </w:tabs>
        <w:rPr>
          <w:noProof/>
        </w:rPr>
      </w:pPr>
      <w:r>
        <w:rPr>
          <w:noProof/>
        </w:rPr>
        <w:t>SharePoint Server 2016, 30</w:t>
      </w:r>
    </w:p>
    <w:p w14:paraId="006E1EBF" w14:textId="77777777" w:rsidR="000C2A80" w:rsidRDefault="000C2A80">
      <w:pPr>
        <w:pStyle w:val="Index1"/>
        <w:tabs>
          <w:tab w:val="right" w:pos="5030"/>
        </w:tabs>
        <w:rPr>
          <w:noProof/>
        </w:rPr>
      </w:pPr>
      <w:r>
        <w:rPr>
          <w:noProof/>
        </w:rPr>
        <w:t>SharePoint Server 2019, 30</w:t>
      </w:r>
    </w:p>
    <w:p w14:paraId="1B9E30EC" w14:textId="77777777" w:rsidR="000C2A80" w:rsidRDefault="000C2A80">
      <w:pPr>
        <w:pStyle w:val="Index1"/>
        <w:tabs>
          <w:tab w:val="right" w:pos="5030"/>
        </w:tabs>
        <w:rPr>
          <w:noProof/>
        </w:rPr>
      </w:pPr>
      <w:r>
        <w:rPr>
          <w:noProof/>
        </w:rPr>
        <w:t>Skype для бізнесу 2019, 25</w:t>
      </w:r>
    </w:p>
    <w:p w14:paraId="1EC795AB" w14:textId="77777777" w:rsidR="000C2A80" w:rsidRDefault="000C2A80">
      <w:pPr>
        <w:pStyle w:val="Index1"/>
        <w:tabs>
          <w:tab w:val="right" w:pos="5030"/>
        </w:tabs>
        <w:rPr>
          <w:noProof/>
        </w:rPr>
      </w:pPr>
      <w:r>
        <w:rPr>
          <w:noProof/>
        </w:rPr>
        <w:t>Skype для бізнесу 2019 для Mac, 27</w:t>
      </w:r>
    </w:p>
    <w:p w14:paraId="69C58E7B" w14:textId="77777777" w:rsidR="000C2A80" w:rsidRDefault="000C2A80">
      <w:pPr>
        <w:pStyle w:val="Index1"/>
        <w:tabs>
          <w:tab w:val="right" w:pos="5030"/>
        </w:tabs>
        <w:rPr>
          <w:noProof/>
        </w:rPr>
      </w:pPr>
      <w:r>
        <w:rPr>
          <w:noProof/>
        </w:rPr>
        <w:t>Skype для бізнесу Server, 67, 69</w:t>
      </w:r>
    </w:p>
    <w:p w14:paraId="5AF80692" w14:textId="77777777" w:rsidR="000C2A80" w:rsidRDefault="000C2A80">
      <w:pPr>
        <w:pStyle w:val="Index1"/>
        <w:tabs>
          <w:tab w:val="right" w:pos="5030"/>
        </w:tabs>
        <w:rPr>
          <w:noProof/>
        </w:rPr>
      </w:pPr>
      <w:r>
        <w:rPr>
          <w:noProof/>
        </w:rPr>
        <w:t>Skype для бізнесу Server 2019, 31</w:t>
      </w:r>
    </w:p>
    <w:p w14:paraId="7820F730" w14:textId="77777777" w:rsidR="000C2A80" w:rsidRDefault="000C2A80">
      <w:pPr>
        <w:pStyle w:val="Index1"/>
        <w:tabs>
          <w:tab w:val="right" w:pos="5030"/>
        </w:tabs>
        <w:rPr>
          <w:noProof/>
        </w:rPr>
      </w:pPr>
      <w:r>
        <w:rPr>
          <w:noProof/>
        </w:rPr>
        <w:t>SQL Parallel Data Warehouse, 103, 110</w:t>
      </w:r>
    </w:p>
    <w:p w14:paraId="23B7D8B6" w14:textId="77777777" w:rsidR="000C2A80" w:rsidRDefault="000C2A80">
      <w:pPr>
        <w:pStyle w:val="Index1"/>
        <w:tabs>
          <w:tab w:val="right" w:pos="5030"/>
        </w:tabs>
        <w:rPr>
          <w:noProof/>
        </w:rPr>
      </w:pPr>
      <w:r>
        <w:rPr>
          <w:noProof/>
        </w:rPr>
        <w:t>SQL Server, 109</w:t>
      </w:r>
    </w:p>
    <w:p w14:paraId="5F0183B9" w14:textId="77777777" w:rsidR="000C2A80" w:rsidRDefault="000C2A80">
      <w:pPr>
        <w:pStyle w:val="Index1"/>
        <w:tabs>
          <w:tab w:val="right" w:pos="5030"/>
        </w:tabs>
        <w:rPr>
          <w:noProof/>
        </w:rPr>
      </w:pPr>
      <w:r>
        <w:rPr>
          <w:noProof/>
        </w:rPr>
        <w:t>SQL Server 2017, 32, 100</w:t>
      </w:r>
    </w:p>
    <w:p w14:paraId="58274698" w14:textId="77777777" w:rsidR="000C2A80" w:rsidRDefault="000C2A80">
      <w:pPr>
        <w:pStyle w:val="Index1"/>
        <w:tabs>
          <w:tab w:val="right" w:pos="5030"/>
        </w:tabs>
        <w:rPr>
          <w:noProof/>
        </w:rPr>
      </w:pPr>
      <w:r>
        <w:rPr>
          <w:noProof/>
        </w:rPr>
        <w:t>SQL Server 2017 Enterprise Core (пакет – 2 ліцензії, 69</w:t>
      </w:r>
    </w:p>
    <w:p w14:paraId="75CC0EC1" w14:textId="77777777" w:rsidR="000C2A80" w:rsidRDefault="000C2A80">
      <w:pPr>
        <w:pStyle w:val="Index1"/>
        <w:tabs>
          <w:tab w:val="right" w:pos="5030"/>
        </w:tabs>
        <w:rPr>
          <w:noProof/>
        </w:rPr>
      </w:pPr>
      <w:r>
        <w:rPr>
          <w:noProof/>
        </w:rPr>
        <w:t>SQL Server 2017 Standard Core (пакет – 2 ліцензії, 69</w:t>
      </w:r>
    </w:p>
    <w:p w14:paraId="305F04A4" w14:textId="77777777" w:rsidR="000C2A80" w:rsidRDefault="000C2A80">
      <w:pPr>
        <w:pStyle w:val="Index1"/>
        <w:tabs>
          <w:tab w:val="right" w:pos="5030"/>
        </w:tabs>
        <w:rPr>
          <w:noProof/>
        </w:rPr>
      </w:pPr>
      <w:r>
        <w:rPr>
          <w:noProof/>
        </w:rPr>
        <w:t>SQL Server 2019 Enterprise, 32</w:t>
      </w:r>
    </w:p>
    <w:p w14:paraId="4841CB3D" w14:textId="77777777" w:rsidR="000C2A80" w:rsidRDefault="000C2A80">
      <w:pPr>
        <w:pStyle w:val="Index1"/>
        <w:tabs>
          <w:tab w:val="right" w:pos="5030"/>
        </w:tabs>
        <w:rPr>
          <w:noProof/>
        </w:rPr>
      </w:pPr>
      <w:r>
        <w:rPr>
          <w:noProof/>
        </w:rPr>
        <w:t>SQL Server 2019 Enterprise Core, 32</w:t>
      </w:r>
    </w:p>
    <w:p w14:paraId="1F1EBDD3" w14:textId="77777777" w:rsidR="000C2A80" w:rsidRDefault="000C2A80">
      <w:pPr>
        <w:pStyle w:val="Index1"/>
        <w:tabs>
          <w:tab w:val="right" w:pos="5030"/>
        </w:tabs>
        <w:rPr>
          <w:noProof/>
        </w:rPr>
      </w:pPr>
      <w:r>
        <w:rPr>
          <w:noProof/>
        </w:rPr>
        <w:t>SQL Server 2019 Standard, 32</w:t>
      </w:r>
    </w:p>
    <w:p w14:paraId="7965193F" w14:textId="77777777" w:rsidR="000C2A80" w:rsidRDefault="000C2A80">
      <w:pPr>
        <w:pStyle w:val="Index1"/>
        <w:tabs>
          <w:tab w:val="right" w:pos="5030"/>
        </w:tabs>
        <w:rPr>
          <w:noProof/>
        </w:rPr>
      </w:pPr>
      <w:r>
        <w:rPr>
          <w:noProof/>
        </w:rPr>
        <w:t>SQL Server 2019 Standard Core, 32</w:t>
      </w:r>
    </w:p>
    <w:p w14:paraId="36867EAC" w14:textId="77777777" w:rsidR="000C2A80" w:rsidRDefault="000C2A80">
      <w:pPr>
        <w:pStyle w:val="Index1"/>
        <w:tabs>
          <w:tab w:val="right" w:pos="5030"/>
        </w:tabs>
        <w:rPr>
          <w:noProof/>
        </w:rPr>
      </w:pPr>
      <w:r>
        <w:rPr>
          <w:noProof/>
        </w:rPr>
        <w:t>SQL Server Business Intelligence, 103, 110</w:t>
      </w:r>
    </w:p>
    <w:p w14:paraId="60B65ED4" w14:textId="77777777" w:rsidR="000C2A80" w:rsidRDefault="000C2A80">
      <w:pPr>
        <w:pStyle w:val="Index1"/>
        <w:tabs>
          <w:tab w:val="right" w:pos="5030"/>
        </w:tabs>
        <w:rPr>
          <w:noProof/>
        </w:rPr>
      </w:pPr>
      <w:r>
        <w:rPr>
          <w:noProof/>
        </w:rPr>
        <w:t>SQL Server Data Center, 103</w:t>
      </w:r>
    </w:p>
    <w:p w14:paraId="4F60DCC2" w14:textId="77777777" w:rsidR="000C2A80" w:rsidRDefault="000C2A80">
      <w:pPr>
        <w:pStyle w:val="Index1"/>
        <w:tabs>
          <w:tab w:val="right" w:pos="5030"/>
        </w:tabs>
        <w:rPr>
          <w:noProof/>
        </w:rPr>
      </w:pPr>
      <w:r>
        <w:rPr>
          <w:noProof/>
        </w:rPr>
        <w:t>SQL Server Enterprise (сервер/ліцензія доступу клієнта), 32</w:t>
      </w:r>
    </w:p>
    <w:p w14:paraId="5201CDFA" w14:textId="77777777" w:rsidR="000C2A80" w:rsidRDefault="000C2A80">
      <w:pPr>
        <w:pStyle w:val="Index1"/>
        <w:tabs>
          <w:tab w:val="right" w:pos="5030"/>
        </w:tabs>
        <w:rPr>
          <w:noProof/>
        </w:rPr>
      </w:pPr>
      <w:r>
        <w:rPr>
          <w:noProof/>
        </w:rPr>
        <w:t>SQL Server ESU (Standard, Enterprise і Core), 32</w:t>
      </w:r>
    </w:p>
    <w:p w14:paraId="2A47BEF2" w14:textId="77777777" w:rsidR="000C2A80" w:rsidRDefault="000C2A80">
      <w:pPr>
        <w:pStyle w:val="Index1"/>
        <w:tabs>
          <w:tab w:val="right" w:pos="5030"/>
        </w:tabs>
        <w:rPr>
          <w:noProof/>
        </w:rPr>
      </w:pPr>
      <w:r>
        <w:rPr>
          <w:noProof/>
        </w:rPr>
        <w:t>SQL Server Standard, 103, 110</w:t>
      </w:r>
    </w:p>
    <w:p w14:paraId="1D751C90" w14:textId="77777777" w:rsidR="000C2A80" w:rsidRDefault="000C2A80">
      <w:pPr>
        <w:pStyle w:val="Index1"/>
        <w:tabs>
          <w:tab w:val="right" w:pos="5030"/>
        </w:tabs>
        <w:rPr>
          <w:noProof/>
        </w:rPr>
      </w:pPr>
      <w:r>
        <w:rPr>
          <w:noProof/>
        </w:rPr>
        <w:t>System Center 2012 R2 Datacenter, 112</w:t>
      </w:r>
    </w:p>
    <w:p w14:paraId="30D58134" w14:textId="77777777" w:rsidR="000C2A80" w:rsidRDefault="000C2A80">
      <w:pPr>
        <w:pStyle w:val="Index1"/>
        <w:tabs>
          <w:tab w:val="right" w:pos="5030"/>
        </w:tabs>
        <w:rPr>
          <w:noProof/>
        </w:rPr>
      </w:pPr>
      <w:r>
        <w:rPr>
          <w:noProof/>
        </w:rPr>
        <w:t>System Center 2012 R2 Endpoint Protection, 39</w:t>
      </w:r>
    </w:p>
    <w:p w14:paraId="09CA66E9" w14:textId="77777777" w:rsidR="000C2A80" w:rsidRDefault="000C2A80">
      <w:pPr>
        <w:pStyle w:val="Index1"/>
        <w:tabs>
          <w:tab w:val="right" w:pos="5030"/>
        </w:tabs>
        <w:rPr>
          <w:noProof/>
        </w:rPr>
      </w:pPr>
      <w:r>
        <w:rPr>
          <w:noProof/>
        </w:rPr>
        <w:t>System Center 2012 R2 Standard, 112</w:t>
      </w:r>
    </w:p>
    <w:p w14:paraId="34DAA2E8" w14:textId="77777777" w:rsidR="000C2A80" w:rsidRDefault="000C2A80">
      <w:pPr>
        <w:pStyle w:val="Index1"/>
        <w:tabs>
          <w:tab w:val="right" w:pos="5030"/>
        </w:tabs>
        <w:rPr>
          <w:noProof/>
        </w:rPr>
      </w:pPr>
      <w:r>
        <w:rPr>
          <w:noProof/>
        </w:rPr>
        <w:t>System Center 2016, 36</w:t>
      </w:r>
    </w:p>
    <w:p w14:paraId="42A862D7" w14:textId="77777777" w:rsidR="000C2A80" w:rsidRDefault="000C2A80">
      <w:pPr>
        <w:pStyle w:val="Index1"/>
        <w:tabs>
          <w:tab w:val="right" w:pos="5030"/>
        </w:tabs>
        <w:rPr>
          <w:noProof/>
        </w:rPr>
      </w:pPr>
      <w:r>
        <w:rPr>
          <w:noProof/>
        </w:rPr>
        <w:t>System Center 2019 Datacenter, 113</w:t>
      </w:r>
    </w:p>
    <w:p w14:paraId="50E4B3A9" w14:textId="77777777" w:rsidR="000C2A80" w:rsidRDefault="000C2A80">
      <w:pPr>
        <w:pStyle w:val="Index1"/>
        <w:tabs>
          <w:tab w:val="right" w:pos="5030"/>
        </w:tabs>
        <w:rPr>
          <w:noProof/>
        </w:rPr>
      </w:pPr>
      <w:r>
        <w:rPr>
          <w:noProof/>
        </w:rPr>
        <w:t>System Center 2019 Standard, 113</w:t>
      </w:r>
    </w:p>
    <w:p w14:paraId="70CD4743" w14:textId="77777777" w:rsidR="000C2A80" w:rsidRDefault="000C2A80">
      <w:pPr>
        <w:pStyle w:val="Index1"/>
        <w:tabs>
          <w:tab w:val="right" w:pos="5030"/>
        </w:tabs>
        <w:rPr>
          <w:noProof/>
        </w:rPr>
      </w:pPr>
      <w:r>
        <w:rPr>
          <w:noProof/>
        </w:rPr>
        <w:t>System Center Configuration Manager, 37, 38</w:t>
      </w:r>
    </w:p>
    <w:p w14:paraId="0E33D2A0" w14:textId="77777777" w:rsidR="000C2A80" w:rsidRDefault="000C2A80">
      <w:pPr>
        <w:pStyle w:val="Index1"/>
        <w:tabs>
          <w:tab w:val="right" w:pos="5030"/>
        </w:tabs>
        <w:rPr>
          <w:noProof/>
        </w:rPr>
      </w:pPr>
      <w:r>
        <w:rPr>
          <w:noProof/>
        </w:rPr>
        <w:t>System Center Datacenter, 109, 110</w:t>
      </w:r>
    </w:p>
    <w:p w14:paraId="7523EC35" w14:textId="77777777" w:rsidR="000C2A80" w:rsidRDefault="000C2A80">
      <w:pPr>
        <w:pStyle w:val="Index1"/>
        <w:tabs>
          <w:tab w:val="right" w:pos="5030"/>
        </w:tabs>
        <w:rPr>
          <w:noProof/>
        </w:rPr>
      </w:pPr>
      <w:r>
        <w:rPr>
          <w:noProof/>
        </w:rPr>
        <w:t>System Center Datacenter (пакет – 2 ліцензії, 21</w:t>
      </w:r>
    </w:p>
    <w:p w14:paraId="7E29B445" w14:textId="77777777" w:rsidR="000C2A80" w:rsidRDefault="000C2A80">
      <w:pPr>
        <w:pStyle w:val="Index1"/>
        <w:tabs>
          <w:tab w:val="right" w:pos="5030"/>
        </w:tabs>
        <w:rPr>
          <w:noProof/>
        </w:rPr>
      </w:pPr>
      <w:r>
        <w:rPr>
          <w:noProof/>
        </w:rPr>
        <w:t>System Center Endpoint Protection, 39</w:t>
      </w:r>
    </w:p>
    <w:p w14:paraId="20F5C78F" w14:textId="77777777" w:rsidR="000C2A80" w:rsidRDefault="000C2A80">
      <w:pPr>
        <w:pStyle w:val="Index1"/>
        <w:tabs>
          <w:tab w:val="right" w:pos="5030"/>
        </w:tabs>
        <w:rPr>
          <w:noProof/>
        </w:rPr>
      </w:pPr>
      <w:r>
        <w:rPr>
          <w:noProof/>
        </w:rPr>
        <w:t>System Center Endpoint Protection 1606, 39</w:t>
      </w:r>
    </w:p>
    <w:p w14:paraId="0FF5829B" w14:textId="77777777" w:rsidR="000C2A80" w:rsidRDefault="000C2A80">
      <w:pPr>
        <w:pStyle w:val="Index1"/>
        <w:tabs>
          <w:tab w:val="right" w:pos="5030"/>
        </w:tabs>
        <w:rPr>
          <w:noProof/>
        </w:rPr>
      </w:pPr>
      <w:r>
        <w:rPr>
          <w:noProof/>
        </w:rPr>
        <w:t>System Center Standard, 109, 110</w:t>
      </w:r>
    </w:p>
    <w:p w14:paraId="58A03CFD" w14:textId="77777777" w:rsidR="000C2A80" w:rsidRDefault="000C2A80">
      <w:pPr>
        <w:pStyle w:val="Index1"/>
        <w:tabs>
          <w:tab w:val="right" w:pos="5030"/>
        </w:tabs>
        <w:rPr>
          <w:noProof/>
        </w:rPr>
      </w:pPr>
      <w:r>
        <w:rPr>
          <w:noProof/>
        </w:rPr>
        <w:t>System Center Standard (пакет – 2 ліцензії, 20</w:t>
      </w:r>
    </w:p>
    <w:p w14:paraId="16509718" w14:textId="77777777" w:rsidR="000C2A80" w:rsidRDefault="000C2A80">
      <w:pPr>
        <w:pStyle w:val="Index1"/>
        <w:tabs>
          <w:tab w:val="right" w:pos="5030"/>
        </w:tabs>
        <w:rPr>
          <w:noProof/>
        </w:rPr>
      </w:pPr>
      <w:r>
        <w:rPr>
          <w:noProof/>
        </w:rPr>
        <w:t>VDI, 43</w:t>
      </w:r>
    </w:p>
    <w:p w14:paraId="2CC13DC0" w14:textId="77777777" w:rsidR="000C2A80" w:rsidRDefault="000C2A80">
      <w:pPr>
        <w:pStyle w:val="Index1"/>
        <w:tabs>
          <w:tab w:val="right" w:pos="5030"/>
        </w:tabs>
        <w:rPr>
          <w:noProof/>
        </w:rPr>
      </w:pPr>
      <w:r>
        <w:rPr>
          <w:noProof/>
        </w:rPr>
        <w:t>Visio 2019 Professional, 25</w:t>
      </w:r>
    </w:p>
    <w:p w14:paraId="0C6AB3EA" w14:textId="77777777" w:rsidR="000C2A80" w:rsidRDefault="000C2A80">
      <w:pPr>
        <w:pStyle w:val="Index1"/>
        <w:tabs>
          <w:tab w:val="right" w:pos="5030"/>
        </w:tabs>
        <w:rPr>
          <w:noProof/>
        </w:rPr>
      </w:pPr>
      <w:r>
        <w:rPr>
          <w:noProof/>
        </w:rPr>
        <w:t>Visio 2019 Standard, 25</w:t>
      </w:r>
    </w:p>
    <w:p w14:paraId="7484BE38" w14:textId="77777777" w:rsidR="000C2A80" w:rsidRDefault="000C2A80">
      <w:pPr>
        <w:pStyle w:val="Index1"/>
        <w:tabs>
          <w:tab w:val="right" w:pos="5030"/>
        </w:tabs>
        <w:rPr>
          <w:noProof/>
        </w:rPr>
      </w:pPr>
      <w:r>
        <w:rPr>
          <w:noProof/>
        </w:rPr>
        <w:t>Visio Online (план 1), 83</w:t>
      </w:r>
    </w:p>
    <w:p w14:paraId="23825C9D" w14:textId="77777777" w:rsidR="000C2A80" w:rsidRDefault="000C2A80">
      <w:pPr>
        <w:pStyle w:val="Index1"/>
        <w:tabs>
          <w:tab w:val="right" w:pos="5030"/>
        </w:tabs>
        <w:rPr>
          <w:noProof/>
        </w:rPr>
      </w:pPr>
      <w:r>
        <w:rPr>
          <w:noProof/>
        </w:rPr>
        <w:t>Visio Online (план 2), 83</w:t>
      </w:r>
    </w:p>
    <w:p w14:paraId="5B27A6A9" w14:textId="77777777" w:rsidR="000C2A80" w:rsidRDefault="000C2A80">
      <w:pPr>
        <w:pStyle w:val="Index1"/>
        <w:tabs>
          <w:tab w:val="right" w:pos="5030"/>
        </w:tabs>
        <w:rPr>
          <w:noProof/>
        </w:rPr>
      </w:pPr>
      <w:r>
        <w:rPr>
          <w:noProof/>
        </w:rPr>
        <w:t>Visio Online (плани 1 і 2), ліцензія для переходу в межах Підтримки програмного забезпечення, 83</w:t>
      </w:r>
    </w:p>
    <w:p w14:paraId="1B318101" w14:textId="77777777" w:rsidR="000C2A80" w:rsidRDefault="000C2A80">
      <w:pPr>
        <w:pStyle w:val="Index1"/>
        <w:tabs>
          <w:tab w:val="right" w:pos="5030"/>
        </w:tabs>
        <w:rPr>
          <w:noProof/>
        </w:rPr>
      </w:pPr>
      <w:r>
        <w:rPr>
          <w:noProof/>
        </w:rPr>
        <w:t>Visio Professional, 110</w:t>
      </w:r>
    </w:p>
    <w:p w14:paraId="552ED482" w14:textId="77777777" w:rsidR="000C2A80" w:rsidRDefault="000C2A80">
      <w:pPr>
        <w:pStyle w:val="Index1"/>
        <w:tabs>
          <w:tab w:val="right" w:pos="5030"/>
        </w:tabs>
        <w:rPr>
          <w:noProof/>
        </w:rPr>
      </w:pPr>
      <w:r>
        <w:rPr>
          <w:noProof/>
        </w:rPr>
        <w:t>Visio Standard, 103, 110</w:t>
      </w:r>
    </w:p>
    <w:p w14:paraId="009B7492" w14:textId="77777777" w:rsidR="000C2A80" w:rsidRDefault="000C2A80">
      <w:pPr>
        <w:pStyle w:val="Index1"/>
        <w:tabs>
          <w:tab w:val="right" w:pos="5030"/>
        </w:tabs>
        <w:rPr>
          <w:noProof/>
        </w:rPr>
      </w:pPr>
      <w:r>
        <w:rPr>
          <w:noProof/>
        </w:rPr>
        <w:t>Visual Studio 2017, 43</w:t>
      </w:r>
    </w:p>
    <w:p w14:paraId="66D3A362" w14:textId="77777777" w:rsidR="000C2A80" w:rsidRDefault="000C2A80">
      <w:pPr>
        <w:pStyle w:val="Index1"/>
        <w:tabs>
          <w:tab w:val="right" w:pos="5030"/>
        </w:tabs>
        <w:rPr>
          <w:noProof/>
        </w:rPr>
      </w:pPr>
      <w:r>
        <w:rPr>
          <w:noProof/>
        </w:rPr>
        <w:t>Visual Studio Professional 2019, 43</w:t>
      </w:r>
    </w:p>
    <w:p w14:paraId="602FD618" w14:textId="77777777" w:rsidR="000C2A80" w:rsidRDefault="000C2A80">
      <w:pPr>
        <w:pStyle w:val="Index1"/>
        <w:tabs>
          <w:tab w:val="right" w:pos="5030"/>
        </w:tabs>
        <w:rPr>
          <w:noProof/>
        </w:rPr>
      </w:pPr>
      <w:r>
        <w:rPr>
          <w:noProof/>
        </w:rPr>
        <w:t>Visual Studio Корпоративне видання з GitHub для підприємств, 90</w:t>
      </w:r>
    </w:p>
    <w:p w14:paraId="263546D0" w14:textId="77777777" w:rsidR="000C2A80" w:rsidRDefault="000C2A80">
      <w:pPr>
        <w:pStyle w:val="Index1"/>
        <w:tabs>
          <w:tab w:val="right" w:pos="5030"/>
        </w:tabs>
        <w:rPr>
          <w:noProof/>
        </w:rPr>
      </w:pPr>
      <w:r>
        <w:rPr>
          <w:noProof/>
        </w:rPr>
        <w:t>Visual Studio Професійне видання з GitHub для підприємств, 90</w:t>
      </w:r>
    </w:p>
    <w:p w14:paraId="64EA6936" w14:textId="77777777" w:rsidR="000C2A80" w:rsidRDefault="000C2A80">
      <w:pPr>
        <w:pStyle w:val="Index1"/>
        <w:tabs>
          <w:tab w:val="right" w:pos="5030"/>
        </w:tabs>
        <w:rPr>
          <w:noProof/>
        </w:rPr>
      </w:pPr>
      <w:r>
        <w:rPr>
          <w:noProof/>
        </w:rPr>
        <w:t>Window VDA E5, 39</w:t>
      </w:r>
    </w:p>
    <w:p w14:paraId="0FD319AE" w14:textId="77777777" w:rsidR="000C2A80" w:rsidRDefault="000C2A80">
      <w:pPr>
        <w:pStyle w:val="Index1"/>
        <w:tabs>
          <w:tab w:val="right" w:pos="5030"/>
        </w:tabs>
        <w:rPr>
          <w:noProof/>
        </w:rPr>
      </w:pPr>
      <w:r>
        <w:rPr>
          <w:noProof/>
        </w:rPr>
        <w:t>Windows 10, 48</w:t>
      </w:r>
    </w:p>
    <w:p w14:paraId="308CF29E" w14:textId="77777777" w:rsidR="000C2A80" w:rsidRDefault="000C2A80">
      <w:pPr>
        <w:pStyle w:val="Index1"/>
        <w:tabs>
          <w:tab w:val="right" w:pos="5030"/>
        </w:tabs>
        <w:rPr>
          <w:noProof/>
        </w:rPr>
      </w:pPr>
      <w:r>
        <w:rPr>
          <w:noProof/>
        </w:rPr>
        <w:t>Windows 10 Education, 47</w:t>
      </w:r>
    </w:p>
    <w:p w14:paraId="2A44590A" w14:textId="77777777" w:rsidR="000C2A80" w:rsidRDefault="000C2A80">
      <w:pPr>
        <w:pStyle w:val="Index1"/>
        <w:tabs>
          <w:tab w:val="right" w:pos="5030"/>
        </w:tabs>
        <w:rPr>
          <w:noProof/>
        </w:rPr>
      </w:pPr>
      <w:r>
        <w:rPr>
          <w:noProof/>
        </w:rPr>
        <w:t>Windows 10 Education E3, 47</w:t>
      </w:r>
    </w:p>
    <w:p w14:paraId="1B188C9B" w14:textId="77777777" w:rsidR="000C2A80" w:rsidRDefault="000C2A80">
      <w:pPr>
        <w:pStyle w:val="Index1"/>
        <w:tabs>
          <w:tab w:val="right" w:pos="5030"/>
        </w:tabs>
        <w:rPr>
          <w:noProof/>
        </w:rPr>
      </w:pPr>
      <w:r>
        <w:rPr>
          <w:noProof/>
        </w:rPr>
        <w:t>Windows 10 Education E5, 39, 47</w:t>
      </w:r>
    </w:p>
    <w:p w14:paraId="17D6E416" w14:textId="77777777" w:rsidR="000C2A80" w:rsidRDefault="000C2A80">
      <w:pPr>
        <w:pStyle w:val="Index1"/>
        <w:tabs>
          <w:tab w:val="right" w:pos="5030"/>
        </w:tabs>
        <w:rPr>
          <w:noProof/>
        </w:rPr>
      </w:pPr>
      <w:r>
        <w:rPr>
          <w:noProof/>
        </w:rPr>
        <w:t>Windows 10 Enterprise (на пристрій), 47</w:t>
      </w:r>
    </w:p>
    <w:p w14:paraId="29F8E84D" w14:textId="77777777" w:rsidR="000C2A80" w:rsidRDefault="000C2A80">
      <w:pPr>
        <w:pStyle w:val="Index1"/>
        <w:tabs>
          <w:tab w:val="right" w:pos="5030"/>
        </w:tabs>
        <w:rPr>
          <w:noProof/>
        </w:rPr>
      </w:pPr>
      <w:r>
        <w:rPr>
          <w:noProof/>
        </w:rPr>
        <w:t>Windows 10 Enterprise A3, 47</w:t>
      </w:r>
    </w:p>
    <w:p w14:paraId="4CF49050" w14:textId="77777777" w:rsidR="000C2A80" w:rsidRDefault="000C2A80">
      <w:pPr>
        <w:pStyle w:val="Index1"/>
        <w:tabs>
          <w:tab w:val="right" w:pos="5030"/>
        </w:tabs>
        <w:rPr>
          <w:noProof/>
        </w:rPr>
      </w:pPr>
      <w:r>
        <w:rPr>
          <w:noProof/>
        </w:rPr>
        <w:t>Windows 10 Enterprise E3, 47</w:t>
      </w:r>
    </w:p>
    <w:p w14:paraId="5D512BB2" w14:textId="77777777" w:rsidR="000C2A80" w:rsidRDefault="000C2A80">
      <w:pPr>
        <w:pStyle w:val="Index1"/>
        <w:tabs>
          <w:tab w:val="right" w:pos="5030"/>
        </w:tabs>
        <w:rPr>
          <w:noProof/>
        </w:rPr>
      </w:pPr>
      <w:r>
        <w:rPr>
          <w:noProof/>
        </w:rPr>
        <w:t>Windows 10 Enterprise E5, 47</w:t>
      </w:r>
    </w:p>
    <w:p w14:paraId="0E063551" w14:textId="77777777" w:rsidR="000C2A80" w:rsidRDefault="000C2A80">
      <w:pPr>
        <w:pStyle w:val="Index1"/>
        <w:tabs>
          <w:tab w:val="right" w:pos="5030"/>
        </w:tabs>
        <w:rPr>
          <w:noProof/>
        </w:rPr>
      </w:pPr>
      <w:r>
        <w:rPr>
          <w:noProof/>
        </w:rPr>
        <w:t>Windows 10 Enterprise E5 і A5, 39</w:t>
      </w:r>
    </w:p>
    <w:p w14:paraId="1F381C40" w14:textId="77777777" w:rsidR="000C2A80" w:rsidRDefault="000C2A80">
      <w:pPr>
        <w:pStyle w:val="Index1"/>
        <w:tabs>
          <w:tab w:val="right" w:pos="5030"/>
        </w:tabs>
        <w:rPr>
          <w:noProof/>
        </w:rPr>
      </w:pPr>
      <w:r>
        <w:rPr>
          <w:noProof/>
        </w:rPr>
        <w:t>Windows 10 Enterprise LTSC 2016, 47</w:t>
      </w:r>
    </w:p>
    <w:p w14:paraId="46A08317" w14:textId="77777777" w:rsidR="000C2A80" w:rsidRDefault="000C2A80">
      <w:pPr>
        <w:pStyle w:val="Index1"/>
        <w:tabs>
          <w:tab w:val="right" w:pos="5030"/>
        </w:tabs>
        <w:rPr>
          <w:noProof/>
        </w:rPr>
      </w:pPr>
      <w:r>
        <w:rPr>
          <w:noProof/>
        </w:rPr>
        <w:t>Windows 10 Enterprise LTSC 2019 (на пристрій), 47</w:t>
      </w:r>
    </w:p>
    <w:p w14:paraId="16D1D9E8" w14:textId="77777777" w:rsidR="000C2A80" w:rsidRDefault="000C2A80">
      <w:pPr>
        <w:pStyle w:val="Index1"/>
        <w:tabs>
          <w:tab w:val="right" w:pos="5030"/>
        </w:tabs>
        <w:rPr>
          <w:noProof/>
        </w:rPr>
      </w:pPr>
      <w:r>
        <w:rPr>
          <w:noProof/>
        </w:rPr>
        <w:t>Windows 10 IoT Enterprise, 48</w:t>
      </w:r>
    </w:p>
    <w:p w14:paraId="0BA156E0" w14:textId="77777777" w:rsidR="000C2A80" w:rsidRDefault="000C2A80">
      <w:pPr>
        <w:pStyle w:val="Index1"/>
        <w:tabs>
          <w:tab w:val="right" w:pos="5030"/>
        </w:tabs>
        <w:rPr>
          <w:noProof/>
        </w:rPr>
      </w:pPr>
      <w:r>
        <w:rPr>
          <w:noProof/>
        </w:rPr>
        <w:t>Windows 10 IoT Enterprise для роздрібних магазинів або тонких клієнтів, 49</w:t>
      </w:r>
    </w:p>
    <w:p w14:paraId="478E8EB0" w14:textId="77777777" w:rsidR="000C2A80" w:rsidRDefault="000C2A80">
      <w:pPr>
        <w:pStyle w:val="Index1"/>
        <w:tabs>
          <w:tab w:val="right" w:pos="5030"/>
        </w:tabs>
        <w:rPr>
          <w:noProof/>
        </w:rPr>
      </w:pPr>
      <w:r>
        <w:rPr>
          <w:noProof/>
        </w:rPr>
        <w:t>Windows 10 Pro, 47</w:t>
      </w:r>
    </w:p>
    <w:p w14:paraId="4304E26F" w14:textId="77777777" w:rsidR="000C2A80" w:rsidRDefault="000C2A80">
      <w:pPr>
        <w:pStyle w:val="Index1"/>
        <w:tabs>
          <w:tab w:val="right" w:pos="5030"/>
        </w:tabs>
        <w:rPr>
          <w:noProof/>
        </w:rPr>
      </w:pPr>
      <w:r>
        <w:rPr>
          <w:noProof/>
        </w:rPr>
        <w:t>Windows 2000 Professional для вбудованих систем, 48</w:t>
      </w:r>
    </w:p>
    <w:p w14:paraId="2D6F96C4" w14:textId="77777777" w:rsidR="000C2A80" w:rsidRDefault="000C2A80">
      <w:pPr>
        <w:pStyle w:val="Index1"/>
        <w:tabs>
          <w:tab w:val="right" w:pos="5030"/>
        </w:tabs>
        <w:rPr>
          <w:noProof/>
        </w:rPr>
      </w:pPr>
      <w:r>
        <w:rPr>
          <w:noProof/>
        </w:rPr>
        <w:t>Windows 7, 48</w:t>
      </w:r>
    </w:p>
    <w:p w14:paraId="2CF799E6" w14:textId="77777777" w:rsidR="000C2A80" w:rsidRDefault="000C2A80">
      <w:pPr>
        <w:pStyle w:val="Index1"/>
        <w:tabs>
          <w:tab w:val="right" w:pos="5030"/>
        </w:tabs>
        <w:rPr>
          <w:noProof/>
        </w:rPr>
      </w:pPr>
      <w:r>
        <w:rPr>
          <w:noProof/>
        </w:rPr>
        <w:t>Windows 7 Professional/Ultimate для вбудованих систем, 49</w:t>
      </w:r>
    </w:p>
    <w:p w14:paraId="31D7C4FA" w14:textId="77777777" w:rsidR="000C2A80" w:rsidRDefault="000C2A80">
      <w:pPr>
        <w:pStyle w:val="Index1"/>
        <w:tabs>
          <w:tab w:val="right" w:pos="5030"/>
        </w:tabs>
        <w:rPr>
          <w:noProof/>
        </w:rPr>
      </w:pPr>
      <w:r>
        <w:rPr>
          <w:noProof/>
        </w:rPr>
        <w:t>Windows 8/8.1, 48</w:t>
      </w:r>
    </w:p>
    <w:p w14:paraId="3DAC7C0B" w14:textId="77777777" w:rsidR="000C2A80" w:rsidRDefault="000C2A80">
      <w:pPr>
        <w:pStyle w:val="Index1"/>
        <w:tabs>
          <w:tab w:val="right" w:pos="5030"/>
        </w:tabs>
        <w:rPr>
          <w:noProof/>
        </w:rPr>
      </w:pPr>
      <w:r>
        <w:rPr>
          <w:noProof/>
        </w:rPr>
        <w:t>Windows Embedded 8 Standard, 49</w:t>
      </w:r>
    </w:p>
    <w:p w14:paraId="1D1F87F1" w14:textId="77777777" w:rsidR="000C2A80" w:rsidRDefault="000C2A80">
      <w:pPr>
        <w:pStyle w:val="Index1"/>
        <w:tabs>
          <w:tab w:val="right" w:pos="5030"/>
        </w:tabs>
        <w:rPr>
          <w:noProof/>
        </w:rPr>
      </w:pPr>
      <w:r>
        <w:rPr>
          <w:noProof/>
        </w:rPr>
        <w:t>Windows Embedded 8.1 Industry, 47</w:t>
      </w:r>
    </w:p>
    <w:p w14:paraId="5DAEE923" w14:textId="77777777" w:rsidR="000C2A80" w:rsidRDefault="000C2A80">
      <w:pPr>
        <w:pStyle w:val="Index1"/>
        <w:tabs>
          <w:tab w:val="right" w:pos="5030"/>
        </w:tabs>
        <w:rPr>
          <w:noProof/>
        </w:rPr>
      </w:pPr>
      <w:r>
        <w:rPr>
          <w:noProof/>
        </w:rPr>
        <w:t>Windows Embedded 8/8.1 Pro, Industry Pro, 49</w:t>
      </w:r>
    </w:p>
    <w:p w14:paraId="1A32D396" w14:textId="77777777" w:rsidR="000C2A80" w:rsidRDefault="000C2A80">
      <w:pPr>
        <w:pStyle w:val="Index1"/>
        <w:tabs>
          <w:tab w:val="right" w:pos="5030"/>
        </w:tabs>
        <w:rPr>
          <w:noProof/>
        </w:rPr>
      </w:pPr>
      <w:r>
        <w:rPr>
          <w:noProof/>
        </w:rPr>
        <w:t>Windows Embedded POSReady 2009, 49</w:t>
      </w:r>
    </w:p>
    <w:p w14:paraId="2AEBDC3D" w14:textId="77777777" w:rsidR="000C2A80" w:rsidRDefault="000C2A80">
      <w:pPr>
        <w:pStyle w:val="Index1"/>
        <w:tabs>
          <w:tab w:val="right" w:pos="5030"/>
        </w:tabs>
        <w:rPr>
          <w:noProof/>
        </w:rPr>
      </w:pPr>
      <w:r>
        <w:rPr>
          <w:noProof/>
        </w:rPr>
        <w:t>Windows Embedded POSReady 7, 49</w:t>
      </w:r>
    </w:p>
    <w:p w14:paraId="356CD339" w14:textId="77777777" w:rsidR="000C2A80" w:rsidRDefault="000C2A80">
      <w:pPr>
        <w:pStyle w:val="Index1"/>
        <w:tabs>
          <w:tab w:val="right" w:pos="5030"/>
        </w:tabs>
        <w:rPr>
          <w:noProof/>
        </w:rPr>
      </w:pPr>
      <w:r>
        <w:rPr>
          <w:noProof/>
        </w:rPr>
        <w:t>Windows Embedded POSReady 7 Pro, 49</w:t>
      </w:r>
    </w:p>
    <w:p w14:paraId="2AEFFAFD" w14:textId="77777777" w:rsidR="000C2A80" w:rsidRDefault="000C2A80">
      <w:pPr>
        <w:pStyle w:val="Index1"/>
        <w:tabs>
          <w:tab w:val="right" w:pos="5030"/>
        </w:tabs>
        <w:rPr>
          <w:noProof/>
        </w:rPr>
      </w:pPr>
      <w:r>
        <w:rPr>
          <w:noProof/>
        </w:rPr>
        <w:t>Windows Embedded Standard 2009, 49</w:t>
      </w:r>
    </w:p>
    <w:p w14:paraId="537C881D" w14:textId="77777777" w:rsidR="000C2A80" w:rsidRDefault="000C2A80">
      <w:pPr>
        <w:pStyle w:val="Index1"/>
        <w:tabs>
          <w:tab w:val="right" w:pos="5030"/>
        </w:tabs>
        <w:rPr>
          <w:noProof/>
        </w:rPr>
      </w:pPr>
      <w:r>
        <w:rPr>
          <w:noProof/>
        </w:rPr>
        <w:t>Windows Embedded Standard 7, 49</w:t>
      </w:r>
    </w:p>
    <w:p w14:paraId="6B7E8FF5" w14:textId="77777777" w:rsidR="000C2A80" w:rsidRDefault="000C2A80">
      <w:pPr>
        <w:pStyle w:val="Index1"/>
        <w:tabs>
          <w:tab w:val="right" w:pos="5030"/>
        </w:tabs>
        <w:rPr>
          <w:noProof/>
        </w:rPr>
      </w:pPr>
      <w:r>
        <w:rPr>
          <w:noProof/>
        </w:rPr>
        <w:t>Windows Embedded для пунктів обслуговування клієнтів, 49</w:t>
      </w:r>
    </w:p>
    <w:p w14:paraId="71659885" w14:textId="77777777" w:rsidR="000C2A80" w:rsidRDefault="000C2A80">
      <w:pPr>
        <w:pStyle w:val="Index1"/>
        <w:tabs>
          <w:tab w:val="right" w:pos="5030"/>
        </w:tabs>
        <w:rPr>
          <w:noProof/>
        </w:rPr>
      </w:pPr>
      <w:r>
        <w:rPr>
          <w:noProof/>
        </w:rPr>
        <w:t>Windows HPC Server, 58</w:t>
      </w:r>
    </w:p>
    <w:p w14:paraId="61992385" w14:textId="77777777" w:rsidR="000C2A80" w:rsidRDefault="000C2A80">
      <w:pPr>
        <w:pStyle w:val="Index1"/>
        <w:tabs>
          <w:tab w:val="right" w:pos="5030"/>
        </w:tabs>
        <w:rPr>
          <w:noProof/>
        </w:rPr>
      </w:pPr>
      <w:r>
        <w:rPr>
          <w:noProof/>
        </w:rPr>
        <w:t>Windows MultiPoint Server 2012, 54</w:t>
      </w:r>
    </w:p>
    <w:p w14:paraId="4AF4933C" w14:textId="77777777" w:rsidR="000C2A80" w:rsidRDefault="000C2A80">
      <w:pPr>
        <w:pStyle w:val="Index1"/>
        <w:tabs>
          <w:tab w:val="right" w:pos="5030"/>
        </w:tabs>
        <w:rPr>
          <w:noProof/>
        </w:rPr>
      </w:pPr>
      <w:r>
        <w:rPr>
          <w:noProof/>
        </w:rPr>
        <w:t>Windows MultiPoint Server 2016 Premium, 54</w:t>
      </w:r>
    </w:p>
    <w:p w14:paraId="23C1508C" w14:textId="77777777" w:rsidR="000C2A80" w:rsidRDefault="000C2A80">
      <w:pPr>
        <w:pStyle w:val="Index1"/>
        <w:tabs>
          <w:tab w:val="right" w:pos="5030"/>
        </w:tabs>
        <w:rPr>
          <w:noProof/>
        </w:rPr>
      </w:pPr>
      <w:r>
        <w:rPr>
          <w:noProof/>
        </w:rPr>
        <w:t>Windows Server, 110</w:t>
      </w:r>
    </w:p>
    <w:p w14:paraId="4A3BC5FA" w14:textId="77777777" w:rsidR="000C2A80" w:rsidRDefault="000C2A80">
      <w:pPr>
        <w:pStyle w:val="Index1"/>
        <w:tabs>
          <w:tab w:val="right" w:pos="5030"/>
        </w:tabs>
        <w:rPr>
          <w:noProof/>
        </w:rPr>
      </w:pPr>
      <w:r>
        <w:rPr>
          <w:noProof/>
        </w:rPr>
        <w:t>Windows Server 2016, 56</w:t>
      </w:r>
    </w:p>
    <w:p w14:paraId="7226EDB8" w14:textId="77777777" w:rsidR="000C2A80" w:rsidRDefault="000C2A80">
      <w:pPr>
        <w:pStyle w:val="Index1"/>
        <w:tabs>
          <w:tab w:val="right" w:pos="5030"/>
        </w:tabs>
        <w:rPr>
          <w:noProof/>
        </w:rPr>
      </w:pPr>
      <w:r>
        <w:rPr>
          <w:noProof/>
        </w:rPr>
        <w:t>Windows Server 2019 Datacenter (пакет із 16 ліцензій на ядро), 56</w:t>
      </w:r>
    </w:p>
    <w:p w14:paraId="5A7AAD3E" w14:textId="77777777" w:rsidR="000C2A80" w:rsidRDefault="000C2A80">
      <w:pPr>
        <w:pStyle w:val="Index1"/>
        <w:tabs>
          <w:tab w:val="right" w:pos="5030"/>
        </w:tabs>
        <w:rPr>
          <w:noProof/>
        </w:rPr>
      </w:pPr>
      <w:r>
        <w:rPr>
          <w:noProof/>
        </w:rPr>
        <w:t>Windows Server 2019 Datacenter (пакет із 2 ліцензій на ядро), 56</w:t>
      </w:r>
    </w:p>
    <w:p w14:paraId="2F55180A" w14:textId="77777777" w:rsidR="000C2A80" w:rsidRDefault="000C2A80">
      <w:pPr>
        <w:pStyle w:val="Index1"/>
        <w:tabs>
          <w:tab w:val="right" w:pos="5030"/>
        </w:tabs>
        <w:rPr>
          <w:noProof/>
        </w:rPr>
      </w:pPr>
      <w:r>
        <w:rPr>
          <w:noProof/>
        </w:rPr>
        <w:t>Windows Server 2019 Essentials, 56</w:t>
      </w:r>
    </w:p>
    <w:p w14:paraId="6E87FC6A" w14:textId="77777777" w:rsidR="000C2A80" w:rsidRDefault="000C2A80">
      <w:pPr>
        <w:pStyle w:val="Index1"/>
        <w:tabs>
          <w:tab w:val="right" w:pos="5030"/>
        </w:tabs>
        <w:rPr>
          <w:noProof/>
        </w:rPr>
      </w:pPr>
      <w:r>
        <w:rPr>
          <w:noProof/>
        </w:rPr>
        <w:t>Windows Server 2019 Standard (пакет із 16 ліцензій на ядро), 56</w:t>
      </w:r>
    </w:p>
    <w:p w14:paraId="71EB64F7" w14:textId="77777777" w:rsidR="000C2A80" w:rsidRDefault="000C2A80">
      <w:pPr>
        <w:pStyle w:val="Index1"/>
        <w:tabs>
          <w:tab w:val="right" w:pos="5030"/>
        </w:tabs>
        <w:rPr>
          <w:noProof/>
        </w:rPr>
      </w:pPr>
      <w:r>
        <w:rPr>
          <w:noProof/>
        </w:rPr>
        <w:t>Windows Server 2019 Standard (пакет із 2 ліцензій на ядро), 56</w:t>
      </w:r>
    </w:p>
    <w:p w14:paraId="6E8D5EAC" w14:textId="77777777" w:rsidR="000C2A80" w:rsidRDefault="000C2A80">
      <w:pPr>
        <w:pStyle w:val="Index1"/>
        <w:tabs>
          <w:tab w:val="right" w:pos="5030"/>
        </w:tabs>
        <w:rPr>
          <w:noProof/>
        </w:rPr>
      </w:pPr>
      <w:r>
        <w:rPr>
          <w:noProof/>
        </w:rPr>
        <w:t>Windows Server Container, 97</w:t>
      </w:r>
    </w:p>
    <w:p w14:paraId="4075F1EF" w14:textId="77777777" w:rsidR="000C2A80" w:rsidRDefault="000C2A80">
      <w:pPr>
        <w:pStyle w:val="Index1"/>
        <w:tabs>
          <w:tab w:val="right" w:pos="5030"/>
        </w:tabs>
        <w:rPr>
          <w:noProof/>
        </w:rPr>
      </w:pPr>
      <w:r>
        <w:rPr>
          <w:noProof/>
        </w:rPr>
        <w:t>Windows Server Datacenter, 103, 109, 110</w:t>
      </w:r>
    </w:p>
    <w:p w14:paraId="07CF24A3" w14:textId="77777777" w:rsidR="000C2A80" w:rsidRDefault="000C2A80">
      <w:pPr>
        <w:pStyle w:val="Index1"/>
        <w:tabs>
          <w:tab w:val="right" w:pos="5030"/>
        </w:tabs>
        <w:rPr>
          <w:noProof/>
        </w:rPr>
      </w:pPr>
      <w:r>
        <w:rPr>
          <w:noProof/>
        </w:rPr>
        <w:t>Windows Server Datacenter (пакет – 2 ліцензії, 21</w:t>
      </w:r>
    </w:p>
    <w:p w14:paraId="30BD2748" w14:textId="77777777" w:rsidR="000C2A80" w:rsidRDefault="000C2A80">
      <w:pPr>
        <w:pStyle w:val="Index1"/>
        <w:tabs>
          <w:tab w:val="right" w:pos="5030"/>
        </w:tabs>
        <w:rPr>
          <w:noProof/>
        </w:rPr>
      </w:pPr>
      <w:r>
        <w:rPr>
          <w:noProof/>
        </w:rPr>
        <w:t>Windows Server Enterprise, 58</w:t>
      </w:r>
    </w:p>
    <w:p w14:paraId="6398B31F" w14:textId="77777777" w:rsidR="000C2A80" w:rsidRDefault="000C2A80">
      <w:pPr>
        <w:pStyle w:val="Index1"/>
        <w:tabs>
          <w:tab w:val="right" w:pos="5030"/>
        </w:tabs>
        <w:rPr>
          <w:noProof/>
        </w:rPr>
      </w:pPr>
      <w:r>
        <w:rPr>
          <w:noProof/>
        </w:rPr>
        <w:t>Windows Server ESU (Standard і Datacenter), 56</w:t>
      </w:r>
    </w:p>
    <w:p w14:paraId="741C8E6A" w14:textId="77777777" w:rsidR="000C2A80" w:rsidRDefault="000C2A80">
      <w:pPr>
        <w:pStyle w:val="Index1"/>
        <w:tabs>
          <w:tab w:val="right" w:pos="5030"/>
        </w:tabs>
        <w:rPr>
          <w:noProof/>
        </w:rPr>
      </w:pPr>
      <w:r>
        <w:rPr>
          <w:noProof/>
        </w:rPr>
        <w:t>Windows Server HPC Edition, 58</w:t>
      </w:r>
    </w:p>
    <w:p w14:paraId="069076C4" w14:textId="77777777" w:rsidR="000C2A80" w:rsidRDefault="000C2A80">
      <w:pPr>
        <w:pStyle w:val="Index1"/>
        <w:tabs>
          <w:tab w:val="right" w:pos="5030"/>
        </w:tabs>
        <w:rPr>
          <w:noProof/>
        </w:rPr>
      </w:pPr>
      <w:r>
        <w:rPr>
          <w:noProof/>
        </w:rPr>
        <w:t>Windows Server Standard, 103, 109, 110</w:t>
      </w:r>
    </w:p>
    <w:p w14:paraId="6F28F339" w14:textId="77777777" w:rsidR="000C2A80" w:rsidRDefault="000C2A80">
      <w:pPr>
        <w:pStyle w:val="Index1"/>
        <w:tabs>
          <w:tab w:val="right" w:pos="5030"/>
        </w:tabs>
        <w:rPr>
          <w:noProof/>
        </w:rPr>
      </w:pPr>
      <w:r>
        <w:rPr>
          <w:noProof/>
        </w:rPr>
        <w:t>Windows Server Standard (пакет – 2 ліцензії, 20</w:t>
      </w:r>
    </w:p>
    <w:p w14:paraId="1107D07D" w14:textId="77777777" w:rsidR="000C2A80" w:rsidRDefault="000C2A80">
      <w:pPr>
        <w:pStyle w:val="Index1"/>
        <w:tabs>
          <w:tab w:val="right" w:pos="5030"/>
        </w:tabs>
        <w:rPr>
          <w:noProof/>
        </w:rPr>
      </w:pPr>
      <w:r>
        <w:rPr>
          <w:noProof/>
        </w:rPr>
        <w:t>Windows Server Standard (пакет – 8 ліцензій, 70</w:t>
      </w:r>
    </w:p>
    <w:p w14:paraId="73D60BC5" w14:textId="77777777" w:rsidR="000C2A80" w:rsidRDefault="000C2A80">
      <w:pPr>
        <w:pStyle w:val="Index1"/>
        <w:tabs>
          <w:tab w:val="right" w:pos="5030"/>
        </w:tabs>
        <w:rPr>
          <w:noProof/>
        </w:rPr>
      </w:pPr>
      <w:r>
        <w:rPr>
          <w:noProof/>
        </w:rPr>
        <w:t>Windows Server для комп’ютерів на базі процесорів Itanium, 58</w:t>
      </w:r>
    </w:p>
    <w:p w14:paraId="758E85E4" w14:textId="77777777" w:rsidR="000C2A80" w:rsidRDefault="000C2A80">
      <w:pPr>
        <w:pStyle w:val="Index1"/>
        <w:tabs>
          <w:tab w:val="right" w:pos="5030"/>
        </w:tabs>
        <w:rPr>
          <w:noProof/>
        </w:rPr>
      </w:pPr>
      <w:r>
        <w:rPr>
          <w:noProof/>
        </w:rPr>
        <w:t>Windows Small Business Server, 58</w:t>
      </w:r>
    </w:p>
    <w:p w14:paraId="77B36972" w14:textId="77777777" w:rsidR="000C2A80" w:rsidRDefault="000C2A80">
      <w:pPr>
        <w:pStyle w:val="Index1"/>
        <w:tabs>
          <w:tab w:val="right" w:pos="5030"/>
        </w:tabs>
        <w:rPr>
          <w:noProof/>
        </w:rPr>
      </w:pPr>
      <w:r>
        <w:rPr>
          <w:noProof/>
        </w:rPr>
        <w:t>Windows VDA E3, 47</w:t>
      </w:r>
    </w:p>
    <w:p w14:paraId="38E130BA" w14:textId="77777777" w:rsidR="000C2A80" w:rsidRDefault="000C2A80">
      <w:pPr>
        <w:pStyle w:val="Index1"/>
        <w:tabs>
          <w:tab w:val="right" w:pos="5030"/>
        </w:tabs>
        <w:rPr>
          <w:noProof/>
        </w:rPr>
      </w:pPr>
      <w:r>
        <w:rPr>
          <w:noProof/>
        </w:rPr>
        <w:t>Windows VDA E5, 47</w:t>
      </w:r>
    </w:p>
    <w:p w14:paraId="32172238" w14:textId="77777777" w:rsidR="000C2A80" w:rsidRDefault="000C2A80">
      <w:pPr>
        <w:pStyle w:val="Index1"/>
        <w:tabs>
          <w:tab w:val="right" w:pos="5030"/>
        </w:tabs>
        <w:rPr>
          <w:noProof/>
        </w:rPr>
      </w:pPr>
      <w:r>
        <w:rPr>
          <w:noProof/>
        </w:rPr>
        <w:t>Windows VDA на пристрій, 47</w:t>
      </w:r>
    </w:p>
    <w:p w14:paraId="3C887F3B" w14:textId="77777777" w:rsidR="000C2A80" w:rsidRDefault="000C2A80">
      <w:pPr>
        <w:pStyle w:val="Index1"/>
        <w:tabs>
          <w:tab w:val="right" w:pos="5030"/>
        </w:tabs>
        <w:rPr>
          <w:noProof/>
        </w:rPr>
      </w:pPr>
      <w:r>
        <w:rPr>
          <w:noProof/>
        </w:rPr>
        <w:t>Windows Vista, 48</w:t>
      </w:r>
    </w:p>
    <w:p w14:paraId="5B85DFCF" w14:textId="77777777" w:rsidR="000C2A80" w:rsidRDefault="000C2A80">
      <w:pPr>
        <w:pStyle w:val="Index1"/>
        <w:tabs>
          <w:tab w:val="right" w:pos="5030"/>
        </w:tabs>
        <w:rPr>
          <w:noProof/>
        </w:rPr>
      </w:pPr>
      <w:r>
        <w:rPr>
          <w:noProof/>
        </w:rPr>
        <w:t>Windows Vista Business/Ultimate для вбудованих систем, 49</w:t>
      </w:r>
    </w:p>
    <w:p w14:paraId="39E7FF30" w14:textId="77777777" w:rsidR="000C2A80" w:rsidRDefault="000C2A80">
      <w:pPr>
        <w:pStyle w:val="Index1"/>
        <w:tabs>
          <w:tab w:val="right" w:pos="5030"/>
        </w:tabs>
        <w:rPr>
          <w:noProof/>
        </w:rPr>
      </w:pPr>
      <w:r>
        <w:rPr>
          <w:noProof/>
        </w:rPr>
        <w:t>Windows XP, 48</w:t>
      </w:r>
    </w:p>
    <w:p w14:paraId="14359900" w14:textId="77777777" w:rsidR="000C2A80" w:rsidRDefault="000C2A80">
      <w:pPr>
        <w:pStyle w:val="Index1"/>
        <w:tabs>
          <w:tab w:val="right" w:pos="5030"/>
        </w:tabs>
        <w:rPr>
          <w:noProof/>
        </w:rPr>
      </w:pPr>
      <w:r>
        <w:rPr>
          <w:noProof/>
        </w:rPr>
        <w:t>Windows XP Embedded, 49</w:t>
      </w:r>
    </w:p>
    <w:p w14:paraId="673B5031" w14:textId="77777777" w:rsidR="000C2A80" w:rsidRDefault="000C2A80">
      <w:pPr>
        <w:pStyle w:val="Index1"/>
        <w:tabs>
          <w:tab w:val="right" w:pos="5030"/>
        </w:tabs>
        <w:rPr>
          <w:noProof/>
        </w:rPr>
      </w:pPr>
      <w:r>
        <w:rPr>
          <w:noProof/>
        </w:rPr>
        <w:t>Windows XP Professional для вбудованих систем, 48</w:t>
      </w:r>
    </w:p>
    <w:p w14:paraId="698054AB" w14:textId="77777777" w:rsidR="000C2A80" w:rsidRDefault="000C2A80">
      <w:pPr>
        <w:pStyle w:val="Index1"/>
        <w:tabs>
          <w:tab w:val="right" w:pos="5030"/>
        </w:tabs>
        <w:rPr>
          <w:noProof/>
        </w:rPr>
      </w:pPr>
      <w:r>
        <w:rPr>
          <w:noProof/>
        </w:rPr>
        <w:t>Word 2019, 25</w:t>
      </w:r>
    </w:p>
    <w:p w14:paraId="7B3D2166" w14:textId="77777777" w:rsidR="000C2A80" w:rsidRDefault="000C2A80">
      <w:pPr>
        <w:pStyle w:val="Index1"/>
        <w:tabs>
          <w:tab w:val="right" w:pos="5030"/>
        </w:tabs>
        <w:rPr>
          <w:noProof/>
        </w:rPr>
      </w:pPr>
      <w:r>
        <w:rPr>
          <w:noProof/>
        </w:rPr>
        <w:t>Word 2019 для Mac, 27</w:t>
      </w:r>
    </w:p>
    <w:p w14:paraId="73373ADD" w14:textId="77777777" w:rsidR="000C2A80" w:rsidRDefault="000C2A80">
      <w:pPr>
        <w:pStyle w:val="Index1"/>
        <w:tabs>
          <w:tab w:val="right" w:pos="5030"/>
        </w:tabs>
        <w:rPr>
          <w:noProof/>
        </w:rPr>
      </w:pPr>
      <w:r>
        <w:rPr>
          <w:noProof/>
        </w:rPr>
        <w:t>Workplace Analytics, 83</w:t>
      </w:r>
    </w:p>
    <w:p w14:paraId="28DA3762" w14:textId="77777777" w:rsidR="000C2A80" w:rsidRDefault="000C2A80">
      <w:pPr>
        <w:pStyle w:val="Index1"/>
        <w:tabs>
          <w:tab w:val="right" w:pos="5030"/>
        </w:tabs>
        <w:rPr>
          <w:noProof/>
        </w:rPr>
      </w:pPr>
      <w:r>
        <w:rPr>
          <w:noProof/>
        </w:rPr>
        <w:t>Автономна ліцензія Microsoft 365 E3, 66</w:t>
      </w:r>
    </w:p>
    <w:p w14:paraId="568B7142" w14:textId="77777777" w:rsidR="000C2A80" w:rsidRDefault="000C2A80">
      <w:pPr>
        <w:pStyle w:val="Index1"/>
        <w:tabs>
          <w:tab w:val="right" w:pos="5030"/>
        </w:tabs>
        <w:rPr>
          <w:noProof/>
        </w:rPr>
      </w:pPr>
      <w:r>
        <w:rPr>
          <w:noProof/>
        </w:rPr>
        <w:t>Автономна ліцензія Microsoft 365 Education A3, 66</w:t>
      </w:r>
    </w:p>
    <w:p w14:paraId="3E84D5D5" w14:textId="77777777" w:rsidR="000C2A80" w:rsidRDefault="000C2A80">
      <w:pPr>
        <w:pStyle w:val="Index1"/>
        <w:tabs>
          <w:tab w:val="right" w:pos="5030"/>
        </w:tabs>
        <w:rPr>
          <w:noProof/>
        </w:rPr>
      </w:pPr>
      <w:r>
        <w:rPr>
          <w:noProof/>
        </w:rPr>
        <w:t>Архівація Exchange Online для Exchange Online, 80</w:t>
      </w:r>
    </w:p>
    <w:p w14:paraId="090C1297" w14:textId="77777777" w:rsidR="000C2A80" w:rsidRDefault="000C2A80">
      <w:pPr>
        <w:pStyle w:val="Index1"/>
        <w:tabs>
          <w:tab w:val="right" w:pos="5030"/>
        </w:tabs>
        <w:rPr>
          <w:noProof/>
        </w:rPr>
      </w:pPr>
      <w:r>
        <w:rPr>
          <w:noProof/>
        </w:rPr>
        <w:t>Архівація Exchange Online для Exchange Server, 80</w:t>
      </w:r>
    </w:p>
    <w:p w14:paraId="2F31E5E6" w14:textId="77777777" w:rsidR="000C2A80" w:rsidRDefault="000C2A80">
      <w:pPr>
        <w:pStyle w:val="Index1"/>
        <w:tabs>
          <w:tab w:val="right" w:pos="5030"/>
        </w:tabs>
        <w:rPr>
          <w:noProof/>
        </w:rPr>
      </w:pPr>
      <w:r>
        <w:rPr>
          <w:noProof/>
        </w:rPr>
        <w:t>Аудіоконференції для користувачів у Індії, 79</w:t>
      </w:r>
    </w:p>
    <w:p w14:paraId="284D877E" w14:textId="77777777" w:rsidR="000C2A80" w:rsidRDefault="000C2A80">
      <w:pPr>
        <w:pStyle w:val="Index1"/>
        <w:tabs>
          <w:tab w:val="right" w:pos="5030"/>
        </w:tabs>
        <w:rPr>
          <w:noProof/>
        </w:rPr>
      </w:pPr>
      <w:r>
        <w:rPr>
          <w:noProof/>
        </w:rPr>
        <w:t>Аудіоконференції для користувачів у Індії E5, 79</w:t>
      </w:r>
    </w:p>
    <w:p w14:paraId="4153A592" w14:textId="77777777" w:rsidR="000C2A80" w:rsidRDefault="000C2A80">
      <w:pPr>
        <w:pStyle w:val="Index1"/>
        <w:tabs>
          <w:tab w:val="right" w:pos="5030"/>
        </w:tabs>
        <w:rPr>
          <w:noProof/>
        </w:rPr>
      </w:pPr>
      <w:r>
        <w:rPr>
          <w:noProof/>
        </w:rPr>
        <w:t>Аудіоконференція, 79</w:t>
      </w:r>
    </w:p>
    <w:p w14:paraId="41039FBD" w14:textId="77777777" w:rsidR="000C2A80" w:rsidRDefault="000C2A80">
      <w:pPr>
        <w:pStyle w:val="Index1"/>
        <w:tabs>
          <w:tab w:val="right" w:pos="5030"/>
        </w:tabs>
        <w:rPr>
          <w:noProof/>
        </w:rPr>
      </w:pPr>
      <w:r>
        <w:rPr>
          <w:noProof/>
        </w:rPr>
        <w:t>Безпека Microsoft 365 (A5, 66</w:t>
      </w:r>
    </w:p>
    <w:p w14:paraId="4313FD5C" w14:textId="77777777" w:rsidR="000C2A80" w:rsidRDefault="000C2A80">
      <w:pPr>
        <w:pStyle w:val="Index1"/>
        <w:tabs>
          <w:tab w:val="right" w:pos="5030"/>
        </w:tabs>
        <w:rPr>
          <w:noProof/>
        </w:rPr>
      </w:pPr>
      <w:r>
        <w:rPr>
          <w:noProof/>
        </w:rPr>
        <w:t>Безпека Microsoft 365 (E5, 66</w:t>
      </w:r>
    </w:p>
    <w:p w14:paraId="70EB9B3E" w14:textId="77777777" w:rsidR="000C2A80" w:rsidRDefault="000C2A80">
      <w:pPr>
        <w:pStyle w:val="Index1"/>
        <w:tabs>
          <w:tab w:val="right" w:pos="5030"/>
        </w:tabs>
        <w:rPr>
          <w:noProof/>
        </w:rPr>
      </w:pPr>
      <w:r>
        <w:rPr>
          <w:noProof/>
        </w:rPr>
        <w:t>Версія для роздрібних магазинів Windows Embedded 8 і 8.1 Industry, 49</w:t>
      </w:r>
    </w:p>
    <w:p w14:paraId="19AF9E26" w14:textId="77777777" w:rsidR="000C2A80" w:rsidRDefault="000C2A80">
      <w:pPr>
        <w:pStyle w:val="Index1"/>
        <w:tabs>
          <w:tab w:val="right" w:pos="5030"/>
        </w:tabs>
        <w:rPr>
          <w:noProof/>
        </w:rPr>
      </w:pPr>
      <w:r>
        <w:rPr>
          <w:noProof/>
        </w:rPr>
        <w:t>Використання Office Для дому та навчання 2013 RT з комерційною метою, 25</w:t>
      </w:r>
    </w:p>
    <w:p w14:paraId="0152DEC4" w14:textId="77777777" w:rsidR="000C2A80" w:rsidRDefault="000C2A80">
      <w:pPr>
        <w:pStyle w:val="Index1"/>
        <w:tabs>
          <w:tab w:val="right" w:pos="5030"/>
        </w:tabs>
        <w:rPr>
          <w:noProof/>
        </w:rPr>
      </w:pPr>
      <w:r>
        <w:rPr>
          <w:noProof/>
        </w:rPr>
        <w:t>Випуск SQL Server Enterprise, 103</w:t>
      </w:r>
    </w:p>
    <w:p w14:paraId="6338B934" w14:textId="77777777" w:rsidR="000C2A80" w:rsidRDefault="000C2A80">
      <w:pPr>
        <w:pStyle w:val="Index1"/>
        <w:tabs>
          <w:tab w:val="right" w:pos="5030"/>
        </w:tabs>
        <w:rPr>
          <w:noProof/>
        </w:rPr>
      </w:pPr>
      <w:r>
        <w:rPr>
          <w:noProof/>
        </w:rPr>
        <w:t>випуск Windows Server Enterprise, 103</w:t>
      </w:r>
    </w:p>
    <w:p w14:paraId="1225DBFB" w14:textId="77777777" w:rsidR="000C2A80" w:rsidRDefault="000C2A80">
      <w:pPr>
        <w:pStyle w:val="Index1"/>
        <w:tabs>
          <w:tab w:val="right" w:pos="5030"/>
        </w:tabs>
        <w:rPr>
          <w:noProof/>
        </w:rPr>
      </w:pPr>
      <w:r>
        <w:rPr>
          <w:noProof/>
        </w:rPr>
        <w:t>Відповідність Microsoft 365 (A5, 66</w:t>
      </w:r>
    </w:p>
    <w:p w14:paraId="5174F430" w14:textId="77777777" w:rsidR="000C2A80" w:rsidRDefault="000C2A80">
      <w:pPr>
        <w:pStyle w:val="Index1"/>
        <w:tabs>
          <w:tab w:val="right" w:pos="5030"/>
        </w:tabs>
        <w:rPr>
          <w:noProof/>
        </w:rPr>
      </w:pPr>
      <w:r>
        <w:rPr>
          <w:noProof/>
        </w:rPr>
        <w:t>Відповідність Microsoft 365 (E5, 66</w:t>
      </w:r>
    </w:p>
    <w:p w14:paraId="0EC8C4A2" w14:textId="77777777" w:rsidR="000C2A80" w:rsidRDefault="000C2A80">
      <w:pPr>
        <w:pStyle w:val="Index1"/>
        <w:tabs>
          <w:tab w:val="right" w:pos="5030"/>
        </w:tabs>
        <w:rPr>
          <w:noProof/>
        </w:rPr>
      </w:pPr>
      <w:r>
        <w:rPr>
          <w:noProof/>
        </w:rPr>
        <w:t>Віртуальні агенти Power, 85</w:t>
      </w:r>
    </w:p>
    <w:p w14:paraId="472C439B" w14:textId="77777777" w:rsidR="000C2A80" w:rsidRDefault="000C2A80">
      <w:pPr>
        <w:pStyle w:val="Index1"/>
        <w:tabs>
          <w:tab w:val="right" w:pos="5030"/>
        </w:tabs>
        <w:rPr>
          <w:noProof/>
        </w:rPr>
      </w:pPr>
      <w:r>
        <w:rPr>
          <w:noProof/>
        </w:rPr>
        <w:t>вузла великих масивів даних SQL Server, 34</w:t>
      </w:r>
    </w:p>
    <w:p w14:paraId="082A7976" w14:textId="77777777" w:rsidR="000C2A80" w:rsidRDefault="000C2A80">
      <w:pPr>
        <w:pStyle w:val="Index1"/>
        <w:tabs>
          <w:tab w:val="right" w:pos="5030"/>
        </w:tabs>
        <w:rPr>
          <w:noProof/>
        </w:rPr>
      </w:pPr>
      <w:r>
        <w:rPr>
          <w:noProof/>
        </w:rPr>
        <w:t>Вузол великих масивів даних (BDN) SQL Server (пакет – 2 ліцензії, 32, 69</w:t>
      </w:r>
    </w:p>
    <w:p w14:paraId="608269C6" w14:textId="77777777" w:rsidR="000C2A80" w:rsidRDefault="000C2A80">
      <w:pPr>
        <w:pStyle w:val="Index1"/>
        <w:tabs>
          <w:tab w:val="right" w:pos="5030"/>
        </w:tabs>
        <w:rPr>
          <w:noProof/>
        </w:rPr>
      </w:pPr>
      <w:r>
        <w:rPr>
          <w:noProof/>
        </w:rPr>
        <w:t>для платформи Common Data Service, 74</w:t>
      </w:r>
    </w:p>
    <w:p w14:paraId="0620BCD5" w14:textId="77777777" w:rsidR="000C2A80" w:rsidRDefault="000C2A80">
      <w:pPr>
        <w:pStyle w:val="Index1"/>
        <w:tabs>
          <w:tab w:val="right" w:pos="5030"/>
        </w:tabs>
        <w:rPr>
          <w:noProof/>
        </w:rPr>
      </w:pPr>
      <w:r>
        <w:rPr>
          <w:noProof/>
        </w:rPr>
        <w:t>для ресурсів журналів програм, 85</w:t>
      </w:r>
    </w:p>
    <w:p w14:paraId="30F8DA12" w14:textId="77777777" w:rsidR="000C2A80" w:rsidRDefault="000C2A80">
      <w:pPr>
        <w:pStyle w:val="Index1"/>
        <w:tabs>
          <w:tab w:val="right" w:pos="5030"/>
        </w:tabs>
        <w:rPr>
          <w:noProof/>
        </w:rPr>
      </w:pPr>
      <w:r>
        <w:rPr>
          <w:noProof/>
        </w:rPr>
        <w:t>для ресурсів файлів програм, 85</w:t>
      </w:r>
    </w:p>
    <w:p w14:paraId="55D2C233" w14:textId="77777777" w:rsidR="000C2A80" w:rsidRDefault="000C2A80">
      <w:pPr>
        <w:pStyle w:val="Index1"/>
        <w:tabs>
          <w:tab w:val="right" w:pos="5030"/>
        </w:tabs>
        <w:rPr>
          <w:noProof/>
        </w:rPr>
      </w:pPr>
      <w:r>
        <w:rPr>
          <w:noProof/>
        </w:rPr>
        <w:t>Додаткова клієнтська ліцензія на керування Azure Advanced Threat Protection for Users, 65</w:t>
      </w:r>
    </w:p>
    <w:p w14:paraId="1170FA51" w14:textId="77777777" w:rsidR="000C2A80" w:rsidRDefault="000C2A80">
      <w:pPr>
        <w:pStyle w:val="Index1"/>
        <w:tabs>
          <w:tab w:val="right" w:pos="5030"/>
        </w:tabs>
        <w:rPr>
          <w:noProof/>
        </w:rPr>
      </w:pPr>
      <w:r>
        <w:rPr>
          <w:noProof/>
        </w:rPr>
        <w:t>Додаткова ліцензія Azure Information Protection Premium Plan 1, 65</w:t>
      </w:r>
    </w:p>
    <w:p w14:paraId="363FBC75" w14:textId="77777777" w:rsidR="000C2A80" w:rsidRDefault="000C2A80">
      <w:pPr>
        <w:pStyle w:val="Index1"/>
        <w:tabs>
          <w:tab w:val="right" w:pos="5030"/>
        </w:tabs>
        <w:rPr>
          <w:noProof/>
        </w:rPr>
      </w:pPr>
      <w:r>
        <w:rPr>
          <w:noProof/>
        </w:rPr>
        <w:t>Додаткова ліцензія Office 365 Multi-Geo, 78</w:t>
      </w:r>
    </w:p>
    <w:p w14:paraId="462DB5D6" w14:textId="77777777" w:rsidR="000C2A80" w:rsidRDefault="000C2A80">
      <w:pPr>
        <w:pStyle w:val="Index1"/>
        <w:tabs>
          <w:tab w:val="right" w:pos="5030"/>
        </w:tabs>
        <w:rPr>
          <w:noProof/>
        </w:rPr>
      </w:pPr>
      <w:r>
        <w:rPr>
          <w:noProof/>
        </w:rPr>
        <w:t>Додаткова ліцензія для Microsoft Intune для EDU, 88</w:t>
      </w:r>
    </w:p>
    <w:p w14:paraId="62A5AAB5" w14:textId="77777777" w:rsidR="000C2A80" w:rsidRDefault="000C2A80">
      <w:pPr>
        <w:pStyle w:val="Index1"/>
        <w:tabs>
          <w:tab w:val="right" w:pos="5030"/>
        </w:tabs>
        <w:rPr>
          <w:noProof/>
        </w:rPr>
      </w:pPr>
      <w:r>
        <w:rPr>
          <w:noProof/>
        </w:rPr>
        <w:t>Додаткова ліцензія для випуску Office 365 A5, 78</w:t>
      </w:r>
    </w:p>
    <w:p w14:paraId="0892C50A" w14:textId="77777777" w:rsidR="000C2A80" w:rsidRDefault="000C2A80">
      <w:pPr>
        <w:pStyle w:val="Index1"/>
        <w:tabs>
          <w:tab w:val="right" w:pos="5030"/>
        </w:tabs>
        <w:rPr>
          <w:noProof/>
        </w:rPr>
      </w:pPr>
      <w:r>
        <w:rPr>
          <w:noProof/>
        </w:rPr>
        <w:t>Додаткова ліцензія для випуску Office 365 E5, 78</w:t>
      </w:r>
    </w:p>
    <w:p w14:paraId="019DB79A" w14:textId="77777777" w:rsidR="000C2A80" w:rsidRDefault="000C2A80">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66</w:t>
      </w:r>
    </w:p>
    <w:p w14:paraId="1A992D72" w14:textId="77777777" w:rsidR="000C2A80" w:rsidRDefault="000C2A80">
      <w:pPr>
        <w:pStyle w:val="Index1"/>
        <w:tabs>
          <w:tab w:val="right" w:pos="5030"/>
        </w:tabs>
        <w:rPr>
          <w:noProof/>
        </w:rPr>
      </w:pPr>
      <w:r>
        <w:rPr>
          <w:noProof/>
        </w:rPr>
        <w:t>Додаткова ліцензія з неавтономним планом RPA для Power Automate, 85</w:t>
      </w:r>
    </w:p>
    <w:p w14:paraId="01711F1F" w14:textId="77777777" w:rsidR="000C2A80" w:rsidRDefault="000C2A80">
      <w:pPr>
        <w:pStyle w:val="Index1"/>
        <w:tabs>
          <w:tab w:val="right" w:pos="5030"/>
        </w:tabs>
        <w:rPr>
          <w:noProof/>
        </w:rPr>
      </w:pPr>
      <w:r>
        <w:rPr>
          <w:noProof/>
        </w:rPr>
        <w:t>Додаткова ліцензія на Dynamics 365 Business Central Premium або Team Members Cloud, 72</w:t>
      </w:r>
    </w:p>
    <w:p w14:paraId="6BC3A9C9" w14:textId="77777777" w:rsidR="000C2A80" w:rsidRDefault="000C2A80">
      <w:pPr>
        <w:pStyle w:val="Index1"/>
        <w:tabs>
          <w:tab w:val="right" w:pos="5030"/>
        </w:tabs>
        <w:rPr>
          <w:noProof/>
        </w:rPr>
      </w:pPr>
      <w:r>
        <w:rPr>
          <w:noProof/>
        </w:rPr>
        <w:t>Додаткова ліцензія на Dynamics 365 Finance, 73</w:t>
      </w:r>
    </w:p>
    <w:p w14:paraId="4C556B16" w14:textId="77777777" w:rsidR="000C2A80" w:rsidRDefault="000C2A80">
      <w:pPr>
        <w:pStyle w:val="Index1"/>
        <w:tabs>
          <w:tab w:val="right" w:pos="5030"/>
        </w:tabs>
        <w:rPr>
          <w:noProof/>
        </w:rPr>
      </w:pPr>
      <w:r>
        <w:rPr>
          <w:noProof/>
        </w:rPr>
        <w:t>Додаткова ліцензія на Dynamics 365 Operations Activity, 72</w:t>
      </w:r>
    </w:p>
    <w:p w14:paraId="03F9F759" w14:textId="77777777" w:rsidR="000C2A80" w:rsidRDefault="000C2A80">
      <w:pPr>
        <w:pStyle w:val="Index1"/>
        <w:tabs>
          <w:tab w:val="right" w:pos="5030"/>
        </w:tabs>
        <w:rPr>
          <w:noProof/>
        </w:rPr>
      </w:pPr>
      <w:r>
        <w:rPr>
          <w:noProof/>
        </w:rPr>
        <w:t>Додаткова ліцензія на Dynamics 365 Operations Device, 72</w:t>
      </w:r>
    </w:p>
    <w:p w14:paraId="2792C855" w14:textId="77777777" w:rsidR="000C2A80" w:rsidRDefault="000C2A80">
      <w:pPr>
        <w:pStyle w:val="Index1"/>
        <w:tabs>
          <w:tab w:val="right" w:pos="5030"/>
        </w:tabs>
        <w:rPr>
          <w:noProof/>
        </w:rPr>
      </w:pPr>
      <w:r>
        <w:rPr>
          <w:noProof/>
        </w:rPr>
        <w:t>Додаткова ліцензія на Dynamics 365 Supply Chain Management, 73</w:t>
      </w:r>
    </w:p>
    <w:p w14:paraId="451C24CB" w14:textId="77777777" w:rsidR="000C2A80" w:rsidRDefault="000C2A80">
      <w:pPr>
        <w:pStyle w:val="Index1"/>
        <w:tabs>
          <w:tab w:val="right" w:pos="5030"/>
        </w:tabs>
        <w:rPr>
          <w:noProof/>
        </w:rPr>
      </w:pPr>
      <w:r>
        <w:rPr>
          <w:noProof/>
        </w:rPr>
        <w:t>Додаткова ліцензія на Dynamics 365 Team Members, 73</w:t>
      </w:r>
    </w:p>
    <w:p w14:paraId="63BC5743" w14:textId="77777777" w:rsidR="000C2A80" w:rsidRDefault="000C2A80">
      <w:pPr>
        <w:pStyle w:val="Index1"/>
        <w:tabs>
          <w:tab w:val="right" w:pos="5030"/>
        </w:tabs>
        <w:rPr>
          <w:noProof/>
        </w:rPr>
      </w:pPr>
      <w:r>
        <w:rPr>
          <w:noProof/>
        </w:rPr>
        <w:t>Додаткова ліцензія на Microsoft 365 E3/E5, 66</w:t>
      </w:r>
    </w:p>
    <w:p w14:paraId="4B6C852C" w14:textId="77777777" w:rsidR="000C2A80" w:rsidRDefault="000C2A80">
      <w:pPr>
        <w:pStyle w:val="Index1"/>
        <w:tabs>
          <w:tab w:val="right" w:pos="5030"/>
        </w:tabs>
        <w:rPr>
          <w:noProof/>
        </w:rPr>
      </w:pPr>
      <w:r>
        <w:rPr>
          <w:noProof/>
        </w:rPr>
        <w:t>Додаткова ліцензія на Office 365 E1 та E3, 78</w:t>
      </w:r>
    </w:p>
    <w:p w14:paraId="1D3DCF0A" w14:textId="77777777" w:rsidR="000C2A80" w:rsidRDefault="000C2A80">
      <w:pPr>
        <w:pStyle w:val="Index1"/>
        <w:tabs>
          <w:tab w:val="right" w:pos="5030"/>
        </w:tabs>
        <w:rPr>
          <w:noProof/>
        </w:rPr>
      </w:pPr>
      <w:r>
        <w:rPr>
          <w:noProof/>
        </w:rPr>
        <w:t>Додаткова ліцензія на Office 365 E3 без Програм для підприємств, 78</w:t>
      </w:r>
    </w:p>
    <w:p w14:paraId="673C753E" w14:textId="77777777" w:rsidR="000C2A80" w:rsidRDefault="000C2A80">
      <w:pPr>
        <w:pStyle w:val="Index1"/>
        <w:tabs>
          <w:tab w:val="right" w:pos="5030"/>
        </w:tabs>
        <w:rPr>
          <w:noProof/>
        </w:rPr>
      </w:pPr>
      <w:r>
        <w:rPr>
          <w:noProof/>
        </w:rPr>
        <w:t>Додаткова ліцензія на Project Essentials, 82</w:t>
      </w:r>
    </w:p>
    <w:p w14:paraId="156AB7B9" w14:textId="77777777" w:rsidR="000C2A80" w:rsidRDefault="000C2A80">
      <w:pPr>
        <w:pStyle w:val="Index1"/>
        <w:tabs>
          <w:tab w:val="right" w:pos="5030"/>
        </w:tabs>
        <w:rPr>
          <w:noProof/>
        </w:rPr>
      </w:pPr>
      <w:r>
        <w:rPr>
          <w:noProof/>
        </w:rPr>
        <w:t>Додаткова ліцензія на Visio Online (план 2), 83</w:t>
      </w:r>
    </w:p>
    <w:p w14:paraId="3A16F2C6" w14:textId="77777777" w:rsidR="000C2A80" w:rsidRDefault="000C2A80">
      <w:pPr>
        <w:pStyle w:val="Index1"/>
        <w:tabs>
          <w:tab w:val="right" w:pos="5030"/>
        </w:tabs>
        <w:rPr>
          <w:noProof/>
        </w:rPr>
      </w:pPr>
      <w:r>
        <w:rPr>
          <w:noProof/>
        </w:rPr>
        <w:t>Додаткова ліцензія на Windows 10 Enterprise E3 на користувача (на Enterprise на пристрій), 47</w:t>
      </w:r>
    </w:p>
    <w:p w14:paraId="1D6C631C" w14:textId="77777777" w:rsidR="000C2A80" w:rsidRDefault="000C2A80">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47</w:t>
      </w:r>
    </w:p>
    <w:p w14:paraId="6222E018" w14:textId="77777777" w:rsidR="000C2A80" w:rsidRDefault="000C2A80">
      <w:pPr>
        <w:pStyle w:val="Index1"/>
        <w:tabs>
          <w:tab w:val="right" w:pos="5030"/>
        </w:tabs>
        <w:rPr>
          <w:noProof/>
        </w:rPr>
      </w:pPr>
      <w:r>
        <w:rPr>
          <w:noProof/>
        </w:rPr>
        <w:t>Додаткова ліцензія на кількість входів на портали PowerApps, 85</w:t>
      </w:r>
    </w:p>
    <w:p w14:paraId="6EFBD806" w14:textId="77777777" w:rsidR="000C2A80" w:rsidRDefault="000C2A80">
      <w:pPr>
        <w:pStyle w:val="Index1"/>
        <w:tabs>
          <w:tab w:val="right" w:pos="5030"/>
        </w:tabs>
        <w:rPr>
          <w:noProof/>
        </w:rPr>
      </w:pPr>
      <w:r>
        <w:rPr>
          <w:noProof/>
        </w:rPr>
        <w:t>Додаткова ліцензія на кількість переглядів сторінок на порталах PowerApps, 85</w:t>
      </w:r>
    </w:p>
    <w:p w14:paraId="4E9B602E" w14:textId="77777777" w:rsidR="000C2A80" w:rsidRDefault="000C2A80">
      <w:pPr>
        <w:pStyle w:val="Index1"/>
        <w:tabs>
          <w:tab w:val="right" w:pos="5030"/>
        </w:tabs>
        <w:rPr>
          <w:noProof/>
        </w:rPr>
      </w:pPr>
      <w:r>
        <w:rPr>
          <w:noProof/>
        </w:rPr>
        <w:t>Додаткова ліцензія на передплату користувача на Додаткове сховище Microsoft Intune на 1 ГБ, 88</w:t>
      </w:r>
    </w:p>
    <w:p w14:paraId="39C5A43F" w14:textId="77777777" w:rsidR="000C2A80" w:rsidRDefault="000C2A80">
      <w:pPr>
        <w:pStyle w:val="Index1"/>
        <w:tabs>
          <w:tab w:val="right" w:pos="5030"/>
        </w:tabs>
        <w:rPr>
          <w:noProof/>
        </w:rPr>
      </w:pPr>
      <w:r>
        <w:rPr>
          <w:noProof/>
        </w:rPr>
        <w:t>Додаткова ліцензія на ресурси для Power Apps і Power Automate, 85</w:t>
      </w:r>
    </w:p>
    <w:p w14:paraId="6E3ACF10" w14:textId="77777777" w:rsidR="000C2A80" w:rsidRDefault="000C2A80">
      <w:pPr>
        <w:pStyle w:val="Index1"/>
        <w:tabs>
          <w:tab w:val="right" w:pos="5030"/>
        </w:tabs>
        <w:rPr>
          <w:noProof/>
        </w:rPr>
      </w:pPr>
      <w:r>
        <w:rPr>
          <w:noProof/>
        </w:rPr>
        <w:t>Додаткова ліцензія на спроможність для AI Builder, 85</w:t>
      </w:r>
    </w:p>
    <w:p w14:paraId="61269245" w14:textId="77777777" w:rsidR="000C2A80" w:rsidRDefault="000C2A80">
      <w:pPr>
        <w:pStyle w:val="Index1"/>
        <w:tabs>
          <w:tab w:val="right" w:pos="5030"/>
        </w:tabs>
        <w:rPr>
          <w:noProof/>
        </w:rPr>
      </w:pPr>
      <w:r>
        <w:rPr>
          <w:noProof/>
        </w:rPr>
        <w:t>Додатковий компонент Enterprise Mobility + Security A3, 69</w:t>
      </w:r>
    </w:p>
    <w:p w14:paraId="1FC64BD7" w14:textId="77777777" w:rsidR="000C2A80" w:rsidRDefault="000C2A80">
      <w:pPr>
        <w:pStyle w:val="Index1"/>
        <w:tabs>
          <w:tab w:val="right" w:pos="5030"/>
        </w:tabs>
        <w:rPr>
          <w:noProof/>
        </w:rPr>
      </w:pPr>
      <w:r>
        <w:rPr>
          <w:noProof/>
        </w:rPr>
        <w:t>Додатковий компонент Enterprise Mobility + Security A5, 69</w:t>
      </w:r>
    </w:p>
    <w:p w14:paraId="15584ABA" w14:textId="77777777" w:rsidR="000C2A80" w:rsidRDefault="000C2A80">
      <w:pPr>
        <w:pStyle w:val="Index1"/>
        <w:tabs>
          <w:tab w:val="right" w:pos="5030"/>
        </w:tabs>
        <w:rPr>
          <w:noProof/>
        </w:rPr>
      </w:pPr>
      <w:r>
        <w:rPr>
          <w:noProof/>
        </w:rPr>
        <w:t>Додатковий компонент Enterprise Mobility + Security E3, 69</w:t>
      </w:r>
    </w:p>
    <w:p w14:paraId="77379051" w14:textId="77777777" w:rsidR="000C2A80" w:rsidRDefault="000C2A80">
      <w:pPr>
        <w:pStyle w:val="Index1"/>
        <w:tabs>
          <w:tab w:val="right" w:pos="5030"/>
        </w:tabs>
        <w:rPr>
          <w:noProof/>
        </w:rPr>
      </w:pPr>
      <w:r>
        <w:rPr>
          <w:noProof/>
        </w:rPr>
        <w:t>Додатковий компонент Enterprise Mobility + Security E5, 69</w:t>
      </w:r>
    </w:p>
    <w:p w14:paraId="29A86FF5" w14:textId="77777777" w:rsidR="000C2A80" w:rsidRDefault="000C2A80">
      <w:pPr>
        <w:pStyle w:val="Index1"/>
        <w:tabs>
          <w:tab w:val="right" w:pos="5030"/>
        </w:tabs>
        <w:rPr>
          <w:noProof/>
        </w:rPr>
      </w:pPr>
      <w:r>
        <w:rPr>
          <w:noProof/>
        </w:rPr>
        <w:t>Додатковий простір для Office 365 (1 ГБ), 83</w:t>
      </w:r>
    </w:p>
    <w:p w14:paraId="3DDBDFA6" w14:textId="77777777" w:rsidR="000C2A80" w:rsidRDefault="000C2A80">
      <w:pPr>
        <w:pStyle w:val="Index1"/>
        <w:tabs>
          <w:tab w:val="right" w:pos="5030"/>
        </w:tabs>
        <w:rPr>
          <w:noProof/>
        </w:rPr>
      </w:pPr>
      <w:r>
        <w:rPr>
          <w:noProof/>
        </w:rPr>
        <w:t>Додаткові відповіді про Microsoft Forms Pro, 74</w:t>
      </w:r>
    </w:p>
    <w:p w14:paraId="371FAE62" w14:textId="77777777" w:rsidR="000C2A80" w:rsidRDefault="000C2A80">
      <w:pPr>
        <w:pStyle w:val="Index1"/>
        <w:tabs>
          <w:tab w:val="right" w:pos="5030"/>
        </w:tabs>
        <w:rPr>
          <w:noProof/>
        </w:rPr>
      </w:pPr>
      <w:r>
        <w:rPr>
          <w:noProof/>
        </w:rPr>
        <w:t>Додаткові ліцензії VDA для M365 E3/E5 (передплачена ліцензія), 66</w:t>
      </w:r>
    </w:p>
    <w:p w14:paraId="5571BF97" w14:textId="77777777" w:rsidR="000C2A80" w:rsidRDefault="000C2A80">
      <w:pPr>
        <w:pStyle w:val="Index1"/>
        <w:tabs>
          <w:tab w:val="right" w:pos="5030"/>
        </w:tabs>
        <w:rPr>
          <w:noProof/>
        </w:rPr>
      </w:pPr>
      <w:r>
        <w:rPr>
          <w:noProof/>
        </w:rPr>
        <w:t>Доповнення для Microsoft Stream Storage, 81</w:t>
      </w:r>
    </w:p>
    <w:p w14:paraId="07CFE378" w14:textId="77777777" w:rsidR="000C2A80" w:rsidRDefault="000C2A80">
      <w:pPr>
        <w:pStyle w:val="Index1"/>
        <w:tabs>
          <w:tab w:val="right" w:pos="5030"/>
        </w:tabs>
        <w:rPr>
          <w:noProof/>
        </w:rPr>
      </w:pPr>
      <w:r>
        <w:rPr>
          <w:noProof/>
        </w:rPr>
        <w:t>Експерти за запитом (SL), 66</w:t>
      </w:r>
    </w:p>
    <w:p w14:paraId="4D561D61" w14:textId="77777777" w:rsidR="000C2A80" w:rsidRDefault="000C2A80">
      <w:pPr>
        <w:pStyle w:val="Index1"/>
        <w:tabs>
          <w:tab w:val="right" w:pos="5030"/>
        </w:tabs>
        <w:rPr>
          <w:noProof/>
        </w:rPr>
      </w:pPr>
      <w:r>
        <w:rPr>
          <w:noProof/>
        </w:rPr>
        <w:t>Захист від втрати даних, 29</w:t>
      </w:r>
    </w:p>
    <w:p w14:paraId="7BB1E136" w14:textId="77777777" w:rsidR="000C2A80" w:rsidRDefault="000C2A80">
      <w:pPr>
        <w:pStyle w:val="Index1"/>
        <w:tabs>
          <w:tab w:val="right" w:pos="5030"/>
        </w:tabs>
        <w:rPr>
          <w:noProof/>
        </w:rPr>
      </w:pPr>
      <w:r>
        <w:rPr>
          <w:noProof/>
        </w:rPr>
        <w:t>Захист від втрати даних Office 365, 81</w:t>
      </w:r>
    </w:p>
    <w:p w14:paraId="7219BFB0" w14:textId="77777777" w:rsidR="000C2A80" w:rsidRDefault="000C2A80">
      <w:pPr>
        <w:pStyle w:val="Index1"/>
        <w:tabs>
          <w:tab w:val="right" w:pos="5030"/>
        </w:tabs>
        <w:rPr>
          <w:noProof/>
        </w:rPr>
      </w:pPr>
      <w:r>
        <w:rPr>
          <w:noProof/>
        </w:rPr>
        <w:t>Зовнішнє завантаження Windows 8.1 Enterprise (на пристрій), 47</w:t>
      </w:r>
    </w:p>
    <w:p w14:paraId="60DBB281" w14:textId="77777777" w:rsidR="000C2A80" w:rsidRDefault="000C2A80">
      <w:pPr>
        <w:pStyle w:val="Index1"/>
        <w:tabs>
          <w:tab w:val="right" w:pos="5030"/>
        </w:tabs>
        <w:rPr>
          <w:noProof/>
        </w:rPr>
      </w:pPr>
      <w:r>
        <w:rPr>
          <w:noProof/>
        </w:rPr>
        <w:t>Імпорт служби для Office 365, 81</w:t>
      </w:r>
    </w:p>
    <w:p w14:paraId="675BEA88" w14:textId="77777777" w:rsidR="000C2A80" w:rsidRDefault="000C2A80">
      <w:pPr>
        <w:pStyle w:val="Index1"/>
        <w:tabs>
          <w:tab w:val="right" w:pos="5030"/>
        </w:tabs>
        <w:rPr>
          <w:noProof/>
        </w:rPr>
      </w:pPr>
      <w:r>
        <w:rPr>
          <w:noProof/>
        </w:rPr>
        <w:t>Інтернет-версія Office, 103</w:t>
      </w:r>
    </w:p>
    <w:p w14:paraId="4C416448" w14:textId="77777777" w:rsidR="000C2A80" w:rsidRDefault="000C2A80">
      <w:pPr>
        <w:pStyle w:val="Index1"/>
        <w:tabs>
          <w:tab w:val="right" w:pos="5030"/>
        </w:tabs>
        <w:rPr>
          <w:noProof/>
        </w:rPr>
      </w:pPr>
      <w:r>
        <w:rPr>
          <w:noProof/>
        </w:rPr>
        <w:t>Карти Bing для 100 відомих користувачів (передплачена ліцензія), 84</w:t>
      </w:r>
    </w:p>
    <w:p w14:paraId="03B1082F" w14:textId="77777777" w:rsidR="000C2A80" w:rsidRDefault="000C2A80">
      <w:pPr>
        <w:pStyle w:val="Index1"/>
        <w:tabs>
          <w:tab w:val="right" w:pos="5030"/>
        </w:tabs>
        <w:rPr>
          <w:noProof/>
        </w:rPr>
      </w:pPr>
      <w:r>
        <w:rPr>
          <w:noProof/>
        </w:rPr>
        <w:t>Керування конференц-залами, 80</w:t>
      </w:r>
    </w:p>
    <w:p w14:paraId="3993A760" w14:textId="77777777" w:rsidR="000C2A80" w:rsidRDefault="000C2A80">
      <w:pPr>
        <w:pStyle w:val="Index1"/>
        <w:tabs>
          <w:tab w:val="right" w:pos="5030"/>
        </w:tabs>
        <w:rPr>
          <w:noProof/>
        </w:rPr>
      </w:pPr>
      <w:r>
        <w:rPr>
          <w:noProof/>
        </w:rPr>
        <w:t>Кіоск Exchange Online, 80</w:t>
      </w:r>
    </w:p>
    <w:p w14:paraId="7088DF78" w14:textId="77777777" w:rsidR="000C2A80" w:rsidRDefault="000C2A80">
      <w:pPr>
        <w:pStyle w:val="Index1"/>
        <w:tabs>
          <w:tab w:val="right" w:pos="5030"/>
        </w:tabs>
        <w:rPr>
          <w:noProof/>
        </w:rPr>
      </w:pPr>
      <w:r>
        <w:rPr>
          <w:noProof/>
        </w:rPr>
        <w:t>Клієнтська ліцензія для Windows Server, 70</w:t>
      </w:r>
    </w:p>
    <w:p w14:paraId="4DF1F761" w14:textId="77777777" w:rsidR="000C2A80" w:rsidRDefault="000C2A80">
      <w:pPr>
        <w:pStyle w:val="Index1"/>
        <w:tabs>
          <w:tab w:val="right" w:pos="5030"/>
        </w:tabs>
        <w:rPr>
          <w:noProof/>
        </w:rPr>
      </w:pPr>
      <w:r>
        <w:rPr>
          <w:noProof/>
        </w:rPr>
        <w:t>Клієнтська ліцензія на Project Server 2019, 29</w:t>
      </w:r>
    </w:p>
    <w:p w14:paraId="56AC1695" w14:textId="77777777" w:rsidR="000C2A80" w:rsidRDefault="000C2A80">
      <w:pPr>
        <w:pStyle w:val="Index1"/>
        <w:tabs>
          <w:tab w:val="right" w:pos="5030"/>
        </w:tabs>
        <w:rPr>
          <w:noProof/>
        </w:rPr>
      </w:pPr>
      <w:r>
        <w:rPr>
          <w:noProof/>
        </w:rPr>
        <w:t>Клієнтська ліцензія на керування, 14, 38, 40, 41, 42</w:t>
      </w:r>
    </w:p>
    <w:p w14:paraId="22EB43DF" w14:textId="77777777" w:rsidR="000C2A80" w:rsidRDefault="000C2A80">
      <w:pPr>
        <w:pStyle w:val="Index1"/>
        <w:tabs>
          <w:tab w:val="right" w:pos="5030"/>
        </w:tabs>
        <w:rPr>
          <w:noProof/>
        </w:rPr>
      </w:pPr>
      <w:r>
        <w:rPr>
          <w:noProof/>
        </w:rPr>
        <w:t>Клієнтська ліцензія на керування Microsoft Endpoint Configuration Manager 1606, 37</w:t>
      </w:r>
    </w:p>
    <w:p w14:paraId="36979183" w14:textId="77777777" w:rsidR="000C2A80" w:rsidRDefault="000C2A80">
      <w:pPr>
        <w:pStyle w:val="Index1"/>
        <w:tabs>
          <w:tab w:val="right" w:pos="5030"/>
        </w:tabs>
        <w:rPr>
          <w:noProof/>
        </w:rPr>
      </w:pPr>
      <w:r>
        <w:rPr>
          <w:noProof/>
        </w:rPr>
        <w:t>Клієнтська ліцензія на керування для Microsoft Endpoint Configuration Manager 1606, 37</w:t>
      </w:r>
    </w:p>
    <w:p w14:paraId="6FB61DB6" w14:textId="77777777" w:rsidR="000C2A80" w:rsidRDefault="000C2A80">
      <w:pPr>
        <w:pStyle w:val="Index1"/>
        <w:tabs>
          <w:tab w:val="right" w:pos="5030"/>
        </w:tabs>
        <w:rPr>
          <w:noProof/>
        </w:rPr>
      </w:pPr>
      <w:r>
        <w:rPr>
          <w:noProof/>
        </w:rPr>
        <w:t>Клієнтська ліцензія на керування на користувача для Microsoft Endpoint Configuration Manager 1606, 37</w:t>
      </w:r>
    </w:p>
    <w:p w14:paraId="389EC821" w14:textId="77777777" w:rsidR="000C2A80" w:rsidRDefault="000C2A80">
      <w:pPr>
        <w:pStyle w:val="Index1"/>
        <w:tabs>
          <w:tab w:val="right" w:pos="5030"/>
        </w:tabs>
        <w:rPr>
          <w:noProof/>
        </w:rPr>
      </w:pPr>
      <w:r>
        <w:rPr>
          <w:noProof/>
        </w:rPr>
        <w:t>Комплект Windows Embedded 8 Standard Enterprise (Пакет 100), 47</w:t>
      </w:r>
    </w:p>
    <w:p w14:paraId="3E705AF4" w14:textId="77777777" w:rsidR="000C2A80" w:rsidRDefault="000C2A80">
      <w:pPr>
        <w:pStyle w:val="Index1"/>
        <w:tabs>
          <w:tab w:val="right" w:pos="5030"/>
        </w:tabs>
        <w:rPr>
          <w:noProof/>
        </w:rPr>
      </w:pPr>
      <w:r>
        <w:rPr>
          <w:noProof/>
        </w:rPr>
        <w:t>Конференц-зал, 80</w:t>
      </w:r>
    </w:p>
    <w:p w14:paraId="775E089F" w14:textId="77777777" w:rsidR="000C2A80" w:rsidRDefault="000C2A80">
      <w:pPr>
        <w:pStyle w:val="Index1"/>
        <w:tabs>
          <w:tab w:val="right" w:pos="5030"/>
        </w:tabs>
        <w:rPr>
          <w:noProof/>
        </w:rPr>
      </w:pPr>
      <w:r>
        <w:rPr>
          <w:noProof/>
        </w:rPr>
        <w:t>Кошти для спілкування, 80</w:t>
      </w:r>
    </w:p>
    <w:p w14:paraId="6D7DAEA0" w14:textId="77777777" w:rsidR="000C2A80" w:rsidRDefault="000C2A80">
      <w:pPr>
        <w:pStyle w:val="Index1"/>
        <w:tabs>
          <w:tab w:val="right" w:pos="5030"/>
        </w:tabs>
        <w:rPr>
          <w:noProof/>
        </w:rPr>
      </w:pPr>
      <w:r>
        <w:rPr>
          <w:noProof/>
        </w:rPr>
        <w:t>ліцензій CAL, 104, 110</w:t>
      </w:r>
    </w:p>
    <w:p w14:paraId="09A11B80" w14:textId="77777777" w:rsidR="000C2A80" w:rsidRDefault="000C2A80">
      <w:pPr>
        <w:pStyle w:val="Index1"/>
        <w:tabs>
          <w:tab w:val="right" w:pos="5030"/>
        </w:tabs>
        <w:rPr>
          <w:noProof/>
        </w:rPr>
      </w:pPr>
      <w:r>
        <w:rPr>
          <w:noProof/>
        </w:rPr>
        <w:t>ліцензій доступу клієнта, 104, 110</w:t>
      </w:r>
    </w:p>
    <w:p w14:paraId="04A8BC38" w14:textId="77777777" w:rsidR="000C2A80" w:rsidRDefault="000C2A80">
      <w:pPr>
        <w:pStyle w:val="Index1"/>
        <w:tabs>
          <w:tab w:val="right" w:pos="5030"/>
        </w:tabs>
        <w:rPr>
          <w:noProof/>
        </w:rPr>
      </w:pPr>
      <w:r>
        <w:rPr>
          <w:noProof/>
        </w:rPr>
        <w:t>Ліцензія Add-on на Dynamics 365 Chat Session для Virtual Agent, 74</w:t>
      </w:r>
    </w:p>
    <w:p w14:paraId="58496518" w14:textId="77777777" w:rsidR="000C2A80" w:rsidRDefault="000C2A80">
      <w:pPr>
        <w:pStyle w:val="Index1"/>
        <w:tabs>
          <w:tab w:val="right" w:pos="5030"/>
        </w:tabs>
        <w:rPr>
          <w:noProof/>
        </w:rPr>
      </w:pPr>
      <w:r>
        <w:rPr>
          <w:noProof/>
        </w:rPr>
        <w:t>Ліцензія Add-on на Dynamics 365 Commerce, 73</w:t>
      </w:r>
    </w:p>
    <w:p w14:paraId="12B81EC4" w14:textId="77777777" w:rsidR="000C2A80" w:rsidRDefault="000C2A80">
      <w:pPr>
        <w:pStyle w:val="Index1"/>
        <w:tabs>
          <w:tab w:val="right" w:pos="5030"/>
        </w:tabs>
        <w:rPr>
          <w:noProof/>
        </w:rPr>
      </w:pPr>
      <w:r>
        <w:rPr>
          <w:noProof/>
        </w:rPr>
        <w:t>Ліцензія Add-on на Project (план 1), 82</w:t>
      </w:r>
    </w:p>
    <w:p w14:paraId="3C80FEE6" w14:textId="77777777" w:rsidR="000C2A80" w:rsidRDefault="000C2A80">
      <w:pPr>
        <w:pStyle w:val="Index1"/>
        <w:tabs>
          <w:tab w:val="right" w:pos="5030"/>
        </w:tabs>
        <w:rPr>
          <w:noProof/>
        </w:rPr>
      </w:pPr>
      <w:r>
        <w:rPr>
          <w:noProof/>
        </w:rPr>
        <w:t>Ліцензія Add-on на Project (план 3), 82</w:t>
      </w:r>
    </w:p>
    <w:p w14:paraId="3BBF9226" w14:textId="77777777" w:rsidR="000C2A80" w:rsidRDefault="000C2A80">
      <w:pPr>
        <w:pStyle w:val="Index1"/>
        <w:tabs>
          <w:tab w:val="right" w:pos="5030"/>
        </w:tabs>
        <w:rPr>
          <w:noProof/>
        </w:rPr>
      </w:pPr>
      <w:r>
        <w:rPr>
          <w:noProof/>
        </w:rPr>
        <w:t>Ліцензія Add-on на Project (план 5), 82</w:t>
      </w:r>
    </w:p>
    <w:p w14:paraId="3F56986B" w14:textId="77777777" w:rsidR="000C2A80" w:rsidRDefault="000C2A80">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17</w:t>
      </w:r>
    </w:p>
    <w:p w14:paraId="782207D3" w14:textId="77777777" w:rsidR="000C2A80" w:rsidRDefault="000C2A80">
      <w:pPr>
        <w:pStyle w:val="Index1"/>
        <w:tabs>
          <w:tab w:val="right" w:pos="5030"/>
        </w:tabs>
        <w:rPr>
          <w:noProof/>
        </w:rPr>
      </w:pPr>
      <w:r>
        <w:rPr>
          <w:noProof/>
        </w:rPr>
        <w:t>Ліцензія CAL на користувача для Windows Server Remote Desktop Services, 70</w:t>
      </w:r>
    </w:p>
    <w:p w14:paraId="4C932A61" w14:textId="77777777" w:rsidR="000C2A80" w:rsidRDefault="000C2A80">
      <w:pPr>
        <w:pStyle w:val="Index1"/>
        <w:tabs>
          <w:tab w:val="right" w:pos="5030"/>
        </w:tabs>
        <w:rPr>
          <w:noProof/>
        </w:rPr>
      </w:pPr>
      <w:r>
        <w:rPr>
          <w:noProof/>
        </w:rPr>
        <w:t>Ліцензія External Connector на Windows Server 2019, 56</w:t>
      </w:r>
    </w:p>
    <w:p w14:paraId="44CDA77A" w14:textId="77777777" w:rsidR="000C2A80" w:rsidRDefault="000C2A80">
      <w:pPr>
        <w:pStyle w:val="Index1"/>
        <w:tabs>
          <w:tab w:val="right" w:pos="5030"/>
        </w:tabs>
        <w:rPr>
          <w:noProof/>
        </w:rPr>
      </w:pPr>
      <w:r>
        <w:rPr>
          <w:noProof/>
        </w:rPr>
        <w:t>Ліцензія External Connector на Служби Remote Desktop у Windows Server 2019, 56</w:t>
      </w:r>
    </w:p>
    <w:p w14:paraId="209EBDCD" w14:textId="77777777" w:rsidR="000C2A80" w:rsidRDefault="000C2A80">
      <w:pPr>
        <w:pStyle w:val="Index1"/>
        <w:tabs>
          <w:tab w:val="right" w:pos="5030"/>
        </w:tabs>
        <w:rPr>
          <w:noProof/>
        </w:rPr>
      </w:pPr>
      <w:r>
        <w:rPr>
          <w:noProof/>
        </w:rPr>
        <w:t>Ліцензія External Connector на служби керування правами Active Directory у Windows Server 2019, 56</w:t>
      </w:r>
    </w:p>
    <w:p w14:paraId="04E42A15" w14:textId="77777777" w:rsidR="000C2A80" w:rsidRDefault="000C2A80">
      <w:pPr>
        <w:pStyle w:val="Index1"/>
        <w:tabs>
          <w:tab w:val="right" w:pos="5030"/>
        </w:tabs>
        <w:rPr>
          <w:noProof/>
        </w:rPr>
      </w:pPr>
      <w:r>
        <w:rPr>
          <w:noProof/>
        </w:rPr>
        <w:t>Ліцензія From SA на Dynamics 365 Commerce, 73</w:t>
      </w:r>
    </w:p>
    <w:p w14:paraId="402F1B7B" w14:textId="77777777" w:rsidR="000C2A80" w:rsidRDefault="000C2A80">
      <w:pPr>
        <w:pStyle w:val="Index1"/>
        <w:tabs>
          <w:tab w:val="right" w:pos="5030"/>
        </w:tabs>
        <w:rPr>
          <w:noProof/>
        </w:rPr>
      </w:pPr>
      <w:r>
        <w:rPr>
          <w:noProof/>
        </w:rPr>
        <w:t>Ліцензія From SA на Dynamics 365 Human Resources, 73</w:t>
      </w:r>
    </w:p>
    <w:p w14:paraId="6A3E0BD5" w14:textId="77777777" w:rsidR="000C2A80" w:rsidRDefault="000C2A80">
      <w:pPr>
        <w:pStyle w:val="Index1"/>
        <w:tabs>
          <w:tab w:val="right" w:pos="5030"/>
        </w:tabs>
        <w:rPr>
          <w:noProof/>
        </w:rPr>
      </w:pPr>
      <w:r>
        <w:rPr>
          <w:noProof/>
        </w:rPr>
        <w:t>Ліцензія Microsoft Learning MOS/MCE Certification 125 Exam Site License, 89</w:t>
      </w:r>
    </w:p>
    <w:p w14:paraId="6958D586" w14:textId="77777777" w:rsidR="000C2A80" w:rsidRDefault="000C2A80">
      <w:pPr>
        <w:pStyle w:val="Index1"/>
        <w:tabs>
          <w:tab w:val="right" w:pos="5030"/>
        </w:tabs>
        <w:rPr>
          <w:noProof/>
        </w:rPr>
      </w:pPr>
      <w:r>
        <w:rPr>
          <w:noProof/>
        </w:rPr>
        <w:t>Ліцензія Microsoft Learning MOS/MTA/MCE Certification 500 Exam Site License, 89</w:t>
      </w:r>
    </w:p>
    <w:p w14:paraId="10046C25" w14:textId="77777777" w:rsidR="000C2A80" w:rsidRDefault="000C2A80">
      <w:pPr>
        <w:pStyle w:val="Index1"/>
        <w:tabs>
          <w:tab w:val="right" w:pos="5030"/>
        </w:tabs>
        <w:rPr>
          <w:noProof/>
        </w:rPr>
      </w:pPr>
      <w:r>
        <w:rPr>
          <w:noProof/>
        </w:rPr>
        <w:t>Ліцензія Microsoft Learning MTA/MCA Certification 125 Exam Site License, 89</w:t>
      </w:r>
    </w:p>
    <w:p w14:paraId="14B58197" w14:textId="77777777" w:rsidR="000C2A80" w:rsidRDefault="000C2A80">
      <w:pPr>
        <w:pStyle w:val="Index1"/>
        <w:tabs>
          <w:tab w:val="right" w:pos="5030"/>
        </w:tabs>
        <w:rPr>
          <w:noProof/>
        </w:rPr>
      </w:pPr>
      <w:r>
        <w:rPr>
          <w:noProof/>
        </w:rPr>
        <w:t>Ліцензія Windows 10 Enterprise A5, 47</w:t>
      </w:r>
    </w:p>
    <w:p w14:paraId="12392F89" w14:textId="77777777" w:rsidR="000C2A80" w:rsidRDefault="000C2A80">
      <w:pPr>
        <w:pStyle w:val="Index1"/>
        <w:tabs>
          <w:tab w:val="right" w:pos="5030"/>
        </w:tabs>
        <w:rPr>
          <w:noProof/>
        </w:rPr>
      </w:pPr>
      <w:r>
        <w:rPr>
          <w:noProof/>
        </w:rPr>
        <w:t>Ліцензія для переходу в межах Підтримки програмного забезпечення для Microsoft 365 E3/E5, 66</w:t>
      </w:r>
    </w:p>
    <w:p w14:paraId="36E15EA8" w14:textId="77777777" w:rsidR="000C2A80" w:rsidRDefault="000C2A80">
      <w:pPr>
        <w:pStyle w:val="Index1"/>
        <w:tabs>
          <w:tab w:val="right" w:pos="5030"/>
        </w:tabs>
        <w:rPr>
          <w:noProof/>
        </w:rPr>
      </w:pPr>
      <w:r>
        <w:rPr>
          <w:noProof/>
        </w:rPr>
        <w:t>Ліцензія для переходу в межах Підтримки програмного забезпечення для Office 365 E1 та E3, 78</w:t>
      </w:r>
    </w:p>
    <w:p w14:paraId="7EF91C3C" w14:textId="77777777" w:rsidR="000C2A80" w:rsidRDefault="000C2A80">
      <w:pPr>
        <w:pStyle w:val="Index1"/>
        <w:tabs>
          <w:tab w:val="right" w:pos="5030"/>
        </w:tabs>
        <w:rPr>
          <w:noProof/>
        </w:rPr>
      </w:pPr>
      <w:r>
        <w:rPr>
          <w:noProof/>
        </w:rPr>
        <w:t>Ліцензія для переходу в межах Підтримки програмного забезпечення для Office 365 Enterprise E5, 78</w:t>
      </w:r>
    </w:p>
    <w:p w14:paraId="35BD1565" w14:textId="77777777" w:rsidR="000C2A80" w:rsidRDefault="000C2A80">
      <w:pPr>
        <w:pStyle w:val="Index1"/>
        <w:tabs>
          <w:tab w:val="right" w:pos="5030"/>
        </w:tabs>
        <w:rPr>
          <w:noProof/>
        </w:rPr>
      </w:pPr>
      <w:r>
        <w:rPr>
          <w:noProof/>
        </w:rPr>
        <w:t>Ліцензія для переходу в межах Підтримки програмного забезпечення на Dynamics 365 Finance, 73</w:t>
      </w:r>
    </w:p>
    <w:p w14:paraId="31EA973D" w14:textId="77777777" w:rsidR="000C2A80" w:rsidRDefault="000C2A80">
      <w:pPr>
        <w:pStyle w:val="Index1"/>
        <w:tabs>
          <w:tab w:val="right" w:pos="5030"/>
        </w:tabs>
        <w:rPr>
          <w:noProof/>
        </w:rPr>
      </w:pPr>
      <w:r>
        <w:rPr>
          <w:noProof/>
        </w:rPr>
        <w:t>Ліцензія для переходу в межах Підтримки програмного забезпечення на Dynamics 365 Operations Device, 72</w:t>
      </w:r>
    </w:p>
    <w:p w14:paraId="0FB8C6F2" w14:textId="77777777" w:rsidR="000C2A80" w:rsidRDefault="000C2A80">
      <w:pPr>
        <w:pStyle w:val="Index1"/>
        <w:tabs>
          <w:tab w:val="right" w:pos="5030"/>
        </w:tabs>
        <w:rPr>
          <w:noProof/>
        </w:rPr>
      </w:pPr>
      <w:r>
        <w:rPr>
          <w:noProof/>
        </w:rPr>
        <w:t>Ліцензія для переходу в межах Підтримки програмного забезпечення на Dynamics 365 Supply Chain Management, 73</w:t>
      </w:r>
    </w:p>
    <w:p w14:paraId="3EB4E5D7" w14:textId="77777777" w:rsidR="000C2A80" w:rsidRDefault="000C2A80">
      <w:pPr>
        <w:pStyle w:val="Index1"/>
        <w:tabs>
          <w:tab w:val="right" w:pos="5030"/>
        </w:tabs>
        <w:rPr>
          <w:noProof/>
        </w:rPr>
      </w:pPr>
      <w:r>
        <w:rPr>
          <w:noProof/>
        </w:rPr>
        <w:t>Ліцензія для переходу в межах Підтримки програмного забезпечення на Dynamics 365 Team Members, 73</w:t>
      </w:r>
    </w:p>
    <w:p w14:paraId="3CE23E39" w14:textId="77777777" w:rsidR="000C2A80" w:rsidRDefault="000C2A80">
      <w:pPr>
        <w:pStyle w:val="Index1"/>
        <w:tabs>
          <w:tab w:val="right" w:pos="5030"/>
        </w:tabs>
        <w:rPr>
          <w:noProof/>
        </w:rPr>
      </w:pPr>
      <w:r>
        <w:rPr>
          <w:noProof/>
        </w:rPr>
        <w:t>Ліцензія для переходу в рамках Підтримки програмного забезпечення на Project (план 3), 82</w:t>
      </w:r>
    </w:p>
    <w:p w14:paraId="4E79F7BC" w14:textId="77777777" w:rsidR="000C2A80" w:rsidRDefault="000C2A80">
      <w:pPr>
        <w:pStyle w:val="Index1"/>
        <w:tabs>
          <w:tab w:val="right" w:pos="5030"/>
        </w:tabs>
        <w:rPr>
          <w:noProof/>
        </w:rPr>
      </w:pPr>
      <w:r>
        <w:rPr>
          <w:noProof/>
        </w:rPr>
        <w:t>Ліцензія для переходу в рамках Підтримки програмного забезпечення на Project (план 5), 82</w:t>
      </w:r>
    </w:p>
    <w:p w14:paraId="3821B7C5" w14:textId="77777777" w:rsidR="000C2A80" w:rsidRDefault="000C2A80">
      <w:pPr>
        <w:pStyle w:val="Index1"/>
        <w:tabs>
          <w:tab w:val="right" w:pos="5030"/>
        </w:tabs>
        <w:rPr>
          <w:noProof/>
        </w:rPr>
      </w:pPr>
      <w:r>
        <w:rPr>
          <w:noProof/>
        </w:rPr>
        <w:t>ліцензія доступу клієнта, 103</w:t>
      </w:r>
    </w:p>
    <w:p w14:paraId="0093DD8E" w14:textId="77777777" w:rsidR="000C2A80" w:rsidRDefault="000C2A80">
      <w:pPr>
        <w:pStyle w:val="Index1"/>
        <w:tabs>
          <w:tab w:val="right" w:pos="5030"/>
        </w:tabs>
        <w:rPr>
          <w:noProof/>
        </w:rPr>
      </w:pPr>
      <w:r>
        <w:rPr>
          <w:noProof/>
        </w:rPr>
        <w:t>Ліцензія доступу клієнта, 17, 30, 31</w:t>
      </w:r>
    </w:p>
    <w:p w14:paraId="43A75406" w14:textId="77777777" w:rsidR="000C2A80" w:rsidRDefault="000C2A80">
      <w:pPr>
        <w:pStyle w:val="Index1"/>
        <w:tabs>
          <w:tab w:val="right" w:pos="5030"/>
        </w:tabs>
        <w:rPr>
          <w:noProof/>
        </w:rPr>
      </w:pPr>
      <w:r>
        <w:rPr>
          <w:noProof/>
        </w:rPr>
        <w:t>Ліцензія доступу клієнта (CAL) на Skype для бізнесу Server 2019 Standard, 31</w:t>
      </w:r>
    </w:p>
    <w:p w14:paraId="054F2FF1" w14:textId="77777777" w:rsidR="000C2A80" w:rsidRDefault="000C2A80">
      <w:pPr>
        <w:pStyle w:val="Index1"/>
        <w:tabs>
          <w:tab w:val="right" w:pos="5030"/>
        </w:tabs>
        <w:rPr>
          <w:noProof/>
        </w:rPr>
      </w:pPr>
      <w:r>
        <w:rPr>
          <w:noProof/>
        </w:rPr>
        <w:t>Ліцензія доступу клієнта для SQL Server 2019, 32</w:t>
      </w:r>
    </w:p>
    <w:p w14:paraId="49EEF39C" w14:textId="77777777" w:rsidR="000C2A80" w:rsidRDefault="000C2A80">
      <w:pPr>
        <w:pStyle w:val="Index1"/>
        <w:tabs>
          <w:tab w:val="right" w:pos="5030"/>
        </w:tabs>
        <w:rPr>
          <w:noProof/>
        </w:rPr>
      </w:pPr>
      <w:r>
        <w:rPr>
          <w:noProof/>
        </w:rPr>
        <w:t>Ліцензія доступу клієнта для Windows Server 2019, 55</w:t>
      </w:r>
    </w:p>
    <w:p w14:paraId="6F049750" w14:textId="77777777" w:rsidR="000C2A80" w:rsidRDefault="000C2A80">
      <w:pPr>
        <w:pStyle w:val="Index1"/>
        <w:tabs>
          <w:tab w:val="right" w:pos="5030"/>
        </w:tabs>
        <w:rPr>
          <w:noProof/>
        </w:rPr>
      </w:pPr>
      <w:r>
        <w:rPr>
          <w:noProof/>
        </w:rPr>
        <w:t>Ліцензія доступу клієнта для Служб керування правами Active Directory в Windows Server, 70</w:t>
      </w:r>
    </w:p>
    <w:p w14:paraId="1E2DCAA1" w14:textId="77777777" w:rsidR="000C2A80" w:rsidRDefault="000C2A80">
      <w:pPr>
        <w:pStyle w:val="Index1"/>
        <w:tabs>
          <w:tab w:val="right" w:pos="5030"/>
        </w:tabs>
        <w:rPr>
          <w:noProof/>
        </w:rPr>
      </w:pPr>
      <w:r>
        <w:rPr>
          <w:noProof/>
        </w:rPr>
        <w:t>Ліцензія доступу клієнта для Служб керування правами Active Directory в ОС Windows Server 2019, 55</w:t>
      </w:r>
    </w:p>
    <w:p w14:paraId="5DC351FC" w14:textId="77777777" w:rsidR="000C2A80" w:rsidRDefault="000C2A80">
      <w:pPr>
        <w:pStyle w:val="Index1"/>
        <w:tabs>
          <w:tab w:val="right" w:pos="5030"/>
        </w:tabs>
        <w:rPr>
          <w:noProof/>
        </w:rPr>
      </w:pPr>
      <w:r>
        <w:rPr>
          <w:noProof/>
        </w:rPr>
        <w:t>Ліцензія доступу клієнта на Azure DevOps Server 2019, 45</w:t>
      </w:r>
    </w:p>
    <w:p w14:paraId="292D2609" w14:textId="77777777" w:rsidR="000C2A80" w:rsidRDefault="000C2A80">
      <w:pPr>
        <w:pStyle w:val="Index1"/>
        <w:tabs>
          <w:tab w:val="right" w:pos="5030"/>
        </w:tabs>
        <w:rPr>
          <w:noProof/>
        </w:rPr>
      </w:pPr>
      <w:r>
        <w:rPr>
          <w:noProof/>
        </w:rPr>
        <w:t>Ліцензія доступу клієнта на Dynamics 365 Customer Service On-premises, 22</w:t>
      </w:r>
    </w:p>
    <w:p w14:paraId="4418F9EA" w14:textId="77777777" w:rsidR="000C2A80" w:rsidRDefault="000C2A80">
      <w:pPr>
        <w:pStyle w:val="Index1"/>
        <w:tabs>
          <w:tab w:val="right" w:pos="5030"/>
        </w:tabs>
        <w:rPr>
          <w:noProof/>
        </w:rPr>
      </w:pPr>
      <w:r>
        <w:rPr>
          <w:noProof/>
        </w:rPr>
        <w:t>Ліцензія доступу клієнта на Dynamics 365 Customer Service On-premises, 22</w:t>
      </w:r>
    </w:p>
    <w:p w14:paraId="0D386D43" w14:textId="77777777" w:rsidR="000C2A80" w:rsidRDefault="000C2A80">
      <w:pPr>
        <w:pStyle w:val="Index1"/>
        <w:tabs>
          <w:tab w:val="right" w:pos="5030"/>
        </w:tabs>
        <w:rPr>
          <w:noProof/>
        </w:rPr>
      </w:pPr>
      <w:r>
        <w:rPr>
          <w:noProof/>
        </w:rPr>
        <w:t>Ліцензія доступу клієнта на Dynamics 365 Operations Activity On-premises, 22</w:t>
      </w:r>
    </w:p>
    <w:p w14:paraId="48C4625B" w14:textId="77777777" w:rsidR="000C2A80" w:rsidRDefault="000C2A80">
      <w:pPr>
        <w:pStyle w:val="Index1"/>
        <w:tabs>
          <w:tab w:val="right" w:pos="5030"/>
        </w:tabs>
        <w:rPr>
          <w:noProof/>
        </w:rPr>
      </w:pPr>
      <w:r>
        <w:rPr>
          <w:noProof/>
        </w:rPr>
        <w:t>Ліцензія доступу клієнта на Dynamics 365 Operations Device On-premises, 22</w:t>
      </w:r>
    </w:p>
    <w:p w14:paraId="30FE0DAF" w14:textId="77777777" w:rsidR="000C2A80" w:rsidRDefault="000C2A80">
      <w:pPr>
        <w:pStyle w:val="Index1"/>
        <w:tabs>
          <w:tab w:val="right" w:pos="5030"/>
        </w:tabs>
        <w:rPr>
          <w:noProof/>
        </w:rPr>
      </w:pPr>
      <w:r>
        <w:rPr>
          <w:noProof/>
        </w:rPr>
        <w:t>Ліцензія доступу клієнта на Dynamics 365 Operations On-premises, 22</w:t>
      </w:r>
    </w:p>
    <w:p w14:paraId="1D5FB723" w14:textId="77777777" w:rsidR="000C2A80" w:rsidRDefault="000C2A80">
      <w:pPr>
        <w:pStyle w:val="Index1"/>
        <w:tabs>
          <w:tab w:val="right" w:pos="5030"/>
        </w:tabs>
        <w:rPr>
          <w:noProof/>
        </w:rPr>
      </w:pPr>
      <w:r>
        <w:rPr>
          <w:noProof/>
        </w:rPr>
        <w:t>Ліцензія доступу клієнта на Dynamics 365 Sales On-premises, 22</w:t>
      </w:r>
    </w:p>
    <w:p w14:paraId="7C0174E8" w14:textId="77777777" w:rsidR="000C2A80" w:rsidRDefault="000C2A80">
      <w:pPr>
        <w:pStyle w:val="Index1"/>
        <w:tabs>
          <w:tab w:val="right" w:pos="5030"/>
        </w:tabs>
        <w:rPr>
          <w:noProof/>
        </w:rPr>
      </w:pPr>
      <w:r>
        <w:rPr>
          <w:noProof/>
        </w:rPr>
        <w:t>Ліцензія доступу клієнта на Dynamics 365 Team Members On-premises, 22</w:t>
      </w:r>
    </w:p>
    <w:p w14:paraId="5EEED527" w14:textId="77777777" w:rsidR="000C2A80" w:rsidRDefault="000C2A80">
      <w:pPr>
        <w:pStyle w:val="Index1"/>
        <w:tabs>
          <w:tab w:val="right" w:pos="5030"/>
        </w:tabs>
        <w:rPr>
          <w:noProof/>
        </w:rPr>
      </w:pPr>
      <w:r>
        <w:rPr>
          <w:noProof/>
        </w:rPr>
        <w:t>Ліцензія доступу клієнта на Exchange Server Enterprise 2019, 28</w:t>
      </w:r>
    </w:p>
    <w:p w14:paraId="0B74102A" w14:textId="77777777" w:rsidR="000C2A80" w:rsidRDefault="000C2A80">
      <w:pPr>
        <w:pStyle w:val="Index1"/>
        <w:tabs>
          <w:tab w:val="right" w:pos="5030"/>
        </w:tabs>
        <w:rPr>
          <w:noProof/>
        </w:rPr>
      </w:pPr>
      <w:r>
        <w:rPr>
          <w:noProof/>
        </w:rPr>
        <w:t>Ліцензія доступу клієнта на Exchange Server Standard 2019, 28</w:t>
      </w:r>
    </w:p>
    <w:p w14:paraId="7E9CCA4F" w14:textId="77777777" w:rsidR="000C2A80" w:rsidRDefault="000C2A80">
      <w:pPr>
        <w:pStyle w:val="Index1"/>
        <w:tabs>
          <w:tab w:val="right" w:pos="5030"/>
        </w:tabs>
        <w:rPr>
          <w:noProof/>
        </w:rPr>
      </w:pPr>
      <w:r>
        <w:rPr>
          <w:noProof/>
        </w:rPr>
        <w:t>Ліцензія доступу клієнта на Microsoft Dynamics 365 Customer Service, 103</w:t>
      </w:r>
    </w:p>
    <w:p w14:paraId="600A3B99" w14:textId="77777777" w:rsidR="000C2A80" w:rsidRDefault="000C2A80">
      <w:pPr>
        <w:pStyle w:val="Index1"/>
        <w:tabs>
          <w:tab w:val="right" w:pos="5030"/>
        </w:tabs>
        <w:rPr>
          <w:noProof/>
        </w:rPr>
      </w:pPr>
      <w:r>
        <w:rPr>
          <w:noProof/>
        </w:rPr>
        <w:t>Ліцензія доступу клієнта на Microsoft Dynamics 365 Customer Service On-premises, 110</w:t>
      </w:r>
    </w:p>
    <w:p w14:paraId="039D4303" w14:textId="77777777" w:rsidR="000C2A80" w:rsidRDefault="000C2A80">
      <w:pPr>
        <w:pStyle w:val="Index1"/>
        <w:tabs>
          <w:tab w:val="right" w:pos="5030"/>
        </w:tabs>
        <w:rPr>
          <w:noProof/>
        </w:rPr>
      </w:pPr>
      <w:r>
        <w:rPr>
          <w:noProof/>
        </w:rPr>
        <w:t>ліцензія доступу клієнта на Microsoft Dynamics 365 Operations, 103</w:t>
      </w:r>
    </w:p>
    <w:p w14:paraId="4320892E" w14:textId="77777777" w:rsidR="000C2A80" w:rsidRDefault="000C2A80">
      <w:pPr>
        <w:pStyle w:val="Index1"/>
        <w:tabs>
          <w:tab w:val="right" w:pos="5030"/>
        </w:tabs>
        <w:rPr>
          <w:noProof/>
        </w:rPr>
      </w:pPr>
      <w:r>
        <w:rPr>
          <w:noProof/>
        </w:rPr>
        <w:t>ліцензія доступу клієнта на Microsoft Dynamics 365 Operations Activity, 103</w:t>
      </w:r>
    </w:p>
    <w:p w14:paraId="523B814D" w14:textId="77777777" w:rsidR="000C2A80" w:rsidRDefault="000C2A80">
      <w:pPr>
        <w:pStyle w:val="Index1"/>
        <w:tabs>
          <w:tab w:val="right" w:pos="5030"/>
        </w:tabs>
        <w:rPr>
          <w:noProof/>
        </w:rPr>
      </w:pPr>
      <w:r>
        <w:rPr>
          <w:noProof/>
        </w:rPr>
        <w:t>Ліцензія доступу клієнта на Microsoft Dynamics 365 Operations Activity On-premises, 110</w:t>
      </w:r>
    </w:p>
    <w:p w14:paraId="4FDC4DC6" w14:textId="77777777" w:rsidR="000C2A80" w:rsidRDefault="000C2A80">
      <w:pPr>
        <w:pStyle w:val="Index1"/>
        <w:tabs>
          <w:tab w:val="right" w:pos="5030"/>
        </w:tabs>
        <w:rPr>
          <w:noProof/>
        </w:rPr>
      </w:pPr>
      <w:r>
        <w:rPr>
          <w:noProof/>
        </w:rPr>
        <w:t>Ліцензія доступу клієнта на Microsoft Dynamics 365 Operations On-premises, 110</w:t>
      </w:r>
    </w:p>
    <w:p w14:paraId="51A086DC" w14:textId="77777777" w:rsidR="000C2A80" w:rsidRDefault="000C2A80">
      <w:pPr>
        <w:pStyle w:val="Index1"/>
        <w:tabs>
          <w:tab w:val="right" w:pos="5030"/>
        </w:tabs>
        <w:rPr>
          <w:noProof/>
        </w:rPr>
      </w:pPr>
      <w:r>
        <w:rPr>
          <w:noProof/>
        </w:rPr>
        <w:t>ліцензія доступу клієнта на Microsoft Dynamics 365 Sales, 103</w:t>
      </w:r>
    </w:p>
    <w:p w14:paraId="16628F46" w14:textId="77777777" w:rsidR="000C2A80" w:rsidRDefault="000C2A80">
      <w:pPr>
        <w:pStyle w:val="Index1"/>
        <w:tabs>
          <w:tab w:val="right" w:pos="5030"/>
        </w:tabs>
        <w:rPr>
          <w:noProof/>
        </w:rPr>
      </w:pPr>
      <w:r>
        <w:rPr>
          <w:noProof/>
        </w:rPr>
        <w:t>Ліцензія доступу клієнта на Microsoft Dynamics 365 Sales On-premises, 110</w:t>
      </w:r>
    </w:p>
    <w:p w14:paraId="5E1F32BD" w14:textId="77777777" w:rsidR="000C2A80" w:rsidRDefault="000C2A80">
      <w:pPr>
        <w:pStyle w:val="Index1"/>
        <w:tabs>
          <w:tab w:val="right" w:pos="5030"/>
        </w:tabs>
        <w:rPr>
          <w:noProof/>
        </w:rPr>
      </w:pPr>
      <w:r>
        <w:rPr>
          <w:noProof/>
        </w:rPr>
        <w:t>Ліцензія доступу клієнта на Microsoft Dynamics 365 Team Members On-premises, 110</w:t>
      </w:r>
    </w:p>
    <w:p w14:paraId="6DEA7358" w14:textId="77777777" w:rsidR="000C2A80" w:rsidRDefault="000C2A80">
      <w:pPr>
        <w:pStyle w:val="Index1"/>
        <w:tabs>
          <w:tab w:val="right" w:pos="5030"/>
        </w:tabs>
        <w:rPr>
          <w:noProof/>
        </w:rPr>
      </w:pPr>
      <w:r>
        <w:rPr>
          <w:noProof/>
        </w:rPr>
        <w:t>Ліцензія доступу клієнта на Microsoft Identity Manager 2016, 24</w:t>
      </w:r>
    </w:p>
    <w:p w14:paraId="5657EC61" w14:textId="77777777" w:rsidR="000C2A80" w:rsidRDefault="000C2A80">
      <w:pPr>
        <w:pStyle w:val="Index1"/>
        <w:tabs>
          <w:tab w:val="right" w:pos="5030"/>
        </w:tabs>
        <w:rPr>
          <w:noProof/>
        </w:rPr>
      </w:pPr>
      <w:r>
        <w:rPr>
          <w:noProof/>
        </w:rPr>
        <w:t>Ліцензія доступу клієнта на Project Server 2019, 29</w:t>
      </w:r>
    </w:p>
    <w:p w14:paraId="0614375C" w14:textId="77777777" w:rsidR="000C2A80" w:rsidRDefault="000C2A80">
      <w:pPr>
        <w:pStyle w:val="Index1"/>
        <w:tabs>
          <w:tab w:val="right" w:pos="5030"/>
        </w:tabs>
        <w:rPr>
          <w:noProof/>
        </w:rPr>
      </w:pPr>
      <w:r>
        <w:rPr>
          <w:noProof/>
        </w:rPr>
        <w:t>Ліцензія доступу клієнта на SharePoint Server 2019 Standard, 30</w:t>
      </w:r>
    </w:p>
    <w:p w14:paraId="509C6A09" w14:textId="77777777" w:rsidR="000C2A80" w:rsidRDefault="000C2A80">
      <w:pPr>
        <w:pStyle w:val="Index1"/>
        <w:tabs>
          <w:tab w:val="right" w:pos="5030"/>
        </w:tabs>
        <w:rPr>
          <w:noProof/>
        </w:rPr>
      </w:pPr>
      <w:r>
        <w:rPr>
          <w:noProof/>
        </w:rPr>
        <w:t>Ліцензія доступу клієнта на Skype для бізнесу – сервер 2019 Plus, 31</w:t>
      </w:r>
    </w:p>
    <w:p w14:paraId="1B9CBC28" w14:textId="77777777" w:rsidR="000C2A80" w:rsidRDefault="000C2A80">
      <w:pPr>
        <w:pStyle w:val="Index1"/>
        <w:tabs>
          <w:tab w:val="right" w:pos="5030"/>
        </w:tabs>
        <w:rPr>
          <w:noProof/>
        </w:rPr>
      </w:pPr>
      <w:r>
        <w:rPr>
          <w:noProof/>
        </w:rPr>
        <w:t>Ліцензія доступу клієнта на Skype для бізнесу – сервер 2019 Standard, 31</w:t>
      </w:r>
    </w:p>
    <w:p w14:paraId="66EAF8AF" w14:textId="77777777" w:rsidR="000C2A80" w:rsidRDefault="000C2A80">
      <w:pPr>
        <w:pStyle w:val="Index1"/>
        <w:tabs>
          <w:tab w:val="right" w:pos="5030"/>
        </w:tabs>
        <w:rPr>
          <w:noProof/>
        </w:rPr>
      </w:pPr>
      <w:r>
        <w:rPr>
          <w:noProof/>
        </w:rPr>
        <w:t>Ліцензія доступу клієнта на Skype для бізнесу Plus, 31</w:t>
      </w:r>
    </w:p>
    <w:p w14:paraId="5F534D94" w14:textId="77777777" w:rsidR="000C2A80" w:rsidRDefault="000C2A80">
      <w:pPr>
        <w:pStyle w:val="Index1"/>
        <w:tabs>
          <w:tab w:val="right" w:pos="5030"/>
        </w:tabs>
        <w:rPr>
          <w:noProof/>
        </w:rPr>
      </w:pPr>
      <w:r>
        <w:rPr>
          <w:noProof/>
        </w:rPr>
        <w:t>Ліцензія доступу клієнта на Windows Server 2019, 56</w:t>
      </w:r>
    </w:p>
    <w:p w14:paraId="19D41836" w14:textId="77777777" w:rsidR="000C2A80" w:rsidRDefault="000C2A80">
      <w:pPr>
        <w:pStyle w:val="Index1"/>
        <w:tabs>
          <w:tab w:val="right" w:pos="5030"/>
        </w:tabs>
        <w:rPr>
          <w:noProof/>
        </w:rPr>
      </w:pPr>
      <w:r>
        <w:rPr>
          <w:noProof/>
        </w:rPr>
        <w:t>Ліцензія доступу клієнта на Windows Server 2019 Remote Desktop Services, 56</w:t>
      </w:r>
    </w:p>
    <w:p w14:paraId="78B1833D" w14:textId="77777777" w:rsidR="000C2A80" w:rsidRDefault="000C2A80">
      <w:pPr>
        <w:pStyle w:val="Index1"/>
        <w:tabs>
          <w:tab w:val="right" w:pos="5030"/>
        </w:tabs>
        <w:rPr>
          <w:noProof/>
        </w:rPr>
      </w:pPr>
      <w:r>
        <w:rPr>
          <w:noProof/>
        </w:rPr>
        <w:t>Ліцензія на Windows 10 Enterprise E3 для переходу в межах Підтримки програмного забезпечення, 47</w:t>
      </w:r>
    </w:p>
    <w:p w14:paraId="4D04C122" w14:textId="77777777" w:rsidR="000C2A80" w:rsidRDefault="000C2A80">
      <w:pPr>
        <w:pStyle w:val="Index1"/>
        <w:tabs>
          <w:tab w:val="right" w:pos="5030"/>
        </w:tabs>
        <w:rPr>
          <w:noProof/>
        </w:rPr>
      </w:pPr>
      <w:r>
        <w:rPr>
          <w:noProof/>
        </w:rPr>
        <w:t>Ліцензія на Windows 10 Enterprise E5 для переходу в межах Підтримки програмного забезпечення, 47</w:t>
      </w:r>
    </w:p>
    <w:p w14:paraId="4A720680" w14:textId="77777777" w:rsidR="000C2A80" w:rsidRDefault="000C2A80">
      <w:pPr>
        <w:pStyle w:val="Index1"/>
        <w:tabs>
          <w:tab w:val="right" w:pos="5030"/>
        </w:tabs>
        <w:rPr>
          <w:noProof/>
        </w:rPr>
      </w:pPr>
      <w:r>
        <w:rPr>
          <w:noProof/>
        </w:rPr>
        <w:t>ліцензія на керування System Center 2012 Standard Server, 103</w:t>
      </w:r>
    </w:p>
    <w:p w14:paraId="13702B7A" w14:textId="77777777" w:rsidR="000C2A80" w:rsidRDefault="000C2A80">
      <w:pPr>
        <w:pStyle w:val="Index1"/>
        <w:tabs>
          <w:tab w:val="right" w:pos="5030"/>
        </w:tabs>
        <w:rPr>
          <w:noProof/>
        </w:rPr>
      </w:pPr>
      <w:r>
        <w:rPr>
          <w:noProof/>
        </w:rPr>
        <w:t>ліцензіями доступу клієнта, 38</w:t>
      </w:r>
    </w:p>
    <w:p w14:paraId="5140AC07" w14:textId="77777777" w:rsidR="000C2A80" w:rsidRDefault="000C2A80">
      <w:pPr>
        <w:pStyle w:val="Index1"/>
        <w:tabs>
          <w:tab w:val="right" w:pos="5030"/>
        </w:tabs>
        <w:rPr>
          <w:noProof/>
        </w:rPr>
      </w:pPr>
      <w:r>
        <w:rPr>
          <w:noProof/>
        </w:rPr>
        <w:t>Ліцензування Windows 10 Home для професійних прав, 47</w:t>
      </w:r>
    </w:p>
    <w:p w14:paraId="39147809" w14:textId="77777777" w:rsidR="000C2A80" w:rsidRDefault="000C2A80">
      <w:pPr>
        <w:pStyle w:val="Index1"/>
        <w:tabs>
          <w:tab w:val="right" w:pos="5030"/>
        </w:tabs>
        <w:rPr>
          <w:noProof/>
        </w:rPr>
      </w:pPr>
      <w:r>
        <w:rPr>
          <w:noProof/>
        </w:rPr>
        <w:t>Місткість під бази даних для платформи Common Data Service для програм, 74, 85</w:t>
      </w:r>
    </w:p>
    <w:p w14:paraId="614DD5E6" w14:textId="77777777" w:rsidR="000C2A80" w:rsidRDefault="000C2A80">
      <w:pPr>
        <w:pStyle w:val="Index1"/>
        <w:tabs>
          <w:tab w:val="right" w:pos="5030"/>
        </w:tabs>
        <w:rPr>
          <w:noProof/>
        </w:rPr>
      </w:pPr>
      <w:r>
        <w:rPr>
          <w:noProof/>
        </w:rPr>
        <w:t>Місткість під журнали програм, 74</w:t>
      </w:r>
    </w:p>
    <w:p w14:paraId="0213B03A" w14:textId="77777777" w:rsidR="000C2A80" w:rsidRDefault="000C2A80">
      <w:pPr>
        <w:pStyle w:val="Index1"/>
        <w:tabs>
          <w:tab w:val="right" w:pos="5030"/>
        </w:tabs>
        <w:rPr>
          <w:noProof/>
        </w:rPr>
      </w:pPr>
      <w:r>
        <w:rPr>
          <w:noProof/>
        </w:rPr>
        <w:t>Місткість під файли програм, 74</w:t>
      </w:r>
    </w:p>
    <w:p w14:paraId="485C421D" w14:textId="77777777" w:rsidR="000C2A80" w:rsidRDefault="000C2A80">
      <w:pPr>
        <w:pStyle w:val="Index1"/>
        <w:tabs>
          <w:tab w:val="right" w:pos="5030"/>
        </w:tabs>
        <w:rPr>
          <w:noProof/>
        </w:rPr>
      </w:pPr>
      <w:r>
        <w:rPr>
          <w:noProof/>
        </w:rPr>
        <w:t>Набір ліцензій CAL на Bridge для Enterprise Mobility + Security, 17</w:t>
      </w:r>
    </w:p>
    <w:p w14:paraId="1661305A" w14:textId="77777777" w:rsidR="000C2A80" w:rsidRDefault="000C2A80">
      <w:pPr>
        <w:pStyle w:val="Index1"/>
        <w:tabs>
          <w:tab w:val="right" w:pos="5030"/>
        </w:tabs>
        <w:rPr>
          <w:noProof/>
        </w:rPr>
      </w:pPr>
      <w:r>
        <w:rPr>
          <w:noProof/>
        </w:rPr>
        <w:t>Набір ліцензій для віддаленого моніторингу IoT Suite (план 1), 64</w:t>
      </w:r>
    </w:p>
    <w:p w14:paraId="2988A0B2" w14:textId="77777777" w:rsidR="000C2A80" w:rsidRDefault="000C2A80">
      <w:pPr>
        <w:pStyle w:val="Index1"/>
        <w:tabs>
          <w:tab w:val="right" w:pos="5030"/>
        </w:tabs>
        <w:rPr>
          <w:noProof/>
        </w:rPr>
      </w:pPr>
      <w:r>
        <w:rPr>
          <w:noProof/>
        </w:rPr>
        <w:t>Набір ліцензій для віддаленого моніторингу IoT Suite (план 2), 64</w:t>
      </w:r>
    </w:p>
    <w:p w14:paraId="7989A8BF" w14:textId="77777777" w:rsidR="000C2A80" w:rsidRDefault="000C2A80">
      <w:pPr>
        <w:pStyle w:val="Index1"/>
        <w:tabs>
          <w:tab w:val="right" w:pos="5030"/>
        </w:tabs>
        <w:rPr>
          <w:noProof/>
        </w:rPr>
      </w:pPr>
      <w:r>
        <w:rPr>
          <w:noProof/>
        </w:rPr>
        <w:t>Набір ліцензій для прогнозованого технічного обслуговування IoT Suite (план 1), 64</w:t>
      </w:r>
    </w:p>
    <w:p w14:paraId="311BB0A8" w14:textId="77777777" w:rsidR="000C2A80" w:rsidRDefault="000C2A80">
      <w:pPr>
        <w:pStyle w:val="Index1"/>
        <w:tabs>
          <w:tab w:val="right" w:pos="5030"/>
        </w:tabs>
        <w:rPr>
          <w:noProof/>
        </w:rPr>
      </w:pPr>
      <w:r>
        <w:rPr>
          <w:noProof/>
        </w:rPr>
        <w:t>Набір ліцензій для прогнозованого технічного обслуговування IoT Suite (план 2), 64</w:t>
      </w:r>
    </w:p>
    <w:p w14:paraId="0E54EDE2" w14:textId="77777777" w:rsidR="000C2A80" w:rsidRDefault="000C2A80">
      <w:pPr>
        <w:pStyle w:val="Index1"/>
        <w:tabs>
          <w:tab w:val="right" w:pos="5030"/>
        </w:tabs>
        <w:rPr>
          <w:noProof/>
        </w:rPr>
      </w:pPr>
      <w:r>
        <w:rPr>
          <w:noProof/>
        </w:rPr>
        <w:t>Набір ліцензій доступу клієнта, 17</w:t>
      </w:r>
    </w:p>
    <w:p w14:paraId="6B36AA33" w14:textId="77777777" w:rsidR="000C2A80" w:rsidRDefault="000C2A80">
      <w:pPr>
        <w:pStyle w:val="Index1"/>
        <w:tabs>
          <w:tab w:val="right" w:pos="5030"/>
        </w:tabs>
        <w:rPr>
          <w:noProof/>
        </w:rPr>
      </w:pPr>
      <w:r>
        <w:rPr>
          <w:noProof/>
        </w:rPr>
        <w:t>Набір ліцензій доступу клієнта Core, 17</w:t>
      </w:r>
    </w:p>
    <w:p w14:paraId="2B2C6216" w14:textId="77777777" w:rsidR="000C2A80" w:rsidRDefault="000C2A80">
      <w:pPr>
        <w:pStyle w:val="Index1"/>
        <w:tabs>
          <w:tab w:val="right" w:pos="5030"/>
        </w:tabs>
        <w:rPr>
          <w:noProof/>
        </w:rPr>
      </w:pPr>
      <w:r>
        <w:rPr>
          <w:noProof/>
        </w:rPr>
        <w:t>Оновлення Windows 10 Home до Windows 10 Pro для Microsoft 365 Business преміум, 47</w:t>
      </w:r>
    </w:p>
    <w:p w14:paraId="60BBADB2" w14:textId="77777777" w:rsidR="000C2A80" w:rsidRDefault="000C2A80">
      <w:pPr>
        <w:pStyle w:val="Index1"/>
        <w:tabs>
          <w:tab w:val="right" w:pos="5030"/>
        </w:tabs>
        <w:rPr>
          <w:noProof/>
        </w:rPr>
      </w:pPr>
      <w:r>
        <w:rPr>
          <w:noProof/>
        </w:rPr>
        <w:t>Пакет HPC, 58</w:t>
      </w:r>
    </w:p>
    <w:p w14:paraId="1B037F5A" w14:textId="77777777" w:rsidR="000C2A80" w:rsidRDefault="000C2A80">
      <w:pPr>
        <w:pStyle w:val="Index1"/>
        <w:tabs>
          <w:tab w:val="right" w:pos="5030"/>
        </w:tabs>
        <w:rPr>
          <w:noProof/>
        </w:rPr>
      </w:pPr>
      <w:r>
        <w:rPr>
          <w:noProof/>
        </w:rPr>
        <w:t>Перевищення квоти в межах Dynamics 365 eCommerce Tier, 73</w:t>
      </w:r>
    </w:p>
    <w:p w14:paraId="70395292" w14:textId="77777777" w:rsidR="000C2A80" w:rsidRDefault="000C2A80">
      <w:pPr>
        <w:pStyle w:val="Index1"/>
        <w:tabs>
          <w:tab w:val="right" w:pos="5030"/>
        </w:tabs>
        <w:rPr>
          <w:noProof/>
        </w:rPr>
      </w:pPr>
      <w:r>
        <w:rPr>
          <w:noProof/>
        </w:rPr>
        <w:t>Передоплати Azure, 59</w:t>
      </w:r>
    </w:p>
    <w:p w14:paraId="622191B0" w14:textId="77777777" w:rsidR="000C2A80" w:rsidRDefault="000C2A80">
      <w:pPr>
        <w:pStyle w:val="Index1"/>
        <w:tabs>
          <w:tab w:val="right" w:pos="5030"/>
        </w:tabs>
        <w:rPr>
          <w:noProof/>
        </w:rPr>
      </w:pPr>
      <w:r>
        <w:rPr>
          <w:noProof/>
        </w:rPr>
        <w:t>передплата Visual Studio Enterprise, 103</w:t>
      </w:r>
    </w:p>
    <w:p w14:paraId="3CDF0772" w14:textId="77777777" w:rsidR="000C2A80" w:rsidRDefault="000C2A80">
      <w:pPr>
        <w:pStyle w:val="Index1"/>
        <w:tabs>
          <w:tab w:val="right" w:pos="5030"/>
        </w:tabs>
        <w:rPr>
          <w:noProof/>
        </w:rPr>
      </w:pPr>
      <w:r>
        <w:rPr>
          <w:noProof/>
        </w:rPr>
        <w:t>Передплата Visual Studio Enterprise, 110</w:t>
      </w:r>
    </w:p>
    <w:p w14:paraId="532D7994" w14:textId="77777777" w:rsidR="000C2A80" w:rsidRDefault="000C2A80">
      <w:pPr>
        <w:pStyle w:val="Index1"/>
        <w:tabs>
          <w:tab w:val="right" w:pos="5030"/>
        </w:tabs>
        <w:rPr>
          <w:noProof/>
        </w:rPr>
      </w:pPr>
      <w:r>
        <w:rPr>
          <w:noProof/>
        </w:rPr>
        <w:t>Передплата Visual Studio Enterprise 2019, 43</w:t>
      </w:r>
    </w:p>
    <w:p w14:paraId="129E0274" w14:textId="77777777" w:rsidR="000C2A80" w:rsidRDefault="000C2A80">
      <w:pPr>
        <w:pStyle w:val="Index1"/>
        <w:tabs>
          <w:tab w:val="right" w:pos="5030"/>
        </w:tabs>
        <w:rPr>
          <w:noProof/>
        </w:rPr>
      </w:pPr>
      <w:r>
        <w:rPr>
          <w:noProof/>
        </w:rPr>
        <w:t>Передплата Visual Studio Professional, 110</w:t>
      </w:r>
    </w:p>
    <w:p w14:paraId="52D0CDE4" w14:textId="77777777" w:rsidR="000C2A80" w:rsidRDefault="000C2A80">
      <w:pPr>
        <w:pStyle w:val="Index1"/>
        <w:tabs>
          <w:tab w:val="right" w:pos="5030"/>
        </w:tabs>
        <w:rPr>
          <w:noProof/>
        </w:rPr>
      </w:pPr>
      <w:r>
        <w:rPr>
          <w:noProof/>
        </w:rPr>
        <w:t>Передплата Visual Studio Professional 2019, 43</w:t>
      </w:r>
    </w:p>
    <w:p w14:paraId="2F77950C" w14:textId="77777777" w:rsidR="000C2A80" w:rsidRDefault="000C2A80">
      <w:pPr>
        <w:pStyle w:val="Index1"/>
        <w:tabs>
          <w:tab w:val="right" w:pos="5030"/>
        </w:tabs>
        <w:rPr>
          <w:noProof/>
        </w:rPr>
      </w:pPr>
      <w:r>
        <w:rPr>
          <w:noProof/>
        </w:rPr>
        <w:t>Передплата Visual Studio Test Professional, 110</w:t>
      </w:r>
    </w:p>
    <w:p w14:paraId="199DB272" w14:textId="77777777" w:rsidR="000C2A80" w:rsidRDefault="000C2A80">
      <w:pPr>
        <w:pStyle w:val="Index1"/>
        <w:tabs>
          <w:tab w:val="right" w:pos="5030"/>
        </w:tabs>
        <w:rPr>
          <w:noProof/>
        </w:rPr>
      </w:pPr>
      <w:r>
        <w:rPr>
          <w:noProof/>
        </w:rPr>
        <w:t>Передплата Visual Studio Test Professional 2019, 43</w:t>
      </w:r>
    </w:p>
    <w:p w14:paraId="51D38506" w14:textId="77777777" w:rsidR="000C2A80" w:rsidRDefault="000C2A80">
      <w:pPr>
        <w:pStyle w:val="Index1"/>
        <w:tabs>
          <w:tab w:val="right" w:pos="5030"/>
        </w:tabs>
        <w:rPr>
          <w:noProof/>
        </w:rPr>
      </w:pPr>
      <w:r>
        <w:rPr>
          <w:noProof/>
        </w:rPr>
        <w:t>передплата на Visual Studio Professional, 103</w:t>
      </w:r>
    </w:p>
    <w:p w14:paraId="3AA30734" w14:textId="77777777" w:rsidR="000C2A80" w:rsidRDefault="000C2A80">
      <w:pPr>
        <w:pStyle w:val="Index1"/>
        <w:tabs>
          <w:tab w:val="right" w:pos="5030"/>
        </w:tabs>
        <w:rPr>
          <w:noProof/>
        </w:rPr>
      </w:pPr>
      <w:r>
        <w:rPr>
          <w:noProof/>
        </w:rPr>
        <w:t>передплата на Visual Studio Test Professional, 103</w:t>
      </w:r>
    </w:p>
    <w:p w14:paraId="1B582F6F" w14:textId="77777777" w:rsidR="000C2A80" w:rsidRDefault="000C2A80">
      <w:pPr>
        <w:pStyle w:val="Index1"/>
        <w:tabs>
          <w:tab w:val="right" w:pos="5030"/>
        </w:tabs>
        <w:rPr>
          <w:noProof/>
        </w:rPr>
      </w:pPr>
      <w:r>
        <w:rPr>
          <w:noProof/>
        </w:rPr>
        <w:t>Передплата на Windows Companion, 53</w:t>
      </w:r>
    </w:p>
    <w:p w14:paraId="21206B20" w14:textId="77777777" w:rsidR="000C2A80" w:rsidRDefault="000C2A80">
      <w:pPr>
        <w:pStyle w:val="Index1"/>
        <w:tabs>
          <w:tab w:val="right" w:pos="5030"/>
        </w:tabs>
        <w:rPr>
          <w:noProof/>
        </w:rPr>
      </w:pPr>
      <w:r>
        <w:rPr>
          <w:noProof/>
        </w:rPr>
        <w:t>Передплачена ліцензія на Azure FXT Edge Filer, 15</w:t>
      </w:r>
    </w:p>
    <w:p w14:paraId="73BA6E22" w14:textId="77777777" w:rsidR="000C2A80" w:rsidRDefault="000C2A80">
      <w:pPr>
        <w:pStyle w:val="Index1"/>
        <w:tabs>
          <w:tab w:val="right" w:pos="5030"/>
        </w:tabs>
        <w:rPr>
          <w:noProof/>
        </w:rPr>
      </w:pPr>
      <w:r>
        <w:rPr>
          <w:noProof/>
        </w:rPr>
        <w:t>Передплачена ліцензія на перехід для Azure FXT Edge Filer, 15</w:t>
      </w:r>
    </w:p>
    <w:p w14:paraId="52200171" w14:textId="77777777" w:rsidR="000C2A80" w:rsidRDefault="000C2A80">
      <w:pPr>
        <w:pStyle w:val="Index1"/>
        <w:tabs>
          <w:tab w:val="right" w:pos="5030"/>
        </w:tabs>
        <w:rPr>
          <w:noProof/>
        </w:rPr>
      </w:pPr>
      <w:r>
        <w:rPr>
          <w:noProof/>
        </w:rPr>
        <w:t>Перехід зі Стандартної підтримки StorSimple на Преміум-підтримку Microsoft Azure, 64</w:t>
      </w:r>
    </w:p>
    <w:p w14:paraId="30E425E4" w14:textId="77777777" w:rsidR="000C2A80" w:rsidRDefault="000C2A80">
      <w:pPr>
        <w:pStyle w:val="Index1"/>
        <w:tabs>
          <w:tab w:val="right" w:pos="5030"/>
        </w:tabs>
        <w:rPr>
          <w:noProof/>
        </w:rPr>
      </w:pPr>
      <w:r>
        <w:rPr>
          <w:noProof/>
        </w:rPr>
        <w:t>Перехід у межах Підтримки програмного забезпечення на Dynamics 365 Operations Activity, 72</w:t>
      </w:r>
    </w:p>
    <w:p w14:paraId="3B8E6D80" w14:textId="77777777" w:rsidR="000C2A80" w:rsidRDefault="000C2A80">
      <w:pPr>
        <w:pStyle w:val="Index1"/>
        <w:tabs>
          <w:tab w:val="right" w:pos="5030"/>
        </w:tabs>
        <w:rPr>
          <w:noProof/>
        </w:rPr>
      </w:pPr>
      <w:r>
        <w:rPr>
          <w:noProof/>
        </w:rPr>
        <w:t>Перехід у рамках Підтримки програмного забезпечення для Програм Microsoft 365 для підприємств, 76</w:t>
      </w:r>
    </w:p>
    <w:p w14:paraId="620BA0E3" w14:textId="77777777" w:rsidR="000C2A80" w:rsidRDefault="000C2A80">
      <w:pPr>
        <w:pStyle w:val="Index1"/>
        <w:tabs>
          <w:tab w:val="right" w:pos="5030"/>
        </w:tabs>
        <w:rPr>
          <w:noProof/>
        </w:rPr>
      </w:pPr>
      <w:r>
        <w:rPr>
          <w:noProof/>
        </w:rPr>
        <w:t>Підключення до даних Microsoft Graph для постачальників ISV, 88</w:t>
      </w:r>
    </w:p>
    <w:p w14:paraId="7328190D" w14:textId="77777777" w:rsidR="000C2A80" w:rsidRDefault="000C2A80">
      <w:pPr>
        <w:pStyle w:val="Index1"/>
        <w:tabs>
          <w:tab w:val="right" w:pos="5030"/>
        </w:tabs>
        <w:rPr>
          <w:noProof/>
        </w:rPr>
      </w:pPr>
      <w:r>
        <w:rPr>
          <w:noProof/>
        </w:rPr>
        <w:t>Підтримка Azure Active Professional Direct*, 64</w:t>
      </w:r>
    </w:p>
    <w:p w14:paraId="6455F9D6" w14:textId="77777777" w:rsidR="000C2A80" w:rsidRDefault="000C2A80">
      <w:pPr>
        <w:pStyle w:val="Index1"/>
        <w:tabs>
          <w:tab w:val="right" w:pos="5030"/>
        </w:tabs>
        <w:rPr>
          <w:noProof/>
        </w:rPr>
      </w:pPr>
      <w:r>
        <w:rPr>
          <w:noProof/>
        </w:rPr>
        <w:t>Підтримка Azure Active Standard*, 64</w:t>
      </w:r>
    </w:p>
    <w:p w14:paraId="515E7928" w14:textId="77777777" w:rsidR="000C2A80" w:rsidRDefault="000C2A80">
      <w:pPr>
        <w:pStyle w:val="Index1"/>
        <w:tabs>
          <w:tab w:val="right" w:pos="5030"/>
        </w:tabs>
        <w:rPr>
          <w:noProof/>
        </w:rPr>
      </w:pPr>
      <w:r>
        <w:rPr>
          <w:noProof/>
        </w:rPr>
        <w:t>Підтримка інженерів GitHub, 86</w:t>
      </w:r>
    </w:p>
    <w:p w14:paraId="305ADB62" w14:textId="77777777" w:rsidR="000C2A80" w:rsidRDefault="000C2A80">
      <w:pPr>
        <w:pStyle w:val="Index1"/>
        <w:tabs>
          <w:tab w:val="right" w:pos="5030"/>
        </w:tabs>
        <w:rPr>
          <w:noProof/>
        </w:rPr>
      </w:pPr>
      <w:r>
        <w:rPr>
          <w:noProof/>
        </w:rPr>
        <w:t>План Dynamics 365 Unified Operations – Sandbox, рівні 1-5, 74</w:t>
      </w:r>
    </w:p>
    <w:p w14:paraId="289F0F00" w14:textId="77777777" w:rsidR="000C2A80" w:rsidRDefault="000C2A80">
      <w:pPr>
        <w:pStyle w:val="Index1"/>
        <w:tabs>
          <w:tab w:val="right" w:pos="5030"/>
        </w:tabs>
        <w:rPr>
          <w:noProof/>
        </w:rPr>
      </w:pPr>
      <w:r>
        <w:rPr>
          <w:noProof/>
        </w:rPr>
        <w:t>План Dynamics 365 Unified Operations – додаткове сховище файлів, 74</w:t>
      </w:r>
    </w:p>
    <w:p w14:paraId="790F4904" w14:textId="77777777" w:rsidR="000C2A80" w:rsidRDefault="000C2A80">
      <w:pPr>
        <w:pStyle w:val="Index1"/>
        <w:tabs>
          <w:tab w:val="right" w:pos="5030"/>
        </w:tabs>
        <w:rPr>
          <w:noProof/>
        </w:rPr>
      </w:pPr>
      <w:r>
        <w:rPr>
          <w:noProof/>
        </w:rPr>
        <w:t>План Dynamics 365 Unified Operations – додатковий простір для зберігання баз даних, 74</w:t>
      </w:r>
    </w:p>
    <w:p w14:paraId="5A710C5F" w14:textId="77777777" w:rsidR="000C2A80" w:rsidRDefault="000C2A80">
      <w:pPr>
        <w:pStyle w:val="Index1"/>
        <w:tabs>
          <w:tab w:val="right" w:pos="5030"/>
        </w:tabs>
        <w:rPr>
          <w:noProof/>
        </w:rPr>
      </w:pPr>
      <w:r>
        <w:rPr>
          <w:noProof/>
        </w:rPr>
        <w:t>План Microsoft Azure StorSimple із пристроєм (пристрій 8100), 64</w:t>
      </w:r>
    </w:p>
    <w:p w14:paraId="3DF48455" w14:textId="77777777" w:rsidR="000C2A80" w:rsidRDefault="000C2A80">
      <w:pPr>
        <w:pStyle w:val="Index1"/>
        <w:tabs>
          <w:tab w:val="right" w:pos="5030"/>
        </w:tabs>
        <w:rPr>
          <w:noProof/>
        </w:rPr>
      </w:pPr>
      <w:r>
        <w:rPr>
          <w:noProof/>
        </w:rPr>
        <w:t>План Microsoft Azure StorSimple із пристроєм (пристрій 8600), 64</w:t>
      </w:r>
    </w:p>
    <w:p w14:paraId="68859954" w14:textId="77777777" w:rsidR="000C2A80" w:rsidRDefault="000C2A80">
      <w:pPr>
        <w:pStyle w:val="Index1"/>
        <w:tabs>
          <w:tab w:val="right" w:pos="5030"/>
        </w:tabs>
        <w:rPr>
          <w:noProof/>
        </w:rPr>
      </w:pPr>
      <w:r>
        <w:rPr>
          <w:noProof/>
        </w:rPr>
        <w:t>План PowerApps, що передбачає оплату за принципом, 85</w:t>
      </w:r>
    </w:p>
    <w:p w14:paraId="68580D4B" w14:textId="77777777" w:rsidR="000C2A80" w:rsidRDefault="000C2A80">
      <w:pPr>
        <w:pStyle w:val="Index1"/>
        <w:tabs>
          <w:tab w:val="right" w:pos="5030"/>
        </w:tabs>
        <w:rPr>
          <w:noProof/>
        </w:rPr>
      </w:pPr>
      <w:r>
        <w:rPr>
          <w:noProof/>
        </w:rPr>
        <w:t>План обслуговування програм Azure, 64</w:t>
      </w:r>
    </w:p>
    <w:p w14:paraId="1502F806" w14:textId="77777777" w:rsidR="000C2A80" w:rsidRDefault="000C2A80">
      <w:pPr>
        <w:pStyle w:val="Index1"/>
        <w:tabs>
          <w:tab w:val="right" w:pos="5030"/>
        </w:tabs>
        <w:rPr>
          <w:noProof/>
        </w:rPr>
      </w:pPr>
      <w:r>
        <w:rPr>
          <w:noProof/>
        </w:rPr>
        <w:t>Платформи MSDN, 43</w:t>
      </w:r>
    </w:p>
    <w:p w14:paraId="2DF1C8BC" w14:textId="77777777" w:rsidR="000C2A80" w:rsidRDefault="000C2A80">
      <w:pPr>
        <w:pStyle w:val="Index1"/>
        <w:tabs>
          <w:tab w:val="right" w:pos="5030"/>
        </w:tabs>
        <w:rPr>
          <w:noProof/>
        </w:rPr>
      </w:pPr>
      <w:r>
        <w:rPr>
          <w:noProof/>
        </w:rPr>
        <w:t>Подовжені оновлення системи безпеки Windows 7 на 2020 р. (на пристрій), 47</w:t>
      </w:r>
    </w:p>
    <w:p w14:paraId="2FAEA3DF" w14:textId="77777777" w:rsidR="000C2A80" w:rsidRDefault="000C2A80">
      <w:pPr>
        <w:pStyle w:val="Index1"/>
        <w:tabs>
          <w:tab w:val="right" w:pos="5030"/>
        </w:tabs>
        <w:rPr>
          <w:noProof/>
        </w:rPr>
      </w:pPr>
      <w:r>
        <w:rPr>
          <w:noProof/>
        </w:rPr>
        <w:t>Подовжені оновлення системи безпеки Windows 7 на 2020 р. для M365 (на пристрій), 47</w:t>
      </w:r>
    </w:p>
    <w:p w14:paraId="59D1781A" w14:textId="77777777" w:rsidR="000C2A80" w:rsidRDefault="000C2A80">
      <w:pPr>
        <w:pStyle w:val="Index1"/>
        <w:tabs>
          <w:tab w:val="right" w:pos="5030"/>
        </w:tabs>
        <w:rPr>
          <w:noProof/>
        </w:rPr>
      </w:pPr>
      <w:r>
        <w:rPr>
          <w:noProof/>
        </w:rPr>
        <w:t>Позиції замовлення Dynamics 365 Operations, 72</w:t>
      </w:r>
    </w:p>
    <w:p w14:paraId="53F97255" w14:textId="77777777" w:rsidR="000C2A80" w:rsidRDefault="000C2A80">
      <w:pPr>
        <w:pStyle w:val="Index1"/>
        <w:tabs>
          <w:tab w:val="right" w:pos="5030"/>
        </w:tabs>
        <w:rPr>
          <w:noProof/>
        </w:rPr>
      </w:pPr>
      <w:r>
        <w:rPr>
          <w:noProof/>
        </w:rPr>
        <w:t>Поновлення плану Microsoft Azure StorSimple 8100, 64</w:t>
      </w:r>
    </w:p>
    <w:p w14:paraId="23A40E82" w14:textId="77777777" w:rsidR="000C2A80" w:rsidRDefault="000C2A80">
      <w:pPr>
        <w:pStyle w:val="Index1"/>
        <w:tabs>
          <w:tab w:val="right" w:pos="5030"/>
        </w:tabs>
        <w:rPr>
          <w:noProof/>
        </w:rPr>
      </w:pPr>
      <w:r>
        <w:rPr>
          <w:noProof/>
        </w:rPr>
        <w:t>Поновлення плану Microsoft Azure StorSimple 8600 (без пристрою), 64</w:t>
      </w:r>
    </w:p>
    <w:p w14:paraId="67CD4CB8" w14:textId="77777777" w:rsidR="000C2A80" w:rsidRDefault="000C2A80">
      <w:pPr>
        <w:pStyle w:val="Index1"/>
        <w:tabs>
          <w:tab w:val="right" w:pos="5030"/>
        </w:tabs>
        <w:rPr>
          <w:noProof/>
        </w:rPr>
      </w:pPr>
      <w:r>
        <w:rPr>
          <w:noProof/>
        </w:rPr>
        <w:t>Посібники з Dynamics 365, 74</w:t>
      </w:r>
    </w:p>
    <w:p w14:paraId="4A051139" w14:textId="77777777" w:rsidR="000C2A80" w:rsidRDefault="000C2A80">
      <w:pPr>
        <w:pStyle w:val="Index1"/>
        <w:tabs>
          <w:tab w:val="right" w:pos="5030"/>
        </w:tabs>
        <w:rPr>
          <w:noProof/>
        </w:rPr>
      </w:pPr>
      <w:r>
        <w:rPr>
          <w:noProof/>
        </w:rPr>
        <w:t>Преміум-підтримка StorSimple від Microsoft Azure, 64</w:t>
      </w:r>
    </w:p>
    <w:p w14:paraId="3F72A481" w14:textId="77777777" w:rsidR="000C2A80" w:rsidRDefault="000C2A80">
      <w:pPr>
        <w:pStyle w:val="Index1"/>
        <w:tabs>
          <w:tab w:val="right" w:pos="5030"/>
        </w:tabs>
        <w:rPr>
          <w:noProof/>
        </w:rPr>
      </w:pPr>
      <w:r>
        <w:rPr>
          <w:noProof/>
        </w:rPr>
        <w:t>Програми Microsoft 365 для бізнесу (ліцензія на передплату, 76</w:t>
      </w:r>
    </w:p>
    <w:p w14:paraId="2C1DB8D0" w14:textId="77777777" w:rsidR="000C2A80" w:rsidRDefault="000C2A80">
      <w:pPr>
        <w:pStyle w:val="Index1"/>
        <w:tabs>
          <w:tab w:val="right" w:pos="5030"/>
        </w:tabs>
        <w:rPr>
          <w:noProof/>
        </w:rPr>
      </w:pPr>
      <w:r>
        <w:rPr>
          <w:noProof/>
        </w:rPr>
        <w:t>Програми Microsoft 365 для підприємств, 76, 77</w:t>
      </w:r>
    </w:p>
    <w:p w14:paraId="0B47D623" w14:textId="77777777" w:rsidR="000C2A80" w:rsidRDefault="000C2A80">
      <w:pPr>
        <w:pStyle w:val="Index1"/>
        <w:tabs>
          <w:tab w:val="right" w:pos="5030"/>
        </w:tabs>
        <w:rPr>
          <w:noProof/>
        </w:rPr>
      </w:pPr>
      <w:r>
        <w:rPr>
          <w:noProof/>
        </w:rPr>
        <w:t>Професійна пряма підтримка Dynamics 365, 74</w:t>
      </w:r>
    </w:p>
    <w:p w14:paraId="5DEEB6A2" w14:textId="77777777" w:rsidR="000C2A80" w:rsidRDefault="000C2A80">
      <w:pPr>
        <w:pStyle w:val="Index1"/>
        <w:tabs>
          <w:tab w:val="right" w:pos="5030"/>
        </w:tabs>
        <w:rPr>
          <w:noProof/>
        </w:rPr>
      </w:pPr>
      <w:r>
        <w:rPr>
          <w:noProof/>
        </w:rPr>
        <w:t>Рекламна акція Power BI Premium, 85</w:t>
      </w:r>
    </w:p>
    <w:p w14:paraId="29E14E5A" w14:textId="77777777" w:rsidR="000C2A80" w:rsidRDefault="000C2A80">
      <w:pPr>
        <w:pStyle w:val="Index1"/>
        <w:tabs>
          <w:tab w:val="right" w:pos="5030"/>
        </w:tabs>
        <w:rPr>
          <w:noProof/>
        </w:rPr>
      </w:pPr>
      <w:r>
        <w:rPr>
          <w:noProof/>
        </w:rPr>
        <w:t>Рішення Microsoft Relationship Sales/Plus, 74</w:t>
      </w:r>
    </w:p>
    <w:p w14:paraId="4387A2F2" w14:textId="77777777" w:rsidR="000C2A80" w:rsidRDefault="000C2A80">
      <w:pPr>
        <w:pStyle w:val="Index1"/>
        <w:tabs>
          <w:tab w:val="right" w:pos="5030"/>
        </w:tabs>
        <w:rPr>
          <w:noProof/>
        </w:rPr>
      </w:pPr>
      <w:r>
        <w:rPr>
          <w:noProof/>
        </w:rPr>
        <w:t>Робота вдома для Mac 2019, 27</w:t>
      </w:r>
    </w:p>
    <w:p w14:paraId="4582E5FF" w14:textId="77777777" w:rsidR="000C2A80" w:rsidRDefault="000C2A80">
      <w:pPr>
        <w:pStyle w:val="Index1"/>
        <w:tabs>
          <w:tab w:val="right" w:pos="5030"/>
        </w:tabs>
        <w:rPr>
          <w:noProof/>
        </w:rPr>
      </w:pPr>
      <w:r>
        <w:rPr>
          <w:noProof/>
        </w:rPr>
        <w:t>Робота вдома для Office Professional Plus 2019, 25</w:t>
      </w:r>
    </w:p>
    <w:p w14:paraId="49BE376F" w14:textId="77777777" w:rsidR="000C2A80" w:rsidRDefault="000C2A80">
      <w:pPr>
        <w:pStyle w:val="Index1"/>
        <w:tabs>
          <w:tab w:val="right" w:pos="5030"/>
        </w:tabs>
        <w:rPr>
          <w:noProof/>
        </w:rPr>
      </w:pPr>
      <w:r>
        <w:rPr>
          <w:noProof/>
        </w:rPr>
        <w:t>Робота вдома для Office Standard 2019, 25</w:t>
      </w:r>
    </w:p>
    <w:p w14:paraId="21618853" w14:textId="77777777" w:rsidR="000C2A80" w:rsidRDefault="000C2A80">
      <w:pPr>
        <w:pStyle w:val="Index1"/>
        <w:tabs>
          <w:tab w:val="right" w:pos="5030"/>
        </w:tabs>
        <w:rPr>
          <w:noProof/>
        </w:rPr>
      </w:pPr>
      <w:r>
        <w:rPr>
          <w:noProof/>
        </w:rPr>
        <w:t>Розширений захист від загроз Microsoft Defender, 52</w:t>
      </w:r>
    </w:p>
    <w:p w14:paraId="35B79A51" w14:textId="77777777" w:rsidR="000C2A80" w:rsidRDefault="000C2A80">
      <w:pPr>
        <w:pStyle w:val="Index1"/>
        <w:tabs>
          <w:tab w:val="right" w:pos="5030"/>
        </w:tabs>
        <w:rPr>
          <w:noProof/>
        </w:rPr>
      </w:pPr>
      <w:r>
        <w:rPr>
          <w:noProof/>
        </w:rPr>
        <w:t>Розширений захист від загроз Microsoft Defender для серверів, 87</w:t>
      </w:r>
    </w:p>
    <w:p w14:paraId="5FA7D7D0" w14:textId="77777777" w:rsidR="000C2A80" w:rsidRDefault="000C2A80">
      <w:pPr>
        <w:pStyle w:val="Index1"/>
        <w:tabs>
          <w:tab w:val="right" w:pos="5030"/>
        </w:tabs>
        <w:rPr>
          <w:noProof/>
        </w:rPr>
      </w:pPr>
      <w:r>
        <w:rPr>
          <w:noProof/>
        </w:rPr>
        <w:t>Розширений захист від загроз Office 365 (план 1), 80</w:t>
      </w:r>
    </w:p>
    <w:p w14:paraId="450F1DDB" w14:textId="77777777" w:rsidR="000C2A80" w:rsidRDefault="000C2A80">
      <w:pPr>
        <w:pStyle w:val="Index1"/>
        <w:tabs>
          <w:tab w:val="right" w:pos="5030"/>
        </w:tabs>
        <w:rPr>
          <w:noProof/>
        </w:rPr>
      </w:pPr>
      <w:r>
        <w:rPr>
          <w:noProof/>
        </w:rPr>
        <w:t>Розширений захист від загроз Office 365 (план 2), 80</w:t>
      </w:r>
    </w:p>
    <w:p w14:paraId="6FF9257C" w14:textId="77777777" w:rsidR="000C2A80" w:rsidRDefault="000C2A80">
      <w:pPr>
        <w:pStyle w:val="Index1"/>
        <w:tabs>
          <w:tab w:val="right" w:pos="5030"/>
        </w:tabs>
        <w:rPr>
          <w:noProof/>
        </w:rPr>
      </w:pPr>
      <w:r>
        <w:rPr>
          <w:noProof/>
        </w:rPr>
        <w:t>Розширений захист від загроз для Microsoft Defender, 52</w:t>
      </w:r>
    </w:p>
    <w:p w14:paraId="441FF876" w14:textId="77777777" w:rsidR="000C2A80" w:rsidRDefault="000C2A80">
      <w:pPr>
        <w:pStyle w:val="Index1"/>
        <w:tabs>
          <w:tab w:val="right" w:pos="5030"/>
        </w:tabs>
        <w:rPr>
          <w:noProof/>
        </w:rPr>
      </w:pPr>
      <w:r>
        <w:rPr>
          <w:noProof/>
        </w:rPr>
        <w:t>Розширеного захисту від загроз Microsoft Defender для серверів, 36</w:t>
      </w:r>
    </w:p>
    <w:p w14:paraId="198BAECC" w14:textId="77777777" w:rsidR="000C2A80" w:rsidRDefault="000C2A80">
      <w:pPr>
        <w:pStyle w:val="Index1"/>
        <w:tabs>
          <w:tab w:val="right" w:pos="5030"/>
        </w:tabs>
        <w:rPr>
          <w:noProof/>
        </w:rPr>
      </w:pPr>
      <w:r>
        <w:rPr>
          <w:noProof/>
        </w:rPr>
        <w:t>Сеанси чат-бота, 74</w:t>
      </w:r>
    </w:p>
    <w:p w14:paraId="1EBD791D" w14:textId="77777777" w:rsidR="000C2A80" w:rsidRDefault="000C2A80">
      <w:pPr>
        <w:pStyle w:val="Index1"/>
        <w:tabs>
          <w:tab w:val="right" w:pos="5030"/>
        </w:tabs>
        <w:rPr>
          <w:noProof/>
        </w:rPr>
      </w:pPr>
      <w:r>
        <w:rPr>
          <w:noProof/>
        </w:rPr>
        <w:t>Серверна ліцензія на керування System Center 2012 Datacenter, 103</w:t>
      </w:r>
    </w:p>
    <w:p w14:paraId="65DC1F6E" w14:textId="77777777" w:rsidR="000C2A80" w:rsidRDefault="000C2A80">
      <w:pPr>
        <w:pStyle w:val="Index1"/>
        <w:tabs>
          <w:tab w:val="right" w:pos="5030"/>
        </w:tabs>
        <w:rPr>
          <w:noProof/>
        </w:rPr>
      </w:pPr>
      <w:r>
        <w:rPr>
          <w:noProof/>
        </w:rPr>
        <w:t>Серверна ліцензія на керування System Center 2019 Datacenter (пакет – 16 ліцензій, 35</w:t>
      </w:r>
    </w:p>
    <w:p w14:paraId="48AEAD41" w14:textId="77777777" w:rsidR="000C2A80" w:rsidRDefault="000C2A80">
      <w:pPr>
        <w:pStyle w:val="Index1"/>
        <w:tabs>
          <w:tab w:val="right" w:pos="5030"/>
        </w:tabs>
        <w:rPr>
          <w:noProof/>
        </w:rPr>
      </w:pPr>
      <w:r>
        <w:rPr>
          <w:noProof/>
        </w:rPr>
        <w:t>Серверна ліцензія на керування System Center 2019 Datacenter (пакет – 2 ліцензії, 35</w:t>
      </w:r>
    </w:p>
    <w:p w14:paraId="70397ED6" w14:textId="77777777" w:rsidR="000C2A80" w:rsidRDefault="000C2A80">
      <w:pPr>
        <w:pStyle w:val="Index1"/>
        <w:tabs>
          <w:tab w:val="right" w:pos="5030"/>
        </w:tabs>
        <w:rPr>
          <w:noProof/>
        </w:rPr>
      </w:pPr>
      <w:r>
        <w:rPr>
          <w:noProof/>
        </w:rPr>
        <w:t>Серверна ліцензія на керування System Center 2019 Standard (пакет – 16 ліцензій, 35</w:t>
      </w:r>
    </w:p>
    <w:p w14:paraId="68C3CAFB" w14:textId="77777777" w:rsidR="000C2A80" w:rsidRDefault="000C2A80">
      <w:pPr>
        <w:pStyle w:val="Index1"/>
        <w:tabs>
          <w:tab w:val="right" w:pos="5030"/>
        </w:tabs>
        <w:rPr>
          <w:noProof/>
        </w:rPr>
      </w:pPr>
      <w:r>
        <w:rPr>
          <w:noProof/>
        </w:rPr>
        <w:t>Серверна ліцензія на керування System Center 2019 Standard (пакет – 2 ліцензії, 35</w:t>
      </w:r>
    </w:p>
    <w:p w14:paraId="3A4EE71C" w14:textId="77777777" w:rsidR="000C2A80" w:rsidRDefault="000C2A80">
      <w:pPr>
        <w:pStyle w:val="Index1"/>
        <w:tabs>
          <w:tab w:val="right" w:pos="5030"/>
        </w:tabs>
        <w:rPr>
          <w:noProof/>
        </w:rPr>
      </w:pPr>
      <w:r>
        <w:rPr>
          <w:noProof/>
        </w:rPr>
        <w:t>служб Microsoft Azure, 112</w:t>
      </w:r>
    </w:p>
    <w:p w14:paraId="0004F48B" w14:textId="77777777" w:rsidR="000C2A80" w:rsidRDefault="000C2A80">
      <w:pPr>
        <w:pStyle w:val="Index1"/>
        <w:tabs>
          <w:tab w:val="right" w:pos="5030"/>
        </w:tabs>
        <w:rPr>
          <w:noProof/>
        </w:rPr>
      </w:pPr>
      <w:r>
        <w:rPr>
          <w:noProof/>
        </w:rPr>
        <w:t>Службах Microsoft Azure, 110, 111</w:t>
      </w:r>
    </w:p>
    <w:p w14:paraId="59262407" w14:textId="77777777" w:rsidR="000C2A80" w:rsidRDefault="000C2A80">
      <w:pPr>
        <w:pStyle w:val="Index1"/>
        <w:tabs>
          <w:tab w:val="right" w:pos="5030"/>
        </w:tabs>
        <w:rPr>
          <w:noProof/>
        </w:rPr>
      </w:pPr>
      <w:r>
        <w:rPr>
          <w:noProof/>
        </w:rPr>
        <w:t>Служби Microsoft Azure*, 63</w:t>
      </w:r>
    </w:p>
    <w:p w14:paraId="27410ED7" w14:textId="77777777" w:rsidR="000C2A80" w:rsidRDefault="000C2A80">
      <w:pPr>
        <w:pStyle w:val="Index1"/>
        <w:tabs>
          <w:tab w:val="right" w:pos="5030"/>
        </w:tabs>
        <w:rPr>
          <w:noProof/>
        </w:rPr>
      </w:pPr>
      <w:r>
        <w:rPr>
          <w:noProof/>
        </w:rPr>
        <w:t>Службу голосової пошти Exchange Online, 29</w:t>
      </w:r>
    </w:p>
    <w:p w14:paraId="05E31DD5" w14:textId="77777777" w:rsidR="000C2A80" w:rsidRDefault="000C2A80">
      <w:pPr>
        <w:pStyle w:val="Index1"/>
        <w:tabs>
          <w:tab w:val="right" w:pos="5030"/>
        </w:tabs>
        <w:rPr>
          <w:noProof/>
        </w:rPr>
      </w:pPr>
      <w:r>
        <w:rPr>
          <w:noProof/>
        </w:rPr>
        <w:t>Стандартна підтримка StorSimple від Microsoft Azure, 64</w:t>
      </w:r>
    </w:p>
    <w:p w14:paraId="74FC320B" w14:textId="77777777" w:rsidR="000C2A80" w:rsidRDefault="000C2A80">
      <w:pPr>
        <w:pStyle w:val="Index1"/>
        <w:tabs>
          <w:tab w:val="right" w:pos="5030"/>
        </w:tabs>
        <w:rPr>
          <w:noProof/>
        </w:rPr>
      </w:pPr>
      <w:r>
        <w:rPr>
          <w:noProof/>
        </w:rPr>
        <w:t>Тарифний план, 79</w:t>
      </w:r>
    </w:p>
    <w:p w14:paraId="0A18BCA5" w14:textId="77777777" w:rsidR="000C2A80" w:rsidRDefault="000C2A80">
      <w:pPr>
        <w:pStyle w:val="Index1"/>
        <w:tabs>
          <w:tab w:val="right" w:pos="5030"/>
        </w:tabs>
        <w:rPr>
          <w:noProof/>
        </w:rPr>
      </w:pPr>
      <w:r>
        <w:rPr>
          <w:noProof/>
        </w:rPr>
        <w:t>Телефонна система, 79</w:t>
      </w:r>
    </w:p>
    <w:p w14:paraId="7209C81A" w14:textId="77777777" w:rsidR="000C2A80" w:rsidRDefault="000C2A80">
      <w:pPr>
        <w:pStyle w:val="Index1"/>
        <w:tabs>
          <w:tab w:val="right" w:pos="5030"/>
        </w:tabs>
        <w:rPr>
          <w:noProof/>
        </w:rPr>
      </w:pPr>
      <w:r>
        <w:rPr>
          <w:noProof/>
        </w:rPr>
        <w:t>функціональна ліцензія доступу клієнта на Microsoft Dynamics AX, 103</w:t>
      </w:r>
    </w:p>
    <w:p w14:paraId="7C4E7631" w14:textId="77777777" w:rsidR="000C2A80" w:rsidRDefault="000C2A80">
      <w:pPr>
        <w:pStyle w:val="Index1"/>
        <w:tabs>
          <w:tab w:val="right" w:pos="5030"/>
        </w:tabs>
        <w:rPr>
          <w:noProof/>
        </w:rPr>
      </w:pPr>
      <w:r>
        <w:rPr>
          <w:noProof/>
        </w:rPr>
        <w:t>Центру безпеки Azure, 36</w:t>
      </w:r>
    </w:p>
    <w:p w14:paraId="4342530A" w14:textId="6278880A" w:rsidR="000C2A80" w:rsidRDefault="000C2A80">
      <w:pPr>
        <w:pStyle w:val="ProductList-Body"/>
        <w:rPr>
          <w:noProof/>
        </w:rPr>
        <w:sectPr w:rsidR="000C2A80" w:rsidSect="000C2A80">
          <w:type w:val="continuous"/>
          <w:pgSz w:w="12240" w:h="15840" w:code="1"/>
          <w:pgMar w:top="1170" w:right="720" w:bottom="720" w:left="720" w:header="432" w:footer="288" w:gutter="0"/>
          <w:cols w:num="2" w:space="720"/>
        </w:sectPr>
      </w:pPr>
    </w:p>
    <w:p w14:paraId="1E7B3B08" w14:textId="0C08A8D9" w:rsidR="00960D32" w:rsidRDefault="000C2A80">
      <w:pPr>
        <w:pStyle w:val="ProductList-Body"/>
        <w:sectPr w:rsidR="00960D32" w:rsidSect="000C2A80">
          <w:type w:val="continuous"/>
          <w:pgSz w:w="12240" w:h="15840" w:code="1"/>
          <w:pgMar w:top="1170" w:right="720" w:bottom="720" w:left="720" w:header="432" w:footer="288" w:gutter="0"/>
          <w:cols w:num="2" w:space="360"/>
        </w:sectPr>
      </w:pPr>
      <w:r>
        <w:fldChar w:fldCharType="end"/>
      </w:r>
    </w:p>
    <w:p w14:paraId="78945D65" w14:textId="77777777" w:rsidR="00960D32" w:rsidRDefault="00960D32">
      <w:pPr>
        <w:pStyle w:val="ProductList-Body"/>
      </w:pPr>
    </w:p>
    <w:sectPr w:rsidR="00960D32"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20105E" w14:textId="77777777" w:rsidR="008901F2" w:rsidRDefault="000C2A8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960D32" w14:paraId="471442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EB8961" w14:textId="77777777" w:rsidR="00960D32" w:rsidRDefault="00F60F70">
          <w:pPr>
            <w:pStyle w:val="PURFooterText"/>
            <w:jc w:val="center"/>
          </w:pPr>
          <w:hyperlink w:anchor="_Sec842">
            <w:r w:rsidR="000C2A8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20AA1"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EABC3" w14:textId="77777777" w:rsidR="00960D32" w:rsidRDefault="00F60F70">
          <w:pPr>
            <w:pStyle w:val="PURFooterText"/>
            <w:jc w:val="center"/>
          </w:pPr>
          <w:hyperlink w:anchor="_Sec531">
            <w:r w:rsidR="000C2A8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0399F"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F642D" w14:textId="77777777" w:rsidR="00960D32" w:rsidRDefault="00F60F70">
          <w:pPr>
            <w:pStyle w:val="PURFooterText"/>
            <w:jc w:val="center"/>
          </w:pPr>
          <w:hyperlink w:anchor="_Sec536">
            <w:r w:rsidR="000C2A8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2DCE6"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1597D" w14:textId="77777777" w:rsidR="00960D32" w:rsidRDefault="00F60F70">
          <w:pPr>
            <w:pStyle w:val="PURFooterText"/>
            <w:jc w:val="center"/>
          </w:pPr>
          <w:hyperlink w:anchor="_Sec547">
            <w:r w:rsidR="000C2A8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30D05"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72EFD" w14:textId="77777777" w:rsidR="00960D32" w:rsidRDefault="00F60F70">
          <w:pPr>
            <w:pStyle w:val="PURFooterText"/>
            <w:jc w:val="center"/>
          </w:pPr>
          <w:hyperlink w:anchor="_Sec548">
            <w:r w:rsidR="000C2A8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28644"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5A24A" w14:textId="77777777" w:rsidR="00960D32" w:rsidRDefault="00F60F70">
          <w:pPr>
            <w:pStyle w:val="PURFooterText"/>
            <w:jc w:val="center"/>
          </w:pPr>
          <w:hyperlink w:anchor="_Sec549">
            <w:r w:rsidR="000C2A8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FC495"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5377C" w14:textId="77777777" w:rsidR="00960D32" w:rsidRDefault="00F60F70">
          <w:pPr>
            <w:pStyle w:val="PURFooterText"/>
            <w:jc w:val="center"/>
          </w:pPr>
          <w:hyperlink w:anchor="_Sec591">
            <w:r w:rsidR="000C2A8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E6218"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60896" w14:textId="77777777" w:rsidR="00960D32" w:rsidRDefault="00F60F70">
          <w:pPr>
            <w:pStyle w:val="PURFooterText"/>
            <w:jc w:val="center"/>
          </w:pPr>
          <w:hyperlink w:anchor="_Sec844">
            <w:r w:rsidR="000C2A80">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960D32" w14:paraId="3FD909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D17F3A" w14:textId="77777777" w:rsidR="00960D32" w:rsidRDefault="00F60F70">
          <w:pPr>
            <w:pStyle w:val="PURFooterText"/>
            <w:jc w:val="center"/>
          </w:pPr>
          <w:hyperlink w:anchor="_Sec842">
            <w:r w:rsidR="000C2A8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AB63B"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DA6F6" w14:textId="77777777" w:rsidR="00960D32" w:rsidRDefault="00F60F70">
          <w:pPr>
            <w:pStyle w:val="PURFooterText"/>
            <w:jc w:val="center"/>
          </w:pPr>
          <w:hyperlink w:anchor="_Sec531">
            <w:r w:rsidR="000C2A8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B07AF"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26FA9" w14:textId="77777777" w:rsidR="00960D32" w:rsidRDefault="00F60F70">
          <w:pPr>
            <w:pStyle w:val="PURFooterText"/>
            <w:jc w:val="center"/>
          </w:pPr>
          <w:hyperlink w:anchor="_Sec536">
            <w:r w:rsidR="000C2A8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26AE2"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B1FCB" w14:textId="77777777" w:rsidR="00960D32" w:rsidRDefault="00F60F70">
          <w:pPr>
            <w:pStyle w:val="PURFooterText"/>
            <w:jc w:val="center"/>
          </w:pPr>
          <w:hyperlink w:anchor="_Sec547">
            <w:r w:rsidR="000C2A8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F715D"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C9C41" w14:textId="77777777" w:rsidR="00960D32" w:rsidRDefault="00F60F70">
          <w:pPr>
            <w:pStyle w:val="PURFooterText"/>
            <w:jc w:val="center"/>
          </w:pPr>
          <w:hyperlink w:anchor="_Sec548">
            <w:r w:rsidR="000C2A8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34E8A"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90EAD" w14:textId="77777777" w:rsidR="00960D32" w:rsidRDefault="00F60F70">
          <w:pPr>
            <w:pStyle w:val="PURFooterText"/>
            <w:jc w:val="center"/>
          </w:pPr>
          <w:hyperlink w:anchor="_Sec549">
            <w:r w:rsidR="000C2A8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4D723"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E672F" w14:textId="77777777" w:rsidR="00960D32" w:rsidRDefault="00F60F70">
          <w:pPr>
            <w:pStyle w:val="PURFooterText"/>
            <w:jc w:val="center"/>
          </w:pPr>
          <w:hyperlink w:anchor="_Sec591">
            <w:r w:rsidR="000C2A8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92727"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FDC08" w14:textId="77777777" w:rsidR="00960D32" w:rsidRDefault="00F60F70">
          <w:pPr>
            <w:pStyle w:val="PURFooterText"/>
            <w:jc w:val="center"/>
          </w:pPr>
          <w:hyperlink w:anchor="_Sec844">
            <w:r w:rsidR="000C2A80">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960D32" w14:paraId="0B387F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E30CA0" w14:textId="77777777" w:rsidR="00960D32" w:rsidRDefault="00F60F70">
          <w:pPr>
            <w:pStyle w:val="PURFooterText"/>
            <w:jc w:val="center"/>
          </w:pPr>
          <w:hyperlink w:anchor="_Sec842">
            <w:r w:rsidR="000C2A8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81164"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01D2B" w14:textId="77777777" w:rsidR="00960D32" w:rsidRDefault="00F60F70">
          <w:pPr>
            <w:pStyle w:val="PURFooterText"/>
            <w:jc w:val="center"/>
          </w:pPr>
          <w:hyperlink w:anchor="_Sec531">
            <w:r w:rsidR="000C2A8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BE47E"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9A8F1" w14:textId="77777777" w:rsidR="00960D32" w:rsidRDefault="00F60F70">
          <w:pPr>
            <w:pStyle w:val="PURFooterText"/>
            <w:jc w:val="center"/>
          </w:pPr>
          <w:hyperlink w:anchor="_Sec536">
            <w:r w:rsidR="000C2A8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2DFFE"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80730" w14:textId="77777777" w:rsidR="00960D32" w:rsidRDefault="00F60F70">
          <w:pPr>
            <w:pStyle w:val="PURFooterText"/>
            <w:jc w:val="center"/>
          </w:pPr>
          <w:hyperlink w:anchor="_Sec547">
            <w:r w:rsidR="000C2A8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89647"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9F376" w14:textId="77777777" w:rsidR="00960D32" w:rsidRDefault="00F60F70">
          <w:pPr>
            <w:pStyle w:val="PURFooterText"/>
            <w:jc w:val="center"/>
          </w:pPr>
          <w:hyperlink w:anchor="_Sec548">
            <w:r w:rsidR="000C2A8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DF59E"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4A2FC" w14:textId="77777777" w:rsidR="00960D32" w:rsidRDefault="00F60F70">
          <w:pPr>
            <w:pStyle w:val="PURFooterText"/>
            <w:jc w:val="center"/>
          </w:pPr>
          <w:hyperlink w:anchor="_Sec549">
            <w:r w:rsidR="000C2A8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D8FAA"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D38CF" w14:textId="77777777" w:rsidR="00960D32" w:rsidRDefault="00F60F70">
          <w:pPr>
            <w:pStyle w:val="PURFooterText"/>
            <w:jc w:val="center"/>
          </w:pPr>
          <w:hyperlink w:anchor="_Sec591">
            <w:r w:rsidR="000C2A8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9450C"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AD420" w14:textId="77777777" w:rsidR="00960D32" w:rsidRDefault="00F60F70">
          <w:pPr>
            <w:pStyle w:val="PURFooterText"/>
            <w:jc w:val="center"/>
          </w:pPr>
          <w:hyperlink w:anchor="_Sec844">
            <w:r w:rsidR="000C2A80">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960D32" w14:paraId="417AC6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0BC65" w14:textId="77777777" w:rsidR="00960D32" w:rsidRDefault="00F60F70">
          <w:pPr>
            <w:pStyle w:val="PURFooterText"/>
            <w:jc w:val="center"/>
          </w:pPr>
          <w:hyperlink w:anchor="_Sec842">
            <w:r w:rsidR="000C2A8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84250"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24C5D0" w14:textId="77777777" w:rsidR="00960D32" w:rsidRDefault="00F60F70">
          <w:pPr>
            <w:pStyle w:val="PURFooterText"/>
            <w:jc w:val="center"/>
          </w:pPr>
          <w:hyperlink w:anchor="_Sec531">
            <w:r w:rsidR="000C2A8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592BB"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AE56D" w14:textId="77777777" w:rsidR="00960D32" w:rsidRDefault="00F60F70">
          <w:pPr>
            <w:pStyle w:val="PURFooterText"/>
            <w:jc w:val="center"/>
          </w:pPr>
          <w:hyperlink w:anchor="_Sec536">
            <w:r w:rsidR="000C2A8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06A1B"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349AC" w14:textId="77777777" w:rsidR="00960D32" w:rsidRDefault="00F60F70">
          <w:pPr>
            <w:pStyle w:val="PURFooterText"/>
            <w:jc w:val="center"/>
          </w:pPr>
          <w:hyperlink w:anchor="_Sec547">
            <w:r w:rsidR="000C2A8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E50B4"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B0819" w14:textId="77777777" w:rsidR="00960D32" w:rsidRDefault="00F60F70">
          <w:pPr>
            <w:pStyle w:val="PURFooterText"/>
            <w:jc w:val="center"/>
          </w:pPr>
          <w:hyperlink w:anchor="_Sec548">
            <w:r w:rsidR="000C2A8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607B"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C0767" w14:textId="77777777" w:rsidR="00960D32" w:rsidRDefault="00F60F70">
          <w:pPr>
            <w:pStyle w:val="PURFooterText"/>
            <w:jc w:val="center"/>
          </w:pPr>
          <w:hyperlink w:anchor="_Sec549">
            <w:r w:rsidR="000C2A8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4E783"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27869" w14:textId="77777777" w:rsidR="00960D32" w:rsidRDefault="00F60F70">
          <w:pPr>
            <w:pStyle w:val="PURFooterText"/>
            <w:jc w:val="center"/>
          </w:pPr>
          <w:hyperlink w:anchor="_Sec591">
            <w:r w:rsidR="000C2A8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23CAB"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E54DF" w14:textId="77777777" w:rsidR="00960D32" w:rsidRDefault="00F60F70">
          <w:pPr>
            <w:pStyle w:val="PURFooterText"/>
            <w:jc w:val="center"/>
          </w:pPr>
          <w:hyperlink w:anchor="_Sec844">
            <w:r w:rsidR="000C2A80">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960D32" w14:paraId="357201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EB5C2" w14:textId="77777777" w:rsidR="00960D32" w:rsidRDefault="00F60F70">
          <w:pPr>
            <w:pStyle w:val="PURFooterText"/>
            <w:jc w:val="center"/>
          </w:pPr>
          <w:hyperlink w:anchor="_Sec842">
            <w:r w:rsidR="000C2A8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F96E9"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D54C5" w14:textId="77777777" w:rsidR="00960D32" w:rsidRDefault="00F60F70">
          <w:pPr>
            <w:pStyle w:val="PURFooterText"/>
            <w:jc w:val="center"/>
          </w:pPr>
          <w:hyperlink w:anchor="_Sec531">
            <w:r w:rsidR="000C2A8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9C13D"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37196D" w14:textId="77777777" w:rsidR="00960D32" w:rsidRDefault="00F60F70">
          <w:pPr>
            <w:pStyle w:val="PURFooterText"/>
            <w:jc w:val="center"/>
          </w:pPr>
          <w:hyperlink w:anchor="_Sec536">
            <w:r w:rsidR="000C2A8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74364"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1102B" w14:textId="77777777" w:rsidR="00960D32" w:rsidRDefault="00F60F70">
          <w:pPr>
            <w:pStyle w:val="PURFooterText"/>
            <w:jc w:val="center"/>
          </w:pPr>
          <w:hyperlink w:anchor="_Sec547">
            <w:r w:rsidR="000C2A8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62E58"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CAF05" w14:textId="77777777" w:rsidR="00960D32" w:rsidRDefault="00F60F70">
          <w:pPr>
            <w:pStyle w:val="PURFooterText"/>
            <w:jc w:val="center"/>
          </w:pPr>
          <w:hyperlink w:anchor="_Sec548">
            <w:r w:rsidR="000C2A8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356D7"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7520B" w14:textId="77777777" w:rsidR="00960D32" w:rsidRDefault="00F60F70">
          <w:pPr>
            <w:pStyle w:val="PURFooterText"/>
            <w:jc w:val="center"/>
          </w:pPr>
          <w:hyperlink w:anchor="_Sec549">
            <w:r w:rsidR="000C2A8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344F7"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990D2" w14:textId="77777777" w:rsidR="00960D32" w:rsidRDefault="00F60F70">
          <w:pPr>
            <w:pStyle w:val="PURFooterText"/>
            <w:jc w:val="center"/>
          </w:pPr>
          <w:hyperlink w:anchor="_Sec591">
            <w:r w:rsidR="000C2A8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5A102"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E7F99" w14:textId="77777777" w:rsidR="00960D32" w:rsidRDefault="00F60F70">
          <w:pPr>
            <w:pStyle w:val="PURFooterText"/>
            <w:jc w:val="center"/>
          </w:pPr>
          <w:hyperlink w:anchor="_Sec844">
            <w:r w:rsidR="000C2A80">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960D32" w14:paraId="7ED2C2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A6661" w14:textId="77777777" w:rsidR="00960D32" w:rsidRDefault="00F60F70">
          <w:pPr>
            <w:pStyle w:val="PURFooterText"/>
            <w:jc w:val="center"/>
          </w:pPr>
          <w:hyperlink w:anchor="_Sec842">
            <w:r w:rsidR="000C2A8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68875"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DB596" w14:textId="77777777" w:rsidR="00960D32" w:rsidRDefault="00F60F70">
          <w:pPr>
            <w:pStyle w:val="PURFooterText"/>
            <w:jc w:val="center"/>
          </w:pPr>
          <w:hyperlink w:anchor="_Sec531">
            <w:r w:rsidR="000C2A8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C2777"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2D055" w14:textId="77777777" w:rsidR="00960D32" w:rsidRDefault="00F60F70">
          <w:pPr>
            <w:pStyle w:val="PURFooterText"/>
            <w:jc w:val="center"/>
          </w:pPr>
          <w:hyperlink w:anchor="_Sec536">
            <w:r w:rsidR="000C2A8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F0706"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9D4939" w14:textId="77777777" w:rsidR="00960D32" w:rsidRDefault="00F60F70">
          <w:pPr>
            <w:pStyle w:val="PURFooterText"/>
            <w:jc w:val="center"/>
          </w:pPr>
          <w:hyperlink w:anchor="_Sec547">
            <w:r w:rsidR="000C2A8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ED397"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8376D" w14:textId="77777777" w:rsidR="00960D32" w:rsidRDefault="00F60F70">
          <w:pPr>
            <w:pStyle w:val="PURFooterText"/>
            <w:jc w:val="center"/>
          </w:pPr>
          <w:hyperlink w:anchor="_Sec548">
            <w:r w:rsidR="000C2A8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315D5"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95FEC" w14:textId="77777777" w:rsidR="00960D32" w:rsidRDefault="00F60F70">
          <w:pPr>
            <w:pStyle w:val="PURFooterText"/>
            <w:jc w:val="center"/>
          </w:pPr>
          <w:hyperlink w:anchor="_Sec549">
            <w:r w:rsidR="000C2A8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1CEE1"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A6806" w14:textId="77777777" w:rsidR="00960D32" w:rsidRDefault="00F60F70">
          <w:pPr>
            <w:pStyle w:val="PURFooterText"/>
            <w:jc w:val="center"/>
          </w:pPr>
          <w:hyperlink w:anchor="_Sec591">
            <w:r w:rsidR="000C2A8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5A9AA"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A9F6C" w14:textId="77777777" w:rsidR="00960D32" w:rsidRDefault="00F60F70">
          <w:pPr>
            <w:pStyle w:val="PURFooterText"/>
            <w:jc w:val="center"/>
          </w:pPr>
          <w:hyperlink w:anchor="_Sec844">
            <w:r w:rsidR="000C2A80">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960D32" w14:paraId="417616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80999" w14:textId="77777777" w:rsidR="00960D32" w:rsidRDefault="00F60F70">
          <w:pPr>
            <w:pStyle w:val="PURFooterText"/>
            <w:jc w:val="center"/>
          </w:pPr>
          <w:hyperlink w:anchor="_Sec842">
            <w:r w:rsidR="000C2A8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523F3"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0F44C" w14:textId="77777777" w:rsidR="00960D32" w:rsidRDefault="00F60F70">
          <w:pPr>
            <w:pStyle w:val="PURFooterText"/>
            <w:jc w:val="center"/>
          </w:pPr>
          <w:hyperlink w:anchor="_Sec531">
            <w:r w:rsidR="000C2A8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8EB56"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93961" w14:textId="77777777" w:rsidR="00960D32" w:rsidRDefault="00F60F70">
          <w:pPr>
            <w:pStyle w:val="PURFooterText"/>
            <w:jc w:val="center"/>
          </w:pPr>
          <w:hyperlink w:anchor="_Sec536">
            <w:r w:rsidR="000C2A8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B10E2"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3955A" w14:textId="77777777" w:rsidR="00960D32" w:rsidRDefault="00F60F70">
          <w:pPr>
            <w:pStyle w:val="PURFooterText"/>
            <w:jc w:val="center"/>
          </w:pPr>
          <w:hyperlink w:anchor="_Sec547">
            <w:r w:rsidR="000C2A8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58313"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924086" w14:textId="77777777" w:rsidR="00960D32" w:rsidRDefault="00F60F70">
          <w:pPr>
            <w:pStyle w:val="PURFooterText"/>
            <w:jc w:val="center"/>
          </w:pPr>
          <w:hyperlink w:anchor="_Sec548">
            <w:r w:rsidR="000C2A8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23F9B"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ED880" w14:textId="77777777" w:rsidR="00960D32" w:rsidRDefault="00F60F70">
          <w:pPr>
            <w:pStyle w:val="PURFooterText"/>
            <w:jc w:val="center"/>
          </w:pPr>
          <w:hyperlink w:anchor="_Sec549">
            <w:r w:rsidR="000C2A8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49360"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67A80" w14:textId="77777777" w:rsidR="00960D32" w:rsidRDefault="00F60F70">
          <w:pPr>
            <w:pStyle w:val="PURFooterText"/>
            <w:jc w:val="center"/>
          </w:pPr>
          <w:hyperlink w:anchor="_Sec591">
            <w:r w:rsidR="000C2A8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67C49"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AB2B0" w14:textId="77777777" w:rsidR="00960D32" w:rsidRDefault="00F60F70">
          <w:pPr>
            <w:pStyle w:val="PURFooterText"/>
            <w:jc w:val="center"/>
          </w:pPr>
          <w:hyperlink w:anchor="_Sec844">
            <w:r w:rsidR="000C2A80">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960D32" w14:paraId="36780C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62B2D" w14:textId="77777777" w:rsidR="00960D32" w:rsidRDefault="00F60F70">
          <w:pPr>
            <w:pStyle w:val="PURFooterText"/>
            <w:jc w:val="center"/>
          </w:pPr>
          <w:hyperlink w:anchor="_Sec842">
            <w:r w:rsidR="000C2A8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31A1D"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DB04A" w14:textId="77777777" w:rsidR="00960D32" w:rsidRDefault="00F60F70">
          <w:pPr>
            <w:pStyle w:val="PURFooterText"/>
            <w:jc w:val="center"/>
          </w:pPr>
          <w:hyperlink w:anchor="_Sec531">
            <w:r w:rsidR="000C2A8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0D423"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7009A" w14:textId="77777777" w:rsidR="00960D32" w:rsidRDefault="00F60F70">
          <w:pPr>
            <w:pStyle w:val="PURFooterText"/>
            <w:jc w:val="center"/>
          </w:pPr>
          <w:hyperlink w:anchor="_Sec536">
            <w:r w:rsidR="000C2A8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F157F"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88539" w14:textId="77777777" w:rsidR="00960D32" w:rsidRDefault="00F60F70">
          <w:pPr>
            <w:pStyle w:val="PURFooterText"/>
            <w:jc w:val="center"/>
          </w:pPr>
          <w:hyperlink w:anchor="_Sec547">
            <w:r w:rsidR="000C2A8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BBE9C"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C5DE1" w14:textId="77777777" w:rsidR="00960D32" w:rsidRDefault="00F60F70">
          <w:pPr>
            <w:pStyle w:val="PURFooterText"/>
            <w:jc w:val="center"/>
          </w:pPr>
          <w:hyperlink w:anchor="_Sec548">
            <w:r w:rsidR="000C2A8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A8090"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131005" w14:textId="77777777" w:rsidR="00960D32" w:rsidRDefault="00F60F70">
          <w:pPr>
            <w:pStyle w:val="PURFooterText"/>
            <w:jc w:val="center"/>
          </w:pPr>
          <w:hyperlink w:anchor="_Sec549">
            <w:r w:rsidR="000C2A8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A6576"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32AF2" w14:textId="77777777" w:rsidR="00960D32" w:rsidRDefault="00F60F70">
          <w:pPr>
            <w:pStyle w:val="PURFooterText"/>
            <w:jc w:val="center"/>
          </w:pPr>
          <w:hyperlink w:anchor="_Sec591">
            <w:r w:rsidR="000C2A8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35FE7"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30087" w14:textId="77777777" w:rsidR="00960D32" w:rsidRDefault="00F60F70">
          <w:pPr>
            <w:pStyle w:val="PURFooterText"/>
            <w:jc w:val="center"/>
          </w:pPr>
          <w:hyperlink w:anchor="_Sec844">
            <w:r w:rsidR="000C2A80">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960D32" w14:paraId="5BF67D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1FBA0" w14:textId="77777777" w:rsidR="00960D32" w:rsidRDefault="00F60F70">
          <w:pPr>
            <w:pStyle w:val="PURFooterText"/>
            <w:jc w:val="center"/>
          </w:pPr>
          <w:hyperlink w:anchor="_Sec842">
            <w:r w:rsidR="000C2A8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F20A2"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3DC31" w14:textId="77777777" w:rsidR="00960D32" w:rsidRDefault="00F60F70">
          <w:pPr>
            <w:pStyle w:val="PURFooterText"/>
            <w:jc w:val="center"/>
          </w:pPr>
          <w:hyperlink w:anchor="_Sec531">
            <w:r w:rsidR="000C2A8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308A9"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01277" w14:textId="77777777" w:rsidR="00960D32" w:rsidRDefault="00F60F70">
          <w:pPr>
            <w:pStyle w:val="PURFooterText"/>
            <w:jc w:val="center"/>
          </w:pPr>
          <w:hyperlink w:anchor="_Sec536">
            <w:r w:rsidR="000C2A8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11541"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93707" w14:textId="77777777" w:rsidR="00960D32" w:rsidRDefault="00F60F70">
          <w:pPr>
            <w:pStyle w:val="PURFooterText"/>
            <w:jc w:val="center"/>
          </w:pPr>
          <w:hyperlink w:anchor="_Sec547">
            <w:r w:rsidR="000C2A8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0EE44"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1A81A" w14:textId="77777777" w:rsidR="00960D32" w:rsidRDefault="00F60F70">
          <w:pPr>
            <w:pStyle w:val="PURFooterText"/>
            <w:jc w:val="center"/>
          </w:pPr>
          <w:hyperlink w:anchor="_Sec548">
            <w:r w:rsidR="000C2A8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AE1F6"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B5F26" w14:textId="77777777" w:rsidR="00960D32" w:rsidRDefault="00F60F70">
          <w:pPr>
            <w:pStyle w:val="PURFooterText"/>
            <w:jc w:val="center"/>
          </w:pPr>
          <w:hyperlink w:anchor="_Sec549">
            <w:r w:rsidR="000C2A8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E2B45"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8EB036" w14:textId="77777777" w:rsidR="00960D32" w:rsidRDefault="00F60F70">
          <w:pPr>
            <w:pStyle w:val="PURFooterText"/>
            <w:jc w:val="center"/>
          </w:pPr>
          <w:hyperlink w:anchor="_Sec591">
            <w:r w:rsidR="000C2A8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ADFAA"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33149" w14:textId="77777777" w:rsidR="00960D32" w:rsidRDefault="00F60F70">
          <w:pPr>
            <w:pStyle w:val="PURFooterText"/>
            <w:jc w:val="center"/>
          </w:pPr>
          <w:hyperlink w:anchor="_Sec844">
            <w:r w:rsidR="000C2A80">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960D32" w14:paraId="4219E3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865D4" w14:textId="77777777" w:rsidR="00960D32" w:rsidRDefault="00F60F70">
          <w:pPr>
            <w:pStyle w:val="PURFooterText"/>
            <w:jc w:val="center"/>
          </w:pPr>
          <w:hyperlink w:anchor="_Sec842">
            <w:r w:rsidR="000C2A8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76A3A"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328C7" w14:textId="77777777" w:rsidR="00960D32" w:rsidRDefault="00F60F70">
          <w:pPr>
            <w:pStyle w:val="PURFooterText"/>
            <w:jc w:val="center"/>
          </w:pPr>
          <w:hyperlink w:anchor="_Sec531">
            <w:r w:rsidR="000C2A8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06849"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D7417" w14:textId="77777777" w:rsidR="00960D32" w:rsidRDefault="00F60F70">
          <w:pPr>
            <w:pStyle w:val="PURFooterText"/>
            <w:jc w:val="center"/>
          </w:pPr>
          <w:hyperlink w:anchor="_Sec536">
            <w:r w:rsidR="000C2A8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B5957"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F4748" w14:textId="77777777" w:rsidR="00960D32" w:rsidRDefault="00F60F70">
          <w:pPr>
            <w:pStyle w:val="PURFooterText"/>
            <w:jc w:val="center"/>
          </w:pPr>
          <w:hyperlink w:anchor="_Sec547">
            <w:r w:rsidR="000C2A8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E658D"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ACE9A" w14:textId="77777777" w:rsidR="00960D32" w:rsidRDefault="00F60F70">
          <w:pPr>
            <w:pStyle w:val="PURFooterText"/>
            <w:jc w:val="center"/>
          </w:pPr>
          <w:hyperlink w:anchor="_Sec548">
            <w:r w:rsidR="000C2A8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4D7DE"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A251B" w14:textId="77777777" w:rsidR="00960D32" w:rsidRDefault="00F60F70">
          <w:pPr>
            <w:pStyle w:val="PURFooterText"/>
            <w:jc w:val="center"/>
          </w:pPr>
          <w:hyperlink w:anchor="_Sec549">
            <w:r w:rsidR="000C2A8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E6542"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F76C2" w14:textId="77777777" w:rsidR="00960D32" w:rsidRDefault="00F60F70">
          <w:pPr>
            <w:pStyle w:val="PURFooterText"/>
            <w:jc w:val="center"/>
          </w:pPr>
          <w:hyperlink w:anchor="_Sec591">
            <w:r w:rsidR="000C2A8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BCBE4"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C9B462" w14:textId="77777777" w:rsidR="00960D32" w:rsidRDefault="00F60F70">
          <w:pPr>
            <w:pStyle w:val="PURFooterText"/>
            <w:jc w:val="center"/>
          </w:pPr>
          <w:hyperlink w:anchor="_Sec844">
            <w:r w:rsidR="000C2A80">
              <w:rPr>
                <w:color w:val="00467F"/>
                <w:u w:val="single"/>
              </w:rPr>
              <w:t>Покажчик</w:t>
            </w:r>
          </w:hyperlink>
        </w:p>
      </w:tc>
    </w:tr>
  </w:tbl>
  <w:p w14:paraId="762D0B70" w14:textId="77777777" w:rsidR="00960D32" w:rsidRDefault="00960D3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960D32" w14:paraId="27B910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13332" w14:textId="77777777" w:rsidR="00960D32" w:rsidRDefault="00F60F70">
          <w:pPr>
            <w:pStyle w:val="PURFooterText"/>
            <w:jc w:val="center"/>
          </w:pPr>
          <w:hyperlink w:anchor="_Sec842">
            <w:r w:rsidR="000C2A8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5DC27"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BBFF4" w14:textId="77777777" w:rsidR="00960D32" w:rsidRDefault="00F60F70">
          <w:pPr>
            <w:pStyle w:val="PURFooterText"/>
            <w:jc w:val="center"/>
          </w:pPr>
          <w:hyperlink w:anchor="_Sec531">
            <w:r w:rsidR="000C2A8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FA9D1"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276EA" w14:textId="77777777" w:rsidR="00960D32" w:rsidRDefault="00F60F70">
          <w:pPr>
            <w:pStyle w:val="PURFooterText"/>
            <w:jc w:val="center"/>
          </w:pPr>
          <w:hyperlink w:anchor="_Sec536">
            <w:r w:rsidR="000C2A8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8D8FF"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972AB" w14:textId="77777777" w:rsidR="00960D32" w:rsidRDefault="00F60F70">
          <w:pPr>
            <w:pStyle w:val="PURFooterText"/>
            <w:jc w:val="center"/>
          </w:pPr>
          <w:hyperlink w:anchor="_Sec547">
            <w:r w:rsidR="000C2A8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107A1"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E688F" w14:textId="77777777" w:rsidR="00960D32" w:rsidRDefault="00F60F70">
          <w:pPr>
            <w:pStyle w:val="PURFooterText"/>
            <w:jc w:val="center"/>
          </w:pPr>
          <w:hyperlink w:anchor="_Sec548">
            <w:r w:rsidR="000C2A8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DEAD9"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769D0" w14:textId="77777777" w:rsidR="00960D32" w:rsidRDefault="00F60F70">
          <w:pPr>
            <w:pStyle w:val="PURFooterText"/>
            <w:jc w:val="center"/>
          </w:pPr>
          <w:hyperlink w:anchor="_Sec549">
            <w:r w:rsidR="000C2A8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32860"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0E695" w14:textId="77777777" w:rsidR="00960D32" w:rsidRDefault="00F60F70">
          <w:pPr>
            <w:pStyle w:val="PURFooterText"/>
            <w:jc w:val="center"/>
          </w:pPr>
          <w:hyperlink w:anchor="_Sec591">
            <w:r w:rsidR="000C2A8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AB7C5" w14:textId="77777777" w:rsidR="00960D32" w:rsidRDefault="00960D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8F202" w14:textId="77777777" w:rsidR="00960D32" w:rsidRDefault="00F60F70">
          <w:pPr>
            <w:pStyle w:val="PURFooterText"/>
            <w:jc w:val="center"/>
          </w:pPr>
          <w:hyperlink w:anchor="_Sec844">
            <w:r w:rsidR="000C2A80">
              <w:rPr>
                <w:color w:val="00467F"/>
                <w:u w:val="single"/>
              </w:rPr>
              <w:t>Покажчик</w:t>
            </w:r>
          </w:hyperlink>
        </w:p>
      </w:tc>
    </w:tr>
  </w:tbl>
  <w:p w14:paraId="01C8DBD6" w14:textId="77777777" w:rsidR="00960D32" w:rsidRDefault="00960D3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0D32" w14:paraId="6930C10C" w14:textId="77777777">
      <w:tc>
        <w:tcPr>
          <w:tcW w:w="8560" w:type="dxa"/>
        </w:tcPr>
        <w:p w14:paraId="4F23F052" w14:textId="77777777" w:rsidR="00960D32" w:rsidRDefault="000C2A80">
          <w:pPr>
            <w:pStyle w:val="PURHeaderText"/>
          </w:pPr>
          <w:r>
            <w:t>Умови для продуктів за програмою корпоративного ліцензування «Volume Licensing» Майкрософт (українська, липень 2020 р.)</w:t>
          </w:r>
        </w:p>
      </w:tc>
      <w:tc>
        <w:tcPr>
          <w:tcW w:w="3680" w:type="dxa"/>
        </w:tcPr>
        <w:p w14:paraId="30C74F0F" w14:textId="77777777" w:rsidR="00960D32" w:rsidRDefault="000C2A8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0D32" w14:paraId="558E8164" w14:textId="77777777">
      <w:tc>
        <w:tcPr>
          <w:tcW w:w="8560" w:type="dxa"/>
        </w:tcPr>
        <w:p w14:paraId="3B7BEBC7" w14:textId="77777777" w:rsidR="00960D32" w:rsidRDefault="000C2A80">
          <w:pPr>
            <w:pStyle w:val="PURHeaderText"/>
          </w:pPr>
          <w:r>
            <w:t>Умови для продуктів за програмою корпоративного ліцензування «Volume Licensing» Майкрософт (українська, липень 2020 р.)</w:t>
          </w:r>
        </w:p>
      </w:tc>
      <w:tc>
        <w:tcPr>
          <w:tcW w:w="3680" w:type="dxa"/>
        </w:tcPr>
        <w:p w14:paraId="1C110F8E" w14:textId="77777777" w:rsidR="00960D32" w:rsidRDefault="000C2A8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0D32" w14:paraId="71052491" w14:textId="77777777">
      <w:tc>
        <w:tcPr>
          <w:tcW w:w="8560" w:type="dxa"/>
        </w:tcPr>
        <w:p w14:paraId="10E3A213" w14:textId="77777777" w:rsidR="00960D32" w:rsidRDefault="000C2A80">
          <w:pPr>
            <w:pStyle w:val="PURHeaderText"/>
          </w:pPr>
          <w:r>
            <w:t>Умови для продуктів за програмою корпоративного ліцензування «Volume Licensing» Майкрософт (українська, липень 2020 р.)</w:t>
          </w:r>
        </w:p>
      </w:tc>
      <w:tc>
        <w:tcPr>
          <w:tcW w:w="3680" w:type="dxa"/>
        </w:tcPr>
        <w:p w14:paraId="07CD7B70" w14:textId="77777777" w:rsidR="00960D32" w:rsidRDefault="000C2A8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0D32" w14:paraId="01D03654" w14:textId="77777777">
      <w:tc>
        <w:tcPr>
          <w:tcW w:w="8560" w:type="dxa"/>
        </w:tcPr>
        <w:p w14:paraId="5AE47D0F" w14:textId="77777777" w:rsidR="00960D32" w:rsidRDefault="000C2A80">
          <w:pPr>
            <w:pStyle w:val="PURHeaderText"/>
          </w:pPr>
          <w:r>
            <w:t>Умови для продуктів за програмою корпоративного ліцензування «Volume Licensing» Майкрософт (українська, липень 2020 р.)</w:t>
          </w:r>
        </w:p>
      </w:tc>
      <w:tc>
        <w:tcPr>
          <w:tcW w:w="3680" w:type="dxa"/>
        </w:tcPr>
        <w:p w14:paraId="0A9E9BEB" w14:textId="77777777" w:rsidR="00960D32" w:rsidRDefault="000C2A8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0D32" w14:paraId="20421850" w14:textId="77777777">
      <w:tc>
        <w:tcPr>
          <w:tcW w:w="8560" w:type="dxa"/>
        </w:tcPr>
        <w:p w14:paraId="3F5CBBCB" w14:textId="77777777" w:rsidR="00960D32" w:rsidRDefault="000C2A80">
          <w:pPr>
            <w:pStyle w:val="PURHeaderText"/>
          </w:pPr>
          <w:r>
            <w:t>Умови для продуктів за програмою корпоративного ліцензування «Volume Licensing» Майкрософт (українська, липень 2020 р.)</w:t>
          </w:r>
        </w:p>
      </w:tc>
      <w:tc>
        <w:tcPr>
          <w:tcW w:w="3680" w:type="dxa"/>
        </w:tcPr>
        <w:p w14:paraId="639D2FDD" w14:textId="77777777" w:rsidR="00960D32" w:rsidRDefault="000C2A8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0D32" w14:paraId="0B6BC8AA" w14:textId="77777777">
      <w:tc>
        <w:tcPr>
          <w:tcW w:w="8560" w:type="dxa"/>
        </w:tcPr>
        <w:p w14:paraId="439E4E9E" w14:textId="77777777" w:rsidR="00960D32" w:rsidRDefault="000C2A80">
          <w:pPr>
            <w:pStyle w:val="PURHeaderText"/>
          </w:pPr>
          <w:r>
            <w:t>Умови для продуктів за програмою корпоративного ліцензування «Volume Licensing» Майкрософт (українська, липень 2020 р.)</w:t>
          </w:r>
        </w:p>
      </w:tc>
      <w:tc>
        <w:tcPr>
          <w:tcW w:w="3680" w:type="dxa"/>
        </w:tcPr>
        <w:p w14:paraId="2B3AD78B" w14:textId="77777777" w:rsidR="00960D32" w:rsidRDefault="000C2A8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0D32" w14:paraId="53ACA90D" w14:textId="77777777">
      <w:tc>
        <w:tcPr>
          <w:tcW w:w="8560" w:type="dxa"/>
        </w:tcPr>
        <w:p w14:paraId="1CA12CBB" w14:textId="77777777" w:rsidR="00960D32" w:rsidRDefault="000C2A80">
          <w:pPr>
            <w:pStyle w:val="PURHeaderText"/>
          </w:pPr>
          <w:r>
            <w:t>Умови для продуктів за програмою корпоративного ліцензування «Volume Licensing» Майкрософт (українська, липень 2020 р.)</w:t>
          </w:r>
        </w:p>
      </w:tc>
      <w:tc>
        <w:tcPr>
          <w:tcW w:w="3680" w:type="dxa"/>
        </w:tcPr>
        <w:p w14:paraId="6E3DCB49" w14:textId="77777777" w:rsidR="00960D32" w:rsidRDefault="000C2A8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0D32" w14:paraId="1B990DC8" w14:textId="77777777">
      <w:tc>
        <w:tcPr>
          <w:tcW w:w="8560" w:type="dxa"/>
        </w:tcPr>
        <w:p w14:paraId="4D54FCA9" w14:textId="77777777" w:rsidR="00960D32" w:rsidRDefault="000C2A80">
          <w:pPr>
            <w:pStyle w:val="PURHeaderText"/>
          </w:pPr>
          <w:r>
            <w:t>Умови для продуктів за програмою корпоративного ліцензування «Volume Licensing» Майкрософт (українська, липень 2020 р.)</w:t>
          </w:r>
        </w:p>
      </w:tc>
      <w:tc>
        <w:tcPr>
          <w:tcW w:w="3680" w:type="dxa"/>
        </w:tcPr>
        <w:p w14:paraId="506DB3D7" w14:textId="77777777" w:rsidR="00960D32" w:rsidRDefault="000C2A8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0D32" w14:paraId="7DBA53D6" w14:textId="77777777">
      <w:tc>
        <w:tcPr>
          <w:tcW w:w="8560" w:type="dxa"/>
        </w:tcPr>
        <w:p w14:paraId="470029FE" w14:textId="77777777" w:rsidR="00960D32" w:rsidRDefault="000C2A80">
          <w:pPr>
            <w:pStyle w:val="PURHeaderText"/>
          </w:pPr>
          <w:r>
            <w:t>Умови для продуктів за програмою корпоративного ліцензування «Volume Licensing» Майкрософт (українська, липень 2020 р.)</w:t>
          </w:r>
        </w:p>
      </w:tc>
      <w:tc>
        <w:tcPr>
          <w:tcW w:w="3680" w:type="dxa"/>
        </w:tcPr>
        <w:p w14:paraId="6C57C1FF" w14:textId="77777777" w:rsidR="00960D32" w:rsidRDefault="000C2A8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0D32" w14:paraId="4703A47E" w14:textId="77777777">
      <w:tc>
        <w:tcPr>
          <w:tcW w:w="8560" w:type="dxa"/>
        </w:tcPr>
        <w:p w14:paraId="0E694B83" w14:textId="77777777" w:rsidR="00960D32" w:rsidRDefault="000C2A80">
          <w:pPr>
            <w:pStyle w:val="PURHeaderText"/>
          </w:pPr>
          <w:r>
            <w:t>Умови для продуктів за програмою корпоративного ліцензування «Volume Licensing» Майкрософт (українська, липень 2020 р.)</w:t>
          </w:r>
        </w:p>
      </w:tc>
      <w:tc>
        <w:tcPr>
          <w:tcW w:w="3680" w:type="dxa"/>
        </w:tcPr>
        <w:p w14:paraId="7882A512" w14:textId="77777777" w:rsidR="00960D32" w:rsidRDefault="000C2A8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0D32" w14:paraId="44744B2A" w14:textId="77777777">
      <w:tc>
        <w:tcPr>
          <w:tcW w:w="8560" w:type="dxa"/>
        </w:tcPr>
        <w:p w14:paraId="3270173F" w14:textId="77777777" w:rsidR="00960D32" w:rsidRDefault="000C2A80">
          <w:pPr>
            <w:pStyle w:val="PURHeaderText"/>
          </w:pPr>
          <w:r>
            <w:t>Умови для продуктів за програмою корпоративного ліцензування «Volume Licensing» Майкрософт (українська, липень 2020 р.)</w:t>
          </w:r>
        </w:p>
      </w:tc>
      <w:tc>
        <w:tcPr>
          <w:tcW w:w="3680" w:type="dxa"/>
        </w:tcPr>
        <w:p w14:paraId="1138A08F" w14:textId="77777777" w:rsidR="00960D32" w:rsidRDefault="000C2A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72AFB"/>
    <w:multiLevelType w:val="multilevel"/>
    <w:tmpl w:val="398286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394928"/>
    <w:multiLevelType w:val="multilevel"/>
    <w:tmpl w:val="80943A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5D2789"/>
    <w:multiLevelType w:val="multilevel"/>
    <w:tmpl w:val="F530C5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09B730B"/>
    <w:multiLevelType w:val="multilevel"/>
    <w:tmpl w:val="55FC3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63308"/>
    <w:multiLevelType w:val="multilevel"/>
    <w:tmpl w:val="E0386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171E6"/>
    <w:multiLevelType w:val="multilevel"/>
    <w:tmpl w:val="B0EAA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3739BE"/>
    <w:multiLevelType w:val="multilevel"/>
    <w:tmpl w:val="F7E254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C862EA"/>
    <w:multiLevelType w:val="multilevel"/>
    <w:tmpl w:val="CD361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DB4E98"/>
    <w:multiLevelType w:val="multilevel"/>
    <w:tmpl w:val="ABAA0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4F3417"/>
    <w:multiLevelType w:val="multilevel"/>
    <w:tmpl w:val="2306E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4C22FC"/>
    <w:multiLevelType w:val="multilevel"/>
    <w:tmpl w:val="C05AC7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A8580D"/>
    <w:multiLevelType w:val="multilevel"/>
    <w:tmpl w:val="6A801F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677CB2"/>
    <w:multiLevelType w:val="multilevel"/>
    <w:tmpl w:val="FBD830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8568B7"/>
    <w:multiLevelType w:val="multilevel"/>
    <w:tmpl w:val="1CF2FA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773C95"/>
    <w:multiLevelType w:val="multilevel"/>
    <w:tmpl w:val="E25EDB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49305D"/>
    <w:multiLevelType w:val="multilevel"/>
    <w:tmpl w:val="1C44D74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B0276A"/>
    <w:multiLevelType w:val="multilevel"/>
    <w:tmpl w:val="A0E4F3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C810DC"/>
    <w:multiLevelType w:val="multilevel"/>
    <w:tmpl w:val="D21056B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C4289F"/>
    <w:multiLevelType w:val="multilevel"/>
    <w:tmpl w:val="3424B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3E7012"/>
    <w:multiLevelType w:val="multilevel"/>
    <w:tmpl w:val="6D0855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067B95"/>
    <w:multiLevelType w:val="multilevel"/>
    <w:tmpl w:val="B8307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7328EE"/>
    <w:multiLevelType w:val="multilevel"/>
    <w:tmpl w:val="EB3609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8953324"/>
    <w:multiLevelType w:val="multilevel"/>
    <w:tmpl w:val="56B4CC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A1E1F24"/>
    <w:multiLevelType w:val="multilevel"/>
    <w:tmpl w:val="CD70F0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A451174"/>
    <w:multiLevelType w:val="multilevel"/>
    <w:tmpl w:val="978088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B8A3B8D"/>
    <w:multiLevelType w:val="multilevel"/>
    <w:tmpl w:val="ACD28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FC633F"/>
    <w:multiLevelType w:val="multilevel"/>
    <w:tmpl w:val="81F29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34375B"/>
    <w:multiLevelType w:val="multilevel"/>
    <w:tmpl w:val="D0F00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0C648F"/>
    <w:multiLevelType w:val="multilevel"/>
    <w:tmpl w:val="38D24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C12EBD"/>
    <w:multiLevelType w:val="multilevel"/>
    <w:tmpl w:val="858E11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D07472"/>
    <w:multiLevelType w:val="multilevel"/>
    <w:tmpl w:val="0BF29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E446EB"/>
    <w:multiLevelType w:val="multilevel"/>
    <w:tmpl w:val="F0DCA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D45B8C"/>
    <w:multiLevelType w:val="multilevel"/>
    <w:tmpl w:val="B8C853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CE5D35"/>
    <w:multiLevelType w:val="multilevel"/>
    <w:tmpl w:val="156067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F6400E"/>
    <w:multiLevelType w:val="multilevel"/>
    <w:tmpl w:val="3968B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6B69BB"/>
    <w:multiLevelType w:val="multilevel"/>
    <w:tmpl w:val="FDE25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3643DC"/>
    <w:multiLevelType w:val="multilevel"/>
    <w:tmpl w:val="47E0C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40059E"/>
    <w:multiLevelType w:val="multilevel"/>
    <w:tmpl w:val="51629B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265125B"/>
    <w:multiLevelType w:val="multilevel"/>
    <w:tmpl w:val="B330B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2983E86"/>
    <w:multiLevelType w:val="multilevel"/>
    <w:tmpl w:val="ABE2A5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3934956"/>
    <w:multiLevelType w:val="multilevel"/>
    <w:tmpl w:val="3F46E4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4014583"/>
    <w:multiLevelType w:val="multilevel"/>
    <w:tmpl w:val="059A4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A024E1"/>
    <w:multiLevelType w:val="multilevel"/>
    <w:tmpl w:val="00D2B2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7C77FF2"/>
    <w:multiLevelType w:val="multilevel"/>
    <w:tmpl w:val="8F7AC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9523478"/>
    <w:multiLevelType w:val="multilevel"/>
    <w:tmpl w:val="422283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073330"/>
    <w:multiLevelType w:val="multilevel"/>
    <w:tmpl w:val="03009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D9D5EDD"/>
    <w:multiLevelType w:val="multilevel"/>
    <w:tmpl w:val="2318D3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287230"/>
    <w:multiLevelType w:val="multilevel"/>
    <w:tmpl w:val="FD066A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C12CCF"/>
    <w:multiLevelType w:val="multilevel"/>
    <w:tmpl w:val="81341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3A68F8"/>
    <w:multiLevelType w:val="multilevel"/>
    <w:tmpl w:val="620AAF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57015F"/>
    <w:multiLevelType w:val="multilevel"/>
    <w:tmpl w:val="9A5C50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B652542"/>
    <w:multiLevelType w:val="multilevel"/>
    <w:tmpl w:val="1842FB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69C63AF"/>
    <w:multiLevelType w:val="multilevel"/>
    <w:tmpl w:val="D6CA89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5E64C5"/>
    <w:multiLevelType w:val="multilevel"/>
    <w:tmpl w:val="3056B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8D628A"/>
    <w:multiLevelType w:val="multilevel"/>
    <w:tmpl w:val="284C75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837BF6"/>
    <w:multiLevelType w:val="multilevel"/>
    <w:tmpl w:val="CEEE104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8B71E3"/>
    <w:multiLevelType w:val="multilevel"/>
    <w:tmpl w:val="AA306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E52EB7"/>
    <w:multiLevelType w:val="multilevel"/>
    <w:tmpl w:val="CB0AC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8B65FA"/>
    <w:multiLevelType w:val="multilevel"/>
    <w:tmpl w:val="D3C23E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DA04B8"/>
    <w:multiLevelType w:val="multilevel"/>
    <w:tmpl w:val="78EC5F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021AD8"/>
    <w:multiLevelType w:val="multilevel"/>
    <w:tmpl w:val="11E01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C80095"/>
    <w:multiLevelType w:val="multilevel"/>
    <w:tmpl w:val="F12835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67429E"/>
    <w:multiLevelType w:val="multilevel"/>
    <w:tmpl w:val="B3429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B14F9D"/>
    <w:multiLevelType w:val="multilevel"/>
    <w:tmpl w:val="0D2A7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AD1D57"/>
    <w:multiLevelType w:val="multilevel"/>
    <w:tmpl w:val="72C67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404FF1"/>
    <w:multiLevelType w:val="multilevel"/>
    <w:tmpl w:val="26E23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B95D0C"/>
    <w:multiLevelType w:val="multilevel"/>
    <w:tmpl w:val="9D345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1439D2"/>
    <w:multiLevelType w:val="multilevel"/>
    <w:tmpl w:val="C18E1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BE4965"/>
    <w:multiLevelType w:val="multilevel"/>
    <w:tmpl w:val="D81E8C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3632BB"/>
    <w:multiLevelType w:val="multilevel"/>
    <w:tmpl w:val="D4649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7A6F8C"/>
    <w:multiLevelType w:val="multilevel"/>
    <w:tmpl w:val="48C86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3A5EB1"/>
    <w:multiLevelType w:val="multilevel"/>
    <w:tmpl w:val="CC487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88098B"/>
    <w:multiLevelType w:val="multilevel"/>
    <w:tmpl w:val="95DE0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3A1D05"/>
    <w:multiLevelType w:val="multilevel"/>
    <w:tmpl w:val="1F1260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945710"/>
    <w:multiLevelType w:val="multilevel"/>
    <w:tmpl w:val="6FC43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EA37FB"/>
    <w:multiLevelType w:val="multilevel"/>
    <w:tmpl w:val="CA825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E937CB"/>
    <w:multiLevelType w:val="multilevel"/>
    <w:tmpl w:val="3508D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A237DD"/>
    <w:multiLevelType w:val="multilevel"/>
    <w:tmpl w:val="922899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AA24FE"/>
    <w:multiLevelType w:val="multilevel"/>
    <w:tmpl w:val="C5D64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6A522F"/>
    <w:multiLevelType w:val="multilevel"/>
    <w:tmpl w:val="22289E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0"/>
  </w:num>
  <w:num w:numId="3">
    <w:abstractNumId w:val="1"/>
  </w:num>
  <w:num w:numId="4">
    <w:abstractNumId w:val="21"/>
  </w:num>
  <w:num w:numId="5">
    <w:abstractNumId w:val="36"/>
  </w:num>
  <w:num w:numId="6">
    <w:abstractNumId w:val="69"/>
  </w:num>
  <w:num w:numId="7">
    <w:abstractNumId w:val="67"/>
  </w:num>
  <w:num w:numId="8">
    <w:abstractNumId w:val="12"/>
  </w:num>
  <w:num w:numId="9">
    <w:abstractNumId w:val="6"/>
  </w:num>
  <w:num w:numId="10">
    <w:abstractNumId w:val="59"/>
  </w:num>
  <w:num w:numId="11">
    <w:abstractNumId w:val="25"/>
  </w:num>
  <w:num w:numId="12">
    <w:abstractNumId w:val="31"/>
  </w:num>
  <w:num w:numId="13">
    <w:abstractNumId w:val="75"/>
  </w:num>
  <w:num w:numId="14">
    <w:abstractNumId w:val="37"/>
  </w:num>
  <w:num w:numId="15">
    <w:abstractNumId w:val="68"/>
  </w:num>
  <w:num w:numId="16">
    <w:abstractNumId w:val="41"/>
  </w:num>
  <w:num w:numId="17">
    <w:abstractNumId w:val="3"/>
  </w:num>
  <w:num w:numId="18">
    <w:abstractNumId w:val="47"/>
  </w:num>
  <w:num w:numId="19">
    <w:abstractNumId w:val="55"/>
  </w:num>
  <w:num w:numId="20">
    <w:abstractNumId w:val="27"/>
  </w:num>
  <w:num w:numId="21">
    <w:abstractNumId w:val="52"/>
  </w:num>
  <w:num w:numId="22">
    <w:abstractNumId w:val="64"/>
  </w:num>
  <w:num w:numId="23">
    <w:abstractNumId w:val="58"/>
  </w:num>
  <w:num w:numId="24">
    <w:abstractNumId w:val="32"/>
  </w:num>
  <w:num w:numId="25">
    <w:abstractNumId w:val="45"/>
  </w:num>
  <w:num w:numId="26">
    <w:abstractNumId w:val="71"/>
  </w:num>
  <w:num w:numId="27">
    <w:abstractNumId w:val="66"/>
  </w:num>
  <w:num w:numId="28">
    <w:abstractNumId w:val="34"/>
  </w:num>
  <w:num w:numId="29">
    <w:abstractNumId w:val="8"/>
  </w:num>
  <w:num w:numId="30">
    <w:abstractNumId w:val="62"/>
  </w:num>
  <w:num w:numId="31">
    <w:abstractNumId w:val="63"/>
  </w:num>
  <w:num w:numId="32">
    <w:abstractNumId w:val="9"/>
  </w:num>
  <w:num w:numId="33">
    <w:abstractNumId w:val="44"/>
  </w:num>
  <w:num w:numId="34">
    <w:abstractNumId w:val="19"/>
  </w:num>
  <w:num w:numId="35">
    <w:abstractNumId w:val="14"/>
  </w:num>
  <w:num w:numId="36">
    <w:abstractNumId w:val="54"/>
  </w:num>
  <w:num w:numId="37">
    <w:abstractNumId w:val="56"/>
  </w:num>
  <w:num w:numId="38">
    <w:abstractNumId w:val="16"/>
  </w:num>
  <w:num w:numId="39">
    <w:abstractNumId w:val="77"/>
  </w:num>
  <w:num w:numId="40">
    <w:abstractNumId w:val="73"/>
  </w:num>
  <w:num w:numId="41">
    <w:abstractNumId w:val="46"/>
  </w:num>
  <w:num w:numId="42">
    <w:abstractNumId w:val="70"/>
  </w:num>
  <w:num w:numId="43">
    <w:abstractNumId w:val="43"/>
  </w:num>
  <w:num w:numId="44">
    <w:abstractNumId w:val="65"/>
  </w:num>
  <w:num w:numId="45">
    <w:abstractNumId w:val="38"/>
  </w:num>
  <w:num w:numId="46">
    <w:abstractNumId w:val="10"/>
  </w:num>
  <w:num w:numId="47">
    <w:abstractNumId w:val="28"/>
  </w:num>
  <w:num w:numId="48">
    <w:abstractNumId w:val="79"/>
  </w:num>
  <w:num w:numId="49">
    <w:abstractNumId w:val="42"/>
  </w:num>
  <w:num w:numId="50">
    <w:abstractNumId w:val="0"/>
  </w:num>
  <w:num w:numId="51">
    <w:abstractNumId w:val="48"/>
  </w:num>
  <w:num w:numId="52">
    <w:abstractNumId w:val="35"/>
  </w:num>
  <w:num w:numId="53">
    <w:abstractNumId w:val="74"/>
  </w:num>
  <w:num w:numId="54">
    <w:abstractNumId w:val="7"/>
  </w:num>
  <w:num w:numId="55">
    <w:abstractNumId w:val="26"/>
  </w:num>
  <w:num w:numId="56">
    <w:abstractNumId w:val="80"/>
  </w:num>
  <w:num w:numId="57">
    <w:abstractNumId w:val="30"/>
  </w:num>
  <w:num w:numId="58">
    <w:abstractNumId w:val="5"/>
  </w:num>
  <w:num w:numId="59">
    <w:abstractNumId w:val="11"/>
  </w:num>
  <w:num w:numId="60">
    <w:abstractNumId w:val="20"/>
  </w:num>
  <w:num w:numId="61">
    <w:abstractNumId w:val="40"/>
  </w:num>
  <w:num w:numId="62">
    <w:abstractNumId w:val="2"/>
  </w:num>
  <w:num w:numId="63">
    <w:abstractNumId w:val="33"/>
  </w:num>
  <w:num w:numId="64">
    <w:abstractNumId w:val="29"/>
  </w:num>
  <w:num w:numId="65">
    <w:abstractNumId w:val="78"/>
  </w:num>
  <w:num w:numId="66">
    <w:abstractNumId w:val="13"/>
  </w:num>
  <w:num w:numId="67">
    <w:abstractNumId w:val="18"/>
  </w:num>
  <w:num w:numId="68">
    <w:abstractNumId w:val="76"/>
  </w:num>
  <w:num w:numId="69">
    <w:abstractNumId w:val="49"/>
  </w:num>
  <w:num w:numId="70">
    <w:abstractNumId w:val="61"/>
  </w:num>
  <w:num w:numId="71">
    <w:abstractNumId w:val="51"/>
  </w:num>
  <w:num w:numId="72">
    <w:abstractNumId w:val="39"/>
  </w:num>
  <w:num w:numId="73">
    <w:abstractNumId w:val="60"/>
  </w:num>
  <w:num w:numId="74">
    <w:abstractNumId w:val="4"/>
  </w:num>
  <w:num w:numId="75">
    <w:abstractNumId w:val="81"/>
  </w:num>
  <w:num w:numId="76">
    <w:abstractNumId w:val="23"/>
  </w:num>
  <w:num w:numId="77">
    <w:abstractNumId w:val="15"/>
  </w:num>
  <w:num w:numId="78">
    <w:abstractNumId w:val="57"/>
  </w:num>
  <w:num w:numId="79">
    <w:abstractNumId w:val="17"/>
  </w:num>
  <w:num w:numId="80">
    <w:abstractNumId w:val="24"/>
  </w:num>
  <w:num w:numId="81">
    <w:abstractNumId w:val="22"/>
  </w:num>
  <w:num w:numId="82">
    <w:abstractNumId w:val="7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18oTS/JyVroAB9PAUrzJityW/1WQN3P7bfZ2rcl6MZXjLpH+kded/1GBo03RBU6KbP4HobDyqFlFI9TchYH4zA==" w:salt="M1A3Tw1Qh5nFhywkdWkcS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2A80"/>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01F2"/>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0D32"/>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0F70"/>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C2A80"/>
    <w:rPr>
      <w:color w:val="605E5C"/>
      <w:shd w:val="clear" w:color="auto" w:fill="E1DFDD"/>
    </w:rPr>
  </w:style>
  <w:style w:type="paragraph" w:styleId="Index2">
    <w:name w:val="index 2"/>
    <w:basedOn w:val="Normal"/>
    <w:next w:val="Normal"/>
    <w:autoRedefine/>
    <w:uiPriority w:val="99"/>
    <w:semiHidden/>
    <w:unhideWhenUsed/>
    <w:rsid w:val="000C2A8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15EC4B73-4766-451D-A4F9-B91281F31F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368F3F-58E4-4317-818E-748D8AA1A2DE}">
  <ds:schemaRefs>
    <ds:schemaRef ds:uri="http://schemas.microsoft.com/sharepoint/v3/contenttype/forms"/>
  </ds:schemaRefs>
</ds:datastoreItem>
</file>

<file path=customXml/itemProps5.xml><?xml version="1.0" encoding="utf-8"?>
<ds:datastoreItem xmlns:ds="http://schemas.openxmlformats.org/officeDocument/2006/customXml" ds:itemID="{DAC53A68-F09F-431A-BF8F-9A5D75C7FFEF}">
  <ds:schemaRefs>
    <ds:schemaRef ds:uri="http://schemas.microsoft.com/sharepoint/v3"/>
    <ds:schemaRef ds:uri="http://schemas.microsoft.com/office/infopath/2007/PartnerControls"/>
    <ds:schemaRef ds:uri="http://purl.org/dc/terms/"/>
    <ds:schemaRef ds:uri="http://schemas.microsoft.com/office/2006/documentManagement/types"/>
    <ds:schemaRef ds:uri="dc406bde-f9b1-465c-8369-595f2bffef53"/>
    <ds:schemaRef ds:uri="c08ce890-c88f-4aa9-a7f2-15ef5b2ecd8a"/>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152683</Words>
  <Characters>870294</Characters>
  <Application>Microsoft Office Word</Application>
  <DocSecurity>8</DocSecurity>
  <Lines>7252</Lines>
  <Paragraphs>2041</Paragraphs>
  <ScaleCrop>false</ScaleCrop>
  <Company/>
  <LinksUpToDate>false</LinksUpToDate>
  <CharactersWithSpaces>1020936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2020-06-29T07:27:00Z</dcterms:created>
  <dcterms:modified xsi:type="dcterms:W3CDTF">2020-06-29T07:27:00Z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