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2B542" w14:textId="77777777" w:rsidR="008761CD" w:rsidRDefault="008761CD" w:rsidP="00B575D2">
      <w:pPr>
        <w:pStyle w:val="PURHeading7"/>
      </w:pPr>
      <w:bookmarkStart w:id="0" w:name="_GoBack"/>
      <w:bookmarkEnd w:id="0"/>
    </w:p>
    <w:p w14:paraId="12407634" w14:textId="77777777" w:rsidR="00AA6045" w:rsidRDefault="00AA6045">
      <w:pPr>
        <w:pStyle w:val="PURBody"/>
        <w:shd w:val="clear" w:color="auto" w:fill="00188F"/>
        <w:tabs>
          <w:tab w:val="clear" w:pos="360"/>
        </w:tabs>
        <w:ind w:right="7920" w:firstLine="360"/>
        <w:rPr>
          <w:color w:val="FFFFFF"/>
          <w:sz w:val="6"/>
          <w:szCs w:val="6"/>
        </w:rPr>
      </w:pPr>
    </w:p>
    <w:p w14:paraId="4E035878" w14:textId="77777777" w:rsidR="00AA6045" w:rsidRDefault="008C03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7165DA8B" w14:textId="77777777" w:rsidR="00AA6045" w:rsidRDefault="008C03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6B7DF65D" w14:textId="77777777" w:rsidR="00AA6045" w:rsidRDefault="00AA6045">
      <w:pPr>
        <w:pStyle w:val="PURBody"/>
        <w:shd w:val="clear" w:color="auto" w:fill="00188F"/>
        <w:tabs>
          <w:tab w:val="clear" w:pos="360"/>
        </w:tabs>
        <w:spacing w:after="0"/>
        <w:ind w:right="7920" w:firstLine="360"/>
        <w:rPr>
          <w:color w:val="FFFFFF" w:themeColor="background1"/>
          <w:szCs w:val="18"/>
        </w:rPr>
      </w:pPr>
    </w:p>
    <w:p w14:paraId="5A612EF7" w14:textId="77777777" w:rsidR="00AA6045" w:rsidRDefault="00AA6045">
      <w:pPr>
        <w:pStyle w:val="PURBody"/>
        <w:shd w:val="clear" w:color="auto" w:fill="00188F"/>
        <w:tabs>
          <w:tab w:val="clear" w:pos="360"/>
        </w:tabs>
        <w:spacing w:after="0"/>
        <w:ind w:right="7920" w:firstLine="360"/>
        <w:rPr>
          <w:color w:val="FFFFFF" w:themeColor="background1"/>
          <w:szCs w:val="18"/>
        </w:rPr>
      </w:pPr>
    </w:p>
    <w:p w14:paraId="5D53AA32" w14:textId="77777777" w:rsidR="00AA6045" w:rsidRDefault="00AA6045">
      <w:pPr>
        <w:pStyle w:val="PURBody"/>
        <w:shd w:val="clear" w:color="auto" w:fill="00188F"/>
        <w:tabs>
          <w:tab w:val="clear" w:pos="360"/>
        </w:tabs>
        <w:spacing w:after="0"/>
        <w:ind w:right="7920" w:firstLine="360"/>
        <w:rPr>
          <w:color w:val="FFFFFF" w:themeColor="background1"/>
          <w:szCs w:val="18"/>
        </w:rPr>
      </w:pPr>
    </w:p>
    <w:p w14:paraId="6DB532A7" w14:textId="77777777" w:rsidR="00AA6045" w:rsidRDefault="00AA6045">
      <w:pPr>
        <w:pStyle w:val="PURBody"/>
        <w:shd w:val="clear" w:color="auto" w:fill="00188F"/>
        <w:tabs>
          <w:tab w:val="clear" w:pos="360"/>
        </w:tabs>
        <w:spacing w:after="0"/>
        <w:ind w:right="7920" w:firstLine="360"/>
        <w:rPr>
          <w:color w:val="FFFFFF" w:themeColor="background1"/>
          <w:szCs w:val="18"/>
        </w:rPr>
      </w:pPr>
    </w:p>
    <w:p w14:paraId="5B651F7C" w14:textId="77777777" w:rsidR="00AA6045" w:rsidRDefault="00AA6045">
      <w:pPr>
        <w:pStyle w:val="PURBody"/>
        <w:shd w:val="clear" w:color="auto" w:fill="00188F"/>
        <w:tabs>
          <w:tab w:val="clear" w:pos="360"/>
        </w:tabs>
        <w:spacing w:after="0"/>
        <w:ind w:right="7920" w:firstLine="360"/>
        <w:rPr>
          <w:color w:val="FFFFFF" w:themeColor="background1"/>
          <w:szCs w:val="18"/>
        </w:rPr>
      </w:pPr>
    </w:p>
    <w:p w14:paraId="5175CAC3" w14:textId="77777777" w:rsidR="00AA6045" w:rsidRDefault="00AA6045">
      <w:pPr>
        <w:pStyle w:val="PURBody"/>
        <w:shd w:val="clear" w:color="auto" w:fill="0072C6"/>
        <w:tabs>
          <w:tab w:val="clear" w:pos="360"/>
        </w:tabs>
        <w:ind w:right="1800" w:firstLine="360"/>
        <w:rPr>
          <w:sz w:val="72"/>
          <w:szCs w:val="72"/>
        </w:rPr>
      </w:pPr>
    </w:p>
    <w:p w14:paraId="2EF07834" w14:textId="77777777" w:rsidR="00AA6045" w:rsidRDefault="00AA6045">
      <w:pPr>
        <w:pStyle w:val="PURBody"/>
        <w:shd w:val="clear" w:color="auto" w:fill="0072C6"/>
        <w:tabs>
          <w:tab w:val="clear" w:pos="360"/>
          <w:tab w:val="left" w:pos="180"/>
        </w:tabs>
        <w:ind w:right="1800" w:firstLine="360"/>
        <w:rPr>
          <w:color w:val="FFFFFF" w:themeColor="background1"/>
          <w:sz w:val="72"/>
          <w:szCs w:val="72"/>
        </w:rPr>
      </w:pPr>
    </w:p>
    <w:p w14:paraId="5A4022CE" w14:textId="77777777" w:rsidR="00AA6045" w:rsidRDefault="008C03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6984105A" w14:textId="77777777" w:rsidR="00AA6045" w:rsidRDefault="008C034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жовтня 2017 р.</w:t>
      </w:r>
    </w:p>
    <w:p w14:paraId="0A742C88" w14:textId="77777777" w:rsidR="00AA6045" w:rsidRDefault="00AA6045">
      <w:pPr>
        <w:pStyle w:val="PURBody"/>
        <w:shd w:val="clear" w:color="auto" w:fill="0072C6"/>
        <w:tabs>
          <w:tab w:val="clear" w:pos="360"/>
        </w:tabs>
        <w:spacing w:after="0" w:line="230" w:lineRule="auto"/>
        <w:ind w:right="1800" w:firstLine="360"/>
        <w:rPr>
          <w:color w:val="FFFFFF" w:themeColor="background1"/>
          <w:sz w:val="96"/>
          <w:szCs w:val="96"/>
        </w:rPr>
      </w:pPr>
    </w:p>
    <w:p w14:paraId="25DD1D19" w14:textId="77777777" w:rsidR="00AA6045" w:rsidRDefault="008C0341">
      <w:r>
        <w:rPr>
          <w:noProof/>
        </w:rPr>
        <w:drawing>
          <wp:anchor distT="0" distB="0" distL="114300" distR="114300" simplePos="0" relativeHeight="251658240" behindDoc="0" locked="0" layoutInCell="1" allowOverlap="1" wp14:anchorId="1C3535E1" wp14:editId="4060BC8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EB20AB2" w14:textId="77777777" w:rsidR="00AA6045" w:rsidRDefault="00AA6045">
      <w:pPr>
        <w:sectPr w:rsidR="00AA6045">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7F51147E" w14:textId="77777777" w:rsidR="00AA6045" w:rsidRDefault="008C0341">
      <w:pPr>
        <w:pStyle w:val="ProductList-SectionHeading"/>
        <w:pageBreakBefore/>
      </w:pPr>
      <w:bookmarkStart w:id="1" w:name="_Sec842"/>
      <w:r>
        <w:lastRenderedPageBreak/>
        <w:t>Зміст</w:t>
      </w:r>
    </w:p>
    <w:p w14:paraId="648C3110" w14:textId="77777777" w:rsidR="00AA6045" w:rsidRDefault="00AA6045">
      <w:pPr>
        <w:pStyle w:val="ProductList-Body"/>
      </w:pPr>
    </w:p>
    <w:p w14:paraId="7143266D" w14:textId="77777777" w:rsidR="00AA6045" w:rsidRDefault="00AA6045">
      <w:pPr>
        <w:sectPr w:rsidR="00AA6045">
          <w:headerReference w:type="default" r:id="rId19"/>
          <w:footerReference w:type="default" r:id="rId20"/>
          <w:type w:val="continuous"/>
          <w:pgSz w:w="12240" w:h="15840" w:code="1"/>
          <w:pgMar w:top="1170" w:right="720" w:bottom="1620" w:left="720" w:header="432" w:footer="288" w:gutter="0"/>
          <w:cols w:space="360"/>
        </w:sectPr>
      </w:pPr>
    </w:p>
    <w:p w14:paraId="382607DA" w14:textId="77777777" w:rsidR="008C0341" w:rsidRDefault="008C034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37612" w:history="1">
        <w:r w:rsidRPr="00215435">
          <w:rPr>
            <w:rStyle w:val="Hyperlink"/>
            <w:noProof/>
          </w:rPr>
          <w:t>Вступ</w:t>
        </w:r>
        <w:r>
          <w:rPr>
            <w:noProof/>
          </w:rPr>
          <w:tab/>
        </w:r>
        <w:r>
          <w:rPr>
            <w:noProof/>
          </w:rPr>
          <w:fldChar w:fldCharType="begin"/>
        </w:r>
        <w:r>
          <w:rPr>
            <w:noProof/>
          </w:rPr>
          <w:instrText xml:space="preserve"> PAGEREF _Toc494537612 \h </w:instrText>
        </w:r>
        <w:r>
          <w:rPr>
            <w:noProof/>
          </w:rPr>
        </w:r>
        <w:r>
          <w:rPr>
            <w:noProof/>
          </w:rPr>
          <w:fldChar w:fldCharType="separate"/>
        </w:r>
        <w:r>
          <w:rPr>
            <w:noProof/>
          </w:rPr>
          <w:t>4</w:t>
        </w:r>
        <w:r>
          <w:rPr>
            <w:noProof/>
          </w:rPr>
          <w:fldChar w:fldCharType="end"/>
        </w:r>
      </w:hyperlink>
    </w:p>
    <w:p w14:paraId="26081189" w14:textId="77777777" w:rsidR="008C0341" w:rsidRDefault="008C4D8B">
      <w:pPr>
        <w:pStyle w:val="TOC2"/>
        <w:rPr>
          <w:rFonts w:eastAsiaTheme="minorEastAsia"/>
          <w:smallCaps w:val="0"/>
          <w:sz w:val="22"/>
        </w:rPr>
      </w:pPr>
      <w:hyperlink w:anchor="_Toc494537613" w:history="1">
        <w:r w:rsidR="008C0341" w:rsidRPr="00215435">
          <w:rPr>
            <w:rStyle w:val="Hyperlink"/>
          </w:rPr>
          <w:t>Про цей документ</w:t>
        </w:r>
        <w:r w:rsidR="008C0341">
          <w:tab/>
        </w:r>
        <w:r w:rsidR="008C0341">
          <w:fldChar w:fldCharType="begin"/>
        </w:r>
        <w:r w:rsidR="008C0341">
          <w:instrText xml:space="preserve"> PAGEREF _Toc494537613 \h </w:instrText>
        </w:r>
        <w:r w:rsidR="008C0341">
          <w:fldChar w:fldCharType="separate"/>
        </w:r>
        <w:r w:rsidR="008C0341">
          <w:t>4</w:t>
        </w:r>
        <w:r w:rsidR="008C0341">
          <w:fldChar w:fldCharType="end"/>
        </w:r>
      </w:hyperlink>
    </w:p>
    <w:p w14:paraId="1E95785B" w14:textId="77777777" w:rsidR="008C0341" w:rsidRDefault="008C4D8B">
      <w:pPr>
        <w:pStyle w:val="TOC2"/>
        <w:rPr>
          <w:rFonts w:eastAsiaTheme="minorEastAsia"/>
          <w:smallCaps w:val="0"/>
          <w:sz w:val="22"/>
        </w:rPr>
      </w:pPr>
      <w:hyperlink w:anchor="_Toc494537614" w:history="1">
        <w:r w:rsidR="008C0341" w:rsidRPr="00215435">
          <w:rPr>
            <w:rStyle w:val="Hyperlink"/>
          </w:rPr>
          <w:t>Що містить цей Документ</w:t>
        </w:r>
        <w:r w:rsidR="008C0341">
          <w:tab/>
        </w:r>
        <w:r w:rsidR="008C0341">
          <w:fldChar w:fldCharType="begin"/>
        </w:r>
        <w:r w:rsidR="008C0341">
          <w:instrText xml:space="preserve"> PAGEREF _Toc494537614 \h </w:instrText>
        </w:r>
        <w:r w:rsidR="008C0341">
          <w:fldChar w:fldCharType="separate"/>
        </w:r>
        <w:r w:rsidR="008C0341">
          <w:t>4</w:t>
        </w:r>
        <w:r w:rsidR="008C0341">
          <w:fldChar w:fldCharType="end"/>
        </w:r>
      </w:hyperlink>
    </w:p>
    <w:p w14:paraId="67370EC0" w14:textId="77777777" w:rsidR="008C0341" w:rsidRDefault="008C4D8B">
      <w:pPr>
        <w:pStyle w:val="TOC2"/>
        <w:rPr>
          <w:rFonts w:eastAsiaTheme="minorEastAsia"/>
          <w:smallCaps w:val="0"/>
          <w:sz w:val="22"/>
        </w:rPr>
      </w:pPr>
      <w:hyperlink w:anchor="_Toc494537615" w:history="1">
        <w:r w:rsidR="008C0341" w:rsidRPr="00215435">
          <w:rPr>
            <w:rStyle w:val="Hyperlink"/>
          </w:rPr>
          <w:t>Як здійснювати навігацію по Запису товару</w:t>
        </w:r>
        <w:r w:rsidR="008C0341">
          <w:tab/>
        </w:r>
        <w:r w:rsidR="008C0341">
          <w:fldChar w:fldCharType="begin"/>
        </w:r>
        <w:r w:rsidR="008C0341">
          <w:instrText xml:space="preserve"> PAGEREF _Toc494537615 \h </w:instrText>
        </w:r>
        <w:r w:rsidR="008C0341">
          <w:fldChar w:fldCharType="separate"/>
        </w:r>
        <w:r w:rsidR="008C0341">
          <w:t>4</w:t>
        </w:r>
        <w:r w:rsidR="008C0341">
          <w:fldChar w:fldCharType="end"/>
        </w:r>
      </w:hyperlink>
    </w:p>
    <w:p w14:paraId="463DD7D5" w14:textId="77777777" w:rsidR="008C0341" w:rsidRDefault="008C4D8B">
      <w:pPr>
        <w:pStyle w:val="TOC2"/>
        <w:rPr>
          <w:rFonts w:eastAsiaTheme="minorEastAsia"/>
          <w:smallCaps w:val="0"/>
          <w:sz w:val="22"/>
        </w:rPr>
      </w:pPr>
      <w:hyperlink w:anchor="_Toc494537616" w:history="1">
        <w:r w:rsidR="008C0341" w:rsidRPr="00215435">
          <w:rPr>
            <w:rStyle w:val="Hyperlink"/>
          </w:rPr>
          <w:t>Пояснення та зведення змін у цьому документі</w:t>
        </w:r>
        <w:r w:rsidR="008C0341">
          <w:tab/>
        </w:r>
        <w:r w:rsidR="008C0341">
          <w:fldChar w:fldCharType="begin"/>
        </w:r>
        <w:r w:rsidR="008C0341">
          <w:instrText xml:space="preserve"> PAGEREF _Toc494537616 \h </w:instrText>
        </w:r>
        <w:r w:rsidR="008C0341">
          <w:fldChar w:fldCharType="separate"/>
        </w:r>
        <w:r w:rsidR="008C0341">
          <w:t>5</w:t>
        </w:r>
        <w:r w:rsidR="008C0341">
          <w:fldChar w:fldCharType="end"/>
        </w:r>
      </w:hyperlink>
    </w:p>
    <w:p w14:paraId="4D8DD86D" w14:textId="77777777" w:rsidR="008C0341" w:rsidRDefault="008C4D8B">
      <w:pPr>
        <w:pStyle w:val="TOC1"/>
        <w:rPr>
          <w:rFonts w:eastAsiaTheme="minorEastAsia"/>
          <w:b w:val="0"/>
          <w:caps w:val="0"/>
          <w:noProof/>
          <w:sz w:val="22"/>
          <w:szCs w:val="22"/>
        </w:rPr>
      </w:pPr>
      <w:hyperlink w:anchor="_Toc494537617" w:history="1">
        <w:r w:rsidR="008C0341" w:rsidRPr="00215435">
          <w:rPr>
            <w:rStyle w:val="Hyperlink"/>
            <w:noProof/>
          </w:rPr>
          <w:t>Умови ліцензії</w:t>
        </w:r>
        <w:r w:rsidR="008C0341">
          <w:rPr>
            <w:noProof/>
          </w:rPr>
          <w:tab/>
        </w:r>
        <w:r w:rsidR="008C0341">
          <w:rPr>
            <w:noProof/>
          </w:rPr>
          <w:fldChar w:fldCharType="begin"/>
        </w:r>
        <w:r w:rsidR="008C0341">
          <w:rPr>
            <w:noProof/>
          </w:rPr>
          <w:instrText xml:space="preserve"> PAGEREF _Toc494537617 \h </w:instrText>
        </w:r>
        <w:r w:rsidR="008C0341">
          <w:rPr>
            <w:noProof/>
          </w:rPr>
        </w:r>
        <w:r w:rsidR="008C0341">
          <w:rPr>
            <w:noProof/>
          </w:rPr>
          <w:fldChar w:fldCharType="separate"/>
        </w:r>
        <w:r w:rsidR="008C0341">
          <w:rPr>
            <w:noProof/>
          </w:rPr>
          <w:t>7</w:t>
        </w:r>
        <w:r w:rsidR="008C0341">
          <w:rPr>
            <w:noProof/>
          </w:rPr>
          <w:fldChar w:fldCharType="end"/>
        </w:r>
      </w:hyperlink>
    </w:p>
    <w:p w14:paraId="55B4A377" w14:textId="77777777" w:rsidR="008C0341" w:rsidRDefault="008C4D8B">
      <w:pPr>
        <w:pStyle w:val="TOC2"/>
        <w:rPr>
          <w:rFonts w:eastAsiaTheme="minorEastAsia"/>
          <w:smallCaps w:val="0"/>
          <w:sz w:val="22"/>
        </w:rPr>
      </w:pPr>
      <w:hyperlink w:anchor="_Toc494537618" w:history="1">
        <w:r w:rsidR="008C0341" w:rsidRPr="00215435">
          <w:rPr>
            <w:rStyle w:val="Hyperlink"/>
          </w:rPr>
          <w:t>Універсальні умови ліцензування</w:t>
        </w:r>
        <w:r w:rsidR="008C0341">
          <w:tab/>
        </w:r>
        <w:r w:rsidR="008C0341">
          <w:fldChar w:fldCharType="begin"/>
        </w:r>
        <w:r w:rsidR="008C0341">
          <w:instrText xml:space="preserve"> PAGEREF _Toc494537618 \h </w:instrText>
        </w:r>
        <w:r w:rsidR="008C0341">
          <w:fldChar w:fldCharType="separate"/>
        </w:r>
        <w:r w:rsidR="008C0341">
          <w:t>7</w:t>
        </w:r>
        <w:r w:rsidR="008C0341">
          <w:fldChar w:fldCharType="end"/>
        </w:r>
      </w:hyperlink>
    </w:p>
    <w:p w14:paraId="0DEFEC38" w14:textId="77777777" w:rsidR="008C0341" w:rsidRDefault="008C4D8B">
      <w:pPr>
        <w:pStyle w:val="TOC2"/>
        <w:rPr>
          <w:rFonts w:eastAsiaTheme="minorEastAsia"/>
          <w:smallCaps w:val="0"/>
          <w:sz w:val="22"/>
        </w:rPr>
      </w:pPr>
      <w:hyperlink w:anchor="_Toc494537619" w:history="1">
        <w:r w:rsidR="008C0341" w:rsidRPr="00215435">
          <w:rPr>
            <w:rStyle w:val="Hyperlink"/>
          </w:rPr>
          <w:t>Умови моделі ліцензування</w:t>
        </w:r>
        <w:r w:rsidR="008C0341">
          <w:tab/>
        </w:r>
        <w:r w:rsidR="008C0341">
          <w:fldChar w:fldCharType="begin"/>
        </w:r>
        <w:r w:rsidR="008C0341">
          <w:instrText xml:space="preserve"> PAGEREF _Toc494537619 \h </w:instrText>
        </w:r>
        <w:r w:rsidR="008C0341">
          <w:fldChar w:fldCharType="separate"/>
        </w:r>
        <w:r w:rsidR="008C0341">
          <w:t>10</w:t>
        </w:r>
        <w:r w:rsidR="008C0341">
          <w:fldChar w:fldCharType="end"/>
        </w:r>
      </w:hyperlink>
    </w:p>
    <w:p w14:paraId="4845C79B" w14:textId="77777777" w:rsidR="008C0341" w:rsidRDefault="008C4D8B">
      <w:pPr>
        <w:pStyle w:val="TOC3"/>
        <w:rPr>
          <w:rFonts w:eastAsiaTheme="minorEastAsia"/>
          <w:smallCaps w:val="0"/>
          <w:sz w:val="22"/>
        </w:rPr>
      </w:pPr>
      <w:hyperlink w:anchor="_Toc494537620" w:history="1">
        <w:r w:rsidR="008C0341" w:rsidRPr="00215435">
          <w:rPr>
            <w:rStyle w:val="Hyperlink"/>
          </w:rPr>
          <w:t>Клієнтські прикладні програми</w:t>
        </w:r>
        <w:r w:rsidR="008C0341">
          <w:tab/>
        </w:r>
        <w:r w:rsidR="008C0341">
          <w:fldChar w:fldCharType="begin"/>
        </w:r>
        <w:r w:rsidR="008C0341">
          <w:instrText xml:space="preserve"> PAGEREF _Toc494537620 \h </w:instrText>
        </w:r>
        <w:r w:rsidR="008C0341">
          <w:fldChar w:fldCharType="separate"/>
        </w:r>
        <w:r w:rsidR="008C0341">
          <w:t>10</w:t>
        </w:r>
        <w:r w:rsidR="008C0341">
          <w:fldChar w:fldCharType="end"/>
        </w:r>
      </w:hyperlink>
    </w:p>
    <w:p w14:paraId="3807660B" w14:textId="77777777" w:rsidR="008C0341" w:rsidRDefault="008C4D8B">
      <w:pPr>
        <w:pStyle w:val="TOC3"/>
        <w:rPr>
          <w:rFonts w:eastAsiaTheme="minorEastAsia"/>
          <w:smallCaps w:val="0"/>
          <w:sz w:val="22"/>
        </w:rPr>
      </w:pPr>
      <w:hyperlink w:anchor="_Toc494537621" w:history="1">
        <w:r w:rsidR="008C0341" w:rsidRPr="00215435">
          <w:rPr>
            <w:rStyle w:val="Hyperlink"/>
          </w:rPr>
          <w:t>Операційні системи для портативних комп’ютерів</w:t>
        </w:r>
        <w:r w:rsidR="008C0341">
          <w:tab/>
        </w:r>
        <w:r w:rsidR="008C0341">
          <w:fldChar w:fldCharType="begin"/>
        </w:r>
        <w:r w:rsidR="008C0341">
          <w:instrText xml:space="preserve"> PAGEREF _Toc494537621 \h </w:instrText>
        </w:r>
        <w:r w:rsidR="008C0341">
          <w:fldChar w:fldCharType="separate"/>
        </w:r>
        <w:r w:rsidR="008C0341">
          <w:t>10</w:t>
        </w:r>
        <w:r w:rsidR="008C0341">
          <w:fldChar w:fldCharType="end"/>
        </w:r>
      </w:hyperlink>
    </w:p>
    <w:p w14:paraId="0EE27A95" w14:textId="77777777" w:rsidR="008C0341" w:rsidRDefault="008C4D8B">
      <w:pPr>
        <w:pStyle w:val="TOC3"/>
        <w:rPr>
          <w:rFonts w:eastAsiaTheme="minorEastAsia"/>
          <w:smallCaps w:val="0"/>
          <w:sz w:val="22"/>
        </w:rPr>
      </w:pPr>
      <w:hyperlink w:anchor="_Toc494537622" w:history="1">
        <w:r w:rsidR="008C0341" w:rsidRPr="00215435">
          <w:rPr>
            <w:rStyle w:val="Hyperlink"/>
          </w:rPr>
          <w:t>Сервер/CAL</w:t>
        </w:r>
        <w:r w:rsidR="008C0341">
          <w:tab/>
        </w:r>
        <w:r w:rsidR="008C0341">
          <w:fldChar w:fldCharType="begin"/>
        </w:r>
        <w:r w:rsidR="008C0341">
          <w:instrText xml:space="preserve"> PAGEREF _Toc494537622 \h </w:instrText>
        </w:r>
        <w:r w:rsidR="008C0341">
          <w:fldChar w:fldCharType="separate"/>
        </w:r>
        <w:r w:rsidR="008C0341">
          <w:t>11</w:t>
        </w:r>
        <w:r w:rsidR="008C0341">
          <w:fldChar w:fldCharType="end"/>
        </w:r>
      </w:hyperlink>
    </w:p>
    <w:p w14:paraId="21855DA7" w14:textId="77777777" w:rsidR="008C0341" w:rsidRDefault="008C4D8B">
      <w:pPr>
        <w:pStyle w:val="TOC3"/>
        <w:rPr>
          <w:rFonts w:eastAsiaTheme="minorEastAsia"/>
          <w:smallCaps w:val="0"/>
          <w:sz w:val="22"/>
        </w:rPr>
      </w:pPr>
      <w:hyperlink w:anchor="_Toc494537623" w:history="1">
        <w:r w:rsidR="008C0341" w:rsidRPr="00215435">
          <w:rPr>
            <w:rStyle w:val="Hyperlink"/>
          </w:rPr>
          <w:t>на ядро</w:t>
        </w:r>
        <w:r w:rsidR="008C0341">
          <w:tab/>
        </w:r>
        <w:r w:rsidR="008C0341">
          <w:fldChar w:fldCharType="begin"/>
        </w:r>
        <w:r w:rsidR="008C0341">
          <w:instrText xml:space="preserve"> PAGEREF _Toc494537623 \h </w:instrText>
        </w:r>
        <w:r w:rsidR="008C0341">
          <w:fldChar w:fldCharType="separate"/>
        </w:r>
        <w:r w:rsidR="008C0341">
          <w:t>11</w:t>
        </w:r>
        <w:r w:rsidR="008C0341">
          <w:fldChar w:fldCharType="end"/>
        </w:r>
      </w:hyperlink>
    </w:p>
    <w:p w14:paraId="14669A00" w14:textId="77777777" w:rsidR="008C0341" w:rsidRDefault="008C4D8B">
      <w:pPr>
        <w:pStyle w:val="TOC3"/>
        <w:rPr>
          <w:rFonts w:eastAsiaTheme="minorEastAsia"/>
          <w:smallCaps w:val="0"/>
          <w:sz w:val="22"/>
        </w:rPr>
      </w:pPr>
      <w:hyperlink w:anchor="_Toc494537624" w:history="1">
        <w:r w:rsidR="008C0341" w:rsidRPr="00215435">
          <w:rPr>
            <w:rStyle w:val="Hyperlink"/>
          </w:rPr>
          <w:t>Сервери керування</w:t>
        </w:r>
        <w:r w:rsidR="008C0341">
          <w:tab/>
        </w:r>
        <w:r w:rsidR="008C0341">
          <w:fldChar w:fldCharType="begin"/>
        </w:r>
        <w:r w:rsidR="008C0341">
          <w:instrText xml:space="preserve"> PAGEREF _Toc494537624 \h </w:instrText>
        </w:r>
        <w:r w:rsidR="008C0341">
          <w:fldChar w:fldCharType="separate"/>
        </w:r>
        <w:r w:rsidR="008C0341">
          <w:t>12</w:t>
        </w:r>
        <w:r w:rsidR="008C0341">
          <w:fldChar w:fldCharType="end"/>
        </w:r>
      </w:hyperlink>
    </w:p>
    <w:p w14:paraId="3F2EACAB" w14:textId="77777777" w:rsidR="008C0341" w:rsidRDefault="008C4D8B">
      <w:pPr>
        <w:pStyle w:val="TOC3"/>
        <w:rPr>
          <w:rFonts w:eastAsiaTheme="minorEastAsia"/>
          <w:smallCaps w:val="0"/>
          <w:sz w:val="22"/>
        </w:rPr>
      </w:pPr>
      <w:hyperlink w:anchor="_Toc494537625" w:history="1">
        <w:r w:rsidR="008C0341" w:rsidRPr="00215435">
          <w:rPr>
            <w:rStyle w:val="Hyperlink"/>
          </w:rPr>
          <w:t>Спеціалізовані сервери</w:t>
        </w:r>
        <w:r w:rsidR="008C0341">
          <w:tab/>
        </w:r>
        <w:r w:rsidR="008C0341">
          <w:fldChar w:fldCharType="begin"/>
        </w:r>
        <w:r w:rsidR="008C0341">
          <w:instrText xml:space="preserve"> PAGEREF _Toc494537625 \h </w:instrText>
        </w:r>
        <w:r w:rsidR="008C0341">
          <w:fldChar w:fldCharType="separate"/>
        </w:r>
        <w:r w:rsidR="008C0341">
          <w:t>12</w:t>
        </w:r>
        <w:r w:rsidR="008C0341">
          <w:fldChar w:fldCharType="end"/>
        </w:r>
      </w:hyperlink>
    </w:p>
    <w:p w14:paraId="7CA2FE93" w14:textId="77777777" w:rsidR="008C0341" w:rsidRDefault="008C4D8B">
      <w:pPr>
        <w:pStyle w:val="TOC3"/>
        <w:rPr>
          <w:rFonts w:eastAsiaTheme="minorEastAsia"/>
          <w:smallCaps w:val="0"/>
          <w:sz w:val="22"/>
        </w:rPr>
      </w:pPr>
      <w:hyperlink w:anchor="_Toc494537626" w:history="1">
        <w:r w:rsidR="008C0341" w:rsidRPr="00215435">
          <w:rPr>
            <w:rStyle w:val="Hyperlink"/>
          </w:rPr>
          <w:t>Інструментарій розробника</w:t>
        </w:r>
        <w:r w:rsidR="008C0341">
          <w:tab/>
        </w:r>
        <w:r w:rsidR="008C0341">
          <w:fldChar w:fldCharType="begin"/>
        </w:r>
        <w:r w:rsidR="008C0341">
          <w:instrText xml:space="preserve"> PAGEREF _Toc494537626 \h </w:instrText>
        </w:r>
        <w:r w:rsidR="008C0341">
          <w:fldChar w:fldCharType="separate"/>
        </w:r>
        <w:r w:rsidR="008C0341">
          <w:t>13</w:t>
        </w:r>
        <w:r w:rsidR="008C0341">
          <w:fldChar w:fldCharType="end"/>
        </w:r>
      </w:hyperlink>
    </w:p>
    <w:p w14:paraId="140D412B" w14:textId="77777777" w:rsidR="008C0341" w:rsidRDefault="008C4D8B">
      <w:pPr>
        <w:pStyle w:val="TOC1"/>
        <w:rPr>
          <w:rFonts w:eastAsiaTheme="minorEastAsia"/>
          <w:b w:val="0"/>
          <w:caps w:val="0"/>
          <w:noProof/>
          <w:sz w:val="22"/>
          <w:szCs w:val="22"/>
        </w:rPr>
      </w:pPr>
      <w:hyperlink w:anchor="_Toc494537627" w:history="1">
        <w:r w:rsidR="008C0341" w:rsidRPr="00215435">
          <w:rPr>
            <w:rStyle w:val="Hyperlink"/>
            <w:noProof/>
          </w:rPr>
          <w:t>Програмне забезпечення</w:t>
        </w:r>
        <w:r w:rsidR="008C0341">
          <w:rPr>
            <w:noProof/>
          </w:rPr>
          <w:tab/>
        </w:r>
        <w:r w:rsidR="008C0341">
          <w:rPr>
            <w:noProof/>
          </w:rPr>
          <w:fldChar w:fldCharType="begin"/>
        </w:r>
        <w:r w:rsidR="008C0341">
          <w:rPr>
            <w:noProof/>
          </w:rPr>
          <w:instrText xml:space="preserve"> PAGEREF _Toc494537627 \h </w:instrText>
        </w:r>
        <w:r w:rsidR="008C0341">
          <w:rPr>
            <w:noProof/>
          </w:rPr>
        </w:r>
        <w:r w:rsidR="008C0341">
          <w:rPr>
            <w:noProof/>
          </w:rPr>
          <w:fldChar w:fldCharType="separate"/>
        </w:r>
        <w:r w:rsidR="008C0341">
          <w:rPr>
            <w:noProof/>
          </w:rPr>
          <w:t>14</w:t>
        </w:r>
        <w:r w:rsidR="008C0341">
          <w:rPr>
            <w:noProof/>
          </w:rPr>
          <w:fldChar w:fldCharType="end"/>
        </w:r>
      </w:hyperlink>
    </w:p>
    <w:p w14:paraId="5B89DA86" w14:textId="77777777" w:rsidR="008C0341" w:rsidRDefault="008C4D8B">
      <w:pPr>
        <w:pStyle w:val="TOC2"/>
        <w:rPr>
          <w:rFonts w:eastAsiaTheme="minorEastAsia"/>
          <w:smallCaps w:val="0"/>
          <w:sz w:val="22"/>
        </w:rPr>
      </w:pPr>
      <w:hyperlink w:anchor="_Toc494537628" w:history="1">
        <w:r w:rsidR="008C0341" w:rsidRPr="00215435">
          <w:rPr>
            <w:rStyle w:val="Hyperlink"/>
          </w:rPr>
          <w:t>Advanced Threat Analytics</w:t>
        </w:r>
        <w:r w:rsidR="008C0341">
          <w:tab/>
        </w:r>
        <w:r w:rsidR="008C0341">
          <w:fldChar w:fldCharType="begin"/>
        </w:r>
        <w:r w:rsidR="008C0341">
          <w:instrText xml:space="preserve"> PAGEREF _Toc494537628 \h </w:instrText>
        </w:r>
        <w:r w:rsidR="008C0341">
          <w:fldChar w:fldCharType="separate"/>
        </w:r>
        <w:r w:rsidR="008C0341">
          <w:t>14</w:t>
        </w:r>
        <w:r w:rsidR="008C0341">
          <w:fldChar w:fldCharType="end"/>
        </w:r>
      </w:hyperlink>
    </w:p>
    <w:p w14:paraId="52912098" w14:textId="77777777" w:rsidR="008C0341" w:rsidRDefault="008C4D8B">
      <w:pPr>
        <w:pStyle w:val="TOC2"/>
        <w:rPr>
          <w:rFonts w:eastAsiaTheme="minorEastAsia"/>
          <w:smallCaps w:val="0"/>
          <w:sz w:val="22"/>
        </w:rPr>
      </w:pPr>
      <w:hyperlink w:anchor="_Toc494537629" w:history="1">
        <w:r w:rsidR="008C0341" w:rsidRPr="00215435">
          <w:rPr>
            <w:rStyle w:val="Hyperlink"/>
          </w:rPr>
          <w:t>BizTalk</w:t>
        </w:r>
        <w:r w:rsidR="008C0341">
          <w:tab/>
        </w:r>
        <w:r w:rsidR="008C0341">
          <w:fldChar w:fldCharType="begin"/>
        </w:r>
        <w:r w:rsidR="008C0341">
          <w:instrText xml:space="preserve"> PAGEREF _Toc494537629 \h </w:instrText>
        </w:r>
        <w:r w:rsidR="008C0341">
          <w:fldChar w:fldCharType="separate"/>
        </w:r>
        <w:r w:rsidR="008C0341">
          <w:t>15</w:t>
        </w:r>
        <w:r w:rsidR="008C0341">
          <w:fldChar w:fldCharType="end"/>
        </w:r>
      </w:hyperlink>
    </w:p>
    <w:p w14:paraId="249C3FDC" w14:textId="77777777" w:rsidR="008C0341" w:rsidRDefault="008C4D8B">
      <w:pPr>
        <w:pStyle w:val="TOC2"/>
        <w:rPr>
          <w:rFonts w:eastAsiaTheme="minorEastAsia"/>
          <w:smallCaps w:val="0"/>
          <w:sz w:val="22"/>
        </w:rPr>
      </w:pPr>
      <w:hyperlink w:anchor="_Toc494537630" w:history="1">
        <w:r w:rsidR="008C0341" w:rsidRPr="00215435">
          <w:rPr>
            <w:rStyle w:val="Hyperlink"/>
          </w:rPr>
          <w:t>Набори CAL Suite</w:t>
        </w:r>
        <w:r w:rsidR="008C0341">
          <w:tab/>
        </w:r>
        <w:r w:rsidR="008C0341">
          <w:fldChar w:fldCharType="begin"/>
        </w:r>
        <w:r w:rsidR="008C0341">
          <w:instrText xml:space="preserve"> PAGEREF _Toc494537630 \h </w:instrText>
        </w:r>
        <w:r w:rsidR="008C0341">
          <w:fldChar w:fldCharType="separate"/>
        </w:r>
        <w:r w:rsidR="008C0341">
          <w:t>16</w:t>
        </w:r>
        <w:r w:rsidR="008C0341">
          <w:fldChar w:fldCharType="end"/>
        </w:r>
      </w:hyperlink>
    </w:p>
    <w:p w14:paraId="194AB031" w14:textId="77777777" w:rsidR="008C0341" w:rsidRDefault="008C4D8B">
      <w:pPr>
        <w:pStyle w:val="TOC2"/>
        <w:rPr>
          <w:rFonts w:eastAsiaTheme="minorEastAsia"/>
          <w:smallCaps w:val="0"/>
          <w:sz w:val="22"/>
        </w:rPr>
      </w:pPr>
      <w:hyperlink w:anchor="_Toc494537631" w:history="1">
        <w:r w:rsidR="008C0341" w:rsidRPr="00215435">
          <w:rPr>
            <w:rStyle w:val="Hyperlink"/>
          </w:rPr>
          <w:t>Набір Core Infrastructure Server (CIS) Suite</w:t>
        </w:r>
        <w:r w:rsidR="008C0341">
          <w:tab/>
        </w:r>
        <w:r w:rsidR="008C0341">
          <w:fldChar w:fldCharType="begin"/>
        </w:r>
        <w:r w:rsidR="008C0341">
          <w:instrText xml:space="preserve"> PAGEREF _Toc494537631 \h </w:instrText>
        </w:r>
        <w:r w:rsidR="008C0341">
          <w:fldChar w:fldCharType="separate"/>
        </w:r>
        <w:r w:rsidR="008C0341">
          <w:t>18</w:t>
        </w:r>
        <w:r w:rsidR="008C0341">
          <w:fldChar w:fldCharType="end"/>
        </w:r>
      </w:hyperlink>
    </w:p>
    <w:p w14:paraId="61561666" w14:textId="77777777" w:rsidR="008C0341" w:rsidRDefault="008C4D8B">
      <w:pPr>
        <w:pStyle w:val="TOC2"/>
        <w:rPr>
          <w:rFonts w:eastAsiaTheme="minorEastAsia"/>
          <w:smallCaps w:val="0"/>
          <w:sz w:val="22"/>
        </w:rPr>
      </w:pPr>
      <w:hyperlink w:anchor="_Toc494537632" w:history="1">
        <w:r w:rsidR="008C0341" w:rsidRPr="00215435">
          <w:rPr>
            <w:rStyle w:val="Hyperlink"/>
          </w:rPr>
          <w:t>Forefront</w:t>
        </w:r>
        <w:r w:rsidR="008C0341">
          <w:tab/>
        </w:r>
        <w:r w:rsidR="008C0341">
          <w:fldChar w:fldCharType="begin"/>
        </w:r>
        <w:r w:rsidR="008C0341">
          <w:instrText xml:space="preserve"> PAGEREF _Toc494537632 \h </w:instrText>
        </w:r>
        <w:r w:rsidR="008C0341">
          <w:fldChar w:fldCharType="separate"/>
        </w:r>
        <w:r w:rsidR="008C0341">
          <w:t>20</w:t>
        </w:r>
        <w:r w:rsidR="008C0341">
          <w:fldChar w:fldCharType="end"/>
        </w:r>
      </w:hyperlink>
    </w:p>
    <w:p w14:paraId="3EA635A6" w14:textId="77777777" w:rsidR="008C0341" w:rsidRDefault="008C4D8B">
      <w:pPr>
        <w:pStyle w:val="TOC2"/>
        <w:rPr>
          <w:rFonts w:eastAsiaTheme="minorEastAsia"/>
          <w:smallCaps w:val="0"/>
          <w:sz w:val="22"/>
        </w:rPr>
      </w:pPr>
      <w:hyperlink w:anchor="_Toc494537633" w:history="1">
        <w:r w:rsidR="008C0341" w:rsidRPr="00215435">
          <w:rPr>
            <w:rStyle w:val="Hyperlink"/>
          </w:rPr>
          <w:t>Локальна ліцензія Microsoft Dynamics 365</w:t>
        </w:r>
        <w:r w:rsidR="008C0341">
          <w:tab/>
        </w:r>
        <w:r w:rsidR="008C0341">
          <w:fldChar w:fldCharType="begin"/>
        </w:r>
        <w:r w:rsidR="008C0341">
          <w:instrText xml:space="preserve"> PAGEREF _Toc494537633 \h </w:instrText>
        </w:r>
        <w:r w:rsidR="008C0341">
          <w:fldChar w:fldCharType="separate"/>
        </w:r>
        <w:r w:rsidR="008C0341">
          <w:t>21</w:t>
        </w:r>
        <w:r w:rsidR="008C0341">
          <w:fldChar w:fldCharType="end"/>
        </w:r>
      </w:hyperlink>
    </w:p>
    <w:p w14:paraId="0964FF0B" w14:textId="77777777" w:rsidR="008C0341" w:rsidRDefault="008C4D8B">
      <w:pPr>
        <w:pStyle w:val="TOC2"/>
        <w:rPr>
          <w:rFonts w:eastAsiaTheme="minorEastAsia"/>
          <w:smallCaps w:val="0"/>
          <w:sz w:val="22"/>
        </w:rPr>
      </w:pPr>
      <w:hyperlink w:anchor="_Toc494537634" w:history="1">
        <w:r w:rsidR="008C0341" w:rsidRPr="00215435">
          <w:rPr>
            <w:rStyle w:val="Hyperlink"/>
          </w:rPr>
          <w:t>Microsoft Identity Manager</w:t>
        </w:r>
        <w:r w:rsidR="008C0341">
          <w:tab/>
        </w:r>
        <w:r w:rsidR="008C0341">
          <w:fldChar w:fldCharType="begin"/>
        </w:r>
        <w:r w:rsidR="008C0341">
          <w:instrText xml:space="preserve"> PAGEREF _Toc494537634 \h </w:instrText>
        </w:r>
        <w:r w:rsidR="008C0341">
          <w:fldChar w:fldCharType="separate"/>
        </w:r>
        <w:r w:rsidR="008C0341">
          <w:t>23</w:t>
        </w:r>
        <w:r w:rsidR="008C0341">
          <w:fldChar w:fldCharType="end"/>
        </w:r>
      </w:hyperlink>
    </w:p>
    <w:p w14:paraId="02990564" w14:textId="77777777" w:rsidR="008C0341" w:rsidRDefault="008C4D8B">
      <w:pPr>
        <w:pStyle w:val="TOC2"/>
        <w:rPr>
          <w:rFonts w:eastAsiaTheme="minorEastAsia"/>
          <w:smallCaps w:val="0"/>
          <w:sz w:val="22"/>
        </w:rPr>
      </w:pPr>
      <w:hyperlink w:anchor="_Toc494537635" w:history="1">
        <w:r w:rsidR="008C0341" w:rsidRPr="00215435">
          <w:rPr>
            <w:rStyle w:val="Hyperlink"/>
          </w:rPr>
          <w:t>Програми Office</w:t>
        </w:r>
        <w:r w:rsidR="008C0341">
          <w:tab/>
        </w:r>
        <w:r w:rsidR="008C0341">
          <w:fldChar w:fldCharType="begin"/>
        </w:r>
        <w:r w:rsidR="008C0341">
          <w:instrText xml:space="preserve"> PAGEREF _Toc494537635 \h </w:instrText>
        </w:r>
        <w:r w:rsidR="008C0341">
          <w:fldChar w:fldCharType="separate"/>
        </w:r>
        <w:r w:rsidR="008C0341">
          <w:t>24</w:t>
        </w:r>
        <w:r w:rsidR="008C0341">
          <w:fldChar w:fldCharType="end"/>
        </w:r>
      </w:hyperlink>
    </w:p>
    <w:p w14:paraId="4370903D" w14:textId="77777777" w:rsidR="008C0341" w:rsidRDefault="008C4D8B">
      <w:pPr>
        <w:pStyle w:val="TOC3"/>
        <w:rPr>
          <w:rFonts w:eastAsiaTheme="minorEastAsia"/>
          <w:smallCaps w:val="0"/>
          <w:sz w:val="22"/>
        </w:rPr>
      </w:pPr>
      <w:hyperlink w:anchor="_Toc494537636" w:history="1">
        <w:r w:rsidR="008C0341" w:rsidRPr="00215435">
          <w:rPr>
            <w:rStyle w:val="Hyperlink"/>
          </w:rPr>
          <w:t>Програми Office Desktop</w:t>
        </w:r>
        <w:r w:rsidR="008C0341">
          <w:tab/>
        </w:r>
        <w:r w:rsidR="008C0341">
          <w:fldChar w:fldCharType="begin"/>
        </w:r>
        <w:r w:rsidR="008C0341">
          <w:instrText xml:space="preserve"> PAGEREF _Toc494537636 \h </w:instrText>
        </w:r>
        <w:r w:rsidR="008C0341">
          <w:fldChar w:fldCharType="separate"/>
        </w:r>
        <w:r w:rsidR="008C0341">
          <w:t>24</w:t>
        </w:r>
        <w:r w:rsidR="008C0341">
          <w:fldChar w:fldCharType="end"/>
        </w:r>
      </w:hyperlink>
    </w:p>
    <w:p w14:paraId="505A55DE" w14:textId="77777777" w:rsidR="008C0341" w:rsidRDefault="008C4D8B">
      <w:pPr>
        <w:pStyle w:val="TOC3"/>
        <w:rPr>
          <w:rFonts w:eastAsiaTheme="minorEastAsia"/>
          <w:smallCaps w:val="0"/>
          <w:sz w:val="22"/>
        </w:rPr>
      </w:pPr>
      <w:hyperlink w:anchor="_Toc494537637" w:history="1">
        <w:r w:rsidR="008C0341" w:rsidRPr="00215435">
          <w:rPr>
            <w:rStyle w:val="Hyperlink"/>
          </w:rPr>
          <w:t>Office для Mac</w:t>
        </w:r>
        <w:r w:rsidR="008C0341">
          <w:tab/>
        </w:r>
        <w:r w:rsidR="008C0341">
          <w:fldChar w:fldCharType="begin"/>
        </w:r>
        <w:r w:rsidR="008C0341">
          <w:instrText xml:space="preserve"> PAGEREF _Toc494537637 \h </w:instrText>
        </w:r>
        <w:r w:rsidR="008C0341">
          <w:fldChar w:fldCharType="separate"/>
        </w:r>
        <w:r w:rsidR="008C0341">
          <w:t>25</w:t>
        </w:r>
        <w:r w:rsidR="008C0341">
          <w:fldChar w:fldCharType="end"/>
        </w:r>
      </w:hyperlink>
    </w:p>
    <w:p w14:paraId="349D1119" w14:textId="77777777" w:rsidR="008C0341" w:rsidRDefault="008C4D8B">
      <w:pPr>
        <w:pStyle w:val="TOC2"/>
        <w:rPr>
          <w:rFonts w:eastAsiaTheme="minorEastAsia"/>
          <w:smallCaps w:val="0"/>
          <w:sz w:val="22"/>
        </w:rPr>
      </w:pPr>
      <w:hyperlink w:anchor="_Toc494537638" w:history="1">
        <w:r w:rsidR="008C0341" w:rsidRPr="00215435">
          <w:rPr>
            <w:rStyle w:val="Hyperlink"/>
          </w:rPr>
          <w:t>Сервери Office</w:t>
        </w:r>
        <w:r w:rsidR="008C0341">
          <w:tab/>
        </w:r>
        <w:r w:rsidR="008C0341">
          <w:fldChar w:fldCharType="begin"/>
        </w:r>
        <w:r w:rsidR="008C0341">
          <w:instrText xml:space="preserve"> PAGEREF _Toc494537638 \h </w:instrText>
        </w:r>
        <w:r w:rsidR="008C0341">
          <w:fldChar w:fldCharType="separate"/>
        </w:r>
        <w:r w:rsidR="008C0341">
          <w:t>27</w:t>
        </w:r>
        <w:r w:rsidR="008C0341">
          <w:fldChar w:fldCharType="end"/>
        </w:r>
      </w:hyperlink>
    </w:p>
    <w:p w14:paraId="08A5B1B2" w14:textId="77777777" w:rsidR="008C0341" w:rsidRDefault="008C4D8B">
      <w:pPr>
        <w:pStyle w:val="TOC3"/>
        <w:rPr>
          <w:rFonts w:eastAsiaTheme="minorEastAsia"/>
          <w:smallCaps w:val="0"/>
          <w:sz w:val="22"/>
        </w:rPr>
      </w:pPr>
      <w:hyperlink w:anchor="_Toc494537639" w:history="1">
        <w:r w:rsidR="008C0341" w:rsidRPr="00215435">
          <w:rPr>
            <w:rStyle w:val="Hyperlink"/>
          </w:rPr>
          <w:t>Exchange Server</w:t>
        </w:r>
        <w:r w:rsidR="008C0341">
          <w:tab/>
        </w:r>
        <w:r w:rsidR="008C0341">
          <w:fldChar w:fldCharType="begin"/>
        </w:r>
        <w:r w:rsidR="008C0341">
          <w:instrText xml:space="preserve"> PAGEREF _Toc494537639 \h </w:instrText>
        </w:r>
        <w:r w:rsidR="008C0341">
          <w:fldChar w:fldCharType="separate"/>
        </w:r>
        <w:r w:rsidR="008C0341">
          <w:t>27</w:t>
        </w:r>
        <w:r w:rsidR="008C0341">
          <w:fldChar w:fldCharType="end"/>
        </w:r>
      </w:hyperlink>
    </w:p>
    <w:p w14:paraId="579EA353" w14:textId="77777777" w:rsidR="008C0341" w:rsidRDefault="008C4D8B">
      <w:pPr>
        <w:pStyle w:val="TOC3"/>
        <w:rPr>
          <w:rFonts w:eastAsiaTheme="minorEastAsia"/>
          <w:smallCaps w:val="0"/>
          <w:sz w:val="22"/>
        </w:rPr>
      </w:pPr>
      <w:hyperlink w:anchor="_Toc494537640" w:history="1">
        <w:r w:rsidR="008C0341" w:rsidRPr="00215435">
          <w:rPr>
            <w:rStyle w:val="Hyperlink"/>
          </w:rPr>
          <w:t>Project Server</w:t>
        </w:r>
        <w:r w:rsidR="008C0341">
          <w:tab/>
        </w:r>
        <w:r w:rsidR="008C0341">
          <w:fldChar w:fldCharType="begin"/>
        </w:r>
        <w:r w:rsidR="008C0341">
          <w:instrText xml:space="preserve"> PAGEREF _Toc494537640 \h </w:instrText>
        </w:r>
        <w:r w:rsidR="008C0341">
          <w:fldChar w:fldCharType="separate"/>
        </w:r>
        <w:r w:rsidR="008C0341">
          <w:t>28</w:t>
        </w:r>
        <w:r w:rsidR="008C0341">
          <w:fldChar w:fldCharType="end"/>
        </w:r>
      </w:hyperlink>
    </w:p>
    <w:p w14:paraId="7BEC80B0" w14:textId="77777777" w:rsidR="008C0341" w:rsidRDefault="008C4D8B">
      <w:pPr>
        <w:pStyle w:val="TOC3"/>
        <w:rPr>
          <w:rFonts w:eastAsiaTheme="minorEastAsia"/>
          <w:smallCaps w:val="0"/>
          <w:sz w:val="22"/>
        </w:rPr>
      </w:pPr>
      <w:hyperlink w:anchor="_Toc494537641" w:history="1">
        <w:r w:rsidR="008C0341" w:rsidRPr="00215435">
          <w:rPr>
            <w:rStyle w:val="Hyperlink"/>
          </w:rPr>
          <w:t>SharePoint Server</w:t>
        </w:r>
        <w:r w:rsidR="008C0341">
          <w:tab/>
        </w:r>
        <w:r w:rsidR="008C0341">
          <w:fldChar w:fldCharType="begin"/>
        </w:r>
        <w:r w:rsidR="008C0341">
          <w:instrText xml:space="preserve"> PAGEREF _Toc494537641 \h </w:instrText>
        </w:r>
        <w:r w:rsidR="008C0341">
          <w:fldChar w:fldCharType="separate"/>
        </w:r>
        <w:r w:rsidR="008C0341">
          <w:t>29</w:t>
        </w:r>
        <w:r w:rsidR="008C0341">
          <w:fldChar w:fldCharType="end"/>
        </w:r>
      </w:hyperlink>
    </w:p>
    <w:p w14:paraId="3B11E277" w14:textId="77777777" w:rsidR="008C0341" w:rsidRDefault="008C4D8B">
      <w:pPr>
        <w:pStyle w:val="TOC3"/>
        <w:rPr>
          <w:rFonts w:eastAsiaTheme="minorEastAsia"/>
          <w:smallCaps w:val="0"/>
          <w:sz w:val="22"/>
        </w:rPr>
      </w:pPr>
      <w:hyperlink w:anchor="_Toc494537642" w:history="1">
        <w:r w:rsidR="008C0341" w:rsidRPr="00215435">
          <w:rPr>
            <w:rStyle w:val="Hyperlink"/>
          </w:rPr>
          <w:t>Skype для бізнесу Server</w:t>
        </w:r>
        <w:r w:rsidR="008C0341">
          <w:tab/>
        </w:r>
        <w:r w:rsidR="008C0341">
          <w:fldChar w:fldCharType="begin"/>
        </w:r>
        <w:r w:rsidR="008C0341">
          <w:instrText xml:space="preserve"> PAGEREF _Toc494537642 \h </w:instrText>
        </w:r>
        <w:r w:rsidR="008C0341">
          <w:fldChar w:fldCharType="separate"/>
        </w:r>
        <w:r w:rsidR="008C0341">
          <w:t>30</w:t>
        </w:r>
        <w:r w:rsidR="008C0341">
          <w:fldChar w:fldCharType="end"/>
        </w:r>
      </w:hyperlink>
    </w:p>
    <w:p w14:paraId="3829B2E4" w14:textId="77777777" w:rsidR="008C0341" w:rsidRDefault="008C4D8B">
      <w:pPr>
        <w:pStyle w:val="TOC2"/>
        <w:rPr>
          <w:rFonts w:eastAsiaTheme="minorEastAsia"/>
          <w:smallCaps w:val="0"/>
          <w:sz w:val="22"/>
        </w:rPr>
      </w:pPr>
      <w:hyperlink w:anchor="_Toc494537643" w:history="1">
        <w:r w:rsidR="008C0341" w:rsidRPr="00215435">
          <w:rPr>
            <w:rStyle w:val="Hyperlink"/>
          </w:rPr>
          <w:t>SQL Server</w:t>
        </w:r>
        <w:r w:rsidR="008C0341">
          <w:tab/>
        </w:r>
        <w:r w:rsidR="008C0341">
          <w:fldChar w:fldCharType="begin"/>
        </w:r>
        <w:r w:rsidR="008C0341">
          <w:instrText xml:space="preserve"> PAGEREF _Toc494537643 \h </w:instrText>
        </w:r>
        <w:r w:rsidR="008C0341">
          <w:fldChar w:fldCharType="separate"/>
        </w:r>
        <w:r w:rsidR="008C0341">
          <w:t>31</w:t>
        </w:r>
        <w:r w:rsidR="008C0341">
          <w:fldChar w:fldCharType="end"/>
        </w:r>
      </w:hyperlink>
    </w:p>
    <w:p w14:paraId="32C0AF7E" w14:textId="77777777" w:rsidR="008C0341" w:rsidRDefault="008C4D8B">
      <w:pPr>
        <w:pStyle w:val="TOC2"/>
        <w:rPr>
          <w:rFonts w:eastAsiaTheme="minorEastAsia"/>
          <w:smallCaps w:val="0"/>
          <w:sz w:val="22"/>
        </w:rPr>
      </w:pPr>
      <w:hyperlink w:anchor="_Toc494537644" w:history="1">
        <w:r w:rsidR="008C0341" w:rsidRPr="00215435">
          <w:rPr>
            <w:rStyle w:val="Hyperlink"/>
          </w:rPr>
          <w:t>System Center</w:t>
        </w:r>
        <w:r w:rsidR="008C0341">
          <w:tab/>
        </w:r>
        <w:r w:rsidR="008C0341">
          <w:fldChar w:fldCharType="begin"/>
        </w:r>
        <w:r w:rsidR="008C0341">
          <w:instrText xml:space="preserve"> PAGEREF _Toc494537644 \h </w:instrText>
        </w:r>
        <w:r w:rsidR="008C0341">
          <w:fldChar w:fldCharType="separate"/>
        </w:r>
        <w:r w:rsidR="008C0341">
          <w:t>34</w:t>
        </w:r>
        <w:r w:rsidR="008C0341">
          <w:fldChar w:fldCharType="end"/>
        </w:r>
      </w:hyperlink>
    </w:p>
    <w:p w14:paraId="2519465F" w14:textId="77777777" w:rsidR="008C0341" w:rsidRDefault="008C4D8B">
      <w:pPr>
        <w:pStyle w:val="TOC3"/>
        <w:rPr>
          <w:rFonts w:eastAsiaTheme="minorEastAsia"/>
          <w:smallCaps w:val="0"/>
          <w:sz w:val="22"/>
        </w:rPr>
      </w:pPr>
      <w:hyperlink w:anchor="_Toc494537645" w:history="1">
        <w:r w:rsidR="008C0341" w:rsidRPr="00215435">
          <w:rPr>
            <w:rStyle w:val="Hyperlink"/>
          </w:rPr>
          <w:t>System Center Server</w:t>
        </w:r>
        <w:r w:rsidR="008C0341">
          <w:tab/>
        </w:r>
        <w:r w:rsidR="008C0341">
          <w:fldChar w:fldCharType="begin"/>
        </w:r>
        <w:r w:rsidR="008C0341">
          <w:instrText xml:space="preserve"> PAGEREF _Toc494537645 \h </w:instrText>
        </w:r>
        <w:r w:rsidR="008C0341">
          <w:fldChar w:fldCharType="separate"/>
        </w:r>
        <w:r w:rsidR="008C0341">
          <w:t>34</w:t>
        </w:r>
        <w:r w:rsidR="008C0341">
          <w:fldChar w:fldCharType="end"/>
        </w:r>
      </w:hyperlink>
    </w:p>
    <w:p w14:paraId="55AD7CEF" w14:textId="77777777" w:rsidR="008C0341" w:rsidRDefault="008C4D8B">
      <w:pPr>
        <w:pStyle w:val="TOC3"/>
        <w:rPr>
          <w:rFonts w:eastAsiaTheme="minorEastAsia"/>
          <w:smallCaps w:val="0"/>
          <w:sz w:val="22"/>
        </w:rPr>
      </w:pPr>
      <w:hyperlink w:anchor="_Toc494537646" w:history="1">
        <w:r w:rsidR="008C0341" w:rsidRPr="00215435">
          <w:rPr>
            <w:rStyle w:val="Hyperlink"/>
          </w:rPr>
          <w:t>System Center Configuration Manager</w:t>
        </w:r>
        <w:r w:rsidR="008C0341">
          <w:tab/>
        </w:r>
        <w:r w:rsidR="008C0341">
          <w:fldChar w:fldCharType="begin"/>
        </w:r>
        <w:r w:rsidR="008C0341">
          <w:instrText xml:space="preserve"> PAGEREF _Toc494537646 \h </w:instrText>
        </w:r>
        <w:r w:rsidR="008C0341">
          <w:fldChar w:fldCharType="separate"/>
        </w:r>
        <w:r w:rsidR="008C0341">
          <w:t>35</w:t>
        </w:r>
        <w:r w:rsidR="008C0341">
          <w:fldChar w:fldCharType="end"/>
        </w:r>
      </w:hyperlink>
    </w:p>
    <w:p w14:paraId="7B9EAF2B" w14:textId="77777777" w:rsidR="008C0341" w:rsidRDefault="008C4D8B">
      <w:pPr>
        <w:pStyle w:val="TOC3"/>
        <w:rPr>
          <w:rFonts w:eastAsiaTheme="minorEastAsia"/>
          <w:smallCaps w:val="0"/>
          <w:sz w:val="22"/>
        </w:rPr>
      </w:pPr>
      <w:hyperlink w:anchor="_Toc494537647" w:history="1">
        <w:r w:rsidR="008C0341" w:rsidRPr="00215435">
          <w:rPr>
            <w:rStyle w:val="Hyperlink"/>
          </w:rPr>
          <w:t>System Center Data Protection Manager</w:t>
        </w:r>
        <w:r w:rsidR="008C0341">
          <w:tab/>
        </w:r>
        <w:r w:rsidR="008C0341">
          <w:fldChar w:fldCharType="begin"/>
        </w:r>
        <w:r w:rsidR="008C0341">
          <w:instrText xml:space="preserve"> PAGEREF _Toc494537647 \h </w:instrText>
        </w:r>
        <w:r w:rsidR="008C0341">
          <w:fldChar w:fldCharType="separate"/>
        </w:r>
        <w:r w:rsidR="008C0341">
          <w:t>36</w:t>
        </w:r>
        <w:r w:rsidR="008C0341">
          <w:fldChar w:fldCharType="end"/>
        </w:r>
      </w:hyperlink>
    </w:p>
    <w:p w14:paraId="11B2F65E" w14:textId="77777777" w:rsidR="008C0341" w:rsidRDefault="008C4D8B">
      <w:pPr>
        <w:pStyle w:val="TOC3"/>
        <w:rPr>
          <w:rFonts w:eastAsiaTheme="minorEastAsia"/>
          <w:smallCaps w:val="0"/>
          <w:sz w:val="22"/>
        </w:rPr>
      </w:pPr>
      <w:hyperlink w:anchor="_Toc494537648" w:history="1">
        <w:r w:rsidR="008C0341" w:rsidRPr="00215435">
          <w:rPr>
            <w:rStyle w:val="Hyperlink"/>
          </w:rPr>
          <w:t>System Center Endpoint Protection</w:t>
        </w:r>
        <w:r w:rsidR="008C0341">
          <w:tab/>
        </w:r>
        <w:r w:rsidR="008C0341">
          <w:fldChar w:fldCharType="begin"/>
        </w:r>
        <w:r w:rsidR="008C0341">
          <w:instrText xml:space="preserve"> PAGEREF _Toc494537648 \h </w:instrText>
        </w:r>
        <w:r w:rsidR="008C0341">
          <w:fldChar w:fldCharType="separate"/>
        </w:r>
        <w:r w:rsidR="008C0341">
          <w:t>37</w:t>
        </w:r>
        <w:r w:rsidR="008C0341">
          <w:fldChar w:fldCharType="end"/>
        </w:r>
      </w:hyperlink>
    </w:p>
    <w:p w14:paraId="19A21D70" w14:textId="77777777" w:rsidR="008C0341" w:rsidRDefault="008C4D8B">
      <w:pPr>
        <w:pStyle w:val="TOC3"/>
        <w:rPr>
          <w:rFonts w:eastAsiaTheme="minorEastAsia"/>
          <w:smallCaps w:val="0"/>
          <w:sz w:val="22"/>
        </w:rPr>
      </w:pPr>
      <w:hyperlink w:anchor="_Toc494537649" w:history="1">
        <w:r w:rsidR="008C0341" w:rsidRPr="00215435">
          <w:rPr>
            <w:rStyle w:val="Hyperlink"/>
          </w:rPr>
          <w:t>System Center Operations Manager</w:t>
        </w:r>
        <w:r w:rsidR="008C0341">
          <w:tab/>
        </w:r>
        <w:r w:rsidR="008C0341">
          <w:fldChar w:fldCharType="begin"/>
        </w:r>
        <w:r w:rsidR="008C0341">
          <w:instrText xml:space="preserve"> PAGEREF _Toc494537649 \h </w:instrText>
        </w:r>
        <w:r w:rsidR="008C0341">
          <w:fldChar w:fldCharType="separate"/>
        </w:r>
        <w:r w:rsidR="008C0341">
          <w:t>38</w:t>
        </w:r>
        <w:r w:rsidR="008C0341">
          <w:fldChar w:fldCharType="end"/>
        </w:r>
      </w:hyperlink>
    </w:p>
    <w:p w14:paraId="7B500862" w14:textId="77777777" w:rsidR="008C0341" w:rsidRDefault="008C4D8B">
      <w:pPr>
        <w:pStyle w:val="TOC3"/>
        <w:rPr>
          <w:rFonts w:eastAsiaTheme="minorEastAsia"/>
          <w:smallCaps w:val="0"/>
          <w:sz w:val="22"/>
        </w:rPr>
      </w:pPr>
      <w:hyperlink w:anchor="_Toc494537650" w:history="1">
        <w:r w:rsidR="008C0341" w:rsidRPr="00215435">
          <w:rPr>
            <w:rStyle w:val="Hyperlink"/>
          </w:rPr>
          <w:t>System Center Orchestrator</w:t>
        </w:r>
        <w:r w:rsidR="008C0341">
          <w:tab/>
        </w:r>
        <w:r w:rsidR="008C0341">
          <w:fldChar w:fldCharType="begin"/>
        </w:r>
        <w:r w:rsidR="008C0341">
          <w:instrText xml:space="preserve"> PAGEREF _Toc494537650 \h </w:instrText>
        </w:r>
        <w:r w:rsidR="008C0341">
          <w:fldChar w:fldCharType="separate"/>
        </w:r>
        <w:r w:rsidR="008C0341">
          <w:t>39</w:t>
        </w:r>
        <w:r w:rsidR="008C0341">
          <w:fldChar w:fldCharType="end"/>
        </w:r>
      </w:hyperlink>
    </w:p>
    <w:p w14:paraId="485E885E" w14:textId="77777777" w:rsidR="008C0341" w:rsidRDefault="008C4D8B">
      <w:pPr>
        <w:pStyle w:val="TOC3"/>
        <w:rPr>
          <w:rFonts w:eastAsiaTheme="minorEastAsia"/>
          <w:smallCaps w:val="0"/>
          <w:sz w:val="22"/>
        </w:rPr>
      </w:pPr>
      <w:hyperlink w:anchor="_Toc494537651" w:history="1">
        <w:r w:rsidR="008C0341" w:rsidRPr="00215435">
          <w:rPr>
            <w:rStyle w:val="Hyperlink"/>
          </w:rPr>
          <w:t>System Center Service Manager</w:t>
        </w:r>
        <w:r w:rsidR="008C0341">
          <w:tab/>
        </w:r>
        <w:r w:rsidR="008C0341">
          <w:fldChar w:fldCharType="begin"/>
        </w:r>
        <w:r w:rsidR="008C0341">
          <w:instrText xml:space="preserve"> PAGEREF _Toc494537651 \h </w:instrText>
        </w:r>
        <w:r w:rsidR="008C0341">
          <w:fldChar w:fldCharType="separate"/>
        </w:r>
        <w:r w:rsidR="008C0341">
          <w:t>40</w:t>
        </w:r>
        <w:r w:rsidR="008C0341">
          <w:fldChar w:fldCharType="end"/>
        </w:r>
      </w:hyperlink>
    </w:p>
    <w:p w14:paraId="6DA26639" w14:textId="77777777" w:rsidR="008C0341" w:rsidRDefault="008C4D8B">
      <w:pPr>
        <w:pStyle w:val="TOC2"/>
        <w:rPr>
          <w:rFonts w:eastAsiaTheme="minorEastAsia"/>
          <w:smallCaps w:val="0"/>
          <w:sz w:val="22"/>
        </w:rPr>
      </w:pPr>
      <w:hyperlink w:anchor="_Toc494537652" w:history="1">
        <w:r w:rsidR="008C0341" w:rsidRPr="00215435">
          <w:rPr>
            <w:rStyle w:val="Hyperlink"/>
          </w:rPr>
          <w:t>Virtual Desktop Infrastructure (VDI) Suite</w:t>
        </w:r>
        <w:r w:rsidR="008C0341">
          <w:tab/>
        </w:r>
        <w:r w:rsidR="008C0341">
          <w:fldChar w:fldCharType="begin"/>
        </w:r>
        <w:r w:rsidR="008C0341">
          <w:instrText xml:space="preserve"> PAGEREF _Toc494537652 \h </w:instrText>
        </w:r>
        <w:r w:rsidR="008C0341">
          <w:fldChar w:fldCharType="separate"/>
        </w:r>
        <w:r w:rsidR="008C0341">
          <w:t>40</w:t>
        </w:r>
        <w:r w:rsidR="008C0341">
          <w:fldChar w:fldCharType="end"/>
        </w:r>
      </w:hyperlink>
    </w:p>
    <w:p w14:paraId="0A387E04" w14:textId="77777777" w:rsidR="008C0341" w:rsidRDefault="008C4D8B">
      <w:pPr>
        <w:pStyle w:val="TOC2"/>
        <w:rPr>
          <w:rFonts w:eastAsiaTheme="minorEastAsia"/>
          <w:smallCaps w:val="0"/>
          <w:sz w:val="22"/>
        </w:rPr>
      </w:pPr>
      <w:hyperlink w:anchor="_Toc494537653" w:history="1">
        <w:r w:rsidR="008C0341" w:rsidRPr="00215435">
          <w:rPr>
            <w:rStyle w:val="Hyperlink"/>
          </w:rPr>
          <w:t>Visual Studio</w:t>
        </w:r>
        <w:r w:rsidR="008C0341">
          <w:tab/>
        </w:r>
        <w:r w:rsidR="008C0341">
          <w:fldChar w:fldCharType="begin"/>
        </w:r>
        <w:r w:rsidR="008C0341">
          <w:instrText xml:space="preserve"> PAGEREF _Toc494537653 \h </w:instrText>
        </w:r>
        <w:r w:rsidR="008C0341">
          <w:fldChar w:fldCharType="separate"/>
        </w:r>
        <w:r w:rsidR="008C0341">
          <w:t>41</w:t>
        </w:r>
        <w:r w:rsidR="008C0341">
          <w:fldChar w:fldCharType="end"/>
        </w:r>
      </w:hyperlink>
    </w:p>
    <w:p w14:paraId="344702BF" w14:textId="77777777" w:rsidR="008C0341" w:rsidRDefault="008C4D8B">
      <w:pPr>
        <w:pStyle w:val="TOC3"/>
        <w:rPr>
          <w:rFonts w:eastAsiaTheme="minorEastAsia"/>
          <w:smallCaps w:val="0"/>
          <w:sz w:val="22"/>
        </w:rPr>
      </w:pPr>
      <w:hyperlink w:anchor="_Toc494537654" w:history="1">
        <w:r w:rsidR="008C0341" w:rsidRPr="00215435">
          <w:rPr>
            <w:rStyle w:val="Hyperlink"/>
          </w:rPr>
          <w:t>Visual Studio</w:t>
        </w:r>
        <w:r w:rsidR="008C0341">
          <w:tab/>
        </w:r>
        <w:r w:rsidR="008C0341">
          <w:fldChar w:fldCharType="begin"/>
        </w:r>
        <w:r w:rsidR="008C0341">
          <w:instrText xml:space="preserve"> PAGEREF _Toc494537654 \h </w:instrText>
        </w:r>
        <w:r w:rsidR="008C0341">
          <w:fldChar w:fldCharType="separate"/>
        </w:r>
        <w:r w:rsidR="008C0341">
          <w:t>41</w:t>
        </w:r>
        <w:r w:rsidR="008C0341">
          <w:fldChar w:fldCharType="end"/>
        </w:r>
      </w:hyperlink>
    </w:p>
    <w:p w14:paraId="23412212" w14:textId="77777777" w:rsidR="008C0341" w:rsidRDefault="008C4D8B">
      <w:pPr>
        <w:pStyle w:val="TOC3"/>
        <w:rPr>
          <w:rFonts w:eastAsiaTheme="minorEastAsia"/>
          <w:smallCaps w:val="0"/>
          <w:sz w:val="22"/>
        </w:rPr>
      </w:pPr>
      <w:hyperlink w:anchor="_Toc494537655" w:history="1">
        <w:r w:rsidR="008C0341" w:rsidRPr="00215435">
          <w:rPr>
            <w:rStyle w:val="Hyperlink"/>
          </w:rPr>
          <w:t>Visual Studio Team Foundation Server</w:t>
        </w:r>
        <w:r w:rsidR="008C0341">
          <w:tab/>
        </w:r>
        <w:r w:rsidR="008C0341">
          <w:fldChar w:fldCharType="begin"/>
        </w:r>
        <w:r w:rsidR="008C0341">
          <w:instrText xml:space="preserve"> PAGEREF _Toc494537655 \h </w:instrText>
        </w:r>
        <w:r w:rsidR="008C0341">
          <w:fldChar w:fldCharType="separate"/>
        </w:r>
        <w:r w:rsidR="008C0341">
          <w:t>42</w:t>
        </w:r>
        <w:r w:rsidR="008C0341">
          <w:fldChar w:fldCharType="end"/>
        </w:r>
      </w:hyperlink>
    </w:p>
    <w:p w14:paraId="14C4C75C" w14:textId="77777777" w:rsidR="008C0341" w:rsidRDefault="008C4D8B">
      <w:pPr>
        <w:pStyle w:val="TOC2"/>
        <w:rPr>
          <w:rFonts w:eastAsiaTheme="minorEastAsia"/>
          <w:smallCaps w:val="0"/>
          <w:sz w:val="22"/>
        </w:rPr>
      </w:pPr>
      <w:hyperlink w:anchor="_Toc494537656" w:history="1">
        <w:r w:rsidR="008C0341" w:rsidRPr="00215435">
          <w:rPr>
            <w:rStyle w:val="Hyperlink"/>
          </w:rPr>
          <w:t>Windows</w:t>
        </w:r>
        <w:r w:rsidR="008C0341">
          <w:tab/>
        </w:r>
        <w:r w:rsidR="008C0341">
          <w:fldChar w:fldCharType="begin"/>
        </w:r>
        <w:r w:rsidR="008C0341">
          <w:instrText xml:space="preserve"> PAGEREF _Toc494537656 \h </w:instrText>
        </w:r>
        <w:r w:rsidR="008C0341">
          <w:fldChar w:fldCharType="separate"/>
        </w:r>
        <w:r w:rsidR="008C0341">
          <w:t>44</w:t>
        </w:r>
        <w:r w:rsidR="008C0341">
          <w:fldChar w:fldCharType="end"/>
        </w:r>
      </w:hyperlink>
    </w:p>
    <w:p w14:paraId="5C20DE73" w14:textId="77777777" w:rsidR="008C0341" w:rsidRDefault="008C4D8B">
      <w:pPr>
        <w:pStyle w:val="TOC3"/>
        <w:rPr>
          <w:rFonts w:eastAsiaTheme="minorEastAsia"/>
          <w:smallCaps w:val="0"/>
          <w:sz w:val="22"/>
        </w:rPr>
      </w:pPr>
      <w:hyperlink w:anchor="_Toc494537657" w:history="1">
        <w:r w:rsidR="008C0341" w:rsidRPr="00215435">
          <w:rPr>
            <w:rStyle w:val="Hyperlink"/>
          </w:rPr>
          <w:t>Операційна система Windows для настільних комп’ютерів</w:t>
        </w:r>
        <w:r w:rsidR="008C0341">
          <w:tab/>
        </w:r>
        <w:r w:rsidR="008C0341">
          <w:fldChar w:fldCharType="begin"/>
        </w:r>
        <w:r w:rsidR="008C0341">
          <w:instrText xml:space="preserve"> PAGEREF _Toc494537657 \h </w:instrText>
        </w:r>
        <w:r w:rsidR="008C0341">
          <w:fldChar w:fldCharType="separate"/>
        </w:r>
        <w:r w:rsidR="008C0341">
          <w:t>44</w:t>
        </w:r>
        <w:r w:rsidR="008C0341">
          <w:fldChar w:fldCharType="end"/>
        </w:r>
      </w:hyperlink>
    </w:p>
    <w:p w14:paraId="7402CD4C" w14:textId="77777777" w:rsidR="008C0341" w:rsidRDefault="008C4D8B">
      <w:pPr>
        <w:pStyle w:val="TOC2"/>
        <w:rPr>
          <w:rFonts w:eastAsiaTheme="minorEastAsia"/>
          <w:smallCaps w:val="0"/>
          <w:sz w:val="22"/>
        </w:rPr>
      </w:pPr>
      <w:hyperlink w:anchor="_Toc494537658" w:history="1">
        <w:r w:rsidR="008C0341" w:rsidRPr="00215435">
          <w:rPr>
            <w:rStyle w:val="Hyperlink"/>
          </w:rPr>
          <w:t>Windows Server</w:t>
        </w:r>
        <w:r w:rsidR="008C0341">
          <w:tab/>
        </w:r>
        <w:r w:rsidR="008C0341">
          <w:fldChar w:fldCharType="begin"/>
        </w:r>
        <w:r w:rsidR="008C0341">
          <w:instrText xml:space="preserve"> PAGEREF _Toc494537658 \h </w:instrText>
        </w:r>
        <w:r w:rsidR="008C0341">
          <w:fldChar w:fldCharType="separate"/>
        </w:r>
        <w:r w:rsidR="008C0341">
          <w:t>53</w:t>
        </w:r>
        <w:r w:rsidR="008C0341">
          <w:fldChar w:fldCharType="end"/>
        </w:r>
      </w:hyperlink>
    </w:p>
    <w:p w14:paraId="2A8ACF8D" w14:textId="77777777" w:rsidR="008C0341" w:rsidRDefault="008C4D8B">
      <w:pPr>
        <w:pStyle w:val="TOC3"/>
        <w:rPr>
          <w:rFonts w:eastAsiaTheme="minorEastAsia"/>
          <w:smallCaps w:val="0"/>
          <w:sz w:val="22"/>
        </w:rPr>
      </w:pPr>
      <w:hyperlink w:anchor="_Toc494537659" w:history="1">
        <w:r w:rsidR="008C0341" w:rsidRPr="00215435">
          <w:rPr>
            <w:rStyle w:val="Hyperlink"/>
          </w:rPr>
          <w:t>Windows MultiPoint Server</w:t>
        </w:r>
        <w:r w:rsidR="008C0341">
          <w:tab/>
        </w:r>
        <w:r w:rsidR="008C0341">
          <w:fldChar w:fldCharType="begin"/>
        </w:r>
        <w:r w:rsidR="008C0341">
          <w:instrText xml:space="preserve"> PAGEREF _Toc494537659 \h </w:instrText>
        </w:r>
        <w:r w:rsidR="008C0341">
          <w:fldChar w:fldCharType="separate"/>
        </w:r>
        <w:r w:rsidR="008C0341">
          <w:t>53</w:t>
        </w:r>
        <w:r w:rsidR="008C0341">
          <w:fldChar w:fldCharType="end"/>
        </w:r>
      </w:hyperlink>
    </w:p>
    <w:p w14:paraId="2A492047" w14:textId="77777777" w:rsidR="008C0341" w:rsidRDefault="008C4D8B">
      <w:pPr>
        <w:pStyle w:val="TOC3"/>
        <w:rPr>
          <w:rFonts w:eastAsiaTheme="minorEastAsia"/>
          <w:smallCaps w:val="0"/>
          <w:sz w:val="22"/>
        </w:rPr>
      </w:pPr>
      <w:hyperlink w:anchor="_Toc494537660" w:history="1">
        <w:r w:rsidR="008C0341" w:rsidRPr="00215435">
          <w:rPr>
            <w:rStyle w:val="Hyperlink"/>
          </w:rPr>
          <w:t>Windows Server</w:t>
        </w:r>
        <w:r w:rsidR="008C0341">
          <w:tab/>
        </w:r>
        <w:r w:rsidR="008C0341">
          <w:fldChar w:fldCharType="begin"/>
        </w:r>
        <w:r w:rsidR="008C0341">
          <w:instrText xml:space="preserve"> PAGEREF _Toc494537660 \h </w:instrText>
        </w:r>
        <w:r w:rsidR="008C0341">
          <w:fldChar w:fldCharType="separate"/>
        </w:r>
        <w:r w:rsidR="008C0341">
          <w:t>54</w:t>
        </w:r>
        <w:r w:rsidR="008C0341">
          <w:fldChar w:fldCharType="end"/>
        </w:r>
      </w:hyperlink>
    </w:p>
    <w:p w14:paraId="52680548" w14:textId="77777777" w:rsidR="008C0341" w:rsidRDefault="008C4D8B">
      <w:pPr>
        <w:pStyle w:val="TOC1"/>
        <w:rPr>
          <w:rFonts w:eastAsiaTheme="minorEastAsia"/>
          <w:b w:val="0"/>
          <w:caps w:val="0"/>
          <w:noProof/>
          <w:sz w:val="22"/>
          <w:szCs w:val="22"/>
        </w:rPr>
      </w:pPr>
      <w:hyperlink w:anchor="_Toc494537661" w:history="1">
        <w:r w:rsidR="008C0341" w:rsidRPr="00215435">
          <w:rPr>
            <w:rStyle w:val="Hyperlink"/>
            <w:noProof/>
          </w:rPr>
          <w:t>Онлайнові служби</w:t>
        </w:r>
        <w:r w:rsidR="008C0341">
          <w:rPr>
            <w:noProof/>
          </w:rPr>
          <w:tab/>
        </w:r>
        <w:r w:rsidR="008C0341">
          <w:rPr>
            <w:noProof/>
          </w:rPr>
          <w:fldChar w:fldCharType="begin"/>
        </w:r>
        <w:r w:rsidR="008C0341">
          <w:rPr>
            <w:noProof/>
          </w:rPr>
          <w:instrText xml:space="preserve"> PAGEREF _Toc494537661 \h </w:instrText>
        </w:r>
        <w:r w:rsidR="008C0341">
          <w:rPr>
            <w:noProof/>
          </w:rPr>
        </w:r>
        <w:r w:rsidR="008C0341">
          <w:rPr>
            <w:noProof/>
          </w:rPr>
          <w:fldChar w:fldCharType="separate"/>
        </w:r>
        <w:r w:rsidR="008C0341">
          <w:rPr>
            <w:noProof/>
          </w:rPr>
          <w:t>58</w:t>
        </w:r>
        <w:r w:rsidR="008C0341">
          <w:rPr>
            <w:noProof/>
          </w:rPr>
          <w:fldChar w:fldCharType="end"/>
        </w:r>
      </w:hyperlink>
    </w:p>
    <w:p w14:paraId="7B9F6B8D" w14:textId="77777777" w:rsidR="008C0341" w:rsidRDefault="008C4D8B">
      <w:pPr>
        <w:pStyle w:val="TOC2"/>
        <w:rPr>
          <w:rFonts w:eastAsiaTheme="minorEastAsia"/>
          <w:smallCaps w:val="0"/>
          <w:sz w:val="22"/>
        </w:rPr>
      </w:pPr>
      <w:hyperlink w:anchor="_Toc494537662" w:history="1">
        <w:r w:rsidR="008C0341" w:rsidRPr="00215435">
          <w:rPr>
            <w:rStyle w:val="Hyperlink"/>
          </w:rPr>
          <w:t>Доступність Онлайнових служб у регіонах</w:t>
        </w:r>
        <w:r w:rsidR="008C0341">
          <w:tab/>
        </w:r>
        <w:r w:rsidR="008C0341">
          <w:fldChar w:fldCharType="begin"/>
        </w:r>
        <w:r w:rsidR="008C0341">
          <w:instrText xml:space="preserve"> PAGEREF _Toc494537662 \h </w:instrText>
        </w:r>
        <w:r w:rsidR="008C0341">
          <w:fldChar w:fldCharType="separate"/>
        </w:r>
        <w:r w:rsidR="008C0341">
          <w:t>58</w:t>
        </w:r>
        <w:r w:rsidR="008C0341">
          <w:fldChar w:fldCharType="end"/>
        </w:r>
      </w:hyperlink>
    </w:p>
    <w:p w14:paraId="2DEDFC9B" w14:textId="77777777" w:rsidR="008C0341" w:rsidRDefault="008C4D8B">
      <w:pPr>
        <w:pStyle w:val="TOC2"/>
        <w:rPr>
          <w:rFonts w:eastAsiaTheme="minorEastAsia"/>
          <w:smallCaps w:val="0"/>
          <w:sz w:val="22"/>
        </w:rPr>
      </w:pPr>
      <w:hyperlink w:anchor="_Toc494537663" w:history="1">
        <w:r w:rsidR="008C0341" w:rsidRPr="00215435">
          <w:rPr>
            <w:rStyle w:val="Hyperlink"/>
          </w:rPr>
          <w:t>Правила придбання Онлайнових служб</w:t>
        </w:r>
        <w:r w:rsidR="008C0341">
          <w:tab/>
        </w:r>
        <w:r w:rsidR="008C0341">
          <w:fldChar w:fldCharType="begin"/>
        </w:r>
        <w:r w:rsidR="008C0341">
          <w:instrText xml:space="preserve"> PAGEREF _Toc494537663 \h </w:instrText>
        </w:r>
        <w:r w:rsidR="008C0341">
          <w:fldChar w:fldCharType="separate"/>
        </w:r>
        <w:r w:rsidR="008C0341">
          <w:t>58</w:t>
        </w:r>
        <w:r w:rsidR="008C0341">
          <w:fldChar w:fldCharType="end"/>
        </w:r>
      </w:hyperlink>
    </w:p>
    <w:p w14:paraId="1E008DDE" w14:textId="77777777" w:rsidR="008C0341" w:rsidRDefault="008C4D8B">
      <w:pPr>
        <w:pStyle w:val="TOC2"/>
        <w:rPr>
          <w:rFonts w:eastAsiaTheme="minorEastAsia"/>
          <w:smallCaps w:val="0"/>
          <w:sz w:val="22"/>
        </w:rPr>
      </w:pPr>
      <w:hyperlink w:anchor="_Toc494537664" w:history="1">
        <w:r w:rsidR="008C0341" w:rsidRPr="00215435">
          <w:rPr>
            <w:rStyle w:val="Hyperlink"/>
          </w:rPr>
          <w:t>Поновлення Онлайнових служб</w:t>
        </w:r>
        <w:r w:rsidR="008C0341">
          <w:tab/>
        </w:r>
        <w:r w:rsidR="008C0341">
          <w:fldChar w:fldCharType="begin"/>
        </w:r>
        <w:r w:rsidR="008C0341">
          <w:instrText xml:space="preserve"> PAGEREF _Toc494537664 \h </w:instrText>
        </w:r>
        <w:r w:rsidR="008C0341">
          <w:fldChar w:fldCharType="separate"/>
        </w:r>
        <w:r w:rsidR="008C0341">
          <w:t>58</w:t>
        </w:r>
        <w:r w:rsidR="008C0341">
          <w:fldChar w:fldCharType="end"/>
        </w:r>
      </w:hyperlink>
    </w:p>
    <w:p w14:paraId="164F4309" w14:textId="77777777" w:rsidR="008C0341" w:rsidRDefault="008C4D8B">
      <w:pPr>
        <w:pStyle w:val="TOC2"/>
        <w:rPr>
          <w:rFonts w:eastAsiaTheme="minorEastAsia"/>
          <w:smallCaps w:val="0"/>
          <w:sz w:val="22"/>
        </w:rPr>
      </w:pPr>
      <w:hyperlink w:anchor="_Toc494537665" w:history="1">
        <w:r w:rsidR="008C0341" w:rsidRPr="00215435">
          <w:rPr>
            <w:rStyle w:val="Hyperlink"/>
          </w:rPr>
          <w:t>Служби Microsoft Azure</w:t>
        </w:r>
        <w:r w:rsidR="008C0341">
          <w:tab/>
        </w:r>
        <w:r w:rsidR="008C0341">
          <w:fldChar w:fldCharType="begin"/>
        </w:r>
        <w:r w:rsidR="008C0341">
          <w:instrText xml:space="preserve"> PAGEREF _Toc494537665 \h </w:instrText>
        </w:r>
        <w:r w:rsidR="008C0341">
          <w:fldChar w:fldCharType="separate"/>
        </w:r>
        <w:r w:rsidR="008C0341">
          <w:t>58</w:t>
        </w:r>
        <w:r w:rsidR="008C0341">
          <w:fldChar w:fldCharType="end"/>
        </w:r>
      </w:hyperlink>
    </w:p>
    <w:p w14:paraId="79CB6B62" w14:textId="77777777" w:rsidR="008C0341" w:rsidRDefault="008C4D8B">
      <w:pPr>
        <w:pStyle w:val="TOC3"/>
        <w:rPr>
          <w:rFonts w:eastAsiaTheme="minorEastAsia"/>
          <w:smallCaps w:val="0"/>
          <w:sz w:val="22"/>
        </w:rPr>
      </w:pPr>
      <w:hyperlink w:anchor="_Toc494537666" w:history="1">
        <w:r w:rsidR="008C0341" w:rsidRPr="00215435">
          <w:rPr>
            <w:rStyle w:val="Hyperlink"/>
          </w:rPr>
          <w:t>Служби Microsoft Azure</w:t>
        </w:r>
        <w:r w:rsidR="008C0341">
          <w:tab/>
        </w:r>
        <w:r w:rsidR="008C0341">
          <w:fldChar w:fldCharType="begin"/>
        </w:r>
        <w:r w:rsidR="008C0341">
          <w:instrText xml:space="preserve"> PAGEREF _Toc494537666 \h </w:instrText>
        </w:r>
        <w:r w:rsidR="008C0341">
          <w:fldChar w:fldCharType="separate"/>
        </w:r>
        <w:r w:rsidR="008C0341">
          <w:t>60</w:t>
        </w:r>
        <w:r w:rsidR="008C0341">
          <w:fldChar w:fldCharType="end"/>
        </w:r>
      </w:hyperlink>
    </w:p>
    <w:p w14:paraId="0BE39ADF" w14:textId="77777777" w:rsidR="008C0341" w:rsidRDefault="008C4D8B">
      <w:pPr>
        <w:pStyle w:val="TOC3"/>
        <w:rPr>
          <w:rFonts w:eastAsiaTheme="minorEastAsia"/>
          <w:smallCaps w:val="0"/>
          <w:sz w:val="22"/>
        </w:rPr>
      </w:pPr>
      <w:hyperlink w:anchor="_Toc494537667" w:history="1">
        <w:r w:rsidR="008C0341" w:rsidRPr="00215435">
          <w:rPr>
            <w:rStyle w:val="Hyperlink"/>
          </w:rPr>
          <w:t>Плани інфраструктури Microsoft Azure</w:t>
        </w:r>
        <w:r w:rsidR="008C0341">
          <w:tab/>
        </w:r>
        <w:r w:rsidR="008C0341">
          <w:fldChar w:fldCharType="begin"/>
        </w:r>
        <w:r w:rsidR="008C0341">
          <w:instrText xml:space="preserve"> PAGEREF _Toc494537667 \h </w:instrText>
        </w:r>
        <w:r w:rsidR="008C0341">
          <w:fldChar w:fldCharType="separate"/>
        </w:r>
        <w:r w:rsidR="008C0341">
          <w:t>60</w:t>
        </w:r>
        <w:r w:rsidR="008C0341">
          <w:fldChar w:fldCharType="end"/>
        </w:r>
      </w:hyperlink>
    </w:p>
    <w:p w14:paraId="35B911B0" w14:textId="77777777" w:rsidR="008C0341" w:rsidRDefault="008C4D8B">
      <w:pPr>
        <w:pStyle w:val="TOC3"/>
        <w:rPr>
          <w:rFonts w:eastAsiaTheme="minorEastAsia"/>
          <w:smallCaps w:val="0"/>
          <w:sz w:val="22"/>
        </w:rPr>
      </w:pPr>
      <w:hyperlink w:anchor="_Toc494537668" w:history="1">
        <w:r w:rsidR="008C0341" w:rsidRPr="00215435">
          <w:rPr>
            <w:rStyle w:val="Hyperlink"/>
          </w:rPr>
          <w:t>Підтримка підтримки Microsoft Azure</w:t>
        </w:r>
        <w:r w:rsidR="008C0341">
          <w:tab/>
        </w:r>
        <w:r w:rsidR="008C0341">
          <w:fldChar w:fldCharType="begin"/>
        </w:r>
        <w:r w:rsidR="008C0341">
          <w:instrText xml:space="preserve"> PAGEREF _Toc494537668 \h </w:instrText>
        </w:r>
        <w:r w:rsidR="008C0341">
          <w:fldChar w:fldCharType="separate"/>
        </w:r>
        <w:r w:rsidR="008C0341">
          <w:t>63</w:t>
        </w:r>
        <w:r w:rsidR="008C0341">
          <w:fldChar w:fldCharType="end"/>
        </w:r>
      </w:hyperlink>
    </w:p>
    <w:p w14:paraId="17E85B04" w14:textId="77777777" w:rsidR="008C0341" w:rsidRDefault="008C4D8B">
      <w:pPr>
        <w:pStyle w:val="TOC3"/>
        <w:rPr>
          <w:rFonts w:eastAsiaTheme="minorEastAsia"/>
          <w:smallCaps w:val="0"/>
          <w:sz w:val="22"/>
        </w:rPr>
      </w:pPr>
      <w:hyperlink w:anchor="_Toc494537669" w:history="1">
        <w:r w:rsidR="008C0341" w:rsidRPr="00215435">
          <w:rPr>
            <w:rStyle w:val="Hyperlink"/>
          </w:rPr>
          <w:t>Плани Microsoft Azure для користувачів</w:t>
        </w:r>
        <w:r w:rsidR="008C0341">
          <w:tab/>
        </w:r>
        <w:r w:rsidR="008C0341">
          <w:fldChar w:fldCharType="begin"/>
        </w:r>
        <w:r w:rsidR="008C0341">
          <w:instrText xml:space="preserve"> PAGEREF _Toc494537669 \h </w:instrText>
        </w:r>
        <w:r w:rsidR="008C0341">
          <w:fldChar w:fldCharType="separate"/>
        </w:r>
        <w:r w:rsidR="008C0341">
          <w:t>63</w:t>
        </w:r>
        <w:r w:rsidR="008C0341">
          <w:fldChar w:fldCharType="end"/>
        </w:r>
      </w:hyperlink>
    </w:p>
    <w:p w14:paraId="47F86645" w14:textId="77777777" w:rsidR="008C0341" w:rsidRDefault="008C4D8B">
      <w:pPr>
        <w:pStyle w:val="TOC2"/>
        <w:rPr>
          <w:rFonts w:eastAsiaTheme="minorEastAsia"/>
          <w:smallCaps w:val="0"/>
          <w:sz w:val="22"/>
        </w:rPr>
      </w:pPr>
      <w:hyperlink w:anchor="_Toc494537670" w:history="1">
        <w:r w:rsidR="008C0341" w:rsidRPr="00215435">
          <w:rPr>
            <w:rStyle w:val="Hyperlink"/>
          </w:rPr>
          <w:t>Microsoft 365:</w:t>
        </w:r>
        <w:r w:rsidR="008C0341">
          <w:tab/>
        </w:r>
        <w:r w:rsidR="008C0341">
          <w:fldChar w:fldCharType="begin"/>
        </w:r>
        <w:r w:rsidR="008C0341">
          <w:instrText xml:space="preserve"> PAGEREF _Toc494537670 \h </w:instrText>
        </w:r>
        <w:r w:rsidR="008C0341">
          <w:fldChar w:fldCharType="separate"/>
        </w:r>
        <w:r w:rsidR="008C0341">
          <w:t>63</w:t>
        </w:r>
        <w:r w:rsidR="008C0341">
          <w:fldChar w:fldCharType="end"/>
        </w:r>
      </w:hyperlink>
    </w:p>
    <w:p w14:paraId="1F78394A" w14:textId="77777777" w:rsidR="008C0341" w:rsidRDefault="008C4D8B">
      <w:pPr>
        <w:pStyle w:val="TOC2"/>
        <w:rPr>
          <w:rFonts w:eastAsiaTheme="minorEastAsia"/>
          <w:smallCaps w:val="0"/>
          <w:sz w:val="22"/>
        </w:rPr>
      </w:pPr>
      <w:hyperlink w:anchor="_Toc494537671" w:history="1">
        <w:r w:rsidR="008C0341" w:rsidRPr="00215435">
          <w:rPr>
            <w:rStyle w:val="Hyperlink"/>
          </w:rPr>
          <w:t>Enterprise Mobility + Security</w:t>
        </w:r>
        <w:r w:rsidR="008C0341">
          <w:tab/>
        </w:r>
        <w:r w:rsidR="008C0341">
          <w:fldChar w:fldCharType="begin"/>
        </w:r>
        <w:r w:rsidR="008C0341">
          <w:instrText xml:space="preserve"> PAGEREF _Toc494537671 \h </w:instrText>
        </w:r>
        <w:r w:rsidR="008C0341">
          <w:fldChar w:fldCharType="separate"/>
        </w:r>
        <w:r w:rsidR="008C0341">
          <w:t>65</w:t>
        </w:r>
        <w:r w:rsidR="008C0341">
          <w:fldChar w:fldCharType="end"/>
        </w:r>
      </w:hyperlink>
    </w:p>
    <w:p w14:paraId="623A85A7" w14:textId="77777777" w:rsidR="008C0341" w:rsidRDefault="008C4D8B">
      <w:pPr>
        <w:pStyle w:val="TOC2"/>
        <w:rPr>
          <w:rFonts w:eastAsiaTheme="minorEastAsia"/>
          <w:smallCaps w:val="0"/>
          <w:sz w:val="22"/>
        </w:rPr>
      </w:pPr>
      <w:hyperlink w:anchor="_Toc494537672" w:history="1">
        <w:r w:rsidR="008C0341" w:rsidRPr="00215435">
          <w:rPr>
            <w:rStyle w:val="Hyperlink"/>
          </w:rPr>
          <w:t>Microsoft Dynamics 365 Services</w:t>
        </w:r>
        <w:r w:rsidR="008C0341">
          <w:tab/>
        </w:r>
        <w:r w:rsidR="008C0341">
          <w:fldChar w:fldCharType="begin"/>
        </w:r>
        <w:r w:rsidR="008C0341">
          <w:instrText xml:space="preserve"> PAGEREF _Toc494537672 \h </w:instrText>
        </w:r>
        <w:r w:rsidR="008C0341">
          <w:fldChar w:fldCharType="separate"/>
        </w:r>
        <w:r w:rsidR="008C0341">
          <w:t>67</w:t>
        </w:r>
        <w:r w:rsidR="008C0341">
          <w:fldChar w:fldCharType="end"/>
        </w:r>
      </w:hyperlink>
    </w:p>
    <w:p w14:paraId="7A26333A" w14:textId="77777777" w:rsidR="008C0341" w:rsidRDefault="008C4D8B">
      <w:pPr>
        <w:pStyle w:val="TOC2"/>
        <w:rPr>
          <w:rFonts w:eastAsiaTheme="minorEastAsia"/>
          <w:smallCaps w:val="0"/>
          <w:sz w:val="22"/>
        </w:rPr>
      </w:pPr>
      <w:hyperlink w:anchor="_Toc494537673" w:history="1">
        <w:r w:rsidR="008C0341" w:rsidRPr="00215435">
          <w:rPr>
            <w:rStyle w:val="Hyperlink"/>
          </w:rPr>
          <w:t>Служби Office 365</w:t>
        </w:r>
        <w:r w:rsidR="008C0341">
          <w:tab/>
        </w:r>
        <w:r w:rsidR="008C0341">
          <w:fldChar w:fldCharType="begin"/>
        </w:r>
        <w:r w:rsidR="008C0341">
          <w:instrText xml:space="preserve"> PAGEREF _Toc494537673 \h </w:instrText>
        </w:r>
        <w:r w:rsidR="008C0341">
          <w:fldChar w:fldCharType="separate"/>
        </w:r>
        <w:r w:rsidR="008C0341">
          <w:t>71</w:t>
        </w:r>
        <w:r w:rsidR="008C0341">
          <w:fldChar w:fldCharType="end"/>
        </w:r>
      </w:hyperlink>
    </w:p>
    <w:p w14:paraId="268836ED" w14:textId="77777777" w:rsidR="008C0341" w:rsidRDefault="008C4D8B">
      <w:pPr>
        <w:pStyle w:val="TOC3"/>
        <w:rPr>
          <w:rFonts w:eastAsiaTheme="minorEastAsia"/>
          <w:smallCaps w:val="0"/>
          <w:sz w:val="22"/>
        </w:rPr>
      </w:pPr>
      <w:hyperlink w:anchor="_Toc494537674" w:history="1">
        <w:r w:rsidR="008C0341" w:rsidRPr="00215435">
          <w:rPr>
            <w:rStyle w:val="Hyperlink"/>
          </w:rPr>
          <w:t>Програми Office 365</w:t>
        </w:r>
        <w:r w:rsidR="008C0341">
          <w:tab/>
        </w:r>
        <w:r w:rsidR="008C0341">
          <w:fldChar w:fldCharType="begin"/>
        </w:r>
        <w:r w:rsidR="008C0341">
          <w:instrText xml:space="preserve"> PAGEREF _Toc494537674 \h </w:instrText>
        </w:r>
        <w:r w:rsidR="008C0341">
          <w:fldChar w:fldCharType="separate"/>
        </w:r>
        <w:r w:rsidR="008C0341">
          <w:t>71</w:t>
        </w:r>
        <w:r w:rsidR="008C0341">
          <w:fldChar w:fldCharType="end"/>
        </w:r>
      </w:hyperlink>
    </w:p>
    <w:p w14:paraId="52AFE981" w14:textId="77777777" w:rsidR="008C0341" w:rsidRDefault="008C4D8B">
      <w:pPr>
        <w:pStyle w:val="TOC3"/>
        <w:rPr>
          <w:rFonts w:eastAsiaTheme="minorEastAsia"/>
          <w:smallCaps w:val="0"/>
          <w:sz w:val="22"/>
        </w:rPr>
      </w:pPr>
      <w:hyperlink w:anchor="_Toc494537675" w:history="1">
        <w:r w:rsidR="008C0341" w:rsidRPr="00215435">
          <w:rPr>
            <w:rStyle w:val="Hyperlink"/>
          </w:rPr>
          <w:t>Програмні комплекси Office 365 Suites</w:t>
        </w:r>
        <w:r w:rsidR="008C0341">
          <w:tab/>
        </w:r>
        <w:r w:rsidR="008C0341">
          <w:fldChar w:fldCharType="begin"/>
        </w:r>
        <w:r w:rsidR="008C0341">
          <w:instrText xml:space="preserve"> PAGEREF _Toc494537675 \h </w:instrText>
        </w:r>
        <w:r w:rsidR="008C0341">
          <w:fldChar w:fldCharType="separate"/>
        </w:r>
        <w:r w:rsidR="008C0341">
          <w:t>72</w:t>
        </w:r>
        <w:r w:rsidR="008C0341">
          <w:fldChar w:fldCharType="end"/>
        </w:r>
      </w:hyperlink>
    </w:p>
    <w:p w14:paraId="419DD7AC" w14:textId="77777777" w:rsidR="008C0341" w:rsidRDefault="008C4D8B">
      <w:pPr>
        <w:pStyle w:val="TOC3"/>
        <w:rPr>
          <w:rFonts w:eastAsiaTheme="minorEastAsia"/>
          <w:smallCaps w:val="0"/>
          <w:sz w:val="22"/>
        </w:rPr>
      </w:pPr>
      <w:hyperlink w:anchor="_Toc494537676" w:history="1">
        <w:r w:rsidR="008C0341" w:rsidRPr="00215435">
          <w:rPr>
            <w:rStyle w:val="Hyperlink"/>
          </w:rPr>
          <w:t>Покращене керування безпекою в Office 365</w:t>
        </w:r>
        <w:r w:rsidR="008C0341">
          <w:tab/>
        </w:r>
        <w:r w:rsidR="008C0341">
          <w:fldChar w:fldCharType="begin"/>
        </w:r>
        <w:r w:rsidR="008C0341">
          <w:instrText xml:space="preserve"> PAGEREF _Toc494537676 \h </w:instrText>
        </w:r>
        <w:r w:rsidR="008C0341">
          <w:fldChar w:fldCharType="separate"/>
        </w:r>
        <w:r w:rsidR="008C0341">
          <w:t>75</w:t>
        </w:r>
        <w:r w:rsidR="008C0341">
          <w:fldChar w:fldCharType="end"/>
        </w:r>
      </w:hyperlink>
    </w:p>
    <w:p w14:paraId="5F67CB35" w14:textId="77777777" w:rsidR="008C0341" w:rsidRDefault="008C4D8B">
      <w:pPr>
        <w:pStyle w:val="TOC3"/>
        <w:rPr>
          <w:rFonts w:eastAsiaTheme="minorEastAsia"/>
          <w:smallCaps w:val="0"/>
          <w:sz w:val="22"/>
        </w:rPr>
      </w:pPr>
      <w:hyperlink w:anchor="_Toc494537677" w:history="1">
        <w:r w:rsidR="008C0341" w:rsidRPr="00215435">
          <w:rPr>
            <w:rStyle w:val="Hyperlink"/>
          </w:rPr>
          <w:t>Microsoft MyAnalytics</w:t>
        </w:r>
        <w:r w:rsidR="008C0341">
          <w:tab/>
        </w:r>
        <w:r w:rsidR="008C0341">
          <w:fldChar w:fldCharType="begin"/>
        </w:r>
        <w:r w:rsidR="008C0341">
          <w:instrText xml:space="preserve"> PAGEREF _Toc494537677 \h </w:instrText>
        </w:r>
        <w:r w:rsidR="008C0341">
          <w:fldChar w:fldCharType="separate"/>
        </w:r>
        <w:r w:rsidR="008C0341">
          <w:t>76</w:t>
        </w:r>
        <w:r w:rsidR="008C0341">
          <w:fldChar w:fldCharType="end"/>
        </w:r>
      </w:hyperlink>
    </w:p>
    <w:p w14:paraId="2BEB9569" w14:textId="77777777" w:rsidR="008C0341" w:rsidRDefault="008C4D8B">
      <w:pPr>
        <w:pStyle w:val="TOC3"/>
        <w:rPr>
          <w:rFonts w:eastAsiaTheme="minorEastAsia"/>
          <w:smallCaps w:val="0"/>
          <w:sz w:val="22"/>
        </w:rPr>
      </w:pPr>
      <w:hyperlink w:anchor="_Toc494537678" w:history="1">
        <w:r w:rsidR="008C0341" w:rsidRPr="00215435">
          <w:rPr>
            <w:rStyle w:val="Hyperlink"/>
          </w:rPr>
          <w:t>Засіб удосконаленого забезпечення відповідності Office 365</w:t>
        </w:r>
        <w:r w:rsidR="008C0341">
          <w:tab/>
        </w:r>
        <w:r w:rsidR="008C0341">
          <w:fldChar w:fldCharType="begin"/>
        </w:r>
        <w:r w:rsidR="008C0341">
          <w:instrText xml:space="preserve"> PAGEREF _Toc494537678 \h </w:instrText>
        </w:r>
        <w:r w:rsidR="008C0341">
          <w:fldChar w:fldCharType="separate"/>
        </w:r>
        <w:r w:rsidR="008C0341">
          <w:t>76</w:t>
        </w:r>
        <w:r w:rsidR="008C0341">
          <w:fldChar w:fldCharType="end"/>
        </w:r>
      </w:hyperlink>
    </w:p>
    <w:p w14:paraId="07CF98DE" w14:textId="77777777" w:rsidR="008C0341" w:rsidRDefault="008C4D8B">
      <w:pPr>
        <w:pStyle w:val="TOC3"/>
        <w:rPr>
          <w:rFonts w:eastAsiaTheme="minorEastAsia"/>
          <w:smallCaps w:val="0"/>
          <w:sz w:val="22"/>
        </w:rPr>
      </w:pPr>
      <w:hyperlink w:anchor="_Toc494537679" w:history="1">
        <w:r w:rsidR="008C0341" w:rsidRPr="00215435">
          <w:rPr>
            <w:rStyle w:val="Hyperlink"/>
          </w:rPr>
          <w:t>Exchange Online</w:t>
        </w:r>
        <w:r w:rsidR="008C0341">
          <w:tab/>
        </w:r>
        <w:r w:rsidR="008C0341">
          <w:fldChar w:fldCharType="begin"/>
        </w:r>
        <w:r w:rsidR="008C0341">
          <w:instrText xml:space="preserve"> PAGEREF _Toc494537679 \h </w:instrText>
        </w:r>
        <w:r w:rsidR="008C0341">
          <w:fldChar w:fldCharType="separate"/>
        </w:r>
        <w:r w:rsidR="008C0341">
          <w:t>77</w:t>
        </w:r>
        <w:r w:rsidR="008C0341">
          <w:fldChar w:fldCharType="end"/>
        </w:r>
      </w:hyperlink>
    </w:p>
    <w:p w14:paraId="42282735" w14:textId="77777777" w:rsidR="008C0341" w:rsidRDefault="008C4D8B">
      <w:pPr>
        <w:pStyle w:val="TOC3"/>
        <w:rPr>
          <w:rFonts w:eastAsiaTheme="minorEastAsia"/>
          <w:smallCaps w:val="0"/>
          <w:sz w:val="22"/>
        </w:rPr>
      </w:pPr>
      <w:hyperlink w:anchor="_Toc494537680" w:history="1">
        <w:r w:rsidR="008C0341" w:rsidRPr="00215435">
          <w:rPr>
            <w:rStyle w:val="Hyperlink"/>
          </w:rPr>
          <w:t>OneDrive для бізнесу</w:t>
        </w:r>
        <w:r w:rsidR="008C0341">
          <w:tab/>
        </w:r>
        <w:r w:rsidR="008C0341">
          <w:fldChar w:fldCharType="begin"/>
        </w:r>
        <w:r w:rsidR="008C0341">
          <w:instrText xml:space="preserve"> PAGEREF _Toc494537680 \h </w:instrText>
        </w:r>
        <w:r w:rsidR="008C0341">
          <w:fldChar w:fldCharType="separate"/>
        </w:r>
        <w:r w:rsidR="008C0341">
          <w:t>77</w:t>
        </w:r>
        <w:r w:rsidR="008C0341">
          <w:fldChar w:fldCharType="end"/>
        </w:r>
      </w:hyperlink>
    </w:p>
    <w:p w14:paraId="1974FCB0" w14:textId="77777777" w:rsidR="008C0341" w:rsidRDefault="008C4D8B">
      <w:pPr>
        <w:pStyle w:val="TOC3"/>
        <w:rPr>
          <w:rFonts w:eastAsiaTheme="minorEastAsia"/>
          <w:smallCaps w:val="0"/>
          <w:sz w:val="22"/>
        </w:rPr>
      </w:pPr>
      <w:hyperlink w:anchor="_Toc494537681" w:history="1">
        <w:r w:rsidR="008C0341" w:rsidRPr="00215435">
          <w:rPr>
            <w:rStyle w:val="Hyperlink"/>
          </w:rPr>
          <w:t>Project Online</w:t>
        </w:r>
        <w:r w:rsidR="008C0341">
          <w:tab/>
        </w:r>
        <w:r w:rsidR="008C0341">
          <w:fldChar w:fldCharType="begin"/>
        </w:r>
        <w:r w:rsidR="008C0341">
          <w:instrText xml:space="preserve"> PAGEREF _Toc494537681 \h </w:instrText>
        </w:r>
        <w:r w:rsidR="008C0341">
          <w:fldChar w:fldCharType="separate"/>
        </w:r>
        <w:r w:rsidR="008C0341">
          <w:t>78</w:t>
        </w:r>
        <w:r w:rsidR="008C0341">
          <w:fldChar w:fldCharType="end"/>
        </w:r>
      </w:hyperlink>
    </w:p>
    <w:p w14:paraId="380EBD03" w14:textId="77777777" w:rsidR="008C0341" w:rsidRDefault="008C4D8B">
      <w:pPr>
        <w:pStyle w:val="TOC3"/>
        <w:rPr>
          <w:rFonts w:eastAsiaTheme="minorEastAsia"/>
          <w:smallCaps w:val="0"/>
          <w:sz w:val="22"/>
        </w:rPr>
      </w:pPr>
      <w:hyperlink w:anchor="_Toc494537682" w:history="1">
        <w:r w:rsidR="008C0341" w:rsidRPr="00215435">
          <w:rPr>
            <w:rStyle w:val="Hyperlink"/>
          </w:rPr>
          <w:t>SharePoint Online</w:t>
        </w:r>
        <w:r w:rsidR="008C0341">
          <w:tab/>
        </w:r>
        <w:r w:rsidR="008C0341">
          <w:fldChar w:fldCharType="begin"/>
        </w:r>
        <w:r w:rsidR="008C0341">
          <w:instrText xml:space="preserve"> PAGEREF _Toc494537682 \h </w:instrText>
        </w:r>
        <w:r w:rsidR="008C0341">
          <w:fldChar w:fldCharType="separate"/>
        </w:r>
        <w:r w:rsidR="008C0341">
          <w:t>79</w:t>
        </w:r>
        <w:r w:rsidR="008C0341">
          <w:fldChar w:fldCharType="end"/>
        </w:r>
      </w:hyperlink>
    </w:p>
    <w:p w14:paraId="2875E419" w14:textId="77777777" w:rsidR="008C0341" w:rsidRDefault="008C4D8B">
      <w:pPr>
        <w:pStyle w:val="TOC3"/>
        <w:rPr>
          <w:rFonts w:eastAsiaTheme="minorEastAsia"/>
          <w:smallCaps w:val="0"/>
          <w:sz w:val="22"/>
        </w:rPr>
      </w:pPr>
      <w:hyperlink w:anchor="_Toc494537683" w:history="1">
        <w:r w:rsidR="008C0341" w:rsidRPr="00215435">
          <w:rPr>
            <w:rStyle w:val="Hyperlink"/>
          </w:rPr>
          <w:t>Skype для бізнесу Online</w:t>
        </w:r>
        <w:r w:rsidR="008C0341">
          <w:tab/>
        </w:r>
        <w:r w:rsidR="008C0341">
          <w:fldChar w:fldCharType="begin"/>
        </w:r>
        <w:r w:rsidR="008C0341">
          <w:instrText xml:space="preserve"> PAGEREF _Toc494537683 \h </w:instrText>
        </w:r>
        <w:r w:rsidR="008C0341">
          <w:fldChar w:fldCharType="separate"/>
        </w:r>
        <w:r w:rsidR="008C0341">
          <w:t>80</w:t>
        </w:r>
        <w:r w:rsidR="008C0341">
          <w:fldChar w:fldCharType="end"/>
        </w:r>
      </w:hyperlink>
    </w:p>
    <w:p w14:paraId="4DBC5BE9" w14:textId="77777777" w:rsidR="008C0341" w:rsidRDefault="008C4D8B">
      <w:pPr>
        <w:pStyle w:val="TOC3"/>
        <w:rPr>
          <w:rFonts w:eastAsiaTheme="minorEastAsia"/>
          <w:smallCaps w:val="0"/>
          <w:sz w:val="22"/>
        </w:rPr>
      </w:pPr>
      <w:hyperlink w:anchor="_Toc494537684" w:history="1">
        <w:r w:rsidR="008C0341" w:rsidRPr="00215435">
          <w:rPr>
            <w:rStyle w:val="Hyperlink"/>
          </w:rPr>
          <w:t>Workplace Analytics</w:t>
        </w:r>
        <w:r w:rsidR="008C0341">
          <w:tab/>
        </w:r>
        <w:r w:rsidR="008C0341">
          <w:fldChar w:fldCharType="begin"/>
        </w:r>
        <w:r w:rsidR="008C0341">
          <w:instrText xml:space="preserve"> PAGEREF _Toc494537684 \h </w:instrText>
        </w:r>
        <w:r w:rsidR="008C0341">
          <w:fldChar w:fldCharType="separate"/>
        </w:r>
        <w:r w:rsidR="008C0341">
          <w:t>81</w:t>
        </w:r>
        <w:r w:rsidR="008C0341">
          <w:fldChar w:fldCharType="end"/>
        </w:r>
      </w:hyperlink>
    </w:p>
    <w:p w14:paraId="4E1EE8C3" w14:textId="77777777" w:rsidR="008C0341" w:rsidRDefault="008C4D8B">
      <w:pPr>
        <w:pStyle w:val="TOC2"/>
        <w:rPr>
          <w:rFonts w:eastAsiaTheme="minorEastAsia"/>
          <w:smallCaps w:val="0"/>
          <w:sz w:val="22"/>
        </w:rPr>
      </w:pPr>
      <w:hyperlink w:anchor="_Toc494537685" w:history="1">
        <w:r w:rsidR="008C0341" w:rsidRPr="00215435">
          <w:rPr>
            <w:rStyle w:val="Hyperlink"/>
          </w:rPr>
          <w:t>Інші Онлайнові служби</w:t>
        </w:r>
        <w:r w:rsidR="008C0341">
          <w:tab/>
        </w:r>
        <w:r w:rsidR="008C0341">
          <w:fldChar w:fldCharType="begin"/>
        </w:r>
        <w:r w:rsidR="008C0341">
          <w:instrText xml:space="preserve"> PAGEREF _Toc494537685 \h </w:instrText>
        </w:r>
        <w:r w:rsidR="008C0341">
          <w:fldChar w:fldCharType="separate"/>
        </w:r>
        <w:r w:rsidR="008C0341">
          <w:t>81</w:t>
        </w:r>
        <w:r w:rsidR="008C0341">
          <w:fldChar w:fldCharType="end"/>
        </w:r>
      </w:hyperlink>
    </w:p>
    <w:p w14:paraId="12D468FE" w14:textId="77777777" w:rsidR="008C0341" w:rsidRDefault="008C4D8B">
      <w:pPr>
        <w:pStyle w:val="TOC3"/>
        <w:rPr>
          <w:rFonts w:eastAsiaTheme="minorEastAsia"/>
          <w:smallCaps w:val="0"/>
          <w:sz w:val="22"/>
        </w:rPr>
      </w:pPr>
      <w:hyperlink w:anchor="_Toc494537686" w:history="1">
        <w:r w:rsidR="008C0341" w:rsidRPr="00215435">
          <w:rPr>
            <w:rStyle w:val="Hyperlink"/>
          </w:rPr>
          <w:t>Карти Bing</w:t>
        </w:r>
        <w:r w:rsidR="008C0341">
          <w:tab/>
        </w:r>
        <w:r w:rsidR="008C0341">
          <w:fldChar w:fldCharType="begin"/>
        </w:r>
        <w:r w:rsidR="008C0341">
          <w:instrText xml:space="preserve"> PAGEREF _Toc494537686 \h </w:instrText>
        </w:r>
        <w:r w:rsidR="008C0341">
          <w:fldChar w:fldCharType="separate"/>
        </w:r>
        <w:r w:rsidR="008C0341">
          <w:t>81</w:t>
        </w:r>
        <w:r w:rsidR="008C0341">
          <w:fldChar w:fldCharType="end"/>
        </w:r>
      </w:hyperlink>
    </w:p>
    <w:p w14:paraId="79CC9E2E" w14:textId="77777777" w:rsidR="008C0341" w:rsidRDefault="008C4D8B">
      <w:pPr>
        <w:pStyle w:val="TOC3"/>
        <w:rPr>
          <w:rFonts w:eastAsiaTheme="minorEastAsia"/>
          <w:smallCaps w:val="0"/>
          <w:sz w:val="22"/>
        </w:rPr>
      </w:pPr>
      <w:hyperlink w:anchor="_Toc494537687" w:history="1">
        <w:r w:rsidR="008C0341" w:rsidRPr="00215435">
          <w:rPr>
            <w:rStyle w:val="Hyperlink"/>
          </w:rPr>
          <w:t>Платформа програм для бізнесу</w:t>
        </w:r>
        <w:r w:rsidR="008C0341">
          <w:tab/>
        </w:r>
        <w:r w:rsidR="008C0341">
          <w:fldChar w:fldCharType="begin"/>
        </w:r>
        <w:r w:rsidR="008C0341">
          <w:instrText xml:space="preserve"> PAGEREF _Toc494537687 \h </w:instrText>
        </w:r>
        <w:r w:rsidR="008C0341">
          <w:fldChar w:fldCharType="separate"/>
        </w:r>
        <w:r w:rsidR="008C0341">
          <w:t>82</w:t>
        </w:r>
        <w:r w:rsidR="008C0341">
          <w:fldChar w:fldCharType="end"/>
        </w:r>
      </w:hyperlink>
    </w:p>
    <w:p w14:paraId="39DD369C" w14:textId="77777777" w:rsidR="008C0341" w:rsidRDefault="008C4D8B">
      <w:pPr>
        <w:pStyle w:val="TOC3"/>
        <w:rPr>
          <w:rFonts w:eastAsiaTheme="minorEastAsia"/>
          <w:smallCaps w:val="0"/>
          <w:sz w:val="22"/>
        </w:rPr>
      </w:pPr>
      <w:hyperlink w:anchor="_Toc494537688" w:history="1">
        <w:r w:rsidR="008C0341" w:rsidRPr="00215435">
          <w:rPr>
            <w:rStyle w:val="Hyperlink"/>
          </w:rPr>
          <w:t>Microsoft Kaizala Pro</w:t>
        </w:r>
        <w:r w:rsidR="008C0341">
          <w:tab/>
        </w:r>
        <w:r w:rsidR="008C0341">
          <w:fldChar w:fldCharType="begin"/>
        </w:r>
        <w:r w:rsidR="008C0341">
          <w:instrText xml:space="preserve"> PAGEREF _Toc494537688 \h </w:instrText>
        </w:r>
        <w:r w:rsidR="008C0341">
          <w:fldChar w:fldCharType="separate"/>
        </w:r>
        <w:r w:rsidR="008C0341">
          <w:t>82</w:t>
        </w:r>
        <w:r w:rsidR="008C0341">
          <w:fldChar w:fldCharType="end"/>
        </w:r>
      </w:hyperlink>
    </w:p>
    <w:p w14:paraId="7684C7B9" w14:textId="77777777" w:rsidR="008C0341" w:rsidRDefault="008C4D8B">
      <w:pPr>
        <w:pStyle w:val="TOC3"/>
        <w:rPr>
          <w:rFonts w:eastAsiaTheme="minorEastAsia"/>
          <w:smallCaps w:val="0"/>
          <w:sz w:val="22"/>
        </w:rPr>
      </w:pPr>
      <w:hyperlink w:anchor="_Toc494537689" w:history="1">
        <w:r w:rsidR="008C0341" w:rsidRPr="00215435">
          <w:rPr>
            <w:rStyle w:val="Hyperlink"/>
          </w:rPr>
          <w:t>Microsoft Cloud App Security</w:t>
        </w:r>
        <w:r w:rsidR="008C0341">
          <w:tab/>
        </w:r>
        <w:r w:rsidR="008C0341">
          <w:fldChar w:fldCharType="begin"/>
        </w:r>
        <w:r w:rsidR="008C0341">
          <w:instrText xml:space="preserve"> PAGEREF _Toc494537689 \h </w:instrText>
        </w:r>
        <w:r w:rsidR="008C0341">
          <w:fldChar w:fldCharType="separate"/>
        </w:r>
        <w:r w:rsidR="008C0341">
          <w:t>83</w:t>
        </w:r>
        <w:r w:rsidR="008C0341">
          <w:fldChar w:fldCharType="end"/>
        </w:r>
      </w:hyperlink>
    </w:p>
    <w:p w14:paraId="5EEF083B" w14:textId="77777777" w:rsidR="008C0341" w:rsidRDefault="008C4D8B">
      <w:pPr>
        <w:pStyle w:val="TOC3"/>
        <w:rPr>
          <w:rFonts w:eastAsiaTheme="minorEastAsia"/>
          <w:smallCaps w:val="0"/>
          <w:sz w:val="22"/>
        </w:rPr>
      </w:pPr>
      <w:hyperlink w:anchor="_Toc494537690" w:history="1">
        <w:r w:rsidR="008C0341" w:rsidRPr="00215435">
          <w:rPr>
            <w:rStyle w:val="Hyperlink"/>
          </w:rPr>
          <w:t>Microsoft Intune</w:t>
        </w:r>
        <w:r w:rsidR="008C0341">
          <w:tab/>
        </w:r>
        <w:r w:rsidR="008C0341">
          <w:fldChar w:fldCharType="begin"/>
        </w:r>
        <w:r w:rsidR="008C0341">
          <w:instrText xml:space="preserve"> PAGEREF _Toc494537690 \h </w:instrText>
        </w:r>
        <w:r w:rsidR="008C0341">
          <w:fldChar w:fldCharType="separate"/>
        </w:r>
        <w:r w:rsidR="008C0341">
          <w:t>83</w:t>
        </w:r>
        <w:r w:rsidR="008C0341">
          <w:fldChar w:fldCharType="end"/>
        </w:r>
      </w:hyperlink>
    </w:p>
    <w:p w14:paraId="131B9B60" w14:textId="77777777" w:rsidR="008C0341" w:rsidRDefault="008C4D8B">
      <w:pPr>
        <w:pStyle w:val="TOC3"/>
        <w:rPr>
          <w:rFonts w:eastAsiaTheme="minorEastAsia"/>
          <w:smallCaps w:val="0"/>
          <w:sz w:val="22"/>
        </w:rPr>
      </w:pPr>
      <w:hyperlink w:anchor="_Toc494537691" w:history="1">
        <w:r w:rsidR="008C0341" w:rsidRPr="00215435">
          <w:rPr>
            <w:rStyle w:val="Hyperlink"/>
          </w:rPr>
          <w:t>Microsoft Learning</w:t>
        </w:r>
        <w:r w:rsidR="008C0341">
          <w:tab/>
        </w:r>
        <w:r w:rsidR="008C0341">
          <w:fldChar w:fldCharType="begin"/>
        </w:r>
        <w:r w:rsidR="008C0341">
          <w:instrText xml:space="preserve"> PAGEREF _Toc494537691 \h </w:instrText>
        </w:r>
        <w:r w:rsidR="008C0341">
          <w:fldChar w:fldCharType="separate"/>
        </w:r>
        <w:r w:rsidR="008C0341">
          <w:t>84</w:t>
        </w:r>
        <w:r w:rsidR="008C0341">
          <w:fldChar w:fldCharType="end"/>
        </w:r>
      </w:hyperlink>
    </w:p>
    <w:p w14:paraId="2524607B" w14:textId="77777777" w:rsidR="008C0341" w:rsidRDefault="008C4D8B">
      <w:pPr>
        <w:pStyle w:val="TOC3"/>
        <w:rPr>
          <w:rFonts w:eastAsiaTheme="minorEastAsia"/>
          <w:smallCaps w:val="0"/>
          <w:sz w:val="22"/>
        </w:rPr>
      </w:pPr>
      <w:hyperlink w:anchor="_Toc494537692" w:history="1">
        <w:r w:rsidR="008C0341" w:rsidRPr="00215435">
          <w:rPr>
            <w:rStyle w:val="Hyperlink"/>
          </w:rPr>
          <w:t>Minecraft: Education Edition</w:t>
        </w:r>
        <w:r w:rsidR="008C0341">
          <w:tab/>
        </w:r>
        <w:r w:rsidR="008C0341">
          <w:fldChar w:fldCharType="begin"/>
        </w:r>
        <w:r w:rsidR="008C0341">
          <w:instrText xml:space="preserve"> PAGEREF _Toc494537692 \h </w:instrText>
        </w:r>
        <w:r w:rsidR="008C0341">
          <w:fldChar w:fldCharType="separate"/>
        </w:r>
        <w:r w:rsidR="008C0341">
          <w:t>85</w:t>
        </w:r>
        <w:r w:rsidR="008C0341">
          <w:fldChar w:fldCharType="end"/>
        </w:r>
      </w:hyperlink>
    </w:p>
    <w:p w14:paraId="7F9627C5" w14:textId="77777777" w:rsidR="008C0341" w:rsidRDefault="008C4D8B">
      <w:pPr>
        <w:pStyle w:val="TOC1"/>
        <w:rPr>
          <w:rFonts w:eastAsiaTheme="minorEastAsia"/>
          <w:b w:val="0"/>
          <w:caps w:val="0"/>
          <w:noProof/>
          <w:sz w:val="22"/>
          <w:szCs w:val="22"/>
        </w:rPr>
      </w:pPr>
      <w:hyperlink w:anchor="_Toc494537693" w:history="1">
        <w:r w:rsidR="008C0341" w:rsidRPr="00215435">
          <w:rPr>
            <w:rStyle w:val="Hyperlink"/>
            <w:noProof/>
          </w:rPr>
          <w:t>Глосарій</w:t>
        </w:r>
        <w:r w:rsidR="008C0341">
          <w:rPr>
            <w:noProof/>
          </w:rPr>
          <w:tab/>
        </w:r>
        <w:r w:rsidR="008C0341">
          <w:rPr>
            <w:noProof/>
          </w:rPr>
          <w:fldChar w:fldCharType="begin"/>
        </w:r>
        <w:r w:rsidR="008C0341">
          <w:rPr>
            <w:noProof/>
          </w:rPr>
          <w:instrText xml:space="preserve"> PAGEREF _Toc494537693 \h </w:instrText>
        </w:r>
        <w:r w:rsidR="008C0341">
          <w:rPr>
            <w:noProof/>
          </w:rPr>
        </w:r>
        <w:r w:rsidR="008C0341">
          <w:rPr>
            <w:noProof/>
          </w:rPr>
          <w:fldChar w:fldCharType="separate"/>
        </w:r>
        <w:r w:rsidR="008C0341">
          <w:rPr>
            <w:noProof/>
          </w:rPr>
          <w:t>86</w:t>
        </w:r>
        <w:r w:rsidR="008C0341">
          <w:rPr>
            <w:noProof/>
          </w:rPr>
          <w:fldChar w:fldCharType="end"/>
        </w:r>
      </w:hyperlink>
    </w:p>
    <w:p w14:paraId="3E80AFA5" w14:textId="77777777" w:rsidR="008C0341" w:rsidRDefault="008C4D8B">
      <w:pPr>
        <w:pStyle w:val="TOC2"/>
        <w:rPr>
          <w:rFonts w:eastAsiaTheme="minorEastAsia"/>
          <w:smallCaps w:val="0"/>
          <w:sz w:val="22"/>
        </w:rPr>
      </w:pPr>
      <w:hyperlink w:anchor="_Toc494537694" w:history="1">
        <w:r w:rsidR="008C0341" w:rsidRPr="00215435">
          <w:rPr>
            <w:rStyle w:val="Hyperlink"/>
          </w:rPr>
          <w:t>Характеристики</w:t>
        </w:r>
        <w:r w:rsidR="008C0341">
          <w:tab/>
        </w:r>
        <w:r w:rsidR="008C0341">
          <w:fldChar w:fldCharType="begin"/>
        </w:r>
        <w:r w:rsidR="008C0341">
          <w:instrText xml:space="preserve"> PAGEREF _Toc494537694 \h </w:instrText>
        </w:r>
        <w:r w:rsidR="008C0341">
          <w:fldChar w:fldCharType="separate"/>
        </w:r>
        <w:r w:rsidR="008C0341">
          <w:t>86</w:t>
        </w:r>
        <w:r w:rsidR="008C0341">
          <w:fldChar w:fldCharType="end"/>
        </w:r>
      </w:hyperlink>
    </w:p>
    <w:p w14:paraId="69DF292D" w14:textId="77777777" w:rsidR="008C0341" w:rsidRDefault="008C4D8B">
      <w:pPr>
        <w:pStyle w:val="TOC2"/>
        <w:rPr>
          <w:rFonts w:eastAsiaTheme="minorEastAsia"/>
          <w:smallCaps w:val="0"/>
          <w:sz w:val="22"/>
        </w:rPr>
      </w:pPr>
      <w:hyperlink w:anchor="_Toc494537695" w:history="1">
        <w:r w:rsidR="008C0341" w:rsidRPr="00215435">
          <w:rPr>
            <w:rStyle w:val="Hyperlink"/>
          </w:rPr>
          <w:t>Значення в клітинках</w:t>
        </w:r>
        <w:r w:rsidR="008C0341">
          <w:tab/>
        </w:r>
        <w:r w:rsidR="008C0341">
          <w:fldChar w:fldCharType="begin"/>
        </w:r>
        <w:r w:rsidR="008C0341">
          <w:instrText xml:space="preserve"> PAGEREF _Toc494537695 \h </w:instrText>
        </w:r>
        <w:r w:rsidR="008C0341">
          <w:fldChar w:fldCharType="separate"/>
        </w:r>
        <w:r w:rsidR="008C0341">
          <w:t>87</w:t>
        </w:r>
        <w:r w:rsidR="008C0341">
          <w:fldChar w:fldCharType="end"/>
        </w:r>
      </w:hyperlink>
    </w:p>
    <w:p w14:paraId="313B9431" w14:textId="77777777" w:rsidR="008C0341" w:rsidRDefault="008C4D8B">
      <w:pPr>
        <w:pStyle w:val="TOC2"/>
        <w:rPr>
          <w:rFonts w:eastAsiaTheme="minorEastAsia"/>
          <w:smallCaps w:val="0"/>
          <w:sz w:val="22"/>
        </w:rPr>
      </w:pPr>
      <w:hyperlink w:anchor="_Toc494537696" w:history="1">
        <w:r w:rsidR="008C0341" w:rsidRPr="00215435">
          <w:rPr>
            <w:rStyle w:val="Hyperlink"/>
          </w:rPr>
          <w:t>Заголовки стовпців</w:t>
        </w:r>
        <w:r w:rsidR="008C0341">
          <w:tab/>
        </w:r>
        <w:r w:rsidR="008C0341">
          <w:fldChar w:fldCharType="begin"/>
        </w:r>
        <w:r w:rsidR="008C0341">
          <w:instrText xml:space="preserve"> PAGEREF _Toc494537696 \h </w:instrText>
        </w:r>
        <w:r w:rsidR="008C0341">
          <w:fldChar w:fldCharType="separate"/>
        </w:r>
        <w:r w:rsidR="008C0341">
          <w:t>88</w:t>
        </w:r>
        <w:r w:rsidR="008C0341">
          <w:fldChar w:fldCharType="end"/>
        </w:r>
      </w:hyperlink>
    </w:p>
    <w:p w14:paraId="55B0E468" w14:textId="77777777" w:rsidR="008C0341" w:rsidRDefault="008C4D8B">
      <w:pPr>
        <w:pStyle w:val="TOC2"/>
        <w:rPr>
          <w:rFonts w:eastAsiaTheme="minorEastAsia"/>
          <w:smallCaps w:val="0"/>
          <w:sz w:val="22"/>
        </w:rPr>
      </w:pPr>
      <w:hyperlink w:anchor="_Toc494537697" w:history="1">
        <w:r w:rsidR="008C0341" w:rsidRPr="00215435">
          <w:rPr>
            <w:rStyle w:val="Hyperlink"/>
          </w:rPr>
          <w:t>Визначення</w:t>
        </w:r>
        <w:r w:rsidR="008C0341">
          <w:tab/>
        </w:r>
        <w:r w:rsidR="008C0341">
          <w:fldChar w:fldCharType="begin"/>
        </w:r>
        <w:r w:rsidR="008C0341">
          <w:instrText xml:space="preserve"> PAGEREF _Toc494537697 \h </w:instrText>
        </w:r>
        <w:r w:rsidR="008C0341">
          <w:fldChar w:fldCharType="separate"/>
        </w:r>
        <w:r w:rsidR="008C0341">
          <w:t>88</w:t>
        </w:r>
        <w:r w:rsidR="008C0341">
          <w:fldChar w:fldCharType="end"/>
        </w:r>
      </w:hyperlink>
    </w:p>
    <w:p w14:paraId="7E3743FE" w14:textId="77777777" w:rsidR="008C0341" w:rsidRDefault="008C4D8B">
      <w:pPr>
        <w:pStyle w:val="TOC1"/>
        <w:rPr>
          <w:rFonts w:eastAsiaTheme="minorEastAsia"/>
          <w:b w:val="0"/>
          <w:caps w:val="0"/>
          <w:noProof/>
          <w:sz w:val="22"/>
          <w:szCs w:val="22"/>
        </w:rPr>
      </w:pPr>
      <w:hyperlink w:anchor="_Toc494537698" w:history="1">
        <w:r w:rsidR="008C0341" w:rsidRPr="00215435">
          <w:rPr>
            <w:rStyle w:val="Hyperlink"/>
            <w:noProof/>
          </w:rPr>
          <w:t>Додаток A – Ліцензія доступу клієнта/Еквівалент ліцензії доступу клієнта</w:t>
        </w:r>
        <w:r w:rsidR="008C0341">
          <w:rPr>
            <w:noProof/>
          </w:rPr>
          <w:tab/>
        </w:r>
        <w:r w:rsidR="008C0341">
          <w:rPr>
            <w:noProof/>
          </w:rPr>
          <w:fldChar w:fldCharType="begin"/>
        </w:r>
        <w:r w:rsidR="008C0341">
          <w:rPr>
            <w:noProof/>
          </w:rPr>
          <w:instrText xml:space="preserve"> PAGEREF _Toc494537698 \h </w:instrText>
        </w:r>
        <w:r w:rsidR="008C0341">
          <w:rPr>
            <w:noProof/>
          </w:rPr>
        </w:r>
        <w:r w:rsidR="008C0341">
          <w:rPr>
            <w:noProof/>
          </w:rPr>
          <w:fldChar w:fldCharType="separate"/>
        </w:r>
        <w:r w:rsidR="008C0341">
          <w:rPr>
            <w:noProof/>
          </w:rPr>
          <w:t>92</w:t>
        </w:r>
        <w:r w:rsidR="008C0341">
          <w:rPr>
            <w:noProof/>
          </w:rPr>
          <w:fldChar w:fldCharType="end"/>
        </w:r>
      </w:hyperlink>
    </w:p>
    <w:p w14:paraId="29385BCA" w14:textId="77777777" w:rsidR="008C0341" w:rsidRDefault="008C4D8B">
      <w:pPr>
        <w:pStyle w:val="TOC1"/>
        <w:rPr>
          <w:rFonts w:eastAsiaTheme="minorEastAsia"/>
          <w:b w:val="0"/>
          <w:caps w:val="0"/>
          <w:noProof/>
          <w:sz w:val="22"/>
          <w:szCs w:val="22"/>
        </w:rPr>
      </w:pPr>
      <w:hyperlink w:anchor="_Toc494537699" w:history="1">
        <w:r w:rsidR="008C0341" w:rsidRPr="00215435">
          <w:rPr>
            <w:rStyle w:val="Hyperlink"/>
            <w:noProof/>
          </w:rPr>
          <w:t>Додаток B – Підтримка програмного забезпечення</w:t>
        </w:r>
        <w:r w:rsidR="008C0341">
          <w:rPr>
            <w:noProof/>
          </w:rPr>
          <w:tab/>
        </w:r>
        <w:r w:rsidR="008C0341">
          <w:rPr>
            <w:noProof/>
          </w:rPr>
          <w:fldChar w:fldCharType="begin"/>
        </w:r>
        <w:r w:rsidR="008C0341">
          <w:rPr>
            <w:noProof/>
          </w:rPr>
          <w:instrText xml:space="preserve"> PAGEREF _Toc494537699 \h </w:instrText>
        </w:r>
        <w:r w:rsidR="008C0341">
          <w:rPr>
            <w:noProof/>
          </w:rPr>
        </w:r>
        <w:r w:rsidR="008C0341">
          <w:rPr>
            <w:noProof/>
          </w:rPr>
          <w:fldChar w:fldCharType="separate"/>
        </w:r>
        <w:r w:rsidR="008C0341">
          <w:rPr>
            <w:noProof/>
          </w:rPr>
          <w:t>94</w:t>
        </w:r>
        <w:r w:rsidR="008C0341">
          <w:rPr>
            <w:noProof/>
          </w:rPr>
          <w:fldChar w:fldCharType="end"/>
        </w:r>
      </w:hyperlink>
    </w:p>
    <w:p w14:paraId="7226193D" w14:textId="77777777" w:rsidR="008C0341" w:rsidRDefault="008C4D8B">
      <w:pPr>
        <w:pStyle w:val="TOC2"/>
        <w:rPr>
          <w:rFonts w:eastAsiaTheme="minorEastAsia"/>
          <w:smallCaps w:val="0"/>
          <w:sz w:val="22"/>
        </w:rPr>
      </w:pPr>
      <w:hyperlink w:anchor="_Toc494537700" w:history="1">
        <w:r w:rsidR="008C0341" w:rsidRPr="00215435">
          <w:rPr>
            <w:rStyle w:val="Hyperlink"/>
          </w:rPr>
          <w:t>Придбання Підтримки програмного забезпечення</w:t>
        </w:r>
        <w:r w:rsidR="008C0341">
          <w:tab/>
        </w:r>
        <w:r w:rsidR="008C0341">
          <w:fldChar w:fldCharType="begin"/>
        </w:r>
        <w:r w:rsidR="008C0341">
          <w:instrText xml:space="preserve"> PAGEREF _Toc494537700 \h </w:instrText>
        </w:r>
        <w:r w:rsidR="008C0341">
          <w:fldChar w:fldCharType="separate"/>
        </w:r>
        <w:r w:rsidR="008C0341">
          <w:t>94</w:t>
        </w:r>
        <w:r w:rsidR="008C0341">
          <w:fldChar w:fldCharType="end"/>
        </w:r>
      </w:hyperlink>
    </w:p>
    <w:p w14:paraId="3AA33697" w14:textId="77777777" w:rsidR="008C0341" w:rsidRDefault="008C4D8B">
      <w:pPr>
        <w:pStyle w:val="TOC2"/>
        <w:rPr>
          <w:rFonts w:eastAsiaTheme="minorEastAsia"/>
          <w:smallCaps w:val="0"/>
          <w:sz w:val="22"/>
        </w:rPr>
      </w:pPr>
      <w:hyperlink w:anchor="_Toc494537701" w:history="1">
        <w:r w:rsidR="008C0341" w:rsidRPr="00215435">
          <w:rPr>
            <w:rStyle w:val="Hyperlink"/>
          </w:rPr>
          <w:t>Поновлення Підтримки програмного забезпечення</w:t>
        </w:r>
        <w:r w:rsidR="008C0341">
          <w:tab/>
        </w:r>
        <w:r w:rsidR="008C0341">
          <w:fldChar w:fldCharType="begin"/>
        </w:r>
        <w:r w:rsidR="008C0341">
          <w:instrText xml:space="preserve"> PAGEREF _Toc494537701 \h </w:instrText>
        </w:r>
        <w:r w:rsidR="008C0341">
          <w:fldChar w:fldCharType="separate"/>
        </w:r>
        <w:r w:rsidR="008C0341">
          <w:t>94</w:t>
        </w:r>
        <w:r w:rsidR="008C0341">
          <w:fldChar w:fldCharType="end"/>
        </w:r>
      </w:hyperlink>
    </w:p>
    <w:p w14:paraId="22721B65" w14:textId="77777777" w:rsidR="008C0341" w:rsidRDefault="008C4D8B">
      <w:pPr>
        <w:pStyle w:val="TOC2"/>
        <w:rPr>
          <w:rFonts w:eastAsiaTheme="minorEastAsia"/>
          <w:smallCaps w:val="0"/>
          <w:sz w:val="22"/>
        </w:rPr>
      </w:pPr>
      <w:hyperlink w:anchor="_Toc494537702" w:history="1">
        <w:r w:rsidR="008C0341" w:rsidRPr="00215435">
          <w:rPr>
            <w:rStyle w:val="Hyperlink"/>
          </w:rPr>
          <w:t>Ліцензія на перехід для Продуктів, підтримку яких припинено, або Продуктів, період експлуатації яких завершився</w:t>
        </w:r>
        <w:r w:rsidR="008C0341">
          <w:tab/>
        </w:r>
        <w:r w:rsidR="008C0341">
          <w:fldChar w:fldCharType="begin"/>
        </w:r>
        <w:r w:rsidR="008C0341">
          <w:instrText xml:space="preserve"> PAGEREF _Toc494537702 \h </w:instrText>
        </w:r>
        <w:r w:rsidR="008C0341">
          <w:fldChar w:fldCharType="separate"/>
        </w:r>
        <w:r w:rsidR="008C0341">
          <w:t>95</w:t>
        </w:r>
        <w:r w:rsidR="008C0341">
          <w:fldChar w:fldCharType="end"/>
        </w:r>
      </w:hyperlink>
    </w:p>
    <w:p w14:paraId="0E91B1AF" w14:textId="77777777" w:rsidR="008C0341" w:rsidRDefault="008C4D8B">
      <w:pPr>
        <w:pStyle w:val="TOC2"/>
        <w:rPr>
          <w:rFonts w:eastAsiaTheme="minorEastAsia"/>
          <w:smallCaps w:val="0"/>
          <w:sz w:val="22"/>
        </w:rPr>
      </w:pPr>
      <w:hyperlink w:anchor="_Toc494537703" w:history="1">
        <w:r w:rsidR="008C0341" w:rsidRPr="00215435">
          <w:rPr>
            <w:rStyle w:val="Hyperlink"/>
          </w:rPr>
          <w:t>Переваги Підтримки програмного забезпечення</w:t>
        </w:r>
        <w:r w:rsidR="008C0341">
          <w:tab/>
        </w:r>
        <w:r w:rsidR="008C0341">
          <w:fldChar w:fldCharType="begin"/>
        </w:r>
        <w:r w:rsidR="008C0341">
          <w:instrText xml:space="preserve"> PAGEREF _Toc494537703 \h </w:instrText>
        </w:r>
        <w:r w:rsidR="008C0341">
          <w:fldChar w:fldCharType="separate"/>
        </w:r>
        <w:r w:rsidR="008C0341">
          <w:t>96</w:t>
        </w:r>
        <w:r w:rsidR="008C0341">
          <w:fldChar w:fldCharType="end"/>
        </w:r>
      </w:hyperlink>
    </w:p>
    <w:p w14:paraId="065A3EB3" w14:textId="77777777" w:rsidR="008C0341" w:rsidRDefault="008C4D8B">
      <w:pPr>
        <w:pStyle w:val="TOC1"/>
        <w:rPr>
          <w:rFonts w:eastAsiaTheme="minorEastAsia"/>
          <w:b w:val="0"/>
          <w:caps w:val="0"/>
          <w:noProof/>
          <w:sz w:val="22"/>
          <w:szCs w:val="22"/>
        </w:rPr>
      </w:pPr>
      <w:hyperlink w:anchor="_Toc494537704" w:history="1">
        <w:r w:rsidR="008C0341" w:rsidRPr="00215435">
          <w:rPr>
            <w:rStyle w:val="Hyperlink"/>
            <w:noProof/>
          </w:rPr>
          <w:t>Додаток C – Професійні послуги</w:t>
        </w:r>
        <w:r w:rsidR="008C0341">
          <w:rPr>
            <w:noProof/>
          </w:rPr>
          <w:tab/>
        </w:r>
        <w:r w:rsidR="008C0341">
          <w:rPr>
            <w:noProof/>
          </w:rPr>
          <w:fldChar w:fldCharType="begin"/>
        </w:r>
        <w:r w:rsidR="008C0341">
          <w:rPr>
            <w:noProof/>
          </w:rPr>
          <w:instrText xml:space="preserve"> PAGEREF _Toc494537704 \h </w:instrText>
        </w:r>
        <w:r w:rsidR="008C0341">
          <w:rPr>
            <w:noProof/>
          </w:rPr>
        </w:r>
        <w:r w:rsidR="008C0341">
          <w:rPr>
            <w:noProof/>
          </w:rPr>
          <w:fldChar w:fldCharType="separate"/>
        </w:r>
        <w:r w:rsidR="008C0341">
          <w:rPr>
            <w:noProof/>
          </w:rPr>
          <w:t>108</w:t>
        </w:r>
        <w:r w:rsidR="008C0341">
          <w:rPr>
            <w:noProof/>
          </w:rPr>
          <w:fldChar w:fldCharType="end"/>
        </w:r>
      </w:hyperlink>
    </w:p>
    <w:p w14:paraId="4F240E60" w14:textId="77777777" w:rsidR="008C0341" w:rsidRDefault="008C4D8B">
      <w:pPr>
        <w:pStyle w:val="TOC2"/>
        <w:rPr>
          <w:rFonts w:eastAsiaTheme="minorEastAsia"/>
          <w:smallCaps w:val="0"/>
          <w:sz w:val="22"/>
        </w:rPr>
      </w:pPr>
      <w:hyperlink w:anchor="_Toc494537705" w:history="1">
        <w:r w:rsidR="008C0341" w:rsidRPr="00215435">
          <w:rPr>
            <w:rStyle w:val="Hyperlink"/>
          </w:rPr>
          <w:t>Пропозиції Прем’єр-підтримки Майкрософт</w:t>
        </w:r>
        <w:r w:rsidR="008C0341">
          <w:tab/>
        </w:r>
        <w:r w:rsidR="008C0341">
          <w:fldChar w:fldCharType="begin"/>
        </w:r>
        <w:r w:rsidR="008C0341">
          <w:instrText xml:space="preserve"> PAGEREF _Toc494537705 \h </w:instrText>
        </w:r>
        <w:r w:rsidR="008C0341">
          <w:fldChar w:fldCharType="separate"/>
        </w:r>
        <w:r w:rsidR="008C0341">
          <w:t>108</w:t>
        </w:r>
        <w:r w:rsidR="008C0341">
          <w:fldChar w:fldCharType="end"/>
        </w:r>
      </w:hyperlink>
    </w:p>
    <w:p w14:paraId="35485F4E" w14:textId="77777777" w:rsidR="008C0341" w:rsidRDefault="008C4D8B">
      <w:pPr>
        <w:pStyle w:val="TOC2"/>
        <w:rPr>
          <w:rFonts w:eastAsiaTheme="minorEastAsia"/>
          <w:smallCaps w:val="0"/>
          <w:sz w:val="22"/>
        </w:rPr>
      </w:pPr>
      <w:hyperlink w:anchor="_Toc494537706" w:history="1">
        <w:r w:rsidR="008C0341" w:rsidRPr="00215435">
          <w:rPr>
            <w:rStyle w:val="Hyperlink"/>
          </w:rPr>
          <w:t>Пропозиції цифрових консультаційних послуг Майкрософт</w:t>
        </w:r>
        <w:r w:rsidR="008C0341">
          <w:tab/>
        </w:r>
        <w:r w:rsidR="008C0341">
          <w:fldChar w:fldCharType="begin"/>
        </w:r>
        <w:r w:rsidR="008C0341">
          <w:instrText xml:space="preserve"> PAGEREF _Toc494537706 \h </w:instrText>
        </w:r>
        <w:r w:rsidR="008C0341">
          <w:fldChar w:fldCharType="separate"/>
        </w:r>
        <w:r w:rsidR="008C0341">
          <w:t>109</w:t>
        </w:r>
        <w:r w:rsidR="008C0341">
          <w:fldChar w:fldCharType="end"/>
        </w:r>
      </w:hyperlink>
    </w:p>
    <w:p w14:paraId="347CF26D" w14:textId="77777777" w:rsidR="008C0341" w:rsidRDefault="008C4D8B">
      <w:pPr>
        <w:pStyle w:val="TOC2"/>
        <w:rPr>
          <w:rFonts w:eastAsiaTheme="minorEastAsia"/>
          <w:smallCaps w:val="0"/>
          <w:sz w:val="22"/>
        </w:rPr>
      </w:pPr>
      <w:hyperlink w:anchor="_Toc494537707" w:history="1">
        <w:r w:rsidR="008C0341" w:rsidRPr="00215435">
          <w:rPr>
            <w:rStyle w:val="Hyperlink"/>
          </w:rPr>
          <w:t>Пропозиції Sales Productivity Accelerator</w:t>
        </w:r>
        <w:r w:rsidR="008C0341">
          <w:tab/>
        </w:r>
        <w:r w:rsidR="008C0341">
          <w:fldChar w:fldCharType="begin"/>
        </w:r>
        <w:r w:rsidR="008C0341">
          <w:instrText xml:space="preserve"> PAGEREF _Toc494537707 \h </w:instrText>
        </w:r>
        <w:r w:rsidR="008C0341">
          <w:fldChar w:fldCharType="separate"/>
        </w:r>
        <w:r w:rsidR="008C0341">
          <w:t>109</w:t>
        </w:r>
        <w:r w:rsidR="008C0341">
          <w:fldChar w:fldCharType="end"/>
        </w:r>
      </w:hyperlink>
    </w:p>
    <w:p w14:paraId="386D1731" w14:textId="77777777" w:rsidR="008C0341" w:rsidRDefault="008C4D8B">
      <w:pPr>
        <w:pStyle w:val="TOC1"/>
        <w:rPr>
          <w:rFonts w:eastAsiaTheme="minorEastAsia"/>
          <w:b w:val="0"/>
          <w:caps w:val="0"/>
          <w:noProof/>
          <w:sz w:val="22"/>
          <w:szCs w:val="22"/>
        </w:rPr>
      </w:pPr>
      <w:hyperlink w:anchor="_Toc494537708" w:history="1">
        <w:r w:rsidR="008C0341" w:rsidRPr="00215435">
          <w:rPr>
            <w:rStyle w:val="Hyperlink"/>
            <w:noProof/>
          </w:rPr>
          <w:t>Додаток D – Додаткові умови Угоди за програмою</w:t>
        </w:r>
        <w:r w:rsidR="008C0341">
          <w:rPr>
            <w:noProof/>
          </w:rPr>
          <w:tab/>
        </w:r>
        <w:r w:rsidR="008C0341">
          <w:rPr>
            <w:noProof/>
          </w:rPr>
          <w:fldChar w:fldCharType="begin"/>
        </w:r>
        <w:r w:rsidR="008C0341">
          <w:rPr>
            <w:noProof/>
          </w:rPr>
          <w:instrText xml:space="preserve"> PAGEREF _Toc494537708 \h </w:instrText>
        </w:r>
        <w:r w:rsidR="008C0341">
          <w:rPr>
            <w:noProof/>
          </w:rPr>
        </w:r>
        <w:r w:rsidR="008C0341">
          <w:rPr>
            <w:noProof/>
          </w:rPr>
          <w:fldChar w:fldCharType="separate"/>
        </w:r>
        <w:r w:rsidR="008C0341">
          <w:rPr>
            <w:noProof/>
          </w:rPr>
          <w:t>111</w:t>
        </w:r>
        <w:r w:rsidR="008C0341">
          <w:rPr>
            <w:noProof/>
          </w:rPr>
          <w:fldChar w:fldCharType="end"/>
        </w:r>
      </w:hyperlink>
    </w:p>
    <w:p w14:paraId="4C1F733D" w14:textId="77777777" w:rsidR="008C0341" w:rsidRDefault="008C4D8B">
      <w:pPr>
        <w:pStyle w:val="TOC2"/>
        <w:rPr>
          <w:rFonts w:eastAsiaTheme="minorEastAsia"/>
          <w:smallCaps w:val="0"/>
          <w:sz w:val="22"/>
        </w:rPr>
      </w:pPr>
      <w:hyperlink w:anchor="_Toc494537709" w:history="1">
        <w:r w:rsidR="008C0341" w:rsidRPr="00215435">
          <w:rPr>
            <w:rStyle w:val="Hyperlink"/>
          </w:rPr>
          <w:t>Додаткові умови для Програми</w:t>
        </w:r>
        <w:r w:rsidR="008C0341">
          <w:tab/>
        </w:r>
        <w:r w:rsidR="008C0341">
          <w:fldChar w:fldCharType="begin"/>
        </w:r>
        <w:r w:rsidR="008C0341">
          <w:instrText xml:space="preserve"> PAGEREF _Toc494537709 \h </w:instrText>
        </w:r>
        <w:r w:rsidR="008C0341">
          <w:fldChar w:fldCharType="separate"/>
        </w:r>
        <w:r w:rsidR="008C0341">
          <w:t>111</w:t>
        </w:r>
        <w:r w:rsidR="008C0341">
          <w:fldChar w:fldCharType="end"/>
        </w:r>
      </w:hyperlink>
    </w:p>
    <w:p w14:paraId="6D94CD17" w14:textId="77777777" w:rsidR="008C0341" w:rsidRDefault="008C4D8B">
      <w:pPr>
        <w:pStyle w:val="TOC2"/>
        <w:rPr>
          <w:rFonts w:eastAsiaTheme="minorEastAsia"/>
          <w:smallCaps w:val="0"/>
          <w:sz w:val="22"/>
        </w:rPr>
      </w:pPr>
      <w:hyperlink w:anchor="_Toc494537710" w:history="1">
        <w:r w:rsidR="008C0341" w:rsidRPr="00215435">
          <w:rPr>
            <w:rStyle w:val="Hyperlink"/>
          </w:rPr>
          <w:t>Визначення керування для кваліфікованих пристроїв</w:t>
        </w:r>
        <w:r w:rsidR="008C0341">
          <w:tab/>
        </w:r>
        <w:r w:rsidR="008C0341">
          <w:fldChar w:fldCharType="begin"/>
        </w:r>
        <w:r w:rsidR="008C0341">
          <w:instrText xml:space="preserve"> PAGEREF _Toc494537710 \h </w:instrText>
        </w:r>
        <w:r w:rsidR="008C0341">
          <w:fldChar w:fldCharType="separate"/>
        </w:r>
        <w:r w:rsidR="008C0341">
          <w:t>111</w:t>
        </w:r>
        <w:r w:rsidR="008C0341">
          <w:fldChar w:fldCharType="end"/>
        </w:r>
      </w:hyperlink>
    </w:p>
    <w:p w14:paraId="008CD4B5" w14:textId="77777777" w:rsidR="008C0341" w:rsidRDefault="008C4D8B">
      <w:pPr>
        <w:pStyle w:val="TOC2"/>
        <w:rPr>
          <w:rFonts w:eastAsiaTheme="minorEastAsia"/>
          <w:smallCaps w:val="0"/>
          <w:sz w:val="22"/>
        </w:rPr>
      </w:pPr>
      <w:hyperlink w:anchor="_Toc494537711" w:history="1">
        <w:r w:rsidR="008C0341" w:rsidRPr="00215435">
          <w:rPr>
            <w:rStyle w:val="Hyperlink"/>
          </w:rPr>
          <w:t>Онлайнові служби за програмами</w:t>
        </w:r>
        <w:r w:rsidR="008C0341">
          <w:tab/>
        </w:r>
        <w:r w:rsidR="008C0341">
          <w:fldChar w:fldCharType="begin"/>
        </w:r>
        <w:r w:rsidR="008C0341">
          <w:instrText xml:space="preserve"> PAGEREF _Toc494537711 \h </w:instrText>
        </w:r>
        <w:r w:rsidR="008C0341">
          <w:fldChar w:fldCharType="separate"/>
        </w:r>
        <w:r w:rsidR="008C0341">
          <w:t>111</w:t>
        </w:r>
        <w:r w:rsidR="008C0341">
          <w:fldChar w:fldCharType="end"/>
        </w:r>
      </w:hyperlink>
    </w:p>
    <w:p w14:paraId="35C8E637" w14:textId="77777777" w:rsidR="008C0341" w:rsidRDefault="008C4D8B">
      <w:pPr>
        <w:pStyle w:val="TOC2"/>
        <w:rPr>
          <w:rFonts w:eastAsiaTheme="minorEastAsia"/>
          <w:smallCaps w:val="0"/>
          <w:sz w:val="22"/>
        </w:rPr>
      </w:pPr>
      <w:hyperlink w:anchor="_Toc494537712" w:history="1">
        <w:r w:rsidR="008C0341" w:rsidRPr="00215435">
          <w:rPr>
            <w:rStyle w:val="Hyperlink"/>
          </w:rPr>
          <w:t>Додаткові умови для професійних послуг – Успадковані угоди</w:t>
        </w:r>
        <w:r w:rsidR="008C0341">
          <w:tab/>
        </w:r>
        <w:r w:rsidR="008C0341">
          <w:fldChar w:fldCharType="begin"/>
        </w:r>
        <w:r w:rsidR="008C0341">
          <w:instrText xml:space="preserve"> PAGEREF _Toc494537712 \h </w:instrText>
        </w:r>
        <w:r w:rsidR="008C0341">
          <w:fldChar w:fldCharType="separate"/>
        </w:r>
        <w:r w:rsidR="008C0341">
          <w:t>111</w:t>
        </w:r>
        <w:r w:rsidR="008C0341">
          <w:fldChar w:fldCharType="end"/>
        </w:r>
      </w:hyperlink>
    </w:p>
    <w:p w14:paraId="7734AA3D" w14:textId="77777777" w:rsidR="008C0341" w:rsidRDefault="008C4D8B">
      <w:pPr>
        <w:pStyle w:val="TOC1"/>
        <w:rPr>
          <w:rFonts w:eastAsiaTheme="minorEastAsia"/>
          <w:b w:val="0"/>
          <w:caps w:val="0"/>
          <w:noProof/>
          <w:sz w:val="22"/>
          <w:szCs w:val="22"/>
        </w:rPr>
      </w:pPr>
      <w:hyperlink w:anchor="_Toc494537713" w:history="1">
        <w:r w:rsidR="008C0341" w:rsidRPr="00215435">
          <w:rPr>
            <w:rStyle w:val="Hyperlink"/>
            <w:noProof/>
          </w:rPr>
          <w:t>Додаток E – Акції</w:t>
        </w:r>
        <w:r w:rsidR="008C0341">
          <w:rPr>
            <w:noProof/>
          </w:rPr>
          <w:tab/>
        </w:r>
        <w:r w:rsidR="008C0341">
          <w:rPr>
            <w:noProof/>
          </w:rPr>
          <w:fldChar w:fldCharType="begin"/>
        </w:r>
        <w:r w:rsidR="008C0341">
          <w:rPr>
            <w:noProof/>
          </w:rPr>
          <w:instrText xml:space="preserve"> PAGEREF _Toc494537713 \h </w:instrText>
        </w:r>
        <w:r w:rsidR="008C0341">
          <w:rPr>
            <w:noProof/>
          </w:rPr>
        </w:r>
        <w:r w:rsidR="008C0341">
          <w:rPr>
            <w:noProof/>
          </w:rPr>
          <w:fldChar w:fldCharType="separate"/>
        </w:r>
        <w:r w:rsidR="008C0341">
          <w:rPr>
            <w:noProof/>
          </w:rPr>
          <w:t>113</w:t>
        </w:r>
        <w:r w:rsidR="008C0341">
          <w:rPr>
            <w:noProof/>
          </w:rPr>
          <w:fldChar w:fldCharType="end"/>
        </w:r>
      </w:hyperlink>
    </w:p>
    <w:p w14:paraId="3A73DECC" w14:textId="77777777" w:rsidR="008C0341" w:rsidRDefault="008C4D8B">
      <w:pPr>
        <w:pStyle w:val="TOC2"/>
        <w:rPr>
          <w:rFonts w:eastAsiaTheme="minorEastAsia"/>
          <w:smallCaps w:val="0"/>
          <w:sz w:val="22"/>
        </w:rPr>
      </w:pPr>
      <w:hyperlink w:anchor="_Toc494537714" w:history="1">
        <w:r w:rsidR="008C0341" w:rsidRPr="00215435">
          <w:rPr>
            <w:rStyle w:val="Hyperlink"/>
          </w:rPr>
          <w:t>Спеціальна пропозиція</w:t>
        </w:r>
        <w:r w:rsidR="008C0341">
          <w:tab/>
        </w:r>
        <w:r w:rsidR="008C0341">
          <w:fldChar w:fldCharType="begin"/>
        </w:r>
        <w:r w:rsidR="008C0341">
          <w:instrText xml:space="preserve"> PAGEREF _Toc494537714 \h </w:instrText>
        </w:r>
        <w:r w:rsidR="008C0341">
          <w:fldChar w:fldCharType="separate"/>
        </w:r>
        <w:r w:rsidR="008C0341">
          <w:t>113</w:t>
        </w:r>
        <w:r w:rsidR="008C0341">
          <w:fldChar w:fldCharType="end"/>
        </w:r>
      </w:hyperlink>
    </w:p>
    <w:p w14:paraId="0A36FCAC" w14:textId="77777777" w:rsidR="008C0341" w:rsidRDefault="008C4D8B">
      <w:pPr>
        <w:pStyle w:val="TOC2"/>
        <w:rPr>
          <w:rFonts w:eastAsiaTheme="minorEastAsia"/>
          <w:smallCaps w:val="0"/>
          <w:sz w:val="22"/>
        </w:rPr>
      </w:pPr>
      <w:hyperlink w:anchor="_Toc494537715" w:history="1">
        <w:r w:rsidR="008C0341" w:rsidRPr="00215435">
          <w:rPr>
            <w:rStyle w:val="Hyperlink"/>
          </w:rPr>
          <w:t>Спеціальна пропозиція SQL Server 2017 для Linux</w:t>
        </w:r>
        <w:r w:rsidR="008C0341">
          <w:tab/>
        </w:r>
        <w:r w:rsidR="008C0341">
          <w:fldChar w:fldCharType="begin"/>
        </w:r>
        <w:r w:rsidR="008C0341">
          <w:instrText xml:space="preserve"> PAGEREF _Toc494537715 \h </w:instrText>
        </w:r>
        <w:r w:rsidR="008C0341">
          <w:fldChar w:fldCharType="separate"/>
        </w:r>
        <w:r w:rsidR="008C0341">
          <w:t>113</w:t>
        </w:r>
        <w:r w:rsidR="008C0341">
          <w:fldChar w:fldCharType="end"/>
        </w:r>
      </w:hyperlink>
    </w:p>
    <w:p w14:paraId="7A880DAD" w14:textId="77777777" w:rsidR="008C0341" w:rsidRDefault="008C4D8B">
      <w:pPr>
        <w:pStyle w:val="TOC2"/>
        <w:rPr>
          <w:rFonts w:eastAsiaTheme="minorEastAsia"/>
          <w:smallCaps w:val="0"/>
          <w:sz w:val="22"/>
        </w:rPr>
      </w:pPr>
      <w:hyperlink w:anchor="_Toc494537716" w:history="1">
        <w:r w:rsidR="008C0341" w:rsidRPr="00215435">
          <w:rPr>
            <w:rStyle w:val="Hyperlink"/>
          </w:rPr>
          <w:t>Рекламна акція</w:t>
        </w:r>
        <w:r w:rsidR="008C0341">
          <w:tab/>
        </w:r>
        <w:r w:rsidR="008C0341">
          <w:fldChar w:fldCharType="begin"/>
        </w:r>
        <w:r w:rsidR="008C0341">
          <w:instrText xml:space="preserve"> PAGEREF _Toc494537716 \h </w:instrText>
        </w:r>
        <w:r w:rsidR="008C0341">
          <w:fldChar w:fldCharType="separate"/>
        </w:r>
        <w:r w:rsidR="008C0341">
          <w:t>113</w:t>
        </w:r>
        <w:r w:rsidR="008C0341">
          <w:fldChar w:fldCharType="end"/>
        </w:r>
      </w:hyperlink>
    </w:p>
    <w:p w14:paraId="508192B8" w14:textId="77777777" w:rsidR="008C0341" w:rsidRDefault="008C4D8B">
      <w:pPr>
        <w:pStyle w:val="TOC1"/>
        <w:rPr>
          <w:rFonts w:eastAsiaTheme="minorEastAsia"/>
          <w:b w:val="0"/>
          <w:caps w:val="0"/>
          <w:noProof/>
          <w:sz w:val="22"/>
          <w:szCs w:val="22"/>
        </w:rPr>
      </w:pPr>
      <w:hyperlink w:anchor="_Toc494537717" w:history="1">
        <w:r w:rsidR="008C0341" w:rsidRPr="00215435">
          <w:rPr>
            <w:rStyle w:val="Hyperlink"/>
            <w:noProof/>
          </w:rPr>
          <w:t>Додаток F –</w:t>
        </w:r>
        <w:r w:rsidR="008C0341">
          <w:rPr>
            <w:noProof/>
          </w:rPr>
          <w:tab/>
        </w:r>
        <w:r w:rsidR="008C0341">
          <w:rPr>
            <w:noProof/>
          </w:rPr>
          <w:fldChar w:fldCharType="begin"/>
        </w:r>
        <w:r w:rsidR="008C0341">
          <w:rPr>
            <w:noProof/>
          </w:rPr>
          <w:instrText xml:space="preserve"> PAGEREF _Toc494537717 \h </w:instrText>
        </w:r>
        <w:r w:rsidR="008C0341">
          <w:rPr>
            <w:noProof/>
          </w:rPr>
        </w:r>
        <w:r w:rsidR="008C0341">
          <w:rPr>
            <w:noProof/>
          </w:rPr>
          <w:fldChar w:fldCharType="separate"/>
        </w:r>
        <w:r w:rsidR="008C0341">
          <w:rPr>
            <w:noProof/>
          </w:rPr>
          <w:t>114</w:t>
        </w:r>
        <w:r w:rsidR="008C0341">
          <w:rPr>
            <w:noProof/>
          </w:rPr>
          <w:fldChar w:fldCharType="end"/>
        </w:r>
      </w:hyperlink>
    </w:p>
    <w:p w14:paraId="15E673D7" w14:textId="77777777" w:rsidR="008C0341" w:rsidRDefault="008C4D8B">
      <w:pPr>
        <w:pStyle w:val="TOC2"/>
        <w:rPr>
          <w:rFonts w:eastAsiaTheme="minorEastAsia"/>
          <w:smallCaps w:val="0"/>
          <w:sz w:val="22"/>
        </w:rPr>
      </w:pPr>
      <w:hyperlink w:anchor="_Toc494537718" w:history="1">
        <w:r w:rsidR="008C0341" w:rsidRPr="00215435">
          <w:rPr>
            <w:rStyle w:val="Hyperlink"/>
          </w:rPr>
          <w:t>Доступність</w:t>
        </w:r>
        <w:r w:rsidR="008C0341">
          <w:tab/>
        </w:r>
        <w:r w:rsidR="008C0341">
          <w:fldChar w:fldCharType="begin"/>
        </w:r>
        <w:r w:rsidR="008C0341">
          <w:instrText xml:space="preserve"> PAGEREF _Toc494537718 \h </w:instrText>
        </w:r>
        <w:r w:rsidR="008C0341">
          <w:fldChar w:fldCharType="separate"/>
        </w:r>
        <w:r w:rsidR="008C0341">
          <w:t>114</w:t>
        </w:r>
        <w:r w:rsidR="008C0341">
          <w:fldChar w:fldCharType="end"/>
        </w:r>
      </w:hyperlink>
    </w:p>
    <w:p w14:paraId="44F6AE29" w14:textId="77777777" w:rsidR="008C0341" w:rsidRDefault="008C4D8B">
      <w:pPr>
        <w:pStyle w:val="TOC2"/>
        <w:rPr>
          <w:rFonts w:eastAsiaTheme="minorEastAsia"/>
          <w:smallCaps w:val="0"/>
          <w:sz w:val="22"/>
        </w:rPr>
      </w:pPr>
      <w:hyperlink w:anchor="_Toc494537719" w:history="1">
        <w:r w:rsidR="008C0341" w:rsidRPr="00215435">
          <w:rPr>
            <w:rStyle w:val="Hyperlink"/>
          </w:rPr>
          <w:t>Поставка та право власності</w:t>
        </w:r>
        <w:r w:rsidR="008C0341">
          <w:tab/>
        </w:r>
        <w:r w:rsidR="008C0341">
          <w:fldChar w:fldCharType="begin"/>
        </w:r>
        <w:r w:rsidR="008C0341">
          <w:instrText xml:space="preserve"> PAGEREF _Toc494537719 \h </w:instrText>
        </w:r>
        <w:r w:rsidR="008C0341">
          <w:fldChar w:fldCharType="separate"/>
        </w:r>
        <w:r w:rsidR="008C0341">
          <w:t>114</w:t>
        </w:r>
        <w:r w:rsidR="008C0341">
          <w:fldChar w:fldCharType="end"/>
        </w:r>
      </w:hyperlink>
    </w:p>
    <w:p w14:paraId="4684376E" w14:textId="77777777" w:rsidR="008C0341" w:rsidRDefault="008C4D8B">
      <w:pPr>
        <w:pStyle w:val="TOC2"/>
        <w:rPr>
          <w:rFonts w:eastAsiaTheme="minorEastAsia"/>
          <w:smallCaps w:val="0"/>
          <w:sz w:val="22"/>
        </w:rPr>
      </w:pPr>
      <w:hyperlink w:anchor="_Toc494537720" w:history="1">
        <w:r w:rsidR="008C0341" w:rsidRPr="00215435">
          <w:rPr>
            <w:rStyle w:val="Hyperlink"/>
          </w:rPr>
          <w:t>Програмне забезпечення масиву для зберігання даних</w:t>
        </w:r>
        <w:r w:rsidR="008C0341">
          <w:tab/>
        </w:r>
        <w:r w:rsidR="008C0341">
          <w:fldChar w:fldCharType="begin"/>
        </w:r>
        <w:r w:rsidR="008C0341">
          <w:instrText xml:space="preserve"> PAGEREF _Toc494537720 \h </w:instrText>
        </w:r>
        <w:r w:rsidR="008C0341">
          <w:fldChar w:fldCharType="separate"/>
        </w:r>
        <w:r w:rsidR="008C0341">
          <w:t>114</w:t>
        </w:r>
        <w:r w:rsidR="008C0341">
          <w:fldChar w:fldCharType="end"/>
        </w:r>
      </w:hyperlink>
    </w:p>
    <w:p w14:paraId="594F5D50" w14:textId="77777777" w:rsidR="008C0341" w:rsidRDefault="008C4D8B">
      <w:pPr>
        <w:pStyle w:val="TOC2"/>
        <w:rPr>
          <w:rFonts w:eastAsiaTheme="minorEastAsia"/>
          <w:smallCaps w:val="0"/>
          <w:sz w:val="22"/>
        </w:rPr>
      </w:pPr>
      <w:hyperlink w:anchor="_Toc494537721" w:history="1">
        <w:r w:rsidR="008C0341" w:rsidRPr="00215435">
          <w:rPr>
            <w:rStyle w:val="Hyperlink"/>
          </w:rPr>
          <w:t>Обмежена гарантія на апаратне забезпечення</w:t>
        </w:r>
        <w:r w:rsidR="008C0341">
          <w:tab/>
        </w:r>
        <w:r w:rsidR="008C0341">
          <w:fldChar w:fldCharType="begin"/>
        </w:r>
        <w:r w:rsidR="008C0341">
          <w:instrText xml:space="preserve"> PAGEREF _Toc494537721 \h </w:instrText>
        </w:r>
        <w:r w:rsidR="008C0341">
          <w:fldChar w:fldCharType="separate"/>
        </w:r>
        <w:r w:rsidR="008C0341">
          <w:t>114</w:t>
        </w:r>
        <w:r w:rsidR="008C0341">
          <w:fldChar w:fldCharType="end"/>
        </w:r>
      </w:hyperlink>
    </w:p>
    <w:p w14:paraId="54BBA48C" w14:textId="77777777" w:rsidR="008C0341" w:rsidRDefault="008C4D8B">
      <w:pPr>
        <w:pStyle w:val="TOC2"/>
        <w:rPr>
          <w:rFonts w:eastAsiaTheme="minorEastAsia"/>
          <w:smallCaps w:val="0"/>
          <w:sz w:val="22"/>
        </w:rPr>
      </w:pPr>
      <w:hyperlink w:anchor="_Toc494537722" w:history="1">
        <w:r w:rsidR="008C0341" w:rsidRPr="00215435">
          <w:rPr>
            <w:rStyle w:val="Hyperlink"/>
          </w:rPr>
          <w:t>Відшкодування збитків. Захист від претензій третіх сторін</w:t>
        </w:r>
        <w:r w:rsidR="008C0341">
          <w:tab/>
        </w:r>
        <w:r w:rsidR="008C0341">
          <w:fldChar w:fldCharType="begin"/>
        </w:r>
        <w:r w:rsidR="008C0341">
          <w:instrText xml:space="preserve"> PAGEREF _Toc494537722 \h </w:instrText>
        </w:r>
        <w:r w:rsidR="008C0341">
          <w:fldChar w:fldCharType="separate"/>
        </w:r>
        <w:r w:rsidR="008C0341">
          <w:t>115</w:t>
        </w:r>
        <w:r w:rsidR="008C0341">
          <w:fldChar w:fldCharType="end"/>
        </w:r>
      </w:hyperlink>
    </w:p>
    <w:p w14:paraId="3DA46A92" w14:textId="77777777" w:rsidR="008C0341" w:rsidRDefault="008C4D8B">
      <w:pPr>
        <w:pStyle w:val="TOC2"/>
        <w:rPr>
          <w:rFonts w:eastAsiaTheme="minorEastAsia"/>
          <w:smallCaps w:val="0"/>
          <w:sz w:val="22"/>
        </w:rPr>
      </w:pPr>
      <w:hyperlink w:anchor="_Toc494537723" w:history="1">
        <w:r w:rsidR="008C0341" w:rsidRPr="00215435">
          <w:rPr>
            <w:rStyle w:val="Hyperlink"/>
          </w:rPr>
          <w:t>Обмеження відповідальності</w:t>
        </w:r>
        <w:r w:rsidR="008C0341">
          <w:tab/>
        </w:r>
        <w:r w:rsidR="008C0341">
          <w:fldChar w:fldCharType="begin"/>
        </w:r>
        <w:r w:rsidR="008C0341">
          <w:instrText xml:space="preserve"> PAGEREF _Toc494537723 \h </w:instrText>
        </w:r>
        <w:r w:rsidR="008C0341">
          <w:fldChar w:fldCharType="separate"/>
        </w:r>
        <w:r w:rsidR="008C0341">
          <w:t>115</w:t>
        </w:r>
        <w:r w:rsidR="008C0341">
          <w:fldChar w:fldCharType="end"/>
        </w:r>
      </w:hyperlink>
    </w:p>
    <w:p w14:paraId="67994977" w14:textId="77777777" w:rsidR="008C0341" w:rsidRDefault="008C4D8B">
      <w:pPr>
        <w:pStyle w:val="TOC2"/>
        <w:rPr>
          <w:rFonts w:eastAsiaTheme="minorEastAsia"/>
          <w:smallCaps w:val="0"/>
          <w:sz w:val="22"/>
        </w:rPr>
      </w:pPr>
      <w:hyperlink w:anchor="_Toc494537724" w:history="1">
        <w:r w:rsidR="008C0341" w:rsidRPr="00215435">
          <w:rPr>
            <w:rStyle w:val="Hyperlink"/>
          </w:rPr>
          <w:t>Закони Сполучених Штатів щодо експортного контролю</w:t>
        </w:r>
        <w:r w:rsidR="008C0341">
          <w:tab/>
        </w:r>
        <w:r w:rsidR="008C0341">
          <w:fldChar w:fldCharType="begin"/>
        </w:r>
        <w:r w:rsidR="008C0341">
          <w:instrText xml:space="preserve"> PAGEREF _Toc494537724 \h </w:instrText>
        </w:r>
        <w:r w:rsidR="008C0341">
          <w:fldChar w:fldCharType="separate"/>
        </w:r>
        <w:r w:rsidR="008C0341">
          <w:t>115</w:t>
        </w:r>
        <w:r w:rsidR="008C0341">
          <w:fldChar w:fldCharType="end"/>
        </w:r>
      </w:hyperlink>
    </w:p>
    <w:p w14:paraId="7EA43FAE" w14:textId="77777777" w:rsidR="008C0341" w:rsidRDefault="008C4D8B">
      <w:pPr>
        <w:pStyle w:val="TOC2"/>
        <w:rPr>
          <w:rFonts w:eastAsiaTheme="minorEastAsia"/>
          <w:smallCaps w:val="0"/>
          <w:sz w:val="22"/>
        </w:rPr>
      </w:pPr>
      <w:hyperlink w:anchor="_Toc494537725" w:history="1">
        <w:r w:rsidR="008C0341" w:rsidRPr="00215435">
          <w:rPr>
            <w:rStyle w:val="Hyperlink"/>
          </w:rPr>
          <w:t>Збирання діагностичної інформації</w:t>
        </w:r>
        <w:r w:rsidR="008C0341">
          <w:tab/>
        </w:r>
        <w:r w:rsidR="008C0341">
          <w:fldChar w:fldCharType="begin"/>
        </w:r>
        <w:r w:rsidR="008C0341">
          <w:instrText xml:space="preserve"> PAGEREF _Toc494537725 \h </w:instrText>
        </w:r>
        <w:r w:rsidR="008C0341">
          <w:fldChar w:fldCharType="separate"/>
        </w:r>
        <w:r w:rsidR="008C0341">
          <w:t>115</w:t>
        </w:r>
        <w:r w:rsidR="008C0341">
          <w:fldChar w:fldCharType="end"/>
        </w:r>
      </w:hyperlink>
    </w:p>
    <w:p w14:paraId="7E2BF429" w14:textId="77777777" w:rsidR="008C0341" w:rsidRDefault="008C4D8B">
      <w:pPr>
        <w:pStyle w:val="TOC2"/>
        <w:rPr>
          <w:rFonts w:eastAsiaTheme="minorEastAsia"/>
          <w:smallCaps w:val="0"/>
          <w:sz w:val="22"/>
        </w:rPr>
      </w:pPr>
      <w:hyperlink w:anchor="_Toc494537726" w:history="1">
        <w:r w:rsidR="008C0341" w:rsidRPr="00215435">
          <w:rPr>
            <w:rStyle w:val="Hyperlink"/>
          </w:rPr>
          <w:t>Використання в урядових організаціях</w:t>
        </w:r>
        <w:r w:rsidR="008C0341">
          <w:tab/>
        </w:r>
        <w:r w:rsidR="008C0341">
          <w:fldChar w:fldCharType="begin"/>
        </w:r>
        <w:r w:rsidR="008C0341">
          <w:instrText xml:space="preserve"> PAGEREF _Toc494537726 \h </w:instrText>
        </w:r>
        <w:r w:rsidR="008C0341">
          <w:fldChar w:fldCharType="separate"/>
        </w:r>
        <w:r w:rsidR="008C0341">
          <w:t>115</w:t>
        </w:r>
        <w:r w:rsidR="008C0341">
          <w:fldChar w:fldCharType="end"/>
        </w:r>
      </w:hyperlink>
    </w:p>
    <w:p w14:paraId="7742D622" w14:textId="77777777" w:rsidR="008C0341" w:rsidRDefault="008C4D8B">
      <w:pPr>
        <w:pStyle w:val="TOC1"/>
        <w:rPr>
          <w:rFonts w:eastAsiaTheme="minorEastAsia"/>
          <w:b w:val="0"/>
          <w:caps w:val="0"/>
          <w:noProof/>
          <w:sz w:val="22"/>
          <w:szCs w:val="22"/>
        </w:rPr>
      </w:pPr>
      <w:hyperlink w:anchor="_Toc494537727" w:history="1">
        <w:r w:rsidR="008C0341" w:rsidRPr="00215435">
          <w:rPr>
            <w:rStyle w:val="Hyperlink"/>
            <w:noProof/>
          </w:rPr>
          <w:t>Додаток G – Premium Assurance</w:t>
        </w:r>
        <w:r w:rsidR="008C0341">
          <w:rPr>
            <w:noProof/>
          </w:rPr>
          <w:tab/>
        </w:r>
        <w:r w:rsidR="008C0341">
          <w:rPr>
            <w:noProof/>
          </w:rPr>
          <w:fldChar w:fldCharType="begin"/>
        </w:r>
        <w:r w:rsidR="008C0341">
          <w:rPr>
            <w:noProof/>
          </w:rPr>
          <w:instrText xml:space="preserve"> PAGEREF _Toc494537727 \h </w:instrText>
        </w:r>
        <w:r w:rsidR="008C0341">
          <w:rPr>
            <w:noProof/>
          </w:rPr>
        </w:r>
        <w:r w:rsidR="008C0341">
          <w:rPr>
            <w:noProof/>
          </w:rPr>
          <w:fldChar w:fldCharType="separate"/>
        </w:r>
        <w:r w:rsidR="008C0341">
          <w:rPr>
            <w:noProof/>
          </w:rPr>
          <w:t>116</w:t>
        </w:r>
        <w:r w:rsidR="008C0341">
          <w:rPr>
            <w:noProof/>
          </w:rPr>
          <w:fldChar w:fldCharType="end"/>
        </w:r>
      </w:hyperlink>
    </w:p>
    <w:p w14:paraId="5A1DBF53" w14:textId="77777777" w:rsidR="008C0341" w:rsidRDefault="008C4D8B">
      <w:pPr>
        <w:pStyle w:val="TOC1"/>
        <w:rPr>
          <w:rFonts w:eastAsiaTheme="minorEastAsia"/>
          <w:b w:val="0"/>
          <w:caps w:val="0"/>
          <w:noProof/>
          <w:sz w:val="22"/>
          <w:szCs w:val="22"/>
        </w:rPr>
      </w:pPr>
      <w:hyperlink w:anchor="_Toc494537728" w:history="1">
        <w:r w:rsidR="008C0341" w:rsidRPr="00215435">
          <w:rPr>
            <w:rStyle w:val="Hyperlink"/>
            <w:noProof/>
          </w:rPr>
          <w:t>Додаток H</w:t>
        </w:r>
        <w:r w:rsidR="008C0341">
          <w:rPr>
            <w:noProof/>
          </w:rPr>
          <w:tab/>
        </w:r>
        <w:r w:rsidR="008C0341">
          <w:rPr>
            <w:noProof/>
          </w:rPr>
          <w:fldChar w:fldCharType="begin"/>
        </w:r>
        <w:r w:rsidR="008C0341">
          <w:rPr>
            <w:noProof/>
          </w:rPr>
          <w:instrText xml:space="preserve"> PAGEREF _Toc494537728 \h </w:instrText>
        </w:r>
        <w:r w:rsidR="008C0341">
          <w:rPr>
            <w:noProof/>
          </w:rPr>
        </w:r>
        <w:r w:rsidR="008C0341">
          <w:rPr>
            <w:noProof/>
          </w:rPr>
          <w:fldChar w:fldCharType="separate"/>
        </w:r>
        <w:r w:rsidR="008C0341">
          <w:rPr>
            <w:noProof/>
          </w:rPr>
          <w:t>118</w:t>
        </w:r>
        <w:r w:rsidR="008C0341">
          <w:rPr>
            <w:noProof/>
          </w:rPr>
          <w:fldChar w:fldCharType="end"/>
        </w:r>
      </w:hyperlink>
    </w:p>
    <w:p w14:paraId="4241BF6D" w14:textId="77777777" w:rsidR="008C0341" w:rsidRDefault="008C4D8B">
      <w:pPr>
        <w:pStyle w:val="TOC1"/>
        <w:rPr>
          <w:rFonts w:eastAsiaTheme="minorEastAsia"/>
          <w:b w:val="0"/>
          <w:caps w:val="0"/>
          <w:noProof/>
          <w:sz w:val="22"/>
          <w:szCs w:val="22"/>
        </w:rPr>
      </w:pPr>
      <w:hyperlink w:anchor="_Toc494537729" w:history="1">
        <w:r w:rsidR="008C0341" w:rsidRPr="00215435">
          <w:rPr>
            <w:rStyle w:val="Hyperlink"/>
            <w:noProof/>
          </w:rPr>
          <w:t>Покажчик</w:t>
        </w:r>
        <w:r w:rsidR="008C0341">
          <w:rPr>
            <w:noProof/>
          </w:rPr>
          <w:tab/>
        </w:r>
        <w:r w:rsidR="008C0341">
          <w:rPr>
            <w:noProof/>
          </w:rPr>
          <w:fldChar w:fldCharType="begin"/>
        </w:r>
        <w:r w:rsidR="008C0341">
          <w:rPr>
            <w:noProof/>
          </w:rPr>
          <w:instrText xml:space="preserve"> PAGEREF _Toc494537729 \h </w:instrText>
        </w:r>
        <w:r w:rsidR="008C0341">
          <w:rPr>
            <w:noProof/>
          </w:rPr>
        </w:r>
        <w:r w:rsidR="008C0341">
          <w:rPr>
            <w:noProof/>
          </w:rPr>
          <w:fldChar w:fldCharType="separate"/>
        </w:r>
        <w:r w:rsidR="008C0341">
          <w:rPr>
            <w:noProof/>
          </w:rPr>
          <w:t>119</w:t>
        </w:r>
        <w:r w:rsidR="008C0341">
          <w:rPr>
            <w:noProof/>
          </w:rPr>
          <w:fldChar w:fldCharType="end"/>
        </w:r>
      </w:hyperlink>
    </w:p>
    <w:p w14:paraId="6F597E21" w14:textId="77777777" w:rsidR="00AA6045" w:rsidRDefault="008C0341">
      <w:pPr>
        <w:pStyle w:val="ProductList-Body"/>
        <w:sectPr w:rsidR="00AA6045">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5748A768" w14:textId="77777777" w:rsidR="00AA6045" w:rsidRDefault="00AA6045">
      <w:pPr>
        <w:pStyle w:val="ProductList-Body"/>
      </w:pPr>
    </w:p>
    <w:p w14:paraId="194B1E85" w14:textId="77777777" w:rsidR="00AA6045" w:rsidRDefault="00AA6045">
      <w:pPr>
        <w:sectPr w:rsidR="00AA6045">
          <w:headerReference w:type="default" r:id="rId23"/>
          <w:footerReference w:type="default" r:id="rId24"/>
          <w:type w:val="continuous"/>
          <w:pgSz w:w="12240" w:h="15840" w:code="1"/>
          <w:pgMar w:top="1170" w:right="720" w:bottom="720" w:left="720" w:header="432" w:footer="288" w:gutter="0"/>
          <w:cols w:space="360"/>
        </w:sectPr>
      </w:pPr>
    </w:p>
    <w:p w14:paraId="71DE90B5" w14:textId="77777777" w:rsidR="00AA6045" w:rsidRDefault="008C0341">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494537612"/>
      <w:r>
        <w:instrText>Вступ</w:instrText>
      </w:r>
      <w:bookmarkEnd w:id="3"/>
      <w:r>
        <w:instrText>" \l 1</w:instrText>
      </w:r>
      <w:r>
        <w:fldChar w:fldCharType="end"/>
      </w:r>
    </w:p>
    <w:p w14:paraId="02625908" w14:textId="77777777" w:rsidR="00AA6045" w:rsidRDefault="00AA6045">
      <w:pPr>
        <w:pStyle w:val="ProductList-Body"/>
      </w:pPr>
    </w:p>
    <w:p w14:paraId="11FE4354" w14:textId="77777777" w:rsidR="00AA6045" w:rsidRDefault="008C0341">
      <w:pPr>
        <w:pStyle w:val="ProductList-Offering1Heading"/>
        <w:outlineLvl w:val="1"/>
      </w:pPr>
      <w:bookmarkStart w:id="4" w:name="_Sec532"/>
      <w:r>
        <w:t>Про цей документ</w:t>
      </w:r>
      <w:bookmarkEnd w:id="4"/>
      <w:r>
        <w:fldChar w:fldCharType="begin"/>
      </w:r>
      <w:r>
        <w:instrText xml:space="preserve"> TC "</w:instrText>
      </w:r>
      <w:bookmarkStart w:id="5" w:name="_Toc494537613"/>
      <w:r>
        <w:instrText>Про цей документ</w:instrText>
      </w:r>
      <w:bookmarkEnd w:id="5"/>
      <w:r>
        <w:instrText>" \l 2</w:instrText>
      </w:r>
      <w:r>
        <w:fldChar w:fldCharType="end"/>
      </w:r>
    </w:p>
    <w:p w14:paraId="6269A291" w14:textId="77777777" w:rsidR="00AA6045" w:rsidRDefault="008C0341">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5">
        <w:r>
          <w:rPr>
            <w:color w:val="00467F"/>
            <w:u w:val="single"/>
          </w:rPr>
          <w:t>http://go.microsoft.com/?linkid=9840733</w:t>
        </w:r>
      </w:hyperlink>
      <w:r>
        <w:t>.</w:t>
      </w:r>
    </w:p>
    <w:p w14:paraId="098E763C" w14:textId="77777777" w:rsidR="00AA6045" w:rsidRDefault="00AA6045">
      <w:pPr>
        <w:pStyle w:val="ProductList-Body"/>
      </w:pPr>
    </w:p>
    <w:p w14:paraId="395AA24E" w14:textId="77777777" w:rsidR="00AA6045" w:rsidRDefault="008C0341">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6">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7">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65116140" w14:textId="77777777" w:rsidR="00AA6045" w:rsidRDefault="008C0341">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94537614"/>
      <w:r>
        <w:instrText>Що містить цей Документ</w:instrText>
      </w:r>
      <w:bookmarkEnd w:id="7"/>
      <w:r>
        <w:instrText>" \l 2</w:instrText>
      </w:r>
      <w:r>
        <w:fldChar w:fldCharType="end"/>
      </w:r>
    </w:p>
    <w:p w14:paraId="66CCC910" w14:textId="77777777" w:rsidR="00AA6045" w:rsidRDefault="008C0341">
      <w:pPr>
        <w:pStyle w:val="ProductList-Body"/>
      </w:pPr>
      <w:r>
        <w:t xml:space="preserve">Умови для продуктів складаються з наведених нижче розділів. </w:t>
      </w:r>
    </w:p>
    <w:p w14:paraId="594A4B78" w14:textId="77777777" w:rsidR="00AA6045" w:rsidRDefault="008C4D8B" w:rsidP="008C0341">
      <w:pPr>
        <w:pStyle w:val="ProductList-Bullet"/>
        <w:numPr>
          <w:ilvl w:val="0"/>
          <w:numId w:val="3"/>
        </w:numPr>
      </w:pPr>
      <w:hyperlink w:anchor="_Sec531">
        <w:r w:rsidR="008C0341">
          <w:rPr>
            <w:color w:val="00467F"/>
            <w:u w:val="single"/>
          </w:rPr>
          <w:t>«Вступ»</w:t>
        </w:r>
      </w:hyperlink>
      <w:r w:rsidR="008C0341">
        <w:t xml:space="preserve">, який включає список недавніх змін. </w:t>
      </w:r>
    </w:p>
    <w:p w14:paraId="123E2093" w14:textId="77777777" w:rsidR="00AA6045" w:rsidRDefault="008C4D8B" w:rsidP="008C0341">
      <w:pPr>
        <w:pStyle w:val="ProductList-Bullet"/>
        <w:numPr>
          <w:ilvl w:val="0"/>
          <w:numId w:val="3"/>
        </w:numPr>
      </w:pPr>
      <w:hyperlink w:anchor="_Sec536">
        <w:r w:rsidR="008C0341">
          <w:rPr>
            <w:color w:val="00467F"/>
            <w:u w:val="single"/>
          </w:rPr>
          <w:t>«Умови ліцензії»</w:t>
        </w:r>
      </w:hyperlink>
      <w:r w:rsidR="008C0341">
        <w:t xml:space="preserve">, в якому наведено список Універсальних умов ліцензування та Умов моделі ліцензування, що застосовуються до Програмних продуктів. </w:t>
      </w:r>
    </w:p>
    <w:p w14:paraId="7474630B" w14:textId="77777777" w:rsidR="00AA6045" w:rsidRDefault="008C4D8B" w:rsidP="008C0341">
      <w:pPr>
        <w:pStyle w:val="ProductList-Bullet"/>
        <w:numPr>
          <w:ilvl w:val="0"/>
          <w:numId w:val="3"/>
        </w:numPr>
      </w:pPr>
      <w:hyperlink w:anchor="_Sec547">
        <w:r w:rsidR="008C0341">
          <w:rPr>
            <w:color w:val="00467F"/>
            <w:u w:val="single"/>
          </w:rPr>
          <w:t>«Програмні продукти»</w:t>
        </w:r>
      </w:hyperlink>
      <w:r w:rsidR="008C0341">
        <w:t xml:space="preserve">, в якому наведено список усіх Записів товару Програмних продуктів. </w:t>
      </w:r>
    </w:p>
    <w:p w14:paraId="30088D51" w14:textId="77777777" w:rsidR="00AA6045" w:rsidRDefault="008C4D8B" w:rsidP="008C0341">
      <w:pPr>
        <w:pStyle w:val="ProductList-Bullet"/>
        <w:numPr>
          <w:ilvl w:val="0"/>
          <w:numId w:val="3"/>
        </w:numPr>
      </w:pPr>
      <w:hyperlink w:anchor="_Sec548">
        <w:r w:rsidR="008C0341">
          <w:rPr>
            <w:color w:val="00467F"/>
            <w:u w:val="single"/>
          </w:rPr>
          <w:t>«Онлайнові служби»</w:t>
        </w:r>
      </w:hyperlink>
      <w:r w:rsidR="008C0341">
        <w:t xml:space="preserve">, в якому наведено список усіх Записів товару Онлайнових служб. </w:t>
      </w:r>
    </w:p>
    <w:p w14:paraId="53221AB1" w14:textId="77777777" w:rsidR="00AA6045" w:rsidRDefault="008C4D8B" w:rsidP="008C0341">
      <w:pPr>
        <w:pStyle w:val="ProductList-Bullet"/>
        <w:numPr>
          <w:ilvl w:val="0"/>
          <w:numId w:val="3"/>
        </w:numPr>
      </w:pPr>
      <w:hyperlink w:anchor="_Sec549">
        <w:r w:rsidR="008C0341">
          <w:rPr>
            <w:color w:val="00467F"/>
            <w:u w:val="single"/>
          </w:rPr>
          <w:t>«Глосарій»</w:t>
        </w:r>
      </w:hyperlink>
      <w:r w:rsidR="008C0341">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14:paraId="5E66CFF7" w14:textId="77777777" w:rsidR="00AA6045" w:rsidRDefault="008C0341" w:rsidP="008C0341">
      <w:pPr>
        <w:pStyle w:val="ProductList-Bullet"/>
        <w:numPr>
          <w:ilvl w:val="0"/>
          <w:numId w:val="3"/>
        </w:numPr>
      </w:pPr>
      <w:r>
        <w:t xml:space="preserve">Є такі додатки: </w:t>
      </w:r>
    </w:p>
    <w:p w14:paraId="29452481" w14:textId="77777777" w:rsidR="00AA6045" w:rsidRDefault="008C4D8B" w:rsidP="008C0341">
      <w:pPr>
        <w:pStyle w:val="ProductList-Bullet"/>
        <w:numPr>
          <w:ilvl w:val="1"/>
          <w:numId w:val="3"/>
        </w:numPr>
      </w:pPr>
      <w:hyperlink w:anchor="_Sec591">
        <w:r w:rsidR="008C0341">
          <w:rPr>
            <w:color w:val="00467F"/>
            <w:u w:val="single"/>
          </w:rPr>
          <w:t>Додаток А – таблиця «Ліцензії доступу клієнта/Еквіваленти ліцензій на керування»</w:t>
        </w:r>
      </w:hyperlink>
      <w:r w:rsidR="008C0341">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14:paraId="5C96204F" w14:textId="77777777" w:rsidR="00AA6045" w:rsidRDefault="008C4D8B" w:rsidP="008C0341">
      <w:pPr>
        <w:pStyle w:val="ProductList-Bullet"/>
        <w:numPr>
          <w:ilvl w:val="1"/>
          <w:numId w:val="3"/>
        </w:numPr>
      </w:pPr>
      <w:hyperlink w:anchor="_Sec564">
        <w:r w:rsidR="008C0341">
          <w:rPr>
            <w:color w:val="00467F"/>
            <w:u w:val="single"/>
          </w:rPr>
          <w:t>Додаток B – «Підтримка програмного забезпечення»</w:t>
        </w:r>
      </w:hyperlink>
      <w:r w:rsidR="008C0341">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14:paraId="0662606D" w14:textId="77777777" w:rsidR="00AA6045" w:rsidRDefault="008C4D8B" w:rsidP="008C0341">
      <w:pPr>
        <w:pStyle w:val="ProductList-Bullet"/>
        <w:numPr>
          <w:ilvl w:val="1"/>
          <w:numId w:val="3"/>
        </w:numPr>
      </w:pPr>
      <w:hyperlink w:anchor="_Sec562">
        <w:r w:rsidR="008C0341">
          <w:rPr>
            <w:color w:val="00467F"/>
            <w:u w:val="single"/>
          </w:rPr>
          <w:t>Додаток C – «Професійні послуги»</w:t>
        </w:r>
      </w:hyperlink>
      <w:r w:rsidR="008C0341">
        <w:t xml:space="preserve">, в якому наведено список Професійних послуг, що пропонуються за програмами корпоративного ліцензування «Volume Licensing» Майкрософт. </w:t>
      </w:r>
    </w:p>
    <w:p w14:paraId="0719F464" w14:textId="77777777" w:rsidR="00AA6045" w:rsidRDefault="008C4D8B" w:rsidP="008C0341">
      <w:pPr>
        <w:pStyle w:val="ProductList-Bullet"/>
        <w:numPr>
          <w:ilvl w:val="1"/>
          <w:numId w:val="3"/>
        </w:numPr>
      </w:pPr>
      <w:hyperlink w:anchor="_Sec563">
        <w:r w:rsidR="008C0341">
          <w:rPr>
            <w:color w:val="00467F"/>
            <w:u w:val="single"/>
          </w:rPr>
          <w:t>Додаток D – «Додаткові умови Угоди за програмою»</w:t>
        </w:r>
      </w:hyperlink>
      <w:r w:rsidR="008C0341">
        <w:t xml:space="preserve">, в якому наведено додаткові умови, що доповнюють Угоди за програмою корпоративного ліцензування «Volume Licensing» Майкрософт. </w:t>
      </w:r>
    </w:p>
    <w:p w14:paraId="09C15C0D" w14:textId="77777777" w:rsidR="00AA6045" w:rsidRDefault="008C4D8B" w:rsidP="008C0341">
      <w:pPr>
        <w:pStyle w:val="ProductList-Bullet"/>
        <w:numPr>
          <w:ilvl w:val="1"/>
          <w:numId w:val="3"/>
        </w:numPr>
      </w:pPr>
      <w:hyperlink w:anchor="_Sec572">
        <w:r w:rsidR="008C0341">
          <w:rPr>
            <w:color w:val="00467F"/>
            <w:u w:val="single"/>
          </w:rPr>
          <w:t>Додаток E – «Акції щодо продуктів»</w:t>
        </w:r>
      </w:hyperlink>
      <w:r w:rsidR="008C0341">
        <w:t xml:space="preserve">, де перелічено акції щодо Продуктів, які не ввійшли до Прейскуранту. </w:t>
      </w:r>
    </w:p>
    <w:p w14:paraId="59F50948" w14:textId="77777777" w:rsidR="00AA6045" w:rsidRDefault="008C4D8B" w:rsidP="008C0341">
      <w:pPr>
        <w:pStyle w:val="ProductList-Bullet"/>
        <w:numPr>
          <w:ilvl w:val="1"/>
          <w:numId w:val="3"/>
        </w:numPr>
      </w:pPr>
      <w:hyperlink w:anchor="_Sec899">
        <w:r w:rsidR="008C0341">
          <w:rPr>
            <w:color w:val="00467F"/>
            <w:u w:val="single"/>
          </w:rPr>
          <w:t>Додаток F – «Умови щодо Масиву для зберігання даних»</w:t>
        </w:r>
      </w:hyperlink>
      <w:r w:rsidR="008C0341">
        <w:t xml:space="preserve">, у якому наведено додаткові умови стосовно пристроїв Масиву для зберігання даних. </w:t>
      </w:r>
    </w:p>
    <w:p w14:paraId="2871EF97" w14:textId="77777777" w:rsidR="00AA6045" w:rsidRDefault="008C4D8B" w:rsidP="008C0341">
      <w:pPr>
        <w:pStyle w:val="ProductList-Bullet"/>
        <w:numPr>
          <w:ilvl w:val="1"/>
          <w:numId w:val="3"/>
        </w:numPr>
      </w:pPr>
      <w:hyperlink w:anchor="_Sec1205">
        <w:r w:rsidR="008C0341">
          <w:rPr>
            <w:color w:val="00467F"/>
            <w:u w:val="single"/>
          </w:rPr>
          <w:t>Додаток G – «Premium Assurance»</w:t>
        </w:r>
      </w:hyperlink>
      <w:r w:rsidR="008C0341">
        <w:t>, у якому описано правила придбання Premium Assurance і додаткові переваги, доступні клієнтам, що придбали Premium Assurance.</w:t>
      </w:r>
    </w:p>
    <w:p w14:paraId="360144EE" w14:textId="77777777" w:rsidR="00AA6045" w:rsidRDefault="008C4D8B" w:rsidP="008C0341">
      <w:pPr>
        <w:pStyle w:val="ProductList-Bullet"/>
        <w:numPr>
          <w:ilvl w:val="0"/>
          <w:numId w:val="3"/>
        </w:numPr>
      </w:pPr>
      <w:hyperlink w:anchor="_Sec844">
        <w:r w:rsidR="008C0341">
          <w:rPr>
            <w:color w:val="00467F"/>
            <w:u w:val="single"/>
          </w:rPr>
          <w:t>Покажчик</w:t>
        </w:r>
      </w:hyperlink>
      <w:r w:rsidR="008C0341">
        <w:t>, де наведено всі Продукти, на які робиться посилання в Умовах для продуктів, а також визначається, де вони розташовані.</w:t>
      </w:r>
    </w:p>
    <w:p w14:paraId="69BE2677" w14:textId="77777777" w:rsidR="00AA6045" w:rsidRDefault="008C0341">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94537615"/>
      <w:r>
        <w:instrText>Як здійснювати навігацію по Запису товару</w:instrText>
      </w:r>
      <w:bookmarkEnd w:id="9"/>
      <w:r>
        <w:instrText>" \l 2</w:instrText>
      </w:r>
      <w:r>
        <w:fldChar w:fldCharType="end"/>
      </w:r>
    </w:p>
    <w:p w14:paraId="3ED6926D" w14:textId="77777777" w:rsidR="00AA6045" w:rsidRDefault="008C0341">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48BC285A" w14:textId="77777777" w:rsidR="00AA6045" w:rsidRDefault="008C0341">
      <w:pPr>
        <w:pStyle w:val="ProductList-Body"/>
      </w:pPr>
      <w:r>
        <w:t xml:space="preserve">Кожен Запис товару Онлайнових служб включає два розділи: Доступність програм і Умови продукту. </w:t>
      </w:r>
    </w:p>
    <w:p w14:paraId="7564ECD8" w14:textId="77777777" w:rsidR="00AA6045" w:rsidRDefault="00AA6045">
      <w:pPr>
        <w:pStyle w:val="ProductList-Body"/>
      </w:pPr>
    </w:p>
    <w:p w14:paraId="3BDF06BE" w14:textId="77777777" w:rsidR="00AA6045" w:rsidRDefault="008C0341">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6126CA1" w14:textId="77777777" w:rsidR="00AA6045" w:rsidRDefault="008C0341">
      <w:pPr>
        <w:pStyle w:val="ProductList-Body"/>
      </w:pPr>
      <w:r>
        <w:rPr>
          <w:noProof/>
        </w:rPr>
        <w:drawing>
          <wp:inline distT="0" distB="0" distL="0" distR="0" wp14:anchorId="375F3231" wp14:editId="5A154BC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BDE52E0" w14:textId="77777777" w:rsidR="00AA6045" w:rsidRDefault="00AA6045">
      <w:pPr>
        <w:pStyle w:val="ProductList-Body"/>
      </w:pPr>
    </w:p>
    <w:p w14:paraId="5B1E34EA" w14:textId="77777777" w:rsidR="00AA6045" w:rsidRDefault="008C0341">
      <w:pPr>
        <w:pStyle w:val="ProductList-Body"/>
      </w:pPr>
      <w:r>
        <w:rPr>
          <w:b/>
          <w:color w:val="00188F"/>
        </w:rPr>
        <w:lastRenderedPageBreak/>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30E0D12C" w14:textId="77777777" w:rsidR="00AA6045" w:rsidRDefault="008C0341">
      <w:pPr>
        <w:pStyle w:val="ProductList-Body"/>
      </w:pPr>
      <w:r>
        <w:rPr>
          <w:noProof/>
        </w:rPr>
        <w:drawing>
          <wp:inline distT="0" distB="0" distL="0" distR="0" wp14:anchorId="7E080FAA" wp14:editId="164DE3D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BC5487F" w14:textId="77777777" w:rsidR="00AA6045" w:rsidRDefault="00AA6045">
      <w:pPr>
        <w:pStyle w:val="ProductList-Body"/>
      </w:pPr>
    </w:p>
    <w:p w14:paraId="1A7AFCDE" w14:textId="77777777" w:rsidR="00AA6045" w:rsidRDefault="008C0341">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7B43841F" w14:textId="77777777" w:rsidR="00AA6045" w:rsidRDefault="008C0341">
      <w:pPr>
        <w:pStyle w:val="ProductList-Body"/>
      </w:pPr>
      <w:r>
        <w:rPr>
          <w:noProof/>
        </w:rPr>
        <w:drawing>
          <wp:inline distT="0" distB="0" distL="0" distR="0" wp14:anchorId="4529BAE4" wp14:editId="6CF3A13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830914B" w14:textId="77777777" w:rsidR="00AA6045" w:rsidRDefault="00AA6045">
      <w:pPr>
        <w:pStyle w:val="ProductList-Body"/>
      </w:pPr>
    </w:p>
    <w:p w14:paraId="2A42EA26" w14:textId="77777777" w:rsidR="00AA6045" w:rsidRDefault="008C0341">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641D8FF7" w14:textId="77777777" w:rsidR="00AA6045" w:rsidRDefault="008C0341">
      <w:pPr>
        <w:pStyle w:val="ProductList-Body"/>
      </w:pPr>
      <w:r>
        <w:rPr>
          <w:noProof/>
        </w:rPr>
        <w:drawing>
          <wp:inline distT="0" distB="0" distL="0" distR="0" wp14:anchorId="597D3D8F" wp14:editId="34AF6A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D28E09A" w14:textId="77777777" w:rsidR="00AA6045" w:rsidRDefault="008C0341">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94537616"/>
      <w:r>
        <w:instrText>Пояснення та зведення змін у цьому документі</w:instrText>
      </w:r>
      <w:bookmarkEnd w:id="11"/>
      <w:r>
        <w:instrText>" \l 2</w:instrText>
      </w:r>
      <w:r>
        <w:fldChar w:fldCharType="end"/>
      </w:r>
    </w:p>
    <w:p w14:paraId="043D670A" w14:textId="77777777" w:rsidR="00AA6045" w:rsidRDefault="008C0341">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5"/>
        <w:gridCol w:w="5395"/>
      </w:tblGrid>
      <w:tr w:rsidR="00AA6045" w14:paraId="30455C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69E1C" w14:textId="77777777" w:rsidR="00AA6045" w:rsidRDefault="008C0341">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C69D9" w14:textId="77777777" w:rsidR="00AA6045" w:rsidRDefault="008C0341">
            <w:pPr>
              <w:pStyle w:val="ProductList-TableBody"/>
            </w:pPr>
            <w:r>
              <w:rPr>
                <w:color w:val="FFFFFF"/>
              </w:rPr>
              <w:t>Видалення</w:t>
            </w:r>
          </w:p>
        </w:tc>
      </w:tr>
      <w:tr w:rsidR="00AA6045" w14:paraId="00C0E501" w14:textId="77777777">
        <w:tc>
          <w:tcPr>
            <w:tcW w:w="6120" w:type="dxa"/>
            <w:tcBorders>
              <w:top w:val="single" w:sz="4" w:space="0" w:color="000000"/>
              <w:left w:val="single" w:sz="4" w:space="0" w:color="000000"/>
              <w:bottom w:val="single" w:sz="4" w:space="0" w:color="000000"/>
              <w:right w:val="single" w:sz="4" w:space="0" w:color="000000"/>
            </w:tcBorders>
          </w:tcPr>
          <w:p w14:paraId="70083225" w14:textId="77777777" w:rsidR="00AA6045" w:rsidRDefault="008C0341">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0578A790" w14:textId="77777777" w:rsidR="00AA6045" w:rsidRDefault="008C0341">
            <w:pPr>
              <w:pStyle w:val="ProductList-TableBody"/>
            </w:pPr>
            <w:r>
              <w:t>R Server 2016 для Hadoop</w:t>
            </w:r>
          </w:p>
        </w:tc>
      </w:tr>
      <w:tr w:rsidR="00AA6045" w14:paraId="4D442FBC" w14:textId="77777777">
        <w:tc>
          <w:tcPr>
            <w:tcW w:w="6120" w:type="dxa"/>
            <w:tcBorders>
              <w:top w:val="single" w:sz="4" w:space="0" w:color="000000"/>
              <w:left w:val="single" w:sz="4" w:space="0" w:color="000000"/>
              <w:bottom w:val="single" w:sz="4" w:space="0" w:color="000000"/>
              <w:right w:val="single" w:sz="4" w:space="0" w:color="000000"/>
            </w:tcBorders>
          </w:tcPr>
          <w:p w14:paraId="031E18DB" w14:textId="77777777" w:rsidR="00AA6045" w:rsidRDefault="008C0341">
            <w:pPr>
              <w:pStyle w:val="ProductList-TableBody"/>
            </w:pPr>
            <w:r>
              <w:t>SQL Server 2017 Standard Core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14:paraId="34AC3398" w14:textId="77777777" w:rsidR="00AA6045" w:rsidRDefault="008C0341">
            <w:pPr>
              <w:pStyle w:val="ProductList-TableBody"/>
            </w:pPr>
            <w:r>
              <w:t>R Server 2016 для Linux</w:t>
            </w:r>
          </w:p>
        </w:tc>
      </w:tr>
      <w:tr w:rsidR="00AA6045" w14:paraId="23C66C4F" w14:textId="77777777">
        <w:tc>
          <w:tcPr>
            <w:tcW w:w="6120" w:type="dxa"/>
            <w:tcBorders>
              <w:top w:val="single" w:sz="4" w:space="0" w:color="000000"/>
              <w:left w:val="single" w:sz="4" w:space="0" w:color="000000"/>
              <w:bottom w:val="single" w:sz="4" w:space="0" w:color="000000"/>
              <w:right w:val="single" w:sz="4" w:space="0" w:color="000000"/>
            </w:tcBorders>
          </w:tcPr>
          <w:p w14:paraId="4BE824DD" w14:textId="77777777" w:rsidR="00AA6045" w:rsidRDefault="008C0341">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23DB011D" w14:textId="77777777" w:rsidR="00AA6045" w:rsidRDefault="008C0341">
            <w:pPr>
              <w:pStyle w:val="ProductList-TableBody"/>
            </w:pPr>
            <w:r>
              <w:t>R Server 2016 для БД Teradata</w:t>
            </w:r>
          </w:p>
        </w:tc>
      </w:tr>
      <w:tr w:rsidR="00AA6045" w14:paraId="4DAE6994" w14:textId="77777777">
        <w:tc>
          <w:tcPr>
            <w:tcW w:w="6120" w:type="dxa"/>
            <w:tcBorders>
              <w:top w:val="single" w:sz="4" w:space="0" w:color="000000"/>
              <w:left w:val="single" w:sz="4" w:space="0" w:color="000000"/>
              <w:bottom w:val="single" w:sz="4" w:space="0" w:color="000000"/>
              <w:right w:val="single" w:sz="4" w:space="0" w:color="000000"/>
            </w:tcBorders>
          </w:tcPr>
          <w:p w14:paraId="0E35E413" w14:textId="77777777" w:rsidR="00AA6045" w:rsidRDefault="008C0341">
            <w:pPr>
              <w:pStyle w:val="ProductList-TableBody"/>
            </w:pPr>
            <w:r>
              <w:t>SQL Server 2017 Enterprise Core (пакет — 2 ліцензії «на ядро»)</w:t>
            </w:r>
          </w:p>
        </w:tc>
        <w:tc>
          <w:tcPr>
            <w:tcW w:w="6120" w:type="dxa"/>
            <w:tcBorders>
              <w:top w:val="single" w:sz="4" w:space="0" w:color="000000"/>
              <w:left w:val="single" w:sz="4" w:space="0" w:color="000000"/>
              <w:bottom w:val="single" w:sz="4" w:space="0" w:color="000000"/>
              <w:right w:val="single" w:sz="4" w:space="0" w:color="000000"/>
            </w:tcBorders>
          </w:tcPr>
          <w:p w14:paraId="447B6A6B" w14:textId="77777777" w:rsidR="00AA6045" w:rsidRDefault="008C0341">
            <w:pPr>
              <w:pStyle w:val="ProductList-TableBody"/>
            </w:pPr>
            <w:r>
              <w:t>SQL Server 2016 Standard</w:t>
            </w:r>
          </w:p>
        </w:tc>
      </w:tr>
      <w:tr w:rsidR="00AA6045" w14:paraId="79A5C055" w14:textId="77777777">
        <w:tc>
          <w:tcPr>
            <w:tcW w:w="6120" w:type="dxa"/>
            <w:tcBorders>
              <w:top w:val="single" w:sz="4" w:space="0" w:color="000000"/>
              <w:left w:val="single" w:sz="4" w:space="0" w:color="000000"/>
              <w:bottom w:val="single" w:sz="4" w:space="0" w:color="000000"/>
              <w:right w:val="single" w:sz="4" w:space="0" w:color="000000"/>
            </w:tcBorders>
          </w:tcPr>
          <w:p w14:paraId="37154362" w14:textId="77777777" w:rsidR="00AA6045" w:rsidRDefault="008C0341">
            <w:pPr>
              <w:pStyle w:val="ProductList-TableBody"/>
            </w:pPr>
            <w:r>
              <w:t xml:space="preserve">Ліцензія доступу клієнта для SQL Server 2017 </w:t>
            </w:r>
          </w:p>
        </w:tc>
        <w:tc>
          <w:tcPr>
            <w:tcW w:w="6120" w:type="dxa"/>
            <w:tcBorders>
              <w:top w:val="single" w:sz="4" w:space="0" w:color="000000"/>
              <w:left w:val="single" w:sz="4" w:space="0" w:color="000000"/>
              <w:bottom w:val="single" w:sz="4" w:space="0" w:color="000000"/>
              <w:right w:val="single" w:sz="4" w:space="0" w:color="000000"/>
            </w:tcBorders>
          </w:tcPr>
          <w:p w14:paraId="45C6E0AA" w14:textId="77777777" w:rsidR="00AA6045" w:rsidRDefault="008C0341">
            <w:pPr>
              <w:pStyle w:val="ProductList-TableBody"/>
            </w:pPr>
            <w:r>
              <w:t xml:space="preserve"> SQL Server 2016 Standard Core (пакет – 2 ліцензії «на ядро»)</w:t>
            </w:r>
          </w:p>
        </w:tc>
      </w:tr>
      <w:tr w:rsidR="00AA6045" w14:paraId="0E818810" w14:textId="77777777">
        <w:tc>
          <w:tcPr>
            <w:tcW w:w="6120" w:type="dxa"/>
            <w:tcBorders>
              <w:top w:val="single" w:sz="4" w:space="0" w:color="000000"/>
              <w:left w:val="single" w:sz="4" w:space="0" w:color="000000"/>
              <w:bottom w:val="single" w:sz="4" w:space="0" w:color="000000"/>
              <w:right w:val="single" w:sz="4" w:space="0" w:color="000000"/>
            </w:tcBorders>
          </w:tcPr>
          <w:p w14:paraId="66D07044" w14:textId="77777777" w:rsidR="00AA6045" w:rsidRDefault="008C0341">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656FD66A" w14:textId="77777777" w:rsidR="00AA6045" w:rsidRDefault="008C0341">
            <w:pPr>
              <w:pStyle w:val="ProductList-TableBody"/>
            </w:pPr>
            <w:r>
              <w:t>SQL Server 2016 Enterprise</w:t>
            </w:r>
          </w:p>
        </w:tc>
      </w:tr>
      <w:tr w:rsidR="00AA6045" w14:paraId="25327C72" w14:textId="77777777">
        <w:tc>
          <w:tcPr>
            <w:tcW w:w="6120" w:type="dxa"/>
            <w:tcBorders>
              <w:top w:val="single" w:sz="4" w:space="0" w:color="000000"/>
              <w:left w:val="single" w:sz="4" w:space="0" w:color="000000"/>
              <w:bottom w:val="single" w:sz="4" w:space="0" w:color="000000"/>
              <w:right w:val="single" w:sz="4" w:space="0" w:color="000000"/>
            </w:tcBorders>
          </w:tcPr>
          <w:p w14:paraId="1A4D8257" w14:textId="77777777" w:rsidR="00AA6045" w:rsidRDefault="008C0341">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2A8E03BF" w14:textId="77777777" w:rsidR="00AA6045" w:rsidRDefault="008C0341">
            <w:pPr>
              <w:pStyle w:val="ProductList-TableBody"/>
            </w:pPr>
            <w:r>
              <w:t xml:space="preserve"> SQL Server 2016 Enterprise Core (пакет – 2 ліцензії «на ядро»)</w:t>
            </w:r>
          </w:p>
        </w:tc>
      </w:tr>
      <w:tr w:rsidR="00AA6045" w14:paraId="41F2A734" w14:textId="77777777">
        <w:tc>
          <w:tcPr>
            <w:tcW w:w="6120" w:type="dxa"/>
            <w:tcBorders>
              <w:top w:val="single" w:sz="4" w:space="0" w:color="000000"/>
              <w:left w:val="single" w:sz="4" w:space="0" w:color="000000"/>
              <w:bottom w:val="single" w:sz="4" w:space="0" w:color="000000"/>
              <w:right w:val="single" w:sz="4" w:space="0" w:color="000000"/>
            </w:tcBorders>
          </w:tcPr>
          <w:p w14:paraId="1CDCF4E3" w14:textId="77777777" w:rsidR="00AA6045" w:rsidRDefault="008C0341">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63AB6947" w14:textId="77777777" w:rsidR="00AA6045" w:rsidRDefault="008C0341">
            <w:pPr>
              <w:pStyle w:val="ProductList-TableBody"/>
            </w:pPr>
            <w:r>
              <w:t>Ліцензія доступу клієнта для SQL Server 2016</w:t>
            </w:r>
          </w:p>
        </w:tc>
      </w:tr>
      <w:tr w:rsidR="00AA6045" w14:paraId="1BAE1523" w14:textId="77777777">
        <w:tc>
          <w:tcPr>
            <w:tcW w:w="6120" w:type="dxa"/>
            <w:tcBorders>
              <w:top w:val="single" w:sz="4" w:space="0" w:color="000000"/>
              <w:left w:val="single" w:sz="4" w:space="0" w:color="000000"/>
              <w:bottom w:val="single" w:sz="4" w:space="0" w:color="000000"/>
              <w:right w:val="single" w:sz="4" w:space="0" w:color="000000"/>
            </w:tcBorders>
          </w:tcPr>
          <w:p w14:paraId="15054AA3" w14:textId="77777777" w:rsidR="00AA6045" w:rsidRDefault="008C0341">
            <w:pPr>
              <w:pStyle w:val="ProductList-TableBody"/>
            </w:pPr>
            <w:r>
              <w:t>Поштова скринька неактивного користувача Exchange Online</w:t>
            </w:r>
          </w:p>
        </w:tc>
        <w:tc>
          <w:tcPr>
            <w:tcW w:w="6120" w:type="dxa"/>
            <w:tcBorders>
              <w:top w:val="single" w:sz="4" w:space="0" w:color="000000"/>
              <w:left w:val="single" w:sz="4" w:space="0" w:color="000000"/>
              <w:bottom w:val="single" w:sz="4" w:space="0" w:color="000000"/>
              <w:right w:val="single" w:sz="4" w:space="0" w:color="000000"/>
            </w:tcBorders>
          </w:tcPr>
          <w:p w14:paraId="070D1367" w14:textId="77777777" w:rsidR="00AA6045" w:rsidRDefault="008C0341">
            <w:pPr>
              <w:pStyle w:val="ProductList-TableBody"/>
            </w:pPr>
            <w:r>
              <w:t>Visio Pro для Office 365</w:t>
            </w:r>
          </w:p>
        </w:tc>
      </w:tr>
      <w:tr w:rsidR="00AA6045" w14:paraId="2AC4537E" w14:textId="77777777">
        <w:tc>
          <w:tcPr>
            <w:tcW w:w="6120" w:type="dxa"/>
            <w:tcBorders>
              <w:top w:val="single" w:sz="4" w:space="0" w:color="000000"/>
              <w:left w:val="single" w:sz="4" w:space="0" w:color="000000"/>
              <w:bottom w:val="single" w:sz="4" w:space="0" w:color="000000"/>
              <w:right w:val="single" w:sz="4" w:space="0" w:color="000000"/>
            </w:tcBorders>
          </w:tcPr>
          <w:p w14:paraId="006D9478" w14:textId="77777777" w:rsidR="00AA6045" w:rsidRDefault="008C0341">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6E56E47" w14:textId="77777777" w:rsidR="00AA6045" w:rsidRDefault="008C0341">
            <w:pPr>
              <w:pStyle w:val="ProductList-TableBody"/>
            </w:pPr>
            <w:r>
              <w:t>Visio Pro для Office 365, додаткова ліцензія (на передплату користувача)</w:t>
            </w:r>
          </w:p>
        </w:tc>
      </w:tr>
      <w:tr w:rsidR="00AA6045" w14:paraId="253624F5" w14:textId="77777777">
        <w:tc>
          <w:tcPr>
            <w:tcW w:w="6120" w:type="dxa"/>
            <w:tcBorders>
              <w:top w:val="single" w:sz="4" w:space="0" w:color="000000"/>
              <w:left w:val="single" w:sz="4" w:space="0" w:color="000000"/>
              <w:bottom w:val="single" w:sz="4" w:space="0" w:color="000000"/>
              <w:right w:val="single" w:sz="4" w:space="0" w:color="000000"/>
            </w:tcBorders>
          </w:tcPr>
          <w:p w14:paraId="48C3C281" w14:textId="77777777" w:rsidR="00AA6045" w:rsidRDefault="008C0341">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1909BA20" w14:textId="77777777" w:rsidR="00AA6045" w:rsidRDefault="008C0341">
            <w:pPr>
              <w:pStyle w:val="ProductList-TableBody"/>
            </w:pPr>
            <w:r>
              <w:t>Visio Pro for Office 365, ліцензія для переходу в рамках Підтримки програмного забезпечення (ліцензія на передплату користувача)</w:t>
            </w:r>
          </w:p>
        </w:tc>
      </w:tr>
      <w:tr w:rsidR="00AA6045" w14:paraId="0804E6D8" w14:textId="77777777">
        <w:tc>
          <w:tcPr>
            <w:tcW w:w="6120" w:type="dxa"/>
            <w:tcBorders>
              <w:top w:val="single" w:sz="4" w:space="0" w:color="000000"/>
              <w:left w:val="single" w:sz="4" w:space="0" w:color="000000"/>
              <w:bottom w:val="single" w:sz="4" w:space="0" w:color="000000"/>
              <w:right w:val="single" w:sz="4" w:space="0" w:color="000000"/>
            </w:tcBorders>
          </w:tcPr>
          <w:p w14:paraId="2934A1D9" w14:textId="77777777" w:rsidR="00AA6045" w:rsidRDefault="008C0341">
            <w:pPr>
              <w:pStyle w:val="ProductList-TableBody"/>
            </w:pPr>
            <w:r>
              <w:t>Додаткова ліцензія на Visio Online (план 1)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6331C950" w14:textId="77777777" w:rsidR="00AA6045" w:rsidRDefault="00AA6045">
            <w:pPr>
              <w:pStyle w:val="ProductList-TableBody"/>
            </w:pPr>
          </w:p>
        </w:tc>
      </w:tr>
      <w:tr w:rsidR="00AA6045" w14:paraId="3EFCBCB7" w14:textId="77777777">
        <w:tc>
          <w:tcPr>
            <w:tcW w:w="6120" w:type="dxa"/>
            <w:tcBorders>
              <w:top w:val="single" w:sz="4" w:space="0" w:color="000000"/>
              <w:left w:val="single" w:sz="4" w:space="0" w:color="000000"/>
              <w:bottom w:val="single" w:sz="4" w:space="0" w:color="000000"/>
              <w:right w:val="single" w:sz="4" w:space="0" w:color="000000"/>
            </w:tcBorders>
          </w:tcPr>
          <w:p w14:paraId="3F18ABB5" w14:textId="77777777" w:rsidR="00AA6045" w:rsidRDefault="008C0341">
            <w:pPr>
              <w:pStyle w:val="ProductList-TableBody"/>
            </w:pPr>
            <w:r>
              <w:t>Додаткова ліцензія на Visio Online (план 2)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30802448" w14:textId="77777777" w:rsidR="00AA6045" w:rsidRDefault="00AA6045">
            <w:pPr>
              <w:pStyle w:val="ProductList-TableBody"/>
            </w:pPr>
          </w:p>
        </w:tc>
      </w:tr>
      <w:tr w:rsidR="00AA6045" w14:paraId="6BD0C85B" w14:textId="77777777">
        <w:tc>
          <w:tcPr>
            <w:tcW w:w="6120" w:type="dxa"/>
            <w:tcBorders>
              <w:top w:val="single" w:sz="4" w:space="0" w:color="000000"/>
              <w:left w:val="single" w:sz="4" w:space="0" w:color="000000"/>
              <w:bottom w:val="single" w:sz="4" w:space="0" w:color="000000"/>
              <w:right w:val="single" w:sz="4" w:space="0" w:color="000000"/>
            </w:tcBorders>
          </w:tcPr>
          <w:p w14:paraId="00E09B2A" w14:textId="77777777" w:rsidR="00AA6045" w:rsidRDefault="008C0341">
            <w:pPr>
              <w:pStyle w:val="ProductList-TableBody"/>
            </w:pPr>
            <w:r>
              <w:t>Visio Online (план 2) для переходу в рамках Підтримки програмного забезпечення (Ліцензія на передплату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43AD5633" w14:textId="77777777" w:rsidR="00AA6045" w:rsidRDefault="00AA6045">
            <w:pPr>
              <w:pStyle w:val="ProductList-TableBody"/>
            </w:pPr>
          </w:p>
        </w:tc>
      </w:tr>
    </w:tbl>
    <w:p w14:paraId="43A32A98" w14:textId="77777777" w:rsidR="00AA6045" w:rsidRDefault="00AA6045">
      <w:pPr>
        <w:pStyle w:val="ProductList-Body"/>
      </w:pPr>
    </w:p>
    <w:p w14:paraId="65A5D379" w14:textId="77777777" w:rsidR="00AA6045" w:rsidRDefault="00AA6045">
      <w:pPr>
        <w:pStyle w:val="ProductList-Body"/>
      </w:pPr>
    </w:p>
    <w:p w14:paraId="25AEA306" w14:textId="77777777" w:rsidR="00AA6045" w:rsidRDefault="008C0341">
      <w:pPr>
        <w:pStyle w:val="ProductList-ClauseHeading"/>
        <w:outlineLvl w:val="2"/>
      </w:pPr>
      <w:r>
        <w:lastRenderedPageBreak/>
        <w:t>Онлайнові служби</w:t>
      </w:r>
    </w:p>
    <w:p w14:paraId="37B0DD65" w14:textId="77777777" w:rsidR="00AA6045" w:rsidRDefault="00AA6045">
      <w:pPr>
        <w:pStyle w:val="ProductList-Body"/>
      </w:pPr>
    </w:p>
    <w:p w14:paraId="172A38B8" w14:textId="77777777" w:rsidR="00AA6045" w:rsidRDefault="008C4D8B">
      <w:pPr>
        <w:pStyle w:val="ProductList-Body"/>
      </w:pPr>
      <w:hyperlink w:anchor="_Sec1210">
        <w:r w:rsidR="008C0341">
          <w:rPr>
            <w:color w:val="00467F"/>
            <w:u w:val="single"/>
          </w:rPr>
          <w:t>Microsoft Kaizala Pro</w:t>
        </w:r>
      </w:hyperlink>
      <w:r w:rsidR="008C0341">
        <w:t>: Kaizala перейменовано на Microsoft Kaizala Pro. Доступність розширено на Бразилію й Філіппіни.</w:t>
      </w:r>
    </w:p>
    <w:p w14:paraId="49CEBA31" w14:textId="77777777" w:rsidR="00AA6045" w:rsidRDefault="008C4D8B">
      <w:pPr>
        <w:pStyle w:val="ProductList-Body"/>
      </w:pPr>
      <w:hyperlink w:anchor="_Sec725">
        <w:r w:rsidR="008C0341">
          <w:rPr>
            <w:color w:val="00467F"/>
            <w:u w:val="single"/>
          </w:rPr>
          <w:t>Skype для бізнесу – онлайн</w:t>
        </w:r>
      </w:hyperlink>
      <w:r w:rsidR="008C0341">
        <w:t>: Служби ТМЗК в Skype для бізнесу – онлайн перейменовано. «Виклики через ТМЗК у Skype для бізнесу – онлайн» перейменовано на «Тарифний план», «Конференції через ТМЗК у Skype для бізнесу – онлайн» — на «Аудіоконференція», «Використання ТМЗК у Skype для бізнесу» — на «Кошти для спілкування», а «Хмарна внутрішня телефонна мережа в Skype для бізнесу – онлайн» — на «Телефонна система».</w:t>
      </w:r>
    </w:p>
    <w:p w14:paraId="1AC9D15B" w14:textId="77777777" w:rsidR="00AA6045" w:rsidRDefault="00AA6045">
      <w:pPr>
        <w:pStyle w:val="ProductList-Body"/>
      </w:pPr>
    </w:p>
    <w:p w14:paraId="4B714495" w14:textId="77777777" w:rsidR="00AA6045" w:rsidRDefault="008C0341">
      <w:pPr>
        <w:pStyle w:val="ProductList-ClauseHeading"/>
        <w:outlineLvl w:val="2"/>
      </w:pPr>
      <w:r>
        <w:t>Глосарій</w:t>
      </w:r>
    </w:p>
    <w:p w14:paraId="5360EEA1" w14:textId="77777777" w:rsidR="00AA6045" w:rsidRDefault="00AA6045">
      <w:pPr>
        <w:pStyle w:val="ProductList-Body"/>
      </w:pPr>
    </w:p>
    <w:p w14:paraId="48AF82E9" w14:textId="77777777" w:rsidR="00AA6045" w:rsidRDefault="008C4D8B">
      <w:pPr>
        <w:pStyle w:val="ProductList-Body"/>
      </w:pPr>
      <w:hyperlink w:anchor="_Sec550">
        <w:r w:rsidR="008C0341">
          <w:rPr>
            <w:color w:val="00467F"/>
            <w:u w:val="single"/>
          </w:rPr>
          <w:t>Характеристики</w:t>
        </w:r>
      </w:hyperlink>
      <w:r w:rsidR="008C0341">
        <w:t xml:space="preserve">: Визначення поняття «Переваги використання для учнів» розширено із включенням до відношення ліцензії для учнів Інформаційного працівника з метою нових переваг використання для учнів. </w:t>
      </w:r>
    </w:p>
    <w:p w14:paraId="103DF81E" w14:textId="77777777" w:rsidR="00AA6045" w:rsidRDefault="008C4D8B">
      <w:pPr>
        <w:pStyle w:val="ProductList-Body"/>
      </w:pPr>
      <w:hyperlink w:anchor="_Sec551">
        <w:r w:rsidR="008C0341">
          <w:rPr>
            <w:color w:val="00467F"/>
            <w:u w:val="single"/>
          </w:rPr>
          <w:t>Значення в клітинках</w:t>
        </w:r>
      </w:hyperlink>
      <w:r w:rsidR="008C0341">
        <w:t xml:space="preserve">. У клітинках додано нові значення, щоби відобразити оновлення програми «Enrollment for Education Solutions». Додано </w:t>
      </w:r>
      <w:r w:rsidR="008C0341">
        <w:rPr>
          <w:i/>
        </w:rPr>
        <w:t xml:space="preserve">Продукт із категорії платформ настільного комп'ютера </w:t>
      </w:r>
      <w:r w:rsidR="008C0341">
        <w:t xml:space="preserve">(EP). Продукти платформи Education можна ліцензувати лише для Організації із включенням усіх Інформаційних працівників або для всієї Кількості учнів. Додано </w:t>
      </w:r>
      <w:r w:rsidR="008C0341">
        <w:rPr>
          <w:i/>
        </w:rPr>
        <w:t>Пропозицію «Student Offering School Only»</w:t>
      </w:r>
      <w:r w:rsidR="008C0341">
        <w:t xml:space="preserve"> (S). Продукти, що пропонуються за пропозицією «Student Offering School Only», можна замовляти лише за шкільною програмою для повної Кількості учнів.  </w:t>
      </w:r>
    </w:p>
    <w:p w14:paraId="346457B6" w14:textId="77777777" w:rsidR="00AA6045" w:rsidRDefault="008C4D8B">
      <w:pPr>
        <w:pStyle w:val="ProductList-Body"/>
      </w:pPr>
      <w:hyperlink w:anchor="_Sec552">
        <w:r w:rsidR="008C0341">
          <w:rPr>
            <w:color w:val="00467F"/>
            <w:u w:val="single"/>
          </w:rPr>
          <w:t>Заголовки стовпчиків</w:t>
        </w:r>
      </w:hyperlink>
      <w:r w:rsidR="008C0341">
        <w:t>: у таблиці Доступності програм додано стовпчик із Угодою Microsoft Cloud (CSP) для всіх розділів Онлайнових служб і Операційної системи Windows для настільних комп'ютерів.</w:t>
      </w:r>
    </w:p>
    <w:p w14:paraId="0885BF88" w14:textId="77777777" w:rsidR="00AA6045" w:rsidRDefault="00AA6045">
      <w:pPr>
        <w:pStyle w:val="ProductList-Body"/>
      </w:pPr>
    </w:p>
    <w:p w14:paraId="0E1172CA" w14:textId="77777777" w:rsidR="00AA6045" w:rsidRDefault="008C0341">
      <w:pPr>
        <w:pStyle w:val="ProductList-ClauseHeading"/>
        <w:outlineLvl w:val="2"/>
      </w:pPr>
      <w:r>
        <w:t>Додаток A «Ліцензія доступу клієнта/Еквіваленти ліцензій на керування»</w:t>
      </w:r>
    </w:p>
    <w:p w14:paraId="4E6D7391" w14:textId="77777777" w:rsidR="00AA6045" w:rsidRDefault="00AA6045">
      <w:pPr>
        <w:pStyle w:val="ProductList-Body"/>
      </w:pPr>
    </w:p>
    <w:p w14:paraId="57F766C1" w14:textId="77777777" w:rsidR="00AA6045" w:rsidRDefault="008C4D8B">
      <w:pPr>
        <w:pStyle w:val="ProductList-Body"/>
      </w:pPr>
      <w:hyperlink w:anchor="_Sec591">
        <w:r w:rsidR="008C0341">
          <w:rPr>
            <w:color w:val="00467F"/>
            <w:u w:val="single"/>
          </w:rPr>
          <w:t>Додаток A</w:t>
        </w:r>
      </w:hyperlink>
      <w:r w:rsidR="008C0341">
        <w:t xml:space="preserve"> оновлено для включення Microsoft 365 Education A3/A5.</w:t>
      </w:r>
    </w:p>
    <w:p w14:paraId="492DD53A" w14:textId="77777777" w:rsidR="00AA6045" w:rsidRDefault="00AA6045">
      <w:pPr>
        <w:pStyle w:val="ProductList-Body"/>
      </w:pPr>
    </w:p>
    <w:p w14:paraId="7E59E71C" w14:textId="77777777" w:rsidR="00AA6045" w:rsidRDefault="008C0341">
      <w:pPr>
        <w:pStyle w:val="ProductList-ClauseHeading"/>
        <w:outlineLvl w:val="2"/>
      </w:pPr>
      <w:r>
        <w:t>Додаток E – Акції</w:t>
      </w:r>
    </w:p>
    <w:p w14:paraId="5A042398" w14:textId="77777777" w:rsidR="00AA6045" w:rsidRDefault="00AA6045">
      <w:pPr>
        <w:pStyle w:val="ProductList-Body"/>
      </w:pPr>
    </w:p>
    <w:p w14:paraId="6BD652F6" w14:textId="77777777" w:rsidR="00AA6045" w:rsidRDefault="008C4D8B">
      <w:pPr>
        <w:pStyle w:val="ProductList-Body"/>
      </w:pPr>
      <w:hyperlink w:anchor="_Sec1224">
        <w:r w:rsidR="008C0341">
          <w:rPr>
            <w:color w:val="00467F"/>
            <w:u w:val="single"/>
          </w:rPr>
          <w:t>Спеціальна пропозиція SQL Server 2017 для Linux</w:t>
        </w:r>
      </w:hyperlink>
      <w:r w:rsidR="008C0341">
        <w:t xml:space="preserve">: додано спеціальну пропозицію з ліцензією на передплату на SQL Server 2017 конкретно для Linux. </w:t>
      </w:r>
    </w:p>
    <w:p w14:paraId="183991EB" w14:textId="77777777" w:rsidR="00AA6045" w:rsidRDefault="00AA6045">
      <w:pPr>
        <w:pStyle w:val="ProductList-Body"/>
      </w:pPr>
    </w:p>
    <w:p w14:paraId="739FA33C" w14:textId="77777777" w:rsidR="00AA6045" w:rsidRDefault="008C0341">
      <w:pPr>
        <w:pStyle w:val="ProductList-ClauseHeading"/>
        <w:outlineLvl w:val="2"/>
      </w:pPr>
      <w:r>
        <w:t>Додаток H «Переваги використання для учнів»</w:t>
      </w:r>
    </w:p>
    <w:p w14:paraId="4E461DD9" w14:textId="77777777" w:rsidR="00AA6045" w:rsidRDefault="00AA6045">
      <w:pPr>
        <w:pStyle w:val="ProductList-Body"/>
      </w:pPr>
    </w:p>
    <w:p w14:paraId="72F3DAC8" w14:textId="77777777" w:rsidR="00AA6045" w:rsidRDefault="008C4D8B">
      <w:pPr>
        <w:pStyle w:val="ProductList-Body"/>
      </w:pPr>
      <w:hyperlink w:anchor="_Sec1230">
        <w:r w:rsidR="008C0341">
          <w:rPr>
            <w:color w:val="00467F"/>
            <w:u w:val="single"/>
          </w:rPr>
          <w:t>Додаток H</w:t>
        </w:r>
      </w:hyperlink>
      <w:r w:rsidR="008C0341">
        <w:t xml:space="preserve"> введено, щоби відобразити нові Переваги використання для учнів щодо Enterprise Mobility + Security E3/E5, Microsoft 365 A3/A5 і Office 365 A3/A5. </w:t>
      </w:r>
    </w:p>
    <w:p w14:paraId="101D1967"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6D72F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449E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FA6C66E" w14:textId="77777777" w:rsidR="00AA6045" w:rsidRDefault="00AA6045">
      <w:pPr>
        <w:pStyle w:val="ProductList-Body"/>
      </w:pPr>
    </w:p>
    <w:p w14:paraId="6C176BCF" w14:textId="77777777" w:rsidR="00AA6045" w:rsidRDefault="00AA6045">
      <w:pPr>
        <w:sectPr w:rsidR="00AA6045">
          <w:headerReference w:type="default" r:id="rId32"/>
          <w:footerReference w:type="default" r:id="rId33"/>
          <w:type w:val="continuous"/>
          <w:pgSz w:w="12240" w:h="15840" w:code="1"/>
          <w:pgMar w:top="1170" w:right="720" w:bottom="720" w:left="720" w:header="432" w:footer="288" w:gutter="0"/>
          <w:cols w:space="360"/>
        </w:sectPr>
      </w:pPr>
    </w:p>
    <w:p w14:paraId="598FDC28" w14:textId="77777777" w:rsidR="00AA6045" w:rsidRDefault="008C0341">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494537617"/>
      <w:r>
        <w:instrText>Умови ліцензії</w:instrText>
      </w:r>
      <w:bookmarkEnd w:id="13"/>
      <w:r>
        <w:instrText>" \l 1</w:instrText>
      </w:r>
      <w:r>
        <w:fldChar w:fldCharType="end"/>
      </w:r>
    </w:p>
    <w:p w14:paraId="7EFDE363" w14:textId="77777777" w:rsidR="00AA6045" w:rsidRDefault="008C0341">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6D094CA4" w14:textId="77777777" w:rsidR="00AA6045" w:rsidRDefault="00AA6045">
      <w:pPr>
        <w:pStyle w:val="ProductList-Body"/>
      </w:pPr>
    </w:p>
    <w:p w14:paraId="18CE1D33" w14:textId="77777777" w:rsidR="00AA6045" w:rsidRDefault="008C0341">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3642FD7A" w14:textId="77777777" w:rsidR="00AA6045" w:rsidRDefault="008C0341">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94537618"/>
      <w:r>
        <w:instrText>Універсальні умови ліцензування</w:instrText>
      </w:r>
      <w:bookmarkEnd w:id="15"/>
      <w:r>
        <w:instrText>" \l 2</w:instrText>
      </w:r>
      <w:r>
        <w:fldChar w:fldCharType="end"/>
      </w:r>
    </w:p>
    <w:p w14:paraId="430303E4" w14:textId="77777777" w:rsidR="00AA6045" w:rsidRDefault="008C0341">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65B9221C" w14:textId="77777777" w:rsidR="00AA6045" w:rsidRDefault="00AA6045">
      <w:pPr>
        <w:pStyle w:val="ProductList-Body"/>
      </w:pPr>
    </w:p>
    <w:p w14:paraId="0A5E75AD" w14:textId="77777777" w:rsidR="00AA6045" w:rsidRDefault="008C0341">
      <w:pPr>
        <w:pStyle w:val="ProductList-ClauseHeading"/>
        <w:outlineLvl w:val="2"/>
      </w:pPr>
      <w:r>
        <w:t>1. Визначення</w:t>
      </w:r>
    </w:p>
    <w:p w14:paraId="64D517BB" w14:textId="77777777" w:rsidR="00AA6045" w:rsidRDefault="008C0341">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5DFC4F60" w14:textId="77777777" w:rsidR="00AA6045" w:rsidRDefault="00AA6045">
      <w:pPr>
        <w:pStyle w:val="ProductList-Body"/>
      </w:pPr>
    </w:p>
    <w:p w14:paraId="337E0C0A" w14:textId="77777777" w:rsidR="00AA6045" w:rsidRDefault="008C0341">
      <w:pPr>
        <w:pStyle w:val="ProductList-ClauseHeading"/>
        <w:outlineLvl w:val="2"/>
      </w:pPr>
      <w:r>
        <w:t>2. Права на використання Клієнта</w:t>
      </w:r>
    </w:p>
    <w:p w14:paraId="05A0A045" w14:textId="77777777" w:rsidR="00AA6045" w:rsidRDefault="008C0341">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7E31393A" w14:textId="77777777" w:rsidR="00AA6045" w:rsidRDefault="00AA6045">
      <w:pPr>
        <w:pStyle w:val="ProductList-Body"/>
      </w:pPr>
    </w:p>
    <w:p w14:paraId="416D4ED2" w14:textId="77777777" w:rsidR="00AA6045" w:rsidRDefault="008C0341">
      <w:pPr>
        <w:pStyle w:val="ProductList-ClauseHeading"/>
        <w:outlineLvl w:val="2"/>
      </w:pPr>
      <w:r>
        <w:t>3. Права на використання інших версій і нижчих випусків</w:t>
      </w:r>
    </w:p>
    <w:p w14:paraId="1975A5BC" w14:textId="77777777" w:rsidR="00AA6045" w:rsidRDefault="008C0341">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5163CFCC" w14:textId="77777777" w:rsidR="00AA6045" w:rsidRDefault="00AA6045">
      <w:pPr>
        <w:pStyle w:val="ProductList-Body"/>
      </w:pPr>
    </w:p>
    <w:p w14:paraId="7D27AF48" w14:textId="77777777" w:rsidR="00AA6045" w:rsidRDefault="008C0341">
      <w:pPr>
        <w:pStyle w:val="ProductList-ClauseHeading"/>
        <w:outlineLvl w:val="2"/>
      </w:pPr>
      <w:r>
        <w:t>4. Програмне забезпечення від стороннього виробника</w:t>
      </w:r>
    </w:p>
    <w:p w14:paraId="767C45C1" w14:textId="77777777" w:rsidR="00AA6045" w:rsidRDefault="008C0341">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188CECD6" w14:textId="77777777" w:rsidR="00AA6045" w:rsidRDefault="00AA6045">
      <w:pPr>
        <w:pStyle w:val="ProductList-Body"/>
      </w:pPr>
    </w:p>
    <w:p w14:paraId="71667A9F" w14:textId="77777777" w:rsidR="00AA6045" w:rsidRDefault="008C0341">
      <w:pPr>
        <w:pStyle w:val="ProductList-ClauseHeading"/>
        <w:outlineLvl w:val="2"/>
      </w:pPr>
      <w:r>
        <w:t>5. Код попередньої версії, оновлення або доповнення, додаткові функціональні можливості</w:t>
      </w:r>
    </w:p>
    <w:p w14:paraId="037B1E66" w14:textId="77777777" w:rsidR="00AA6045" w:rsidRDefault="008C0341">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2549F39E" w14:textId="77777777" w:rsidR="00AA6045" w:rsidRDefault="00AA6045">
      <w:pPr>
        <w:pStyle w:val="ProductList-Body"/>
      </w:pPr>
    </w:p>
    <w:p w14:paraId="2113AF98" w14:textId="77777777" w:rsidR="00AA6045" w:rsidRDefault="008C0341">
      <w:pPr>
        <w:pStyle w:val="ProductList-ClauseHeading"/>
        <w:outlineLvl w:val="2"/>
      </w:pPr>
      <w:r>
        <w:t>6. Обмеження</w:t>
      </w:r>
    </w:p>
    <w:p w14:paraId="0B4420BB" w14:textId="77777777" w:rsidR="00AA6045" w:rsidRDefault="008C0341">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4FA8567D" w14:textId="77777777" w:rsidR="00AA6045" w:rsidRDefault="00AA6045">
      <w:pPr>
        <w:pStyle w:val="ProductList-Body"/>
      </w:pPr>
    </w:p>
    <w:p w14:paraId="080AC7DD" w14:textId="77777777" w:rsidR="00AA6045" w:rsidRDefault="008C0341">
      <w:pPr>
        <w:pStyle w:val="ProductList-ClauseHeading"/>
        <w:outlineLvl w:val="2"/>
      </w:pPr>
      <w:r>
        <w:t>7. Підтримка програмного забезпечення</w:t>
      </w:r>
    </w:p>
    <w:p w14:paraId="20A22395" w14:textId="77777777" w:rsidR="00AA6045" w:rsidRDefault="008C0341">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073BCABF" w14:textId="77777777" w:rsidR="00AA6045" w:rsidRDefault="00AA6045">
      <w:pPr>
        <w:pStyle w:val="ProductList-Body"/>
      </w:pPr>
    </w:p>
    <w:p w14:paraId="1BDDBD08" w14:textId="77777777" w:rsidR="00AA6045" w:rsidRDefault="008C0341">
      <w:pPr>
        <w:pStyle w:val="ProductList-ClauseHeading"/>
        <w:outlineLvl w:val="2"/>
      </w:pPr>
      <w:r>
        <w:t>8. Доручення керування програмним забезпеченням сторонньому підряднику</w:t>
      </w:r>
    </w:p>
    <w:p w14:paraId="24A9A5DD" w14:textId="77777777" w:rsidR="00AA6045" w:rsidRDefault="008C0341">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1B4CCD7A" w14:textId="77777777" w:rsidR="00AA6045" w:rsidRDefault="00AA6045">
      <w:pPr>
        <w:pStyle w:val="ProductList-Body"/>
      </w:pPr>
    </w:p>
    <w:p w14:paraId="6C739204" w14:textId="77777777" w:rsidR="00AA6045" w:rsidRDefault="008C0341">
      <w:pPr>
        <w:pStyle w:val="ProductList-ClauseHeading"/>
        <w:outlineLvl w:val="2"/>
      </w:pPr>
      <w:r>
        <w:t>9. Призначення та перепризначення ліцензій</w:t>
      </w:r>
    </w:p>
    <w:p w14:paraId="28B59559" w14:textId="77777777" w:rsidR="00AA6045" w:rsidRDefault="008C0341">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14:paraId="592F2E67" w14:textId="77777777" w:rsidR="00AA6045" w:rsidRDefault="00AA6045">
      <w:pPr>
        <w:pStyle w:val="ProductList-Body"/>
      </w:pPr>
    </w:p>
    <w:p w14:paraId="021412AB" w14:textId="77777777" w:rsidR="00AA6045" w:rsidRDefault="008C0341">
      <w:pPr>
        <w:pStyle w:val="ProductList-ClauseHeading"/>
        <w:outlineLvl w:val="2"/>
      </w:pPr>
      <w:r>
        <w:t>10. Технічні заходи</w:t>
      </w:r>
    </w:p>
    <w:p w14:paraId="571CD727" w14:textId="77777777" w:rsidR="00AA6045" w:rsidRDefault="008C0341">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876D362" w14:textId="77777777" w:rsidR="00AA6045" w:rsidRDefault="00AA6045">
      <w:pPr>
        <w:pStyle w:val="ProductList-Body"/>
      </w:pPr>
    </w:p>
    <w:p w14:paraId="51980368" w14:textId="77777777" w:rsidR="00AA6045" w:rsidRDefault="008C0341">
      <w:pPr>
        <w:pStyle w:val="ProductList-SubClauseHeading"/>
        <w:outlineLvl w:val="3"/>
      </w:pPr>
      <w:r>
        <w:t>10.1 Активація та перевірка</w:t>
      </w:r>
    </w:p>
    <w:p w14:paraId="4FC79E72" w14:textId="77777777" w:rsidR="00AA6045" w:rsidRDefault="008C0341">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38166A4F" w14:textId="77777777" w:rsidR="00AA6045" w:rsidRDefault="00AA6045">
      <w:pPr>
        <w:pStyle w:val="ProductList-BodyIndented"/>
      </w:pPr>
    </w:p>
    <w:p w14:paraId="4EF92BF2" w14:textId="77777777" w:rsidR="00AA6045" w:rsidRDefault="008C0341">
      <w:pPr>
        <w:pStyle w:val="ProductList-SubClauseHeading"/>
        <w:outlineLvl w:val="3"/>
      </w:pPr>
      <w:r>
        <w:t>10.2 Ключі продукту</w:t>
      </w:r>
    </w:p>
    <w:p w14:paraId="4817B52F" w14:textId="77777777" w:rsidR="00AA6045" w:rsidRDefault="008C0341">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508EB6D9" w14:textId="77777777" w:rsidR="00AA6045" w:rsidRDefault="00AA6045">
      <w:pPr>
        <w:pStyle w:val="ProductList-BodyIndented"/>
      </w:pPr>
    </w:p>
    <w:p w14:paraId="0E097675" w14:textId="77777777" w:rsidR="00AA6045" w:rsidRDefault="008C0341">
      <w:pPr>
        <w:pStyle w:val="ProductList-ClauseHeading"/>
        <w:outlineLvl w:val="2"/>
      </w:pPr>
      <w:r>
        <w:t>11. Зауваження</w:t>
      </w:r>
    </w:p>
    <w:p w14:paraId="1C120EE5" w14:textId="77777777" w:rsidR="00AA6045" w:rsidRDefault="008C0341">
      <w:pPr>
        <w:pStyle w:val="ProductList-Body"/>
      </w:pPr>
      <w:r>
        <w:t>Якщо зазначено в розділі «Права на використання» кожного Запису товару, застосовуються такі повідомлення.</w:t>
      </w:r>
    </w:p>
    <w:p w14:paraId="7BD216FE" w14:textId="77777777" w:rsidR="00AA6045" w:rsidRDefault="00AA6045">
      <w:pPr>
        <w:pStyle w:val="ProductList-Body"/>
      </w:pPr>
    </w:p>
    <w:p w14:paraId="45C90A21" w14:textId="77777777" w:rsidR="00AA6045" w:rsidRDefault="008C0341">
      <w:pPr>
        <w:pStyle w:val="ProductList-SubClauseHeading"/>
        <w:outlineLvl w:val="3"/>
      </w:pPr>
      <w:r>
        <w:t>11.1 Інтернет-функції</w:t>
      </w:r>
    </w:p>
    <w:p w14:paraId="4C967791" w14:textId="77777777" w:rsidR="00AA6045" w:rsidRDefault="008C0341">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14:paraId="4375DEE0" w14:textId="77777777" w:rsidR="00AA6045" w:rsidRDefault="00AA6045">
      <w:pPr>
        <w:pStyle w:val="ProductList-BodyIndented"/>
      </w:pPr>
    </w:p>
    <w:p w14:paraId="1BF4121E" w14:textId="77777777" w:rsidR="00AA6045" w:rsidRDefault="008C0341">
      <w:pPr>
        <w:pStyle w:val="ProductList-SubClauseHeading"/>
        <w:outlineLvl w:val="3"/>
      </w:pPr>
      <w:r>
        <w:t>11.2 Карти Bing</w:t>
      </w:r>
    </w:p>
    <w:p w14:paraId="7D67BB19" w14:textId="77777777" w:rsidR="00AA6045" w:rsidRDefault="008C0341">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4">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5">
        <w:r>
          <w:rPr>
            <w:color w:val="00467F"/>
            <w:u w:val="single"/>
          </w:rPr>
          <w:t>http://go.microsoft.com/fwlink/?LinkID=248686</w:t>
        </w:r>
      </w:hyperlink>
      <w:r>
        <w:t>.</w:t>
      </w:r>
    </w:p>
    <w:p w14:paraId="0F81A2C0" w14:textId="77777777" w:rsidR="00AA6045" w:rsidRDefault="00AA6045">
      <w:pPr>
        <w:pStyle w:val="ProductList-BodyIndented"/>
      </w:pPr>
    </w:p>
    <w:p w14:paraId="7B4D4C2E" w14:textId="77777777" w:rsidR="00AA6045" w:rsidRDefault="008C0341">
      <w:pPr>
        <w:pStyle w:val="ProductList-SubClauseHeading"/>
        <w:outlineLvl w:val="3"/>
      </w:pPr>
      <w:r>
        <w:t>11.3 Візуальний стандарт H.264/AVC, стандарт відео VC-1 і візуальний стандарт MPEG-4 частина 2</w:t>
      </w:r>
    </w:p>
    <w:p w14:paraId="5F7075E6" w14:textId="77777777" w:rsidR="00AA6045" w:rsidRDefault="008C0341">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6">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7867D5B0" w14:textId="77777777" w:rsidR="00AA6045" w:rsidRDefault="00AA6045">
      <w:pPr>
        <w:pStyle w:val="ProductList-BodyIndented"/>
      </w:pPr>
    </w:p>
    <w:p w14:paraId="427DB8AC" w14:textId="77777777" w:rsidR="00AA6045" w:rsidRDefault="008C0341">
      <w:pPr>
        <w:pStyle w:val="ProductList-ClauseHeading"/>
        <w:outlineLvl w:val="2"/>
      </w:pPr>
      <w:r>
        <w:lastRenderedPageBreak/>
        <w:t>12. Компоненти шрифтів, зображення та звуки</w:t>
      </w:r>
    </w:p>
    <w:p w14:paraId="6C228283" w14:textId="77777777" w:rsidR="00AA6045" w:rsidRDefault="008C0341">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02F5C83D" w14:textId="77777777" w:rsidR="00AA6045" w:rsidRDefault="00AA6045">
      <w:pPr>
        <w:pStyle w:val="ProductList-Body"/>
      </w:pPr>
    </w:p>
    <w:p w14:paraId="2A0F8E53" w14:textId="77777777" w:rsidR="00AA6045" w:rsidRDefault="008C0341">
      <w:pPr>
        <w:pStyle w:val="ProductList-ClauseHeading"/>
        <w:outlineLvl w:val="2"/>
      </w:pPr>
      <w:r>
        <w:t>13. Включені технології</w:t>
      </w:r>
    </w:p>
    <w:p w14:paraId="31D3C88B" w14:textId="77777777" w:rsidR="00AA6045" w:rsidRDefault="008C0341">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24C1446E" w14:textId="77777777" w:rsidR="00AA6045" w:rsidRDefault="00AA6045">
      <w:pPr>
        <w:pStyle w:val="ProductList-Body"/>
      </w:pPr>
    </w:p>
    <w:p w14:paraId="256AF1D3" w14:textId="77777777" w:rsidR="00AA6045" w:rsidRDefault="008C0341">
      <w:pPr>
        <w:pStyle w:val="ProductList-ClauseHeading"/>
        <w:outlineLvl w:val="2"/>
      </w:pPr>
      <w:r>
        <w:t>14. Вимірювання продуктивності</w:t>
      </w:r>
    </w:p>
    <w:p w14:paraId="12CBF888" w14:textId="77777777" w:rsidR="00AA6045" w:rsidRDefault="008C0341">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14:paraId="360A3AD2" w14:textId="77777777" w:rsidR="00AA6045" w:rsidRDefault="00AA6045">
      <w:pPr>
        <w:pStyle w:val="ProductList-Body"/>
      </w:pPr>
    </w:p>
    <w:p w14:paraId="417F53B8" w14:textId="77777777" w:rsidR="00AA6045" w:rsidRDefault="008C0341">
      <w:pPr>
        <w:pStyle w:val="ProductList-ClauseHeading"/>
        <w:outlineLvl w:val="2"/>
      </w:pPr>
      <w:r>
        <w:t>15. Мультиплексування</w:t>
      </w:r>
    </w:p>
    <w:p w14:paraId="4CBB93FB" w14:textId="77777777" w:rsidR="00AA6045" w:rsidRDefault="008C0341">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5328F1BA" w14:textId="77777777" w:rsidR="00AA6045" w:rsidRDefault="00AA6045">
      <w:pPr>
        <w:pStyle w:val="ProductList-Body"/>
      </w:pPr>
    </w:p>
    <w:p w14:paraId="64CE5BD6" w14:textId="77777777" w:rsidR="00AA6045" w:rsidRDefault="008C0341">
      <w:pPr>
        <w:pStyle w:val="ProductList-ClauseHeading"/>
        <w:outlineLvl w:val="2"/>
      </w:pPr>
      <w:r>
        <w:t>16. Адміністративні права та права на підтримку</w:t>
      </w:r>
    </w:p>
    <w:p w14:paraId="5BA616D4" w14:textId="77777777" w:rsidR="00AA6045" w:rsidRDefault="008C0341">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0DC6A70C" w14:textId="77777777" w:rsidR="00AA6045" w:rsidRDefault="00AA6045">
      <w:pPr>
        <w:pStyle w:val="ProductList-Body"/>
      </w:pPr>
    </w:p>
    <w:p w14:paraId="19033DA5" w14:textId="77777777" w:rsidR="00AA6045" w:rsidRDefault="008C0341">
      <w:pPr>
        <w:pStyle w:val="ProductList-ClauseHeading"/>
        <w:outlineLvl w:val="2"/>
      </w:pPr>
      <w:r>
        <w:t>17. Розповсюджуваний код</w:t>
      </w:r>
    </w:p>
    <w:p w14:paraId="2C60A4F4" w14:textId="77777777" w:rsidR="00AA6045" w:rsidRDefault="008C0341">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14:paraId="12A4FF75" w14:textId="77777777" w:rsidR="00AA6045" w:rsidRDefault="00AA6045">
      <w:pPr>
        <w:pStyle w:val="ProductList-Body"/>
      </w:pPr>
    </w:p>
    <w:p w14:paraId="5EE8E4AC" w14:textId="77777777" w:rsidR="00AA6045" w:rsidRDefault="008C0341">
      <w:pPr>
        <w:pStyle w:val="ProductList-SubClauseHeading"/>
        <w:outlineLvl w:val="3"/>
      </w:pPr>
      <w:r>
        <w:t>17.1 Право на використання та розповсюдження</w:t>
      </w:r>
    </w:p>
    <w:p w14:paraId="27998B07" w14:textId="77777777" w:rsidR="00AA6045" w:rsidRDefault="008C0341">
      <w:pPr>
        <w:pStyle w:val="ProductList-BodyIndented"/>
      </w:pPr>
      <w:r>
        <w:t xml:space="preserve">Наведені нижче текстові файли та код є «Розповсюджуваним програмним кодом». </w:t>
      </w:r>
    </w:p>
    <w:p w14:paraId="48775EA3" w14:textId="77777777" w:rsidR="00AA6045" w:rsidRDefault="008C0341" w:rsidP="008C0341">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26767DEA" w14:textId="77777777" w:rsidR="00AA6045" w:rsidRDefault="008C0341" w:rsidP="008C0341">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2AC946A9" w14:textId="77777777" w:rsidR="00AA6045" w:rsidRDefault="008C0341" w:rsidP="008C0341">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06A89445" w14:textId="77777777" w:rsidR="00AA6045" w:rsidRDefault="008C0341" w:rsidP="008C0341">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0C4CCA80" w14:textId="77777777" w:rsidR="00AA6045" w:rsidRDefault="00AA6045">
      <w:pPr>
        <w:pStyle w:val="ProductList-BodyIndented"/>
      </w:pPr>
    </w:p>
    <w:p w14:paraId="79014326" w14:textId="77777777" w:rsidR="00AA6045" w:rsidRDefault="008C0341">
      <w:pPr>
        <w:pStyle w:val="ProductList-SubClauseHeading"/>
        <w:outlineLvl w:val="3"/>
      </w:pPr>
      <w:r>
        <w:t>17.2 Вимоги до розповсюдження.</w:t>
      </w:r>
    </w:p>
    <w:p w14:paraId="407A00EA" w14:textId="77777777" w:rsidR="00AA6045" w:rsidRDefault="008C0341">
      <w:pPr>
        <w:pStyle w:val="ProductList-BodyIndented"/>
      </w:pPr>
      <w:r>
        <w:t>Якщо Клієнт розповсюджує Розповсюджуваний код, він повинен:</w:t>
      </w:r>
    </w:p>
    <w:p w14:paraId="2381F171" w14:textId="77777777" w:rsidR="00AA6045" w:rsidRDefault="008C0341" w:rsidP="008C0341">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4B184D1F" w14:textId="77777777" w:rsidR="00AA6045" w:rsidRDefault="008C0341" w:rsidP="008C0341">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7E538CA1" w14:textId="77777777" w:rsidR="00AA6045" w:rsidRDefault="008C0341" w:rsidP="008C0341">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6646EBAE" w14:textId="77777777" w:rsidR="00AA6045" w:rsidRDefault="00AA6045">
      <w:pPr>
        <w:pStyle w:val="ProductList-BodyIndented"/>
      </w:pPr>
    </w:p>
    <w:p w14:paraId="49CC6154" w14:textId="77777777" w:rsidR="00AA6045" w:rsidRDefault="008C0341">
      <w:pPr>
        <w:pStyle w:val="ProductList-SubClauseHeading"/>
        <w:outlineLvl w:val="3"/>
      </w:pPr>
      <w:r>
        <w:t>17.3 Обмеження на розповсюдження</w:t>
      </w:r>
    </w:p>
    <w:p w14:paraId="40BEBBAB" w14:textId="77777777" w:rsidR="00AA6045" w:rsidRDefault="008C0341">
      <w:pPr>
        <w:pStyle w:val="ProductList-BodyIndented"/>
      </w:pPr>
      <w:r>
        <w:t>Клієнту не дозволяється:</w:t>
      </w:r>
    </w:p>
    <w:p w14:paraId="70325507" w14:textId="77777777" w:rsidR="00AA6045" w:rsidRDefault="008C0341" w:rsidP="008C0341">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55F4D970" w14:textId="77777777" w:rsidR="00AA6045" w:rsidRDefault="008C0341" w:rsidP="008C0341">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2D468D1B" w14:textId="77777777" w:rsidR="00AA6045" w:rsidRDefault="008C0341" w:rsidP="008C0341">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06A02279" w14:textId="77777777" w:rsidR="00AA6045" w:rsidRDefault="008C0341" w:rsidP="008C0341">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48573161" w14:textId="77777777" w:rsidR="00AA6045" w:rsidRDefault="00AA6045">
      <w:pPr>
        <w:pStyle w:val="ProductList-BodyIndented"/>
      </w:pPr>
    </w:p>
    <w:p w14:paraId="540E43A2" w14:textId="77777777" w:rsidR="00AA6045" w:rsidRDefault="008C0341">
      <w:pPr>
        <w:pStyle w:val="ProductList-ClauseHeading"/>
        <w:outlineLvl w:val="2"/>
      </w:pPr>
      <w:r>
        <w:t>18. Програмне забезпечення та служби</w:t>
      </w:r>
    </w:p>
    <w:p w14:paraId="42457F2F" w14:textId="77777777" w:rsidR="00AA6045" w:rsidRDefault="008C0341">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7F2D0609" w14:textId="77777777" w:rsidR="00AA6045" w:rsidRDefault="00AA6045">
      <w:pPr>
        <w:pStyle w:val="ProductList-Body"/>
      </w:pPr>
    </w:p>
    <w:p w14:paraId="7D4D90E9" w14:textId="77777777" w:rsidR="00AA6045" w:rsidRDefault="008C0341">
      <w:pPr>
        <w:pStyle w:val="ProductList-ClauseHeading"/>
        <w:outlineLvl w:val="2"/>
      </w:pPr>
      <w:r>
        <w:t>19. Обробка Персональних даних</w:t>
      </w:r>
    </w:p>
    <w:p w14:paraId="23BD2E69" w14:textId="77777777" w:rsidR="00AA6045" w:rsidRDefault="008C0341">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37">
        <w:r>
          <w:rPr>
            <w:color w:val="00467F"/>
            <w:u w:val="single"/>
          </w:rPr>
          <w:t>Умов використання Онлайнових служб</w:t>
        </w:r>
      </w:hyperlink>
      <w:r>
        <w:t xml:space="preserve">, набувають чинності 25 травня 2018 року. </w:t>
      </w:r>
    </w:p>
    <w:p w14:paraId="2BAA3E0C"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567E5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B2C4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71F51CF" w14:textId="77777777" w:rsidR="00AA6045" w:rsidRDefault="00AA6045">
      <w:pPr>
        <w:pStyle w:val="ProductList-Body"/>
      </w:pPr>
    </w:p>
    <w:p w14:paraId="179240CD" w14:textId="77777777" w:rsidR="00AA6045" w:rsidRDefault="008C0341">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94537619"/>
      <w:r>
        <w:instrText>Умови моделі ліцензування</w:instrText>
      </w:r>
      <w:bookmarkEnd w:id="17"/>
      <w:r>
        <w:instrText>" \l 2</w:instrText>
      </w:r>
      <w:r>
        <w:fldChar w:fldCharType="end"/>
      </w:r>
    </w:p>
    <w:p w14:paraId="60CCC0B4" w14:textId="77777777" w:rsidR="00AA6045" w:rsidRDefault="008C0341">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2A099721" w14:textId="77777777" w:rsidR="00AA6045" w:rsidRDefault="008C0341">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94537620"/>
      <w:r>
        <w:instrText>Клієнтські прикладні програми</w:instrText>
      </w:r>
      <w:bookmarkEnd w:id="19"/>
      <w:r>
        <w:instrText>" \l 3</w:instrText>
      </w:r>
      <w:r>
        <w:fldChar w:fldCharType="end"/>
      </w:r>
    </w:p>
    <w:p w14:paraId="4CF78961" w14:textId="77777777" w:rsidR="00AA6045" w:rsidRDefault="008C0341">
      <w:pPr>
        <w:pStyle w:val="ProductList-ClauseHeading"/>
        <w:outlineLvl w:val="3"/>
      </w:pPr>
      <w:r>
        <w:t>Ліцензія на пристрій</w:t>
      </w:r>
    </w:p>
    <w:p w14:paraId="4F5E3783" w14:textId="77777777" w:rsidR="00AA6045" w:rsidRDefault="008C0341" w:rsidP="008C0341">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6C847E4B" w14:textId="77777777" w:rsidR="00AA6045" w:rsidRDefault="008C0341" w:rsidP="008C0341">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31EDFE0E" w14:textId="77777777" w:rsidR="00AA6045" w:rsidRDefault="008C0341" w:rsidP="008C0341">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12382DD7" w14:textId="77777777" w:rsidR="00AA6045" w:rsidRDefault="008C0341" w:rsidP="008C034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104340EA" w14:textId="77777777" w:rsidR="00AA6045" w:rsidRDefault="008C0341" w:rsidP="008C034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F1E0022" w14:textId="77777777" w:rsidR="00AA6045" w:rsidRDefault="00AA6045">
      <w:pPr>
        <w:pStyle w:val="ProductList-Body"/>
      </w:pPr>
    </w:p>
    <w:p w14:paraId="3CF82238" w14:textId="77777777" w:rsidR="00AA6045" w:rsidRDefault="008C0341">
      <w:pPr>
        <w:pStyle w:val="ProductList-ClauseHeading"/>
        <w:outlineLvl w:val="3"/>
      </w:pPr>
      <w:r>
        <w:t>Елементи мультимедіа та шаблони</w:t>
      </w:r>
    </w:p>
    <w:p w14:paraId="1645A094" w14:textId="77777777" w:rsidR="00AA6045" w:rsidRDefault="008C0341">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82E0644" w14:textId="77777777" w:rsidR="00AA6045" w:rsidRDefault="008C0341">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94537621"/>
      <w:r>
        <w:instrText>Операційні системи для портативних комп’ютерів</w:instrText>
      </w:r>
      <w:bookmarkEnd w:id="21"/>
      <w:r>
        <w:instrText>" \l 3</w:instrText>
      </w:r>
      <w:r>
        <w:fldChar w:fldCharType="end"/>
      </w:r>
    </w:p>
    <w:p w14:paraId="68B31087" w14:textId="77777777" w:rsidR="00AA6045" w:rsidRDefault="008C0341">
      <w:pPr>
        <w:pStyle w:val="ProductList-ClauseHeading"/>
        <w:outlineLvl w:val="3"/>
      </w:pPr>
      <w:r>
        <w:t>Ліцензія на пристрій</w:t>
      </w:r>
    </w:p>
    <w:p w14:paraId="388E033B" w14:textId="77777777" w:rsidR="00AA6045" w:rsidRDefault="008C0341" w:rsidP="008C0341">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3B1EAF66" w14:textId="77777777" w:rsidR="00AA6045" w:rsidRDefault="008C0341" w:rsidP="008C0341">
      <w:pPr>
        <w:pStyle w:val="ProductList-Bullet"/>
        <w:numPr>
          <w:ilvl w:val="0"/>
          <w:numId w:val="8"/>
        </w:numPr>
      </w:pPr>
      <w:r>
        <w:t>Клієнт може використовувати програмне забезпечення максимум на двох процесорах.</w:t>
      </w:r>
    </w:p>
    <w:p w14:paraId="233BA20A" w14:textId="77777777" w:rsidR="00AA6045" w:rsidRDefault="008C0341" w:rsidP="008C0341">
      <w:pPr>
        <w:pStyle w:val="ProductList-Bullet"/>
        <w:numPr>
          <w:ilvl w:val="0"/>
          <w:numId w:val="8"/>
        </w:numPr>
      </w:pPr>
      <w:r>
        <w:t>Будь-якому користувачу дозволено локальне використання.</w:t>
      </w:r>
    </w:p>
    <w:p w14:paraId="41C42623" w14:textId="77777777" w:rsidR="00AA6045" w:rsidRDefault="008C0341" w:rsidP="008C0341">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1CF7D1A7" w14:textId="77777777" w:rsidR="00AA6045" w:rsidRDefault="008C0341" w:rsidP="008C0341">
      <w:pPr>
        <w:pStyle w:val="ProductList-Bullet"/>
        <w:numPr>
          <w:ilvl w:val="0"/>
          <w:numId w:val="8"/>
        </w:numPr>
      </w:pPr>
      <w:r>
        <w:t>Одночасно мати доступ і використовувати програмне забезпечення може лише один користувач.</w:t>
      </w:r>
    </w:p>
    <w:p w14:paraId="6A32AB56" w14:textId="77777777" w:rsidR="00AA6045" w:rsidRDefault="008C0341" w:rsidP="008C0341">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4E400DF" w14:textId="77777777" w:rsidR="00AA6045" w:rsidRDefault="008C0341" w:rsidP="008C0341">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2A0243CE" w14:textId="77777777" w:rsidR="00AA6045" w:rsidRDefault="00AA6045">
      <w:pPr>
        <w:pStyle w:val="ProductList-Body"/>
      </w:pPr>
    </w:p>
    <w:p w14:paraId="33EFF2AE" w14:textId="77777777" w:rsidR="00AA6045" w:rsidRDefault="008C0341">
      <w:pPr>
        <w:pStyle w:val="ProductList-ClauseHeading"/>
        <w:outlineLvl w:val="3"/>
      </w:pPr>
      <w:r>
        <w:t>Adobe Flash Player</w:t>
      </w:r>
    </w:p>
    <w:p w14:paraId="173DC392" w14:textId="77777777" w:rsidR="00AA6045" w:rsidRDefault="008C0341">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8">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37848105" w14:textId="77777777" w:rsidR="00AA6045" w:rsidRDefault="008C0341">
      <w:pPr>
        <w:pStyle w:val="ProductList-Offering2Heading"/>
        <w:outlineLvl w:val="2"/>
      </w:pPr>
      <w:bookmarkStart w:id="22" w:name="_Sec541"/>
      <w:r>
        <w:lastRenderedPageBreak/>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1567381" w14:textId="77777777" w:rsidR="00AA6045" w:rsidRDefault="008C0341">
      <w:pPr>
        <w:pStyle w:val="ProductList-ClauseHeading"/>
        <w:outlineLvl w:val="3"/>
      </w:pPr>
      <w:r>
        <w:t>Серверні ліцензії («на ядро»)</w:t>
      </w:r>
    </w:p>
    <w:p w14:paraId="1C9A2223" w14:textId="77777777" w:rsidR="00AA6045" w:rsidRDefault="008C0341" w:rsidP="008C0341">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601C5F5F" w14:textId="77777777" w:rsidR="00AA6045" w:rsidRDefault="008C0341" w:rsidP="008C0341">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B83A45E" w14:textId="77777777" w:rsidR="00AA6045" w:rsidRDefault="008C0341" w:rsidP="008C0341">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445705B" w14:textId="77777777" w:rsidR="00AA6045" w:rsidRDefault="008C0341" w:rsidP="008C0341">
      <w:pPr>
        <w:pStyle w:val="ProductList-Bullet"/>
        <w:numPr>
          <w:ilvl w:val="0"/>
          <w:numId w:val="9"/>
        </w:numPr>
      </w:pPr>
      <w:r>
        <w:t>Випуск Standard:</w:t>
      </w:r>
    </w:p>
    <w:p w14:paraId="36F43477" w14:textId="77777777" w:rsidR="00AA6045" w:rsidRDefault="008C0341" w:rsidP="008C0341">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18D982A" w14:textId="77777777" w:rsidR="00AA6045" w:rsidRDefault="008C0341" w:rsidP="008C0341">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013626B" w14:textId="77777777" w:rsidR="00AA6045" w:rsidRDefault="008C0341" w:rsidP="008C0341">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2B37092" w14:textId="77777777" w:rsidR="00AA6045" w:rsidRDefault="008C0341" w:rsidP="008C0341">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78F278BD" w14:textId="77777777" w:rsidR="00AA6045" w:rsidRDefault="008C0341" w:rsidP="008C0341">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90ED37D" w14:textId="77777777" w:rsidR="00AA6045" w:rsidRDefault="00AA6045">
      <w:pPr>
        <w:pStyle w:val="ProductList-Body"/>
      </w:pPr>
    </w:p>
    <w:p w14:paraId="18D41A62" w14:textId="77777777" w:rsidR="00AA6045" w:rsidRDefault="008C0341">
      <w:pPr>
        <w:pStyle w:val="ProductList-ClauseHeading"/>
        <w:outlineLvl w:val="3"/>
      </w:pPr>
      <w:r>
        <w:t>Ліцензії доступу</w:t>
      </w:r>
    </w:p>
    <w:p w14:paraId="1C04EF61" w14:textId="77777777" w:rsidR="00AA6045" w:rsidRDefault="008C0341" w:rsidP="008C0341">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0460248C" w14:textId="77777777" w:rsidR="00AA6045" w:rsidRDefault="008C0341" w:rsidP="008C034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7766CD32" w14:textId="77777777" w:rsidR="00AA6045" w:rsidRDefault="008C0341" w:rsidP="008C034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3DDAFC2A" w14:textId="77777777" w:rsidR="00AA6045" w:rsidRDefault="008C0341" w:rsidP="008C034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5089A9F" w14:textId="77777777" w:rsidR="00AA6045" w:rsidRDefault="008C0341">
      <w:pPr>
        <w:pStyle w:val="ProductList-Offering2Heading"/>
        <w:outlineLvl w:val="2"/>
      </w:pPr>
      <w:bookmarkStart w:id="23" w:name="_Sec542"/>
      <w:r>
        <w:t>Сервер/CAL</w:t>
      </w:r>
      <w:bookmarkEnd w:id="23"/>
      <w:r>
        <w:fldChar w:fldCharType="begin"/>
      </w:r>
      <w:r>
        <w:instrText xml:space="preserve"> TC "</w:instrText>
      </w:r>
      <w:bookmarkStart w:id="24" w:name="_Toc494537622"/>
      <w:r>
        <w:instrText>Сервер/CAL</w:instrText>
      </w:r>
      <w:bookmarkEnd w:id="24"/>
      <w:r>
        <w:instrText>" \l 3</w:instrText>
      </w:r>
      <w:r>
        <w:fldChar w:fldCharType="end"/>
      </w:r>
    </w:p>
    <w:p w14:paraId="0620848E" w14:textId="77777777" w:rsidR="00AA6045" w:rsidRDefault="008C0341">
      <w:pPr>
        <w:pStyle w:val="ProductList-ClauseHeading"/>
        <w:outlineLvl w:val="3"/>
      </w:pPr>
      <w:r>
        <w:t>Серверні ліцензії («на Екземпляр»)</w:t>
      </w:r>
    </w:p>
    <w:p w14:paraId="2889F74E" w14:textId="77777777" w:rsidR="00AA6045" w:rsidRDefault="008C034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FE13C42" w14:textId="77777777" w:rsidR="00AA6045" w:rsidRDefault="00AA6045">
      <w:pPr>
        <w:pStyle w:val="ProductList-Body"/>
      </w:pPr>
    </w:p>
    <w:p w14:paraId="0ED1906A" w14:textId="77777777" w:rsidR="00AA6045" w:rsidRDefault="008C0341">
      <w:pPr>
        <w:pStyle w:val="ProductList-ClauseHeading"/>
        <w:outlineLvl w:val="3"/>
      </w:pPr>
      <w:r>
        <w:t>Ліцензії доступу</w:t>
      </w:r>
    </w:p>
    <w:p w14:paraId="189DDD38" w14:textId="77777777" w:rsidR="00AA6045" w:rsidRDefault="008C0341" w:rsidP="008C0341">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B3C7559" w14:textId="77777777" w:rsidR="00AA6045" w:rsidRDefault="008C0341" w:rsidP="008C0341">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596EC686" w14:textId="77777777" w:rsidR="00AA6045" w:rsidRDefault="008C0341">
      <w:pPr>
        <w:pStyle w:val="ProductList-Offering2Heading"/>
        <w:outlineLvl w:val="2"/>
      </w:pPr>
      <w:bookmarkStart w:id="25" w:name="_Sec543"/>
      <w:r>
        <w:t>на ядро</w:t>
      </w:r>
      <w:bookmarkEnd w:id="25"/>
      <w:r>
        <w:fldChar w:fldCharType="begin"/>
      </w:r>
      <w:r>
        <w:instrText xml:space="preserve"> TC "</w:instrText>
      </w:r>
      <w:bookmarkStart w:id="26" w:name="_Toc494537623"/>
      <w:r>
        <w:instrText>на ядро</w:instrText>
      </w:r>
      <w:bookmarkEnd w:id="26"/>
      <w:r>
        <w:instrText>" \l 3</w:instrText>
      </w:r>
      <w:r>
        <w:fldChar w:fldCharType="end"/>
      </w:r>
    </w:p>
    <w:p w14:paraId="09C2F1CD" w14:textId="77777777" w:rsidR="00AA6045" w:rsidRDefault="008C0341">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16C30743" w14:textId="77777777" w:rsidR="00AA6045" w:rsidRDefault="00AA6045">
      <w:pPr>
        <w:pStyle w:val="ProductList-Body"/>
      </w:pPr>
    </w:p>
    <w:p w14:paraId="52FA5B3F" w14:textId="77777777" w:rsidR="00AA6045" w:rsidRDefault="008C0341">
      <w:pPr>
        <w:pStyle w:val="ProductList-ClauseHeading"/>
        <w:outlineLvl w:val="3"/>
      </w:pPr>
      <w:r>
        <w:t>Серверні ліцензії («на ядро») – Ліцензування на основі Фізичних ядер на Сервері</w:t>
      </w:r>
    </w:p>
    <w:p w14:paraId="698B6BC8" w14:textId="77777777" w:rsidR="00AA6045" w:rsidRDefault="008C0341" w:rsidP="008C0341">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4B2C714" w14:textId="77777777" w:rsidR="00AA6045" w:rsidRDefault="008C0341" w:rsidP="008C0341">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798C018F" w14:textId="77777777" w:rsidR="00AA6045" w:rsidRDefault="008C0341" w:rsidP="008C0341">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0B24CD1A" w14:textId="77777777" w:rsidR="00AA6045" w:rsidRDefault="008C0341" w:rsidP="008C0341">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DDD258E" w14:textId="77777777" w:rsidR="00AA6045" w:rsidRDefault="008C0341" w:rsidP="008C0341">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7F67A86" w14:textId="77777777" w:rsidR="00AA6045" w:rsidRDefault="00AA6045">
      <w:pPr>
        <w:pStyle w:val="ProductList-Body"/>
      </w:pPr>
    </w:p>
    <w:p w14:paraId="55C73A86" w14:textId="77777777" w:rsidR="00AA6045" w:rsidRDefault="008C0341">
      <w:pPr>
        <w:pStyle w:val="ProductList-ClauseHeading"/>
        <w:outlineLvl w:val="3"/>
      </w:pPr>
      <w:r>
        <w:t>Серверні ліцензії («на ядро») – Ліцензування на основі окремого віртуального операційного середовища</w:t>
      </w:r>
    </w:p>
    <w:p w14:paraId="571D0A55" w14:textId="77777777" w:rsidR="00AA6045" w:rsidRDefault="008C0341" w:rsidP="008C0341">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10224F0D" w14:textId="77777777" w:rsidR="00AA6045" w:rsidRDefault="008C0341" w:rsidP="008C0341">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0F3F55FB" w14:textId="77777777" w:rsidR="00AA6045" w:rsidRDefault="008C0341" w:rsidP="008C0341">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0BD230C4" w14:textId="77777777" w:rsidR="00AA6045" w:rsidRDefault="008C0341">
      <w:pPr>
        <w:pStyle w:val="ProductList-Offering2Heading"/>
        <w:outlineLvl w:val="2"/>
      </w:pPr>
      <w:bookmarkStart w:id="27" w:name="_Sec544"/>
      <w:r>
        <w:t>Сервери керування</w:t>
      </w:r>
      <w:bookmarkEnd w:id="27"/>
      <w:r>
        <w:fldChar w:fldCharType="begin"/>
      </w:r>
      <w:r>
        <w:instrText xml:space="preserve"> TC "</w:instrText>
      </w:r>
      <w:bookmarkStart w:id="28" w:name="_Toc494537624"/>
      <w:r>
        <w:instrText>Сервери керування</w:instrText>
      </w:r>
      <w:bookmarkEnd w:id="28"/>
      <w:r>
        <w:instrText>" \l 3</w:instrText>
      </w:r>
      <w:r>
        <w:fldChar w:fldCharType="end"/>
      </w:r>
    </w:p>
    <w:p w14:paraId="19A5739F" w14:textId="77777777" w:rsidR="00AA6045" w:rsidRDefault="008C0341">
      <w:pPr>
        <w:pStyle w:val="ProductList-ClauseHeading"/>
        <w:outlineLvl w:val="3"/>
      </w:pPr>
      <w:r>
        <w:t>Ліцензії на керування</w:t>
      </w:r>
    </w:p>
    <w:p w14:paraId="7B5158E0" w14:textId="77777777" w:rsidR="00AA6045" w:rsidRDefault="008C0341">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7ACB7977" w14:textId="77777777" w:rsidR="00AA6045" w:rsidRDefault="00AA6045">
      <w:pPr>
        <w:pStyle w:val="ProductList-Body"/>
      </w:pPr>
    </w:p>
    <w:p w14:paraId="6AFFC03E" w14:textId="77777777" w:rsidR="00AA6045" w:rsidRDefault="008C0341">
      <w:pPr>
        <w:pStyle w:val="ProductList-ClauseHeading"/>
        <w:outlineLvl w:val="3"/>
      </w:pPr>
      <w:r>
        <w:t>Серверні ліцензії на керування («на ядро»)</w:t>
      </w:r>
    </w:p>
    <w:p w14:paraId="707EE7A8" w14:textId="77777777" w:rsidR="00AA6045" w:rsidRDefault="008C0341" w:rsidP="008C0341">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4F8A0FD7" w14:textId="77777777" w:rsidR="00AA6045" w:rsidRDefault="008C0341" w:rsidP="008C0341">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7E8E9606" w14:textId="77777777" w:rsidR="00AA6045" w:rsidRDefault="008C0341" w:rsidP="008C0341">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F1E6C1A" w14:textId="77777777" w:rsidR="00AA6045" w:rsidRDefault="008C0341" w:rsidP="008C0341">
      <w:pPr>
        <w:pStyle w:val="ProductList-Bullet"/>
        <w:numPr>
          <w:ilvl w:val="0"/>
          <w:numId w:val="14"/>
        </w:numPr>
      </w:pPr>
      <w:r>
        <w:t>Випуск Standard:</w:t>
      </w:r>
    </w:p>
    <w:p w14:paraId="0D25E81B" w14:textId="77777777" w:rsidR="00AA6045" w:rsidRDefault="008C0341" w:rsidP="008C0341">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246124E" w14:textId="77777777" w:rsidR="00AA6045" w:rsidRDefault="008C0341" w:rsidP="008C0341">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538DA2E" w14:textId="77777777" w:rsidR="00AA6045" w:rsidRDefault="008C0341" w:rsidP="008C0341">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0116F820" w14:textId="77777777" w:rsidR="00AA6045" w:rsidRDefault="008C0341" w:rsidP="008C0341">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9398CD5" w14:textId="77777777" w:rsidR="00AA6045" w:rsidRDefault="00AA6045">
      <w:pPr>
        <w:pStyle w:val="ProductList-Body"/>
      </w:pPr>
    </w:p>
    <w:p w14:paraId="5FDCC3D6" w14:textId="77777777" w:rsidR="00AA6045" w:rsidRDefault="008C0341">
      <w:pPr>
        <w:pStyle w:val="ProductList-ClauseHeading"/>
        <w:outlineLvl w:val="3"/>
      </w:pPr>
      <w:r>
        <w:t>Клієнтські ліцензії на керування («на операційне середовище» або «на користувача»)</w:t>
      </w:r>
    </w:p>
    <w:p w14:paraId="3351C2BB" w14:textId="77777777" w:rsidR="00AA6045" w:rsidRDefault="008C0341" w:rsidP="008C0341">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62A85F8A" w14:textId="77777777" w:rsidR="00AA6045" w:rsidRDefault="008C0341" w:rsidP="008C0341">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706628A4" w14:textId="77777777" w:rsidR="00AA6045" w:rsidRDefault="008C0341" w:rsidP="008C0341">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A3210EB" w14:textId="77777777" w:rsidR="00AA6045" w:rsidRDefault="008C0341" w:rsidP="008C0341">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DBFCC3C" w14:textId="77777777" w:rsidR="00AA6045" w:rsidRDefault="00AA6045">
      <w:pPr>
        <w:pStyle w:val="ProductList-Body"/>
      </w:pPr>
    </w:p>
    <w:p w14:paraId="120ACA81" w14:textId="77777777" w:rsidR="00AA6045" w:rsidRDefault="008C0341">
      <w:pPr>
        <w:pStyle w:val="ProductList-ClauseHeading"/>
        <w:outlineLvl w:val="3"/>
      </w:pPr>
      <w:r>
        <w:t>Ліцензії на керування не потрібні для:</w:t>
      </w:r>
    </w:p>
    <w:p w14:paraId="43076CE3" w14:textId="77777777" w:rsidR="00AA6045" w:rsidRDefault="008C0341" w:rsidP="008C0341">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EE918E2" w14:textId="77777777" w:rsidR="00AA6045" w:rsidRDefault="008C0341" w:rsidP="008C0341">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1F6C5678" w14:textId="77777777" w:rsidR="00AA6045" w:rsidRDefault="008C0341" w:rsidP="008C0341">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1A3DEE32" w14:textId="77777777" w:rsidR="00AA6045" w:rsidRDefault="008C0341" w:rsidP="008C0341">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54E7BB45" w14:textId="77777777" w:rsidR="00AA6045" w:rsidRDefault="00AA6045">
      <w:pPr>
        <w:pStyle w:val="ProductList-Body"/>
      </w:pPr>
    </w:p>
    <w:p w14:paraId="59082E5E" w14:textId="77777777" w:rsidR="00AA6045" w:rsidRDefault="008C0341">
      <w:pPr>
        <w:pStyle w:val="ProductList-ClauseHeading"/>
        <w:outlineLvl w:val="3"/>
      </w:pPr>
      <w:r>
        <w:t>Набори даних</w:t>
      </w:r>
    </w:p>
    <w:p w14:paraId="29E79FFF" w14:textId="77777777" w:rsidR="00AA6045" w:rsidRDefault="008C0341">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35F1B6EE" w14:textId="77777777" w:rsidR="00AA6045" w:rsidRDefault="008C0341">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94537625"/>
      <w:r>
        <w:instrText>Спеціалізовані сервери</w:instrText>
      </w:r>
      <w:bookmarkEnd w:id="30"/>
      <w:r>
        <w:instrText>" \l 3</w:instrText>
      </w:r>
      <w:r>
        <w:fldChar w:fldCharType="end"/>
      </w:r>
    </w:p>
    <w:p w14:paraId="15039245" w14:textId="77777777" w:rsidR="00AA6045" w:rsidRDefault="008C0341">
      <w:pPr>
        <w:pStyle w:val="ProductList-ClauseHeading"/>
        <w:outlineLvl w:val="3"/>
      </w:pPr>
      <w:r>
        <w:t>Серверні ліцензії («на Екземпляр»)</w:t>
      </w:r>
    </w:p>
    <w:p w14:paraId="450F1152" w14:textId="77777777" w:rsidR="00AA6045" w:rsidRDefault="008C034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6E184FBA" w14:textId="77777777" w:rsidR="00AA6045" w:rsidRDefault="008C0341">
      <w:pPr>
        <w:pStyle w:val="ProductList-Offering2Heading"/>
        <w:outlineLvl w:val="2"/>
      </w:pPr>
      <w:bookmarkStart w:id="31" w:name="_Sec546"/>
      <w:r>
        <w:lastRenderedPageBreak/>
        <w:t>Інструментарій розробника</w:t>
      </w:r>
      <w:bookmarkEnd w:id="31"/>
      <w:r>
        <w:fldChar w:fldCharType="begin"/>
      </w:r>
      <w:r>
        <w:instrText xml:space="preserve"> TC "</w:instrText>
      </w:r>
      <w:bookmarkStart w:id="32" w:name="_Toc494537626"/>
      <w:r>
        <w:instrText>Інструментарій розробника</w:instrText>
      </w:r>
      <w:bookmarkEnd w:id="32"/>
      <w:r>
        <w:instrText>" \l 3</w:instrText>
      </w:r>
      <w:r>
        <w:fldChar w:fldCharType="end"/>
      </w:r>
    </w:p>
    <w:p w14:paraId="35B783B7" w14:textId="77777777" w:rsidR="00AA6045" w:rsidRDefault="008C0341">
      <w:pPr>
        <w:pStyle w:val="ProductList-ClauseHeading"/>
        <w:outlineLvl w:val="3"/>
      </w:pPr>
      <w:r>
        <w:t>Ліцензії користувача</w:t>
      </w:r>
    </w:p>
    <w:p w14:paraId="5C44C1BF" w14:textId="77777777" w:rsidR="00AA6045" w:rsidRDefault="008C0341" w:rsidP="008C0341">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14:paraId="54C9940D" w14:textId="77777777" w:rsidR="00AA6045" w:rsidRDefault="008C0341" w:rsidP="008C0341">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5441A47E" w14:textId="77777777" w:rsidR="00AA6045" w:rsidRDefault="008C0341" w:rsidP="008C0341">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5505395" w14:textId="77777777" w:rsidR="00AA6045" w:rsidRDefault="00AA6045">
      <w:pPr>
        <w:pStyle w:val="ProductList-Body"/>
      </w:pPr>
    </w:p>
    <w:p w14:paraId="25A364DB" w14:textId="77777777" w:rsidR="00AA6045" w:rsidRDefault="008C0341">
      <w:pPr>
        <w:pStyle w:val="ProductList-ClauseHeading"/>
        <w:outlineLvl w:val="3"/>
      </w:pPr>
      <w:r>
        <w:t>Додаткові умови ліцензії для передплат Visual Studio</w:t>
      </w:r>
    </w:p>
    <w:p w14:paraId="0860E46D" w14:textId="77777777" w:rsidR="00AA6045" w:rsidRDefault="008C0341">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0827EC4A" w14:textId="77777777" w:rsidR="00AA6045" w:rsidRDefault="00AA6045">
      <w:pPr>
        <w:pStyle w:val="ProductList-Body"/>
      </w:pPr>
    </w:p>
    <w:p w14:paraId="7EA07951" w14:textId="77777777" w:rsidR="00AA6045" w:rsidRDefault="008C0341">
      <w:pPr>
        <w:pStyle w:val="ProductList-SubClauseHeading"/>
        <w:outlineLvl w:val="4"/>
      </w:pPr>
      <w:r>
        <w:t>Запуск Програмного забезпечення в службах платформи Microsoft Azure</w:t>
      </w:r>
    </w:p>
    <w:p w14:paraId="6D5B1F98" w14:textId="77777777" w:rsidR="00AA6045" w:rsidRDefault="008C0341" w:rsidP="008C0341">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14:paraId="5BD7FE22" w14:textId="77777777" w:rsidR="00AA6045" w:rsidRDefault="008C0341" w:rsidP="008C0341">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83D3832" w14:textId="77777777" w:rsidR="00AA6045" w:rsidRDefault="008C0341" w:rsidP="008C0341">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14:paraId="2FA18179" w14:textId="77777777" w:rsidR="00AA6045" w:rsidRDefault="00AA6045">
      <w:pPr>
        <w:pStyle w:val="ProductList-BodyIndented"/>
      </w:pPr>
    </w:p>
    <w:p w14:paraId="61F0D858" w14:textId="77777777" w:rsidR="00AA6045" w:rsidRDefault="008C0341">
      <w:pPr>
        <w:pStyle w:val="ProductList-SubClauseHeading"/>
        <w:outlineLvl w:val="4"/>
      </w:pPr>
      <w:r>
        <w:t>Додаткові вимоги</w:t>
      </w:r>
    </w:p>
    <w:p w14:paraId="6FA89C8E" w14:textId="77777777" w:rsidR="00AA6045" w:rsidRDefault="008C0341">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14:paraId="328AE5B4" w14:textId="77777777" w:rsidR="00AA6045" w:rsidRDefault="00AA6045">
      <w:pPr>
        <w:pStyle w:val="ProductList-BodyIndented"/>
      </w:pPr>
    </w:p>
    <w:p w14:paraId="159AF672" w14:textId="77777777" w:rsidR="00AA6045" w:rsidRDefault="008C0341">
      <w:pPr>
        <w:pStyle w:val="ProductList-SubClauseHeading"/>
        <w:outlineLvl w:val="4"/>
      </w:pPr>
      <w:r>
        <w:t>Приймальні випробування та відгуки</w:t>
      </w:r>
    </w:p>
    <w:p w14:paraId="74ED34E6" w14:textId="77777777" w:rsidR="00AA6045" w:rsidRDefault="008C0341">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4B135251" w14:textId="77777777" w:rsidR="00AA6045" w:rsidRDefault="00AA6045">
      <w:pPr>
        <w:pStyle w:val="ProductList-BodyIndented"/>
      </w:pPr>
    </w:p>
    <w:p w14:paraId="3F49C385" w14:textId="77777777" w:rsidR="00AA6045" w:rsidRDefault="008C0341">
      <w:pPr>
        <w:pStyle w:val="ProductList-SubClauseHeading"/>
        <w:outlineLvl w:val="4"/>
      </w:pPr>
      <w:r>
        <w:t>Windows Server 2016 Remote Desktop Services</w:t>
      </w:r>
    </w:p>
    <w:p w14:paraId="0BDE93D8" w14:textId="77777777" w:rsidR="00AA6045" w:rsidRDefault="008C0341">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74DA86BA" w14:textId="77777777" w:rsidR="00AA6045" w:rsidRDefault="00AA6045">
      <w:pPr>
        <w:pStyle w:val="ProductList-BodyIndented"/>
      </w:pPr>
    </w:p>
    <w:p w14:paraId="7E6F95C9" w14:textId="77777777" w:rsidR="00AA6045" w:rsidRDefault="008C0341">
      <w:pPr>
        <w:pStyle w:val="ProductList-SubClauseHeading"/>
        <w:outlineLvl w:val="4"/>
      </w:pPr>
      <w:r>
        <w:t>Продукт Windows Embedded</w:t>
      </w:r>
    </w:p>
    <w:p w14:paraId="19D248EB" w14:textId="77777777" w:rsidR="00AA6045" w:rsidRDefault="008C0341">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33440D74" w14:textId="77777777" w:rsidR="00AA6045" w:rsidRDefault="00AA6045">
      <w:pPr>
        <w:pStyle w:val="ProductList-BodyIndented"/>
        <w:jc w:val="right"/>
      </w:pPr>
    </w:p>
    <w:tbl>
      <w:tblPr>
        <w:tblStyle w:val="PURTable0"/>
        <w:tblW w:w="0" w:type="dxa"/>
        <w:tblLook w:val="04A0" w:firstRow="1" w:lastRow="0" w:firstColumn="1" w:lastColumn="0" w:noHBand="0" w:noVBand="1"/>
      </w:tblPr>
      <w:tblGrid>
        <w:gridCol w:w="10440"/>
      </w:tblGrid>
      <w:tr w:rsidR="00AA6045" w14:paraId="214AC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4E9D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C9F933D" w14:textId="77777777" w:rsidR="00AA6045" w:rsidRDefault="00AA6045">
      <w:pPr>
        <w:pStyle w:val="ProductList-BodyIndented"/>
      </w:pPr>
    </w:p>
    <w:p w14:paraId="20E06E4B" w14:textId="77777777" w:rsidR="00AA6045" w:rsidRDefault="00AA6045">
      <w:pPr>
        <w:sectPr w:rsidR="00AA6045">
          <w:headerReference w:type="default" r:id="rId39"/>
          <w:footerReference w:type="default" r:id="rId40"/>
          <w:type w:val="continuous"/>
          <w:pgSz w:w="12240" w:h="15840" w:code="1"/>
          <w:pgMar w:top="1170" w:right="720" w:bottom="720" w:left="720" w:header="432" w:footer="288" w:gutter="0"/>
          <w:cols w:space="360"/>
        </w:sectPr>
      </w:pPr>
    </w:p>
    <w:p w14:paraId="5CF3F2A2" w14:textId="77777777" w:rsidR="00AA6045" w:rsidRDefault="008C0341">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494537627"/>
      <w:r>
        <w:instrText>Програмне забезпечення</w:instrText>
      </w:r>
      <w:bookmarkEnd w:id="34"/>
      <w:r>
        <w:instrText>" \l 1</w:instrText>
      </w:r>
      <w:r>
        <w:fldChar w:fldCharType="end"/>
      </w:r>
    </w:p>
    <w:p w14:paraId="15B02452" w14:textId="77777777" w:rsidR="00AA6045" w:rsidRDefault="008C0341">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37628"/>
      <w:r>
        <w:instrText>Advanced Threat Analytics</w:instrText>
      </w:r>
      <w:bookmarkEnd w:id="36"/>
      <w:r>
        <w:instrText>" \l 2</w:instrText>
      </w:r>
      <w:r>
        <w:fldChar w:fldCharType="end"/>
      </w:r>
    </w:p>
    <w:p w14:paraId="216E0DBF" w14:textId="77777777" w:rsidR="00AA6045" w:rsidRDefault="008C0341">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A6045" w14:paraId="2230C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21575"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DE67"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9F866"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B38DF"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985B"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B0A0"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D499"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CFC5"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7868"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FE55"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C079"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A146"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41F980A8" w14:textId="77777777">
        <w:tc>
          <w:tcPr>
            <w:tcW w:w="4160" w:type="dxa"/>
            <w:tcBorders>
              <w:top w:val="single" w:sz="6" w:space="0" w:color="FFFFFF"/>
              <w:left w:val="none" w:sz="4" w:space="0" w:color="6E6E6E"/>
              <w:bottom w:val="dashed" w:sz="4" w:space="0" w:color="BFBFBF"/>
              <w:right w:val="none" w:sz="4" w:space="0" w:color="6E6E6E"/>
            </w:tcBorders>
          </w:tcPr>
          <w:p w14:paraId="43582EC0" w14:textId="77777777" w:rsidR="00AA6045" w:rsidRDefault="008C0341">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065ECF" w14:textId="77777777" w:rsidR="00AA6045" w:rsidRDefault="008C03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6FE39E"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7C1BFD"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A687D"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6A5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3B4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66F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ECCD"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35B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4F2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6D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37CAC572" w14:textId="77777777">
        <w:tc>
          <w:tcPr>
            <w:tcW w:w="4160" w:type="dxa"/>
            <w:tcBorders>
              <w:top w:val="dashed" w:sz="4" w:space="0" w:color="BFBFBF"/>
              <w:left w:val="none" w:sz="4" w:space="0" w:color="6E6E6E"/>
              <w:bottom w:val="none" w:sz="4" w:space="0" w:color="FFFFFF"/>
              <w:right w:val="none" w:sz="4" w:space="0" w:color="6E6E6E"/>
            </w:tcBorders>
          </w:tcPr>
          <w:p w14:paraId="1BC97CFB" w14:textId="77777777" w:rsidR="00AA6045" w:rsidRDefault="008C0341">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BCC7BC2" w14:textId="77777777" w:rsidR="00AA6045" w:rsidRDefault="008C03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EB47B66"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EEBB31" w14:textId="77777777" w:rsidR="00AA6045" w:rsidRDefault="008C03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90170D"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15C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4FA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E4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5415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28D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647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F00B4" w14:textId="77777777" w:rsidR="00AA6045" w:rsidRDefault="00AA6045">
            <w:pPr>
              <w:pStyle w:val="ProductList-TableBody"/>
              <w:jc w:val="center"/>
            </w:pPr>
          </w:p>
        </w:tc>
      </w:tr>
    </w:tbl>
    <w:p w14:paraId="790567E6" w14:textId="77777777" w:rsidR="00AA6045" w:rsidRDefault="008C0341">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AA6045" w14:paraId="69212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FD950" w14:textId="77777777" w:rsidR="00AA6045" w:rsidRDefault="008C034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0F0CE84"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F92D8" w14:textId="77777777" w:rsidR="00AA6045" w:rsidRDefault="008C0341">
            <w:pPr>
              <w:pStyle w:val="ProductList-TableBody"/>
            </w:pPr>
            <w:r>
              <w:rPr>
                <w:color w:val="404040"/>
              </w:rPr>
              <w:t>Випуски з меншими функціональними можливостями: Н/Д</w:t>
            </w:r>
          </w:p>
        </w:tc>
      </w:tr>
      <w:tr w:rsidR="00AA6045" w14:paraId="31754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CCCA"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43C4"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0F77CA4"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41">
              <w:r>
                <w:rPr>
                  <w:color w:val="000000"/>
                </w:rPr>
                <w:t>Додаток B</w:t>
              </w:r>
            </w:hyperlink>
          </w:p>
        </w:tc>
      </w:tr>
      <w:tr w:rsidR="00AA6045" w14:paraId="2295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A2D4"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8ACD"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AC5E" w14:textId="77777777" w:rsidR="00AA6045" w:rsidRDefault="008C0341">
            <w:pPr>
              <w:pStyle w:val="ProductList-TableBody"/>
            </w:pPr>
            <w:r>
              <w:rPr>
                <w:color w:val="404040"/>
              </w:rPr>
              <w:t>Право на зменшення: Н/Д</w:t>
            </w:r>
          </w:p>
        </w:tc>
      </w:tr>
      <w:tr w:rsidR="00AA6045" w14:paraId="4269E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5746"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A0BAB"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Клієнтська ліцензія на керування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86E6" w14:textId="77777777" w:rsidR="00AA6045" w:rsidRDefault="008C0341">
            <w:pPr>
              <w:pStyle w:val="ProductList-TableBody"/>
            </w:pPr>
            <w:r>
              <w:rPr>
                <w:color w:val="404040"/>
              </w:rPr>
              <w:t>Право на уточнення: Н/Д</w:t>
            </w:r>
          </w:p>
        </w:tc>
      </w:tr>
      <w:tr w:rsidR="00AA6045" w14:paraId="6A2CF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13AF"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0E1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8451" w14:textId="77777777" w:rsidR="00AA6045" w:rsidRDefault="00AA6045">
            <w:pPr>
              <w:pStyle w:val="ProductList-TableBody"/>
            </w:pPr>
          </w:p>
        </w:tc>
      </w:tr>
    </w:tbl>
    <w:p w14:paraId="59C608A6" w14:textId="77777777" w:rsidR="00AA6045" w:rsidRDefault="00AA6045">
      <w:pPr>
        <w:pStyle w:val="ProductList-Body"/>
      </w:pPr>
    </w:p>
    <w:p w14:paraId="1D46B195" w14:textId="77777777" w:rsidR="00AA6045" w:rsidRDefault="008C0341">
      <w:pPr>
        <w:pStyle w:val="ProductList-ClauseHeading"/>
        <w:outlineLvl w:val="3"/>
      </w:pPr>
      <w:r>
        <w:t>2.1 Обмеження для країн</w:t>
      </w:r>
    </w:p>
    <w:p w14:paraId="3C175C79" w14:textId="77777777" w:rsidR="00AA6045" w:rsidRDefault="008C0341">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7436266" w14:textId="77777777" w:rsidR="00AA6045" w:rsidRDefault="00AA6045">
      <w:pPr>
        <w:pStyle w:val="ProductList-Body"/>
      </w:pPr>
    </w:p>
    <w:p w14:paraId="1F22D818" w14:textId="77777777" w:rsidR="00AA6045" w:rsidRDefault="008C0341">
      <w:pPr>
        <w:pStyle w:val="ProductList-ClauseHeading"/>
        <w:outlineLvl w:val="3"/>
      </w:pPr>
      <w:r>
        <w:t>2.2 Переваги використання для учнів</w:t>
      </w:r>
    </w:p>
    <w:p w14:paraId="16C8DFEC"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334313FD" w14:textId="77777777" w:rsidR="00AA6045" w:rsidRDefault="008C0341">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AA6045" w14:paraId="15170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28DAE"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2E20B99"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3E00B" w14:textId="77777777" w:rsidR="00AA6045" w:rsidRDefault="008C0341">
            <w:pPr>
              <w:pStyle w:val="ProductList-TableBody"/>
            </w:pPr>
            <w:r>
              <w:rPr>
                <w:color w:val="404040"/>
              </w:rPr>
              <w:t>Додаткове програмне забезпечення: Н/Д</w:t>
            </w:r>
          </w:p>
        </w:tc>
      </w:tr>
      <w:tr w:rsidR="00AA6045" w14:paraId="12983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6A26"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0AF3"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AC945"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6045" w14:paraId="12CD4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42085"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8C1F"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5A33" w14:textId="77777777" w:rsidR="00AA6045" w:rsidRDefault="00AA6045">
            <w:pPr>
              <w:pStyle w:val="ProductList-TableBody"/>
            </w:pPr>
          </w:p>
        </w:tc>
      </w:tr>
    </w:tbl>
    <w:p w14:paraId="68434FBF" w14:textId="77777777" w:rsidR="00AA6045" w:rsidRDefault="00AA6045">
      <w:pPr>
        <w:pStyle w:val="ProductList-Body"/>
      </w:pPr>
    </w:p>
    <w:p w14:paraId="7957506A" w14:textId="77777777" w:rsidR="00AA6045" w:rsidRDefault="008C0341">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AA6045" w14:paraId="47478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B4E048"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70CE1AE" w14:textId="77777777" w:rsidR="00AA6045" w:rsidRDefault="008C0341">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14:paraId="343A9A8A" w14:textId="77777777" w:rsidR="00AA6045" w:rsidRDefault="008C0341">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1D330AB7" w14:textId="77777777" w:rsidR="00AA6045" w:rsidRDefault="00AA6045">
      <w:pPr>
        <w:pStyle w:val="ProductList-Body"/>
      </w:pPr>
    </w:p>
    <w:p w14:paraId="4A2EDBE2" w14:textId="77777777" w:rsidR="00AA6045" w:rsidRDefault="008C0341">
      <w:pPr>
        <w:pStyle w:val="ProductList-ClauseHeading"/>
        <w:outlineLvl w:val="3"/>
      </w:pPr>
      <w:r>
        <w:t>3.2 Використання, для якого потрібна ліцензія на керування</w:t>
      </w:r>
    </w:p>
    <w:p w14:paraId="02B638EF" w14:textId="77777777" w:rsidR="00AA6045" w:rsidRDefault="008C034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23B2D569" w14:textId="77777777" w:rsidR="00AA6045" w:rsidRDefault="00AA6045">
      <w:pPr>
        <w:pStyle w:val="ProductList-Body"/>
      </w:pPr>
    </w:p>
    <w:p w14:paraId="1EB1D38C" w14:textId="77777777" w:rsidR="00AA6045" w:rsidRDefault="008C0341">
      <w:pPr>
        <w:pStyle w:val="ProductList-ClauseHeading"/>
        <w:outlineLvl w:val="3"/>
      </w:pPr>
      <w:r>
        <w:t>3.3 Умови ліцензування третьої сторони для компонентів із відкритим кодом</w:t>
      </w:r>
    </w:p>
    <w:p w14:paraId="270D6765" w14:textId="77777777" w:rsidR="00AA6045" w:rsidRDefault="008C034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484456BF" w14:textId="77777777" w:rsidR="00AA6045" w:rsidRDefault="008C0341">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AA6045" w14:paraId="4E182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0BB0D"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D49725"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753D8" w14:textId="77777777" w:rsidR="00AA6045" w:rsidRDefault="008C0341">
            <w:pPr>
              <w:pStyle w:val="ProductList-TableBody"/>
            </w:pPr>
            <w:r>
              <w:rPr>
                <w:color w:val="404040"/>
              </w:rPr>
              <w:t>Права переходу на резервний ресурс: Н/Д</w:t>
            </w:r>
          </w:p>
        </w:tc>
      </w:tr>
      <w:tr w:rsidR="00AA6045" w14:paraId="789C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CEF5"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4C19"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0C4F" w14:textId="77777777" w:rsidR="00AA6045" w:rsidRDefault="008C0341">
            <w:pPr>
              <w:pStyle w:val="ProductList-TableBody"/>
            </w:pPr>
            <w:r>
              <w:rPr>
                <w:color w:val="404040"/>
              </w:rPr>
              <w:t>Права на віддалене використання: Н/Д</w:t>
            </w:r>
          </w:p>
        </w:tc>
      </w:tr>
      <w:tr w:rsidR="00AA6045" w14:paraId="0FFE0618" w14:textId="77777777">
        <w:tc>
          <w:tcPr>
            <w:tcW w:w="4040" w:type="dxa"/>
            <w:tcBorders>
              <w:top w:val="single" w:sz="4" w:space="0" w:color="000000"/>
              <w:left w:val="single" w:sz="4" w:space="0" w:color="000000"/>
              <w:bottom w:val="single" w:sz="4" w:space="0" w:color="000000"/>
              <w:right w:val="single" w:sz="4" w:space="0" w:color="000000"/>
            </w:tcBorders>
          </w:tcPr>
          <w:p w14:paraId="178B256F"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D662"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5D3F" w14:textId="77777777" w:rsidR="00AA6045" w:rsidRDefault="00AA6045">
            <w:pPr>
              <w:pStyle w:val="ProductList-TableBody"/>
            </w:pPr>
          </w:p>
        </w:tc>
      </w:tr>
    </w:tbl>
    <w:p w14:paraId="1F3C6FC8"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4799E9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913CF"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699228A" w14:textId="77777777" w:rsidR="00AA6045" w:rsidRDefault="00AA6045">
      <w:pPr>
        <w:pStyle w:val="ProductList-Body"/>
      </w:pPr>
    </w:p>
    <w:p w14:paraId="6BCEFEF7" w14:textId="77777777" w:rsidR="00AA6045" w:rsidRDefault="008C0341">
      <w:pPr>
        <w:pStyle w:val="ProductList-Offering1HeadingNoBorder"/>
        <w:outlineLvl w:val="1"/>
      </w:pPr>
      <w:bookmarkStart w:id="41" w:name="_Sec592"/>
      <w:r>
        <w:t>BizTalk</w:t>
      </w:r>
      <w:bookmarkEnd w:id="41"/>
      <w:r>
        <w:fldChar w:fldCharType="begin"/>
      </w:r>
      <w:r>
        <w:instrText xml:space="preserve"> TC "</w:instrText>
      </w:r>
      <w:bookmarkStart w:id="42" w:name="_Toc494537629"/>
      <w:r>
        <w:instrText>BizTalk</w:instrText>
      </w:r>
      <w:bookmarkEnd w:id="42"/>
      <w:r>
        <w:instrText>" \l 2</w:instrText>
      </w:r>
      <w:r>
        <w:fldChar w:fldCharType="end"/>
      </w:r>
    </w:p>
    <w:p w14:paraId="7F184D3A" w14:textId="77777777" w:rsidR="00AA6045" w:rsidRDefault="008C0341">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A6045" w14:paraId="39614D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7A1E1"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1FA9"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77F3"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F9226"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692CC"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7188"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2495"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281D"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9E563"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1BC64"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0F5D"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1DC1"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02358964" w14:textId="77777777">
        <w:tc>
          <w:tcPr>
            <w:tcW w:w="4160" w:type="dxa"/>
            <w:tcBorders>
              <w:top w:val="single" w:sz="6" w:space="0" w:color="FFFFFF"/>
              <w:left w:val="none" w:sz="4" w:space="0" w:color="6E6E6E"/>
              <w:bottom w:val="dashed" w:sz="4" w:space="0" w:color="BFBFBF"/>
              <w:right w:val="none" w:sz="4" w:space="0" w:color="6E6E6E"/>
            </w:tcBorders>
          </w:tcPr>
          <w:p w14:paraId="64D6DB8B" w14:textId="77777777" w:rsidR="00AA6045" w:rsidRDefault="008C034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B15730" w14:textId="77777777" w:rsidR="00AA6045" w:rsidRDefault="008C03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6A914C" w14:textId="77777777" w:rsidR="00AA6045" w:rsidRDefault="008C03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54E7AD" w14:textId="77777777" w:rsidR="00AA6045" w:rsidRDefault="008C03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48B43B" w14:textId="77777777" w:rsidR="00AA6045" w:rsidRDefault="008C03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3A3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105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DAE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C9E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A97C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E7A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083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23EC055" w14:textId="77777777">
        <w:tc>
          <w:tcPr>
            <w:tcW w:w="4160" w:type="dxa"/>
            <w:tcBorders>
              <w:top w:val="dashed" w:sz="4" w:space="0" w:color="BFBFBF"/>
              <w:left w:val="none" w:sz="4" w:space="0" w:color="6E6E6E"/>
              <w:bottom w:val="dashed" w:sz="4" w:space="0" w:color="BFBFBF"/>
              <w:right w:val="none" w:sz="4" w:space="0" w:color="6E6E6E"/>
            </w:tcBorders>
          </w:tcPr>
          <w:p w14:paraId="5AE47F84" w14:textId="77777777" w:rsidR="00AA6045" w:rsidRDefault="008C034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CE205"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795FC"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C1B8EA"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DFD71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ED9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6CB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3F9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4E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4411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1376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6C7E0" w14:textId="77777777" w:rsidR="00AA6045" w:rsidRDefault="00AA6045">
            <w:pPr>
              <w:pStyle w:val="ProductList-TableBody"/>
              <w:jc w:val="center"/>
            </w:pPr>
          </w:p>
        </w:tc>
      </w:tr>
      <w:tr w:rsidR="00AA6045" w14:paraId="164C71D8" w14:textId="77777777">
        <w:tc>
          <w:tcPr>
            <w:tcW w:w="4160" w:type="dxa"/>
            <w:tcBorders>
              <w:top w:val="dashed" w:sz="4" w:space="0" w:color="BFBFBF"/>
              <w:left w:val="none" w:sz="4" w:space="0" w:color="6E6E6E"/>
              <w:bottom w:val="dashed" w:sz="4" w:space="0" w:color="BFBFBF"/>
              <w:right w:val="none" w:sz="4" w:space="0" w:color="6E6E6E"/>
            </w:tcBorders>
          </w:tcPr>
          <w:p w14:paraId="0C653C59" w14:textId="77777777" w:rsidR="00AA6045" w:rsidRDefault="008C034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C8D00A"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1E1D5" w14:textId="77777777" w:rsidR="00AA6045" w:rsidRDefault="008C03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A165D2" w14:textId="77777777" w:rsidR="00AA6045" w:rsidRDefault="008C03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CC0107" w14:textId="77777777" w:rsidR="00AA6045" w:rsidRDefault="008C03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5E48"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C9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4D9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954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C52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222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B44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45AD4111" w14:textId="77777777">
        <w:tc>
          <w:tcPr>
            <w:tcW w:w="4160" w:type="dxa"/>
            <w:tcBorders>
              <w:top w:val="dashed" w:sz="4" w:space="0" w:color="BFBFBF"/>
              <w:left w:val="none" w:sz="4" w:space="0" w:color="6E6E6E"/>
              <w:bottom w:val="dashed" w:sz="4" w:space="0" w:color="BFBFBF"/>
              <w:right w:val="none" w:sz="4" w:space="0" w:color="6E6E6E"/>
            </w:tcBorders>
          </w:tcPr>
          <w:p w14:paraId="0DB8167B" w14:textId="77777777" w:rsidR="00AA6045" w:rsidRDefault="008C034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32A33"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B6C53D" w14:textId="77777777" w:rsidR="00AA6045" w:rsidRDefault="008C03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B97F6A" w14:textId="77777777" w:rsidR="00AA6045" w:rsidRDefault="008C03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59DF93"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2CA9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DC6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27F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73C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DB8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96A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43C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4D829B7" w14:textId="77777777">
        <w:tc>
          <w:tcPr>
            <w:tcW w:w="4160" w:type="dxa"/>
            <w:tcBorders>
              <w:top w:val="dashed" w:sz="4" w:space="0" w:color="BFBFBF"/>
              <w:left w:val="none" w:sz="4" w:space="0" w:color="6E6E6E"/>
              <w:bottom w:val="none" w:sz="4" w:space="0" w:color="6E6E6E"/>
              <w:right w:val="none" w:sz="4" w:space="0" w:color="6E6E6E"/>
            </w:tcBorders>
          </w:tcPr>
          <w:p w14:paraId="22A60FFB" w14:textId="77777777" w:rsidR="00AA6045" w:rsidRDefault="008C034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BFCBC0"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F86E19"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A49DC2"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44EBD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9C66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D83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0D4A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A2C5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9EC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F39B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52FD1" w14:textId="77777777" w:rsidR="00AA6045" w:rsidRDefault="00AA6045">
            <w:pPr>
              <w:pStyle w:val="ProductList-TableBody"/>
              <w:jc w:val="center"/>
            </w:pPr>
          </w:p>
        </w:tc>
      </w:tr>
    </w:tbl>
    <w:p w14:paraId="43C4FB37" w14:textId="77777777" w:rsidR="00AA6045" w:rsidRDefault="008C0341">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AA6045" w14:paraId="6CA16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64D7C"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378C73"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40219" w14:textId="77777777" w:rsidR="00AA6045" w:rsidRDefault="008C0341">
            <w:pPr>
              <w:pStyle w:val="ProductList-TableBody"/>
            </w:pPr>
            <w:r>
              <w:rPr>
                <w:color w:val="404040"/>
              </w:rPr>
              <w:t>Випуски з меншими функціональними можливостями: Н/Д</w:t>
            </w:r>
          </w:p>
        </w:tc>
      </w:tr>
      <w:tr w:rsidR="00AA6045" w14:paraId="0EBBB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C7D3"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9A22"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61D1D5"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AA6045" w14:paraId="17002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8D22"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DB736E0"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344D" w14:textId="77777777" w:rsidR="00AA6045" w:rsidRDefault="008C0341">
            <w:pPr>
              <w:pStyle w:val="ProductList-TableBody"/>
            </w:pPr>
            <w:r>
              <w:rPr>
                <w:color w:val="404040"/>
              </w:rPr>
              <w:t>Право на зменшення: Н/Д</w:t>
            </w:r>
          </w:p>
        </w:tc>
      </w:tr>
      <w:tr w:rsidR="00AA6045" w14:paraId="402CB6BC" w14:textId="77777777">
        <w:tc>
          <w:tcPr>
            <w:tcW w:w="4040" w:type="dxa"/>
            <w:tcBorders>
              <w:top w:val="single" w:sz="4" w:space="0" w:color="000000"/>
              <w:left w:val="single" w:sz="4" w:space="0" w:color="000000"/>
              <w:bottom w:val="single" w:sz="4" w:space="0" w:color="000000"/>
              <w:right w:val="single" w:sz="4" w:space="0" w:color="000000"/>
            </w:tcBorders>
          </w:tcPr>
          <w:p w14:paraId="7C68FAED"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5A0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5340" w14:textId="77777777" w:rsidR="00AA6045" w:rsidRDefault="008C0341">
            <w:pPr>
              <w:pStyle w:val="ProductList-TableBody"/>
            </w:pPr>
            <w:r>
              <w:rPr>
                <w:color w:val="404040"/>
              </w:rPr>
              <w:t>Право на уточнення: Н/Д</w:t>
            </w:r>
          </w:p>
        </w:tc>
      </w:tr>
      <w:tr w:rsidR="00AA6045" w14:paraId="4345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2723"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1F37"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4EFC" w14:textId="77777777" w:rsidR="00AA6045" w:rsidRDefault="00AA6045">
            <w:pPr>
              <w:pStyle w:val="ProductList-TableBody"/>
            </w:pPr>
          </w:p>
        </w:tc>
      </w:tr>
    </w:tbl>
    <w:p w14:paraId="68588B08" w14:textId="77777777" w:rsidR="00AA6045" w:rsidRDefault="008C0341">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AA6045" w14:paraId="0198E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A91AB"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071305D8"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7FD3F633"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3558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B4DB"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1E50"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99E9F74"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6045" w14:paraId="4F0FC4A1" w14:textId="77777777">
        <w:tc>
          <w:tcPr>
            <w:tcW w:w="4040" w:type="dxa"/>
            <w:tcBorders>
              <w:top w:val="single" w:sz="4" w:space="0" w:color="000000"/>
              <w:left w:val="single" w:sz="4" w:space="0" w:color="000000"/>
              <w:bottom w:val="single" w:sz="4" w:space="0" w:color="000000"/>
              <w:right w:val="single" w:sz="4" w:space="0" w:color="000000"/>
            </w:tcBorders>
          </w:tcPr>
          <w:p w14:paraId="0E2DDA38"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446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D846" w14:textId="77777777" w:rsidR="00AA6045" w:rsidRDefault="00AA6045">
            <w:pPr>
              <w:pStyle w:val="ProductList-TableBody"/>
            </w:pPr>
          </w:p>
        </w:tc>
      </w:tr>
    </w:tbl>
    <w:p w14:paraId="2AF72E1B" w14:textId="77777777" w:rsidR="00AA6045" w:rsidRDefault="00AA6045">
      <w:pPr>
        <w:pStyle w:val="ProductList-Body"/>
      </w:pPr>
    </w:p>
    <w:p w14:paraId="67B07E93" w14:textId="77777777" w:rsidR="00AA6045" w:rsidRDefault="008C0341">
      <w:pPr>
        <w:pStyle w:val="ProductList-ClauseHeading"/>
        <w:outlineLvl w:val="3"/>
      </w:pPr>
      <w:r>
        <w:t>3.1 BizTalk Server Branch і Standard Edition</w:t>
      </w:r>
    </w:p>
    <w:p w14:paraId="78F4B327" w14:textId="77777777" w:rsidR="00AA6045" w:rsidRDefault="008C0341">
      <w:pPr>
        <w:pStyle w:val="ProductList-SubClauseHeading"/>
        <w:outlineLvl w:val="4"/>
      </w:pPr>
      <w:r>
        <w:t>3.1.1 Обмеження використання</w:t>
      </w:r>
    </w:p>
    <w:p w14:paraId="5E89D2A2" w14:textId="77777777" w:rsidR="00AA6045" w:rsidRDefault="008C0341">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6862673E" w14:textId="77777777" w:rsidR="00AA6045" w:rsidRDefault="00AA6045">
      <w:pPr>
        <w:pStyle w:val="ProductList-BodyIndented"/>
      </w:pPr>
    </w:p>
    <w:p w14:paraId="221F9FEC" w14:textId="77777777" w:rsidR="00AA6045" w:rsidRDefault="008C0341">
      <w:pPr>
        <w:pStyle w:val="ProductList-SubClauseHeading"/>
        <w:outlineLvl w:val="4"/>
      </w:pPr>
      <w:r>
        <w:t>3.1.2 Веб-компонент Office</w:t>
      </w:r>
    </w:p>
    <w:p w14:paraId="3246F7E1" w14:textId="77777777" w:rsidR="00AA6045" w:rsidRDefault="008C0341">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67A02FBA" w14:textId="77777777" w:rsidR="00AA6045" w:rsidRDefault="00AA6045">
      <w:pPr>
        <w:pStyle w:val="ProductList-BodyIndented"/>
      </w:pPr>
    </w:p>
    <w:p w14:paraId="0753ED3B" w14:textId="77777777" w:rsidR="00AA6045" w:rsidRDefault="008C0341">
      <w:pPr>
        <w:pStyle w:val="ProductList-ClauseHeading"/>
        <w:outlineLvl w:val="3"/>
      </w:pPr>
      <w:r>
        <w:t>3.2 BizTalk Server Branch Edition</w:t>
      </w:r>
    </w:p>
    <w:p w14:paraId="39C0B12C" w14:textId="77777777" w:rsidR="00AA6045" w:rsidRDefault="008C0341">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3059BC6D" w14:textId="77777777" w:rsidR="00AA6045" w:rsidRDefault="008C0341" w:rsidP="008C0341">
      <w:pPr>
        <w:pStyle w:val="ProductList-Bullet"/>
        <w:numPr>
          <w:ilvl w:val="0"/>
          <w:numId w:val="19"/>
        </w:numPr>
      </w:pPr>
      <w:r>
        <w:t xml:space="preserve">діяти як центральний вузол у мережевій моделі «hub and spoke» (мережа-міст); </w:t>
      </w:r>
    </w:p>
    <w:p w14:paraId="7D9E7A76" w14:textId="77777777" w:rsidR="00AA6045" w:rsidRDefault="008C0341" w:rsidP="008C0341">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43CCEB0A" w14:textId="77777777" w:rsidR="00AA6045" w:rsidRDefault="008C0341" w:rsidP="008C0341">
      <w:pPr>
        <w:pStyle w:val="ProductList-Bullet"/>
        <w:numPr>
          <w:ilvl w:val="0"/>
          <w:numId w:val="19"/>
        </w:numPr>
      </w:pPr>
      <w:r>
        <w:t>автоматизувати бізнес-процеси у відділах, функціональних підрозділах чи філіалах.</w:t>
      </w:r>
    </w:p>
    <w:p w14:paraId="2761C74F" w14:textId="77777777" w:rsidR="00AA6045" w:rsidRDefault="00AA6045">
      <w:pPr>
        <w:pStyle w:val="ProductList-Body"/>
      </w:pPr>
    </w:p>
    <w:p w14:paraId="6D27F205" w14:textId="77777777" w:rsidR="00AA6045" w:rsidRDefault="008C0341">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AA6045" w14:paraId="1EE8C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C9F3B" w14:textId="77777777" w:rsidR="00AA6045" w:rsidRDefault="008C034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7F56630" w14:textId="77777777" w:rsidR="00AA6045" w:rsidRDefault="008C03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5E0B6A" w14:textId="77777777" w:rsidR="00AA6045" w:rsidRDefault="008C0341">
            <w:pPr>
              <w:pStyle w:val="ProductList-TableBody"/>
            </w:pPr>
            <w:r>
              <w:t>BizTalk Server Related Schemas and Templates</w:t>
            </w:r>
          </w:p>
        </w:tc>
      </w:tr>
      <w:tr w:rsidR="00AA6045" w14:paraId="5E652631" w14:textId="77777777">
        <w:tc>
          <w:tcPr>
            <w:tcW w:w="4040" w:type="dxa"/>
            <w:tcBorders>
              <w:top w:val="single" w:sz="4" w:space="0" w:color="000000"/>
              <w:left w:val="single" w:sz="4" w:space="0" w:color="000000"/>
              <w:bottom w:val="single" w:sz="4" w:space="0" w:color="000000"/>
              <w:right w:val="single" w:sz="4" w:space="0" w:color="000000"/>
            </w:tcBorders>
          </w:tcPr>
          <w:p w14:paraId="62764AD8" w14:textId="77777777" w:rsidR="00AA6045" w:rsidRDefault="008C0341">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6F223C79" w14:textId="77777777" w:rsidR="00AA6045" w:rsidRDefault="008C0341">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76DF67" w14:textId="77777777" w:rsidR="00AA6045" w:rsidRDefault="008C0341">
            <w:pPr>
              <w:pStyle w:val="ProductList-TableBody"/>
            </w:pPr>
            <w:r>
              <w:t>BAM-інтерфейси API подій і засоби перехоплення й адміністрування</w:t>
            </w:r>
          </w:p>
        </w:tc>
      </w:tr>
      <w:tr w:rsidR="00AA6045" w14:paraId="24CABF22" w14:textId="77777777">
        <w:tc>
          <w:tcPr>
            <w:tcW w:w="4040" w:type="dxa"/>
            <w:tcBorders>
              <w:top w:val="single" w:sz="4" w:space="0" w:color="000000"/>
              <w:left w:val="single" w:sz="4" w:space="0" w:color="000000"/>
              <w:bottom w:val="single" w:sz="4" w:space="0" w:color="000000"/>
              <w:right w:val="single" w:sz="4" w:space="0" w:color="000000"/>
            </w:tcBorders>
          </w:tcPr>
          <w:p w14:paraId="69771358" w14:textId="77777777" w:rsidR="00AA6045" w:rsidRDefault="008C034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2E063D" w14:textId="77777777" w:rsidR="00AA6045" w:rsidRDefault="008C034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B221E2" w14:textId="77777777" w:rsidR="00AA6045" w:rsidRDefault="008C0341">
            <w:pPr>
              <w:pStyle w:val="ProductList-TableBody"/>
            </w:pPr>
            <w:r>
              <w:t>Development Tools</w:t>
            </w:r>
          </w:p>
        </w:tc>
      </w:tr>
      <w:tr w:rsidR="00AA6045" w14:paraId="6CB168A2" w14:textId="77777777">
        <w:tc>
          <w:tcPr>
            <w:tcW w:w="4040" w:type="dxa"/>
            <w:tcBorders>
              <w:top w:val="single" w:sz="4" w:space="0" w:color="000000"/>
              <w:left w:val="single" w:sz="4" w:space="0" w:color="000000"/>
              <w:bottom w:val="single" w:sz="4" w:space="0" w:color="000000"/>
              <w:right w:val="single" w:sz="4" w:space="0" w:color="000000"/>
            </w:tcBorders>
          </w:tcPr>
          <w:p w14:paraId="111341A3" w14:textId="77777777" w:rsidR="00AA6045" w:rsidRDefault="008C034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C9CC3A" w14:textId="77777777" w:rsidR="00AA6045" w:rsidRDefault="008C034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ACA7E3" w14:textId="77777777" w:rsidR="00AA6045" w:rsidRDefault="008C0341">
            <w:pPr>
              <w:pStyle w:val="ProductList-TableBody"/>
            </w:pPr>
            <w:r>
              <w:t>MQHelper.dll</w:t>
            </w:r>
          </w:p>
        </w:tc>
      </w:tr>
      <w:tr w:rsidR="00AA6045" w14:paraId="7EE4B025" w14:textId="77777777">
        <w:tc>
          <w:tcPr>
            <w:tcW w:w="4040" w:type="dxa"/>
            <w:tcBorders>
              <w:top w:val="single" w:sz="4" w:space="0" w:color="000000"/>
              <w:left w:val="single" w:sz="4" w:space="0" w:color="000000"/>
              <w:bottom w:val="single" w:sz="4" w:space="0" w:color="000000"/>
              <w:right w:val="single" w:sz="4" w:space="0" w:color="000000"/>
            </w:tcBorders>
          </w:tcPr>
          <w:p w14:paraId="6D07FF64" w14:textId="77777777" w:rsidR="00AA6045" w:rsidRDefault="008C034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DD98EF" w14:textId="77777777" w:rsidR="00AA6045" w:rsidRDefault="008C03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410188" w14:textId="77777777" w:rsidR="00AA6045" w:rsidRDefault="008C0341">
            <w:pPr>
              <w:pStyle w:val="ProductList-TableBody"/>
            </w:pPr>
            <w:r>
              <w:t>SOAP Receive Adapter</w:t>
            </w:r>
          </w:p>
        </w:tc>
      </w:tr>
      <w:tr w:rsidR="00AA6045" w14:paraId="7248BBBB" w14:textId="77777777">
        <w:tc>
          <w:tcPr>
            <w:tcW w:w="4040" w:type="dxa"/>
            <w:tcBorders>
              <w:top w:val="single" w:sz="4" w:space="0" w:color="000000"/>
              <w:left w:val="single" w:sz="4" w:space="0" w:color="000000"/>
              <w:bottom w:val="single" w:sz="4" w:space="0" w:color="000000"/>
              <w:right w:val="single" w:sz="4" w:space="0" w:color="000000"/>
            </w:tcBorders>
          </w:tcPr>
          <w:p w14:paraId="2646714E" w14:textId="77777777" w:rsidR="00AA6045" w:rsidRDefault="008C0341">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77758C88" w14:textId="77777777" w:rsidR="00AA6045" w:rsidRDefault="008C03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39D3D62" w14:textId="77777777" w:rsidR="00AA6045" w:rsidRDefault="008C0341">
            <w:pPr>
              <w:pStyle w:val="ProductList-TableBody"/>
            </w:pPr>
            <w:r>
              <w:t>UDDI</w:t>
            </w:r>
          </w:p>
        </w:tc>
      </w:tr>
      <w:tr w:rsidR="00AA6045" w14:paraId="73975FBE" w14:textId="77777777">
        <w:tc>
          <w:tcPr>
            <w:tcW w:w="4040" w:type="dxa"/>
            <w:tcBorders>
              <w:top w:val="single" w:sz="4" w:space="0" w:color="000000"/>
              <w:left w:val="single" w:sz="4" w:space="0" w:color="000000"/>
              <w:bottom w:val="single" w:sz="4" w:space="0" w:color="000000"/>
              <w:right w:val="single" w:sz="4" w:space="0" w:color="000000"/>
            </w:tcBorders>
          </w:tcPr>
          <w:p w14:paraId="6B56DAC2" w14:textId="77777777" w:rsidR="00AA6045" w:rsidRDefault="008C034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133EFB" w14:textId="77777777" w:rsidR="00AA6045" w:rsidRDefault="008C034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36422C9" w14:textId="77777777" w:rsidR="00AA6045" w:rsidRDefault="00AA6045">
            <w:pPr>
              <w:pStyle w:val="ProductList-TableBody"/>
            </w:pPr>
          </w:p>
        </w:tc>
      </w:tr>
    </w:tbl>
    <w:p w14:paraId="1140FD5A" w14:textId="77777777" w:rsidR="00AA6045" w:rsidRDefault="008C0341">
      <w:pPr>
        <w:pStyle w:val="ProductList-Offering1SubSection"/>
        <w:outlineLvl w:val="2"/>
      </w:pPr>
      <w:bookmarkStart w:id="46" w:name="_Sec596"/>
      <w:r>
        <w:t>4. Підтримка програмного забезпечення</w:t>
      </w:r>
      <w:bookmarkEnd w:id="46"/>
    </w:p>
    <w:p w14:paraId="05442CF5" w14:textId="77777777" w:rsidR="00AA6045" w:rsidRDefault="00AA6045">
      <w:pPr>
        <w:pStyle w:val="ProductList-Body"/>
      </w:pPr>
    </w:p>
    <w:tbl>
      <w:tblPr>
        <w:tblStyle w:val="PURTable"/>
        <w:tblW w:w="0" w:type="dxa"/>
        <w:tblLook w:val="04A0" w:firstRow="1" w:lastRow="0" w:firstColumn="1" w:lastColumn="0" w:noHBand="0" w:noVBand="1"/>
      </w:tblPr>
      <w:tblGrid>
        <w:gridCol w:w="3620"/>
        <w:gridCol w:w="3585"/>
        <w:gridCol w:w="3585"/>
      </w:tblGrid>
      <w:tr w:rsidR="00AA6045" w14:paraId="046BA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D5C84" w14:textId="77777777" w:rsidR="00AA6045" w:rsidRDefault="008C0341">
            <w:pPr>
              <w:pStyle w:val="ProductList-TableBody"/>
            </w:pPr>
            <w:r>
              <w:lastRenderedPageBreak/>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2FF8F"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2CEFD" w14:textId="77777777" w:rsidR="00AA6045" w:rsidRDefault="008C0341">
            <w:pPr>
              <w:pStyle w:val="ProductList-TableBody"/>
            </w:pPr>
            <w:r>
              <w:rPr>
                <w:color w:val="404040"/>
              </w:rPr>
              <w:t>Права переходу на резервний ресурс: Н/Д</w:t>
            </w:r>
          </w:p>
        </w:tc>
      </w:tr>
      <w:tr w:rsidR="00AA6045" w14:paraId="6734B3B9" w14:textId="77777777">
        <w:tc>
          <w:tcPr>
            <w:tcW w:w="4040" w:type="dxa"/>
            <w:tcBorders>
              <w:top w:val="single" w:sz="4" w:space="0" w:color="000000"/>
              <w:left w:val="single" w:sz="4" w:space="0" w:color="000000"/>
              <w:bottom w:val="single" w:sz="4" w:space="0" w:color="000000"/>
              <w:right w:val="single" w:sz="4" w:space="0" w:color="000000"/>
            </w:tcBorders>
          </w:tcPr>
          <w:p w14:paraId="3140920A"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52F6652"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25B7" w14:textId="77777777" w:rsidR="00AA6045" w:rsidRDefault="008C0341">
            <w:pPr>
              <w:pStyle w:val="ProductList-TableBody"/>
            </w:pPr>
            <w:r>
              <w:rPr>
                <w:color w:val="404040"/>
              </w:rPr>
              <w:t>Права на віддалене використання: Н/Д</w:t>
            </w:r>
          </w:p>
        </w:tc>
      </w:tr>
      <w:tr w:rsidR="00AA6045" w14:paraId="1D3A74E1" w14:textId="77777777">
        <w:tc>
          <w:tcPr>
            <w:tcW w:w="4040" w:type="dxa"/>
            <w:tcBorders>
              <w:top w:val="single" w:sz="4" w:space="0" w:color="000000"/>
              <w:left w:val="single" w:sz="4" w:space="0" w:color="000000"/>
              <w:bottom w:val="single" w:sz="4" w:space="0" w:color="000000"/>
              <w:right w:val="single" w:sz="4" w:space="0" w:color="000000"/>
            </w:tcBorders>
          </w:tcPr>
          <w:p w14:paraId="6BDF9CAB"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2B80"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D68B" w14:textId="77777777" w:rsidR="00AA6045" w:rsidRDefault="00AA6045">
            <w:pPr>
              <w:pStyle w:val="ProductList-TableBody"/>
            </w:pPr>
          </w:p>
        </w:tc>
      </w:tr>
    </w:tbl>
    <w:p w14:paraId="66A2A22B" w14:textId="77777777" w:rsidR="00AA6045" w:rsidRDefault="00AA6045">
      <w:pPr>
        <w:pStyle w:val="ProductList-Body"/>
      </w:pPr>
    </w:p>
    <w:p w14:paraId="083441F0" w14:textId="77777777" w:rsidR="00AA6045" w:rsidRDefault="008C0341">
      <w:pPr>
        <w:pStyle w:val="ProductList-ClauseHeading"/>
        <w:outlineLvl w:val="3"/>
      </w:pPr>
      <w:r>
        <w:t>4.1 Biz Talk Server 2013 R2 Enterprise – необмежена візуалізація</w:t>
      </w:r>
    </w:p>
    <w:p w14:paraId="57D24065" w14:textId="77777777" w:rsidR="00AA6045" w:rsidRDefault="008C0341">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37FD42F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1E790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F33F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5249BB2" w14:textId="77777777" w:rsidR="00AA6045" w:rsidRDefault="00AA6045">
      <w:pPr>
        <w:pStyle w:val="ProductList-Body"/>
      </w:pPr>
    </w:p>
    <w:p w14:paraId="0875CB77" w14:textId="77777777" w:rsidR="00AA6045" w:rsidRDefault="008C0341">
      <w:pPr>
        <w:pStyle w:val="ProductList-Offering1HeadingNoBorder"/>
        <w:outlineLvl w:val="1"/>
      </w:pPr>
      <w:bookmarkStart w:id="47" w:name="_Sec597"/>
      <w:r>
        <w:t>Набори CAL Suite</w:t>
      </w:r>
      <w:bookmarkEnd w:id="47"/>
      <w:r>
        <w:fldChar w:fldCharType="begin"/>
      </w:r>
      <w:r>
        <w:instrText xml:space="preserve"> TC "</w:instrText>
      </w:r>
      <w:bookmarkStart w:id="48" w:name="_Toc494537630"/>
      <w:r>
        <w:instrText>Набори CAL Suite</w:instrText>
      </w:r>
      <w:bookmarkEnd w:id="48"/>
      <w:r>
        <w:instrText>" \l 2</w:instrText>
      </w:r>
      <w:r>
        <w:fldChar w:fldCharType="end"/>
      </w:r>
    </w:p>
    <w:p w14:paraId="2A0B58DE" w14:textId="77777777" w:rsidR="00AA6045" w:rsidRDefault="008C0341">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040"/>
        <w:gridCol w:w="608"/>
        <w:gridCol w:w="607"/>
        <w:gridCol w:w="612"/>
        <w:gridCol w:w="607"/>
        <w:gridCol w:w="607"/>
        <w:gridCol w:w="611"/>
        <w:gridCol w:w="615"/>
        <w:gridCol w:w="634"/>
        <w:gridCol w:w="619"/>
        <w:gridCol w:w="613"/>
        <w:gridCol w:w="611"/>
      </w:tblGrid>
      <w:tr w:rsidR="00AA6045" w14:paraId="0333A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CFED0"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33F3"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C893"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53F8"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1D27"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9134C"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11F1"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B2165"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CE72D"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D67C3"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28972"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9994"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13BC62AA" w14:textId="77777777">
        <w:tc>
          <w:tcPr>
            <w:tcW w:w="4160" w:type="dxa"/>
            <w:tcBorders>
              <w:top w:val="single" w:sz="6" w:space="0" w:color="FFFFFF"/>
              <w:left w:val="none" w:sz="4" w:space="0" w:color="6E6E6E"/>
              <w:bottom w:val="dashed" w:sz="4" w:space="0" w:color="BFBFBF"/>
              <w:right w:val="none" w:sz="4" w:space="0" w:color="6E6E6E"/>
            </w:tcBorders>
          </w:tcPr>
          <w:p w14:paraId="6EC0CFD5" w14:textId="77777777" w:rsidR="00AA6045" w:rsidRDefault="008C0341">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75F200AF"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11367A"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3DEBC"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6481CE"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4757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D72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BEDB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98CA"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5B44"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3066" w14:textId="77777777" w:rsidR="00AA6045" w:rsidRDefault="008C034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73B9" w14:textId="77777777" w:rsidR="00AA6045" w:rsidRDefault="008C034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AA6045" w14:paraId="24B75366" w14:textId="77777777">
        <w:tc>
          <w:tcPr>
            <w:tcW w:w="4160" w:type="dxa"/>
            <w:tcBorders>
              <w:top w:val="dashed" w:sz="4" w:space="0" w:color="BFBFBF"/>
              <w:left w:val="none" w:sz="4" w:space="0" w:color="6E6E6E"/>
              <w:bottom w:val="dashed" w:sz="4" w:space="0" w:color="BFBFBF"/>
              <w:right w:val="none" w:sz="4" w:space="0" w:color="6E6E6E"/>
            </w:tcBorders>
          </w:tcPr>
          <w:p w14:paraId="3D21E129" w14:textId="77777777" w:rsidR="00AA6045" w:rsidRDefault="008C0341">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7C7ADB9"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06528"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565E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4305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FE52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7F28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C0B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4735"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998A"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227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724B1" w14:textId="77777777" w:rsidR="00AA6045" w:rsidRDefault="00AA6045">
            <w:pPr>
              <w:pStyle w:val="ProductList-TableBody"/>
              <w:jc w:val="center"/>
            </w:pPr>
          </w:p>
        </w:tc>
      </w:tr>
      <w:tr w:rsidR="00AA6045" w14:paraId="2450596E" w14:textId="77777777">
        <w:tc>
          <w:tcPr>
            <w:tcW w:w="4160" w:type="dxa"/>
            <w:tcBorders>
              <w:top w:val="dashed" w:sz="4" w:space="0" w:color="BFBFBF"/>
              <w:left w:val="none" w:sz="4" w:space="0" w:color="6E6E6E"/>
              <w:bottom w:val="dashed" w:sz="4" w:space="0" w:color="BFBFBF"/>
              <w:right w:val="none" w:sz="4" w:space="0" w:color="6E6E6E"/>
            </w:tcBorders>
          </w:tcPr>
          <w:p w14:paraId="28073344" w14:textId="77777777" w:rsidR="00AA6045" w:rsidRDefault="008C0341">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7468EEC"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5B7B2"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4F7D7"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64B43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9C4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A0F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E96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5E7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29FE"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D8D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80C65" w14:textId="77777777" w:rsidR="00AA6045" w:rsidRDefault="00AA6045">
            <w:pPr>
              <w:pStyle w:val="ProductList-TableBody"/>
              <w:jc w:val="center"/>
            </w:pPr>
          </w:p>
        </w:tc>
      </w:tr>
      <w:tr w:rsidR="00AA6045" w14:paraId="3E8B0601" w14:textId="77777777">
        <w:tc>
          <w:tcPr>
            <w:tcW w:w="4160" w:type="dxa"/>
            <w:tcBorders>
              <w:top w:val="dashed" w:sz="4" w:space="0" w:color="BFBFBF"/>
              <w:left w:val="none" w:sz="4" w:space="0" w:color="6E6E6E"/>
              <w:bottom w:val="dashed" w:sz="4" w:space="0" w:color="BFBFBF"/>
              <w:right w:val="none" w:sz="4" w:space="0" w:color="6E6E6E"/>
            </w:tcBorders>
          </w:tcPr>
          <w:p w14:paraId="3983A987" w14:textId="77777777" w:rsidR="00AA6045" w:rsidRDefault="008C0341">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B0B6E59"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4F8B0"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56627"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FCEDC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2F8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436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CB4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8853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8D6E"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08CA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FC3E6" w14:textId="77777777" w:rsidR="00AA6045" w:rsidRDefault="00AA6045">
            <w:pPr>
              <w:pStyle w:val="ProductList-TableBody"/>
              <w:jc w:val="center"/>
            </w:pPr>
          </w:p>
        </w:tc>
      </w:tr>
      <w:tr w:rsidR="00AA6045" w14:paraId="244D376D" w14:textId="77777777">
        <w:tc>
          <w:tcPr>
            <w:tcW w:w="4160" w:type="dxa"/>
            <w:tcBorders>
              <w:top w:val="dashed" w:sz="4" w:space="0" w:color="BFBFBF"/>
              <w:left w:val="none" w:sz="4" w:space="0" w:color="6E6E6E"/>
              <w:bottom w:val="dashed" w:sz="4" w:space="0" w:color="BFBFBF"/>
              <w:right w:val="none" w:sz="4" w:space="0" w:color="6E6E6E"/>
            </w:tcBorders>
          </w:tcPr>
          <w:p w14:paraId="767217B9" w14:textId="77777777" w:rsidR="00AA6045" w:rsidRDefault="008C0341">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204F95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F20A7"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48588"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3643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9239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62B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05C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E485"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9AD8B"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5E3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A6EB" w14:textId="77777777" w:rsidR="00AA6045" w:rsidRDefault="00AA6045">
            <w:pPr>
              <w:pStyle w:val="ProductList-TableBody"/>
              <w:jc w:val="center"/>
            </w:pPr>
          </w:p>
        </w:tc>
      </w:tr>
      <w:tr w:rsidR="00AA6045" w14:paraId="796D548C" w14:textId="77777777">
        <w:tc>
          <w:tcPr>
            <w:tcW w:w="4160" w:type="dxa"/>
            <w:tcBorders>
              <w:top w:val="dashed" w:sz="4" w:space="0" w:color="BFBFBF"/>
              <w:left w:val="none" w:sz="4" w:space="0" w:color="6E6E6E"/>
              <w:bottom w:val="dashed" w:sz="4" w:space="0" w:color="BFBFBF"/>
              <w:right w:val="none" w:sz="4" w:space="0" w:color="6E6E6E"/>
            </w:tcBorders>
          </w:tcPr>
          <w:p w14:paraId="415410F6" w14:textId="77777777" w:rsidR="00AA6045" w:rsidRDefault="008C0341">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11B8854"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9EBFD"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EF0AD9" w14:textId="77777777" w:rsidR="00AA6045" w:rsidRDefault="008C03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7FFAAE" w14:textId="77777777" w:rsidR="00AA6045" w:rsidRDefault="008C03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0A28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F8A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8EB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C199"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FBBA"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CCD6" w14:textId="77777777" w:rsidR="00AA6045" w:rsidRDefault="008C034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0569" w14:textId="77777777" w:rsidR="00AA6045" w:rsidRDefault="008C034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AA6045" w14:paraId="516DAE21" w14:textId="77777777">
        <w:tc>
          <w:tcPr>
            <w:tcW w:w="4160" w:type="dxa"/>
            <w:tcBorders>
              <w:top w:val="dashed" w:sz="4" w:space="0" w:color="BFBFBF"/>
              <w:left w:val="none" w:sz="4" w:space="0" w:color="6E6E6E"/>
              <w:bottom w:val="dashed" w:sz="4" w:space="0" w:color="BFBFBF"/>
              <w:right w:val="none" w:sz="4" w:space="0" w:color="6E6E6E"/>
            </w:tcBorders>
          </w:tcPr>
          <w:p w14:paraId="72518308" w14:textId="77777777" w:rsidR="00AA6045" w:rsidRDefault="008C0341">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C1CB3A1"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40CB8"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8B187"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F7B3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6810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2105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99A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60C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4B7F"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3BB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1A53" w14:textId="77777777" w:rsidR="00AA6045" w:rsidRDefault="00AA6045">
            <w:pPr>
              <w:pStyle w:val="ProductList-TableBody"/>
              <w:jc w:val="center"/>
            </w:pPr>
          </w:p>
        </w:tc>
      </w:tr>
      <w:tr w:rsidR="00AA6045" w14:paraId="1E0B8F56" w14:textId="77777777">
        <w:tc>
          <w:tcPr>
            <w:tcW w:w="4160" w:type="dxa"/>
            <w:tcBorders>
              <w:top w:val="dashed" w:sz="4" w:space="0" w:color="BFBFBF"/>
              <w:left w:val="none" w:sz="4" w:space="0" w:color="6E6E6E"/>
              <w:bottom w:val="dashed" w:sz="4" w:space="0" w:color="BFBFBF"/>
              <w:right w:val="none" w:sz="4" w:space="0" w:color="6E6E6E"/>
            </w:tcBorders>
          </w:tcPr>
          <w:p w14:paraId="77BE08DE" w14:textId="77777777" w:rsidR="00AA6045" w:rsidRDefault="008C0341">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0672788"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4620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257C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F2D7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E77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0047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3E9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2BB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2DE1"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F55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9EED0" w14:textId="77777777" w:rsidR="00AA6045" w:rsidRDefault="00AA6045">
            <w:pPr>
              <w:pStyle w:val="ProductList-TableBody"/>
              <w:jc w:val="center"/>
            </w:pPr>
          </w:p>
        </w:tc>
      </w:tr>
      <w:tr w:rsidR="00AA6045" w14:paraId="6FE700B4" w14:textId="77777777">
        <w:tc>
          <w:tcPr>
            <w:tcW w:w="4160" w:type="dxa"/>
            <w:tcBorders>
              <w:top w:val="dashed" w:sz="4" w:space="0" w:color="BFBFBF"/>
              <w:left w:val="none" w:sz="4" w:space="0" w:color="6E6E6E"/>
              <w:bottom w:val="dashed" w:sz="4" w:space="0" w:color="BFBFBF"/>
              <w:right w:val="none" w:sz="4" w:space="0" w:color="6E6E6E"/>
            </w:tcBorders>
          </w:tcPr>
          <w:p w14:paraId="3C868DB1" w14:textId="77777777" w:rsidR="00AA6045" w:rsidRDefault="008C0341">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0F682AA"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F728C"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A46F0"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E05C7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6E6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FC36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0E6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4B6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450A"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67D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DDA28" w14:textId="77777777" w:rsidR="00AA6045" w:rsidRDefault="00AA6045">
            <w:pPr>
              <w:pStyle w:val="ProductList-TableBody"/>
              <w:jc w:val="center"/>
            </w:pPr>
          </w:p>
        </w:tc>
      </w:tr>
      <w:tr w:rsidR="00AA6045" w14:paraId="6C8AC7E5" w14:textId="77777777">
        <w:tc>
          <w:tcPr>
            <w:tcW w:w="4160" w:type="dxa"/>
            <w:tcBorders>
              <w:top w:val="dashed" w:sz="4" w:space="0" w:color="BFBFBF"/>
              <w:left w:val="none" w:sz="4" w:space="0" w:color="6E6E6E"/>
              <w:bottom w:val="dashed" w:sz="4" w:space="0" w:color="BFBFBF"/>
              <w:right w:val="none" w:sz="4" w:space="0" w:color="6E6E6E"/>
            </w:tcBorders>
          </w:tcPr>
          <w:p w14:paraId="0C12EE82" w14:textId="77777777" w:rsidR="00AA6045" w:rsidRDefault="008C0341">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54A11B"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56545"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AE773"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8E096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CFF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142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9566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CFD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2354"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349D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3E452" w14:textId="77777777" w:rsidR="00AA6045" w:rsidRDefault="00AA6045">
            <w:pPr>
              <w:pStyle w:val="ProductList-TableBody"/>
              <w:jc w:val="center"/>
            </w:pPr>
          </w:p>
        </w:tc>
      </w:tr>
      <w:tr w:rsidR="00AA6045" w14:paraId="3C1D6143" w14:textId="77777777">
        <w:tc>
          <w:tcPr>
            <w:tcW w:w="4160" w:type="dxa"/>
            <w:tcBorders>
              <w:top w:val="dashed" w:sz="4" w:space="0" w:color="BFBFBF"/>
              <w:left w:val="none" w:sz="4" w:space="0" w:color="6E6E6E"/>
              <w:bottom w:val="dashed" w:sz="4" w:space="0" w:color="BFBFBF"/>
              <w:right w:val="none" w:sz="4" w:space="0" w:color="6E6E6E"/>
            </w:tcBorders>
          </w:tcPr>
          <w:p w14:paraId="23239F8B" w14:textId="77777777" w:rsidR="00AA6045" w:rsidRDefault="008C0341">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28AC5B02"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C2873"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8C3FA"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345E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E9BE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715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BE59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49D6"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863C"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E906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7D43" w14:textId="77777777" w:rsidR="00AA6045" w:rsidRDefault="00AA6045">
            <w:pPr>
              <w:pStyle w:val="ProductList-TableBody"/>
              <w:jc w:val="center"/>
            </w:pPr>
          </w:p>
        </w:tc>
      </w:tr>
      <w:tr w:rsidR="00AA6045" w14:paraId="649BB06A" w14:textId="77777777">
        <w:tc>
          <w:tcPr>
            <w:tcW w:w="4160" w:type="dxa"/>
            <w:tcBorders>
              <w:top w:val="dashed" w:sz="4" w:space="0" w:color="BFBFBF"/>
              <w:left w:val="none" w:sz="4" w:space="0" w:color="6E6E6E"/>
              <w:bottom w:val="none" w:sz="4" w:space="0" w:color="BFBFBF"/>
              <w:right w:val="none" w:sz="4" w:space="0" w:color="6E6E6E"/>
            </w:tcBorders>
          </w:tcPr>
          <w:p w14:paraId="4E290CCC" w14:textId="77777777" w:rsidR="00AA6045" w:rsidRDefault="008C0341">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17DCD690"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200DBC"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BB9A58"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1D12E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A5E1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5BA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A6D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4036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BE66"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9194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CC5C3" w14:textId="77777777" w:rsidR="00AA6045" w:rsidRDefault="00AA6045">
            <w:pPr>
              <w:pStyle w:val="ProductList-TableBody"/>
              <w:jc w:val="center"/>
            </w:pPr>
          </w:p>
        </w:tc>
      </w:tr>
    </w:tbl>
    <w:p w14:paraId="43CBC5E6" w14:textId="77777777" w:rsidR="00AA6045" w:rsidRDefault="00AA6045">
      <w:pPr>
        <w:pStyle w:val="ProductList-Body"/>
      </w:pPr>
    </w:p>
    <w:p w14:paraId="7B73D7E7" w14:textId="77777777" w:rsidR="00AA6045" w:rsidRDefault="008C0341">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AA6045" w14:paraId="3DBDD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EA079" w14:textId="77777777" w:rsidR="00AA6045" w:rsidRDefault="008C034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5CEF6A1"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872ED" w14:textId="77777777" w:rsidR="00AA6045" w:rsidRDefault="008C0341">
            <w:pPr>
              <w:pStyle w:val="ProductList-TableBody"/>
            </w:pPr>
            <w:r>
              <w:rPr>
                <w:color w:val="404040"/>
              </w:rPr>
              <w:t>Випуски з меншими функціональними можливостями: Н/Д</w:t>
            </w:r>
          </w:p>
        </w:tc>
      </w:tr>
      <w:tr w:rsidR="00AA6045" w14:paraId="6C6A3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C203"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CD3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108DF46"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179B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5F48" w14:textId="77777777" w:rsidR="00AA6045" w:rsidRDefault="008C0341">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23FF"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DB7B" w14:textId="77777777" w:rsidR="00AA6045" w:rsidRDefault="008C0341">
            <w:pPr>
              <w:pStyle w:val="ProductList-TableBody"/>
            </w:pPr>
            <w:r>
              <w:rPr>
                <w:color w:val="404040"/>
              </w:rPr>
              <w:t>Право на зменшення: Н/Д</w:t>
            </w:r>
          </w:p>
        </w:tc>
      </w:tr>
      <w:tr w:rsidR="00AA6045" w14:paraId="25C1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AE78"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171F"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DED2" w14:textId="77777777" w:rsidR="00AA6045" w:rsidRDefault="008C0341">
            <w:pPr>
              <w:pStyle w:val="ProductList-TableBody"/>
            </w:pPr>
            <w:r>
              <w:rPr>
                <w:color w:val="404040"/>
              </w:rPr>
              <w:t>Право на уточнення: Н/Д</w:t>
            </w:r>
          </w:p>
        </w:tc>
      </w:tr>
      <w:tr w:rsidR="00AA6045" w14:paraId="517A4E0D" w14:textId="77777777">
        <w:tc>
          <w:tcPr>
            <w:tcW w:w="4040" w:type="dxa"/>
            <w:tcBorders>
              <w:top w:val="single" w:sz="4" w:space="0" w:color="000000"/>
              <w:left w:val="single" w:sz="4" w:space="0" w:color="000000"/>
              <w:bottom w:val="single" w:sz="4" w:space="0" w:color="000000"/>
              <w:right w:val="single" w:sz="4" w:space="0" w:color="000000"/>
            </w:tcBorders>
          </w:tcPr>
          <w:p w14:paraId="784F0C66" w14:textId="77777777" w:rsidR="00AA6045" w:rsidRDefault="008C0341">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8AE3"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D43E" w14:textId="77777777" w:rsidR="00AA6045" w:rsidRDefault="00AA6045">
            <w:pPr>
              <w:pStyle w:val="ProductList-TableBody"/>
            </w:pPr>
          </w:p>
        </w:tc>
      </w:tr>
    </w:tbl>
    <w:p w14:paraId="5C112868" w14:textId="77777777" w:rsidR="00AA6045" w:rsidRDefault="00AA6045">
      <w:pPr>
        <w:pStyle w:val="ProductList-Body"/>
      </w:pPr>
    </w:p>
    <w:p w14:paraId="1947F5E6" w14:textId="77777777" w:rsidR="00AA6045" w:rsidRDefault="008C0341">
      <w:pPr>
        <w:pStyle w:val="ProductList-ClauseHeading"/>
        <w:outlineLvl w:val="3"/>
      </w:pPr>
      <w:r>
        <w:lastRenderedPageBreak/>
        <w:t>2.1 Процес визначення Відповідних прав на використання для Наборів ліцензій CAL Suite</w:t>
      </w:r>
    </w:p>
    <w:p w14:paraId="78B14368" w14:textId="77777777" w:rsidR="00AA6045" w:rsidRDefault="008C0341">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4373D83B" w14:textId="77777777" w:rsidR="00AA6045" w:rsidRDefault="00AA6045">
      <w:pPr>
        <w:pStyle w:val="ProductList-Body"/>
      </w:pPr>
    </w:p>
    <w:p w14:paraId="4E3B1531" w14:textId="77777777" w:rsidR="00AA6045" w:rsidRDefault="008C0341">
      <w:pPr>
        <w:pStyle w:val="ProductList-ClauseHeading"/>
        <w:outlineLvl w:val="3"/>
      </w:pPr>
      <w:r>
        <w:t>2.2 Компоненти набору ліцензій доступу клієнта</w:t>
      </w:r>
    </w:p>
    <w:p w14:paraId="4BA8D6C3" w14:textId="77777777" w:rsidR="00AA6045" w:rsidRDefault="008C0341">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2743C824" w14:textId="77777777" w:rsidR="00AA6045" w:rsidRDefault="00AA6045">
      <w:pPr>
        <w:pStyle w:val="ProductList-Body"/>
      </w:pPr>
    </w:p>
    <w:p w14:paraId="6E61C3A0" w14:textId="77777777" w:rsidR="00AA6045" w:rsidRDefault="008C0341">
      <w:pPr>
        <w:pStyle w:val="ProductList-ClauseHeading"/>
        <w:outlineLvl w:val="3"/>
      </w:pPr>
      <w:r>
        <w:t>2.3 Онлайнові служби, включені до Ліцензії Enterprise CAL Suite</w:t>
      </w:r>
    </w:p>
    <w:p w14:paraId="379AB3F5" w14:textId="77777777" w:rsidR="00AA6045" w:rsidRDefault="008C0341">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3">
        <w:r>
          <w:rPr>
            <w:color w:val="00467F"/>
            <w:u w:val="single"/>
          </w:rPr>
          <w:t>http://go.microsoft.com/?linkid=9839207</w:t>
        </w:r>
      </w:hyperlink>
      <w:r>
        <w:t>.</w:t>
      </w:r>
    </w:p>
    <w:p w14:paraId="44F687F5" w14:textId="77777777" w:rsidR="00AA6045" w:rsidRDefault="00AA6045">
      <w:pPr>
        <w:pStyle w:val="ProductList-Body"/>
      </w:pPr>
    </w:p>
    <w:p w14:paraId="40CAA68F" w14:textId="77777777" w:rsidR="00AA6045" w:rsidRDefault="008C0341">
      <w:pPr>
        <w:pStyle w:val="ProductList-ClauseHeading"/>
        <w:outlineLvl w:val="3"/>
      </w:pPr>
      <w:r>
        <w:t>2.4 Ліцензія Core CAL Suite Bridge для O365, для O365 та Intune і для Intune</w:t>
      </w:r>
    </w:p>
    <w:p w14:paraId="39648CA6" w14:textId="77777777" w:rsidR="00AA6045" w:rsidRDefault="008C0341">
      <w:pPr>
        <w:pStyle w:val="ProductList-SubClauseHeading"/>
        <w:outlineLvl w:val="4"/>
      </w:pPr>
      <w:r>
        <w:t>2.4.1 Вимоги, пов’язані з Ліцензіями CAL Suite Bridge</w:t>
      </w:r>
    </w:p>
    <w:p w14:paraId="617487D5" w14:textId="77777777" w:rsidR="00AA6045" w:rsidRDefault="008C0341">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14:paraId="4E8BD3D0" w14:textId="77777777" w:rsidR="00AA6045" w:rsidRDefault="00AA6045">
      <w:pPr>
        <w:pStyle w:val="ProductList-BodyIndented"/>
      </w:pPr>
    </w:p>
    <w:p w14:paraId="6549BFCE" w14:textId="77777777" w:rsidR="00AA6045" w:rsidRDefault="008C0341">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75"/>
        <w:gridCol w:w="3464"/>
        <w:gridCol w:w="3491"/>
      </w:tblGrid>
      <w:tr w:rsidR="00AA6045" w14:paraId="12F16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503B98" w14:textId="77777777" w:rsidR="00AA6045" w:rsidRDefault="008C0341">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B166C" w14:textId="77777777" w:rsidR="00AA6045" w:rsidRDefault="008C0341">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683621" w14:textId="77777777" w:rsidR="00AA6045" w:rsidRDefault="008C0341">
            <w:pPr>
              <w:pStyle w:val="ProductList-TableBody"/>
            </w:pPr>
            <w:r>
              <w:rPr>
                <w:color w:val="FFFFFF"/>
              </w:rPr>
              <w:t>Кваліфіковані Онлайнові служби</w:t>
            </w:r>
          </w:p>
        </w:tc>
      </w:tr>
      <w:tr w:rsidR="00AA6045" w14:paraId="60436E35" w14:textId="77777777">
        <w:tc>
          <w:tcPr>
            <w:tcW w:w="4040" w:type="dxa"/>
            <w:tcBorders>
              <w:top w:val="single" w:sz="4" w:space="0" w:color="000000"/>
              <w:left w:val="single" w:sz="4" w:space="0" w:color="000000"/>
              <w:bottom w:val="single" w:sz="4" w:space="0" w:color="000000"/>
              <w:right w:val="single" w:sz="4" w:space="0" w:color="000000"/>
            </w:tcBorders>
          </w:tcPr>
          <w:p w14:paraId="51A6C500" w14:textId="77777777" w:rsidR="00AA6045" w:rsidRDefault="008C0341">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5E06034"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BD75E25" w14:textId="77777777" w:rsidR="00AA6045" w:rsidRDefault="008C034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AA6045" w14:paraId="248AE659" w14:textId="77777777">
        <w:tc>
          <w:tcPr>
            <w:tcW w:w="4040" w:type="dxa"/>
            <w:tcBorders>
              <w:top w:val="single" w:sz="4" w:space="0" w:color="000000"/>
              <w:left w:val="single" w:sz="4" w:space="0" w:color="000000"/>
              <w:bottom w:val="single" w:sz="4" w:space="0" w:color="000000"/>
              <w:right w:val="single" w:sz="4" w:space="0" w:color="000000"/>
            </w:tcBorders>
          </w:tcPr>
          <w:p w14:paraId="15E7CD02" w14:textId="77777777" w:rsidR="00AA6045" w:rsidRDefault="008C0341">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78B092D3"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28FDA556" w14:textId="77777777" w:rsidR="00AA6045" w:rsidRDefault="008C0341">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25BC9150" w14:textId="77777777" w:rsidR="00AA6045" w:rsidRDefault="008C034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4E1F5EF6" w14:textId="77777777" w:rsidR="00AA6045" w:rsidRDefault="008C034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AA6045" w14:paraId="367CBCDB" w14:textId="77777777">
        <w:tc>
          <w:tcPr>
            <w:tcW w:w="4040" w:type="dxa"/>
            <w:tcBorders>
              <w:top w:val="single" w:sz="4" w:space="0" w:color="000000"/>
              <w:left w:val="single" w:sz="4" w:space="0" w:color="000000"/>
              <w:bottom w:val="single" w:sz="4" w:space="0" w:color="000000"/>
              <w:right w:val="single" w:sz="4" w:space="0" w:color="000000"/>
            </w:tcBorders>
          </w:tcPr>
          <w:p w14:paraId="7FB3BC25" w14:textId="77777777" w:rsidR="00AA6045" w:rsidRDefault="008C0341">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D45D326"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AC22E72" w14:textId="77777777" w:rsidR="00AA6045" w:rsidRDefault="008C0341">
            <w:pPr>
              <w:pStyle w:val="ProductList-TableBody"/>
            </w:pPr>
            <w:r>
              <w:t>Microsoft Intune</w:t>
            </w:r>
            <w:r>
              <w:fldChar w:fldCharType="begin"/>
            </w:r>
            <w:r>
              <w:instrText xml:space="preserve"> XE "Microsoft Intune" </w:instrText>
            </w:r>
            <w:r>
              <w:fldChar w:fldCharType="end"/>
            </w:r>
          </w:p>
        </w:tc>
      </w:tr>
      <w:tr w:rsidR="00AA6045" w14:paraId="411F01B6" w14:textId="77777777">
        <w:tc>
          <w:tcPr>
            <w:tcW w:w="4040" w:type="dxa"/>
            <w:tcBorders>
              <w:top w:val="single" w:sz="4" w:space="0" w:color="000000"/>
              <w:left w:val="single" w:sz="4" w:space="0" w:color="000000"/>
              <w:bottom w:val="single" w:sz="4" w:space="0" w:color="000000"/>
              <w:right w:val="single" w:sz="4" w:space="0" w:color="000000"/>
            </w:tcBorders>
          </w:tcPr>
          <w:p w14:paraId="6A65F78C" w14:textId="77777777" w:rsidR="00AA6045" w:rsidRDefault="008C0341">
            <w:pPr>
              <w:pStyle w:val="ProductList-TableBody"/>
            </w:pPr>
            <w:r>
              <w:t>Ліцензія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D69577"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730EDBE" w14:textId="77777777" w:rsidR="00AA6045" w:rsidRDefault="008C0341">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B1D60FF" w14:textId="77777777" w:rsidR="00AA6045" w:rsidRDefault="008C0341">
            <w:pPr>
              <w:pStyle w:val="ProductList-TableBody"/>
            </w:pPr>
            <w:r>
              <w:t>Enterprise Mobility + Security E5</w:t>
            </w:r>
            <w:r>
              <w:fldChar w:fldCharType="begin"/>
            </w:r>
            <w:r>
              <w:instrText xml:space="preserve"> XE "Enterprise Mobility + Security E5" </w:instrText>
            </w:r>
            <w:r>
              <w:fldChar w:fldCharType="end"/>
            </w:r>
          </w:p>
        </w:tc>
      </w:tr>
      <w:tr w:rsidR="00AA6045" w14:paraId="58664A6E" w14:textId="77777777">
        <w:tc>
          <w:tcPr>
            <w:tcW w:w="4040" w:type="dxa"/>
            <w:tcBorders>
              <w:top w:val="single" w:sz="4" w:space="0" w:color="000000"/>
              <w:left w:val="single" w:sz="4" w:space="0" w:color="000000"/>
              <w:bottom w:val="single" w:sz="4" w:space="0" w:color="000000"/>
              <w:right w:val="single" w:sz="4" w:space="0" w:color="000000"/>
            </w:tcBorders>
          </w:tcPr>
          <w:p w14:paraId="5D916C3F" w14:textId="77777777" w:rsidR="00AA6045" w:rsidRDefault="008C0341">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EF29184" w14:textId="77777777" w:rsidR="00AA6045" w:rsidRDefault="008C034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C54C9F" w14:textId="77777777" w:rsidR="00AA6045" w:rsidRDefault="008C0341">
            <w:pPr>
              <w:pStyle w:val="ProductList-TableBody"/>
            </w:pPr>
            <w:r>
              <w:t>Office 365 для підприємств E3</w:t>
            </w:r>
            <w:r>
              <w:fldChar w:fldCharType="begin"/>
            </w:r>
            <w:r>
              <w:instrText xml:space="preserve"> XE "Office 365 для підприємств E3" </w:instrText>
            </w:r>
            <w:r>
              <w:fldChar w:fldCharType="end"/>
            </w:r>
            <w:r>
              <w:t>, або</w:t>
            </w:r>
          </w:p>
          <w:p w14:paraId="6E19372A" w14:textId="77777777" w:rsidR="00AA6045" w:rsidRDefault="008C0341">
            <w:pPr>
              <w:pStyle w:val="ProductList-TableBody"/>
            </w:pPr>
            <w:r>
              <w:t>Office 365 для підприємств E5</w:t>
            </w:r>
            <w:r>
              <w:fldChar w:fldCharType="begin"/>
            </w:r>
            <w:r>
              <w:instrText xml:space="preserve"> XE "Office 365 для підприємств E5" </w:instrText>
            </w:r>
            <w:r>
              <w:fldChar w:fldCharType="end"/>
            </w:r>
          </w:p>
        </w:tc>
      </w:tr>
      <w:tr w:rsidR="00AA6045" w14:paraId="272C9229" w14:textId="77777777">
        <w:tc>
          <w:tcPr>
            <w:tcW w:w="4040" w:type="dxa"/>
            <w:tcBorders>
              <w:top w:val="single" w:sz="4" w:space="0" w:color="000000"/>
              <w:left w:val="single" w:sz="4" w:space="0" w:color="000000"/>
              <w:bottom w:val="single" w:sz="4" w:space="0" w:color="000000"/>
              <w:right w:val="single" w:sz="4" w:space="0" w:color="000000"/>
            </w:tcBorders>
          </w:tcPr>
          <w:p w14:paraId="674247AF" w14:textId="77777777" w:rsidR="00AA6045" w:rsidRDefault="008C0341">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74C4E9B9" w14:textId="77777777" w:rsidR="00AA6045" w:rsidRDefault="008C034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4766A7" w14:textId="77777777" w:rsidR="00AA6045" w:rsidRDefault="008C034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14:paraId="6B39E5AA" w14:textId="77777777" w:rsidR="00AA6045" w:rsidRDefault="008C034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AA6045" w14:paraId="6C642423" w14:textId="77777777">
        <w:tc>
          <w:tcPr>
            <w:tcW w:w="4040" w:type="dxa"/>
            <w:tcBorders>
              <w:top w:val="single" w:sz="4" w:space="0" w:color="000000"/>
              <w:left w:val="single" w:sz="4" w:space="0" w:color="000000"/>
              <w:bottom w:val="single" w:sz="4" w:space="0" w:color="000000"/>
              <w:right w:val="single" w:sz="4" w:space="0" w:color="000000"/>
            </w:tcBorders>
          </w:tcPr>
          <w:p w14:paraId="73EFFBD8" w14:textId="77777777" w:rsidR="00AA6045" w:rsidRDefault="008C0341">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89D7C36" w14:textId="77777777" w:rsidR="00AA6045" w:rsidRDefault="008C034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B30F71" w14:textId="77777777" w:rsidR="00AA6045" w:rsidRDefault="008C0341">
            <w:pPr>
              <w:pStyle w:val="ProductList-TableBody"/>
            </w:pPr>
            <w:r>
              <w:t>Microsoft Intune</w:t>
            </w:r>
            <w:r>
              <w:fldChar w:fldCharType="begin"/>
            </w:r>
            <w:r>
              <w:instrText xml:space="preserve"> XE "Microsoft Intune" </w:instrText>
            </w:r>
            <w:r>
              <w:fldChar w:fldCharType="end"/>
            </w:r>
          </w:p>
        </w:tc>
      </w:tr>
      <w:tr w:rsidR="00AA6045" w14:paraId="47C64DF2" w14:textId="77777777">
        <w:tc>
          <w:tcPr>
            <w:tcW w:w="4040" w:type="dxa"/>
            <w:tcBorders>
              <w:top w:val="single" w:sz="4" w:space="0" w:color="000000"/>
              <w:left w:val="single" w:sz="4" w:space="0" w:color="000000"/>
              <w:bottom w:val="single" w:sz="4" w:space="0" w:color="000000"/>
              <w:right w:val="single" w:sz="4" w:space="0" w:color="000000"/>
            </w:tcBorders>
          </w:tcPr>
          <w:p w14:paraId="58CB347F" w14:textId="77777777" w:rsidR="00AA6045" w:rsidRDefault="008C0341">
            <w:pPr>
              <w:pStyle w:val="ProductList-TableBody"/>
            </w:pPr>
            <w:r>
              <w:t>Набір ліцензій доступу клієнта «Enterprise»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A9C7A1" w14:textId="77777777" w:rsidR="00AA6045" w:rsidRDefault="008C034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5C16A6" w14:textId="77777777" w:rsidR="00AA6045" w:rsidRDefault="008C0341">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79DDA9C1" w14:textId="77777777" w:rsidR="00AA6045" w:rsidRDefault="008C0341">
            <w:pPr>
              <w:pStyle w:val="ProductList-TableBody"/>
            </w:pPr>
            <w:r>
              <w:t>Enterprise Mobility + Security E5</w:t>
            </w:r>
            <w:r>
              <w:fldChar w:fldCharType="begin"/>
            </w:r>
            <w:r>
              <w:instrText xml:space="preserve"> XE "Enterprise Mobility + Security E5" </w:instrText>
            </w:r>
            <w:r>
              <w:fldChar w:fldCharType="end"/>
            </w:r>
          </w:p>
        </w:tc>
      </w:tr>
    </w:tbl>
    <w:p w14:paraId="1DA90812" w14:textId="77777777" w:rsidR="00AA6045" w:rsidRDefault="008C0341">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14:paraId="78A75521" w14:textId="77777777" w:rsidR="00AA6045" w:rsidRDefault="00AA6045">
      <w:pPr>
        <w:pStyle w:val="ProductList-BodyIndented"/>
      </w:pPr>
    </w:p>
    <w:p w14:paraId="4679D4D7" w14:textId="77777777" w:rsidR="00AA6045" w:rsidRDefault="008C0341">
      <w:pPr>
        <w:pStyle w:val="ProductList-SubClauseHeading"/>
        <w:outlineLvl w:val="4"/>
      </w:pPr>
      <w:r>
        <w:t>2.4.2 Ліцензії CAL лише для учнів (Ліцензії Academic Open і Academic Select)</w:t>
      </w:r>
    </w:p>
    <w:p w14:paraId="4AE70DB4" w14:textId="77777777" w:rsidR="00AA6045" w:rsidRDefault="008C0341">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1D0584D0" w14:textId="77777777" w:rsidR="00AA6045" w:rsidRDefault="008C0341">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AA6045" w14:paraId="29F9F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4F1E8"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14305" w14:textId="77777777" w:rsidR="00AA6045" w:rsidRDefault="008C034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50CD4" w14:textId="77777777" w:rsidR="00AA6045" w:rsidRDefault="008C0341">
            <w:pPr>
              <w:pStyle w:val="ProductList-TableBody"/>
            </w:pPr>
            <w:r>
              <w:rPr>
                <w:color w:val="404040"/>
              </w:rPr>
              <w:t>Додаткове програмне забезпечення: Н/Д</w:t>
            </w:r>
          </w:p>
        </w:tc>
      </w:tr>
      <w:tr w:rsidR="00AA6045" w14:paraId="673C6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0FAB"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FB1F"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B29A" w14:textId="77777777" w:rsidR="00AA6045" w:rsidRDefault="008C0341">
            <w:pPr>
              <w:pStyle w:val="ProductList-TableBody"/>
            </w:pPr>
            <w:r>
              <w:rPr>
                <w:color w:val="404040"/>
              </w:rPr>
              <w:t>Включені технології: Н/Д</w:t>
            </w:r>
          </w:p>
        </w:tc>
      </w:tr>
      <w:tr w:rsidR="00AA6045" w14:paraId="12A7E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42BB"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BE46"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6211" w14:textId="77777777" w:rsidR="00AA6045" w:rsidRDefault="00AA6045">
            <w:pPr>
              <w:pStyle w:val="ProductList-TableBody"/>
            </w:pPr>
          </w:p>
        </w:tc>
      </w:tr>
    </w:tbl>
    <w:p w14:paraId="4EB4320D" w14:textId="77777777" w:rsidR="00AA6045" w:rsidRDefault="008C0341">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AA6045" w14:paraId="69651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102EC"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A0EA5"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0B3F9" w14:textId="77777777" w:rsidR="00AA6045" w:rsidRDefault="008C0341">
            <w:pPr>
              <w:pStyle w:val="ProductList-TableBody"/>
            </w:pPr>
            <w:r>
              <w:rPr>
                <w:color w:val="404040"/>
              </w:rPr>
              <w:t>Права переходу на резервний ресурс: Н/Д</w:t>
            </w:r>
          </w:p>
        </w:tc>
      </w:tr>
      <w:tr w:rsidR="00AA6045" w14:paraId="104B8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C408"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1976816"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CD2A" w14:textId="77777777" w:rsidR="00AA6045" w:rsidRDefault="008C0341">
            <w:pPr>
              <w:pStyle w:val="ProductList-TableBody"/>
            </w:pPr>
            <w:r>
              <w:rPr>
                <w:color w:val="404040"/>
              </w:rPr>
              <w:t>Права на віддалене використання: Н/Д</w:t>
            </w:r>
          </w:p>
        </w:tc>
      </w:tr>
      <w:tr w:rsidR="00AA6045" w14:paraId="18FC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31C9"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B05A"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5FB7" w14:textId="77777777" w:rsidR="00AA6045" w:rsidRDefault="00AA6045">
            <w:pPr>
              <w:pStyle w:val="ProductList-TableBody"/>
            </w:pPr>
          </w:p>
        </w:tc>
      </w:tr>
    </w:tbl>
    <w:p w14:paraId="2DF90EB4" w14:textId="77777777" w:rsidR="00AA6045" w:rsidRDefault="00AA6045">
      <w:pPr>
        <w:pStyle w:val="ProductList-Body"/>
        <w:jc w:val="right"/>
      </w:pPr>
    </w:p>
    <w:p w14:paraId="46B5E868" w14:textId="77777777" w:rsidR="00AA6045" w:rsidRDefault="008C0341">
      <w:pPr>
        <w:pStyle w:val="ProductList-ClauseHeading"/>
        <w:outlineLvl w:val="3"/>
      </w:pPr>
      <w:r>
        <w:t>4.1 Розширені права на використання для клієнтів Microsoft 365</w:t>
      </w:r>
    </w:p>
    <w:p w14:paraId="4BA1AF87" w14:textId="77777777" w:rsidR="00AA6045" w:rsidRDefault="008C0341">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14D7AE67" w14:textId="77777777" w:rsidR="00AA6045" w:rsidRDefault="00AA6045">
      <w:pPr>
        <w:pStyle w:val="ProductList-Body"/>
      </w:pPr>
    </w:p>
    <w:p w14:paraId="314A6F86" w14:textId="77777777" w:rsidR="00AA6045" w:rsidRDefault="008C0341">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14:paraId="0FA533CF"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46D97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154A7"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0A91618" w14:textId="77777777" w:rsidR="00AA6045" w:rsidRDefault="00AA6045">
      <w:pPr>
        <w:pStyle w:val="ProductList-Body"/>
      </w:pPr>
    </w:p>
    <w:p w14:paraId="11C15AC2" w14:textId="77777777" w:rsidR="00AA6045" w:rsidRDefault="008C0341">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94537631"/>
      <w:r>
        <w:instrText>Набір Core Infrastructure Server (CIS) Suite</w:instrText>
      </w:r>
      <w:bookmarkEnd w:id="54"/>
      <w:r>
        <w:instrText>" \l 2</w:instrText>
      </w:r>
      <w:r>
        <w:fldChar w:fldCharType="end"/>
      </w:r>
    </w:p>
    <w:p w14:paraId="41C37541" w14:textId="77777777" w:rsidR="00AA6045" w:rsidRDefault="008C0341">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A6045" w14:paraId="248B23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621F9"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1FB64"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5EC12"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369C"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1E597"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84A9"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00B7"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4499"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6C70"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C9C5"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768B"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5C3B"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558FC181" w14:textId="77777777">
        <w:tc>
          <w:tcPr>
            <w:tcW w:w="4160" w:type="dxa"/>
            <w:tcBorders>
              <w:top w:val="single" w:sz="6" w:space="0" w:color="FFFFFF"/>
              <w:left w:val="none" w:sz="4" w:space="0" w:color="6E6E6E"/>
              <w:bottom w:val="dashed" w:sz="4" w:space="0" w:color="BFBFBF"/>
              <w:right w:val="none" w:sz="4" w:space="0" w:color="6E6E6E"/>
            </w:tcBorders>
          </w:tcPr>
          <w:p w14:paraId="08EEAC98" w14:textId="77777777" w:rsidR="00AA6045" w:rsidRDefault="008C0341">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0071B"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FD6003"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93EB1" w14:textId="77777777" w:rsidR="00AA6045" w:rsidRDefault="008C034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2C6B97C" w14:textId="77777777" w:rsidR="00AA6045" w:rsidRDefault="008C034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91D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4C4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217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462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B01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165B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944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656C9821" w14:textId="77777777">
        <w:tc>
          <w:tcPr>
            <w:tcW w:w="4160" w:type="dxa"/>
            <w:tcBorders>
              <w:top w:val="dashed" w:sz="4" w:space="0" w:color="BFBFBF"/>
              <w:left w:val="none" w:sz="4" w:space="0" w:color="6E6E6E"/>
              <w:bottom w:val="dashed" w:sz="4" w:space="0" w:color="BFBFBF"/>
              <w:right w:val="none" w:sz="4" w:space="0" w:color="6E6E6E"/>
            </w:tcBorders>
          </w:tcPr>
          <w:p w14:paraId="06FF52C0" w14:textId="77777777" w:rsidR="00AA6045" w:rsidRDefault="008C0341">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63DE9"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1C2E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FC92C" w14:textId="77777777" w:rsidR="00AA6045" w:rsidRDefault="008C034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DC59D57" w14:textId="77777777" w:rsidR="00AA6045" w:rsidRDefault="008C03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CBE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1B3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D7D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F1D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179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252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FC5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454922B" w14:textId="77777777">
        <w:tc>
          <w:tcPr>
            <w:tcW w:w="4160" w:type="dxa"/>
            <w:tcBorders>
              <w:top w:val="dashed" w:sz="4" w:space="0" w:color="BFBFBF"/>
              <w:left w:val="none" w:sz="4" w:space="0" w:color="6E6E6E"/>
              <w:bottom w:val="dashed" w:sz="4" w:space="0" w:color="BFBFBF"/>
              <w:right w:val="none" w:sz="4" w:space="0" w:color="6E6E6E"/>
            </w:tcBorders>
          </w:tcPr>
          <w:p w14:paraId="12151404" w14:textId="77777777" w:rsidR="00AA6045" w:rsidRDefault="008C0341">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D91C1"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D6AB7"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39A89" w14:textId="77777777" w:rsidR="00AA6045" w:rsidRDefault="008C034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3C727B" w14:textId="77777777" w:rsidR="00AA6045" w:rsidRDefault="008C03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A42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A92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3B1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414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8714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D750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39A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07AA58F1" w14:textId="77777777">
        <w:tc>
          <w:tcPr>
            <w:tcW w:w="4160" w:type="dxa"/>
            <w:tcBorders>
              <w:top w:val="dashed" w:sz="4" w:space="0" w:color="BFBFBF"/>
              <w:left w:val="none" w:sz="4" w:space="0" w:color="6E6E6E"/>
              <w:bottom w:val="dashed" w:sz="4" w:space="0" w:color="BFBFBF"/>
              <w:right w:val="none" w:sz="4" w:space="0" w:color="6E6E6E"/>
            </w:tcBorders>
          </w:tcPr>
          <w:p w14:paraId="5B7839CF" w14:textId="77777777" w:rsidR="00AA6045" w:rsidRDefault="008C0341">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EB143"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322DF"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D7C15" w14:textId="77777777" w:rsidR="00AA6045" w:rsidRDefault="008C034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3DE1EE0" w14:textId="77777777" w:rsidR="00AA6045" w:rsidRDefault="008C034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4AC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47C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597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D83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640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CEB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ED1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34AA860" w14:textId="77777777">
        <w:tc>
          <w:tcPr>
            <w:tcW w:w="4160" w:type="dxa"/>
            <w:tcBorders>
              <w:top w:val="dashed" w:sz="4" w:space="0" w:color="BFBFBF"/>
              <w:left w:val="none" w:sz="4" w:space="0" w:color="6E6E6E"/>
              <w:bottom w:val="dashed" w:sz="4" w:space="0" w:color="BFBFBF"/>
              <w:right w:val="none" w:sz="4" w:space="0" w:color="6E6E6E"/>
            </w:tcBorders>
          </w:tcPr>
          <w:p w14:paraId="2D22BC24" w14:textId="77777777" w:rsidR="00AA6045" w:rsidRDefault="008C0341">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987976" w14:textId="77777777" w:rsidR="00AA6045" w:rsidRDefault="008C034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C78692C"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7BDD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B8AF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E409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3F5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A54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0947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AD3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E6D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2B2A" w14:textId="77777777" w:rsidR="00AA6045" w:rsidRDefault="00AA6045">
            <w:pPr>
              <w:pStyle w:val="ProductList-TableBody"/>
              <w:jc w:val="center"/>
            </w:pPr>
          </w:p>
        </w:tc>
      </w:tr>
      <w:tr w:rsidR="00AA6045" w14:paraId="30EDA5F5" w14:textId="77777777">
        <w:tc>
          <w:tcPr>
            <w:tcW w:w="4160" w:type="dxa"/>
            <w:tcBorders>
              <w:top w:val="dashed" w:sz="4" w:space="0" w:color="BFBFBF"/>
              <w:left w:val="none" w:sz="4" w:space="0" w:color="6E6E6E"/>
              <w:bottom w:val="none" w:sz="4" w:space="0" w:color="BFBFBF"/>
              <w:right w:val="none" w:sz="4" w:space="0" w:color="6E6E6E"/>
            </w:tcBorders>
          </w:tcPr>
          <w:p w14:paraId="022A349C" w14:textId="77777777" w:rsidR="00AA6045" w:rsidRDefault="008C0341">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30EDF6" w14:textId="77777777" w:rsidR="00AA6045" w:rsidRDefault="008C034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825AD10"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D4695"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39A10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4C1F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23B4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14F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3750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DFA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7CB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F555" w14:textId="77777777" w:rsidR="00AA6045" w:rsidRDefault="00AA6045">
            <w:pPr>
              <w:pStyle w:val="ProductList-TableBody"/>
              <w:jc w:val="center"/>
            </w:pPr>
          </w:p>
        </w:tc>
      </w:tr>
    </w:tbl>
    <w:p w14:paraId="280466F2" w14:textId="77777777" w:rsidR="00AA6045" w:rsidRDefault="008C0341">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AA6045" w14:paraId="37B23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E1B91" w14:textId="77777777" w:rsidR="00AA6045" w:rsidRDefault="008C034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8A478B9"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80C07" w14:textId="77777777" w:rsidR="00AA6045" w:rsidRDefault="008C0341">
            <w:pPr>
              <w:pStyle w:val="ProductList-TableBody"/>
            </w:pPr>
            <w:r>
              <w:rPr>
                <w:color w:val="404040"/>
              </w:rPr>
              <w:t>Випуски з меншими функціональними можливостями: Н/Д</w:t>
            </w:r>
          </w:p>
        </w:tc>
      </w:tr>
      <w:tr w:rsidR="00AA6045" w14:paraId="08406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F690"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BEE4"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764FCBB"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3AA9C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3C79"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C33A"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56AB" w14:textId="77777777" w:rsidR="00AA6045" w:rsidRDefault="008C0341">
            <w:pPr>
              <w:pStyle w:val="ProductList-TableBody"/>
            </w:pPr>
            <w:r>
              <w:rPr>
                <w:color w:val="404040"/>
              </w:rPr>
              <w:t>Право на зменшення: Н/Д</w:t>
            </w:r>
          </w:p>
        </w:tc>
      </w:tr>
      <w:tr w:rsidR="00AA6045" w14:paraId="03B081C0" w14:textId="77777777">
        <w:tc>
          <w:tcPr>
            <w:tcW w:w="4040" w:type="dxa"/>
            <w:tcBorders>
              <w:top w:val="single" w:sz="4" w:space="0" w:color="000000"/>
              <w:left w:val="single" w:sz="4" w:space="0" w:color="000000"/>
              <w:bottom w:val="single" w:sz="4" w:space="0" w:color="000000"/>
              <w:right w:val="single" w:sz="4" w:space="0" w:color="000000"/>
            </w:tcBorders>
          </w:tcPr>
          <w:p w14:paraId="1F1F6638"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2EB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CB92" w14:textId="77777777" w:rsidR="00AA6045" w:rsidRDefault="008C0341">
            <w:pPr>
              <w:pStyle w:val="ProductList-TableBody"/>
            </w:pPr>
            <w:r>
              <w:rPr>
                <w:color w:val="404040"/>
              </w:rPr>
              <w:t>Право на уточнення: Н/Д</w:t>
            </w:r>
          </w:p>
        </w:tc>
      </w:tr>
      <w:tr w:rsidR="00AA6045" w14:paraId="2109A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50D5"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CA0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4A4A" w14:textId="77777777" w:rsidR="00AA6045" w:rsidRDefault="00AA6045">
            <w:pPr>
              <w:pStyle w:val="ProductList-TableBody"/>
            </w:pPr>
          </w:p>
        </w:tc>
      </w:tr>
    </w:tbl>
    <w:p w14:paraId="0B1D777C" w14:textId="77777777" w:rsidR="00AA6045" w:rsidRDefault="00AA6045">
      <w:pPr>
        <w:pStyle w:val="ProductList-Body"/>
      </w:pPr>
    </w:p>
    <w:p w14:paraId="047D8F71" w14:textId="77777777" w:rsidR="00AA6045" w:rsidRDefault="008C0341">
      <w:pPr>
        <w:pStyle w:val="ProductList-ClauseHeading"/>
        <w:outlineLvl w:val="3"/>
      </w:pPr>
      <w:r>
        <w:t>2.1 Програмне забезпечення, яке включається до CIS Suite Standard</w:t>
      </w:r>
    </w:p>
    <w:p w14:paraId="5FF488C9" w14:textId="77777777" w:rsidR="00AA6045" w:rsidRDefault="008C0341">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433083B3" w14:textId="77777777" w:rsidR="00AA6045" w:rsidRDefault="00AA6045">
      <w:pPr>
        <w:pStyle w:val="ProductList-Body"/>
      </w:pPr>
    </w:p>
    <w:p w14:paraId="37394D75" w14:textId="77777777" w:rsidR="00AA6045" w:rsidRDefault="008C0341">
      <w:pPr>
        <w:pStyle w:val="ProductList-ClauseHeading"/>
        <w:outlineLvl w:val="3"/>
      </w:pPr>
      <w:r>
        <w:t>2.2 Програмне забезпечення, що включається до CIS Suite Datacenter</w:t>
      </w:r>
    </w:p>
    <w:p w14:paraId="2C5D5CC5" w14:textId="77777777" w:rsidR="00AA6045" w:rsidRDefault="008C0341">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14BCAE30" w14:textId="77777777" w:rsidR="00AA6045" w:rsidRDefault="008C0341">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AA6045" w14:paraId="4C451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318E4"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4B8EB82C"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C458E" w14:textId="77777777" w:rsidR="00AA6045" w:rsidRDefault="008C0341">
            <w:pPr>
              <w:pStyle w:val="ProductList-TableBody"/>
            </w:pPr>
            <w:r>
              <w:rPr>
                <w:color w:val="404040"/>
              </w:rPr>
              <w:t>Додаткове програмне забезпечення: Н/Д</w:t>
            </w:r>
          </w:p>
        </w:tc>
      </w:tr>
      <w:tr w:rsidR="00AA6045" w14:paraId="76085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B6C7"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2A92A"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84ED" w14:textId="77777777" w:rsidR="00AA6045" w:rsidRDefault="008C0341">
            <w:pPr>
              <w:pStyle w:val="ProductList-TableBody"/>
            </w:pPr>
            <w:r>
              <w:rPr>
                <w:color w:val="404040"/>
              </w:rPr>
              <w:t>Включені технології: Н/Д</w:t>
            </w:r>
          </w:p>
        </w:tc>
      </w:tr>
      <w:tr w:rsidR="00AA6045" w14:paraId="69C4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E50C"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D818"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0FA6" w14:textId="77777777" w:rsidR="00AA6045" w:rsidRDefault="00AA6045">
            <w:pPr>
              <w:pStyle w:val="ProductList-TableBody"/>
            </w:pPr>
          </w:p>
        </w:tc>
      </w:tr>
    </w:tbl>
    <w:p w14:paraId="244FC9C6" w14:textId="77777777" w:rsidR="00AA6045" w:rsidRDefault="00AA6045">
      <w:pPr>
        <w:pStyle w:val="ProductList-Body"/>
      </w:pPr>
    </w:p>
    <w:p w14:paraId="23FC708C" w14:textId="77777777" w:rsidR="00AA6045" w:rsidRDefault="008C0341">
      <w:pPr>
        <w:pStyle w:val="ProductList-ClauseHeading"/>
        <w:outlineLvl w:val="3"/>
      </w:pPr>
      <w:r>
        <w:lastRenderedPageBreak/>
        <w:t>3.1 Відповідні права на використання</w:t>
      </w:r>
    </w:p>
    <w:p w14:paraId="26766681" w14:textId="77777777" w:rsidR="00AA6045" w:rsidRDefault="008C0341">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7472CD2" w14:textId="77777777" w:rsidR="00AA6045" w:rsidRDefault="00AA6045">
      <w:pPr>
        <w:pStyle w:val="ProductList-Body"/>
      </w:pPr>
    </w:p>
    <w:p w14:paraId="708F327A" w14:textId="77777777" w:rsidR="00AA6045" w:rsidRDefault="008C0341">
      <w:pPr>
        <w:pStyle w:val="ProductList-ClauseHeading"/>
        <w:outlineLvl w:val="3"/>
      </w:pPr>
      <w:r>
        <w:t>3.2 Призначення серверної ліцензії та ліцензії на керування</w:t>
      </w:r>
    </w:p>
    <w:p w14:paraId="40906962" w14:textId="77777777" w:rsidR="00AA6045" w:rsidRDefault="008C0341">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14:paraId="7F27A033" w14:textId="77777777" w:rsidR="00AA6045" w:rsidRDefault="00AA6045">
      <w:pPr>
        <w:pStyle w:val="ProductList-Body"/>
      </w:pPr>
    </w:p>
    <w:p w14:paraId="2E39CF4C" w14:textId="77777777" w:rsidR="00AA6045" w:rsidRDefault="008C0341">
      <w:pPr>
        <w:pStyle w:val="ProductList-ClauseHeading"/>
        <w:outlineLvl w:val="3"/>
      </w:pPr>
      <w:r>
        <w:t>3.3 Додаткові умови</w:t>
      </w:r>
    </w:p>
    <w:p w14:paraId="7AD2595E" w14:textId="77777777" w:rsidR="00AA6045" w:rsidRDefault="008C0341">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72BB6547" w14:textId="77777777" w:rsidR="00AA6045" w:rsidRDefault="00AA6045">
      <w:pPr>
        <w:pStyle w:val="ProductList-Body"/>
      </w:pPr>
    </w:p>
    <w:p w14:paraId="1A2957FF" w14:textId="77777777" w:rsidR="00AA6045" w:rsidRDefault="008C0341">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14:paraId="3F218736" w14:textId="77777777" w:rsidR="00AA6045" w:rsidRDefault="008C0341">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AA6045" w14:paraId="4AF83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CF797"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7C30E96"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342D8" w14:textId="77777777" w:rsidR="00AA6045" w:rsidRDefault="008C0341">
            <w:pPr>
              <w:pStyle w:val="ProductList-TableBody"/>
            </w:pPr>
            <w:r>
              <w:rPr>
                <w:color w:val="404040"/>
              </w:rPr>
              <w:t>Права переходу на резервний ресурс: Н/Д</w:t>
            </w:r>
          </w:p>
        </w:tc>
      </w:tr>
      <w:tr w:rsidR="00AA6045" w14:paraId="5EAE1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CE3C"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969C67"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березень 2014 р.</w:t>
              </w:r>
            </w:hyperlink>
            <w:r>
              <w:t xml:space="preserve">, </w:t>
            </w:r>
            <w:hyperlink r:id="rId46">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F5A2" w14:textId="77777777" w:rsidR="00AA6045" w:rsidRDefault="008C0341">
            <w:pPr>
              <w:pStyle w:val="ProductList-TableBody"/>
            </w:pPr>
            <w:r>
              <w:rPr>
                <w:color w:val="404040"/>
              </w:rPr>
              <w:t>Права на віддалене використання: Н/Д</w:t>
            </w:r>
          </w:p>
        </w:tc>
      </w:tr>
      <w:tr w:rsidR="00AA6045" w14:paraId="18A8C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E925"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209326E8" w14:textId="77777777" w:rsidR="00AA6045" w:rsidRDefault="008C034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4C6D" w14:textId="77777777" w:rsidR="00AA6045" w:rsidRDefault="00AA6045">
            <w:pPr>
              <w:pStyle w:val="ProductList-TableBody"/>
            </w:pPr>
          </w:p>
        </w:tc>
      </w:tr>
    </w:tbl>
    <w:p w14:paraId="1E4C5C77" w14:textId="77777777" w:rsidR="00AA6045" w:rsidRDefault="00AA6045">
      <w:pPr>
        <w:pStyle w:val="ProductList-Body"/>
      </w:pPr>
    </w:p>
    <w:p w14:paraId="72840A6F" w14:textId="77777777" w:rsidR="00AA6045" w:rsidRDefault="008C0341">
      <w:pPr>
        <w:pStyle w:val="ProductList-ClauseHeading"/>
        <w:outlineLvl w:val="3"/>
      </w:pPr>
      <w:r>
        <w:t>4.1 Перевага використання Microsoft Azure в гібридних середовищах</w:t>
      </w:r>
    </w:p>
    <w:p w14:paraId="4E912FEC" w14:textId="77777777" w:rsidR="00AA6045" w:rsidRDefault="008C034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32E84448" w14:textId="77777777" w:rsidR="00AA6045" w:rsidRDefault="00AA6045">
      <w:pPr>
        <w:pStyle w:val="ProductList-Body"/>
      </w:pPr>
    </w:p>
    <w:p w14:paraId="139045F1" w14:textId="77777777" w:rsidR="00AA6045" w:rsidRDefault="008C0341">
      <w:pPr>
        <w:pStyle w:val="ProductList-ClauseHeading"/>
        <w:outlineLvl w:val="3"/>
      </w:pPr>
      <w:r>
        <w:t>4.2 Піврічні канальні випуски</w:t>
      </w:r>
    </w:p>
    <w:p w14:paraId="20D7E27A" w14:textId="77777777" w:rsidR="00AA6045" w:rsidRDefault="008C034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15183771" w14:textId="77777777" w:rsidR="00AA6045" w:rsidRDefault="00AA6045">
      <w:pPr>
        <w:pStyle w:val="ProductList-Body"/>
      </w:pPr>
    </w:p>
    <w:p w14:paraId="5D13AAB6" w14:textId="77777777" w:rsidR="00AA6045" w:rsidRDefault="008C0341">
      <w:pPr>
        <w:pStyle w:val="ProductList-ClauseHeading"/>
        <w:outlineLvl w:val="3"/>
      </w:pPr>
      <w:r>
        <w:t>4.3 Права стосовно поточного відгалуження System Center Configuration Manager</w:t>
      </w:r>
    </w:p>
    <w:p w14:paraId="5688FEF4" w14:textId="77777777" w:rsidR="00AA6045" w:rsidRDefault="008C034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60A9B3A0" w14:textId="77777777" w:rsidR="00AA6045" w:rsidRDefault="00AA6045">
      <w:pPr>
        <w:pStyle w:val="ProductList-Body"/>
      </w:pPr>
    </w:p>
    <w:p w14:paraId="695CEAEC" w14:textId="77777777" w:rsidR="00AA6045" w:rsidRDefault="008C0341">
      <w:pPr>
        <w:pStyle w:val="ProductList-ClauseHeading"/>
        <w:outlineLvl w:val="3"/>
      </w:pPr>
      <w:r>
        <w:t>4.4 Права й переваги Підтримки програмного забезпечення для Ліцензій на передплату</w:t>
      </w:r>
    </w:p>
    <w:p w14:paraId="2CAD4BDB" w14:textId="77777777" w:rsidR="00AA6045" w:rsidRDefault="008C0341">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0F43EE86" w14:textId="77777777" w:rsidR="00AA6045" w:rsidRDefault="00AA6045">
      <w:pPr>
        <w:pStyle w:val="ProductList-Body"/>
      </w:pPr>
    </w:p>
    <w:p w14:paraId="3C22359D" w14:textId="77777777" w:rsidR="00AA6045" w:rsidRDefault="008C0341">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76FA4F3" w14:textId="77777777" w:rsidR="00AA6045" w:rsidRDefault="008C0341">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14:paraId="6117BABE" w14:textId="77777777" w:rsidR="00AA6045" w:rsidRDefault="008C0341">
      <w:pPr>
        <w:pStyle w:val="ProductList-Body"/>
        <w:ind w:left="720"/>
      </w:pPr>
      <w:r>
        <w:t>• Екземпляри віртуальної машини Windows Server (включно з екземплярами, розгорненими через Azure HUB)</w:t>
      </w:r>
    </w:p>
    <w:p w14:paraId="6663FB44" w14:textId="77777777" w:rsidR="00AA6045" w:rsidRDefault="008C0341">
      <w:pPr>
        <w:pStyle w:val="ProductList-Body"/>
        <w:ind w:left="720"/>
      </w:pPr>
      <w:r>
        <w:t>• Екземпляри Cloud Services (Веб-роль і Робоча роль)</w:t>
      </w:r>
    </w:p>
    <w:p w14:paraId="24AB3D4A" w14:textId="77777777" w:rsidR="00AA6045" w:rsidRDefault="008C0341">
      <w:pPr>
        <w:pStyle w:val="ProductList-Body"/>
        <w:ind w:left="720"/>
      </w:pPr>
      <w:r>
        <w:t>• Облікові записи сховища</w:t>
      </w:r>
    </w:p>
    <w:p w14:paraId="585B14B3" w14:textId="77777777" w:rsidR="00AA6045" w:rsidRDefault="008C0341">
      <w:pPr>
        <w:pStyle w:val="ProductList-Body"/>
        <w:ind w:left="720"/>
      </w:pPr>
      <w:r>
        <w:t>• Бази даних SQL</w:t>
      </w:r>
    </w:p>
    <w:p w14:paraId="3936088B" w14:textId="77777777" w:rsidR="00AA6045" w:rsidRDefault="008C0341">
      <w:pPr>
        <w:pStyle w:val="ProductList-Body"/>
        <w:ind w:left="720"/>
      </w:pPr>
      <w:r>
        <w:t>• Екземпляри веб-сайтів</w:t>
      </w:r>
    </w:p>
    <w:p w14:paraId="68F29D73" w14:textId="77777777" w:rsidR="00AA6045" w:rsidRDefault="00AA6045">
      <w:pPr>
        <w:pStyle w:val="ProductList-Body"/>
      </w:pPr>
    </w:p>
    <w:p w14:paraId="3E8F46A1" w14:textId="77777777" w:rsidR="00AA6045" w:rsidRDefault="008C0341">
      <w:pPr>
        <w:pStyle w:val="ProductList-ClauseHeading"/>
        <w:outlineLvl w:val="3"/>
      </w:pPr>
      <w:r>
        <w:lastRenderedPageBreak/>
        <w:t>4.6 Пропозиція поновлення Підтримки програмного забезпечення для Windows Server і System Center</w:t>
      </w:r>
    </w:p>
    <w:p w14:paraId="19956003" w14:textId="77777777" w:rsidR="00AA6045" w:rsidRDefault="008C0341">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AA6045" w14:paraId="0EBF1E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11E8C" w14:textId="77777777" w:rsidR="00AA6045" w:rsidRDefault="008C0341">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4D90F6" w14:textId="77777777" w:rsidR="00AA6045" w:rsidRDefault="008C0341">
            <w:pPr>
              <w:pStyle w:val="ProductList-TableBody"/>
            </w:pPr>
            <w:r>
              <w:rPr>
                <w:color w:val="FFFFFF"/>
              </w:rPr>
              <w:t>Стовпець B</w:t>
            </w:r>
          </w:p>
        </w:tc>
      </w:tr>
      <w:tr w:rsidR="00AA6045" w14:paraId="55D3274E" w14:textId="77777777">
        <w:tc>
          <w:tcPr>
            <w:tcW w:w="6120" w:type="dxa"/>
            <w:tcBorders>
              <w:top w:val="single" w:sz="4" w:space="0" w:color="000000"/>
              <w:left w:val="single" w:sz="4" w:space="0" w:color="000000"/>
              <w:bottom w:val="single" w:sz="4" w:space="0" w:color="000000"/>
              <w:right w:val="single" w:sz="4" w:space="0" w:color="000000"/>
            </w:tcBorders>
          </w:tcPr>
          <w:p w14:paraId="550AE551" w14:textId="77777777" w:rsidR="00AA6045" w:rsidRDefault="008C0341">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0C3828" w14:textId="77777777" w:rsidR="00AA6045" w:rsidRDefault="008C0341">
            <w:pPr>
              <w:pStyle w:val="ProductList-TableBody"/>
            </w:pPr>
            <w:r>
              <w:t>Core Infrastructure Server Suite Standard (пакет – 2 ліцензії «на ядро»)</w:t>
            </w:r>
          </w:p>
        </w:tc>
      </w:tr>
      <w:tr w:rsidR="00AA6045" w14:paraId="44527CEC" w14:textId="77777777">
        <w:tc>
          <w:tcPr>
            <w:tcW w:w="6120" w:type="dxa"/>
            <w:tcBorders>
              <w:top w:val="single" w:sz="4" w:space="0" w:color="000000"/>
              <w:left w:val="single" w:sz="4" w:space="0" w:color="000000"/>
              <w:bottom w:val="single" w:sz="4" w:space="0" w:color="000000"/>
              <w:right w:val="single" w:sz="4" w:space="0" w:color="000000"/>
            </w:tcBorders>
          </w:tcPr>
          <w:p w14:paraId="2097ADD6" w14:textId="77777777" w:rsidR="00AA6045" w:rsidRDefault="008C0341">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49DB1" w14:textId="77777777" w:rsidR="00AA6045" w:rsidRDefault="008C0341">
            <w:pPr>
              <w:pStyle w:val="ProductList-TableBody"/>
            </w:pPr>
            <w:r>
              <w:t>Core Infrastructure Server Suite Datacenter (пакет – 2 ліцензії «на ядро»)</w:t>
            </w:r>
          </w:p>
        </w:tc>
      </w:tr>
    </w:tbl>
    <w:p w14:paraId="2B8F39AF" w14:textId="77777777" w:rsidR="00AA6045" w:rsidRDefault="008C0341">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30A4C125" w14:textId="77777777" w:rsidR="00AA6045" w:rsidRDefault="00AA6045">
      <w:pPr>
        <w:pStyle w:val="ProductList-Body"/>
      </w:pPr>
    </w:p>
    <w:p w14:paraId="3B9288BA" w14:textId="77777777" w:rsidR="00AA6045" w:rsidRDefault="008C0341">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14:paraId="7F940AB4" w14:textId="77777777" w:rsidR="00AA6045" w:rsidRDefault="008C0341">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6D6B9200"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1C66D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CF885"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13F3561" w14:textId="77777777" w:rsidR="00AA6045" w:rsidRDefault="00AA6045">
      <w:pPr>
        <w:pStyle w:val="ProductList-Body"/>
      </w:pPr>
    </w:p>
    <w:p w14:paraId="60EF88A7" w14:textId="77777777" w:rsidR="00AA6045" w:rsidRDefault="008C0341">
      <w:pPr>
        <w:pStyle w:val="ProductList-Offering1HeadingNoBorder"/>
        <w:outlineLvl w:val="1"/>
      </w:pPr>
      <w:bookmarkStart w:id="59" w:name="_Sec862"/>
      <w:r>
        <w:t>Forefront</w:t>
      </w:r>
      <w:bookmarkEnd w:id="59"/>
      <w:r>
        <w:fldChar w:fldCharType="begin"/>
      </w:r>
      <w:r>
        <w:instrText xml:space="preserve"> TC "</w:instrText>
      </w:r>
      <w:bookmarkStart w:id="60" w:name="_Toc494537632"/>
      <w:r>
        <w:instrText>Forefront</w:instrText>
      </w:r>
      <w:bookmarkEnd w:id="60"/>
      <w:r>
        <w:instrText>" \l 2</w:instrText>
      </w:r>
      <w:r>
        <w:fldChar w:fldCharType="end"/>
      </w:r>
    </w:p>
    <w:p w14:paraId="605A5445" w14:textId="77777777" w:rsidR="00AA6045" w:rsidRDefault="008C0341">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A6045" w14:paraId="2D3CCA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FC099"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C65C7"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65FA"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E3C4"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95AC"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19531"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4AF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FC72"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52CB"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0420"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F2F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C33E61"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5984714B" w14:textId="77777777">
        <w:tc>
          <w:tcPr>
            <w:tcW w:w="4160" w:type="dxa"/>
            <w:tcBorders>
              <w:top w:val="single" w:sz="6" w:space="0" w:color="FFFFFF"/>
              <w:left w:val="none" w:sz="4" w:space="0" w:color="BFBFBF"/>
              <w:bottom w:val="none" w:sz="4" w:space="0" w:color="BFBFBF"/>
              <w:right w:val="none" w:sz="4" w:space="0" w:color="6E6E6E"/>
            </w:tcBorders>
          </w:tcPr>
          <w:p w14:paraId="1031AAB5" w14:textId="77777777" w:rsidR="00AA6045" w:rsidRDefault="008C034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C6E8E2F" w14:textId="77777777" w:rsidR="00AA6045" w:rsidRDefault="008C03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519644" w14:textId="77777777" w:rsidR="00AA6045" w:rsidRDefault="008C03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CFE657B" w14:textId="77777777" w:rsidR="00AA6045" w:rsidRDefault="008C03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87CAB2" w14:textId="77777777" w:rsidR="00AA6045" w:rsidRDefault="008C03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CC2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DF6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FC7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218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9E56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8FB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22B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8FB32C5" w14:textId="77777777" w:rsidR="00AA6045" w:rsidRDefault="008C0341">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AA6045" w14:paraId="71C68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9850"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FB32B7"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587C6" w14:textId="77777777" w:rsidR="00AA6045" w:rsidRDefault="008C0341">
            <w:pPr>
              <w:pStyle w:val="ProductList-TableBody"/>
            </w:pPr>
            <w:r>
              <w:rPr>
                <w:color w:val="404040"/>
              </w:rPr>
              <w:t>Випуски з меншими функціональними можливостями: Н/Д</w:t>
            </w:r>
          </w:p>
        </w:tc>
      </w:tr>
      <w:tr w:rsidR="00AA6045" w14:paraId="73C1C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BF08"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8CD1"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FB311E1"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28F63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3100"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CDCD"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149B" w14:textId="77777777" w:rsidR="00AA6045" w:rsidRDefault="008C0341">
            <w:pPr>
              <w:pStyle w:val="ProductList-TableBody"/>
            </w:pPr>
            <w:r>
              <w:rPr>
                <w:color w:val="404040"/>
              </w:rPr>
              <w:t>Право на зменшення: Н/Д</w:t>
            </w:r>
          </w:p>
        </w:tc>
      </w:tr>
      <w:tr w:rsidR="00AA6045" w14:paraId="71519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C922"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E44F"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850F" w14:textId="77777777" w:rsidR="00AA6045" w:rsidRDefault="008C0341">
            <w:pPr>
              <w:pStyle w:val="ProductList-TableBody"/>
            </w:pPr>
            <w:r>
              <w:rPr>
                <w:color w:val="404040"/>
              </w:rPr>
              <w:t>Право на уточнення: Н/Д</w:t>
            </w:r>
          </w:p>
        </w:tc>
      </w:tr>
      <w:tr w:rsidR="00AA6045" w14:paraId="3DEA8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6489"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B3AA"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36B5" w14:textId="77777777" w:rsidR="00AA6045" w:rsidRDefault="00AA6045">
            <w:pPr>
              <w:pStyle w:val="ProductList-TableBody"/>
            </w:pPr>
          </w:p>
        </w:tc>
      </w:tr>
    </w:tbl>
    <w:p w14:paraId="6A84825F" w14:textId="77777777" w:rsidR="00AA6045" w:rsidRDefault="00AA6045">
      <w:pPr>
        <w:pStyle w:val="ProductList-Body"/>
      </w:pPr>
    </w:p>
    <w:p w14:paraId="788A7776" w14:textId="77777777" w:rsidR="00AA6045" w:rsidRDefault="008C0341">
      <w:pPr>
        <w:pStyle w:val="ProductList-ClauseHeading"/>
        <w:outlineLvl w:val="3"/>
      </w:pPr>
      <w:r>
        <w:t>2.1 Forefront Identity Manager 2010 – Windows Live Edition</w:t>
      </w:r>
    </w:p>
    <w:p w14:paraId="7315DADB" w14:textId="77777777" w:rsidR="00AA6045" w:rsidRDefault="008C0341">
      <w:pPr>
        <w:pStyle w:val="ProductList-Body"/>
      </w:pPr>
      <w:r>
        <w:t>Forefront Identity Manager 2010 – Windows Live Edition є наступною версією Identity Lifecycle Manager 2007 – Windows Live Edition.</w:t>
      </w:r>
    </w:p>
    <w:p w14:paraId="287A0077" w14:textId="77777777" w:rsidR="00AA6045" w:rsidRDefault="008C0341">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AA6045" w14:paraId="4501E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0A746"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7">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5BCE24A9"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E614788"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6045" w14:paraId="6DA35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CFCC"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B2CE"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5FAE" w14:textId="77777777" w:rsidR="00AA6045" w:rsidRDefault="008C0341">
            <w:pPr>
              <w:pStyle w:val="ProductList-TableBody"/>
            </w:pPr>
            <w:r>
              <w:rPr>
                <w:color w:val="404040"/>
              </w:rPr>
              <w:t>Включені технології: Н/Д</w:t>
            </w:r>
          </w:p>
        </w:tc>
      </w:tr>
      <w:tr w:rsidR="00AA6045" w14:paraId="3B505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E3415"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C8F1"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B20B" w14:textId="77777777" w:rsidR="00AA6045" w:rsidRDefault="00AA6045">
            <w:pPr>
              <w:pStyle w:val="ProductList-TableBody"/>
            </w:pPr>
          </w:p>
        </w:tc>
      </w:tr>
    </w:tbl>
    <w:p w14:paraId="1338853E" w14:textId="77777777" w:rsidR="00AA6045" w:rsidRDefault="00AA6045">
      <w:pPr>
        <w:pStyle w:val="ProductList-Body"/>
      </w:pPr>
    </w:p>
    <w:p w14:paraId="7A5C5AE9" w14:textId="77777777" w:rsidR="00AA6045" w:rsidRDefault="008C0341">
      <w:pPr>
        <w:pStyle w:val="ProductList-ClauseHeading"/>
        <w:outlineLvl w:val="3"/>
      </w:pPr>
      <w:r>
        <w:t>3.1 Імпортування даних ідентифікації: Forefront Identity Manager 2010 R2 Windows Live Edition</w:t>
      </w:r>
    </w:p>
    <w:p w14:paraId="4418901C" w14:textId="77777777" w:rsidR="00AA6045" w:rsidRDefault="008C0341">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7D5D5890" w14:textId="77777777" w:rsidR="00AA6045" w:rsidRDefault="00AA6045">
      <w:pPr>
        <w:pStyle w:val="ProductList-Body"/>
      </w:pPr>
    </w:p>
    <w:p w14:paraId="011B76B7" w14:textId="77777777" w:rsidR="00AA6045" w:rsidRDefault="008C0341">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AA6045" w14:paraId="48BF8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A5FB43" w14:textId="77777777" w:rsidR="00AA6045" w:rsidRDefault="008C034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BA4F656"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8AFAAD" w14:textId="77777777" w:rsidR="00AA6045" w:rsidRDefault="00AA6045">
            <w:pPr>
              <w:pStyle w:val="ProductList-TableBody"/>
            </w:pPr>
          </w:p>
        </w:tc>
      </w:tr>
    </w:tbl>
    <w:p w14:paraId="77C06BA6" w14:textId="77777777" w:rsidR="00AA6045" w:rsidRDefault="008C0341">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AA6045" w14:paraId="0CF71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EAB5A"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072D5"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5F19" w14:textId="77777777" w:rsidR="00AA6045" w:rsidRDefault="008C0341">
            <w:pPr>
              <w:pStyle w:val="ProductList-TableBody"/>
            </w:pPr>
            <w:r>
              <w:rPr>
                <w:color w:val="404040"/>
              </w:rPr>
              <w:t>Права переходу на резервний ресурс: Н/Д</w:t>
            </w:r>
          </w:p>
        </w:tc>
      </w:tr>
      <w:tr w:rsidR="00AA6045" w14:paraId="5894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07B7" w14:textId="77777777" w:rsidR="00AA6045" w:rsidRDefault="008C0341">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ED0B"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E98AF" w14:textId="77777777" w:rsidR="00AA6045" w:rsidRDefault="008C0341">
            <w:pPr>
              <w:pStyle w:val="ProductList-TableBody"/>
            </w:pPr>
            <w:r>
              <w:rPr>
                <w:color w:val="404040"/>
              </w:rPr>
              <w:t>Права на віддалене використання: Н/Д</w:t>
            </w:r>
          </w:p>
        </w:tc>
      </w:tr>
      <w:tr w:rsidR="00AA6045" w14:paraId="4C541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DB71E"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C760"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80AB" w14:textId="77777777" w:rsidR="00AA6045" w:rsidRDefault="00AA6045">
            <w:pPr>
              <w:pStyle w:val="ProductList-TableBody"/>
            </w:pPr>
          </w:p>
        </w:tc>
      </w:tr>
    </w:tbl>
    <w:p w14:paraId="50C254D6"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30A9A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D671D"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7886C37" w14:textId="77777777" w:rsidR="00AA6045" w:rsidRDefault="00AA6045">
      <w:pPr>
        <w:pStyle w:val="ProductList-Body"/>
      </w:pPr>
    </w:p>
    <w:p w14:paraId="47AC6A99" w14:textId="77777777" w:rsidR="00AA6045" w:rsidRDefault="008C0341">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494537633"/>
      <w:r>
        <w:instrText>Локальна ліцензія Microsoft Dynamics 365</w:instrText>
      </w:r>
      <w:bookmarkEnd w:id="66"/>
      <w:r>
        <w:instrText>" \l 2</w:instrText>
      </w:r>
      <w:r>
        <w:fldChar w:fldCharType="end"/>
      </w:r>
    </w:p>
    <w:p w14:paraId="3C8249B9" w14:textId="77777777" w:rsidR="00AA6045" w:rsidRDefault="008C0341">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AA6045" w14:paraId="607B0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30563"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963C"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4B98"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F138"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B381"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449E"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8127A"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AB3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9143F"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9D7D"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8DC3"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6B60"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6A697182" w14:textId="77777777">
        <w:tc>
          <w:tcPr>
            <w:tcW w:w="4160" w:type="dxa"/>
            <w:tcBorders>
              <w:top w:val="single" w:sz="6" w:space="0" w:color="FFFFFF"/>
              <w:left w:val="none" w:sz="4" w:space="0" w:color="6E6E6E"/>
              <w:bottom w:val="dashed" w:sz="4" w:space="0" w:color="BFBFBF"/>
              <w:right w:val="none" w:sz="4" w:space="0" w:color="6E6E6E"/>
            </w:tcBorders>
          </w:tcPr>
          <w:p w14:paraId="6BBB25FB" w14:textId="77777777" w:rsidR="00AA6045" w:rsidRDefault="008C0341">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5ACFF8E" w14:textId="77777777" w:rsidR="00AA6045" w:rsidRDefault="008C03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D49751"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DE91F"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53D48"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9FB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F26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EE2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3A1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210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259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E00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325C377F" w14:textId="77777777">
        <w:tc>
          <w:tcPr>
            <w:tcW w:w="4160" w:type="dxa"/>
            <w:tcBorders>
              <w:top w:val="dashed" w:sz="4" w:space="0" w:color="BFBFBF"/>
              <w:left w:val="none" w:sz="4" w:space="0" w:color="6E6E6E"/>
              <w:bottom w:val="dashed" w:sz="4" w:space="0" w:color="BFBFBF"/>
              <w:right w:val="none" w:sz="4" w:space="0" w:color="6E6E6E"/>
            </w:tcBorders>
          </w:tcPr>
          <w:p w14:paraId="6A347EB0" w14:textId="77777777" w:rsidR="00AA6045" w:rsidRDefault="008C0341">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ED0671"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21D1B74"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B31B76"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31747B" w14:textId="77777777" w:rsidR="00AA6045" w:rsidRDefault="008C03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5AC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E10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A80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CA2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6FA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E43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9CC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1DB96CE7" w14:textId="77777777">
        <w:tc>
          <w:tcPr>
            <w:tcW w:w="4160" w:type="dxa"/>
            <w:tcBorders>
              <w:top w:val="dashed" w:sz="4" w:space="0" w:color="BFBFBF"/>
              <w:left w:val="none" w:sz="4" w:space="0" w:color="6E6E6E"/>
              <w:bottom w:val="dashed" w:sz="4" w:space="0" w:color="9F9F9F"/>
              <w:right w:val="none" w:sz="4" w:space="0" w:color="6E6E6E"/>
            </w:tcBorders>
          </w:tcPr>
          <w:p w14:paraId="16C9C081" w14:textId="77777777" w:rsidR="00AA6045" w:rsidRDefault="008C034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54EAE5A3"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27870B6"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188CF6E"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8A9C95"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D01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61D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2F0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E2A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FD7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E5FF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BD1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9DD9802" w14:textId="77777777">
        <w:tc>
          <w:tcPr>
            <w:tcW w:w="4160" w:type="dxa"/>
            <w:tcBorders>
              <w:top w:val="dashed" w:sz="4" w:space="0" w:color="9F9F9F"/>
              <w:left w:val="none" w:sz="4" w:space="0" w:color="6E6E6E"/>
              <w:bottom w:val="dashed" w:sz="4" w:space="0" w:color="BFBFBF"/>
              <w:right w:val="none" w:sz="4" w:space="0" w:color="6E6E6E"/>
            </w:tcBorders>
          </w:tcPr>
          <w:p w14:paraId="6D939C14" w14:textId="77777777" w:rsidR="00AA6045" w:rsidRDefault="008C0341">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52D79404" w14:textId="77777777" w:rsidR="00AA6045" w:rsidRDefault="008C034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5634E5" w14:textId="77777777" w:rsidR="00AA6045" w:rsidRDefault="008C034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380E0F" w14:textId="77777777" w:rsidR="00AA6045" w:rsidRDefault="00AA604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A80194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5E19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BB41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9DC6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A59C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FDC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DEC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ED9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0F34E9B3" w14:textId="77777777">
        <w:tc>
          <w:tcPr>
            <w:tcW w:w="4160" w:type="dxa"/>
            <w:tcBorders>
              <w:top w:val="dashed" w:sz="4" w:space="0" w:color="BFBFBF"/>
              <w:left w:val="none" w:sz="4" w:space="0" w:color="6E6E6E"/>
              <w:bottom w:val="dashed" w:sz="4" w:space="0" w:color="BFBFBF"/>
              <w:right w:val="none" w:sz="4" w:space="0" w:color="6E6E6E"/>
            </w:tcBorders>
          </w:tcPr>
          <w:p w14:paraId="251D77BE" w14:textId="77777777" w:rsidR="00AA6045" w:rsidRDefault="008C0341">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68786E4" w14:textId="77777777" w:rsidR="00AA6045" w:rsidRDefault="008C034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84ED4FC" w14:textId="77777777" w:rsidR="00AA6045" w:rsidRDefault="008C03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34DA0A4"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865E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B37B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988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7BD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A749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B96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4D4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4A0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4138F96D" w14:textId="77777777">
        <w:tc>
          <w:tcPr>
            <w:tcW w:w="4160" w:type="dxa"/>
            <w:tcBorders>
              <w:top w:val="dashed" w:sz="4" w:space="0" w:color="BFBFBF"/>
              <w:left w:val="none" w:sz="4" w:space="0" w:color="6E6E6E"/>
              <w:bottom w:val="dashed" w:sz="4" w:space="0" w:color="BFBFBF"/>
              <w:right w:val="none" w:sz="4" w:space="0" w:color="6E6E6E"/>
            </w:tcBorders>
          </w:tcPr>
          <w:p w14:paraId="7BF640A1" w14:textId="77777777" w:rsidR="00AA6045" w:rsidRDefault="008C0341">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311A6111" w14:textId="77777777" w:rsidR="00AA6045" w:rsidRDefault="008C034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0A9753" w14:textId="77777777" w:rsidR="00AA6045" w:rsidRDefault="008C03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D5C364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BF81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AB0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C36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0A6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1FB6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D2A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AF1A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8A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4DD385C" w14:textId="77777777">
        <w:tc>
          <w:tcPr>
            <w:tcW w:w="4160" w:type="dxa"/>
            <w:tcBorders>
              <w:top w:val="dashed" w:sz="4" w:space="0" w:color="BFBFBF"/>
              <w:left w:val="none" w:sz="4" w:space="0" w:color="6E6E6E"/>
              <w:bottom w:val="none" w:sz="4" w:space="0" w:color="BFBFBF"/>
              <w:right w:val="none" w:sz="4" w:space="0" w:color="6E6E6E"/>
            </w:tcBorders>
          </w:tcPr>
          <w:p w14:paraId="41C5A197" w14:textId="77777777" w:rsidR="00AA6045" w:rsidRDefault="008C034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D4F346" w14:textId="77777777" w:rsidR="00AA6045" w:rsidRDefault="008C034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85A0F7" w14:textId="77777777" w:rsidR="00AA6045" w:rsidRDefault="008C034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7D0A15"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F8A61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823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915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8F8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928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C54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D68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557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5C7F1D2" w14:textId="77777777" w:rsidR="00AA6045" w:rsidRDefault="008C0341">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AA6045" w14:paraId="2D694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4DB4E"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AE2D41"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B026F" w14:textId="77777777" w:rsidR="00AA6045" w:rsidRDefault="008C0341">
            <w:pPr>
              <w:pStyle w:val="ProductList-TableBody"/>
            </w:pPr>
            <w:r>
              <w:rPr>
                <w:color w:val="404040"/>
              </w:rPr>
              <w:t>Випуски з меншими функціональними можливостями: Н/Д</w:t>
            </w:r>
          </w:p>
        </w:tc>
      </w:tr>
      <w:tr w:rsidR="00AA6045" w14:paraId="5EC87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41B6"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BE87"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B31F7"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3C464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E8A5"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D077"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4CDC" w14:textId="77777777" w:rsidR="00AA6045" w:rsidRDefault="008C0341">
            <w:pPr>
              <w:pStyle w:val="ProductList-TableBody"/>
            </w:pPr>
            <w:r>
              <w:rPr>
                <w:color w:val="404040"/>
              </w:rPr>
              <w:t>Право на зменшення: Н/Д</w:t>
            </w:r>
          </w:p>
        </w:tc>
      </w:tr>
      <w:tr w:rsidR="00AA6045" w14:paraId="180C5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57C2"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9627"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2690" w14:textId="77777777" w:rsidR="00AA6045" w:rsidRDefault="008C0341">
            <w:pPr>
              <w:pStyle w:val="ProductList-TableBody"/>
            </w:pPr>
            <w:r>
              <w:rPr>
                <w:color w:val="404040"/>
              </w:rPr>
              <w:t>Право на уточнення: Н/Д</w:t>
            </w:r>
          </w:p>
        </w:tc>
      </w:tr>
      <w:tr w:rsidR="00AA6045" w14:paraId="5E88F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9A39"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4216"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4DD7" w14:textId="77777777" w:rsidR="00AA6045" w:rsidRDefault="00AA6045">
            <w:pPr>
              <w:pStyle w:val="ProductList-TableBody"/>
            </w:pPr>
          </w:p>
        </w:tc>
      </w:tr>
    </w:tbl>
    <w:p w14:paraId="4687A4DA" w14:textId="77777777" w:rsidR="00AA6045" w:rsidRDefault="008C0341">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AA6045" w14:paraId="6CF15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C0926"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A87DB5C"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8F7291E"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2D3343D6" w14:textId="77777777">
        <w:tc>
          <w:tcPr>
            <w:tcW w:w="4040" w:type="dxa"/>
            <w:tcBorders>
              <w:top w:val="single" w:sz="4" w:space="0" w:color="000000"/>
              <w:left w:val="single" w:sz="4" w:space="0" w:color="000000"/>
              <w:bottom w:val="single" w:sz="4" w:space="0" w:color="000000"/>
              <w:right w:val="single" w:sz="4" w:space="0" w:color="000000"/>
            </w:tcBorders>
          </w:tcPr>
          <w:p w14:paraId="017503D3"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1205640"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8940" w14:textId="77777777" w:rsidR="00AA6045" w:rsidRDefault="008C0341">
            <w:pPr>
              <w:pStyle w:val="ProductList-TableBody"/>
            </w:pPr>
            <w:r>
              <w:rPr>
                <w:color w:val="404040"/>
              </w:rPr>
              <w:t>Включені технології: Н/Д</w:t>
            </w:r>
          </w:p>
        </w:tc>
      </w:tr>
      <w:tr w:rsidR="00AA6045" w14:paraId="25B3129D" w14:textId="77777777">
        <w:tc>
          <w:tcPr>
            <w:tcW w:w="4040" w:type="dxa"/>
            <w:tcBorders>
              <w:top w:val="single" w:sz="4" w:space="0" w:color="000000"/>
              <w:left w:val="single" w:sz="4" w:space="0" w:color="000000"/>
              <w:bottom w:val="single" w:sz="4" w:space="0" w:color="000000"/>
              <w:right w:val="single" w:sz="4" w:space="0" w:color="000000"/>
            </w:tcBorders>
          </w:tcPr>
          <w:p w14:paraId="22BE4355"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DE81"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F7C4" w14:textId="77777777" w:rsidR="00AA6045" w:rsidRDefault="00AA6045">
            <w:pPr>
              <w:pStyle w:val="ProductList-TableBody"/>
            </w:pPr>
          </w:p>
        </w:tc>
      </w:tr>
    </w:tbl>
    <w:p w14:paraId="61DDE6FA" w14:textId="77777777" w:rsidR="00AA6045" w:rsidRDefault="00AA6045">
      <w:pPr>
        <w:pStyle w:val="ProductList-Body"/>
      </w:pPr>
    </w:p>
    <w:p w14:paraId="18F2EBC6" w14:textId="77777777" w:rsidR="00AA6045" w:rsidRDefault="008C0341">
      <w:pPr>
        <w:pStyle w:val="ProductList-ClauseHeading"/>
        <w:outlineLvl w:val="3"/>
      </w:pPr>
      <w:r>
        <w:t>3.1 Microsoft Dynamics 365 for Team Members, локальна ліцензія доступу клієнта до серверного програмного забезпечення</w:t>
      </w:r>
    </w:p>
    <w:p w14:paraId="3A4BD46F" w14:textId="77777777" w:rsidR="00AA6045" w:rsidRDefault="008C0341">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AA6045" w14:paraId="0F7DF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21876F"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3557063" w14:textId="77777777" w:rsidR="00AA6045" w:rsidRDefault="008C0341">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3FC54F3F" w14:textId="77777777" w:rsidR="00AA6045" w:rsidRDefault="008C034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14:paraId="6D7071C7" w14:textId="77777777" w:rsidR="00AA6045" w:rsidRDefault="00AA6045">
      <w:pPr>
        <w:pStyle w:val="ProductList-Body"/>
      </w:pPr>
    </w:p>
    <w:p w14:paraId="0DC9CDD1" w14:textId="77777777" w:rsidR="00AA6045" w:rsidRDefault="008C0341">
      <w:pPr>
        <w:pStyle w:val="ProductList-ClauseHeading"/>
        <w:outlineLvl w:val="3"/>
      </w:pPr>
      <w:r>
        <w:t>3.2 Microsoft Dynamics 365 for Sales, локальна ліцензія доступу клієнта до серверного програмного забезпечення</w:t>
      </w:r>
    </w:p>
    <w:p w14:paraId="11E97B68" w14:textId="77777777" w:rsidR="00AA6045" w:rsidRDefault="008C0341">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AA6045" w14:paraId="2C612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00C43"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F534B1E" w14:textId="77777777" w:rsidR="00AA6045" w:rsidRDefault="008C0341">
            <w:pPr>
              <w:pStyle w:val="ProductList-TableBody"/>
            </w:pPr>
            <w:r>
              <w:t>Локальна ліцензія доступу клієнта Microsoft Dynamics 365 for Sales («на пристрій» і «на користувача»)</w:t>
            </w:r>
          </w:p>
          <w:p w14:paraId="1975A381" w14:textId="77777777" w:rsidR="00AA6045" w:rsidRDefault="008C0341">
            <w:pPr>
              <w:pStyle w:val="ProductList-TableBody"/>
            </w:pPr>
            <w:r>
              <w:t xml:space="preserve">Еквівалент ліцензії доступу клієнта (див. </w:t>
            </w:r>
            <w:hyperlink r:id="rId48">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0E4B07" w14:textId="77777777" w:rsidR="00AA6045" w:rsidRDefault="008C034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14:paraId="26990A21" w14:textId="77777777" w:rsidR="00AA6045" w:rsidRDefault="00AA6045">
      <w:pPr>
        <w:pStyle w:val="ProductList-Body"/>
      </w:pPr>
    </w:p>
    <w:p w14:paraId="58264FEE" w14:textId="77777777" w:rsidR="00AA6045" w:rsidRDefault="008C0341">
      <w:pPr>
        <w:pStyle w:val="ProductList-ClauseHeading"/>
        <w:outlineLvl w:val="3"/>
      </w:pPr>
      <w:r>
        <w:t>3.3 Microsoft Dynamics 365 for Customer Service, локальна ліцензія доступу клієнта до серверного програмного забезпечення</w:t>
      </w:r>
    </w:p>
    <w:p w14:paraId="50D5434A" w14:textId="77777777" w:rsidR="00AA6045" w:rsidRDefault="008C0341">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AA6045" w14:paraId="544D0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8341F4"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685FFD6" w14:textId="77777777" w:rsidR="00AA6045" w:rsidRDefault="008C0341">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3DB4988C" w14:textId="77777777" w:rsidR="00AA6045" w:rsidRDefault="008C034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AA6045" w14:paraId="71A02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C8452"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8D177A"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CA8D6C" w14:textId="77777777" w:rsidR="00AA6045" w:rsidRDefault="00AA6045">
            <w:pPr>
              <w:pStyle w:val="ProductList-TableBody"/>
            </w:pPr>
          </w:p>
        </w:tc>
      </w:tr>
    </w:tbl>
    <w:p w14:paraId="277ED957" w14:textId="77777777" w:rsidR="00AA6045" w:rsidRDefault="00AA6045">
      <w:pPr>
        <w:pStyle w:val="ProductList-Body"/>
      </w:pPr>
    </w:p>
    <w:p w14:paraId="4864B18D" w14:textId="77777777" w:rsidR="00AA6045" w:rsidRDefault="008C0341">
      <w:pPr>
        <w:pStyle w:val="ProductList-ClauseHeading"/>
        <w:outlineLvl w:val="3"/>
      </w:pPr>
      <w:r>
        <w:t>3.4 Microsoft Dynamics 365 for Operations, локальна ліцензія доступу клієнта до серверного програмного забезпечення</w:t>
      </w:r>
    </w:p>
    <w:p w14:paraId="59FC4AFC" w14:textId="77777777" w:rsidR="00AA6045" w:rsidRDefault="008C0341">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AA6045" w14:paraId="24CA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57A71"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EC7132D" w14:textId="77777777" w:rsidR="00AA6045" w:rsidRDefault="008C0341">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6375BD2" w14:textId="77777777" w:rsidR="00AA6045" w:rsidRDefault="008C0341">
            <w:pPr>
              <w:pStyle w:val="ProductList-TableBody"/>
            </w:pPr>
            <w:r>
              <w:t xml:space="preserve">Еквівалент ліцензії доступу клієнта (див. </w:t>
            </w:r>
            <w:hyperlink r:id="rId49">
              <w:r>
                <w:rPr>
                  <w:color w:val="00467F"/>
                  <w:u w:val="single"/>
                </w:rPr>
                <w:t>Додаток A</w:t>
              </w:r>
            </w:hyperlink>
            <w:r>
              <w:t>)</w:t>
            </w:r>
          </w:p>
        </w:tc>
      </w:tr>
    </w:tbl>
    <w:p w14:paraId="034A9D2C" w14:textId="77777777" w:rsidR="00AA6045" w:rsidRDefault="00AA6045">
      <w:pPr>
        <w:pStyle w:val="ProductList-Body"/>
      </w:pPr>
    </w:p>
    <w:p w14:paraId="607C57D5" w14:textId="77777777" w:rsidR="00AA6045" w:rsidRDefault="008C0341">
      <w:pPr>
        <w:pStyle w:val="ProductList-ClauseHeading"/>
        <w:outlineLvl w:val="3"/>
      </w:pPr>
      <w:r>
        <w:t>3.5 Microsoft Dynamics 365 for Operations Activity, локальна ліцензія доступу клієнта до серверного програмного забезпечення</w:t>
      </w:r>
    </w:p>
    <w:p w14:paraId="1D425EB9" w14:textId="77777777" w:rsidR="00AA6045" w:rsidRDefault="008C0341">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AA6045" w14:paraId="0B2EB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8AF9C"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7B5A354" w14:textId="77777777" w:rsidR="00AA6045" w:rsidRDefault="008C0341">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E479513" w14:textId="77777777" w:rsidR="00AA6045" w:rsidRDefault="008C0341">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14:paraId="1B6D3501" w14:textId="77777777" w:rsidR="00AA6045" w:rsidRDefault="00AA6045">
      <w:pPr>
        <w:pStyle w:val="ProductList-Body"/>
      </w:pPr>
    </w:p>
    <w:p w14:paraId="479726E7" w14:textId="77777777" w:rsidR="00AA6045" w:rsidRDefault="008C0341">
      <w:pPr>
        <w:pStyle w:val="ProductList-ClauseHeading"/>
        <w:outlineLvl w:val="3"/>
      </w:pPr>
      <w:r>
        <w:t>3.6 Microsoft Dynamics 365 for Operations Device, локальна ліцензія доступу клієнта до серверного програмного забезпечення</w:t>
      </w:r>
    </w:p>
    <w:p w14:paraId="0CBC46F6" w14:textId="77777777" w:rsidR="00AA6045" w:rsidRDefault="008C0341">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AA6045" w14:paraId="7967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AF315" w14:textId="77777777" w:rsidR="00AA6045" w:rsidRDefault="008C034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F4C2A73" w14:textId="77777777" w:rsidR="00AA6045" w:rsidRDefault="008C0341">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78052BA1" w14:textId="77777777" w:rsidR="00AA6045" w:rsidRDefault="008C0341">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14:paraId="1D233030" w14:textId="77777777" w:rsidR="00AA6045" w:rsidRDefault="00AA6045">
      <w:pPr>
        <w:pStyle w:val="ProductList-ClauseHeading"/>
        <w:outlineLvl w:val="3"/>
      </w:pPr>
    </w:p>
    <w:p w14:paraId="69FC5A9B" w14:textId="77777777" w:rsidR="00AA6045" w:rsidRDefault="008C0341">
      <w:pPr>
        <w:pStyle w:val="ProductList-ClauseHeading"/>
        <w:outlineLvl w:val="3"/>
      </w:pPr>
      <w:r>
        <w:t>3.7 Права на використання для Dynamics 365 for Operations Servers</w:t>
      </w:r>
    </w:p>
    <w:p w14:paraId="112CDCDB" w14:textId="77777777" w:rsidR="00AA6045" w:rsidRDefault="008C0341">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1216A4C" w14:textId="77777777" w:rsidR="00AA6045" w:rsidRDefault="00AA6045">
      <w:pPr>
        <w:pStyle w:val="ProductList-Body"/>
      </w:pPr>
    </w:p>
    <w:p w14:paraId="79F78394" w14:textId="77777777" w:rsidR="00AA6045" w:rsidRDefault="008C0341">
      <w:pPr>
        <w:pStyle w:val="ProductList-ClauseHeading"/>
        <w:outlineLvl w:val="3"/>
      </w:pPr>
      <w:r>
        <w:t>3.8 Права на локальне використання Dynamics 365</w:t>
      </w:r>
    </w:p>
    <w:p w14:paraId="277FB7C9" w14:textId="77777777" w:rsidR="00AA6045" w:rsidRDefault="008C0341">
      <w:pPr>
        <w:pStyle w:val="ProductList-SubClauseHeading"/>
        <w:outlineLvl w:val="4"/>
      </w:pPr>
      <w:r>
        <w:t>3.8.1 Права на використання серверів для ліцензій доступу клієнта Dynamics 365</w:t>
      </w:r>
    </w:p>
    <w:p w14:paraId="69BA5223" w14:textId="77777777" w:rsidR="00AA6045" w:rsidRDefault="008C0341">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14:paraId="2BEE0ACB" w14:textId="77777777" w:rsidR="00AA6045" w:rsidRDefault="00AA6045">
      <w:pPr>
        <w:pStyle w:val="ProductList-BodyIndented"/>
      </w:pPr>
    </w:p>
    <w:p w14:paraId="6620CDCF" w14:textId="77777777" w:rsidR="00AA6045" w:rsidRDefault="008C0341">
      <w:pPr>
        <w:pStyle w:val="ProductList-SubClauseHeading"/>
        <w:outlineLvl w:val="4"/>
      </w:pPr>
      <w:r>
        <w:t>3.8.2 Доступність пропозицій щодо оновлення</w:t>
      </w:r>
    </w:p>
    <w:p w14:paraId="138463A8" w14:textId="77777777" w:rsidR="00AA6045" w:rsidRDefault="008C0341">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14:paraId="58EFD542" w14:textId="77777777" w:rsidR="00AA6045" w:rsidRDefault="00AA6045">
      <w:pPr>
        <w:pStyle w:val="ProductList-BodyIndented"/>
      </w:pPr>
    </w:p>
    <w:p w14:paraId="03D52BC8" w14:textId="77777777" w:rsidR="00AA6045" w:rsidRDefault="008C0341">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AA6045" w14:paraId="560A1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D533A" w14:textId="77777777" w:rsidR="00AA6045" w:rsidRDefault="008C0341">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86E9B0E" w14:textId="77777777" w:rsidR="00AA6045" w:rsidRDefault="008C0341">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563F50C2" w14:textId="77777777" w:rsidR="00AA6045" w:rsidRDefault="008C0341">
            <w:pPr>
              <w:pStyle w:val="ProductList-TableBody"/>
            </w:pPr>
            <w:r>
              <w:t>Microsoft Dynamics CRM 2016 Microsoft Office Outlook</w:t>
            </w:r>
          </w:p>
        </w:tc>
      </w:tr>
      <w:tr w:rsidR="00AA6045" w14:paraId="2583C8F8" w14:textId="77777777">
        <w:tc>
          <w:tcPr>
            <w:tcW w:w="4040" w:type="dxa"/>
            <w:tcBorders>
              <w:top w:val="single" w:sz="4" w:space="0" w:color="000000"/>
              <w:left w:val="single" w:sz="4" w:space="0" w:color="000000"/>
              <w:bottom w:val="single" w:sz="4" w:space="0" w:color="000000"/>
              <w:right w:val="single" w:sz="4" w:space="0" w:color="000000"/>
            </w:tcBorders>
          </w:tcPr>
          <w:p w14:paraId="5C742F4E" w14:textId="77777777" w:rsidR="00AA6045" w:rsidRDefault="008C0341">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047B560" w14:textId="77777777" w:rsidR="00AA6045" w:rsidRDefault="008C0341">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060F40" w14:textId="77777777" w:rsidR="00AA6045" w:rsidRDefault="008C0341">
            <w:pPr>
              <w:pStyle w:val="ProductList-TableBody"/>
            </w:pPr>
            <w:r>
              <w:t>Розширення Microsoft Dynamics CRM Reporting Extensions для Microsoft Dynamics CRM 2016</w:t>
            </w:r>
          </w:p>
        </w:tc>
      </w:tr>
      <w:tr w:rsidR="00AA6045" w14:paraId="28B63AE7" w14:textId="77777777">
        <w:tc>
          <w:tcPr>
            <w:tcW w:w="4040" w:type="dxa"/>
            <w:tcBorders>
              <w:top w:val="single" w:sz="4" w:space="0" w:color="000000"/>
              <w:left w:val="single" w:sz="4" w:space="0" w:color="000000"/>
              <w:bottom w:val="single" w:sz="4" w:space="0" w:color="000000"/>
              <w:right w:val="single" w:sz="4" w:space="0" w:color="000000"/>
            </w:tcBorders>
          </w:tcPr>
          <w:p w14:paraId="4BC186D8" w14:textId="77777777" w:rsidR="00AA6045" w:rsidRDefault="008C0341">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5A5EE183" w14:textId="77777777" w:rsidR="00AA6045" w:rsidRDefault="008C0341">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4FE3EA7" w14:textId="77777777" w:rsidR="00AA6045" w:rsidRDefault="008C0341">
            <w:pPr>
              <w:pStyle w:val="ProductList-TableBody"/>
            </w:pPr>
            <w:r>
              <w:t>Microsoft Dynamics Marketing Connector для Microsoft Dynamics CRM (не Workgroup Server)</w:t>
            </w:r>
          </w:p>
        </w:tc>
      </w:tr>
      <w:tr w:rsidR="00AA6045" w14:paraId="70158BF1" w14:textId="77777777">
        <w:tc>
          <w:tcPr>
            <w:tcW w:w="4040" w:type="dxa"/>
            <w:tcBorders>
              <w:top w:val="single" w:sz="4" w:space="0" w:color="000000"/>
              <w:left w:val="single" w:sz="4" w:space="0" w:color="000000"/>
              <w:bottom w:val="single" w:sz="4" w:space="0" w:color="000000"/>
              <w:right w:val="single" w:sz="4" w:space="0" w:color="000000"/>
            </w:tcBorders>
          </w:tcPr>
          <w:p w14:paraId="71FE662A" w14:textId="77777777" w:rsidR="00AA6045" w:rsidRDefault="008C0341">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7A24694"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7A7634" w14:textId="77777777" w:rsidR="00AA6045" w:rsidRDefault="00AA6045">
            <w:pPr>
              <w:pStyle w:val="ProductList-TableBody"/>
            </w:pPr>
          </w:p>
        </w:tc>
      </w:tr>
    </w:tbl>
    <w:p w14:paraId="05A6A1B4" w14:textId="77777777" w:rsidR="00AA6045" w:rsidRDefault="008C0341">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AA6045" w14:paraId="0FCFC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962153"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6E894A10"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3EB2AA5" w14:textId="77777777" w:rsidR="00AA6045" w:rsidRDefault="008C034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AA6045" w14:paraId="07D2F4C1" w14:textId="77777777">
        <w:tc>
          <w:tcPr>
            <w:tcW w:w="4040" w:type="dxa"/>
            <w:tcBorders>
              <w:top w:val="single" w:sz="4" w:space="0" w:color="000000"/>
              <w:left w:val="single" w:sz="4" w:space="0" w:color="000000"/>
              <w:bottom w:val="single" w:sz="4" w:space="0" w:color="000000"/>
              <w:right w:val="single" w:sz="4" w:space="0" w:color="000000"/>
            </w:tcBorders>
          </w:tcPr>
          <w:p w14:paraId="30E7C6BF"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C05E16"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листопад 2014 р. і червень 2015 р.</w:t>
              </w:r>
            </w:hyperlink>
            <w:r>
              <w:t xml:space="preserve">; </w:t>
            </w:r>
            <w:hyperlink r:id="rId51">
              <w:r>
                <w:rPr>
                  <w:color w:val="00467F"/>
                  <w:u w:val="single"/>
                </w:rPr>
                <w:t>Умови використання продуктів за грудень 2016 р.</w:t>
              </w:r>
            </w:hyperlink>
            <w:r>
              <w:t xml:space="preserve">; </w:t>
            </w:r>
            <w:hyperlink r:id="rId52">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3D85" w14:textId="77777777" w:rsidR="00AA6045" w:rsidRDefault="008C0341">
            <w:pPr>
              <w:pStyle w:val="ProductList-TableBody"/>
            </w:pPr>
            <w:r>
              <w:rPr>
                <w:color w:val="404040"/>
              </w:rPr>
              <w:t>Права на віддалене використання: Н/Д</w:t>
            </w:r>
          </w:p>
        </w:tc>
      </w:tr>
      <w:tr w:rsidR="00AA6045" w14:paraId="19BAAA12" w14:textId="77777777">
        <w:tc>
          <w:tcPr>
            <w:tcW w:w="4040" w:type="dxa"/>
            <w:tcBorders>
              <w:top w:val="single" w:sz="4" w:space="0" w:color="000000"/>
              <w:left w:val="single" w:sz="4" w:space="0" w:color="000000"/>
              <w:bottom w:val="single" w:sz="4" w:space="0" w:color="000000"/>
              <w:right w:val="single" w:sz="4" w:space="0" w:color="000000"/>
            </w:tcBorders>
          </w:tcPr>
          <w:p w14:paraId="430456FF"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480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3B1E" w14:textId="77777777" w:rsidR="00AA6045" w:rsidRDefault="00AA6045">
            <w:pPr>
              <w:pStyle w:val="ProductList-TableBody"/>
            </w:pPr>
          </w:p>
        </w:tc>
      </w:tr>
    </w:tbl>
    <w:p w14:paraId="291B228C" w14:textId="77777777" w:rsidR="00AA6045" w:rsidRDefault="00AA6045">
      <w:pPr>
        <w:pStyle w:val="ProductList-Body"/>
      </w:pPr>
    </w:p>
    <w:p w14:paraId="11091C92" w14:textId="77777777" w:rsidR="00AA6045" w:rsidRDefault="008C0341">
      <w:pPr>
        <w:pStyle w:val="ProductList-ClauseHeading"/>
        <w:outlineLvl w:val="3"/>
      </w:pPr>
      <w:r>
        <w:lastRenderedPageBreak/>
        <w:t>4.1 Права на використання сервера</w:t>
      </w:r>
    </w:p>
    <w:p w14:paraId="2599B9FF" w14:textId="77777777" w:rsidR="00AA6045" w:rsidRDefault="008C0341">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14:paraId="158144E1" w14:textId="77777777" w:rsidR="00AA6045" w:rsidRDefault="00AA6045">
      <w:pPr>
        <w:pStyle w:val="ProductList-Body"/>
      </w:pPr>
    </w:p>
    <w:p w14:paraId="1B3C2C08" w14:textId="77777777" w:rsidR="00AA6045" w:rsidRDefault="008C0341">
      <w:pPr>
        <w:pStyle w:val="ProductList-ClauseHeading"/>
        <w:outlineLvl w:val="3"/>
      </w:pPr>
      <w:r>
        <w:t>4.2 Права на використання серверів Dynamics 365 for Operations</w:t>
      </w:r>
    </w:p>
    <w:p w14:paraId="6E71DC89" w14:textId="77777777" w:rsidR="00AA6045" w:rsidRDefault="008C0341">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2126655D" w14:textId="77777777" w:rsidR="00AA6045" w:rsidRDefault="00AA6045">
      <w:pPr>
        <w:pStyle w:val="ProductList-Body"/>
      </w:pPr>
    </w:p>
    <w:p w14:paraId="590B6259" w14:textId="77777777" w:rsidR="00AA6045" w:rsidRDefault="008C0341">
      <w:pPr>
        <w:pStyle w:val="ProductList-ClauseHeading"/>
        <w:outlineLvl w:val="3"/>
      </w:pPr>
      <w:r>
        <w:t>4.3 Локалізація та оновлення</w:t>
      </w:r>
    </w:p>
    <w:p w14:paraId="24C8C7B3" w14:textId="77777777" w:rsidR="00AA6045" w:rsidRDefault="008C0341">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45A1EFED" w14:textId="77777777" w:rsidR="00AA6045" w:rsidRDefault="00AA6045">
      <w:pPr>
        <w:pStyle w:val="ProductList-Body"/>
      </w:pPr>
    </w:p>
    <w:p w14:paraId="707E1F07" w14:textId="77777777" w:rsidR="00AA6045" w:rsidRDefault="008C0341">
      <w:pPr>
        <w:pStyle w:val="ProductList-ClauseHeading"/>
        <w:outlineLvl w:val="3"/>
      </w:pPr>
      <w:r>
        <w:t>4.4 Централізована служба підтримки (USD)</w:t>
      </w:r>
    </w:p>
    <w:p w14:paraId="317937C5" w14:textId="77777777" w:rsidR="00AA6045" w:rsidRDefault="008C0341">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14:paraId="125D4D85" w14:textId="77777777" w:rsidR="00AA6045" w:rsidRDefault="00AA6045">
      <w:pPr>
        <w:pStyle w:val="ProductList-Body"/>
      </w:pPr>
    </w:p>
    <w:p w14:paraId="2073AFB3" w14:textId="77777777" w:rsidR="00AA6045" w:rsidRDefault="008C0341">
      <w:pPr>
        <w:pStyle w:val="ProductList-ClauseHeading"/>
        <w:outlineLvl w:val="3"/>
      </w:pPr>
      <w:r>
        <w:t>4.5 Microsoft Dynamics CustomerSource</w:t>
      </w:r>
    </w:p>
    <w:p w14:paraId="11282B57" w14:textId="77777777" w:rsidR="00AA6045" w:rsidRDefault="008C0341">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14:paraId="4D135CC1"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22281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A422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67C41FB" w14:textId="77777777" w:rsidR="00AA6045" w:rsidRDefault="00AA6045">
      <w:pPr>
        <w:pStyle w:val="ProductList-Body"/>
      </w:pPr>
    </w:p>
    <w:p w14:paraId="17FC40E8" w14:textId="77777777" w:rsidR="00AA6045" w:rsidRDefault="008C0341">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4537634"/>
      <w:r>
        <w:instrText>Microsoft Identity Manager</w:instrText>
      </w:r>
      <w:bookmarkEnd w:id="72"/>
      <w:r>
        <w:instrText>" \l 2</w:instrText>
      </w:r>
      <w:r>
        <w:fldChar w:fldCharType="end"/>
      </w:r>
    </w:p>
    <w:p w14:paraId="4352CE89" w14:textId="77777777" w:rsidR="00AA6045" w:rsidRDefault="008C0341">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AA6045" w14:paraId="6E069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A37D5"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CCF5"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FA008"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2241"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FF2B"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C926"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76F1"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E7F8"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0F0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6125"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DA2BA"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B8B50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4AB4018B" w14:textId="77777777">
        <w:tc>
          <w:tcPr>
            <w:tcW w:w="4160" w:type="dxa"/>
            <w:tcBorders>
              <w:top w:val="single" w:sz="6" w:space="0" w:color="FFFFFF"/>
              <w:left w:val="none" w:sz="4" w:space="0" w:color="BFBFBF"/>
              <w:bottom w:val="dashed" w:sz="4" w:space="0" w:color="BFBFBF"/>
              <w:right w:val="none" w:sz="4" w:space="0" w:color="6E6E6E"/>
            </w:tcBorders>
          </w:tcPr>
          <w:p w14:paraId="0E6B883A" w14:textId="77777777" w:rsidR="00AA6045" w:rsidRDefault="008C0341">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E55CFD8" w14:textId="77777777" w:rsidR="00AA6045" w:rsidRDefault="008C03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1362D7"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3B5FB"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96342"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A53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A27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C8B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E181"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079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79F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6088"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4C5B4CFF" w14:textId="77777777">
        <w:tc>
          <w:tcPr>
            <w:tcW w:w="4160" w:type="dxa"/>
            <w:tcBorders>
              <w:top w:val="dashed" w:sz="4" w:space="0" w:color="BFBFBF"/>
              <w:left w:val="none" w:sz="4" w:space="0" w:color="BFBFBF"/>
              <w:bottom w:val="none" w:sz="4" w:space="0" w:color="BFBFBF"/>
              <w:right w:val="none" w:sz="4" w:space="0" w:color="6E6E6E"/>
            </w:tcBorders>
          </w:tcPr>
          <w:p w14:paraId="76AC1DEA" w14:textId="77777777" w:rsidR="00AA6045" w:rsidRDefault="008C034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0493D7"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EA8866E" w14:textId="77777777" w:rsidR="00AA6045" w:rsidRDefault="008C03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3A164F" w14:textId="77777777" w:rsidR="00AA6045" w:rsidRDefault="008C03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976A15A" w14:textId="77777777" w:rsidR="00AA6045" w:rsidRDefault="008C03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CC9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AC7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509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426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E34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F86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9C2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5A5C1C1" w14:textId="77777777" w:rsidR="00AA6045" w:rsidRDefault="008C0341">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AA6045" w14:paraId="5BAA2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6F144"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C62839C"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FE391" w14:textId="77777777" w:rsidR="00AA6045" w:rsidRDefault="008C0341">
            <w:pPr>
              <w:pStyle w:val="ProductList-TableBody"/>
            </w:pPr>
            <w:r>
              <w:rPr>
                <w:color w:val="404040"/>
              </w:rPr>
              <w:t>Випуски з меншими функціональними можливостями: Н/Д</w:t>
            </w:r>
          </w:p>
        </w:tc>
      </w:tr>
      <w:tr w:rsidR="00AA6045" w14:paraId="683C1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7361"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2C07"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D24CF93"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7319E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D343"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949E"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6517" w14:textId="77777777" w:rsidR="00AA6045" w:rsidRDefault="008C0341">
            <w:pPr>
              <w:pStyle w:val="ProductList-TableBody"/>
            </w:pPr>
            <w:r>
              <w:rPr>
                <w:color w:val="404040"/>
              </w:rPr>
              <w:t>Право на зменшення: Н/Д</w:t>
            </w:r>
          </w:p>
        </w:tc>
      </w:tr>
      <w:tr w:rsidR="00AA6045" w14:paraId="194C6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5D0C"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71E6"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448B" w14:textId="77777777" w:rsidR="00AA6045" w:rsidRDefault="008C0341">
            <w:pPr>
              <w:pStyle w:val="ProductList-TableBody"/>
            </w:pPr>
            <w:r>
              <w:rPr>
                <w:color w:val="404040"/>
              </w:rPr>
              <w:t>Право на уточнення: Н/Д</w:t>
            </w:r>
          </w:p>
        </w:tc>
      </w:tr>
      <w:tr w:rsidR="00AA6045" w14:paraId="23F55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86E6"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E59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C3D9" w14:textId="77777777" w:rsidR="00AA6045" w:rsidRDefault="00AA6045">
            <w:pPr>
              <w:pStyle w:val="ProductList-TableBody"/>
            </w:pPr>
          </w:p>
        </w:tc>
      </w:tr>
    </w:tbl>
    <w:p w14:paraId="16825AD3" w14:textId="77777777" w:rsidR="00AA6045" w:rsidRDefault="008C0341">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AA6045" w14:paraId="323AE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30C39"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1E58A9B2"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A72D3FA"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6045" w14:paraId="33F2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D07E"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3D74"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5026" w14:textId="77777777" w:rsidR="00AA6045" w:rsidRDefault="008C0341">
            <w:pPr>
              <w:pStyle w:val="ProductList-TableBody"/>
            </w:pPr>
            <w:r>
              <w:rPr>
                <w:color w:val="404040"/>
              </w:rPr>
              <w:t>Включені технології: Н/Д</w:t>
            </w:r>
          </w:p>
        </w:tc>
      </w:tr>
      <w:tr w:rsidR="00AA6045" w14:paraId="40C7D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2757"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3422"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DC2F" w14:textId="77777777" w:rsidR="00AA6045" w:rsidRDefault="00AA6045">
            <w:pPr>
              <w:pStyle w:val="ProductList-TableBody"/>
            </w:pPr>
          </w:p>
        </w:tc>
      </w:tr>
    </w:tbl>
    <w:p w14:paraId="4E7AFD99" w14:textId="77777777" w:rsidR="00AA6045" w:rsidRDefault="00AA6045">
      <w:pPr>
        <w:pStyle w:val="ProductList-Body"/>
      </w:pPr>
    </w:p>
    <w:p w14:paraId="5F5FC2C7" w14:textId="77777777" w:rsidR="00AA6045" w:rsidRDefault="008C0341">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AA6045" w14:paraId="38E2A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C03138" w14:textId="77777777" w:rsidR="00AA6045" w:rsidRDefault="008C034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32D24E3"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ECCF8A" w14:textId="77777777" w:rsidR="00AA6045" w:rsidRDefault="00AA6045">
            <w:pPr>
              <w:pStyle w:val="ProductList-TableBody"/>
            </w:pPr>
          </w:p>
        </w:tc>
      </w:tr>
    </w:tbl>
    <w:p w14:paraId="6A5474D9" w14:textId="77777777" w:rsidR="00AA6045" w:rsidRDefault="008C0341">
      <w:pPr>
        <w:pStyle w:val="ProductList-Offering1SubSection"/>
        <w:outlineLvl w:val="2"/>
      </w:pPr>
      <w:bookmarkStart w:id="76" w:name="_Sec815"/>
      <w:r>
        <w:lastRenderedPageBreak/>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AA6045" w14:paraId="49BFC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3890A"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7D272B"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44AA0" w14:textId="77777777" w:rsidR="00AA6045" w:rsidRDefault="008C0341">
            <w:pPr>
              <w:pStyle w:val="ProductList-TableBody"/>
            </w:pPr>
            <w:r>
              <w:rPr>
                <w:color w:val="404040"/>
              </w:rPr>
              <w:t>Права переходу на резервний ресурс: Н/Д</w:t>
            </w:r>
          </w:p>
        </w:tc>
      </w:tr>
      <w:tr w:rsidR="00AA6045" w14:paraId="5B5DB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B38F"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5529"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C211" w14:textId="77777777" w:rsidR="00AA6045" w:rsidRDefault="008C0341">
            <w:pPr>
              <w:pStyle w:val="ProductList-TableBody"/>
            </w:pPr>
            <w:r>
              <w:rPr>
                <w:color w:val="404040"/>
              </w:rPr>
              <w:t>Права на віддалене використання: Н/Д</w:t>
            </w:r>
          </w:p>
        </w:tc>
      </w:tr>
      <w:tr w:rsidR="00AA6045" w14:paraId="3A0DA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36C8"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69FB"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750F" w14:textId="77777777" w:rsidR="00AA6045" w:rsidRDefault="00AA6045">
            <w:pPr>
              <w:pStyle w:val="ProductList-TableBody"/>
            </w:pPr>
          </w:p>
        </w:tc>
      </w:tr>
    </w:tbl>
    <w:p w14:paraId="38D06471"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6FF2A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A0E48"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A32E736" w14:textId="77777777" w:rsidR="00AA6045" w:rsidRDefault="00AA6045">
      <w:pPr>
        <w:pStyle w:val="ProductList-Body"/>
      </w:pPr>
    </w:p>
    <w:p w14:paraId="1DDCD4AB" w14:textId="77777777" w:rsidR="00AA6045" w:rsidRDefault="008C0341">
      <w:pPr>
        <w:pStyle w:val="ProductList-OfferingGroupHeading"/>
        <w:outlineLvl w:val="1"/>
      </w:pPr>
      <w:bookmarkStart w:id="77" w:name="_Sec611"/>
      <w:r>
        <w:t>Програми Office</w:t>
      </w:r>
      <w:bookmarkEnd w:id="77"/>
      <w:r>
        <w:fldChar w:fldCharType="begin"/>
      </w:r>
      <w:r>
        <w:instrText xml:space="preserve"> TC "</w:instrText>
      </w:r>
      <w:bookmarkStart w:id="78" w:name="_Toc494537635"/>
      <w:r>
        <w:instrText>Програми Office</w:instrText>
      </w:r>
      <w:bookmarkEnd w:id="78"/>
      <w:r>
        <w:instrText>" \l 2</w:instrText>
      </w:r>
      <w:r>
        <w:fldChar w:fldCharType="end"/>
      </w:r>
    </w:p>
    <w:p w14:paraId="3BD753A0" w14:textId="77777777" w:rsidR="00AA6045" w:rsidRDefault="008C0341">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494537636"/>
      <w:r>
        <w:instrText>Програми Office Desktop</w:instrText>
      </w:r>
      <w:bookmarkEnd w:id="80"/>
      <w:r>
        <w:instrText>" \l 3</w:instrText>
      </w:r>
      <w:r>
        <w:fldChar w:fldCharType="end"/>
      </w:r>
    </w:p>
    <w:p w14:paraId="4EB0011C" w14:textId="77777777" w:rsidR="00AA6045" w:rsidRDefault="008C0341">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AA6045" w14:paraId="64FF7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75CCC"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FDED7"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CB0D"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8FC2"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DDDBD"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09AD0"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00D8"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D2BC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F5F9"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0229"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BB48"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A9192"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3319F85F" w14:textId="77777777">
        <w:tc>
          <w:tcPr>
            <w:tcW w:w="4160" w:type="dxa"/>
            <w:tcBorders>
              <w:top w:val="single" w:sz="6" w:space="0" w:color="FFFFFF"/>
              <w:left w:val="none" w:sz="4" w:space="0" w:color="000000"/>
              <w:bottom w:val="dashed" w:sz="4" w:space="0" w:color="BFBFBF"/>
              <w:right w:val="single" w:sz="6" w:space="0" w:color="FFFFFF"/>
            </w:tcBorders>
          </w:tcPr>
          <w:p w14:paraId="372F5E2B" w14:textId="77777777" w:rsidR="00AA6045" w:rsidRDefault="008C03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3C5EBB" w14:textId="77777777" w:rsidR="00AA6045" w:rsidRDefault="008C03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A0AEDDF"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05457DB" w14:textId="77777777" w:rsidR="00AA6045" w:rsidRDefault="008C03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EBB5036"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17C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50A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562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1E5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BE7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D18E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18F4" w14:textId="77777777" w:rsidR="00AA6045" w:rsidRDefault="00AA6045">
            <w:pPr>
              <w:pStyle w:val="ProductList-TableBody"/>
              <w:jc w:val="center"/>
            </w:pPr>
          </w:p>
        </w:tc>
      </w:tr>
      <w:tr w:rsidR="00AA6045" w14:paraId="2BF7DA7A" w14:textId="77777777">
        <w:tc>
          <w:tcPr>
            <w:tcW w:w="4160" w:type="dxa"/>
            <w:tcBorders>
              <w:top w:val="dashed" w:sz="4" w:space="0" w:color="BFBFBF"/>
              <w:left w:val="none" w:sz="4" w:space="0" w:color="000000"/>
              <w:bottom w:val="dashed" w:sz="4" w:space="0" w:color="BFBFBF"/>
              <w:right w:val="single" w:sz="6" w:space="0" w:color="FFFFFF"/>
            </w:tcBorders>
          </w:tcPr>
          <w:p w14:paraId="065A230B" w14:textId="77777777" w:rsidR="00AA6045" w:rsidRDefault="008C03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F0366"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322A33"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89A2EC"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3BFAA5"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B6DA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A4DB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8D6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5DF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F47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6541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5E966" w14:textId="77777777" w:rsidR="00AA6045" w:rsidRDefault="00AA6045">
            <w:pPr>
              <w:pStyle w:val="ProductList-TableBody"/>
              <w:jc w:val="center"/>
            </w:pPr>
          </w:p>
        </w:tc>
      </w:tr>
      <w:tr w:rsidR="00AA6045" w14:paraId="54FF3F23" w14:textId="77777777">
        <w:tc>
          <w:tcPr>
            <w:tcW w:w="4160" w:type="dxa"/>
            <w:tcBorders>
              <w:top w:val="dashed" w:sz="4" w:space="0" w:color="BFBFBF"/>
              <w:left w:val="none" w:sz="4" w:space="0" w:color="000000"/>
              <w:bottom w:val="dashed" w:sz="4" w:space="0" w:color="BFBFBF"/>
              <w:right w:val="single" w:sz="6" w:space="0" w:color="FFFFFF"/>
            </w:tcBorders>
          </w:tcPr>
          <w:p w14:paraId="5E854DCA" w14:textId="77777777" w:rsidR="00AA6045" w:rsidRDefault="008C034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6258F"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DBBD5B" w14:textId="77777777" w:rsidR="00AA6045" w:rsidRDefault="008C03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FC472B" w14:textId="77777777" w:rsidR="00AA6045" w:rsidRDefault="008C03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4300E2"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A3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2D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A18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D4C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234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8CD2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4F1F" w14:textId="77777777" w:rsidR="00AA6045" w:rsidRDefault="00AA6045">
            <w:pPr>
              <w:pStyle w:val="ProductList-TableBody"/>
              <w:jc w:val="center"/>
            </w:pPr>
          </w:p>
        </w:tc>
      </w:tr>
      <w:tr w:rsidR="00AA6045" w14:paraId="5F8C6339" w14:textId="77777777">
        <w:tc>
          <w:tcPr>
            <w:tcW w:w="4160" w:type="dxa"/>
            <w:tcBorders>
              <w:top w:val="dashed" w:sz="4" w:space="0" w:color="BFBFBF"/>
              <w:left w:val="none" w:sz="4" w:space="0" w:color="000000"/>
              <w:bottom w:val="dashed" w:sz="4" w:space="0" w:color="BFBFBF"/>
              <w:right w:val="single" w:sz="6" w:space="0" w:color="FFFFFF"/>
            </w:tcBorders>
          </w:tcPr>
          <w:p w14:paraId="5F260AB0" w14:textId="77777777" w:rsidR="00AA6045" w:rsidRDefault="008C03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74EE22"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DE07349" w14:textId="77777777" w:rsidR="00AA6045" w:rsidRDefault="008C03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B35E54" w14:textId="77777777" w:rsidR="00AA6045" w:rsidRDefault="008C03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36C02A" w14:textId="77777777" w:rsidR="00AA6045" w:rsidRDefault="008C03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EAA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782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7E6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778F"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874A1"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097F" w14:textId="77777777" w:rsidR="00AA6045" w:rsidRDefault="008C034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3223" w14:textId="77777777" w:rsidR="00AA6045" w:rsidRDefault="008C034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AA6045" w14:paraId="27898E22" w14:textId="77777777">
        <w:tc>
          <w:tcPr>
            <w:tcW w:w="4160" w:type="dxa"/>
            <w:tcBorders>
              <w:top w:val="dashed" w:sz="4" w:space="0" w:color="BFBFBF"/>
              <w:left w:val="none" w:sz="4" w:space="0" w:color="000000"/>
              <w:bottom w:val="dashed" w:sz="4" w:space="0" w:color="BFBFBF"/>
              <w:right w:val="single" w:sz="6" w:space="0" w:color="FFFFFF"/>
            </w:tcBorders>
          </w:tcPr>
          <w:p w14:paraId="27C75AE0" w14:textId="77777777" w:rsidR="00AA6045" w:rsidRDefault="008C0341">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5FCB2" w14:textId="77777777" w:rsidR="00AA6045" w:rsidRDefault="008C03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EC10C7"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4C9382"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C3CDAC"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2B7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F79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AF7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CD2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47F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0719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F0A5" w14:textId="77777777" w:rsidR="00AA6045" w:rsidRDefault="00AA6045">
            <w:pPr>
              <w:pStyle w:val="ProductList-TableBody"/>
              <w:jc w:val="center"/>
            </w:pPr>
          </w:p>
        </w:tc>
      </w:tr>
      <w:tr w:rsidR="00AA6045" w14:paraId="6CD2A246" w14:textId="77777777">
        <w:tc>
          <w:tcPr>
            <w:tcW w:w="4160" w:type="dxa"/>
            <w:tcBorders>
              <w:top w:val="dashed" w:sz="4" w:space="0" w:color="BFBFBF"/>
              <w:left w:val="none" w:sz="4" w:space="0" w:color="000000"/>
              <w:bottom w:val="dashed" w:sz="4" w:space="0" w:color="BFBFBF"/>
              <w:right w:val="single" w:sz="6" w:space="0" w:color="FFFFFF"/>
            </w:tcBorders>
          </w:tcPr>
          <w:p w14:paraId="631E7DEC" w14:textId="77777777" w:rsidR="00AA6045" w:rsidRDefault="008C034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1C331" w14:textId="77777777" w:rsidR="00AA6045" w:rsidRDefault="008C03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39FD53"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B840C7"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99F425"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8382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4FF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CDD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32D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CFA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DDF7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93F2" w14:textId="77777777" w:rsidR="00AA6045" w:rsidRDefault="00AA6045">
            <w:pPr>
              <w:pStyle w:val="ProductList-TableBody"/>
              <w:jc w:val="center"/>
            </w:pPr>
          </w:p>
        </w:tc>
      </w:tr>
      <w:tr w:rsidR="00AA6045" w14:paraId="70C22215" w14:textId="77777777">
        <w:tc>
          <w:tcPr>
            <w:tcW w:w="4160" w:type="dxa"/>
            <w:tcBorders>
              <w:top w:val="dashed" w:sz="4" w:space="0" w:color="BFBFBF"/>
              <w:left w:val="none" w:sz="4" w:space="0" w:color="000000"/>
              <w:bottom w:val="dashed" w:sz="4" w:space="0" w:color="BFBFBF"/>
              <w:right w:val="single" w:sz="6" w:space="0" w:color="FFFFFF"/>
            </w:tcBorders>
          </w:tcPr>
          <w:p w14:paraId="67A83EE7" w14:textId="77777777" w:rsidR="00AA6045" w:rsidRDefault="008C034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21E47"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D05505"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A88BE"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3CB863"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A63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C70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333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04F3"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9FB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12B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6A12" w14:textId="77777777" w:rsidR="00AA6045" w:rsidRDefault="00AA6045">
            <w:pPr>
              <w:pStyle w:val="ProductList-TableBody"/>
              <w:jc w:val="center"/>
            </w:pPr>
          </w:p>
        </w:tc>
      </w:tr>
      <w:tr w:rsidR="00AA6045" w14:paraId="3D31293C" w14:textId="77777777">
        <w:tc>
          <w:tcPr>
            <w:tcW w:w="4160" w:type="dxa"/>
            <w:tcBorders>
              <w:top w:val="dashed" w:sz="4" w:space="0" w:color="BFBFBF"/>
              <w:left w:val="none" w:sz="4" w:space="0" w:color="000000"/>
              <w:bottom w:val="dashed" w:sz="4" w:space="0" w:color="BFBFBF"/>
              <w:right w:val="single" w:sz="6" w:space="0" w:color="FFFFFF"/>
            </w:tcBorders>
          </w:tcPr>
          <w:p w14:paraId="62A26EE5" w14:textId="77777777" w:rsidR="00AA6045" w:rsidRDefault="008C03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853D5B"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8F90B1"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AEBED4"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B8D7B"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5F9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9DF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CC9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875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CDCF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E17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9885C" w14:textId="77777777" w:rsidR="00AA6045" w:rsidRDefault="00AA6045">
            <w:pPr>
              <w:pStyle w:val="ProductList-TableBody"/>
              <w:jc w:val="center"/>
            </w:pPr>
          </w:p>
        </w:tc>
      </w:tr>
      <w:tr w:rsidR="00AA6045" w14:paraId="61427B19" w14:textId="77777777">
        <w:tc>
          <w:tcPr>
            <w:tcW w:w="4160" w:type="dxa"/>
            <w:tcBorders>
              <w:top w:val="dashed" w:sz="4" w:space="0" w:color="BFBFBF"/>
              <w:left w:val="none" w:sz="4" w:space="0" w:color="000000"/>
              <w:bottom w:val="dashed" w:sz="4" w:space="0" w:color="BFBFBF"/>
              <w:right w:val="single" w:sz="6" w:space="0" w:color="FFFFFF"/>
            </w:tcBorders>
          </w:tcPr>
          <w:p w14:paraId="2207A749" w14:textId="77777777" w:rsidR="00AA6045" w:rsidRDefault="008C034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A94FBF"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651D03" w14:textId="77777777" w:rsidR="00AA6045" w:rsidRDefault="008C03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16F8FE" w14:textId="77777777" w:rsidR="00AA6045" w:rsidRDefault="008C03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5B20AF" w14:textId="77777777" w:rsidR="00AA6045" w:rsidRDefault="008C03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AF8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41E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2A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4221"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AF0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4F0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EA592" w14:textId="77777777" w:rsidR="00AA6045" w:rsidRDefault="00AA6045">
            <w:pPr>
              <w:pStyle w:val="ProductList-TableBody"/>
              <w:jc w:val="center"/>
            </w:pPr>
          </w:p>
        </w:tc>
      </w:tr>
      <w:tr w:rsidR="00AA6045" w14:paraId="2D66AC8C" w14:textId="77777777">
        <w:tc>
          <w:tcPr>
            <w:tcW w:w="4160" w:type="dxa"/>
            <w:tcBorders>
              <w:top w:val="dashed" w:sz="4" w:space="0" w:color="BFBFBF"/>
              <w:left w:val="none" w:sz="4" w:space="0" w:color="000000"/>
              <w:bottom w:val="dashed" w:sz="4" w:space="0" w:color="BFBFBF"/>
              <w:right w:val="single" w:sz="6" w:space="0" w:color="FFFFFF"/>
            </w:tcBorders>
          </w:tcPr>
          <w:p w14:paraId="4E795C9A" w14:textId="77777777" w:rsidR="00AA6045" w:rsidRDefault="008C03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2622E"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DD3735" w14:textId="77777777" w:rsidR="00AA6045" w:rsidRDefault="008C03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9BC471" w14:textId="77777777" w:rsidR="00AA6045" w:rsidRDefault="008C03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ECC1B3D" w14:textId="77777777" w:rsidR="00AA6045" w:rsidRDefault="008C03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B41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F59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22E2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394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5D3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F91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D9F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BF0BBF0"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99A18A9" w14:textId="77777777">
        <w:tc>
          <w:tcPr>
            <w:tcW w:w="4160" w:type="dxa"/>
            <w:tcBorders>
              <w:top w:val="dashed" w:sz="4" w:space="0" w:color="BFBFBF"/>
              <w:left w:val="none" w:sz="4" w:space="0" w:color="000000"/>
              <w:bottom w:val="dashed" w:sz="4" w:space="0" w:color="BFBFBF"/>
              <w:right w:val="single" w:sz="6" w:space="0" w:color="FFFFFF"/>
            </w:tcBorders>
          </w:tcPr>
          <w:p w14:paraId="56F63FD7" w14:textId="77777777" w:rsidR="00AA6045" w:rsidRDefault="008C03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BF1CC"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77FF05"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7F2978"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66EBD0"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50E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36B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E15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F4A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CFA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391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0CE2" w14:textId="77777777" w:rsidR="00AA6045" w:rsidRDefault="00AA6045">
            <w:pPr>
              <w:pStyle w:val="ProductList-TableBody"/>
              <w:jc w:val="center"/>
            </w:pPr>
          </w:p>
        </w:tc>
      </w:tr>
      <w:tr w:rsidR="00AA6045" w14:paraId="52690C3F" w14:textId="77777777">
        <w:tc>
          <w:tcPr>
            <w:tcW w:w="4160" w:type="dxa"/>
            <w:tcBorders>
              <w:top w:val="dashed" w:sz="4" w:space="0" w:color="BFBFBF"/>
              <w:left w:val="none" w:sz="4" w:space="0" w:color="000000"/>
              <w:bottom w:val="dashed" w:sz="4" w:space="0" w:color="BFBFBF"/>
              <w:right w:val="single" w:sz="6" w:space="0" w:color="FFFFFF"/>
            </w:tcBorders>
          </w:tcPr>
          <w:p w14:paraId="07B0EE14" w14:textId="77777777" w:rsidR="00AA6045" w:rsidRDefault="008C0341">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A3136"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2EA416"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598DB2"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9DDE3B"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202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494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514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0AB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894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CD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FC6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BF3C8BE"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2ABEAE12" w14:textId="77777777">
        <w:tc>
          <w:tcPr>
            <w:tcW w:w="4160" w:type="dxa"/>
            <w:tcBorders>
              <w:top w:val="dashed" w:sz="4" w:space="0" w:color="BFBFBF"/>
              <w:left w:val="none" w:sz="4" w:space="0" w:color="000000"/>
              <w:bottom w:val="dashed" w:sz="4" w:space="0" w:color="BFBFBF"/>
              <w:right w:val="single" w:sz="6" w:space="0" w:color="FFFFFF"/>
            </w:tcBorders>
          </w:tcPr>
          <w:p w14:paraId="2307A408" w14:textId="77777777" w:rsidR="00AA6045" w:rsidRDefault="008C03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C83E5"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CCE2DA"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278603"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CD925"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FF7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335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DA3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282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66F6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8E1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1A1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549C95B"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45C54B0A" w14:textId="77777777">
        <w:tc>
          <w:tcPr>
            <w:tcW w:w="4160" w:type="dxa"/>
            <w:tcBorders>
              <w:top w:val="dashed" w:sz="4" w:space="0" w:color="BFBFBF"/>
              <w:left w:val="none" w:sz="4" w:space="0" w:color="000000"/>
              <w:bottom w:val="dashed" w:sz="4" w:space="0" w:color="BFBFBF"/>
              <w:right w:val="single" w:sz="6" w:space="0" w:color="FFFFFF"/>
            </w:tcBorders>
          </w:tcPr>
          <w:p w14:paraId="7028AA19" w14:textId="77777777" w:rsidR="00AA6045" w:rsidRDefault="008C03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27ECF"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97C39C" w14:textId="77777777" w:rsidR="00AA6045" w:rsidRDefault="008C03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380D89" w14:textId="77777777" w:rsidR="00AA6045" w:rsidRDefault="008C03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6C471E"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179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0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22F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D571"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3D3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8802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7CA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454015E"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28BB62AA" w14:textId="77777777">
        <w:tc>
          <w:tcPr>
            <w:tcW w:w="4160" w:type="dxa"/>
            <w:tcBorders>
              <w:top w:val="dashed" w:sz="4" w:space="0" w:color="BFBFBF"/>
              <w:left w:val="none" w:sz="4" w:space="0" w:color="000000"/>
              <w:bottom w:val="dashed" w:sz="4" w:space="0" w:color="BFBFBF"/>
              <w:right w:val="single" w:sz="6" w:space="0" w:color="FFFFFF"/>
            </w:tcBorders>
          </w:tcPr>
          <w:p w14:paraId="3CDC9AF2" w14:textId="77777777" w:rsidR="00AA6045" w:rsidRDefault="008C03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1075C"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F43F45" w14:textId="77777777" w:rsidR="00AA6045" w:rsidRDefault="008C03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2C14CF" w14:textId="77777777" w:rsidR="00AA6045" w:rsidRDefault="008C03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26FB68"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6CB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A19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FF8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E5A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7BC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E828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CEE8" w14:textId="77777777" w:rsidR="00AA6045" w:rsidRDefault="00AA6045">
            <w:pPr>
              <w:pStyle w:val="ProductList-TableBody"/>
              <w:jc w:val="center"/>
            </w:pPr>
          </w:p>
        </w:tc>
      </w:tr>
      <w:tr w:rsidR="00AA6045" w14:paraId="2B14C5B1" w14:textId="77777777">
        <w:tc>
          <w:tcPr>
            <w:tcW w:w="4160" w:type="dxa"/>
            <w:tcBorders>
              <w:top w:val="dashed" w:sz="4" w:space="0" w:color="BFBFBF"/>
              <w:left w:val="none" w:sz="4" w:space="0" w:color="000000"/>
              <w:bottom w:val="dashed" w:sz="4" w:space="0" w:color="BFBFBF"/>
              <w:right w:val="single" w:sz="6" w:space="0" w:color="FFFFFF"/>
            </w:tcBorders>
          </w:tcPr>
          <w:p w14:paraId="37C4D911" w14:textId="77777777" w:rsidR="00AA6045" w:rsidRDefault="008C0341">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83BB1"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A6B8F6" w14:textId="77777777" w:rsidR="00AA6045" w:rsidRDefault="008C03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129008" w14:textId="77777777" w:rsidR="00AA6045" w:rsidRDefault="00AA60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2C548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AB4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E1D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CD1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334E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C00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061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743E7" w14:textId="77777777" w:rsidR="00AA6045" w:rsidRDefault="00AA6045">
            <w:pPr>
              <w:pStyle w:val="ProductList-TableBody"/>
              <w:jc w:val="center"/>
            </w:pPr>
          </w:p>
        </w:tc>
      </w:tr>
      <w:tr w:rsidR="00AA6045" w14:paraId="45B04CA6" w14:textId="77777777">
        <w:tc>
          <w:tcPr>
            <w:tcW w:w="4160" w:type="dxa"/>
            <w:tcBorders>
              <w:top w:val="dashed" w:sz="4" w:space="0" w:color="BFBFBF"/>
              <w:left w:val="none" w:sz="4" w:space="0" w:color="000000"/>
              <w:bottom w:val="none" w:sz="4" w:space="0" w:color="BFBFBF"/>
              <w:right w:val="single" w:sz="6" w:space="0" w:color="FFFFFF"/>
            </w:tcBorders>
          </w:tcPr>
          <w:p w14:paraId="56F0E9CC" w14:textId="77777777" w:rsidR="00AA6045" w:rsidRDefault="008C0341">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46106C" w14:textId="77777777" w:rsidR="00AA6045" w:rsidRDefault="008C03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1F0ECDA" w14:textId="77777777" w:rsidR="00AA6045" w:rsidRDefault="008C03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BB5D81" w14:textId="77777777" w:rsidR="00AA6045" w:rsidRDefault="00AA60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8FF16C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708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559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8A0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BB73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9B8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F7EB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DE91" w14:textId="77777777" w:rsidR="00AA6045" w:rsidRDefault="00AA6045">
            <w:pPr>
              <w:pStyle w:val="ProductList-TableBody"/>
              <w:jc w:val="center"/>
            </w:pPr>
          </w:p>
        </w:tc>
      </w:tr>
    </w:tbl>
    <w:p w14:paraId="17794C55" w14:textId="77777777" w:rsidR="00AA6045" w:rsidRDefault="008C0341">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AA6045" w14:paraId="06DE5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20C0F"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945513F"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AC7C3" w14:textId="77777777" w:rsidR="00AA6045" w:rsidRDefault="008C0341">
            <w:pPr>
              <w:pStyle w:val="ProductList-TableBody"/>
            </w:pPr>
            <w:r>
              <w:rPr>
                <w:color w:val="404040"/>
              </w:rPr>
              <w:t>Випуски з меншими функціональними можливостями: Н/Д</w:t>
            </w:r>
          </w:p>
        </w:tc>
      </w:tr>
      <w:tr w:rsidR="00AA6045" w14:paraId="085C9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A484"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4E452DA0"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4EF42C84"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5AEB6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BA76"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3335"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5922" w14:textId="77777777" w:rsidR="00AA6045" w:rsidRDefault="008C0341">
            <w:pPr>
              <w:pStyle w:val="ProductList-TableBody"/>
            </w:pPr>
            <w:r>
              <w:rPr>
                <w:color w:val="404040"/>
              </w:rPr>
              <w:t>Право на зменшення: Н/Д</w:t>
            </w:r>
          </w:p>
        </w:tc>
      </w:tr>
      <w:tr w:rsidR="00AA6045" w14:paraId="05C12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9B71"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5FA0920"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10FB" w14:textId="77777777" w:rsidR="00AA6045" w:rsidRDefault="008C0341">
            <w:pPr>
              <w:pStyle w:val="ProductList-TableBody"/>
            </w:pPr>
            <w:r>
              <w:rPr>
                <w:color w:val="404040"/>
              </w:rPr>
              <w:t>Право на уточнення: Н/Д</w:t>
            </w:r>
          </w:p>
        </w:tc>
      </w:tr>
      <w:tr w:rsidR="00AA6045" w14:paraId="4DC59674" w14:textId="77777777">
        <w:tc>
          <w:tcPr>
            <w:tcW w:w="4040" w:type="dxa"/>
            <w:tcBorders>
              <w:top w:val="single" w:sz="4" w:space="0" w:color="000000"/>
              <w:left w:val="single" w:sz="4" w:space="0" w:color="000000"/>
              <w:bottom w:val="single" w:sz="4" w:space="0" w:color="000000"/>
              <w:right w:val="single" w:sz="4" w:space="0" w:color="000000"/>
            </w:tcBorders>
          </w:tcPr>
          <w:p w14:paraId="5DEEFAFA" w14:textId="77777777" w:rsidR="00AA6045" w:rsidRDefault="008C0341">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F3A0A"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256B8" w14:textId="77777777" w:rsidR="00AA6045" w:rsidRDefault="00AA6045">
            <w:pPr>
              <w:pStyle w:val="ProductList-TableBody"/>
            </w:pPr>
          </w:p>
        </w:tc>
      </w:tr>
    </w:tbl>
    <w:p w14:paraId="3029B02A" w14:textId="77777777" w:rsidR="00AA6045" w:rsidRDefault="00AA6045">
      <w:pPr>
        <w:pStyle w:val="ProductList-Body"/>
      </w:pPr>
    </w:p>
    <w:p w14:paraId="4A5814CC" w14:textId="77777777" w:rsidR="00AA6045" w:rsidRDefault="008C0341">
      <w:pPr>
        <w:pStyle w:val="ProductList-ClauseHeading"/>
        <w:outlineLvl w:val="4"/>
      </w:pPr>
      <w:r>
        <w:t>2.1 Project Professional 2016</w:t>
      </w:r>
    </w:p>
    <w:p w14:paraId="3022B246" w14:textId="77777777" w:rsidR="00AA6045" w:rsidRDefault="008C0341">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14:paraId="3E1DEAF1" w14:textId="77777777" w:rsidR="00AA6045" w:rsidRDefault="00AA6045">
      <w:pPr>
        <w:pStyle w:val="ProductList-Body"/>
      </w:pPr>
    </w:p>
    <w:p w14:paraId="1CCAEC48" w14:textId="77777777" w:rsidR="00AA6045" w:rsidRDefault="008C0341">
      <w:pPr>
        <w:pStyle w:val="ProductList-ClauseHeading"/>
        <w:outlineLvl w:val="4"/>
      </w:pPr>
      <w:r>
        <w:t>2.2 Робота вдома</w:t>
      </w:r>
    </w:p>
    <w:p w14:paraId="2FD739A2" w14:textId="77777777" w:rsidR="00AA6045" w:rsidRDefault="008C0341">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14:paraId="6ECACD85" w14:textId="77777777" w:rsidR="00AA6045" w:rsidRDefault="00AA6045">
      <w:pPr>
        <w:pStyle w:val="ProductList-Body"/>
      </w:pPr>
    </w:p>
    <w:p w14:paraId="753B6711" w14:textId="77777777" w:rsidR="00AA6045" w:rsidRDefault="008C0341">
      <w:pPr>
        <w:pStyle w:val="ProductList-ClauseHeading"/>
        <w:outlineLvl w:val="4"/>
      </w:pPr>
      <w:r>
        <w:t>2.3 Незалежність від платформи</w:t>
      </w:r>
    </w:p>
    <w:p w14:paraId="02EDEBD8" w14:textId="77777777" w:rsidR="00AA6045" w:rsidRDefault="008C0341">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7C7D69E6" w14:textId="77777777" w:rsidR="00AA6045" w:rsidRDefault="00AA6045">
      <w:pPr>
        <w:pStyle w:val="ProductList-Body"/>
      </w:pPr>
    </w:p>
    <w:p w14:paraId="725491BE" w14:textId="77777777" w:rsidR="00AA6045" w:rsidRDefault="008C0341">
      <w:pPr>
        <w:pStyle w:val="ProductList-ClauseHeading"/>
        <w:outlineLvl w:val="4"/>
      </w:pPr>
      <w:r>
        <w:t>2.4 Версії, що прийшли на заміну</w:t>
      </w:r>
    </w:p>
    <w:p w14:paraId="31681A3D" w14:textId="77777777" w:rsidR="00AA6045" w:rsidRDefault="008C0341">
      <w:pPr>
        <w:pStyle w:val="ProductList-Body"/>
      </w:pPr>
      <w:r>
        <w:t>Skype для бізнесу 2016 є версією, що прийшла на заміну Lync 2013.</w:t>
      </w:r>
    </w:p>
    <w:p w14:paraId="01C36583" w14:textId="77777777" w:rsidR="00AA6045" w:rsidRDefault="00AA6045">
      <w:pPr>
        <w:pStyle w:val="ProductList-Body"/>
      </w:pPr>
    </w:p>
    <w:p w14:paraId="401A13C7" w14:textId="77777777" w:rsidR="00AA6045" w:rsidRDefault="008C0341">
      <w:pPr>
        <w:pStyle w:val="ProductList-ClauseHeading"/>
        <w:outlineLvl w:val="4"/>
      </w:pPr>
      <w:r>
        <w:t>2.5 Office Online Server</w:t>
      </w:r>
    </w:p>
    <w:p w14:paraId="4375942F" w14:textId="77777777" w:rsidR="00AA6045" w:rsidRDefault="008C0341">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10C2A638" w14:textId="77777777" w:rsidR="00AA6045" w:rsidRDefault="00AA6045">
      <w:pPr>
        <w:pStyle w:val="ProductList-Body"/>
      </w:pPr>
    </w:p>
    <w:p w14:paraId="166F6F57" w14:textId="77777777" w:rsidR="00AA6045" w:rsidRDefault="008C0341">
      <w:pPr>
        <w:pStyle w:val="ProductList-ClauseHeading"/>
        <w:outlineLvl w:val="4"/>
      </w:pPr>
      <w:r>
        <w:t>2.6 Переваги використання для учнів</w:t>
      </w:r>
    </w:p>
    <w:p w14:paraId="4C0F0A89" w14:textId="77777777" w:rsidR="00AA6045" w:rsidRDefault="008C0341">
      <w:pPr>
        <w:pStyle w:val="ProductList-Body"/>
      </w:pPr>
      <w:r>
        <w:t>Установи з Підтримкою програмного забезпечення Office 365 Professional Plus, призначеною всьому професорсько-викладацькому складу та персоналу, мають право на програмне забезпечення Office 365 ProPlus відповідно до Переваг використання для учнів.</w:t>
      </w:r>
    </w:p>
    <w:p w14:paraId="781410DE" w14:textId="77777777" w:rsidR="00AA6045" w:rsidRDefault="008C0341">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AA6045" w14:paraId="1B1A5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81274"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048C514"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8168" w14:textId="77777777" w:rsidR="00AA6045" w:rsidRDefault="008C0341">
            <w:pPr>
              <w:pStyle w:val="ProductList-TableBody"/>
            </w:pPr>
            <w:r>
              <w:rPr>
                <w:color w:val="404040"/>
              </w:rPr>
              <w:t>Додаткове програмне забезпечення: Н/Д</w:t>
            </w:r>
          </w:p>
        </w:tc>
      </w:tr>
      <w:tr w:rsidR="00AA6045" w14:paraId="4E384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6F11"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D52F"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8EE6F7F"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AA6045" w14:paraId="1F4B4274" w14:textId="77777777">
        <w:tc>
          <w:tcPr>
            <w:tcW w:w="4040" w:type="dxa"/>
            <w:tcBorders>
              <w:top w:val="single" w:sz="4" w:space="0" w:color="000000"/>
              <w:left w:val="single" w:sz="4" w:space="0" w:color="000000"/>
              <w:bottom w:val="single" w:sz="4" w:space="0" w:color="000000"/>
              <w:right w:val="single" w:sz="4" w:space="0" w:color="000000"/>
            </w:tcBorders>
          </w:tcPr>
          <w:p w14:paraId="60CA84A8"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1D7C"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12F0" w14:textId="77777777" w:rsidR="00AA6045" w:rsidRDefault="00AA6045">
            <w:pPr>
              <w:pStyle w:val="ProductList-TableBody"/>
            </w:pPr>
          </w:p>
        </w:tc>
      </w:tr>
    </w:tbl>
    <w:p w14:paraId="254117A3" w14:textId="77777777" w:rsidR="00AA6045" w:rsidRDefault="00AA6045">
      <w:pPr>
        <w:pStyle w:val="ProductList-Body"/>
      </w:pPr>
    </w:p>
    <w:p w14:paraId="4D34843B" w14:textId="77777777" w:rsidR="00AA6045" w:rsidRDefault="008C0341">
      <w:pPr>
        <w:pStyle w:val="ProductList-ClauseHeading"/>
        <w:outlineLvl w:val="4"/>
      </w:pPr>
      <w:r>
        <w:t>3.1 Права на використання Office Home &amp; Student 2013 RT в комерційних цілях</w:t>
      </w:r>
    </w:p>
    <w:p w14:paraId="72C1B83A" w14:textId="77777777" w:rsidR="00AA6045" w:rsidRDefault="008C0341">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14:paraId="0CC57F63" w14:textId="77777777" w:rsidR="00AA6045" w:rsidRDefault="00AA6045">
      <w:pPr>
        <w:pStyle w:val="ProductList-Body"/>
      </w:pPr>
    </w:p>
    <w:p w14:paraId="0FB4A540" w14:textId="77777777" w:rsidR="00AA6045" w:rsidRDefault="008C0341">
      <w:pPr>
        <w:pStyle w:val="ProductList-ClauseHeading"/>
        <w:outlineLvl w:val="4"/>
      </w:pPr>
      <w:r>
        <w:t>3.2 Office Professional Plus 2016 і Office Standard 2016 – використання Office Home &amp; Student 2013 RT в комерційних цілях</w:t>
      </w:r>
    </w:p>
    <w:p w14:paraId="20344924" w14:textId="77777777" w:rsidR="00AA6045" w:rsidRDefault="008C0341">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14:paraId="10E6A919" w14:textId="77777777" w:rsidR="00AA6045" w:rsidRDefault="008C0341">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AA6045" w14:paraId="7B838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1CE57"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5CA88"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77EAC" w14:textId="77777777" w:rsidR="00AA6045" w:rsidRDefault="008C0341">
            <w:pPr>
              <w:pStyle w:val="ProductList-TableBody"/>
            </w:pPr>
            <w:r>
              <w:rPr>
                <w:color w:val="404040"/>
              </w:rPr>
              <w:t>Права переходу на резервний ресурс: Н/Д</w:t>
            </w:r>
          </w:p>
        </w:tc>
      </w:tr>
      <w:tr w:rsidR="00AA6045" w14:paraId="7AF37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C2F2"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2E9B32D"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1A8BA988" w14:textId="77777777" w:rsidR="00AA6045" w:rsidRDefault="008C034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AA6045" w14:paraId="518C0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0E78"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139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8DAE" w14:textId="77777777" w:rsidR="00AA6045" w:rsidRDefault="00AA6045">
            <w:pPr>
              <w:pStyle w:val="ProductList-TableBody"/>
            </w:pPr>
          </w:p>
        </w:tc>
      </w:tr>
    </w:tbl>
    <w:p w14:paraId="05387974" w14:textId="77777777" w:rsidR="00AA6045" w:rsidRDefault="00AA6045">
      <w:pPr>
        <w:pStyle w:val="ProductList-Body"/>
      </w:pPr>
    </w:p>
    <w:p w14:paraId="62981B19" w14:textId="77777777" w:rsidR="00AA6045" w:rsidRDefault="008C0341">
      <w:pPr>
        <w:pStyle w:val="ProductList-ClauseHeading"/>
        <w:outlineLvl w:val="4"/>
      </w:pPr>
      <w:r>
        <w:t>4.1 Project Professional 2016</w:t>
      </w:r>
    </w:p>
    <w:p w14:paraId="0054849F" w14:textId="77777777" w:rsidR="00AA6045" w:rsidRDefault="008C0341">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14:paraId="457088E0"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6FB3A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FCD4D"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B5737DD" w14:textId="77777777" w:rsidR="00AA6045" w:rsidRDefault="00AA6045">
      <w:pPr>
        <w:pStyle w:val="ProductList-Body"/>
      </w:pPr>
    </w:p>
    <w:p w14:paraId="3C06FED0" w14:textId="77777777" w:rsidR="00AA6045" w:rsidRDefault="008C0341">
      <w:pPr>
        <w:pStyle w:val="ProductList-Offering2HeadingNoBorder"/>
        <w:outlineLvl w:val="2"/>
      </w:pPr>
      <w:bookmarkStart w:id="85" w:name="_Sec680"/>
      <w:r>
        <w:t>Office для Mac</w:t>
      </w:r>
      <w:bookmarkEnd w:id="85"/>
      <w:r>
        <w:fldChar w:fldCharType="begin"/>
      </w:r>
      <w:r>
        <w:instrText xml:space="preserve"> TC "</w:instrText>
      </w:r>
      <w:bookmarkStart w:id="86" w:name="_Toc494537637"/>
      <w:r>
        <w:instrText>Office для Mac</w:instrText>
      </w:r>
      <w:bookmarkEnd w:id="86"/>
      <w:r>
        <w:instrText>" \l 3</w:instrText>
      </w:r>
      <w:r>
        <w:fldChar w:fldCharType="end"/>
      </w:r>
    </w:p>
    <w:p w14:paraId="736A501F" w14:textId="77777777" w:rsidR="00AA6045" w:rsidRDefault="008C0341">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A6045" w14:paraId="752E9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097F1"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DAEE"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C941"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DB8EC"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2EBF"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1659"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40A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2B2D"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340A2"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3947"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93C00"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F925B"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7D5D9734" w14:textId="77777777">
        <w:tc>
          <w:tcPr>
            <w:tcW w:w="4160" w:type="dxa"/>
            <w:tcBorders>
              <w:top w:val="single" w:sz="6" w:space="0" w:color="FFFFFF"/>
              <w:left w:val="none" w:sz="4" w:space="0" w:color="6E6E6E"/>
              <w:bottom w:val="dashed" w:sz="4" w:space="0" w:color="BFBFBF"/>
              <w:right w:val="none" w:sz="4" w:space="0" w:color="6E6E6E"/>
            </w:tcBorders>
          </w:tcPr>
          <w:p w14:paraId="1832F21D" w14:textId="77777777" w:rsidR="00AA6045" w:rsidRDefault="008C0341">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EFC27" w14:textId="77777777" w:rsidR="00AA6045" w:rsidRDefault="008C03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9C5829"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EED744"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C51249"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586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B581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0B3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AC59"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9FE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7AD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615A" w14:textId="77777777" w:rsidR="00AA6045" w:rsidRDefault="00AA6045">
            <w:pPr>
              <w:pStyle w:val="ProductList-TableBody"/>
              <w:jc w:val="center"/>
            </w:pPr>
          </w:p>
        </w:tc>
      </w:tr>
      <w:tr w:rsidR="00AA6045" w14:paraId="573377ED" w14:textId="77777777">
        <w:tc>
          <w:tcPr>
            <w:tcW w:w="4160" w:type="dxa"/>
            <w:tcBorders>
              <w:top w:val="dashed" w:sz="4" w:space="0" w:color="BFBFBF"/>
              <w:left w:val="none" w:sz="4" w:space="0" w:color="6E6E6E"/>
              <w:bottom w:val="dashed" w:sz="4" w:space="0" w:color="BFBFBF"/>
              <w:right w:val="none" w:sz="4" w:space="0" w:color="6E6E6E"/>
            </w:tcBorders>
          </w:tcPr>
          <w:p w14:paraId="0A7E9A1C" w14:textId="77777777" w:rsidR="00AA6045" w:rsidRDefault="008C0341">
            <w:pPr>
              <w:pStyle w:val="ProductList-TableBody"/>
            </w:pPr>
            <w:r>
              <w:rPr>
                <w:color w:val="000000"/>
              </w:rPr>
              <w:lastRenderedPageBreak/>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ACD29" w14:textId="77777777" w:rsidR="00AA6045" w:rsidRDefault="008C03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BCD5F16"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58384"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34575"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5F9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EAC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E1D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86C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C82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25E2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A310" w14:textId="77777777" w:rsidR="00AA6045" w:rsidRDefault="00AA6045">
            <w:pPr>
              <w:pStyle w:val="ProductList-TableBody"/>
              <w:jc w:val="center"/>
            </w:pPr>
          </w:p>
        </w:tc>
      </w:tr>
      <w:tr w:rsidR="00AA6045" w14:paraId="1EC99D97" w14:textId="77777777">
        <w:tc>
          <w:tcPr>
            <w:tcW w:w="4160" w:type="dxa"/>
            <w:tcBorders>
              <w:top w:val="dashed" w:sz="4" w:space="0" w:color="BFBFBF"/>
              <w:left w:val="none" w:sz="4" w:space="0" w:color="6E6E6E"/>
              <w:bottom w:val="dashed" w:sz="4" w:space="0" w:color="BFBFBF"/>
              <w:right w:val="none" w:sz="4" w:space="0" w:color="6E6E6E"/>
            </w:tcBorders>
          </w:tcPr>
          <w:p w14:paraId="6C8C9424" w14:textId="77777777" w:rsidR="00AA6045" w:rsidRDefault="008C0341">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1C0922"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6975876" w14:textId="77777777" w:rsidR="00AA6045" w:rsidRDefault="008C03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296B0D" w14:textId="77777777" w:rsidR="00AA6045" w:rsidRDefault="008C03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FCB6CE"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B19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9C8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13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608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070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01AB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EA12" w14:textId="77777777" w:rsidR="00AA6045" w:rsidRDefault="00AA6045">
            <w:pPr>
              <w:pStyle w:val="ProductList-TableBody"/>
              <w:jc w:val="center"/>
            </w:pPr>
          </w:p>
        </w:tc>
      </w:tr>
      <w:tr w:rsidR="00AA6045" w14:paraId="38BF6AE3" w14:textId="77777777">
        <w:tc>
          <w:tcPr>
            <w:tcW w:w="4160" w:type="dxa"/>
            <w:tcBorders>
              <w:top w:val="dashed" w:sz="4" w:space="0" w:color="BFBFBF"/>
              <w:left w:val="none" w:sz="4" w:space="0" w:color="6E6E6E"/>
              <w:bottom w:val="dashed" w:sz="4" w:space="0" w:color="BFBFBF"/>
              <w:right w:val="none" w:sz="4" w:space="0" w:color="6E6E6E"/>
            </w:tcBorders>
          </w:tcPr>
          <w:p w14:paraId="37AF76A8" w14:textId="77777777" w:rsidR="00AA6045" w:rsidRDefault="008C0341">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7EBD6"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CF64A7"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555ACC"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90EF7"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DED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BD8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00C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4549"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DDC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25F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4F09B" w14:textId="77777777" w:rsidR="00AA6045" w:rsidRDefault="00AA6045">
            <w:pPr>
              <w:pStyle w:val="ProductList-TableBody"/>
              <w:jc w:val="center"/>
            </w:pPr>
          </w:p>
        </w:tc>
      </w:tr>
      <w:tr w:rsidR="00AA6045" w14:paraId="061E6BF2" w14:textId="77777777">
        <w:tc>
          <w:tcPr>
            <w:tcW w:w="4160" w:type="dxa"/>
            <w:tcBorders>
              <w:top w:val="dashed" w:sz="4" w:space="0" w:color="BFBFBF"/>
              <w:left w:val="none" w:sz="4" w:space="0" w:color="6E6E6E"/>
              <w:bottom w:val="dashed" w:sz="4" w:space="0" w:color="BFBFBF"/>
              <w:right w:val="none" w:sz="4" w:space="0" w:color="6E6E6E"/>
            </w:tcBorders>
          </w:tcPr>
          <w:p w14:paraId="2274549E" w14:textId="77777777" w:rsidR="00AA6045" w:rsidRDefault="008C0341">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EF62E"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97392B"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92D7D"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D312D1"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9FE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97A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2FB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6D3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E7F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DAC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DB49" w14:textId="77777777" w:rsidR="00AA6045" w:rsidRDefault="00AA6045">
            <w:pPr>
              <w:pStyle w:val="ProductList-TableBody"/>
              <w:jc w:val="center"/>
            </w:pPr>
          </w:p>
        </w:tc>
      </w:tr>
      <w:tr w:rsidR="00AA6045" w14:paraId="11C8DB2F" w14:textId="77777777">
        <w:tc>
          <w:tcPr>
            <w:tcW w:w="4160" w:type="dxa"/>
            <w:tcBorders>
              <w:top w:val="dashed" w:sz="4" w:space="0" w:color="BFBFBF"/>
              <w:left w:val="none" w:sz="4" w:space="0" w:color="6E6E6E"/>
              <w:bottom w:val="dashed" w:sz="4" w:space="0" w:color="BFBFBF"/>
              <w:right w:val="none" w:sz="4" w:space="0" w:color="6E6E6E"/>
            </w:tcBorders>
          </w:tcPr>
          <w:p w14:paraId="581FD005" w14:textId="77777777" w:rsidR="00AA6045" w:rsidRDefault="008C0341">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C36FE"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568CAF"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5FEA52"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D0FFA"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A88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6AE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1352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0AC8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67F1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6985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EBBD6" w14:textId="77777777" w:rsidR="00AA6045" w:rsidRDefault="00AA6045">
            <w:pPr>
              <w:pStyle w:val="ProductList-TableBody"/>
              <w:jc w:val="center"/>
            </w:pPr>
          </w:p>
        </w:tc>
      </w:tr>
      <w:tr w:rsidR="00AA6045" w14:paraId="4EE96009" w14:textId="77777777">
        <w:tc>
          <w:tcPr>
            <w:tcW w:w="4160" w:type="dxa"/>
            <w:tcBorders>
              <w:top w:val="dashed" w:sz="4" w:space="0" w:color="BFBFBF"/>
              <w:left w:val="none" w:sz="4" w:space="0" w:color="6E6E6E"/>
              <w:bottom w:val="none" w:sz="4" w:space="0" w:color="BFBFBF"/>
              <w:right w:val="none" w:sz="4" w:space="0" w:color="6E6E6E"/>
            </w:tcBorders>
          </w:tcPr>
          <w:p w14:paraId="618D56C4" w14:textId="77777777" w:rsidR="00AA6045" w:rsidRDefault="008C0341">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467BFE" w14:textId="77777777" w:rsidR="00AA6045" w:rsidRDefault="008C03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0F6A22"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F67704B"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4BD43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8720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7E1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1026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552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F793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98BC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4C4A9" w14:textId="77777777" w:rsidR="00AA6045" w:rsidRDefault="00AA6045">
            <w:pPr>
              <w:pStyle w:val="ProductList-TableBody"/>
              <w:jc w:val="center"/>
            </w:pPr>
          </w:p>
        </w:tc>
      </w:tr>
    </w:tbl>
    <w:p w14:paraId="6A160E89" w14:textId="77777777" w:rsidR="00AA6045" w:rsidRDefault="008C0341">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AA6045" w14:paraId="1B36D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892BB"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14:paraId="7461FE86"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E5EC7" w14:textId="77777777" w:rsidR="00AA6045" w:rsidRDefault="008C0341">
            <w:pPr>
              <w:pStyle w:val="ProductList-TableBody"/>
            </w:pPr>
            <w:r>
              <w:rPr>
                <w:color w:val="404040"/>
              </w:rPr>
              <w:t>Випуски з меншими функціональними можливостями: Н/Д</w:t>
            </w:r>
          </w:p>
        </w:tc>
      </w:tr>
      <w:tr w:rsidR="00AA6045" w14:paraId="0A92C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2495"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4F652652"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67BE87C"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2F3F0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AAA0"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8302"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B720" w14:textId="77777777" w:rsidR="00AA6045" w:rsidRDefault="008C0341">
            <w:pPr>
              <w:pStyle w:val="ProductList-TableBody"/>
            </w:pPr>
            <w:r>
              <w:rPr>
                <w:color w:val="404040"/>
              </w:rPr>
              <w:t>Право на зменшення: Н/Д</w:t>
            </w:r>
          </w:p>
        </w:tc>
      </w:tr>
      <w:tr w:rsidR="00AA6045" w14:paraId="7D067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DE20"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45FF"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0F57" w14:textId="77777777" w:rsidR="00AA6045" w:rsidRDefault="008C0341">
            <w:pPr>
              <w:pStyle w:val="ProductList-TableBody"/>
            </w:pPr>
            <w:r>
              <w:rPr>
                <w:color w:val="404040"/>
              </w:rPr>
              <w:t>Право на уточнення: Н/Д</w:t>
            </w:r>
          </w:p>
        </w:tc>
      </w:tr>
      <w:tr w:rsidR="00AA6045" w14:paraId="65D79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CE1E"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61FC"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01F3" w14:textId="77777777" w:rsidR="00AA6045" w:rsidRDefault="00AA6045">
            <w:pPr>
              <w:pStyle w:val="ProductList-TableBody"/>
            </w:pPr>
          </w:p>
        </w:tc>
      </w:tr>
    </w:tbl>
    <w:p w14:paraId="1A8C61BF" w14:textId="77777777" w:rsidR="00AA6045" w:rsidRDefault="00AA6045">
      <w:pPr>
        <w:pStyle w:val="ProductList-Body"/>
      </w:pPr>
    </w:p>
    <w:p w14:paraId="168EAC7D" w14:textId="77777777" w:rsidR="00AA6045" w:rsidRDefault="008C0341">
      <w:pPr>
        <w:pStyle w:val="ProductList-ClauseHeading"/>
        <w:outlineLvl w:val="4"/>
      </w:pPr>
      <w:r>
        <w:t>2.1 Версії, що прийшли на заміну</w:t>
      </w:r>
    </w:p>
    <w:p w14:paraId="7A7BF18D" w14:textId="77777777" w:rsidR="00AA6045" w:rsidRDefault="008C0341">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14:paraId="7FEEACA0" w14:textId="77777777" w:rsidR="00AA6045" w:rsidRDefault="00AA6045">
      <w:pPr>
        <w:pStyle w:val="ProductList-Body"/>
      </w:pPr>
    </w:p>
    <w:p w14:paraId="02616074" w14:textId="77777777" w:rsidR="00AA6045" w:rsidRDefault="008C0341">
      <w:pPr>
        <w:pStyle w:val="ProductList-ClauseHeading"/>
        <w:outlineLvl w:val="4"/>
      </w:pPr>
      <w:r>
        <w:t>2.2 Робота вдома</w:t>
      </w:r>
    </w:p>
    <w:p w14:paraId="6CBDEC06" w14:textId="77777777" w:rsidR="00AA6045" w:rsidRDefault="008C0341">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14:paraId="4D1490A0" w14:textId="77777777" w:rsidR="00AA6045" w:rsidRDefault="00AA6045">
      <w:pPr>
        <w:pStyle w:val="ProductList-Body"/>
      </w:pPr>
    </w:p>
    <w:p w14:paraId="28FD3101" w14:textId="77777777" w:rsidR="00AA6045" w:rsidRDefault="008C0341">
      <w:pPr>
        <w:pStyle w:val="ProductList-ClauseHeading"/>
        <w:outlineLvl w:val="4"/>
      </w:pPr>
      <w:r>
        <w:t>2.3 Незалежність від платформи</w:t>
      </w:r>
    </w:p>
    <w:p w14:paraId="144DB5E7" w14:textId="77777777" w:rsidR="00AA6045" w:rsidRDefault="008C0341">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14:paraId="04481DC9" w14:textId="77777777" w:rsidR="00AA6045" w:rsidRDefault="00AA6045">
      <w:pPr>
        <w:pStyle w:val="ProductList-Body"/>
      </w:pPr>
    </w:p>
    <w:p w14:paraId="5DAB6AB4" w14:textId="77777777" w:rsidR="00AA6045" w:rsidRDefault="008C0341">
      <w:pPr>
        <w:pStyle w:val="ProductList-ClauseHeading"/>
        <w:outlineLvl w:val="4"/>
      </w:pPr>
      <w:r>
        <w:t>2.4 Office Online Server</w:t>
      </w:r>
    </w:p>
    <w:p w14:paraId="14296E8F" w14:textId="77777777" w:rsidR="00AA6045" w:rsidRDefault="008C0341">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54">
        <w:r>
          <w:rPr>
            <w:color w:val="00467F"/>
            <w:u w:val="single"/>
          </w:rPr>
          <w:t>Office Online у Додатку Б</w:t>
        </w:r>
      </w:hyperlink>
      <w:r>
        <w:t>. Це право втрачається 1 серпня 2019 року.</w:t>
      </w:r>
    </w:p>
    <w:p w14:paraId="14831E65" w14:textId="77777777" w:rsidR="00AA6045" w:rsidRDefault="008C0341">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AA6045" w14:paraId="62558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1D63F"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3F4E249"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9FB96" w14:textId="77777777" w:rsidR="00AA6045" w:rsidRDefault="008C0341">
            <w:pPr>
              <w:pStyle w:val="ProductList-TableBody"/>
            </w:pPr>
            <w:r>
              <w:rPr>
                <w:color w:val="404040"/>
              </w:rPr>
              <w:t>Додаткове програмне забезпечення: Н/Д</w:t>
            </w:r>
          </w:p>
        </w:tc>
      </w:tr>
      <w:tr w:rsidR="00AA6045" w14:paraId="21E4F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FF38"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B041"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D1D8E32"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AA6045" w14:paraId="13E4388D" w14:textId="77777777">
        <w:tc>
          <w:tcPr>
            <w:tcW w:w="4040" w:type="dxa"/>
            <w:tcBorders>
              <w:top w:val="single" w:sz="4" w:space="0" w:color="000000"/>
              <w:left w:val="single" w:sz="4" w:space="0" w:color="000000"/>
              <w:bottom w:val="single" w:sz="4" w:space="0" w:color="000000"/>
              <w:right w:val="single" w:sz="4" w:space="0" w:color="000000"/>
            </w:tcBorders>
          </w:tcPr>
          <w:p w14:paraId="6754A50E"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FCE1"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01B4" w14:textId="77777777" w:rsidR="00AA6045" w:rsidRDefault="00AA6045">
            <w:pPr>
              <w:pStyle w:val="ProductList-TableBody"/>
            </w:pPr>
          </w:p>
        </w:tc>
      </w:tr>
    </w:tbl>
    <w:p w14:paraId="355A2AC0" w14:textId="77777777" w:rsidR="00AA6045" w:rsidRDefault="00AA6045">
      <w:pPr>
        <w:pStyle w:val="ProductList-Body"/>
      </w:pPr>
    </w:p>
    <w:p w14:paraId="5F26E40F" w14:textId="77777777" w:rsidR="00AA6045" w:rsidRDefault="008C0341">
      <w:pPr>
        <w:pStyle w:val="ProductList-ClauseHeading"/>
        <w:outlineLvl w:val="4"/>
      </w:pPr>
      <w:r>
        <w:t>3.1 Використання Office Home &amp; Student 2013 RT в комерційних цілях</w:t>
      </w:r>
    </w:p>
    <w:p w14:paraId="72080B42" w14:textId="77777777" w:rsidR="00AA6045" w:rsidRDefault="008C0341">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14:paraId="39A4CDD3" w14:textId="77777777" w:rsidR="00AA6045" w:rsidRDefault="008C0341">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AA6045" w14:paraId="79A23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8F265"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7BEE4"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3257E" w14:textId="77777777" w:rsidR="00AA6045" w:rsidRDefault="008C0341">
            <w:pPr>
              <w:pStyle w:val="ProductList-TableBody"/>
            </w:pPr>
            <w:r>
              <w:rPr>
                <w:color w:val="404040"/>
              </w:rPr>
              <w:t>Права переходу на резервний ресурс: Н/Д</w:t>
            </w:r>
          </w:p>
        </w:tc>
      </w:tr>
      <w:tr w:rsidR="00AA6045" w14:paraId="218D1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B94A"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D8C2E1D"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ED65" w14:textId="77777777" w:rsidR="00AA6045" w:rsidRDefault="008C0341">
            <w:pPr>
              <w:pStyle w:val="ProductList-TableBody"/>
            </w:pPr>
            <w:r>
              <w:rPr>
                <w:color w:val="404040"/>
              </w:rPr>
              <w:t>Права на віддалене використання: Н/Д</w:t>
            </w:r>
          </w:p>
        </w:tc>
      </w:tr>
      <w:tr w:rsidR="00AA6045" w14:paraId="6B5A1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96EC"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AC310"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02CD" w14:textId="77777777" w:rsidR="00AA6045" w:rsidRDefault="00AA6045">
            <w:pPr>
              <w:pStyle w:val="ProductList-TableBody"/>
            </w:pPr>
          </w:p>
        </w:tc>
      </w:tr>
    </w:tbl>
    <w:p w14:paraId="7A6F03F7"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3CCF0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81F2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E3F2F46" w14:textId="77777777" w:rsidR="00AA6045" w:rsidRDefault="00AA6045">
      <w:pPr>
        <w:pStyle w:val="ProductList-Body"/>
      </w:pPr>
    </w:p>
    <w:p w14:paraId="09056F84" w14:textId="77777777" w:rsidR="00AA6045" w:rsidRDefault="008C0341">
      <w:pPr>
        <w:pStyle w:val="ProductList-OfferingGroupHeading"/>
        <w:outlineLvl w:val="1"/>
      </w:pPr>
      <w:bookmarkStart w:id="91" w:name="_Sec612"/>
      <w:r>
        <w:t>Сервери Office</w:t>
      </w:r>
      <w:bookmarkEnd w:id="91"/>
      <w:r>
        <w:fldChar w:fldCharType="begin"/>
      </w:r>
      <w:r>
        <w:instrText xml:space="preserve"> TC "</w:instrText>
      </w:r>
      <w:bookmarkStart w:id="92" w:name="_Toc494537638"/>
      <w:r>
        <w:instrText>Сервери Office</w:instrText>
      </w:r>
      <w:bookmarkEnd w:id="92"/>
      <w:r>
        <w:instrText>" \l 2</w:instrText>
      </w:r>
      <w:r>
        <w:fldChar w:fldCharType="end"/>
      </w:r>
    </w:p>
    <w:p w14:paraId="3093E1C3" w14:textId="77777777" w:rsidR="00AA6045" w:rsidRDefault="008C0341">
      <w:pPr>
        <w:pStyle w:val="ProductList-Offering2HeadingNoBorder"/>
        <w:outlineLvl w:val="2"/>
      </w:pPr>
      <w:bookmarkStart w:id="93" w:name="_Sec638"/>
      <w:r>
        <w:t>Exchange Server</w:t>
      </w:r>
      <w:bookmarkEnd w:id="93"/>
      <w:r>
        <w:fldChar w:fldCharType="begin"/>
      </w:r>
      <w:r>
        <w:instrText xml:space="preserve"> TC "</w:instrText>
      </w:r>
      <w:bookmarkStart w:id="94" w:name="_Toc494537639"/>
      <w:r>
        <w:instrText>Exchange Server</w:instrText>
      </w:r>
      <w:bookmarkEnd w:id="94"/>
      <w:r>
        <w:instrText>" \l 3</w:instrText>
      </w:r>
      <w:r>
        <w:fldChar w:fldCharType="end"/>
      </w:r>
    </w:p>
    <w:p w14:paraId="3448C245" w14:textId="77777777" w:rsidR="00AA6045" w:rsidRDefault="008C0341">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AA6045" w14:paraId="572F6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18F08"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0810"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725B4"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46B5"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B38D6"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5496"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FF98"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F42D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C73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A718D"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3046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C45D3"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36DBED37" w14:textId="77777777">
        <w:tc>
          <w:tcPr>
            <w:tcW w:w="4160" w:type="dxa"/>
            <w:tcBorders>
              <w:top w:val="single" w:sz="6" w:space="0" w:color="FFFFFF"/>
              <w:left w:val="none" w:sz="4" w:space="0" w:color="6E6E6E"/>
              <w:bottom w:val="dashed" w:sz="4" w:space="0" w:color="BFBFBF"/>
              <w:right w:val="none" w:sz="4" w:space="0" w:color="6E6E6E"/>
            </w:tcBorders>
          </w:tcPr>
          <w:p w14:paraId="516D89FA" w14:textId="77777777" w:rsidR="00AA6045" w:rsidRDefault="008C034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31AAD" w14:textId="77777777" w:rsidR="00AA6045" w:rsidRDefault="008C03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9335D66" w14:textId="77777777" w:rsidR="00AA6045" w:rsidRDefault="008C03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930A51" w14:textId="77777777" w:rsidR="00AA6045" w:rsidRDefault="008C03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FF8D6F"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A42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5B4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E7C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4574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8D1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815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4DA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540715D" w14:textId="77777777">
        <w:tc>
          <w:tcPr>
            <w:tcW w:w="4160" w:type="dxa"/>
            <w:tcBorders>
              <w:top w:val="dashed" w:sz="4" w:space="0" w:color="BFBFBF"/>
              <w:left w:val="none" w:sz="4" w:space="0" w:color="6E6E6E"/>
              <w:bottom w:val="dashed" w:sz="4" w:space="0" w:color="BFBFBF"/>
              <w:right w:val="none" w:sz="4" w:space="0" w:color="6E6E6E"/>
            </w:tcBorders>
          </w:tcPr>
          <w:p w14:paraId="2E282009" w14:textId="77777777" w:rsidR="00AA6045" w:rsidRDefault="008C0341">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461D6EE" w14:textId="77777777" w:rsidR="00AA6045" w:rsidRDefault="008C03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87F443F"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A1248"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4C357D"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D46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4A2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ADD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95C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F0B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C5B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F061"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D13A67A" w14:textId="77777777">
        <w:tc>
          <w:tcPr>
            <w:tcW w:w="4160" w:type="dxa"/>
            <w:tcBorders>
              <w:top w:val="dashed" w:sz="4" w:space="0" w:color="BFBFBF"/>
              <w:left w:val="none" w:sz="4" w:space="0" w:color="6E6E6E"/>
              <w:bottom w:val="dashed" w:sz="4" w:space="0" w:color="BFBFBF"/>
              <w:right w:val="none" w:sz="4" w:space="0" w:color="6E6E6E"/>
            </w:tcBorders>
          </w:tcPr>
          <w:p w14:paraId="3449B223" w14:textId="77777777" w:rsidR="00AA6045" w:rsidRDefault="008C03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3B66B" w14:textId="77777777" w:rsidR="00AA6045" w:rsidRDefault="008C03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2B9E835" w14:textId="77777777" w:rsidR="00AA6045" w:rsidRDefault="008C03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0E2215" w14:textId="77777777" w:rsidR="00AA6045" w:rsidRDefault="008C03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3E3786" w14:textId="77777777" w:rsidR="00AA6045" w:rsidRDefault="008C03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FC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03A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8CF1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878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847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3EF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8E1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7CCCE1DD" w14:textId="77777777">
        <w:tc>
          <w:tcPr>
            <w:tcW w:w="4160" w:type="dxa"/>
            <w:tcBorders>
              <w:top w:val="dashed" w:sz="4" w:space="0" w:color="BFBFBF"/>
              <w:left w:val="none" w:sz="4" w:space="0" w:color="6E6E6E"/>
              <w:bottom w:val="none" w:sz="4" w:space="0" w:color="BFBFBF"/>
              <w:right w:val="none" w:sz="4" w:space="0" w:color="6E6E6E"/>
            </w:tcBorders>
          </w:tcPr>
          <w:p w14:paraId="55E670E8" w14:textId="77777777" w:rsidR="00AA6045" w:rsidRDefault="008C0341">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4866547" w14:textId="77777777" w:rsidR="00AA6045" w:rsidRDefault="008C03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2E804F9"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13966F"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EC8DD"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840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CDC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C90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E03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6D7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B0B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3174"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5B01DA5D" w14:textId="77777777" w:rsidR="00AA6045" w:rsidRDefault="008C0341">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AA6045" w14:paraId="2EE0E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2FE05"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677F6A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3E7A27" w14:textId="77777777" w:rsidR="00AA6045" w:rsidRDefault="008C034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AA6045" w14:paraId="50375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DBEA"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658C"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EA94E8D"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5B25D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3DE3"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1ADC"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4B41" w14:textId="77777777" w:rsidR="00AA6045" w:rsidRDefault="008C0341">
            <w:pPr>
              <w:pStyle w:val="ProductList-TableBody"/>
            </w:pPr>
            <w:r>
              <w:rPr>
                <w:color w:val="404040"/>
              </w:rPr>
              <w:t>Право на зменшення: Н/Д</w:t>
            </w:r>
          </w:p>
        </w:tc>
      </w:tr>
      <w:tr w:rsidR="00AA6045" w14:paraId="0CECD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F4EA"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A493"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8701" w14:textId="77777777" w:rsidR="00AA6045" w:rsidRDefault="008C0341">
            <w:pPr>
              <w:pStyle w:val="ProductList-TableBody"/>
            </w:pPr>
            <w:r>
              <w:rPr>
                <w:color w:val="404040"/>
              </w:rPr>
              <w:t>Право на уточнення: Н/Д</w:t>
            </w:r>
          </w:p>
        </w:tc>
      </w:tr>
      <w:tr w:rsidR="00AA6045" w14:paraId="7F69D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68A3"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35D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5AD8" w14:textId="77777777" w:rsidR="00AA6045" w:rsidRDefault="00AA6045">
            <w:pPr>
              <w:pStyle w:val="ProductList-TableBody"/>
            </w:pPr>
          </w:p>
        </w:tc>
      </w:tr>
    </w:tbl>
    <w:p w14:paraId="1A9429CD" w14:textId="77777777" w:rsidR="00AA6045" w:rsidRDefault="008C0341">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AA6045" w14:paraId="3568B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4548C"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C45BE" w14:textId="77777777" w:rsidR="00AA6045" w:rsidRDefault="008C034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400C5D6B"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6D063AA5" w14:textId="77777777">
        <w:tc>
          <w:tcPr>
            <w:tcW w:w="4040" w:type="dxa"/>
            <w:tcBorders>
              <w:top w:val="single" w:sz="4" w:space="0" w:color="000000"/>
              <w:left w:val="single" w:sz="4" w:space="0" w:color="000000"/>
              <w:bottom w:val="single" w:sz="4" w:space="0" w:color="000000"/>
              <w:right w:val="single" w:sz="4" w:space="0" w:color="000000"/>
            </w:tcBorders>
          </w:tcPr>
          <w:p w14:paraId="0C848BCD"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3F3E57A"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6764" w14:textId="77777777" w:rsidR="00AA6045" w:rsidRDefault="008C0341">
            <w:pPr>
              <w:pStyle w:val="ProductList-TableBody"/>
            </w:pPr>
            <w:r>
              <w:rPr>
                <w:color w:val="404040"/>
              </w:rPr>
              <w:t>Включені технології: Н/Д</w:t>
            </w:r>
          </w:p>
        </w:tc>
      </w:tr>
      <w:tr w:rsidR="00AA6045" w14:paraId="1725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CB8C"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7A3A"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B7AB" w14:textId="77777777" w:rsidR="00AA6045" w:rsidRDefault="00AA6045">
            <w:pPr>
              <w:pStyle w:val="ProductList-TableBody"/>
            </w:pPr>
          </w:p>
        </w:tc>
      </w:tr>
    </w:tbl>
    <w:p w14:paraId="02C7713C" w14:textId="77777777" w:rsidR="00AA6045" w:rsidRDefault="00AA6045">
      <w:pPr>
        <w:pStyle w:val="ProductList-Body"/>
      </w:pPr>
    </w:p>
    <w:p w14:paraId="384FBF3F"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AA6045" w14:paraId="3F58B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68B36C"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9B8176A" w14:textId="77777777" w:rsidR="00AA6045" w:rsidRDefault="008C0341">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14:paraId="06672DE7" w14:textId="77777777" w:rsidR="00AA6045" w:rsidRDefault="008C0341">
            <w:pPr>
              <w:pStyle w:val="ProductList-TableBody"/>
            </w:pPr>
            <w:r>
              <w:t>Ліцензія на передплату користувача для Exchange Online (план 1)</w:t>
            </w:r>
          </w:p>
        </w:tc>
      </w:tr>
      <w:tr w:rsidR="00AA6045" w14:paraId="17AC993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3417D8"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83855F" w14:textId="77777777" w:rsidR="00AA6045" w:rsidRDefault="008C0341">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FA0676E" w14:textId="77777777" w:rsidR="00AA6045" w:rsidRDefault="008C0341">
            <w:pPr>
              <w:pStyle w:val="ProductList-TableBody"/>
            </w:pPr>
            <w:r>
              <w:t>Ліцензія на передплату користувача для Exchange Online (план 2)</w:t>
            </w:r>
          </w:p>
        </w:tc>
      </w:tr>
      <w:tr w:rsidR="00AA6045" w14:paraId="0253FE3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37F8E6D"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87E08F" w14:textId="77777777" w:rsidR="00AA6045" w:rsidRDefault="008C0341">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ABEBC8A" w14:textId="77777777" w:rsidR="00AA6045" w:rsidRDefault="008C0341">
            <w:pPr>
              <w:pStyle w:val="ProductList-TableBody"/>
            </w:pPr>
            <w:r>
              <w:t>Ліцензія на передплату користувача для Exchange Online (план 2G)</w:t>
            </w:r>
          </w:p>
        </w:tc>
      </w:tr>
      <w:tr w:rsidR="00AA6045" w14:paraId="35C9B07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4D0043"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0FFA97"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D1ACA" w14:textId="77777777" w:rsidR="00AA6045" w:rsidRDefault="00AA6045">
            <w:pPr>
              <w:pStyle w:val="ProductList-TableBody"/>
            </w:pPr>
          </w:p>
        </w:tc>
      </w:tr>
    </w:tbl>
    <w:p w14:paraId="1583B374" w14:textId="77777777" w:rsidR="00AA6045" w:rsidRDefault="00AA6045">
      <w:pPr>
        <w:pStyle w:val="ProductList-Body"/>
      </w:pPr>
    </w:p>
    <w:p w14:paraId="78882408" w14:textId="77777777" w:rsidR="00AA6045" w:rsidRDefault="008C0341">
      <w:pPr>
        <w:pStyle w:val="ProductList-SubClauseHeading"/>
        <w:outlineLvl w:val="5"/>
      </w:pPr>
      <w:r>
        <w:t>3.1.1 Додаткова функціональність, пов’язана з ліцензією доступу клієнта «Enterprise» для Exchange</w:t>
      </w:r>
    </w:p>
    <w:p w14:paraId="19DB3E45" w14:textId="77777777" w:rsidR="00AA6045" w:rsidRDefault="008C0341">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AA6045" w14:paraId="7C9EA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F09E2F"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BF11EA1" w14:textId="77777777" w:rsidR="00AA6045" w:rsidRDefault="008C0341">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14:paraId="7C30F11C" w14:textId="77777777" w:rsidR="00AA6045" w:rsidRDefault="008C0341">
            <w:pPr>
              <w:pStyle w:val="ProductList-TableBody"/>
            </w:pPr>
            <w:r>
              <w:t>Ліцензія на передплату користувача для Exchange Online (план 2)</w:t>
            </w:r>
          </w:p>
        </w:tc>
      </w:tr>
      <w:tr w:rsidR="00AA6045" w14:paraId="56CDC7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E1B5A7C"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6B2A7A" w14:textId="77777777" w:rsidR="00AA6045" w:rsidRDefault="008C0341">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6C4965A8" w14:textId="77777777" w:rsidR="00AA6045" w:rsidRDefault="008C0341">
            <w:pPr>
              <w:pStyle w:val="ProductList-TableBody"/>
            </w:pPr>
            <w:r>
              <w:t>Ліцензія на передплату користувача для Exchange Online (план 2G)</w:t>
            </w:r>
          </w:p>
        </w:tc>
      </w:tr>
      <w:tr w:rsidR="00AA6045" w14:paraId="2E4FA5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7DBC08"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33C34"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493A54" w14:textId="77777777" w:rsidR="00AA6045" w:rsidRDefault="00AA6045">
            <w:pPr>
              <w:pStyle w:val="ProductList-TableBody"/>
            </w:pPr>
          </w:p>
        </w:tc>
      </w:tr>
    </w:tbl>
    <w:p w14:paraId="408CD214" w14:textId="77777777" w:rsidR="00AA6045" w:rsidRDefault="00AA6045">
      <w:pPr>
        <w:pStyle w:val="ProductList-BodyIndented"/>
      </w:pPr>
    </w:p>
    <w:p w14:paraId="7564140B" w14:textId="77777777" w:rsidR="00AA6045" w:rsidRDefault="008C034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AA6045" w14:paraId="74122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1CE7A" w14:textId="77777777" w:rsidR="00AA6045" w:rsidRDefault="008C034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23AE821"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E7EA3D" w14:textId="77777777" w:rsidR="00AA6045" w:rsidRDefault="00AA6045">
            <w:pPr>
              <w:pStyle w:val="ProductList-TableBody"/>
            </w:pPr>
          </w:p>
        </w:tc>
      </w:tr>
    </w:tbl>
    <w:p w14:paraId="77341115" w14:textId="77777777" w:rsidR="00AA6045" w:rsidRDefault="008C0341">
      <w:pPr>
        <w:pStyle w:val="ProductList-Offering1SubSection"/>
        <w:outlineLvl w:val="3"/>
      </w:pPr>
      <w:bookmarkStart w:id="98" w:name="_Sec824"/>
      <w:r>
        <w:lastRenderedPageBreak/>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AA6045" w14:paraId="69F4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3E27"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DD2AD3"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08D2A" w14:textId="77777777" w:rsidR="00AA6045" w:rsidRDefault="008C0341">
            <w:pPr>
              <w:pStyle w:val="ProductList-TableBody"/>
            </w:pPr>
            <w:r>
              <w:rPr>
                <w:color w:val="404040"/>
              </w:rPr>
              <w:t>Права переходу на резервний ресурс: Н/Д</w:t>
            </w:r>
          </w:p>
        </w:tc>
      </w:tr>
      <w:tr w:rsidR="00AA6045" w14:paraId="72B50541" w14:textId="77777777">
        <w:tc>
          <w:tcPr>
            <w:tcW w:w="4040" w:type="dxa"/>
            <w:tcBorders>
              <w:top w:val="single" w:sz="4" w:space="0" w:color="000000"/>
              <w:left w:val="single" w:sz="4" w:space="0" w:color="000000"/>
              <w:bottom w:val="single" w:sz="4" w:space="0" w:color="000000"/>
              <w:right w:val="single" w:sz="4" w:space="0" w:color="000000"/>
            </w:tcBorders>
          </w:tcPr>
          <w:p w14:paraId="586FBFF3"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223C563"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4753" w14:textId="77777777" w:rsidR="00AA6045" w:rsidRDefault="008C0341">
            <w:pPr>
              <w:pStyle w:val="ProductList-TableBody"/>
            </w:pPr>
            <w:r>
              <w:rPr>
                <w:color w:val="404040"/>
              </w:rPr>
              <w:t>Права на віддалене використання: Н/Д</w:t>
            </w:r>
          </w:p>
        </w:tc>
      </w:tr>
      <w:tr w:rsidR="00AA6045" w14:paraId="206BF894" w14:textId="77777777">
        <w:tc>
          <w:tcPr>
            <w:tcW w:w="4040" w:type="dxa"/>
            <w:tcBorders>
              <w:top w:val="single" w:sz="4" w:space="0" w:color="000000"/>
              <w:left w:val="single" w:sz="4" w:space="0" w:color="000000"/>
              <w:bottom w:val="single" w:sz="4" w:space="0" w:color="000000"/>
              <w:right w:val="single" w:sz="4" w:space="0" w:color="000000"/>
            </w:tcBorders>
          </w:tcPr>
          <w:p w14:paraId="2597811B"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B144"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49FC" w14:textId="77777777" w:rsidR="00AA6045" w:rsidRDefault="00AA6045">
            <w:pPr>
              <w:pStyle w:val="ProductList-TableBody"/>
            </w:pPr>
          </w:p>
        </w:tc>
      </w:tr>
    </w:tbl>
    <w:p w14:paraId="692C09CC" w14:textId="77777777" w:rsidR="00AA6045" w:rsidRDefault="00AA6045">
      <w:pPr>
        <w:pStyle w:val="ProductList-Body"/>
      </w:pPr>
    </w:p>
    <w:p w14:paraId="5980D49D" w14:textId="77777777" w:rsidR="00AA6045" w:rsidRDefault="008C0341">
      <w:pPr>
        <w:pStyle w:val="ProductList-ClauseHeading"/>
        <w:outlineLvl w:val="4"/>
      </w:pPr>
      <w:r>
        <w:t>4.1 Ліцензія Exchange Enterprise CAL з Додатковими умовами та положеннями для Служб 2016</w:t>
      </w:r>
    </w:p>
    <w:p w14:paraId="3E696E64" w14:textId="77777777" w:rsidR="00AA6045" w:rsidRDefault="008C0341">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7">
        <w:r>
          <w:rPr>
            <w:color w:val="00467F"/>
            <w:u w:val="single"/>
          </w:rPr>
          <w:t>http://go.microsoft.com/?linkid=9839207</w:t>
        </w:r>
      </w:hyperlink>
      <w:r>
        <w:t>).</w:t>
      </w:r>
    </w:p>
    <w:p w14:paraId="6DBCC69F"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2C86F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CA8D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1C0A182" w14:textId="77777777" w:rsidR="00AA6045" w:rsidRDefault="00AA6045">
      <w:pPr>
        <w:pStyle w:val="ProductList-Body"/>
      </w:pPr>
    </w:p>
    <w:p w14:paraId="6600E95E" w14:textId="77777777" w:rsidR="00AA6045" w:rsidRDefault="008C0341">
      <w:pPr>
        <w:pStyle w:val="ProductList-Offering2HeadingNoBorder"/>
        <w:outlineLvl w:val="2"/>
      </w:pPr>
      <w:bookmarkStart w:id="99" w:name="_Sec639"/>
      <w:r>
        <w:t>Project Server</w:t>
      </w:r>
      <w:bookmarkEnd w:id="99"/>
      <w:r>
        <w:fldChar w:fldCharType="begin"/>
      </w:r>
      <w:r>
        <w:instrText xml:space="preserve"> TC "</w:instrText>
      </w:r>
      <w:bookmarkStart w:id="100" w:name="_Toc494537640"/>
      <w:r>
        <w:instrText>Project Server</w:instrText>
      </w:r>
      <w:bookmarkEnd w:id="100"/>
      <w:r>
        <w:instrText>" \l 3</w:instrText>
      </w:r>
      <w:r>
        <w:fldChar w:fldCharType="end"/>
      </w:r>
    </w:p>
    <w:p w14:paraId="4C059FA0" w14:textId="77777777" w:rsidR="00AA6045" w:rsidRDefault="008C0341">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AA6045" w14:paraId="19AC0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9AD39"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70CFE"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A4956"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32A5"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CBF2"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BAE2"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643D"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724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08414"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7F57E"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B0EC"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D38E2"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46D69FF4" w14:textId="77777777">
        <w:tc>
          <w:tcPr>
            <w:tcW w:w="4160" w:type="dxa"/>
            <w:tcBorders>
              <w:top w:val="single" w:sz="6" w:space="0" w:color="FFFFFF"/>
              <w:left w:val="none" w:sz="4" w:space="0" w:color="6E6E6E"/>
              <w:bottom w:val="dashed" w:sz="4" w:space="0" w:color="BFBFBF"/>
              <w:right w:val="none" w:sz="4" w:space="0" w:color="6E6E6E"/>
            </w:tcBorders>
          </w:tcPr>
          <w:p w14:paraId="7776B308" w14:textId="77777777" w:rsidR="00AA6045" w:rsidRDefault="008C03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BF3850" w14:textId="77777777" w:rsidR="00AA6045" w:rsidRDefault="008C034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5E01907" w14:textId="77777777" w:rsidR="00AA6045" w:rsidRDefault="008C03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2CCB5B" w14:textId="77777777" w:rsidR="00AA6045" w:rsidRDefault="008C03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82232C"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22E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EE0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F05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0DD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5DE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59F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B27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553C869D" w14:textId="77777777">
        <w:tc>
          <w:tcPr>
            <w:tcW w:w="4160" w:type="dxa"/>
            <w:tcBorders>
              <w:top w:val="dashed" w:sz="4" w:space="0" w:color="BFBFBF"/>
              <w:left w:val="none" w:sz="4" w:space="0" w:color="6E6E6E"/>
              <w:bottom w:val="none" w:sz="4" w:space="0" w:color="BFBFBF"/>
              <w:right w:val="none" w:sz="4" w:space="0" w:color="6E6E6E"/>
            </w:tcBorders>
          </w:tcPr>
          <w:p w14:paraId="32C32C82" w14:textId="77777777" w:rsidR="00AA6045" w:rsidRDefault="008C0341">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48F3B0A" w14:textId="77777777" w:rsidR="00AA6045" w:rsidRDefault="008C03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5D8B0E0"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6245D"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DFD52"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FE1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A74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157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7B6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2F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2E3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818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E051C11" w14:textId="77777777" w:rsidR="00AA6045" w:rsidRDefault="008C0341">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AA6045" w14:paraId="76088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126248"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D516781"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CA9BD" w14:textId="77777777" w:rsidR="00AA6045" w:rsidRDefault="008C0341">
            <w:pPr>
              <w:pStyle w:val="ProductList-TableBody"/>
            </w:pPr>
            <w:r>
              <w:rPr>
                <w:color w:val="404040"/>
              </w:rPr>
              <w:t>Випуски з меншими функціональними можливостями: Н/Д</w:t>
            </w:r>
          </w:p>
        </w:tc>
      </w:tr>
      <w:tr w:rsidR="00AA6045" w14:paraId="4630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A3CE"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E796"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15C1F7E"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5CD2D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5314"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F8EA"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E9E6" w14:textId="77777777" w:rsidR="00AA6045" w:rsidRDefault="008C0341">
            <w:pPr>
              <w:pStyle w:val="ProductList-TableBody"/>
            </w:pPr>
            <w:r>
              <w:rPr>
                <w:color w:val="404040"/>
              </w:rPr>
              <w:t>Право на зменшення: Н/Д</w:t>
            </w:r>
          </w:p>
        </w:tc>
      </w:tr>
      <w:tr w:rsidR="00AA6045" w14:paraId="7BE4E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40AA"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7E52"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CAFC" w14:textId="77777777" w:rsidR="00AA6045" w:rsidRDefault="008C0341">
            <w:pPr>
              <w:pStyle w:val="ProductList-TableBody"/>
            </w:pPr>
            <w:r>
              <w:rPr>
                <w:color w:val="404040"/>
              </w:rPr>
              <w:t>Право на уточнення: Н/Д</w:t>
            </w:r>
          </w:p>
        </w:tc>
      </w:tr>
      <w:tr w:rsidR="00AA6045" w14:paraId="20D09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AC01"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70D1"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BC38" w14:textId="77777777" w:rsidR="00AA6045" w:rsidRDefault="00AA6045">
            <w:pPr>
              <w:pStyle w:val="ProductList-TableBody"/>
            </w:pPr>
          </w:p>
        </w:tc>
      </w:tr>
    </w:tbl>
    <w:p w14:paraId="7D23A9DE" w14:textId="77777777" w:rsidR="00AA6045" w:rsidRDefault="008C0341">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AA6045" w14:paraId="162F9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8A0EF"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2D143" w14:textId="77777777" w:rsidR="00AA6045" w:rsidRDefault="008C034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4CA2A20C"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6045" w14:paraId="59B70097" w14:textId="77777777">
        <w:tc>
          <w:tcPr>
            <w:tcW w:w="4040" w:type="dxa"/>
            <w:tcBorders>
              <w:top w:val="single" w:sz="4" w:space="0" w:color="000000"/>
              <w:left w:val="single" w:sz="4" w:space="0" w:color="000000"/>
              <w:bottom w:val="single" w:sz="4" w:space="0" w:color="000000"/>
              <w:right w:val="single" w:sz="4" w:space="0" w:color="000000"/>
            </w:tcBorders>
          </w:tcPr>
          <w:p w14:paraId="3A6992C4"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F3031F4"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6C27" w14:textId="77777777" w:rsidR="00AA6045" w:rsidRDefault="008C0341">
            <w:pPr>
              <w:pStyle w:val="ProductList-TableBody"/>
            </w:pPr>
            <w:r>
              <w:rPr>
                <w:color w:val="404040"/>
              </w:rPr>
              <w:t>Включені технології: Н/Д</w:t>
            </w:r>
          </w:p>
        </w:tc>
      </w:tr>
      <w:tr w:rsidR="00AA6045" w14:paraId="58CC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7466"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5B33"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8DD0" w14:textId="77777777" w:rsidR="00AA6045" w:rsidRDefault="00AA6045">
            <w:pPr>
              <w:pStyle w:val="ProductList-TableBody"/>
            </w:pPr>
          </w:p>
        </w:tc>
      </w:tr>
    </w:tbl>
    <w:p w14:paraId="338D6D06" w14:textId="77777777" w:rsidR="00AA6045" w:rsidRDefault="00AA6045">
      <w:pPr>
        <w:pStyle w:val="ProductList-Body"/>
      </w:pPr>
    </w:p>
    <w:p w14:paraId="539C4FA7"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AA6045" w14:paraId="2960D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A896A8"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4A86E78" w14:textId="77777777" w:rsidR="00AA6045" w:rsidRDefault="008C0341">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A2B75B" w14:textId="77777777" w:rsidR="00AA6045" w:rsidRDefault="008C0341">
            <w:pPr>
              <w:pStyle w:val="ProductList-TableBody"/>
            </w:pPr>
            <w:r>
              <w:t>Project Online Essentials (ліцензія на передплату користувача)</w:t>
            </w:r>
          </w:p>
        </w:tc>
      </w:tr>
      <w:tr w:rsidR="00AA6045" w14:paraId="16DBDA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F15F55"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2F66E" w14:textId="77777777" w:rsidR="00AA6045" w:rsidRDefault="008C0341">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E14966F" w14:textId="77777777" w:rsidR="00AA6045" w:rsidRDefault="008C0341">
            <w:pPr>
              <w:pStyle w:val="ProductList-TableBody"/>
            </w:pPr>
            <w:r>
              <w:t>Project Online Premium (ліцензія на передплату користувача)</w:t>
            </w:r>
          </w:p>
        </w:tc>
      </w:tr>
    </w:tbl>
    <w:p w14:paraId="0B672B7C" w14:textId="77777777" w:rsidR="00AA6045" w:rsidRDefault="00AA6045">
      <w:pPr>
        <w:pStyle w:val="ProductList-Body"/>
      </w:pPr>
    </w:p>
    <w:p w14:paraId="0FFBE6D0" w14:textId="77777777" w:rsidR="00AA6045" w:rsidRDefault="008C034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AA6045" w14:paraId="0BE9C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D28294" w14:textId="77777777" w:rsidR="00AA6045" w:rsidRDefault="008C034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FE85520"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67741" w14:textId="77777777" w:rsidR="00AA6045" w:rsidRDefault="00AA6045">
            <w:pPr>
              <w:pStyle w:val="ProductList-TableBody"/>
            </w:pPr>
          </w:p>
        </w:tc>
      </w:tr>
    </w:tbl>
    <w:p w14:paraId="23BD0381" w14:textId="77777777" w:rsidR="00AA6045" w:rsidRDefault="008C0341">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AA6045" w14:paraId="28A57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C3AC4"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A72EF2"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0C72B" w14:textId="77777777" w:rsidR="00AA6045" w:rsidRDefault="008C0341">
            <w:pPr>
              <w:pStyle w:val="ProductList-TableBody"/>
            </w:pPr>
            <w:r>
              <w:rPr>
                <w:color w:val="404040"/>
              </w:rPr>
              <w:t>Права переходу на резервний ресурс: Н/Д</w:t>
            </w:r>
          </w:p>
        </w:tc>
      </w:tr>
      <w:tr w:rsidR="00AA6045" w14:paraId="6073D266" w14:textId="77777777">
        <w:tc>
          <w:tcPr>
            <w:tcW w:w="4040" w:type="dxa"/>
            <w:tcBorders>
              <w:top w:val="single" w:sz="4" w:space="0" w:color="000000"/>
              <w:left w:val="single" w:sz="4" w:space="0" w:color="000000"/>
              <w:bottom w:val="single" w:sz="4" w:space="0" w:color="000000"/>
              <w:right w:val="single" w:sz="4" w:space="0" w:color="000000"/>
            </w:tcBorders>
          </w:tcPr>
          <w:p w14:paraId="6F59CEC6"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844E"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8046" w14:textId="77777777" w:rsidR="00AA6045" w:rsidRDefault="008C0341">
            <w:pPr>
              <w:pStyle w:val="ProductList-TableBody"/>
            </w:pPr>
            <w:r>
              <w:rPr>
                <w:color w:val="404040"/>
              </w:rPr>
              <w:t>Права на віддалене використання: Н/Д</w:t>
            </w:r>
          </w:p>
        </w:tc>
      </w:tr>
      <w:tr w:rsidR="00AA6045" w14:paraId="4ECD2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6C25"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A02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FAC5" w14:textId="77777777" w:rsidR="00AA6045" w:rsidRDefault="00AA6045">
            <w:pPr>
              <w:pStyle w:val="ProductList-TableBody"/>
            </w:pPr>
          </w:p>
        </w:tc>
      </w:tr>
    </w:tbl>
    <w:p w14:paraId="2E9FEEF7"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23643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F53F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6EE05F5" w14:textId="77777777" w:rsidR="00AA6045" w:rsidRDefault="00AA6045">
      <w:pPr>
        <w:pStyle w:val="ProductList-Body"/>
      </w:pPr>
    </w:p>
    <w:p w14:paraId="04677E78" w14:textId="77777777" w:rsidR="00AA6045" w:rsidRDefault="008C0341">
      <w:pPr>
        <w:pStyle w:val="ProductList-Offering2HeadingNoBorder"/>
        <w:outlineLvl w:val="2"/>
      </w:pPr>
      <w:bookmarkStart w:id="105" w:name="_Sec640"/>
      <w:r>
        <w:t>SharePoint Server</w:t>
      </w:r>
      <w:bookmarkEnd w:id="105"/>
      <w:r>
        <w:fldChar w:fldCharType="begin"/>
      </w:r>
      <w:r>
        <w:instrText xml:space="preserve"> TC "</w:instrText>
      </w:r>
      <w:bookmarkStart w:id="106" w:name="_Toc494537641"/>
      <w:r>
        <w:instrText>SharePoint Server</w:instrText>
      </w:r>
      <w:bookmarkEnd w:id="106"/>
      <w:r>
        <w:instrText>" \l 3</w:instrText>
      </w:r>
      <w:r>
        <w:fldChar w:fldCharType="end"/>
      </w:r>
    </w:p>
    <w:p w14:paraId="116B7BBE" w14:textId="77777777" w:rsidR="00AA6045" w:rsidRDefault="008C0341">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AA6045" w14:paraId="69EC8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76D9B3"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9246"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A7700"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4003C"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D158"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E4C1"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7409"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78C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44C7"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56C5"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D7A31"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6D3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04B2D7CC" w14:textId="77777777">
        <w:tc>
          <w:tcPr>
            <w:tcW w:w="4160" w:type="dxa"/>
            <w:tcBorders>
              <w:top w:val="single" w:sz="6" w:space="0" w:color="FFFFFF"/>
              <w:left w:val="none" w:sz="4" w:space="0" w:color="6E6E6E"/>
              <w:bottom w:val="dashed" w:sz="4" w:space="0" w:color="BFBFBF"/>
              <w:right w:val="none" w:sz="4" w:space="0" w:color="6E6E6E"/>
            </w:tcBorders>
          </w:tcPr>
          <w:p w14:paraId="31674F55" w14:textId="77777777" w:rsidR="00AA6045" w:rsidRDefault="008C0341">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B412D" w14:textId="77777777" w:rsidR="00AA6045" w:rsidRDefault="008C03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EE03842" w14:textId="77777777" w:rsidR="00AA6045" w:rsidRDefault="008C03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DB1ECF" w14:textId="77777777" w:rsidR="00AA6045" w:rsidRDefault="008C03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39B515"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9DD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890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409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78B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C85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875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734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761253FE" w14:textId="77777777">
        <w:tc>
          <w:tcPr>
            <w:tcW w:w="4160" w:type="dxa"/>
            <w:tcBorders>
              <w:top w:val="dashed" w:sz="4" w:space="0" w:color="BFBFBF"/>
              <w:left w:val="none" w:sz="4" w:space="0" w:color="6E6E6E"/>
              <w:bottom w:val="dashed" w:sz="4" w:space="0" w:color="BFBFBF"/>
              <w:right w:val="none" w:sz="4" w:space="0" w:color="6E6E6E"/>
            </w:tcBorders>
          </w:tcPr>
          <w:p w14:paraId="5C0D4E87" w14:textId="77777777" w:rsidR="00AA6045" w:rsidRDefault="008C03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A6B56" w14:textId="77777777" w:rsidR="00AA6045" w:rsidRDefault="008C03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A447100" w14:textId="77777777" w:rsidR="00AA6045" w:rsidRDefault="008C03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AFCDAA" w14:textId="77777777" w:rsidR="00AA6045" w:rsidRDefault="008C03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71C33B"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8B6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71A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993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BD7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0F5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7FE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BD9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51656E81" w14:textId="77777777">
        <w:tc>
          <w:tcPr>
            <w:tcW w:w="4160" w:type="dxa"/>
            <w:tcBorders>
              <w:top w:val="dashed" w:sz="4" w:space="0" w:color="BFBFBF"/>
              <w:left w:val="none" w:sz="4" w:space="0" w:color="6E6E6E"/>
              <w:bottom w:val="dashed" w:sz="4" w:space="0" w:color="BFBFBF"/>
              <w:right w:val="none" w:sz="4" w:space="0" w:color="6E6E6E"/>
            </w:tcBorders>
          </w:tcPr>
          <w:p w14:paraId="382D1BE7" w14:textId="77777777" w:rsidR="00AA6045" w:rsidRDefault="008C0341">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59444A9" w14:textId="77777777" w:rsidR="00AA6045" w:rsidRDefault="008C03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41AD5C6"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87C041"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767B6"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92C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9D3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8CD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EF79"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D21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B41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BA3B"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130B9FAC" w14:textId="77777777">
        <w:tc>
          <w:tcPr>
            <w:tcW w:w="4160" w:type="dxa"/>
            <w:tcBorders>
              <w:top w:val="dashed" w:sz="4" w:space="0" w:color="BFBFBF"/>
              <w:left w:val="none" w:sz="4" w:space="0" w:color="6E6E6E"/>
              <w:bottom w:val="none" w:sz="4" w:space="0" w:color="BFBFBF"/>
              <w:right w:val="none" w:sz="4" w:space="0" w:color="6E6E6E"/>
            </w:tcBorders>
          </w:tcPr>
          <w:p w14:paraId="3B4D3B7B" w14:textId="77777777" w:rsidR="00AA6045" w:rsidRDefault="008C0341">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CEFB7C0" w14:textId="77777777" w:rsidR="00AA6045" w:rsidRDefault="008C03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36900F7"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56D0C1"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9371D3"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933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0CC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14C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9C2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F11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E68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CDD0"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FF94DBF" w14:textId="77777777" w:rsidR="00AA6045" w:rsidRDefault="008C0341">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AA6045" w14:paraId="18D28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285E12"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9ADAF8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33C9D2" w14:textId="77777777" w:rsidR="00AA6045" w:rsidRDefault="008C0341">
            <w:pPr>
              <w:pStyle w:val="ProductList-TableBody"/>
            </w:pPr>
            <w:r>
              <w:rPr>
                <w:color w:val="404040"/>
              </w:rPr>
              <w:t>Випуски з меншими функціональними можливостями: Н/Д</w:t>
            </w:r>
          </w:p>
        </w:tc>
      </w:tr>
      <w:tr w:rsidR="00AA6045" w14:paraId="45550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97DD"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DEBD"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02FD041"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74112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EAA7"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0067"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5372" w14:textId="77777777" w:rsidR="00AA6045" w:rsidRDefault="008C0341">
            <w:pPr>
              <w:pStyle w:val="ProductList-TableBody"/>
            </w:pPr>
            <w:r>
              <w:rPr>
                <w:color w:val="404040"/>
              </w:rPr>
              <w:t>Право на зменшення: Н/Д</w:t>
            </w:r>
          </w:p>
        </w:tc>
      </w:tr>
      <w:tr w:rsidR="00AA6045" w14:paraId="30D53446" w14:textId="77777777">
        <w:tc>
          <w:tcPr>
            <w:tcW w:w="4040" w:type="dxa"/>
            <w:tcBorders>
              <w:top w:val="single" w:sz="4" w:space="0" w:color="000000"/>
              <w:left w:val="single" w:sz="4" w:space="0" w:color="000000"/>
              <w:bottom w:val="single" w:sz="4" w:space="0" w:color="000000"/>
              <w:right w:val="single" w:sz="4" w:space="0" w:color="000000"/>
            </w:tcBorders>
          </w:tcPr>
          <w:p w14:paraId="51610CD3"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D58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F5A3" w14:textId="77777777" w:rsidR="00AA6045" w:rsidRDefault="008C0341">
            <w:pPr>
              <w:pStyle w:val="ProductList-TableBody"/>
            </w:pPr>
            <w:r>
              <w:rPr>
                <w:color w:val="404040"/>
              </w:rPr>
              <w:t>Право на уточнення: Н/Д</w:t>
            </w:r>
          </w:p>
        </w:tc>
      </w:tr>
      <w:tr w:rsidR="00AA6045" w14:paraId="51568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34E5"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42BA"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DE6C" w14:textId="77777777" w:rsidR="00AA6045" w:rsidRDefault="00AA6045">
            <w:pPr>
              <w:pStyle w:val="ProductList-TableBody"/>
            </w:pPr>
          </w:p>
        </w:tc>
      </w:tr>
    </w:tbl>
    <w:p w14:paraId="00123C6E" w14:textId="77777777" w:rsidR="00AA6045" w:rsidRDefault="008C0341">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AA6045" w14:paraId="3500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502EE"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36E3C6E"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7111285"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6045" w14:paraId="51E37AE0" w14:textId="77777777">
        <w:tc>
          <w:tcPr>
            <w:tcW w:w="4040" w:type="dxa"/>
            <w:tcBorders>
              <w:top w:val="single" w:sz="4" w:space="0" w:color="000000"/>
              <w:left w:val="single" w:sz="4" w:space="0" w:color="000000"/>
              <w:bottom w:val="single" w:sz="4" w:space="0" w:color="000000"/>
              <w:right w:val="single" w:sz="4" w:space="0" w:color="000000"/>
            </w:tcBorders>
          </w:tcPr>
          <w:p w14:paraId="61130E22"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312233E"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C2C9" w14:textId="77777777" w:rsidR="00AA6045" w:rsidRDefault="008C0341">
            <w:pPr>
              <w:pStyle w:val="ProductList-TableBody"/>
            </w:pPr>
            <w:r>
              <w:rPr>
                <w:color w:val="404040"/>
              </w:rPr>
              <w:t>Включені технології: Н/Д</w:t>
            </w:r>
          </w:p>
        </w:tc>
      </w:tr>
      <w:tr w:rsidR="00AA6045" w14:paraId="2CF59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C5C2"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69E9"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DF97" w14:textId="77777777" w:rsidR="00AA6045" w:rsidRDefault="00AA6045">
            <w:pPr>
              <w:pStyle w:val="ProductList-TableBody"/>
            </w:pPr>
          </w:p>
        </w:tc>
      </w:tr>
    </w:tbl>
    <w:p w14:paraId="658CD1D0" w14:textId="77777777" w:rsidR="00AA6045" w:rsidRDefault="00AA6045">
      <w:pPr>
        <w:pStyle w:val="ProductList-Body"/>
      </w:pPr>
    </w:p>
    <w:p w14:paraId="665A0FFF" w14:textId="77777777" w:rsidR="00AA6045" w:rsidRDefault="008C0341">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AA6045" w14:paraId="42D6F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49802"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EE84D8F" w14:textId="77777777" w:rsidR="00AA6045" w:rsidRDefault="008C0341">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14:paraId="50F42FB4" w14:textId="77777777" w:rsidR="00AA6045" w:rsidRDefault="008C0341">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AA6045" w14:paraId="0748B1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03E67"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16E151"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CEA97C" w14:textId="77777777" w:rsidR="00AA6045" w:rsidRDefault="00AA6045">
            <w:pPr>
              <w:pStyle w:val="ProductList-TableBody"/>
            </w:pPr>
          </w:p>
        </w:tc>
      </w:tr>
    </w:tbl>
    <w:p w14:paraId="0AC858C2" w14:textId="77777777" w:rsidR="00AA6045" w:rsidRDefault="00AA6045">
      <w:pPr>
        <w:pStyle w:val="ProductList-Body"/>
      </w:pPr>
    </w:p>
    <w:p w14:paraId="4301D182" w14:textId="77777777" w:rsidR="00AA6045" w:rsidRDefault="008C0341">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AA6045" w14:paraId="62A92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CF498F"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645CAEB" w14:textId="77777777" w:rsidR="00AA6045" w:rsidRDefault="008C0341">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E865649" w14:textId="77777777" w:rsidR="00AA6045" w:rsidRDefault="008C0341">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AA6045" w14:paraId="76F364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2367B"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40BD63"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AE5B59" w14:textId="77777777" w:rsidR="00AA6045" w:rsidRDefault="008C0341">
            <w:pPr>
              <w:pStyle w:val="ProductList-TableBody"/>
            </w:pPr>
            <w:r>
              <w:t>Ліцензія на передплату користувача для SharePoint Online (план 2)</w:t>
            </w:r>
          </w:p>
        </w:tc>
      </w:tr>
    </w:tbl>
    <w:p w14:paraId="72546CE5" w14:textId="77777777" w:rsidR="00AA6045" w:rsidRDefault="00AA6045">
      <w:pPr>
        <w:pStyle w:val="ProductList-Body"/>
      </w:pPr>
    </w:p>
    <w:p w14:paraId="2BE28E98" w14:textId="77777777" w:rsidR="00AA6045" w:rsidRDefault="008C0341">
      <w:pPr>
        <w:pStyle w:val="ProductList-SubClauseHeading"/>
        <w:outlineLvl w:val="5"/>
      </w:pPr>
      <w:r>
        <w:t>3.2.1 Додаткові функціональні можливості SharePoint Server, пов’язані з ліцензією доступу клієнта «Enterprise» для SharePoint</w:t>
      </w:r>
    </w:p>
    <w:p w14:paraId="2D852B5F" w14:textId="77777777" w:rsidR="00AA6045" w:rsidRDefault="008C0341">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AA6045" w14:paraId="2A9A0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DA04B"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95B53B6" w14:textId="77777777" w:rsidR="00AA6045" w:rsidRDefault="008C0341">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14:paraId="5FA72743" w14:textId="77777777" w:rsidR="00AA6045" w:rsidRDefault="008C0341">
            <w:pPr>
              <w:pStyle w:val="ProductList-TableBody"/>
            </w:pPr>
            <w:r>
              <w:t>Ліцензія на передплату користувача для SharePoint Online (план 2)</w:t>
            </w:r>
          </w:p>
        </w:tc>
      </w:tr>
      <w:tr w:rsidR="00AA6045" w14:paraId="11E4E4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02C7C"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B7809D"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CDF2B5" w14:textId="77777777" w:rsidR="00AA6045" w:rsidRDefault="00AA6045">
            <w:pPr>
              <w:pStyle w:val="ProductList-TableBody"/>
            </w:pPr>
          </w:p>
        </w:tc>
      </w:tr>
    </w:tbl>
    <w:p w14:paraId="1515EEBB" w14:textId="77777777" w:rsidR="00AA6045" w:rsidRDefault="00AA6045">
      <w:pPr>
        <w:pStyle w:val="ProductList-BodyIndented"/>
      </w:pPr>
    </w:p>
    <w:p w14:paraId="0574303D" w14:textId="77777777" w:rsidR="00AA6045" w:rsidRDefault="008C0341">
      <w:pPr>
        <w:pStyle w:val="ProductList-ClauseHeading"/>
        <w:outlineLvl w:val="4"/>
      </w:pPr>
      <w:r>
        <w:t>3.3 Відмова від прав на ліцензію CAL для отримання користувачами доступу до загальнодоступного вмісту</w:t>
      </w:r>
    </w:p>
    <w:p w14:paraId="556B3F65" w14:textId="77777777" w:rsidR="00AA6045" w:rsidRDefault="008C034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0E6BD81E" w14:textId="77777777" w:rsidR="00AA6045" w:rsidRDefault="00AA6045">
      <w:pPr>
        <w:pStyle w:val="ProductList-Body"/>
      </w:pPr>
    </w:p>
    <w:p w14:paraId="5A4EA2E1" w14:textId="77777777" w:rsidR="00AA6045" w:rsidRDefault="008C0341">
      <w:pPr>
        <w:pStyle w:val="ProductList-ClauseHeading"/>
        <w:outlineLvl w:val="4"/>
      </w:pPr>
      <w:r>
        <w:lastRenderedPageBreak/>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AA6045" w14:paraId="6645E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CB837B" w14:textId="77777777" w:rsidR="00AA6045" w:rsidRDefault="008C034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B7FD52F"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223B33" w14:textId="77777777" w:rsidR="00AA6045" w:rsidRDefault="00AA6045">
            <w:pPr>
              <w:pStyle w:val="ProductList-TableBody"/>
            </w:pPr>
          </w:p>
        </w:tc>
      </w:tr>
    </w:tbl>
    <w:p w14:paraId="229C0D3D" w14:textId="77777777" w:rsidR="00AA6045" w:rsidRDefault="008C0341">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AA6045" w14:paraId="73F4A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49C2C"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D83AF8"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2704" w14:textId="77777777" w:rsidR="00AA6045" w:rsidRDefault="008C0341">
            <w:pPr>
              <w:pStyle w:val="ProductList-TableBody"/>
            </w:pPr>
            <w:r>
              <w:rPr>
                <w:color w:val="404040"/>
              </w:rPr>
              <w:t>Права переходу на резервний ресурс: Н/Д</w:t>
            </w:r>
          </w:p>
        </w:tc>
      </w:tr>
      <w:tr w:rsidR="00AA6045" w14:paraId="4D2F683B" w14:textId="77777777">
        <w:tc>
          <w:tcPr>
            <w:tcW w:w="4040" w:type="dxa"/>
            <w:tcBorders>
              <w:top w:val="single" w:sz="4" w:space="0" w:color="000000"/>
              <w:left w:val="single" w:sz="4" w:space="0" w:color="000000"/>
              <w:bottom w:val="single" w:sz="4" w:space="0" w:color="000000"/>
              <w:right w:val="single" w:sz="4" w:space="0" w:color="000000"/>
            </w:tcBorders>
          </w:tcPr>
          <w:p w14:paraId="0B9187C0"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9118F50"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E39A" w14:textId="77777777" w:rsidR="00AA6045" w:rsidRDefault="008C0341">
            <w:pPr>
              <w:pStyle w:val="ProductList-TableBody"/>
            </w:pPr>
            <w:r>
              <w:rPr>
                <w:color w:val="404040"/>
              </w:rPr>
              <w:t>Права на віддалене використання: Н/Д</w:t>
            </w:r>
          </w:p>
        </w:tc>
      </w:tr>
      <w:tr w:rsidR="00AA6045" w14:paraId="3C192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7EBE"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11AA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A4DA" w14:textId="77777777" w:rsidR="00AA6045" w:rsidRDefault="00AA6045">
            <w:pPr>
              <w:pStyle w:val="ProductList-TableBody"/>
            </w:pPr>
          </w:p>
        </w:tc>
      </w:tr>
    </w:tbl>
    <w:p w14:paraId="2C3DE4DC"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4F84F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196D9"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AC159BD" w14:textId="77777777" w:rsidR="00AA6045" w:rsidRDefault="00AA6045">
      <w:pPr>
        <w:pStyle w:val="ProductList-Body"/>
      </w:pPr>
    </w:p>
    <w:p w14:paraId="269C780F" w14:textId="77777777" w:rsidR="00AA6045" w:rsidRDefault="008C0341">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494537642"/>
      <w:r>
        <w:instrText>Skype для бізнесу Server</w:instrText>
      </w:r>
      <w:bookmarkEnd w:id="112"/>
      <w:r>
        <w:instrText>" \l 3</w:instrText>
      </w:r>
      <w:r>
        <w:fldChar w:fldCharType="end"/>
      </w:r>
    </w:p>
    <w:p w14:paraId="5BB6AD77" w14:textId="77777777" w:rsidR="00AA6045" w:rsidRDefault="008C0341">
      <w:pPr>
        <w:pStyle w:val="ProductList-Offering1SubSection"/>
        <w:outlineLvl w:val="3"/>
      </w:pPr>
      <w:bookmarkStart w:id="113" w:name="_Sec686"/>
      <w:r>
        <w:t>1. Доступність програм</w:t>
      </w:r>
      <w:bookmarkEnd w:id="113"/>
    </w:p>
    <w:p w14:paraId="0A299C27" w14:textId="77777777" w:rsidR="00AA6045" w:rsidRDefault="00AA6045">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AA6045" w14:paraId="0A1DA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8498C"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A87B4"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EA5E"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FA27"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9A7D"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CF6B9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C3A6"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5C79"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54508"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0AC9"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8BAC8"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4493"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72E47736" w14:textId="77777777">
        <w:tc>
          <w:tcPr>
            <w:tcW w:w="4160" w:type="dxa"/>
            <w:tcBorders>
              <w:top w:val="single" w:sz="6" w:space="0" w:color="FFFFFF"/>
              <w:left w:val="none" w:sz="4" w:space="0" w:color="6E6E6E"/>
              <w:bottom w:val="dashed" w:sz="4" w:space="0" w:color="BFBFBF"/>
              <w:right w:val="none" w:sz="4" w:space="0" w:color="6E6E6E"/>
            </w:tcBorders>
          </w:tcPr>
          <w:p w14:paraId="2E4C022B" w14:textId="77777777" w:rsidR="00AA6045" w:rsidRDefault="008C0341">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FBF3B4" w14:textId="77777777" w:rsidR="00AA6045" w:rsidRDefault="008C03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0C11031" w14:textId="77777777" w:rsidR="00AA6045" w:rsidRDefault="008C03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96EC6F" w14:textId="77777777" w:rsidR="00AA6045" w:rsidRDefault="008C03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F946DA" w14:textId="77777777" w:rsidR="00AA6045" w:rsidRDefault="008C03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DB9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BA6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78C2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F35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058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C2A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23C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19464B1" w14:textId="77777777">
        <w:tc>
          <w:tcPr>
            <w:tcW w:w="4160" w:type="dxa"/>
            <w:tcBorders>
              <w:top w:val="dashed" w:sz="4" w:space="0" w:color="BFBFBF"/>
              <w:left w:val="none" w:sz="4" w:space="0" w:color="6E6E6E"/>
              <w:bottom w:val="dashed" w:sz="4" w:space="0" w:color="BFBFBF"/>
              <w:right w:val="none" w:sz="4" w:space="0" w:color="6E6E6E"/>
            </w:tcBorders>
          </w:tcPr>
          <w:p w14:paraId="41BE3E5D" w14:textId="77777777" w:rsidR="00AA6045" w:rsidRDefault="008C0341">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A6B576B" w14:textId="77777777" w:rsidR="00AA6045" w:rsidRDefault="008C03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3057159"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A3621"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B5ED0"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2EB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5A6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DF1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154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106F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A76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7E9F"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6DB45C7A" w14:textId="77777777">
        <w:tc>
          <w:tcPr>
            <w:tcW w:w="4160" w:type="dxa"/>
            <w:tcBorders>
              <w:top w:val="dashed" w:sz="4" w:space="0" w:color="BFBFBF"/>
              <w:left w:val="none" w:sz="4" w:space="0" w:color="6E6E6E"/>
              <w:bottom w:val="dashed" w:sz="4" w:space="0" w:color="BFBFBF"/>
              <w:right w:val="none" w:sz="4" w:space="0" w:color="6E6E6E"/>
            </w:tcBorders>
          </w:tcPr>
          <w:p w14:paraId="54E7A65A" w14:textId="77777777" w:rsidR="00AA6045" w:rsidRDefault="008C0341">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5E5B28B" w14:textId="77777777" w:rsidR="00AA6045" w:rsidRDefault="008C03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7FF7541"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423AFE"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DE1031"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138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C35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C68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444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B2C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607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D62D"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AB7E686" w14:textId="77777777">
        <w:tc>
          <w:tcPr>
            <w:tcW w:w="4160" w:type="dxa"/>
            <w:tcBorders>
              <w:top w:val="dashed" w:sz="4" w:space="0" w:color="BFBFBF"/>
              <w:left w:val="none" w:sz="4" w:space="0" w:color="6E6E6E"/>
              <w:bottom w:val="dashed" w:sz="4" w:space="0" w:color="BFBFBF"/>
              <w:right w:val="none" w:sz="4" w:space="0" w:color="6E6E6E"/>
            </w:tcBorders>
          </w:tcPr>
          <w:p w14:paraId="3B4CB63F" w14:textId="77777777" w:rsidR="00AA6045" w:rsidRDefault="008C0341">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8F86788" w14:textId="77777777" w:rsidR="00AA6045" w:rsidRDefault="008C03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CA87B50"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F7AAA"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6193FD"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2EA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52B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5FF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5BF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148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89C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8D3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4E2B88D5" w14:textId="77777777">
        <w:tc>
          <w:tcPr>
            <w:tcW w:w="4160" w:type="dxa"/>
            <w:tcBorders>
              <w:top w:val="dashed" w:sz="4" w:space="0" w:color="BFBFBF"/>
              <w:left w:val="none" w:sz="4" w:space="0" w:color="6E6E6E"/>
              <w:bottom w:val="none" w:sz="4" w:space="0" w:color="FFFFFF"/>
              <w:right w:val="none" w:sz="4" w:space="0" w:color="6E6E6E"/>
            </w:tcBorders>
          </w:tcPr>
          <w:p w14:paraId="5C139791" w14:textId="77777777" w:rsidR="00AA6045" w:rsidRDefault="008C0341">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76AA7D4C"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95D4D5"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12AB8B"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4BEE3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152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AD96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F74B"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5DEE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F1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3797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18B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72D2C3E" w14:textId="77777777" w:rsidR="00AA6045" w:rsidRDefault="008C0341">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AA6045" w14:paraId="34833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730B3"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14:paraId="7DE40556"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DAAEE" w14:textId="77777777" w:rsidR="00AA6045" w:rsidRDefault="008C0341">
            <w:pPr>
              <w:pStyle w:val="ProductList-TableBody"/>
            </w:pPr>
            <w:r>
              <w:rPr>
                <w:color w:val="404040"/>
              </w:rPr>
              <w:t>Випуски з меншими функціональними можливостями: Н/Д</w:t>
            </w:r>
          </w:p>
        </w:tc>
      </w:tr>
      <w:tr w:rsidR="00AA6045" w14:paraId="3E708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DC45"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0813"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E33A5E8"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47718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F3C2"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5F87"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6FDE" w14:textId="77777777" w:rsidR="00AA6045" w:rsidRDefault="008C0341">
            <w:pPr>
              <w:pStyle w:val="ProductList-TableBody"/>
            </w:pPr>
            <w:r>
              <w:rPr>
                <w:color w:val="404040"/>
              </w:rPr>
              <w:t>Право на зменшення: Н/Д</w:t>
            </w:r>
          </w:p>
        </w:tc>
      </w:tr>
      <w:tr w:rsidR="00AA6045" w14:paraId="3B2FF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C5B4"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76B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FD29" w14:textId="77777777" w:rsidR="00AA6045" w:rsidRDefault="008C0341">
            <w:pPr>
              <w:pStyle w:val="ProductList-TableBody"/>
            </w:pPr>
            <w:r>
              <w:rPr>
                <w:color w:val="404040"/>
              </w:rPr>
              <w:t>Право на уточнення: Н/Д</w:t>
            </w:r>
          </w:p>
        </w:tc>
      </w:tr>
      <w:tr w:rsidR="00AA6045" w14:paraId="36912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AAD6"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AC03"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0A184" w14:textId="77777777" w:rsidR="00AA6045" w:rsidRDefault="00AA6045">
            <w:pPr>
              <w:pStyle w:val="ProductList-TableBody"/>
            </w:pPr>
          </w:p>
        </w:tc>
      </w:tr>
    </w:tbl>
    <w:p w14:paraId="79BE7340" w14:textId="77777777" w:rsidR="00AA6045" w:rsidRDefault="008C0341">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AA6045" w14:paraId="23C8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4D99"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5970F" w14:textId="77777777" w:rsidR="00AA6045" w:rsidRDefault="008C034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13A1084C"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A6045" w14:paraId="13B83D89" w14:textId="77777777">
        <w:tc>
          <w:tcPr>
            <w:tcW w:w="4040" w:type="dxa"/>
            <w:tcBorders>
              <w:top w:val="single" w:sz="4" w:space="0" w:color="000000"/>
              <w:left w:val="single" w:sz="4" w:space="0" w:color="000000"/>
              <w:bottom w:val="single" w:sz="4" w:space="0" w:color="000000"/>
              <w:right w:val="single" w:sz="4" w:space="0" w:color="000000"/>
            </w:tcBorders>
          </w:tcPr>
          <w:p w14:paraId="4C356DC8"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8C1772F"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710624A2"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6045" w14:paraId="6EFA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D6CCA"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47D0"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ECE0" w14:textId="77777777" w:rsidR="00AA6045" w:rsidRDefault="00AA6045">
            <w:pPr>
              <w:pStyle w:val="ProductList-TableBody"/>
            </w:pPr>
          </w:p>
        </w:tc>
      </w:tr>
    </w:tbl>
    <w:p w14:paraId="0CA86733" w14:textId="77777777" w:rsidR="00AA6045" w:rsidRDefault="00AA6045">
      <w:pPr>
        <w:pStyle w:val="ProductList-Body"/>
      </w:pPr>
    </w:p>
    <w:p w14:paraId="338BD2BD"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AA6045" w14:paraId="59749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2073E1"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60A42B2" w14:textId="77777777" w:rsidR="00AA6045" w:rsidRDefault="008C0341">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14:paraId="02AD9D34" w14:textId="77777777" w:rsidR="00AA6045" w:rsidRDefault="008C0341">
            <w:pPr>
              <w:pStyle w:val="ProductList-TableBody"/>
            </w:pPr>
            <w:r>
              <w:t>Ліцензія на передплату користувача на Skype для бізнесу Online (план 1)</w:t>
            </w:r>
          </w:p>
        </w:tc>
      </w:tr>
      <w:tr w:rsidR="00AA6045" w14:paraId="77B96C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8ADB06"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2016E91" w14:textId="77777777" w:rsidR="00AA6045" w:rsidRDefault="008C0341">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BFB6E0A" w14:textId="77777777" w:rsidR="00AA6045" w:rsidRDefault="008C0341">
            <w:pPr>
              <w:pStyle w:val="ProductList-TableBody"/>
            </w:pPr>
            <w:r>
              <w:t>Ліцензія на передплату користувача на Skype для бізнесу Online (план 2)</w:t>
            </w:r>
          </w:p>
        </w:tc>
      </w:tr>
      <w:tr w:rsidR="00AA6045" w14:paraId="05BFDB0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8E9437"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D8C2F2" w14:textId="77777777" w:rsidR="00AA6045" w:rsidRDefault="008C0341">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5BB83E7" w14:textId="77777777" w:rsidR="00AA6045" w:rsidRDefault="008C0341">
            <w:pPr>
              <w:pStyle w:val="ProductList-TableBody"/>
            </w:pPr>
            <w:r>
              <w:t>Ліцензія на передплату користувача на Skype для бізнесу Online (план 2G)</w:t>
            </w:r>
          </w:p>
        </w:tc>
      </w:tr>
      <w:tr w:rsidR="00AA6045" w14:paraId="23CBEC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39363"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9F4A3"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AE97B" w14:textId="77777777" w:rsidR="00AA6045" w:rsidRDefault="00AA6045">
            <w:pPr>
              <w:pStyle w:val="ProductList-TableBody"/>
            </w:pPr>
          </w:p>
        </w:tc>
      </w:tr>
    </w:tbl>
    <w:p w14:paraId="613BC129" w14:textId="77777777" w:rsidR="00AA6045" w:rsidRDefault="00AA6045">
      <w:pPr>
        <w:pStyle w:val="ProductList-Body"/>
      </w:pPr>
    </w:p>
    <w:p w14:paraId="4C6E2E9D" w14:textId="77777777" w:rsidR="00AA6045" w:rsidRDefault="008C0341">
      <w:pPr>
        <w:pStyle w:val="ProductList-SubClauseHeading"/>
        <w:outlineLvl w:val="5"/>
      </w:pPr>
      <w:r>
        <w:t>3.1.1 Додаткова функціональність, пов’язана з ліцензією доступу клієнта «Enterprise» на Skype для бізнесу Server</w:t>
      </w:r>
    </w:p>
    <w:p w14:paraId="39FF2C61" w14:textId="77777777" w:rsidR="00AA6045" w:rsidRDefault="008C0341">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AA6045" w14:paraId="561B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565BEF" w14:textId="77777777" w:rsidR="00AA6045" w:rsidRDefault="008C0341">
            <w:pPr>
              <w:pStyle w:val="ProductList-TableBody"/>
            </w:pPr>
            <w:r>
              <w:lastRenderedPageBreak/>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511995F" w14:textId="77777777" w:rsidR="00AA6045" w:rsidRDefault="008C0341">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14:paraId="4F35982B" w14:textId="77777777" w:rsidR="00AA6045" w:rsidRDefault="008C0341">
            <w:pPr>
              <w:pStyle w:val="ProductList-TableBody"/>
            </w:pPr>
            <w:r>
              <w:t>Ліцензія на передплату користувача на Skype для бізнесу Online (план 2)</w:t>
            </w:r>
          </w:p>
        </w:tc>
      </w:tr>
      <w:tr w:rsidR="00AA6045" w14:paraId="06CAC7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35A486"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F5B072" w14:textId="77777777" w:rsidR="00AA6045" w:rsidRDefault="008C0341">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14:paraId="4A7F0AB6" w14:textId="77777777" w:rsidR="00AA6045" w:rsidRDefault="008C0341">
            <w:pPr>
              <w:pStyle w:val="ProductList-TableBody"/>
            </w:pPr>
            <w:r>
              <w:t>Ліцензія на передплату користувача на Skype для бізнесу Online (план 2G)</w:t>
            </w:r>
          </w:p>
        </w:tc>
      </w:tr>
      <w:tr w:rsidR="00AA6045" w14:paraId="4E42CD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4E9C5E" w14:textId="77777777" w:rsidR="00AA6045" w:rsidRDefault="00AA60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D17F5D" w14:textId="77777777" w:rsidR="00AA6045" w:rsidRDefault="008C0341">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60FFBFD" w14:textId="77777777" w:rsidR="00AA6045" w:rsidRDefault="008C0341">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AA6045" w14:paraId="3A85F8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A4215"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56144B"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5540B" w14:textId="77777777" w:rsidR="00AA6045" w:rsidRDefault="00AA6045">
            <w:pPr>
              <w:pStyle w:val="ProductList-TableBody"/>
            </w:pPr>
          </w:p>
        </w:tc>
      </w:tr>
    </w:tbl>
    <w:p w14:paraId="40A76D6D" w14:textId="77777777" w:rsidR="00AA6045" w:rsidRDefault="00AA6045">
      <w:pPr>
        <w:pStyle w:val="ProductList-BodyIndented"/>
      </w:pPr>
    </w:p>
    <w:p w14:paraId="721DBFF8" w14:textId="77777777" w:rsidR="00AA6045" w:rsidRDefault="008C0341">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7A5A70F8" w14:textId="77777777" w:rsidR="00AA6045" w:rsidRDefault="008C0341">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AA6045" w14:paraId="0AB2D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CDF3D"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FD1ED2" w14:textId="77777777" w:rsidR="00AA6045" w:rsidRDefault="008C0341">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14:paraId="0D943B47"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AA6045" w14:paraId="310121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D15B32"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A444C3" w14:textId="77777777" w:rsidR="00AA6045" w:rsidRDefault="008C0341">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14:paraId="1BEEBE24" w14:textId="77777777" w:rsidR="00AA6045" w:rsidRDefault="008C0341">
            <w:pPr>
              <w:pStyle w:val="ProductList-TableBody"/>
            </w:pPr>
            <w:r>
              <w:t>Ліцензія доступу клієнта на Skype для бізнесу Plus (Ліцензія на передплату, «на користувача»)</w:t>
            </w:r>
          </w:p>
        </w:tc>
      </w:tr>
    </w:tbl>
    <w:p w14:paraId="1373D9F5" w14:textId="77777777" w:rsidR="00AA6045" w:rsidRDefault="00AA6045">
      <w:pPr>
        <w:pStyle w:val="ProductList-BodyIndented"/>
      </w:pPr>
    </w:p>
    <w:p w14:paraId="5E7D55E2" w14:textId="77777777" w:rsidR="00AA6045" w:rsidRDefault="008C034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AA6045" w14:paraId="1BDB2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549CB1" w14:textId="77777777" w:rsidR="00AA6045" w:rsidRDefault="008C0341">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E0BE0C2" w14:textId="77777777" w:rsidR="00AA6045" w:rsidRDefault="008C034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8BA3DA0" w14:textId="77777777" w:rsidR="00AA6045" w:rsidRDefault="008C0341">
            <w:pPr>
              <w:pStyle w:val="ProductList-TableBody"/>
            </w:pPr>
            <w:r>
              <w:t>Audio/Video Conferencing Server Role</w:t>
            </w:r>
          </w:p>
        </w:tc>
      </w:tr>
      <w:tr w:rsidR="00AA6045" w14:paraId="7A3B7EBC" w14:textId="77777777">
        <w:tc>
          <w:tcPr>
            <w:tcW w:w="4040" w:type="dxa"/>
            <w:tcBorders>
              <w:top w:val="single" w:sz="4" w:space="0" w:color="000000"/>
              <w:left w:val="single" w:sz="4" w:space="0" w:color="000000"/>
              <w:bottom w:val="single" w:sz="4" w:space="0" w:color="000000"/>
              <w:right w:val="single" w:sz="4" w:space="0" w:color="000000"/>
            </w:tcBorders>
          </w:tcPr>
          <w:p w14:paraId="41F8330D" w14:textId="77777777" w:rsidR="00AA6045" w:rsidRDefault="008C0341">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69CB592E" w14:textId="77777777" w:rsidR="00AA6045" w:rsidRDefault="008C034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292349" w14:textId="77777777" w:rsidR="00AA6045" w:rsidRDefault="008C0341">
            <w:pPr>
              <w:pStyle w:val="ProductList-TableBody"/>
            </w:pPr>
            <w:r>
              <w:t>Director Role</w:t>
            </w:r>
          </w:p>
        </w:tc>
      </w:tr>
      <w:tr w:rsidR="00AA6045" w14:paraId="5BBDE6EE" w14:textId="77777777">
        <w:tc>
          <w:tcPr>
            <w:tcW w:w="4040" w:type="dxa"/>
            <w:tcBorders>
              <w:top w:val="single" w:sz="4" w:space="0" w:color="000000"/>
              <w:left w:val="single" w:sz="4" w:space="0" w:color="000000"/>
              <w:bottom w:val="single" w:sz="4" w:space="0" w:color="000000"/>
              <w:right w:val="single" w:sz="4" w:space="0" w:color="000000"/>
            </w:tcBorders>
          </w:tcPr>
          <w:p w14:paraId="5779DC9E" w14:textId="77777777" w:rsidR="00AA6045" w:rsidRDefault="008C034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9119002" w14:textId="77777777" w:rsidR="00AA6045" w:rsidRDefault="008C0341">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31CE8B2C" w14:textId="77777777" w:rsidR="00AA6045" w:rsidRDefault="008C0341">
            <w:pPr>
              <w:pStyle w:val="ProductList-TableBody"/>
            </w:pPr>
            <w:r>
              <w:t>Mediation Server Role</w:t>
            </w:r>
          </w:p>
        </w:tc>
      </w:tr>
      <w:tr w:rsidR="00AA6045" w14:paraId="533BC340" w14:textId="77777777">
        <w:tc>
          <w:tcPr>
            <w:tcW w:w="4040" w:type="dxa"/>
            <w:tcBorders>
              <w:top w:val="single" w:sz="4" w:space="0" w:color="000000"/>
              <w:left w:val="single" w:sz="4" w:space="0" w:color="000000"/>
              <w:bottom w:val="single" w:sz="4" w:space="0" w:color="000000"/>
              <w:right w:val="single" w:sz="4" w:space="0" w:color="000000"/>
            </w:tcBorders>
          </w:tcPr>
          <w:p w14:paraId="1F513166" w14:textId="77777777" w:rsidR="00AA6045" w:rsidRDefault="008C034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8E0CFFA" w14:textId="77777777" w:rsidR="00AA6045" w:rsidRDefault="008C0341">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14:paraId="33976CF5" w14:textId="77777777" w:rsidR="00AA6045" w:rsidRDefault="008C0341">
            <w:pPr>
              <w:pStyle w:val="ProductList-TableBody"/>
            </w:pPr>
            <w:r>
              <w:t>Засіб адміністрування групового чату Microsoft Lync Server 2013</w:t>
            </w:r>
          </w:p>
        </w:tc>
      </w:tr>
      <w:tr w:rsidR="00AA6045" w14:paraId="1A25C3D0" w14:textId="77777777">
        <w:tc>
          <w:tcPr>
            <w:tcW w:w="4040" w:type="dxa"/>
            <w:tcBorders>
              <w:top w:val="single" w:sz="4" w:space="0" w:color="000000"/>
              <w:left w:val="single" w:sz="4" w:space="0" w:color="000000"/>
              <w:bottom w:val="single" w:sz="4" w:space="0" w:color="000000"/>
              <w:right w:val="single" w:sz="4" w:space="0" w:color="000000"/>
            </w:tcBorders>
          </w:tcPr>
          <w:p w14:paraId="36BE5CB2" w14:textId="77777777" w:rsidR="00AA6045" w:rsidRDefault="008C034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FF6E877" w14:textId="77777777" w:rsidR="00AA6045" w:rsidRDefault="008C0341">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7E40E1DC" w14:textId="77777777" w:rsidR="00AA6045" w:rsidRDefault="008C0341">
            <w:pPr>
              <w:pStyle w:val="ProductList-TableBody"/>
            </w:pPr>
            <w:r>
              <w:t>Оснастка PowerShell</w:t>
            </w:r>
          </w:p>
        </w:tc>
      </w:tr>
      <w:tr w:rsidR="00AA6045" w14:paraId="6F6E4259" w14:textId="77777777">
        <w:tc>
          <w:tcPr>
            <w:tcW w:w="4040" w:type="dxa"/>
            <w:tcBorders>
              <w:top w:val="single" w:sz="4" w:space="0" w:color="000000"/>
              <w:left w:val="single" w:sz="4" w:space="0" w:color="000000"/>
              <w:bottom w:val="single" w:sz="4" w:space="0" w:color="000000"/>
              <w:right w:val="single" w:sz="4" w:space="0" w:color="000000"/>
            </w:tcBorders>
          </w:tcPr>
          <w:p w14:paraId="35D5C506" w14:textId="77777777" w:rsidR="00AA6045" w:rsidRDefault="008C034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4F45570" w14:textId="77777777" w:rsidR="00AA6045" w:rsidRDefault="008C034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0C7E96DD" w14:textId="77777777" w:rsidR="00AA6045" w:rsidRDefault="008C0341">
            <w:pPr>
              <w:pStyle w:val="ProductList-TableBody"/>
            </w:pPr>
            <w:r>
              <w:t>Survivable Branch Appliance Role</w:t>
            </w:r>
          </w:p>
        </w:tc>
      </w:tr>
      <w:tr w:rsidR="00AA6045" w14:paraId="692D94AE" w14:textId="77777777">
        <w:tc>
          <w:tcPr>
            <w:tcW w:w="4040" w:type="dxa"/>
            <w:tcBorders>
              <w:top w:val="single" w:sz="4" w:space="0" w:color="000000"/>
              <w:left w:val="single" w:sz="4" w:space="0" w:color="000000"/>
              <w:bottom w:val="single" w:sz="4" w:space="0" w:color="000000"/>
              <w:right w:val="single" w:sz="4" w:space="0" w:color="000000"/>
            </w:tcBorders>
          </w:tcPr>
          <w:p w14:paraId="73F434A8" w14:textId="77777777" w:rsidR="00AA6045" w:rsidRDefault="008C034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A95199F" w14:textId="77777777" w:rsidR="00AA6045" w:rsidRDefault="008C034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504EE0F" w14:textId="77777777" w:rsidR="00AA6045" w:rsidRDefault="008C0341">
            <w:pPr>
              <w:pStyle w:val="ProductList-TableBody"/>
            </w:pPr>
            <w:r>
              <w:t>Серверна роль «інтероперабельність відео»</w:t>
            </w:r>
          </w:p>
        </w:tc>
      </w:tr>
      <w:tr w:rsidR="00AA6045" w14:paraId="2EA9A2AE" w14:textId="77777777">
        <w:tc>
          <w:tcPr>
            <w:tcW w:w="4040" w:type="dxa"/>
            <w:tcBorders>
              <w:top w:val="single" w:sz="4" w:space="0" w:color="000000"/>
              <w:left w:val="single" w:sz="4" w:space="0" w:color="000000"/>
              <w:bottom w:val="single" w:sz="4" w:space="0" w:color="000000"/>
              <w:right w:val="single" w:sz="4" w:space="0" w:color="000000"/>
            </w:tcBorders>
          </w:tcPr>
          <w:p w14:paraId="14ADD23F" w14:textId="77777777" w:rsidR="00AA6045" w:rsidRDefault="008C034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B67781A"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7766A4" w14:textId="77777777" w:rsidR="00AA6045" w:rsidRDefault="00AA6045">
            <w:pPr>
              <w:pStyle w:val="ProductList-TableBody"/>
            </w:pPr>
          </w:p>
        </w:tc>
      </w:tr>
    </w:tbl>
    <w:p w14:paraId="3CD2C5DA" w14:textId="77777777" w:rsidR="00AA6045" w:rsidRDefault="008C0341">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AA6045" w14:paraId="4C947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D1176"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393D0D5"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F43B0" w14:textId="77777777" w:rsidR="00AA6045" w:rsidRDefault="008C0341">
            <w:pPr>
              <w:pStyle w:val="ProductList-TableBody"/>
            </w:pPr>
            <w:r>
              <w:rPr>
                <w:color w:val="404040"/>
              </w:rPr>
              <w:t>Права переходу на резервний ресурс: Н/Д</w:t>
            </w:r>
          </w:p>
        </w:tc>
      </w:tr>
      <w:tr w:rsidR="00AA6045" w14:paraId="0FAF9190" w14:textId="77777777">
        <w:tc>
          <w:tcPr>
            <w:tcW w:w="4040" w:type="dxa"/>
            <w:tcBorders>
              <w:top w:val="single" w:sz="4" w:space="0" w:color="000000"/>
              <w:left w:val="single" w:sz="4" w:space="0" w:color="000000"/>
              <w:bottom w:val="single" w:sz="4" w:space="0" w:color="000000"/>
              <w:right w:val="single" w:sz="4" w:space="0" w:color="000000"/>
            </w:tcBorders>
          </w:tcPr>
          <w:p w14:paraId="7664036D"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5E4563E"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8D38" w14:textId="77777777" w:rsidR="00AA6045" w:rsidRDefault="008C0341">
            <w:pPr>
              <w:pStyle w:val="ProductList-TableBody"/>
            </w:pPr>
            <w:r>
              <w:rPr>
                <w:color w:val="404040"/>
              </w:rPr>
              <w:t>Права на віддалене використання: Н/Д</w:t>
            </w:r>
          </w:p>
        </w:tc>
      </w:tr>
      <w:tr w:rsidR="00AA6045" w14:paraId="0A10A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EA39"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6D4B"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28EE5" w14:textId="77777777" w:rsidR="00AA6045" w:rsidRDefault="00AA6045">
            <w:pPr>
              <w:pStyle w:val="ProductList-TableBody"/>
            </w:pPr>
          </w:p>
        </w:tc>
      </w:tr>
    </w:tbl>
    <w:p w14:paraId="3BE1CE96"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1D2A3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F1234"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80759D1" w14:textId="77777777" w:rsidR="00AA6045" w:rsidRDefault="00AA6045">
      <w:pPr>
        <w:pStyle w:val="ProductList-Body"/>
      </w:pPr>
    </w:p>
    <w:p w14:paraId="4D0D95F8" w14:textId="77777777" w:rsidR="00AA6045" w:rsidRDefault="008C0341">
      <w:pPr>
        <w:pStyle w:val="ProductList-Offering1HeadingNoBorder"/>
        <w:outlineLvl w:val="1"/>
      </w:pPr>
      <w:bookmarkStart w:id="117" w:name="_Sec614"/>
      <w:r>
        <w:t>SQL Server</w:t>
      </w:r>
      <w:bookmarkEnd w:id="117"/>
      <w:r>
        <w:fldChar w:fldCharType="begin"/>
      </w:r>
      <w:r>
        <w:instrText xml:space="preserve"> TC "</w:instrText>
      </w:r>
      <w:bookmarkStart w:id="118" w:name="_Toc494537643"/>
      <w:r>
        <w:instrText>SQL Server</w:instrText>
      </w:r>
      <w:bookmarkEnd w:id="118"/>
      <w:r>
        <w:instrText>" \l 2</w:instrText>
      </w:r>
      <w:r>
        <w:fldChar w:fldCharType="end"/>
      </w:r>
    </w:p>
    <w:p w14:paraId="1D3F2C6E" w14:textId="77777777" w:rsidR="00AA6045" w:rsidRDefault="008C0341">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AA6045" w14:paraId="176F7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82991"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5C98"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008C"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BFB7"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CCE9"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5E32F"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4210"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3E4C"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C55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C137"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4082"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99DC"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0BB32808" w14:textId="77777777">
        <w:tc>
          <w:tcPr>
            <w:tcW w:w="4160" w:type="dxa"/>
            <w:tcBorders>
              <w:top w:val="single" w:sz="6" w:space="0" w:color="FFFFFF"/>
              <w:left w:val="none" w:sz="4" w:space="0" w:color="6E6E6E"/>
              <w:bottom w:val="dashed" w:sz="4" w:space="0" w:color="BFBFBF"/>
              <w:right w:val="none" w:sz="4" w:space="0" w:color="6E6E6E"/>
            </w:tcBorders>
          </w:tcPr>
          <w:p w14:paraId="2A249D60" w14:textId="77777777" w:rsidR="00AA6045" w:rsidRDefault="008C034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B639A6" w14:textId="77777777" w:rsidR="00AA6045" w:rsidRDefault="008C034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ECE83F9" w14:textId="77777777" w:rsidR="00AA6045" w:rsidRDefault="008C034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A9CC2A" w14:textId="77777777" w:rsidR="00AA6045" w:rsidRDefault="008C03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0A1F87" w14:textId="77777777" w:rsidR="00AA6045" w:rsidRDefault="008C03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67B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CFA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6DF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719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1F7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1D3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23B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F975AB1" w14:textId="77777777">
        <w:tc>
          <w:tcPr>
            <w:tcW w:w="4160" w:type="dxa"/>
            <w:tcBorders>
              <w:top w:val="dashed" w:sz="4" w:space="0" w:color="BFBFBF"/>
              <w:left w:val="none" w:sz="4" w:space="0" w:color="6E6E6E"/>
              <w:bottom w:val="dashed" w:sz="4" w:space="0" w:color="BFBFBF"/>
              <w:right w:val="none" w:sz="4" w:space="0" w:color="6E6E6E"/>
            </w:tcBorders>
          </w:tcPr>
          <w:p w14:paraId="73137ABE" w14:textId="77777777" w:rsidR="00AA6045" w:rsidRDefault="008C0341">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D58C1EF" w14:textId="77777777" w:rsidR="00AA6045" w:rsidRDefault="008C03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14D1DA" w14:textId="77777777" w:rsidR="00AA6045" w:rsidRDefault="008C03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C384D7" w14:textId="77777777" w:rsidR="00AA6045" w:rsidRDefault="008C03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5CC147B" w14:textId="77777777" w:rsidR="00AA6045" w:rsidRDefault="008C03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8D92"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008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9A8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0D22"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992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87A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73B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6598E66" w14:textId="77777777">
        <w:tc>
          <w:tcPr>
            <w:tcW w:w="4160" w:type="dxa"/>
            <w:tcBorders>
              <w:top w:val="dashed" w:sz="4" w:space="0" w:color="BFBFBF"/>
              <w:left w:val="none" w:sz="4" w:space="0" w:color="6E6E6E"/>
              <w:bottom w:val="dashed" w:sz="4" w:space="0" w:color="BFBFBF"/>
              <w:right w:val="none" w:sz="4" w:space="0" w:color="6E6E6E"/>
            </w:tcBorders>
          </w:tcPr>
          <w:p w14:paraId="0C7F08C7" w14:textId="77777777" w:rsidR="00AA6045" w:rsidRDefault="008C034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070EB" w14:textId="77777777" w:rsidR="00AA6045" w:rsidRDefault="008C03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78AACE"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D8CF5"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557C6D" w14:textId="77777777" w:rsidR="00AA6045" w:rsidRDefault="008C03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513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83E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05B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E39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55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F83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C90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7F574BDB" w14:textId="77777777">
        <w:tc>
          <w:tcPr>
            <w:tcW w:w="4160" w:type="dxa"/>
            <w:tcBorders>
              <w:top w:val="dashed" w:sz="4" w:space="0" w:color="BFBFBF"/>
              <w:left w:val="none" w:sz="4" w:space="0" w:color="6E6E6E"/>
              <w:bottom w:val="dashed" w:sz="4" w:space="0" w:color="BFBFBF"/>
              <w:right w:val="none" w:sz="4" w:space="0" w:color="6E6E6E"/>
            </w:tcBorders>
          </w:tcPr>
          <w:p w14:paraId="54B8A0C4" w14:textId="77777777" w:rsidR="00AA6045" w:rsidRDefault="008C0341">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9FC6482" w14:textId="77777777" w:rsidR="00AA6045" w:rsidRDefault="008C034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2A898E1" w14:textId="77777777" w:rsidR="00AA6045" w:rsidRDefault="008C03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FDDEC8" w14:textId="77777777" w:rsidR="00AA6045" w:rsidRDefault="008C034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587FFD" w14:textId="77777777" w:rsidR="00AA6045" w:rsidRDefault="008C03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E4E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48A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225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E847"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E93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0C3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8CD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00E5A2FF" w14:textId="77777777">
        <w:tc>
          <w:tcPr>
            <w:tcW w:w="4160" w:type="dxa"/>
            <w:tcBorders>
              <w:top w:val="dashed" w:sz="4" w:space="0" w:color="BFBFBF"/>
              <w:left w:val="none" w:sz="4" w:space="0" w:color="6E6E6E"/>
              <w:bottom w:val="dashed" w:sz="4" w:space="0" w:color="B2B2B2"/>
              <w:right w:val="none" w:sz="4" w:space="0" w:color="6E6E6E"/>
            </w:tcBorders>
          </w:tcPr>
          <w:p w14:paraId="530612B5" w14:textId="77777777" w:rsidR="00AA6045" w:rsidRDefault="008C0341">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B08973A" w14:textId="77777777" w:rsidR="00AA6045" w:rsidRDefault="008C034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39E4E03"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237692"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A88A2B2"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509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A1F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DE7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3AD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789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40B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B2B6"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23B25311" w14:textId="77777777">
        <w:tc>
          <w:tcPr>
            <w:tcW w:w="4160" w:type="dxa"/>
            <w:tcBorders>
              <w:top w:val="dashed" w:sz="4" w:space="0" w:color="B2B2B2"/>
              <w:left w:val="none" w:sz="4" w:space="0" w:color="6E6E6E"/>
              <w:bottom w:val="dashed" w:sz="4" w:space="0" w:color="BFBFBF"/>
              <w:right w:val="none" w:sz="4" w:space="0" w:color="6E6E6E"/>
            </w:tcBorders>
          </w:tcPr>
          <w:p w14:paraId="04AAD0EE" w14:textId="77777777" w:rsidR="00AA6045" w:rsidRDefault="008C0341">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81DE818" w14:textId="77777777" w:rsidR="00AA6045" w:rsidRDefault="008C034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5DB772" w14:textId="77777777" w:rsidR="00AA6045" w:rsidRDefault="00AA604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C5358FC" w14:textId="77777777" w:rsidR="00AA6045" w:rsidRDefault="00AA604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4897F1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9F1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E03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9A0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1701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AD4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6040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4EB43" w14:textId="77777777" w:rsidR="00AA6045" w:rsidRDefault="00AA6045">
            <w:pPr>
              <w:pStyle w:val="ProductList-TableBody"/>
              <w:jc w:val="center"/>
            </w:pPr>
          </w:p>
        </w:tc>
      </w:tr>
      <w:tr w:rsidR="00AA6045" w14:paraId="4ECDE15A" w14:textId="77777777">
        <w:tc>
          <w:tcPr>
            <w:tcW w:w="4160" w:type="dxa"/>
            <w:tcBorders>
              <w:top w:val="dashed" w:sz="4" w:space="0" w:color="BFBFBF"/>
              <w:left w:val="none" w:sz="4" w:space="0" w:color="6E6E6E"/>
              <w:bottom w:val="dashed" w:sz="4" w:space="0" w:color="B2B2B2"/>
              <w:right w:val="none" w:sz="4" w:space="0" w:color="6E6E6E"/>
            </w:tcBorders>
          </w:tcPr>
          <w:p w14:paraId="0B2971F8" w14:textId="77777777" w:rsidR="00AA6045" w:rsidRDefault="008C0341">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14:paraId="5005F2D0" w14:textId="77777777" w:rsidR="00AA6045" w:rsidRDefault="008C034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F40E67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7D7037B"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EAD56C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187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15E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217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C6E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380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06A4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5565" w14:textId="77777777" w:rsidR="00AA6045" w:rsidRDefault="00AA6045">
            <w:pPr>
              <w:pStyle w:val="ProductList-TableBody"/>
              <w:jc w:val="center"/>
            </w:pPr>
          </w:p>
        </w:tc>
      </w:tr>
      <w:tr w:rsidR="00AA6045" w14:paraId="51594D86" w14:textId="77777777">
        <w:tc>
          <w:tcPr>
            <w:tcW w:w="4160" w:type="dxa"/>
            <w:tcBorders>
              <w:top w:val="dashed" w:sz="4" w:space="0" w:color="B2B2B2"/>
              <w:left w:val="none" w:sz="4" w:space="0" w:color="6E6E6E"/>
              <w:bottom w:val="dashed" w:sz="4" w:space="0" w:color="BFBFBF"/>
              <w:right w:val="none" w:sz="4" w:space="0" w:color="6E6E6E"/>
            </w:tcBorders>
          </w:tcPr>
          <w:p w14:paraId="4B4B157B" w14:textId="77777777" w:rsidR="00AA6045" w:rsidRDefault="008C0341">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A83FD15" w14:textId="77777777" w:rsidR="00AA6045" w:rsidRDefault="008C034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490C999" w14:textId="77777777" w:rsidR="00AA6045" w:rsidRDefault="00AA604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192CA8C" w14:textId="77777777" w:rsidR="00AA6045" w:rsidRDefault="00AA604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771402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6726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FC4A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79EA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FC5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FAE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8633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20366" w14:textId="77777777" w:rsidR="00AA6045" w:rsidRDefault="00AA6045">
            <w:pPr>
              <w:pStyle w:val="ProductList-TableBody"/>
              <w:jc w:val="center"/>
            </w:pPr>
          </w:p>
        </w:tc>
      </w:tr>
      <w:tr w:rsidR="00AA6045" w14:paraId="1AE5508B" w14:textId="77777777">
        <w:tc>
          <w:tcPr>
            <w:tcW w:w="4160" w:type="dxa"/>
            <w:tcBorders>
              <w:top w:val="dashed" w:sz="4" w:space="0" w:color="BFBFBF"/>
              <w:left w:val="none" w:sz="4" w:space="0" w:color="6E6E6E"/>
              <w:bottom w:val="none" w:sz="4" w:space="0" w:color="BFBFBF"/>
              <w:right w:val="none" w:sz="4" w:space="0" w:color="6E6E6E"/>
            </w:tcBorders>
          </w:tcPr>
          <w:p w14:paraId="69FFF5FA" w14:textId="77777777" w:rsidR="00AA6045" w:rsidRDefault="008C0341">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14:paraId="1B8C7208" w14:textId="77777777" w:rsidR="00AA6045" w:rsidRDefault="008C034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5FF5A32"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42055"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C9339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47F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FBE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E4A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AAD9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830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C2D8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C286" w14:textId="77777777" w:rsidR="00AA6045" w:rsidRDefault="00AA6045">
            <w:pPr>
              <w:pStyle w:val="ProductList-TableBody"/>
              <w:jc w:val="center"/>
            </w:pPr>
          </w:p>
        </w:tc>
      </w:tr>
    </w:tbl>
    <w:p w14:paraId="6A4FB15F" w14:textId="77777777" w:rsidR="00AA6045" w:rsidRDefault="008C0341">
      <w:pPr>
        <w:pStyle w:val="ProductList-Offering1SubSection"/>
        <w:outlineLvl w:val="2"/>
      </w:pPr>
      <w:bookmarkStart w:id="120" w:name="_Sec743"/>
      <w:r>
        <w:lastRenderedPageBreak/>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AA6045" w14:paraId="0C11C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54714A"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88AED50"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64BEF033" w14:textId="77777777" w:rsidR="00AA6045" w:rsidRDefault="008C034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AA6045" w14:paraId="31E8B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1BCF"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A3ED"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59F78C3"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7866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266C"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860D80D"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23E5" w14:textId="77777777" w:rsidR="00AA6045" w:rsidRDefault="008C0341">
            <w:pPr>
              <w:pStyle w:val="ProductList-TableBody"/>
            </w:pPr>
            <w:r>
              <w:rPr>
                <w:color w:val="404040"/>
              </w:rPr>
              <w:t>Право на зменшення: Н/Д</w:t>
            </w:r>
          </w:p>
        </w:tc>
      </w:tr>
      <w:tr w:rsidR="00AA6045" w14:paraId="5B3AA500" w14:textId="77777777">
        <w:tc>
          <w:tcPr>
            <w:tcW w:w="4040" w:type="dxa"/>
            <w:tcBorders>
              <w:top w:val="single" w:sz="4" w:space="0" w:color="000000"/>
              <w:left w:val="single" w:sz="4" w:space="0" w:color="000000"/>
              <w:bottom w:val="single" w:sz="4" w:space="0" w:color="000000"/>
              <w:right w:val="single" w:sz="4" w:space="0" w:color="000000"/>
            </w:tcBorders>
          </w:tcPr>
          <w:p w14:paraId="1BA1599C"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7A16"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4B41" w14:textId="77777777" w:rsidR="00AA6045" w:rsidRDefault="008C0341">
            <w:pPr>
              <w:pStyle w:val="ProductList-TableBody"/>
            </w:pPr>
            <w:r>
              <w:rPr>
                <w:color w:val="404040"/>
              </w:rPr>
              <w:t>Право на уточнення: Н/Д</w:t>
            </w:r>
          </w:p>
        </w:tc>
      </w:tr>
      <w:tr w:rsidR="00AA6045" w14:paraId="197DA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C72A"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921D"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461D" w14:textId="77777777" w:rsidR="00AA6045" w:rsidRDefault="00AA6045">
            <w:pPr>
              <w:pStyle w:val="ProductList-TableBody"/>
            </w:pPr>
          </w:p>
        </w:tc>
      </w:tr>
    </w:tbl>
    <w:p w14:paraId="05CB9A0A" w14:textId="77777777" w:rsidR="00AA6045" w:rsidRDefault="00AA6045">
      <w:pPr>
        <w:pStyle w:val="ProductList-Body"/>
      </w:pPr>
    </w:p>
    <w:p w14:paraId="6EE123D5" w14:textId="77777777" w:rsidR="00AA6045" w:rsidRDefault="008C0341">
      <w:pPr>
        <w:pStyle w:val="ProductList-ClauseHeading"/>
        <w:outlineLvl w:val="3"/>
      </w:pPr>
      <w:r>
        <w:t>2.1 SQL Server 2017 Enterprise</w:t>
      </w:r>
    </w:p>
    <w:p w14:paraId="4E28970B" w14:textId="77777777" w:rsidR="00AA6045" w:rsidRDefault="008C0341">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w:t>
      </w:r>
    </w:p>
    <w:p w14:paraId="063753CC" w14:textId="77777777" w:rsidR="00AA6045" w:rsidRDefault="00AA6045">
      <w:pPr>
        <w:pStyle w:val="ProductList-Body"/>
      </w:pPr>
    </w:p>
    <w:p w14:paraId="13966193" w14:textId="77777777" w:rsidR="00AA6045" w:rsidRDefault="008C0341">
      <w:pPr>
        <w:pStyle w:val="ProductList-ClauseHeading"/>
        <w:outlineLvl w:val="3"/>
      </w:pPr>
      <w:r>
        <w:t>2.2 SQL Server Parallel Data Warehouse</w:t>
      </w:r>
    </w:p>
    <w:p w14:paraId="0B29FB2E" w14:textId="77777777" w:rsidR="00AA6045" w:rsidRDefault="008C0341">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6495BEB8" w14:textId="77777777" w:rsidR="00AA6045" w:rsidRDefault="00AA6045">
      <w:pPr>
        <w:pStyle w:val="ProductList-Body"/>
      </w:pPr>
    </w:p>
    <w:p w14:paraId="5FC27CB9" w14:textId="77777777" w:rsidR="00AA6045" w:rsidRDefault="008C0341">
      <w:pPr>
        <w:pStyle w:val="ProductList-ClauseHeading"/>
        <w:outlineLvl w:val="3"/>
      </w:pPr>
      <w:r>
        <w:t>2.3 Додаткова збірка SQL Server Parallel Data Warehouse без Oracle Java</w:t>
      </w:r>
    </w:p>
    <w:p w14:paraId="4337A3EB" w14:textId="77777777" w:rsidR="00AA6045" w:rsidRDefault="008C0341">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60">
        <w:r>
          <w:rPr>
            <w:color w:val="00467F"/>
            <w:u w:val="single"/>
          </w:rPr>
          <w:t>http://www.microsoft.com/en-us/sqlserver/solutions-technologies/data-warehousing/pdw.aspx</w:t>
        </w:r>
      </w:hyperlink>
      <w:r>
        <w:t>.</w:t>
      </w:r>
    </w:p>
    <w:p w14:paraId="489838A0" w14:textId="77777777" w:rsidR="00AA6045" w:rsidRDefault="008C0341">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AA6045" w14:paraId="78C60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12C31"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17C91404"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811AA7B"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4895DC38" w14:textId="77777777">
        <w:tc>
          <w:tcPr>
            <w:tcW w:w="4040" w:type="dxa"/>
            <w:tcBorders>
              <w:top w:val="single" w:sz="4" w:space="0" w:color="000000"/>
              <w:left w:val="single" w:sz="4" w:space="0" w:color="000000"/>
              <w:bottom w:val="single" w:sz="4" w:space="0" w:color="000000"/>
              <w:right w:val="single" w:sz="4" w:space="0" w:color="000000"/>
            </w:tcBorders>
          </w:tcPr>
          <w:p w14:paraId="5EFC1A75"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88FD58C"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11000393"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A6045" w14:paraId="016A4751" w14:textId="77777777">
        <w:tc>
          <w:tcPr>
            <w:tcW w:w="4040" w:type="dxa"/>
            <w:tcBorders>
              <w:top w:val="single" w:sz="4" w:space="0" w:color="000000"/>
              <w:left w:val="single" w:sz="4" w:space="0" w:color="000000"/>
              <w:bottom w:val="single" w:sz="4" w:space="0" w:color="000000"/>
              <w:right w:val="single" w:sz="4" w:space="0" w:color="000000"/>
            </w:tcBorders>
          </w:tcPr>
          <w:p w14:paraId="382E2490"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8872"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58FB" w14:textId="77777777" w:rsidR="00AA6045" w:rsidRDefault="00AA6045">
            <w:pPr>
              <w:pStyle w:val="ProductList-TableBody"/>
            </w:pPr>
          </w:p>
        </w:tc>
      </w:tr>
    </w:tbl>
    <w:p w14:paraId="653E8F64" w14:textId="77777777" w:rsidR="00AA6045" w:rsidRDefault="00AA6045">
      <w:pPr>
        <w:pStyle w:val="ProductList-Body"/>
      </w:pPr>
    </w:p>
    <w:p w14:paraId="2C0FEC89" w14:textId="77777777" w:rsidR="00AA6045" w:rsidRDefault="008C0341">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AA6045" w14:paraId="67369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9F216B6"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75E473E" w14:textId="77777777" w:rsidR="00AA6045" w:rsidRDefault="008C0341">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56DFEA91" w14:textId="77777777" w:rsidR="00AA6045" w:rsidRDefault="00AA6045">
            <w:pPr>
              <w:pStyle w:val="ProductList-TableBody"/>
            </w:pPr>
          </w:p>
        </w:tc>
      </w:tr>
    </w:tbl>
    <w:p w14:paraId="3527ACE4" w14:textId="77777777" w:rsidR="00AA6045" w:rsidRDefault="00AA6045">
      <w:pPr>
        <w:pStyle w:val="ProductList-Body"/>
      </w:pPr>
    </w:p>
    <w:p w14:paraId="4E208370" w14:textId="77777777" w:rsidR="00AA6045" w:rsidRDefault="008C0341">
      <w:pPr>
        <w:pStyle w:val="ProductList-ClauseHeading"/>
        <w:outlineLvl w:val="3"/>
      </w:pPr>
      <w:r>
        <w:t>3.2 Автоматичне оновлення для попередніх версій SQL Server</w:t>
      </w:r>
    </w:p>
    <w:p w14:paraId="505F4D02" w14:textId="77777777" w:rsidR="00AA6045" w:rsidRDefault="008C0341">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731A2016" w14:textId="77777777" w:rsidR="00AA6045" w:rsidRDefault="00AA6045">
      <w:pPr>
        <w:pStyle w:val="ProductList-Body"/>
      </w:pPr>
    </w:p>
    <w:p w14:paraId="4C4DEE71" w14:textId="77777777" w:rsidR="00AA6045" w:rsidRDefault="008C0341">
      <w:pPr>
        <w:pStyle w:val="ProductList-ClauseHeading"/>
        <w:outlineLvl w:val="3"/>
      </w:pPr>
      <w:r>
        <w:t>3.3 Вибір SQL Server Platform</w:t>
      </w:r>
    </w:p>
    <w:p w14:paraId="64C14807" w14:textId="77777777" w:rsidR="00AA6045" w:rsidRDefault="008C034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65F532B8" w14:textId="77777777" w:rsidR="00AA6045" w:rsidRDefault="00AA6045">
      <w:pPr>
        <w:pStyle w:val="ProductList-Body"/>
      </w:pPr>
    </w:p>
    <w:p w14:paraId="0AA7B88E" w14:textId="77777777" w:rsidR="00AA6045" w:rsidRDefault="008C0341">
      <w:pPr>
        <w:pStyle w:val="ProductList-ClauseHeading"/>
        <w:outlineLvl w:val="3"/>
      </w:pPr>
      <w:r>
        <w:t>3.4 Запущені екземпляри стандартного випуску</w:t>
      </w:r>
    </w:p>
    <w:p w14:paraId="5F5FCECA" w14:textId="77777777" w:rsidR="00AA6045" w:rsidRDefault="008C0341">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98D05DA" w14:textId="77777777" w:rsidR="00AA6045" w:rsidRDefault="00AA6045">
      <w:pPr>
        <w:pStyle w:val="ProductList-Body"/>
      </w:pPr>
    </w:p>
    <w:p w14:paraId="322680AB" w14:textId="77777777" w:rsidR="00AA6045" w:rsidRDefault="008C0341">
      <w:pPr>
        <w:pStyle w:val="ProductList-ClauseHeading"/>
        <w:outlineLvl w:val="3"/>
      </w:pPr>
      <w:r>
        <w:t>3.5 Запущені екземпляри SQL Server 2017 Enterprise (серверні ліцензії/ліцензії доступу клієнтів)</w:t>
      </w:r>
    </w:p>
    <w:p w14:paraId="0A22FF5C" w14:textId="77777777" w:rsidR="00AA6045" w:rsidRDefault="008C0341">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з кожною призначеною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клієнт може використовувати програмне забезпечення в чотирьох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 такими ж обмеженнями.</w:t>
      </w:r>
    </w:p>
    <w:p w14:paraId="7BAB1AB9" w14:textId="77777777" w:rsidR="00AA6045" w:rsidRDefault="00AA6045">
      <w:pPr>
        <w:pStyle w:val="ProductList-Body"/>
      </w:pPr>
    </w:p>
    <w:p w14:paraId="6E2D3526" w14:textId="77777777" w:rsidR="00AA6045" w:rsidRDefault="008C0341">
      <w:pPr>
        <w:pStyle w:val="ProductList-ClauseHeading"/>
        <w:outlineLvl w:val="3"/>
      </w:pPr>
      <w:r>
        <w:lastRenderedPageBreak/>
        <w:t>3.6 Резервні сервери для Parallel Data Warehouse (PDW)</w:t>
      </w:r>
    </w:p>
    <w:p w14:paraId="575CDC14" w14:textId="77777777" w:rsidR="00AA6045" w:rsidRDefault="008C0341">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2073CD0D" w14:textId="77777777" w:rsidR="00AA6045" w:rsidRDefault="00AA6045">
      <w:pPr>
        <w:pStyle w:val="ProductList-Body"/>
      </w:pPr>
    </w:p>
    <w:p w14:paraId="158E20C6" w14:textId="77777777" w:rsidR="00AA6045" w:rsidRDefault="008C0341">
      <w:pPr>
        <w:pStyle w:val="ProductList-ClauseHeading"/>
        <w:outlineLvl w:val="3"/>
      </w:pPr>
      <w:r>
        <w:t>3.7 Додаткове програмне забезпечення</w:t>
      </w:r>
    </w:p>
    <w:p w14:paraId="088C167D" w14:textId="77777777" w:rsidR="00AA6045" w:rsidRDefault="008C0341">
      <w:pPr>
        <w:pStyle w:val="ProductList-SubClauseHeading"/>
        <w:outlineLvl w:val="4"/>
      </w:pPr>
      <w:r>
        <w:t>3.7.1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AA6045" w14:paraId="48E5D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762A0" w14:textId="77777777" w:rsidR="00AA6045" w:rsidRDefault="008C034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A9F43DB" w14:textId="77777777" w:rsidR="00AA6045" w:rsidRDefault="008C034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AFAF716" w14:textId="77777777" w:rsidR="00AA6045" w:rsidRDefault="008C0341">
            <w:pPr>
              <w:pStyle w:val="ProductList-TableBody"/>
            </w:pPr>
            <w:r>
              <w:t>Client Tools Connectivity</w:t>
            </w:r>
          </w:p>
        </w:tc>
      </w:tr>
      <w:tr w:rsidR="00AA6045" w14:paraId="5B99E9CD" w14:textId="77777777">
        <w:tc>
          <w:tcPr>
            <w:tcW w:w="4040" w:type="dxa"/>
            <w:tcBorders>
              <w:top w:val="single" w:sz="4" w:space="0" w:color="000000"/>
              <w:left w:val="single" w:sz="4" w:space="0" w:color="000000"/>
              <w:bottom w:val="single" w:sz="4" w:space="0" w:color="000000"/>
              <w:right w:val="single" w:sz="4" w:space="0" w:color="000000"/>
            </w:tcBorders>
          </w:tcPr>
          <w:p w14:paraId="33F983A8" w14:textId="77777777" w:rsidR="00AA6045" w:rsidRDefault="008C034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3C9721" w14:textId="77777777" w:rsidR="00AA6045" w:rsidRDefault="008C034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7E9152" w14:textId="77777777" w:rsidR="00AA6045" w:rsidRDefault="008C0341">
            <w:pPr>
              <w:pStyle w:val="ProductList-TableBody"/>
            </w:pPr>
            <w:r>
              <w:t>Distributed Replay Client</w:t>
            </w:r>
          </w:p>
        </w:tc>
      </w:tr>
      <w:tr w:rsidR="00AA6045" w14:paraId="7B93151E" w14:textId="77777777">
        <w:tc>
          <w:tcPr>
            <w:tcW w:w="4040" w:type="dxa"/>
            <w:tcBorders>
              <w:top w:val="single" w:sz="4" w:space="0" w:color="000000"/>
              <w:left w:val="single" w:sz="4" w:space="0" w:color="000000"/>
              <w:bottom w:val="single" w:sz="4" w:space="0" w:color="000000"/>
              <w:right w:val="single" w:sz="4" w:space="0" w:color="000000"/>
            </w:tcBorders>
          </w:tcPr>
          <w:p w14:paraId="3AAB56B5" w14:textId="77777777" w:rsidR="00AA6045" w:rsidRDefault="008C0341">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5A2A338C" w14:textId="77777777" w:rsidR="00AA6045" w:rsidRDefault="008C034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085AE0" w14:textId="77777777" w:rsidR="00AA6045" w:rsidRDefault="008C0341">
            <w:pPr>
              <w:pStyle w:val="ProductList-TableBody"/>
            </w:pPr>
            <w:r>
              <w:t>Management Tools - Complete</w:t>
            </w:r>
          </w:p>
        </w:tc>
      </w:tr>
      <w:tr w:rsidR="00AA6045" w14:paraId="2F424188" w14:textId="77777777">
        <w:tc>
          <w:tcPr>
            <w:tcW w:w="4040" w:type="dxa"/>
            <w:tcBorders>
              <w:top w:val="single" w:sz="4" w:space="0" w:color="000000"/>
              <w:left w:val="single" w:sz="4" w:space="0" w:color="000000"/>
              <w:bottom w:val="single" w:sz="4" w:space="0" w:color="000000"/>
              <w:right w:val="single" w:sz="4" w:space="0" w:color="000000"/>
            </w:tcBorders>
          </w:tcPr>
          <w:p w14:paraId="549E269E" w14:textId="77777777" w:rsidR="00AA6045" w:rsidRDefault="008C0341">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23C6C04" w14:textId="77777777" w:rsidR="00AA6045" w:rsidRDefault="008C034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308AF84" w14:textId="77777777" w:rsidR="00AA6045" w:rsidRDefault="00AA6045">
            <w:pPr>
              <w:pStyle w:val="ProductList-TableBody"/>
            </w:pPr>
          </w:p>
        </w:tc>
      </w:tr>
    </w:tbl>
    <w:p w14:paraId="1BD8CB83" w14:textId="77777777" w:rsidR="00AA6045" w:rsidRDefault="00AA6045">
      <w:pPr>
        <w:pStyle w:val="ProductList-BodyIndented"/>
      </w:pPr>
    </w:p>
    <w:p w14:paraId="6704108B" w14:textId="77777777" w:rsidR="00AA6045" w:rsidRDefault="008C0341">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AA6045" w14:paraId="49D3F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FB87EE" w14:textId="77777777" w:rsidR="00AA6045" w:rsidRDefault="008C0341">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99A6A5C" w14:textId="77777777" w:rsidR="00AA6045" w:rsidRDefault="00AA60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EF2E67" w14:textId="77777777" w:rsidR="00AA6045" w:rsidRDefault="00AA6045">
            <w:pPr>
              <w:pStyle w:val="ProductList-TableBody"/>
            </w:pPr>
          </w:p>
        </w:tc>
      </w:tr>
    </w:tbl>
    <w:p w14:paraId="64A6BC23" w14:textId="77777777" w:rsidR="00AA6045" w:rsidRDefault="008C0341">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AA6045" w14:paraId="04298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C86A5"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16526B"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8648AB2" w14:textId="77777777" w:rsidR="00AA6045" w:rsidRDefault="008C034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AA6045" w14:paraId="75BCFFE4" w14:textId="77777777">
        <w:tc>
          <w:tcPr>
            <w:tcW w:w="4040" w:type="dxa"/>
            <w:tcBorders>
              <w:top w:val="single" w:sz="4" w:space="0" w:color="000000"/>
              <w:left w:val="single" w:sz="4" w:space="0" w:color="000000"/>
              <w:bottom w:val="single" w:sz="4" w:space="0" w:color="000000"/>
              <w:right w:val="single" w:sz="4" w:space="0" w:color="000000"/>
            </w:tcBorders>
          </w:tcPr>
          <w:p w14:paraId="494CBB69"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FBE8F1A"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61">
              <w:r>
                <w:rPr>
                  <w:color w:val="00467F"/>
                  <w:u w:val="single"/>
                </w:rPr>
                <w:t>Умови використання продуктів – червень 2016 р.</w:t>
              </w:r>
            </w:hyperlink>
          </w:p>
          <w:p w14:paraId="6C8497C2" w14:textId="77777777" w:rsidR="00AA6045" w:rsidRDefault="008C4D8B">
            <w:pPr>
              <w:pStyle w:val="ProductList-TableBody"/>
            </w:pPr>
            <w:hyperlink r:id="rId62">
              <w:r w:rsidR="008C0341">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D9F9" w14:textId="77777777" w:rsidR="00AA6045" w:rsidRDefault="008C0341">
            <w:pPr>
              <w:pStyle w:val="ProductList-TableBody"/>
            </w:pPr>
            <w:r>
              <w:rPr>
                <w:color w:val="404040"/>
              </w:rPr>
              <w:t>Права на віддалене використання: Н/Д</w:t>
            </w:r>
          </w:p>
        </w:tc>
      </w:tr>
      <w:tr w:rsidR="00AA6045" w14:paraId="0B6EBE5A" w14:textId="77777777">
        <w:tc>
          <w:tcPr>
            <w:tcW w:w="4040" w:type="dxa"/>
            <w:tcBorders>
              <w:top w:val="single" w:sz="4" w:space="0" w:color="000000"/>
              <w:left w:val="single" w:sz="4" w:space="0" w:color="000000"/>
              <w:bottom w:val="single" w:sz="4" w:space="0" w:color="000000"/>
              <w:right w:val="single" w:sz="4" w:space="0" w:color="000000"/>
            </w:tcBorders>
          </w:tcPr>
          <w:p w14:paraId="6EB1D73E"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79B6AD2" w14:textId="77777777" w:rsidR="00AA6045" w:rsidRDefault="008C034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D985" w14:textId="77777777" w:rsidR="00AA6045" w:rsidRDefault="00AA6045">
            <w:pPr>
              <w:pStyle w:val="ProductList-TableBody"/>
            </w:pPr>
          </w:p>
        </w:tc>
      </w:tr>
    </w:tbl>
    <w:p w14:paraId="32893FEA" w14:textId="77777777" w:rsidR="00AA6045" w:rsidRDefault="00AA6045">
      <w:pPr>
        <w:pStyle w:val="PURBreadcrumb"/>
      </w:pPr>
    </w:p>
    <w:p w14:paraId="5665B6D8" w14:textId="77777777" w:rsidR="00AA6045" w:rsidRDefault="008C0341">
      <w:pPr>
        <w:pStyle w:val="ProductList-ClauseHeading"/>
        <w:outlineLvl w:val="3"/>
      </w:pPr>
      <w:r>
        <w:t>4.1 Ліцензія доступу клієнта «Enterprise» «на ядро» на SQL Server 2017 – необмежена візуалізація</w:t>
      </w:r>
    </w:p>
    <w:p w14:paraId="17245736" w14:textId="77777777" w:rsidR="00AA6045" w:rsidRDefault="008C0341">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83264D1" w14:textId="77777777" w:rsidR="00AA6045" w:rsidRDefault="00AA6045">
      <w:pPr>
        <w:pStyle w:val="ProductList-Body"/>
      </w:pPr>
    </w:p>
    <w:p w14:paraId="70529A96" w14:textId="77777777" w:rsidR="00AA6045" w:rsidRDefault="008C0341">
      <w:pPr>
        <w:pStyle w:val="ProductList-ClauseHeading"/>
        <w:outlineLvl w:val="3"/>
      </w:pPr>
      <w:r>
        <w:t>4.2 Оновлення функцій SQL Server 2017 Enterprise Core - Parallel Data Warehouse</w:t>
      </w:r>
    </w:p>
    <w:p w14:paraId="2C016594" w14:textId="77777777" w:rsidR="00AA6045" w:rsidRDefault="008C0341">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CA2A69F" w14:textId="77777777" w:rsidR="00AA6045" w:rsidRDefault="00AA6045">
      <w:pPr>
        <w:pStyle w:val="ProductList-Body"/>
      </w:pPr>
    </w:p>
    <w:p w14:paraId="16DF0305" w14:textId="77777777" w:rsidR="00AA6045" w:rsidRDefault="008C0341">
      <w:pPr>
        <w:pStyle w:val="ProductList-ClauseHeading"/>
        <w:outlineLvl w:val="3"/>
      </w:pPr>
      <w:r>
        <w:t>4.3 Можливість придбання постійної ліцензії на SQL Server за реєстраційною формою «Enrollment for Application Platform» (EAP)</w:t>
      </w:r>
    </w:p>
    <w:p w14:paraId="0483A7D1" w14:textId="77777777" w:rsidR="00AA6045" w:rsidRDefault="008C0341">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49C9BDF7" w14:textId="77777777" w:rsidR="00AA6045" w:rsidRDefault="00AA6045">
      <w:pPr>
        <w:pStyle w:val="ProductList-Body"/>
      </w:pPr>
    </w:p>
    <w:p w14:paraId="5B8979AE" w14:textId="77777777" w:rsidR="00AA6045" w:rsidRDefault="008C0341">
      <w:pPr>
        <w:pStyle w:val="ProductList-ClauseHeading"/>
        <w:outlineLvl w:val="3"/>
      </w:pPr>
      <w:r>
        <w:t>4.4 SQL Server Enterprise Core і SQL Server Enterprise — Сервер машинного навчання для Windows і Сервер машинного навчання для Linux</w:t>
      </w:r>
    </w:p>
    <w:p w14:paraId="440DF6F4" w14:textId="77777777" w:rsidR="00AA6045" w:rsidRDefault="008C0341">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66C7DA4F" w14:textId="77777777" w:rsidR="00AA6045" w:rsidRDefault="00AA6045">
      <w:pPr>
        <w:pStyle w:val="ProductList-Body"/>
      </w:pPr>
    </w:p>
    <w:p w14:paraId="1C0F0994" w14:textId="77777777" w:rsidR="00AA6045" w:rsidRDefault="008C0341">
      <w:pPr>
        <w:pStyle w:val="ProductList-ClauseHeading"/>
        <w:outlineLvl w:val="3"/>
      </w:pPr>
      <w:r>
        <w:t>4.5 SQL Enterprise Core – Running Сервер машинного навчання для Hadoop</w:t>
      </w:r>
    </w:p>
    <w:p w14:paraId="07EF366E" w14:textId="77777777" w:rsidR="00AA6045" w:rsidRDefault="008C0341">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7F07CE42" w14:textId="77777777" w:rsidR="00AA6045" w:rsidRDefault="00AA6045">
      <w:pPr>
        <w:pStyle w:val="ProductList-Body"/>
      </w:pPr>
    </w:p>
    <w:p w14:paraId="6980B1EF" w14:textId="77777777" w:rsidR="00AA6045" w:rsidRDefault="008C0341">
      <w:pPr>
        <w:pStyle w:val="ProductList-ClauseHeading"/>
        <w:outlineLvl w:val="3"/>
      </w:pPr>
      <w:r>
        <w:t>4.6 R Server для Hadoop</w:t>
      </w:r>
    </w:p>
    <w:p w14:paraId="093716B0" w14:textId="77777777" w:rsidR="00AA6045" w:rsidRDefault="008C0341">
      <w:pPr>
        <w:pStyle w:val="ProductList-Body"/>
      </w:pPr>
      <w:r>
        <w:t xml:space="preserve">Клієнти з підтримкою програмного забезпечення для Ліцензій R Server для Hadoop, дія якої закінчується, мають право поновити підтримку програмного забезпечення для SQL Server Enterprise Core. На кожну таку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R Server для Hadoop Клієнт може отримати підтримку програмного забезпечення для двох Ліцензій SQL Server Enterprise Core.</w:t>
      </w:r>
    </w:p>
    <w:p w14:paraId="216E10E4" w14:textId="77777777" w:rsidR="00AA6045" w:rsidRDefault="00AA6045">
      <w:pPr>
        <w:pStyle w:val="ProductList-Body"/>
      </w:pPr>
    </w:p>
    <w:p w14:paraId="168AC216" w14:textId="77777777" w:rsidR="00AA6045" w:rsidRDefault="008C0341">
      <w:pPr>
        <w:pStyle w:val="ProductList-ClauseHeading"/>
        <w:outlineLvl w:val="3"/>
      </w:pPr>
      <w:r>
        <w:lastRenderedPageBreak/>
        <w:t>4.7 R Server для Linux</w:t>
      </w:r>
    </w:p>
    <w:p w14:paraId="644495DD" w14:textId="77777777" w:rsidR="00AA6045" w:rsidRDefault="008C0341">
      <w:pPr>
        <w:pStyle w:val="ProductList-Body"/>
      </w:pPr>
      <w:r>
        <w:t xml:space="preserve">Клієнти з підтримкою програмного забезпечення R Server для Linux, дія якої закінчується, мають право поновити підтримку програмного забезпечення для SQL Server Enterprise Core. На кожні такі дві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R Server для Linux Клієнт може отримати підтримку програмного забезпечення для двох Ліцензій SQL Server Enterprise Core.</w:t>
      </w:r>
    </w:p>
    <w:p w14:paraId="36363141" w14:textId="77777777" w:rsidR="00AA6045" w:rsidRDefault="00AA6045">
      <w:pPr>
        <w:pStyle w:val="ProductList-Body"/>
      </w:pPr>
    </w:p>
    <w:p w14:paraId="580C48A7" w14:textId="77777777" w:rsidR="00AA6045" w:rsidRDefault="008C0341">
      <w:pPr>
        <w:pStyle w:val="ProductList-ClauseHeading"/>
        <w:outlineLvl w:val="3"/>
      </w:pPr>
      <w:r>
        <w:t>4.8 R Server для Teradata DB</w:t>
      </w:r>
    </w:p>
    <w:p w14:paraId="6A4C17CA" w14:textId="77777777" w:rsidR="00AA6045" w:rsidRDefault="008C0341">
      <w:pPr>
        <w:pStyle w:val="ProductList-Body"/>
      </w:pPr>
      <w:r>
        <w:t xml:space="preserve">Клієнти з підтримкою програмного забезпечення R Server для Teradata, дія якої закінчується, мають право поновити підтримку програмного забезпечення для SQL Server Enterprise Core. На кожну таку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R Server для Teradata Клієнт може отримати підтримку програмного забезпечення для шести Ліцензій SQL Server Enterprise Core.</w:t>
      </w:r>
    </w:p>
    <w:p w14:paraId="04399A85" w14:textId="77777777" w:rsidR="00AA6045" w:rsidRDefault="00AA6045">
      <w:pPr>
        <w:pStyle w:val="ProductList-Body"/>
      </w:pPr>
    </w:p>
    <w:p w14:paraId="30E996A4" w14:textId="77777777" w:rsidR="00AA6045" w:rsidRDefault="008C0341">
      <w:pPr>
        <w:pStyle w:val="ProductList-ClauseHeading"/>
        <w:outlineLvl w:val="3"/>
      </w:pPr>
      <w:r>
        <w:t>4.9 Користування Power BI Report Server – випуск SQL Server Enterprise</w:t>
      </w:r>
    </w:p>
    <w:p w14:paraId="0C44DF82" w14:textId="77777777" w:rsidR="00AA6045" w:rsidRDefault="008C0341">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493F2E1B"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6C3C9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89E4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C4ACA61" w14:textId="77777777" w:rsidR="00AA6045" w:rsidRDefault="00AA6045">
      <w:pPr>
        <w:pStyle w:val="ProductList-Body"/>
      </w:pPr>
    </w:p>
    <w:p w14:paraId="0C42ECF1" w14:textId="77777777" w:rsidR="00AA6045" w:rsidRDefault="008C0341">
      <w:pPr>
        <w:pStyle w:val="ProductList-OfferingGroupHeading"/>
        <w:outlineLvl w:val="1"/>
      </w:pPr>
      <w:bookmarkStart w:id="123" w:name="_Sec615"/>
      <w:r>
        <w:t>System Center</w:t>
      </w:r>
      <w:bookmarkEnd w:id="123"/>
      <w:r>
        <w:fldChar w:fldCharType="begin"/>
      </w:r>
      <w:r>
        <w:instrText xml:space="preserve"> TC "</w:instrText>
      </w:r>
      <w:bookmarkStart w:id="124" w:name="_Toc494537644"/>
      <w:r>
        <w:instrText>System Center</w:instrText>
      </w:r>
      <w:bookmarkEnd w:id="124"/>
      <w:r>
        <w:instrText>" \l 2</w:instrText>
      </w:r>
      <w:r>
        <w:fldChar w:fldCharType="end"/>
      </w:r>
    </w:p>
    <w:p w14:paraId="7E889D35" w14:textId="77777777" w:rsidR="00AA6045" w:rsidRDefault="008C0341">
      <w:pPr>
        <w:pStyle w:val="ProductList-Offering2HeadingNoBorder"/>
        <w:outlineLvl w:val="2"/>
      </w:pPr>
      <w:bookmarkStart w:id="125" w:name="_Sec642"/>
      <w:r>
        <w:t>System Center Server</w:t>
      </w:r>
      <w:bookmarkEnd w:id="125"/>
      <w:r>
        <w:fldChar w:fldCharType="begin"/>
      </w:r>
      <w:r>
        <w:instrText xml:space="preserve"> TC "</w:instrText>
      </w:r>
      <w:bookmarkStart w:id="126" w:name="_Toc494537645"/>
      <w:r>
        <w:instrText>System Center Server</w:instrText>
      </w:r>
      <w:bookmarkEnd w:id="126"/>
      <w:r>
        <w:instrText>" \l 3</w:instrText>
      </w:r>
      <w:r>
        <w:fldChar w:fldCharType="end"/>
      </w:r>
    </w:p>
    <w:p w14:paraId="5A03FB47" w14:textId="77777777" w:rsidR="00AA6045" w:rsidRDefault="008C0341">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A6045" w14:paraId="54B6F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BCAE7"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E046"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CDE6"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BCB0"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4E08"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552E"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C278"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39A1"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ACA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7FD7"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55C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00F1"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2C95060A" w14:textId="77777777">
        <w:tc>
          <w:tcPr>
            <w:tcW w:w="4160" w:type="dxa"/>
            <w:tcBorders>
              <w:top w:val="single" w:sz="6" w:space="0" w:color="FFFFFF"/>
              <w:left w:val="none" w:sz="4" w:space="0" w:color="6E6E6E"/>
              <w:bottom w:val="dashed" w:sz="4" w:space="0" w:color="BFBFBF"/>
              <w:right w:val="none" w:sz="4" w:space="0" w:color="6E6E6E"/>
            </w:tcBorders>
          </w:tcPr>
          <w:p w14:paraId="09E18D24" w14:textId="77777777" w:rsidR="00AA6045" w:rsidRDefault="008C0341">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061E4" w14:textId="77777777" w:rsidR="00AA6045" w:rsidRDefault="008C034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CE82A11"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A29789" w14:textId="77777777" w:rsidR="00AA6045" w:rsidRDefault="008C034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59C0F94" w14:textId="77777777" w:rsidR="00AA6045" w:rsidRDefault="008C03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6C1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B71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00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F14B"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8EA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96A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536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C0D7FAF" w14:textId="77777777">
        <w:tc>
          <w:tcPr>
            <w:tcW w:w="4160" w:type="dxa"/>
            <w:tcBorders>
              <w:top w:val="dashed" w:sz="4" w:space="0" w:color="BFBFBF"/>
              <w:left w:val="none" w:sz="4" w:space="0" w:color="6E6E6E"/>
              <w:bottom w:val="dashed" w:sz="4" w:space="0" w:color="BFBFBF"/>
              <w:right w:val="none" w:sz="4" w:space="0" w:color="6E6E6E"/>
            </w:tcBorders>
          </w:tcPr>
          <w:p w14:paraId="6C158320" w14:textId="77777777" w:rsidR="00AA6045" w:rsidRDefault="008C0341">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44622" w14:textId="77777777" w:rsidR="00AA6045" w:rsidRDefault="008C034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C134239"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03D34" w14:textId="77777777" w:rsidR="00AA6045" w:rsidRDefault="008C034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98CC16" w14:textId="77777777" w:rsidR="00AA6045" w:rsidRDefault="008C034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137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0A1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73C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7FF3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FF4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6BF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505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8CC57E7" w14:textId="77777777">
        <w:tc>
          <w:tcPr>
            <w:tcW w:w="4160" w:type="dxa"/>
            <w:tcBorders>
              <w:top w:val="dashed" w:sz="4" w:space="0" w:color="BFBFBF"/>
              <w:left w:val="none" w:sz="4" w:space="0" w:color="6E6E6E"/>
              <w:bottom w:val="dashed" w:sz="4" w:space="0" w:color="BFBFBF"/>
              <w:right w:val="none" w:sz="4" w:space="0" w:color="6E6E6E"/>
            </w:tcBorders>
          </w:tcPr>
          <w:p w14:paraId="4CE815E5" w14:textId="77777777" w:rsidR="00AA6045" w:rsidRDefault="008C0341">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CCA4E" w14:textId="77777777" w:rsidR="00AA6045" w:rsidRDefault="008C034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00A038D"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723BE" w14:textId="77777777" w:rsidR="00AA6045" w:rsidRDefault="008C034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6322F8" w14:textId="77777777" w:rsidR="00AA6045" w:rsidRDefault="008C03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29C9"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C58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DCA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BC37"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7ED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F24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494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5129714" w14:textId="77777777">
        <w:tc>
          <w:tcPr>
            <w:tcW w:w="4160" w:type="dxa"/>
            <w:tcBorders>
              <w:top w:val="dashed" w:sz="4" w:space="0" w:color="BFBFBF"/>
              <w:left w:val="none" w:sz="4" w:space="0" w:color="6E6E6E"/>
              <w:bottom w:val="none" w:sz="4" w:space="0" w:color="BFBFBF"/>
              <w:right w:val="none" w:sz="4" w:space="0" w:color="6E6E6E"/>
            </w:tcBorders>
          </w:tcPr>
          <w:p w14:paraId="7254FF59" w14:textId="77777777" w:rsidR="00AA6045" w:rsidRDefault="008C0341">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D4EFA5" w14:textId="77777777" w:rsidR="00AA6045" w:rsidRDefault="008C034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0FA5F97"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1E4BE" w14:textId="77777777" w:rsidR="00AA6045" w:rsidRDefault="008C034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213267" w14:textId="77777777" w:rsidR="00AA6045" w:rsidRDefault="008C034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6A0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EC8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E53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62D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E51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4BE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4DE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3A9829" w14:textId="77777777" w:rsidR="00AA6045" w:rsidRDefault="008C0341">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AA6045" w14:paraId="743E6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EC11B8"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2709BDC"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17FC7F" w14:textId="77777777" w:rsidR="00AA6045" w:rsidRDefault="008C0341">
            <w:pPr>
              <w:pStyle w:val="ProductList-TableBody"/>
            </w:pPr>
            <w:r>
              <w:rPr>
                <w:color w:val="404040"/>
              </w:rPr>
              <w:t>Випуски з меншими функціональними можливостями: Н/Д</w:t>
            </w:r>
          </w:p>
        </w:tc>
      </w:tr>
      <w:tr w:rsidR="00AA6045" w14:paraId="17792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20E7"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0D92"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66F50BD"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0C38E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A6D1"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57E6"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E055" w14:textId="77777777" w:rsidR="00AA6045" w:rsidRDefault="008C0341">
            <w:pPr>
              <w:pStyle w:val="ProductList-TableBody"/>
            </w:pPr>
            <w:r>
              <w:rPr>
                <w:color w:val="404040"/>
              </w:rPr>
              <w:t>Право на зменшення: Н/Д</w:t>
            </w:r>
          </w:p>
        </w:tc>
      </w:tr>
      <w:tr w:rsidR="00AA6045" w14:paraId="6A17C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20C6"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50E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7DD3" w14:textId="77777777" w:rsidR="00AA6045" w:rsidRDefault="008C0341">
            <w:pPr>
              <w:pStyle w:val="ProductList-TableBody"/>
            </w:pPr>
            <w:r>
              <w:rPr>
                <w:color w:val="404040"/>
              </w:rPr>
              <w:t>Право на уточнення: Н/Д</w:t>
            </w:r>
          </w:p>
        </w:tc>
      </w:tr>
      <w:tr w:rsidR="00AA6045" w14:paraId="3F7D6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BF22"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4C45"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F9DD" w14:textId="77777777" w:rsidR="00AA6045" w:rsidRDefault="00AA6045">
            <w:pPr>
              <w:pStyle w:val="ProductList-TableBody"/>
            </w:pPr>
          </w:p>
        </w:tc>
      </w:tr>
    </w:tbl>
    <w:p w14:paraId="4882C54C" w14:textId="77777777" w:rsidR="00AA6045" w:rsidRDefault="00AA6045">
      <w:pPr>
        <w:pStyle w:val="ProductList-Body"/>
      </w:pPr>
    </w:p>
    <w:p w14:paraId="5BD7DFAE" w14:textId="77777777" w:rsidR="00AA6045" w:rsidRDefault="008C0341">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AA6045" w14:paraId="33F59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D05B5"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FC0AF06"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72A7C" w14:textId="77777777" w:rsidR="00AA6045" w:rsidRDefault="008C0341">
            <w:pPr>
              <w:pStyle w:val="ProductList-TableBody"/>
            </w:pPr>
            <w:r>
              <w:rPr>
                <w:color w:val="404040"/>
              </w:rPr>
              <w:t>Додаткове програмне забезпечення: Н/Д</w:t>
            </w:r>
          </w:p>
        </w:tc>
      </w:tr>
      <w:tr w:rsidR="00AA6045" w14:paraId="5D68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A5F3"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4500"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FEEF63B"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4A7BD332" w14:textId="77777777">
        <w:tc>
          <w:tcPr>
            <w:tcW w:w="4040" w:type="dxa"/>
            <w:tcBorders>
              <w:top w:val="single" w:sz="4" w:space="0" w:color="000000"/>
              <w:left w:val="single" w:sz="4" w:space="0" w:color="000000"/>
              <w:bottom w:val="single" w:sz="4" w:space="0" w:color="000000"/>
              <w:right w:val="single" w:sz="4" w:space="0" w:color="000000"/>
            </w:tcBorders>
          </w:tcPr>
          <w:p w14:paraId="1F0669F0"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D282"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B984" w14:textId="77777777" w:rsidR="00AA6045" w:rsidRDefault="00AA6045">
            <w:pPr>
              <w:pStyle w:val="ProductList-TableBody"/>
            </w:pPr>
          </w:p>
        </w:tc>
      </w:tr>
    </w:tbl>
    <w:p w14:paraId="0B6201A1" w14:textId="77777777" w:rsidR="00AA6045" w:rsidRDefault="00AA6045">
      <w:pPr>
        <w:pStyle w:val="ProductList-Body"/>
      </w:pPr>
    </w:p>
    <w:p w14:paraId="49E53682" w14:textId="77777777" w:rsidR="00AA6045" w:rsidRDefault="008C0341">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AA6045" w14:paraId="5805C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8FBD4" w14:textId="77777777" w:rsidR="00AA6045" w:rsidRDefault="008C034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B91F5B7" w14:textId="77777777" w:rsidR="00AA6045" w:rsidRDefault="008C0341">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98C5781" w14:textId="77777777" w:rsidR="00AA6045" w:rsidRDefault="00AA6045">
            <w:pPr>
              <w:pStyle w:val="ProductList-TableBody"/>
            </w:pPr>
          </w:p>
        </w:tc>
      </w:tr>
    </w:tbl>
    <w:p w14:paraId="71376EA3" w14:textId="77777777" w:rsidR="00AA6045" w:rsidRDefault="00AA6045">
      <w:pPr>
        <w:pStyle w:val="ProductList-Body"/>
      </w:pPr>
    </w:p>
    <w:p w14:paraId="769C5BFF" w14:textId="77777777" w:rsidR="00AA6045" w:rsidRDefault="008C0341">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AA6045" w14:paraId="6AF4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23E58" w14:textId="77777777" w:rsidR="00AA6045" w:rsidRDefault="008C034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A9EA7CA" w14:textId="77777777" w:rsidR="00AA6045" w:rsidRDefault="008C0341">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397A07E" w14:textId="77777777" w:rsidR="00AA6045" w:rsidRDefault="00AA6045">
            <w:pPr>
              <w:pStyle w:val="ProductList-TableBody"/>
            </w:pPr>
          </w:p>
        </w:tc>
      </w:tr>
    </w:tbl>
    <w:p w14:paraId="46A10387" w14:textId="77777777" w:rsidR="00AA6045" w:rsidRDefault="00AA6045">
      <w:pPr>
        <w:pStyle w:val="ProductList-Body"/>
      </w:pPr>
    </w:p>
    <w:p w14:paraId="2A1135C6" w14:textId="77777777" w:rsidR="00AA6045" w:rsidRDefault="008C0341">
      <w:pPr>
        <w:pStyle w:val="ProductList-ClauseHeading"/>
        <w:outlineLvl w:val="4"/>
      </w:pPr>
      <w:r>
        <w:t>3.3 Технологія SQL Server</w:t>
      </w:r>
    </w:p>
    <w:p w14:paraId="7148BDB3"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EA274E4" w14:textId="77777777" w:rsidR="00AA6045" w:rsidRDefault="00AA6045">
      <w:pPr>
        <w:pStyle w:val="ProductList-Body"/>
      </w:pPr>
    </w:p>
    <w:p w14:paraId="096B01DC" w14:textId="77777777" w:rsidR="00AA6045" w:rsidRDefault="008C0341">
      <w:pPr>
        <w:pStyle w:val="ProductList-ClauseHeading"/>
        <w:outlineLvl w:val="4"/>
      </w:pPr>
      <w:r>
        <w:t>3.4 Windows Server Container</w:t>
      </w:r>
    </w:p>
    <w:p w14:paraId="6932FCC8" w14:textId="77777777" w:rsidR="00AA6045" w:rsidRDefault="008C0341">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41876C5" w14:textId="77777777" w:rsidR="00AA6045" w:rsidRDefault="008C0341">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AA6045" w14:paraId="012F2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55E9"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998629"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CCDC7" w14:textId="77777777" w:rsidR="00AA6045" w:rsidRDefault="008C0341">
            <w:pPr>
              <w:pStyle w:val="ProductList-TableBody"/>
            </w:pPr>
            <w:r>
              <w:rPr>
                <w:color w:val="404040"/>
              </w:rPr>
              <w:t>Права переходу на резервний ресурс: Н/Д</w:t>
            </w:r>
          </w:p>
        </w:tc>
      </w:tr>
      <w:tr w:rsidR="00AA6045" w14:paraId="038C6CE8" w14:textId="77777777">
        <w:tc>
          <w:tcPr>
            <w:tcW w:w="4040" w:type="dxa"/>
            <w:tcBorders>
              <w:top w:val="single" w:sz="4" w:space="0" w:color="000000"/>
              <w:left w:val="single" w:sz="4" w:space="0" w:color="000000"/>
              <w:bottom w:val="single" w:sz="4" w:space="0" w:color="000000"/>
              <w:right w:val="single" w:sz="4" w:space="0" w:color="000000"/>
            </w:tcBorders>
          </w:tcPr>
          <w:p w14:paraId="080F6245"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139A4B1"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жовтень 2013 р.</w:t>
              </w:r>
            </w:hyperlink>
            <w:r>
              <w:t xml:space="preserve">, </w:t>
            </w:r>
            <w:hyperlink r:id="rId64">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056A" w14:textId="77777777" w:rsidR="00AA6045" w:rsidRDefault="008C0341">
            <w:pPr>
              <w:pStyle w:val="ProductList-TableBody"/>
            </w:pPr>
            <w:r>
              <w:rPr>
                <w:color w:val="404040"/>
              </w:rPr>
              <w:t>Права на віддалене використання: Н/Д</w:t>
            </w:r>
          </w:p>
        </w:tc>
      </w:tr>
      <w:tr w:rsidR="00AA6045" w14:paraId="0C863C96" w14:textId="77777777">
        <w:tc>
          <w:tcPr>
            <w:tcW w:w="4040" w:type="dxa"/>
            <w:tcBorders>
              <w:top w:val="single" w:sz="4" w:space="0" w:color="000000"/>
              <w:left w:val="single" w:sz="4" w:space="0" w:color="000000"/>
              <w:bottom w:val="single" w:sz="4" w:space="0" w:color="000000"/>
              <w:right w:val="single" w:sz="4" w:space="0" w:color="000000"/>
            </w:tcBorders>
          </w:tcPr>
          <w:p w14:paraId="3D3AB901"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221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DE8A" w14:textId="77777777" w:rsidR="00AA6045" w:rsidRDefault="00AA6045">
            <w:pPr>
              <w:pStyle w:val="ProductList-TableBody"/>
            </w:pPr>
          </w:p>
        </w:tc>
      </w:tr>
    </w:tbl>
    <w:p w14:paraId="14CF01EA" w14:textId="77777777" w:rsidR="00AA6045" w:rsidRDefault="00AA6045">
      <w:pPr>
        <w:pStyle w:val="ProductList-Body"/>
      </w:pPr>
    </w:p>
    <w:p w14:paraId="6489230E" w14:textId="77777777" w:rsidR="00AA6045" w:rsidRDefault="008C0341">
      <w:pPr>
        <w:pStyle w:val="ProductList-ClauseHeading"/>
        <w:outlineLvl w:val="4"/>
      </w:pPr>
      <w:r>
        <w:t>4.1 Права стосовно поточного відгалуження System Center (якщо є)</w:t>
      </w:r>
    </w:p>
    <w:p w14:paraId="7C12C100" w14:textId="77777777" w:rsidR="00AA6045" w:rsidRDefault="008C034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14:paraId="768312EF" w14:textId="77777777" w:rsidR="00AA6045" w:rsidRDefault="00AA6045">
      <w:pPr>
        <w:pStyle w:val="ProductList-ClauseHeading"/>
        <w:outlineLvl w:val="4"/>
      </w:pPr>
    </w:p>
    <w:p w14:paraId="1D7A576F" w14:textId="77777777" w:rsidR="00AA6045" w:rsidRDefault="008C0341">
      <w:pPr>
        <w:pStyle w:val="ProductList-ClauseHeading"/>
        <w:outlineLvl w:val="4"/>
      </w:pPr>
      <w:r>
        <w:t>4.2 System Center Global Service Monitor</w:t>
      </w:r>
    </w:p>
    <w:p w14:paraId="7978F37F" w14:textId="77777777" w:rsidR="00AA6045" w:rsidRDefault="008C0341">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14:paraId="3022357D" w14:textId="77777777" w:rsidR="00AA6045" w:rsidRDefault="00AA6045">
      <w:pPr>
        <w:pStyle w:val="ProductList-Body"/>
      </w:pPr>
    </w:p>
    <w:p w14:paraId="2B6ADB0C" w14:textId="77777777" w:rsidR="00AA6045" w:rsidRDefault="008C0341">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14:paraId="3D621EA5" w14:textId="77777777" w:rsidR="00AA6045" w:rsidRDefault="008C0341">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14:paraId="783E7E20"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1EF6D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977D5"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DAC0843" w14:textId="77777777" w:rsidR="00AA6045" w:rsidRDefault="00AA6045">
      <w:pPr>
        <w:pStyle w:val="ProductList-Body"/>
      </w:pPr>
    </w:p>
    <w:p w14:paraId="4BC5FE61" w14:textId="77777777" w:rsidR="00AA6045" w:rsidRDefault="008C034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94537646"/>
      <w:r>
        <w:instrText>System Center Configuration Manager</w:instrText>
      </w:r>
      <w:bookmarkEnd w:id="132"/>
      <w:r>
        <w:instrText>" \l 3</w:instrText>
      </w:r>
      <w:r>
        <w:fldChar w:fldCharType="end"/>
      </w:r>
    </w:p>
    <w:p w14:paraId="05BCBBD0" w14:textId="77777777" w:rsidR="00AA6045" w:rsidRDefault="008C0341">
      <w:pPr>
        <w:pStyle w:val="ProductList-Offering1SubSection"/>
        <w:outlineLvl w:val="3"/>
      </w:pPr>
      <w:bookmarkStart w:id="133" w:name="_Sec691"/>
      <w:r>
        <w:t>1. Доступність програм</w:t>
      </w:r>
      <w:bookmarkEnd w:id="133"/>
    </w:p>
    <w:p w14:paraId="347DD59B" w14:textId="77777777" w:rsidR="00AA6045" w:rsidRDefault="00AA604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A6045" w14:paraId="6E0B1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87A3E"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7BAE"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3B646"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8321"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71CF"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616E6"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94368"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BBC0D"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45AB"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9034"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C07FD"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3A5E"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776CFAE8" w14:textId="77777777">
        <w:tc>
          <w:tcPr>
            <w:tcW w:w="4160" w:type="dxa"/>
            <w:tcBorders>
              <w:top w:val="single" w:sz="6" w:space="0" w:color="FFFFFF"/>
              <w:left w:val="none" w:sz="4" w:space="0" w:color="6E6E6E"/>
              <w:bottom w:val="dashed" w:sz="4" w:space="0" w:color="BFBFBF"/>
              <w:right w:val="none" w:sz="4" w:space="0" w:color="6E6E6E"/>
            </w:tcBorders>
          </w:tcPr>
          <w:p w14:paraId="39889F84" w14:textId="77777777" w:rsidR="00AA6045" w:rsidRDefault="008C0341">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495C4E04" w14:textId="77777777" w:rsidR="00AA6045" w:rsidRDefault="008C034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29B8BB"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A0D07F"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6B8E00"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652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4F4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F15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95C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9D07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036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4E3A"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372AACC8" w14:textId="77777777">
        <w:tc>
          <w:tcPr>
            <w:tcW w:w="4160" w:type="dxa"/>
            <w:tcBorders>
              <w:top w:val="dashed" w:sz="4" w:space="0" w:color="BFBFBF"/>
              <w:left w:val="none" w:sz="4" w:space="0" w:color="6E6E6E"/>
              <w:bottom w:val="dashed" w:sz="4" w:space="0" w:color="BFBFBF"/>
              <w:right w:val="none" w:sz="4" w:space="0" w:color="6E6E6E"/>
            </w:tcBorders>
          </w:tcPr>
          <w:p w14:paraId="2AE28F71" w14:textId="77777777" w:rsidR="00AA6045" w:rsidRDefault="008C0341">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0A5B0F3" w14:textId="77777777" w:rsidR="00AA6045" w:rsidRDefault="008C034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F823E61" w14:textId="77777777" w:rsidR="00AA6045" w:rsidRDefault="00AA60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002DA"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9A4987"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7BD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98A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5B2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2BB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D833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95C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DB161" w14:textId="77777777" w:rsidR="00AA6045" w:rsidRDefault="00AA6045">
            <w:pPr>
              <w:pStyle w:val="ProductList-TableBody"/>
              <w:jc w:val="center"/>
            </w:pPr>
          </w:p>
        </w:tc>
      </w:tr>
      <w:tr w:rsidR="00AA6045" w14:paraId="6D3785D5" w14:textId="77777777">
        <w:tc>
          <w:tcPr>
            <w:tcW w:w="4160" w:type="dxa"/>
            <w:tcBorders>
              <w:top w:val="dashed" w:sz="4" w:space="0" w:color="BFBFBF"/>
              <w:left w:val="none" w:sz="4" w:space="0" w:color="6E6E6E"/>
              <w:bottom w:val="none" w:sz="4" w:space="0" w:color="BFBFBF"/>
              <w:right w:val="none" w:sz="4" w:space="0" w:color="6E6E6E"/>
            </w:tcBorders>
          </w:tcPr>
          <w:p w14:paraId="7B3346A0" w14:textId="77777777" w:rsidR="00AA6045" w:rsidRDefault="008C0341">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79295D62" w14:textId="77777777" w:rsidR="00AA6045" w:rsidRDefault="008C034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F08325"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E3F6BD"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7D7167"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42D7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3A0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FC5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CC6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5380"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254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4BF9B" w14:textId="77777777" w:rsidR="00AA6045" w:rsidRDefault="00AA6045">
            <w:pPr>
              <w:pStyle w:val="ProductList-TableBody"/>
              <w:jc w:val="center"/>
            </w:pPr>
          </w:p>
        </w:tc>
      </w:tr>
    </w:tbl>
    <w:p w14:paraId="06162522" w14:textId="77777777" w:rsidR="00AA6045" w:rsidRDefault="008C0341">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AA6045" w14:paraId="4BED0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9B3A6F"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1D66D3"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E96D4" w14:textId="77777777" w:rsidR="00AA6045" w:rsidRDefault="008C0341">
            <w:pPr>
              <w:pStyle w:val="ProductList-TableBody"/>
            </w:pPr>
            <w:r>
              <w:rPr>
                <w:color w:val="404040"/>
              </w:rPr>
              <w:t>Відповідний подовжений строк: Н/Д</w:t>
            </w:r>
          </w:p>
        </w:tc>
      </w:tr>
      <w:tr w:rsidR="00AA6045" w14:paraId="6C7BF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57F7" w14:textId="77777777" w:rsidR="00AA6045" w:rsidRDefault="008C034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9844"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43402"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3FA03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2C38"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590E"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3989" w14:textId="77777777" w:rsidR="00AA6045" w:rsidRDefault="008C0341">
            <w:pPr>
              <w:pStyle w:val="ProductList-TableBody"/>
            </w:pPr>
            <w:r>
              <w:rPr>
                <w:color w:val="404040"/>
              </w:rPr>
              <w:t>Право на зменшення: Н/Д</w:t>
            </w:r>
          </w:p>
        </w:tc>
      </w:tr>
      <w:tr w:rsidR="00AA6045" w14:paraId="54087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E93F4"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A44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DB58" w14:textId="77777777" w:rsidR="00AA6045" w:rsidRDefault="008C0341">
            <w:pPr>
              <w:pStyle w:val="ProductList-TableBody"/>
            </w:pPr>
            <w:r>
              <w:rPr>
                <w:color w:val="404040"/>
              </w:rPr>
              <w:t>Право на уточнення: Н/Д</w:t>
            </w:r>
          </w:p>
        </w:tc>
      </w:tr>
      <w:tr w:rsidR="00AA6045" w14:paraId="67142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BCE2" w14:textId="77777777" w:rsidR="00AA6045" w:rsidRDefault="008C034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03D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265A" w14:textId="77777777" w:rsidR="00AA6045" w:rsidRDefault="00AA6045">
            <w:pPr>
              <w:pStyle w:val="ProductList-TableBody"/>
            </w:pPr>
          </w:p>
        </w:tc>
      </w:tr>
    </w:tbl>
    <w:p w14:paraId="0B57471C" w14:textId="77777777" w:rsidR="00AA6045" w:rsidRDefault="008C0341">
      <w:pPr>
        <w:pStyle w:val="ProductList-Offering1SubSection"/>
        <w:outlineLvl w:val="3"/>
      </w:pPr>
      <w:bookmarkStart w:id="135" w:name="_Sec802"/>
      <w:r>
        <w:lastRenderedPageBreak/>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AA6045" w14:paraId="0F873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FA616"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0A35436"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27AA0" w14:textId="77777777" w:rsidR="00AA6045" w:rsidRDefault="008C0341">
            <w:pPr>
              <w:pStyle w:val="ProductList-TableBody"/>
            </w:pPr>
            <w:r>
              <w:rPr>
                <w:color w:val="404040"/>
              </w:rPr>
              <w:t>Додаткове програмне забезпечення: Н/Д</w:t>
            </w:r>
          </w:p>
        </w:tc>
      </w:tr>
      <w:tr w:rsidR="00AA6045" w14:paraId="4F5AA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B131" w14:textId="77777777" w:rsidR="00AA6045" w:rsidRDefault="008C034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8CE1" w14:textId="77777777" w:rsidR="00AA6045" w:rsidRDefault="008C0341">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4F252AE"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7174439B" w14:textId="77777777">
        <w:tc>
          <w:tcPr>
            <w:tcW w:w="4040" w:type="dxa"/>
            <w:tcBorders>
              <w:top w:val="single" w:sz="4" w:space="0" w:color="000000"/>
              <w:left w:val="single" w:sz="4" w:space="0" w:color="000000"/>
              <w:bottom w:val="single" w:sz="4" w:space="0" w:color="000000"/>
              <w:right w:val="single" w:sz="4" w:space="0" w:color="000000"/>
            </w:tcBorders>
          </w:tcPr>
          <w:p w14:paraId="63C05B54"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86B2"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4B0E" w14:textId="77777777" w:rsidR="00AA6045" w:rsidRDefault="00AA6045">
            <w:pPr>
              <w:pStyle w:val="ProductList-TableBody"/>
            </w:pPr>
          </w:p>
        </w:tc>
      </w:tr>
    </w:tbl>
    <w:p w14:paraId="14528454" w14:textId="77777777" w:rsidR="00AA6045" w:rsidRDefault="00AA6045">
      <w:pPr>
        <w:pStyle w:val="ProductList-Body"/>
      </w:pPr>
    </w:p>
    <w:p w14:paraId="3CAB3719" w14:textId="77777777" w:rsidR="00AA6045" w:rsidRDefault="008C034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AA6045" w14:paraId="3B05B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D96D9"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A40B15C" w14:textId="77777777" w:rsidR="00AA6045" w:rsidRDefault="008C0341">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EE10EE9" w14:textId="77777777" w:rsidR="00AA6045" w:rsidRDefault="008C0341">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AA6045" w14:paraId="1FF67B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4ED5C2"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B67D8" w14:textId="77777777" w:rsidR="00AA6045" w:rsidRDefault="008C0341">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5F7B8051" w14:textId="77777777" w:rsidR="00AA6045" w:rsidRDefault="00AA6045">
            <w:pPr>
              <w:pStyle w:val="ProductList-TableBody"/>
            </w:pPr>
          </w:p>
        </w:tc>
      </w:tr>
    </w:tbl>
    <w:p w14:paraId="4DF6EDF6" w14:textId="77777777" w:rsidR="00AA6045" w:rsidRDefault="00AA6045">
      <w:pPr>
        <w:pStyle w:val="ProductList-Body"/>
      </w:pPr>
    </w:p>
    <w:p w14:paraId="1513D574" w14:textId="77777777" w:rsidR="00AA6045" w:rsidRDefault="008C0341">
      <w:pPr>
        <w:pStyle w:val="ProductList-ClauseHeading"/>
        <w:outlineLvl w:val="4"/>
      </w:pPr>
      <w:r>
        <w:t>3.2 Технологія SQL Server</w:t>
      </w:r>
    </w:p>
    <w:p w14:paraId="34F089E0"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0AE61BD6" w14:textId="77777777" w:rsidR="00AA6045" w:rsidRDefault="008C0341">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AA6045" w14:paraId="6322F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6A2D4"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6180CC"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6ED86" w14:textId="77777777" w:rsidR="00AA6045" w:rsidRDefault="008C0341">
            <w:pPr>
              <w:pStyle w:val="ProductList-TableBody"/>
            </w:pPr>
            <w:r>
              <w:rPr>
                <w:color w:val="404040"/>
              </w:rPr>
              <w:t>Права переходу на резервний ресурс: Н/Д</w:t>
            </w:r>
          </w:p>
        </w:tc>
      </w:tr>
      <w:tr w:rsidR="00AA6045" w14:paraId="0AE85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E55F"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E01439A"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5FD5" w14:textId="77777777" w:rsidR="00AA6045" w:rsidRDefault="008C0341">
            <w:pPr>
              <w:pStyle w:val="ProductList-TableBody"/>
            </w:pPr>
            <w:r>
              <w:rPr>
                <w:color w:val="404040"/>
              </w:rPr>
              <w:t>Права на віддалене використання: Н/Д</w:t>
            </w:r>
          </w:p>
        </w:tc>
      </w:tr>
      <w:tr w:rsidR="00AA6045" w14:paraId="26ECE884" w14:textId="77777777">
        <w:tc>
          <w:tcPr>
            <w:tcW w:w="4040" w:type="dxa"/>
            <w:tcBorders>
              <w:top w:val="single" w:sz="4" w:space="0" w:color="000000"/>
              <w:left w:val="single" w:sz="4" w:space="0" w:color="000000"/>
              <w:bottom w:val="single" w:sz="4" w:space="0" w:color="000000"/>
              <w:right w:val="single" w:sz="4" w:space="0" w:color="000000"/>
            </w:tcBorders>
          </w:tcPr>
          <w:p w14:paraId="0E38464C"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9499"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73E4" w14:textId="77777777" w:rsidR="00AA6045" w:rsidRDefault="00AA6045">
            <w:pPr>
              <w:pStyle w:val="ProductList-TableBody"/>
            </w:pPr>
          </w:p>
        </w:tc>
      </w:tr>
    </w:tbl>
    <w:p w14:paraId="69A0DF00" w14:textId="77777777" w:rsidR="00AA6045" w:rsidRDefault="00AA6045">
      <w:pPr>
        <w:pStyle w:val="ProductList-Body"/>
      </w:pPr>
    </w:p>
    <w:p w14:paraId="5B97F50A" w14:textId="77777777" w:rsidR="00AA6045" w:rsidRDefault="008C0341">
      <w:pPr>
        <w:pStyle w:val="ProductList-ClauseHeading"/>
        <w:outlineLvl w:val="4"/>
      </w:pPr>
      <w:r>
        <w:t>4.1 System Center Configuration Manager – Права VDI</w:t>
      </w:r>
    </w:p>
    <w:p w14:paraId="6FA06C01" w14:textId="77777777" w:rsidR="00AA6045" w:rsidRDefault="008C0341">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785C475D" w14:textId="77777777" w:rsidR="00AA6045" w:rsidRDefault="00AA6045">
      <w:pPr>
        <w:pStyle w:val="ProductList-Body"/>
      </w:pPr>
    </w:p>
    <w:p w14:paraId="072AB54C" w14:textId="77777777" w:rsidR="00AA6045" w:rsidRDefault="008C0341">
      <w:pPr>
        <w:pStyle w:val="ProductList-ClauseHeading"/>
        <w:outlineLvl w:val="4"/>
      </w:pPr>
      <w:r>
        <w:t>4.2 Права стосовно поточного відгалуження System Center Configuration Manager</w:t>
      </w:r>
    </w:p>
    <w:p w14:paraId="0C79D77D" w14:textId="77777777" w:rsidR="00AA6045" w:rsidRDefault="008C0341">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394C96B3"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4D1F2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E250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E77D7B5" w14:textId="77777777" w:rsidR="00AA6045" w:rsidRDefault="00AA6045">
      <w:pPr>
        <w:pStyle w:val="ProductList-Body"/>
      </w:pPr>
    </w:p>
    <w:p w14:paraId="169B1220" w14:textId="77777777" w:rsidR="00AA6045" w:rsidRDefault="008C034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94537647"/>
      <w:r>
        <w:instrText>System Center Data Protection Manager</w:instrText>
      </w:r>
      <w:bookmarkEnd w:id="138"/>
      <w:r>
        <w:instrText>" \l 3</w:instrText>
      </w:r>
      <w:r>
        <w:fldChar w:fldCharType="end"/>
      </w:r>
    </w:p>
    <w:p w14:paraId="56130128" w14:textId="77777777" w:rsidR="00AA6045" w:rsidRDefault="008C0341">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A6045" w14:paraId="5B30A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2049D4"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0BE1"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D839D"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F05CF"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EC5FE"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E7B6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58B0"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44734"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8C0E"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5B9B7"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B05E"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4EEFA"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28921A4C" w14:textId="77777777">
        <w:tc>
          <w:tcPr>
            <w:tcW w:w="4160" w:type="dxa"/>
            <w:tcBorders>
              <w:top w:val="single" w:sz="6" w:space="0" w:color="FFFFFF"/>
              <w:left w:val="none" w:sz="4" w:space="0" w:color="6E6E6E"/>
              <w:bottom w:val="dashed" w:sz="4" w:space="0" w:color="BFBFBF"/>
              <w:right w:val="none" w:sz="4" w:space="0" w:color="6E6E6E"/>
            </w:tcBorders>
          </w:tcPr>
          <w:p w14:paraId="742BEDA6" w14:textId="77777777" w:rsidR="00AA6045" w:rsidRDefault="008C034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448EC18" w14:textId="77777777" w:rsidR="00AA6045" w:rsidRDefault="008C03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C96390D"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176383"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5196D7"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B8DB"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820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DF40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93ED"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D8F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7A5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BCE32"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6D69060" w14:textId="77777777">
        <w:tc>
          <w:tcPr>
            <w:tcW w:w="4160" w:type="dxa"/>
            <w:tcBorders>
              <w:top w:val="dashed" w:sz="4" w:space="0" w:color="BFBFBF"/>
              <w:left w:val="none" w:sz="4" w:space="0" w:color="6E6E6E"/>
              <w:bottom w:val="none" w:sz="4" w:space="0" w:color="BFBFBF"/>
              <w:right w:val="none" w:sz="4" w:space="0" w:color="6E6E6E"/>
            </w:tcBorders>
          </w:tcPr>
          <w:p w14:paraId="0807B00D" w14:textId="77777777" w:rsidR="00AA6045" w:rsidRDefault="008C034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9F99F6B" w14:textId="77777777" w:rsidR="00AA6045" w:rsidRDefault="008C03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865844A"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910279"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88B89"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EDB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9BD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35F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25E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4C0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E0C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4AF52" w14:textId="77777777" w:rsidR="00AA6045" w:rsidRDefault="00AA6045">
            <w:pPr>
              <w:pStyle w:val="ProductList-TableBody"/>
              <w:jc w:val="center"/>
            </w:pPr>
          </w:p>
        </w:tc>
      </w:tr>
    </w:tbl>
    <w:p w14:paraId="006DA22F" w14:textId="77777777" w:rsidR="00AA6045" w:rsidRDefault="008C0341">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AA6045" w14:paraId="52D5E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3A511"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10354D"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98BD3" w14:textId="77777777" w:rsidR="00AA6045" w:rsidRDefault="008C0341">
            <w:pPr>
              <w:pStyle w:val="ProductList-TableBody"/>
            </w:pPr>
            <w:r>
              <w:rPr>
                <w:color w:val="404040"/>
              </w:rPr>
              <w:t>Випуски з меншими функціональними можливостями: Н/Д</w:t>
            </w:r>
          </w:p>
        </w:tc>
      </w:tr>
      <w:tr w:rsidR="00AA6045" w14:paraId="3FB32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91AF"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E7F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FEE2FF9"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6EE75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827E"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F829"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1550" w14:textId="77777777" w:rsidR="00AA6045" w:rsidRDefault="008C0341">
            <w:pPr>
              <w:pStyle w:val="ProductList-TableBody"/>
            </w:pPr>
            <w:r>
              <w:rPr>
                <w:color w:val="404040"/>
              </w:rPr>
              <w:t>Право на зменшення: Н/Д</w:t>
            </w:r>
          </w:p>
        </w:tc>
      </w:tr>
      <w:tr w:rsidR="00AA6045" w14:paraId="73D9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5690"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9992"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45EA" w14:textId="77777777" w:rsidR="00AA6045" w:rsidRDefault="008C0341">
            <w:pPr>
              <w:pStyle w:val="ProductList-TableBody"/>
            </w:pPr>
            <w:r>
              <w:rPr>
                <w:color w:val="404040"/>
              </w:rPr>
              <w:t>Право на уточнення: Н/Д</w:t>
            </w:r>
          </w:p>
        </w:tc>
      </w:tr>
      <w:tr w:rsidR="00AA6045" w14:paraId="3DDF6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5E14"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E808"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2850" w14:textId="77777777" w:rsidR="00AA6045" w:rsidRDefault="00AA6045">
            <w:pPr>
              <w:pStyle w:val="ProductList-TableBody"/>
            </w:pPr>
          </w:p>
        </w:tc>
      </w:tr>
    </w:tbl>
    <w:p w14:paraId="3DB5D0AD" w14:textId="77777777" w:rsidR="00AA6045" w:rsidRDefault="008C0341">
      <w:pPr>
        <w:pStyle w:val="ProductList-Offering1SubSection"/>
        <w:outlineLvl w:val="3"/>
      </w:pPr>
      <w:bookmarkStart w:id="141" w:name="_Sec801"/>
      <w:r>
        <w:lastRenderedPageBreak/>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AA6045" w14:paraId="16087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35318"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76775D2"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FB24F" w14:textId="77777777" w:rsidR="00AA6045" w:rsidRDefault="008C0341">
            <w:pPr>
              <w:pStyle w:val="ProductList-TableBody"/>
            </w:pPr>
            <w:r>
              <w:rPr>
                <w:color w:val="404040"/>
              </w:rPr>
              <w:t>Додаткове програмне забезпечення: Н/Д</w:t>
            </w:r>
          </w:p>
        </w:tc>
      </w:tr>
      <w:tr w:rsidR="00AA6045" w14:paraId="7D84C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FB0B"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C6BD"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77C1029"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18DCD64F" w14:textId="77777777">
        <w:tc>
          <w:tcPr>
            <w:tcW w:w="4040" w:type="dxa"/>
            <w:tcBorders>
              <w:top w:val="single" w:sz="4" w:space="0" w:color="000000"/>
              <w:left w:val="single" w:sz="4" w:space="0" w:color="000000"/>
              <w:bottom w:val="single" w:sz="4" w:space="0" w:color="000000"/>
              <w:right w:val="single" w:sz="4" w:space="0" w:color="000000"/>
            </w:tcBorders>
          </w:tcPr>
          <w:p w14:paraId="6960C676"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8432"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3825" w14:textId="77777777" w:rsidR="00AA6045" w:rsidRDefault="00AA6045">
            <w:pPr>
              <w:pStyle w:val="ProductList-TableBody"/>
            </w:pPr>
          </w:p>
        </w:tc>
      </w:tr>
    </w:tbl>
    <w:p w14:paraId="6B1659A2" w14:textId="77777777" w:rsidR="00AA6045" w:rsidRDefault="00AA6045">
      <w:pPr>
        <w:pStyle w:val="ProductList-Body"/>
      </w:pPr>
    </w:p>
    <w:p w14:paraId="537979E3" w14:textId="77777777" w:rsidR="00AA6045" w:rsidRDefault="008C034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AA6045" w14:paraId="41F8C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5D1CD"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F8EAB97" w14:textId="77777777" w:rsidR="00AA6045" w:rsidRDefault="008C0341">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F59C574" w14:textId="77777777" w:rsidR="00AA6045" w:rsidRDefault="00AA6045">
            <w:pPr>
              <w:pStyle w:val="ProductList-TableBody"/>
            </w:pPr>
          </w:p>
        </w:tc>
      </w:tr>
    </w:tbl>
    <w:p w14:paraId="001913A7" w14:textId="77777777" w:rsidR="00AA6045" w:rsidRDefault="00AA6045">
      <w:pPr>
        <w:pStyle w:val="ProductList-Body"/>
      </w:pPr>
    </w:p>
    <w:p w14:paraId="5D13AC62" w14:textId="77777777" w:rsidR="00AA6045" w:rsidRDefault="008C0341">
      <w:pPr>
        <w:pStyle w:val="ProductList-ClauseHeading"/>
        <w:outlineLvl w:val="4"/>
      </w:pPr>
      <w:r>
        <w:t>3.2 Технологія SQL Server</w:t>
      </w:r>
    </w:p>
    <w:p w14:paraId="56C906B7"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9137D28" w14:textId="77777777" w:rsidR="00AA6045" w:rsidRDefault="008C0341">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AA6045" w14:paraId="3E696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57032"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E3A5A"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18935" w14:textId="77777777" w:rsidR="00AA6045" w:rsidRDefault="008C0341">
            <w:pPr>
              <w:pStyle w:val="ProductList-TableBody"/>
            </w:pPr>
            <w:r>
              <w:rPr>
                <w:color w:val="404040"/>
              </w:rPr>
              <w:t>Права переходу на резервний ресурс: Н/Д</w:t>
            </w:r>
          </w:p>
        </w:tc>
      </w:tr>
      <w:tr w:rsidR="00AA6045" w14:paraId="65CA0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FDA3"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0F95093"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E2B5" w14:textId="77777777" w:rsidR="00AA6045" w:rsidRDefault="008C0341">
            <w:pPr>
              <w:pStyle w:val="ProductList-TableBody"/>
            </w:pPr>
            <w:r>
              <w:rPr>
                <w:color w:val="404040"/>
              </w:rPr>
              <w:t>Права на віддалене використання: Н/Д</w:t>
            </w:r>
          </w:p>
        </w:tc>
      </w:tr>
      <w:tr w:rsidR="00AA6045" w14:paraId="0C0E1F8F" w14:textId="77777777">
        <w:tc>
          <w:tcPr>
            <w:tcW w:w="4040" w:type="dxa"/>
            <w:tcBorders>
              <w:top w:val="single" w:sz="4" w:space="0" w:color="000000"/>
              <w:left w:val="single" w:sz="4" w:space="0" w:color="000000"/>
              <w:bottom w:val="single" w:sz="4" w:space="0" w:color="000000"/>
              <w:right w:val="single" w:sz="4" w:space="0" w:color="000000"/>
            </w:tcBorders>
          </w:tcPr>
          <w:p w14:paraId="11C67DC5"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9A7A"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FEBA" w14:textId="77777777" w:rsidR="00AA6045" w:rsidRDefault="00AA6045">
            <w:pPr>
              <w:pStyle w:val="ProductList-TableBody"/>
            </w:pPr>
          </w:p>
        </w:tc>
      </w:tr>
    </w:tbl>
    <w:p w14:paraId="14DD5957" w14:textId="77777777" w:rsidR="00AA6045" w:rsidRDefault="00AA6045">
      <w:pPr>
        <w:pStyle w:val="ProductList-Body"/>
      </w:pPr>
    </w:p>
    <w:p w14:paraId="0AB90E6A" w14:textId="77777777" w:rsidR="00AA6045" w:rsidRDefault="008C0341">
      <w:pPr>
        <w:pStyle w:val="ProductList-ClauseHeading"/>
        <w:outlineLvl w:val="4"/>
      </w:pPr>
      <w:r>
        <w:t>4.1 Права стосовно поточного відгалуження System Center Data Protection</w:t>
      </w:r>
    </w:p>
    <w:p w14:paraId="786AA7A2" w14:textId="77777777" w:rsidR="00AA6045" w:rsidRDefault="008C0341">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2EADFBB9"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58094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EA413"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7AC5007" w14:textId="77777777" w:rsidR="00AA6045" w:rsidRDefault="00AA6045">
      <w:pPr>
        <w:pStyle w:val="ProductList-Body"/>
      </w:pPr>
    </w:p>
    <w:p w14:paraId="288714BB" w14:textId="77777777" w:rsidR="00AA6045" w:rsidRDefault="008C034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94537648"/>
      <w:r>
        <w:instrText>System Center Endpoint Protection</w:instrText>
      </w:r>
      <w:bookmarkEnd w:id="144"/>
      <w:r>
        <w:instrText>" \l 3</w:instrText>
      </w:r>
      <w:r>
        <w:fldChar w:fldCharType="end"/>
      </w:r>
    </w:p>
    <w:p w14:paraId="61330AE5" w14:textId="77777777" w:rsidR="00AA6045" w:rsidRDefault="008C0341">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AA6045" w14:paraId="34F8A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5DF89"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D7DA2"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9B3A"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BEC9"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80023"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ED65"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1BB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6958"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319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E815"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6E5B"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754B"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41B376D3" w14:textId="77777777">
        <w:tc>
          <w:tcPr>
            <w:tcW w:w="4160" w:type="dxa"/>
            <w:tcBorders>
              <w:top w:val="single" w:sz="6" w:space="0" w:color="FFFFFF"/>
              <w:left w:val="none" w:sz="4" w:space="0" w:color="6E6E6E"/>
              <w:bottom w:val="none" w:sz="4" w:space="0" w:color="BFBFBF"/>
              <w:right w:val="none" w:sz="4" w:space="0" w:color="6E6E6E"/>
            </w:tcBorders>
          </w:tcPr>
          <w:p w14:paraId="4361CE1C" w14:textId="77777777" w:rsidR="00AA6045" w:rsidRDefault="008C0341">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1A2CF053" w14:textId="77777777" w:rsidR="00AA6045" w:rsidRDefault="008C034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0C660F" w14:textId="77777777" w:rsidR="00AA6045" w:rsidRDefault="008C03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B43958" w14:textId="77777777" w:rsidR="00AA6045" w:rsidRDefault="00AA60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C08D463"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8B7B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30C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51E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F93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9AE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B3B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4F9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1CE2591E" w14:textId="77777777" w:rsidR="00AA6045" w:rsidRDefault="008C0341">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AA6045" w14:paraId="0CA70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18CEC"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07F5FA"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45328" w14:textId="77777777" w:rsidR="00AA6045" w:rsidRDefault="008C0341">
            <w:pPr>
              <w:pStyle w:val="ProductList-TableBody"/>
            </w:pPr>
            <w:r>
              <w:rPr>
                <w:color w:val="404040"/>
              </w:rPr>
              <w:t>Відповідний подовжений строк: Н/Д</w:t>
            </w:r>
          </w:p>
        </w:tc>
      </w:tr>
      <w:tr w:rsidR="00AA6045" w14:paraId="39DEF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B562" w14:textId="77777777" w:rsidR="00AA6045" w:rsidRDefault="008C034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1FF6"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CC0D" w14:textId="77777777" w:rsidR="00AA6045" w:rsidRDefault="008C0341">
            <w:pPr>
              <w:pStyle w:val="ProductList-TableBody"/>
            </w:pPr>
            <w:r>
              <w:rPr>
                <w:color w:val="404040"/>
              </w:rPr>
              <w:t>Необхідна умова (Підтримка програмного забезпечення): Н/Д</w:t>
            </w:r>
          </w:p>
        </w:tc>
      </w:tr>
      <w:tr w:rsidR="00AA6045" w14:paraId="60C3C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3540"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B456"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2A26" w14:textId="77777777" w:rsidR="00AA6045" w:rsidRDefault="008C0341">
            <w:pPr>
              <w:pStyle w:val="ProductList-TableBody"/>
            </w:pPr>
            <w:r>
              <w:rPr>
                <w:color w:val="404040"/>
              </w:rPr>
              <w:t>Право на зменшення: Н/Д</w:t>
            </w:r>
          </w:p>
        </w:tc>
      </w:tr>
      <w:tr w:rsidR="00AA6045" w14:paraId="4BA7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1422"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318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8F7D" w14:textId="77777777" w:rsidR="00AA6045" w:rsidRDefault="008C0341">
            <w:pPr>
              <w:pStyle w:val="ProductList-TableBody"/>
            </w:pPr>
            <w:r>
              <w:rPr>
                <w:color w:val="404040"/>
              </w:rPr>
              <w:t>Право на уточнення: Н/Д</w:t>
            </w:r>
          </w:p>
        </w:tc>
      </w:tr>
      <w:tr w:rsidR="00AA6045" w14:paraId="0C867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25FC" w14:textId="77777777" w:rsidR="00AA6045" w:rsidRDefault="008C034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1AD3"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E83E" w14:textId="77777777" w:rsidR="00AA6045" w:rsidRDefault="00AA6045">
            <w:pPr>
              <w:pStyle w:val="ProductList-TableBody"/>
            </w:pPr>
          </w:p>
        </w:tc>
      </w:tr>
    </w:tbl>
    <w:p w14:paraId="1DE94716" w14:textId="77777777" w:rsidR="00AA6045" w:rsidRDefault="008C0341">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AA6045" w14:paraId="5EB3C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8D9FB"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0AF3480"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DBC75" w14:textId="77777777" w:rsidR="00AA6045" w:rsidRDefault="008C0341">
            <w:pPr>
              <w:pStyle w:val="ProductList-TableBody"/>
            </w:pPr>
            <w:r>
              <w:rPr>
                <w:color w:val="404040"/>
              </w:rPr>
              <w:t>Додаткове програмне забезпечення: Н/Д</w:t>
            </w:r>
          </w:p>
        </w:tc>
      </w:tr>
      <w:tr w:rsidR="00AA6045" w14:paraId="72FC9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1384" w14:textId="77777777" w:rsidR="00AA6045" w:rsidRDefault="008C034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6BF2" w14:textId="77777777" w:rsidR="00AA6045" w:rsidRDefault="008C0341">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F736" w14:textId="77777777" w:rsidR="00AA6045" w:rsidRDefault="008C0341">
            <w:pPr>
              <w:pStyle w:val="ProductList-TableBody"/>
            </w:pPr>
            <w:r>
              <w:rPr>
                <w:color w:val="404040"/>
              </w:rPr>
              <w:t>Включені технології: Н/Д</w:t>
            </w:r>
          </w:p>
        </w:tc>
      </w:tr>
      <w:tr w:rsidR="00AA6045" w14:paraId="2CECC27F" w14:textId="77777777">
        <w:tc>
          <w:tcPr>
            <w:tcW w:w="4040" w:type="dxa"/>
            <w:tcBorders>
              <w:top w:val="single" w:sz="4" w:space="0" w:color="000000"/>
              <w:left w:val="single" w:sz="4" w:space="0" w:color="000000"/>
              <w:bottom w:val="single" w:sz="4" w:space="0" w:color="000000"/>
              <w:right w:val="single" w:sz="4" w:space="0" w:color="000000"/>
            </w:tcBorders>
          </w:tcPr>
          <w:p w14:paraId="5EADE180"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C470"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EDD4" w14:textId="77777777" w:rsidR="00AA6045" w:rsidRDefault="00AA6045">
            <w:pPr>
              <w:pStyle w:val="ProductList-TableBody"/>
            </w:pPr>
          </w:p>
        </w:tc>
      </w:tr>
    </w:tbl>
    <w:p w14:paraId="11EE4BDF" w14:textId="77777777" w:rsidR="00AA6045" w:rsidRDefault="00AA6045">
      <w:pPr>
        <w:pStyle w:val="ProductList-Body"/>
      </w:pPr>
    </w:p>
    <w:p w14:paraId="7DE1534B" w14:textId="77777777" w:rsidR="00AA6045" w:rsidRDefault="008C0341">
      <w:pPr>
        <w:pStyle w:val="ProductList-ClauseHeading"/>
        <w:outlineLvl w:val="4"/>
      </w:pPr>
      <w:r>
        <w:t>3.1 Ліцензії на передплату «на пристрій» і «на користувача»</w:t>
      </w:r>
    </w:p>
    <w:p w14:paraId="484567AC" w14:textId="77777777" w:rsidR="00AA6045" w:rsidRDefault="008C0341">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29A6FC0A" w14:textId="77777777" w:rsidR="00AA6045" w:rsidRDefault="00AA6045">
      <w:pPr>
        <w:pStyle w:val="ProductList-Body"/>
      </w:pPr>
    </w:p>
    <w:p w14:paraId="061FDB36" w14:textId="77777777" w:rsidR="00AA6045" w:rsidRDefault="008C0341">
      <w:pPr>
        <w:pStyle w:val="ProductList-ClauseHeading"/>
        <w:outlineLvl w:val="4"/>
      </w:pPr>
      <w:r>
        <w:lastRenderedPageBreak/>
        <w:t>3.2 Ліцензії на передплату для керування сервером</w:t>
      </w:r>
    </w:p>
    <w:p w14:paraId="0F29565A" w14:textId="77777777" w:rsidR="00AA6045" w:rsidRDefault="008C0341">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3FE262DB" w14:textId="77777777" w:rsidR="00AA6045" w:rsidRDefault="00AA6045">
      <w:pPr>
        <w:pStyle w:val="ProductList-Body"/>
      </w:pPr>
    </w:p>
    <w:p w14:paraId="6AF7532F" w14:textId="77777777" w:rsidR="00AA6045" w:rsidRDefault="008C0341">
      <w:pPr>
        <w:pStyle w:val="ProductList-ClauseHeading"/>
        <w:outlineLvl w:val="4"/>
      </w:pPr>
      <w:r>
        <w:t>3.3 Заміна модулів сканування</w:t>
      </w:r>
    </w:p>
    <w:p w14:paraId="2D3F13EF" w14:textId="77777777" w:rsidR="00AA6045" w:rsidRDefault="008C0341">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7EC73FD" w14:textId="77777777" w:rsidR="00AA6045" w:rsidRDefault="008C0341" w:rsidP="008C0341">
      <w:pPr>
        <w:pStyle w:val="ProductList-Bullet"/>
        <w:numPr>
          <w:ilvl w:val="0"/>
          <w:numId w:val="20"/>
        </w:numPr>
      </w:pPr>
      <w:r>
        <w:t>антивірусне ПЗ та ПЗ для фільтрування пошти;</w:t>
      </w:r>
    </w:p>
    <w:p w14:paraId="752AABA4" w14:textId="77777777" w:rsidR="00AA6045" w:rsidRDefault="008C0341" w:rsidP="008C0341">
      <w:pPr>
        <w:pStyle w:val="ProductList-Bullet"/>
        <w:numPr>
          <w:ilvl w:val="0"/>
          <w:numId w:val="20"/>
        </w:numPr>
      </w:pPr>
      <w:r>
        <w:t>файли підписів та файли даних фільтрування вмісту.</w:t>
      </w:r>
    </w:p>
    <w:p w14:paraId="0107A0A7" w14:textId="77777777" w:rsidR="00AA6045" w:rsidRDefault="008C0341">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AA6045" w14:paraId="4E85B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AD3B4" w14:textId="77777777" w:rsidR="00AA6045" w:rsidRDefault="008C0341">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85A3C"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A9DD4" w14:textId="77777777" w:rsidR="00AA6045" w:rsidRDefault="008C0341">
            <w:pPr>
              <w:pStyle w:val="ProductList-TableBody"/>
            </w:pPr>
            <w:r>
              <w:rPr>
                <w:color w:val="404040"/>
              </w:rPr>
              <w:t>Права переходу на резервний ресурс: Н/Д</w:t>
            </w:r>
          </w:p>
        </w:tc>
      </w:tr>
      <w:tr w:rsidR="00AA6045" w14:paraId="2222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DE52"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8EBE760"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23D0" w14:textId="77777777" w:rsidR="00AA6045" w:rsidRDefault="008C0341">
            <w:pPr>
              <w:pStyle w:val="ProductList-TableBody"/>
            </w:pPr>
            <w:r>
              <w:rPr>
                <w:color w:val="404040"/>
              </w:rPr>
              <w:t>Права на віддалене використання: Н/Д</w:t>
            </w:r>
          </w:p>
        </w:tc>
      </w:tr>
      <w:tr w:rsidR="00AA6045" w14:paraId="3118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5465"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6F5F"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70B1" w14:textId="77777777" w:rsidR="00AA6045" w:rsidRDefault="00AA6045">
            <w:pPr>
              <w:pStyle w:val="ProductList-TableBody"/>
            </w:pPr>
          </w:p>
        </w:tc>
      </w:tr>
    </w:tbl>
    <w:p w14:paraId="06913FD4" w14:textId="77777777" w:rsidR="00AA6045" w:rsidRDefault="00AA6045">
      <w:pPr>
        <w:pStyle w:val="ProductList-Body"/>
      </w:pPr>
    </w:p>
    <w:p w14:paraId="0D4A4E3C" w14:textId="77777777" w:rsidR="00AA6045" w:rsidRDefault="008C0341">
      <w:pPr>
        <w:pStyle w:val="ProductList-ClauseHeading"/>
        <w:outlineLvl w:val="4"/>
      </w:pPr>
      <w:r>
        <w:t>4.1 Права стосовно поточного відгалуження System Center Endpoint Protection</w:t>
      </w:r>
    </w:p>
    <w:p w14:paraId="76A7F955" w14:textId="77777777" w:rsidR="00AA6045" w:rsidRDefault="008C0341">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25153228"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4E63C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2012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552EE36" w14:textId="77777777" w:rsidR="00AA6045" w:rsidRDefault="00AA6045">
      <w:pPr>
        <w:pStyle w:val="ProductList-Body"/>
      </w:pPr>
    </w:p>
    <w:p w14:paraId="39897C36" w14:textId="77777777" w:rsidR="00AA6045" w:rsidRDefault="008C034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94537649"/>
      <w:r>
        <w:instrText>System Center Operations Manager</w:instrText>
      </w:r>
      <w:bookmarkEnd w:id="150"/>
      <w:r>
        <w:instrText>" \l 3</w:instrText>
      </w:r>
      <w:r>
        <w:fldChar w:fldCharType="end"/>
      </w:r>
    </w:p>
    <w:p w14:paraId="6A6F015A" w14:textId="77777777" w:rsidR="00AA6045" w:rsidRDefault="008C0341">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A6045" w14:paraId="0069B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3BC73" w14:textId="77777777" w:rsidR="00AA6045" w:rsidRDefault="008C0341">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B1710E"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4AE16E"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70D67"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8A1D75"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8E0B4"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13302"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E907E"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A1786"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56324"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D958C2"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2EEDE9"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33CDD7C4" w14:textId="77777777">
        <w:tc>
          <w:tcPr>
            <w:tcW w:w="4160" w:type="dxa"/>
            <w:tcBorders>
              <w:top w:val="single" w:sz="6" w:space="0" w:color="FFFFFF"/>
              <w:left w:val="none" w:sz="4" w:space="0" w:color="6E6E6E"/>
              <w:bottom w:val="dashed" w:sz="4" w:space="0" w:color="BFBFBF"/>
              <w:right w:val="none" w:sz="4" w:space="0" w:color="6E6E6E"/>
            </w:tcBorders>
          </w:tcPr>
          <w:p w14:paraId="72D98F7A" w14:textId="77777777" w:rsidR="00AA6045" w:rsidRDefault="008C034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F621EA3" w14:textId="77777777" w:rsidR="00AA6045" w:rsidRDefault="008C03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23E232B" w14:textId="77777777" w:rsidR="00AA6045" w:rsidRDefault="008C03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4D7D4D3" w14:textId="77777777" w:rsidR="00AA6045" w:rsidRDefault="008C03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70CA94D"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B22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8C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DD3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0A6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DF1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AFD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F5E9"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691DD5AC" w14:textId="77777777">
        <w:tc>
          <w:tcPr>
            <w:tcW w:w="4160" w:type="dxa"/>
            <w:tcBorders>
              <w:top w:val="dashed" w:sz="4" w:space="0" w:color="BFBFBF"/>
              <w:left w:val="none" w:sz="4" w:space="0" w:color="6E6E6E"/>
              <w:bottom w:val="none" w:sz="4" w:space="0" w:color="BFBFBF"/>
              <w:right w:val="none" w:sz="4" w:space="0" w:color="6E6E6E"/>
            </w:tcBorders>
          </w:tcPr>
          <w:p w14:paraId="7ADB5829" w14:textId="77777777" w:rsidR="00AA6045" w:rsidRDefault="008C034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BD2148E" w14:textId="77777777" w:rsidR="00AA6045" w:rsidRDefault="008C03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56B6892" w14:textId="77777777" w:rsidR="00AA6045" w:rsidRDefault="00AA604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49792D7" w14:textId="77777777" w:rsidR="00AA6045" w:rsidRDefault="008C03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5E907DE"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873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4D2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1E0F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066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811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397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1EF1" w14:textId="77777777" w:rsidR="00AA6045" w:rsidRDefault="00AA6045">
            <w:pPr>
              <w:pStyle w:val="ProductList-TableBody"/>
              <w:jc w:val="center"/>
            </w:pPr>
          </w:p>
        </w:tc>
      </w:tr>
    </w:tbl>
    <w:p w14:paraId="389B0452" w14:textId="77777777" w:rsidR="00AA6045" w:rsidRDefault="008C0341">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AA6045" w14:paraId="596A6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199A7"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7069AC"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2A256" w14:textId="77777777" w:rsidR="00AA6045" w:rsidRDefault="008C0341">
            <w:pPr>
              <w:pStyle w:val="ProductList-TableBody"/>
            </w:pPr>
            <w:r>
              <w:rPr>
                <w:color w:val="404040"/>
              </w:rPr>
              <w:t>Випуски з меншими функціональними можливостями: Н/Д</w:t>
            </w:r>
          </w:p>
        </w:tc>
      </w:tr>
      <w:tr w:rsidR="00AA6045" w14:paraId="2203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971A"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9F88"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302EB25"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AA6045" w14:paraId="483D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3538"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9E20"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2A57" w14:textId="77777777" w:rsidR="00AA6045" w:rsidRDefault="008C0341">
            <w:pPr>
              <w:pStyle w:val="ProductList-TableBody"/>
            </w:pPr>
            <w:r>
              <w:rPr>
                <w:color w:val="404040"/>
              </w:rPr>
              <w:t>Право на зменшення: Н/Д</w:t>
            </w:r>
          </w:p>
        </w:tc>
      </w:tr>
      <w:tr w:rsidR="00AA6045" w14:paraId="37827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B323"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015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0F060" w14:textId="77777777" w:rsidR="00AA6045" w:rsidRDefault="008C0341">
            <w:pPr>
              <w:pStyle w:val="ProductList-TableBody"/>
            </w:pPr>
            <w:r>
              <w:rPr>
                <w:color w:val="404040"/>
              </w:rPr>
              <w:t>Право на уточнення: Н/Д</w:t>
            </w:r>
          </w:p>
        </w:tc>
      </w:tr>
      <w:tr w:rsidR="00AA6045" w14:paraId="405D9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87D0"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E9A9"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F3F4" w14:textId="77777777" w:rsidR="00AA6045" w:rsidRDefault="00AA6045">
            <w:pPr>
              <w:pStyle w:val="ProductList-TableBody"/>
            </w:pPr>
          </w:p>
        </w:tc>
      </w:tr>
    </w:tbl>
    <w:p w14:paraId="62B6ECA7" w14:textId="77777777" w:rsidR="00AA6045" w:rsidRDefault="008C0341">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AA6045" w14:paraId="2E5E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19BE9"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8E6F9EF"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F19D2" w14:textId="77777777" w:rsidR="00AA6045" w:rsidRDefault="008C0341">
            <w:pPr>
              <w:pStyle w:val="ProductList-TableBody"/>
            </w:pPr>
            <w:r>
              <w:rPr>
                <w:color w:val="404040"/>
              </w:rPr>
              <w:t>Додаткове програмне забезпечення: Н/Д</w:t>
            </w:r>
          </w:p>
        </w:tc>
      </w:tr>
      <w:tr w:rsidR="00AA6045" w14:paraId="77067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A7E0"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3A1C"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7A8EFDC"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08365D4F" w14:textId="77777777">
        <w:tc>
          <w:tcPr>
            <w:tcW w:w="4040" w:type="dxa"/>
            <w:tcBorders>
              <w:top w:val="single" w:sz="4" w:space="0" w:color="000000"/>
              <w:left w:val="single" w:sz="4" w:space="0" w:color="000000"/>
              <w:bottom w:val="single" w:sz="4" w:space="0" w:color="000000"/>
              <w:right w:val="single" w:sz="4" w:space="0" w:color="000000"/>
            </w:tcBorders>
          </w:tcPr>
          <w:p w14:paraId="4E938795"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2CD5"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A8B8" w14:textId="77777777" w:rsidR="00AA6045" w:rsidRDefault="00AA6045">
            <w:pPr>
              <w:pStyle w:val="ProductList-TableBody"/>
            </w:pPr>
          </w:p>
        </w:tc>
      </w:tr>
    </w:tbl>
    <w:p w14:paraId="28A65799" w14:textId="77777777" w:rsidR="00AA6045" w:rsidRDefault="00AA6045">
      <w:pPr>
        <w:pStyle w:val="ProductList-Body"/>
      </w:pPr>
    </w:p>
    <w:p w14:paraId="107B4F64" w14:textId="77777777" w:rsidR="00AA6045" w:rsidRDefault="008C034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AA6045" w14:paraId="49936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17BC1"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F157F70" w14:textId="77777777" w:rsidR="00AA6045" w:rsidRDefault="008C0341">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6C6F434" w14:textId="77777777" w:rsidR="00AA6045" w:rsidRDefault="00AA6045">
            <w:pPr>
              <w:pStyle w:val="ProductList-TableBody"/>
            </w:pPr>
          </w:p>
        </w:tc>
      </w:tr>
    </w:tbl>
    <w:p w14:paraId="37D4C092" w14:textId="77777777" w:rsidR="00AA6045" w:rsidRDefault="00AA6045">
      <w:pPr>
        <w:pStyle w:val="ProductList-Body"/>
      </w:pPr>
    </w:p>
    <w:p w14:paraId="77EC7136" w14:textId="77777777" w:rsidR="00AA6045" w:rsidRDefault="008C0341">
      <w:pPr>
        <w:pStyle w:val="ProductList-ClauseHeading"/>
        <w:outlineLvl w:val="4"/>
      </w:pPr>
      <w:r>
        <w:lastRenderedPageBreak/>
        <w:t>3.2 Технологія SQL Server</w:t>
      </w:r>
    </w:p>
    <w:p w14:paraId="44C00C18"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69CC8B7" w14:textId="77777777" w:rsidR="00AA6045" w:rsidRDefault="008C0341">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AA6045" w14:paraId="29D2D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CDFB6"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F0AAE"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98C94" w14:textId="77777777" w:rsidR="00AA6045" w:rsidRDefault="008C0341">
            <w:pPr>
              <w:pStyle w:val="ProductList-TableBody"/>
            </w:pPr>
            <w:r>
              <w:rPr>
                <w:color w:val="404040"/>
              </w:rPr>
              <w:t>Права переходу на резервний ресурс: Н/Д</w:t>
            </w:r>
          </w:p>
        </w:tc>
      </w:tr>
      <w:tr w:rsidR="00AA6045" w14:paraId="295A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D0B1"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CEFD82B"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9022" w14:textId="77777777" w:rsidR="00AA6045" w:rsidRDefault="008C0341">
            <w:pPr>
              <w:pStyle w:val="ProductList-TableBody"/>
            </w:pPr>
            <w:r>
              <w:rPr>
                <w:color w:val="404040"/>
              </w:rPr>
              <w:t>Права на віддалене використання: Н/Д</w:t>
            </w:r>
          </w:p>
        </w:tc>
      </w:tr>
      <w:tr w:rsidR="00AA6045" w14:paraId="7B228A55" w14:textId="77777777">
        <w:tc>
          <w:tcPr>
            <w:tcW w:w="4040" w:type="dxa"/>
            <w:tcBorders>
              <w:top w:val="single" w:sz="4" w:space="0" w:color="000000"/>
              <w:left w:val="single" w:sz="4" w:space="0" w:color="000000"/>
              <w:bottom w:val="single" w:sz="4" w:space="0" w:color="000000"/>
              <w:right w:val="single" w:sz="4" w:space="0" w:color="000000"/>
            </w:tcBorders>
          </w:tcPr>
          <w:p w14:paraId="08C0CB6C"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A202"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1445" w14:textId="77777777" w:rsidR="00AA6045" w:rsidRDefault="00AA6045">
            <w:pPr>
              <w:pStyle w:val="ProductList-TableBody"/>
            </w:pPr>
          </w:p>
        </w:tc>
      </w:tr>
    </w:tbl>
    <w:p w14:paraId="7721D4F6" w14:textId="77777777" w:rsidR="00AA6045" w:rsidRDefault="00AA6045">
      <w:pPr>
        <w:pStyle w:val="ProductList-Body"/>
      </w:pPr>
    </w:p>
    <w:p w14:paraId="67F3EBC2" w14:textId="77777777" w:rsidR="00AA6045" w:rsidRDefault="008C0341">
      <w:pPr>
        <w:pStyle w:val="ProductList-ClauseHeading"/>
        <w:outlineLvl w:val="4"/>
      </w:pPr>
      <w:r>
        <w:t>4.1 Права стосовно поточного відгалуження System Center Operations Manager</w:t>
      </w:r>
    </w:p>
    <w:p w14:paraId="13A85E33" w14:textId="77777777" w:rsidR="00AA6045" w:rsidRDefault="008C0341">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3D329382"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522FE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1B8EB"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3FB63D1" w14:textId="77777777" w:rsidR="00AA6045" w:rsidRDefault="00AA6045">
      <w:pPr>
        <w:pStyle w:val="ProductList-Body"/>
      </w:pPr>
    </w:p>
    <w:p w14:paraId="2E31076B" w14:textId="77777777" w:rsidR="00AA6045" w:rsidRDefault="008C034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94537650"/>
      <w:r>
        <w:instrText>System Center Orchestrator</w:instrText>
      </w:r>
      <w:bookmarkEnd w:id="156"/>
      <w:r>
        <w:instrText>" \l 3</w:instrText>
      </w:r>
      <w:r>
        <w:fldChar w:fldCharType="end"/>
      </w:r>
    </w:p>
    <w:p w14:paraId="29F65A15" w14:textId="77777777" w:rsidR="00AA6045" w:rsidRDefault="008C0341">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A6045" w14:paraId="43A35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A92AC"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AF6B"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7B1B"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8F7A"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1EE6"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546C2"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34DB"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67C3"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97224"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CA1CC"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FD5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E60C5"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6DE86D27" w14:textId="77777777">
        <w:tc>
          <w:tcPr>
            <w:tcW w:w="4160" w:type="dxa"/>
            <w:tcBorders>
              <w:top w:val="single" w:sz="6" w:space="0" w:color="FFFFFF"/>
              <w:left w:val="none" w:sz="4" w:space="0" w:color="6E6E6E"/>
              <w:bottom w:val="dashed" w:sz="4" w:space="0" w:color="BFBFBF"/>
              <w:right w:val="none" w:sz="4" w:space="0" w:color="6E6E6E"/>
            </w:tcBorders>
          </w:tcPr>
          <w:p w14:paraId="6D30D792" w14:textId="77777777" w:rsidR="00AA6045" w:rsidRDefault="008C034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5CAF653" w14:textId="77777777" w:rsidR="00AA6045" w:rsidRDefault="008C034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589269" w14:textId="77777777" w:rsidR="00AA6045" w:rsidRDefault="008C03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F5B232"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C1D8CB"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B92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5CC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6BE2D"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837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374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859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FA26"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44372788" w14:textId="77777777">
        <w:tc>
          <w:tcPr>
            <w:tcW w:w="4160" w:type="dxa"/>
            <w:tcBorders>
              <w:top w:val="dashed" w:sz="4" w:space="0" w:color="BFBFBF"/>
              <w:left w:val="none" w:sz="4" w:space="0" w:color="6E6E6E"/>
              <w:bottom w:val="none" w:sz="4" w:space="0" w:color="BFBFBF"/>
              <w:right w:val="none" w:sz="4" w:space="0" w:color="6E6E6E"/>
            </w:tcBorders>
          </w:tcPr>
          <w:p w14:paraId="08B059FF" w14:textId="77777777" w:rsidR="00AA6045" w:rsidRDefault="008C034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079439B" w14:textId="77777777" w:rsidR="00AA6045" w:rsidRDefault="008C034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7238572"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C3553C"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A9AB26"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AE2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678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CA4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325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8CD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443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7382" w14:textId="77777777" w:rsidR="00AA6045" w:rsidRDefault="00AA6045">
            <w:pPr>
              <w:pStyle w:val="ProductList-TableBody"/>
              <w:jc w:val="center"/>
            </w:pPr>
          </w:p>
        </w:tc>
      </w:tr>
    </w:tbl>
    <w:p w14:paraId="12F45610" w14:textId="77777777" w:rsidR="00AA6045" w:rsidRDefault="008C0341">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AA6045" w14:paraId="26A96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66C7E"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CCFEF5"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DC709" w14:textId="77777777" w:rsidR="00AA6045" w:rsidRDefault="008C0341">
            <w:pPr>
              <w:pStyle w:val="ProductList-TableBody"/>
            </w:pPr>
            <w:r>
              <w:rPr>
                <w:color w:val="404040"/>
              </w:rPr>
              <w:t>Випуски з меншими функціональними можливостями: Н/Д</w:t>
            </w:r>
          </w:p>
        </w:tc>
      </w:tr>
      <w:tr w:rsidR="00AA6045" w14:paraId="2E895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6D8A"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130A"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4D01A2F"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AA6045" w14:paraId="389EF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22BF"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EE59"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BAEC" w14:textId="77777777" w:rsidR="00AA6045" w:rsidRDefault="008C0341">
            <w:pPr>
              <w:pStyle w:val="ProductList-TableBody"/>
            </w:pPr>
            <w:r>
              <w:rPr>
                <w:color w:val="404040"/>
              </w:rPr>
              <w:t>Право на зменшення: Н/Д</w:t>
            </w:r>
          </w:p>
        </w:tc>
      </w:tr>
      <w:tr w:rsidR="00AA6045" w14:paraId="1E97D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1536"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827F"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1FB9" w14:textId="77777777" w:rsidR="00AA6045" w:rsidRDefault="008C0341">
            <w:pPr>
              <w:pStyle w:val="ProductList-TableBody"/>
            </w:pPr>
            <w:r>
              <w:rPr>
                <w:color w:val="404040"/>
              </w:rPr>
              <w:t>Право на уточнення: Н/Д</w:t>
            </w:r>
          </w:p>
        </w:tc>
      </w:tr>
      <w:tr w:rsidR="00AA6045" w14:paraId="5CD0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C4B2"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C1A0"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CC40" w14:textId="77777777" w:rsidR="00AA6045" w:rsidRDefault="00AA6045">
            <w:pPr>
              <w:pStyle w:val="ProductList-TableBody"/>
            </w:pPr>
          </w:p>
        </w:tc>
      </w:tr>
    </w:tbl>
    <w:p w14:paraId="46826B62" w14:textId="77777777" w:rsidR="00AA6045" w:rsidRDefault="008C0341">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AA6045" w14:paraId="4A567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E6512"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4582E8C"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E5D84" w14:textId="77777777" w:rsidR="00AA6045" w:rsidRDefault="008C0341">
            <w:pPr>
              <w:pStyle w:val="ProductList-TableBody"/>
            </w:pPr>
            <w:r>
              <w:rPr>
                <w:color w:val="404040"/>
              </w:rPr>
              <w:t>Додаткове програмне забезпечення: Н/Д</w:t>
            </w:r>
          </w:p>
        </w:tc>
      </w:tr>
      <w:tr w:rsidR="00AA6045" w14:paraId="47AB1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2E58"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DED5"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9F64469"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17C44263" w14:textId="77777777">
        <w:tc>
          <w:tcPr>
            <w:tcW w:w="4040" w:type="dxa"/>
            <w:tcBorders>
              <w:top w:val="single" w:sz="4" w:space="0" w:color="000000"/>
              <w:left w:val="single" w:sz="4" w:space="0" w:color="000000"/>
              <w:bottom w:val="single" w:sz="4" w:space="0" w:color="000000"/>
              <w:right w:val="single" w:sz="4" w:space="0" w:color="000000"/>
            </w:tcBorders>
          </w:tcPr>
          <w:p w14:paraId="09C4DBFC"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06D8"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846D" w14:textId="77777777" w:rsidR="00AA6045" w:rsidRDefault="00AA6045">
            <w:pPr>
              <w:pStyle w:val="ProductList-TableBody"/>
            </w:pPr>
          </w:p>
        </w:tc>
      </w:tr>
    </w:tbl>
    <w:p w14:paraId="5F337BF2" w14:textId="77777777" w:rsidR="00AA6045" w:rsidRDefault="00AA6045">
      <w:pPr>
        <w:pStyle w:val="ProductList-Body"/>
      </w:pPr>
    </w:p>
    <w:p w14:paraId="5526E4A7" w14:textId="77777777" w:rsidR="00AA6045" w:rsidRDefault="008C034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AA6045" w14:paraId="146F7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ED088"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932C088" w14:textId="77777777" w:rsidR="00AA6045" w:rsidRDefault="008C0341">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B10F40E" w14:textId="77777777" w:rsidR="00AA6045" w:rsidRDefault="00AA6045">
            <w:pPr>
              <w:pStyle w:val="ProductList-TableBody"/>
            </w:pPr>
          </w:p>
        </w:tc>
      </w:tr>
    </w:tbl>
    <w:p w14:paraId="14409ED7" w14:textId="77777777" w:rsidR="00AA6045" w:rsidRDefault="00AA6045">
      <w:pPr>
        <w:pStyle w:val="ProductList-Body"/>
      </w:pPr>
    </w:p>
    <w:p w14:paraId="0E1A485E" w14:textId="77777777" w:rsidR="00AA6045" w:rsidRDefault="008C0341">
      <w:pPr>
        <w:pStyle w:val="ProductList-ClauseHeading"/>
        <w:outlineLvl w:val="4"/>
      </w:pPr>
      <w:r>
        <w:t>3.2 Технологія SQL Server</w:t>
      </w:r>
    </w:p>
    <w:p w14:paraId="215702B6"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20FBB50" w14:textId="77777777" w:rsidR="00AA6045" w:rsidRDefault="008C0341">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AA6045" w14:paraId="6A1EB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1B292"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C61F6"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6C274" w14:textId="77777777" w:rsidR="00AA6045" w:rsidRDefault="008C0341">
            <w:pPr>
              <w:pStyle w:val="ProductList-TableBody"/>
            </w:pPr>
            <w:r>
              <w:rPr>
                <w:color w:val="404040"/>
              </w:rPr>
              <w:t>Права переходу на резервний ресурс: Н/Д</w:t>
            </w:r>
          </w:p>
        </w:tc>
      </w:tr>
      <w:tr w:rsidR="00AA6045" w14:paraId="37475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CF8D" w14:textId="77777777" w:rsidR="00AA6045" w:rsidRDefault="008C0341">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502E36"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AD3A" w14:textId="77777777" w:rsidR="00AA6045" w:rsidRDefault="008C0341">
            <w:pPr>
              <w:pStyle w:val="ProductList-TableBody"/>
            </w:pPr>
            <w:r>
              <w:rPr>
                <w:color w:val="404040"/>
              </w:rPr>
              <w:t>Права на віддалене використання: Н/Д</w:t>
            </w:r>
          </w:p>
        </w:tc>
      </w:tr>
      <w:tr w:rsidR="00AA6045" w14:paraId="438E081E" w14:textId="77777777">
        <w:tc>
          <w:tcPr>
            <w:tcW w:w="4040" w:type="dxa"/>
            <w:tcBorders>
              <w:top w:val="single" w:sz="4" w:space="0" w:color="000000"/>
              <w:left w:val="single" w:sz="4" w:space="0" w:color="000000"/>
              <w:bottom w:val="single" w:sz="4" w:space="0" w:color="000000"/>
              <w:right w:val="single" w:sz="4" w:space="0" w:color="000000"/>
            </w:tcBorders>
          </w:tcPr>
          <w:p w14:paraId="47834251"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0880"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DFA1" w14:textId="77777777" w:rsidR="00AA6045" w:rsidRDefault="00AA6045">
            <w:pPr>
              <w:pStyle w:val="ProductList-TableBody"/>
            </w:pPr>
          </w:p>
        </w:tc>
      </w:tr>
    </w:tbl>
    <w:p w14:paraId="3ADA3EA4"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1B4C5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1E7F4"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A72619D" w14:textId="77777777" w:rsidR="00AA6045" w:rsidRDefault="00AA6045">
      <w:pPr>
        <w:pStyle w:val="ProductList-Body"/>
      </w:pPr>
    </w:p>
    <w:p w14:paraId="7117A5AA" w14:textId="77777777" w:rsidR="00AA6045" w:rsidRDefault="008C034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94537651"/>
      <w:r>
        <w:instrText>System Center Service Manager</w:instrText>
      </w:r>
      <w:bookmarkEnd w:id="162"/>
      <w:r>
        <w:instrText>" \l 3</w:instrText>
      </w:r>
      <w:r>
        <w:fldChar w:fldCharType="end"/>
      </w:r>
    </w:p>
    <w:p w14:paraId="333B5E99" w14:textId="77777777" w:rsidR="00AA6045" w:rsidRDefault="008C0341">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AA6045" w14:paraId="7370B4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8E688" w14:textId="77777777" w:rsidR="00AA6045" w:rsidRDefault="008C0341">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0A5CD"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5A4BB"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D6C22"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A11CA"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9707D"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39DC"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18D95"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14CBE"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9F708"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A6B7DC"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8577A"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26726318" w14:textId="77777777">
        <w:tc>
          <w:tcPr>
            <w:tcW w:w="4160" w:type="dxa"/>
            <w:tcBorders>
              <w:top w:val="single" w:sz="6" w:space="0" w:color="FFFFFF"/>
              <w:left w:val="none" w:sz="4" w:space="0" w:color="6E6E6E"/>
              <w:bottom w:val="dashed" w:sz="4" w:space="0" w:color="BFBFBF"/>
              <w:right w:val="none" w:sz="4" w:space="0" w:color="6E6E6E"/>
            </w:tcBorders>
          </w:tcPr>
          <w:p w14:paraId="45B6EF58" w14:textId="77777777" w:rsidR="00AA6045" w:rsidRDefault="008C034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608E068" w14:textId="77777777" w:rsidR="00AA6045" w:rsidRDefault="008C034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D95BCA9" w14:textId="77777777" w:rsidR="00AA6045" w:rsidRDefault="008C034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4739928" w14:textId="77777777" w:rsidR="00AA6045" w:rsidRDefault="008C034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1C74D7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1E4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5A0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4371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E77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801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BCD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4C70"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5140A64D" w14:textId="77777777">
        <w:tc>
          <w:tcPr>
            <w:tcW w:w="4160" w:type="dxa"/>
            <w:tcBorders>
              <w:top w:val="dashed" w:sz="4" w:space="0" w:color="BFBFBF"/>
              <w:left w:val="none" w:sz="4" w:space="0" w:color="6E6E6E"/>
              <w:bottom w:val="none" w:sz="4" w:space="0" w:color="BFBFBF"/>
              <w:right w:val="none" w:sz="4" w:space="0" w:color="6E6E6E"/>
            </w:tcBorders>
          </w:tcPr>
          <w:p w14:paraId="0D5053AF" w14:textId="77777777" w:rsidR="00AA6045" w:rsidRDefault="008C034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5DA70A62" w14:textId="77777777" w:rsidR="00AA6045" w:rsidRDefault="008C034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463913" w14:textId="77777777" w:rsidR="00AA6045" w:rsidRDefault="00AA604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08882F" w14:textId="77777777" w:rsidR="00AA6045" w:rsidRDefault="008C034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5D5DB3"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61B6"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5A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B9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B26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E8CA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CDB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0160" w14:textId="77777777" w:rsidR="00AA6045" w:rsidRDefault="00AA6045">
            <w:pPr>
              <w:pStyle w:val="ProductList-TableBody"/>
              <w:jc w:val="center"/>
            </w:pPr>
          </w:p>
        </w:tc>
      </w:tr>
    </w:tbl>
    <w:p w14:paraId="3838BD6D" w14:textId="77777777" w:rsidR="00AA6045" w:rsidRDefault="008C0341">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AA6045" w14:paraId="7B8A8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7D630"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70D63D"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7C418" w14:textId="77777777" w:rsidR="00AA6045" w:rsidRDefault="008C0341">
            <w:pPr>
              <w:pStyle w:val="ProductList-TableBody"/>
            </w:pPr>
            <w:r>
              <w:rPr>
                <w:color w:val="404040"/>
              </w:rPr>
              <w:t>Випуски з меншими функціональними можливостями: Н/Д</w:t>
            </w:r>
          </w:p>
        </w:tc>
      </w:tr>
      <w:tr w:rsidR="00AA6045" w14:paraId="4F8F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D512"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D92"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FF6866C"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83">
              <w:r>
                <w:rPr>
                  <w:color w:val="00467F"/>
                  <w:u w:val="single"/>
                </w:rPr>
                <w:t>Додаток B</w:t>
              </w:r>
            </w:hyperlink>
          </w:p>
        </w:tc>
      </w:tr>
      <w:tr w:rsidR="00AA6045" w14:paraId="49E42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C521"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6478"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357F" w14:textId="77777777" w:rsidR="00AA6045" w:rsidRDefault="008C0341">
            <w:pPr>
              <w:pStyle w:val="ProductList-TableBody"/>
            </w:pPr>
            <w:r>
              <w:rPr>
                <w:color w:val="404040"/>
              </w:rPr>
              <w:t>Право на зменшення: Н/Д</w:t>
            </w:r>
          </w:p>
        </w:tc>
      </w:tr>
      <w:tr w:rsidR="00AA6045" w14:paraId="73F4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A06C"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336A"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3DBA" w14:textId="77777777" w:rsidR="00AA6045" w:rsidRDefault="008C0341">
            <w:pPr>
              <w:pStyle w:val="ProductList-TableBody"/>
            </w:pPr>
            <w:r>
              <w:rPr>
                <w:color w:val="404040"/>
              </w:rPr>
              <w:t>Право на уточнення: Н/Д</w:t>
            </w:r>
          </w:p>
        </w:tc>
      </w:tr>
      <w:tr w:rsidR="00AA6045" w14:paraId="354CE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1CF5"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9548"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C06E" w14:textId="77777777" w:rsidR="00AA6045" w:rsidRDefault="00AA6045">
            <w:pPr>
              <w:pStyle w:val="ProductList-TableBody"/>
            </w:pPr>
          </w:p>
        </w:tc>
      </w:tr>
    </w:tbl>
    <w:p w14:paraId="61DB40C2" w14:textId="77777777" w:rsidR="00AA6045" w:rsidRDefault="008C0341">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AA6045" w14:paraId="77A0A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03037"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4">
              <w:r>
                <w:rPr>
                  <w:color w:val="00467F"/>
                  <w:u w:val="single"/>
                </w:rPr>
                <w:t>Універсальні</w:t>
              </w:r>
            </w:hyperlink>
            <w:r>
              <w:t xml:space="preserve">; </w:t>
            </w:r>
            <w:hyperlink r:id="rId8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6566A60"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BA7C9" w14:textId="77777777" w:rsidR="00AA6045" w:rsidRDefault="008C0341">
            <w:pPr>
              <w:pStyle w:val="ProductList-TableBody"/>
            </w:pPr>
            <w:r>
              <w:rPr>
                <w:color w:val="404040"/>
              </w:rPr>
              <w:t>Додаткове програмне забезпечення: Н/Д</w:t>
            </w:r>
          </w:p>
        </w:tc>
      </w:tr>
      <w:tr w:rsidR="00AA6045" w14:paraId="1C265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D303"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0F34"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4F8140E"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A6045" w14:paraId="48FE72B6" w14:textId="77777777">
        <w:tc>
          <w:tcPr>
            <w:tcW w:w="4040" w:type="dxa"/>
            <w:tcBorders>
              <w:top w:val="single" w:sz="4" w:space="0" w:color="000000"/>
              <w:left w:val="single" w:sz="4" w:space="0" w:color="000000"/>
              <w:bottom w:val="single" w:sz="4" w:space="0" w:color="000000"/>
              <w:right w:val="single" w:sz="4" w:space="0" w:color="000000"/>
            </w:tcBorders>
          </w:tcPr>
          <w:p w14:paraId="062EF90F"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6">
              <w:r>
                <w:rPr>
                  <w:color w:val="00467F"/>
                  <w:u w:val="single"/>
                </w:rPr>
                <w:t>Інтернет-функції</w:t>
              </w:r>
            </w:hyperlink>
            <w:r>
              <w:t xml:space="preserve">, </w:t>
            </w:r>
            <w:hyperlink r:id="rId8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7051"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B248" w14:textId="77777777" w:rsidR="00AA6045" w:rsidRDefault="00AA6045">
            <w:pPr>
              <w:pStyle w:val="ProductList-TableBody"/>
            </w:pPr>
          </w:p>
        </w:tc>
      </w:tr>
    </w:tbl>
    <w:p w14:paraId="64838203" w14:textId="77777777" w:rsidR="00AA6045" w:rsidRDefault="00AA6045">
      <w:pPr>
        <w:pStyle w:val="ProductList-Body"/>
      </w:pPr>
    </w:p>
    <w:p w14:paraId="241F9B63" w14:textId="77777777" w:rsidR="00AA6045" w:rsidRDefault="008C034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2"/>
        <w:gridCol w:w="3615"/>
        <w:gridCol w:w="3543"/>
      </w:tblGrid>
      <w:tr w:rsidR="00AA6045" w14:paraId="03A6A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98E6D3" w14:textId="77777777" w:rsidR="00AA6045" w:rsidRDefault="008C034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3DC1FE4" w14:textId="77777777" w:rsidR="00AA6045" w:rsidRDefault="008C0341">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EC055C2" w14:textId="77777777" w:rsidR="00AA6045" w:rsidRDefault="00AA6045">
            <w:pPr>
              <w:pStyle w:val="ProductList-TableBody"/>
            </w:pPr>
          </w:p>
        </w:tc>
      </w:tr>
    </w:tbl>
    <w:p w14:paraId="2B00D495" w14:textId="77777777" w:rsidR="00AA6045" w:rsidRDefault="00AA6045">
      <w:pPr>
        <w:pStyle w:val="ProductList-Body"/>
      </w:pPr>
    </w:p>
    <w:p w14:paraId="59E8200F" w14:textId="77777777" w:rsidR="00AA6045" w:rsidRDefault="008C0341">
      <w:pPr>
        <w:pStyle w:val="ProductList-ClauseHeading"/>
        <w:outlineLvl w:val="4"/>
      </w:pPr>
      <w:r>
        <w:t>3.2 Технологія SQL Server</w:t>
      </w:r>
    </w:p>
    <w:p w14:paraId="3922C7AD" w14:textId="77777777" w:rsidR="00AA6045" w:rsidRDefault="008C034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065304BA" w14:textId="77777777" w:rsidR="00AA6045" w:rsidRDefault="008C0341">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AA6045" w14:paraId="49920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914FC"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6D0FA"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BE0F5" w14:textId="77777777" w:rsidR="00AA6045" w:rsidRDefault="008C0341">
            <w:pPr>
              <w:pStyle w:val="ProductList-TableBody"/>
            </w:pPr>
            <w:r>
              <w:rPr>
                <w:color w:val="404040"/>
              </w:rPr>
              <w:t>Права переходу на резервний ресурс: Н/Д</w:t>
            </w:r>
          </w:p>
        </w:tc>
      </w:tr>
      <w:tr w:rsidR="00AA6045" w14:paraId="0536D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5E48"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BBEA775"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жовтень 2013 р.</w:t>
              </w:r>
            </w:hyperlink>
            <w:r>
              <w:t xml:space="preserve">; </w:t>
            </w:r>
            <w:hyperlink r:id="rId8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E8EF" w14:textId="77777777" w:rsidR="00AA6045" w:rsidRDefault="008C0341">
            <w:pPr>
              <w:pStyle w:val="ProductList-TableBody"/>
            </w:pPr>
            <w:r>
              <w:rPr>
                <w:color w:val="404040"/>
              </w:rPr>
              <w:t>Права на віддалене використання: Н/Д</w:t>
            </w:r>
          </w:p>
        </w:tc>
      </w:tr>
      <w:tr w:rsidR="00AA6045" w14:paraId="3928A05E" w14:textId="77777777">
        <w:tc>
          <w:tcPr>
            <w:tcW w:w="4040" w:type="dxa"/>
            <w:tcBorders>
              <w:top w:val="single" w:sz="4" w:space="0" w:color="000000"/>
              <w:left w:val="single" w:sz="4" w:space="0" w:color="000000"/>
              <w:bottom w:val="single" w:sz="4" w:space="0" w:color="000000"/>
              <w:right w:val="single" w:sz="4" w:space="0" w:color="000000"/>
            </w:tcBorders>
          </w:tcPr>
          <w:p w14:paraId="22E9146E"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86F4"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2FAC" w14:textId="77777777" w:rsidR="00AA6045" w:rsidRDefault="00AA6045">
            <w:pPr>
              <w:pStyle w:val="ProductList-TableBody"/>
            </w:pPr>
          </w:p>
        </w:tc>
      </w:tr>
    </w:tbl>
    <w:p w14:paraId="669D098B" w14:textId="77777777" w:rsidR="00AA6045" w:rsidRDefault="00AA6045">
      <w:pPr>
        <w:pStyle w:val="ProductList-Body"/>
      </w:pPr>
    </w:p>
    <w:p w14:paraId="3183F9B5" w14:textId="77777777" w:rsidR="00AA6045" w:rsidRDefault="008C0341">
      <w:pPr>
        <w:pStyle w:val="ProductList-ClauseHeading"/>
        <w:outlineLvl w:val="4"/>
      </w:pPr>
      <w:r>
        <w:t>4.1 Права стосовно поточного відгалуження System Center Service Manager</w:t>
      </w:r>
    </w:p>
    <w:p w14:paraId="2F0F50EC" w14:textId="77777777" w:rsidR="00AA6045" w:rsidRDefault="008C0341">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79A0421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7D1D1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4CD85"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FA27A8A" w14:textId="77777777" w:rsidR="00AA6045" w:rsidRDefault="00AA6045">
      <w:pPr>
        <w:pStyle w:val="ProductList-Body"/>
      </w:pPr>
    </w:p>
    <w:p w14:paraId="7743E2A9" w14:textId="77777777" w:rsidR="00AA6045" w:rsidRDefault="008C0341">
      <w:pPr>
        <w:pStyle w:val="ProductList-Offering1Heading"/>
        <w:outlineLvl w:val="1"/>
      </w:pPr>
      <w:bookmarkStart w:id="167" w:name="_Sec616"/>
      <w:r>
        <w:lastRenderedPageBreak/>
        <w:t>Virtual Desktop Infrastructure (VDI) Suite</w:t>
      </w:r>
      <w:bookmarkEnd w:id="167"/>
      <w:r>
        <w:fldChar w:fldCharType="begin"/>
      </w:r>
      <w:r>
        <w:instrText xml:space="preserve"> TC "</w:instrText>
      </w:r>
      <w:bookmarkStart w:id="168" w:name="_Toc494537652"/>
      <w:r>
        <w:instrText>Virtual Desktop Infrastructure (VDI) Suite</w:instrText>
      </w:r>
      <w:bookmarkEnd w:id="168"/>
      <w:r>
        <w:instrText>" \l 2</w:instrText>
      </w:r>
      <w:r>
        <w:fldChar w:fldCharType="end"/>
      </w:r>
    </w:p>
    <w:p w14:paraId="025B6822" w14:textId="77777777" w:rsidR="00AA6045" w:rsidRDefault="008C0341">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90">
        <w:r>
          <w:rPr>
            <w:color w:val="00467F"/>
            <w:u w:val="single"/>
          </w:rPr>
          <w:t>http://go.microsoft.com/?linkid=9839206</w:t>
        </w:r>
      </w:hyperlink>
      <w:r>
        <w:t xml:space="preserve"> і в Списку продуктів станом на червень 2015 р. </w:t>
      </w:r>
      <w:hyperlink r:id="rId91">
        <w:r>
          <w:rPr>
            <w:color w:val="00467F"/>
            <w:u w:val="single"/>
          </w:rPr>
          <w:t>http://go.microsoft.com/?linkid=9839207</w:t>
        </w:r>
      </w:hyperlink>
    </w:p>
    <w:p w14:paraId="07B681D9"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3C7AF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01CB9"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3DEAA83" w14:textId="77777777" w:rsidR="00AA6045" w:rsidRDefault="00AA6045">
      <w:pPr>
        <w:pStyle w:val="ProductList-Body"/>
      </w:pPr>
    </w:p>
    <w:p w14:paraId="20403D35" w14:textId="77777777" w:rsidR="00AA6045" w:rsidRDefault="008C0341">
      <w:pPr>
        <w:pStyle w:val="ProductList-OfferingGroupHeading"/>
        <w:outlineLvl w:val="1"/>
      </w:pPr>
      <w:bookmarkStart w:id="169" w:name="_Sec617"/>
      <w:r>
        <w:t>Visual Studio</w:t>
      </w:r>
      <w:bookmarkEnd w:id="169"/>
      <w:r>
        <w:fldChar w:fldCharType="begin"/>
      </w:r>
      <w:r>
        <w:instrText xml:space="preserve"> TC "</w:instrText>
      </w:r>
      <w:bookmarkStart w:id="170" w:name="_Toc494537653"/>
      <w:r>
        <w:instrText>Visual Studio</w:instrText>
      </w:r>
      <w:bookmarkEnd w:id="170"/>
      <w:r>
        <w:instrText>" \l 2</w:instrText>
      </w:r>
      <w:r>
        <w:fldChar w:fldCharType="end"/>
      </w:r>
    </w:p>
    <w:p w14:paraId="5B78D705" w14:textId="77777777" w:rsidR="00AA6045" w:rsidRDefault="008C0341">
      <w:pPr>
        <w:pStyle w:val="ProductList-Offering2HeadingNoBorder"/>
        <w:outlineLvl w:val="2"/>
      </w:pPr>
      <w:bookmarkStart w:id="171" w:name="_Sec649"/>
      <w:r>
        <w:t>Visual Studio</w:t>
      </w:r>
      <w:bookmarkEnd w:id="171"/>
      <w:r>
        <w:fldChar w:fldCharType="begin"/>
      </w:r>
      <w:r>
        <w:instrText xml:space="preserve"> TC "</w:instrText>
      </w:r>
      <w:bookmarkStart w:id="172" w:name="_Toc494537654"/>
      <w:r>
        <w:instrText>Visual Studio</w:instrText>
      </w:r>
      <w:bookmarkEnd w:id="172"/>
      <w:r>
        <w:instrText>" \l 3</w:instrText>
      </w:r>
      <w:r>
        <w:fldChar w:fldCharType="end"/>
      </w:r>
    </w:p>
    <w:p w14:paraId="45DDC092" w14:textId="77777777" w:rsidR="00AA6045" w:rsidRDefault="008C0341">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A6045" w14:paraId="08DC5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316E23"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B3165"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2D31F"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279A"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E0288"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3EF1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8E29"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2B34E"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58D3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E3E0"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0D600"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9EB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20A5E71A" w14:textId="77777777">
        <w:tc>
          <w:tcPr>
            <w:tcW w:w="4160" w:type="dxa"/>
            <w:tcBorders>
              <w:top w:val="single" w:sz="6" w:space="0" w:color="FFFFFF"/>
              <w:left w:val="none" w:sz="4" w:space="0" w:color="6E6E6E"/>
              <w:bottom w:val="dashed" w:sz="4" w:space="0" w:color="BFBFBF"/>
              <w:right w:val="none" w:sz="4" w:space="0" w:color="6E6E6E"/>
            </w:tcBorders>
          </w:tcPr>
          <w:p w14:paraId="084A8DA1" w14:textId="77777777" w:rsidR="00AA6045" w:rsidRDefault="008C034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81473" w14:textId="77777777" w:rsidR="00AA6045" w:rsidRDefault="008C034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FA5487D" w14:textId="77777777" w:rsidR="00AA6045" w:rsidRDefault="008C03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DAA5A5"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9119AA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18A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1DD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F89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025E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EA3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EFC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FC784" w14:textId="77777777" w:rsidR="00AA6045" w:rsidRDefault="00AA6045">
            <w:pPr>
              <w:pStyle w:val="ProductList-TableBody"/>
              <w:jc w:val="center"/>
            </w:pPr>
          </w:p>
        </w:tc>
      </w:tr>
      <w:tr w:rsidR="00AA6045" w14:paraId="1133EB0B" w14:textId="77777777">
        <w:tc>
          <w:tcPr>
            <w:tcW w:w="4160" w:type="dxa"/>
            <w:tcBorders>
              <w:top w:val="dashed" w:sz="4" w:space="0" w:color="BFBFBF"/>
              <w:left w:val="none" w:sz="4" w:space="0" w:color="6E6E6E"/>
              <w:bottom w:val="dashed" w:sz="4" w:space="0" w:color="BFBFBF"/>
              <w:right w:val="none" w:sz="4" w:space="0" w:color="6E6E6E"/>
            </w:tcBorders>
          </w:tcPr>
          <w:p w14:paraId="179F8340" w14:textId="77777777" w:rsidR="00AA6045" w:rsidRDefault="008C0341">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AE792" w14:textId="77777777" w:rsidR="00AA6045" w:rsidRDefault="008C03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12A427"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05D63" w14:textId="77777777" w:rsidR="00AA6045" w:rsidRDefault="008C03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7B640C" w14:textId="77777777" w:rsidR="00AA6045" w:rsidRDefault="008C03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0C5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E8FA"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9F68"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116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68B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712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A6E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189BC7D" w14:textId="77777777">
        <w:tc>
          <w:tcPr>
            <w:tcW w:w="4160" w:type="dxa"/>
            <w:tcBorders>
              <w:top w:val="dashed" w:sz="4" w:space="0" w:color="BFBFBF"/>
              <w:left w:val="none" w:sz="4" w:space="0" w:color="6E6E6E"/>
              <w:bottom w:val="dashed" w:sz="4" w:space="0" w:color="BFBFBF"/>
              <w:right w:val="none" w:sz="4" w:space="0" w:color="6E6E6E"/>
            </w:tcBorders>
          </w:tcPr>
          <w:p w14:paraId="0FCCCEA7" w14:textId="77777777" w:rsidR="00AA6045" w:rsidRDefault="008C0341">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0A559" w14:textId="77777777" w:rsidR="00AA6045" w:rsidRDefault="008C03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2742883"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319FC" w14:textId="77777777" w:rsidR="00AA6045" w:rsidRDefault="008C03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489DB5" w14:textId="77777777" w:rsidR="00AA6045" w:rsidRDefault="008C03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F55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89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979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94A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AC7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B94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CEDC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6291D111" w14:textId="77777777">
        <w:tc>
          <w:tcPr>
            <w:tcW w:w="4160" w:type="dxa"/>
            <w:tcBorders>
              <w:top w:val="dashed" w:sz="4" w:space="0" w:color="BFBFBF"/>
              <w:left w:val="none" w:sz="4" w:space="0" w:color="6E6E6E"/>
              <w:bottom w:val="dashed" w:sz="4" w:space="0" w:color="BFBFBF"/>
              <w:right w:val="none" w:sz="4" w:space="0" w:color="6E6E6E"/>
            </w:tcBorders>
          </w:tcPr>
          <w:p w14:paraId="3C10C3CE" w14:textId="77777777" w:rsidR="00AA6045" w:rsidRDefault="008C0341">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478BF" w14:textId="77777777" w:rsidR="00AA6045" w:rsidRDefault="008C034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091917"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4822A" w14:textId="77777777" w:rsidR="00AA6045" w:rsidRDefault="008C03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FD25403" w14:textId="77777777" w:rsidR="00AA6045" w:rsidRDefault="008C03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A6E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74AF"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4115"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7E80"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3AD0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8AD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B8D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3DB8661A" w14:textId="77777777">
        <w:tc>
          <w:tcPr>
            <w:tcW w:w="4160" w:type="dxa"/>
            <w:tcBorders>
              <w:top w:val="dashed" w:sz="4" w:space="0" w:color="BFBFBF"/>
              <w:left w:val="none" w:sz="4" w:space="0" w:color="6E6E6E"/>
              <w:bottom w:val="none" w:sz="4" w:space="0" w:color="BFBFBF"/>
              <w:right w:val="none" w:sz="4" w:space="0" w:color="6E6E6E"/>
            </w:tcBorders>
          </w:tcPr>
          <w:p w14:paraId="0F0E6587" w14:textId="77777777" w:rsidR="00AA6045" w:rsidRDefault="008C0341">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59922F" w14:textId="77777777" w:rsidR="00AA6045" w:rsidRDefault="008C03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49DA03" w14:textId="77777777" w:rsidR="00AA6045" w:rsidRDefault="008C03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3D5CC4" w14:textId="77777777" w:rsidR="00AA6045" w:rsidRDefault="008C03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1C7D1B" w14:textId="77777777" w:rsidR="00AA6045" w:rsidRDefault="008C03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4D9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C9C9"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10BE"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120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5870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03F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144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631B9A7" w14:textId="77777777" w:rsidR="00AA6045" w:rsidRDefault="008C0341">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AA6045" w14:paraId="7598D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C1D14"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14:paraId="11E440D7"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7C9830E6" w14:textId="77777777" w:rsidR="00AA6045" w:rsidRDefault="008C034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AA6045" w14:paraId="70730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242E"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9BD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DDB4E"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2F1A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CC57"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CB98"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6394" w14:textId="77777777" w:rsidR="00AA6045" w:rsidRDefault="008C0341">
            <w:pPr>
              <w:pStyle w:val="ProductList-TableBody"/>
            </w:pPr>
            <w:r>
              <w:rPr>
                <w:color w:val="404040"/>
              </w:rPr>
              <w:t>Право на зменшення: Н/Д</w:t>
            </w:r>
          </w:p>
        </w:tc>
      </w:tr>
      <w:tr w:rsidR="00AA6045" w14:paraId="7F292F7E" w14:textId="77777777">
        <w:tc>
          <w:tcPr>
            <w:tcW w:w="4040" w:type="dxa"/>
            <w:tcBorders>
              <w:top w:val="single" w:sz="4" w:space="0" w:color="000000"/>
              <w:left w:val="single" w:sz="4" w:space="0" w:color="000000"/>
              <w:bottom w:val="single" w:sz="4" w:space="0" w:color="000000"/>
              <w:right w:val="single" w:sz="4" w:space="0" w:color="000000"/>
            </w:tcBorders>
          </w:tcPr>
          <w:p w14:paraId="15267C84"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8D6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4E49" w14:textId="77777777" w:rsidR="00AA6045" w:rsidRDefault="008C0341">
            <w:pPr>
              <w:pStyle w:val="ProductList-TableBody"/>
            </w:pPr>
            <w:r>
              <w:rPr>
                <w:color w:val="404040"/>
              </w:rPr>
              <w:t>Право на уточнення: Н/Д</w:t>
            </w:r>
          </w:p>
        </w:tc>
      </w:tr>
      <w:tr w:rsidR="00AA6045" w14:paraId="7839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EC6F"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3B4F"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2F7F" w14:textId="77777777" w:rsidR="00AA6045" w:rsidRDefault="00AA6045">
            <w:pPr>
              <w:pStyle w:val="ProductList-TableBody"/>
            </w:pPr>
          </w:p>
        </w:tc>
      </w:tr>
    </w:tbl>
    <w:p w14:paraId="3ED84D03" w14:textId="77777777" w:rsidR="00AA6045" w:rsidRDefault="00AA6045">
      <w:pPr>
        <w:pStyle w:val="ProductList-Body"/>
      </w:pPr>
    </w:p>
    <w:p w14:paraId="0B0F446F" w14:textId="77777777" w:rsidR="00AA6045" w:rsidRDefault="008C0341">
      <w:pPr>
        <w:pStyle w:val="ProductList-ClauseHeading"/>
        <w:outlineLvl w:val="4"/>
      </w:pPr>
      <w:r>
        <w:t>2.1 Надання ліцензій на SQL Server Parallel Data Warehouse Developer</w:t>
      </w:r>
    </w:p>
    <w:p w14:paraId="63C10FB8" w14:textId="77777777" w:rsidR="00AA6045" w:rsidRDefault="008C034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14:paraId="0084E4EF" w14:textId="77777777" w:rsidR="00AA6045" w:rsidRDefault="00AA6045">
      <w:pPr>
        <w:pStyle w:val="ProductList-Body"/>
      </w:pPr>
    </w:p>
    <w:p w14:paraId="054F4532" w14:textId="77777777" w:rsidR="00AA6045" w:rsidRDefault="008C0341">
      <w:pPr>
        <w:pStyle w:val="ProductList-ClauseHeading"/>
        <w:outlineLvl w:val="4"/>
      </w:pPr>
      <w:r>
        <w:t>2.2 Надання ліцензії на Visual Studio Team Foundation Server 2017</w:t>
      </w:r>
    </w:p>
    <w:p w14:paraId="4D1E54A0" w14:textId="77777777" w:rsidR="00AA6045" w:rsidRDefault="008C0341">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2017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1FA14BB6" w14:textId="77777777" w:rsidR="00AA6045" w:rsidRDefault="00AA6045">
      <w:pPr>
        <w:pStyle w:val="ProductList-Body"/>
      </w:pPr>
    </w:p>
    <w:p w14:paraId="09E24795" w14:textId="77777777" w:rsidR="00AA6045" w:rsidRDefault="008C0341">
      <w:pPr>
        <w:pStyle w:val="ProductList-ClauseHeading"/>
        <w:outlineLvl w:val="4"/>
      </w:pPr>
      <w:r>
        <w:t>2.3 Служби платформи Microsoft Azure</w:t>
      </w:r>
    </w:p>
    <w:p w14:paraId="48E0D706" w14:textId="77777777" w:rsidR="00AA6045" w:rsidRDefault="008C0341">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74A5EE59" w14:textId="77777777" w:rsidR="00AA6045" w:rsidRDefault="008C0341">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AA6045" w14:paraId="20142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5BF20"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71EC98"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E3F03" w14:textId="77777777" w:rsidR="00AA6045" w:rsidRDefault="008C0341">
            <w:pPr>
              <w:pStyle w:val="ProductList-TableBody"/>
            </w:pPr>
            <w:r>
              <w:rPr>
                <w:color w:val="404040"/>
              </w:rPr>
              <w:t>Додаткове програмне забезпечення: Н/Д</w:t>
            </w:r>
          </w:p>
        </w:tc>
      </w:tr>
      <w:tr w:rsidR="00AA6045" w14:paraId="08825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D27F"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2396"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F6DF5FB"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AA6045" w14:paraId="257C625D" w14:textId="77777777">
        <w:tc>
          <w:tcPr>
            <w:tcW w:w="4040" w:type="dxa"/>
            <w:tcBorders>
              <w:top w:val="single" w:sz="4" w:space="0" w:color="000000"/>
              <w:left w:val="single" w:sz="4" w:space="0" w:color="000000"/>
              <w:bottom w:val="single" w:sz="4" w:space="0" w:color="000000"/>
              <w:right w:val="single" w:sz="4" w:space="0" w:color="000000"/>
            </w:tcBorders>
          </w:tcPr>
          <w:p w14:paraId="0AA050C7"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9279"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FDEE" w14:textId="77777777" w:rsidR="00AA6045" w:rsidRDefault="00AA6045">
            <w:pPr>
              <w:pStyle w:val="ProductList-TableBody"/>
            </w:pPr>
          </w:p>
        </w:tc>
      </w:tr>
    </w:tbl>
    <w:p w14:paraId="2FD64787" w14:textId="77777777" w:rsidR="00AA6045" w:rsidRDefault="00AA6045">
      <w:pPr>
        <w:pStyle w:val="ProductList-Body"/>
      </w:pPr>
    </w:p>
    <w:p w14:paraId="4A82D34B" w14:textId="77777777" w:rsidR="00AA6045" w:rsidRDefault="008C0341">
      <w:pPr>
        <w:pStyle w:val="ProductList-ClauseHeading"/>
        <w:outlineLvl w:val="4"/>
      </w:pPr>
      <w:r>
        <w:lastRenderedPageBreak/>
        <w:t>3.1 Файл BUILDSERVER.TXT</w:t>
      </w:r>
    </w:p>
    <w:p w14:paraId="17F0C881" w14:textId="77777777" w:rsidR="00AA6045" w:rsidRDefault="008C0341">
      <w:pPr>
        <w:pStyle w:val="ProductList-Body"/>
      </w:pPr>
      <w:r>
        <w:t xml:space="preserve">Клієнт може інсталювати копії файлів у Списках BuildServer, розташованих на веб-сторінці </w:t>
      </w:r>
      <w:hyperlink r:id="rId92">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14:paraId="0B48B1B1" w14:textId="77777777" w:rsidR="00AA6045" w:rsidRDefault="00AA6045">
      <w:pPr>
        <w:pStyle w:val="ProductList-Body"/>
      </w:pPr>
    </w:p>
    <w:p w14:paraId="7ED588F2" w14:textId="77777777" w:rsidR="00AA6045" w:rsidRDefault="008C0341">
      <w:pPr>
        <w:pStyle w:val="ProductList-ClauseHeading"/>
        <w:outlineLvl w:val="4"/>
      </w:pPr>
      <w:r>
        <w:t>3.2 Утиліти</w:t>
      </w:r>
    </w:p>
    <w:p w14:paraId="60F3AE36" w14:textId="77777777" w:rsidR="00AA6045" w:rsidRDefault="008C0341">
      <w:pPr>
        <w:pStyle w:val="ProductList-Body"/>
      </w:pPr>
      <w:r>
        <w:t xml:space="preserve">Клієнт може копіювати та інсталювати Утиліти, які перелічено на веб-сторінці </w:t>
      </w:r>
      <w:hyperlink r:id="rId93">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14:paraId="7F6F4905" w14:textId="77777777" w:rsidR="00AA6045" w:rsidRDefault="00AA6045">
      <w:pPr>
        <w:pStyle w:val="ProductList-Body"/>
      </w:pPr>
    </w:p>
    <w:p w14:paraId="6B514B3C" w14:textId="77777777" w:rsidR="00AA6045" w:rsidRDefault="008C0341">
      <w:pPr>
        <w:pStyle w:val="ProductList-ClauseHeading"/>
        <w:outlineLvl w:val="4"/>
      </w:pPr>
      <w:r>
        <w:t>3.3 System Center – Virtual Machine Manager (SCVMM) – передплата Visual Studio Enterprise і передплата Visual Studio Test Professional</w:t>
      </w:r>
    </w:p>
    <w:p w14:paraId="28C037E8" w14:textId="77777777" w:rsidR="00AA6045" w:rsidRDefault="008C0341">
      <w:pPr>
        <w:pStyle w:val="ProductList-Body"/>
      </w:pPr>
      <w:r>
        <w:t>Кожен ліцензований користувач із передплатою Visual Studio Enterprise або Visual Studio Test Professional може інсталювати й запускати SCVMM із програмним забезпеченням Visual Studio для створення й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14:paraId="712D838A" w14:textId="77777777" w:rsidR="00AA6045" w:rsidRDefault="00AA6045">
      <w:pPr>
        <w:pStyle w:val="ProductList-Body"/>
      </w:pPr>
    </w:p>
    <w:p w14:paraId="7A1C312D" w14:textId="77777777" w:rsidR="00AA6045" w:rsidRDefault="008C0341">
      <w:pPr>
        <w:pStyle w:val="ProductList-ClauseHeading"/>
        <w:outlineLvl w:val="4"/>
      </w:pPr>
      <w:r>
        <w:t>3.4 Office Professional Plus 2016 – передплата Visual Studio Enterprise</w:t>
      </w:r>
    </w:p>
    <w:p w14:paraId="269788DB" w14:textId="77777777" w:rsidR="00AA6045" w:rsidRDefault="008C0341">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E69F6A1" w14:textId="77777777" w:rsidR="00AA6045" w:rsidRDefault="00AA6045">
      <w:pPr>
        <w:pStyle w:val="ProductList-Body"/>
      </w:pPr>
    </w:p>
    <w:p w14:paraId="62273363" w14:textId="77777777" w:rsidR="00AA6045" w:rsidRDefault="008C0341">
      <w:pPr>
        <w:pStyle w:val="ProductList-ClauseHeading"/>
        <w:outlineLvl w:val="4"/>
      </w:pPr>
      <w:r>
        <w:t>3.5 Умови ліцензування третьої сторони для компонентів із відкритим кодом</w:t>
      </w:r>
    </w:p>
    <w:p w14:paraId="14EB3FF3" w14:textId="77777777" w:rsidR="00AA6045" w:rsidRDefault="008C034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000FEBB" w14:textId="77777777" w:rsidR="00AA6045" w:rsidRDefault="008C0341">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AA6045" w14:paraId="061CD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2146"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E765C"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F91E6" w14:textId="77777777" w:rsidR="00AA6045" w:rsidRDefault="008C0341">
            <w:pPr>
              <w:pStyle w:val="ProductList-TableBody"/>
            </w:pPr>
            <w:r>
              <w:rPr>
                <w:color w:val="404040"/>
              </w:rPr>
              <w:t>Права переходу на резервний ресурс: Н/Д</w:t>
            </w:r>
          </w:p>
        </w:tc>
      </w:tr>
      <w:tr w:rsidR="00AA6045" w14:paraId="779BD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5536"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19DA6EC"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4">
              <w:r>
                <w:rPr>
                  <w:color w:val="00467F"/>
                  <w:u w:val="single"/>
                </w:rPr>
                <w:t>Список продуктів – березень 2014 р.</w:t>
              </w:r>
            </w:hyperlink>
            <w:r>
              <w:t xml:space="preserve"> та </w:t>
            </w:r>
            <w:hyperlink r:id="rId95">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8F51" w14:textId="77777777" w:rsidR="00AA6045" w:rsidRDefault="008C0341">
            <w:pPr>
              <w:pStyle w:val="ProductList-TableBody"/>
            </w:pPr>
            <w:r>
              <w:rPr>
                <w:color w:val="404040"/>
              </w:rPr>
              <w:t>Права на віддалене використання: Н/Д</w:t>
            </w:r>
          </w:p>
        </w:tc>
      </w:tr>
      <w:tr w:rsidR="00AA6045" w14:paraId="0A32F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BA14"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37F169E8" w14:textId="77777777" w:rsidR="00AA6045" w:rsidRDefault="008C0341">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BE8D" w14:textId="77777777" w:rsidR="00AA6045" w:rsidRDefault="00AA6045">
            <w:pPr>
              <w:pStyle w:val="ProductList-TableBody"/>
            </w:pPr>
          </w:p>
        </w:tc>
      </w:tr>
    </w:tbl>
    <w:p w14:paraId="600D67E2" w14:textId="77777777" w:rsidR="00AA6045" w:rsidRDefault="00AA6045">
      <w:pPr>
        <w:pStyle w:val="ProductList-Body"/>
      </w:pPr>
    </w:p>
    <w:p w14:paraId="7D5726D5" w14:textId="77777777" w:rsidR="00AA6045" w:rsidRDefault="008C0341">
      <w:pPr>
        <w:pStyle w:val="ProductList-ClauseHeading"/>
        <w:outlineLvl w:val="4"/>
      </w:pPr>
      <w:r>
        <w:t>4.1 Відповідність критеріям для Підтримки програмного забезпечення</w:t>
      </w:r>
    </w:p>
    <w:p w14:paraId="1379C280" w14:textId="77777777" w:rsidR="00AA6045" w:rsidRDefault="008C0341">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14:paraId="41276B90" w14:textId="77777777" w:rsidR="00AA6045" w:rsidRDefault="00AA6045">
      <w:pPr>
        <w:pStyle w:val="ProductList-Body"/>
      </w:pPr>
    </w:p>
    <w:p w14:paraId="20563C98" w14:textId="77777777" w:rsidR="00AA6045" w:rsidRDefault="008C0341">
      <w:pPr>
        <w:pStyle w:val="ProductList-ClauseHeading"/>
        <w:outlineLvl w:val="4"/>
      </w:pPr>
      <w:r>
        <w:t>4.2 Вічні права на передплату Visual Studio</w:t>
      </w:r>
    </w:p>
    <w:p w14:paraId="275F5F6C" w14:textId="77777777" w:rsidR="00AA6045" w:rsidRDefault="008C0341">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10DC81A9"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675A0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6F88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52443F1" w14:textId="77777777" w:rsidR="00AA6045" w:rsidRDefault="00AA6045">
      <w:pPr>
        <w:pStyle w:val="ProductList-Body"/>
      </w:pPr>
    </w:p>
    <w:p w14:paraId="5B4F1EA9" w14:textId="77777777" w:rsidR="00AA6045" w:rsidRDefault="008C0341">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494537655"/>
      <w:r>
        <w:instrText>Visual Studio Team Foundation Server</w:instrText>
      </w:r>
      <w:bookmarkEnd w:id="178"/>
      <w:r>
        <w:instrText>" \l 3</w:instrText>
      </w:r>
      <w:r>
        <w:fldChar w:fldCharType="end"/>
      </w:r>
    </w:p>
    <w:p w14:paraId="05581662" w14:textId="77777777" w:rsidR="00AA6045" w:rsidRDefault="008C0341">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AA6045" w14:paraId="2E0981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F710A" w14:textId="77777777" w:rsidR="00AA6045" w:rsidRDefault="008C034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05265"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A449"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7C2F"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CDB3"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40F77"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0DFC"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80E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BC76"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BF5A"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2BA49"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14D26"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1032A789" w14:textId="77777777">
        <w:tc>
          <w:tcPr>
            <w:tcW w:w="4160" w:type="dxa"/>
            <w:tcBorders>
              <w:top w:val="single" w:sz="6" w:space="0" w:color="FFFFFF"/>
              <w:left w:val="none" w:sz="4" w:space="0" w:color="6E6E6E"/>
              <w:bottom w:val="dashed" w:sz="4" w:space="0" w:color="BFBFBF"/>
              <w:right w:val="none" w:sz="4" w:space="0" w:color="6E6E6E"/>
            </w:tcBorders>
          </w:tcPr>
          <w:p w14:paraId="3DB4054E" w14:textId="77777777" w:rsidR="00AA6045" w:rsidRDefault="008C0341">
            <w:pPr>
              <w:pStyle w:val="ProductList-TableBody"/>
            </w:pPr>
            <w:r>
              <w:rPr>
                <w:color w:val="000000"/>
              </w:rPr>
              <w:t>Visual Studio Team Foundation Server 2017 із технологією SQL Server 2016</w:t>
            </w:r>
            <w:r>
              <w:fldChar w:fldCharType="begin"/>
            </w:r>
            <w:r>
              <w:instrText xml:space="preserve"> XE "Visual Studio Team Foundation Server 2017 із технологією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3C503C" w14:textId="77777777" w:rsidR="00AA6045" w:rsidRDefault="008C034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ADEF1E7" w14:textId="77777777" w:rsidR="00AA6045" w:rsidRDefault="00AA60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F2F82B" w14:textId="77777777" w:rsidR="00AA6045" w:rsidRDefault="008C03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276DE1" w14:textId="77777777" w:rsidR="00AA6045" w:rsidRDefault="008C03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F059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4152"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E917"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EC5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053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F43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A46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6B4E9669" w14:textId="77777777">
        <w:tc>
          <w:tcPr>
            <w:tcW w:w="4160" w:type="dxa"/>
            <w:tcBorders>
              <w:top w:val="dashed" w:sz="4" w:space="0" w:color="BFBFBF"/>
              <w:left w:val="none" w:sz="4" w:space="0" w:color="6E6E6E"/>
              <w:bottom w:val="none" w:sz="4" w:space="0" w:color="BFBFBF"/>
              <w:right w:val="none" w:sz="4" w:space="0" w:color="6E6E6E"/>
            </w:tcBorders>
          </w:tcPr>
          <w:p w14:paraId="0251FB61" w14:textId="77777777" w:rsidR="00AA6045" w:rsidRDefault="008C0341">
            <w:pPr>
              <w:pStyle w:val="ProductList-TableBody"/>
            </w:pPr>
            <w:r>
              <w:lastRenderedPageBreak/>
              <w:t>Ліцензія доступу клієнта на Visual Studio Team Foundation Server 2017</w:t>
            </w:r>
            <w:r>
              <w:fldChar w:fldCharType="begin"/>
            </w:r>
            <w:r>
              <w:instrText xml:space="preserve"> XE "Ліцензія доступу клієнта на Visual Studio Team Foundation Server 2017"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E256C17" w14:textId="77777777" w:rsidR="00AA6045" w:rsidRDefault="008C034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CB07C83" w14:textId="77777777" w:rsidR="00AA6045" w:rsidRDefault="00AA60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A56304" w14:textId="77777777" w:rsidR="00AA6045" w:rsidRDefault="008C03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8D4577D" w14:textId="77777777" w:rsidR="00AA6045" w:rsidRDefault="008C03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1161"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8E34"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442C" w14:textId="77777777" w:rsidR="00AA6045" w:rsidRDefault="00AA60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194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D6E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F2C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7ED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0ED27D7" w14:textId="77777777" w:rsidR="00AA6045" w:rsidRDefault="008C0341">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AA6045" w14:paraId="78271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E4855"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5C9CDED"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DF043" w14:textId="77777777" w:rsidR="00AA6045" w:rsidRDefault="008C0341">
            <w:pPr>
              <w:pStyle w:val="ProductList-TableBody"/>
            </w:pPr>
            <w:r>
              <w:rPr>
                <w:color w:val="404040"/>
              </w:rPr>
              <w:t>Випуски з меншими функціональними можливостями: Н/Д</w:t>
            </w:r>
          </w:p>
        </w:tc>
      </w:tr>
      <w:tr w:rsidR="00AA6045" w14:paraId="34CEF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4E5C"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0A4FD2E7"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35A933A"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A6045" w14:paraId="62779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0A19"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067A"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1BF0" w14:textId="77777777" w:rsidR="00AA6045" w:rsidRDefault="008C0341">
            <w:pPr>
              <w:pStyle w:val="ProductList-TableBody"/>
            </w:pPr>
            <w:r>
              <w:rPr>
                <w:color w:val="404040"/>
              </w:rPr>
              <w:t>Право на зменшення: Н/Д</w:t>
            </w:r>
          </w:p>
        </w:tc>
      </w:tr>
      <w:tr w:rsidR="00AA6045" w14:paraId="1FF2AA76" w14:textId="77777777">
        <w:tc>
          <w:tcPr>
            <w:tcW w:w="4040" w:type="dxa"/>
            <w:tcBorders>
              <w:top w:val="single" w:sz="4" w:space="0" w:color="000000"/>
              <w:left w:val="single" w:sz="4" w:space="0" w:color="000000"/>
              <w:bottom w:val="single" w:sz="4" w:space="0" w:color="000000"/>
              <w:right w:val="single" w:sz="4" w:space="0" w:color="000000"/>
            </w:tcBorders>
          </w:tcPr>
          <w:p w14:paraId="2103908F"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9252"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1B80" w14:textId="77777777" w:rsidR="00AA6045" w:rsidRDefault="008C0341">
            <w:pPr>
              <w:pStyle w:val="ProductList-TableBody"/>
            </w:pPr>
            <w:r>
              <w:rPr>
                <w:color w:val="404040"/>
              </w:rPr>
              <w:t>Право на уточнення: Н/Д</w:t>
            </w:r>
          </w:p>
        </w:tc>
      </w:tr>
      <w:tr w:rsidR="00AA6045" w14:paraId="26422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23BE"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16AE"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BED9" w14:textId="77777777" w:rsidR="00AA6045" w:rsidRDefault="00AA6045">
            <w:pPr>
              <w:pStyle w:val="ProductList-TableBody"/>
            </w:pPr>
          </w:p>
        </w:tc>
      </w:tr>
    </w:tbl>
    <w:p w14:paraId="542CA797" w14:textId="77777777" w:rsidR="00AA6045" w:rsidRDefault="008C0341">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AA6045" w14:paraId="313EB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62339"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222139A"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056E93D"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AA6045" w14:paraId="60ADE88B" w14:textId="77777777">
        <w:tc>
          <w:tcPr>
            <w:tcW w:w="4040" w:type="dxa"/>
            <w:tcBorders>
              <w:top w:val="single" w:sz="4" w:space="0" w:color="000000"/>
              <w:left w:val="single" w:sz="4" w:space="0" w:color="000000"/>
              <w:bottom w:val="single" w:sz="4" w:space="0" w:color="000000"/>
              <w:right w:val="single" w:sz="4" w:space="0" w:color="000000"/>
            </w:tcBorders>
          </w:tcPr>
          <w:p w14:paraId="4D27EFD7"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028F2E2"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0DFA9189" w14:textId="77777777" w:rsidR="00AA6045" w:rsidRDefault="008C034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AA6045" w14:paraId="30A3A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0A0B" w14:textId="77777777" w:rsidR="00AA6045" w:rsidRDefault="008C034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10E6"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3DA5" w14:textId="77777777" w:rsidR="00AA6045" w:rsidRDefault="00AA6045">
            <w:pPr>
              <w:pStyle w:val="ProductList-TableBody"/>
            </w:pPr>
          </w:p>
        </w:tc>
      </w:tr>
    </w:tbl>
    <w:p w14:paraId="105546F5" w14:textId="77777777" w:rsidR="00AA6045" w:rsidRDefault="00AA6045">
      <w:pPr>
        <w:pStyle w:val="ProductList-Body"/>
      </w:pPr>
    </w:p>
    <w:p w14:paraId="328FE704"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AA6045" w14:paraId="22A0B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E5F44"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7B9933D" w14:textId="77777777" w:rsidR="00AA6045" w:rsidRDefault="008C0341">
            <w:pPr>
              <w:pStyle w:val="ProductList-TableBody"/>
            </w:pPr>
            <w:r>
              <w:t>Ліцензія CAL для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65525556" w14:textId="77777777" w:rsidR="00AA6045" w:rsidRDefault="008C0341">
            <w:pPr>
              <w:pStyle w:val="ProductList-TableBody"/>
            </w:pPr>
            <w:r>
              <w:t>Платна пропозиція служб Visual Studio Team Services для користувача</w:t>
            </w:r>
          </w:p>
        </w:tc>
      </w:tr>
    </w:tbl>
    <w:p w14:paraId="0B9A66BB" w14:textId="77777777" w:rsidR="00AA6045" w:rsidRDefault="00AA6045">
      <w:pPr>
        <w:pStyle w:val="ProductList-Body"/>
      </w:pPr>
    </w:p>
    <w:p w14:paraId="3D63BA39" w14:textId="77777777" w:rsidR="00AA6045" w:rsidRDefault="008C0341">
      <w:pPr>
        <w:pStyle w:val="ProductList-SubClauseHeading"/>
        <w:outlineLvl w:val="5"/>
      </w:pPr>
      <w:r>
        <w:t>3.1.1 Додаткові функціональні можливості.</w:t>
      </w:r>
    </w:p>
    <w:p w14:paraId="35EBEF94" w14:textId="77777777" w:rsidR="00AA6045" w:rsidRDefault="008C0341">
      <w:pPr>
        <w:pStyle w:val="ProductList-BodyIndented"/>
      </w:pPr>
      <w:r>
        <w:t>Керування тестами</w:t>
      </w:r>
    </w:p>
    <w:tbl>
      <w:tblPr>
        <w:tblStyle w:val="PURTable0"/>
        <w:tblW w:w="0" w:type="dxa"/>
        <w:tblLook w:val="04A0" w:firstRow="1" w:lastRow="0" w:firstColumn="1" w:lastColumn="0" w:noHBand="0" w:noVBand="1"/>
      </w:tblPr>
      <w:tblGrid>
        <w:gridCol w:w="3464"/>
        <w:gridCol w:w="3480"/>
        <w:gridCol w:w="3486"/>
      </w:tblGrid>
      <w:tr w:rsidR="00AA6045" w14:paraId="653CA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2D68F"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FFE04F6" w14:textId="77777777" w:rsidR="00AA6045" w:rsidRDefault="008C0341">
            <w:pPr>
              <w:pStyle w:val="ProductList-TableBody"/>
            </w:pPr>
            <w:r>
              <w:t>Передплата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F11497A" w14:textId="77777777" w:rsidR="00AA6045" w:rsidRDefault="008C0341">
            <w:pPr>
              <w:pStyle w:val="ProductList-TableBody"/>
            </w:pPr>
            <w:r>
              <w:t>Передплата Visual Studio Enterprise 2017</w:t>
            </w:r>
          </w:p>
        </w:tc>
      </w:tr>
      <w:tr w:rsidR="00AA6045" w14:paraId="47044E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2962F"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87773" w14:textId="77777777" w:rsidR="00AA6045" w:rsidRDefault="008C034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07FB1940" w14:textId="77777777" w:rsidR="00AA6045" w:rsidRDefault="008C0341">
            <w:pPr>
              <w:pStyle w:val="ProductList-TableBody"/>
            </w:pPr>
            <w:r>
              <w:t>Розширення диспетчера тестування Служб Visual Studio Team Services</w:t>
            </w:r>
          </w:p>
        </w:tc>
      </w:tr>
    </w:tbl>
    <w:p w14:paraId="0B49D1BB" w14:textId="77777777" w:rsidR="00AA6045" w:rsidRDefault="00AA6045">
      <w:pPr>
        <w:pStyle w:val="ProductList-BodyIndented"/>
      </w:pPr>
    </w:p>
    <w:p w14:paraId="29FFB8D8" w14:textId="77777777" w:rsidR="00AA6045" w:rsidRDefault="008C0341">
      <w:pPr>
        <w:pStyle w:val="ProductList-SubClauseHeading"/>
        <w:outlineLvl w:val="5"/>
      </w:pPr>
      <w:r>
        <w:t>3.1.2 Додаткові функціональні можливості.</w:t>
      </w:r>
    </w:p>
    <w:p w14:paraId="5262FC00" w14:textId="77777777" w:rsidR="00AA6045" w:rsidRDefault="008C0341">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AA6045" w14:paraId="53E06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6A7B6B"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20D9589" w14:textId="77777777" w:rsidR="00AA6045" w:rsidRDefault="008C0341">
            <w:pPr>
              <w:pStyle w:val="ProductList-TableBody"/>
            </w:pPr>
            <w:r>
              <w:t>Передплата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7E2E5E31" w14:textId="77777777" w:rsidR="00AA6045" w:rsidRDefault="008C0341">
            <w:pPr>
              <w:pStyle w:val="ProductList-TableBody"/>
            </w:pPr>
            <w:r>
              <w:t>Розширення Visual Studio Team Services Package Management</w:t>
            </w:r>
          </w:p>
        </w:tc>
      </w:tr>
    </w:tbl>
    <w:p w14:paraId="637D3E7E" w14:textId="77777777" w:rsidR="00AA6045" w:rsidRDefault="00AA6045">
      <w:pPr>
        <w:pStyle w:val="ProductList-BodyIndented"/>
      </w:pPr>
    </w:p>
    <w:p w14:paraId="56D3661A" w14:textId="77777777" w:rsidR="00AA6045" w:rsidRDefault="008C0341">
      <w:pPr>
        <w:pStyle w:val="ProductList-ClauseHeading"/>
        <w:outlineLvl w:val="4"/>
      </w:pPr>
      <w:r>
        <w:t>3.2 Використання, що не вимагає ліцензій доступу клієнта</w:t>
      </w:r>
    </w:p>
    <w:p w14:paraId="0700D6BB" w14:textId="77777777" w:rsidR="00AA6045" w:rsidRDefault="008C034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2017;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14:paraId="463A6AE5" w14:textId="77777777" w:rsidR="00AA6045" w:rsidRDefault="00AA6045">
      <w:pPr>
        <w:pStyle w:val="ProductList-Body"/>
      </w:pPr>
    </w:p>
    <w:p w14:paraId="4A23BE6A" w14:textId="77777777" w:rsidR="00AA6045" w:rsidRDefault="008C0341">
      <w:pPr>
        <w:pStyle w:val="ProductList-ClauseHeading"/>
        <w:outlineLvl w:val="4"/>
      </w:pPr>
      <w:r>
        <w:t>3.3 Технологія SQL Server</w:t>
      </w:r>
    </w:p>
    <w:p w14:paraId="584CBF93" w14:textId="77777777" w:rsidR="00AA6045" w:rsidRDefault="008C034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35E46CB" w14:textId="77777777" w:rsidR="00AA6045" w:rsidRDefault="00AA6045">
      <w:pPr>
        <w:pStyle w:val="ProductList-Body"/>
      </w:pPr>
    </w:p>
    <w:p w14:paraId="22CE8BCD" w14:textId="77777777" w:rsidR="00AA6045" w:rsidRDefault="008C0341">
      <w:pPr>
        <w:pStyle w:val="ProductList-ClauseHeading"/>
        <w:outlineLvl w:val="4"/>
      </w:pPr>
      <w:r>
        <w:t>3.4 Умови ліцензування третьої сторони для компонентів із відкритим кодом</w:t>
      </w:r>
    </w:p>
    <w:p w14:paraId="68D5F7D5" w14:textId="77777777" w:rsidR="00AA6045" w:rsidRDefault="008C034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7391A7B4" w14:textId="77777777" w:rsidR="00AA6045" w:rsidRDefault="00AA6045">
      <w:pPr>
        <w:pStyle w:val="ProductList-Body"/>
      </w:pPr>
    </w:p>
    <w:p w14:paraId="35DB91DD" w14:textId="77777777" w:rsidR="00AA6045" w:rsidRDefault="008C0341">
      <w:pPr>
        <w:pStyle w:val="ProductList-ClauseHeading"/>
        <w:outlineLvl w:val="4"/>
      </w:pPr>
      <w:r>
        <w:t>3.5 Служби Visual Studio Team Foundation Server Build Services</w:t>
      </w:r>
    </w:p>
    <w:p w14:paraId="43778D4C" w14:textId="77777777" w:rsidR="00AA6045" w:rsidRDefault="008C0341">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2017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2017.</w:t>
      </w:r>
    </w:p>
    <w:p w14:paraId="5C74776C" w14:textId="77777777" w:rsidR="00AA6045" w:rsidRDefault="00AA6045">
      <w:pPr>
        <w:pStyle w:val="ProductList-Body"/>
      </w:pPr>
    </w:p>
    <w:p w14:paraId="7B1649C4" w14:textId="77777777" w:rsidR="00AA6045" w:rsidRDefault="008C0341">
      <w:pPr>
        <w:pStyle w:val="ProductList-ClauseHeading"/>
        <w:outlineLvl w:val="4"/>
      </w:pPr>
      <w:r>
        <w:lastRenderedPageBreak/>
        <w:t>3.6 Керування випусками</w:t>
      </w:r>
    </w:p>
    <w:p w14:paraId="2118D4BF" w14:textId="77777777" w:rsidR="00AA6045" w:rsidRDefault="008C0341">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14:paraId="50A676A2" w14:textId="77777777" w:rsidR="00AA6045" w:rsidRDefault="008C0341" w:rsidP="008C0341">
      <w:pPr>
        <w:pStyle w:val="ProductList-Bullet"/>
        <w:numPr>
          <w:ilvl w:val="0"/>
          <w:numId w:val="21"/>
        </w:numPr>
      </w:pPr>
      <w:r>
        <w:t>Передплата Visual Studio Enterprise 2017</w:t>
      </w:r>
    </w:p>
    <w:p w14:paraId="1D21F720" w14:textId="77777777" w:rsidR="00AA6045" w:rsidRDefault="008C0341" w:rsidP="008C0341">
      <w:pPr>
        <w:pStyle w:val="ProductList-Bullet"/>
        <w:numPr>
          <w:ilvl w:val="0"/>
          <w:numId w:val="21"/>
        </w:numPr>
      </w:pPr>
      <w:r>
        <w:t>Visual Studio Enterprise (місячна або щорічна передплата)</w:t>
      </w:r>
    </w:p>
    <w:p w14:paraId="3B124B09" w14:textId="77777777" w:rsidR="00AA6045" w:rsidRDefault="008C0341" w:rsidP="008C0341">
      <w:pPr>
        <w:pStyle w:val="ProductList-Bullet"/>
        <w:numPr>
          <w:ilvl w:val="0"/>
          <w:numId w:val="21"/>
        </w:numPr>
      </w:pPr>
      <w:r>
        <w:t>Приватна послідовність Team Services Build and Deployment (платний екземпляр)</w:t>
      </w:r>
    </w:p>
    <w:p w14:paraId="47D56BE4" w14:textId="77777777" w:rsidR="00AA6045" w:rsidRDefault="00AA6045">
      <w:pPr>
        <w:pStyle w:val="ProductList-Body"/>
      </w:pPr>
    </w:p>
    <w:p w14:paraId="6198D893" w14:textId="77777777" w:rsidR="00AA6045" w:rsidRDefault="008C0341">
      <w:pPr>
        <w:pStyle w:val="ProductList-ClauseHeading"/>
        <w:outlineLvl w:val="4"/>
      </w:pPr>
      <w:r>
        <w:t>3.7 Package Management</w:t>
      </w:r>
    </w:p>
    <w:p w14:paraId="3FB97BEF" w14:textId="77777777" w:rsidR="00AA6045" w:rsidRDefault="008C0341">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14:paraId="49D45551" w14:textId="77777777" w:rsidR="00AA6045" w:rsidRDefault="00AA6045">
      <w:pPr>
        <w:pStyle w:val="ProductList-Body"/>
      </w:pPr>
    </w:p>
    <w:p w14:paraId="71D9E7EE" w14:textId="77777777" w:rsidR="00AA6045" w:rsidRDefault="008C0341">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24"/>
        <w:gridCol w:w="3637"/>
        <w:gridCol w:w="3529"/>
      </w:tblGrid>
      <w:tr w:rsidR="00AA6045" w14:paraId="4B73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377B1" w14:textId="77777777" w:rsidR="00AA6045" w:rsidRDefault="008C0341">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D33A03C" w14:textId="77777777" w:rsidR="00AA6045" w:rsidRDefault="008C0341">
            <w:pPr>
              <w:pStyle w:val="ProductList-TableBody"/>
            </w:pPr>
            <w:r>
              <w:t>Розширення Visual Studio Team Foundation Server для Sharepoint</w:t>
            </w:r>
          </w:p>
        </w:tc>
        <w:tc>
          <w:tcPr>
            <w:tcW w:w="4040" w:type="dxa"/>
            <w:tcBorders>
              <w:top w:val="single" w:sz="18" w:space="0" w:color="0072C6"/>
              <w:left w:val="single" w:sz="4" w:space="0" w:color="000000"/>
              <w:bottom w:val="single" w:sz="4" w:space="0" w:color="000000"/>
              <w:right w:val="single" w:sz="4" w:space="0" w:color="000000"/>
            </w:tcBorders>
          </w:tcPr>
          <w:p w14:paraId="5096FCF5" w14:textId="77777777" w:rsidR="00AA6045" w:rsidRDefault="00AA6045">
            <w:pPr>
              <w:pStyle w:val="ProductList-TableBody"/>
            </w:pPr>
          </w:p>
        </w:tc>
      </w:tr>
    </w:tbl>
    <w:p w14:paraId="1854B118" w14:textId="77777777" w:rsidR="00AA6045" w:rsidRDefault="008C0341">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AA6045" w14:paraId="6235F22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1AA82F"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B2CAF9"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17944" w14:textId="77777777" w:rsidR="00AA6045" w:rsidRDefault="008C0341">
            <w:pPr>
              <w:pStyle w:val="ProductList-TableBody"/>
            </w:pPr>
            <w:r>
              <w:rPr>
                <w:color w:val="404040"/>
              </w:rPr>
              <w:t>Права переходу на резервний ресурс: Н/Д</w:t>
            </w:r>
          </w:p>
        </w:tc>
      </w:tr>
      <w:tr w:rsidR="00AA6045" w14:paraId="24A445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96C051"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45CC596"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BD05" w14:textId="77777777" w:rsidR="00AA6045" w:rsidRDefault="008C0341">
            <w:pPr>
              <w:pStyle w:val="ProductList-TableBody"/>
            </w:pPr>
            <w:r>
              <w:rPr>
                <w:color w:val="404040"/>
              </w:rPr>
              <w:t>Права на віддалене використання: Н/Д</w:t>
            </w:r>
          </w:p>
        </w:tc>
      </w:tr>
      <w:tr w:rsidR="00AA6045" w14:paraId="64FC15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FCD46F"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912D"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1F93" w14:textId="77777777" w:rsidR="00AA6045" w:rsidRDefault="00AA6045">
            <w:pPr>
              <w:pStyle w:val="ProductList-TableBody"/>
            </w:pPr>
          </w:p>
        </w:tc>
      </w:tr>
      <w:tr w:rsidR="00AA6045" w14:paraId="7C73FC64" w14:textId="77777777">
        <w:tc>
          <w:tcPr>
            <w:tcW w:w="12240" w:type="dxa"/>
            <w:gridSpan w:val="4"/>
            <w:tcBorders>
              <w:top w:val="none" w:sz="4" w:space="0" w:color="6E6E6E"/>
              <w:left w:val="none" w:sz="4" w:space="0" w:color="6E6E6E"/>
              <w:bottom w:val="none" w:sz="4" w:space="0" w:color="6E6E6E"/>
              <w:right w:val="none" w:sz="4" w:space="0" w:color="6E6E6E"/>
            </w:tcBorders>
          </w:tcPr>
          <w:p w14:paraId="35BFAA73" w14:textId="77777777" w:rsidR="00AA6045" w:rsidRDefault="00AA6045">
            <w:pPr>
              <w:pStyle w:val="PURBreadcrumb"/>
            </w:pPr>
          </w:p>
          <w:tbl>
            <w:tblPr>
              <w:tblW w:w="0" w:type="dxa"/>
              <w:tblLook w:val="04A0" w:firstRow="1" w:lastRow="0" w:firstColumn="1" w:lastColumn="0" w:noHBand="0" w:noVBand="1"/>
            </w:tblPr>
            <w:tblGrid>
              <w:gridCol w:w="10674"/>
            </w:tblGrid>
            <w:tr w:rsidR="00AA6045" w14:paraId="7500C7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ACFC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9F80F69" w14:textId="77777777" w:rsidR="00AA6045" w:rsidRDefault="00AA6045">
            <w:pPr>
              <w:pStyle w:val="ProductList-TableBody"/>
            </w:pPr>
          </w:p>
        </w:tc>
      </w:tr>
    </w:tbl>
    <w:p w14:paraId="08A692F3" w14:textId="77777777" w:rsidR="00AA6045" w:rsidRDefault="00AA6045">
      <w:pPr>
        <w:pStyle w:val="ProductList-Body"/>
      </w:pPr>
    </w:p>
    <w:p w14:paraId="79602940" w14:textId="77777777" w:rsidR="00AA6045" w:rsidRDefault="008C0341">
      <w:pPr>
        <w:pStyle w:val="ProductList-OfferingGroupHeading"/>
        <w:outlineLvl w:val="1"/>
      </w:pPr>
      <w:bookmarkStart w:id="183" w:name="_Sec618"/>
      <w:r>
        <w:t>Windows</w:t>
      </w:r>
      <w:bookmarkEnd w:id="183"/>
      <w:r>
        <w:fldChar w:fldCharType="begin"/>
      </w:r>
      <w:r>
        <w:instrText xml:space="preserve"> TC "</w:instrText>
      </w:r>
      <w:bookmarkStart w:id="184" w:name="_Toc494537656"/>
      <w:r>
        <w:instrText>Windows</w:instrText>
      </w:r>
      <w:bookmarkEnd w:id="184"/>
      <w:r>
        <w:instrText>" \l 2</w:instrText>
      </w:r>
      <w:r>
        <w:fldChar w:fldCharType="end"/>
      </w:r>
    </w:p>
    <w:p w14:paraId="791B6632" w14:textId="77777777" w:rsidR="00AA6045" w:rsidRDefault="008C0341">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494537657"/>
      <w:r>
        <w:instrText>Операційна система Windows для настільних комп’ютерів</w:instrText>
      </w:r>
      <w:bookmarkEnd w:id="186"/>
      <w:r>
        <w:instrText>" \l 3</w:instrText>
      </w:r>
      <w:r>
        <w:fldChar w:fldCharType="end"/>
      </w:r>
    </w:p>
    <w:p w14:paraId="2B2C8660" w14:textId="77777777" w:rsidR="00AA6045" w:rsidRDefault="008C0341">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AA6045" w14:paraId="3CA7CD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2BCE3D" w14:textId="77777777" w:rsidR="00AA6045" w:rsidRDefault="008C034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3F14C"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CC31A"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5BC1F"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EDEE2"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953F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7696C"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438A4"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DAE57"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61360"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2268F"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E303E"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D6A67"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0EF433EC" w14:textId="77777777">
        <w:tc>
          <w:tcPr>
            <w:tcW w:w="3920" w:type="dxa"/>
            <w:tcBorders>
              <w:top w:val="single" w:sz="9" w:space="0" w:color="FFFFFF"/>
              <w:left w:val="single" w:sz="9" w:space="0" w:color="FFFFFF"/>
              <w:bottom w:val="dashed" w:sz="4" w:space="0" w:color="BFBFBF"/>
              <w:right w:val="single" w:sz="9" w:space="0" w:color="FFFFFF"/>
            </w:tcBorders>
          </w:tcPr>
          <w:p w14:paraId="0C921020" w14:textId="77777777" w:rsidR="00AA6045" w:rsidRDefault="008C0341">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5A8157DE" w14:textId="77777777" w:rsidR="00AA6045" w:rsidRDefault="008C03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F14BAFD" w14:textId="77777777" w:rsidR="00AA6045" w:rsidRDefault="008C03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563F7F" w14:textId="77777777" w:rsidR="00AA6045" w:rsidRDefault="00AA60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CEBED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BC71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DC2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6B3E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1986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0E40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8283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EF9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63D23" w14:textId="77777777" w:rsidR="00AA6045" w:rsidRDefault="00AA6045">
            <w:pPr>
              <w:pStyle w:val="ProductList-TableBody"/>
              <w:jc w:val="center"/>
            </w:pPr>
          </w:p>
        </w:tc>
      </w:tr>
      <w:tr w:rsidR="00AA6045" w14:paraId="4603976F" w14:textId="77777777">
        <w:tc>
          <w:tcPr>
            <w:tcW w:w="3920" w:type="dxa"/>
            <w:tcBorders>
              <w:top w:val="dashed" w:sz="4" w:space="0" w:color="BFBFBF"/>
              <w:left w:val="single" w:sz="9" w:space="0" w:color="FFFFFF"/>
              <w:bottom w:val="dashed" w:sz="4" w:space="0" w:color="BFBFBF"/>
              <w:right w:val="single" w:sz="9" w:space="0" w:color="FFFFFF"/>
            </w:tcBorders>
          </w:tcPr>
          <w:p w14:paraId="49788DCB" w14:textId="77777777" w:rsidR="00AA6045" w:rsidRDefault="008C0341">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E49344" w14:textId="77777777" w:rsidR="00AA6045" w:rsidRDefault="008C03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F26E78"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4D879"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15C7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6330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F700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A6F8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487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B0F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3A72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F8E0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98C99" w14:textId="77777777" w:rsidR="00AA6045" w:rsidRDefault="00AA6045">
            <w:pPr>
              <w:pStyle w:val="ProductList-TableBody"/>
              <w:jc w:val="center"/>
            </w:pPr>
          </w:p>
        </w:tc>
      </w:tr>
      <w:tr w:rsidR="00AA6045" w14:paraId="29916C8B" w14:textId="77777777">
        <w:tc>
          <w:tcPr>
            <w:tcW w:w="3920" w:type="dxa"/>
            <w:tcBorders>
              <w:top w:val="dashed" w:sz="4" w:space="0" w:color="BFBFBF"/>
              <w:left w:val="single" w:sz="9" w:space="0" w:color="FFFFFF"/>
              <w:bottom w:val="dashed" w:sz="4" w:space="0" w:color="BFBFBF"/>
              <w:right w:val="single" w:sz="9" w:space="0" w:color="FFFFFF"/>
            </w:tcBorders>
          </w:tcPr>
          <w:p w14:paraId="12D54C9A" w14:textId="77777777" w:rsidR="00AA6045" w:rsidRDefault="008C0341">
            <w:pPr>
              <w:pStyle w:val="ProductList-TableBody"/>
            </w:pPr>
            <w:r>
              <w:rPr>
                <w:color w:val="000000"/>
              </w:rPr>
              <w:t>Оновлення до Windows 10 Enterprise E3 й LTSB 2016 (на пристрій)</w:t>
            </w:r>
            <w:r>
              <w:fldChar w:fldCharType="begin"/>
            </w:r>
            <w:r>
              <w:instrText xml:space="preserve"> XE "Оновлення до Windows 10 Enterprise E3 й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E86A2B" w14:textId="77777777" w:rsidR="00AA6045" w:rsidRDefault="008C034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3DAC44"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0692D4" w14:textId="77777777" w:rsidR="00AA6045" w:rsidRDefault="008C034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3BBEF6" w14:textId="77777777" w:rsidR="00AA6045" w:rsidRDefault="008C034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9A51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ED59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40BB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17FCF"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1015D"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E2C7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CFB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943F9" w14:textId="77777777" w:rsidR="00AA6045" w:rsidRDefault="00AA6045">
            <w:pPr>
              <w:pStyle w:val="ProductList-TableBody"/>
              <w:jc w:val="center"/>
            </w:pPr>
          </w:p>
        </w:tc>
      </w:tr>
      <w:tr w:rsidR="00AA6045" w14:paraId="084F7C75" w14:textId="77777777">
        <w:tc>
          <w:tcPr>
            <w:tcW w:w="3920" w:type="dxa"/>
            <w:tcBorders>
              <w:top w:val="dashed" w:sz="4" w:space="0" w:color="BFBFBF"/>
              <w:left w:val="single" w:sz="9" w:space="0" w:color="FFFFFF"/>
              <w:bottom w:val="dashed" w:sz="4" w:space="0" w:color="BFBFBF"/>
              <w:right w:val="single" w:sz="9" w:space="0" w:color="FFFFFF"/>
            </w:tcBorders>
          </w:tcPr>
          <w:p w14:paraId="4AFDD61B" w14:textId="77777777" w:rsidR="00AA6045" w:rsidRDefault="008C0341">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70B99D6" w14:textId="77777777" w:rsidR="00AA6045" w:rsidRDefault="008C03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1959EB"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B6888"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06134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E7DE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20F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C8F3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F6E1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FA09B"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126E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D9E5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5611" w14:textId="77777777" w:rsidR="00AA6045" w:rsidRDefault="00AA6045">
            <w:pPr>
              <w:pStyle w:val="ProductList-TableBody"/>
              <w:jc w:val="center"/>
            </w:pPr>
          </w:p>
        </w:tc>
      </w:tr>
      <w:tr w:rsidR="00AA6045" w14:paraId="47CF30C6" w14:textId="77777777">
        <w:tc>
          <w:tcPr>
            <w:tcW w:w="3920" w:type="dxa"/>
            <w:tcBorders>
              <w:top w:val="dashed" w:sz="4" w:space="0" w:color="BFBFBF"/>
              <w:left w:val="single" w:sz="9" w:space="0" w:color="FFFFFF"/>
              <w:bottom w:val="dashed" w:sz="4" w:space="0" w:color="BFBFBF"/>
              <w:right w:val="single" w:sz="9" w:space="0" w:color="FFFFFF"/>
            </w:tcBorders>
          </w:tcPr>
          <w:p w14:paraId="6C664369" w14:textId="77777777" w:rsidR="00AA6045" w:rsidRDefault="008C0341">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A34F8BD" w14:textId="77777777" w:rsidR="00AA6045" w:rsidRDefault="008C03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37410D"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77A1F"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4CE6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F28C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C083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459C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631A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B3986"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A6E1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E733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40C3" w14:textId="77777777" w:rsidR="00AA6045" w:rsidRDefault="00AA6045">
            <w:pPr>
              <w:pStyle w:val="ProductList-TableBody"/>
              <w:jc w:val="center"/>
            </w:pPr>
          </w:p>
        </w:tc>
      </w:tr>
      <w:tr w:rsidR="00AA6045" w14:paraId="4E60621C" w14:textId="77777777">
        <w:tc>
          <w:tcPr>
            <w:tcW w:w="3920" w:type="dxa"/>
            <w:tcBorders>
              <w:top w:val="dashed" w:sz="4" w:space="0" w:color="BFBFBF"/>
              <w:left w:val="single" w:sz="9" w:space="0" w:color="FFFFFF"/>
              <w:bottom w:val="dashed" w:sz="4" w:space="0" w:color="BFBFBF"/>
              <w:right w:val="single" w:sz="9" w:space="0" w:color="FFFFFF"/>
            </w:tcBorders>
          </w:tcPr>
          <w:p w14:paraId="728F04E7" w14:textId="77777777" w:rsidR="00AA6045" w:rsidRDefault="008C0341">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BBFE1D" w14:textId="77777777" w:rsidR="00AA6045" w:rsidRDefault="008C034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E108378"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90397C"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A07E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F5D6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E07F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44B4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8D4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0B64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CD72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7A9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7CBC1" w14:textId="77777777" w:rsidR="00AA6045" w:rsidRDefault="00AA6045">
            <w:pPr>
              <w:pStyle w:val="ProductList-TableBody"/>
              <w:jc w:val="center"/>
            </w:pPr>
          </w:p>
        </w:tc>
      </w:tr>
      <w:tr w:rsidR="00AA6045" w14:paraId="4F0201BA" w14:textId="77777777">
        <w:tc>
          <w:tcPr>
            <w:tcW w:w="3920" w:type="dxa"/>
            <w:tcBorders>
              <w:top w:val="dashed" w:sz="4" w:space="0" w:color="BFBFBF"/>
              <w:left w:val="single" w:sz="9" w:space="0" w:color="FFFFFF"/>
              <w:bottom w:val="dashed" w:sz="4" w:space="0" w:color="BFBFBF"/>
              <w:right w:val="single" w:sz="9" w:space="0" w:color="FFFFFF"/>
            </w:tcBorders>
          </w:tcPr>
          <w:p w14:paraId="62A0B272" w14:textId="77777777" w:rsidR="00AA6045" w:rsidRDefault="008C0341">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9EABD4B" w14:textId="77777777" w:rsidR="00AA6045" w:rsidRDefault="008C03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D6CC614"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7D351"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2B36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93C41" w14:textId="77777777" w:rsidR="00AA6045" w:rsidRDefault="00AA60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482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2D9E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B6C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8C30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FF21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71573"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EC680" w14:textId="77777777" w:rsidR="00AA6045" w:rsidRDefault="00AA6045">
            <w:pPr>
              <w:pStyle w:val="ProductList-TableBody"/>
              <w:jc w:val="center"/>
            </w:pPr>
          </w:p>
        </w:tc>
      </w:tr>
      <w:tr w:rsidR="00AA6045" w14:paraId="4291DEB1" w14:textId="77777777">
        <w:tc>
          <w:tcPr>
            <w:tcW w:w="3920" w:type="dxa"/>
            <w:tcBorders>
              <w:top w:val="dashed" w:sz="4" w:space="0" w:color="BFBFBF"/>
              <w:left w:val="single" w:sz="9" w:space="0" w:color="FFFFFF"/>
              <w:bottom w:val="dashed" w:sz="4" w:space="0" w:color="BFBFBF"/>
              <w:right w:val="single" w:sz="9" w:space="0" w:color="FFFFFF"/>
            </w:tcBorders>
          </w:tcPr>
          <w:p w14:paraId="1B09259F" w14:textId="77777777" w:rsidR="00AA6045" w:rsidRDefault="008C0341">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8F51190" w14:textId="77777777" w:rsidR="00AA6045" w:rsidRDefault="008C03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AFA21E"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B4CCF"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EA16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2BE2A" w14:textId="77777777" w:rsidR="00AA6045" w:rsidRDefault="00AA60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631B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D245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3EE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E2CEF"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959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D36E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9B47" w14:textId="77777777" w:rsidR="00AA6045" w:rsidRDefault="00AA6045">
            <w:pPr>
              <w:pStyle w:val="ProductList-TableBody"/>
              <w:jc w:val="center"/>
            </w:pPr>
          </w:p>
        </w:tc>
      </w:tr>
      <w:tr w:rsidR="00AA6045" w14:paraId="61CF4059" w14:textId="77777777">
        <w:tc>
          <w:tcPr>
            <w:tcW w:w="3920" w:type="dxa"/>
            <w:tcBorders>
              <w:top w:val="dashed" w:sz="4" w:space="0" w:color="BFBFBF"/>
              <w:left w:val="single" w:sz="9" w:space="0" w:color="FFFFFF"/>
              <w:bottom w:val="dashed" w:sz="4" w:space="0" w:color="BFBFBF"/>
              <w:right w:val="single" w:sz="9" w:space="0" w:color="FFFFFF"/>
            </w:tcBorders>
          </w:tcPr>
          <w:p w14:paraId="7118F55A" w14:textId="77777777" w:rsidR="00AA6045" w:rsidRDefault="008C0341">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58981B8" w14:textId="77777777" w:rsidR="00AA6045" w:rsidRDefault="008C03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424BC7"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20C9F"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B2F3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F29C5" w14:textId="77777777" w:rsidR="00AA6045" w:rsidRDefault="00AA60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24DC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6B4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6BED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4FAFA"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343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820C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F52FA" w14:textId="77777777" w:rsidR="00AA6045" w:rsidRDefault="00AA6045">
            <w:pPr>
              <w:pStyle w:val="ProductList-TableBody"/>
              <w:jc w:val="center"/>
            </w:pPr>
          </w:p>
        </w:tc>
      </w:tr>
      <w:tr w:rsidR="00AA6045" w14:paraId="5942D252" w14:textId="77777777">
        <w:tc>
          <w:tcPr>
            <w:tcW w:w="3920" w:type="dxa"/>
            <w:tcBorders>
              <w:top w:val="dashed" w:sz="4" w:space="0" w:color="BFBFBF"/>
              <w:left w:val="single" w:sz="9" w:space="0" w:color="FFFFFF"/>
              <w:bottom w:val="dashed" w:sz="4" w:space="0" w:color="BFBFBF"/>
              <w:right w:val="single" w:sz="9" w:space="0" w:color="FFFFFF"/>
            </w:tcBorders>
          </w:tcPr>
          <w:p w14:paraId="66E4762A" w14:textId="77777777" w:rsidR="00AA6045" w:rsidRDefault="008C0341">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14:paraId="65960F4F" w14:textId="77777777" w:rsidR="00AA6045" w:rsidRDefault="008C03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D632AC"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62DCAE" w14:textId="77777777" w:rsidR="00AA6045" w:rsidRDefault="008C03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7B8E423"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5064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DC8E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0FEF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1FC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D8A1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3194" w14:textId="77777777" w:rsidR="00AA6045" w:rsidRDefault="008C034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5CE9D" w14:textId="77777777" w:rsidR="00AA6045" w:rsidRDefault="008C034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41A53" w14:textId="77777777" w:rsidR="00AA6045" w:rsidRDefault="00AA6045">
            <w:pPr>
              <w:pStyle w:val="ProductList-TableBody"/>
              <w:jc w:val="center"/>
            </w:pPr>
          </w:p>
        </w:tc>
      </w:tr>
      <w:tr w:rsidR="00AA6045" w14:paraId="31DCC660" w14:textId="77777777">
        <w:tc>
          <w:tcPr>
            <w:tcW w:w="3920" w:type="dxa"/>
            <w:tcBorders>
              <w:top w:val="dashed" w:sz="4" w:space="0" w:color="BFBFBF"/>
              <w:left w:val="single" w:sz="9" w:space="0" w:color="FFFFFF"/>
              <w:bottom w:val="dashed" w:sz="4" w:space="0" w:color="BFBFBF"/>
              <w:right w:val="single" w:sz="9" w:space="0" w:color="FFFFFF"/>
            </w:tcBorders>
          </w:tcPr>
          <w:p w14:paraId="738B6A7A" w14:textId="77777777" w:rsidR="00AA6045" w:rsidRDefault="008C0341">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0D097" w14:textId="77777777" w:rsidR="00AA6045" w:rsidRDefault="008C03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CF1DE0"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B9FF3A" w14:textId="77777777" w:rsidR="00AA6045" w:rsidRDefault="008C03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8140A5"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9B4F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067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7BD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5DB2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5E85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E7A9D" w14:textId="77777777" w:rsidR="00AA6045" w:rsidRDefault="008C034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2B74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EA56B" w14:textId="77777777" w:rsidR="00AA6045" w:rsidRDefault="00AA6045">
            <w:pPr>
              <w:pStyle w:val="ProductList-TableBody"/>
              <w:jc w:val="center"/>
            </w:pPr>
          </w:p>
        </w:tc>
      </w:tr>
      <w:tr w:rsidR="00AA6045" w14:paraId="188DF945" w14:textId="77777777">
        <w:tc>
          <w:tcPr>
            <w:tcW w:w="3920" w:type="dxa"/>
            <w:tcBorders>
              <w:top w:val="dashed" w:sz="4" w:space="0" w:color="BFBFBF"/>
              <w:left w:val="single" w:sz="9" w:space="0" w:color="FFFFFF"/>
              <w:bottom w:val="dashed" w:sz="4" w:space="0" w:color="BFBFBF"/>
              <w:right w:val="single" w:sz="9" w:space="0" w:color="FFFFFF"/>
            </w:tcBorders>
          </w:tcPr>
          <w:p w14:paraId="7DB315CE" w14:textId="77777777" w:rsidR="00AA6045" w:rsidRDefault="008C0341">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A58843C" w14:textId="77777777" w:rsidR="00AA6045" w:rsidRDefault="008C034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D5CA24"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88078"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5810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449C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0304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85EA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4A85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B638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716C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1A21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519DC" w14:textId="77777777" w:rsidR="00AA6045" w:rsidRDefault="00AA6045">
            <w:pPr>
              <w:pStyle w:val="ProductList-TableBody"/>
              <w:jc w:val="center"/>
            </w:pPr>
          </w:p>
        </w:tc>
      </w:tr>
      <w:tr w:rsidR="00AA6045" w14:paraId="5CAB52AC" w14:textId="77777777">
        <w:tc>
          <w:tcPr>
            <w:tcW w:w="3920" w:type="dxa"/>
            <w:tcBorders>
              <w:top w:val="dashed" w:sz="4" w:space="0" w:color="BFBFBF"/>
              <w:left w:val="single" w:sz="9" w:space="0" w:color="FFFFFF"/>
              <w:bottom w:val="dashed" w:sz="4" w:space="0" w:color="BFBFBF"/>
              <w:right w:val="single" w:sz="9" w:space="0" w:color="FFFFFF"/>
            </w:tcBorders>
          </w:tcPr>
          <w:p w14:paraId="19A09892" w14:textId="77777777" w:rsidR="00AA6045" w:rsidRDefault="008C0341">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109DDF9" w14:textId="77777777" w:rsidR="00AA6045" w:rsidRDefault="008C034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295777E"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5F50A"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6596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1677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206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A251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F135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4EA6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8BD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EC52C"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EEB72" w14:textId="77777777" w:rsidR="00AA6045" w:rsidRDefault="00AA6045">
            <w:pPr>
              <w:pStyle w:val="ProductList-TableBody"/>
              <w:jc w:val="center"/>
            </w:pPr>
          </w:p>
        </w:tc>
      </w:tr>
      <w:tr w:rsidR="00AA6045" w14:paraId="42585DF3" w14:textId="77777777">
        <w:tc>
          <w:tcPr>
            <w:tcW w:w="3920" w:type="dxa"/>
            <w:tcBorders>
              <w:top w:val="dashed" w:sz="4" w:space="0" w:color="BFBFBF"/>
              <w:left w:val="single" w:sz="9" w:space="0" w:color="FFFFFF"/>
              <w:bottom w:val="dashed" w:sz="4" w:space="0" w:color="BFBFBF"/>
              <w:right w:val="single" w:sz="9" w:space="0" w:color="FFFFFF"/>
            </w:tcBorders>
          </w:tcPr>
          <w:p w14:paraId="338F7DA8" w14:textId="77777777" w:rsidR="00AA6045" w:rsidRDefault="008C0341">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2D46276" w14:textId="77777777" w:rsidR="00AA6045" w:rsidRDefault="008C03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8D206D5"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5CFB89"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A8EA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FC5B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823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C95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D427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B99E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D436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FE80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599C1" w14:textId="77777777" w:rsidR="00AA6045" w:rsidRDefault="00AA6045">
            <w:pPr>
              <w:pStyle w:val="ProductList-TableBody"/>
              <w:jc w:val="center"/>
            </w:pPr>
          </w:p>
        </w:tc>
      </w:tr>
      <w:tr w:rsidR="00AA6045" w14:paraId="23645688" w14:textId="77777777">
        <w:tc>
          <w:tcPr>
            <w:tcW w:w="3920" w:type="dxa"/>
            <w:tcBorders>
              <w:top w:val="dashed" w:sz="4" w:space="0" w:color="BFBFBF"/>
              <w:left w:val="single" w:sz="9" w:space="0" w:color="FFFFFF"/>
              <w:bottom w:val="dashed" w:sz="4" w:space="0" w:color="BFBFBF"/>
              <w:right w:val="single" w:sz="9" w:space="0" w:color="FFFFFF"/>
            </w:tcBorders>
          </w:tcPr>
          <w:p w14:paraId="53190F23" w14:textId="77777777" w:rsidR="00AA6045" w:rsidRDefault="008C0341">
            <w:pPr>
              <w:pStyle w:val="ProductList-TableBody"/>
            </w:pPr>
            <w:r>
              <w:lastRenderedPageBreak/>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366A615" w14:textId="77777777" w:rsidR="00AA6045" w:rsidRDefault="008C034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3FE2A7B"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B062AA"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5CD2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C304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3F45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1BFC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790D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C1D28"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7894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B664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E9B30" w14:textId="77777777" w:rsidR="00AA6045" w:rsidRDefault="00AA6045">
            <w:pPr>
              <w:pStyle w:val="ProductList-TableBody"/>
              <w:jc w:val="center"/>
            </w:pPr>
          </w:p>
        </w:tc>
      </w:tr>
      <w:tr w:rsidR="00AA6045" w14:paraId="282AD24A" w14:textId="77777777">
        <w:tc>
          <w:tcPr>
            <w:tcW w:w="3920" w:type="dxa"/>
            <w:tcBorders>
              <w:top w:val="dashed" w:sz="4" w:space="0" w:color="BFBFBF"/>
              <w:left w:val="single" w:sz="9" w:space="0" w:color="FFFFFF"/>
              <w:bottom w:val="dashed" w:sz="4" w:space="0" w:color="BFBFBF"/>
              <w:right w:val="single" w:sz="9" w:space="0" w:color="FFFFFF"/>
            </w:tcBorders>
          </w:tcPr>
          <w:p w14:paraId="5B586DEE" w14:textId="77777777" w:rsidR="00AA6045" w:rsidRDefault="008C0341">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7E2B16" w14:textId="77777777" w:rsidR="00AA6045" w:rsidRDefault="008C034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547CCDA"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8A8337"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89B6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F017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B81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D913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7A19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54A6"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252D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03F6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DD2C0" w14:textId="77777777" w:rsidR="00AA6045" w:rsidRDefault="00AA6045">
            <w:pPr>
              <w:pStyle w:val="ProductList-TableBody"/>
              <w:jc w:val="center"/>
            </w:pPr>
          </w:p>
        </w:tc>
      </w:tr>
      <w:tr w:rsidR="00AA6045" w14:paraId="6357BBA8" w14:textId="77777777">
        <w:tc>
          <w:tcPr>
            <w:tcW w:w="3920" w:type="dxa"/>
            <w:tcBorders>
              <w:top w:val="dashed" w:sz="4" w:space="0" w:color="BFBFBF"/>
              <w:left w:val="single" w:sz="9" w:space="0" w:color="FFFFFF"/>
              <w:bottom w:val="dashed" w:sz="4" w:space="0" w:color="BFBFBF"/>
              <w:right w:val="single" w:sz="9" w:space="0" w:color="FFFFFF"/>
            </w:tcBorders>
          </w:tcPr>
          <w:p w14:paraId="0DD21FC0" w14:textId="77777777" w:rsidR="00AA6045" w:rsidRDefault="008C0341">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18CB6F" w14:textId="77777777" w:rsidR="00AA6045" w:rsidRDefault="008C03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41547D" w14:textId="77777777" w:rsidR="00AA6045" w:rsidRDefault="008C03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8532038"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7D1E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C17F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DCB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2E94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BA38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4DD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DD18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B20D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8F124" w14:textId="77777777" w:rsidR="00AA6045" w:rsidRDefault="00AA6045">
            <w:pPr>
              <w:pStyle w:val="ProductList-TableBody"/>
              <w:jc w:val="center"/>
            </w:pPr>
          </w:p>
        </w:tc>
      </w:tr>
      <w:tr w:rsidR="00AA6045" w14:paraId="109733B3" w14:textId="77777777">
        <w:tc>
          <w:tcPr>
            <w:tcW w:w="3920" w:type="dxa"/>
            <w:tcBorders>
              <w:top w:val="dashed" w:sz="4" w:space="0" w:color="BFBFBF"/>
              <w:left w:val="single" w:sz="9" w:space="0" w:color="FFFFFF"/>
              <w:bottom w:val="dashed" w:sz="4" w:space="0" w:color="BFBFBF"/>
              <w:right w:val="single" w:sz="9" w:space="0" w:color="FFFFFF"/>
            </w:tcBorders>
          </w:tcPr>
          <w:p w14:paraId="37C7041C" w14:textId="77777777" w:rsidR="00AA6045" w:rsidRDefault="008C0341">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F5651C" w14:textId="77777777" w:rsidR="00AA6045" w:rsidRDefault="008C03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34D331"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96C77B"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F9AD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500A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7D85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4811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91B4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78CE4"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4DF7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DD3D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593E4" w14:textId="77777777" w:rsidR="00AA6045" w:rsidRDefault="00AA6045">
            <w:pPr>
              <w:pStyle w:val="ProductList-TableBody"/>
              <w:jc w:val="center"/>
            </w:pPr>
          </w:p>
        </w:tc>
      </w:tr>
      <w:tr w:rsidR="00AA6045" w14:paraId="4860737B" w14:textId="77777777">
        <w:tc>
          <w:tcPr>
            <w:tcW w:w="3920" w:type="dxa"/>
            <w:tcBorders>
              <w:top w:val="dashed" w:sz="4" w:space="0" w:color="BFBFBF"/>
              <w:left w:val="single" w:sz="9" w:space="0" w:color="FFFFFF"/>
              <w:bottom w:val="dashed" w:sz="4" w:space="0" w:color="BFBFBF"/>
              <w:right w:val="single" w:sz="9" w:space="0" w:color="FFFFFF"/>
            </w:tcBorders>
          </w:tcPr>
          <w:p w14:paraId="13A71167" w14:textId="77777777" w:rsidR="00AA6045" w:rsidRDefault="008C0341">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5358D0" w14:textId="77777777" w:rsidR="00AA6045" w:rsidRDefault="008C034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782E67A" w14:textId="77777777" w:rsidR="00AA6045" w:rsidRDefault="008C03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D091AB"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70FB3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1C89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831E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37F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C80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50D6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F5C1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BD9F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6D75B" w14:textId="77777777" w:rsidR="00AA6045" w:rsidRDefault="00AA6045">
            <w:pPr>
              <w:pStyle w:val="ProductList-TableBody"/>
              <w:jc w:val="center"/>
            </w:pPr>
          </w:p>
        </w:tc>
      </w:tr>
      <w:tr w:rsidR="00AA6045" w14:paraId="1F731D7B" w14:textId="77777777">
        <w:tc>
          <w:tcPr>
            <w:tcW w:w="3920" w:type="dxa"/>
            <w:tcBorders>
              <w:top w:val="dashed" w:sz="4" w:space="0" w:color="BFBFBF"/>
              <w:left w:val="single" w:sz="9" w:space="0" w:color="FFFFFF"/>
              <w:bottom w:val="dashed" w:sz="4" w:space="0" w:color="BFBFBF"/>
              <w:right w:val="single" w:sz="9" w:space="0" w:color="FFFFFF"/>
            </w:tcBorders>
          </w:tcPr>
          <w:p w14:paraId="373B2314" w14:textId="77777777" w:rsidR="00AA6045" w:rsidRDefault="008C0341">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BD9798" w14:textId="77777777" w:rsidR="00AA6045" w:rsidRDefault="008C034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6DA08C" w14:textId="77777777" w:rsidR="00AA6045" w:rsidRDefault="008C034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B4FE49"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8C383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5A65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C3ED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8EA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7CA8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079EC"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2426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94F7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9717A" w14:textId="77777777" w:rsidR="00AA6045" w:rsidRDefault="00AA6045">
            <w:pPr>
              <w:pStyle w:val="ProductList-TableBody"/>
              <w:jc w:val="center"/>
            </w:pPr>
          </w:p>
        </w:tc>
      </w:tr>
      <w:tr w:rsidR="00AA6045" w14:paraId="63A8A818" w14:textId="77777777">
        <w:tc>
          <w:tcPr>
            <w:tcW w:w="3920" w:type="dxa"/>
            <w:tcBorders>
              <w:top w:val="dashed" w:sz="4" w:space="0" w:color="BFBFBF"/>
              <w:left w:val="single" w:sz="9" w:space="0" w:color="FFFFFF"/>
              <w:bottom w:val="dashed" w:sz="4" w:space="0" w:color="BFBFBF"/>
              <w:right w:val="single" w:sz="9" w:space="0" w:color="FFFFFF"/>
            </w:tcBorders>
          </w:tcPr>
          <w:p w14:paraId="1E3EA817" w14:textId="77777777" w:rsidR="00AA6045" w:rsidRDefault="008C0341">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4C33ADE" w14:textId="77777777" w:rsidR="00AA6045" w:rsidRDefault="008C034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B63F8D"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0C316"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90C0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FCEC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D48E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2CE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339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601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4924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D157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D8EB6" w14:textId="77777777" w:rsidR="00AA6045" w:rsidRDefault="00AA6045">
            <w:pPr>
              <w:pStyle w:val="ProductList-TableBody"/>
              <w:jc w:val="center"/>
            </w:pPr>
          </w:p>
        </w:tc>
      </w:tr>
      <w:tr w:rsidR="00AA6045" w14:paraId="46B0DB57" w14:textId="77777777">
        <w:tc>
          <w:tcPr>
            <w:tcW w:w="3920" w:type="dxa"/>
            <w:tcBorders>
              <w:top w:val="dashed" w:sz="4" w:space="0" w:color="BFBFBF"/>
              <w:left w:val="single" w:sz="9" w:space="0" w:color="FFFFFF"/>
              <w:bottom w:val="dashed" w:sz="4" w:space="0" w:color="BFBFBF"/>
              <w:right w:val="single" w:sz="9" w:space="0" w:color="FFFFFF"/>
            </w:tcBorders>
          </w:tcPr>
          <w:p w14:paraId="5845819A" w14:textId="77777777" w:rsidR="00AA6045" w:rsidRDefault="008C0341">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9C576" w14:textId="77777777" w:rsidR="00AA6045" w:rsidRDefault="008C034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693BE0"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ACB87"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EDB0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46A7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60EE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7B24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244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EE95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AA7F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B78A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FFC5A" w14:textId="77777777" w:rsidR="00AA6045" w:rsidRDefault="00AA6045">
            <w:pPr>
              <w:pStyle w:val="ProductList-TableBody"/>
              <w:jc w:val="center"/>
            </w:pPr>
          </w:p>
        </w:tc>
      </w:tr>
      <w:tr w:rsidR="00AA6045" w14:paraId="3672DD9F" w14:textId="77777777">
        <w:tc>
          <w:tcPr>
            <w:tcW w:w="3920" w:type="dxa"/>
            <w:tcBorders>
              <w:top w:val="dashed" w:sz="4" w:space="0" w:color="BFBFBF"/>
              <w:left w:val="single" w:sz="9" w:space="0" w:color="FFFFFF"/>
              <w:bottom w:val="single" w:sz="4" w:space="0" w:color="FFFFFF"/>
              <w:right w:val="single" w:sz="9" w:space="0" w:color="FFFFFF"/>
            </w:tcBorders>
          </w:tcPr>
          <w:p w14:paraId="09DB7FDC" w14:textId="77777777" w:rsidR="00AA6045" w:rsidRDefault="008C0341">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14:paraId="44C4D9F0" w14:textId="77777777" w:rsidR="00AA6045" w:rsidRDefault="008C034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EE99CCF" w14:textId="77777777" w:rsidR="00AA6045" w:rsidRDefault="00AA60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3319C1E" w14:textId="77777777" w:rsidR="00AA6045" w:rsidRDefault="00AA60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13F32D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68F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FF0C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47BC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D47C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85A6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07CC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FBEF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5641" w14:textId="77777777" w:rsidR="00AA6045" w:rsidRDefault="00AA6045">
            <w:pPr>
              <w:pStyle w:val="ProductList-TableBody"/>
              <w:jc w:val="center"/>
            </w:pPr>
          </w:p>
        </w:tc>
      </w:tr>
    </w:tbl>
    <w:p w14:paraId="6FACE6B7" w14:textId="77777777" w:rsidR="00AA6045" w:rsidRDefault="008C0341">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AA6045" w14:paraId="535C1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BDF08"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3482D1E"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2F7B15C" w14:textId="77777777" w:rsidR="00AA6045" w:rsidRDefault="008C034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AA6045" w14:paraId="44A8F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91D2"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14:paraId="1228CB48"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420B4027" w14:textId="77777777" w:rsidR="00AA6045" w:rsidRDefault="008C034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AA6045" w14:paraId="652C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32EF"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B44C"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DAD874C"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AA6045" w14:paraId="556E8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DB53"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772E415"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оновлення Windows 10 Education (на пристрій), Windows 10 Education E5 (на пристрій) і Windows 10 Education A3/A5 (на користувача)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C6E2" w14:textId="77777777" w:rsidR="00AA6045" w:rsidRDefault="008C0341">
            <w:pPr>
              <w:pStyle w:val="ProductList-TableBody"/>
            </w:pPr>
            <w:r>
              <w:rPr>
                <w:color w:val="404040"/>
              </w:rPr>
              <w:t>Право на уточнення: Н/Д</w:t>
            </w:r>
          </w:p>
        </w:tc>
      </w:tr>
      <w:tr w:rsidR="00AA6045" w14:paraId="0AB3F2E5" w14:textId="77777777">
        <w:tc>
          <w:tcPr>
            <w:tcW w:w="4040" w:type="dxa"/>
            <w:tcBorders>
              <w:top w:val="single" w:sz="4" w:space="0" w:color="000000"/>
              <w:left w:val="single" w:sz="4" w:space="0" w:color="000000"/>
              <w:bottom w:val="single" w:sz="4" w:space="0" w:color="000000"/>
              <w:right w:val="single" w:sz="4" w:space="0" w:color="000000"/>
            </w:tcBorders>
          </w:tcPr>
          <w:p w14:paraId="0CB0B077" w14:textId="77777777" w:rsidR="00AA6045" w:rsidRDefault="008C0341">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7AE0"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E5AD" w14:textId="77777777" w:rsidR="00AA6045" w:rsidRDefault="00AA6045">
            <w:pPr>
              <w:pStyle w:val="ProductList-TableBody"/>
            </w:pPr>
          </w:p>
        </w:tc>
      </w:tr>
    </w:tbl>
    <w:p w14:paraId="3479F4E3" w14:textId="77777777" w:rsidR="00AA6045" w:rsidRDefault="00AA6045">
      <w:pPr>
        <w:pStyle w:val="ProductList-Body"/>
      </w:pPr>
    </w:p>
    <w:p w14:paraId="45B47D0F" w14:textId="77777777" w:rsidR="00AA6045" w:rsidRDefault="008C0341">
      <w:pPr>
        <w:pStyle w:val="ProductList-ClauseHeading"/>
        <w:outlineLvl w:val="4"/>
      </w:pPr>
      <w:r>
        <w:t>2.1 Кваліфікаційні операційні системи</w:t>
      </w:r>
    </w:p>
    <w:p w14:paraId="382E8510" w14:textId="77777777" w:rsidR="00AA6045" w:rsidRDefault="008C0341">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14:paraId="6BB37DC4" w14:textId="77777777" w:rsidR="00AA6045" w:rsidRDefault="00AA6045">
      <w:pPr>
        <w:pStyle w:val="ProductList-Body"/>
      </w:pPr>
    </w:p>
    <w:p w14:paraId="5FECC8EE" w14:textId="77777777" w:rsidR="00AA6045" w:rsidRDefault="008C0341">
      <w:pPr>
        <w:pStyle w:val="ProductList-SubClauseHeading"/>
        <w:outlineLvl w:val="5"/>
      </w:pPr>
      <w:r>
        <w:t>2.1.1 Пояснення щодо Кваліфікаційних операційних систем</w:t>
      </w:r>
    </w:p>
    <w:p w14:paraId="19E52EB3" w14:textId="77777777" w:rsidR="00AA6045" w:rsidRDefault="008C0341">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850"/>
        <w:gridCol w:w="1797"/>
        <w:gridCol w:w="1797"/>
        <w:gridCol w:w="1370"/>
        <w:gridCol w:w="1249"/>
        <w:gridCol w:w="1367"/>
      </w:tblGrid>
      <w:tr w:rsidR="00AA6045" w14:paraId="7E249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D5383" w14:textId="77777777" w:rsidR="00AA6045" w:rsidRDefault="008C0341">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96AD5" w14:textId="77777777" w:rsidR="00AA6045" w:rsidRDefault="008C034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444797" w14:textId="77777777" w:rsidR="00AA6045" w:rsidRDefault="008C0341">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7B605F" w14:textId="77777777" w:rsidR="00AA6045" w:rsidRDefault="008C0341">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2CE15F" w14:textId="77777777" w:rsidR="00AA6045" w:rsidRDefault="008C0341">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CED094" w14:textId="77777777" w:rsidR="00AA6045" w:rsidRDefault="008C0341">
            <w:pPr>
              <w:pStyle w:val="ProductList-TableBody"/>
              <w:jc w:val="center"/>
            </w:pPr>
            <w:r>
              <w:rPr>
                <w:color w:val="FFFFFF"/>
              </w:rPr>
              <w:t>Освітні установи та Неприбуткові організації</w:t>
            </w:r>
          </w:p>
        </w:tc>
      </w:tr>
      <w:tr w:rsidR="00AA6045" w14:paraId="164E6982" w14:textId="77777777">
        <w:tc>
          <w:tcPr>
            <w:tcW w:w="4040" w:type="dxa"/>
            <w:tcBorders>
              <w:top w:val="single" w:sz="4" w:space="0" w:color="000000"/>
              <w:left w:val="single" w:sz="4" w:space="0" w:color="000000"/>
              <w:bottom w:val="single" w:sz="4" w:space="0" w:color="000000"/>
              <w:right w:val="none" w:sz="4" w:space="0" w:color="000000"/>
            </w:tcBorders>
          </w:tcPr>
          <w:p w14:paraId="5D3AA295" w14:textId="77777777" w:rsidR="00AA6045" w:rsidRDefault="008C034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D7C14DB"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38F086"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00BC8"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10653"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C4BA2" w14:textId="77777777" w:rsidR="00AA6045" w:rsidRDefault="00AA6045">
            <w:pPr>
              <w:pStyle w:val="ProductList-TableBody"/>
              <w:jc w:val="center"/>
            </w:pPr>
          </w:p>
        </w:tc>
      </w:tr>
      <w:tr w:rsidR="00AA6045" w14:paraId="7BB7730D" w14:textId="77777777">
        <w:tc>
          <w:tcPr>
            <w:tcW w:w="4040" w:type="dxa"/>
            <w:tcBorders>
              <w:top w:val="single" w:sz="4" w:space="0" w:color="000000"/>
              <w:left w:val="single" w:sz="4" w:space="0" w:color="000000"/>
              <w:bottom w:val="single" w:sz="4" w:space="0" w:color="000000"/>
              <w:right w:val="single" w:sz="4" w:space="0" w:color="000000"/>
            </w:tcBorders>
          </w:tcPr>
          <w:p w14:paraId="59326A08" w14:textId="77777777" w:rsidR="00AA6045" w:rsidRDefault="008C0341">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14:paraId="7E1A8B85"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76C9E"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EDA9E"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5A47C"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3EEA8" w14:textId="77777777" w:rsidR="00AA6045" w:rsidRDefault="008C0341">
            <w:pPr>
              <w:pStyle w:val="ProductList-TableBody"/>
              <w:jc w:val="center"/>
            </w:pPr>
            <w:r>
              <w:t>X</w:t>
            </w:r>
          </w:p>
        </w:tc>
      </w:tr>
      <w:tr w:rsidR="00AA6045" w14:paraId="256702AE" w14:textId="77777777">
        <w:tc>
          <w:tcPr>
            <w:tcW w:w="4040" w:type="dxa"/>
            <w:tcBorders>
              <w:top w:val="single" w:sz="4" w:space="0" w:color="000000"/>
              <w:left w:val="single" w:sz="4" w:space="0" w:color="000000"/>
              <w:bottom w:val="single" w:sz="4" w:space="0" w:color="000000"/>
              <w:right w:val="single" w:sz="4" w:space="0" w:color="000000"/>
            </w:tcBorders>
          </w:tcPr>
          <w:p w14:paraId="47C5B9A0" w14:textId="77777777" w:rsidR="00AA6045" w:rsidRDefault="008C034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76F0B5E"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3B943"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72E4E"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866EA"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0ED28" w14:textId="77777777" w:rsidR="00AA6045" w:rsidRDefault="008C0341">
            <w:pPr>
              <w:pStyle w:val="ProductList-TableBody"/>
              <w:jc w:val="center"/>
            </w:pPr>
            <w:r>
              <w:t>X</w:t>
            </w:r>
          </w:p>
        </w:tc>
      </w:tr>
      <w:tr w:rsidR="00AA6045" w14:paraId="54EE837C" w14:textId="77777777">
        <w:tc>
          <w:tcPr>
            <w:tcW w:w="4040" w:type="dxa"/>
            <w:tcBorders>
              <w:top w:val="single" w:sz="4" w:space="0" w:color="000000"/>
              <w:left w:val="single" w:sz="4" w:space="0" w:color="000000"/>
              <w:bottom w:val="single" w:sz="4" w:space="0" w:color="000000"/>
              <w:right w:val="none" w:sz="4" w:space="0" w:color="000000"/>
            </w:tcBorders>
          </w:tcPr>
          <w:p w14:paraId="7BDE9D75" w14:textId="77777777" w:rsidR="00AA6045" w:rsidRDefault="008C0341">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14:paraId="264B7FF3"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785D3A"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D4CA4"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920FDD"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77546C" w14:textId="77777777" w:rsidR="00AA6045" w:rsidRDefault="00AA6045">
            <w:pPr>
              <w:pStyle w:val="ProductList-TableBody"/>
              <w:jc w:val="center"/>
            </w:pPr>
          </w:p>
        </w:tc>
      </w:tr>
      <w:tr w:rsidR="00AA6045" w14:paraId="1596963A" w14:textId="77777777">
        <w:tc>
          <w:tcPr>
            <w:tcW w:w="4040" w:type="dxa"/>
            <w:tcBorders>
              <w:top w:val="single" w:sz="4" w:space="0" w:color="000000"/>
              <w:left w:val="single" w:sz="4" w:space="0" w:color="000000"/>
              <w:bottom w:val="single" w:sz="4" w:space="0" w:color="000000"/>
              <w:right w:val="single" w:sz="4" w:space="0" w:color="000000"/>
            </w:tcBorders>
          </w:tcPr>
          <w:p w14:paraId="5D370B21" w14:textId="77777777" w:rsidR="00AA6045" w:rsidRDefault="008C0341">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14:paraId="23B2DE16"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EB774"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09F3B"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955DB"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DF679D" w14:textId="77777777" w:rsidR="00AA6045" w:rsidRDefault="008C0341">
            <w:pPr>
              <w:pStyle w:val="ProductList-TableBody"/>
              <w:jc w:val="center"/>
            </w:pPr>
            <w:r>
              <w:t>X</w:t>
            </w:r>
          </w:p>
        </w:tc>
      </w:tr>
      <w:tr w:rsidR="00AA6045" w14:paraId="7508AB7A" w14:textId="77777777">
        <w:tc>
          <w:tcPr>
            <w:tcW w:w="4040" w:type="dxa"/>
            <w:tcBorders>
              <w:top w:val="single" w:sz="4" w:space="0" w:color="000000"/>
              <w:left w:val="single" w:sz="4" w:space="0" w:color="000000"/>
              <w:bottom w:val="single" w:sz="4" w:space="0" w:color="000000"/>
              <w:right w:val="single" w:sz="4" w:space="0" w:color="000000"/>
            </w:tcBorders>
          </w:tcPr>
          <w:p w14:paraId="4D0DFEA5" w14:textId="77777777" w:rsidR="00AA6045" w:rsidRDefault="008C0341">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14:paraId="2CEEE189"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F21FA"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77286"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15E6F"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0CDEC" w14:textId="77777777" w:rsidR="00AA6045" w:rsidRDefault="008C0341">
            <w:pPr>
              <w:pStyle w:val="ProductList-TableBody"/>
              <w:jc w:val="center"/>
            </w:pPr>
            <w:r>
              <w:t>X</w:t>
            </w:r>
          </w:p>
        </w:tc>
      </w:tr>
      <w:tr w:rsidR="00AA6045" w14:paraId="0C25A7CE" w14:textId="77777777">
        <w:tc>
          <w:tcPr>
            <w:tcW w:w="4040" w:type="dxa"/>
            <w:tcBorders>
              <w:top w:val="single" w:sz="4" w:space="0" w:color="000000"/>
              <w:left w:val="single" w:sz="4" w:space="0" w:color="000000"/>
              <w:bottom w:val="single" w:sz="4" w:space="0" w:color="000000"/>
              <w:right w:val="none" w:sz="4" w:space="0" w:color="000000"/>
            </w:tcBorders>
          </w:tcPr>
          <w:p w14:paraId="68A751DE" w14:textId="77777777" w:rsidR="00AA6045" w:rsidRDefault="008C034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FC96E0"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4F86C"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2B3A8C"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1FBAE"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D10E7D" w14:textId="77777777" w:rsidR="00AA6045" w:rsidRDefault="00AA6045">
            <w:pPr>
              <w:pStyle w:val="ProductList-TableBody"/>
              <w:jc w:val="center"/>
            </w:pPr>
          </w:p>
        </w:tc>
      </w:tr>
      <w:tr w:rsidR="00AA6045" w14:paraId="5C0EE731" w14:textId="77777777">
        <w:tc>
          <w:tcPr>
            <w:tcW w:w="4040" w:type="dxa"/>
            <w:tcBorders>
              <w:top w:val="single" w:sz="4" w:space="0" w:color="000000"/>
              <w:left w:val="single" w:sz="4" w:space="0" w:color="000000"/>
              <w:bottom w:val="single" w:sz="4" w:space="0" w:color="000000"/>
              <w:right w:val="single" w:sz="4" w:space="0" w:color="000000"/>
            </w:tcBorders>
          </w:tcPr>
          <w:p w14:paraId="1BA34DE0" w14:textId="77777777" w:rsidR="00AA6045" w:rsidRDefault="008C0341">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14:paraId="62EF3B27"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D2A87"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52AFA"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E798E"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A3A64" w14:textId="77777777" w:rsidR="00AA6045" w:rsidRDefault="008C0341">
            <w:pPr>
              <w:pStyle w:val="ProductList-TableBody"/>
              <w:jc w:val="center"/>
            </w:pPr>
            <w:r>
              <w:t>X</w:t>
            </w:r>
          </w:p>
        </w:tc>
      </w:tr>
      <w:tr w:rsidR="00AA6045" w14:paraId="060F89B8" w14:textId="77777777">
        <w:tc>
          <w:tcPr>
            <w:tcW w:w="4040" w:type="dxa"/>
            <w:tcBorders>
              <w:top w:val="single" w:sz="4" w:space="0" w:color="000000"/>
              <w:left w:val="single" w:sz="4" w:space="0" w:color="000000"/>
              <w:bottom w:val="single" w:sz="4" w:space="0" w:color="000000"/>
              <w:right w:val="single" w:sz="4" w:space="0" w:color="000000"/>
            </w:tcBorders>
          </w:tcPr>
          <w:p w14:paraId="42C82CF9" w14:textId="77777777" w:rsidR="00AA6045" w:rsidRDefault="008C0341">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1472350F"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A49CD"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E3702"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1132F"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9A22D" w14:textId="77777777" w:rsidR="00AA6045" w:rsidRDefault="008C0341">
            <w:pPr>
              <w:pStyle w:val="ProductList-TableBody"/>
              <w:jc w:val="center"/>
            </w:pPr>
            <w:r>
              <w:t>X</w:t>
            </w:r>
          </w:p>
        </w:tc>
      </w:tr>
      <w:tr w:rsidR="00AA6045" w14:paraId="64F1DF16" w14:textId="77777777">
        <w:tc>
          <w:tcPr>
            <w:tcW w:w="4040" w:type="dxa"/>
            <w:tcBorders>
              <w:top w:val="single" w:sz="4" w:space="0" w:color="000000"/>
              <w:left w:val="single" w:sz="4" w:space="0" w:color="000000"/>
              <w:bottom w:val="single" w:sz="4" w:space="0" w:color="000000"/>
              <w:right w:val="none" w:sz="4" w:space="0" w:color="000000"/>
            </w:tcBorders>
          </w:tcPr>
          <w:p w14:paraId="1D230481" w14:textId="77777777" w:rsidR="00AA6045" w:rsidRDefault="008C034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70863A"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DA5634"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A01C0"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1FC23"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82BF4D" w14:textId="77777777" w:rsidR="00AA6045" w:rsidRDefault="00AA6045">
            <w:pPr>
              <w:pStyle w:val="ProductList-TableBody"/>
              <w:jc w:val="center"/>
            </w:pPr>
          </w:p>
        </w:tc>
      </w:tr>
      <w:tr w:rsidR="00AA6045" w14:paraId="643FD163" w14:textId="77777777">
        <w:tc>
          <w:tcPr>
            <w:tcW w:w="4040" w:type="dxa"/>
            <w:tcBorders>
              <w:top w:val="single" w:sz="4" w:space="0" w:color="000000"/>
              <w:left w:val="single" w:sz="4" w:space="0" w:color="000000"/>
              <w:bottom w:val="single" w:sz="4" w:space="0" w:color="000000"/>
              <w:right w:val="single" w:sz="4" w:space="0" w:color="000000"/>
            </w:tcBorders>
          </w:tcPr>
          <w:p w14:paraId="2E084156" w14:textId="77777777" w:rsidR="00AA6045" w:rsidRDefault="008C0341">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DBF3AC4"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E1F5B"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5E210"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E7153"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E848C" w14:textId="77777777" w:rsidR="00AA6045" w:rsidRDefault="008C0341">
            <w:pPr>
              <w:pStyle w:val="ProductList-TableBody"/>
              <w:jc w:val="center"/>
            </w:pPr>
            <w:r>
              <w:t>X</w:t>
            </w:r>
          </w:p>
        </w:tc>
      </w:tr>
      <w:tr w:rsidR="00AA6045" w14:paraId="5056138A" w14:textId="77777777">
        <w:tc>
          <w:tcPr>
            <w:tcW w:w="4040" w:type="dxa"/>
            <w:tcBorders>
              <w:top w:val="single" w:sz="4" w:space="0" w:color="000000"/>
              <w:left w:val="single" w:sz="4" w:space="0" w:color="000000"/>
              <w:bottom w:val="single" w:sz="4" w:space="0" w:color="000000"/>
              <w:right w:val="single" w:sz="4" w:space="0" w:color="000000"/>
            </w:tcBorders>
          </w:tcPr>
          <w:p w14:paraId="7F50BDB2" w14:textId="77777777" w:rsidR="00AA6045" w:rsidRDefault="008C0341">
            <w:pPr>
              <w:pStyle w:val="ProductList-TableBody"/>
            </w:pPr>
            <w:r>
              <w:lastRenderedPageBreak/>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14:paraId="578A43BC"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556B1"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BA482"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2F1C2"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173D8" w14:textId="77777777" w:rsidR="00AA6045" w:rsidRDefault="008C0341">
            <w:pPr>
              <w:pStyle w:val="ProductList-TableBody"/>
              <w:jc w:val="center"/>
            </w:pPr>
            <w:r>
              <w:t>X</w:t>
            </w:r>
          </w:p>
        </w:tc>
      </w:tr>
      <w:tr w:rsidR="00AA6045" w14:paraId="6EE4A147" w14:textId="77777777">
        <w:tc>
          <w:tcPr>
            <w:tcW w:w="4040" w:type="dxa"/>
            <w:tcBorders>
              <w:top w:val="single" w:sz="4" w:space="0" w:color="000000"/>
              <w:left w:val="single" w:sz="4" w:space="0" w:color="000000"/>
              <w:bottom w:val="single" w:sz="4" w:space="0" w:color="000000"/>
              <w:right w:val="none" w:sz="4" w:space="0" w:color="000000"/>
            </w:tcBorders>
          </w:tcPr>
          <w:p w14:paraId="11386888" w14:textId="77777777" w:rsidR="00AA6045" w:rsidRDefault="008C034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0EE340"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0F0C8"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1FD06"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4BD3F"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FD1393" w14:textId="77777777" w:rsidR="00AA6045" w:rsidRDefault="00AA6045">
            <w:pPr>
              <w:pStyle w:val="ProductList-TableBody"/>
              <w:jc w:val="center"/>
            </w:pPr>
          </w:p>
        </w:tc>
      </w:tr>
      <w:tr w:rsidR="00AA6045" w14:paraId="27540C97" w14:textId="77777777">
        <w:tc>
          <w:tcPr>
            <w:tcW w:w="4040" w:type="dxa"/>
            <w:tcBorders>
              <w:top w:val="single" w:sz="4" w:space="0" w:color="000000"/>
              <w:left w:val="single" w:sz="4" w:space="0" w:color="000000"/>
              <w:bottom w:val="single" w:sz="4" w:space="0" w:color="000000"/>
              <w:right w:val="single" w:sz="4" w:space="0" w:color="000000"/>
            </w:tcBorders>
          </w:tcPr>
          <w:p w14:paraId="540C0772" w14:textId="77777777" w:rsidR="00AA6045" w:rsidRDefault="008C0341">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C86748E"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26B1C"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4175F"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15746"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E0860" w14:textId="77777777" w:rsidR="00AA6045" w:rsidRDefault="008C0341">
            <w:pPr>
              <w:pStyle w:val="ProductList-TableBody"/>
              <w:jc w:val="center"/>
            </w:pPr>
            <w:r>
              <w:t>X</w:t>
            </w:r>
          </w:p>
        </w:tc>
      </w:tr>
      <w:tr w:rsidR="00AA6045" w14:paraId="4BF42841" w14:textId="77777777">
        <w:tc>
          <w:tcPr>
            <w:tcW w:w="4040" w:type="dxa"/>
            <w:tcBorders>
              <w:top w:val="single" w:sz="4" w:space="0" w:color="000000"/>
              <w:left w:val="single" w:sz="4" w:space="0" w:color="000000"/>
              <w:bottom w:val="single" w:sz="4" w:space="0" w:color="000000"/>
              <w:right w:val="single" w:sz="4" w:space="0" w:color="000000"/>
            </w:tcBorders>
          </w:tcPr>
          <w:p w14:paraId="5E73BBCB" w14:textId="77777777" w:rsidR="00AA6045" w:rsidRDefault="008C0341">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14:paraId="18F84AC4"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909E3"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D0448"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A2E8C"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89C61" w14:textId="77777777" w:rsidR="00AA6045" w:rsidRDefault="008C0341">
            <w:pPr>
              <w:pStyle w:val="ProductList-TableBody"/>
              <w:jc w:val="center"/>
            </w:pPr>
            <w:r>
              <w:t>X</w:t>
            </w:r>
          </w:p>
        </w:tc>
      </w:tr>
      <w:tr w:rsidR="00AA6045" w14:paraId="3085FB1A" w14:textId="77777777">
        <w:tc>
          <w:tcPr>
            <w:tcW w:w="4040" w:type="dxa"/>
            <w:tcBorders>
              <w:top w:val="single" w:sz="4" w:space="0" w:color="000000"/>
              <w:left w:val="single" w:sz="4" w:space="0" w:color="000000"/>
              <w:bottom w:val="single" w:sz="4" w:space="0" w:color="000000"/>
              <w:right w:val="none" w:sz="4" w:space="0" w:color="000000"/>
            </w:tcBorders>
          </w:tcPr>
          <w:p w14:paraId="70B9188E" w14:textId="77777777" w:rsidR="00AA6045" w:rsidRDefault="008C034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F002B7"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4D52A"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265F4"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5E163D"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87D86A" w14:textId="77777777" w:rsidR="00AA6045" w:rsidRDefault="00AA6045">
            <w:pPr>
              <w:pStyle w:val="ProductList-TableBody"/>
              <w:jc w:val="center"/>
            </w:pPr>
          </w:p>
        </w:tc>
      </w:tr>
      <w:tr w:rsidR="00AA6045" w14:paraId="7C741ABB" w14:textId="77777777">
        <w:tc>
          <w:tcPr>
            <w:tcW w:w="4040" w:type="dxa"/>
            <w:tcBorders>
              <w:top w:val="single" w:sz="4" w:space="0" w:color="000000"/>
              <w:left w:val="single" w:sz="4" w:space="0" w:color="000000"/>
              <w:bottom w:val="single" w:sz="4" w:space="0" w:color="000000"/>
              <w:right w:val="single" w:sz="4" w:space="0" w:color="000000"/>
            </w:tcBorders>
          </w:tcPr>
          <w:p w14:paraId="1EFEEED0" w14:textId="77777777" w:rsidR="00AA6045" w:rsidRDefault="008C034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C6E4A"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FE6B9"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318E1"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E4920"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84537" w14:textId="77777777" w:rsidR="00AA6045" w:rsidRDefault="008C0341">
            <w:pPr>
              <w:pStyle w:val="ProductList-TableBody"/>
              <w:jc w:val="center"/>
            </w:pPr>
            <w:r>
              <w:t>X</w:t>
            </w:r>
          </w:p>
        </w:tc>
      </w:tr>
      <w:tr w:rsidR="00AA6045" w14:paraId="6459DCE6" w14:textId="77777777">
        <w:tc>
          <w:tcPr>
            <w:tcW w:w="4040" w:type="dxa"/>
            <w:tcBorders>
              <w:top w:val="single" w:sz="4" w:space="0" w:color="000000"/>
              <w:left w:val="single" w:sz="4" w:space="0" w:color="000000"/>
              <w:bottom w:val="single" w:sz="4" w:space="0" w:color="000000"/>
              <w:right w:val="none" w:sz="4" w:space="0" w:color="000000"/>
            </w:tcBorders>
          </w:tcPr>
          <w:p w14:paraId="0D326A47" w14:textId="77777777" w:rsidR="00AA6045" w:rsidRDefault="008C0341">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6223E076"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6F153"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4CA8E"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B756A" w14:textId="77777777" w:rsidR="00AA6045" w:rsidRDefault="00AA60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743673" w14:textId="77777777" w:rsidR="00AA6045" w:rsidRDefault="00AA6045">
            <w:pPr>
              <w:pStyle w:val="ProductList-TableBody"/>
              <w:jc w:val="center"/>
            </w:pPr>
          </w:p>
        </w:tc>
      </w:tr>
      <w:tr w:rsidR="00AA6045" w14:paraId="65A0734E" w14:textId="77777777">
        <w:tc>
          <w:tcPr>
            <w:tcW w:w="4040" w:type="dxa"/>
            <w:tcBorders>
              <w:top w:val="single" w:sz="4" w:space="0" w:color="000000"/>
              <w:left w:val="single" w:sz="4" w:space="0" w:color="000000"/>
              <w:bottom w:val="single" w:sz="4" w:space="0" w:color="000000"/>
              <w:right w:val="single" w:sz="4" w:space="0" w:color="000000"/>
            </w:tcBorders>
          </w:tcPr>
          <w:p w14:paraId="667C5EF6" w14:textId="77777777" w:rsidR="00AA6045" w:rsidRDefault="008C034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53E36D"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8A131"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5CB16B"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0EF677"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120D9A" w14:textId="77777777" w:rsidR="00AA6045" w:rsidRDefault="008C0341">
            <w:pPr>
              <w:pStyle w:val="ProductList-TableBody"/>
              <w:jc w:val="center"/>
            </w:pPr>
            <w:r>
              <w:t>X</w:t>
            </w:r>
          </w:p>
        </w:tc>
      </w:tr>
      <w:tr w:rsidR="00AA6045" w14:paraId="6A04D4B8" w14:textId="77777777">
        <w:tc>
          <w:tcPr>
            <w:tcW w:w="4040" w:type="dxa"/>
            <w:tcBorders>
              <w:top w:val="single" w:sz="4" w:space="0" w:color="000000"/>
              <w:left w:val="single" w:sz="4" w:space="0" w:color="000000"/>
              <w:bottom w:val="single" w:sz="4" w:space="0" w:color="000000"/>
              <w:right w:val="single" w:sz="4" w:space="0" w:color="000000"/>
            </w:tcBorders>
          </w:tcPr>
          <w:p w14:paraId="5774778A" w14:textId="77777777" w:rsidR="00AA6045" w:rsidRDefault="008C0341">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1ABACE"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D4A39"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5614D"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26C5E"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3F7C4" w14:textId="77777777" w:rsidR="00AA6045" w:rsidRDefault="008C0341">
            <w:pPr>
              <w:pStyle w:val="ProductList-TableBody"/>
              <w:jc w:val="center"/>
            </w:pPr>
            <w:r>
              <w:t>X</w:t>
            </w:r>
          </w:p>
        </w:tc>
      </w:tr>
      <w:tr w:rsidR="00AA6045" w14:paraId="5327DDDB" w14:textId="77777777">
        <w:tc>
          <w:tcPr>
            <w:tcW w:w="4040" w:type="dxa"/>
            <w:tcBorders>
              <w:top w:val="single" w:sz="4" w:space="0" w:color="000000"/>
              <w:left w:val="single" w:sz="4" w:space="0" w:color="000000"/>
              <w:bottom w:val="single" w:sz="4" w:space="0" w:color="000000"/>
              <w:right w:val="single" w:sz="4" w:space="0" w:color="000000"/>
            </w:tcBorders>
          </w:tcPr>
          <w:p w14:paraId="566191BA" w14:textId="77777777" w:rsidR="00AA6045" w:rsidRDefault="008C0341">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206236"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4A310"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05096"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0780A"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9E089" w14:textId="77777777" w:rsidR="00AA6045" w:rsidRDefault="008C0341">
            <w:pPr>
              <w:pStyle w:val="ProductList-TableBody"/>
              <w:jc w:val="center"/>
            </w:pPr>
            <w:r>
              <w:t>X</w:t>
            </w:r>
          </w:p>
        </w:tc>
      </w:tr>
      <w:tr w:rsidR="00AA6045" w14:paraId="4507DB36" w14:textId="77777777">
        <w:tc>
          <w:tcPr>
            <w:tcW w:w="4040" w:type="dxa"/>
            <w:tcBorders>
              <w:top w:val="single" w:sz="4" w:space="0" w:color="000000"/>
              <w:left w:val="single" w:sz="4" w:space="0" w:color="000000"/>
              <w:bottom w:val="single" w:sz="4" w:space="0" w:color="000000"/>
              <w:right w:val="single" w:sz="4" w:space="0" w:color="000000"/>
            </w:tcBorders>
          </w:tcPr>
          <w:p w14:paraId="3B76FE97" w14:textId="77777777" w:rsidR="00AA6045" w:rsidRDefault="008C0341">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11AD23"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C0017"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C4D2B"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94A27"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EAAB6" w14:textId="77777777" w:rsidR="00AA6045" w:rsidRDefault="008C0341">
            <w:pPr>
              <w:pStyle w:val="ProductList-TableBody"/>
              <w:jc w:val="center"/>
            </w:pPr>
            <w:r>
              <w:t>X</w:t>
            </w:r>
          </w:p>
        </w:tc>
      </w:tr>
      <w:tr w:rsidR="00AA6045" w14:paraId="4CE626D4" w14:textId="77777777">
        <w:tc>
          <w:tcPr>
            <w:tcW w:w="4040" w:type="dxa"/>
            <w:tcBorders>
              <w:top w:val="single" w:sz="4" w:space="0" w:color="000000"/>
              <w:left w:val="single" w:sz="4" w:space="0" w:color="000000"/>
              <w:bottom w:val="single" w:sz="4" w:space="0" w:color="000000"/>
              <w:right w:val="single" w:sz="4" w:space="0" w:color="000000"/>
            </w:tcBorders>
          </w:tcPr>
          <w:p w14:paraId="59719150" w14:textId="77777777" w:rsidR="00AA6045" w:rsidRDefault="008C0341">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09D13"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6DB22"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1A3A9"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04AFB"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96F0E" w14:textId="77777777" w:rsidR="00AA6045" w:rsidRDefault="008C0341">
            <w:pPr>
              <w:pStyle w:val="ProductList-TableBody"/>
              <w:jc w:val="center"/>
            </w:pPr>
            <w:r>
              <w:t>X</w:t>
            </w:r>
          </w:p>
        </w:tc>
      </w:tr>
      <w:tr w:rsidR="00AA6045" w14:paraId="757EB9C2" w14:textId="77777777">
        <w:tc>
          <w:tcPr>
            <w:tcW w:w="4040" w:type="dxa"/>
            <w:tcBorders>
              <w:top w:val="single" w:sz="4" w:space="0" w:color="000000"/>
              <w:left w:val="single" w:sz="4" w:space="0" w:color="000000"/>
              <w:bottom w:val="single" w:sz="4" w:space="0" w:color="000000"/>
              <w:right w:val="single" w:sz="4" w:space="0" w:color="000000"/>
            </w:tcBorders>
          </w:tcPr>
          <w:p w14:paraId="346C7C71" w14:textId="77777777" w:rsidR="00AA6045" w:rsidRDefault="008C034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EEC455"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EBD15"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89E0E" w14:textId="77777777" w:rsidR="00AA6045" w:rsidRDefault="008C034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4473F" w14:textId="77777777" w:rsidR="00AA6045" w:rsidRDefault="00AA60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DEC4A" w14:textId="77777777" w:rsidR="00AA6045" w:rsidRDefault="008C0341">
            <w:pPr>
              <w:pStyle w:val="ProductList-TableBody"/>
              <w:jc w:val="center"/>
            </w:pPr>
            <w:r>
              <w:t>X</w:t>
            </w:r>
          </w:p>
        </w:tc>
      </w:tr>
    </w:tbl>
    <w:p w14:paraId="19A93ED7" w14:textId="77777777" w:rsidR="00AA6045" w:rsidRDefault="008C034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CDC7F39" w14:textId="77777777" w:rsidR="00AA6045" w:rsidRDefault="008C0341">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02095B44" w14:textId="77777777" w:rsidR="00AA6045" w:rsidRDefault="008C0341">
      <w:pPr>
        <w:pStyle w:val="ProductList-BodyIndented"/>
      </w:pPr>
      <w:r>
        <w:rPr>
          <w:i/>
          <w:vertAlign w:val="superscript"/>
        </w:rPr>
        <w:t>3</w:t>
      </w:r>
      <w:r>
        <w:rPr>
          <w:i/>
        </w:rPr>
        <w:t>Не стосується Academic, Charity та OV-CW.</w:t>
      </w:r>
    </w:p>
    <w:p w14:paraId="3BFF03F7" w14:textId="77777777" w:rsidR="00AA6045" w:rsidRDefault="008C0341">
      <w:pPr>
        <w:pStyle w:val="ProductList-BodyIndented"/>
      </w:pPr>
      <w:r>
        <w:rPr>
          <w:i/>
          <w:vertAlign w:val="superscript"/>
        </w:rPr>
        <w:t>4</w:t>
      </w:r>
      <w:r>
        <w:rPr>
          <w:i/>
        </w:rPr>
        <w:t>N, K та KN – спеціалізовані випуски для певних ринків.</w:t>
      </w:r>
    </w:p>
    <w:p w14:paraId="4147E06B" w14:textId="77777777" w:rsidR="00AA6045" w:rsidRDefault="008C0341">
      <w:pPr>
        <w:pStyle w:val="ProductList-BodyIndented"/>
      </w:pPr>
      <w:r>
        <w:rPr>
          <w:i/>
          <w:vertAlign w:val="superscript"/>
        </w:rPr>
        <w:t>5</w:t>
      </w:r>
      <w:r>
        <w:rPr>
          <w:i/>
        </w:rPr>
        <w:t>Включає Windows 10 Pro в режимі S (Windows 10S) і Windows 10 Pro Workstation.</w:t>
      </w:r>
    </w:p>
    <w:p w14:paraId="7D793080" w14:textId="77777777" w:rsidR="00AA6045" w:rsidRDefault="008C0341">
      <w:pPr>
        <w:pStyle w:val="ProductList-BodyIndented"/>
      </w:pPr>
      <w:r>
        <w:rPr>
          <w:i/>
          <w:vertAlign w:val="superscript"/>
        </w:rPr>
        <w:t>6</w:t>
      </w:r>
      <w:r>
        <w:rPr>
          <w:i/>
        </w:rPr>
        <w:t>Обмеження використання див. в п. 2.1.2.1 нижче</w:t>
      </w:r>
    </w:p>
    <w:p w14:paraId="2D469137" w14:textId="77777777" w:rsidR="00AA6045" w:rsidRDefault="00AA6045">
      <w:pPr>
        <w:pStyle w:val="ProductList-BodyIndented"/>
      </w:pPr>
    </w:p>
    <w:p w14:paraId="073DC86B" w14:textId="77777777" w:rsidR="00AA6045" w:rsidRDefault="008C0341">
      <w:pPr>
        <w:pStyle w:val="ProductList-SubClauseHeading"/>
        <w:outlineLvl w:val="5"/>
      </w:pPr>
      <w:r>
        <w:t>2.1.2 Пояснення щодо Кваліфікаційних операційних систем з обмеженнями стосовно використання</w:t>
      </w:r>
    </w:p>
    <w:p w14:paraId="683E77C0" w14:textId="77777777" w:rsidR="00AA6045" w:rsidRDefault="008C0341">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AA6045" w14:paraId="0DF4F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84FA82" w14:textId="77777777" w:rsidR="00AA6045" w:rsidRDefault="008C034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8B2D6F" w14:textId="77777777" w:rsidR="00AA6045" w:rsidRDefault="008C034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5ADDDB" w14:textId="77777777" w:rsidR="00AA6045" w:rsidRDefault="008C0341">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FDEF01" w14:textId="77777777" w:rsidR="00AA6045" w:rsidRDefault="008C0341">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C6C80A" w14:textId="77777777" w:rsidR="00AA6045" w:rsidRDefault="008C0341">
            <w:pPr>
              <w:pStyle w:val="ProductList-TableBody"/>
              <w:jc w:val="center"/>
            </w:pPr>
            <w:r>
              <w:rPr>
                <w:color w:val="FFFFFF"/>
              </w:rPr>
              <w:t>Освітні установи та Неприбуткові організації</w:t>
            </w:r>
          </w:p>
        </w:tc>
      </w:tr>
      <w:tr w:rsidR="00AA6045" w14:paraId="60D9BAE9" w14:textId="77777777">
        <w:tc>
          <w:tcPr>
            <w:tcW w:w="4660" w:type="dxa"/>
            <w:tcBorders>
              <w:top w:val="single" w:sz="4" w:space="0" w:color="000000"/>
              <w:left w:val="single" w:sz="4" w:space="0" w:color="000000"/>
              <w:bottom w:val="single" w:sz="4" w:space="0" w:color="000000"/>
              <w:right w:val="single" w:sz="4" w:space="0" w:color="000000"/>
            </w:tcBorders>
          </w:tcPr>
          <w:p w14:paraId="09AE22FF" w14:textId="77777777" w:rsidR="00AA6045" w:rsidRDefault="008C0341">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8814D67"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834E2C"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ABB3D"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CDD10D" w14:textId="77777777" w:rsidR="00AA6045" w:rsidRDefault="008C0341">
            <w:pPr>
              <w:pStyle w:val="ProductList-TableBody"/>
              <w:jc w:val="center"/>
            </w:pPr>
            <w:r>
              <w:t>X</w:t>
            </w:r>
          </w:p>
        </w:tc>
      </w:tr>
      <w:tr w:rsidR="00AA6045" w14:paraId="5720AA16" w14:textId="77777777">
        <w:tc>
          <w:tcPr>
            <w:tcW w:w="4660" w:type="dxa"/>
            <w:tcBorders>
              <w:top w:val="single" w:sz="4" w:space="0" w:color="000000"/>
              <w:left w:val="single" w:sz="4" w:space="0" w:color="000000"/>
              <w:bottom w:val="single" w:sz="4" w:space="0" w:color="000000"/>
              <w:right w:val="single" w:sz="4" w:space="0" w:color="000000"/>
            </w:tcBorders>
          </w:tcPr>
          <w:p w14:paraId="1BE458A9" w14:textId="77777777" w:rsidR="00AA6045" w:rsidRDefault="008C0341">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A00F8"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3FF10"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0CE1E7"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4333A2" w14:textId="77777777" w:rsidR="00AA6045" w:rsidRDefault="008C0341">
            <w:pPr>
              <w:pStyle w:val="ProductList-TableBody"/>
              <w:jc w:val="center"/>
            </w:pPr>
            <w:r>
              <w:t>X</w:t>
            </w:r>
          </w:p>
        </w:tc>
      </w:tr>
      <w:tr w:rsidR="00AA6045" w14:paraId="43D31D58" w14:textId="77777777">
        <w:tc>
          <w:tcPr>
            <w:tcW w:w="4660" w:type="dxa"/>
            <w:tcBorders>
              <w:top w:val="single" w:sz="4" w:space="0" w:color="000000"/>
              <w:left w:val="single" w:sz="4" w:space="0" w:color="000000"/>
              <w:bottom w:val="single" w:sz="4" w:space="0" w:color="000000"/>
              <w:right w:val="single" w:sz="4" w:space="0" w:color="000000"/>
            </w:tcBorders>
          </w:tcPr>
          <w:p w14:paraId="1B29FED6" w14:textId="77777777" w:rsidR="00AA6045" w:rsidRDefault="008C034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22059"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FD08B"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05903"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D38CF2" w14:textId="77777777" w:rsidR="00AA6045" w:rsidRDefault="008C0341">
            <w:pPr>
              <w:pStyle w:val="ProductList-TableBody"/>
              <w:jc w:val="center"/>
            </w:pPr>
            <w:r>
              <w:t>X</w:t>
            </w:r>
          </w:p>
        </w:tc>
      </w:tr>
      <w:tr w:rsidR="00AA6045" w14:paraId="33EC4B46" w14:textId="77777777">
        <w:tc>
          <w:tcPr>
            <w:tcW w:w="4660" w:type="dxa"/>
            <w:tcBorders>
              <w:top w:val="single" w:sz="4" w:space="0" w:color="000000"/>
              <w:left w:val="single" w:sz="4" w:space="0" w:color="000000"/>
              <w:bottom w:val="single" w:sz="4" w:space="0" w:color="000000"/>
              <w:right w:val="single" w:sz="4" w:space="0" w:color="000000"/>
            </w:tcBorders>
          </w:tcPr>
          <w:p w14:paraId="15199582" w14:textId="77777777" w:rsidR="00AA6045" w:rsidRDefault="008C0341">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95C38"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A38877"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718F1"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4BBFA" w14:textId="77777777" w:rsidR="00AA6045" w:rsidRDefault="008C0341">
            <w:pPr>
              <w:pStyle w:val="ProductList-TableBody"/>
              <w:jc w:val="center"/>
            </w:pPr>
            <w:r>
              <w:t>X</w:t>
            </w:r>
          </w:p>
        </w:tc>
      </w:tr>
      <w:tr w:rsidR="00AA6045" w14:paraId="75FBE7B0" w14:textId="77777777">
        <w:tc>
          <w:tcPr>
            <w:tcW w:w="4660" w:type="dxa"/>
            <w:tcBorders>
              <w:top w:val="single" w:sz="4" w:space="0" w:color="000000"/>
              <w:left w:val="single" w:sz="4" w:space="0" w:color="000000"/>
              <w:bottom w:val="single" w:sz="4" w:space="0" w:color="000000"/>
              <w:right w:val="single" w:sz="4" w:space="0" w:color="000000"/>
            </w:tcBorders>
          </w:tcPr>
          <w:p w14:paraId="0B109406" w14:textId="77777777" w:rsidR="00AA6045" w:rsidRDefault="008C03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B6A9F"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61154"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3ACDE"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9B82F5" w14:textId="77777777" w:rsidR="00AA6045" w:rsidRDefault="008C0341">
            <w:pPr>
              <w:pStyle w:val="ProductList-TableBody"/>
              <w:jc w:val="center"/>
            </w:pPr>
            <w:r>
              <w:t>X</w:t>
            </w:r>
          </w:p>
        </w:tc>
      </w:tr>
      <w:tr w:rsidR="00AA6045" w14:paraId="69472A2C" w14:textId="77777777">
        <w:tc>
          <w:tcPr>
            <w:tcW w:w="4660" w:type="dxa"/>
            <w:tcBorders>
              <w:top w:val="single" w:sz="4" w:space="0" w:color="000000"/>
              <w:left w:val="single" w:sz="4" w:space="0" w:color="000000"/>
              <w:bottom w:val="single" w:sz="4" w:space="0" w:color="000000"/>
              <w:right w:val="single" w:sz="4" w:space="0" w:color="000000"/>
            </w:tcBorders>
          </w:tcPr>
          <w:p w14:paraId="5BF44059" w14:textId="77777777" w:rsidR="00AA6045" w:rsidRDefault="008C034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558873"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06FC2"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AC1FFF"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544E29" w14:textId="77777777" w:rsidR="00AA6045" w:rsidRDefault="008C0341">
            <w:pPr>
              <w:pStyle w:val="ProductList-TableBody"/>
              <w:jc w:val="center"/>
            </w:pPr>
            <w:r>
              <w:t>X</w:t>
            </w:r>
          </w:p>
        </w:tc>
      </w:tr>
      <w:tr w:rsidR="00AA6045" w14:paraId="284796BF" w14:textId="77777777">
        <w:tc>
          <w:tcPr>
            <w:tcW w:w="4660" w:type="dxa"/>
            <w:tcBorders>
              <w:top w:val="single" w:sz="4" w:space="0" w:color="000000"/>
              <w:left w:val="single" w:sz="4" w:space="0" w:color="000000"/>
              <w:bottom w:val="single" w:sz="4" w:space="0" w:color="000000"/>
              <w:right w:val="single" w:sz="4" w:space="0" w:color="000000"/>
            </w:tcBorders>
          </w:tcPr>
          <w:p w14:paraId="6A29CB6C" w14:textId="77777777" w:rsidR="00AA6045" w:rsidRDefault="008C03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6DEE96"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6D019"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4A4698"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30444" w14:textId="77777777" w:rsidR="00AA6045" w:rsidRDefault="008C0341">
            <w:pPr>
              <w:pStyle w:val="ProductList-TableBody"/>
              <w:jc w:val="center"/>
            </w:pPr>
            <w:r>
              <w:t>X</w:t>
            </w:r>
          </w:p>
        </w:tc>
      </w:tr>
      <w:tr w:rsidR="00AA6045" w14:paraId="027A1DE2" w14:textId="77777777">
        <w:tc>
          <w:tcPr>
            <w:tcW w:w="4660" w:type="dxa"/>
            <w:tcBorders>
              <w:top w:val="single" w:sz="4" w:space="0" w:color="000000"/>
              <w:left w:val="single" w:sz="4" w:space="0" w:color="000000"/>
              <w:bottom w:val="single" w:sz="4" w:space="0" w:color="000000"/>
              <w:right w:val="single" w:sz="4" w:space="0" w:color="000000"/>
            </w:tcBorders>
          </w:tcPr>
          <w:p w14:paraId="5D6EE265" w14:textId="77777777" w:rsidR="00AA6045" w:rsidRDefault="008C03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021B3"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97DCE"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C475E"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FAB18C" w14:textId="77777777" w:rsidR="00AA6045" w:rsidRDefault="008C0341">
            <w:pPr>
              <w:pStyle w:val="ProductList-TableBody"/>
              <w:jc w:val="center"/>
            </w:pPr>
            <w:r>
              <w:t>X</w:t>
            </w:r>
          </w:p>
        </w:tc>
      </w:tr>
      <w:tr w:rsidR="00AA6045" w14:paraId="3A82A919" w14:textId="77777777">
        <w:tc>
          <w:tcPr>
            <w:tcW w:w="4660" w:type="dxa"/>
            <w:tcBorders>
              <w:top w:val="single" w:sz="4" w:space="0" w:color="000000"/>
              <w:left w:val="single" w:sz="4" w:space="0" w:color="000000"/>
              <w:bottom w:val="single" w:sz="4" w:space="0" w:color="000000"/>
              <w:right w:val="single" w:sz="4" w:space="0" w:color="000000"/>
            </w:tcBorders>
          </w:tcPr>
          <w:p w14:paraId="21D9084C" w14:textId="77777777" w:rsidR="00AA6045" w:rsidRDefault="008C03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2010FF"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38D8C2"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06750"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E843EE" w14:textId="77777777" w:rsidR="00AA6045" w:rsidRDefault="008C0341">
            <w:pPr>
              <w:pStyle w:val="ProductList-TableBody"/>
              <w:jc w:val="center"/>
            </w:pPr>
            <w:r>
              <w:t>X</w:t>
            </w:r>
          </w:p>
        </w:tc>
      </w:tr>
      <w:tr w:rsidR="00AA6045" w14:paraId="5F7DFB39" w14:textId="77777777">
        <w:tc>
          <w:tcPr>
            <w:tcW w:w="4660" w:type="dxa"/>
            <w:tcBorders>
              <w:top w:val="single" w:sz="4" w:space="0" w:color="000000"/>
              <w:left w:val="single" w:sz="4" w:space="0" w:color="000000"/>
              <w:bottom w:val="single" w:sz="4" w:space="0" w:color="000000"/>
              <w:right w:val="single" w:sz="4" w:space="0" w:color="000000"/>
            </w:tcBorders>
          </w:tcPr>
          <w:p w14:paraId="419E014B" w14:textId="77777777" w:rsidR="00AA6045" w:rsidRDefault="008C034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47296"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CC43F" w14:textId="77777777" w:rsidR="00AA6045" w:rsidRDefault="00AA60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1AA55" w14:textId="77777777" w:rsidR="00AA6045" w:rsidRDefault="008C03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06C0D" w14:textId="77777777" w:rsidR="00AA6045" w:rsidRDefault="008C0341">
            <w:pPr>
              <w:pStyle w:val="ProductList-TableBody"/>
              <w:jc w:val="center"/>
            </w:pPr>
            <w:r>
              <w:t>X</w:t>
            </w:r>
          </w:p>
        </w:tc>
      </w:tr>
    </w:tbl>
    <w:p w14:paraId="7F1BA500" w14:textId="77777777" w:rsidR="00AA6045" w:rsidRDefault="008C034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6295F566" w14:textId="77777777" w:rsidR="00AA6045" w:rsidRDefault="008C0341">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14:paraId="2DF42266" w14:textId="77777777" w:rsidR="00AA6045" w:rsidRDefault="008C0341">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14:paraId="09D85C74" w14:textId="77777777" w:rsidR="00AA6045" w:rsidRDefault="008C0341">
      <w:pPr>
        <w:pStyle w:val="ProductList-BodyIndented"/>
      </w:pPr>
      <w:r>
        <w:rPr>
          <w:i/>
          <w:vertAlign w:val="superscript"/>
        </w:rPr>
        <w:t>4</w:t>
      </w:r>
      <w:r>
        <w:t>N, K і KN – спеціалізовані випуски для певних ринків.</w:t>
      </w:r>
    </w:p>
    <w:p w14:paraId="4C5F86DC" w14:textId="77777777" w:rsidR="00AA6045" w:rsidRDefault="008C0341">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14:paraId="07C59305" w14:textId="77777777" w:rsidR="00AA6045" w:rsidRDefault="00AA6045">
      <w:pPr>
        <w:pStyle w:val="ProductList-BodyIndented"/>
      </w:pPr>
    </w:p>
    <w:p w14:paraId="41A5EC46" w14:textId="77777777" w:rsidR="00AA6045" w:rsidRDefault="008C0341">
      <w:pPr>
        <w:pStyle w:val="ProductList-BodyIndented"/>
      </w:pPr>
      <w:r>
        <w:rPr>
          <w:b/>
        </w:rPr>
        <w:t>2.1.2.1 Обмеження стосовно використання Умовних кваліфікаційних операційних систем Windows</w:t>
      </w:r>
    </w:p>
    <w:p w14:paraId="156621E2" w14:textId="77777777" w:rsidR="00AA6045" w:rsidRDefault="008C0341">
      <w:pPr>
        <w:pStyle w:val="ProductList-BodyIndented"/>
      </w:pPr>
      <w:r>
        <w:lastRenderedPageBreak/>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14:paraId="0A2E9686" w14:textId="77777777" w:rsidR="00AA6045" w:rsidRDefault="008C0341" w:rsidP="008C0341">
      <w:pPr>
        <w:pStyle w:val="ProductList-Bullet"/>
        <w:numPr>
          <w:ilvl w:val="1"/>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14:paraId="385147BB" w14:textId="77777777" w:rsidR="00AA6045" w:rsidRDefault="008C0341" w:rsidP="008C0341">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14:paraId="21399B7D" w14:textId="77777777" w:rsidR="00AA6045" w:rsidRDefault="008C0341" w:rsidP="008C0341">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14:paraId="3A0ED9FC" w14:textId="77777777" w:rsidR="00AA6045" w:rsidRDefault="00AA6045">
      <w:pPr>
        <w:pStyle w:val="ProductList-BodyIndented"/>
      </w:pPr>
    </w:p>
    <w:p w14:paraId="66CD6EA3" w14:textId="77777777" w:rsidR="00AA6045" w:rsidRDefault="008C0341">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14:paraId="721A581A" w14:textId="77777777" w:rsidR="00AA6045" w:rsidRDefault="008C0341">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14:paraId="77B2C511" w14:textId="77777777" w:rsidR="00AA6045" w:rsidRDefault="00AA6045">
      <w:pPr>
        <w:pStyle w:val="ProductList-BodyIndented"/>
      </w:pPr>
    </w:p>
    <w:p w14:paraId="203F2579" w14:textId="77777777" w:rsidR="00AA6045" w:rsidRDefault="008C0341">
      <w:pPr>
        <w:pStyle w:val="ProductList-SubClauseHeading"/>
        <w:outlineLvl w:val="5"/>
      </w:pPr>
      <w:r>
        <w:t>2.1.3 Пристрої з Windows 10 Pro в режимі S</w:t>
      </w:r>
    </w:p>
    <w:p w14:paraId="318D5605" w14:textId="77777777" w:rsidR="00AA6045" w:rsidRDefault="008C0341" w:rsidP="008C0341">
      <w:pPr>
        <w:pStyle w:val="ProductList-Bullet"/>
        <w:numPr>
          <w:ilvl w:val="1"/>
          <w:numId w:val="23"/>
        </w:numPr>
      </w:pPr>
      <w:r>
        <w:t>Незважаючи на Універсальні умови ліцензування чи угоду корпоративного ліцензування Ліцензії, що використовуються на пристроях із Windows 10 Pro в режимі S (Windows 10 S), не включають права на повторне відтворення, права запускати чи інсталювати попередню версію, версію іншою мовою, на іншій платформі чи випуск Windows нижчого рівня, зокрема Windows 10 Enterprise LTSB.</w:t>
      </w:r>
    </w:p>
    <w:p w14:paraId="1629C719" w14:textId="77777777" w:rsidR="00AA6045" w:rsidRDefault="008C0341" w:rsidP="008C0341">
      <w:pPr>
        <w:pStyle w:val="ProductList-Bullet"/>
        <w:numPr>
          <w:ilvl w:val="1"/>
          <w:numId w:val="23"/>
        </w:numPr>
      </w:pPr>
      <w:r>
        <w:t>Перш ніж інсталювати Windows 10 Pro чи Enterprise, клієнти повинні отримати ліцензію на Перехід із Windows 10 S на Windows 10 Pro для пристроїв із Windows 10 Pro в режимі S.</w:t>
      </w:r>
    </w:p>
    <w:p w14:paraId="5BC7D648" w14:textId="77777777" w:rsidR="00AA6045" w:rsidRDefault="00AA6045">
      <w:pPr>
        <w:pStyle w:val="ProductList-SubClauseHeading"/>
        <w:outlineLvl w:val="5"/>
      </w:pPr>
    </w:p>
    <w:p w14:paraId="1C747DF2" w14:textId="77777777" w:rsidR="00AA6045" w:rsidRDefault="008C0341">
      <w:pPr>
        <w:pStyle w:val="ProductList-SubClauseHeading"/>
        <w:outlineLvl w:val="5"/>
      </w:pPr>
      <w:r>
        <w:t>2.1.4 Правила кваліфікаційних ОС для Ліцензій на оновлення Windows за програмою корпоративного ліцензування «Volume Licensing»</w:t>
      </w:r>
    </w:p>
    <w:p w14:paraId="3C107512" w14:textId="77777777" w:rsidR="00AA6045" w:rsidRDefault="008C0341" w:rsidP="008C0341">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14:paraId="5E680A4E" w14:textId="77777777" w:rsidR="00AA6045" w:rsidRDefault="008C0341" w:rsidP="008C0341">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14:paraId="58603936" w14:textId="77777777" w:rsidR="00AA6045" w:rsidRDefault="008C0341" w:rsidP="008C0341">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14:paraId="7E7FB583" w14:textId="77777777" w:rsidR="00AA6045" w:rsidRDefault="008C0341" w:rsidP="008C0341">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14:paraId="04636E2F" w14:textId="77777777" w:rsidR="00AA6045" w:rsidRDefault="00AA6045">
      <w:pPr>
        <w:pStyle w:val="ProductList-BodyIndented"/>
      </w:pPr>
    </w:p>
    <w:p w14:paraId="7586C3D5" w14:textId="77777777" w:rsidR="00AA6045" w:rsidRDefault="008C0341">
      <w:pPr>
        <w:pStyle w:val="ProductList-ClauseHeading"/>
        <w:outlineLvl w:val="4"/>
      </w:pPr>
      <w:r>
        <w:t>2.2 Оновлення Windows Enterprise (не прив’язане до версій) і Windows Professional (не прив’язане до версій)</w:t>
      </w:r>
    </w:p>
    <w:p w14:paraId="4E13BC83" w14:textId="77777777" w:rsidR="00AA6045" w:rsidRDefault="008C0341">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14:paraId="6633CA6D" w14:textId="77777777" w:rsidR="00AA6045" w:rsidRDefault="00AA6045">
      <w:pPr>
        <w:pStyle w:val="ProductList-Body"/>
      </w:pPr>
    </w:p>
    <w:p w14:paraId="6BE99375" w14:textId="77777777" w:rsidR="00AA6045" w:rsidRDefault="008C0341">
      <w:pPr>
        <w:pStyle w:val="ProductList-ClauseHeading"/>
        <w:outlineLvl w:val="4"/>
      </w:pPr>
      <w:r>
        <w:lastRenderedPageBreak/>
        <w:t>2.3 Повторне відтворення Windows 10</w:t>
      </w:r>
    </w:p>
    <w:p w14:paraId="7ACAE3DD" w14:textId="77777777" w:rsidR="00AA6045" w:rsidRDefault="008C0341">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14:paraId="549498EF" w14:textId="77777777" w:rsidR="00AA6045" w:rsidRDefault="00AA6045">
      <w:pPr>
        <w:pStyle w:val="ProductList-Body"/>
      </w:pPr>
    </w:p>
    <w:p w14:paraId="63BBE835" w14:textId="77777777" w:rsidR="00AA6045" w:rsidRDefault="008C0341">
      <w:pPr>
        <w:pStyle w:val="ProductList-ClauseHeading"/>
        <w:outlineLvl w:val="4"/>
      </w:pPr>
      <w:r>
        <w:t>2.4 Регіональні варіанти виконання</w:t>
      </w:r>
    </w:p>
    <w:p w14:paraId="3AC81BDC" w14:textId="77777777" w:rsidR="00AA6045" w:rsidRDefault="008C0341">
      <w:pPr>
        <w:pStyle w:val="ProductList-SubClauseHeading"/>
        <w:outlineLvl w:val="5"/>
      </w:pPr>
      <w:r>
        <w:t>2.4.1 N-Версії (без Програвача Windows Media) Microsoft Windows XP Professional, Vista Business і 7 Professional</w:t>
      </w:r>
    </w:p>
    <w:p w14:paraId="29E1A243" w14:textId="77777777" w:rsidR="00AA6045" w:rsidRDefault="008C0341">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97">
        <w:r>
          <w:rPr>
            <w:color w:val="00467F"/>
            <w:u w:val="single"/>
          </w:rPr>
          <w:t>http://go.microsoft.com/?linkid=9839207</w:t>
        </w:r>
      </w:hyperlink>
      <w:r>
        <w:t>.</w:t>
      </w:r>
    </w:p>
    <w:p w14:paraId="501AA7ED" w14:textId="77777777" w:rsidR="00AA6045" w:rsidRDefault="00AA6045">
      <w:pPr>
        <w:pStyle w:val="ProductList-BodyIndented"/>
      </w:pPr>
    </w:p>
    <w:p w14:paraId="29A902CB" w14:textId="77777777" w:rsidR="00AA6045" w:rsidRDefault="008C0341">
      <w:pPr>
        <w:pStyle w:val="ProductList-SubClauseHeading"/>
        <w:outlineLvl w:val="5"/>
      </w:pPr>
      <w:r>
        <w:t>2.4.2 K- та KN-версії Windows XP Professional, Vista Business і 7 Professional</w:t>
      </w:r>
    </w:p>
    <w:p w14:paraId="53DCFB77" w14:textId="77777777" w:rsidR="00AA6045" w:rsidRDefault="008C0341">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98">
        <w:r>
          <w:rPr>
            <w:color w:val="00467F"/>
            <w:u w:val="single"/>
          </w:rPr>
          <w:t>http://go.microsoft.com/?linkid=9839207</w:t>
        </w:r>
      </w:hyperlink>
      <w:r>
        <w:t>.</w:t>
      </w:r>
    </w:p>
    <w:p w14:paraId="5FA7D646" w14:textId="77777777" w:rsidR="00AA6045" w:rsidRDefault="00AA6045">
      <w:pPr>
        <w:pStyle w:val="ProductList-BodyIndented"/>
      </w:pPr>
    </w:p>
    <w:p w14:paraId="44D437A9" w14:textId="77777777" w:rsidR="00AA6045" w:rsidRDefault="008C0341">
      <w:pPr>
        <w:pStyle w:val="ProductList-SubClauseHeading"/>
        <w:outlineLvl w:val="5"/>
      </w:pPr>
      <w:r>
        <w:t>2.4.3 Windows 8/8.1 Pro KN і Windows 10 Pro KN</w:t>
      </w:r>
    </w:p>
    <w:p w14:paraId="1C682E61" w14:textId="77777777" w:rsidR="00AA6045" w:rsidRDefault="008C0341">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14:paraId="63C80CDD" w14:textId="77777777" w:rsidR="00AA6045" w:rsidRDefault="00AA6045">
      <w:pPr>
        <w:pStyle w:val="ProductList-BodyIndented"/>
      </w:pPr>
    </w:p>
    <w:p w14:paraId="0CA25B05" w14:textId="77777777" w:rsidR="00AA6045" w:rsidRDefault="008C0341">
      <w:pPr>
        <w:pStyle w:val="ProductList-SubClauseHeading"/>
        <w:outlineLvl w:val="5"/>
      </w:pPr>
      <w:r>
        <w:t>2.4.4 Windows 8/8.1 Pro N і Windows 10 Pro N (без програвача Windows Media)</w:t>
      </w:r>
    </w:p>
    <w:p w14:paraId="4B8A9566" w14:textId="77777777" w:rsidR="00AA6045" w:rsidRDefault="008C0341">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1E9247F1" w14:textId="77777777" w:rsidR="00AA6045" w:rsidRDefault="00AA6045">
      <w:pPr>
        <w:pStyle w:val="ProductList-BodyIndented"/>
      </w:pPr>
    </w:p>
    <w:p w14:paraId="6CDEB2E1" w14:textId="77777777" w:rsidR="00AA6045" w:rsidRDefault="008C0341">
      <w:pPr>
        <w:pStyle w:val="ProductList-ClauseHeading"/>
        <w:outlineLvl w:val="4"/>
      </w:pPr>
      <w:r>
        <w:t>2.5 Комплект Windows Embedded 8 Standard Enterprise</w:t>
      </w:r>
    </w:p>
    <w:p w14:paraId="368142C5" w14:textId="77777777" w:rsidR="00AA6045" w:rsidRDefault="008C0341">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17EB621A" w14:textId="77777777" w:rsidR="00AA6045" w:rsidRDefault="00AA6045">
      <w:pPr>
        <w:pStyle w:val="ProductList-Body"/>
      </w:pPr>
    </w:p>
    <w:p w14:paraId="3C1F2D74" w14:textId="77777777" w:rsidR="00AA6045" w:rsidRDefault="008C0341">
      <w:pPr>
        <w:pStyle w:val="ProductList-ClauseHeading"/>
        <w:outlineLvl w:val="4"/>
      </w:pPr>
      <w:r>
        <w:t>2.6 Придатність для придбання ліцензії Windows 10 Home для професійних прав для Е3/Е5</w:t>
      </w:r>
    </w:p>
    <w:p w14:paraId="131F82DA" w14:textId="77777777" w:rsidR="00AA6045" w:rsidRDefault="008C0341">
      <w:pPr>
        <w:pStyle w:val="ProductList-SubClauseHeading"/>
        <w:outlineLvl w:val="5"/>
      </w:pPr>
      <w:r>
        <w:t>2.6.1 Необхідні умови</w:t>
      </w:r>
    </w:p>
    <w:p w14:paraId="3AEB9227" w14:textId="77777777" w:rsidR="00AA6045" w:rsidRDefault="008C0341">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14:paraId="7A52BB68" w14:textId="77777777" w:rsidR="00AA6045" w:rsidRDefault="008C0341" w:rsidP="008C0341">
      <w:pPr>
        <w:pStyle w:val="ProductList-Bullet"/>
        <w:numPr>
          <w:ilvl w:val="1"/>
          <w:numId w:val="25"/>
        </w:numPr>
      </w:pPr>
      <w:r>
        <w:t xml:space="preserve">Windows 10 Enterprise E3 на пристрій із активною підтримкою програмного забезпечення </w:t>
      </w:r>
    </w:p>
    <w:p w14:paraId="52EC6B6F" w14:textId="77777777" w:rsidR="00AA6045" w:rsidRDefault="008C0341" w:rsidP="008C0341">
      <w:pPr>
        <w:pStyle w:val="ProductList-Bullet"/>
        <w:numPr>
          <w:ilvl w:val="1"/>
          <w:numId w:val="25"/>
        </w:numPr>
      </w:pPr>
      <w:r>
        <w:t xml:space="preserve">Windows 10 Enterprise E3/E5 з ліцензією на передплату користувача </w:t>
      </w:r>
    </w:p>
    <w:p w14:paraId="52E25578" w14:textId="77777777" w:rsidR="00AA6045" w:rsidRDefault="008C0341" w:rsidP="008C0341">
      <w:pPr>
        <w:pStyle w:val="ProductList-Bullet"/>
        <w:numPr>
          <w:ilvl w:val="1"/>
          <w:numId w:val="25"/>
        </w:numPr>
      </w:pPr>
      <w:r>
        <w:t>Windows 10 Enterprise E5 з ліцензією на передплату користувача на пристрій</w:t>
      </w:r>
    </w:p>
    <w:p w14:paraId="4FF5B5C2" w14:textId="77777777" w:rsidR="00AA6045" w:rsidRDefault="00AA6045">
      <w:pPr>
        <w:pStyle w:val="ProductList-BodyIndented"/>
      </w:pPr>
    </w:p>
    <w:p w14:paraId="204AB32A" w14:textId="77777777" w:rsidR="00AA6045" w:rsidRDefault="008C0341">
      <w:pPr>
        <w:pStyle w:val="ProductList-SubClauseHeading"/>
        <w:outlineLvl w:val="5"/>
      </w:pPr>
      <w:r>
        <w:t>2.6.2 Вимоги щодо придбання</w:t>
      </w:r>
    </w:p>
    <w:p w14:paraId="6CC80402" w14:textId="77777777" w:rsidR="00AA6045" w:rsidRDefault="008C0341">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14:paraId="504EB1F1" w14:textId="77777777" w:rsidR="00AA6045" w:rsidRDefault="008C0341" w:rsidP="008C0341">
      <w:pPr>
        <w:pStyle w:val="ProductList-Bullet"/>
        <w:numPr>
          <w:ilvl w:val="1"/>
          <w:numId w:val="26"/>
        </w:numPr>
      </w:pPr>
      <w:r>
        <w:t xml:space="preserve">ліцензований Windows 10 Enterprise E3/Е5 на пристрій або </w:t>
      </w:r>
    </w:p>
    <w:p w14:paraId="760D5612" w14:textId="77777777" w:rsidR="00AA6045" w:rsidRDefault="008C0341" w:rsidP="008C0341">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78ABE37A" w14:textId="77777777" w:rsidR="00AA6045" w:rsidRDefault="00AA6045">
      <w:pPr>
        <w:pStyle w:val="ProductList-BodyIndented"/>
      </w:pPr>
    </w:p>
    <w:p w14:paraId="7542B1BC" w14:textId="77777777" w:rsidR="00AA6045" w:rsidRDefault="008C0341">
      <w:pPr>
        <w:pStyle w:val="ProductList-SubClauseHeading"/>
        <w:outlineLvl w:val="5"/>
      </w:pPr>
      <w:r>
        <w:t>2.6.3 Обмеження ліцензії</w:t>
      </w:r>
    </w:p>
    <w:p w14:paraId="1AA9613A" w14:textId="77777777" w:rsidR="00AA6045" w:rsidRDefault="008C0341">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14:paraId="6F039F25" w14:textId="77777777" w:rsidR="00AA6045" w:rsidRDefault="00AA6045">
      <w:pPr>
        <w:pStyle w:val="ProductList-BodyIndented"/>
      </w:pPr>
    </w:p>
    <w:p w14:paraId="78FD4DAB" w14:textId="77777777" w:rsidR="00AA6045" w:rsidRDefault="008C0341">
      <w:pPr>
        <w:pStyle w:val="ProductList-ClauseHeading"/>
        <w:outlineLvl w:val="4"/>
      </w:pPr>
      <w:r>
        <w:t>2.7 Активація користувачем Онлайнової служби Windows 10, вимоги до придбання Додаткової ліцензії на передплату користувача E3 і E5</w:t>
      </w:r>
    </w:p>
    <w:p w14:paraId="28998372" w14:textId="77777777" w:rsidR="00AA6045" w:rsidRDefault="008C0341">
      <w:pPr>
        <w:pStyle w:val="ProductList-SubClauseHeading"/>
        <w:outlineLvl w:val="5"/>
      </w:pPr>
      <w:r>
        <w:t>2.7.1 Ліцензії на оновлення Додаткової ліцензії на передплату користувача</w:t>
      </w:r>
    </w:p>
    <w:p w14:paraId="24547CAA" w14:textId="77777777" w:rsidR="00AA6045" w:rsidRDefault="008C0341">
      <w:pPr>
        <w:pStyle w:val="ProductList-BodyIndented"/>
      </w:pPr>
      <w:r>
        <w:t>Клієнт повинен мати активну Реєстраційну форму «Enterprise Enrollment» із відповідними Ліцензіями на оновлення.</w:t>
      </w:r>
    </w:p>
    <w:tbl>
      <w:tblPr>
        <w:tblStyle w:val="PURTable0"/>
        <w:tblW w:w="0" w:type="dxa"/>
        <w:tblLook w:val="04A0" w:firstRow="1" w:lastRow="0" w:firstColumn="1" w:lastColumn="0" w:noHBand="0" w:noVBand="1"/>
      </w:tblPr>
      <w:tblGrid>
        <w:gridCol w:w="5154"/>
        <w:gridCol w:w="5276"/>
      </w:tblGrid>
      <w:tr w:rsidR="00AA6045" w14:paraId="222188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83F4DD6" w14:textId="77777777" w:rsidR="00AA6045" w:rsidRDefault="008C0341">
            <w:pPr>
              <w:pStyle w:val="ProductList-TableBody"/>
            </w:pPr>
            <w:r>
              <w:rPr>
                <w:color w:val="FFFFFF"/>
              </w:rPr>
              <w:t>Відповідні продукти</w:t>
            </w:r>
          </w:p>
        </w:tc>
        <w:tc>
          <w:tcPr>
            <w:tcW w:w="6120" w:type="dxa"/>
            <w:tcBorders>
              <w:left w:val="single" w:sz="4" w:space="0" w:color="6E6E6E"/>
              <w:right w:val="single" w:sz="4" w:space="0" w:color="6E6E6E"/>
            </w:tcBorders>
            <w:shd w:val="clear" w:color="auto" w:fill="0072C6"/>
          </w:tcPr>
          <w:p w14:paraId="0F9A00E8" w14:textId="77777777" w:rsidR="00AA6045" w:rsidRDefault="008C0341">
            <w:pPr>
              <w:pStyle w:val="ProductList-TableBody"/>
            </w:pPr>
            <w:r>
              <w:rPr>
                <w:color w:val="FFFFFF"/>
              </w:rPr>
              <w:t>Додаткова ліцензія на передплату користувача</w:t>
            </w:r>
          </w:p>
        </w:tc>
      </w:tr>
      <w:tr w:rsidR="00AA6045" w14:paraId="668DE0F8" w14:textId="77777777">
        <w:tc>
          <w:tcPr>
            <w:tcW w:w="6000" w:type="dxa"/>
            <w:tcBorders>
              <w:left w:val="single" w:sz="4" w:space="0" w:color="6E6E6E"/>
              <w:bottom w:val="single" w:sz="4" w:space="0" w:color="6E6E6E"/>
              <w:right w:val="single" w:sz="4" w:space="0" w:color="6E6E6E"/>
            </w:tcBorders>
          </w:tcPr>
          <w:p w14:paraId="7B8E6188" w14:textId="77777777" w:rsidR="00AA6045" w:rsidRDefault="008C0341">
            <w:pPr>
              <w:pStyle w:val="ProductList-TableBody"/>
            </w:pPr>
            <w:r>
              <w:t>Windows 10 Enterprise E3, або</w:t>
            </w:r>
            <w:r>
              <w:br/>
              <w:t>Windows VDA E3</w:t>
            </w:r>
          </w:p>
        </w:tc>
        <w:tc>
          <w:tcPr>
            <w:tcW w:w="6120" w:type="dxa"/>
            <w:tcBorders>
              <w:left w:val="single" w:sz="4" w:space="0" w:color="6E6E6E"/>
              <w:bottom w:val="single" w:sz="4" w:space="0" w:color="6E6E6E"/>
              <w:right w:val="single" w:sz="4" w:space="0" w:color="6E6E6E"/>
            </w:tcBorders>
          </w:tcPr>
          <w:p w14:paraId="20408729" w14:textId="77777777" w:rsidR="00AA6045" w:rsidRDefault="008C0341">
            <w:pPr>
              <w:pStyle w:val="ProductList-TableBody"/>
            </w:pPr>
            <w:r>
              <w:t>Активація Онлайнової служби користувача Windows 10, ліцензія E3</w:t>
            </w:r>
          </w:p>
        </w:tc>
      </w:tr>
      <w:tr w:rsidR="00AA6045" w14:paraId="2257DE0B" w14:textId="77777777">
        <w:tc>
          <w:tcPr>
            <w:tcW w:w="6000" w:type="dxa"/>
            <w:tcBorders>
              <w:top w:val="single" w:sz="4" w:space="0" w:color="6E6E6E"/>
              <w:left w:val="single" w:sz="4" w:space="0" w:color="6E6E6E"/>
              <w:bottom w:val="single" w:sz="4" w:space="0" w:color="6E6E6E"/>
              <w:right w:val="single" w:sz="4" w:space="0" w:color="6E6E6E"/>
            </w:tcBorders>
          </w:tcPr>
          <w:p w14:paraId="6BFC8952" w14:textId="77777777" w:rsidR="00AA6045" w:rsidRDefault="008C0341">
            <w:pPr>
              <w:pStyle w:val="ProductList-TableBody"/>
            </w:pPr>
            <w:r>
              <w:lastRenderedPageBreak/>
              <w:t>Windows 10 Enterprise E5, або</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22CF8F6" w14:textId="77777777" w:rsidR="00AA6045" w:rsidRDefault="008C0341">
            <w:pPr>
              <w:pStyle w:val="ProductList-TableBody"/>
            </w:pPr>
            <w:r>
              <w:t>Активація Онлайнової служби користувача Windows 10, ліцензія E5</w:t>
            </w:r>
          </w:p>
        </w:tc>
      </w:tr>
    </w:tbl>
    <w:p w14:paraId="1FEE1C52" w14:textId="77777777" w:rsidR="00AA6045" w:rsidRDefault="00AA6045">
      <w:pPr>
        <w:pStyle w:val="ProductList-SubClauseHeading"/>
        <w:outlineLvl w:val="5"/>
      </w:pPr>
    </w:p>
    <w:p w14:paraId="0CC144D8" w14:textId="77777777" w:rsidR="00AA6045" w:rsidRDefault="008C0341">
      <w:pPr>
        <w:pStyle w:val="ProductList-SubClauseHeading"/>
        <w:outlineLvl w:val="5"/>
      </w:pPr>
      <w:r>
        <w:t>2.7.2 Обмеження на придбання Додаткових ліцензій на передплату для користувача</w:t>
      </w:r>
    </w:p>
    <w:p w14:paraId="6D7AB7C8" w14:textId="77777777" w:rsidR="00AA6045" w:rsidRDefault="008C0341">
      <w:pPr>
        <w:pStyle w:val="ProductList-BodyIndented"/>
      </w:pPr>
      <w:r>
        <w:t>За кожною Ліцензією на оновлення можна придбати лише одну Додаткову ліцензію на передплату користувача. 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17E95F08" w14:textId="77777777" w:rsidR="00AA6045" w:rsidRDefault="00AA6045">
      <w:pPr>
        <w:pStyle w:val="ProductList-BodyIndented"/>
      </w:pPr>
    </w:p>
    <w:p w14:paraId="6EEF749E" w14:textId="77777777" w:rsidR="00AA6045" w:rsidRDefault="008C0341">
      <w:pPr>
        <w:pStyle w:val="ProductList-ClauseHeading"/>
        <w:outlineLvl w:val="4"/>
      </w:pPr>
      <w:r>
        <w:t>2.8 Використання в лабораторії й бібліотеці</w:t>
      </w:r>
    </w:p>
    <w:p w14:paraId="7359D2DF" w14:textId="77777777" w:rsidR="00AA6045" w:rsidRDefault="008C0341">
      <w:pPr>
        <w:pStyle w:val="ProductList-Body"/>
      </w:pPr>
      <w:r>
        <w:t>Установи з Windows Education A3/A5, Windows 10 Education E5 (на пристрій) чи Оновленням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w:t>
      </w:r>
    </w:p>
    <w:p w14:paraId="57FBB06B" w14:textId="77777777" w:rsidR="00AA6045" w:rsidRDefault="008C0341">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AA6045" w14:paraId="00389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BD900"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9">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74B0D6EC"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21ABD" w14:textId="77777777" w:rsidR="00AA6045" w:rsidRDefault="008C0341">
            <w:pPr>
              <w:pStyle w:val="ProductList-TableBody"/>
            </w:pPr>
            <w:r>
              <w:rPr>
                <w:color w:val="404040"/>
              </w:rPr>
              <w:t>Додаткове програмне забезпечення: Н/Д</w:t>
            </w:r>
          </w:p>
        </w:tc>
      </w:tr>
      <w:tr w:rsidR="00AA6045" w14:paraId="1AC7E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EDEF" w14:textId="77777777" w:rsidR="00AA6045" w:rsidRDefault="008C034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ADF0" w14:textId="77777777" w:rsidR="00AA6045" w:rsidRDefault="008C034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964D" w14:textId="77777777" w:rsidR="00AA6045" w:rsidRDefault="008C0341">
            <w:pPr>
              <w:pStyle w:val="ProductList-TableBody"/>
            </w:pPr>
            <w:r>
              <w:rPr>
                <w:color w:val="404040"/>
              </w:rPr>
              <w:t>Включені технології: Н/Д</w:t>
            </w:r>
          </w:p>
        </w:tc>
      </w:tr>
      <w:tr w:rsidR="00AA6045" w14:paraId="785D8135" w14:textId="77777777">
        <w:tc>
          <w:tcPr>
            <w:tcW w:w="4040" w:type="dxa"/>
            <w:tcBorders>
              <w:top w:val="single" w:sz="4" w:space="0" w:color="000000"/>
              <w:left w:val="single" w:sz="4" w:space="0" w:color="000000"/>
              <w:bottom w:val="single" w:sz="4" w:space="0" w:color="000000"/>
              <w:right w:val="single" w:sz="4" w:space="0" w:color="000000"/>
            </w:tcBorders>
          </w:tcPr>
          <w:p w14:paraId="02738BA0"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26D5"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8B94" w14:textId="77777777" w:rsidR="00AA6045" w:rsidRDefault="00AA6045">
            <w:pPr>
              <w:pStyle w:val="ProductList-TableBody"/>
            </w:pPr>
          </w:p>
        </w:tc>
      </w:tr>
    </w:tbl>
    <w:p w14:paraId="3632C34B" w14:textId="77777777" w:rsidR="00AA6045" w:rsidRDefault="00AA6045">
      <w:pPr>
        <w:pStyle w:val="ProductList-Body"/>
      </w:pPr>
    </w:p>
    <w:p w14:paraId="547AE398" w14:textId="77777777" w:rsidR="00AA6045" w:rsidRDefault="008C0341">
      <w:pPr>
        <w:pStyle w:val="ProductList-ClauseHeading"/>
        <w:outlineLvl w:val="4"/>
      </w:pPr>
      <w:r>
        <w:t>3.1 Призначення ліцензій</w:t>
      </w:r>
    </w:p>
    <w:p w14:paraId="097A25C6" w14:textId="77777777" w:rsidR="00AA6045" w:rsidRDefault="008C034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14:paraId="2E07D175" w14:textId="77777777" w:rsidR="00AA6045" w:rsidRDefault="00AA6045">
      <w:pPr>
        <w:pStyle w:val="ProductList-Body"/>
      </w:pPr>
    </w:p>
    <w:p w14:paraId="7CFB35A4" w14:textId="77777777" w:rsidR="00AA6045" w:rsidRDefault="008C0341">
      <w:pPr>
        <w:pStyle w:val="ProductList-ClauseHeading"/>
        <w:outlineLvl w:val="4"/>
      </w:pPr>
      <w:r>
        <w:t>3.2 Активація Windows 10 на основі Azure Active Directory</w:t>
      </w:r>
    </w:p>
    <w:p w14:paraId="4C45C100" w14:textId="77777777" w:rsidR="00AA6045" w:rsidRDefault="008C0341">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14:paraId="2B09F08C" w14:textId="77777777" w:rsidR="00AA6045" w:rsidRDefault="00AA6045">
      <w:pPr>
        <w:pStyle w:val="ProductList-Body"/>
      </w:pPr>
    </w:p>
    <w:p w14:paraId="375DF2A4" w14:textId="77777777" w:rsidR="00AA6045" w:rsidRDefault="008C0341">
      <w:pPr>
        <w:pStyle w:val="ProductList-ClauseHeading"/>
        <w:outlineLvl w:val="4"/>
      </w:pPr>
      <w:r>
        <w:t>3.3 Програми Windows</w:t>
      </w:r>
    </w:p>
    <w:p w14:paraId="2A3257DE" w14:textId="77777777" w:rsidR="00AA6045" w:rsidRDefault="008C0341">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10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101">
        <w:r>
          <w:rPr>
            <w:color w:val="00467F"/>
            <w:u w:val="single"/>
          </w:rPr>
          <w:t>http://xbox.com/legal/livetou</w:t>
        </w:r>
      </w:hyperlink>
      <w:r>
        <w:t>.</w:t>
      </w:r>
    </w:p>
    <w:p w14:paraId="6861B4C4" w14:textId="77777777" w:rsidR="00AA6045" w:rsidRDefault="00AA6045">
      <w:pPr>
        <w:pStyle w:val="ProductList-Body"/>
      </w:pPr>
    </w:p>
    <w:p w14:paraId="0760AA3C" w14:textId="77777777" w:rsidR="00AA6045" w:rsidRDefault="008C0341">
      <w:pPr>
        <w:pStyle w:val="ProductList-ClauseHeading"/>
        <w:outlineLvl w:val="4"/>
      </w:pPr>
      <w:r>
        <w:t>3.4 Windows 10 Mobile Enterprise</w:t>
      </w:r>
    </w:p>
    <w:p w14:paraId="226F69E9" w14:textId="77777777" w:rsidR="00AA6045" w:rsidRDefault="008C0341">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273EC645" w14:textId="77777777" w:rsidR="00AA6045" w:rsidRDefault="00AA6045">
      <w:pPr>
        <w:pStyle w:val="ProductList-Body"/>
      </w:pPr>
    </w:p>
    <w:p w14:paraId="2E490881" w14:textId="77777777" w:rsidR="00AA6045" w:rsidRDefault="008C0341">
      <w:pPr>
        <w:pStyle w:val="ProductList-ClauseHeading"/>
        <w:outlineLvl w:val="4"/>
      </w:pPr>
      <w:r>
        <w:t>3.5 Права на використання активації Microsoft Cloud Agreement</w:t>
      </w:r>
    </w:p>
    <w:p w14:paraId="42D8029F" w14:textId="77777777" w:rsidR="00AA6045" w:rsidRDefault="008C0341">
      <w:pPr>
        <w:pStyle w:val="ProductList-Body"/>
      </w:pPr>
      <w:r>
        <w:t>Для Клієнтів, яким надано ліцензію за угодою Microsoft Cloud Agreement</w:t>
      </w:r>
    </w:p>
    <w:p w14:paraId="73E96BB8" w14:textId="77777777" w:rsidR="00AA6045" w:rsidRDefault="008C0341" w:rsidP="008C0341">
      <w:pPr>
        <w:pStyle w:val="ProductList-Bullet"/>
        <w:numPr>
          <w:ilvl w:val="0"/>
          <w:numId w:val="27"/>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5CD66981" w14:textId="77777777" w:rsidR="00AA6045" w:rsidRDefault="008C0341" w:rsidP="008C0341">
      <w:pPr>
        <w:pStyle w:val="ProductList-Bullet"/>
        <w:numPr>
          <w:ilvl w:val="0"/>
          <w:numId w:val="27"/>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14:paraId="289A56DA" w14:textId="77777777" w:rsidR="00AA6045" w:rsidRDefault="008C0341" w:rsidP="008C0341">
      <w:pPr>
        <w:pStyle w:val="ProductList-Bullet"/>
        <w:numPr>
          <w:ilvl w:val="0"/>
          <w:numId w:val="27"/>
        </w:numPr>
      </w:pPr>
      <w:r>
        <w:t xml:space="preserve">Положення розділу 4 «Підтримка програмного забезпечення» не застосовуються. </w:t>
      </w:r>
    </w:p>
    <w:p w14:paraId="4402ACA1" w14:textId="77777777" w:rsidR="00AA6045" w:rsidRDefault="00AA6045">
      <w:pPr>
        <w:pStyle w:val="ProductList-ClauseHeading"/>
        <w:outlineLvl w:val="4"/>
      </w:pPr>
    </w:p>
    <w:p w14:paraId="35A5889C" w14:textId="77777777" w:rsidR="00AA6045" w:rsidRDefault="008C0341">
      <w:pPr>
        <w:pStyle w:val="ProductList-ClauseHeading"/>
        <w:outlineLvl w:val="4"/>
      </w:pPr>
      <w:r>
        <w:t>3.6 Хостинг Windows 10 із підтримкою багатоклієнтської архітектури</w:t>
      </w:r>
    </w:p>
    <w:p w14:paraId="2A76A6A2" w14:textId="77777777" w:rsidR="00AA6045" w:rsidRDefault="008C0341">
      <w:pPr>
        <w:pStyle w:val="ProductList-Body"/>
      </w:pPr>
      <w:r>
        <w:t xml:space="preserve">Клієнти з ліцензіями на користувача Windows 10 Enterprise E3/E5 (окрім виключно локальних), Windows 10 Education A3/A5 чи VDA E3/E5,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визначення якого наведено за адресою </w:t>
      </w:r>
      <w:hyperlink r:id="rId102">
        <w:r>
          <w:rPr>
            <w:color w:val="00467F"/>
            <w:u w:val="single"/>
          </w:rPr>
          <w:t>www.microsoft.com/Qualified_Multitenant_Hoster_Program</w:t>
        </w:r>
      </w:hyperlink>
      <w:r>
        <w:t>. Кожен ліцензований користувач має доступ до щонайбільше чотирьох екземплярів програмного забезпечення.</w:t>
      </w:r>
    </w:p>
    <w:p w14:paraId="24E36627" w14:textId="77777777" w:rsidR="00AA6045" w:rsidRDefault="00AA6045">
      <w:pPr>
        <w:pStyle w:val="ProductList-Body"/>
      </w:pPr>
    </w:p>
    <w:p w14:paraId="42D29CB7" w14:textId="77777777" w:rsidR="00AA6045" w:rsidRDefault="008C0341">
      <w:pPr>
        <w:pStyle w:val="ProductList-Body"/>
      </w:pPr>
      <w:r>
        <w:lastRenderedPageBreak/>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103">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104">
        <w:r>
          <w:rPr>
            <w:color w:val="00467F"/>
            <w:u w:val="single"/>
          </w:rPr>
          <w:t>www.microsoft.com/Qualified_Multitenant_Hoster_Program</w:t>
        </w:r>
      </w:hyperlink>
      <w:r>
        <w:t xml:space="preserve">. </w:t>
      </w:r>
    </w:p>
    <w:p w14:paraId="24D2FB50" w14:textId="77777777" w:rsidR="00AA6045" w:rsidRDefault="00AA6045">
      <w:pPr>
        <w:pStyle w:val="ProductList-Body"/>
      </w:pPr>
    </w:p>
    <w:p w14:paraId="4CFFF5F1" w14:textId="77777777" w:rsidR="00AA6045" w:rsidRDefault="008C0341">
      <w:pPr>
        <w:pStyle w:val="ProductList-SubClauseHeading"/>
        <w:outlineLvl w:val="5"/>
      </w:pPr>
      <w:r>
        <w:t>3.6.1 Обмеження переваг використання для учнів</w:t>
      </w:r>
    </w:p>
    <w:p w14:paraId="128AFC24" w14:textId="77777777" w:rsidR="00AA6045" w:rsidRDefault="008C0341">
      <w:pPr>
        <w:pStyle w:val="ProductList-BodyIndented"/>
      </w:pPr>
      <w:r>
        <w:t>Учні, що отримують доступ до програмного забезпечення завдяки Перевагам використання для учнів, підходять, якщо на первинному пристрої встановлена кваліфікаційна операційна система Microsoft Windows.</w:t>
      </w:r>
    </w:p>
    <w:p w14:paraId="78F79F88" w14:textId="77777777" w:rsidR="00AA6045" w:rsidRDefault="008C0341">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AA6045" w14:paraId="60A4D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015EC"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5DFC4" w14:textId="77777777" w:rsidR="00AA6045" w:rsidRDefault="008C034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644A9" w14:textId="77777777" w:rsidR="00AA6045" w:rsidRDefault="008C0341">
            <w:pPr>
              <w:pStyle w:val="ProductList-TableBody"/>
            </w:pPr>
            <w:r>
              <w:rPr>
                <w:color w:val="404040"/>
              </w:rPr>
              <w:t>Права переходу на резервний ресурс: Н/Д</w:t>
            </w:r>
          </w:p>
        </w:tc>
      </w:tr>
      <w:tr w:rsidR="00AA6045" w14:paraId="76C3A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61F0"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7AE0723"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54801D" w14:textId="77777777" w:rsidR="00AA6045" w:rsidRDefault="008C034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6">
              <w:r>
                <w:rPr>
                  <w:color w:val="00467F"/>
                  <w:u w:val="single"/>
                </w:rPr>
                <w:t>Лютий 2016 р.: Умови для продуктів</w:t>
              </w:r>
            </w:hyperlink>
          </w:p>
        </w:tc>
      </w:tr>
      <w:tr w:rsidR="00AA6045" w14:paraId="19660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2715"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2D78"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0A18" w14:textId="77777777" w:rsidR="00AA6045" w:rsidRDefault="00AA6045">
            <w:pPr>
              <w:pStyle w:val="ProductList-TableBody"/>
            </w:pPr>
          </w:p>
        </w:tc>
      </w:tr>
    </w:tbl>
    <w:p w14:paraId="7A69580D" w14:textId="77777777" w:rsidR="00AA6045" w:rsidRDefault="00AA6045">
      <w:pPr>
        <w:pStyle w:val="ProductList-Body"/>
      </w:pPr>
    </w:p>
    <w:p w14:paraId="3663E96D" w14:textId="77777777" w:rsidR="00AA6045" w:rsidRDefault="008C0341">
      <w:pPr>
        <w:pStyle w:val="ProductList-ClauseHeading"/>
        <w:outlineLvl w:val="4"/>
      </w:pPr>
      <w:r>
        <w:t>4.1 Додаткові права на використання Windows 10 Enterprise E3/E5 (на користувача й на пристрій), Windows 10 Education A3/A5 (на користувача й на пристрій), Windows Virtual Desktop Access (VDA) E3/E5 (на користувача й на пристрій), надані через Підтримку програмного забезпечення</w:t>
      </w:r>
    </w:p>
    <w:p w14:paraId="31FEDA6F" w14:textId="77777777" w:rsidR="00AA6045" w:rsidRDefault="008C0341">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14:paraId="190E9404" w14:textId="77777777" w:rsidR="00AA6045" w:rsidRDefault="008C0341">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14:paraId="5F512010" w14:textId="77777777" w:rsidR="00AA6045" w:rsidRDefault="008C0341">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14:paraId="4647F202" w14:textId="77777777" w:rsidR="00AA6045" w:rsidRDefault="008C0341" w:rsidP="008C0341">
      <w:pPr>
        <w:pStyle w:val="ProductList-Bullet"/>
        <w:numPr>
          <w:ilvl w:val="0"/>
          <w:numId w:val="28"/>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14:paraId="511C1BA7" w14:textId="77777777" w:rsidR="00AA6045" w:rsidRDefault="008C0341" w:rsidP="008C0341">
      <w:pPr>
        <w:pStyle w:val="ProductList-Bullet"/>
        <w:numPr>
          <w:ilvl w:val="0"/>
          <w:numId w:val="28"/>
        </w:numPr>
      </w:pPr>
      <w:r>
        <w:t xml:space="preserve">Див. в розділах 2.1.2.1 і 2.1.2.2 обмеження стосовно використання Умовної кваліфікаційної операційної системи. </w:t>
      </w:r>
    </w:p>
    <w:p w14:paraId="3E5DC935" w14:textId="77777777" w:rsidR="00AA6045" w:rsidRDefault="008C0341" w:rsidP="008C0341">
      <w:pPr>
        <w:pStyle w:val="ProductList-Bullet"/>
        <w:numPr>
          <w:ilvl w:val="0"/>
          <w:numId w:val="28"/>
        </w:numPr>
      </w:pPr>
      <w:r>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14:paraId="2EFCD38A" w14:textId="77777777" w:rsidR="00AA6045" w:rsidRDefault="008C0341" w:rsidP="008C0341">
      <w:pPr>
        <w:pStyle w:val="ProductList-Bullet"/>
        <w:numPr>
          <w:ilvl w:val="0"/>
          <w:numId w:val="28"/>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14:paraId="344C3471" w14:textId="77777777" w:rsidR="00AA6045" w:rsidRDefault="008C0341" w:rsidP="008C0341">
      <w:pPr>
        <w:pStyle w:val="ProductList-Bullet"/>
        <w:numPr>
          <w:ilvl w:val="0"/>
          <w:numId w:val="28"/>
        </w:numPr>
      </w:pPr>
      <w:r>
        <w:t>Клієнту не потрібна Ліцензія, щоб здійснювати доступ до дозволених Екземплярів лише для адміністрування програмного забезпечення.</w:t>
      </w:r>
    </w:p>
    <w:p w14:paraId="6A84AEB0" w14:textId="77777777" w:rsidR="00AA6045" w:rsidRDefault="00AA6045">
      <w:pPr>
        <w:pStyle w:val="ProductList-Body"/>
      </w:pPr>
    </w:p>
    <w:p w14:paraId="7F2E7565" w14:textId="77777777" w:rsidR="00AA6045" w:rsidRDefault="008C0341">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AA6045" w14:paraId="07FC23B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45A8D44" w14:textId="77777777" w:rsidR="00AA6045" w:rsidRDefault="00AA604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EA40FF" w14:textId="77777777" w:rsidR="00AA6045" w:rsidRDefault="008C0341">
            <w:pPr>
              <w:pStyle w:val="ProductList-TableBody"/>
              <w:jc w:val="center"/>
            </w:pPr>
            <w:r>
              <w:rPr>
                <w:color w:val="FFFFFF"/>
              </w:rPr>
              <w:t>Windows 10 Enterprise E3/E5 і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5CC4192" w14:textId="77777777" w:rsidR="00AA6045" w:rsidRDefault="008C0341">
            <w:pPr>
              <w:pStyle w:val="ProductList-TableBody"/>
              <w:jc w:val="center"/>
            </w:pPr>
            <w:r>
              <w:rPr>
                <w:color w:val="FFFFFF"/>
              </w:rPr>
              <w:t>Windows VDA</w:t>
            </w:r>
            <w:r>
              <w:rPr>
                <w:color w:val="FFFFFF"/>
              </w:rPr>
              <w:br/>
              <w:t>E3/E5</w:t>
            </w:r>
          </w:p>
        </w:tc>
      </w:tr>
      <w:tr w:rsidR="00AA6045" w14:paraId="51A551E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EF37E6B" w14:textId="77777777" w:rsidR="00AA6045" w:rsidRDefault="00AA604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45C5A3" w14:textId="77777777" w:rsidR="00AA6045" w:rsidRDefault="008C034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BBADF2" w14:textId="77777777" w:rsidR="00AA6045" w:rsidRDefault="008C0341">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0CEB71" w14:textId="77777777" w:rsidR="00AA6045" w:rsidRDefault="008C034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6B10F51" w14:textId="77777777" w:rsidR="00AA6045" w:rsidRDefault="008C0341">
            <w:pPr>
              <w:pStyle w:val="ProductList-TableBody"/>
              <w:jc w:val="center"/>
            </w:pPr>
            <w:r>
              <w:rPr>
                <w:color w:val="FFFFFF"/>
              </w:rPr>
              <w:t>На користувача</w:t>
            </w:r>
          </w:p>
        </w:tc>
      </w:tr>
      <w:tr w:rsidR="00AA6045" w14:paraId="5BB24054" w14:textId="77777777">
        <w:tc>
          <w:tcPr>
            <w:tcW w:w="8080" w:type="dxa"/>
            <w:tcBorders>
              <w:top w:val="single" w:sz="4" w:space="0" w:color="000000"/>
              <w:left w:val="single" w:sz="4" w:space="0" w:color="000000"/>
              <w:bottom w:val="single" w:sz="4" w:space="0" w:color="000000"/>
              <w:right w:val="single" w:sz="4" w:space="0" w:color="000000"/>
            </w:tcBorders>
          </w:tcPr>
          <w:p w14:paraId="4E4486C0" w14:textId="77777777" w:rsidR="00AA6045" w:rsidRDefault="008C0341">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35F2608C" w14:textId="77777777" w:rsidR="00AA6045" w:rsidRDefault="008C03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6EAACF" w14:textId="77777777" w:rsidR="00AA6045" w:rsidRDefault="00AA60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9B99C5" w14:textId="77777777" w:rsidR="00AA6045" w:rsidRDefault="008C03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A66FAD9" w14:textId="77777777" w:rsidR="00AA6045" w:rsidRDefault="00AA6045">
            <w:pPr>
              <w:pStyle w:val="ProductList-TableBody"/>
              <w:jc w:val="center"/>
            </w:pPr>
          </w:p>
        </w:tc>
      </w:tr>
      <w:tr w:rsidR="00AA6045" w14:paraId="3D126953" w14:textId="77777777">
        <w:tc>
          <w:tcPr>
            <w:tcW w:w="8080" w:type="dxa"/>
            <w:tcBorders>
              <w:top w:val="single" w:sz="4" w:space="0" w:color="000000"/>
              <w:left w:val="single" w:sz="4" w:space="0" w:color="000000"/>
              <w:bottom w:val="single" w:sz="4" w:space="0" w:color="000000"/>
              <w:right w:val="single" w:sz="4" w:space="0" w:color="000000"/>
            </w:tcBorders>
          </w:tcPr>
          <w:p w14:paraId="605ACD20" w14:textId="77777777" w:rsidR="00AA6045" w:rsidRDefault="008C0341">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14:paraId="167C3312" w14:textId="77777777" w:rsidR="00AA6045" w:rsidRDefault="00AA60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C00957" w14:textId="77777777" w:rsidR="00AA6045" w:rsidRDefault="008C03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33133E" w14:textId="77777777" w:rsidR="00AA6045" w:rsidRDefault="00AA60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975F3AF" w14:textId="77777777" w:rsidR="00AA6045" w:rsidRDefault="008C0341">
            <w:pPr>
              <w:pStyle w:val="ProductList-TableBody"/>
              <w:jc w:val="center"/>
            </w:pPr>
            <w:r>
              <w:t>X</w:t>
            </w:r>
          </w:p>
        </w:tc>
      </w:tr>
      <w:tr w:rsidR="00AA6045" w14:paraId="3B13E139" w14:textId="77777777">
        <w:tc>
          <w:tcPr>
            <w:tcW w:w="8080" w:type="dxa"/>
            <w:tcBorders>
              <w:top w:val="single" w:sz="4" w:space="0" w:color="000000"/>
              <w:left w:val="single" w:sz="4" w:space="0" w:color="000000"/>
              <w:bottom w:val="single" w:sz="4" w:space="0" w:color="000000"/>
              <w:right w:val="single" w:sz="4" w:space="0" w:color="000000"/>
            </w:tcBorders>
          </w:tcPr>
          <w:p w14:paraId="065F6C99" w14:textId="77777777" w:rsidR="00AA6045" w:rsidRDefault="008C0341">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14:paraId="15D5DC16" w14:textId="77777777" w:rsidR="00AA6045" w:rsidRDefault="00AA60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868FBCD" w14:textId="77777777" w:rsidR="00AA6045" w:rsidRDefault="008C03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90D012" w14:textId="77777777" w:rsidR="00AA6045" w:rsidRDefault="00AA60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8B3243" w14:textId="77777777" w:rsidR="00AA6045" w:rsidRDefault="008C0341">
            <w:pPr>
              <w:pStyle w:val="ProductList-TableBody"/>
              <w:jc w:val="center"/>
            </w:pPr>
            <w:r>
              <w:t>X</w:t>
            </w:r>
          </w:p>
        </w:tc>
      </w:tr>
    </w:tbl>
    <w:p w14:paraId="04B419FB" w14:textId="77777777" w:rsidR="00AA6045" w:rsidRDefault="00AA6045">
      <w:pPr>
        <w:pStyle w:val="ProductList-Body"/>
      </w:pPr>
    </w:p>
    <w:p w14:paraId="0C557699" w14:textId="77777777" w:rsidR="00AA6045" w:rsidRDefault="008C0341">
      <w:pPr>
        <w:pStyle w:val="ProductList-SubClauseHeading"/>
        <w:outlineLvl w:val="5"/>
      </w:pPr>
      <w:r>
        <w:lastRenderedPageBreak/>
        <w:t>4.1.1 Права, що стосуються Windows 10 Enterprise Current Branch</w:t>
      </w:r>
    </w:p>
    <w:p w14:paraId="45B378D7" w14:textId="77777777" w:rsidR="00AA6045" w:rsidRDefault="008C0341">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Windows 10 Education A3/A5 чи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14:paraId="112F9EDC" w14:textId="77777777" w:rsidR="00AA6045" w:rsidRDefault="00AA6045">
      <w:pPr>
        <w:pStyle w:val="ProductList-BodyIndented"/>
      </w:pPr>
    </w:p>
    <w:p w14:paraId="6AEE0DB9" w14:textId="77777777" w:rsidR="00AA6045" w:rsidRDefault="008C0341">
      <w:pPr>
        <w:pStyle w:val="ProductList-ClauseHeading"/>
        <w:outlineLvl w:val="4"/>
      </w:pPr>
      <w:r>
        <w:t>4.2 Кваліфікаційні операційні системи</w:t>
      </w:r>
    </w:p>
    <w:p w14:paraId="49916E10" w14:textId="77777777" w:rsidR="00AA6045" w:rsidRDefault="008C0341">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14:paraId="6B383F64" w14:textId="77777777" w:rsidR="00AA6045" w:rsidRDefault="008C0341" w:rsidP="008C0341">
      <w:pPr>
        <w:pStyle w:val="ProductList-Bullet"/>
        <w:numPr>
          <w:ilvl w:val="0"/>
          <w:numId w:val="29"/>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14:paraId="67E4C886" w14:textId="77777777" w:rsidR="00AA6045" w:rsidRDefault="008C0341" w:rsidP="008C0341">
      <w:pPr>
        <w:pStyle w:val="ProductList-Bullet"/>
        <w:numPr>
          <w:ilvl w:val="0"/>
          <w:numId w:val="29"/>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14:paraId="4EEDBDC8" w14:textId="77777777" w:rsidR="00AA6045" w:rsidRDefault="00AA6045">
      <w:pPr>
        <w:pStyle w:val="ProductList-Body"/>
      </w:pPr>
    </w:p>
    <w:p w14:paraId="11967A3A" w14:textId="77777777" w:rsidR="00AA6045" w:rsidRDefault="008C0341">
      <w:pPr>
        <w:pStyle w:val="ProductList-ClauseHeading"/>
        <w:outlineLvl w:val="4"/>
      </w:pPr>
      <w:r>
        <w:t>4.3 Перепризначення Підтримки програмного забезпечення Windows «на пристрій»</w:t>
      </w:r>
    </w:p>
    <w:p w14:paraId="54DBAB02" w14:textId="77777777" w:rsidR="00AA6045" w:rsidRDefault="008C0341">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14:paraId="0A3C3E73" w14:textId="77777777" w:rsidR="00AA6045" w:rsidRDefault="00AA6045">
      <w:pPr>
        <w:pStyle w:val="ProductList-Body"/>
      </w:pPr>
    </w:p>
    <w:p w14:paraId="443489A2" w14:textId="77777777" w:rsidR="00AA6045" w:rsidRDefault="008C0341">
      <w:pPr>
        <w:pStyle w:val="ProductList-ClauseHeading"/>
        <w:outlineLvl w:val="4"/>
      </w:pPr>
      <w:r>
        <w:t>4.4 Правила призначення ліцензії на одного користувача на Windows 10 Enterprise</w:t>
      </w:r>
    </w:p>
    <w:p w14:paraId="2E90ED1C" w14:textId="77777777" w:rsidR="00AA6045" w:rsidRDefault="008C0341">
      <w:pPr>
        <w:pStyle w:val="ProductList-SubClauseHeading"/>
        <w:outlineLvl w:val="5"/>
      </w:pPr>
      <w:r>
        <w:t>4.4.1 Ліцензія Windows 10 Enterprise E3/E5 на користувача</w:t>
      </w:r>
    </w:p>
    <w:p w14:paraId="08E51C2C" w14:textId="77777777" w:rsidR="00AA6045" w:rsidRDefault="008C034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14:paraId="58768505" w14:textId="77777777" w:rsidR="00AA6045" w:rsidRDefault="00AA6045">
      <w:pPr>
        <w:pStyle w:val="ProductList-BodyIndented"/>
      </w:pPr>
    </w:p>
    <w:p w14:paraId="55DA0421" w14:textId="77777777" w:rsidR="00AA6045" w:rsidRDefault="008C0341">
      <w:pPr>
        <w:pStyle w:val="ProductList-SubClauseHeading"/>
        <w:outlineLvl w:val="5"/>
      </w:pPr>
      <w:r>
        <w:t>4.4.2 Додаткові ліцензії Windows 10 Enterprise E3/E5 і VDA User</w:t>
      </w:r>
    </w:p>
    <w:p w14:paraId="27DD54BC" w14:textId="77777777" w:rsidR="00AA6045" w:rsidRDefault="008C034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14:paraId="7108759A" w14:textId="77777777" w:rsidR="00AA6045" w:rsidRDefault="00AA6045">
      <w:pPr>
        <w:pStyle w:val="ProductList-BodyIndented"/>
      </w:pPr>
    </w:p>
    <w:p w14:paraId="6C9495D2" w14:textId="77777777" w:rsidR="00AA6045" w:rsidRDefault="008C0341">
      <w:pPr>
        <w:pStyle w:val="ProductList-ClauseHeading"/>
        <w:outlineLvl w:val="4"/>
      </w:pPr>
      <w:r>
        <w:t>4.5 Windows 10 Enterprise і Windows VDA E3/E5, ліцензії Add-on і Step-Up</w:t>
      </w:r>
    </w:p>
    <w:p w14:paraId="1B448351" w14:textId="77777777" w:rsidR="00AA6045" w:rsidRDefault="008C0341">
      <w:pPr>
        <w:pStyle w:val="ProductList-Body"/>
      </w:pPr>
      <w:r>
        <w:t>Windows 10 Enterprise і Windows VDA E3/E5, ліцензії Add-on і Step-Up – це ліцензії за передплатою, які</w:t>
      </w:r>
    </w:p>
    <w:p w14:paraId="2E6E6ECD" w14:textId="77777777" w:rsidR="00AA6045" w:rsidRDefault="008C0341" w:rsidP="008C0341">
      <w:pPr>
        <w:pStyle w:val="ProductList-Bullet"/>
        <w:numPr>
          <w:ilvl w:val="0"/>
          <w:numId w:val="30"/>
        </w:numPr>
      </w:pPr>
      <w:r>
        <w:t>купуються на додаток до Операційної системи Windows для настільних комп’ютерів із відшкодуванням у рамках Підтримки програмного забезпечення («Кваліфікаційне відшкодування»), ліцензією Windows E3 на користувача або ліцензією VDA E3 на пристрій чи на користувача («Ліцензія на оновлення») і які пов’язуються з пристроєм чи користувачем, що має ці ліцензії,</w:t>
      </w:r>
    </w:p>
    <w:p w14:paraId="5D9D8709" w14:textId="77777777" w:rsidR="00AA6045" w:rsidRDefault="008C0341" w:rsidP="008C0341">
      <w:pPr>
        <w:pStyle w:val="ProductList-Bullet"/>
        <w:numPr>
          <w:ilvl w:val="0"/>
          <w:numId w:val="30"/>
        </w:numPr>
      </w:pPr>
      <w:r>
        <w:t>перестають діяти після закінчення дії Кваліфікаційного відшкодування або Ліцензії на оновлення.</w:t>
      </w:r>
    </w:p>
    <w:p w14:paraId="7F5258EE" w14:textId="77777777" w:rsidR="00AA6045" w:rsidRDefault="008C0341">
      <w:pPr>
        <w:pStyle w:val="ProductList-Body"/>
      </w:pPr>
      <w:r>
        <w:t>Що стосується Windows 10 Enterprise і Windows VDA E3/E5, ліцензій Add-on на користувача та Step-Up, окрім зазначеного вище:</w:t>
      </w:r>
    </w:p>
    <w:p w14:paraId="152A9B8C" w14:textId="77777777" w:rsidR="00AA6045" w:rsidRDefault="008C0341" w:rsidP="008C0341">
      <w:pPr>
        <w:pStyle w:val="ProductList-Bullet"/>
        <w:numPr>
          <w:ilvl w:val="0"/>
          <w:numId w:val="31"/>
        </w:numPr>
      </w:pPr>
      <w:r>
        <w:t xml:space="preserve">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 </w:t>
      </w:r>
    </w:p>
    <w:p w14:paraId="1E9E11B8" w14:textId="77777777" w:rsidR="00AA6045" w:rsidRDefault="008C0341" w:rsidP="008C0341">
      <w:pPr>
        <w:pStyle w:val="ProductList-Bullet"/>
        <w:numPr>
          <w:ilvl w:val="0"/>
          <w:numId w:val="31"/>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14:paraId="311A7ABD" w14:textId="77777777" w:rsidR="00AA6045" w:rsidRDefault="008C0341">
      <w:pPr>
        <w:pStyle w:val="ProductList-Body"/>
      </w:pPr>
      <w:r>
        <w:t>Незважаючи на загальні права перепризначення Ліцензій, ці ліцензії Add-on і Step-Up можуть перепризначатися лише Основним користувачам інших пристроїв із Кваліфікаційним відшкодуванням або Ліцензіями на оновлення. Windows 10 Enterprise або Windows VDA E3/E5, ліцензії Add-on або Step-Up можна придбати в будь-якій кількості, що не перевищує загальну кількість кваліфікаційних ліцензованих користувачів Windows 10 Enterprise E3 або ліцензованих пристроїв чи користувачів Windows VDA E3 із Підтримкою програмного забезпечення.</w:t>
      </w:r>
    </w:p>
    <w:p w14:paraId="5FE375A8" w14:textId="77777777" w:rsidR="00AA6045" w:rsidRDefault="00AA6045">
      <w:pPr>
        <w:pStyle w:val="ProductList-Body"/>
      </w:pPr>
    </w:p>
    <w:p w14:paraId="3425956F" w14:textId="77777777" w:rsidR="00AA6045" w:rsidRDefault="008C0341">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14:paraId="20E29047" w14:textId="77777777" w:rsidR="00AA6045" w:rsidRDefault="008C0341">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14:paraId="2EC5BC2D" w14:textId="77777777" w:rsidR="00AA6045" w:rsidRDefault="008C0341" w:rsidP="008C0341">
      <w:pPr>
        <w:pStyle w:val="ProductList-Bullet"/>
        <w:numPr>
          <w:ilvl w:val="0"/>
          <w:numId w:val="32"/>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14:paraId="72D0CFA7" w14:textId="77777777" w:rsidR="00AA6045" w:rsidRDefault="008C0341" w:rsidP="008C0341">
      <w:pPr>
        <w:pStyle w:val="ProductList-Bullet"/>
        <w:numPr>
          <w:ilvl w:val="0"/>
          <w:numId w:val="32"/>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14:paraId="4FBB3A8B" w14:textId="77777777" w:rsidR="00AA6045" w:rsidRDefault="00AA6045">
      <w:pPr>
        <w:pStyle w:val="ProductList-Body"/>
      </w:pPr>
    </w:p>
    <w:p w14:paraId="5CC1D085" w14:textId="77777777" w:rsidR="00AA6045" w:rsidRDefault="008C0341">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14:paraId="126958FC" w14:textId="77777777" w:rsidR="00AA6045" w:rsidRDefault="008C0341">
      <w:pPr>
        <w:pStyle w:val="ProductList-SubClauseHeading"/>
        <w:outlineLvl w:val="5"/>
      </w:pPr>
      <w:r>
        <w:t>4.7.1 Договір «Enterprise Agreement»</w:t>
      </w:r>
    </w:p>
    <w:p w14:paraId="6E8766C7" w14:textId="77777777" w:rsidR="00AA6045" w:rsidRDefault="008C0341">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AA6045" w14:paraId="2CB6A0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ED913" w14:textId="77777777" w:rsidR="00AA6045" w:rsidRDefault="008C0341">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AA69D"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AA6045" w14:paraId="14752ED8" w14:textId="77777777">
        <w:tc>
          <w:tcPr>
            <w:tcW w:w="6120" w:type="dxa"/>
            <w:tcBorders>
              <w:top w:val="single" w:sz="4" w:space="0" w:color="000000"/>
              <w:left w:val="single" w:sz="4" w:space="0" w:color="000000"/>
              <w:bottom w:val="none" w:sz="4" w:space="0" w:color="000000"/>
              <w:right w:val="single" w:sz="4" w:space="0" w:color="000000"/>
            </w:tcBorders>
          </w:tcPr>
          <w:p w14:paraId="7534D201" w14:textId="77777777" w:rsidR="00AA6045" w:rsidRDefault="008C0341">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14:paraId="066965DB" w14:textId="77777777" w:rsidR="00AA6045" w:rsidRDefault="008C0341">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AA6045" w14:paraId="077B3E64" w14:textId="77777777">
        <w:tc>
          <w:tcPr>
            <w:tcW w:w="6120" w:type="dxa"/>
            <w:tcBorders>
              <w:top w:val="none" w:sz="4" w:space="0" w:color="000000"/>
              <w:left w:val="single" w:sz="4" w:space="0" w:color="000000"/>
              <w:bottom w:val="single" w:sz="4" w:space="0" w:color="000000"/>
              <w:right w:val="single" w:sz="4" w:space="0" w:color="000000"/>
            </w:tcBorders>
          </w:tcPr>
          <w:p w14:paraId="6E92D55B" w14:textId="77777777" w:rsidR="00AA6045" w:rsidRDefault="00AA604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0FE971" w14:textId="77777777" w:rsidR="00AA6045" w:rsidRDefault="008C0341">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14:paraId="1E15277F" w14:textId="77777777" w:rsidR="00AA6045" w:rsidRDefault="008C0341">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2C98EA36" w14:textId="77777777" w:rsidR="00AA6045" w:rsidRDefault="00AA6045">
      <w:pPr>
        <w:pStyle w:val="ProductList-BodyIndented"/>
      </w:pPr>
    </w:p>
    <w:p w14:paraId="015DE081" w14:textId="77777777" w:rsidR="00AA6045" w:rsidRDefault="008C0341">
      <w:pPr>
        <w:pStyle w:val="ProductList-SubClauseHeading"/>
        <w:outlineLvl w:val="5"/>
      </w:pPr>
      <w:r>
        <w:t>4.7.2 Договори «Enterprise Subscription Agreement»</w:t>
      </w:r>
    </w:p>
    <w:p w14:paraId="097A61E6" w14:textId="77777777" w:rsidR="00AA6045" w:rsidRDefault="008C0341">
      <w:pPr>
        <w:pStyle w:val="ProductList-BodyIndented"/>
      </w:pPr>
      <w:r>
        <w:t>Ліцензії на передплату Підтримки програмного забезпечення для Операційної системи Windows для настільних комп’ютерів можна придбати в річницю реєстрації Клієнта або на початку нового строку реєстрації з Ліцензією для переходу в рамках Підтримки програмного забезпечення для Microsoft 365 E3/E5 (Ліцензія на передплату, «на користувача»).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14:paraId="370A6E67" w14:textId="77777777" w:rsidR="00AA6045" w:rsidRDefault="00AA6045">
      <w:pPr>
        <w:pStyle w:val="ProductList-BodyIndented"/>
      </w:pPr>
    </w:p>
    <w:p w14:paraId="263A2D17" w14:textId="77777777" w:rsidR="00AA6045" w:rsidRDefault="008C0341">
      <w:pPr>
        <w:pStyle w:val="ProductList-ClauseHeading"/>
        <w:outlineLvl w:val="4"/>
      </w:pPr>
      <w:r>
        <w:t>4.8 Microsoft Desktop Optimization Pack (MDOP)</w:t>
      </w:r>
    </w:p>
    <w:p w14:paraId="20E0880D" w14:textId="77777777" w:rsidR="00AA6045" w:rsidRDefault="008C0341">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0D01324" w14:textId="77777777" w:rsidR="00AA6045" w:rsidRDefault="00AA6045">
      <w:pPr>
        <w:pStyle w:val="ProductList-Body"/>
      </w:pPr>
    </w:p>
    <w:p w14:paraId="297B43AA" w14:textId="77777777" w:rsidR="00AA6045" w:rsidRDefault="008C0341">
      <w:pPr>
        <w:pStyle w:val="ProductList-SubClauseHeading"/>
        <w:outlineLvl w:val="5"/>
      </w:pPr>
      <w:r>
        <w:t>4.8.1 Умови отримання права на використання MDOP</w:t>
      </w:r>
    </w:p>
    <w:p w14:paraId="78DFA6B3" w14:textId="77777777" w:rsidR="00AA6045" w:rsidRDefault="008C0341">
      <w:pPr>
        <w:pStyle w:val="ProductList-BodyIndented"/>
      </w:pPr>
      <w:r>
        <w:t>Далі зазначено, які Клієнти мають права на використання MDOP та яким не потрібно окремо купувати MDOP.</w:t>
      </w:r>
    </w:p>
    <w:p w14:paraId="370B07FB" w14:textId="77777777" w:rsidR="00AA6045" w:rsidRDefault="008C0341" w:rsidP="008C0341">
      <w:pPr>
        <w:pStyle w:val="ProductList-Bullet"/>
        <w:numPr>
          <w:ilvl w:val="1"/>
          <w:numId w:val="33"/>
        </w:numPr>
      </w:pPr>
      <w:r>
        <w:t xml:space="preserve">Ліцензія Windows 10 Enterprise E3/E5 на користувача (ліцензія на передплату) </w:t>
      </w:r>
    </w:p>
    <w:p w14:paraId="3D3DF1D7" w14:textId="77777777" w:rsidR="00AA6045" w:rsidRDefault="008C0341" w:rsidP="008C0341">
      <w:pPr>
        <w:pStyle w:val="ProductList-Bullet"/>
        <w:numPr>
          <w:ilvl w:val="1"/>
          <w:numId w:val="33"/>
        </w:numPr>
      </w:pPr>
      <w:r>
        <w:t xml:space="preserve">Ліцензія Windows 10 Enterprise E5 на пристрій (ліцензія на передплату); </w:t>
      </w:r>
    </w:p>
    <w:p w14:paraId="0C738DCA" w14:textId="77777777" w:rsidR="00AA6045" w:rsidRDefault="008C0341" w:rsidP="008C0341">
      <w:pPr>
        <w:pStyle w:val="ProductList-Bullet"/>
        <w:numPr>
          <w:ilvl w:val="1"/>
          <w:numId w:val="33"/>
        </w:numPr>
      </w:pPr>
      <w:r>
        <w:t>Ліцензія Windows 10 Enterprise VDA на користувача (ліцензія на передплату);</w:t>
      </w:r>
    </w:p>
    <w:p w14:paraId="48133934" w14:textId="77777777" w:rsidR="00AA6045" w:rsidRDefault="008C0341" w:rsidP="008C0341">
      <w:pPr>
        <w:pStyle w:val="ProductList-Bullet"/>
        <w:numPr>
          <w:ilvl w:val="1"/>
          <w:numId w:val="33"/>
        </w:numPr>
      </w:pPr>
      <w:r>
        <w:t>Угода, що набула чинності 1 серпня 2015 року або пізніше, і ліцензія VDA на пристрій або Windows 10 Enterprise E3 на пристрій.</w:t>
      </w:r>
    </w:p>
    <w:p w14:paraId="248649EC" w14:textId="77777777" w:rsidR="00AA6045" w:rsidRDefault="00AA6045">
      <w:pPr>
        <w:pStyle w:val="ProductList-BodyIndented"/>
      </w:pPr>
    </w:p>
    <w:p w14:paraId="4ECEA7E5" w14:textId="77777777" w:rsidR="00AA6045" w:rsidRDefault="008C0341">
      <w:pPr>
        <w:pStyle w:val="ProductList-ClauseHeading"/>
        <w:outlineLvl w:val="4"/>
      </w:pPr>
      <w:r>
        <w:t>4.9 Програми для освітніх установ</w:t>
      </w:r>
    </w:p>
    <w:p w14:paraId="690BC8C4" w14:textId="77777777" w:rsidR="00AA6045" w:rsidRDefault="008C0341">
      <w:pPr>
        <w:pStyle w:val="ProductList-Body"/>
      </w:pPr>
      <w:r>
        <w:t>Такі положення стосуються всіх клієнтів, які беруть участь у Програмах корпоративного ліцензування для освітніх установ:</w:t>
      </w:r>
    </w:p>
    <w:p w14:paraId="0421F979" w14:textId="77777777" w:rsidR="00AA6045" w:rsidRDefault="008C0341">
      <w:pPr>
        <w:pStyle w:val="ProductList-SubClauseHeading"/>
        <w:outlineLvl w:val="5"/>
      </w:pPr>
      <w:r>
        <w:t>4.9.1 Права на використання Windows Enterprise LTSB</w:t>
      </w:r>
    </w:p>
    <w:p w14:paraId="266C4A82" w14:textId="77777777" w:rsidR="00AA6045" w:rsidRDefault="008C0341">
      <w:pPr>
        <w:pStyle w:val="ProductList-BodyIndented"/>
      </w:pPr>
      <w:r>
        <w:t>освітні установи з Windows 10 Enterprise E3/E5 або Windows 10 Education A3/А5 можуть інсталювати Windows 10 Enterprise LTSB замість будь-якого дозволеного постійного екземпляра. Це положення не застосовується до Клієнтів, які отримують ліцензію для цього Продукту за угодою Microsoft Cloud.</w:t>
      </w:r>
    </w:p>
    <w:p w14:paraId="237335DE" w14:textId="77777777" w:rsidR="00AA6045" w:rsidRDefault="00AA6045">
      <w:pPr>
        <w:pStyle w:val="ProductList-BodyIndented"/>
      </w:pPr>
    </w:p>
    <w:p w14:paraId="15E65AEB" w14:textId="77777777" w:rsidR="00AA6045" w:rsidRDefault="008C0341">
      <w:pPr>
        <w:pStyle w:val="ProductList-SubClauseHeading"/>
        <w:outlineLvl w:val="5"/>
      </w:pPr>
      <w:r>
        <w:t>4.9.2 Права на Windows 10 Enterprise, Windows 10 Education або Windows 10 Pro Education</w:t>
      </w:r>
    </w:p>
    <w:p w14:paraId="413AB7F9" w14:textId="77777777" w:rsidR="00AA6045" w:rsidRDefault="008C0341">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 </w:t>
      </w:r>
    </w:p>
    <w:p w14:paraId="04B093B1" w14:textId="77777777" w:rsidR="00AA6045" w:rsidRDefault="00AA6045">
      <w:pPr>
        <w:pStyle w:val="ProductList-BodyIndented"/>
      </w:pPr>
    </w:p>
    <w:p w14:paraId="051EA4AD" w14:textId="77777777" w:rsidR="00AA6045" w:rsidRDefault="008C0341">
      <w:pPr>
        <w:pStyle w:val="ProductList-SubClauseHeading"/>
        <w:outlineLvl w:val="5"/>
      </w:pPr>
      <w:r>
        <w:t>4.9.3 Права заміни на старіші версії</w:t>
      </w:r>
    </w:p>
    <w:p w14:paraId="03A03D3E" w14:textId="77777777" w:rsidR="00AA6045" w:rsidRDefault="008C0341">
      <w:pPr>
        <w:pStyle w:val="ProductList-BodyIndented"/>
      </w:pPr>
      <w:r>
        <w:t>Освітні установи з Підтримкою програмного забезпечення для Windows 10 Enterprise чи Windows 10 Education мають права на заміну на старіші версії Windows 8.1 Enterprise/Pro та попередні версії Windows 8.1 Enterprise/Pro, а також Windows Embedded 8.1 Industry та попередні версії Windows Embedded 8.1 Industry. Це положення не застосовується до Клієнтів, які отримують ліцензію для цього Продукту за угодою Microsoft Cloud.</w:t>
      </w:r>
    </w:p>
    <w:p w14:paraId="355A366F" w14:textId="77777777" w:rsidR="00AA6045" w:rsidRDefault="00AA6045">
      <w:pPr>
        <w:pStyle w:val="ProductList-BodyIndented"/>
      </w:pPr>
    </w:p>
    <w:p w14:paraId="60E72207" w14:textId="77777777" w:rsidR="00AA6045" w:rsidRDefault="008C0341">
      <w:pPr>
        <w:pStyle w:val="ProductList-SubClauseHeading"/>
        <w:outlineLvl w:val="5"/>
      </w:pPr>
      <w:r>
        <w:t>4.9.4 Права стосовно MDOP</w:t>
      </w:r>
    </w:p>
    <w:p w14:paraId="1E11615A" w14:textId="77777777" w:rsidR="00AA6045" w:rsidRDefault="008C0341">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14:paraId="1BD0885F" w14:textId="77777777" w:rsidR="00AA6045" w:rsidRDefault="00AA6045">
      <w:pPr>
        <w:pStyle w:val="ProductList-BodyIndented"/>
      </w:pPr>
    </w:p>
    <w:p w14:paraId="2A0C73B6" w14:textId="77777777" w:rsidR="00AA6045" w:rsidRDefault="008C0341">
      <w:pPr>
        <w:pStyle w:val="ProductList-SubClauseHeading"/>
        <w:outlineLvl w:val="5"/>
      </w:pPr>
      <w:r>
        <w:t>4.9.5 Варіант для учнів Windows To Go</w:t>
      </w:r>
    </w:p>
    <w:p w14:paraId="3ABFE6BB" w14:textId="77777777" w:rsidR="00AA6045" w:rsidRDefault="008C0341">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14:paraId="6F037710" w14:textId="77777777" w:rsidR="00AA6045" w:rsidRDefault="00AA6045">
      <w:pPr>
        <w:pStyle w:val="ProductList-BodyIndented"/>
      </w:pPr>
    </w:p>
    <w:p w14:paraId="72FB8690" w14:textId="77777777" w:rsidR="00AA6045" w:rsidRDefault="008C0341">
      <w:pPr>
        <w:pStyle w:val="ProductList-ClauseHeading"/>
        <w:outlineLvl w:val="4"/>
      </w:pPr>
      <w:r>
        <w:t>4.10 ОС Windows для настільних комп’ютерів – Права на запуск «Групових програм HPC»</w:t>
      </w:r>
    </w:p>
    <w:p w14:paraId="366635EE" w14:textId="77777777" w:rsidR="00AA6045" w:rsidRDefault="008C0341">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lastRenderedPageBreak/>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14:paraId="0A2FA96E" w14:textId="77777777" w:rsidR="00AA6045" w:rsidRDefault="00AA6045">
      <w:pPr>
        <w:pStyle w:val="ProductList-Body"/>
      </w:pPr>
    </w:p>
    <w:p w14:paraId="61839CC1" w14:textId="77777777" w:rsidR="00AA6045" w:rsidRDefault="008C0341">
      <w:pPr>
        <w:pStyle w:val="ProductList-ClauseHeading"/>
        <w:outlineLvl w:val="4"/>
      </w:pPr>
      <w:r>
        <w:t>4.11 Операційна система Windows для настільних комп’ютерів – Windows Thin PC</w:t>
      </w:r>
    </w:p>
    <w:p w14:paraId="11217002" w14:textId="77777777" w:rsidR="00AA6045" w:rsidRDefault="008C0341">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4AD2B2AD" w14:textId="77777777" w:rsidR="00AA6045" w:rsidRDefault="008C0341" w:rsidP="008C0341">
      <w:pPr>
        <w:pStyle w:val="ProductList-Bullet"/>
        <w:numPr>
          <w:ilvl w:val="0"/>
          <w:numId w:val="34"/>
        </w:numPr>
      </w:pPr>
      <w:r>
        <w:t>безпека</w:t>
      </w:r>
    </w:p>
    <w:p w14:paraId="101D684C" w14:textId="77777777" w:rsidR="00AA6045" w:rsidRDefault="008C0341" w:rsidP="008C0341">
      <w:pPr>
        <w:pStyle w:val="ProductList-Bullet"/>
        <w:numPr>
          <w:ilvl w:val="0"/>
          <w:numId w:val="34"/>
        </w:numPr>
      </w:pPr>
      <w:r>
        <w:t>керування</w:t>
      </w:r>
    </w:p>
    <w:p w14:paraId="5336F018" w14:textId="77777777" w:rsidR="00AA6045" w:rsidRDefault="008C0341" w:rsidP="008C0341">
      <w:pPr>
        <w:pStyle w:val="ProductList-Bullet"/>
        <w:numPr>
          <w:ilvl w:val="0"/>
          <w:numId w:val="34"/>
        </w:numPr>
      </w:pPr>
      <w:r>
        <w:t>емуляція терміналів</w:t>
      </w:r>
    </w:p>
    <w:p w14:paraId="7DA5A34E" w14:textId="77777777" w:rsidR="00AA6045" w:rsidRDefault="008C0341" w:rsidP="008C0341">
      <w:pPr>
        <w:pStyle w:val="ProductList-Bullet"/>
        <w:numPr>
          <w:ilvl w:val="0"/>
          <w:numId w:val="34"/>
        </w:numPr>
      </w:pPr>
      <w:r>
        <w:t>технологія «Віддалений робочий стіл» та подібні до неї</w:t>
      </w:r>
    </w:p>
    <w:p w14:paraId="5676D854" w14:textId="77777777" w:rsidR="00AA6045" w:rsidRDefault="008C0341" w:rsidP="008C0341">
      <w:pPr>
        <w:pStyle w:val="ProductList-Bullet"/>
        <w:numPr>
          <w:ilvl w:val="0"/>
          <w:numId w:val="34"/>
        </w:numPr>
      </w:pPr>
      <w:r>
        <w:t>веб-браузер</w:t>
      </w:r>
    </w:p>
    <w:p w14:paraId="2855E50F" w14:textId="77777777" w:rsidR="00AA6045" w:rsidRDefault="008C0341" w:rsidP="008C0341">
      <w:pPr>
        <w:pStyle w:val="ProductList-Bullet"/>
        <w:numPr>
          <w:ilvl w:val="0"/>
          <w:numId w:val="34"/>
        </w:numPr>
      </w:pPr>
      <w:r>
        <w:t>універсальний програвач</w:t>
      </w:r>
    </w:p>
    <w:p w14:paraId="0241426D" w14:textId="77777777" w:rsidR="00AA6045" w:rsidRDefault="008C0341" w:rsidP="008C0341">
      <w:pPr>
        <w:pStyle w:val="ProductList-Bullet"/>
        <w:numPr>
          <w:ilvl w:val="0"/>
          <w:numId w:val="34"/>
        </w:numPr>
      </w:pPr>
      <w:r>
        <w:t>програма обміну миттєвими повідомленнями</w:t>
      </w:r>
    </w:p>
    <w:p w14:paraId="1C9DF823" w14:textId="77777777" w:rsidR="00AA6045" w:rsidRDefault="008C0341" w:rsidP="008C0341">
      <w:pPr>
        <w:pStyle w:val="ProductList-Bullet"/>
        <w:numPr>
          <w:ilvl w:val="0"/>
          <w:numId w:val="34"/>
        </w:numPr>
      </w:pPr>
      <w:r>
        <w:t>програми перегляду документів</w:t>
      </w:r>
    </w:p>
    <w:p w14:paraId="73451475" w14:textId="77777777" w:rsidR="00AA6045" w:rsidRDefault="008C0341" w:rsidP="008C0341">
      <w:pPr>
        <w:pStyle w:val="ProductList-Bullet"/>
        <w:numPr>
          <w:ilvl w:val="0"/>
          <w:numId w:val="34"/>
        </w:numPr>
      </w:pPr>
      <w:r>
        <w:t>NET Framework та віртуальна машина Java</w:t>
      </w:r>
    </w:p>
    <w:p w14:paraId="3C2EB0C2" w14:textId="77777777" w:rsidR="00AA6045" w:rsidRDefault="008C0341">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663FDDD0" w14:textId="77777777" w:rsidR="00AA6045" w:rsidRDefault="00AA6045">
      <w:pPr>
        <w:pStyle w:val="ProductList-Body"/>
      </w:pPr>
    </w:p>
    <w:p w14:paraId="3B2D5E83" w14:textId="77777777" w:rsidR="00AA6045" w:rsidRDefault="008C0341">
      <w:pPr>
        <w:pStyle w:val="ProductList-ClauseHeading"/>
        <w:outlineLvl w:val="4"/>
      </w:pPr>
      <w:r>
        <w:t>4.12 Підтримка програмного забезпечення для Windows Embedded Industry Enterprise</w:t>
      </w:r>
    </w:p>
    <w:p w14:paraId="568F9B49" w14:textId="77777777" w:rsidR="00AA6045" w:rsidRDefault="008C0341">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14:paraId="5E45153C"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6451A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C973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AC55F3F" w14:textId="77777777" w:rsidR="00AA6045" w:rsidRDefault="00AA6045">
      <w:pPr>
        <w:pStyle w:val="ProductList-Body"/>
      </w:pPr>
    </w:p>
    <w:p w14:paraId="70E3C183" w14:textId="77777777" w:rsidR="00AA6045" w:rsidRDefault="008C0341">
      <w:pPr>
        <w:pStyle w:val="ProductList-OfferingGroupHeading"/>
        <w:outlineLvl w:val="1"/>
      </w:pPr>
      <w:bookmarkStart w:id="191" w:name="_Sec619"/>
      <w:r>
        <w:t>Windows Server</w:t>
      </w:r>
      <w:bookmarkEnd w:id="191"/>
      <w:r>
        <w:fldChar w:fldCharType="begin"/>
      </w:r>
      <w:r>
        <w:instrText xml:space="preserve"> TC "</w:instrText>
      </w:r>
      <w:bookmarkStart w:id="192" w:name="_Toc494537658"/>
      <w:r>
        <w:instrText>Windows Server</w:instrText>
      </w:r>
      <w:bookmarkEnd w:id="192"/>
      <w:r>
        <w:instrText>" \l 2</w:instrText>
      </w:r>
      <w:r>
        <w:fldChar w:fldCharType="end"/>
      </w:r>
    </w:p>
    <w:p w14:paraId="6C839F52" w14:textId="77777777" w:rsidR="00AA6045" w:rsidRDefault="008C034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94537659"/>
      <w:r>
        <w:instrText>Windows MultiPoint Server</w:instrText>
      </w:r>
      <w:bookmarkEnd w:id="194"/>
      <w:r>
        <w:instrText>" \l 3</w:instrText>
      </w:r>
      <w:r>
        <w:fldChar w:fldCharType="end"/>
      </w:r>
    </w:p>
    <w:p w14:paraId="1083F9D0" w14:textId="77777777" w:rsidR="00AA6045" w:rsidRDefault="008C0341">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A6045" w14:paraId="44A50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135F21" w14:textId="77777777" w:rsidR="00AA6045" w:rsidRDefault="008C034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5422A"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8228C"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20DCF"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8737A"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2C86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F7416"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520E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CC8AA"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AEDD0"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2060C"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EF120"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415BC908" w14:textId="77777777">
        <w:tc>
          <w:tcPr>
            <w:tcW w:w="4160" w:type="dxa"/>
            <w:tcBorders>
              <w:top w:val="single" w:sz="9" w:space="0" w:color="FFFFFF"/>
              <w:left w:val="single" w:sz="9" w:space="0" w:color="FFFFFF"/>
              <w:bottom w:val="none" w:sz="4" w:space="0" w:color="BFBFBF"/>
              <w:right w:val="single" w:sz="9" w:space="0" w:color="FFFFFF"/>
            </w:tcBorders>
          </w:tcPr>
          <w:p w14:paraId="0A3E5996" w14:textId="77777777" w:rsidR="00AA6045" w:rsidRDefault="008C034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FF90C2" w14:textId="77777777" w:rsidR="00AA6045" w:rsidRDefault="008C034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611DF9" w14:textId="77777777" w:rsidR="00AA6045" w:rsidRDefault="008C034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C79579" w14:textId="77777777" w:rsidR="00AA6045" w:rsidRDefault="008C034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EBE2FC1" w14:textId="77777777" w:rsidR="00AA6045" w:rsidRDefault="008C03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CF0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66B6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6F0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A7D6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40E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696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DCC8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93C1304" w14:textId="77777777" w:rsidR="00AA6045" w:rsidRDefault="008C0341">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AA6045" w14:paraId="23D75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27BDD"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46870E"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FFA5" w14:textId="77777777" w:rsidR="00AA6045" w:rsidRDefault="008C0341">
            <w:pPr>
              <w:pStyle w:val="ProductList-TableBody"/>
            </w:pPr>
            <w:r>
              <w:rPr>
                <w:color w:val="404040"/>
              </w:rPr>
              <w:t>Випуски з меншими функціональними можливостями: Н/Д</w:t>
            </w:r>
          </w:p>
        </w:tc>
      </w:tr>
      <w:tr w:rsidR="00AA6045" w14:paraId="44BE6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6885"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6DC3"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BB8F" w14:textId="77777777" w:rsidR="00AA6045" w:rsidRDefault="008C0341">
            <w:pPr>
              <w:pStyle w:val="ProductList-TableBody"/>
            </w:pPr>
            <w:r>
              <w:rPr>
                <w:color w:val="404040"/>
              </w:rPr>
              <w:t>Необхідна умова (Підтримка програмного забезпечення): Н/Д</w:t>
            </w:r>
          </w:p>
        </w:tc>
      </w:tr>
      <w:tr w:rsidR="00AA6045" w14:paraId="2A653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5F42"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3AC0"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8E12" w14:textId="77777777" w:rsidR="00AA6045" w:rsidRDefault="008C0341">
            <w:pPr>
              <w:pStyle w:val="ProductList-TableBody"/>
            </w:pPr>
            <w:r>
              <w:rPr>
                <w:color w:val="404040"/>
              </w:rPr>
              <w:t>Право на зменшення: Н/Д</w:t>
            </w:r>
          </w:p>
        </w:tc>
      </w:tr>
      <w:tr w:rsidR="00AA6045" w14:paraId="26236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6743"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2B70"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4713" w14:textId="77777777" w:rsidR="00AA6045" w:rsidRDefault="008C0341">
            <w:pPr>
              <w:pStyle w:val="ProductList-TableBody"/>
            </w:pPr>
            <w:r>
              <w:rPr>
                <w:color w:val="404040"/>
              </w:rPr>
              <w:t>Право на уточнення: Н/Д</w:t>
            </w:r>
          </w:p>
        </w:tc>
      </w:tr>
      <w:tr w:rsidR="00AA6045" w14:paraId="3779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46C8"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2A3D"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6038" w14:textId="77777777" w:rsidR="00AA6045" w:rsidRDefault="00AA6045">
            <w:pPr>
              <w:pStyle w:val="ProductList-TableBody"/>
            </w:pPr>
          </w:p>
        </w:tc>
      </w:tr>
    </w:tbl>
    <w:p w14:paraId="3BE9A9DC" w14:textId="77777777" w:rsidR="00AA6045" w:rsidRDefault="008C0341">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AA6045" w14:paraId="0FA10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32CB"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A774F5D"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2C96C5"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63865BAE" w14:textId="77777777">
        <w:tc>
          <w:tcPr>
            <w:tcW w:w="4040" w:type="dxa"/>
            <w:tcBorders>
              <w:top w:val="single" w:sz="4" w:space="0" w:color="000000"/>
              <w:left w:val="single" w:sz="4" w:space="0" w:color="000000"/>
              <w:bottom w:val="single" w:sz="4" w:space="0" w:color="000000"/>
              <w:right w:val="single" w:sz="4" w:space="0" w:color="000000"/>
            </w:tcBorders>
          </w:tcPr>
          <w:p w14:paraId="3022E26B"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554E15C"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72FE" w14:textId="77777777" w:rsidR="00AA6045" w:rsidRDefault="008C0341">
            <w:pPr>
              <w:pStyle w:val="ProductList-TableBody"/>
            </w:pPr>
            <w:r>
              <w:rPr>
                <w:color w:val="404040"/>
              </w:rPr>
              <w:t>Включені технології: Н/Д</w:t>
            </w:r>
          </w:p>
        </w:tc>
      </w:tr>
      <w:tr w:rsidR="00AA6045" w14:paraId="546B9DB7" w14:textId="77777777">
        <w:tc>
          <w:tcPr>
            <w:tcW w:w="4040" w:type="dxa"/>
            <w:tcBorders>
              <w:top w:val="single" w:sz="4" w:space="0" w:color="000000"/>
              <w:left w:val="single" w:sz="4" w:space="0" w:color="000000"/>
              <w:bottom w:val="single" w:sz="4" w:space="0" w:color="000000"/>
              <w:right w:val="single" w:sz="4" w:space="0" w:color="000000"/>
            </w:tcBorders>
          </w:tcPr>
          <w:p w14:paraId="34780125"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C799"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2CA6" w14:textId="77777777" w:rsidR="00AA6045" w:rsidRDefault="00AA6045">
            <w:pPr>
              <w:pStyle w:val="ProductList-TableBody"/>
            </w:pPr>
          </w:p>
        </w:tc>
      </w:tr>
    </w:tbl>
    <w:p w14:paraId="3F8E6546" w14:textId="77777777" w:rsidR="00AA6045" w:rsidRDefault="00AA6045">
      <w:pPr>
        <w:pStyle w:val="ProductList-Body"/>
      </w:pPr>
    </w:p>
    <w:p w14:paraId="54D00891"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AA6045" w14:paraId="6D855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59038"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0DAA39D" w14:textId="77777777" w:rsidR="00AA6045" w:rsidRDefault="008C0341">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C38DC3" w14:textId="77777777" w:rsidR="00AA6045" w:rsidRDefault="008C0341">
            <w:pPr>
              <w:pStyle w:val="ProductList-TableBody"/>
            </w:pPr>
            <w:r>
              <w:t>Ліцензія доступу клієнта для Windows Server 2016 Remote Desktop Services і Еквівалент ліцензії доступу клієнта</w:t>
            </w:r>
          </w:p>
          <w:p w14:paraId="4F222F81" w14:textId="77777777" w:rsidR="00AA6045" w:rsidRDefault="008C0341">
            <w:pPr>
              <w:pStyle w:val="ProductList-TableBody"/>
            </w:pPr>
            <w:r>
              <w:t xml:space="preserve">(див. </w:t>
            </w:r>
            <w:hyperlink w:anchor="_Sec591">
              <w:r>
                <w:rPr>
                  <w:color w:val="00467F"/>
                  <w:u w:val="single"/>
                </w:rPr>
                <w:t>Додаток A</w:t>
              </w:r>
            </w:hyperlink>
            <w:r>
              <w:t>)</w:t>
            </w:r>
          </w:p>
        </w:tc>
      </w:tr>
    </w:tbl>
    <w:p w14:paraId="2F07E79A" w14:textId="77777777" w:rsidR="00AA6045" w:rsidRDefault="00AA6045">
      <w:pPr>
        <w:pStyle w:val="ProductList-Body"/>
      </w:pPr>
    </w:p>
    <w:p w14:paraId="5D4CD9D5" w14:textId="77777777" w:rsidR="00AA6045" w:rsidRDefault="008C0341">
      <w:pPr>
        <w:pStyle w:val="ProductList-SubClauseHeading"/>
        <w:outlineLvl w:val="5"/>
      </w:pPr>
      <w:r>
        <w:lastRenderedPageBreak/>
        <w:t>3.1.1 Додаткові функціональні можливості, пов’язані з ліцензією доступу клієнта для Служб керування правами Active Directory в ОС Windows Server 2016</w:t>
      </w:r>
    </w:p>
    <w:p w14:paraId="684DA6E1" w14:textId="77777777" w:rsidR="00AA6045" w:rsidRDefault="008C0341">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AA6045" w14:paraId="03E9E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7F22A"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9E1E25D" w14:textId="77777777" w:rsidR="00AA6045" w:rsidRDefault="008C0341">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B5F0F6"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009E5E8" w14:textId="77777777" w:rsidR="00AA6045" w:rsidRDefault="00AA6045">
      <w:pPr>
        <w:pStyle w:val="ProductList-BodyIndented"/>
      </w:pPr>
    </w:p>
    <w:p w14:paraId="56C5DBB5" w14:textId="77777777" w:rsidR="00AA6045" w:rsidRDefault="008C0341">
      <w:pPr>
        <w:pStyle w:val="ProductList-ClauseHeading"/>
        <w:outlineLvl w:val="4"/>
      </w:pPr>
      <w:r>
        <w:t>3.2 Запуск Екземплярів програмного забезпечення</w:t>
      </w:r>
    </w:p>
    <w:p w14:paraId="7F8A9434" w14:textId="77777777" w:rsidR="00AA6045" w:rsidRDefault="008C0341">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2648CD9" w14:textId="77777777" w:rsidR="00AA6045" w:rsidRDefault="00AA6045">
      <w:pPr>
        <w:pStyle w:val="ProductList-Body"/>
      </w:pPr>
    </w:p>
    <w:p w14:paraId="667C2158" w14:textId="77777777" w:rsidR="00AA6045" w:rsidRDefault="008C0341">
      <w:pPr>
        <w:pStyle w:val="ProductList-ClauseHeading"/>
        <w:outlineLvl w:val="4"/>
      </w:pPr>
      <w:r>
        <w:t>3.3 Ліцензії доступу</w:t>
      </w:r>
    </w:p>
    <w:p w14:paraId="431815DF" w14:textId="77777777" w:rsidR="00AA6045" w:rsidRDefault="008C034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E0BE1E2" w14:textId="77777777" w:rsidR="00AA6045" w:rsidRDefault="00AA6045">
      <w:pPr>
        <w:pStyle w:val="ProductList-Body"/>
      </w:pPr>
    </w:p>
    <w:p w14:paraId="78E554B8" w14:textId="77777777" w:rsidR="00AA6045" w:rsidRDefault="008C0341">
      <w:pPr>
        <w:pStyle w:val="ProductList-ClauseHeading"/>
        <w:outlineLvl w:val="4"/>
      </w:pPr>
      <w:r>
        <w:t>3.4 Windows MultiPoint Server 2016 Connector</w:t>
      </w:r>
    </w:p>
    <w:p w14:paraId="10F00AD6" w14:textId="77777777" w:rsidR="00AA6045" w:rsidRDefault="008C0341">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3DC6E1C" w14:textId="77777777" w:rsidR="00AA6045" w:rsidRDefault="00AA6045">
      <w:pPr>
        <w:pStyle w:val="ProductList-Body"/>
      </w:pPr>
    </w:p>
    <w:p w14:paraId="1A79151F" w14:textId="77777777" w:rsidR="00AA6045" w:rsidRDefault="008C0341">
      <w:pPr>
        <w:pStyle w:val="ProductList-ClauseHeading"/>
        <w:outlineLvl w:val="4"/>
      </w:pPr>
      <w:r>
        <w:t>3.5 Тип інсталяції</w:t>
      </w:r>
    </w:p>
    <w:p w14:paraId="322BFDC9" w14:textId="77777777" w:rsidR="00AA6045" w:rsidRDefault="008C0341">
      <w:pPr>
        <w:pStyle w:val="ProductList-Body"/>
      </w:pPr>
      <w:r>
        <w:t>Клієнт може тільки інсталювати Remote Desktop Services і розгорнути та використовувати роль MultiPoint Services.</w:t>
      </w:r>
    </w:p>
    <w:p w14:paraId="5CB3D259" w14:textId="77777777" w:rsidR="00AA6045" w:rsidRDefault="00AA6045">
      <w:pPr>
        <w:pStyle w:val="ProductList-Body"/>
      </w:pPr>
    </w:p>
    <w:p w14:paraId="7999815C" w14:textId="77777777" w:rsidR="00AA6045" w:rsidRDefault="008C0341">
      <w:pPr>
        <w:pStyle w:val="ProductList-ClauseHeading"/>
        <w:outlineLvl w:val="4"/>
      </w:pPr>
      <w:r>
        <w:t>3.6 Додаткове програмне забезпечення</w:t>
      </w:r>
    </w:p>
    <w:p w14:paraId="1104AF3E" w14:textId="77777777" w:rsidR="00AA6045" w:rsidRDefault="008C0341">
      <w:pPr>
        <w:pStyle w:val="ProductList-Body"/>
      </w:pPr>
      <w:r>
        <w:t xml:space="preserve">Список Додаткового програмного забезпечення див. за адресою </w:t>
      </w:r>
      <w:hyperlink r:id="rId107">
        <w:r>
          <w:rPr>
            <w:color w:val="00467F"/>
            <w:u w:val="single"/>
          </w:rPr>
          <w:t>http://go.microsoft.com/fwlink/?LinkId=245856</w:t>
        </w:r>
      </w:hyperlink>
      <w:r>
        <w:t>.</w:t>
      </w:r>
    </w:p>
    <w:p w14:paraId="7BC3AB12" w14:textId="77777777" w:rsidR="00AA6045" w:rsidRDefault="008C0341">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AA6045" w14:paraId="59864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6D1AB"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2657F9"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9D6E8" w14:textId="77777777" w:rsidR="00AA6045" w:rsidRDefault="008C0341">
            <w:pPr>
              <w:pStyle w:val="ProductList-TableBody"/>
            </w:pPr>
            <w:r>
              <w:rPr>
                <w:color w:val="404040"/>
              </w:rPr>
              <w:t>Права переходу на резервний ресурс: Н/Д</w:t>
            </w:r>
          </w:p>
        </w:tc>
      </w:tr>
      <w:tr w:rsidR="00AA6045" w14:paraId="5114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8599" w14:textId="77777777" w:rsidR="00AA6045" w:rsidRDefault="008C034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6BFE984"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0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49DC" w14:textId="77777777" w:rsidR="00AA6045" w:rsidRDefault="008C0341">
            <w:pPr>
              <w:pStyle w:val="ProductList-TableBody"/>
            </w:pPr>
            <w:r>
              <w:rPr>
                <w:color w:val="404040"/>
              </w:rPr>
              <w:t>Права на віддалене використання: Н/Д</w:t>
            </w:r>
          </w:p>
        </w:tc>
      </w:tr>
      <w:tr w:rsidR="00AA6045" w14:paraId="63179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F6DB" w14:textId="77777777" w:rsidR="00AA6045" w:rsidRDefault="008C034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EDC0"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AF74" w14:textId="77777777" w:rsidR="00AA6045" w:rsidRDefault="00AA6045">
            <w:pPr>
              <w:pStyle w:val="ProductList-TableBody"/>
            </w:pPr>
          </w:p>
        </w:tc>
      </w:tr>
    </w:tbl>
    <w:p w14:paraId="1B877FC6"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2DA91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95D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C3BDA36" w14:textId="77777777" w:rsidR="00AA6045" w:rsidRDefault="00AA6045">
      <w:pPr>
        <w:pStyle w:val="ProductList-Body"/>
      </w:pPr>
    </w:p>
    <w:p w14:paraId="2F2F2C26" w14:textId="77777777" w:rsidR="00AA6045" w:rsidRDefault="008C0341">
      <w:pPr>
        <w:pStyle w:val="ProductList-Offering2HeadingNoBorder"/>
        <w:outlineLvl w:val="2"/>
      </w:pPr>
      <w:bookmarkStart w:id="199" w:name="_Sec655"/>
      <w:r>
        <w:t>Windows Server</w:t>
      </w:r>
      <w:bookmarkEnd w:id="199"/>
      <w:r>
        <w:fldChar w:fldCharType="begin"/>
      </w:r>
      <w:r>
        <w:instrText xml:space="preserve"> TC "</w:instrText>
      </w:r>
      <w:bookmarkStart w:id="200" w:name="_Toc494537660"/>
      <w:r>
        <w:instrText>Windows Server</w:instrText>
      </w:r>
      <w:bookmarkEnd w:id="200"/>
      <w:r>
        <w:instrText>" \l 3</w:instrText>
      </w:r>
      <w:r>
        <w:fldChar w:fldCharType="end"/>
      </w:r>
    </w:p>
    <w:p w14:paraId="3FBD822D" w14:textId="77777777" w:rsidR="00AA6045" w:rsidRDefault="008C0341">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AA6045" w14:paraId="147A7A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37C00D" w14:textId="77777777" w:rsidR="00AA6045" w:rsidRDefault="008C034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FAC68" w14:textId="77777777" w:rsidR="00AA6045" w:rsidRDefault="008C034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5EB05" w14:textId="77777777" w:rsidR="00AA6045" w:rsidRDefault="008C034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60578" w14:textId="77777777" w:rsidR="00AA6045" w:rsidRDefault="008C034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CA098" w14:textId="77777777" w:rsidR="00AA6045" w:rsidRDefault="008C034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98C15"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FE98E"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FCF6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505C0"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A7456"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DDC22"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2FCD7"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A6045" w14:paraId="0EF53E09" w14:textId="77777777">
        <w:tc>
          <w:tcPr>
            <w:tcW w:w="4160" w:type="dxa"/>
            <w:tcBorders>
              <w:top w:val="single" w:sz="9" w:space="0" w:color="FFFFFF"/>
              <w:left w:val="single" w:sz="9" w:space="0" w:color="FFFFFF"/>
              <w:bottom w:val="dashed" w:sz="4" w:space="0" w:color="BFBFBF"/>
              <w:right w:val="single" w:sz="9" w:space="0" w:color="FFFFFF"/>
            </w:tcBorders>
          </w:tcPr>
          <w:p w14:paraId="39BD5BA1" w14:textId="77777777" w:rsidR="00AA6045" w:rsidRDefault="008C0341">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70FD7D" w14:textId="77777777" w:rsidR="00AA6045" w:rsidRDefault="008C034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9B9819E"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CAE891A" w14:textId="77777777" w:rsidR="00AA6045" w:rsidRDefault="008C03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CE8A48"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BABD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667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2E94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AFAD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F11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24FB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99851"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71C12B49" w14:textId="77777777">
        <w:tc>
          <w:tcPr>
            <w:tcW w:w="4160" w:type="dxa"/>
            <w:tcBorders>
              <w:top w:val="dashed" w:sz="4" w:space="0" w:color="BFBFBF"/>
              <w:left w:val="single" w:sz="9" w:space="0" w:color="FFFFFF"/>
              <w:bottom w:val="dashed" w:sz="4" w:space="0" w:color="BFBFBF"/>
              <w:right w:val="single" w:sz="9" w:space="0" w:color="FFFFFF"/>
            </w:tcBorders>
          </w:tcPr>
          <w:p w14:paraId="7159943E" w14:textId="77777777" w:rsidR="00AA6045" w:rsidRDefault="008C034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98F87A"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810DCD"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FB5521"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FD9CCB"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4EE5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3EB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8305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B65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F37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9061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AE071"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1B330770" w14:textId="77777777">
        <w:tc>
          <w:tcPr>
            <w:tcW w:w="4160" w:type="dxa"/>
            <w:tcBorders>
              <w:top w:val="dashed" w:sz="4" w:space="0" w:color="BFBFBF"/>
              <w:left w:val="single" w:sz="9" w:space="0" w:color="FFFFFF"/>
              <w:bottom w:val="dashed" w:sz="4" w:space="0" w:color="BFBFBF"/>
              <w:right w:val="single" w:sz="9" w:space="0" w:color="FFFFFF"/>
            </w:tcBorders>
          </w:tcPr>
          <w:p w14:paraId="1AA6805D" w14:textId="77777777" w:rsidR="00AA6045" w:rsidRDefault="008C0341">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097388B"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60EE48"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A22C6E" w14:textId="77777777" w:rsidR="00AA6045" w:rsidRDefault="008C03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8F48F5" w14:textId="77777777" w:rsidR="00AA6045" w:rsidRDefault="008C03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C66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E50B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04A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C4C86"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064D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9030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6715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6A82227"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A6045" w14:paraId="08929E35" w14:textId="77777777">
        <w:tc>
          <w:tcPr>
            <w:tcW w:w="4160" w:type="dxa"/>
            <w:tcBorders>
              <w:top w:val="dashed" w:sz="4" w:space="0" w:color="BFBFBF"/>
              <w:left w:val="single" w:sz="9" w:space="0" w:color="FFFFFF"/>
              <w:bottom w:val="dashed" w:sz="4" w:space="0" w:color="BFBFBF"/>
              <w:right w:val="single" w:sz="9" w:space="0" w:color="FFFFFF"/>
            </w:tcBorders>
          </w:tcPr>
          <w:p w14:paraId="0FB1224A" w14:textId="77777777" w:rsidR="00AA6045" w:rsidRDefault="008C034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D391E"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04EB45" w14:textId="77777777" w:rsidR="00AA6045" w:rsidRDefault="008C03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C298D2" w14:textId="77777777" w:rsidR="00AA6045" w:rsidRDefault="008C03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6D99B6" w14:textId="77777777" w:rsidR="00AA6045" w:rsidRDefault="008C03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ECAD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846F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82A2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117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695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88FD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4342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09FB588C" w14:textId="77777777">
        <w:tc>
          <w:tcPr>
            <w:tcW w:w="4160" w:type="dxa"/>
            <w:tcBorders>
              <w:top w:val="dashed" w:sz="4" w:space="0" w:color="BFBFBF"/>
              <w:left w:val="single" w:sz="9" w:space="0" w:color="FFFFFF"/>
              <w:bottom w:val="dashed" w:sz="4" w:space="0" w:color="BFBFBF"/>
              <w:right w:val="single" w:sz="9" w:space="0" w:color="FFFFFF"/>
            </w:tcBorders>
          </w:tcPr>
          <w:p w14:paraId="7BCC1464" w14:textId="77777777" w:rsidR="00AA6045" w:rsidRDefault="008C0341">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3748EC"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F564AB" w14:textId="77777777" w:rsidR="00AA6045" w:rsidRDefault="008C03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23D347" w14:textId="77777777" w:rsidR="00AA6045" w:rsidRDefault="008C03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6D3EDB" w14:textId="77777777" w:rsidR="00AA6045" w:rsidRDefault="008C034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13F5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78FA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F939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284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279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350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557F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25A3DACD" w14:textId="77777777">
        <w:tc>
          <w:tcPr>
            <w:tcW w:w="4160" w:type="dxa"/>
            <w:tcBorders>
              <w:top w:val="dashed" w:sz="4" w:space="0" w:color="BFBFBF"/>
              <w:left w:val="single" w:sz="9" w:space="0" w:color="FFFFFF"/>
              <w:bottom w:val="dashed" w:sz="4" w:space="0" w:color="BFBFBF"/>
              <w:right w:val="single" w:sz="9" w:space="0" w:color="FFFFFF"/>
            </w:tcBorders>
          </w:tcPr>
          <w:p w14:paraId="0A80BBD8" w14:textId="77777777" w:rsidR="00AA6045" w:rsidRDefault="008C0341">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2FDCD"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BF5B04" w14:textId="77777777" w:rsidR="00AA6045" w:rsidRDefault="008C034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0139579" w14:textId="77777777" w:rsidR="00AA6045" w:rsidRDefault="008C034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A5A27E2" w14:textId="77777777" w:rsidR="00AA6045" w:rsidRDefault="008C034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FCA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0FCD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1899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867D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51C0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0AF0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776C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1A6983B9" w14:textId="77777777">
        <w:tc>
          <w:tcPr>
            <w:tcW w:w="4160" w:type="dxa"/>
            <w:tcBorders>
              <w:top w:val="dashed" w:sz="4" w:space="0" w:color="BFBFBF"/>
              <w:left w:val="single" w:sz="9" w:space="0" w:color="FFFFFF"/>
              <w:bottom w:val="dashed" w:sz="4" w:space="0" w:color="BFBFBF"/>
              <w:right w:val="single" w:sz="9" w:space="0" w:color="FFFFFF"/>
            </w:tcBorders>
          </w:tcPr>
          <w:p w14:paraId="1A0DBAA6" w14:textId="77777777" w:rsidR="00AA6045" w:rsidRDefault="008C034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E336B"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C763CA" w14:textId="77777777" w:rsidR="00AA6045" w:rsidRDefault="008C03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4C2701" w14:textId="77777777" w:rsidR="00AA6045" w:rsidRDefault="008C03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813D7C" w14:textId="77777777" w:rsidR="00AA6045" w:rsidRDefault="008C03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09C15"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0A9E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28EF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4166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C0A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BE8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3561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65BED250" w14:textId="77777777">
        <w:tc>
          <w:tcPr>
            <w:tcW w:w="4160" w:type="dxa"/>
            <w:tcBorders>
              <w:top w:val="dashed" w:sz="4" w:space="0" w:color="BFBFBF"/>
              <w:left w:val="single" w:sz="9" w:space="0" w:color="FFFFFF"/>
              <w:bottom w:val="dashed" w:sz="4" w:space="0" w:color="BFBFBF"/>
              <w:right w:val="single" w:sz="9" w:space="0" w:color="FFFFFF"/>
            </w:tcBorders>
          </w:tcPr>
          <w:p w14:paraId="5CEF16DD" w14:textId="77777777" w:rsidR="00AA6045" w:rsidRDefault="008C0341">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4D0123"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4318849" w14:textId="77777777" w:rsidR="00AA6045" w:rsidRDefault="008C03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4639ED" w14:textId="77777777" w:rsidR="00AA6045" w:rsidRDefault="008C03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291809" w14:textId="77777777" w:rsidR="00AA6045" w:rsidRDefault="008C034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BCA2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69BB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1E05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C119"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4C53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E560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7010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067EDD3B" w14:textId="77777777">
        <w:tc>
          <w:tcPr>
            <w:tcW w:w="4160" w:type="dxa"/>
            <w:tcBorders>
              <w:top w:val="dashed" w:sz="4" w:space="0" w:color="BFBFBF"/>
              <w:left w:val="single" w:sz="9" w:space="0" w:color="FFFFFF"/>
              <w:bottom w:val="dashed" w:sz="4" w:space="0" w:color="BFBFBF"/>
              <w:right w:val="single" w:sz="9" w:space="0" w:color="FFFFFF"/>
            </w:tcBorders>
          </w:tcPr>
          <w:p w14:paraId="64973B6D" w14:textId="77777777" w:rsidR="00AA6045" w:rsidRDefault="008C0341">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FA1D0"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7F5A89" w14:textId="77777777" w:rsidR="00AA6045" w:rsidRDefault="008C034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0C13FE4" w14:textId="77777777" w:rsidR="00AA6045" w:rsidRDefault="008C034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0BCED0F" w14:textId="77777777" w:rsidR="00AA6045" w:rsidRDefault="008C034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F537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796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8A84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CA4A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573F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F68C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4940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66291E5A" w14:textId="77777777">
        <w:tc>
          <w:tcPr>
            <w:tcW w:w="4160" w:type="dxa"/>
            <w:tcBorders>
              <w:top w:val="dashed" w:sz="4" w:space="0" w:color="BFBFBF"/>
              <w:left w:val="single" w:sz="9" w:space="0" w:color="FFFFFF"/>
              <w:bottom w:val="dashed" w:sz="4" w:space="0" w:color="BFBFBF"/>
              <w:right w:val="single" w:sz="9" w:space="0" w:color="FFFFFF"/>
            </w:tcBorders>
          </w:tcPr>
          <w:p w14:paraId="4BF9E55E" w14:textId="77777777" w:rsidR="00AA6045" w:rsidRDefault="008C0341">
            <w:pPr>
              <w:pStyle w:val="ProductList-TableBody"/>
            </w:pPr>
            <w:r>
              <w:rPr>
                <w:color w:val="000000"/>
              </w:rPr>
              <w:lastRenderedPageBreak/>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1252F"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5C5456" w14:textId="77777777" w:rsidR="00AA6045" w:rsidRDefault="008C03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1C6666" w14:textId="77777777" w:rsidR="00AA6045" w:rsidRDefault="008C03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9113F8" w14:textId="77777777" w:rsidR="00AA6045" w:rsidRDefault="008C03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804C9"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C57E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429C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4A03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3831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A22F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1EF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57CF4A81" w14:textId="77777777">
        <w:tc>
          <w:tcPr>
            <w:tcW w:w="4160" w:type="dxa"/>
            <w:tcBorders>
              <w:top w:val="dashed" w:sz="4" w:space="0" w:color="BFBFBF"/>
              <w:left w:val="single" w:sz="9" w:space="0" w:color="FFFFFF"/>
              <w:bottom w:val="dashed" w:sz="4" w:space="0" w:color="B2B2B2"/>
              <w:right w:val="single" w:sz="9" w:space="0" w:color="FFFFFF"/>
            </w:tcBorders>
          </w:tcPr>
          <w:p w14:paraId="527E46E0" w14:textId="77777777" w:rsidR="00AA6045" w:rsidRDefault="008C034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71D398" w14:textId="77777777" w:rsidR="00AA6045" w:rsidRDefault="008C034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6CF4E5B" w14:textId="77777777" w:rsidR="00AA6045" w:rsidRDefault="008C034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9FDAE42" w14:textId="77777777" w:rsidR="00AA6045" w:rsidRDefault="008C034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412F279" w14:textId="77777777" w:rsidR="00AA6045" w:rsidRDefault="008C03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ACE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2D6F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A30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74EB0"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2752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24E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83F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A6045" w14:paraId="7C0C921E" w14:textId="77777777">
        <w:tc>
          <w:tcPr>
            <w:tcW w:w="4160" w:type="dxa"/>
            <w:tcBorders>
              <w:top w:val="dashed" w:sz="4" w:space="0" w:color="B2B2B2"/>
              <w:left w:val="single" w:sz="9" w:space="0" w:color="FFFFFF"/>
              <w:bottom w:val="dashed" w:sz="4" w:space="0" w:color="BFBFBF"/>
              <w:right w:val="single" w:sz="9" w:space="0" w:color="FFFFFF"/>
            </w:tcBorders>
          </w:tcPr>
          <w:p w14:paraId="466A192B" w14:textId="77777777" w:rsidR="00AA6045" w:rsidRDefault="008C0341">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F546C72" w14:textId="77777777" w:rsidR="00AA6045" w:rsidRDefault="008C034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D14BDA" w14:textId="77777777" w:rsidR="00AA6045" w:rsidRDefault="00AA604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C57962E" w14:textId="77777777" w:rsidR="00AA6045" w:rsidRDefault="00AA604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7292E1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9F7D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65BAF"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81B3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91A9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1E99"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8A43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049D0" w14:textId="77777777" w:rsidR="00AA6045" w:rsidRDefault="00AA6045">
            <w:pPr>
              <w:pStyle w:val="ProductList-TableBody"/>
              <w:jc w:val="center"/>
            </w:pPr>
          </w:p>
        </w:tc>
      </w:tr>
      <w:tr w:rsidR="00AA6045" w14:paraId="74F09A1C" w14:textId="77777777">
        <w:tc>
          <w:tcPr>
            <w:tcW w:w="4160" w:type="dxa"/>
            <w:tcBorders>
              <w:top w:val="dashed" w:sz="4" w:space="0" w:color="BFBFBF"/>
              <w:left w:val="single" w:sz="9" w:space="0" w:color="FFFFFF"/>
              <w:bottom w:val="dashed" w:sz="4" w:space="0" w:color="BFBFBF"/>
              <w:right w:val="single" w:sz="9" w:space="0" w:color="FFFFFF"/>
            </w:tcBorders>
          </w:tcPr>
          <w:p w14:paraId="094E75EC" w14:textId="77777777" w:rsidR="00AA6045" w:rsidRDefault="008C0341">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0E9D4D" w14:textId="77777777" w:rsidR="00AA6045" w:rsidRDefault="008C034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5B56027"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366F17"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0A4A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E96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A72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8466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0CE74"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D227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FFF68"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F9E5" w14:textId="77777777" w:rsidR="00AA6045" w:rsidRDefault="00AA6045">
            <w:pPr>
              <w:pStyle w:val="ProductList-TableBody"/>
              <w:jc w:val="center"/>
            </w:pPr>
          </w:p>
        </w:tc>
      </w:tr>
      <w:tr w:rsidR="00AA6045" w14:paraId="6974132F" w14:textId="77777777">
        <w:tc>
          <w:tcPr>
            <w:tcW w:w="4160" w:type="dxa"/>
            <w:tcBorders>
              <w:top w:val="dashed" w:sz="4" w:space="0" w:color="BFBFBF"/>
              <w:left w:val="single" w:sz="9" w:space="0" w:color="FFFFFF"/>
              <w:bottom w:val="dashed" w:sz="4" w:space="0" w:color="BFBFBF"/>
              <w:right w:val="single" w:sz="9" w:space="0" w:color="FFFFFF"/>
            </w:tcBorders>
          </w:tcPr>
          <w:p w14:paraId="4D550ECB" w14:textId="77777777" w:rsidR="00AA6045" w:rsidRDefault="008C0341">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56DDE" w14:textId="77777777" w:rsidR="00AA6045" w:rsidRDefault="008C034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DF4BB9B"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E20F9" w14:textId="77777777" w:rsidR="00AA6045" w:rsidRDefault="00AA60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3A701"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B43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FAC0C"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7FF96"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4CBF3"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0F46D"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E00EB"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61302" w14:textId="77777777" w:rsidR="00AA6045" w:rsidRDefault="00AA6045">
            <w:pPr>
              <w:pStyle w:val="ProductList-TableBody"/>
              <w:jc w:val="center"/>
            </w:pPr>
          </w:p>
        </w:tc>
      </w:tr>
      <w:tr w:rsidR="00AA6045" w14:paraId="75E68E6F" w14:textId="77777777">
        <w:tc>
          <w:tcPr>
            <w:tcW w:w="4160" w:type="dxa"/>
            <w:tcBorders>
              <w:top w:val="dashed" w:sz="4" w:space="0" w:color="BFBFBF"/>
              <w:left w:val="single" w:sz="9" w:space="0" w:color="FFFFFF"/>
              <w:bottom w:val="none" w:sz="4" w:space="0" w:color="BFBFBF"/>
              <w:right w:val="single" w:sz="9" w:space="0" w:color="FFFFFF"/>
            </w:tcBorders>
          </w:tcPr>
          <w:p w14:paraId="2510DBA6" w14:textId="77777777" w:rsidR="00AA6045" w:rsidRDefault="008C0341">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2C74686" w14:textId="77777777" w:rsidR="00AA6045" w:rsidRDefault="008C034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1E946A5" w14:textId="77777777" w:rsidR="00AA6045" w:rsidRDefault="00AA604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47D1C0" w14:textId="77777777" w:rsidR="00AA6045" w:rsidRDefault="00AA604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7469A3A"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78DFE"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F2AE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D3C2"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18C47"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F284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822C0" w14:textId="77777777" w:rsidR="00AA6045" w:rsidRDefault="00AA60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0821" w14:textId="77777777" w:rsidR="00AA6045" w:rsidRDefault="00AA6045">
            <w:pPr>
              <w:pStyle w:val="ProductList-TableBody"/>
              <w:jc w:val="center"/>
            </w:pPr>
          </w:p>
        </w:tc>
      </w:tr>
    </w:tbl>
    <w:p w14:paraId="28F33E39" w14:textId="77777777" w:rsidR="00AA6045" w:rsidRDefault="008C0341">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AA6045" w14:paraId="62100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6DAF7" w14:textId="77777777" w:rsidR="00AA6045" w:rsidRDefault="008C034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1A2AE96F"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4A0789" w14:textId="77777777" w:rsidR="00AA6045" w:rsidRDefault="008C034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AA6045" w14:paraId="6D461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223F" w14:textId="77777777" w:rsidR="00AA6045" w:rsidRDefault="008C034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8C14"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8FCA" w14:textId="77777777" w:rsidR="00AA6045" w:rsidRDefault="008C0341">
            <w:pPr>
              <w:pStyle w:val="ProductList-TableBody"/>
            </w:pPr>
            <w:r>
              <w:rPr>
                <w:color w:val="404040"/>
              </w:rPr>
              <w:t>Необхідна умова (Підтримка програмного забезпечення): Н/Д</w:t>
            </w:r>
          </w:p>
        </w:tc>
      </w:tr>
      <w:tr w:rsidR="00AA6045" w14:paraId="11F2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B086" w14:textId="77777777" w:rsidR="00AA6045" w:rsidRDefault="008C034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5F4FD839"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6F0DB" w14:textId="77777777" w:rsidR="00AA6045" w:rsidRDefault="008C0341">
            <w:pPr>
              <w:pStyle w:val="ProductList-TableBody"/>
            </w:pPr>
            <w:r>
              <w:rPr>
                <w:color w:val="404040"/>
              </w:rPr>
              <w:t>Право на зменшення: Ліцензії Add-on, додаткові продукти</w:t>
            </w:r>
          </w:p>
        </w:tc>
      </w:tr>
      <w:tr w:rsidR="00AA6045" w14:paraId="13B5C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2B2B" w14:textId="77777777" w:rsidR="00AA6045" w:rsidRDefault="008C034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D148"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ADFF" w14:textId="77777777" w:rsidR="00AA6045" w:rsidRDefault="008C0341">
            <w:pPr>
              <w:pStyle w:val="ProductList-TableBody"/>
            </w:pPr>
            <w:r>
              <w:rPr>
                <w:color w:val="404040"/>
              </w:rPr>
              <w:t>Право на уточнення: Н/Д</w:t>
            </w:r>
          </w:p>
        </w:tc>
      </w:tr>
      <w:tr w:rsidR="00AA6045" w14:paraId="26FE4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7B84" w14:textId="77777777" w:rsidR="00AA6045" w:rsidRDefault="008C034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5AD6"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7C16" w14:textId="77777777" w:rsidR="00AA6045" w:rsidRDefault="00AA6045">
            <w:pPr>
              <w:pStyle w:val="ProductList-TableBody"/>
            </w:pPr>
          </w:p>
        </w:tc>
      </w:tr>
    </w:tbl>
    <w:p w14:paraId="043462D1" w14:textId="77777777" w:rsidR="00AA6045" w:rsidRDefault="008C0341">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AA6045" w14:paraId="171E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F8CBE" w14:textId="77777777" w:rsidR="00AA6045" w:rsidRDefault="008C034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787444B" w14:textId="77777777" w:rsidR="00AA6045" w:rsidRDefault="008C034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B53C0F8" w14:textId="77777777" w:rsidR="00AA6045" w:rsidRDefault="008C034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A6045" w14:paraId="4419D801" w14:textId="77777777">
        <w:tc>
          <w:tcPr>
            <w:tcW w:w="4040" w:type="dxa"/>
            <w:tcBorders>
              <w:top w:val="single" w:sz="4" w:space="0" w:color="000000"/>
              <w:left w:val="single" w:sz="4" w:space="0" w:color="000000"/>
              <w:bottom w:val="single" w:sz="4" w:space="0" w:color="000000"/>
              <w:right w:val="single" w:sz="4" w:space="0" w:color="000000"/>
            </w:tcBorders>
          </w:tcPr>
          <w:p w14:paraId="13D667E9" w14:textId="77777777" w:rsidR="00AA6045" w:rsidRDefault="008C034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235D17A9" w14:textId="77777777" w:rsidR="00AA6045" w:rsidRDefault="008C034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62D8" w14:textId="77777777" w:rsidR="00AA6045" w:rsidRDefault="008C0341">
            <w:pPr>
              <w:pStyle w:val="ProductList-TableBody"/>
            </w:pPr>
            <w:r>
              <w:rPr>
                <w:color w:val="404040"/>
              </w:rPr>
              <w:t>Включені технології: Н/Д</w:t>
            </w:r>
          </w:p>
        </w:tc>
      </w:tr>
      <w:tr w:rsidR="00AA6045" w14:paraId="6E26BA3C" w14:textId="77777777">
        <w:tc>
          <w:tcPr>
            <w:tcW w:w="4040" w:type="dxa"/>
            <w:tcBorders>
              <w:top w:val="single" w:sz="4" w:space="0" w:color="000000"/>
              <w:left w:val="single" w:sz="4" w:space="0" w:color="000000"/>
              <w:bottom w:val="single" w:sz="4" w:space="0" w:color="000000"/>
              <w:right w:val="single" w:sz="4" w:space="0" w:color="000000"/>
            </w:tcBorders>
          </w:tcPr>
          <w:p w14:paraId="2E80688B" w14:textId="77777777" w:rsidR="00AA6045" w:rsidRDefault="008C034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6F98" w14:textId="77777777" w:rsidR="00AA6045" w:rsidRDefault="00AA60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0DE8D" w14:textId="77777777" w:rsidR="00AA6045" w:rsidRDefault="00AA6045">
            <w:pPr>
              <w:pStyle w:val="ProductList-TableBody"/>
            </w:pPr>
          </w:p>
        </w:tc>
      </w:tr>
    </w:tbl>
    <w:p w14:paraId="5EC38908" w14:textId="77777777" w:rsidR="00AA6045" w:rsidRDefault="00AA6045">
      <w:pPr>
        <w:pStyle w:val="ProductList-Body"/>
      </w:pPr>
    </w:p>
    <w:p w14:paraId="0E6CCDDA" w14:textId="77777777" w:rsidR="00AA6045" w:rsidRDefault="008C034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9"/>
        <w:gridCol w:w="3613"/>
        <w:gridCol w:w="3598"/>
      </w:tblGrid>
      <w:tr w:rsidR="00AA6045" w14:paraId="6A753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1E4C8"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252BC86" w14:textId="77777777" w:rsidR="00AA6045" w:rsidRDefault="008C0341">
            <w:pPr>
              <w:pStyle w:val="ProductList-TableBody"/>
            </w:pPr>
            <w:r>
              <w:t>Windows Server 2016 CAL</w:t>
            </w:r>
          </w:p>
          <w:p w14:paraId="4B1741DD" w14:textId="77777777" w:rsidR="00AA6045" w:rsidRDefault="008C0341">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56468550"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2E2EFC12" w14:textId="77777777" w:rsidR="00AA6045" w:rsidRDefault="00AA6045">
      <w:pPr>
        <w:pStyle w:val="ProductList-Body"/>
      </w:pPr>
    </w:p>
    <w:p w14:paraId="5B890A71" w14:textId="77777777" w:rsidR="00AA6045" w:rsidRDefault="008C0341">
      <w:pPr>
        <w:pStyle w:val="ProductList-SubClauseHeading"/>
        <w:outlineLvl w:val="5"/>
      </w:pPr>
      <w:r>
        <w:t>3.1.1 Додаткові функціональні можливості, пов’язані з ліцензією доступу клієнта для Windows Server 2016 Remote Desktop Services</w:t>
      </w:r>
    </w:p>
    <w:p w14:paraId="33626AF7" w14:textId="77777777" w:rsidR="00AA6045" w:rsidRDefault="008C0341">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AA6045" w14:paraId="61D0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5E5E"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96737C7" w14:textId="77777777" w:rsidR="00AA6045" w:rsidRDefault="008C034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7D3C243" w14:textId="77777777" w:rsidR="00AA6045" w:rsidRDefault="008C0341">
            <w:pPr>
              <w:pStyle w:val="ProductList-TableBody"/>
            </w:pPr>
            <w:r>
              <w:t>Ліцензія на передплату користувача для Windows Server 2016 Remote Desktop Services</w:t>
            </w:r>
          </w:p>
        </w:tc>
      </w:tr>
    </w:tbl>
    <w:p w14:paraId="09597CDD" w14:textId="77777777" w:rsidR="00AA6045" w:rsidRDefault="008C0341">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4917E28E" w14:textId="77777777" w:rsidR="00AA6045" w:rsidRDefault="00AA6045">
      <w:pPr>
        <w:pStyle w:val="ProductList-BodyIndented"/>
      </w:pPr>
    </w:p>
    <w:p w14:paraId="345B4B3C" w14:textId="77777777" w:rsidR="00AA6045" w:rsidRDefault="008C0341">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14:paraId="2D621AFC" w14:textId="77777777" w:rsidR="00AA6045" w:rsidRDefault="008C0341">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AA6045" w14:paraId="12D52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1F563"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11FA783" w14:textId="77777777" w:rsidR="00AA6045" w:rsidRDefault="008C0341">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14:paraId="666A308B" w14:textId="77777777" w:rsidR="00AA6045" w:rsidRDefault="008C0341">
            <w:pPr>
              <w:pStyle w:val="ProductList-TableBody"/>
            </w:pPr>
            <w:r>
              <w:t>Azure Information Protection, плани 1 і 2 (ліцензія на передплату користувача)</w:t>
            </w:r>
          </w:p>
        </w:tc>
      </w:tr>
      <w:tr w:rsidR="00AA6045" w14:paraId="69CD47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C5863A"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B0AE8" w14:textId="77777777" w:rsidR="00AA6045" w:rsidRDefault="00AA604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C9E23B9"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34E03A8" w14:textId="77777777" w:rsidR="00AA6045" w:rsidRDefault="00AA6045">
      <w:pPr>
        <w:pStyle w:val="ProductList-BodyIndented"/>
      </w:pPr>
    </w:p>
    <w:p w14:paraId="62EEF75B" w14:textId="77777777" w:rsidR="00AA6045" w:rsidRDefault="008C0341">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0494482A" w14:textId="77777777" w:rsidR="00AA6045" w:rsidRDefault="008C034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AA6045" w14:paraId="126E3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11F2A"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B357909" w14:textId="77777777" w:rsidR="00AA6045" w:rsidRDefault="008C0341">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D70FB87" w14:textId="77777777" w:rsidR="00AA6045" w:rsidRDefault="008C0341">
            <w:pPr>
              <w:pStyle w:val="ProductList-TableBody"/>
            </w:pPr>
            <w:r>
              <w:t>Azure Active Directory Premium, плани 1 і 2 (ліцензія на передплату користувача)</w:t>
            </w:r>
          </w:p>
        </w:tc>
      </w:tr>
      <w:tr w:rsidR="00AA6045" w14:paraId="51ED25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599EA" w14:textId="77777777" w:rsidR="00AA6045" w:rsidRDefault="00AA60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E7B81" w14:textId="77777777" w:rsidR="00AA6045" w:rsidRDefault="008C034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84C100" w14:textId="77777777" w:rsidR="00AA6045" w:rsidRDefault="00AA6045">
            <w:pPr>
              <w:pStyle w:val="ProductList-TableBody"/>
            </w:pPr>
          </w:p>
        </w:tc>
      </w:tr>
    </w:tbl>
    <w:p w14:paraId="11C81728" w14:textId="77777777" w:rsidR="00AA6045" w:rsidRDefault="008C0341">
      <w:pPr>
        <w:pStyle w:val="ProductList-BodyIndented"/>
      </w:pPr>
      <w:r>
        <w:t xml:space="preserve">*Також необхідна для будь-якої особи, для якої програмне забезпечення надає дані посвідчення або керує ними. </w:t>
      </w:r>
    </w:p>
    <w:p w14:paraId="442D1254" w14:textId="77777777" w:rsidR="00AA6045" w:rsidRDefault="00AA6045">
      <w:pPr>
        <w:pStyle w:val="ProductList-BodyIndented"/>
      </w:pPr>
    </w:p>
    <w:p w14:paraId="1024EE38" w14:textId="77777777" w:rsidR="00AA6045" w:rsidRDefault="008C0341">
      <w:pPr>
        <w:pStyle w:val="ProductList-SubClauseHeading"/>
        <w:outlineLvl w:val="5"/>
      </w:pPr>
      <w:r>
        <w:t>3.1.4 Служба синхронізації</w:t>
      </w:r>
    </w:p>
    <w:p w14:paraId="73D39BAE" w14:textId="77777777" w:rsidR="00AA6045" w:rsidRDefault="008C0341">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18084B0A" w14:textId="77777777" w:rsidR="00AA6045" w:rsidRDefault="00AA6045">
      <w:pPr>
        <w:pStyle w:val="ProductList-BodyIndented"/>
      </w:pPr>
    </w:p>
    <w:p w14:paraId="1133769C" w14:textId="77777777" w:rsidR="00AA6045" w:rsidRDefault="008C0341">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AA6045" w14:paraId="5D731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9E615" w14:textId="77777777" w:rsidR="00AA6045" w:rsidRDefault="008C034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DCA24C" w14:textId="77777777" w:rsidR="00AA6045" w:rsidRDefault="008C034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4B2264" w14:textId="77777777" w:rsidR="00AA6045" w:rsidRDefault="00AA6045">
            <w:pPr>
              <w:pStyle w:val="ProductList-TableBody"/>
            </w:pPr>
          </w:p>
        </w:tc>
      </w:tr>
    </w:tbl>
    <w:p w14:paraId="230F4135" w14:textId="77777777" w:rsidR="00AA6045" w:rsidRDefault="00AA6045">
      <w:pPr>
        <w:pStyle w:val="ProductList-Body"/>
      </w:pPr>
    </w:p>
    <w:p w14:paraId="1B4554D7" w14:textId="77777777" w:rsidR="00AA6045" w:rsidRDefault="008C0341">
      <w:pPr>
        <w:pStyle w:val="ProductList-SubClauseHeading"/>
        <w:outlineLvl w:val="5"/>
      </w:pPr>
      <w:r>
        <w:t>3.2.1 Додаткові функціональні можливості, пов’язані з ліцензією External Connector License для Windows Server 2016 Remote Desktop Services</w:t>
      </w:r>
    </w:p>
    <w:p w14:paraId="4DD473A0" w14:textId="77777777" w:rsidR="00AA6045" w:rsidRDefault="008C0341">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AA6045" w14:paraId="3EB5C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64B1D1"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4067FF5" w14:textId="77777777" w:rsidR="00AA6045" w:rsidRDefault="008C034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867BC75" w14:textId="77777777" w:rsidR="00AA6045" w:rsidRDefault="00AA6045">
            <w:pPr>
              <w:pStyle w:val="ProductList-TableBody"/>
            </w:pPr>
          </w:p>
        </w:tc>
      </w:tr>
    </w:tbl>
    <w:p w14:paraId="5ED0CAF8" w14:textId="77777777" w:rsidR="00AA6045" w:rsidRDefault="008C034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14:paraId="0B076603" w14:textId="77777777" w:rsidR="00AA6045" w:rsidRDefault="00AA6045">
      <w:pPr>
        <w:pStyle w:val="ProductList-BodyIndented"/>
      </w:pPr>
    </w:p>
    <w:p w14:paraId="35E1335E" w14:textId="77777777" w:rsidR="00AA6045" w:rsidRDefault="008C0341">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14:paraId="1B7C726B" w14:textId="77777777" w:rsidR="00AA6045" w:rsidRDefault="008C0341">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AA6045" w14:paraId="269DE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E4179"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F628730" w14:textId="77777777" w:rsidR="00AA6045" w:rsidRDefault="008C0341">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14:paraId="41E91A2C" w14:textId="77777777" w:rsidR="00AA6045" w:rsidRDefault="00AA6045">
            <w:pPr>
              <w:pStyle w:val="ProductList-TableBody"/>
            </w:pPr>
          </w:p>
        </w:tc>
      </w:tr>
    </w:tbl>
    <w:p w14:paraId="138FF7F0" w14:textId="77777777" w:rsidR="00AA6045" w:rsidRDefault="00AA6045">
      <w:pPr>
        <w:pStyle w:val="ProductList-BodyIndented"/>
      </w:pPr>
    </w:p>
    <w:p w14:paraId="15276D89" w14:textId="77777777" w:rsidR="00AA6045" w:rsidRDefault="008C0341">
      <w:pPr>
        <w:pStyle w:val="ProductList-SubClauseHeading"/>
        <w:outlineLvl w:val="5"/>
      </w:pPr>
      <w:r>
        <w:t>3.2.3 Додаткові функціональні можливості, пов’язані з Ліцензією External Connector License для Microsoft Identity Manager</w:t>
      </w:r>
    </w:p>
    <w:p w14:paraId="24A1CEDA" w14:textId="77777777" w:rsidR="00AA6045" w:rsidRDefault="008C034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AA6045" w14:paraId="56FE3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94FDE" w14:textId="77777777" w:rsidR="00AA6045" w:rsidRDefault="008C034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C9ED37" w14:textId="77777777" w:rsidR="00AA6045" w:rsidRDefault="008C034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9E0A4E" w14:textId="77777777" w:rsidR="00AA6045" w:rsidRDefault="00AA6045">
            <w:pPr>
              <w:pStyle w:val="ProductList-TableBody"/>
            </w:pPr>
          </w:p>
        </w:tc>
      </w:tr>
    </w:tbl>
    <w:p w14:paraId="72614FF4" w14:textId="77777777" w:rsidR="00AA6045" w:rsidRDefault="008C0341">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14:paraId="1A45377B" w14:textId="77777777" w:rsidR="00AA6045" w:rsidRDefault="00AA6045">
      <w:pPr>
        <w:pStyle w:val="ProductList-BodyIndented"/>
      </w:pPr>
    </w:p>
    <w:p w14:paraId="6C6E3CA0" w14:textId="77777777" w:rsidR="00AA6045" w:rsidRDefault="008C0341">
      <w:pPr>
        <w:pStyle w:val="ProductList-ClauseHeading"/>
        <w:outlineLvl w:val="4"/>
      </w:pPr>
      <w:r>
        <w:t>3.3 Додаткові умови для Windows Server 2016 Essentials</w:t>
      </w:r>
    </w:p>
    <w:p w14:paraId="5C18C940" w14:textId="77777777" w:rsidR="00AA6045" w:rsidRDefault="008C0341">
      <w:pPr>
        <w:pStyle w:val="ProductList-SubClauseHeading"/>
        <w:outlineLvl w:val="5"/>
      </w:pPr>
      <w:r>
        <w:t>3.3.1 Обмеження використання</w:t>
      </w:r>
    </w:p>
    <w:p w14:paraId="3DED714B" w14:textId="77777777" w:rsidR="00AA6045" w:rsidRDefault="008C0341" w:rsidP="008C0341">
      <w:pPr>
        <w:pStyle w:val="ProductList-Bullet"/>
        <w:numPr>
          <w:ilvl w:val="1"/>
          <w:numId w:val="35"/>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59202A4E" w14:textId="77777777" w:rsidR="00AA6045" w:rsidRDefault="008C0341" w:rsidP="008C0341">
      <w:pPr>
        <w:pStyle w:val="ProductList-Bullet"/>
        <w:numPr>
          <w:ilvl w:val="1"/>
          <w:numId w:val="35"/>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4203C6EE" w14:textId="77777777" w:rsidR="00AA6045" w:rsidRDefault="00AA6045">
      <w:pPr>
        <w:pStyle w:val="ProductList-BodyIndented"/>
      </w:pPr>
    </w:p>
    <w:p w14:paraId="25F37513" w14:textId="77777777" w:rsidR="00AA6045" w:rsidRDefault="008C0341">
      <w:pPr>
        <w:pStyle w:val="ProductList-SubClauseHeading"/>
        <w:outlineLvl w:val="5"/>
      </w:pPr>
      <w:r>
        <w:t>3.3.2 Використання серверного програмного забезпечення</w:t>
      </w:r>
    </w:p>
    <w:p w14:paraId="07DF20DD" w14:textId="77777777" w:rsidR="00AA6045" w:rsidRDefault="008C0341">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5FC724A" w14:textId="77777777" w:rsidR="00AA6045" w:rsidRDefault="00AA6045">
      <w:pPr>
        <w:pStyle w:val="ProductList-BodyIndented"/>
      </w:pPr>
    </w:p>
    <w:p w14:paraId="10B9369C" w14:textId="77777777" w:rsidR="00AA6045" w:rsidRDefault="008C0341">
      <w:pPr>
        <w:pStyle w:val="ProductList-SubClauseHeading"/>
        <w:outlineLvl w:val="5"/>
      </w:pPr>
      <w:r>
        <w:t>3.3.3 Windows Server 2016 Essentials Connector</w:t>
      </w:r>
    </w:p>
    <w:p w14:paraId="2C70BB37" w14:textId="77777777" w:rsidR="00AA6045" w:rsidRDefault="008C0341">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14:paraId="7BCAFDD3" w14:textId="77777777" w:rsidR="00AA6045" w:rsidRDefault="00AA6045">
      <w:pPr>
        <w:pStyle w:val="ProductList-BodyIndented"/>
      </w:pPr>
    </w:p>
    <w:p w14:paraId="3578877B" w14:textId="77777777" w:rsidR="00AA6045" w:rsidRDefault="008C0341">
      <w:pPr>
        <w:pStyle w:val="ProductList-SubClauseHeading"/>
        <w:outlineLvl w:val="5"/>
      </w:pPr>
      <w:r>
        <w:t>3.3.4 Доступ до служб керування правами Active Directory у Windows Server 2016</w:t>
      </w:r>
    </w:p>
    <w:p w14:paraId="6BF24F06" w14:textId="77777777" w:rsidR="00AA6045" w:rsidRDefault="008C0341">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14:paraId="49CE951C" w14:textId="77777777" w:rsidR="00AA6045" w:rsidRDefault="00AA6045">
      <w:pPr>
        <w:pStyle w:val="ProductList-BodyIndented"/>
      </w:pPr>
    </w:p>
    <w:p w14:paraId="153B3DCC" w14:textId="77777777" w:rsidR="00AA6045" w:rsidRDefault="008C0341">
      <w:pPr>
        <w:pStyle w:val="ProductList-ClauseHeading"/>
        <w:outlineLvl w:val="4"/>
      </w:pPr>
      <w:r>
        <w:lastRenderedPageBreak/>
        <w:t>3.4 Windows Server Container без ізоляції Hyper-V з Windows Server 2016 Standard і Datacenter</w:t>
      </w:r>
    </w:p>
    <w:p w14:paraId="1CBE80CC" w14:textId="77777777" w:rsidR="00AA6045" w:rsidRDefault="008C0341">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35FC2BD" w14:textId="77777777" w:rsidR="00AA6045" w:rsidRDefault="00AA6045">
      <w:pPr>
        <w:pStyle w:val="ProductList-Body"/>
      </w:pPr>
    </w:p>
    <w:p w14:paraId="1BBEA215" w14:textId="77777777" w:rsidR="00AA6045" w:rsidRDefault="008C0341">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AA6045" w14:paraId="04EBD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5CB5CC" w14:textId="77777777" w:rsidR="00AA6045" w:rsidRDefault="008C034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EB75FD3" w14:textId="77777777" w:rsidR="00AA6045" w:rsidRDefault="008C0341">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4BE40049" w14:textId="77777777" w:rsidR="00AA6045" w:rsidRDefault="00AA6045">
            <w:pPr>
              <w:pStyle w:val="ProductList-TableBody"/>
            </w:pPr>
          </w:p>
        </w:tc>
      </w:tr>
    </w:tbl>
    <w:p w14:paraId="671D81CE" w14:textId="77777777" w:rsidR="00AA6045" w:rsidRDefault="008C0341">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AA6045" w14:paraId="2715E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09A209" w14:textId="77777777" w:rsidR="00AA6045" w:rsidRDefault="008C034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69A2A2D" w14:textId="77777777" w:rsidR="00AA6045" w:rsidRDefault="008C034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510ABE" w14:textId="77777777" w:rsidR="00AA6045" w:rsidRDefault="008C0341">
            <w:pPr>
              <w:pStyle w:val="ProductList-TableBody"/>
            </w:pPr>
            <w:r>
              <w:rPr>
                <w:color w:val="404040"/>
              </w:rPr>
              <w:t>Права переходу на резервний ресурс: Н/Д</w:t>
            </w:r>
          </w:p>
        </w:tc>
      </w:tr>
      <w:tr w:rsidR="00AA6045" w14:paraId="658B662F" w14:textId="77777777">
        <w:tc>
          <w:tcPr>
            <w:tcW w:w="4040" w:type="dxa"/>
            <w:tcBorders>
              <w:top w:val="single" w:sz="4" w:space="0" w:color="000000"/>
              <w:left w:val="single" w:sz="4" w:space="0" w:color="000000"/>
              <w:bottom w:val="single" w:sz="4" w:space="0" w:color="000000"/>
              <w:right w:val="single" w:sz="4" w:space="0" w:color="000000"/>
            </w:tcBorders>
          </w:tcPr>
          <w:p w14:paraId="0D743596" w14:textId="77777777" w:rsidR="00AA6045" w:rsidRDefault="008C034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E386BD2"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9">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продуктів за червень 2015 р.</w:t>
              </w:r>
            </w:hyperlink>
            <w:r>
              <w:t xml:space="preserve"> (Forefront Identity Manager 2010 R2); </w:t>
            </w:r>
            <w:hyperlink r:id="rId111">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8D3733" w14:textId="77777777" w:rsidR="00AA6045" w:rsidRDefault="008C0341">
            <w:pPr>
              <w:pStyle w:val="ProductList-TableBody"/>
            </w:pPr>
            <w:r>
              <w:rPr>
                <w:color w:val="404040"/>
              </w:rPr>
              <w:t>Права на віддалене використання: Н/Д</w:t>
            </w:r>
          </w:p>
        </w:tc>
      </w:tr>
      <w:tr w:rsidR="00AA6045" w14:paraId="2EEFD7FA" w14:textId="77777777">
        <w:tc>
          <w:tcPr>
            <w:tcW w:w="4040" w:type="dxa"/>
            <w:tcBorders>
              <w:top w:val="single" w:sz="4" w:space="0" w:color="000000"/>
              <w:left w:val="single" w:sz="4" w:space="0" w:color="000000"/>
              <w:bottom w:val="single" w:sz="4" w:space="0" w:color="000000"/>
              <w:right w:val="single" w:sz="4" w:space="0" w:color="000000"/>
            </w:tcBorders>
          </w:tcPr>
          <w:p w14:paraId="2FDBFDEE" w14:textId="77777777" w:rsidR="00AA6045" w:rsidRDefault="008C034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A959AC" w14:textId="77777777" w:rsidR="00AA6045" w:rsidRDefault="008C034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E1D687" w14:textId="77777777" w:rsidR="00AA6045" w:rsidRDefault="00AA6045">
            <w:pPr>
              <w:pStyle w:val="ProductList-TableBody"/>
            </w:pPr>
          </w:p>
        </w:tc>
      </w:tr>
    </w:tbl>
    <w:p w14:paraId="423D710E" w14:textId="77777777" w:rsidR="00AA6045" w:rsidRDefault="00AA6045">
      <w:pPr>
        <w:pStyle w:val="ProductList-ClauseHeading"/>
        <w:outlineLvl w:val="4"/>
      </w:pPr>
    </w:p>
    <w:p w14:paraId="4A26FAC1" w14:textId="77777777" w:rsidR="00AA6045" w:rsidRDefault="008C0341">
      <w:pPr>
        <w:pStyle w:val="ProductList-ClauseHeading"/>
        <w:outlineLvl w:val="4"/>
      </w:pPr>
      <w:r>
        <w:t>4.1 Перевага використання Microsoft Azure в гібридних середовищах</w:t>
      </w:r>
    </w:p>
    <w:p w14:paraId="546EA1B1" w14:textId="77777777" w:rsidR="00AA6045" w:rsidRDefault="008C034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14:paraId="333DEC80" w14:textId="77777777" w:rsidR="00AA6045" w:rsidRDefault="00AA6045">
      <w:pPr>
        <w:pStyle w:val="ProductList-Body"/>
      </w:pPr>
    </w:p>
    <w:p w14:paraId="69A6C53C" w14:textId="77777777" w:rsidR="00AA6045" w:rsidRDefault="008C0341">
      <w:pPr>
        <w:pStyle w:val="ProductList-ClauseHeading"/>
        <w:outlineLvl w:val="4"/>
      </w:pPr>
      <w:r>
        <w:t>4.2 Піврічні канальні випуски</w:t>
      </w:r>
    </w:p>
    <w:p w14:paraId="3DE98DBA" w14:textId="77777777" w:rsidR="00AA6045" w:rsidRDefault="008C034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14:paraId="43EEE6DF" w14:textId="77777777" w:rsidR="00AA6045" w:rsidRDefault="00AA6045">
      <w:pPr>
        <w:pStyle w:val="ProductList-ClauseHeading"/>
        <w:outlineLvl w:val="4"/>
      </w:pPr>
    </w:p>
    <w:p w14:paraId="3F1BCBBC" w14:textId="77777777" w:rsidR="00AA6045" w:rsidRDefault="008C0341">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2863B328" w14:textId="77777777" w:rsidR="00AA6045" w:rsidRDefault="008C0341">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13DCC06E" w14:textId="77777777" w:rsidR="00AA6045" w:rsidRDefault="00AA6045">
      <w:pPr>
        <w:pStyle w:val="ProductList-Body"/>
      </w:pPr>
    </w:p>
    <w:p w14:paraId="16CEE699" w14:textId="77777777" w:rsidR="00AA6045" w:rsidRDefault="008C0341">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14:paraId="1A713C9F" w14:textId="77777777" w:rsidR="00AA6045" w:rsidRDefault="008C0341">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14:paraId="052F6CB8" w14:textId="77777777" w:rsidR="00AA6045" w:rsidRDefault="00AA6045">
      <w:pPr>
        <w:pStyle w:val="PURBreadcrumb"/>
      </w:pPr>
    </w:p>
    <w:tbl>
      <w:tblPr>
        <w:tblStyle w:val="PURTable"/>
        <w:tblW w:w="0" w:type="dxa"/>
        <w:tblLook w:val="04A0" w:firstRow="1" w:lastRow="0" w:firstColumn="1" w:lastColumn="0" w:noHBand="0" w:noVBand="1"/>
      </w:tblPr>
      <w:tblGrid>
        <w:gridCol w:w="10800"/>
      </w:tblGrid>
      <w:tr w:rsidR="00AA6045" w14:paraId="19789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A70DD"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1C308BB" w14:textId="77777777" w:rsidR="00AA6045" w:rsidRDefault="00AA6045">
      <w:pPr>
        <w:pStyle w:val="ProductList-Body"/>
      </w:pPr>
    </w:p>
    <w:p w14:paraId="7232D7F4" w14:textId="77777777" w:rsidR="00AA6045" w:rsidRDefault="00AA6045">
      <w:pPr>
        <w:sectPr w:rsidR="00AA6045">
          <w:headerReference w:type="default" r:id="rId112"/>
          <w:footerReference w:type="default" r:id="rId113"/>
          <w:type w:val="continuous"/>
          <w:pgSz w:w="12240" w:h="15840" w:code="1"/>
          <w:pgMar w:top="1170" w:right="720" w:bottom="720" w:left="720" w:header="432" w:footer="288" w:gutter="0"/>
          <w:cols w:space="360"/>
        </w:sectPr>
      </w:pPr>
    </w:p>
    <w:p w14:paraId="2393ACAB" w14:textId="77777777" w:rsidR="00AA6045" w:rsidRDefault="008C0341">
      <w:pPr>
        <w:pStyle w:val="ProductList-SectionHeading"/>
        <w:pageBreakBefore/>
        <w:outlineLvl w:val="0"/>
      </w:pPr>
      <w:bookmarkStart w:id="205" w:name="_Sec548"/>
      <w:bookmarkEnd w:id="33"/>
      <w:r>
        <w:lastRenderedPageBreak/>
        <w:t>Онлайнові служби</w:t>
      </w:r>
      <w:r>
        <w:fldChar w:fldCharType="begin"/>
      </w:r>
      <w:r>
        <w:instrText xml:space="preserve"> TC "</w:instrText>
      </w:r>
      <w:bookmarkStart w:id="206" w:name="_Toc494537661"/>
      <w:r>
        <w:instrText>Онлайнові служби</w:instrText>
      </w:r>
      <w:bookmarkEnd w:id="206"/>
      <w:r>
        <w:instrText>" \l 1</w:instrText>
      </w:r>
      <w:r>
        <w:fldChar w:fldCharType="end"/>
      </w:r>
    </w:p>
    <w:p w14:paraId="7353EDDD" w14:textId="77777777" w:rsidR="00AA6045" w:rsidRDefault="008C0341">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14">
        <w:r>
          <w:rPr>
            <w:color w:val="00467F"/>
            <w:u w:val="single"/>
          </w:rPr>
          <w:t>http://go.microsoft.com/?linkid=9840733</w:t>
        </w:r>
      </w:hyperlink>
      <w:r>
        <w:t xml:space="preserve"> та включеними до цього документу способом посилання.</w:t>
      </w:r>
    </w:p>
    <w:p w14:paraId="75D93E01" w14:textId="77777777" w:rsidR="00AA6045" w:rsidRDefault="008C0341">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494537662"/>
      <w:r>
        <w:instrText>Доступність Онлайнових служб у регіонах</w:instrText>
      </w:r>
      <w:bookmarkEnd w:id="208"/>
      <w:r>
        <w:instrText>" \l 2</w:instrText>
      </w:r>
      <w:r>
        <w:fldChar w:fldCharType="end"/>
      </w:r>
    </w:p>
    <w:p w14:paraId="2A2C9CFB" w14:textId="77777777" w:rsidR="00AA6045" w:rsidRDefault="008C0341">
      <w:pPr>
        <w:pStyle w:val="ProductList-Body"/>
      </w:pPr>
      <w:r>
        <w:t xml:space="preserve">Список країн і регіонів, у яких доступні Онлайнові служби, розміщено на веб-сторінці </w:t>
      </w:r>
      <w:hyperlink r:id="rId115" w:anchor="international">
        <w:r>
          <w:rPr>
            <w:color w:val="00467F"/>
            <w:u w:val="single"/>
          </w:rPr>
          <w:t>http://www.microsoft.com/online/faq.aspx#international</w:t>
        </w:r>
      </w:hyperlink>
      <w:r>
        <w:t>.</w:t>
      </w:r>
    </w:p>
    <w:p w14:paraId="0C8F2353" w14:textId="77777777" w:rsidR="00AA6045" w:rsidRDefault="008C0341">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494537663"/>
      <w:r>
        <w:instrText>Правила придбання Онлайнових служб</w:instrText>
      </w:r>
      <w:bookmarkEnd w:id="210"/>
      <w:r>
        <w:instrText>" \l 2</w:instrText>
      </w:r>
      <w:r>
        <w:fldChar w:fldCharType="end"/>
      </w:r>
    </w:p>
    <w:p w14:paraId="6A4AEE55" w14:textId="77777777" w:rsidR="00AA6045" w:rsidRDefault="008C0341">
      <w:pPr>
        <w:pStyle w:val="ProductList-Body"/>
      </w:pPr>
      <w:r>
        <w:t>На придбання Онлайнових служб поширюються такі умови:</w:t>
      </w:r>
    </w:p>
    <w:p w14:paraId="57A62225" w14:textId="77777777" w:rsidR="00AA6045" w:rsidRDefault="008C0341" w:rsidP="008C0341">
      <w:pPr>
        <w:pStyle w:val="ProductList-Bullet"/>
        <w:numPr>
          <w:ilvl w:val="0"/>
          <w:numId w:val="36"/>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14:paraId="1B78DB88" w14:textId="77777777" w:rsidR="00AA6045" w:rsidRDefault="008C0341" w:rsidP="008C0341">
      <w:pPr>
        <w:pStyle w:val="ProductList-Bullet"/>
        <w:numPr>
          <w:ilvl w:val="0"/>
          <w:numId w:val="36"/>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14:paraId="068AAE13" w14:textId="77777777" w:rsidR="00AA6045" w:rsidRDefault="008C0341" w:rsidP="008C0341">
      <w:pPr>
        <w:pStyle w:val="ProductList-Bullet"/>
        <w:numPr>
          <w:ilvl w:val="0"/>
          <w:numId w:val="36"/>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14:paraId="1144D530" w14:textId="77777777" w:rsidR="00AA6045" w:rsidRDefault="008C0341" w:rsidP="008C0341">
      <w:pPr>
        <w:pStyle w:val="ProductList-Bullet"/>
        <w:numPr>
          <w:ilvl w:val="0"/>
          <w:numId w:val="36"/>
        </w:numPr>
      </w:pPr>
      <w:r>
        <w:t>Умови для Microsoft Azure наведено в Записі товару «Microsoft Azure».</w:t>
      </w:r>
    </w:p>
    <w:p w14:paraId="18B35474" w14:textId="77777777" w:rsidR="00AA6045" w:rsidRDefault="008C0341" w:rsidP="008C0341">
      <w:pPr>
        <w:pStyle w:val="ProductList-Bullet"/>
        <w:numPr>
          <w:ilvl w:val="0"/>
          <w:numId w:val="36"/>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14:paraId="32BB9A97" w14:textId="77777777" w:rsidR="00AA6045" w:rsidRDefault="008C0341">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494537664"/>
      <w:r>
        <w:instrText>Поновлення Онлайнових служб</w:instrText>
      </w:r>
      <w:bookmarkEnd w:id="212"/>
      <w:r>
        <w:instrText>" \l 2</w:instrText>
      </w:r>
      <w:r>
        <w:fldChar w:fldCharType="end"/>
      </w:r>
    </w:p>
    <w:p w14:paraId="62267263" w14:textId="77777777" w:rsidR="00AA6045" w:rsidRDefault="008C0341">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6">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77FF3081"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800"/>
      </w:tblGrid>
      <w:tr w:rsidR="00AA6045" w14:paraId="2F363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4BE53"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E7179EF" w14:textId="77777777" w:rsidR="00AA6045" w:rsidRDefault="00AA6045">
      <w:pPr>
        <w:pStyle w:val="ProductList-Body"/>
      </w:pPr>
    </w:p>
    <w:p w14:paraId="725F9492" w14:textId="77777777" w:rsidR="00AA6045" w:rsidRDefault="008C0341">
      <w:pPr>
        <w:pStyle w:val="ProductList-OfferingGroupHeading"/>
        <w:outlineLvl w:val="1"/>
      </w:pPr>
      <w:bookmarkStart w:id="213" w:name="_Sec624"/>
      <w:r>
        <w:t>Служби Microsoft Azure</w:t>
      </w:r>
      <w:bookmarkEnd w:id="213"/>
      <w:r>
        <w:fldChar w:fldCharType="begin"/>
      </w:r>
      <w:r>
        <w:instrText xml:space="preserve"> TC "</w:instrText>
      </w:r>
      <w:bookmarkStart w:id="214" w:name="_Toc494537665"/>
      <w:r>
        <w:instrText>Служби Microsoft Azure</w:instrText>
      </w:r>
      <w:bookmarkEnd w:id="214"/>
      <w:r>
        <w:instrText>" \l 2</w:instrText>
      </w:r>
      <w:r>
        <w:fldChar w:fldCharType="end"/>
      </w:r>
    </w:p>
    <w:p w14:paraId="57D3A192" w14:textId="77777777" w:rsidR="00AA6045" w:rsidRDefault="008C0341">
      <w:pPr>
        <w:pStyle w:val="ProductList-ClauseHeading"/>
        <w:outlineLvl w:val="2"/>
      </w:pPr>
      <w:r>
        <w:t>1. Визначення</w:t>
      </w:r>
    </w:p>
    <w:p w14:paraId="6CEA33AE" w14:textId="77777777" w:rsidR="00AA6045" w:rsidRDefault="008C0341">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14:paraId="6FCD8BA6" w14:textId="77777777" w:rsidR="00AA6045" w:rsidRDefault="008C0341">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14:paraId="3B735FCF" w14:textId="77777777" w:rsidR="00AA6045" w:rsidRDefault="008C0341">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542F4F75" w14:textId="77777777" w:rsidR="00AA6045" w:rsidRDefault="008C0341">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36080B61" w14:textId="77777777" w:rsidR="00AA6045" w:rsidRDefault="008C0341">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6DA953D7" w14:textId="77777777" w:rsidR="00AA6045" w:rsidRDefault="00AA6045">
      <w:pPr>
        <w:pStyle w:val="ProductList-Body"/>
      </w:pPr>
    </w:p>
    <w:p w14:paraId="14024383" w14:textId="77777777" w:rsidR="00AA6045" w:rsidRDefault="008C0341">
      <w:pPr>
        <w:pStyle w:val="ProductList-ClauseHeading"/>
        <w:outlineLvl w:val="2"/>
      </w:pPr>
      <w:r>
        <w:t>2. Строк передплати</w:t>
      </w:r>
    </w:p>
    <w:p w14:paraId="35E4BB5A" w14:textId="77777777" w:rsidR="00AA6045" w:rsidRDefault="008C0341">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14:paraId="22F43F78" w14:textId="77777777" w:rsidR="00AA6045" w:rsidRDefault="00AA6045">
      <w:pPr>
        <w:pStyle w:val="ProductList-Body"/>
      </w:pPr>
    </w:p>
    <w:p w14:paraId="0F3394EC" w14:textId="77777777" w:rsidR="00AA6045" w:rsidRDefault="008C0341">
      <w:pPr>
        <w:pStyle w:val="ProductList-ClauseHeading"/>
        <w:outlineLvl w:val="2"/>
      </w:pPr>
      <w:r>
        <w:lastRenderedPageBreak/>
        <w:t>3. Придбання служб</w:t>
      </w:r>
    </w:p>
    <w:p w14:paraId="48E4C94C" w14:textId="77777777" w:rsidR="00AA6045" w:rsidRDefault="008C0341">
      <w:pPr>
        <w:pStyle w:val="ProductList-Body"/>
      </w:pPr>
      <w:r>
        <w:t>Служби Microsoft Azure можна придбати за допомогою одного з наведених нижче способів або їх поєднання:</w:t>
      </w:r>
    </w:p>
    <w:p w14:paraId="0C0B3EDB" w14:textId="77777777" w:rsidR="00AA6045" w:rsidRDefault="008C0341" w:rsidP="008C0341">
      <w:pPr>
        <w:pStyle w:val="ProductList-Bullet"/>
        <w:numPr>
          <w:ilvl w:val="0"/>
          <w:numId w:val="37"/>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14:paraId="26770DA9" w14:textId="77777777" w:rsidR="00AA6045" w:rsidRDefault="008C0341" w:rsidP="008C0341">
      <w:pPr>
        <w:pStyle w:val="ProductList-Bullet"/>
        <w:numPr>
          <w:ilvl w:val="1"/>
          <w:numId w:val="37"/>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14:paraId="4053C56A" w14:textId="77777777" w:rsidR="00AA6045" w:rsidRDefault="008C0341" w:rsidP="008C0341">
      <w:pPr>
        <w:pStyle w:val="ProductList-Bullet"/>
        <w:numPr>
          <w:ilvl w:val="1"/>
          <w:numId w:val="37"/>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14:paraId="68C9561C" w14:textId="77777777" w:rsidR="00AA6045" w:rsidRDefault="008C0341" w:rsidP="008C0341">
      <w:pPr>
        <w:pStyle w:val="ProductList-Bullet"/>
        <w:numPr>
          <w:ilvl w:val="0"/>
          <w:numId w:val="37"/>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0EF971E0" w14:textId="77777777" w:rsidR="00AA6045" w:rsidRDefault="008C0341" w:rsidP="008C0341">
      <w:pPr>
        <w:pStyle w:val="ProductList-Bullet"/>
        <w:numPr>
          <w:ilvl w:val="0"/>
          <w:numId w:val="37"/>
        </w:numPr>
      </w:pPr>
      <w:r>
        <w:rPr>
          <w:b/>
          <w:color w:val="00188F"/>
        </w:rPr>
        <w:t>План служб Microsoft Azure</w:t>
      </w:r>
      <w:r>
        <w:t>: клієнти можуть мати змогу передплатити Службу Microsoft Azure як План служб Microsoft Azure.</w:t>
      </w:r>
    </w:p>
    <w:p w14:paraId="129261F7" w14:textId="77777777" w:rsidR="00AA6045" w:rsidRDefault="008C0341" w:rsidP="008C0341">
      <w:pPr>
        <w:pStyle w:val="ProductList-Bullet"/>
        <w:numPr>
          <w:ilvl w:val="0"/>
          <w:numId w:val="37"/>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14C4EE11" w14:textId="77777777" w:rsidR="00AA6045" w:rsidRDefault="00AA6045">
      <w:pPr>
        <w:pStyle w:val="ProductList-Body"/>
      </w:pPr>
    </w:p>
    <w:p w14:paraId="61EDB187" w14:textId="77777777" w:rsidR="00AA6045" w:rsidRDefault="008C0341">
      <w:pPr>
        <w:pStyle w:val="ProductList-ClauseHeading"/>
        <w:outlineLvl w:val="2"/>
      </w:pPr>
      <w:r>
        <w:t>4. Ціни</w:t>
      </w:r>
    </w:p>
    <w:p w14:paraId="76C08073" w14:textId="77777777" w:rsidR="00AA6045" w:rsidRDefault="008C0341">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14:paraId="520CB802" w14:textId="77777777" w:rsidR="00AA6045" w:rsidRDefault="00AA6045">
      <w:pPr>
        <w:pStyle w:val="ProductList-Body"/>
      </w:pPr>
    </w:p>
    <w:p w14:paraId="4CFC04DC" w14:textId="77777777" w:rsidR="00AA6045" w:rsidRDefault="008C0341">
      <w:pPr>
        <w:pStyle w:val="ProductList-ClauseHeading"/>
        <w:outlineLvl w:val="2"/>
      </w:pPr>
      <w:r>
        <w:t>5. Оплата та винагороди</w:t>
      </w:r>
    </w:p>
    <w:p w14:paraId="7B53477B" w14:textId="77777777" w:rsidR="00AA6045" w:rsidRDefault="008C0341">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14:paraId="44EA388A" w14:textId="77777777" w:rsidR="00AA6045" w:rsidRDefault="00AA6045">
      <w:pPr>
        <w:pStyle w:val="ProductList-Body"/>
      </w:pPr>
    </w:p>
    <w:p w14:paraId="6887CD8A" w14:textId="77777777" w:rsidR="00AA6045" w:rsidRDefault="008C0341">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14:paraId="3CE504F2" w14:textId="77777777" w:rsidR="00AA6045" w:rsidRDefault="00AA6045">
      <w:pPr>
        <w:pStyle w:val="ProductList-Body"/>
      </w:pPr>
    </w:p>
    <w:p w14:paraId="38FB7B46" w14:textId="77777777" w:rsidR="00AA6045" w:rsidRDefault="008C0341">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14:paraId="22B51196" w14:textId="77777777" w:rsidR="00AA6045" w:rsidRDefault="00AA6045">
      <w:pPr>
        <w:pStyle w:val="ProductList-Body"/>
      </w:pPr>
    </w:p>
    <w:p w14:paraId="17706336" w14:textId="77777777" w:rsidR="00AA6045" w:rsidRDefault="008C0341">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14:paraId="4D9ADF8A" w14:textId="77777777" w:rsidR="00AA6045" w:rsidRDefault="00AA6045">
      <w:pPr>
        <w:pStyle w:val="ProductList-Body"/>
      </w:pPr>
    </w:p>
    <w:p w14:paraId="497E9191" w14:textId="77777777" w:rsidR="00AA6045" w:rsidRDefault="008C0341">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14:paraId="17A338C0" w14:textId="77777777" w:rsidR="00AA6045" w:rsidRDefault="00AA6045">
      <w:pPr>
        <w:pStyle w:val="ProductList-Body"/>
      </w:pPr>
    </w:p>
    <w:p w14:paraId="6BC4E5C1" w14:textId="77777777" w:rsidR="00AA6045" w:rsidRDefault="008C0341">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14:paraId="7BAF0C4E" w14:textId="77777777" w:rsidR="00AA6045" w:rsidRDefault="00AA6045">
      <w:pPr>
        <w:pStyle w:val="ProductList-Body"/>
      </w:pPr>
    </w:p>
    <w:p w14:paraId="0577FB75" w14:textId="77777777" w:rsidR="00AA6045" w:rsidRDefault="008C0341">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14:paraId="66F6795D" w14:textId="77777777" w:rsidR="00AA6045" w:rsidRDefault="00AA6045">
      <w:pPr>
        <w:pStyle w:val="ProductList-Body"/>
      </w:pPr>
    </w:p>
    <w:p w14:paraId="189AD807" w14:textId="77777777" w:rsidR="00AA6045" w:rsidRDefault="008C0341">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14:paraId="075E45F6" w14:textId="77777777" w:rsidR="00AA6045" w:rsidRDefault="00AA6045">
      <w:pPr>
        <w:pStyle w:val="ProductList-Body"/>
      </w:pPr>
    </w:p>
    <w:p w14:paraId="46AE916F" w14:textId="77777777" w:rsidR="00AA6045" w:rsidRDefault="008C0341">
      <w:pPr>
        <w:pStyle w:val="ProductList-ClauseHeading"/>
        <w:outlineLvl w:val="2"/>
      </w:pPr>
      <w:r>
        <w:t>6. Програми Open License, Open Value та Open Value Subscription</w:t>
      </w:r>
    </w:p>
    <w:p w14:paraId="320E2977" w14:textId="77777777" w:rsidR="00AA6045" w:rsidRDefault="008C0341">
      <w:pPr>
        <w:pStyle w:val="ProductList-SubClauseHeading"/>
        <w:outlineLvl w:val="3"/>
      </w:pPr>
      <w:r>
        <w:t>6.1 Визначення</w:t>
      </w:r>
    </w:p>
    <w:p w14:paraId="64598169" w14:textId="77777777" w:rsidR="00AA6045" w:rsidRDefault="008C0341">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58C68869" w14:textId="77777777" w:rsidR="00AA6045" w:rsidRDefault="008C0341">
      <w:pPr>
        <w:pStyle w:val="ProductList-BodyIndented"/>
      </w:pPr>
      <w:r>
        <w:rPr>
          <w:b/>
          <w:color w:val="00188F"/>
        </w:rPr>
        <w:t>«Портал»</w:t>
      </w:r>
      <w:r>
        <w:t xml:space="preserve"> – онлайновий портал, через який Клієнт керує Передплатою.</w:t>
      </w:r>
    </w:p>
    <w:p w14:paraId="536C1A3B" w14:textId="77777777" w:rsidR="00AA6045" w:rsidRDefault="008C0341">
      <w:pPr>
        <w:pStyle w:val="ProductList-BodyIndented"/>
      </w:pPr>
      <w:r>
        <w:rPr>
          <w:b/>
          <w:color w:val="00188F"/>
        </w:rPr>
        <w:lastRenderedPageBreak/>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5372D76" w14:textId="77777777" w:rsidR="00AA6045" w:rsidRDefault="00AA6045">
      <w:pPr>
        <w:pStyle w:val="ProductList-BodyIndented"/>
      </w:pPr>
    </w:p>
    <w:p w14:paraId="60D7F483" w14:textId="77777777" w:rsidR="00AA6045" w:rsidRDefault="008C0341">
      <w:pPr>
        <w:pStyle w:val="ProductList-SubClauseHeading"/>
        <w:outlineLvl w:val="3"/>
      </w:pPr>
      <w:r>
        <w:t>6.2 Строк передплати</w:t>
      </w:r>
    </w:p>
    <w:p w14:paraId="57CC2E1D" w14:textId="77777777" w:rsidR="00AA6045" w:rsidRDefault="008C0341">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4F11F749" w14:textId="77777777" w:rsidR="00AA6045" w:rsidRDefault="00AA6045">
      <w:pPr>
        <w:pStyle w:val="ProductList-BodyIndented"/>
      </w:pPr>
    </w:p>
    <w:p w14:paraId="7F4882CF" w14:textId="77777777" w:rsidR="00AA6045" w:rsidRDefault="008C0341">
      <w:pPr>
        <w:pStyle w:val="ProductList-ClauseHeading"/>
        <w:outlineLvl w:val="2"/>
      </w:pPr>
      <w:r>
        <w:t>7. Перевага використання Microsoft Azure в гібридних середовищах</w:t>
      </w:r>
    </w:p>
    <w:p w14:paraId="1BCF307E" w14:textId="77777777" w:rsidR="00AA6045" w:rsidRDefault="008C0341">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14:paraId="76841DD3" w14:textId="77777777" w:rsidR="00AA6045" w:rsidRDefault="00AA6045">
      <w:pPr>
        <w:pStyle w:val="ProductList-Body"/>
      </w:pPr>
    </w:p>
    <w:p w14:paraId="45790F81" w14:textId="77777777" w:rsidR="00AA6045" w:rsidRDefault="008C0341">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w:t>
      </w:r>
    </w:p>
    <w:p w14:paraId="50549869" w14:textId="77777777" w:rsidR="00AA6045" w:rsidRDefault="00AA6045">
      <w:pPr>
        <w:pStyle w:val="ProductList-Body"/>
      </w:pPr>
    </w:p>
    <w:p w14:paraId="5867D819" w14:textId="77777777" w:rsidR="00AA6045" w:rsidRDefault="008C0341">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17">
        <w:r>
          <w:rPr>
            <w:color w:val="00467F"/>
            <w:u w:val="single"/>
          </w:rPr>
          <w:t>Умов використання Онлайнових служб</w:t>
        </w:r>
      </w:hyperlink>
      <w:r>
        <w:t>.</w:t>
      </w:r>
    </w:p>
    <w:p w14:paraId="22DA1CC3" w14:textId="77777777" w:rsidR="00AA6045" w:rsidRDefault="00AA6045">
      <w:pPr>
        <w:pStyle w:val="ProductList-Body"/>
      </w:pPr>
    </w:p>
    <w:p w14:paraId="248E2AFA" w14:textId="77777777" w:rsidR="00AA6045" w:rsidRDefault="008C0341">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14:paraId="7D136CE4" w14:textId="77777777" w:rsidR="00AA6045" w:rsidRDefault="008C0341">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494537666"/>
      <w:r>
        <w:instrText>Служби Microsoft Azure</w:instrText>
      </w:r>
      <w:bookmarkEnd w:id="216"/>
      <w:r>
        <w:instrText>" \l 3</w:instrText>
      </w:r>
      <w:r>
        <w:fldChar w:fldCharType="end"/>
      </w:r>
    </w:p>
    <w:p w14:paraId="6D45703F" w14:textId="77777777" w:rsidR="00AA6045" w:rsidRDefault="008C0341">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AA6045" w14:paraId="7A13E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EFFFD3"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35FA8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BB59"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828EA"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65BE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12813"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B5BB6"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A23CB"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BF1F1"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DAA87"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39D8D994" w14:textId="77777777">
        <w:tc>
          <w:tcPr>
            <w:tcW w:w="4660" w:type="dxa"/>
            <w:tcBorders>
              <w:top w:val="single" w:sz="6" w:space="0" w:color="FFFFFF"/>
              <w:left w:val="none" w:sz="4" w:space="0" w:color="6E6E6E"/>
              <w:bottom w:val="dashed" w:sz="4" w:space="0" w:color="B2B2B2"/>
              <w:right w:val="none" w:sz="4" w:space="0" w:color="6E6E6E"/>
            </w:tcBorders>
          </w:tcPr>
          <w:p w14:paraId="678BDDCF" w14:textId="77777777" w:rsidR="00AA6045" w:rsidRDefault="008C0341">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C948B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20E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B73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2C0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856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5B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134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3FA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262F" w14:textId="77777777" w:rsidR="00AA6045" w:rsidRDefault="00AA6045">
            <w:pPr>
              <w:pStyle w:val="ProductList-TableBody"/>
              <w:jc w:val="center"/>
            </w:pPr>
          </w:p>
        </w:tc>
      </w:tr>
      <w:tr w:rsidR="00AA6045" w14:paraId="2FCE43E8" w14:textId="77777777">
        <w:tc>
          <w:tcPr>
            <w:tcW w:w="4660" w:type="dxa"/>
            <w:tcBorders>
              <w:top w:val="dashed" w:sz="4" w:space="0" w:color="B2B2B2"/>
              <w:left w:val="none" w:sz="4" w:space="0" w:color="6E6E6E"/>
              <w:bottom w:val="none" w:sz="4" w:space="0" w:color="BFBFBF"/>
              <w:right w:val="none" w:sz="4" w:space="0" w:color="6E6E6E"/>
            </w:tcBorders>
          </w:tcPr>
          <w:p w14:paraId="4F1FC9F2" w14:textId="77777777" w:rsidR="00AA6045" w:rsidRDefault="008C034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93383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32C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A02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4B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F0C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9CE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F4B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927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7B41" w14:textId="77777777" w:rsidR="00AA6045" w:rsidRDefault="00AA6045">
            <w:pPr>
              <w:pStyle w:val="ProductList-TableBody"/>
              <w:jc w:val="center"/>
            </w:pPr>
          </w:p>
        </w:tc>
      </w:tr>
    </w:tbl>
    <w:p w14:paraId="170FE636" w14:textId="77777777" w:rsidR="00AA6045" w:rsidRDefault="008C0341">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AA6045" w14:paraId="54537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71AB"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B894F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37E4DB"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AA6045" w14:paraId="75174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8432"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336E"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BE74" w14:textId="77777777" w:rsidR="00AA6045" w:rsidRDefault="008C0341">
            <w:pPr>
              <w:pStyle w:val="ProductList-TableBody"/>
            </w:pPr>
            <w:r>
              <w:rPr>
                <w:color w:val="404040"/>
              </w:rPr>
              <w:t>Акції: Н/Д</w:t>
            </w:r>
          </w:p>
        </w:tc>
      </w:tr>
      <w:tr w:rsidR="00AA6045" w14:paraId="4C5D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BD1D"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6DD17C"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690A549E"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AA6045" w14:paraId="5FF86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29B6"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8FB5E" w14:textId="77777777" w:rsidR="00AA6045" w:rsidRDefault="008C034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0D3B" w14:textId="77777777" w:rsidR="00AA6045" w:rsidRDefault="00AA6045">
            <w:pPr>
              <w:pStyle w:val="ProductList-TableBody"/>
            </w:pPr>
          </w:p>
        </w:tc>
      </w:tr>
    </w:tbl>
    <w:p w14:paraId="5690A26E" w14:textId="77777777" w:rsidR="00AA6045" w:rsidRDefault="00AA6045">
      <w:pPr>
        <w:pStyle w:val="ProductList-Body"/>
      </w:pPr>
    </w:p>
    <w:p w14:paraId="05B43E7D" w14:textId="77777777" w:rsidR="00AA6045" w:rsidRDefault="008C0341">
      <w:pPr>
        <w:pStyle w:val="ProductList-ClauseHeading"/>
        <w:outlineLvl w:val="4"/>
      </w:pPr>
      <w:r>
        <w:t>2.1 Плани служб Microsoft Azure</w:t>
      </w:r>
    </w:p>
    <w:p w14:paraId="6ECE03CB" w14:textId="77777777" w:rsidR="00AA6045" w:rsidRDefault="008C0341">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AA6045" w14:paraId="00391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0748066" w14:textId="77777777" w:rsidR="00AA6045" w:rsidRDefault="00AA6045">
            <w:pPr>
              <w:pStyle w:val="PURBreadcrumb"/>
            </w:pPr>
          </w:p>
          <w:tbl>
            <w:tblPr>
              <w:tblW w:w="0" w:type="dxa"/>
              <w:tblLook w:val="04A0" w:firstRow="1" w:lastRow="0" w:firstColumn="1" w:lastColumn="0" w:noHBand="0" w:noVBand="1"/>
            </w:tblPr>
            <w:tblGrid>
              <w:gridCol w:w="10800"/>
            </w:tblGrid>
            <w:tr w:rsidR="00AA6045" w14:paraId="72F2945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EBA6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F314536" w14:textId="77777777" w:rsidR="00AA6045" w:rsidRDefault="00AA6045">
            <w:pPr>
              <w:pStyle w:val="ProductList-TableBody"/>
            </w:pPr>
          </w:p>
        </w:tc>
      </w:tr>
    </w:tbl>
    <w:p w14:paraId="29E5E8B9" w14:textId="77777777" w:rsidR="00AA6045" w:rsidRDefault="008C0341">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494537667"/>
      <w:r>
        <w:instrText>Плани інфраструктури Microsoft Azure</w:instrText>
      </w:r>
      <w:bookmarkEnd w:id="220"/>
      <w:r>
        <w:instrText>" \l 3</w:instrText>
      </w:r>
      <w:r>
        <w:fldChar w:fldCharType="end"/>
      </w:r>
    </w:p>
    <w:p w14:paraId="741DD700" w14:textId="77777777" w:rsidR="00AA6045" w:rsidRDefault="008C0341">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AA6045" w14:paraId="243DC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E0267"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3EF65E"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E62E5"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4B0A7"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9B8C1"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1A5E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61DA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D6DBB"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790C0"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8EC4C"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2D6CF9E7" w14:textId="77777777">
        <w:tc>
          <w:tcPr>
            <w:tcW w:w="4660" w:type="dxa"/>
            <w:tcBorders>
              <w:top w:val="single" w:sz="6" w:space="0" w:color="FFFFFF"/>
              <w:left w:val="none" w:sz="4" w:space="0" w:color="6E6E6E"/>
              <w:bottom w:val="dashed" w:sz="4" w:space="0" w:color="BFBFBF"/>
              <w:right w:val="none" w:sz="4" w:space="0" w:color="6E6E6E"/>
            </w:tcBorders>
          </w:tcPr>
          <w:p w14:paraId="71A9F23E" w14:textId="77777777" w:rsidR="00AA6045" w:rsidRDefault="008C0341">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BF18A1"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A5B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27E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173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C0A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278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1DC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878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F6AC" w14:textId="77777777" w:rsidR="00AA6045" w:rsidRDefault="00AA6045">
            <w:pPr>
              <w:pStyle w:val="ProductList-TableBody"/>
              <w:jc w:val="center"/>
            </w:pPr>
          </w:p>
        </w:tc>
      </w:tr>
      <w:tr w:rsidR="00AA6045" w14:paraId="29845DF5" w14:textId="77777777">
        <w:tc>
          <w:tcPr>
            <w:tcW w:w="4660" w:type="dxa"/>
            <w:tcBorders>
              <w:top w:val="dashed" w:sz="4" w:space="0" w:color="BFBFBF"/>
              <w:left w:val="none" w:sz="4" w:space="0" w:color="6E6E6E"/>
              <w:bottom w:val="dashed" w:sz="4" w:space="0" w:color="BFBFBF"/>
              <w:right w:val="none" w:sz="4" w:space="0" w:color="6E6E6E"/>
            </w:tcBorders>
          </w:tcPr>
          <w:p w14:paraId="48BBEF74" w14:textId="77777777" w:rsidR="00AA6045" w:rsidRDefault="008C0341">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E1B7E"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8F4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B2C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D03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6F2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1CF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A0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CADC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7475" w14:textId="77777777" w:rsidR="00AA6045" w:rsidRDefault="00AA6045">
            <w:pPr>
              <w:pStyle w:val="ProductList-TableBody"/>
              <w:jc w:val="center"/>
            </w:pPr>
          </w:p>
        </w:tc>
      </w:tr>
      <w:tr w:rsidR="00AA6045" w14:paraId="7FE72FEE" w14:textId="77777777">
        <w:tc>
          <w:tcPr>
            <w:tcW w:w="4660" w:type="dxa"/>
            <w:tcBorders>
              <w:top w:val="dashed" w:sz="4" w:space="0" w:color="BFBFBF"/>
              <w:left w:val="none" w:sz="4" w:space="0" w:color="6E6E6E"/>
              <w:bottom w:val="dashed" w:sz="4" w:space="0" w:color="BFBFBF"/>
              <w:right w:val="none" w:sz="4" w:space="0" w:color="6E6E6E"/>
            </w:tcBorders>
          </w:tcPr>
          <w:p w14:paraId="56155559" w14:textId="77777777" w:rsidR="00AA6045" w:rsidRDefault="008C0341">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80C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BE0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F0A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15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139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451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ACB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A96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86B2" w14:textId="77777777" w:rsidR="00AA6045" w:rsidRDefault="00AA6045">
            <w:pPr>
              <w:pStyle w:val="ProductList-TableBody"/>
              <w:jc w:val="center"/>
            </w:pPr>
          </w:p>
        </w:tc>
      </w:tr>
      <w:tr w:rsidR="00AA6045" w14:paraId="1759F045" w14:textId="77777777">
        <w:tc>
          <w:tcPr>
            <w:tcW w:w="4660" w:type="dxa"/>
            <w:tcBorders>
              <w:top w:val="dashed" w:sz="4" w:space="0" w:color="BFBFBF"/>
              <w:left w:val="none" w:sz="4" w:space="0" w:color="6E6E6E"/>
              <w:bottom w:val="dashed" w:sz="4" w:space="0" w:color="BFBFBF"/>
              <w:right w:val="none" w:sz="4" w:space="0" w:color="6E6E6E"/>
            </w:tcBorders>
          </w:tcPr>
          <w:p w14:paraId="6326B26C" w14:textId="77777777" w:rsidR="00AA6045" w:rsidRDefault="008C0341">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7C7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CD9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2B6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AB6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E6A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C37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F0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5AF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3A14" w14:textId="77777777" w:rsidR="00AA6045" w:rsidRDefault="00AA6045">
            <w:pPr>
              <w:pStyle w:val="ProductList-TableBody"/>
              <w:jc w:val="center"/>
            </w:pPr>
          </w:p>
        </w:tc>
      </w:tr>
      <w:tr w:rsidR="00AA6045" w14:paraId="4C4DA282" w14:textId="77777777">
        <w:tc>
          <w:tcPr>
            <w:tcW w:w="4660" w:type="dxa"/>
            <w:tcBorders>
              <w:top w:val="dashed" w:sz="4" w:space="0" w:color="BFBFBF"/>
              <w:left w:val="none" w:sz="4" w:space="0" w:color="6E6E6E"/>
              <w:bottom w:val="dashed" w:sz="4" w:space="0" w:color="BFBFBF"/>
              <w:right w:val="none" w:sz="4" w:space="0" w:color="6E6E6E"/>
            </w:tcBorders>
          </w:tcPr>
          <w:p w14:paraId="7063378B" w14:textId="77777777" w:rsidR="00AA6045" w:rsidRDefault="008C0341">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6BD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978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2FF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345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279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2C2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7011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24F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15F30" w14:textId="77777777" w:rsidR="00AA6045" w:rsidRDefault="00AA6045">
            <w:pPr>
              <w:pStyle w:val="ProductList-TableBody"/>
              <w:jc w:val="center"/>
            </w:pPr>
          </w:p>
        </w:tc>
      </w:tr>
      <w:tr w:rsidR="00AA6045" w14:paraId="16C98CB6" w14:textId="77777777">
        <w:tc>
          <w:tcPr>
            <w:tcW w:w="4660" w:type="dxa"/>
            <w:tcBorders>
              <w:top w:val="dashed" w:sz="4" w:space="0" w:color="BFBFBF"/>
              <w:left w:val="none" w:sz="4" w:space="0" w:color="6E6E6E"/>
              <w:bottom w:val="dashed" w:sz="4" w:space="0" w:color="BFBFBF"/>
              <w:right w:val="none" w:sz="4" w:space="0" w:color="6E6E6E"/>
            </w:tcBorders>
          </w:tcPr>
          <w:p w14:paraId="5960288C" w14:textId="77777777" w:rsidR="00AA6045" w:rsidRDefault="008C0341">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05C1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11B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2D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618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26C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8D5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D4C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54F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976B" w14:textId="77777777" w:rsidR="00AA6045" w:rsidRDefault="00AA6045">
            <w:pPr>
              <w:pStyle w:val="ProductList-TableBody"/>
              <w:jc w:val="center"/>
            </w:pPr>
          </w:p>
        </w:tc>
      </w:tr>
      <w:tr w:rsidR="00AA6045" w14:paraId="5CF7C3A4" w14:textId="77777777">
        <w:tc>
          <w:tcPr>
            <w:tcW w:w="4660" w:type="dxa"/>
            <w:tcBorders>
              <w:top w:val="dashed" w:sz="4" w:space="0" w:color="BFBFBF"/>
              <w:left w:val="none" w:sz="4" w:space="0" w:color="6E6E6E"/>
              <w:bottom w:val="dashed" w:sz="4" w:space="0" w:color="BFBFBF"/>
              <w:right w:val="none" w:sz="4" w:space="0" w:color="6E6E6E"/>
            </w:tcBorders>
          </w:tcPr>
          <w:p w14:paraId="4D27D55E" w14:textId="77777777" w:rsidR="00AA6045" w:rsidRDefault="008C0341">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15A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3B8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36F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51A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8A0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23A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944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675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4E40" w14:textId="77777777" w:rsidR="00AA6045" w:rsidRDefault="00AA6045">
            <w:pPr>
              <w:pStyle w:val="ProductList-TableBody"/>
              <w:jc w:val="center"/>
            </w:pPr>
          </w:p>
        </w:tc>
      </w:tr>
      <w:tr w:rsidR="00AA6045" w14:paraId="54ED1BED" w14:textId="77777777">
        <w:tc>
          <w:tcPr>
            <w:tcW w:w="4660" w:type="dxa"/>
            <w:tcBorders>
              <w:top w:val="dashed" w:sz="4" w:space="0" w:color="BFBFBF"/>
              <w:left w:val="none" w:sz="4" w:space="0" w:color="6E6E6E"/>
              <w:bottom w:val="dashed" w:sz="4" w:space="0" w:color="BFBFBF"/>
              <w:right w:val="none" w:sz="4" w:space="0" w:color="6E6E6E"/>
            </w:tcBorders>
          </w:tcPr>
          <w:p w14:paraId="281954FA" w14:textId="77777777" w:rsidR="00AA6045" w:rsidRDefault="008C0341">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DD1F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ADB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66A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E35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762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293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C5E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FAD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4A4C" w14:textId="77777777" w:rsidR="00AA6045" w:rsidRDefault="00AA6045">
            <w:pPr>
              <w:pStyle w:val="ProductList-TableBody"/>
              <w:jc w:val="center"/>
            </w:pPr>
          </w:p>
        </w:tc>
      </w:tr>
      <w:tr w:rsidR="00AA6045" w14:paraId="6ED8067E" w14:textId="77777777">
        <w:tc>
          <w:tcPr>
            <w:tcW w:w="4660" w:type="dxa"/>
            <w:tcBorders>
              <w:top w:val="dashed" w:sz="4" w:space="0" w:color="BFBFBF"/>
              <w:left w:val="none" w:sz="4" w:space="0" w:color="6E6E6E"/>
              <w:bottom w:val="dashed" w:sz="4" w:space="0" w:color="BFBFBF"/>
              <w:right w:val="none" w:sz="4" w:space="0" w:color="6E6E6E"/>
            </w:tcBorders>
          </w:tcPr>
          <w:p w14:paraId="27553688" w14:textId="77777777" w:rsidR="00AA6045" w:rsidRDefault="008C0341">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0B19B44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F7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B6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3DD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433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7F7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634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847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7B02" w14:textId="77777777" w:rsidR="00AA6045" w:rsidRDefault="00AA6045">
            <w:pPr>
              <w:pStyle w:val="ProductList-TableBody"/>
              <w:jc w:val="center"/>
            </w:pPr>
          </w:p>
        </w:tc>
      </w:tr>
      <w:tr w:rsidR="00AA6045" w14:paraId="6E66A2A0" w14:textId="77777777">
        <w:tc>
          <w:tcPr>
            <w:tcW w:w="4660" w:type="dxa"/>
            <w:tcBorders>
              <w:top w:val="dashed" w:sz="4" w:space="0" w:color="BFBFBF"/>
              <w:left w:val="none" w:sz="4" w:space="0" w:color="6E6E6E"/>
              <w:bottom w:val="dashed" w:sz="4" w:space="0" w:color="BFBFBF"/>
              <w:right w:val="none" w:sz="4" w:space="0" w:color="6E6E6E"/>
            </w:tcBorders>
          </w:tcPr>
          <w:p w14:paraId="707DF8E5" w14:textId="77777777" w:rsidR="00AA6045" w:rsidRDefault="008C0341">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2636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23C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A6C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8C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FFD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A25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99A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B3F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221F" w14:textId="77777777" w:rsidR="00AA6045" w:rsidRDefault="00AA6045">
            <w:pPr>
              <w:pStyle w:val="ProductList-TableBody"/>
              <w:jc w:val="center"/>
            </w:pPr>
          </w:p>
        </w:tc>
      </w:tr>
      <w:tr w:rsidR="00AA6045" w14:paraId="7F6AFF05" w14:textId="77777777">
        <w:tc>
          <w:tcPr>
            <w:tcW w:w="4660" w:type="dxa"/>
            <w:tcBorders>
              <w:top w:val="dashed" w:sz="4" w:space="0" w:color="BFBFBF"/>
              <w:left w:val="none" w:sz="4" w:space="0" w:color="6E6E6E"/>
              <w:bottom w:val="dashed" w:sz="4" w:space="0" w:color="BFBFBF"/>
              <w:right w:val="none" w:sz="4" w:space="0" w:color="6E6E6E"/>
            </w:tcBorders>
          </w:tcPr>
          <w:p w14:paraId="7279CA22" w14:textId="77777777" w:rsidR="00AA6045" w:rsidRDefault="008C0341">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C7DDA"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E5A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AF6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C33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D31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09B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A9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85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EAC2" w14:textId="77777777" w:rsidR="00AA6045" w:rsidRDefault="00AA6045">
            <w:pPr>
              <w:pStyle w:val="ProductList-TableBody"/>
              <w:jc w:val="center"/>
            </w:pPr>
          </w:p>
        </w:tc>
      </w:tr>
      <w:tr w:rsidR="00AA6045" w14:paraId="780574B6" w14:textId="77777777">
        <w:tc>
          <w:tcPr>
            <w:tcW w:w="4660" w:type="dxa"/>
            <w:tcBorders>
              <w:top w:val="dashed" w:sz="4" w:space="0" w:color="BFBFBF"/>
              <w:left w:val="none" w:sz="4" w:space="0" w:color="6E6E6E"/>
              <w:bottom w:val="dashed" w:sz="4" w:space="0" w:color="BFBFBF"/>
              <w:right w:val="none" w:sz="4" w:space="0" w:color="6E6E6E"/>
            </w:tcBorders>
          </w:tcPr>
          <w:p w14:paraId="46C66E42" w14:textId="77777777" w:rsidR="00AA6045" w:rsidRDefault="008C0341">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0B52A"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E84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7B0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AA6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37E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7E7A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846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26A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C5B5" w14:textId="77777777" w:rsidR="00AA6045" w:rsidRDefault="00AA6045">
            <w:pPr>
              <w:pStyle w:val="ProductList-TableBody"/>
              <w:jc w:val="center"/>
            </w:pPr>
          </w:p>
        </w:tc>
      </w:tr>
      <w:tr w:rsidR="00AA6045" w14:paraId="1FDBE586" w14:textId="77777777">
        <w:tc>
          <w:tcPr>
            <w:tcW w:w="4660" w:type="dxa"/>
            <w:tcBorders>
              <w:top w:val="dashed" w:sz="4" w:space="0" w:color="BFBFBF"/>
              <w:left w:val="none" w:sz="4" w:space="0" w:color="6E6E6E"/>
              <w:bottom w:val="dashed" w:sz="4" w:space="0" w:color="BFBFBF"/>
              <w:right w:val="none" w:sz="4" w:space="0" w:color="6E6E6E"/>
            </w:tcBorders>
          </w:tcPr>
          <w:p w14:paraId="045B60A8" w14:textId="77777777" w:rsidR="00AA6045" w:rsidRDefault="008C034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7CE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F51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C8D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337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92B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BC2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2915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600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90DA" w14:textId="77777777" w:rsidR="00AA6045" w:rsidRDefault="00AA6045">
            <w:pPr>
              <w:pStyle w:val="ProductList-TableBody"/>
              <w:jc w:val="center"/>
            </w:pPr>
          </w:p>
        </w:tc>
      </w:tr>
      <w:tr w:rsidR="00AA6045" w14:paraId="201ACC64" w14:textId="77777777">
        <w:tc>
          <w:tcPr>
            <w:tcW w:w="4660" w:type="dxa"/>
            <w:tcBorders>
              <w:top w:val="dashed" w:sz="4" w:space="0" w:color="BFBFBF"/>
              <w:left w:val="none" w:sz="4" w:space="0" w:color="6E6E6E"/>
              <w:bottom w:val="dashed" w:sz="4" w:space="0" w:color="BFBFBF"/>
              <w:right w:val="none" w:sz="4" w:space="0" w:color="6E6E6E"/>
            </w:tcBorders>
          </w:tcPr>
          <w:p w14:paraId="5200FAF4" w14:textId="77777777" w:rsidR="00AA6045" w:rsidRDefault="008C0341">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8421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A2A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DE4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013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44C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E0D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2B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C1B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E89E" w14:textId="77777777" w:rsidR="00AA6045" w:rsidRDefault="00AA6045">
            <w:pPr>
              <w:pStyle w:val="ProductList-TableBody"/>
              <w:jc w:val="center"/>
            </w:pPr>
          </w:p>
        </w:tc>
      </w:tr>
      <w:tr w:rsidR="00AA6045" w14:paraId="1308284D" w14:textId="77777777">
        <w:tc>
          <w:tcPr>
            <w:tcW w:w="4660" w:type="dxa"/>
            <w:tcBorders>
              <w:top w:val="dashed" w:sz="4" w:space="0" w:color="BFBFBF"/>
              <w:left w:val="none" w:sz="4" w:space="0" w:color="6E6E6E"/>
              <w:bottom w:val="dashed" w:sz="4" w:space="0" w:color="BFBFBF"/>
              <w:right w:val="none" w:sz="4" w:space="0" w:color="6E6E6E"/>
            </w:tcBorders>
          </w:tcPr>
          <w:p w14:paraId="3F1FEDBF" w14:textId="77777777" w:rsidR="00AA6045" w:rsidRDefault="008C034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094E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081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127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AE0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4F5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555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757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636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0720" w14:textId="77777777" w:rsidR="00AA6045" w:rsidRDefault="00AA6045">
            <w:pPr>
              <w:pStyle w:val="ProductList-TableBody"/>
              <w:jc w:val="center"/>
            </w:pPr>
          </w:p>
        </w:tc>
      </w:tr>
      <w:tr w:rsidR="00AA6045" w14:paraId="6AA259F7" w14:textId="77777777">
        <w:tc>
          <w:tcPr>
            <w:tcW w:w="4660" w:type="dxa"/>
            <w:tcBorders>
              <w:top w:val="dashed" w:sz="4" w:space="0" w:color="BFBFBF"/>
              <w:left w:val="none" w:sz="4" w:space="0" w:color="6E6E6E"/>
              <w:bottom w:val="dashed" w:sz="4" w:space="0" w:color="BFBFBF"/>
              <w:right w:val="none" w:sz="4" w:space="0" w:color="6E6E6E"/>
            </w:tcBorders>
          </w:tcPr>
          <w:p w14:paraId="3AFEC500" w14:textId="77777777" w:rsidR="00AA6045" w:rsidRDefault="008C0341">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85F3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FFD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0DA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BA5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A30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3F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CF4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96F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3AFA" w14:textId="77777777" w:rsidR="00AA6045" w:rsidRDefault="00AA6045">
            <w:pPr>
              <w:pStyle w:val="ProductList-TableBody"/>
              <w:jc w:val="center"/>
            </w:pPr>
          </w:p>
        </w:tc>
      </w:tr>
      <w:tr w:rsidR="00AA6045" w14:paraId="50D5CC82" w14:textId="77777777">
        <w:tc>
          <w:tcPr>
            <w:tcW w:w="4660" w:type="dxa"/>
            <w:tcBorders>
              <w:top w:val="dashed" w:sz="4" w:space="0" w:color="BFBFBF"/>
              <w:left w:val="none" w:sz="4" w:space="0" w:color="6E6E6E"/>
              <w:bottom w:val="dashed" w:sz="4" w:space="0" w:color="BFBFBF"/>
              <w:right w:val="none" w:sz="4" w:space="0" w:color="6E6E6E"/>
            </w:tcBorders>
          </w:tcPr>
          <w:p w14:paraId="71624E11" w14:textId="77777777" w:rsidR="00AA6045" w:rsidRDefault="008C0341">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9CD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D97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22B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803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390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E8B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4A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C5F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25C5" w14:textId="77777777" w:rsidR="00AA6045" w:rsidRDefault="00AA6045">
            <w:pPr>
              <w:pStyle w:val="ProductList-TableBody"/>
              <w:jc w:val="center"/>
            </w:pPr>
          </w:p>
        </w:tc>
      </w:tr>
      <w:tr w:rsidR="00AA6045" w14:paraId="2CF52E8A" w14:textId="77777777">
        <w:tc>
          <w:tcPr>
            <w:tcW w:w="4660" w:type="dxa"/>
            <w:tcBorders>
              <w:top w:val="dashed" w:sz="4" w:space="0" w:color="BFBFBF"/>
              <w:left w:val="none" w:sz="4" w:space="0" w:color="6E6E6E"/>
              <w:bottom w:val="dashed" w:sz="4" w:space="0" w:color="BFBFBF"/>
              <w:right w:val="none" w:sz="4" w:space="0" w:color="6E6E6E"/>
            </w:tcBorders>
          </w:tcPr>
          <w:p w14:paraId="35137E2E" w14:textId="77777777" w:rsidR="00AA6045" w:rsidRDefault="008C0341">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C743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431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8C6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AE3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BA3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A7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389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05F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2CF9" w14:textId="77777777" w:rsidR="00AA6045" w:rsidRDefault="00AA6045">
            <w:pPr>
              <w:pStyle w:val="ProductList-TableBody"/>
              <w:jc w:val="center"/>
            </w:pPr>
          </w:p>
        </w:tc>
      </w:tr>
      <w:tr w:rsidR="00AA6045" w14:paraId="3509889B" w14:textId="77777777">
        <w:tc>
          <w:tcPr>
            <w:tcW w:w="4660" w:type="dxa"/>
            <w:tcBorders>
              <w:top w:val="dashed" w:sz="4" w:space="0" w:color="BFBFBF"/>
              <w:left w:val="none" w:sz="4" w:space="0" w:color="6E6E6E"/>
              <w:bottom w:val="dashed" w:sz="4" w:space="0" w:color="BFBFBF"/>
              <w:right w:val="none" w:sz="4" w:space="0" w:color="6E6E6E"/>
            </w:tcBorders>
          </w:tcPr>
          <w:p w14:paraId="5507350E" w14:textId="77777777" w:rsidR="00AA6045" w:rsidRDefault="008C0341">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B3A8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D16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B15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F9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16A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134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97D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6DF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B2E2" w14:textId="77777777" w:rsidR="00AA6045" w:rsidRDefault="00AA6045">
            <w:pPr>
              <w:pStyle w:val="ProductList-TableBody"/>
              <w:jc w:val="center"/>
            </w:pPr>
          </w:p>
        </w:tc>
      </w:tr>
      <w:tr w:rsidR="00AA6045" w14:paraId="74B025B6" w14:textId="77777777">
        <w:tc>
          <w:tcPr>
            <w:tcW w:w="4660" w:type="dxa"/>
            <w:tcBorders>
              <w:top w:val="dashed" w:sz="4" w:space="0" w:color="BFBFBF"/>
              <w:left w:val="none" w:sz="4" w:space="0" w:color="6E6E6E"/>
              <w:bottom w:val="none" w:sz="4" w:space="0" w:color="BFBFBF"/>
              <w:right w:val="none" w:sz="4" w:space="0" w:color="6E6E6E"/>
            </w:tcBorders>
          </w:tcPr>
          <w:p w14:paraId="49CA6991" w14:textId="77777777" w:rsidR="00AA6045" w:rsidRDefault="008C0341">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40AF8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7FD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A62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301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654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831D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68F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8D7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0D5B" w14:textId="77777777" w:rsidR="00AA6045" w:rsidRDefault="00AA6045">
            <w:pPr>
              <w:pStyle w:val="ProductList-TableBody"/>
              <w:jc w:val="center"/>
            </w:pPr>
          </w:p>
        </w:tc>
      </w:tr>
    </w:tbl>
    <w:p w14:paraId="24A3A62A" w14:textId="77777777" w:rsidR="00AA6045" w:rsidRDefault="008C0341">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AA6045" w14:paraId="44B6E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A543A"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EE0D0A"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76F58D"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10360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B915"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519931B2"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560C" w14:textId="77777777" w:rsidR="00AA6045" w:rsidRDefault="008C0341">
            <w:pPr>
              <w:pStyle w:val="ProductList-TableBody"/>
            </w:pPr>
            <w:r>
              <w:rPr>
                <w:color w:val="404040"/>
              </w:rPr>
              <w:t>Акції: Н/Д</w:t>
            </w:r>
          </w:p>
        </w:tc>
      </w:tr>
      <w:tr w:rsidR="00AA6045" w14:paraId="36C2E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6A72"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8454C03"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581FC90"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AA6045" w14:paraId="0CBF9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64F7"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23B3744"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F5F6" w14:textId="77777777" w:rsidR="00AA6045" w:rsidRDefault="00AA6045">
            <w:pPr>
              <w:pStyle w:val="ProductList-TableBody"/>
            </w:pPr>
          </w:p>
        </w:tc>
      </w:tr>
    </w:tbl>
    <w:p w14:paraId="2C537CC1" w14:textId="77777777" w:rsidR="00AA6045" w:rsidRDefault="00AA6045">
      <w:pPr>
        <w:pStyle w:val="ProductList-Body"/>
      </w:pPr>
    </w:p>
    <w:p w14:paraId="19E5C524" w14:textId="77777777" w:rsidR="00AA6045" w:rsidRDefault="008C0341">
      <w:pPr>
        <w:pStyle w:val="ProductList-ClauseHeading"/>
        <w:outlineLvl w:val="4"/>
      </w:pPr>
      <w:r>
        <w:t>2.1 Operations Management and Security</w:t>
      </w:r>
    </w:p>
    <w:p w14:paraId="1EC8C56E" w14:textId="77777777" w:rsidR="00AA6045" w:rsidRDefault="00AA6045">
      <w:pPr>
        <w:pStyle w:val="ProductList-Body"/>
      </w:pPr>
    </w:p>
    <w:p w14:paraId="174ACE27" w14:textId="77777777" w:rsidR="00AA6045" w:rsidRDefault="008C0341">
      <w:pPr>
        <w:pStyle w:val="ProductList-SubClauseHeading"/>
        <w:outlineLvl w:val="5"/>
      </w:pPr>
      <w:r>
        <w:t>2.1.1 Operations Management Suite</w:t>
      </w:r>
    </w:p>
    <w:p w14:paraId="2BD362B2" w14:textId="77777777" w:rsidR="00AA6045" w:rsidRDefault="008C0341">
      <w:pPr>
        <w:pStyle w:val="ProductList-BodyIndented"/>
      </w:pPr>
      <w:r>
        <w:t>Передплати на Operations Management and Security — це пропозиції в межах Operations Management Suite.</w:t>
      </w:r>
    </w:p>
    <w:p w14:paraId="677E06CD" w14:textId="77777777" w:rsidR="00AA6045" w:rsidRDefault="00AA6045">
      <w:pPr>
        <w:pStyle w:val="ProductList-BodyIndented"/>
      </w:pPr>
    </w:p>
    <w:p w14:paraId="68D7D2E4" w14:textId="77777777" w:rsidR="00AA6045" w:rsidRDefault="008C0341">
      <w:pPr>
        <w:pStyle w:val="ProductList-SubClauseHeading"/>
        <w:outlineLvl w:val="5"/>
      </w:pPr>
      <w:r>
        <w:t>2.1.2 Додаткові ліцензії на передплату</w:t>
      </w:r>
    </w:p>
    <w:p w14:paraId="3AC26EAA" w14:textId="77777777" w:rsidR="00AA6045" w:rsidRDefault="008C0341">
      <w:pPr>
        <w:pStyle w:val="ProductList-BodyIndented"/>
      </w:pPr>
      <w:r>
        <w:t>Для кожної Ліцензії на оновлення Клієнт може придбати поєднання Додаткових компонентів за умови, що загальна кількість не перевищуватиме Належну кількість, зазначену в таблиці нижче.</w:t>
      </w:r>
    </w:p>
    <w:tbl>
      <w:tblPr>
        <w:tblStyle w:val="PURTable0"/>
        <w:tblW w:w="0" w:type="dxa"/>
        <w:tblLook w:val="04A0" w:firstRow="1" w:lastRow="0" w:firstColumn="1" w:lastColumn="0" w:noHBand="0" w:noVBand="1"/>
      </w:tblPr>
      <w:tblGrid>
        <w:gridCol w:w="4498"/>
        <w:gridCol w:w="4595"/>
        <w:gridCol w:w="1463"/>
      </w:tblGrid>
      <w:tr w:rsidR="00AA6045" w14:paraId="07C48FD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01C3092" w14:textId="77777777" w:rsidR="00AA6045" w:rsidRDefault="008C0341">
            <w:pPr>
              <w:pStyle w:val="ProductList-TableBody"/>
            </w:pPr>
            <w:r>
              <w:rPr>
                <w:color w:val="FFFFFF"/>
              </w:rPr>
              <w:t>Ліцензії на оновлення</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4802F72" w14:textId="77777777" w:rsidR="00AA6045" w:rsidRDefault="008C0341">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A92386" w14:textId="77777777" w:rsidR="00AA6045" w:rsidRDefault="008C0341">
            <w:pPr>
              <w:pStyle w:val="ProductList-TableBody"/>
            </w:pPr>
            <w:r>
              <w:rPr>
                <w:color w:val="FFFFFF"/>
              </w:rPr>
              <w:t>Належна кількість</w:t>
            </w:r>
          </w:p>
        </w:tc>
      </w:tr>
      <w:tr w:rsidR="00AA6045" w14:paraId="01EB552D" w14:textId="77777777">
        <w:tc>
          <w:tcPr>
            <w:tcW w:w="5140" w:type="dxa"/>
            <w:tcBorders>
              <w:top w:val="single" w:sz="4" w:space="0" w:color="6E6E6E"/>
              <w:left w:val="single" w:sz="4" w:space="0" w:color="6E6E6E"/>
              <w:bottom w:val="single" w:sz="4" w:space="0" w:color="6E6E6E"/>
              <w:right w:val="single" w:sz="4" w:space="0" w:color="6E6E6E"/>
            </w:tcBorders>
          </w:tcPr>
          <w:p w14:paraId="1ACFF65E" w14:textId="77777777" w:rsidR="00AA6045" w:rsidRDefault="008C0341">
            <w:pPr>
              <w:pStyle w:val="ProductList-TableBody"/>
            </w:pPr>
            <w:r>
              <w:t xml:space="preserve">Core Infrastructure Server Suite Standard (пакет – 2 ліцензії «на ядро») </w:t>
            </w:r>
          </w:p>
          <w:p w14:paraId="372B28E6" w14:textId="77777777" w:rsidR="00AA6045" w:rsidRDefault="008C0341">
            <w:pPr>
              <w:pStyle w:val="ProductList-TableBody"/>
            </w:pPr>
            <w:r>
              <w:t>System Center Standard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0DCCD49A" w14:textId="77777777" w:rsidR="00AA6045" w:rsidRDefault="008C0341">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604D1A5" w14:textId="77777777" w:rsidR="00AA6045" w:rsidRDefault="008C0341">
            <w:pPr>
              <w:pStyle w:val="ProductList-TableBody"/>
              <w:jc w:val="center"/>
            </w:pPr>
            <w:r>
              <w:t>1/4</w:t>
            </w:r>
            <w:r>
              <w:rPr>
                <w:i/>
                <w:vertAlign w:val="superscript"/>
              </w:rPr>
              <w:t>2</w:t>
            </w:r>
          </w:p>
        </w:tc>
      </w:tr>
      <w:tr w:rsidR="00AA6045" w14:paraId="0CDCCEEC" w14:textId="77777777">
        <w:tc>
          <w:tcPr>
            <w:tcW w:w="5140" w:type="dxa"/>
            <w:tcBorders>
              <w:top w:val="single" w:sz="4" w:space="0" w:color="6E6E6E"/>
              <w:left w:val="single" w:sz="4" w:space="0" w:color="6E6E6E"/>
              <w:bottom w:val="single" w:sz="4" w:space="0" w:color="6E6E6E"/>
              <w:right w:val="single" w:sz="4" w:space="0" w:color="6E6E6E"/>
            </w:tcBorders>
          </w:tcPr>
          <w:p w14:paraId="3C2F5599" w14:textId="77777777" w:rsidR="00AA6045" w:rsidRDefault="008C0341">
            <w:pPr>
              <w:pStyle w:val="ProductList-TableBody"/>
            </w:pPr>
            <w:r>
              <w:t xml:space="preserve">Core Infrastructure Server Suite Datacenter (пакет – 2 ліцензії «на ядро») </w:t>
            </w:r>
          </w:p>
          <w:p w14:paraId="7EF3958A" w14:textId="77777777" w:rsidR="00AA6045" w:rsidRDefault="008C0341">
            <w:pPr>
              <w:pStyle w:val="ProductList-TableBody"/>
            </w:pPr>
            <w:r>
              <w:t>System Center Datacenter (пакет – 2 ліцензії «на ядро»)</w:t>
            </w:r>
          </w:p>
        </w:tc>
        <w:tc>
          <w:tcPr>
            <w:tcW w:w="5260" w:type="dxa"/>
            <w:tcBorders>
              <w:top w:val="single" w:sz="4" w:space="0" w:color="6E6E6E"/>
              <w:left w:val="single" w:sz="4" w:space="0" w:color="6E6E6E"/>
              <w:bottom w:val="single" w:sz="4" w:space="0" w:color="6E6E6E"/>
              <w:right w:val="single" w:sz="4" w:space="0" w:color="6E6E6E"/>
            </w:tcBorders>
          </w:tcPr>
          <w:p w14:paraId="61BCC07F" w14:textId="77777777" w:rsidR="00AA6045" w:rsidRDefault="008C0341">
            <w:pPr>
              <w:pStyle w:val="ProductList-TableBody"/>
            </w:pPr>
            <w:r>
              <w:t>Додатковий компонент Operations Management and Security E1</w:t>
            </w:r>
            <w:r>
              <w:b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31C199" w14:textId="77777777" w:rsidR="00AA6045" w:rsidRDefault="008C0341">
            <w:pPr>
              <w:pStyle w:val="ProductList-TableBody"/>
              <w:jc w:val="center"/>
            </w:pPr>
            <w:r>
              <w:t>1</w:t>
            </w:r>
          </w:p>
        </w:tc>
      </w:tr>
      <w:tr w:rsidR="00AA6045" w14:paraId="151C145B" w14:textId="77777777">
        <w:tc>
          <w:tcPr>
            <w:tcW w:w="5140" w:type="dxa"/>
            <w:tcBorders>
              <w:top w:val="single" w:sz="4" w:space="0" w:color="6E6E6E"/>
              <w:left w:val="single" w:sz="4" w:space="0" w:color="6E6E6E"/>
              <w:bottom w:val="single" w:sz="4" w:space="0" w:color="6E6E6E"/>
              <w:right w:val="single" w:sz="4" w:space="0" w:color="6E6E6E"/>
            </w:tcBorders>
          </w:tcPr>
          <w:p w14:paraId="0DFADA07" w14:textId="77777777" w:rsidR="00AA6045" w:rsidRDefault="008C0341">
            <w:pPr>
              <w:pStyle w:val="ProductList-TableBody"/>
            </w:pPr>
            <w:r>
              <w:t>Core Infrastructure Server Suite Standard (2 «на процесор»)</w:t>
            </w:r>
          </w:p>
          <w:p w14:paraId="6B8AEB0C" w14:textId="77777777" w:rsidR="00AA6045" w:rsidRDefault="008C0341">
            <w:pPr>
              <w:pStyle w:val="ProductList-TableBody"/>
            </w:pPr>
            <w:r>
              <w:t>System Center Standard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4B682784" w14:textId="77777777" w:rsidR="00AA6045" w:rsidRDefault="008C0341">
            <w:pPr>
              <w:pStyle w:val="ProductList-TableBody"/>
            </w:pPr>
            <w:r>
              <w:t>Додатковий компонент Operations Management and Security E1</w:t>
            </w:r>
          </w:p>
          <w:p w14:paraId="75C0CC0A" w14:textId="77777777" w:rsidR="00AA6045" w:rsidRDefault="008C0341">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0609AB7" w14:textId="77777777" w:rsidR="00AA6045" w:rsidRDefault="008C0341">
            <w:pPr>
              <w:pStyle w:val="ProductList-TableBody"/>
              <w:jc w:val="center"/>
            </w:pPr>
            <w:r>
              <w:t>2</w:t>
            </w:r>
          </w:p>
        </w:tc>
      </w:tr>
      <w:tr w:rsidR="00AA6045" w14:paraId="54D5432B" w14:textId="77777777">
        <w:tc>
          <w:tcPr>
            <w:tcW w:w="5140" w:type="dxa"/>
            <w:tcBorders>
              <w:top w:val="single" w:sz="4" w:space="0" w:color="6E6E6E"/>
              <w:left w:val="single" w:sz="4" w:space="0" w:color="6E6E6E"/>
              <w:bottom w:val="single" w:sz="4" w:space="0" w:color="6E6E6E"/>
              <w:right w:val="single" w:sz="4" w:space="0" w:color="6E6E6E"/>
            </w:tcBorders>
          </w:tcPr>
          <w:p w14:paraId="7145B189" w14:textId="77777777" w:rsidR="00AA6045" w:rsidRDefault="008C0341">
            <w:pPr>
              <w:pStyle w:val="ProductList-TableBody"/>
            </w:pPr>
            <w:r>
              <w:t>Core Infrastructure Server Suite Datacenter (2 «на процесор»)</w:t>
            </w:r>
          </w:p>
          <w:p w14:paraId="19B8D21C" w14:textId="77777777" w:rsidR="00AA6045" w:rsidRDefault="008C0341">
            <w:pPr>
              <w:pStyle w:val="ProductList-TableBody"/>
            </w:pPr>
            <w:r>
              <w:t>System Center Datacenter (2 «на процесор»)</w:t>
            </w:r>
          </w:p>
        </w:tc>
        <w:tc>
          <w:tcPr>
            <w:tcW w:w="5260" w:type="dxa"/>
            <w:tcBorders>
              <w:top w:val="single" w:sz="4" w:space="0" w:color="6E6E6E"/>
              <w:left w:val="single" w:sz="4" w:space="0" w:color="6E6E6E"/>
              <w:bottom w:val="single" w:sz="4" w:space="0" w:color="6E6E6E"/>
              <w:right w:val="single" w:sz="4" w:space="0" w:color="6E6E6E"/>
            </w:tcBorders>
          </w:tcPr>
          <w:p w14:paraId="62613318" w14:textId="77777777" w:rsidR="00AA6045" w:rsidRDefault="008C0341">
            <w:pPr>
              <w:pStyle w:val="ProductList-TableBody"/>
            </w:pPr>
            <w:r>
              <w:t>Додатковий компонент Operations Management and Security E1</w:t>
            </w:r>
          </w:p>
          <w:p w14:paraId="45F1FF07" w14:textId="77777777" w:rsidR="00AA6045" w:rsidRDefault="008C0341">
            <w:pPr>
              <w:pStyle w:val="ProductList-TableBody"/>
            </w:pPr>
            <w:r>
              <w:t>Додатковий компонент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FD18B2D" w14:textId="77777777" w:rsidR="00AA6045" w:rsidRDefault="008C0341">
            <w:pPr>
              <w:pStyle w:val="ProductList-TableBody"/>
              <w:jc w:val="center"/>
            </w:pPr>
            <w:r>
              <w:t>8</w:t>
            </w:r>
          </w:p>
        </w:tc>
      </w:tr>
    </w:tbl>
    <w:p w14:paraId="147EB259" w14:textId="77777777" w:rsidR="00AA6045" w:rsidRDefault="008C0341">
      <w:pPr>
        <w:pStyle w:val="ProductList-BodyIndented"/>
      </w:pPr>
      <w:r>
        <w:rPr>
          <w:i/>
          <w:vertAlign w:val="superscript"/>
        </w:rPr>
        <w:t>1</w:t>
      </w:r>
      <w:r>
        <w:rPr>
          <w:i/>
        </w:rPr>
        <w:t>Кожна Ліцензія на оновлення повинна мати чинну Підтримку програмного забезпечення</w:t>
      </w:r>
    </w:p>
    <w:p w14:paraId="5B8CBF1F" w14:textId="77777777" w:rsidR="00AA6045" w:rsidRDefault="008C0341">
      <w:pPr>
        <w:pStyle w:val="ProductList-BodyIndented"/>
      </w:pPr>
      <w:r>
        <w:rPr>
          <w:i/>
          <w:vertAlign w:val="superscript"/>
        </w:rPr>
        <w:t>2</w:t>
      </w:r>
      <w:r>
        <w:rPr>
          <w:i/>
        </w:rPr>
        <w:t>Необхідно принаймні чотири Ліцензії на оновлення</w:t>
      </w:r>
    </w:p>
    <w:p w14:paraId="418CEA58" w14:textId="77777777" w:rsidR="00AA6045" w:rsidRDefault="00AA6045">
      <w:pPr>
        <w:pStyle w:val="ProductList-BodyIndented"/>
      </w:pPr>
    </w:p>
    <w:p w14:paraId="560702E4" w14:textId="77777777" w:rsidR="00AA6045" w:rsidRDefault="008C0341">
      <w:pPr>
        <w:pStyle w:val="ProductList-SubClauseHeading"/>
        <w:outlineLvl w:val="5"/>
      </w:pPr>
      <w:r>
        <w:t>2.1.3 Додаткові ліцензії на передплату, придбані за іншою угодою корпоративного ліцензування, ніж Ліцензію на оновлення</w:t>
      </w:r>
    </w:p>
    <w:p w14:paraId="6606C542" w14:textId="77777777" w:rsidR="00AA6045" w:rsidRDefault="008C0341">
      <w:pPr>
        <w:pStyle w:val="ProductList-BodyIndented"/>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терміну дії ліцензії Operations Management and Security Add-on SL, її термін дії закінчиться в наступну річницю реєстраційної форми.</w:t>
      </w:r>
    </w:p>
    <w:p w14:paraId="2CCA6C6A" w14:textId="77777777" w:rsidR="00AA6045" w:rsidRDefault="00AA6045">
      <w:pPr>
        <w:pStyle w:val="ProductList-BodyIndented"/>
      </w:pPr>
    </w:p>
    <w:p w14:paraId="6CADE683" w14:textId="77777777" w:rsidR="00AA6045" w:rsidRDefault="008C0341">
      <w:pPr>
        <w:pStyle w:val="ProductList-SubClauseHeading"/>
        <w:outlineLvl w:val="5"/>
      </w:pPr>
      <w:r>
        <w:t>2.1.4 Програмне забезпечення, що входить до набору Operations Management and Security E1/E2</w:t>
      </w:r>
    </w:p>
    <w:p w14:paraId="66711EC8" w14:textId="77777777" w:rsidR="00AA6045" w:rsidRDefault="008C0341">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AA6045" w14:paraId="3F5FA4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CB6CDC7" w14:textId="77777777" w:rsidR="00AA6045" w:rsidRDefault="008C0341">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14:paraId="2C010D15" w14:textId="77777777" w:rsidR="00AA6045" w:rsidRDefault="008C0341">
            <w:pPr>
              <w:pStyle w:val="ProductList-TableBody"/>
            </w:pPr>
            <w:r>
              <w:rPr>
                <w:color w:val="FFFFFF"/>
              </w:rPr>
              <w:t>Програмне забезпечення, що входить до комплекту постачання</w:t>
            </w:r>
          </w:p>
        </w:tc>
      </w:tr>
      <w:tr w:rsidR="00AA6045" w14:paraId="08926884" w14:textId="77777777">
        <w:tc>
          <w:tcPr>
            <w:tcW w:w="6000" w:type="dxa"/>
            <w:tcBorders>
              <w:left w:val="single" w:sz="4" w:space="0" w:color="6E6E6E"/>
              <w:bottom w:val="single" w:sz="4" w:space="0" w:color="6E6E6E"/>
              <w:right w:val="single" w:sz="4" w:space="0" w:color="6E6E6E"/>
            </w:tcBorders>
          </w:tcPr>
          <w:p w14:paraId="533807AA" w14:textId="77777777" w:rsidR="00AA6045" w:rsidRDefault="008C0341">
            <w:pPr>
              <w:pStyle w:val="ProductList-TableBody"/>
            </w:pPr>
            <w:r>
              <w:t>Operations Management and Security E1</w:t>
            </w:r>
          </w:p>
          <w:p w14:paraId="278AF42E" w14:textId="77777777" w:rsidR="00AA6045" w:rsidRDefault="008C0341">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14:paraId="18C64003" w14:textId="77777777" w:rsidR="00AA6045" w:rsidRDefault="008C0341">
            <w:pPr>
              <w:pStyle w:val="ProductList-TableBody"/>
            </w:pPr>
            <w:r>
              <w:t>System Center Server Standard</w:t>
            </w:r>
          </w:p>
        </w:tc>
      </w:tr>
      <w:tr w:rsidR="00AA6045" w14:paraId="6617218A" w14:textId="77777777">
        <w:tc>
          <w:tcPr>
            <w:tcW w:w="6000" w:type="dxa"/>
            <w:tcBorders>
              <w:top w:val="single" w:sz="4" w:space="0" w:color="6E6E6E"/>
              <w:left w:val="single" w:sz="4" w:space="0" w:color="6E6E6E"/>
              <w:bottom w:val="single" w:sz="4" w:space="0" w:color="6E6E6E"/>
              <w:right w:val="single" w:sz="4" w:space="0" w:color="6E6E6E"/>
            </w:tcBorders>
          </w:tcPr>
          <w:p w14:paraId="73C056FB" w14:textId="77777777" w:rsidR="00AA6045" w:rsidRDefault="008C0341">
            <w:pPr>
              <w:pStyle w:val="ProductList-TableBody"/>
            </w:pPr>
            <w:r>
              <w:t>Operations Management and Security E2</w:t>
            </w:r>
          </w:p>
          <w:p w14:paraId="34D5E2E1" w14:textId="77777777" w:rsidR="00AA6045" w:rsidRDefault="008C0341">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0C6DA9C8" w14:textId="77777777" w:rsidR="00AA6045" w:rsidRDefault="008C0341">
            <w:pPr>
              <w:pStyle w:val="ProductList-TableBody"/>
            </w:pPr>
            <w:r>
              <w:t>System Center Server Standard</w:t>
            </w:r>
          </w:p>
        </w:tc>
      </w:tr>
      <w:tr w:rsidR="00AA6045" w14:paraId="6351BDAB" w14:textId="77777777">
        <w:tc>
          <w:tcPr>
            <w:tcW w:w="6000" w:type="dxa"/>
            <w:tcBorders>
              <w:top w:val="single" w:sz="4" w:space="0" w:color="6E6E6E"/>
              <w:left w:val="single" w:sz="4" w:space="0" w:color="6E6E6E"/>
              <w:bottom w:val="single" w:sz="4" w:space="0" w:color="6E6E6E"/>
              <w:right w:val="single" w:sz="4" w:space="0" w:color="6E6E6E"/>
            </w:tcBorders>
          </w:tcPr>
          <w:p w14:paraId="206E9AB4" w14:textId="77777777" w:rsidR="00AA6045" w:rsidRDefault="008C0341">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14:paraId="4E31B0A0" w14:textId="77777777" w:rsidR="00AA6045" w:rsidRDefault="008C0341">
            <w:pPr>
              <w:pStyle w:val="ProductList-TableBody"/>
            </w:pPr>
            <w:r>
              <w:t>System Center Operation Manager</w:t>
            </w:r>
          </w:p>
        </w:tc>
      </w:tr>
      <w:tr w:rsidR="00AA6045" w14:paraId="034BD089" w14:textId="77777777">
        <w:tc>
          <w:tcPr>
            <w:tcW w:w="6000" w:type="dxa"/>
            <w:tcBorders>
              <w:top w:val="single" w:sz="4" w:space="0" w:color="6E6E6E"/>
              <w:left w:val="single" w:sz="4" w:space="0" w:color="6E6E6E"/>
              <w:bottom w:val="single" w:sz="4" w:space="0" w:color="6E6E6E"/>
              <w:right w:val="single" w:sz="4" w:space="0" w:color="6E6E6E"/>
            </w:tcBorders>
          </w:tcPr>
          <w:p w14:paraId="51E63744" w14:textId="77777777" w:rsidR="00AA6045" w:rsidRDefault="008C0341">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14:paraId="07E305FF" w14:textId="77777777" w:rsidR="00AA6045" w:rsidRDefault="008C0341">
            <w:pPr>
              <w:pStyle w:val="ProductList-TableBody"/>
            </w:pPr>
            <w:r>
              <w:t>System Center Configuration Manager</w:t>
            </w:r>
          </w:p>
          <w:p w14:paraId="2B69B665" w14:textId="77777777" w:rsidR="00AA6045" w:rsidRDefault="008C0341">
            <w:pPr>
              <w:pStyle w:val="ProductList-TableBody"/>
            </w:pPr>
            <w:r>
              <w:t>System Center Orchestrator</w:t>
            </w:r>
          </w:p>
          <w:p w14:paraId="1187015C" w14:textId="77777777" w:rsidR="00AA6045" w:rsidRDefault="008C0341">
            <w:pPr>
              <w:pStyle w:val="ProductList-TableBody"/>
            </w:pPr>
            <w:r>
              <w:t>System Center Service Manager</w:t>
            </w:r>
          </w:p>
        </w:tc>
      </w:tr>
      <w:tr w:rsidR="00AA6045" w14:paraId="5C960CA4" w14:textId="77777777">
        <w:tc>
          <w:tcPr>
            <w:tcW w:w="6000" w:type="dxa"/>
            <w:tcBorders>
              <w:top w:val="single" w:sz="4" w:space="0" w:color="6E6E6E"/>
              <w:left w:val="single" w:sz="4" w:space="0" w:color="6E6E6E"/>
              <w:bottom w:val="single" w:sz="4" w:space="0" w:color="6E6E6E"/>
              <w:right w:val="single" w:sz="4" w:space="0" w:color="6E6E6E"/>
            </w:tcBorders>
          </w:tcPr>
          <w:p w14:paraId="0E8BCE65" w14:textId="77777777" w:rsidR="00AA6045" w:rsidRDefault="008C0341">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14:paraId="2479BC22" w14:textId="77777777" w:rsidR="00AA6045" w:rsidRDefault="008C0341">
            <w:pPr>
              <w:pStyle w:val="ProductList-TableBody"/>
            </w:pPr>
            <w:r>
              <w:t>System Center Data Protection Manager</w:t>
            </w:r>
          </w:p>
          <w:p w14:paraId="6D331ABF" w14:textId="77777777" w:rsidR="00AA6045" w:rsidRDefault="008C0341">
            <w:pPr>
              <w:pStyle w:val="ProductList-TableBody"/>
            </w:pPr>
            <w:r>
              <w:t>System Center Virtual Machine Manager</w:t>
            </w:r>
          </w:p>
        </w:tc>
      </w:tr>
    </w:tbl>
    <w:p w14:paraId="036FE824" w14:textId="77777777" w:rsidR="00AA6045" w:rsidRDefault="00AA6045">
      <w:pPr>
        <w:pStyle w:val="ProductList-ClauseHeading"/>
        <w:outlineLvl w:val="4"/>
      </w:pPr>
    </w:p>
    <w:p w14:paraId="77296A84" w14:textId="77777777" w:rsidR="00AA6045" w:rsidRDefault="008C0341">
      <w:pPr>
        <w:pStyle w:val="ProductList-SubClauseHeading"/>
        <w:outlineLvl w:val="5"/>
      </w:pPr>
      <w:r>
        <w:t>2.1.5 Критерії для придбання для переходу в рамках Підтримки програмного забезпечення</w:t>
      </w:r>
    </w:p>
    <w:p w14:paraId="0AE84810" w14:textId="77777777" w:rsidR="00AA6045" w:rsidRDefault="008C0341">
      <w:pPr>
        <w:pStyle w:val="ProductList-BodyIndented"/>
      </w:pPr>
      <w:r>
        <w:t>Ліцензії на передплату для переходу в рамках Підтримки програмного забезпечення можна придбати замість повністю оплачених постійних Ліцензій із чинною Підтримкою програмного забезпечення на Відповідні продукти, перелічені в таблиці нижче. Для кожної Відповідного продукту Клієнт може придбати поєднання Ліцензій на передплату для переходу в рамках Підтримки програмного забезпечення за умови, що загальна кількість не перевищуватиме зазначену Належну кількість.</w:t>
      </w:r>
    </w:p>
    <w:tbl>
      <w:tblPr>
        <w:tblStyle w:val="PURTable0"/>
        <w:tblW w:w="0" w:type="dxa"/>
        <w:tblLook w:val="04A0" w:firstRow="1" w:lastRow="0" w:firstColumn="1" w:lastColumn="0" w:noHBand="0" w:noVBand="1"/>
      </w:tblPr>
      <w:tblGrid>
        <w:gridCol w:w="4953"/>
        <w:gridCol w:w="4054"/>
        <w:gridCol w:w="1549"/>
      </w:tblGrid>
      <w:tr w:rsidR="00AA6045" w14:paraId="6083B34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C2135E7" w14:textId="77777777" w:rsidR="00AA6045" w:rsidRDefault="008C0341">
            <w:pPr>
              <w:pStyle w:val="ProductList-TableBody"/>
            </w:pPr>
            <w:r>
              <w:rPr>
                <w:color w:val="FFFFFF"/>
              </w:rPr>
              <w:t>Відповідний продукт</w:t>
            </w:r>
          </w:p>
        </w:tc>
        <w:tc>
          <w:tcPr>
            <w:tcW w:w="4660" w:type="dxa"/>
            <w:tcBorders>
              <w:left w:val="single" w:sz="4" w:space="0" w:color="6E6E6E"/>
              <w:right w:val="single" w:sz="4" w:space="0" w:color="6E6E6E"/>
            </w:tcBorders>
            <w:shd w:val="clear" w:color="auto" w:fill="0072C6"/>
          </w:tcPr>
          <w:p w14:paraId="711D9936" w14:textId="77777777" w:rsidR="00AA6045" w:rsidRDefault="008C0341">
            <w:pPr>
              <w:pStyle w:val="ProductList-TableBody"/>
            </w:pPr>
            <w:r>
              <w:rPr>
                <w:color w:val="FFFFFF"/>
              </w:rPr>
              <w:t>Відповідна Ліцензія на передплату для переходу в рамках Підтримки програмного забезпечення</w:t>
            </w:r>
          </w:p>
        </w:tc>
        <w:tc>
          <w:tcPr>
            <w:tcW w:w="1720" w:type="dxa"/>
            <w:tcBorders>
              <w:left w:val="single" w:sz="4" w:space="0" w:color="6E6E6E"/>
              <w:right w:val="single" w:sz="4" w:space="0" w:color="6E6E6E"/>
            </w:tcBorders>
            <w:shd w:val="clear" w:color="auto" w:fill="0072C6"/>
          </w:tcPr>
          <w:p w14:paraId="178B9299" w14:textId="77777777" w:rsidR="00AA6045" w:rsidRDefault="008C0341">
            <w:pPr>
              <w:pStyle w:val="ProductList-TableBody"/>
            </w:pPr>
            <w:r>
              <w:rPr>
                <w:color w:val="FFFFFF"/>
              </w:rPr>
              <w:t>Належна кількість</w:t>
            </w:r>
          </w:p>
        </w:tc>
      </w:tr>
      <w:tr w:rsidR="00AA6045" w14:paraId="49607DB3" w14:textId="77777777">
        <w:tc>
          <w:tcPr>
            <w:tcW w:w="5760" w:type="dxa"/>
            <w:tcBorders>
              <w:left w:val="single" w:sz="4" w:space="0" w:color="6E6E6E"/>
              <w:bottom w:val="single" w:sz="4" w:space="0" w:color="6E6E6E"/>
              <w:right w:val="single" w:sz="4" w:space="0" w:color="6E6E6E"/>
            </w:tcBorders>
          </w:tcPr>
          <w:p w14:paraId="378261E5" w14:textId="77777777" w:rsidR="00AA6045" w:rsidRDefault="008C0341">
            <w:pPr>
              <w:pStyle w:val="ProductList-TableBody"/>
            </w:pPr>
            <w:r>
              <w:t xml:space="preserve">Core Infrastructure Server Suite Standard (пакет – 2 ліцензії «на ядро») </w:t>
            </w:r>
          </w:p>
          <w:p w14:paraId="1FF26EA0" w14:textId="77777777" w:rsidR="00AA6045" w:rsidRDefault="008C0341">
            <w:pPr>
              <w:pStyle w:val="ProductList-TableBody"/>
            </w:pPr>
            <w:r>
              <w:t xml:space="preserve">System Center Standard (пакет – 2 ліцензії «на ядро») </w:t>
            </w:r>
          </w:p>
        </w:tc>
        <w:tc>
          <w:tcPr>
            <w:tcW w:w="4660" w:type="dxa"/>
            <w:tcBorders>
              <w:left w:val="single" w:sz="4" w:space="0" w:color="6E6E6E"/>
              <w:bottom w:val="single" w:sz="4" w:space="0" w:color="6E6E6E"/>
              <w:right w:val="single" w:sz="4" w:space="0" w:color="6E6E6E"/>
            </w:tcBorders>
          </w:tcPr>
          <w:p w14:paraId="328AC133" w14:textId="77777777" w:rsidR="00AA6045" w:rsidRDefault="008C0341">
            <w:pPr>
              <w:pStyle w:val="ProductList-TableBody"/>
            </w:pPr>
            <w:r>
              <w:t>Operations Management and Security E1 (перехід у рамках Підтримки програмного забезпечення)</w:t>
            </w:r>
          </w:p>
          <w:p w14:paraId="10228989" w14:textId="77777777" w:rsidR="00AA6045" w:rsidRDefault="008C0341">
            <w:pPr>
              <w:pStyle w:val="ProductList-TableBody"/>
            </w:pPr>
            <w:r>
              <w:t>Operations Management and Security E2 (перехід у рамках Підтримки програмного забезпечення)</w:t>
            </w:r>
          </w:p>
        </w:tc>
        <w:tc>
          <w:tcPr>
            <w:tcW w:w="1720" w:type="dxa"/>
            <w:tcBorders>
              <w:left w:val="single" w:sz="4" w:space="0" w:color="6E6E6E"/>
              <w:bottom w:val="single" w:sz="4" w:space="0" w:color="6E6E6E"/>
              <w:right w:val="single" w:sz="4" w:space="0" w:color="6E6E6E"/>
            </w:tcBorders>
          </w:tcPr>
          <w:p w14:paraId="1803159A" w14:textId="77777777" w:rsidR="00AA6045" w:rsidRDefault="008C0341">
            <w:pPr>
              <w:pStyle w:val="ProductList-TableBody"/>
              <w:jc w:val="center"/>
            </w:pPr>
            <w:r>
              <w:t>1/4</w:t>
            </w:r>
            <w:r>
              <w:rPr>
                <w:i/>
                <w:vertAlign w:val="superscript"/>
              </w:rPr>
              <w:t>1</w:t>
            </w:r>
          </w:p>
        </w:tc>
      </w:tr>
      <w:tr w:rsidR="00AA6045" w14:paraId="063626A9" w14:textId="77777777">
        <w:tc>
          <w:tcPr>
            <w:tcW w:w="5760" w:type="dxa"/>
            <w:tcBorders>
              <w:top w:val="single" w:sz="4" w:space="0" w:color="6E6E6E"/>
              <w:left w:val="single" w:sz="4" w:space="0" w:color="6E6E6E"/>
              <w:bottom w:val="single" w:sz="4" w:space="0" w:color="6E6E6E"/>
              <w:right w:val="single" w:sz="4" w:space="0" w:color="6E6E6E"/>
            </w:tcBorders>
          </w:tcPr>
          <w:p w14:paraId="15C3242E" w14:textId="77777777" w:rsidR="00AA6045" w:rsidRDefault="008C0341">
            <w:pPr>
              <w:pStyle w:val="ProductList-TableBody"/>
            </w:pPr>
            <w:r>
              <w:t xml:space="preserve">Core Infrastructure Server Suite Datacenter (пакет – 2 ліцензії «на ядро») </w:t>
            </w:r>
          </w:p>
          <w:p w14:paraId="7A4FBE9E" w14:textId="77777777" w:rsidR="00AA6045" w:rsidRDefault="008C0341">
            <w:pPr>
              <w:pStyle w:val="ProductList-TableBody"/>
            </w:pPr>
            <w:r>
              <w:t>System Center Datacenter (пакет – 2 ліцензії «на ядро»)</w:t>
            </w:r>
          </w:p>
        </w:tc>
        <w:tc>
          <w:tcPr>
            <w:tcW w:w="4660" w:type="dxa"/>
            <w:tcBorders>
              <w:top w:val="single" w:sz="4" w:space="0" w:color="6E6E6E"/>
              <w:left w:val="single" w:sz="4" w:space="0" w:color="6E6E6E"/>
              <w:bottom w:val="single" w:sz="4" w:space="0" w:color="6E6E6E"/>
              <w:right w:val="single" w:sz="4" w:space="0" w:color="6E6E6E"/>
            </w:tcBorders>
          </w:tcPr>
          <w:p w14:paraId="60509F4B" w14:textId="77777777" w:rsidR="00AA6045" w:rsidRDefault="008C0341">
            <w:pPr>
              <w:pStyle w:val="ProductList-TableBody"/>
            </w:pPr>
            <w:r>
              <w:t>Operations Management and Security E1 (перехід у рамках Підтримки програмного забезпечення)</w:t>
            </w:r>
          </w:p>
          <w:p w14:paraId="0FFBEFAB" w14:textId="77777777" w:rsidR="00AA6045" w:rsidRDefault="008C0341">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4F262A6B" w14:textId="77777777" w:rsidR="00AA6045" w:rsidRDefault="008C0341">
            <w:pPr>
              <w:pStyle w:val="ProductList-TableBody"/>
              <w:jc w:val="center"/>
            </w:pPr>
            <w:r>
              <w:t>1</w:t>
            </w:r>
          </w:p>
        </w:tc>
      </w:tr>
      <w:tr w:rsidR="00AA6045" w14:paraId="5F9A0209" w14:textId="77777777">
        <w:tc>
          <w:tcPr>
            <w:tcW w:w="5760" w:type="dxa"/>
            <w:tcBorders>
              <w:top w:val="single" w:sz="4" w:space="0" w:color="6E6E6E"/>
              <w:left w:val="single" w:sz="4" w:space="0" w:color="6E6E6E"/>
              <w:bottom w:val="single" w:sz="4" w:space="0" w:color="6E6E6E"/>
              <w:right w:val="single" w:sz="4" w:space="0" w:color="6E6E6E"/>
            </w:tcBorders>
          </w:tcPr>
          <w:p w14:paraId="6675E86D" w14:textId="77777777" w:rsidR="00AA6045" w:rsidRDefault="008C0341">
            <w:pPr>
              <w:pStyle w:val="ProductList-TableBody"/>
            </w:pPr>
            <w:r>
              <w:t>Core Infrastructure Server Suite Standard (2 «на процесор»)</w:t>
            </w:r>
          </w:p>
          <w:p w14:paraId="54627EEE" w14:textId="77777777" w:rsidR="00AA6045" w:rsidRDefault="008C0341">
            <w:pPr>
              <w:pStyle w:val="ProductList-TableBody"/>
            </w:pPr>
            <w:r>
              <w:t>System Center Standard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61AC486D" w14:textId="77777777" w:rsidR="00AA6045" w:rsidRDefault="008C0341">
            <w:pPr>
              <w:pStyle w:val="ProductList-TableBody"/>
            </w:pPr>
            <w:r>
              <w:t>Operations Management and Security E1 (перехід у рамках Підтримки програмного забезпечення)</w:t>
            </w:r>
          </w:p>
          <w:p w14:paraId="296360E1" w14:textId="77777777" w:rsidR="00AA6045" w:rsidRDefault="008C0341">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64886510" w14:textId="77777777" w:rsidR="00AA6045" w:rsidRDefault="008C0341">
            <w:pPr>
              <w:pStyle w:val="ProductList-TableBody"/>
              <w:jc w:val="center"/>
            </w:pPr>
            <w:r>
              <w:t>2</w:t>
            </w:r>
          </w:p>
        </w:tc>
      </w:tr>
      <w:tr w:rsidR="00AA6045" w14:paraId="3AF45C64" w14:textId="77777777">
        <w:tc>
          <w:tcPr>
            <w:tcW w:w="5760" w:type="dxa"/>
            <w:tcBorders>
              <w:top w:val="single" w:sz="4" w:space="0" w:color="6E6E6E"/>
              <w:left w:val="single" w:sz="4" w:space="0" w:color="6E6E6E"/>
              <w:bottom w:val="single" w:sz="4" w:space="0" w:color="6E6E6E"/>
              <w:right w:val="single" w:sz="4" w:space="0" w:color="6E6E6E"/>
            </w:tcBorders>
          </w:tcPr>
          <w:p w14:paraId="324CEA56" w14:textId="77777777" w:rsidR="00AA6045" w:rsidRDefault="008C0341">
            <w:pPr>
              <w:pStyle w:val="ProductList-TableBody"/>
            </w:pPr>
            <w:r>
              <w:t>Core Infrastructure Server Suite Datacenter (2 «на процесор»)</w:t>
            </w:r>
          </w:p>
          <w:p w14:paraId="4BC6C1A1" w14:textId="77777777" w:rsidR="00AA6045" w:rsidRDefault="008C0341">
            <w:pPr>
              <w:pStyle w:val="ProductList-TableBody"/>
            </w:pPr>
            <w:r>
              <w:t>System Center Datacenter (2 «на процесор»)</w:t>
            </w:r>
          </w:p>
        </w:tc>
        <w:tc>
          <w:tcPr>
            <w:tcW w:w="4660" w:type="dxa"/>
            <w:tcBorders>
              <w:top w:val="single" w:sz="4" w:space="0" w:color="6E6E6E"/>
              <w:left w:val="single" w:sz="4" w:space="0" w:color="6E6E6E"/>
              <w:bottom w:val="single" w:sz="4" w:space="0" w:color="6E6E6E"/>
              <w:right w:val="single" w:sz="4" w:space="0" w:color="6E6E6E"/>
            </w:tcBorders>
          </w:tcPr>
          <w:p w14:paraId="22FF15E8" w14:textId="77777777" w:rsidR="00AA6045" w:rsidRDefault="008C0341">
            <w:pPr>
              <w:pStyle w:val="ProductList-TableBody"/>
            </w:pPr>
            <w:r>
              <w:t>Operations Management and Security E1 (перехід у рамках Підтримки програмного забезпечення)</w:t>
            </w:r>
          </w:p>
          <w:p w14:paraId="2EF825A5" w14:textId="77777777" w:rsidR="00AA6045" w:rsidRDefault="008C0341">
            <w:pPr>
              <w:pStyle w:val="ProductList-TableBody"/>
            </w:pPr>
            <w:r>
              <w:t>Operations Management and Security E2 (перехід у рамках Підтримки програмного забезпечення)</w:t>
            </w:r>
          </w:p>
        </w:tc>
        <w:tc>
          <w:tcPr>
            <w:tcW w:w="1720" w:type="dxa"/>
            <w:tcBorders>
              <w:top w:val="single" w:sz="4" w:space="0" w:color="6E6E6E"/>
              <w:left w:val="single" w:sz="4" w:space="0" w:color="6E6E6E"/>
              <w:bottom w:val="single" w:sz="4" w:space="0" w:color="6E6E6E"/>
              <w:right w:val="single" w:sz="4" w:space="0" w:color="6E6E6E"/>
            </w:tcBorders>
          </w:tcPr>
          <w:p w14:paraId="00C905E9" w14:textId="77777777" w:rsidR="00AA6045" w:rsidRDefault="008C0341">
            <w:pPr>
              <w:pStyle w:val="ProductList-TableBody"/>
              <w:jc w:val="center"/>
            </w:pPr>
            <w:r>
              <w:t>8</w:t>
            </w:r>
          </w:p>
        </w:tc>
      </w:tr>
    </w:tbl>
    <w:p w14:paraId="4B892A44" w14:textId="77777777" w:rsidR="00AA6045" w:rsidRDefault="008C0341">
      <w:pPr>
        <w:pStyle w:val="ProductList-BodyIndented"/>
      </w:pPr>
      <w:r>
        <w:rPr>
          <w:i/>
          <w:vertAlign w:val="superscript"/>
        </w:rPr>
        <w:t>1</w:t>
      </w:r>
      <w:r>
        <w:rPr>
          <w:i/>
        </w:rPr>
        <w:t>Необхідно принаймні чотири Ліцензії на оновлення</w:t>
      </w:r>
    </w:p>
    <w:p w14:paraId="68275203" w14:textId="77777777" w:rsidR="00AA6045" w:rsidRDefault="00AA6045">
      <w:pPr>
        <w:pStyle w:val="ProductList-BodyIndented"/>
      </w:pPr>
    </w:p>
    <w:p w14:paraId="478218BA" w14:textId="77777777" w:rsidR="00AA6045" w:rsidRDefault="008C0341">
      <w:pPr>
        <w:pStyle w:val="ProductList-ClauseHeading"/>
        <w:outlineLvl w:val="4"/>
      </w:pPr>
      <w:r>
        <w:t>2.2 План Microsoft Azure Stack</w:t>
      </w:r>
    </w:p>
    <w:p w14:paraId="64FB7707" w14:textId="77777777" w:rsidR="00AA6045" w:rsidRDefault="008C0341">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E12311F" w14:textId="77777777" w:rsidR="00AA6045" w:rsidRDefault="00AA6045">
      <w:pPr>
        <w:pStyle w:val="ProductList-Body"/>
      </w:pPr>
    </w:p>
    <w:p w14:paraId="3AF3231E" w14:textId="77777777" w:rsidR="00AA6045" w:rsidRDefault="008C0341">
      <w:pPr>
        <w:pStyle w:val="ProductList-ClauseHeading"/>
        <w:outlineLvl w:val="4"/>
      </w:pPr>
      <w:r>
        <w:t>2.3 Пропозиції щодо плану Microsoft Azure StorSimple</w:t>
      </w:r>
    </w:p>
    <w:p w14:paraId="1C96F9DC" w14:textId="77777777" w:rsidR="00AA6045" w:rsidRDefault="008C0341">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6FC3D18"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7B27B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0A931"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DA78B41" w14:textId="77777777" w:rsidR="00AA6045" w:rsidRDefault="00AA6045">
      <w:pPr>
        <w:pStyle w:val="ProductList-Body"/>
      </w:pPr>
    </w:p>
    <w:p w14:paraId="5F96025F" w14:textId="77777777" w:rsidR="00AA6045" w:rsidRDefault="008C0341">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494537668"/>
      <w:r>
        <w:instrText>Підтримка підтримки Microsoft Azure</w:instrText>
      </w:r>
      <w:bookmarkEnd w:id="224"/>
      <w:r>
        <w:instrText>" \l 3</w:instrText>
      </w:r>
      <w:r>
        <w:fldChar w:fldCharType="end"/>
      </w:r>
    </w:p>
    <w:p w14:paraId="18E5D479" w14:textId="77777777" w:rsidR="00AA6045" w:rsidRDefault="008C0341">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AA6045" w14:paraId="542D6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4F741"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35E5586"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3D884"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E38A"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7300D"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3392"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64182"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BC70E"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05216"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9BBFB"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593ABF35" w14:textId="77777777">
        <w:tc>
          <w:tcPr>
            <w:tcW w:w="4660" w:type="dxa"/>
            <w:tcBorders>
              <w:top w:val="single" w:sz="6" w:space="0" w:color="FFFFFF"/>
              <w:left w:val="none" w:sz="4" w:space="0" w:color="6E6E6E"/>
              <w:bottom w:val="dashed" w:sz="4" w:space="0" w:color="BFBFBF"/>
              <w:right w:val="none" w:sz="4" w:space="0" w:color="6E6E6E"/>
            </w:tcBorders>
          </w:tcPr>
          <w:p w14:paraId="6D36DFC5" w14:textId="77777777" w:rsidR="00AA6045" w:rsidRDefault="008C0341">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33867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A3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8E0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F91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6FD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DF6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564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5A3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2FA5" w14:textId="77777777" w:rsidR="00AA6045" w:rsidRDefault="00AA6045">
            <w:pPr>
              <w:pStyle w:val="ProductList-TableBody"/>
              <w:jc w:val="center"/>
            </w:pPr>
          </w:p>
        </w:tc>
      </w:tr>
      <w:tr w:rsidR="00AA6045" w14:paraId="07F5F48A" w14:textId="77777777">
        <w:tc>
          <w:tcPr>
            <w:tcW w:w="4660" w:type="dxa"/>
            <w:tcBorders>
              <w:top w:val="dashed" w:sz="4" w:space="0" w:color="BFBFBF"/>
              <w:left w:val="none" w:sz="4" w:space="0" w:color="6E6E6E"/>
              <w:bottom w:val="dashed" w:sz="4" w:space="0" w:color="BFBFBF"/>
              <w:right w:val="none" w:sz="4" w:space="0" w:color="6E6E6E"/>
            </w:tcBorders>
          </w:tcPr>
          <w:p w14:paraId="3DC62E2B" w14:textId="77777777" w:rsidR="00AA6045" w:rsidRDefault="008C0341">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6004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DF9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326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2F7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37C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E16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F06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AF8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CD04" w14:textId="77777777" w:rsidR="00AA6045" w:rsidRDefault="00AA6045">
            <w:pPr>
              <w:pStyle w:val="ProductList-TableBody"/>
              <w:jc w:val="center"/>
            </w:pPr>
          </w:p>
        </w:tc>
      </w:tr>
      <w:tr w:rsidR="00AA6045" w14:paraId="243DFBB0" w14:textId="77777777">
        <w:tc>
          <w:tcPr>
            <w:tcW w:w="4660" w:type="dxa"/>
            <w:tcBorders>
              <w:top w:val="dashed" w:sz="4" w:space="0" w:color="BFBFBF"/>
              <w:left w:val="none" w:sz="4" w:space="0" w:color="6E6E6E"/>
              <w:bottom w:val="dashed" w:sz="4" w:space="0" w:color="BFBFBF"/>
              <w:right w:val="none" w:sz="4" w:space="0" w:color="6E6E6E"/>
            </w:tcBorders>
          </w:tcPr>
          <w:p w14:paraId="01B2FCB2" w14:textId="77777777" w:rsidR="00AA6045" w:rsidRDefault="008C0341">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4F2B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E75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068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027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98F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305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ABB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35B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D7E95" w14:textId="77777777" w:rsidR="00AA6045" w:rsidRDefault="00AA6045">
            <w:pPr>
              <w:pStyle w:val="ProductList-TableBody"/>
              <w:jc w:val="center"/>
            </w:pPr>
          </w:p>
        </w:tc>
      </w:tr>
      <w:tr w:rsidR="00AA6045" w14:paraId="3F564663" w14:textId="77777777">
        <w:tc>
          <w:tcPr>
            <w:tcW w:w="4660" w:type="dxa"/>
            <w:tcBorders>
              <w:top w:val="dashed" w:sz="4" w:space="0" w:color="BFBFBF"/>
              <w:left w:val="none" w:sz="4" w:space="0" w:color="6E6E6E"/>
              <w:bottom w:val="dashed" w:sz="4" w:space="0" w:color="BFBFBF"/>
              <w:right w:val="none" w:sz="4" w:space="0" w:color="6E6E6E"/>
            </w:tcBorders>
          </w:tcPr>
          <w:p w14:paraId="78ED5571" w14:textId="77777777" w:rsidR="00AA6045" w:rsidRDefault="008C0341">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3CD5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045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EB2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DD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6B1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A1F9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890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885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82E4" w14:textId="77777777" w:rsidR="00AA6045" w:rsidRDefault="00AA6045">
            <w:pPr>
              <w:pStyle w:val="ProductList-TableBody"/>
              <w:jc w:val="center"/>
            </w:pPr>
          </w:p>
        </w:tc>
      </w:tr>
      <w:tr w:rsidR="00AA6045" w14:paraId="03401B43" w14:textId="77777777">
        <w:tc>
          <w:tcPr>
            <w:tcW w:w="4660" w:type="dxa"/>
            <w:tcBorders>
              <w:top w:val="dashed" w:sz="4" w:space="0" w:color="BFBFBF"/>
              <w:left w:val="none" w:sz="4" w:space="0" w:color="6E6E6E"/>
              <w:bottom w:val="none" w:sz="4" w:space="0" w:color="BFBFBF"/>
              <w:right w:val="none" w:sz="4" w:space="0" w:color="6E6E6E"/>
            </w:tcBorders>
          </w:tcPr>
          <w:p w14:paraId="6BD70A9F" w14:textId="77777777" w:rsidR="00AA6045" w:rsidRDefault="008C0341">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BF5A9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25C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4C7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6FB3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8D2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B86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34B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573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E9C5" w14:textId="77777777" w:rsidR="00AA6045" w:rsidRDefault="00AA6045">
            <w:pPr>
              <w:pStyle w:val="ProductList-TableBody"/>
              <w:jc w:val="center"/>
            </w:pPr>
          </w:p>
        </w:tc>
      </w:tr>
    </w:tbl>
    <w:p w14:paraId="4D629402" w14:textId="77777777" w:rsidR="00AA6045" w:rsidRDefault="00AA6045">
      <w:pPr>
        <w:pStyle w:val="ProductList-Body"/>
      </w:pPr>
    </w:p>
    <w:p w14:paraId="59D4F32F" w14:textId="77777777" w:rsidR="00AA6045" w:rsidRDefault="008C0341">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AA6045" w14:paraId="42ED1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2367A"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70CF71"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D31C2F"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310EE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AD82"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223A"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E848" w14:textId="77777777" w:rsidR="00AA6045" w:rsidRDefault="008C0341">
            <w:pPr>
              <w:pStyle w:val="ProductList-TableBody"/>
            </w:pPr>
            <w:r>
              <w:rPr>
                <w:color w:val="404040"/>
              </w:rPr>
              <w:t>Акції: Н/Д</w:t>
            </w:r>
          </w:p>
        </w:tc>
      </w:tr>
      <w:tr w:rsidR="00AA6045" w14:paraId="1145B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E9E6"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D546" w14:textId="77777777" w:rsidR="00AA6045" w:rsidRDefault="008C034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CB87" w14:textId="77777777" w:rsidR="00AA6045" w:rsidRDefault="008C0341">
            <w:pPr>
              <w:pStyle w:val="ProductList-TableBody"/>
            </w:pPr>
            <w:r>
              <w:rPr>
                <w:color w:val="404040"/>
              </w:rPr>
              <w:t>Право на зменшення: Н/Д</w:t>
            </w:r>
          </w:p>
        </w:tc>
      </w:tr>
      <w:tr w:rsidR="00AA6045" w14:paraId="64F16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79F3"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410F" w14:textId="77777777" w:rsidR="00AA6045" w:rsidRDefault="008C034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B7DC" w14:textId="77777777" w:rsidR="00AA6045" w:rsidRDefault="00AA6045">
            <w:pPr>
              <w:pStyle w:val="ProductList-TableBody"/>
            </w:pPr>
          </w:p>
        </w:tc>
      </w:tr>
    </w:tbl>
    <w:p w14:paraId="1B8FFEC2"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1AB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D0F2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DE5DCD3" w14:textId="77777777" w:rsidR="00AA6045" w:rsidRDefault="00AA6045">
      <w:pPr>
        <w:pStyle w:val="ProductList-Body"/>
      </w:pPr>
    </w:p>
    <w:p w14:paraId="56556FF4" w14:textId="77777777" w:rsidR="00AA6045" w:rsidRDefault="008C0341">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494537669"/>
      <w:r>
        <w:instrText>Плани Microsoft Azure для користувачів</w:instrText>
      </w:r>
      <w:bookmarkEnd w:id="228"/>
      <w:r>
        <w:instrText>" \l 3</w:instrText>
      </w:r>
      <w:r>
        <w:fldChar w:fldCharType="end"/>
      </w:r>
    </w:p>
    <w:p w14:paraId="26B4D3A9" w14:textId="77777777" w:rsidR="00AA6045" w:rsidRDefault="008C0341">
      <w:pPr>
        <w:pStyle w:val="ProductList-Offering1SubSection"/>
        <w:outlineLvl w:val="3"/>
      </w:pPr>
      <w:bookmarkStart w:id="229" w:name="_Sec1202"/>
      <w:r>
        <w:t>1. Доступність програм</w:t>
      </w:r>
      <w:bookmarkEnd w:id="229"/>
    </w:p>
    <w:tbl>
      <w:tblPr>
        <w:tblStyle w:val="PURTable"/>
        <w:tblW w:w="0" w:type="dxa"/>
        <w:tblLook w:val="04A0" w:firstRow="1" w:lastRow="0" w:firstColumn="1" w:lastColumn="0" w:noHBand="0" w:noVBand="1"/>
      </w:tblPr>
      <w:tblGrid>
        <w:gridCol w:w="4309"/>
        <w:gridCol w:w="701"/>
        <w:gridCol w:w="701"/>
        <w:gridCol w:w="706"/>
        <w:gridCol w:w="715"/>
        <w:gridCol w:w="729"/>
        <w:gridCol w:w="832"/>
        <w:gridCol w:w="709"/>
        <w:gridCol w:w="705"/>
        <w:gridCol w:w="809"/>
      </w:tblGrid>
      <w:tr w:rsidR="00AA6045" w14:paraId="14AB23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8C314"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0D0911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AC307"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8996B"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2685A"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A0D4D"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D1D2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58897"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5CDB8"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1BC8D"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0F08C11E" w14:textId="77777777">
        <w:tc>
          <w:tcPr>
            <w:tcW w:w="4660" w:type="dxa"/>
            <w:tcBorders>
              <w:top w:val="single" w:sz="6" w:space="0" w:color="FFFFFF"/>
              <w:left w:val="none" w:sz="4" w:space="0" w:color="6E6E6E"/>
              <w:bottom w:val="dashed" w:sz="4" w:space="0" w:color="BFBFBF"/>
              <w:right w:val="none" w:sz="4" w:space="0" w:color="6E6E6E"/>
            </w:tcBorders>
          </w:tcPr>
          <w:p w14:paraId="0474004E" w14:textId="77777777" w:rsidR="00AA6045" w:rsidRDefault="008C034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3C70B2"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5DF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A08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514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02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70B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448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4C5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EEB7" w14:textId="77777777" w:rsidR="00AA6045" w:rsidRDefault="00AA6045">
            <w:pPr>
              <w:pStyle w:val="ProductList-TableBody"/>
              <w:jc w:val="center"/>
            </w:pPr>
          </w:p>
        </w:tc>
      </w:tr>
      <w:tr w:rsidR="00AA6045" w14:paraId="2B27DB52" w14:textId="77777777">
        <w:tc>
          <w:tcPr>
            <w:tcW w:w="4660" w:type="dxa"/>
            <w:tcBorders>
              <w:top w:val="dashed" w:sz="4" w:space="0" w:color="BFBFBF"/>
              <w:left w:val="none" w:sz="4" w:space="0" w:color="6E6E6E"/>
              <w:bottom w:val="dashed" w:sz="4" w:space="0" w:color="BFBFBF"/>
              <w:right w:val="none" w:sz="4" w:space="0" w:color="6E6E6E"/>
            </w:tcBorders>
          </w:tcPr>
          <w:p w14:paraId="5DE55F2F" w14:textId="77777777" w:rsidR="00AA6045" w:rsidRDefault="008C034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816C42"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062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E34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3EE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164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E8F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AA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B78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4D9A" w14:textId="77777777" w:rsidR="00AA6045" w:rsidRDefault="00AA6045">
            <w:pPr>
              <w:pStyle w:val="ProductList-TableBody"/>
              <w:jc w:val="center"/>
            </w:pPr>
          </w:p>
        </w:tc>
      </w:tr>
      <w:tr w:rsidR="00AA6045" w14:paraId="1DD683A5" w14:textId="77777777">
        <w:tc>
          <w:tcPr>
            <w:tcW w:w="4660" w:type="dxa"/>
            <w:tcBorders>
              <w:top w:val="dashed" w:sz="4" w:space="0" w:color="BFBFBF"/>
              <w:left w:val="none" w:sz="4" w:space="0" w:color="6E6E6E"/>
              <w:bottom w:val="dashed" w:sz="4" w:space="0" w:color="BFBFBF"/>
              <w:right w:val="none" w:sz="4" w:space="0" w:color="6E6E6E"/>
            </w:tcBorders>
          </w:tcPr>
          <w:p w14:paraId="3315B27B" w14:textId="77777777" w:rsidR="00AA6045" w:rsidRDefault="008C034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6CDC6B"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D682"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E0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3C6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0A3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FC9A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29C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283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4C15" w14:textId="77777777" w:rsidR="00AA6045" w:rsidRDefault="00AA6045">
            <w:pPr>
              <w:pStyle w:val="ProductList-TableBody"/>
              <w:jc w:val="center"/>
            </w:pPr>
          </w:p>
        </w:tc>
      </w:tr>
      <w:tr w:rsidR="00AA6045" w14:paraId="681FD135" w14:textId="77777777">
        <w:tc>
          <w:tcPr>
            <w:tcW w:w="4660" w:type="dxa"/>
            <w:tcBorders>
              <w:top w:val="dashed" w:sz="4" w:space="0" w:color="BFBFBF"/>
              <w:left w:val="none" w:sz="4" w:space="0" w:color="6E6E6E"/>
              <w:bottom w:val="dashed" w:sz="4" w:space="0" w:color="BFBFBF"/>
              <w:right w:val="none" w:sz="4" w:space="0" w:color="6E6E6E"/>
            </w:tcBorders>
          </w:tcPr>
          <w:p w14:paraId="49850564" w14:textId="77777777" w:rsidR="00AA6045" w:rsidRDefault="008C034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CACDD"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6477"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FC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E6D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05D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28B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575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3E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3AE3" w14:textId="77777777" w:rsidR="00AA6045" w:rsidRDefault="00AA6045">
            <w:pPr>
              <w:pStyle w:val="ProductList-TableBody"/>
              <w:jc w:val="center"/>
            </w:pPr>
          </w:p>
        </w:tc>
      </w:tr>
      <w:tr w:rsidR="00AA6045" w14:paraId="183894B3" w14:textId="77777777">
        <w:tc>
          <w:tcPr>
            <w:tcW w:w="4660" w:type="dxa"/>
            <w:tcBorders>
              <w:top w:val="dashed" w:sz="4" w:space="0" w:color="BFBFBF"/>
              <w:left w:val="none" w:sz="4" w:space="0" w:color="6E6E6E"/>
              <w:bottom w:val="dashed" w:sz="4" w:space="0" w:color="BFBFBF"/>
              <w:right w:val="none" w:sz="4" w:space="0" w:color="6E6E6E"/>
            </w:tcBorders>
          </w:tcPr>
          <w:p w14:paraId="27A9C7AE" w14:textId="77777777" w:rsidR="00AA6045" w:rsidRDefault="008C0341">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75E277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D8F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BE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3F0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5FC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A2D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EF1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554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23BAF" w14:textId="77777777" w:rsidR="00AA6045" w:rsidRDefault="00AA6045">
            <w:pPr>
              <w:pStyle w:val="ProductList-TableBody"/>
              <w:jc w:val="center"/>
            </w:pPr>
          </w:p>
        </w:tc>
      </w:tr>
      <w:tr w:rsidR="00AA6045" w14:paraId="17C7384D" w14:textId="77777777">
        <w:tc>
          <w:tcPr>
            <w:tcW w:w="4660" w:type="dxa"/>
            <w:tcBorders>
              <w:top w:val="dashed" w:sz="4" w:space="0" w:color="BFBFBF"/>
              <w:left w:val="none" w:sz="4" w:space="0" w:color="6E6E6E"/>
              <w:bottom w:val="dashed" w:sz="4" w:space="0" w:color="BFBFBF"/>
              <w:right w:val="none" w:sz="4" w:space="0" w:color="6E6E6E"/>
            </w:tcBorders>
          </w:tcPr>
          <w:p w14:paraId="4DAD4EA0" w14:textId="77777777" w:rsidR="00AA6045" w:rsidRDefault="008C034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E216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092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B34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4E4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0A4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675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3FC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D66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4748" w14:textId="77777777" w:rsidR="00AA6045" w:rsidRDefault="00AA6045">
            <w:pPr>
              <w:pStyle w:val="ProductList-TableBody"/>
              <w:jc w:val="center"/>
            </w:pPr>
          </w:p>
        </w:tc>
      </w:tr>
      <w:tr w:rsidR="00AA6045" w14:paraId="0992077A" w14:textId="77777777">
        <w:tc>
          <w:tcPr>
            <w:tcW w:w="4660" w:type="dxa"/>
            <w:tcBorders>
              <w:top w:val="dashed" w:sz="4" w:space="0" w:color="BFBFBF"/>
              <w:left w:val="none" w:sz="4" w:space="0" w:color="6E6E6E"/>
              <w:bottom w:val="dashed" w:sz="4" w:space="0" w:color="BFBFBF"/>
              <w:right w:val="none" w:sz="4" w:space="0" w:color="6E6E6E"/>
            </w:tcBorders>
          </w:tcPr>
          <w:p w14:paraId="50C79CB8" w14:textId="77777777" w:rsidR="00AA6045" w:rsidRDefault="008C0341">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D40D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26C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50A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7D7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69A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694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CB8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6B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B05F" w14:textId="77777777" w:rsidR="00AA6045" w:rsidRDefault="00AA6045">
            <w:pPr>
              <w:pStyle w:val="ProductList-TableBody"/>
              <w:jc w:val="center"/>
            </w:pPr>
          </w:p>
        </w:tc>
      </w:tr>
      <w:tr w:rsidR="00AA6045" w14:paraId="179E9307" w14:textId="77777777">
        <w:tc>
          <w:tcPr>
            <w:tcW w:w="4660" w:type="dxa"/>
            <w:tcBorders>
              <w:top w:val="dashed" w:sz="4" w:space="0" w:color="BFBFBF"/>
              <w:left w:val="none" w:sz="4" w:space="0" w:color="6E6E6E"/>
              <w:bottom w:val="none" w:sz="4" w:space="0" w:color="BFBFBF"/>
              <w:right w:val="none" w:sz="4" w:space="0" w:color="6E6E6E"/>
            </w:tcBorders>
          </w:tcPr>
          <w:p w14:paraId="42359A6D" w14:textId="77777777" w:rsidR="00AA6045" w:rsidRDefault="008C0341">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722FE6"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5E6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52B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FD9E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096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7A8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93E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29F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6236" w14:textId="77777777" w:rsidR="00AA6045" w:rsidRDefault="00AA6045">
            <w:pPr>
              <w:pStyle w:val="ProductList-TableBody"/>
              <w:jc w:val="center"/>
            </w:pPr>
          </w:p>
        </w:tc>
      </w:tr>
    </w:tbl>
    <w:p w14:paraId="397B2C1D" w14:textId="77777777" w:rsidR="00AA6045" w:rsidRDefault="008C0341">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AA6045" w14:paraId="386B6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833B2"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3C4015D"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75347C"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2520E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865A"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D21B"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447A" w14:textId="77777777" w:rsidR="00AA6045" w:rsidRDefault="008C0341">
            <w:pPr>
              <w:pStyle w:val="ProductList-TableBody"/>
            </w:pPr>
            <w:r>
              <w:rPr>
                <w:color w:val="404040"/>
              </w:rPr>
              <w:t>Акції: Н/Д</w:t>
            </w:r>
          </w:p>
        </w:tc>
      </w:tr>
      <w:tr w:rsidR="00AA6045" w14:paraId="190D6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81D0"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631F236"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525DFF5"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450FBAB5" w14:textId="77777777">
        <w:tc>
          <w:tcPr>
            <w:tcW w:w="4040" w:type="dxa"/>
            <w:tcBorders>
              <w:top w:val="single" w:sz="4" w:space="0" w:color="000000"/>
              <w:left w:val="single" w:sz="4" w:space="0" w:color="000000"/>
              <w:bottom w:val="single" w:sz="4" w:space="0" w:color="000000"/>
              <w:right w:val="single" w:sz="4" w:space="0" w:color="000000"/>
            </w:tcBorders>
          </w:tcPr>
          <w:p w14:paraId="315F0E2E"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Azure Active Directory Premium план 1 і план 2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26AFB90E"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065C" w14:textId="77777777" w:rsidR="00AA6045" w:rsidRDefault="00AA6045">
            <w:pPr>
              <w:pStyle w:val="ProductList-TableBody"/>
            </w:pPr>
          </w:p>
        </w:tc>
      </w:tr>
    </w:tbl>
    <w:p w14:paraId="077A8FF1" w14:textId="77777777" w:rsidR="00AA6045" w:rsidRDefault="00AA6045">
      <w:pPr>
        <w:pStyle w:val="ProductList-Body"/>
      </w:pPr>
    </w:p>
    <w:p w14:paraId="03F0D065" w14:textId="77777777" w:rsidR="00AA6045" w:rsidRDefault="008C0341">
      <w:pPr>
        <w:pStyle w:val="ProductList-ClauseHeading"/>
        <w:outlineLvl w:val="4"/>
      </w:pPr>
      <w:r>
        <w:t>2.1 Переваги використання для учнів</w:t>
      </w:r>
    </w:p>
    <w:p w14:paraId="48775CE0"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2632E155"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8CDF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393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0E1B30D" w14:textId="77777777" w:rsidR="00AA6045" w:rsidRDefault="00AA6045">
      <w:pPr>
        <w:pStyle w:val="ProductList-Body"/>
      </w:pPr>
    </w:p>
    <w:p w14:paraId="6D9EB66A" w14:textId="77777777" w:rsidR="00AA6045" w:rsidRDefault="008C0341">
      <w:pPr>
        <w:pStyle w:val="ProductList-Offering1HeadingNoBorder"/>
        <w:outlineLvl w:val="1"/>
      </w:pPr>
      <w:bookmarkStart w:id="231" w:name="_Sec629"/>
      <w:r>
        <w:t>Microsoft 365:</w:t>
      </w:r>
      <w:bookmarkEnd w:id="231"/>
      <w:r>
        <w:fldChar w:fldCharType="begin"/>
      </w:r>
      <w:r>
        <w:instrText xml:space="preserve"> TC "</w:instrText>
      </w:r>
      <w:bookmarkStart w:id="232" w:name="_Toc494537670"/>
      <w:r>
        <w:instrText>Microsoft 365:</w:instrText>
      </w:r>
      <w:bookmarkEnd w:id="232"/>
      <w:r>
        <w:instrText>" \l 2</w:instrText>
      </w:r>
      <w:r>
        <w:fldChar w:fldCharType="end"/>
      </w:r>
    </w:p>
    <w:p w14:paraId="7CC8DF4A" w14:textId="77777777" w:rsidR="00AA6045" w:rsidRDefault="008C0341">
      <w:pPr>
        <w:pStyle w:val="ProductList-Offering1SubSection"/>
        <w:outlineLvl w:val="2"/>
      </w:pPr>
      <w:bookmarkStart w:id="233" w:name="_Sec713"/>
      <w:r>
        <w:t>1. Доступність програм</w:t>
      </w:r>
      <w:bookmarkEnd w:id="233"/>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AA6045" w14:paraId="165442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B1D15"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E078A91"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BB1A4"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AE008"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16BB3"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6EE0"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3275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307E"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333F8"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D7954"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1DEF9422" w14:textId="77777777">
        <w:tc>
          <w:tcPr>
            <w:tcW w:w="4660" w:type="dxa"/>
            <w:tcBorders>
              <w:top w:val="single" w:sz="6" w:space="0" w:color="FFFFFF"/>
              <w:left w:val="none" w:sz="4" w:space="0" w:color="6E6E6E"/>
              <w:bottom w:val="dashed" w:sz="4" w:space="0" w:color="BFBFBF"/>
              <w:right w:val="none" w:sz="4" w:space="0" w:color="6E6E6E"/>
            </w:tcBorders>
          </w:tcPr>
          <w:p w14:paraId="3996E139" w14:textId="77777777" w:rsidR="00AA6045" w:rsidRDefault="008C0341">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C4B0A9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311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AD4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654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971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DA5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3F9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B92E"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096D" w14:textId="77777777" w:rsidR="00AA6045" w:rsidRDefault="00AA6045">
            <w:pPr>
              <w:pStyle w:val="ProductList-TableBody"/>
              <w:jc w:val="center"/>
            </w:pPr>
          </w:p>
        </w:tc>
      </w:tr>
      <w:tr w:rsidR="00AA6045" w14:paraId="296F14BF" w14:textId="77777777">
        <w:tc>
          <w:tcPr>
            <w:tcW w:w="4660" w:type="dxa"/>
            <w:tcBorders>
              <w:top w:val="dashed" w:sz="4" w:space="0" w:color="BFBFBF"/>
              <w:left w:val="none" w:sz="4" w:space="0" w:color="6E6E6E"/>
              <w:bottom w:val="dashed" w:sz="4" w:space="0" w:color="BFBFBF"/>
              <w:right w:val="none" w:sz="4" w:space="0" w:color="6E6E6E"/>
            </w:tcBorders>
          </w:tcPr>
          <w:p w14:paraId="0B12A7A8" w14:textId="77777777" w:rsidR="00AA6045" w:rsidRDefault="008C0341">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B6A08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878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F4B3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8E1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E88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A0510"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335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8C7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6E5F" w14:textId="77777777" w:rsidR="00AA6045" w:rsidRDefault="00AA6045">
            <w:pPr>
              <w:pStyle w:val="ProductList-TableBody"/>
              <w:jc w:val="center"/>
            </w:pPr>
          </w:p>
        </w:tc>
      </w:tr>
      <w:tr w:rsidR="00AA6045" w14:paraId="4B76A7C8" w14:textId="77777777">
        <w:tc>
          <w:tcPr>
            <w:tcW w:w="4660" w:type="dxa"/>
            <w:tcBorders>
              <w:top w:val="dashed" w:sz="4" w:space="0" w:color="BFBFBF"/>
              <w:left w:val="none" w:sz="4" w:space="0" w:color="6E6E6E"/>
              <w:bottom w:val="dashed" w:sz="4" w:space="0" w:color="BFBFBF"/>
              <w:right w:val="none" w:sz="4" w:space="0" w:color="6E6E6E"/>
            </w:tcBorders>
          </w:tcPr>
          <w:p w14:paraId="257B9BE2" w14:textId="77777777" w:rsidR="00AA6045" w:rsidRDefault="008C0341">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18054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E01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D38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C1D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6E5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9E2C"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026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41F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9A50" w14:textId="77777777" w:rsidR="00AA6045" w:rsidRDefault="00AA6045">
            <w:pPr>
              <w:pStyle w:val="ProductList-TableBody"/>
              <w:jc w:val="center"/>
            </w:pPr>
          </w:p>
        </w:tc>
      </w:tr>
      <w:tr w:rsidR="00AA6045" w14:paraId="36AA4BE9" w14:textId="77777777">
        <w:tc>
          <w:tcPr>
            <w:tcW w:w="4660" w:type="dxa"/>
            <w:tcBorders>
              <w:top w:val="dashed" w:sz="4" w:space="0" w:color="BFBFBF"/>
              <w:left w:val="none" w:sz="4" w:space="0" w:color="6E6E6E"/>
              <w:bottom w:val="dashed" w:sz="4" w:space="0" w:color="BFBFBF"/>
              <w:right w:val="none" w:sz="4" w:space="0" w:color="6E6E6E"/>
            </w:tcBorders>
          </w:tcPr>
          <w:p w14:paraId="220F90C1" w14:textId="77777777" w:rsidR="00AA6045" w:rsidRDefault="008C0341">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31019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267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6B3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123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928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6159"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433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4B1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1DA7" w14:textId="77777777" w:rsidR="00AA6045" w:rsidRDefault="00AA6045">
            <w:pPr>
              <w:pStyle w:val="ProductList-TableBody"/>
              <w:jc w:val="center"/>
            </w:pPr>
          </w:p>
        </w:tc>
      </w:tr>
      <w:tr w:rsidR="00AA6045" w14:paraId="0F93FDEA" w14:textId="77777777">
        <w:tc>
          <w:tcPr>
            <w:tcW w:w="4660" w:type="dxa"/>
            <w:tcBorders>
              <w:top w:val="dashed" w:sz="4" w:space="0" w:color="BFBFBF"/>
              <w:left w:val="none" w:sz="4" w:space="0" w:color="6E6E6E"/>
              <w:bottom w:val="dashed" w:sz="4" w:space="0" w:color="BFBFBF"/>
              <w:right w:val="none" w:sz="4" w:space="0" w:color="6E6E6E"/>
            </w:tcBorders>
          </w:tcPr>
          <w:p w14:paraId="3E2F04FC" w14:textId="77777777" w:rsidR="00AA6045" w:rsidRDefault="008C0341">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DEFB2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1B0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711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DE5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846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EEA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867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3821"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2CF7" w14:textId="77777777" w:rsidR="00AA6045" w:rsidRDefault="00AA6045">
            <w:pPr>
              <w:pStyle w:val="ProductList-TableBody"/>
              <w:jc w:val="center"/>
            </w:pPr>
          </w:p>
        </w:tc>
      </w:tr>
      <w:tr w:rsidR="00AA6045" w14:paraId="6BF2D8EF" w14:textId="77777777">
        <w:tc>
          <w:tcPr>
            <w:tcW w:w="4660" w:type="dxa"/>
            <w:tcBorders>
              <w:top w:val="dashed" w:sz="4" w:space="0" w:color="BFBFBF"/>
              <w:left w:val="none" w:sz="4" w:space="0" w:color="6E6E6E"/>
              <w:bottom w:val="dashed" w:sz="4" w:space="0" w:color="BFBFBF"/>
              <w:right w:val="none" w:sz="4" w:space="0" w:color="6E6E6E"/>
            </w:tcBorders>
          </w:tcPr>
          <w:p w14:paraId="3B80A8FD" w14:textId="77777777" w:rsidR="00AA6045" w:rsidRDefault="008C0341">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DFC77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7DC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B2D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5AC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F26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B03D"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E4E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775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5E2D" w14:textId="77777777" w:rsidR="00AA6045" w:rsidRDefault="00AA6045">
            <w:pPr>
              <w:pStyle w:val="ProductList-TableBody"/>
              <w:jc w:val="center"/>
            </w:pPr>
          </w:p>
        </w:tc>
      </w:tr>
      <w:tr w:rsidR="00AA6045" w14:paraId="2191E9EE" w14:textId="77777777">
        <w:tc>
          <w:tcPr>
            <w:tcW w:w="4660" w:type="dxa"/>
            <w:tcBorders>
              <w:top w:val="dashed" w:sz="4" w:space="0" w:color="BFBFBF"/>
              <w:left w:val="none" w:sz="4" w:space="0" w:color="6E6E6E"/>
              <w:bottom w:val="dashed" w:sz="4" w:space="0" w:color="BFBFBF"/>
              <w:right w:val="none" w:sz="4" w:space="0" w:color="6E6E6E"/>
            </w:tcBorders>
          </w:tcPr>
          <w:p w14:paraId="5E793AF0" w14:textId="77777777" w:rsidR="00AA6045" w:rsidRDefault="008C0341">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D6FB9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2AC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A4A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A4F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3D6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6005"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78F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14D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A60D8" w14:textId="77777777" w:rsidR="00AA6045" w:rsidRDefault="00AA6045">
            <w:pPr>
              <w:pStyle w:val="ProductList-TableBody"/>
              <w:jc w:val="center"/>
            </w:pPr>
          </w:p>
        </w:tc>
      </w:tr>
      <w:tr w:rsidR="00AA6045" w14:paraId="15CD8FEC" w14:textId="77777777">
        <w:tc>
          <w:tcPr>
            <w:tcW w:w="4660" w:type="dxa"/>
            <w:tcBorders>
              <w:top w:val="dashed" w:sz="4" w:space="0" w:color="BFBFBF"/>
              <w:left w:val="none" w:sz="4" w:space="0" w:color="6E6E6E"/>
              <w:bottom w:val="dashed" w:sz="4" w:space="0" w:color="BFBFBF"/>
              <w:right w:val="none" w:sz="4" w:space="0" w:color="6E6E6E"/>
            </w:tcBorders>
          </w:tcPr>
          <w:p w14:paraId="75C8106C" w14:textId="77777777" w:rsidR="00AA6045" w:rsidRDefault="008C0341">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2AEB9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7FC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EE8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186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98C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1C3A"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971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314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635D" w14:textId="77777777" w:rsidR="00AA6045" w:rsidRDefault="00AA6045">
            <w:pPr>
              <w:pStyle w:val="ProductList-TableBody"/>
              <w:jc w:val="center"/>
            </w:pPr>
          </w:p>
        </w:tc>
      </w:tr>
      <w:tr w:rsidR="00AA6045" w14:paraId="626CFC24" w14:textId="77777777">
        <w:tc>
          <w:tcPr>
            <w:tcW w:w="4660" w:type="dxa"/>
            <w:tcBorders>
              <w:top w:val="dashed" w:sz="4" w:space="0" w:color="BFBFBF"/>
              <w:left w:val="none" w:sz="4" w:space="0" w:color="6E6E6E"/>
              <w:bottom w:val="dashed" w:sz="4" w:space="0" w:color="BFBFBF"/>
              <w:right w:val="none" w:sz="4" w:space="0" w:color="6E6E6E"/>
            </w:tcBorders>
          </w:tcPr>
          <w:p w14:paraId="0A171FDD" w14:textId="77777777" w:rsidR="00AA6045" w:rsidRDefault="008C0341">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2E0D9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5AE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C1B7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E7F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F37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4A8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707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35D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0E57" w14:textId="77777777" w:rsidR="00AA6045" w:rsidRDefault="00AA6045">
            <w:pPr>
              <w:pStyle w:val="ProductList-TableBody"/>
              <w:jc w:val="center"/>
            </w:pPr>
          </w:p>
        </w:tc>
      </w:tr>
      <w:tr w:rsidR="00AA6045" w14:paraId="6C93A63F" w14:textId="77777777">
        <w:tc>
          <w:tcPr>
            <w:tcW w:w="4660" w:type="dxa"/>
            <w:tcBorders>
              <w:top w:val="dashed" w:sz="4" w:space="0" w:color="BFBFBF"/>
              <w:left w:val="none" w:sz="4" w:space="0" w:color="6E6E6E"/>
              <w:bottom w:val="none" w:sz="4" w:space="0" w:color="BFBFBF"/>
              <w:right w:val="none" w:sz="4" w:space="0" w:color="6E6E6E"/>
            </w:tcBorders>
          </w:tcPr>
          <w:p w14:paraId="0A11D76F" w14:textId="77777777" w:rsidR="00AA6045" w:rsidRDefault="008C0341">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82757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722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1C0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042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09F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22F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25D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927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54D1" w14:textId="77777777" w:rsidR="00AA6045" w:rsidRDefault="00AA6045">
            <w:pPr>
              <w:pStyle w:val="ProductList-TableBody"/>
              <w:jc w:val="center"/>
            </w:pPr>
          </w:p>
        </w:tc>
      </w:tr>
    </w:tbl>
    <w:p w14:paraId="775DB44C" w14:textId="77777777" w:rsidR="00AA6045" w:rsidRDefault="00AA6045">
      <w:pPr>
        <w:pStyle w:val="ProductList-Body"/>
      </w:pPr>
    </w:p>
    <w:p w14:paraId="60DAB9B9" w14:textId="77777777" w:rsidR="00AA6045" w:rsidRDefault="008C0341">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2"/>
        <w:gridCol w:w="3632"/>
        <w:gridCol w:w="3632"/>
      </w:tblGrid>
      <w:tr w:rsidR="00AA6045" w14:paraId="40844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3E09F"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9D1B9E"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392670"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7E60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6587"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57C2B16D"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8414" w14:textId="77777777" w:rsidR="00AA6045" w:rsidRDefault="008C0341">
            <w:pPr>
              <w:pStyle w:val="ProductList-TableBody"/>
            </w:pPr>
            <w:r>
              <w:rPr>
                <w:color w:val="404040"/>
              </w:rPr>
              <w:t>Акції: Н/Д</w:t>
            </w:r>
          </w:p>
        </w:tc>
      </w:tr>
      <w:tr w:rsidR="00AA6045" w14:paraId="122F7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21A8"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FB01E8B"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290A5A5"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AA6045" w14:paraId="04207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5CEE2"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82E83E7"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F98D" w14:textId="77777777" w:rsidR="00AA6045" w:rsidRDefault="00AA6045">
            <w:pPr>
              <w:pStyle w:val="ProductList-TableBody"/>
            </w:pPr>
          </w:p>
        </w:tc>
      </w:tr>
    </w:tbl>
    <w:p w14:paraId="6DAB4E35" w14:textId="77777777" w:rsidR="00AA6045" w:rsidRDefault="00AA6045">
      <w:pPr>
        <w:pStyle w:val="ProductList-Body"/>
      </w:pPr>
    </w:p>
    <w:p w14:paraId="5FE44BE0" w14:textId="77777777" w:rsidR="00AA6045" w:rsidRDefault="008C0341">
      <w:pPr>
        <w:pStyle w:val="ProductList-ClauseHeading"/>
        <w:outlineLvl w:val="3"/>
      </w:pPr>
      <w:r>
        <w:t>2.1 Розширені права на використання для клієнтів Microsoft 365 E3/35 і Microsoft 365 Education A3/A5</w:t>
      </w:r>
    </w:p>
    <w:p w14:paraId="543FBDB2" w14:textId="77777777" w:rsidR="00AA6045" w:rsidRDefault="008C0341">
      <w:pPr>
        <w:pStyle w:val="ProductList-SubClauseHeading"/>
        <w:outlineLvl w:val="4"/>
      </w:pPr>
      <w:r>
        <w:t>2.1.1 Сервери Office</w:t>
      </w:r>
    </w:p>
    <w:p w14:paraId="2C5D3007" w14:textId="77777777" w:rsidR="00AA6045" w:rsidRDefault="008C0341">
      <w:pPr>
        <w:pStyle w:val="ProductList-BodyIndented"/>
      </w:pPr>
      <w:r>
        <w:t>Кожен Ліцензований користувач, якому призначено ліцензію на передплату користувача на Microsoft 365 Е3/Е5 чи Microsoft 365 Education A3/A5, може:</w:t>
      </w:r>
    </w:p>
    <w:p w14:paraId="0E0858A2" w14:textId="77777777" w:rsidR="00AA6045" w:rsidRDefault="008C0341" w:rsidP="008C0341">
      <w:pPr>
        <w:pStyle w:val="ProductList-Bullet"/>
        <w:numPr>
          <w:ilvl w:val="1"/>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713CFB64" w14:textId="77777777" w:rsidR="00AA6045" w:rsidRDefault="008C0341" w:rsidP="008C0341">
      <w:pPr>
        <w:pStyle w:val="ProductList-Bullet"/>
        <w:numPr>
          <w:ilvl w:val="1"/>
          <w:numId w:val="38"/>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на Microsoft 365 Е3/Е5, Microsoft 365 Education A3/A5 чи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4B85228A" w14:textId="77777777" w:rsidR="00AA6045" w:rsidRDefault="008C0341">
      <w:pPr>
        <w:pStyle w:val="ProductList-BodyIndented"/>
      </w:pPr>
      <w:r>
        <w:t>Це положення не застосовується до Ліцензій на користувача, набутих за Угодою Microsoft Cloud чи за Перевагами використання для учнів.</w:t>
      </w:r>
    </w:p>
    <w:p w14:paraId="4D8AE1AC" w14:textId="77777777" w:rsidR="00AA6045" w:rsidRDefault="00AA6045">
      <w:pPr>
        <w:pStyle w:val="ProductList-BodyIndented"/>
      </w:pPr>
    </w:p>
    <w:p w14:paraId="64005FA5" w14:textId="77777777" w:rsidR="00AA6045" w:rsidRDefault="008C0341">
      <w:pPr>
        <w:pStyle w:val="ProductList-SubClauseHeading"/>
        <w:outlineLvl w:val="4"/>
      </w:pPr>
      <w:r>
        <w:t>2.1.2 Office Professional Plus</w:t>
      </w:r>
    </w:p>
    <w:p w14:paraId="7D6226D0" w14:textId="77777777" w:rsidR="00AA6045" w:rsidRDefault="008C0341">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14:paraId="3977ECA7" w14:textId="77777777" w:rsidR="00AA6045" w:rsidRDefault="008C0341">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8BE9C82" w14:textId="77777777" w:rsidR="00AA6045" w:rsidRDefault="008C0341" w:rsidP="008C0341">
      <w:pPr>
        <w:pStyle w:val="ProductList-Bullet"/>
        <w:numPr>
          <w:ilvl w:val="2"/>
          <w:numId w:val="39"/>
        </w:numPr>
      </w:pPr>
      <w:r>
        <w:t xml:space="preserve">одну локальну копію Office Professional Plus виключно для використання одним Ліцензованим користувачем упродовж дії передплати; та </w:t>
      </w:r>
    </w:p>
    <w:p w14:paraId="5386F8E6" w14:textId="77777777" w:rsidR="00AA6045" w:rsidRDefault="008C0341" w:rsidP="008C0341">
      <w:pPr>
        <w:pStyle w:val="ProductList-Bullet"/>
        <w:numPr>
          <w:ilvl w:val="2"/>
          <w:numId w:val="39"/>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7C0768F1" w14:textId="77777777" w:rsidR="00AA6045" w:rsidRDefault="008C0341">
      <w:pPr>
        <w:pStyle w:val="ProductList-BodyIndented2"/>
      </w:pPr>
      <w:r>
        <w:t>Це положення не застосовується до Клієнтів, які отримують ліцензію для цього Продукту за угодою Microsoft Cloud.</w:t>
      </w:r>
    </w:p>
    <w:p w14:paraId="4351DA24" w14:textId="77777777" w:rsidR="00AA6045" w:rsidRDefault="00AA6045">
      <w:pPr>
        <w:pStyle w:val="ProductList-BodyIndented2"/>
      </w:pPr>
    </w:p>
    <w:p w14:paraId="362A62D5" w14:textId="77777777" w:rsidR="00AA6045" w:rsidRDefault="008C0341">
      <w:pPr>
        <w:pStyle w:val="ProductList-SubSubClauseHeading"/>
        <w:outlineLvl w:val="5"/>
      </w:pPr>
      <w:r>
        <w:t>2.1.2.2 Ліцензії на передплату «на користувача» для Microsoft 365, які придбано за Угодою MPSA</w:t>
      </w:r>
    </w:p>
    <w:p w14:paraId="131E515C" w14:textId="77777777" w:rsidR="00AA6045" w:rsidRDefault="008C0341">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0D23F0F2" w14:textId="77777777" w:rsidR="00AA6045" w:rsidRDefault="00AA6045">
      <w:pPr>
        <w:pStyle w:val="ProductList-BodyIndented2"/>
      </w:pPr>
    </w:p>
    <w:p w14:paraId="36DF2212" w14:textId="77777777" w:rsidR="00AA6045" w:rsidRDefault="008C0341">
      <w:pPr>
        <w:pStyle w:val="ProductList-SubSubClauseHeading"/>
        <w:outlineLvl w:val="5"/>
      </w:pPr>
      <w:r>
        <w:t>2.1.2.3 Ліцензії на передплату користувачів Microsoft 365 Education A3/А5:</w:t>
      </w:r>
    </w:p>
    <w:p w14:paraId="292AE22F" w14:textId="77777777" w:rsidR="00AA6045" w:rsidRDefault="008C0341" w:rsidP="008C0341">
      <w:pPr>
        <w:pStyle w:val="ProductList-Bullet"/>
        <w:numPr>
          <w:ilvl w:val="2"/>
          <w:numId w:val="40"/>
        </w:numPr>
      </w:pPr>
      <w:r>
        <w:t xml:space="preserve">Для кожного Ліцензованого користувача, якому клієнт виділяє Ліцензію на користувача Microsoft 365 Education, Клієнт може інсталювати одну локальну копію Office Professional Plus виключно для використання Ліцензованим користувачем упродовж дії передплати. </w:t>
      </w:r>
    </w:p>
    <w:p w14:paraId="6D33F026" w14:textId="77777777" w:rsidR="00AA6045" w:rsidRDefault="008C0341" w:rsidP="008C0341">
      <w:pPr>
        <w:pStyle w:val="ProductList-Bullet"/>
        <w:numPr>
          <w:ilvl w:val="2"/>
          <w:numId w:val="40"/>
        </w:numPr>
      </w:pPr>
      <w:r>
        <w:t>Це положення не застосовується до Ліцензій на користувача, набутих за Угодою Microsoft Cloud чи за Перевагами використання для учнів.</w:t>
      </w:r>
    </w:p>
    <w:p w14:paraId="7C90E227" w14:textId="77777777" w:rsidR="00AA6045" w:rsidRDefault="00AA6045">
      <w:pPr>
        <w:pStyle w:val="ProductList-BodyIndented2"/>
      </w:pPr>
    </w:p>
    <w:p w14:paraId="5D40F837" w14:textId="77777777" w:rsidR="00AA6045" w:rsidRDefault="008C0341">
      <w:pPr>
        <w:pStyle w:val="ProductList-ClauseHeading"/>
        <w:outlineLvl w:val="3"/>
      </w:pPr>
      <w:r>
        <w:t>2.2 Застосовні Умови ліцензії.</w:t>
      </w:r>
    </w:p>
    <w:p w14:paraId="207F2E2C" w14:textId="77777777" w:rsidR="00AA6045" w:rsidRDefault="008C0341">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14:paraId="4A1B1FCE" w14:textId="77777777" w:rsidR="00AA6045" w:rsidRDefault="00AA6045">
      <w:pPr>
        <w:pStyle w:val="ProductList-Body"/>
      </w:pPr>
    </w:p>
    <w:p w14:paraId="0DA0092A" w14:textId="77777777" w:rsidR="00AA6045" w:rsidRDefault="008C0341">
      <w:pPr>
        <w:pStyle w:val="ProductList-ClauseHeading"/>
        <w:outlineLvl w:val="3"/>
      </w:pPr>
      <w:r>
        <w:t>2.3 Права на використання Microsoft 365 F1</w:t>
      </w:r>
    </w:p>
    <w:p w14:paraId="4F8C563D" w14:textId="77777777" w:rsidR="00AA6045" w:rsidRDefault="008C0341">
      <w:pPr>
        <w:pStyle w:val="ProductList-Body"/>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із такими винятками.</w:t>
      </w:r>
    </w:p>
    <w:p w14:paraId="55D55506" w14:textId="77777777" w:rsidR="00AA6045" w:rsidRDefault="008C0341" w:rsidP="008C0341">
      <w:pPr>
        <w:pStyle w:val="ProductList-Bullet"/>
        <w:numPr>
          <w:ilvl w:val="0"/>
          <w:numId w:val="41"/>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14:paraId="742BB279" w14:textId="77777777" w:rsidR="00AA6045" w:rsidRDefault="008C0341" w:rsidP="008C0341">
      <w:pPr>
        <w:pStyle w:val="ProductList-Bullet"/>
        <w:numPr>
          <w:ilvl w:val="0"/>
          <w:numId w:val="41"/>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14:paraId="4B6AD05B" w14:textId="77777777" w:rsidR="00AA6045" w:rsidRDefault="008C0341" w:rsidP="008C0341">
      <w:pPr>
        <w:pStyle w:val="ProductList-Bullet"/>
        <w:numPr>
          <w:ilvl w:val="0"/>
          <w:numId w:val="41"/>
        </w:numPr>
      </w:pPr>
      <w:r>
        <w:t>Клієнт повинен використовувати Active Directory на основі активації.</w:t>
      </w:r>
    </w:p>
    <w:p w14:paraId="5BC80B66" w14:textId="77777777" w:rsidR="00AA6045" w:rsidRDefault="008C0341">
      <w:pPr>
        <w:pStyle w:val="ProductList-Body"/>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За винятком цілей Ліцензії Windows Server Base Access, Ліцензії на користувача Microsoft 365 F1 не є Еквівалентними ліцензіями CAL. </w:t>
      </w:r>
    </w:p>
    <w:p w14:paraId="246A27D1" w14:textId="77777777" w:rsidR="00AA6045" w:rsidRDefault="00AA6045">
      <w:pPr>
        <w:pStyle w:val="ProductList-Body"/>
      </w:pPr>
    </w:p>
    <w:p w14:paraId="178635A6" w14:textId="77777777" w:rsidR="00AA6045" w:rsidRDefault="008C0341">
      <w:pPr>
        <w:pStyle w:val="ProductList-ClauseHeading"/>
        <w:outlineLvl w:val="3"/>
      </w:pPr>
      <w:r>
        <w:t>2.4 Microsoft 365 F1 Step-up із Office 365 F1</w:t>
      </w:r>
    </w:p>
    <w:p w14:paraId="12C4E80A" w14:textId="77777777" w:rsidR="00AA6045" w:rsidRDefault="008C0341">
      <w:pPr>
        <w:pStyle w:val="ProductList-Body"/>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14:paraId="27068D18" w14:textId="77777777" w:rsidR="00AA6045" w:rsidRDefault="00AA6045">
      <w:pPr>
        <w:pStyle w:val="ProductList-Body"/>
      </w:pPr>
    </w:p>
    <w:p w14:paraId="415F93CE" w14:textId="77777777" w:rsidR="00AA6045" w:rsidRDefault="008C0341">
      <w:pPr>
        <w:pStyle w:val="ProductList-ClauseHeading"/>
        <w:outlineLvl w:val="3"/>
      </w:pPr>
      <w:r>
        <w:t>2.5 Додаткові ліцензії на передплату користувача та Ліцензії на передплату користувача для переходу в рамках Підтримки програмного забезпечення</w:t>
      </w:r>
    </w:p>
    <w:p w14:paraId="0AB6279F" w14:textId="77777777" w:rsidR="00AA6045" w:rsidRDefault="008C0341">
      <w:pPr>
        <w:pStyle w:val="ProductList-Body"/>
      </w:pPr>
      <w:r>
        <w:t xml:space="preserve">Щоб придбати Додаткову ліцензію на передплату «на користувача» для Microsoft 365 або Ліцензію для переходу в рамках Підтримки програмного забезпечення для Microsoft 365 (Ліцензію на передплату, «на користувача»), клієнт повинен виконувати вимоги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Microsoft 365. Ці вимоги визначені в записі продукту для кожного компонента. До цих компонентів відносяться: Windows 10 Enterprise </w:t>
      </w:r>
      <w:r>
        <w:fldChar w:fldCharType="begin"/>
      </w:r>
      <w:r>
        <w:instrText xml:space="preserve"> XE "Windows 10 Enterprise " </w:instrText>
      </w:r>
      <w:r>
        <w:fldChar w:fldCharType="end"/>
      </w:r>
      <w:r>
        <w:t>E3/E5 на користувача, Enterprise Mobility + Security</w:t>
      </w:r>
      <w:r>
        <w:fldChar w:fldCharType="begin"/>
      </w:r>
      <w:r>
        <w:instrText xml:space="preserve"> XE "Enterprise Mobility + Security" </w:instrText>
      </w:r>
      <w:r>
        <w:fldChar w:fldCharType="end"/>
      </w:r>
      <w:r>
        <w:t xml:space="preserve"> E3/E5 і Office 365 Enterprise</w:t>
      </w:r>
      <w:r>
        <w:fldChar w:fldCharType="begin"/>
      </w:r>
      <w:r>
        <w:instrText xml:space="preserve"> XE "Office 365 Enterprise" </w:instrText>
      </w:r>
      <w:r>
        <w:fldChar w:fldCharType="end"/>
      </w:r>
      <w:r>
        <w:t xml:space="preserve"> E3/E5.</w:t>
      </w:r>
    </w:p>
    <w:p w14:paraId="091AB3D1" w14:textId="77777777" w:rsidR="00AA6045" w:rsidRDefault="00AA6045">
      <w:pPr>
        <w:pStyle w:val="ProductList-Body"/>
      </w:pPr>
    </w:p>
    <w:p w14:paraId="6070FD1D" w14:textId="77777777" w:rsidR="00AA6045" w:rsidRDefault="008C0341">
      <w:pPr>
        <w:pStyle w:val="ProductList-ClauseHeading"/>
        <w:outlineLvl w:val="3"/>
      </w:pPr>
      <w:r>
        <w:t>2.6 Придбання Ліцензій на передплату користувача для переходу в рамках Підтримки програмного забезпечення</w:t>
      </w:r>
    </w:p>
    <w:p w14:paraId="69AB3778" w14:textId="77777777" w:rsidR="00AA6045" w:rsidRDefault="008C0341">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14:paraId="687BF30C" w14:textId="77777777" w:rsidR="00AA6045" w:rsidRDefault="00AA6045">
      <w:pPr>
        <w:pStyle w:val="ProductList-Body"/>
      </w:pPr>
    </w:p>
    <w:p w14:paraId="7628083F" w14:textId="77777777" w:rsidR="00AA6045" w:rsidRDefault="008C0341">
      <w:pPr>
        <w:pStyle w:val="ProductList-ClauseHeading"/>
        <w:outlineLvl w:val="3"/>
      </w:pPr>
      <w:r>
        <w:t>2.7 Переваги Підтримки програмного забезпечення для Microsoft 365 за Ліцензіями для переходу в рамках Підтримки програмного забезпечення (Ліцензіями на передплату, «на користувача»)</w:t>
      </w:r>
    </w:p>
    <w:p w14:paraId="78D14082" w14:textId="77777777" w:rsidR="00AA6045" w:rsidRDefault="008C0341">
      <w:pPr>
        <w:pStyle w:val="ProductList-Body"/>
      </w:pPr>
      <w:r>
        <w:t xml:space="preserve">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такої Ліцензії (Ліцензії для переходу в рамках Підтримки програмного забезпечення на Office 365 Enterprise </w:t>
      </w:r>
      <w:r>
        <w:fldChar w:fldCharType="begin"/>
      </w:r>
      <w:r>
        <w:instrText xml:space="preserve"> XE "Ліцензії для переходу в рамках Підтримки програмного забезпечення на Office 365 Enterprise " </w:instrText>
      </w:r>
      <w:r>
        <w:fldChar w:fldCharType="end"/>
      </w:r>
      <w:r>
        <w:t>E3/E5, Ліцензії для переходу в рамках Підтримки програмного забезпечення на Enterprise Mobility + Security</w:t>
      </w:r>
      <w:r>
        <w:fldChar w:fldCharType="begin"/>
      </w:r>
      <w:r>
        <w:instrText xml:space="preserve"> XE "Ліцензії для переходу в рамках Підтримки програмного забезпечення на Enterprise Mobility + Security" </w:instrText>
      </w:r>
      <w:r>
        <w:fldChar w:fldCharType="end"/>
      </w:r>
      <w:r>
        <w:t xml:space="preserve"> і Ліцензії для переходу в рамках Підтримки програмного забезпечення для Windows 10 Enterprise </w:t>
      </w:r>
      <w:r>
        <w:fldChar w:fldCharType="begin"/>
      </w:r>
      <w:r>
        <w:instrText xml:space="preserve"> XE "Ліцензії для переходу в рамках Підтримки програмного забезпечення для Windows 10 Enterprise " </w:instrText>
      </w:r>
      <w:r>
        <w:fldChar w:fldCharType="end"/>
      </w:r>
      <w:r>
        <w:t>E3/E5, «на користувача»).</w:t>
      </w:r>
    </w:p>
    <w:p w14:paraId="0EA4C386" w14:textId="77777777" w:rsidR="00AA6045" w:rsidRDefault="00AA6045">
      <w:pPr>
        <w:pStyle w:val="ProductList-Body"/>
      </w:pPr>
    </w:p>
    <w:p w14:paraId="61EDAEBD" w14:textId="77777777" w:rsidR="00AA6045" w:rsidRDefault="008C0341">
      <w:pPr>
        <w:pStyle w:val="ProductList-ClauseHeading"/>
        <w:outlineLvl w:val="3"/>
      </w:pPr>
      <w:r>
        <w:t>2.8 Хмарна служба для державних установ Сполучених Штатів</w:t>
      </w:r>
    </w:p>
    <w:p w14:paraId="7655784D" w14:textId="77777777" w:rsidR="00AA6045" w:rsidRDefault="008C0341">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14:paraId="47F5148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4A0E3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1C1A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DC67378" w14:textId="77777777" w:rsidR="00AA6045" w:rsidRDefault="00AA6045">
      <w:pPr>
        <w:pStyle w:val="ProductList-Body"/>
      </w:pPr>
    </w:p>
    <w:p w14:paraId="6148837B" w14:textId="77777777" w:rsidR="00AA6045" w:rsidRDefault="008C034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94537671"/>
      <w:r>
        <w:instrText>Enterprise Mobility + Security</w:instrText>
      </w:r>
      <w:bookmarkEnd w:id="236"/>
      <w:r>
        <w:instrText>" \l 2</w:instrText>
      </w:r>
      <w:r>
        <w:fldChar w:fldCharType="end"/>
      </w:r>
    </w:p>
    <w:p w14:paraId="35E8EB10" w14:textId="77777777" w:rsidR="00AA6045" w:rsidRDefault="008C0341">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AA6045" w14:paraId="31371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E956F"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007AE3F"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48871"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343ED"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18BA7"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7541F"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2E38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0A490"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60A51"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B5BF"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4A3E70DE" w14:textId="77777777">
        <w:tc>
          <w:tcPr>
            <w:tcW w:w="4660" w:type="dxa"/>
            <w:tcBorders>
              <w:top w:val="single" w:sz="6" w:space="0" w:color="FFFFFF"/>
              <w:left w:val="none" w:sz="4" w:space="0" w:color="6E6E6E"/>
              <w:bottom w:val="dashed" w:sz="4" w:space="0" w:color="BFBFBF"/>
              <w:right w:val="none" w:sz="4" w:space="0" w:color="6E6E6E"/>
            </w:tcBorders>
          </w:tcPr>
          <w:p w14:paraId="2A9FC456" w14:textId="77777777" w:rsidR="00AA6045" w:rsidRDefault="008C0341">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4E3BDEA6"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641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964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472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9F11"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4676"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FD4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4420"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283D" w14:textId="77777777" w:rsidR="00AA6045" w:rsidRDefault="00AA6045">
            <w:pPr>
              <w:pStyle w:val="ProductList-TableBody"/>
              <w:jc w:val="center"/>
            </w:pPr>
          </w:p>
        </w:tc>
      </w:tr>
      <w:tr w:rsidR="00AA6045" w14:paraId="2DA5B1D1" w14:textId="77777777">
        <w:tc>
          <w:tcPr>
            <w:tcW w:w="4660" w:type="dxa"/>
            <w:tcBorders>
              <w:top w:val="dashed" w:sz="4" w:space="0" w:color="BFBFBF"/>
              <w:left w:val="none" w:sz="4" w:space="0" w:color="6E6E6E"/>
              <w:bottom w:val="dashed" w:sz="4" w:space="0" w:color="BFBFBF"/>
              <w:right w:val="none" w:sz="4" w:space="0" w:color="6E6E6E"/>
            </w:tcBorders>
          </w:tcPr>
          <w:p w14:paraId="587CE424" w14:textId="77777777" w:rsidR="00AA6045" w:rsidRDefault="008C0341">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491DB5"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5806B"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76A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4F7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528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18FA"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37A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5C21"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37C0" w14:textId="77777777" w:rsidR="00AA6045" w:rsidRDefault="00AA6045">
            <w:pPr>
              <w:pStyle w:val="ProductList-TableBody"/>
              <w:jc w:val="center"/>
            </w:pPr>
          </w:p>
        </w:tc>
      </w:tr>
      <w:tr w:rsidR="00AA6045" w14:paraId="2485E89B" w14:textId="77777777">
        <w:tc>
          <w:tcPr>
            <w:tcW w:w="4660" w:type="dxa"/>
            <w:tcBorders>
              <w:top w:val="dashed" w:sz="4" w:space="0" w:color="BFBFBF"/>
              <w:left w:val="none" w:sz="4" w:space="0" w:color="6E6E6E"/>
              <w:bottom w:val="dashed" w:sz="4" w:space="0" w:color="BFBFBF"/>
              <w:right w:val="none" w:sz="4" w:space="0" w:color="6E6E6E"/>
            </w:tcBorders>
          </w:tcPr>
          <w:p w14:paraId="48A37C70" w14:textId="77777777" w:rsidR="00AA6045" w:rsidRDefault="008C0341">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E9A28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57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11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FBC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80D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DAF5"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AAB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13C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CFAC" w14:textId="77777777" w:rsidR="00AA6045" w:rsidRDefault="00AA6045">
            <w:pPr>
              <w:pStyle w:val="ProductList-TableBody"/>
              <w:jc w:val="center"/>
            </w:pPr>
          </w:p>
        </w:tc>
      </w:tr>
      <w:tr w:rsidR="00AA6045" w14:paraId="5BEC7D29" w14:textId="77777777">
        <w:tc>
          <w:tcPr>
            <w:tcW w:w="4660" w:type="dxa"/>
            <w:tcBorders>
              <w:top w:val="dashed" w:sz="4" w:space="0" w:color="BFBFBF"/>
              <w:left w:val="none" w:sz="4" w:space="0" w:color="6E6E6E"/>
              <w:bottom w:val="dashed" w:sz="4" w:space="0" w:color="BFBFBF"/>
              <w:right w:val="none" w:sz="4" w:space="0" w:color="6E6E6E"/>
            </w:tcBorders>
          </w:tcPr>
          <w:p w14:paraId="4039442C" w14:textId="77777777" w:rsidR="00AA6045" w:rsidRDefault="008C034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FF918DC"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97B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77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7D8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F405"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61DBB"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70C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6D7C3"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40A3" w14:textId="77777777" w:rsidR="00AA6045" w:rsidRDefault="00AA6045">
            <w:pPr>
              <w:pStyle w:val="ProductList-TableBody"/>
              <w:jc w:val="center"/>
            </w:pPr>
          </w:p>
        </w:tc>
      </w:tr>
      <w:tr w:rsidR="00AA6045" w14:paraId="1602FE63" w14:textId="77777777">
        <w:tc>
          <w:tcPr>
            <w:tcW w:w="4660" w:type="dxa"/>
            <w:tcBorders>
              <w:top w:val="dashed" w:sz="4" w:space="0" w:color="BFBFBF"/>
              <w:left w:val="none" w:sz="4" w:space="0" w:color="6E6E6E"/>
              <w:bottom w:val="dashed" w:sz="4" w:space="0" w:color="BFBFBF"/>
              <w:right w:val="none" w:sz="4" w:space="0" w:color="6E6E6E"/>
            </w:tcBorders>
          </w:tcPr>
          <w:p w14:paraId="1A8A86D5" w14:textId="77777777" w:rsidR="00AA6045" w:rsidRDefault="008C0341">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63534C"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741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266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C55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843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69B4"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06E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27D5"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F4A4" w14:textId="77777777" w:rsidR="00AA6045" w:rsidRDefault="00AA6045">
            <w:pPr>
              <w:pStyle w:val="ProductList-TableBody"/>
              <w:jc w:val="center"/>
            </w:pPr>
          </w:p>
        </w:tc>
      </w:tr>
      <w:tr w:rsidR="00AA6045" w14:paraId="102166AB" w14:textId="77777777">
        <w:tc>
          <w:tcPr>
            <w:tcW w:w="4660" w:type="dxa"/>
            <w:tcBorders>
              <w:top w:val="dashed" w:sz="4" w:space="0" w:color="BFBFBF"/>
              <w:left w:val="none" w:sz="4" w:space="0" w:color="6E6E6E"/>
              <w:bottom w:val="none" w:sz="4" w:space="0" w:color="BFBFBF"/>
              <w:right w:val="none" w:sz="4" w:space="0" w:color="6E6E6E"/>
            </w:tcBorders>
          </w:tcPr>
          <w:p w14:paraId="0BE5E865" w14:textId="77777777" w:rsidR="00AA6045" w:rsidRDefault="008C0341">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E1128A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973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E4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46D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047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0DB6"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00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942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2976" w14:textId="77777777" w:rsidR="00AA6045" w:rsidRDefault="00AA6045">
            <w:pPr>
              <w:pStyle w:val="ProductList-TableBody"/>
              <w:jc w:val="center"/>
            </w:pPr>
          </w:p>
        </w:tc>
      </w:tr>
    </w:tbl>
    <w:p w14:paraId="6C6C5694" w14:textId="77777777" w:rsidR="00AA6045" w:rsidRDefault="008C0341">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AA6045" w14:paraId="379F4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26F45"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B35526"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D67DA7"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10BF9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5058"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4A2"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FDA6" w14:textId="77777777" w:rsidR="00AA6045" w:rsidRDefault="008C0341">
            <w:pPr>
              <w:pStyle w:val="ProductList-TableBody"/>
            </w:pPr>
            <w:r>
              <w:rPr>
                <w:color w:val="404040"/>
              </w:rPr>
              <w:t>Акції: Н/Д</w:t>
            </w:r>
          </w:p>
        </w:tc>
      </w:tr>
      <w:tr w:rsidR="00AA6045" w14:paraId="0830B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0720"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6EA2800"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4584"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5DBCA269" w14:textId="77777777">
        <w:tc>
          <w:tcPr>
            <w:tcW w:w="4040" w:type="dxa"/>
            <w:tcBorders>
              <w:top w:val="single" w:sz="4" w:space="0" w:color="000000"/>
              <w:left w:val="single" w:sz="4" w:space="0" w:color="000000"/>
              <w:bottom w:val="single" w:sz="4" w:space="0" w:color="000000"/>
              <w:right w:val="single" w:sz="4" w:space="0" w:color="000000"/>
            </w:tcBorders>
          </w:tcPr>
          <w:p w14:paraId="5002BF03"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466B028"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AEBF" w14:textId="77777777" w:rsidR="00AA6045" w:rsidRDefault="00AA6045">
            <w:pPr>
              <w:pStyle w:val="ProductList-TableBody"/>
            </w:pPr>
          </w:p>
        </w:tc>
      </w:tr>
    </w:tbl>
    <w:p w14:paraId="28AF8BDC" w14:textId="77777777" w:rsidR="00AA6045" w:rsidRDefault="00AA6045">
      <w:pPr>
        <w:pStyle w:val="ProductList-Body"/>
      </w:pPr>
    </w:p>
    <w:p w14:paraId="7195381B" w14:textId="77777777" w:rsidR="00AA6045" w:rsidRDefault="008C0341">
      <w:pPr>
        <w:pStyle w:val="ProductList-ClauseHeading"/>
        <w:outlineLvl w:val="3"/>
      </w:pPr>
      <w:r>
        <w:t>2.1 Вимоги до придбання Додаткової ліцензії на передплату користувача</w:t>
      </w:r>
    </w:p>
    <w:p w14:paraId="04966510" w14:textId="77777777" w:rsidR="00AA6045" w:rsidRDefault="008C0341">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14:paraId="18AFD707" w14:textId="77777777" w:rsidR="00AA6045" w:rsidRDefault="00AA6045">
      <w:pPr>
        <w:pStyle w:val="ProductList-Body"/>
      </w:pPr>
    </w:p>
    <w:p w14:paraId="2CD8F492" w14:textId="77777777" w:rsidR="00AA6045" w:rsidRDefault="008C0341">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458"/>
        <w:gridCol w:w="5458"/>
      </w:tblGrid>
      <w:tr w:rsidR="00AA6045" w14:paraId="474B3F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2B5464" w14:textId="77777777" w:rsidR="00AA6045" w:rsidRDefault="008C034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14185" w14:textId="77777777" w:rsidR="00AA6045" w:rsidRDefault="008C0341">
            <w:pPr>
              <w:pStyle w:val="ProductList-TableBody"/>
            </w:pPr>
            <w:r>
              <w:rPr>
                <w:color w:val="FFFFFF"/>
              </w:rPr>
              <w:t>Додаткова ліцензія на передплату користувача</w:t>
            </w:r>
          </w:p>
        </w:tc>
      </w:tr>
      <w:tr w:rsidR="00AA6045" w14:paraId="77317067" w14:textId="77777777">
        <w:tc>
          <w:tcPr>
            <w:tcW w:w="6120" w:type="dxa"/>
            <w:tcBorders>
              <w:top w:val="single" w:sz="4" w:space="0" w:color="000000"/>
              <w:left w:val="single" w:sz="4" w:space="0" w:color="000000"/>
              <w:bottom w:val="single" w:sz="4" w:space="0" w:color="000000"/>
              <w:right w:val="single" w:sz="4" w:space="0" w:color="000000"/>
            </w:tcBorders>
          </w:tcPr>
          <w:p w14:paraId="2CDD019C" w14:textId="77777777" w:rsidR="00AA6045" w:rsidRDefault="008C034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359383BB" w14:textId="77777777" w:rsidR="00AA6045" w:rsidRDefault="00AA6045">
            <w:pPr>
              <w:pStyle w:val="ProductList-TableBody"/>
            </w:pPr>
          </w:p>
        </w:tc>
      </w:tr>
      <w:tr w:rsidR="00AA6045" w14:paraId="63CD7C1A" w14:textId="77777777">
        <w:tc>
          <w:tcPr>
            <w:tcW w:w="6120" w:type="dxa"/>
            <w:tcBorders>
              <w:top w:val="single" w:sz="4" w:space="0" w:color="000000"/>
              <w:left w:val="single" w:sz="4" w:space="0" w:color="000000"/>
              <w:bottom w:val="single" w:sz="4" w:space="0" w:color="000000"/>
              <w:right w:val="single" w:sz="4" w:space="0" w:color="000000"/>
            </w:tcBorders>
          </w:tcPr>
          <w:p w14:paraId="3EB20698" w14:textId="77777777" w:rsidR="00AA6045" w:rsidRDefault="008C034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EB3D3B4" w14:textId="77777777" w:rsidR="00AA6045" w:rsidRDefault="00AA6045">
            <w:pPr>
              <w:pStyle w:val="ProductList-TableBody"/>
            </w:pPr>
          </w:p>
        </w:tc>
      </w:tr>
      <w:tr w:rsidR="00AA6045" w14:paraId="25C38BD3" w14:textId="77777777">
        <w:tc>
          <w:tcPr>
            <w:tcW w:w="6120" w:type="dxa"/>
            <w:tcBorders>
              <w:top w:val="single" w:sz="4" w:space="0" w:color="000000"/>
              <w:left w:val="single" w:sz="4" w:space="0" w:color="000000"/>
              <w:bottom w:val="single" w:sz="4" w:space="0" w:color="000000"/>
              <w:right w:val="single" w:sz="4" w:space="0" w:color="000000"/>
            </w:tcBorders>
          </w:tcPr>
          <w:p w14:paraId="5D1ED7DF" w14:textId="77777777" w:rsidR="00AA6045" w:rsidRDefault="008C0341">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4C6B78" w14:textId="77777777" w:rsidR="00AA6045" w:rsidRDefault="00AA6045">
            <w:pPr>
              <w:pStyle w:val="ProductList-TableBody"/>
            </w:pPr>
          </w:p>
        </w:tc>
      </w:tr>
      <w:tr w:rsidR="00AA6045" w14:paraId="6B54242A" w14:textId="77777777">
        <w:tc>
          <w:tcPr>
            <w:tcW w:w="6120" w:type="dxa"/>
            <w:tcBorders>
              <w:top w:val="single" w:sz="4" w:space="0" w:color="000000"/>
              <w:left w:val="single" w:sz="4" w:space="0" w:color="000000"/>
              <w:bottom w:val="single" w:sz="4" w:space="0" w:color="000000"/>
              <w:right w:val="single" w:sz="4" w:space="0" w:color="000000"/>
            </w:tcBorders>
          </w:tcPr>
          <w:p w14:paraId="59D7DE17" w14:textId="77777777" w:rsidR="00AA6045" w:rsidRDefault="008C0341">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970114A" w14:textId="77777777" w:rsidR="00AA6045" w:rsidRDefault="008C0341">
            <w:pPr>
              <w:pStyle w:val="ProductList-TableBody"/>
            </w:pPr>
            <w:r>
              <w:t>Enterprise Mobility + Security</w:t>
            </w:r>
          </w:p>
        </w:tc>
      </w:tr>
      <w:tr w:rsidR="00AA6045" w14:paraId="6D2849A6" w14:textId="77777777">
        <w:tc>
          <w:tcPr>
            <w:tcW w:w="6120" w:type="dxa"/>
            <w:tcBorders>
              <w:top w:val="single" w:sz="4" w:space="0" w:color="000000"/>
              <w:left w:val="single" w:sz="4" w:space="0" w:color="000000"/>
              <w:bottom w:val="single" w:sz="4" w:space="0" w:color="000000"/>
              <w:right w:val="single" w:sz="4" w:space="0" w:color="000000"/>
            </w:tcBorders>
          </w:tcPr>
          <w:p w14:paraId="15FC48C2" w14:textId="77777777" w:rsidR="00AA6045" w:rsidRDefault="008C0341">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A800ABA" w14:textId="77777777" w:rsidR="00AA6045" w:rsidRDefault="00AA6045">
            <w:pPr>
              <w:pStyle w:val="ProductList-TableBody"/>
            </w:pPr>
          </w:p>
        </w:tc>
      </w:tr>
      <w:tr w:rsidR="00AA6045" w14:paraId="3548AC78" w14:textId="77777777">
        <w:tc>
          <w:tcPr>
            <w:tcW w:w="6120" w:type="dxa"/>
            <w:tcBorders>
              <w:top w:val="single" w:sz="4" w:space="0" w:color="000000"/>
              <w:left w:val="single" w:sz="4" w:space="0" w:color="000000"/>
              <w:bottom w:val="single" w:sz="4" w:space="0" w:color="000000"/>
              <w:right w:val="single" w:sz="4" w:space="0" w:color="000000"/>
            </w:tcBorders>
          </w:tcPr>
          <w:p w14:paraId="3D9E5B78" w14:textId="77777777" w:rsidR="00AA6045" w:rsidRDefault="008C0341">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F27CF4D" w14:textId="77777777" w:rsidR="00AA6045" w:rsidRDefault="00AA6045">
            <w:pPr>
              <w:pStyle w:val="ProductList-TableBody"/>
            </w:pPr>
          </w:p>
        </w:tc>
      </w:tr>
    </w:tbl>
    <w:p w14:paraId="400D35DC" w14:textId="77777777" w:rsidR="00AA6045" w:rsidRDefault="00AA6045">
      <w:pPr>
        <w:pStyle w:val="ProductList-Body"/>
      </w:pPr>
    </w:p>
    <w:p w14:paraId="55D81096" w14:textId="77777777" w:rsidR="00AA6045" w:rsidRDefault="008C0341">
      <w:pPr>
        <w:pStyle w:val="ProductList-ClauseHeading"/>
        <w:outlineLvl w:val="3"/>
      </w:pPr>
      <w:r>
        <w:t>2.3 Обмеження на придбання Додаткової ліцензії на передплату для користувача</w:t>
      </w:r>
    </w:p>
    <w:p w14:paraId="5D013843" w14:textId="77777777" w:rsidR="00AA6045" w:rsidRDefault="008C0341">
      <w:pPr>
        <w:pStyle w:val="ProductList-Body"/>
      </w:pPr>
      <w:r>
        <w:t>За кожною Ліцензією на оновлення (або їх набором) можна придбати лише одну Додаткову ліцензію на передплату користувача.</w:t>
      </w:r>
    </w:p>
    <w:p w14:paraId="12D84027" w14:textId="77777777" w:rsidR="00AA6045" w:rsidRDefault="00AA6045">
      <w:pPr>
        <w:pStyle w:val="ProductList-Body"/>
      </w:pPr>
    </w:p>
    <w:p w14:paraId="0D21DB88" w14:textId="77777777" w:rsidR="00AA6045" w:rsidRDefault="008C0341">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14:paraId="66EFAF32" w14:textId="77777777" w:rsidR="00AA6045" w:rsidRDefault="00AA6045">
      <w:pPr>
        <w:pStyle w:val="ProductList-Body"/>
      </w:pPr>
    </w:p>
    <w:p w14:paraId="1420F340" w14:textId="77777777" w:rsidR="00AA6045" w:rsidRDefault="008C0341">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 Security для своїх Користувачів у кількості, яка не перевищує кількість Належних ПК, якщо для них забезпечено відшкодування для Ліцензій на оновлення.</w:t>
      </w:r>
    </w:p>
    <w:p w14:paraId="4F2088CF" w14:textId="77777777" w:rsidR="00AA6045" w:rsidRDefault="00AA6045">
      <w:pPr>
        <w:pStyle w:val="ProductList-Body"/>
      </w:pPr>
    </w:p>
    <w:p w14:paraId="2E2D4DA2" w14:textId="77777777" w:rsidR="00AA6045" w:rsidRDefault="008C0341">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 Security</w:t>
      </w:r>
    </w:p>
    <w:p w14:paraId="1B0810ED" w14:textId="77777777" w:rsidR="00AA6045" w:rsidRDefault="008C034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626"/>
        <w:gridCol w:w="3652"/>
        <w:gridCol w:w="3638"/>
      </w:tblGrid>
      <w:tr w:rsidR="00AA6045" w14:paraId="13651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E1C1B" w14:textId="77777777" w:rsidR="00AA6045" w:rsidRDefault="008C0341">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900A4"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6A5C56" w14:textId="77777777" w:rsidR="00AA6045" w:rsidRDefault="008C0341">
            <w:pPr>
              <w:pStyle w:val="ProductList-TableBody"/>
            </w:pPr>
            <w:r>
              <w:rPr>
                <w:color w:val="FFFFFF"/>
              </w:rPr>
              <w:t>Необхідна Ліцензія CAL Suite Bridge</w:t>
            </w:r>
          </w:p>
        </w:tc>
      </w:tr>
      <w:tr w:rsidR="00AA6045" w14:paraId="7EE43E64" w14:textId="77777777">
        <w:tc>
          <w:tcPr>
            <w:tcW w:w="4040" w:type="dxa"/>
            <w:tcBorders>
              <w:top w:val="single" w:sz="4" w:space="0" w:color="000000"/>
              <w:left w:val="single" w:sz="4" w:space="0" w:color="000000"/>
              <w:bottom w:val="single" w:sz="4" w:space="0" w:color="000000"/>
              <w:right w:val="single" w:sz="4" w:space="0" w:color="000000"/>
            </w:tcBorders>
          </w:tcPr>
          <w:p w14:paraId="274B25D1"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08F68877" w14:textId="77777777" w:rsidR="00AA6045" w:rsidRDefault="008C0341">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4DDDFEB" w14:textId="77777777" w:rsidR="00AA6045" w:rsidRDefault="008C0341">
            <w:pPr>
              <w:pStyle w:val="ProductList-TableBody"/>
            </w:pPr>
            <w:r>
              <w:t>Ліцензія CAL Bridge для Enterprise Mobility + Security</w:t>
            </w:r>
            <w:r>
              <w:rPr>
                <w:vertAlign w:val="superscript"/>
              </w:rPr>
              <w:t>2, 3</w:t>
            </w:r>
          </w:p>
        </w:tc>
      </w:tr>
      <w:tr w:rsidR="00AA6045" w14:paraId="370337D4" w14:textId="77777777">
        <w:tc>
          <w:tcPr>
            <w:tcW w:w="4040" w:type="dxa"/>
            <w:tcBorders>
              <w:top w:val="single" w:sz="4" w:space="0" w:color="000000"/>
              <w:left w:val="single" w:sz="4" w:space="0" w:color="000000"/>
              <w:bottom w:val="single" w:sz="4" w:space="0" w:color="000000"/>
              <w:right w:val="single" w:sz="4" w:space="0" w:color="000000"/>
            </w:tcBorders>
          </w:tcPr>
          <w:p w14:paraId="153A84A2" w14:textId="77777777" w:rsidR="00AA6045" w:rsidRDefault="008C034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FEE989" w14:textId="77777777" w:rsidR="00AA6045" w:rsidRDefault="008C0341">
            <w:pPr>
              <w:pStyle w:val="ProductList-TableBody"/>
            </w:pPr>
            <w:r>
              <w:t>Перехід у рамках Підтримки програмного забезпечення для Enterprise Mobility + Security</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E51E677" w14:textId="77777777" w:rsidR="00AA6045" w:rsidRDefault="008C0341">
            <w:pPr>
              <w:pStyle w:val="ProductList-TableBody"/>
            </w:pPr>
            <w:r>
              <w:t>Ліцензія доступу клієнта «Enterprise» Bridge для Enterprise Mobility + Security</w:t>
            </w:r>
            <w:r>
              <w:rPr>
                <w:vertAlign w:val="superscript"/>
              </w:rPr>
              <w:t>2, 4</w:t>
            </w:r>
          </w:p>
        </w:tc>
      </w:tr>
    </w:tbl>
    <w:p w14:paraId="118181BB" w14:textId="77777777" w:rsidR="00AA6045" w:rsidRDefault="008C0341">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305AA1E0" w14:textId="77777777" w:rsidR="00AA6045" w:rsidRDefault="008C0341">
      <w:pPr>
        <w:pStyle w:val="ProductList-Body"/>
      </w:pPr>
      <w:r>
        <w:rPr>
          <w:i/>
          <w:vertAlign w:val="superscript"/>
        </w:rPr>
        <w:t>2</w:t>
      </w:r>
      <w:r>
        <w:rPr>
          <w:i/>
        </w:rPr>
        <w:t>Вимагається для придбання лише в річницю реєстраційної форми.</w:t>
      </w:r>
    </w:p>
    <w:p w14:paraId="2000D808" w14:textId="77777777" w:rsidR="00AA6045" w:rsidRDefault="008C0341">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14:paraId="5B6C7396" w14:textId="77777777" w:rsidR="00AA6045" w:rsidRDefault="008C0341">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14:paraId="6A9B22AC" w14:textId="77777777" w:rsidR="00AA6045" w:rsidRDefault="00AA6045">
      <w:pPr>
        <w:pStyle w:val="ProductList-Body"/>
      </w:pPr>
    </w:p>
    <w:p w14:paraId="5C8E10E0" w14:textId="77777777" w:rsidR="00AA6045" w:rsidRDefault="008C0341">
      <w:pPr>
        <w:pStyle w:val="ProductList-ClauseHeading"/>
        <w:outlineLvl w:val="3"/>
      </w:pPr>
      <w:r>
        <w:t>2.5 Придбання Ліцензій на передплату користувача для переходу в рамках Підтримки програмного забезпечення</w:t>
      </w:r>
    </w:p>
    <w:p w14:paraId="512A4CE5" w14:textId="77777777" w:rsidR="00AA6045" w:rsidRDefault="008C0341">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14:paraId="5ED4E021" w14:textId="77777777" w:rsidR="00AA6045" w:rsidRDefault="00AA6045">
      <w:pPr>
        <w:pStyle w:val="ProductList-Body"/>
      </w:pPr>
    </w:p>
    <w:p w14:paraId="27A74441" w14:textId="77777777" w:rsidR="00AA6045" w:rsidRDefault="008C0341">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 Security</w:t>
      </w:r>
    </w:p>
    <w:p w14:paraId="56F24B87" w14:textId="77777777" w:rsidR="00AA6045" w:rsidRDefault="008C0341">
      <w:pPr>
        <w:pStyle w:val="ProductList-Body"/>
      </w:pPr>
      <w:r>
        <w:t>Ліцензії на передплату користувача для переходу в рамках Підтримки програмного забезпечення на Enterprise Mobility + Security дають право Клієнту на переваги Підтримки програмного забезпечення на основі Ліцензій на оновлення, зазначених у розділі 2.4.</w:t>
      </w:r>
    </w:p>
    <w:p w14:paraId="284852AF"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77C3A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D8D7"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7A06BD9" w14:textId="77777777" w:rsidR="00AA6045" w:rsidRDefault="00AA6045">
      <w:pPr>
        <w:pStyle w:val="ProductList-Body"/>
      </w:pPr>
    </w:p>
    <w:p w14:paraId="5056223F" w14:textId="77777777" w:rsidR="00AA6045" w:rsidRDefault="008C0341">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494537672"/>
      <w:r>
        <w:instrText>Microsoft Dynamics 365 Services</w:instrText>
      </w:r>
      <w:bookmarkEnd w:id="240"/>
      <w:r>
        <w:instrText>" \l 2</w:instrText>
      </w:r>
      <w:r>
        <w:fldChar w:fldCharType="end"/>
      </w:r>
    </w:p>
    <w:p w14:paraId="136CB07E" w14:textId="77777777" w:rsidR="00AA6045" w:rsidRDefault="008C0341">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252"/>
        <w:gridCol w:w="695"/>
        <w:gridCol w:w="688"/>
        <w:gridCol w:w="807"/>
        <w:gridCol w:w="712"/>
        <w:gridCol w:w="728"/>
        <w:gridCol w:w="828"/>
        <w:gridCol w:w="704"/>
        <w:gridCol w:w="700"/>
        <w:gridCol w:w="802"/>
      </w:tblGrid>
      <w:tr w:rsidR="00AA6045" w14:paraId="78629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B90F0"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B425BE"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8F312"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B58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EF562"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8808E"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873CC"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F1308"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DD0A"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1BF3F"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38EDA51C" w14:textId="77777777">
        <w:tc>
          <w:tcPr>
            <w:tcW w:w="4660" w:type="dxa"/>
            <w:tcBorders>
              <w:top w:val="single" w:sz="6" w:space="0" w:color="FFFFFF"/>
              <w:left w:val="none" w:sz="4" w:space="0" w:color="6E6E6E"/>
              <w:bottom w:val="dashed" w:sz="4" w:space="0" w:color="BFBFBF"/>
              <w:right w:val="none" w:sz="4" w:space="0" w:color="6E6E6E"/>
            </w:tcBorders>
          </w:tcPr>
          <w:p w14:paraId="7A0928C3" w14:textId="77777777" w:rsidR="00AA6045" w:rsidRDefault="008C0341">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6DA7DE"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C03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221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BE9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F9E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C6F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E15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324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8532" w14:textId="77777777" w:rsidR="00AA6045" w:rsidRDefault="00AA6045">
            <w:pPr>
              <w:pStyle w:val="ProductList-TableBody"/>
              <w:jc w:val="center"/>
            </w:pPr>
          </w:p>
        </w:tc>
      </w:tr>
      <w:tr w:rsidR="00AA6045" w14:paraId="0E7FBF00" w14:textId="77777777">
        <w:tc>
          <w:tcPr>
            <w:tcW w:w="4660" w:type="dxa"/>
            <w:tcBorders>
              <w:top w:val="dashed" w:sz="4" w:space="0" w:color="BFBFBF"/>
              <w:left w:val="none" w:sz="4" w:space="0" w:color="6E6E6E"/>
              <w:bottom w:val="dashed" w:sz="4" w:space="0" w:color="BFBFBF"/>
              <w:right w:val="none" w:sz="4" w:space="0" w:color="6E6E6E"/>
            </w:tcBorders>
          </w:tcPr>
          <w:p w14:paraId="0FE3E3C3" w14:textId="77777777" w:rsidR="00AA6045" w:rsidRDefault="008C0341">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A579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061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F0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8FC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514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397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389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E97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7AED" w14:textId="77777777" w:rsidR="00AA6045" w:rsidRDefault="00AA6045">
            <w:pPr>
              <w:pStyle w:val="ProductList-TableBody"/>
              <w:jc w:val="center"/>
            </w:pPr>
          </w:p>
        </w:tc>
      </w:tr>
      <w:tr w:rsidR="00AA6045" w14:paraId="7297B8A2" w14:textId="77777777">
        <w:tc>
          <w:tcPr>
            <w:tcW w:w="4660" w:type="dxa"/>
            <w:tcBorders>
              <w:top w:val="dashed" w:sz="4" w:space="0" w:color="BFBFBF"/>
              <w:left w:val="none" w:sz="4" w:space="0" w:color="6E6E6E"/>
              <w:bottom w:val="dashed" w:sz="4" w:space="0" w:color="BFBFBF"/>
              <w:right w:val="none" w:sz="4" w:space="0" w:color="6E6E6E"/>
            </w:tcBorders>
          </w:tcPr>
          <w:p w14:paraId="55CF21DD" w14:textId="77777777" w:rsidR="00AA6045" w:rsidRDefault="008C0341">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53045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240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59AC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9E6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15B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7D2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03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FB9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65BC" w14:textId="77777777" w:rsidR="00AA6045" w:rsidRDefault="00AA6045">
            <w:pPr>
              <w:pStyle w:val="ProductList-TableBody"/>
              <w:jc w:val="center"/>
            </w:pPr>
          </w:p>
        </w:tc>
      </w:tr>
      <w:tr w:rsidR="00AA6045" w14:paraId="22FF67DD" w14:textId="77777777">
        <w:tc>
          <w:tcPr>
            <w:tcW w:w="4660" w:type="dxa"/>
            <w:tcBorders>
              <w:top w:val="dashed" w:sz="4" w:space="0" w:color="BFBFBF"/>
              <w:left w:val="none" w:sz="4" w:space="0" w:color="6E6E6E"/>
              <w:bottom w:val="dashed" w:sz="4" w:space="0" w:color="BFBFBF"/>
              <w:right w:val="none" w:sz="4" w:space="0" w:color="6E6E6E"/>
            </w:tcBorders>
          </w:tcPr>
          <w:p w14:paraId="419308CD" w14:textId="77777777" w:rsidR="00AA6045" w:rsidRDefault="008C0341">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57451"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2B1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8E6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0F0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2EC5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727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3D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B37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A3D2" w14:textId="77777777" w:rsidR="00AA6045" w:rsidRDefault="00AA6045">
            <w:pPr>
              <w:pStyle w:val="ProductList-TableBody"/>
              <w:jc w:val="center"/>
            </w:pPr>
          </w:p>
        </w:tc>
      </w:tr>
      <w:tr w:rsidR="00AA6045" w14:paraId="4E513B88" w14:textId="77777777">
        <w:tc>
          <w:tcPr>
            <w:tcW w:w="4660" w:type="dxa"/>
            <w:tcBorders>
              <w:top w:val="dashed" w:sz="4" w:space="0" w:color="BFBFBF"/>
              <w:left w:val="none" w:sz="4" w:space="0" w:color="6E6E6E"/>
              <w:bottom w:val="dashed" w:sz="4" w:space="0" w:color="BFBFBF"/>
              <w:right w:val="none" w:sz="4" w:space="0" w:color="6E6E6E"/>
            </w:tcBorders>
          </w:tcPr>
          <w:p w14:paraId="3B404215" w14:textId="77777777" w:rsidR="00AA6045" w:rsidRDefault="008C0341">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3ED5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973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01C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1A1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0EE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2A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48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6CF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8C3ED" w14:textId="77777777" w:rsidR="00AA6045" w:rsidRDefault="00AA6045">
            <w:pPr>
              <w:pStyle w:val="ProductList-TableBody"/>
              <w:jc w:val="center"/>
            </w:pPr>
          </w:p>
        </w:tc>
      </w:tr>
      <w:tr w:rsidR="00AA6045" w14:paraId="1FE03DF6" w14:textId="77777777">
        <w:tc>
          <w:tcPr>
            <w:tcW w:w="4660" w:type="dxa"/>
            <w:tcBorders>
              <w:top w:val="dashed" w:sz="4" w:space="0" w:color="BFBFBF"/>
              <w:left w:val="none" w:sz="4" w:space="0" w:color="6E6E6E"/>
              <w:bottom w:val="dashed" w:sz="4" w:space="0" w:color="BFBFBF"/>
              <w:right w:val="none" w:sz="4" w:space="0" w:color="6E6E6E"/>
            </w:tcBorders>
          </w:tcPr>
          <w:p w14:paraId="1D65A17B" w14:textId="77777777" w:rsidR="00AA6045" w:rsidRDefault="008C0341">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0B3B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562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71F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36F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414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3065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8D9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F7B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69D1" w14:textId="77777777" w:rsidR="00AA6045" w:rsidRDefault="00AA6045">
            <w:pPr>
              <w:pStyle w:val="ProductList-TableBody"/>
              <w:jc w:val="center"/>
            </w:pPr>
          </w:p>
        </w:tc>
      </w:tr>
      <w:tr w:rsidR="00AA6045" w14:paraId="58F33374" w14:textId="77777777">
        <w:tc>
          <w:tcPr>
            <w:tcW w:w="4660" w:type="dxa"/>
            <w:tcBorders>
              <w:top w:val="dashed" w:sz="4" w:space="0" w:color="BFBFBF"/>
              <w:left w:val="none" w:sz="4" w:space="0" w:color="6E6E6E"/>
              <w:bottom w:val="dashed" w:sz="4" w:space="0" w:color="BFBFBF"/>
              <w:right w:val="none" w:sz="4" w:space="0" w:color="6E6E6E"/>
            </w:tcBorders>
          </w:tcPr>
          <w:p w14:paraId="78B5C155" w14:textId="77777777" w:rsidR="00AA6045" w:rsidRDefault="008C0341">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C6D835"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4CA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B0E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C49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CE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BCB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FD9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6C5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D2C8F" w14:textId="77777777" w:rsidR="00AA6045" w:rsidRDefault="00AA6045">
            <w:pPr>
              <w:pStyle w:val="ProductList-TableBody"/>
              <w:jc w:val="center"/>
            </w:pPr>
          </w:p>
        </w:tc>
      </w:tr>
      <w:tr w:rsidR="00AA6045" w14:paraId="3E353E62" w14:textId="77777777">
        <w:tc>
          <w:tcPr>
            <w:tcW w:w="4660" w:type="dxa"/>
            <w:tcBorders>
              <w:top w:val="dashed" w:sz="4" w:space="0" w:color="BFBFBF"/>
              <w:left w:val="none" w:sz="4" w:space="0" w:color="6E6E6E"/>
              <w:bottom w:val="dashed" w:sz="4" w:space="0" w:color="BFBFBF"/>
              <w:right w:val="none" w:sz="4" w:space="0" w:color="6E6E6E"/>
            </w:tcBorders>
          </w:tcPr>
          <w:p w14:paraId="0509CA40" w14:textId="77777777" w:rsidR="00AA6045" w:rsidRDefault="008C0341">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A0BC4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125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862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156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254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D1B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26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3E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0B5A" w14:textId="77777777" w:rsidR="00AA6045" w:rsidRDefault="00AA6045">
            <w:pPr>
              <w:pStyle w:val="ProductList-TableBody"/>
              <w:jc w:val="center"/>
            </w:pPr>
          </w:p>
        </w:tc>
      </w:tr>
      <w:tr w:rsidR="00AA6045" w14:paraId="6017D0C7" w14:textId="77777777">
        <w:tc>
          <w:tcPr>
            <w:tcW w:w="4660" w:type="dxa"/>
            <w:tcBorders>
              <w:top w:val="dashed" w:sz="4" w:space="0" w:color="BFBFBF"/>
              <w:left w:val="none" w:sz="4" w:space="0" w:color="6E6E6E"/>
              <w:bottom w:val="dashed" w:sz="4" w:space="0" w:color="BFBFBF"/>
              <w:right w:val="none" w:sz="4" w:space="0" w:color="6E6E6E"/>
            </w:tcBorders>
          </w:tcPr>
          <w:p w14:paraId="1BA70268" w14:textId="77777777" w:rsidR="00AA6045" w:rsidRDefault="008C0341">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140A3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209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4D9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DE9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2CC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0F9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9F6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E49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BC6F" w14:textId="77777777" w:rsidR="00AA6045" w:rsidRDefault="00AA6045">
            <w:pPr>
              <w:pStyle w:val="ProductList-TableBody"/>
              <w:jc w:val="center"/>
            </w:pPr>
          </w:p>
        </w:tc>
      </w:tr>
      <w:tr w:rsidR="00AA6045" w14:paraId="4AFF86E8" w14:textId="77777777">
        <w:tc>
          <w:tcPr>
            <w:tcW w:w="4660" w:type="dxa"/>
            <w:tcBorders>
              <w:top w:val="dashed" w:sz="4" w:space="0" w:color="BFBFBF"/>
              <w:left w:val="none" w:sz="4" w:space="0" w:color="6E6E6E"/>
              <w:bottom w:val="dashed" w:sz="4" w:space="0" w:color="BFBFBF"/>
              <w:right w:val="none" w:sz="4" w:space="0" w:color="6E6E6E"/>
            </w:tcBorders>
          </w:tcPr>
          <w:p w14:paraId="0CB15610" w14:textId="77777777" w:rsidR="00AA6045" w:rsidRDefault="008C0341">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F4948"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FBB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5E6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2A2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061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3D0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519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DBD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3DC5" w14:textId="77777777" w:rsidR="00AA6045" w:rsidRDefault="00AA6045">
            <w:pPr>
              <w:pStyle w:val="ProductList-TableBody"/>
              <w:jc w:val="center"/>
            </w:pPr>
          </w:p>
        </w:tc>
      </w:tr>
      <w:tr w:rsidR="00AA6045" w14:paraId="6459D6ED" w14:textId="77777777">
        <w:tc>
          <w:tcPr>
            <w:tcW w:w="4660" w:type="dxa"/>
            <w:tcBorders>
              <w:top w:val="dashed" w:sz="4" w:space="0" w:color="BFBFBF"/>
              <w:left w:val="none" w:sz="4" w:space="0" w:color="6E6E6E"/>
              <w:bottom w:val="dashed" w:sz="4" w:space="0" w:color="BFBFBF"/>
              <w:right w:val="none" w:sz="4" w:space="0" w:color="6E6E6E"/>
            </w:tcBorders>
          </w:tcPr>
          <w:p w14:paraId="47E7520A" w14:textId="77777777" w:rsidR="00AA6045" w:rsidRDefault="008C0341">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328B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E19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B03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C633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B72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5D8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69D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B611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E4AF" w14:textId="77777777" w:rsidR="00AA6045" w:rsidRDefault="00AA6045">
            <w:pPr>
              <w:pStyle w:val="ProductList-TableBody"/>
              <w:jc w:val="center"/>
            </w:pPr>
          </w:p>
        </w:tc>
      </w:tr>
      <w:tr w:rsidR="00AA6045" w14:paraId="65326E15" w14:textId="77777777">
        <w:tc>
          <w:tcPr>
            <w:tcW w:w="4660" w:type="dxa"/>
            <w:tcBorders>
              <w:top w:val="dashed" w:sz="4" w:space="0" w:color="BFBFBF"/>
              <w:left w:val="none" w:sz="4" w:space="0" w:color="6E6E6E"/>
              <w:bottom w:val="dashed" w:sz="4" w:space="0" w:color="BFBFBF"/>
              <w:right w:val="none" w:sz="4" w:space="0" w:color="6E6E6E"/>
            </w:tcBorders>
          </w:tcPr>
          <w:p w14:paraId="65973BA1" w14:textId="77777777" w:rsidR="00AA6045" w:rsidRDefault="008C0341">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78127"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A40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CD0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8AB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9F9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440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429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8AD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616D" w14:textId="77777777" w:rsidR="00AA6045" w:rsidRDefault="00AA6045">
            <w:pPr>
              <w:pStyle w:val="ProductList-TableBody"/>
              <w:jc w:val="center"/>
            </w:pPr>
          </w:p>
        </w:tc>
      </w:tr>
      <w:tr w:rsidR="00AA6045" w14:paraId="3E9803D5" w14:textId="77777777">
        <w:tc>
          <w:tcPr>
            <w:tcW w:w="4660" w:type="dxa"/>
            <w:tcBorders>
              <w:top w:val="dashed" w:sz="4" w:space="0" w:color="BFBFBF"/>
              <w:left w:val="none" w:sz="4" w:space="0" w:color="6E6E6E"/>
              <w:bottom w:val="dashed" w:sz="4" w:space="0" w:color="BFBFBF"/>
              <w:right w:val="none" w:sz="4" w:space="0" w:color="6E6E6E"/>
            </w:tcBorders>
          </w:tcPr>
          <w:p w14:paraId="5AB61383" w14:textId="77777777" w:rsidR="00AA6045" w:rsidRDefault="008C0341">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77A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BE4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2684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658A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229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7EF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16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C3B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0B31" w14:textId="77777777" w:rsidR="00AA6045" w:rsidRDefault="00AA6045">
            <w:pPr>
              <w:pStyle w:val="ProductList-TableBody"/>
              <w:jc w:val="center"/>
            </w:pPr>
          </w:p>
        </w:tc>
      </w:tr>
      <w:tr w:rsidR="00AA6045" w14:paraId="10825368" w14:textId="77777777">
        <w:tc>
          <w:tcPr>
            <w:tcW w:w="4660" w:type="dxa"/>
            <w:tcBorders>
              <w:top w:val="dashed" w:sz="4" w:space="0" w:color="BFBFBF"/>
              <w:left w:val="none" w:sz="4" w:space="0" w:color="6E6E6E"/>
              <w:bottom w:val="dashed" w:sz="4" w:space="0" w:color="BFBFBF"/>
              <w:right w:val="none" w:sz="4" w:space="0" w:color="6E6E6E"/>
            </w:tcBorders>
          </w:tcPr>
          <w:p w14:paraId="68D7E296" w14:textId="77777777" w:rsidR="00AA6045" w:rsidRDefault="008C0341">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3D1C770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F58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E9E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22C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02BE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D6D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F07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D07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006F" w14:textId="77777777" w:rsidR="00AA6045" w:rsidRDefault="00AA6045">
            <w:pPr>
              <w:pStyle w:val="ProductList-TableBody"/>
              <w:jc w:val="center"/>
            </w:pPr>
          </w:p>
        </w:tc>
      </w:tr>
      <w:tr w:rsidR="00AA6045" w14:paraId="3C875CA0" w14:textId="77777777">
        <w:tc>
          <w:tcPr>
            <w:tcW w:w="4660" w:type="dxa"/>
            <w:tcBorders>
              <w:top w:val="dashed" w:sz="4" w:space="0" w:color="BFBFBF"/>
              <w:left w:val="none" w:sz="4" w:space="0" w:color="6E6E6E"/>
              <w:bottom w:val="dashed" w:sz="4" w:space="0" w:color="BFBFBF"/>
              <w:right w:val="none" w:sz="4" w:space="0" w:color="6E6E6E"/>
            </w:tcBorders>
          </w:tcPr>
          <w:p w14:paraId="72C66F48" w14:textId="77777777" w:rsidR="00AA6045" w:rsidRDefault="008C0341">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807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0A3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CA2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FCA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448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B40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3BB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22B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9FA5" w14:textId="77777777" w:rsidR="00AA6045" w:rsidRDefault="00AA6045">
            <w:pPr>
              <w:pStyle w:val="ProductList-TableBody"/>
              <w:jc w:val="center"/>
            </w:pPr>
          </w:p>
        </w:tc>
      </w:tr>
      <w:tr w:rsidR="00AA6045" w14:paraId="285FFEA3" w14:textId="77777777">
        <w:tc>
          <w:tcPr>
            <w:tcW w:w="4660" w:type="dxa"/>
            <w:tcBorders>
              <w:top w:val="dashed" w:sz="4" w:space="0" w:color="BFBFBF"/>
              <w:left w:val="none" w:sz="4" w:space="0" w:color="6E6E6E"/>
              <w:bottom w:val="dashed" w:sz="4" w:space="0" w:color="BFBFBF"/>
              <w:right w:val="none" w:sz="4" w:space="0" w:color="6E6E6E"/>
            </w:tcBorders>
          </w:tcPr>
          <w:p w14:paraId="2FF93E3E" w14:textId="77777777" w:rsidR="00AA6045" w:rsidRDefault="008C0341">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59B6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9D5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3EC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8ED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8DD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BF5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58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569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F8D6" w14:textId="77777777" w:rsidR="00AA6045" w:rsidRDefault="00AA6045">
            <w:pPr>
              <w:pStyle w:val="ProductList-TableBody"/>
              <w:jc w:val="center"/>
            </w:pPr>
          </w:p>
        </w:tc>
      </w:tr>
      <w:tr w:rsidR="00AA6045" w14:paraId="6679405A" w14:textId="77777777">
        <w:tc>
          <w:tcPr>
            <w:tcW w:w="4660" w:type="dxa"/>
            <w:tcBorders>
              <w:top w:val="dashed" w:sz="4" w:space="0" w:color="BFBFBF"/>
              <w:left w:val="none" w:sz="4" w:space="0" w:color="6E6E6E"/>
              <w:bottom w:val="dashed" w:sz="4" w:space="0" w:color="BFBFBF"/>
              <w:right w:val="none" w:sz="4" w:space="0" w:color="6E6E6E"/>
            </w:tcBorders>
          </w:tcPr>
          <w:p w14:paraId="05B88557" w14:textId="77777777" w:rsidR="00AA6045" w:rsidRDefault="008C0341">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E01115"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082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A7F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721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E79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DEB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7EA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94C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1353" w14:textId="77777777" w:rsidR="00AA6045" w:rsidRDefault="00AA6045">
            <w:pPr>
              <w:pStyle w:val="ProductList-TableBody"/>
              <w:jc w:val="center"/>
            </w:pPr>
          </w:p>
        </w:tc>
      </w:tr>
      <w:tr w:rsidR="00AA6045" w14:paraId="28670859" w14:textId="77777777">
        <w:tc>
          <w:tcPr>
            <w:tcW w:w="4660" w:type="dxa"/>
            <w:tcBorders>
              <w:top w:val="dashed" w:sz="4" w:space="0" w:color="BFBFBF"/>
              <w:left w:val="none" w:sz="4" w:space="0" w:color="6E6E6E"/>
              <w:bottom w:val="dashed" w:sz="4" w:space="0" w:color="BFBFBF"/>
              <w:right w:val="none" w:sz="4" w:space="0" w:color="6E6E6E"/>
            </w:tcBorders>
          </w:tcPr>
          <w:p w14:paraId="54A6976F" w14:textId="77777777" w:rsidR="00AA6045" w:rsidRDefault="008C0341">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0C55E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DA2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F6B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6BF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10B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0D7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F6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AEA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CDD3" w14:textId="77777777" w:rsidR="00AA6045" w:rsidRDefault="00AA6045">
            <w:pPr>
              <w:pStyle w:val="ProductList-TableBody"/>
              <w:jc w:val="center"/>
            </w:pPr>
          </w:p>
        </w:tc>
      </w:tr>
      <w:tr w:rsidR="00AA6045" w14:paraId="4CC93633" w14:textId="77777777">
        <w:tc>
          <w:tcPr>
            <w:tcW w:w="4660" w:type="dxa"/>
            <w:tcBorders>
              <w:top w:val="dashed" w:sz="4" w:space="0" w:color="BFBFBF"/>
              <w:left w:val="none" w:sz="4" w:space="0" w:color="6E6E6E"/>
              <w:bottom w:val="dashed" w:sz="4" w:space="0" w:color="BFBFBF"/>
              <w:right w:val="none" w:sz="4" w:space="0" w:color="6E6E6E"/>
            </w:tcBorders>
          </w:tcPr>
          <w:p w14:paraId="13B7F901" w14:textId="77777777" w:rsidR="00AA6045" w:rsidRDefault="008C0341">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D8577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F0E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C0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C51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ECA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E44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BD0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AC3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FC77" w14:textId="77777777" w:rsidR="00AA6045" w:rsidRDefault="00AA6045">
            <w:pPr>
              <w:pStyle w:val="ProductList-TableBody"/>
              <w:jc w:val="center"/>
            </w:pPr>
          </w:p>
        </w:tc>
      </w:tr>
      <w:tr w:rsidR="00AA6045" w14:paraId="21CFFD89" w14:textId="77777777">
        <w:tc>
          <w:tcPr>
            <w:tcW w:w="4660" w:type="dxa"/>
            <w:tcBorders>
              <w:top w:val="dashed" w:sz="4" w:space="0" w:color="BFBFBF"/>
              <w:left w:val="none" w:sz="4" w:space="0" w:color="6E6E6E"/>
              <w:bottom w:val="dashed" w:sz="4" w:space="0" w:color="BFBFBF"/>
              <w:right w:val="none" w:sz="4" w:space="0" w:color="6E6E6E"/>
            </w:tcBorders>
          </w:tcPr>
          <w:p w14:paraId="5E311B9E" w14:textId="77777777" w:rsidR="00AA6045" w:rsidRDefault="008C0341">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CFD551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15C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B17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DFC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A2F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ABE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C1F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CD16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6BB6" w14:textId="77777777" w:rsidR="00AA6045" w:rsidRDefault="00AA6045">
            <w:pPr>
              <w:pStyle w:val="ProductList-TableBody"/>
              <w:jc w:val="center"/>
            </w:pPr>
          </w:p>
        </w:tc>
      </w:tr>
      <w:tr w:rsidR="00AA6045" w14:paraId="526FC2BB" w14:textId="77777777">
        <w:tc>
          <w:tcPr>
            <w:tcW w:w="4660" w:type="dxa"/>
            <w:tcBorders>
              <w:top w:val="dashed" w:sz="4" w:space="0" w:color="BFBFBF"/>
              <w:left w:val="none" w:sz="4" w:space="0" w:color="6E6E6E"/>
              <w:bottom w:val="dashed" w:sz="4" w:space="0" w:color="BFBFBF"/>
              <w:right w:val="none" w:sz="4" w:space="0" w:color="6E6E6E"/>
            </w:tcBorders>
          </w:tcPr>
          <w:p w14:paraId="433E3122" w14:textId="77777777" w:rsidR="00AA6045" w:rsidRDefault="008C0341">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FC051"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AA8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0BB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F29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BB3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DCF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C65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1D4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D135" w14:textId="77777777" w:rsidR="00AA6045" w:rsidRDefault="00AA6045">
            <w:pPr>
              <w:pStyle w:val="ProductList-TableBody"/>
              <w:jc w:val="center"/>
            </w:pPr>
          </w:p>
        </w:tc>
      </w:tr>
      <w:tr w:rsidR="00AA6045" w14:paraId="4C5F51F2" w14:textId="77777777">
        <w:tc>
          <w:tcPr>
            <w:tcW w:w="4660" w:type="dxa"/>
            <w:tcBorders>
              <w:top w:val="dashed" w:sz="4" w:space="0" w:color="BFBFBF"/>
              <w:left w:val="none" w:sz="4" w:space="0" w:color="6E6E6E"/>
              <w:bottom w:val="dashed" w:sz="4" w:space="0" w:color="BFBFBF"/>
              <w:right w:val="none" w:sz="4" w:space="0" w:color="6E6E6E"/>
            </w:tcBorders>
          </w:tcPr>
          <w:p w14:paraId="248E7007" w14:textId="77777777" w:rsidR="00AA6045" w:rsidRDefault="008C034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76C8C3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10D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B8B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41FF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188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9A7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42C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E3E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F38D" w14:textId="77777777" w:rsidR="00AA6045" w:rsidRDefault="00AA6045">
            <w:pPr>
              <w:pStyle w:val="ProductList-TableBody"/>
              <w:jc w:val="center"/>
            </w:pPr>
          </w:p>
        </w:tc>
      </w:tr>
      <w:tr w:rsidR="00AA6045" w14:paraId="358F0B87" w14:textId="77777777">
        <w:tc>
          <w:tcPr>
            <w:tcW w:w="4660" w:type="dxa"/>
            <w:tcBorders>
              <w:top w:val="dashed" w:sz="4" w:space="0" w:color="BFBFBF"/>
              <w:left w:val="none" w:sz="4" w:space="0" w:color="6E6E6E"/>
              <w:bottom w:val="dashed" w:sz="4" w:space="0" w:color="BFBFBF"/>
              <w:right w:val="none" w:sz="4" w:space="0" w:color="6E6E6E"/>
            </w:tcBorders>
          </w:tcPr>
          <w:p w14:paraId="7FD79623" w14:textId="77777777" w:rsidR="00AA6045" w:rsidRDefault="008C0341">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A7CC2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DAF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17E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F12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7FD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52B4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50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D16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B6F05" w14:textId="77777777" w:rsidR="00AA6045" w:rsidRDefault="00AA6045">
            <w:pPr>
              <w:pStyle w:val="ProductList-TableBody"/>
              <w:jc w:val="center"/>
            </w:pPr>
          </w:p>
        </w:tc>
      </w:tr>
      <w:tr w:rsidR="00AA6045" w14:paraId="0FC3E618" w14:textId="77777777">
        <w:tc>
          <w:tcPr>
            <w:tcW w:w="4660" w:type="dxa"/>
            <w:tcBorders>
              <w:top w:val="dashed" w:sz="4" w:space="0" w:color="BFBFBF"/>
              <w:left w:val="none" w:sz="4" w:space="0" w:color="6E6E6E"/>
              <w:bottom w:val="dashed" w:sz="4" w:space="0" w:color="BFBFBF"/>
              <w:right w:val="none" w:sz="4" w:space="0" w:color="6E6E6E"/>
            </w:tcBorders>
          </w:tcPr>
          <w:p w14:paraId="4BBA057F" w14:textId="77777777" w:rsidR="00AA6045" w:rsidRDefault="008C0341">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71AF9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985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081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F15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273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7BC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9B7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702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D7F27" w14:textId="77777777" w:rsidR="00AA6045" w:rsidRDefault="00AA6045">
            <w:pPr>
              <w:pStyle w:val="ProductList-TableBody"/>
              <w:jc w:val="center"/>
            </w:pPr>
          </w:p>
        </w:tc>
      </w:tr>
      <w:tr w:rsidR="00AA6045" w14:paraId="489BF94F" w14:textId="77777777">
        <w:tc>
          <w:tcPr>
            <w:tcW w:w="4660" w:type="dxa"/>
            <w:tcBorders>
              <w:top w:val="dashed" w:sz="4" w:space="0" w:color="BFBFBF"/>
              <w:left w:val="none" w:sz="4" w:space="0" w:color="6E6E6E"/>
              <w:bottom w:val="dashed" w:sz="4" w:space="0" w:color="BFBFBF"/>
              <w:right w:val="none" w:sz="4" w:space="0" w:color="6E6E6E"/>
            </w:tcBorders>
          </w:tcPr>
          <w:p w14:paraId="695EE1E9" w14:textId="77777777" w:rsidR="00AA6045" w:rsidRDefault="008C0341">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0D948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62D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D37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368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98A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5E0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30E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2E4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B574" w14:textId="77777777" w:rsidR="00AA6045" w:rsidRDefault="00AA6045">
            <w:pPr>
              <w:pStyle w:val="ProductList-TableBody"/>
              <w:jc w:val="center"/>
            </w:pPr>
          </w:p>
        </w:tc>
      </w:tr>
      <w:tr w:rsidR="00AA6045" w14:paraId="741A8414" w14:textId="77777777">
        <w:tc>
          <w:tcPr>
            <w:tcW w:w="4660" w:type="dxa"/>
            <w:tcBorders>
              <w:top w:val="dashed" w:sz="4" w:space="0" w:color="BFBFBF"/>
              <w:left w:val="none" w:sz="4" w:space="0" w:color="6E6E6E"/>
              <w:bottom w:val="dashed" w:sz="4" w:space="0" w:color="BFBFBF"/>
              <w:right w:val="none" w:sz="4" w:space="0" w:color="6E6E6E"/>
            </w:tcBorders>
          </w:tcPr>
          <w:p w14:paraId="22B82132" w14:textId="77777777" w:rsidR="00AA6045" w:rsidRDefault="008C0341">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E384F"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EA9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9B8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AEF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E53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49C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AA2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BFF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4457C" w14:textId="77777777" w:rsidR="00AA6045" w:rsidRDefault="00AA6045">
            <w:pPr>
              <w:pStyle w:val="ProductList-TableBody"/>
              <w:jc w:val="center"/>
            </w:pPr>
          </w:p>
        </w:tc>
      </w:tr>
      <w:tr w:rsidR="00AA6045" w14:paraId="0CD45AF5" w14:textId="77777777">
        <w:tc>
          <w:tcPr>
            <w:tcW w:w="4660" w:type="dxa"/>
            <w:tcBorders>
              <w:top w:val="dashed" w:sz="4" w:space="0" w:color="BFBFBF"/>
              <w:left w:val="none" w:sz="4" w:space="0" w:color="6E6E6E"/>
              <w:bottom w:val="dashed" w:sz="4" w:space="0" w:color="BFBFBF"/>
              <w:right w:val="none" w:sz="4" w:space="0" w:color="6E6E6E"/>
            </w:tcBorders>
          </w:tcPr>
          <w:p w14:paraId="3849F1E5" w14:textId="77777777" w:rsidR="00AA6045" w:rsidRDefault="008C0341">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1B72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5E2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FC7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515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ACC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118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7F2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A2F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7BE2" w14:textId="77777777" w:rsidR="00AA6045" w:rsidRDefault="00AA6045">
            <w:pPr>
              <w:pStyle w:val="ProductList-TableBody"/>
              <w:jc w:val="center"/>
            </w:pPr>
          </w:p>
        </w:tc>
      </w:tr>
      <w:tr w:rsidR="00AA6045" w14:paraId="667F743C" w14:textId="77777777">
        <w:tc>
          <w:tcPr>
            <w:tcW w:w="4660" w:type="dxa"/>
            <w:tcBorders>
              <w:top w:val="dashed" w:sz="4" w:space="0" w:color="BFBFBF"/>
              <w:left w:val="none" w:sz="4" w:space="0" w:color="6E6E6E"/>
              <w:bottom w:val="dashed" w:sz="4" w:space="0" w:color="BFBFBF"/>
              <w:right w:val="none" w:sz="4" w:space="0" w:color="6E6E6E"/>
            </w:tcBorders>
          </w:tcPr>
          <w:p w14:paraId="49B211EA" w14:textId="77777777" w:rsidR="00AA6045" w:rsidRDefault="008C0341">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61E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65D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B5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6D1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CD1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4EA7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3A5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E44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A5DA" w14:textId="77777777" w:rsidR="00AA6045" w:rsidRDefault="00AA6045">
            <w:pPr>
              <w:pStyle w:val="ProductList-TableBody"/>
              <w:jc w:val="center"/>
            </w:pPr>
          </w:p>
        </w:tc>
      </w:tr>
      <w:tr w:rsidR="00AA6045" w14:paraId="41C55E0A" w14:textId="77777777">
        <w:tc>
          <w:tcPr>
            <w:tcW w:w="4660" w:type="dxa"/>
            <w:tcBorders>
              <w:top w:val="dashed" w:sz="4" w:space="0" w:color="BFBFBF"/>
              <w:left w:val="none" w:sz="4" w:space="0" w:color="6E6E6E"/>
              <w:bottom w:val="dashed" w:sz="4" w:space="0" w:color="BFBFBF"/>
              <w:right w:val="none" w:sz="4" w:space="0" w:color="6E6E6E"/>
            </w:tcBorders>
          </w:tcPr>
          <w:p w14:paraId="429B0C0C" w14:textId="77777777" w:rsidR="00AA6045" w:rsidRDefault="008C0341">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9F19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0C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1A3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919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DB6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6CF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0CF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823A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E762" w14:textId="77777777" w:rsidR="00AA6045" w:rsidRDefault="00AA6045">
            <w:pPr>
              <w:pStyle w:val="ProductList-TableBody"/>
              <w:jc w:val="center"/>
            </w:pPr>
          </w:p>
        </w:tc>
      </w:tr>
      <w:tr w:rsidR="00AA6045" w14:paraId="572B40D2" w14:textId="77777777">
        <w:tc>
          <w:tcPr>
            <w:tcW w:w="4660" w:type="dxa"/>
            <w:tcBorders>
              <w:top w:val="dashed" w:sz="4" w:space="0" w:color="BFBFBF"/>
              <w:left w:val="none" w:sz="4" w:space="0" w:color="6E6E6E"/>
              <w:bottom w:val="dashed" w:sz="4" w:space="0" w:color="BFBFBF"/>
              <w:right w:val="none" w:sz="4" w:space="0" w:color="6E6E6E"/>
            </w:tcBorders>
          </w:tcPr>
          <w:p w14:paraId="4BB56B64" w14:textId="77777777" w:rsidR="00AA6045" w:rsidRDefault="008C0341">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5B9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1D2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4A9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989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C91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A1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F1F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75B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5B59" w14:textId="77777777" w:rsidR="00AA6045" w:rsidRDefault="00AA6045">
            <w:pPr>
              <w:pStyle w:val="ProductList-TableBody"/>
              <w:jc w:val="center"/>
            </w:pPr>
          </w:p>
        </w:tc>
      </w:tr>
      <w:tr w:rsidR="00AA6045" w14:paraId="78615F94" w14:textId="77777777">
        <w:tc>
          <w:tcPr>
            <w:tcW w:w="4660" w:type="dxa"/>
            <w:tcBorders>
              <w:top w:val="dashed" w:sz="4" w:space="0" w:color="BFBFBF"/>
              <w:left w:val="none" w:sz="4" w:space="0" w:color="6E6E6E"/>
              <w:bottom w:val="dashed" w:sz="4" w:space="0" w:color="BFBFBF"/>
              <w:right w:val="none" w:sz="4" w:space="0" w:color="6E6E6E"/>
            </w:tcBorders>
          </w:tcPr>
          <w:p w14:paraId="316289D0" w14:textId="77777777" w:rsidR="00AA6045" w:rsidRDefault="008C0341">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DBC0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BBE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17B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B80A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76F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CC5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25EA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DFB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7DE3" w14:textId="77777777" w:rsidR="00AA6045" w:rsidRDefault="00AA6045">
            <w:pPr>
              <w:pStyle w:val="ProductList-TableBody"/>
              <w:jc w:val="center"/>
            </w:pPr>
          </w:p>
        </w:tc>
      </w:tr>
      <w:tr w:rsidR="00AA6045" w14:paraId="1B3675D3" w14:textId="77777777">
        <w:tc>
          <w:tcPr>
            <w:tcW w:w="4660" w:type="dxa"/>
            <w:tcBorders>
              <w:top w:val="dashed" w:sz="4" w:space="0" w:color="BFBFBF"/>
              <w:left w:val="none" w:sz="4" w:space="0" w:color="6E6E6E"/>
              <w:bottom w:val="dashed" w:sz="4" w:space="0" w:color="BFBFBF"/>
              <w:right w:val="none" w:sz="4" w:space="0" w:color="6E6E6E"/>
            </w:tcBorders>
          </w:tcPr>
          <w:p w14:paraId="4A9CA32E" w14:textId="77777777" w:rsidR="00AA6045" w:rsidRDefault="008C0341">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D03A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5B9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352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D53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7EF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975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5EC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585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6C66" w14:textId="77777777" w:rsidR="00AA6045" w:rsidRDefault="00AA6045">
            <w:pPr>
              <w:pStyle w:val="ProductList-TableBody"/>
              <w:jc w:val="center"/>
            </w:pPr>
          </w:p>
        </w:tc>
      </w:tr>
      <w:tr w:rsidR="00AA6045" w14:paraId="4E947846" w14:textId="77777777">
        <w:tc>
          <w:tcPr>
            <w:tcW w:w="4660" w:type="dxa"/>
            <w:tcBorders>
              <w:top w:val="dashed" w:sz="4" w:space="0" w:color="BFBFBF"/>
              <w:left w:val="none" w:sz="4" w:space="0" w:color="6E6E6E"/>
              <w:bottom w:val="dashed" w:sz="4" w:space="0" w:color="BFBFBF"/>
              <w:right w:val="none" w:sz="4" w:space="0" w:color="6E6E6E"/>
            </w:tcBorders>
          </w:tcPr>
          <w:p w14:paraId="1352E15E" w14:textId="77777777" w:rsidR="00AA6045" w:rsidRDefault="008C0341">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C921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460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A9D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AB9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B8D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23C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B0A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D51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E3503" w14:textId="77777777" w:rsidR="00AA6045" w:rsidRDefault="00AA6045">
            <w:pPr>
              <w:pStyle w:val="ProductList-TableBody"/>
              <w:jc w:val="center"/>
            </w:pPr>
          </w:p>
        </w:tc>
      </w:tr>
      <w:tr w:rsidR="00AA6045" w14:paraId="378ACE27" w14:textId="77777777">
        <w:tc>
          <w:tcPr>
            <w:tcW w:w="4660" w:type="dxa"/>
            <w:tcBorders>
              <w:top w:val="dashed" w:sz="4" w:space="0" w:color="BFBFBF"/>
              <w:left w:val="none" w:sz="4" w:space="0" w:color="6E6E6E"/>
              <w:bottom w:val="dashed" w:sz="4" w:space="0" w:color="BFBFBF"/>
              <w:right w:val="none" w:sz="4" w:space="0" w:color="6E6E6E"/>
            </w:tcBorders>
          </w:tcPr>
          <w:p w14:paraId="30D6FA82" w14:textId="77777777" w:rsidR="00AA6045" w:rsidRDefault="008C0341">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5285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66A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CE5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9A6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57D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0D2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6B9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FC7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3A71" w14:textId="77777777" w:rsidR="00AA6045" w:rsidRDefault="00AA6045">
            <w:pPr>
              <w:pStyle w:val="ProductList-TableBody"/>
              <w:jc w:val="center"/>
            </w:pPr>
          </w:p>
        </w:tc>
      </w:tr>
      <w:tr w:rsidR="00AA6045" w14:paraId="1CA1FC38" w14:textId="77777777">
        <w:tc>
          <w:tcPr>
            <w:tcW w:w="4660" w:type="dxa"/>
            <w:tcBorders>
              <w:top w:val="dashed" w:sz="4" w:space="0" w:color="BFBFBF"/>
              <w:left w:val="none" w:sz="4" w:space="0" w:color="6E6E6E"/>
              <w:bottom w:val="dashed" w:sz="4" w:space="0" w:color="BFBFBF"/>
              <w:right w:val="none" w:sz="4" w:space="0" w:color="6E6E6E"/>
            </w:tcBorders>
          </w:tcPr>
          <w:p w14:paraId="6313847C" w14:textId="77777777" w:rsidR="00AA6045" w:rsidRDefault="008C0341">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E6C7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5F9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BA4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5BB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E20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0499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E2E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52F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E39E" w14:textId="77777777" w:rsidR="00AA6045" w:rsidRDefault="00AA6045">
            <w:pPr>
              <w:pStyle w:val="ProductList-TableBody"/>
              <w:jc w:val="center"/>
            </w:pPr>
          </w:p>
        </w:tc>
      </w:tr>
      <w:tr w:rsidR="00AA6045" w14:paraId="2B2E0940" w14:textId="77777777">
        <w:tc>
          <w:tcPr>
            <w:tcW w:w="4660" w:type="dxa"/>
            <w:tcBorders>
              <w:top w:val="dashed" w:sz="4" w:space="0" w:color="BFBFBF"/>
              <w:left w:val="none" w:sz="4" w:space="0" w:color="6E6E6E"/>
              <w:bottom w:val="dashed" w:sz="4" w:space="0" w:color="BFBFBF"/>
              <w:right w:val="none" w:sz="4" w:space="0" w:color="6E6E6E"/>
            </w:tcBorders>
          </w:tcPr>
          <w:p w14:paraId="0D559F54" w14:textId="77777777" w:rsidR="00AA6045" w:rsidRDefault="008C0341">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E08B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655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B28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110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3F0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16D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C08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B7C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4AC2D" w14:textId="77777777" w:rsidR="00AA6045" w:rsidRDefault="00AA6045">
            <w:pPr>
              <w:pStyle w:val="ProductList-TableBody"/>
              <w:jc w:val="center"/>
            </w:pPr>
          </w:p>
        </w:tc>
      </w:tr>
      <w:tr w:rsidR="00AA6045" w14:paraId="7A636DF7" w14:textId="77777777">
        <w:tc>
          <w:tcPr>
            <w:tcW w:w="4660" w:type="dxa"/>
            <w:tcBorders>
              <w:top w:val="dashed" w:sz="4" w:space="0" w:color="BFBFBF"/>
              <w:left w:val="none" w:sz="4" w:space="0" w:color="6E6E6E"/>
              <w:bottom w:val="dashed" w:sz="4" w:space="0" w:color="BFBFBF"/>
              <w:right w:val="none" w:sz="4" w:space="0" w:color="6E6E6E"/>
            </w:tcBorders>
          </w:tcPr>
          <w:p w14:paraId="202599FE" w14:textId="77777777" w:rsidR="00AA6045" w:rsidRDefault="008C0341">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1728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62E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46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BD1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6A6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069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E82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12B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5FA1" w14:textId="77777777" w:rsidR="00AA6045" w:rsidRDefault="00AA6045">
            <w:pPr>
              <w:pStyle w:val="ProductList-TableBody"/>
              <w:jc w:val="center"/>
            </w:pPr>
          </w:p>
        </w:tc>
      </w:tr>
      <w:tr w:rsidR="00AA6045" w14:paraId="3D2A5AED" w14:textId="77777777">
        <w:tc>
          <w:tcPr>
            <w:tcW w:w="4660" w:type="dxa"/>
            <w:tcBorders>
              <w:top w:val="dashed" w:sz="4" w:space="0" w:color="BFBFBF"/>
              <w:left w:val="none" w:sz="4" w:space="0" w:color="6E6E6E"/>
              <w:bottom w:val="dashed" w:sz="4" w:space="0" w:color="BFBFBF"/>
              <w:right w:val="none" w:sz="4" w:space="0" w:color="6E6E6E"/>
            </w:tcBorders>
          </w:tcPr>
          <w:p w14:paraId="537E8BB3" w14:textId="77777777" w:rsidR="00AA6045" w:rsidRDefault="008C0341">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22C5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F48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5F8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682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7D2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2AF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31D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562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0DD5" w14:textId="77777777" w:rsidR="00AA6045" w:rsidRDefault="00AA6045">
            <w:pPr>
              <w:pStyle w:val="ProductList-TableBody"/>
              <w:jc w:val="center"/>
            </w:pPr>
          </w:p>
        </w:tc>
      </w:tr>
      <w:tr w:rsidR="00AA6045" w14:paraId="78323E08" w14:textId="77777777">
        <w:tc>
          <w:tcPr>
            <w:tcW w:w="4660" w:type="dxa"/>
            <w:tcBorders>
              <w:top w:val="dashed" w:sz="4" w:space="0" w:color="BFBFBF"/>
              <w:left w:val="none" w:sz="4" w:space="0" w:color="6E6E6E"/>
              <w:bottom w:val="dashed" w:sz="4" w:space="0" w:color="BFBFBF"/>
              <w:right w:val="none" w:sz="4" w:space="0" w:color="6E6E6E"/>
            </w:tcBorders>
          </w:tcPr>
          <w:p w14:paraId="1CEF18EE" w14:textId="77777777" w:rsidR="00AA6045" w:rsidRDefault="008C0341">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C2C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E33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A39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D5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52F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8A93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A9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C93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2AAE" w14:textId="77777777" w:rsidR="00AA6045" w:rsidRDefault="00AA6045">
            <w:pPr>
              <w:pStyle w:val="ProductList-TableBody"/>
              <w:jc w:val="center"/>
            </w:pPr>
          </w:p>
        </w:tc>
      </w:tr>
      <w:tr w:rsidR="00AA6045" w14:paraId="32966015" w14:textId="77777777">
        <w:tc>
          <w:tcPr>
            <w:tcW w:w="4660" w:type="dxa"/>
            <w:tcBorders>
              <w:top w:val="dashed" w:sz="4" w:space="0" w:color="BFBFBF"/>
              <w:left w:val="none" w:sz="4" w:space="0" w:color="6E6E6E"/>
              <w:bottom w:val="dashed" w:sz="4" w:space="0" w:color="BFBFBF"/>
              <w:right w:val="none" w:sz="4" w:space="0" w:color="6E6E6E"/>
            </w:tcBorders>
          </w:tcPr>
          <w:p w14:paraId="3A82BD88" w14:textId="77777777" w:rsidR="00AA6045" w:rsidRDefault="008C0341">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DD1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B72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08E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F5B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FE2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AAE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5B7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1EF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59FF" w14:textId="77777777" w:rsidR="00AA6045" w:rsidRDefault="00AA6045">
            <w:pPr>
              <w:pStyle w:val="ProductList-TableBody"/>
              <w:jc w:val="center"/>
            </w:pPr>
          </w:p>
        </w:tc>
      </w:tr>
      <w:tr w:rsidR="00AA6045" w14:paraId="2FB792F4" w14:textId="77777777">
        <w:tc>
          <w:tcPr>
            <w:tcW w:w="4660" w:type="dxa"/>
            <w:tcBorders>
              <w:top w:val="dashed" w:sz="4" w:space="0" w:color="BFBFBF"/>
              <w:left w:val="none" w:sz="4" w:space="0" w:color="6E6E6E"/>
              <w:bottom w:val="dashed" w:sz="4" w:space="0" w:color="BFBFBF"/>
              <w:right w:val="none" w:sz="4" w:space="0" w:color="6E6E6E"/>
            </w:tcBorders>
          </w:tcPr>
          <w:p w14:paraId="4DF0D44E" w14:textId="77777777" w:rsidR="00AA6045" w:rsidRDefault="008C0341">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D83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F86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AAB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ADB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063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443B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B87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6F6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5E2C" w14:textId="77777777" w:rsidR="00AA6045" w:rsidRDefault="00AA6045">
            <w:pPr>
              <w:pStyle w:val="ProductList-TableBody"/>
              <w:jc w:val="center"/>
            </w:pPr>
          </w:p>
        </w:tc>
      </w:tr>
      <w:tr w:rsidR="00AA6045" w14:paraId="62AB5ADF" w14:textId="77777777">
        <w:tc>
          <w:tcPr>
            <w:tcW w:w="4660" w:type="dxa"/>
            <w:tcBorders>
              <w:top w:val="dashed" w:sz="4" w:space="0" w:color="BFBFBF"/>
              <w:left w:val="none" w:sz="4" w:space="0" w:color="6E6E6E"/>
              <w:bottom w:val="dashed" w:sz="4" w:space="0" w:color="BFBFBF"/>
              <w:right w:val="none" w:sz="4" w:space="0" w:color="6E6E6E"/>
            </w:tcBorders>
          </w:tcPr>
          <w:p w14:paraId="308D73BB" w14:textId="77777777" w:rsidR="00AA6045" w:rsidRDefault="008C0341">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DA5A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AD8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77F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7A6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81E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B69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592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240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1780" w14:textId="77777777" w:rsidR="00AA6045" w:rsidRDefault="00AA6045">
            <w:pPr>
              <w:pStyle w:val="ProductList-TableBody"/>
              <w:jc w:val="center"/>
            </w:pPr>
          </w:p>
        </w:tc>
      </w:tr>
      <w:tr w:rsidR="00AA6045" w14:paraId="5EF741CF" w14:textId="77777777">
        <w:tc>
          <w:tcPr>
            <w:tcW w:w="4660" w:type="dxa"/>
            <w:tcBorders>
              <w:top w:val="dashed" w:sz="4" w:space="0" w:color="BFBFBF"/>
              <w:left w:val="none" w:sz="4" w:space="0" w:color="6E6E6E"/>
              <w:bottom w:val="dashed" w:sz="4" w:space="0" w:color="BFBFBF"/>
              <w:right w:val="none" w:sz="4" w:space="0" w:color="6E6E6E"/>
            </w:tcBorders>
          </w:tcPr>
          <w:p w14:paraId="62CA00E4" w14:textId="77777777" w:rsidR="00AA6045" w:rsidRDefault="008C0341">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109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BD6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591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27F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045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E82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E22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1FB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C3B7" w14:textId="77777777" w:rsidR="00AA6045" w:rsidRDefault="00AA6045">
            <w:pPr>
              <w:pStyle w:val="ProductList-TableBody"/>
              <w:jc w:val="center"/>
            </w:pPr>
          </w:p>
        </w:tc>
      </w:tr>
      <w:tr w:rsidR="00AA6045" w14:paraId="522B900C" w14:textId="77777777">
        <w:tc>
          <w:tcPr>
            <w:tcW w:w="4660" w:type="dxa"/>
            <w:tcBorders>
              <w:top w:val="dashed" w:sz="4" w:space="0" w:color="BFBFBF"/>
              <w:left w:val="none" w:sz="4" w:space="0" w:color="6E6E6E"/>
              <w:bottom w:val="dashed" w:sz="4" w:space="0" w:color="BFBFBF"/>
              <w:right w:val="none" w:sz="4" w:space="0" w:color="6E6E6E"/>
            </w:tcBorders>
          </w:tcPr>
          <w:p w14:paraId="4EA485A1" w14:textId="77777777" w:rsidR="00AA6045" w:rsidRDefault="008C0341">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74CC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44B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91C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481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964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58F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E66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33E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6A94" w14:textId="77777777" w:rsidR="00AA6045" w:rsidRDefault="00AA6045">
            <w:pPr>
              <w:pStyle w:val="ProductList-TableBody"/>
              <w:jc w:val="center"/>
            </w:pPr>
          </w:p>
        </w:tc>
      </w:tr>
      <w:tr w:rsidR="00AA6045" w14:paraId="655A81BE" w14:textId="77777777">
        <w:tc>
          <w:tcPr>
            <w:tcW w:w="4660" w:type="dxa"/>
            <w:tcBorders>
              <w:top w:val="dashed" w:sz="4" w:space="0" w:color="BFBFBF"/>
              <w:left w:val="none" w:sz="4" w:space="0" w:color="6E6E6E"/>
              <w:bottom w:val="none" w:sz="4" w:space="0" w:color="BFBFBF"/>
              <w:right w:val="none" w:sz="4" w:space="0" w:color="6E6E6E"/>
            </w:tcBorders>
          </w:tcPr>
          <w:p w14:paraId="6C4205DB" w14:textId="77777777" w:rsidR="00AA6045" w:rsidRDefault="008C034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E7992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F52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3C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115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45F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11AB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F6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4E9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5473B" w14:textId="77777777" w:rsidR="00AA6045" w:rsidRDefault="00AA6045">
            <w:pPr>
              <w:pStyle w:val="ProductList-TableBody"/>
              <w:jc w:val="center"/>
            </w:pPr>
          </w:p>
        </w:tc>
      </w:tr>
    </w:tbl>
    <w:p w14:paraId="5C3031A9" w14:textId="77777777" w:rsidR="00AA6045" w:rsidRDefault="008C0341">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51"/>
        <w:gridCol w:w="3635"/>
        <w:gridCol w:w="3630"/>
      </w:tblGrid>
      <w:tr w:rsidR="00AA6045" w14:paraId="08217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DFFDA"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7D37C5"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D157C8"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AA6045" w14:paraId="4045E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D65C"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572E4889"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83B1" w14:textId="77777777" w:rsidR="00AA6045" w:rsidRDefault="008C0341">
            <w:pPr>
              <w:pStyle w:val="ProductList-TableBody"/>
            </w:pPr>
            <w:r>
              <w:rPr>
                <w:color w:val="404040"/>
              </w:rPr>
              <w:t>Акції: Н/Д</w:t>
            </w:r>
          </w:p>
        </w:tc>
      </w:tr>
      <w:tr w:rsidR="00AA6045" w14:paraId="21704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16FF"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CDE0BA0"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70F4E7"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AA6045" w14:paraId="44E51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EC5A"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9D41E25"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6F8D" w14:textId="77777777" w:rsidR="00AA6045" w:rsidRDefault="00AA6045">
            <w:pPr>
              <w:pStyle w:val="ProductList-TableBody"/>
            </w:pPr>
          </w:p>
        </w:tc>
      </w:tr>
    </w:tbl>
    <w:p w14:paraId="2479037D" w14:textId="77777777" w:rsidR="00AA6045" w:rsidRDefault="00AA6045">
      <w:pPr>
        <w:pStyle w:val="ProductList-Body"/>
      </w:pPr>
    </w:p>
    <w:p w14:paraId="51879625" w14:textId="77777777" w:rsidR="00AA6045" w:rsidRDefault="008C0341">
      <w:pPr>
        <w:pStyle w:val="ProductList-ClauseHeading"/>
        <w:outlineLvl w:val="3"/>
      </w:pPr>
      <w:r>
        <w:t>2.1 Право на придбання Dynamics 365 на основі ліцензій на передплату користувача для переходу в рамках Підтримки програмного забезпечення</w:t>
      </w:r>
    </w:p>
    <w:p w14:paraId="5997EB12" w14:textId="77777777" w:rsidR="00AA6045" w:rsidRDefault="008C034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Ліцензію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можна придбати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435"/>
        <w:gridCol w:w="5481"/>
      </w:tblGrid>
      <w:tr w:rsidR="00AA6045" w14:paraId="4B0D81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4220561" w14:textId="77777777" w:rsidR="00AA6045" w:rsidRDefault="008C0341">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352D09"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AA6045" w14:paraId="4928CA57" w14:textId="77777777">
        <w:tc>
          <w:tcPr>
            <w:tcW w:w="6000" w:type="dxa"/>
            <w:tcBorders>
              <w:top w:val="single" w:sz="4" w:space="0" w:color="6E6E6E"/>
              <w:left w:val="single" w:sz="4" w:space="0" w:color="6E6E6E"/>
              <w:bottom w:val="single" w:sz="4" w:space="0" w:color="6E6E6E"/>
              <w:right w:val="single" w:sz="4" w:space="0" w:color="6E6E6E"/>
            </w:tcBorders>
          </w:tcPr>
          <w:p w14:paraId="601E52DA" w14:textId="77777777" w:rsidR="00AA6045" w:rsidRDefault="008C0341">
            <w:pPr>
              <w:pStyle w:val="ProductList-TableBody"/>
            </w:pPr>
            <w:r>
              <w:t>Microsoft Dynamics AX, ліцензія доступу клієнта для використання завдань</w:t>
            </w:r>
            <w:r>
              <w:br/>
              <w:t>Microsoft Dynamics AX, ліцензія доступу клієнта для самообслуговування</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065D6CEF" w14:textId="77777777" w:rsidR="00AA6045" w:rsidRDefault="008C0341">
            <w:pPr>
              <w:pStyle w:val="ProductList-TableBody"/>
            </w:pPr>
            <w:r>
              <w:t>Microsoft Dynamics 365 for Team Members, Enterprise edition, ліцензія для переходу в рамках Підтримки програмного забезпечення</w:t>
            </w:r>
          </w:p>
        </w:tc>
      </w:tr>
      <w:tr w:rsidR="00AA6045" w14:paraId="6F9E2046" w14:textId="77777777">
        <w:tc>
          <w:tcPr>
            <w:tcW w:w="6000" w:type="dxa"/>
            <w:tcBorders>
              <w:top w:val="single" w:sz="4" w:space="0" w:color="6E6E6E"/>
              <w:left w:val="single" w:sz="4" w:space="0" w:color="6E6E6E"/>
              <w:bottom w:val="single" w:sz="4" w:space="0" w:color="6E6E6E"/>
              <w:right w:val="single" w:sz="4" w:space="0" w:color="6E6E6E"/>
            </w:tcBorders>
          </w:tcPr>
          <w:p w14:paraId="3CE74A51" w14:textId="77777777" w:rsidR="00AA6045" w:rsidRDefault="008C0341">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6E6E6E"/>
              <w:left w:val="single" w:sz="4" w:space="0" w:color="6E6E6E"/>
              <w:bottom w:val="single" w:sz="4" w:space="0" w:color="6E6E6E"/>
              <w:right w:val="single" w:sz="4" w:space="0" w:color="6E6E6E"/>
            </w:tcBorders>
          </w:tcPr>
          <w:p w14:paraId="101ACFAF" w14:textId="77777777" w:rsidR="00AA6045" w:rsidRDefault="008C0341">
            <w:pPr>
              <w:pStyle w:val="ProductList-TableBody"/>
            </w:pPr>
            <w:r>
              <w:t>Microsoft Dynamics 365 for Operations Device, випуск Enterprise, ліцензія для переходу в рамках Підтримки програмного забезпечення</w:t>
            </w:r>
          </w:p>
        </w:tc>
      </w:tr>
      <w:tr w:rsidR="00AA6045" w14:paraId="1DECD456" w14:textId="77777777">
        <w:tc>
          <w:tcPr>
            <w:tcW w:w="6000" w:type="dxa"/>
            <w:tcBorders>
              <w:top w:val="single" w:sz="4" w:space="0" w:color="6E6E6E"/>
              <w:left w:val="single" w:sz="4" w:space="0" w:color="6E6E6E"/>
              <w:bottom w:val="single" w:sz="4" w:space="0" w:color="6E6E6E"/>
              <w:right w:val="single" w:sz="4" w:space="0" w:color="6E6E6E"/>
            </w:tcBorders>
          </w:tcPr>
          <w:p w14:paraId="20490402" w14:textId="77777777" w:rsidR="00AA6045" w:rsidRDefault="008C0341">
            <w:pPr>
              <w:pStyle w:val="ProductList-TableBody"/>
            </w:pPr>
            <w:r>
              <w:t>Ліцензія доступу клієнта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2C2B8DD4" w14:textId="77777777" w:rsidR="00AA6045" w:rsidRDefault="008C0341">
            <w:pPr>
              <w:pStyle w:val="ProductList-TableBody"/>
            </w:pPr>
            <w:r>
              <w:t>Microsoft Dynamics 365 for Operations Activity, випуск Enterprise у рамках Підтримки програмного забезпечення</w:t>
            </w:r>
          </w:p>
        </w:tc>
      </w:tr>
      <w:tr w:rsidR="00AA6045" w14:paraId="12E21B27" w14:textId="77777777">
        <w:tc>
          <w:tcPr>
            <w:tcW w:w="6000" w:type="dxa"/>
            <w:tcBorders>
              <w:top w:val="single" w:sz="4" w:space="0" w:color="6E6E6E"/>
              <w:left w:val="single" w:sz="4" w:space="0" w:color="6E6E6E"/>
              <w:bottom w:val="single" w:sz="4" w:space="0" w:color="6E6E6E"/>
              <w:right w:val="single" w:sz="4" w:space="0" w:color="6E6E6E"/>
            </w:tcBorders>
          </w:tcPr>
          <w:p w14:paraId="219AA450" w14:textId="77777777" w:rsidR="00AA6045" w:rsidRDefault="008C0341">
            <w:pPr>
              <w:pStyle w:val="ProductList-TableBody"/>
            </w:pPr>
            <w:r>
              <w:t>Функціональна ліцензія доступу клієнта для Microsoft Dynamics AX</w:t>
            </w:r>
            <w:r>
              <w:br/>
              <w:t>Ліцензія доступу клієнта «Enterprise» для Microsoft Dynamics AX або</w:t>
            </w:r>
            <w:r>
              <w:br/>
              <w:t>Ліцензія доступу клієнта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49E45F6" w14:textId="77777777" w:rsidR="00AA6045" w:rsidRDefault="008C0341">
            <w:pPr>
              <w:pStyle w:val="ProductList-TableBody"/>
            </w:pPr>
            <w:r>
              <w:t>План Microsoft Dynamics 365, випуск Enterprise, ліцензія для переходу в рамках Підтримки програмного забезпечення</w:t>
            </w:r>
          </w:p>
          <w:p w14:paraId="06EED15A" w14:textId="77777777" w:rsidR="00AA6045" w:rsidRDefault="008C0341">
            <w:pPr>
              <w:pStyle w:val="ProductList-TableBody"/>
            </w:pPr>
            <w:r>
              <w:t>Microsoft Dynamics 365 for Retail, випуск Enterprise, ліцензія для переходу в рамках Підтримки програмного забезпечення</w:t>
            </w:r>
          </w:p>
        </w:tc>
      </w:tr>
      <w:tr w:rsidR="00AA6045" w14:paraId="1D99B7FD" w14:textId="77777777">
        <w:tc>
          <w:tcPr>
            <w:tcW w:w="6000" w:type="dxa"/>
            <w:tcBorders>
              <w:top w:val="single" w:sz="4" w:space="0" w:color="6E6E6E"/>
              <w:left w:val="single" w:sz="4" w:space="0" w:color="6E6E6E"/>
              <w:bottom w:val="single" w:sz="4" w:space="0" w:color="6E6E6E"/>
              <w:right w:val="single" w:sz="4" w:space="0" w:color="6E6E6E"/>
            </w:tcBorders>
          </w:tcPr>
          <w:p w14:paraId="07385627" w14:textId="77777777" w:rsidR="00AA6045" w:rsidRDefault="008C0341">
            <w:pPr>
              <w:pStyle w:val="ProductList-TableBody"/>
            </w:pPr>
            <w:r>
              <w:t>Microsoft Dynamics AX, ліцензія доступу клієнта «Enterprise»</w:t>
            </w:r>
          </w:p>
        </w:tc>
        <w:tc>
          <w:tcPr>
            <w:tcW w:w="6120" w:type="dxa"/>
            <w:tcBorders>
              <w:top w:val="single" w:sz="4" w:space="0" w:color="6E6E6E"/>
              <w:left w:val="single" w:sz="4" w:space="0" w:color="6E6E6E"/>
              <w:bottom w:val="single" w:sz="4" w:space="0" w:color="6E6E6E"/>
              <w:right w:val="single" w:sz="4" w:space="0" w:color="6E6E6E"/>
            </w:tcBorders>
          </w:tcPr>
          <w:p w14:paraId="174DC560" w14:textId="77777777" w:rsidR="00AA6045" w:rsidRDefault="008C0341">
            <w:pPr>
              <w:pStyle w:val="ProductList-TableBody"/>
            </w:pPr>
            <w:r>
              <w:t>Microsoft Dynamics 365 for Talent, випуск Enterprise, ліцензія для переходу в рамках Підтримки програмного забезпечення</w:t>
            </w:r>
          </w:p>
        </w:tc>
      </w:tr>
      <w:tr w:rsidR="00AA6045" w14:paraId="78475D5E" w14:textId="77777777">
        <w:tc>
          <w:tcPr>
            <w:tcW w:w="6000" w:type="dxa"/>
            <w:tcBorders>
              <w:top w:val="single" w:sz="4" w:space="0" w:color="6E6E6E"/>
              <w:left w:val="single" w:sz="4" w:space="0" w:color="6E6E6E"/>
              <w:bottom w:val="single" w:sz="4" w:space="0" w:color="6E6E6E"/>
              <w:right w:val="single" w:sz="4" w:space="0" w:color="6E6E6E"/>
            </w:tcBorders>
          </w:tcPr>
          <w:p w14:paraId="2D341CA9" w14:textId="77777777" w:rsidR="00AA6045" w:rsidRDefault="008C0341">
            <w:pPr>
              <w:pStyle w:val="ProductList-TableBody"/>
            </w:pPr>
            <w:r>
              <w:t>Ліцензія доступу клієнта на базовий доступ до Microsoft Dynamics CRM, або</w:t>
            </w:r>
            <w:r>
              <w:br/>
              <w:t>Локальна ліцензія доступу клієнта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433C3844" w14:textId="77777777" w:rsidR="00AA6045" w:rsidRDefault="008C0341">
            <w:pPr>
              <w:pStyle w:val="ProductList-TableBody"/>
            </w:pPr>
            <w:r>
              <w:t>Microsoft Dynamics 365 for Sales, Enterprise edition, ліцензія для переходу в рамках Підтримки програмного забезпечення</w:t>
            </w:r>
            <w:r>
              <w:br/>
              <w:t>План залучення клієнтів Microsoft Dynamics 365, випуск Enterprise, ліцензія для переходу в рамках Підтримки програмного забезпечення</w:t>
            </w:r>
          </w:p>
        </w:tc>
      </w:tr>
      <w:tr w:rsidR="00AA6045" w14:paraId="4D910232" w14:textId="77777777">
        <w:tc>
          <w:tcPr>
            <w:tcW w:w="6000" w:type="dxa"/>
            <w:tcBorders>
              <w:top w:val="single" w:sz="4" w:space="0" w:color="6E6E6E"/>
              <w:left w:val="single" w:sz="4" w:space="0" w:color="6E6E6E"/>
              <w:bottom w:val="single" w:sz="4" w:space="0" w:color="6E6E6E"/>
              <w:right w:val="single" w:sz="4" w:space="0" w:color="6E6E6E"/>
            </w:tcBorders>
          </w:tcPr>
          <w:p w14:paraId="64D5E917" w14:textId="77777777" w:rsidR="00AA6045" w:rsidRDefault="008C0341">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7D5C00A0" w14:textId="77777777" w:rsidR="00AA6045" w:rsidRDefault="008C0341">
            <w:pPr>
              <w:pStyle w:val="ProductList-TableBody"/>
            </w:pPr>
            <w:r>
              <w:t>Microsoft Dynamics 365 for Customer Service, Enterprise edition, перехід у рамках Підтримки програмного забезпечення</w:t>
            </w:r>
            <w:r>
              <w:br/>
              <w:t>Microsoft Dynamics 365, Enterprise edition план 1, ліцензія на перехід у рамках Підтримки програмного забезпечення</w:t>
            </w:r>
          </w:p>
        </w:tc>
      </w:tr>
      <w:tr w:rsidR="00AA6045" w14:paraId="3B1CA488" w14:textId="77777777">
        <w:tc>
          <w:tcPr>
            <w:tcW w:w="6000" w:type="dxa"/>
            <w:tcBorders>
              <w:top w:val="single" w:sz="4" w:space="0" w:color="6E6E6E"/>
              <w:left w:val="single" w:sz="4" w:space="0" w:color="6E6E6E"/>
              <w:bottom w:val="single" w:sz="4" w:space="0" w:color="6E6E6E"/>
              <w:right w:val="single" w:sz="4" w:space="0" w:color="6E6E6E"/>
            </w:tcBorders>
          </w:tcPr>
          <w:p w14:paraId="4F0E0C9C" w14:textId="77777777" w:rsidR="00AA6045" w:rsidRDefault="008C0341">
            <w:pPr>
              <w:pStyle w:val="ProductList-TableBody"/>
            </w:pPr>
            <w:r>
              <w:t>Локальна ліцензія доступу клієнта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9068B58" w14:textId="77777777" w:rsidR="00AA6045" w:rsidRDefault="008C0341">
            <w:pPr>
              <w:pStyle w:val="ProductList-TableBody"/>
            </w:pPr>
            <w:r>
              <w:t>Microsoft Dynamics 365 for Case Management, Enterprise edition, перехід у рамках Підтримки програмного забезпечення</w:t>
            </w:r>
          </w:p>
        </w:tc>
      </w:tr>
      <w:tr w:rsidR="00AA6045" w14:paraId="03868AAC" w14:textId="77777777">
        <w:tc>
          <w:tcPr>
            <w:tcW w:w="6000" w:type="dxa"/>
            <w:tcBorders>
              <w:top w:val="single" w:sz="4" w:space="0" w:color="6E6E6E"/>
              <w:left w:val="single" w:sz="4" w:space="0" w:color="6E6E6E"/>
              <w:bottom w:val="single" w:sz="4" w:space="0" w:color="6E6E6E"/>
              <w:right w:val="single" w:sz="4" w:space="0" w:color="6E6E6E"/>
            </w:tcBorders>
          </w:tcPr>
          <w:p w14:paraId="54E0CF05" w14:textId="77777777" w:rsidR="00AA6045" w:rsidRDefault="008C0341">
            <w:pPr>
              <w:pStyle w:val="ProductList-TableBody"/>
            </w:pPr>
            <w:r>
              <w:t>Ліцензія доступу клієнта для професійного використання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4F72D5F2" w14:textId="77777777" w:rsidR="00AA6045" w:rsidRDefault="008C0341">
            <w:pPr>
              <w:pStyle w:val="ProductList-TableBody"/>
            </w:pPr>
            <w:r>
              <w:t>План залучення клієнтів Microsoft Dynamics 365, випуск Enterprise, ліцензія для переходу в рамках Підтримки програмного забезпечення</w:t>
            </w:r>
          </w:p>
        </w:tc>
      </w:tr>
    </w:tbl>
    <w:p w14:paraId="5B828F39" w14:textId="77777777" w:rsidR="00AA6045" w:rsidRDefault="00AA6045">
      <w:pPr>
        <w:pStyle w:val="ProductList-Body"/>
      </w:pPr>
    </w:p>
    <w:p w14:paraId="3ABD5406" w14:textId="77777777" w:rsidR="00AA6045" w:rsidRDefault="008C0341">
      <w:pPr>
        <w:pStyle w:val="ProductList-ClauseHeading"/>
        <w:outlineLvl w:val="3"/>
      </w:pPr>
      <w:r>
        <w:t>2.2 Ліцензії на оновлення Додаткових ліцензій на передплату користувача</w:t>
      </w:r>
    </w:p>
    <w:p w14:paraId="0C4D4D9D" w14:textId="77777777" w:rsidR="00AA6045" w:rsidRDefault="008C0341">
      <w:pPr>
        <w:pStyle w:val="ProductList-Body"/>
      </w:pPr>
      <w:r>
        <w:t>Кожна Ліцензія на оновлення повинна мати активну Підтримку програмного забезпечення. За кожною Ліцензією на оновлення (або їх набором) можна придбати лише одну Додаткову ліцензію на передплату користувача.</w:t>
      </w:r>
    </w:p>
    <w:tbl>
      <w:tblPr>
        <w:tblStyle w:val="PURTable"/>
        <w:tblW w:w="0" w:type="dxa"/>
        <w:tblLook w:val="04A0" w:firstRow="1" w:lastRow="0" w:firstColumn="1" w:lastColumn="0" w:noHBand="0" w:noVBand="1"/>
      </w:tblPr>
      <w:tblGrid>
        <w:gridCol w:w="5492"/>
        <w:gridCol w:w="5424"/>
      </w:tblGrid>
      <w:tr w:rsidR="00AA6045" w14:paraId="631A91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734F0" w14:textId="77777777" w:rsidR="00AA6045" w:rsidRDefault="008C034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697CF" w14:textId="77777777" w:rsidR="00AA6045" w:rsidRDefault="008C0341">
            <w:pPr>
              <w:pStyle w:val="ProductList-TableBody"/>
            </w:pPr>
            <w:r>
              <w:rPr>
                <w:color w:val="FFFFFF"/>
              </w:rPr>
              <w:t>Додаткова ліцензія на передплату користувача</w:t>
            </w:r>
          </w:p>
        </w:tc>
      </w:tr>
      <w:tr w:rsidR="00AA6045" w14:paraId="039BD082" w14:textId="77777777">
        <w:tc>
          <w:tcPr>
            <w:tcW w:w="6120" w:type="dxa"/>
            <w:tcBorders>
              <w:top w:val="single" w:sz="4" w:space="0" w:color="000000"/>
              <w:left w:val="single" w:sz="4" w:space="0" w:color="000000"/>
              <w:bottom w:val="single" w:sz="4" w:space="0" w:color="000000"/>
              <w:right w:val="single" w:sz="4" w:space="0" w:color="000000"/>
            </w:tcBorders>
          </w:tcPr>
          <w:p w14:paraId="0D528904" w14:textId="77777777" w:rsidR="00AA6045" w:rsidRDefault="008C0341">
            <w:pPr>
              <w:pStyle w:val="ProductList-TableBody"/>
            </w:pPr>
            <w:r>
              <w:t>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r>
              <w:t>,</w:t>
            </w:r>
            <w:r>
              <w:b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t xml:space="preserve">, </w:t>
            </w:r>
            <w:r>
              <w:br/>
              <w:t>Ліцензія доступу клієнта на Microsoft Dynamics CRM Essentials або</w:t>
            </w:r>
            <w:r>
              <w:b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25F0DA9" w14:textId="77777777" w:rsidR="00AA6045" w:rsidRDefault="008C0341">
            <w:pPr>
              <w:pStyle w:val="ProductList-TableBody"/>
            </w:pPr>
            <w:r>
              <w:t>Microsoft Dynamics 365 for Team Members, Enterprise edition, додаткова ліцензія</w:t>
            </w:r>
          </w:p>
        </w:tc>
      </w:tr>
      <w:tr w:rsidR="00AA6045" w14:paraId="0B18BFF9" w14:textId="77777777">
        <w:tc>
          <w:tcPr>
            <w:tcW w:w="6120" w:type="dxa"/>
            <w:tcBorders>
              <w:top w:val="single" w:sz="4" w:space="0" w:color="000000"/>
              <w:left w:val="single" w:sz="4" w:space="0" w:color="000000"/>
              <w:bottom w:val="single" w:sz="4" w:space="0" w:color="000000"/>
              <w:right w:val="single" w:sz="4" w:space="0" w:color="000000"/>
            </w:tcBorders>
          </w:tcPr>
          <w:p w14:paraId="0B9AC2FA" w14:textId="77777777" w:rsidR="00AA6045" w:rsidRDefault="008C0341">
            <w:pPr>
              <w:pStyle w:val="ProductList-TableBody"/>
            </w:pPr>
            <w:r>
              <w:t>Ліцензія доступу клієнта для використання завдань Microsoft Dynamics AX («на пристрій») або</w:t>
            </w:r>
            <w:r>
              <w:br/>
              <w:t>Ліцензія доступу клієнта Microsoft Dynamics 365 for Operations Device</w:t>
            </w:r>
          </w:p>
        </w:tc>
        <w:tc>
          <w:tcPr>
            <w:tcW w:w="6120" w:type="dxa"/>
            <w:tcBorders>
              <w:top w:val="single" w:sz="4" w:space="0" w:color="000000"/>
              <w:left w:val="single" w:sz="4" w:space="0" w:color="000000"/>
              <w:bottom w:val="single" w:sz="4" w:space="0" w:color="000000"/>
              <w:right w:val="single" w:sz="4" w:space="0" w:color="000000"/>
            </w:tcBorders>
          </w:tcPr>
          <w:p w14:paraId="4B36A9B1" w14:textId="77777777" w:rsidR="00AA6045" w:rsidRDefault="008C0341">
            <w:pPr>
              <w:pStyle w:val="ProductList-TableBody"/>
            </w:pPr>
            <w:r>
              <w:t>Microsoft Dynamics 365 for Operations Device, Enterprise edition, додаткова ліцензія</w:t>
            </w:r>
          </w:p>
        </w:tc>
      </w:tr>
      <w:tr w:rsidR="00AA6045" w14:paraId="30C79750" w14:textId="77777777">
        <w:tc>
          <w:tcPr>
            <w:tcW w:w="6120" w:type="dxa"/>
            <w:tcBorders>
              <w:top w:val="single" w:sz="4" w:space="0" w:color="000000"/>
              <w:left w:val="single" w:sz="4" w:space="0" w:color="000000"/>
              <w:bottom w:val="single" w:sz="4" w:space="0" w:color="000000"/>
              <w:right w:val="single" w:sz="4" w:space="0" w:color="000000"/>
            </w:tcBorders>
          </w:tcPr>
          <w:p w14:paraId="4F8970AC" w14:textId="77777777" w:rsidR="00AA6045" w:rsidRDefault="008C0341">
            <w:pPr>
              <w:pStyle w:val="ProductList-TableBody"/>
            </w:pPr>
            <w:r>
              <w:t>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6B45FAF" w14:textId="77777777" w:rsidR="00AA6045" w:rsidRDefault="008C0341">
            <w:pPr>
              <w:pStyle w:val="ProductList-TableBody"/>
            </w:pPr>
            <w:r>
              <w:t>Microsoft Dynamics 365 for Operations Activity, випуск Enterprise, додаткова ліцензія</w:t>
            </w:r>
          </w:p>
        </w:tc>
      </w:tr>
      <w:tr w:rsidR="00AA6045" w14:paraId="0297B99D" w14:textId="77777777">
        <w:tc>
          <w:tcPr>
            <w:tcW w:w="6120" w:type="dxa"/>
            <w:tcBorders>
              <w:top w:val="single" w:sz="4" w:space="0" w:color="000000"/>
              <w:left w:val="single" w:sz="4" w:space="0" w:color="000000"/>
              <w:bottom w:val="single" w:sz="4" w:space="0" w:color="000000"/>
              <w:right w:val="single" w:sz="4" w:space="0" w:color="000000"/>
            </w:tcBorders>
          </w:tcPr>
          <w:p w14:paraId="7404B0A0" w14:textId="77777777" w:rsidR="00AA6045" w:rsidRDefault="008C0341">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t xml:space="preserve">, </w:t>
            </w:r>
            <w:r>
              <w:b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xml:space="preserve"> або</w:t>
            </w:r>
            <w:r>
              <w:br/>
              <w:t>Ліцензія доступу клієнта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2F8DEC9" w14:textId="77777777" w:rsidR="00AA6045" w:rsidRDefault="008C0341">
            <w:pPr>
              <w:pStyle w:val="ProductList-TableBody"/>
            </w:pPr>
            <w:r>
              <w:t>План Microsoft Dynamics 365, випуск Enterprise, додаткова ліцензія</w:t>
            </w:r>
          </w:p>
          <w:p w14:paraId="5087BE2E" w14:textId="77777777" w:rsidR="00AA6045" w:rsidRDefault="008C0341">
            <w:pPr>
              <w:pStyle w:val="ProductList-TableBody"/>
            </w:pPr>
            <w:r>
              <w:t>Microsoft Dynamics 365 for Retail, випуск Enterprise, додаткова ліцензія</w:t>
            </w:r>
          </w:p>
        </w:tc>
      </w:tr>
      <w:tr w:rsidR="00AA6045" w14:paraId="2F6393C1" w14:textId="77777777">
        <w:tc>
          <w:tcPr>
            <w:tcW w:w="6120" w:type="dxa"/>
            <w:tcBorders>
              <w:top w:val="single" w:sz="4" w:space="0" w:color="000000"/>
              <w:left w:val="single" w:sz="4" w:space="0" w:color="000000"/>
              <w:bottom w:val="single" w:sz="4" w:space="0" w:color="000000"/>
              <w:right w:val="single" w:sz="4" w:space="0" w:color="000000"/>
            </w:tcBorders>
          </w:tcPr>
          <w:p w14:paraId="11B879C7" w14:textId="77777777" w:rsidR="00AA6045" w:rsidRDefault="008C0341">
            <w:pPr>
              <w:pStyle w:val="ProductList-TableBody"/>
            </w:pPr>
            <w:r>
              <w:t>Microsoft Dynamics AX, ліцензія доступу клієнта «Enterprise»</w:t>
            </w:r>
          </w:p>
        </w:tc>
        <w:tc>
          <w:tcPr>
            <w:tcW w:w="6120" w:type="dxa"/>
            <w:tcBorders>
              <w:top w:val="single" w:sz="4" w:space="0" w:color="000000"/>
              <w:left w:val="single" w:sz="4" w:space="0" w:color="000000"/>
              <w:bottom w:val="single" w:sz="4" w:space="0" w:color="000000"/>
              <w:right w:val="single" w:sz="4" w:space="0" w:color="000000"/>
            </w:tcBorders>
          </w:tcPr>
          <w:p w14:paraId="6D24948B" w14:textId="77777777" w:rsidR="00AA6045" w:rsidRDefault="008C0341">
            <w:pPr>
              <w:pStyle w:val="ProductList-TableBody"/>
            </w:pPr>
            <w:r>
              <w:t>Microsoft Dynamics 365 for Talent, випуск Enterprise, додаткова ліцензія</w:t>
            </w:r>
          </w:p>
        </w:tc>
      </w:tr>
      <w:tr w:rsidR="00AA6045" w14:paraId="668DCB9A" w14:textId="77777777">
        <w:tc>
          <w:tcPr>
            <w:tcW w:w="6120" w:type="dxa"/>
            <w:tcBorders>
              <w:top w:val="single" w:sz="4" w:space="0" w:color="000000"/>
              <w:left w:val="single" w:sz="4" w:space="0" w:color="000000"/>
              <w:bottom w:val="single" w:sz="4" w:space="0" w:color="000000"/>
              <w:right w:val="single" w:sz="4" w:space="0" w:color="000000"/>
            </w:tcBorders>
          </w:tcPr>
          <w:p w14:paraId="1A282550" w14:textId="77777777" w:rsidR="00AA6045" w:rsidRDefault="008C0341">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r>
              <w:b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C2B82" w14:textId="77777777" w:rsidR="00AA6045" w:rsidRDefault="008C0341">
            <w:pPr>
              <w:pStyle w:val="ProductList-TableBody"/>
            </w:pPr>
            <w:r>
              <w:t>Microsoft Dynamics 365 for Sales, Enterprise edition, додаткова ліцензія</w:t>
            </w:r>
            <w:r>
              <w:br/>
              <w:t>План залучення клієнтів Microsoft Dynamics 365, випуск Enterprise, додаткова ліцензія</w:t>
            </w:r>
          </w:p>
        </w:tc>
      </w:tr>
      <w:tr w:rsidR="00AA6045" w14:paraId="3EAA1A70" w14:textId="77777777">
        <w:tc>
          <w:tcPr>
            <w:tcW w:w="6120" w:type="dxa"/>
            <w:tcBorders>
              <w:top w:val="single" w:sz="4" w:space="0" w:color="000000"/>
              <w:left w:val="single" w:sz="4" w:space="0" w:color="000000"/>
              <w:bottom w:val="single" w:sz="4" w:space="0" w:color="000000"/>
              <w:right w:val="single" w:sz="4" w:space="0" w:color="000000"/>
            </w:tcBorders>
          </w:tcPr>
          <w:p w14:paraId="68C8C7AE" w14:textId="77777777" w:rsidR="00AA6045" w:rsidRDefault="008C0341">
            <w:pPr>
              <w:pStyle w:val="ProductList-TableBody"/>
            </w:pPr>
            <w:r>
              <w:t>Ліцензія доступу клієнта на базовий доступ до Microsoft Dynamics CRM, або</w:t>
            </w:r>
            <w:r>
              <w:b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15E43" w14:textId="77777777" w:rsidR="00AA6045" w:rsidRDefault="008C0341">
            <w:pPr>
              <w:pStyle w:val="ProductList-TableBody"/>
            </w:pPr>
            <w:r>
              <w:t>Microsoft Dynamics 365 for Customer Service, Enterprise edition, додаткова ліцензія</w:t>
            </w:r>
            <w:r>
              <w:br/>
              <w:t>Microsoft Dynamics 365 план 1, Enterprise edition, додаткова ліцензія</w:t>
            </w:r>
          </w:p>
        </w:tc>
      </w:tr>
      <w:tr w:rsidR="00AA6045" w14:paraId="3F0D5A80" w14:textId="77777777">
        <w:tc>
          <w:tcPr>
            <w:tcW w:w="6120" w:type="dxa"/>
            <w:tcBorders>
              <w:top w:val="single" w:sz="4" w:space="0" w:color="000000"/>
              <w:left w:val="single" w:sz="4" w:space="0" w:color="000000"/>
              <w:bottom w:val="single" w:sz="4" w:space="0" w:color="000000"/>
              <w:right w:val="single" w:sz="4" w:space="0" w:color="000000"/>
            </w:tcBorders>
          </w:tcPr>
          <w:p w14:paraId="1EC51C52" w14:textId="77777777" w:rsidR="00AA6045" w:rsidRDefault="008C034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C4345" w14:textId="77777777" w:rsidR="00AA6045" w:rsidRDefault="008C0341">
            <w:pPr>
              <w:pStyle w:val="ProductList-TableBody"/>
            </w:pPr>
            <w:r>
              <w:t>Microsoft Dynamics 365 for Case Management, Enterprise edition, додаткова ліцензія</w:t>
            </w:r>
          </w:p>
        </w:tc>
      </w:tr>
      <w:tr w:rsidR="00AA6045" w14:paraId="39304855" w14:textId="77777777">
        <w:tc>
          <w:tcPr>
            <w:tcW w:w="6120" w:type="dxa"/>
            <w:tcBorders>
              <w:top w:val="single" w:sz="4" w:space="0" w:color="000000"/>
              <w:left w:val="single" w:sz="4" w:space="0" w:color="000000"/>
              <w:bottom w:val="single" w:sz="4" w:space="0" w:color="000000"/>
              <w:right w:val="single" w:sz="4" w:space="0" w:color="000000"/>
            </w:tcBorders>
          </w:tcPr>
          <w:p w14:paraId="7E55AF52" w14:textId="77777777" w:rsidR="00AA6045" w:rsidRDefault="008C0341">
            <w:pPr>
              <w:pStyle w:val="ProductList-TableBody"/>
            </w:pPr>
            <w:r>
              <w:t>Ліцензія доступу клієнта для професійного використання Microsoft Dynamics CRM</w:t>
            </w:r>
            <w:r>
              <w:fldChar w:fldCharType="begin"/>
            </w:r>
            <w:r>
              <w:instrText xml:space="preserve"> XE "Ліцензія доступу клієнта для професійного використання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3E04A" w14:textId="77777777" w:rsidR="00AA6045" w:rsidRDefault="008C0341">
            <w:pPr>
              <w:pStyle w:val="ProductList-TableBody"/>
            </w:pPr>
            <w:r>
              <w:t>План залучення клієнтів Microsoft Dynamics 365, випуск Enterprise, додаткова ліцензія</w:t>
            </w:r>
          </w:p>
        </w:tc>
      </w:tr>
    </w:tbl>
    <w:p w14:paraId="0C53A95E" w14:textId="77777777" w:rsidR="00AA6045" w:rsidRDefault="00AA6045">
      <w:pPr>
        <w:pStyle w:val="ProductList-Body"/>
      </w:pPr>
    </w:p>
    <w:p w14:paraId="00952F61" w14:textId="77777777" w:rsidR="00AA6045" w:rsidRDefault="008C0341">
      <w:pPr>
        <w:pStyle w:val="ProductList-ClauseHeading"/>
        <w:outlineLvl w:val="3"/>
      </w:pPr>
      <w:r>
        <w:t>2.3 Централізована служба підтримки (USD)</w:t>
      </w:r>
    </w:p>
    <w:p w14:paraId="76474080" w14:textId="77777777" w:rsidR="00AA6045" w:rsidRDefault="008C0341">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14:paraId="26826B69" w14:textId="77777777" w:rsidR="00AA6045" w:rsidRDefault="00AA6045">
      <w:pPr>
        <w:pStyle w:val="ProductList-Body"/>
      </w:pPr>
    </w:p>
    <w:p w14:paraId="745F525D" w14:textId="77777777" w:rsidR="00AA6045" w:rsidRDefault="008C0341">
      <w:pPr>
        <w:pStyle w:val="ProductList-ClauseHeading"/>
        <w:outlineLvl w:val="3"/>
      </w:pPr>
      <w:r>
        <w:t>2.4 Microsoft Dynamics CustomerSource</w:t>
      </w:r>
    </w:p>
    <w:p w14:paraId="07E7B4F9" w14:textId="77777777" w:rsidR="00AA6045" w:rsidRDefault="008C0341">
      <w:pPr>
        <w:pStyle w:val="ProductList-Body"/>
      </w:pPr>
      <w:r>
        <w:t xml:space="preserve">Клієнти з активними передплатами Microsoft Dynamics 365 Services можуть мати доступ і використовувати CustomerSource. </w:t>
      </w:r>
    </w:p>
    <w:p w14:paraId="5F16593F" w14:textId="77777777" w:rsidR="00AA6045" w:rsidRDefault="00AA6045">
      <w:pPr>
        <w:pStyle w:val="ProductList-Body"/>
      </w:pPr>
    </w:p>
    <w:p w14:paraId="776AA6D7" w14:textId="77777777" w:rsidR="00AA6045" w:rsidRDefault="008C0341">
      <w:pPr>
        <w:pStyle w:val="ProductList-ClauseHeading"/>
        <w:outlineLvl w:val="3"/>
      </w:pPr>
      <w:r>
        <w:t>2.5 Доступність пропозицій щодо оновлення</w:t>
      </w:r>
    </w:p>
    <w:p w14:paraId="518F87F5" w14:textId="77777777" w:rsidR="00AA6045" w:rsidRDefault="008C0341">
      <w:pPr>
        <w:pStyle w:val="ProductList-Body"/>
      </w:pPr>
      <w:r>
        <w:t>Клієнти, які продовжують угоду щодо Кваліфікаційних продуктів із наведеної нижче таблиці станом на 1 листопада 2016 року або пізніше, можуть придбати відповідну Кваліфікаційну пропозицію для Онлайнових служба Microsoft Dynamics 365 за угодою про продовження терміну дії до 31 жовтня 2019 року. Клієнти з корпоративним ліцензуванням і динамічним прейскурантом (DPL) зможуть скористатися цією пропозицією під час ліцензування передплачуваної послуги в іншій ліцензійній програмі, ніж у якій було ліцензовано Кваліфікаційний продукт.</w:t>
      </w:r>
    </w:p>
    <w:tbl>
      <w:tblPr>
        <w:tblStyle w:val="PURTable"/>
        <w:tblW w:w="0" w:type="dxa"/>
        <w:tblLook w:val="04A0" w:firstRow="1" w:lastRow="0" w:firstColumn="1" w:lastColumn="0" w:noHBand="0" w:noVBand="1"/>
      </w:tblPr>
      <w:tblGrid>
        <w:gridCol w:w="5391"/>
        <w:gridCol w:w="5525"/>
      </w:tblGrid>
      <w:tr w:rsidR="00AA6045" w14:paraId="2CDAE1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A5F939B" w14:textId="77777777" w:rsidR="00AA6045" w:rsidRDefault="008C0341">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FAE4D5F" w14:textId="77777777" w:rsidR="00AA6045" w:rsidRDefault="008C0341">
            <w:pPr>
              <w:pStyle w:val="ProductList-TableBody"/>
            </w:pPr>
            <w:r>
              <w:rPr>
                <w:color w:val="FFFFFF"/>
              </w:rPr>
              <w:t>Відповідна кваліфікаційна пропозиція для онлайнових служб Microsoft Dynamics 365</w:t>
            </w:r>
          </w:p>
        </w:tc>
      </w:tr>
      <w:tr w:rsidR="00AA6045" w14:paraId="57311C44" w14:textId="77777777">
        <w:tc>
          <w:tcPr>
            <w:tcW w:w="6000" w:type="dxa"/>
            <w:tcBorders>
              <w:top w:val="single" w:sz="4" w:space="0" w:color="6E6E6E"/>
              <w:left w:val="single" w:sz="4" w:space="0" w:color="6E6E6E"/>
              <w:bottom w:val="single" w:sz="4" w:space="0" w:color="6E6E6E"/>
              <w:right w:val="single" w:sz="4" w:space="0" w:color="6E6E6E"/>
            </w:tcBorders>
          </w:tcPr>
          <w:p w14:paraId="64099083" w14:textId="77777777" w:rsidR="00AA6045" w:rsidRDefault="008C0341">
            <w:pPr>
              <w:pStyle w:val="ProductList-TableBody"/>
            </w:pPr>
            <w:r>
              <w:t>Microsoft Dynamics CRM Online;</w:t>
            </w:r>
            <w:r>
              <w:br/>
              <w:t>Microsoft Dynamics AX (online);</w:t>
            </w:r>
            <w:r>
              <w:b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DF9E773" w14:textId="77777777" w:rsidR="00AA6045" w:rsidRDefault="008C0341">
            <w:pPr>
              <w:pStyle w:val="ProductList-TableBody"/>
            </w:pPr>
            <w:r>
              <w:t>Microsoft Dynamics 365 Field Services, випуск Enterprise</w:t>
            </w:r>
            <w:r>
              <w:b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AA6045" w14:paraId="7DD74981" w14:textId="77777777">
        <w:tc>
          <w:tcPr>
            <w:tcW w:w="6000" w:type="dxa"/>
            <w:tcBorders>
              <w:top w:val="single" w:sz="4" w:space="0" w:color="6E6E6E"/>
              <w:left w:val="single" w:sz="4" w:space="0" w:color="6E6E6E"/>
              <w:bottom w:val="single" w:sz="4" w:space="0" w:color="6E6E6E"/>
              <w:right w:val="single" w:sz="4" w:space="0" w:color="6E6E6E"/>
            </w:tcBorders>
          </w:tcPr>
          <w:p w14:paraId="12162F5A" w14:textId="77777777" w:rsidR="00AA6045" w:rsidRDefault="008C0341">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14:paraId="78235095" w14:textId="77777777" w:rsidR="00AA6045" w:rsidRDefault="008C0341">
            <w:pPr>
              <w:pStyle w:val="ProductList-TableBody"/>
            </w:pPr>
            <w:r>
              <w:t>Microsoft Dynamics 365, випуск Business, кваліфікаційна пропозиція</w:t>
            </w:r>
            <w:r>
              <w:br/>
              <w:t>Microsoft Dynamics 365, випуск Business, кваліфікаційна пропозиція від підтримки програмного забезпечення</w:t>
            </w:r>
            <w:r>
              <w:br/>
              <w:t>Microsoft Dynamics 365, випуск Business, add-on кваліфікаційної пропозиції</w:t>
            </w:r>
          </w:p>
        </w:tc>
      </w:tr>
    </w:tbl>
    <w:p w14:paraId="472BD0ED" w14:textId="77777777" w:rsidR="00AA6045" w:rsidRDefault="00AA6045">
      <w:pPr>
        <w:pStyle w:val="ProductList-Body"/>
      </w:pPr>
    </w:p>
    <w:p w14:paraId="76FADFB3" w14:textId="77777777" w:rsidR="00AA6045" w:rsidRDefault="008C0341">
      <w:pPr>
        <w:pStyle w:val="ProductList-ClauseHeading"/>
        <w:outlineLvl w:val="3"/>
      </w:pPr>
      <w:r>
        <w:t>2.6 Microsoft Dynamics Marketing і Parature</w:t>
      </w:r>
    </w:p>
    <w:p w14:paraId="1164BA6F" w14:textId="77777777" w:rsidR="00AA6045" w:rsidRDefault="008C0341">
      <w:pPr>
        <w:pStyle w:val="ProductList-Body"/>
      </w:pPr>
      <w:r>
        <w:t>Клієнти з договорами «Enterprise Agreement» і «Enterprise Subscription Agreement», які отримали ліцензії на продукти Microsoft Dynamics Marketing і Parature на основі передплат Microsoft до 1 листопада 2016 року згідно з поточною Реєстраційною формою, можуть подовжити свої передплати за будь-якою наступною Реєстраційною формою до 1 листопада 2017 року.</w:t>
      </w:r>
    </w:p>
    <w:p w14:paraId="6050F715" w14:textId="77777777" w:rsidR="00AA6045" w:rsidRDefault="00AA6045">
      <w:pPr>
        <w:pStyle w:val="ProductList-Body"/>
      </w:pPr>
    </w:p>
    <w:p w14:paraId="1D23DAC4" w14:textId="77777777" w:rsidR="00AA6045" w:rsidRDefault="008C0341">
      <w:pPr>
        <w:pStyle w:val="ProductList-ClauseHeading"/>
        <w:outlineLvl w:val="3"/>
      </w:pPr>
      <w:r>
        <w:t>2.7 План Microsoft Dynamics 365, випуск Enterprise для державних установ</w:t>
      </w:r>
    </w:p>
    <w:p w14:paraId="038C4788" w14:textId="77777777" w:rsidR="00AA6045" w:rsidRDefault="008C0341">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14:paraId="37A0D3F8" w14:textId="77777777" w:rsidR="00AA6045" w:rsidRDefault="00AA6045">
      <w:pPr>
        <w:pStyle w:val="ProductList-Body"/>
      </w:pPr>
    </w:p>
    <w:p w14:paraId="2FF0A756" w14:textId="77777777" w:rsidR="00AA6045" w:rsidRDefault="008C0341">
      <w:pPr>
        <w:pStyle w:val="ProductList-ClauseHeading"/>
        <w:outlineLvl w:val="3"/>
      </w:pPr>
      <w:r>
        <w:t>2.8 План залучення клієнтів Microsoft Dynamics 365 і Програми для залучення клієнтів, випуск Enterprise для державних і освітніх установ</w:t>
      </w:r>
    </w:p>
    <w:p w14:paraId="3E506AB4" w14:textId="77777777" w:rsidR="00AA6045" w:rsidRDefault="008C0341">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5">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2E1A5AC7" w14:textId="77777777" w:rsidR="00AA6045" w:rsidRDefault="00AA6045">
      <w:pPr>
        <w:pStyle w:val="ProductList-Body"/>
      </w:pPr>
    </w:p>
    <w:p w14:paraId="44194089" w14:textId="77777777" w:rsidR="00AA6045" w:rsidRDefault="008C0341">
      <w:pPr>
        <w:pStyle w:val="ProductList-ClauseHeading"/>
        <w:outlineLvl w:val="3"/>
      </w:pPr>
      <w:r>
        <w:t>2.9 Вбудовані випуски служб Microsoft Dynamics 365</w:t>
      </w:r>
    </w:p>
    <w:p w14:paraId="17CDA31C" w14:textId="77777777" w:rsidR="00AA6045" w:rsidRDefault="008C0341">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46F72CC2" w14:textId="77777777" w:rsidR="00AA6045" w:rsidRDefault="00AA6045">
      <w:pPr>
        <w:pStyle w:val="ProductList-Body"/>
      </w:pPr>
    </w:p>
    <w:p w14:paraId="137CE22D" w14:textId="77777777" w:rsidR="00AA6045" w:rsidRDefault="008C0341">
      <w:pPr>
        <w:pStyle w:val="ProductList-ClauseHeading"/>
        <w:outlineLvl w:val="3"/>
      </w:pPr>
      <w:r>
        <w:t>2.10 Передумови Ліцензій на користувача Microsoft Dynamics 365 для Team Members</w:t>
      </w:r>
    </w:p>
    <w:p w14:paraId="38FD87B4" w14:textId="77777777" w:rsidR="00AA6045" w:rsidRDefault="008C0341">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14:paraId="714BD66F"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75E19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E5C8F"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9ECD567" w14:textId="77777777" w:rsidR="00AA6045" w:rsidRDefault="00AA6045">
      <w:pPr>
        <w:pStyle w:val="ProductList-Body"/>
      </w:pPr>
    </w:p>
    <w:p w14:paraId="3DC3CF6C" w14:textId="77777777" w:rsidR="00AA6045" w:rsidRDefault="008C0341">
      <w:pPr>
        <w:pStyle w:val="ProductList-OfferingGroupHeading"/>
        <w:outlineLvl w:val="1"/>
      </w:pPr>
      <w:bookmarkStart w:id="243" w:name="_Sec632"/>
      <w:r>
        <w:t>Служби Office 365</w:t>
      </w:r>
      <w:bookmarkEnd w:id="243"/>
      <w:r>
        <w:fldChar w:fldCharType="begin"/>
      </w:r>
      <w:r>
        <w:instrText xml:space="preserve"> TC "</w:instrText>
      </w:r>
      <w:bookmarkStart w:id="244" w:name="_Toc494537673"/>
      <w:r>
        <w:instrText>Служби Office 365</w:instrText>
      </w:r>
      <w:bookmarkEnd w:id="244"/>
      <w:r>
        <w:instrText>" \l 2</w:instrText>
      </w:r>
      <w:r>
        <w:fldChar w:fldCharType="end"/>
      </w:r>
    </w:p>
    <w:p w14:paraId="1BF93781" w14:textId="77777777" w:rsidR="00AA6045" w:rsidRDefault="008C0341">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494537674"/>
      <w:r>
        <w:instrText>Програми Office 365</w:instrText>
      </w:r>
      <w:bookmarkEnd w:id="246"/>
      <w:r>
        <w:instrText>" \l 3</w:instrText>
      </w:r>
      <w:r>
        <w:fldChar w:fldCharType="end"/>
      </w:r>
    </w:p>
    <w:p w14:paraId="42D31E77" w14:textId="77777777" w:rsidR="00AA6045" w:rsidRDefault="008C0341">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AA6045" w14:paraId="69E69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48376"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774239A"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6ADB3"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2954D"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68CC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A387"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83C99"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98928"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F999F"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55DA6"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2092AF02" w14:textId="77777777">
        <w:tc>
          <w:tcPr>
            <w:tcW w:w="4660" w:type="dxa"/>
            <w:tcBorders>
              <w:top w:val="single" w:sz="6" w:space="0" w:color="FFFFFF"/>
              <w:left w:val="none" w:sz="4" w:space="0" w:color="6E6E6E"/>
              <w:bottom w:val="dashed" w:sz="4" w:space="0" w:color="BFBFBF"/>
              <w:right w:val="none" w:sz="4" w:space="0" w:color="6E6E6E"/>
            </w:tcBorders>
          </w:tcPr>
          <w:p w14:paraId="4D52DC64" w14:textId="77777777" w:rsidR="00AA6045" w:rsidRDefault="008C034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DDD1A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C28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5F1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58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B01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B4A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25C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75E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B9C6" w14:textId="77777777" w:rsidR="00AA6045" w:rsidRDefault="00AA6045">
            <w:pPr>
              <w:pStyle w:val="ProductList-TableBody"/>
              <w:jc w:val="center"/>
            </w:pPr>
          </w:p>
        </w:tc>
      </w:tr>
      <w:tr w:rsidR="00AA6045" w14:paraId="53F80203" w14:textId="77777777">
        <w:tc>
          <w:tcPr>
            <w:tcW w:w="4660" w:type="dxa"/>
            <w:tcBorders>
              <w:top w:val="dashed" w:sz="4" w:space="0" w:color="BFBFBF"/>
              <w:left w:val="none" w:sz="4" w:space="0" w:color="6E6E6E"/>
              <w:bottom w:val="dashed" w:sz="4" w:space="0" w:color="BFBFBF"/>
              <w:right w:val="none" w:sz="4" w:space="0" w:color="6E6E6E"/>
            </w:tcBorders>
          </w:tcPr>
          <w:p w14:paraId="36509D8B" w14:textId="77777777" w:rsidR="00AA6045" w:rsidRDefault="008C0341">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B8B1B7" w14:textId="77777777" w:rsidR="00AA6045" w:rsidRDefault="008C034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999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F79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81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7D3D"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3DA4"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C841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183B" w14:textId="77777777" w:rsidR="00AA6045" w:rsidRDefault="008C034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4EAD" w14:textId="77777777" w:rsidR="00AA6045" w:rsidRDefault="00AA6045">
            <w:pPr>
              <w:pStyle w:val="ProductList-TableBody"/>
              <w:jc w:val="center"/>
            </w:pPr>
          </w:p>
        </w:tc>
      </w:tr>
      <w:tr w:rsidR="00AA6045" w14:paraId="4AA1F074" w14:textId="77777777">
        <w:tc>
          <w:tcPr>
            <w:tcW w:w="4660" w:type="dxa"/>
            <w:tcBorders>
              <w:top w:val="dashed" w:sz="4" w:space="0" w:color="BFBFBF"/>
              <w:left w:val="none" w:sz="4" w:space="0" w:color="6E6E6E"/>
              <w:bottom w:val="dashed" w:sz="4" w:space="0" w:color="BFBFBF"/>
              <w:right w:val="none" w:sz="4" w:space="0" w:color="6E6E6E"/>
            </w:tcBorders>
          </w:tcPr>
          <w:p w14:paraId="6C720BA6" w14:textId="77777777" w:rsidR="00AA6045" w:rsidRDefault="008C0341">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35C1F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C2E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EAF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03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588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86C9" w14:textId="77777777" w:rsidR="00AA6045" w:rsidRDefault="008C034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D95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808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A5C9" w14:textId="77777777" w:rsidR="00AA6045" w:rsidRDefault="00AA6045">
            <w:pPr>
              <w:pStyle w:val="ProductList-TableBody"/>
              <w:jc w:val="center"/>
            </w:pPr>
          </w:p>
        </w:tc>
      </w:tr>
      <w:tr w:rsidR="00AA6045" w14:paraId="04F48114" w14:textId="77777777">
        <w:tc>
          <w:tcPr>
            <w:tcW w:w="4660" w:type="dxa"/>
            <w:tcBorders>
              <w:top w:val="dashed" w:sz="4" w:space="0" w:color="BFBFBF"/>
              <w:left w:val="none" w:sz="4" w:space="0" w:color="6E6E6E"/>
              <w:bottom w:val="dashed" w:sz="4" w:space="0" w:color="BFBFBF"/>
              <w:right w:val="none" w:sz="4" w:space="0" w:color="6E6E6E"/>
            </w:tcBorders>
          </w:tcPr>
          <w:p w14:paraId="4192634A" w14:textId="77777777" w:rsidR="00AA6045" w:rsidRDefault="008C0341">
            <w:pPr>
              <w:pStyle w:val="ProductList-TableBody"/>
            </w:pPr>
            <w:r>
              <w:rPr>
                <w:color w:val="000000"/>
              </w:rPr>
              <w:t>Visio Online (плани 1 і 2)</w:t>
            </w:r>
            <w:r>
              <w:fldChar w:fldCharType="begin"/>
            </w:r>
            <w:r>
              <w:instrText xml:space="preserve"> XE "Visio Online (плани 1 і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7DCDC"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A8A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17F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DCD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EF3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B71D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22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54B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6F16" w14:textId="77777777" w:rsidR="00AA6045" w:rsidRDefault="00AA6045">
            <w:pPr>
              <w:pStyle w:val="ProductList-TableBody"/>
              <w:jc w:val="center"/>
            </w:pPr>
          </w:p>
        </w:tc>
      </w:tr>
      <w:tr w:rsidR="00AA6045" w14:paraId="589DFA30" w14:textId="77777777">
        <w:tc>
          <w:tcPr>
            <w:tcW w:w="4660" w:type="dxa"/>
            <w:tcBorders>
              <w:top w:val="dashed" w:sz="4" w:space="0" w:color="BFBFBF"/>
              <w:left w:val="none" w:sz="4" w:space="0" w:color="6E6E6E"/>
              <w:bottom w:val="dashed" w:sz="4" w:space="0" w:color="BFBFBF"/>
              <w:right w:val="none" w:sz="4" w:space="0" w:color="6E6E6E"/>
            </w:tcBorders>
          </w:tcPr>
          <w:p w14:paraId="330886D3" w14:textId="77777777" w:rsidR="00AA6045" w:rsidRDefault="008C0341">
            <w:pPr>
              <w:pStyle w:val="ProductList-TableBody"/>
            </w:pPr>
            <w:r>
              <w:t>Додаткова ліцензія для Visio Online (плани 1 і 2)</w:t>
            </w:r>
            <w:r>
              <w:fldChar w:fldCharType="begin"/>
            </w:r>
            <w:r>
              <w:instrText xml:space="preserve"> XE "Додаткова ліцензія для Visio Online (плани 1 і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292D1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761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322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FDF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55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894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885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805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8AC9" w14:textId="77777777" w:rsidR="00AA6045" w:rsidRDefault="00AA6045">
            <w:pPr>
              <w:pStyle w:val="ProductList-TableBody"/>
              <w:jc w:val="center"/>
            </w:pPr>
          </w:p>
        </w:tc>
      </w:tr>
      <w:tr w:rsidR="00AA6045" w14:paraId="52A2DB2D" w14:textId="77777777">
        <w:tc>
          <w:tcPr>
            <w:tcW w:w="4660" w:type="dxa"/>
            <w:tcBorders>
              <w:top w:val="dashed" w:sz="4" w:space="0" w:color="BFBFBF"/>
              <w:left w:val="none" w:sz="4" w:space="0" w:color="6E6E6E"/>
              <w:bottom w:val="none" w:sz="4" w:space="0" w:color="BFBFBF"/>
              <w:right w:val="none" w:sz="4" w:space="0" w:color="6E6E6E"/>
            </w:tcBorders>
          </w:tcPr>
          <w:p w14:paraId="3F93F3FB" w14:textId="77777777" w:rsidR="00AA6045" w:rsidRDefault="008C0341">
            <w:pPr>
              <w:pStyle w:val="ProductList-TableBody"/>
            </w:pPr>
            <w:r>
              <w:t>Visio Online (план 2) для переходу в рамках Підтримки програмного забезпечення</w:t>
            </w:r>
            <w:r>
              <w:fldChar w:fldCharType="begin"/>
            </w:r>
            <w:r>
              <w:instrText xml:space="preserve"> XE "Visio Online (план 2)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A03B7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097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F36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6F8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044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2CD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393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8A1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3930" w14:textId="77777777" w:rsidR="00AA6045" w:rsidRDefault="00AA6045">
            <w:pPr>
              <w:pStyle w:val="ProductList-TableBody"/>
              <w:jc w:val="center"/>
            </w:pPr>
          </w:p>
        </w:tc>
      </w:tr>
    </w:tbl>
    <w:p w14:paraId="4CBF2730" w14:textId="77777777" w:rsidR="00AA6045" w:rsidRDefault="008C0341">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52"/>
        <w:gridCol w:w="3632"/>
        <w:gridCol w:w="3632"/>
      </w:tblGrid>
      <w:tr w:rsidR="00AA6045" w14:paraId="2F279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F2E1C"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4A8C18F"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67F8A"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Online</w:t>
            </w:r>
          </w:p>
        </w:tc>
      </w:tr>
      <w:tr w:rsidR="00AA6045" w14:paraId="6B02E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7C72"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4DBF0" w14:textId="77777777" w:rsidR="00AA6045" w:rsidRDefault="008C034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3457" w14:textId="77777777" w:rsidR="00AA6045" w:rsidRDefault="008C0341">
            <w:pPr>
              <w:pStyle w:val="ProductList-TableBody"/>
            </w:pPr>
            <w:r>
              <w:rPr>
                <w:color w:val="404040"/>
              </w:rPr>
              <w:t>Акції: Н/Д</w:t>
            </w:r>
          </w:p>
        </w:tc>
      </w:tr>
      <w:tr w:rsidR="00AA6045" w14:paraId="1E247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F71C"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DBCEDAC"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6CD08"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AA6045" w14:paraId="135A171D" w14:textId="77777777">
        <w:tc>
          <w:tcPr>
            <w:tcW w:w="4040" w:type="dxa"/>
            <w:tcBorders>
              <w:top w:val="single" w:sz="4" w:space="0" w:color="000000"/>
              <w:left w:val="single" w:sz="4" w:space="0" w:color="000000"/>
              <w:bottom w:val="single" w:sz="4" w:space="0" w:color="000000"/>
              <w:right w:val="single" w:sz="4" w:space="0" w:color="000000"/>
            </w:tcBorders>
          </w:tcPr>
          <w:p w14:paraId="77A21F48"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ProPlus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2197178D"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4295" w14:textId="77777777" w:rsidR="00AA6045" w:rsidRDefault="00AA6045">
            <w:pPr>
              <w:pStyle w:val="ProductList-TableBody"/>
            </w:pPr>
          </w:p>
        </w:tc>
      </w:tr>
    </w:tbl>
    <w:p w14:paraId="023563DE" w14:textId="77777777" w:rsidR="00AA6045" w:rsidRDefault="00AA6045">
      <w:pPr>
        <w:pStyle w:val="ProductList-Body"/>
      </w:pPr>
    </w:p>
    <w:p w14:paraId="5544F531" w14:textId="77777777" w:rsidR="00AA6045" w:rsidRDefault="008C0341">
      <w:pPr>
        <w:pStyle w:val="ProductList-ClauseHeading"/>
        <w:outlineLvl w:val="4"/>
      </w:pPr>
      <w:r>
        <w:t>2.1 Переваги використання для учнів</w:t>
      </w:r>
    </w:p>
    <w:p w14:paraId="517F45D3"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1AA68526" w14:textId="77777777" w:rsidR="00AA6045" w:rsidRDefault="00AA6045">
      <w:pPr>
        <w:pStyle w:val="ProductList-Body"/>
      </w:pPr>
    </w:p>
    <w:p w14:paraId="014EBFF3" w14:textId="77777777" w:rsidR="00AA6045" w:rsidRDefault="008C0341">
      <w:pPr>
        <w:pStyle w:val="ProductList-ClauseHeading"/>
        <w:outlineLvl w:val="4"/>
      </w:pPr>
      <w:r>
        <w:t>2.2 Критерії придбання Ліцензій на передплату користувача для переходу в рамках Підтримки програмного забезпечення для Програм Office 365</w:t>
      </w:r>
    </w:p>
    <w:p w14:paraId="45268925" w14:textId="77777777" w:rsidR="00AA6045" w:rsidRDefault="008C034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448"/>
        <w:gridCol w:w="5468"/>
      </w:tblGrid>
      <w:tr w:rsidR="00AA6045" w14:paraId="62B26A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682F4D" w14:textId="77777777" w:rsidR="00AA6045" w:rsidRDefault="008C0341">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EB80A1"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AA6045" w14:paraId="3B44D454" w14:textId="77777777">
        <w:tc>
          <w:tcPr>
            <w:tcW w:w="6120" w:type="dxa"/>
            <w:tcBorders>
              <w:top w:val="single" w:sz="4" w:space="0" w:color="000000"/>
              <w:left w:val="single" w:sz="4" w:space="0" w:color="000000"/>
              <w:bottom w:val="single" w:sz="4" w:space="0" w:color="000000"/>
              <w:right w:val="single" w:sz="4" w:space="0" w:color="000000"/>
            </w:tcBorders>
          </w:tcPr>
          <w:p w14:paraId="71AA559A" w14:textId="77777777" w:rsidR="00AA6045" w:rsidRDefault="008C034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2EC02" w14:textId="77777777" w:rsidR="00AA6045" w:rsidRDefault="008C0341">
            <w:pPr>
              <w:pStyle w:val="ProductList-TableBody"/>
            </w:pPr>
            <w:r>
              <w:t>Ліцензія для переходу в рамках Підтримки програмного забезпечення для Office 365 ProPlus</w:t>
            </w:r>
          </w:p>
        </w:tc>
      </w:tr>
      <w:tr w:rsidR="00AA6045" w14:paraId="666669E8" w14:textId="77777777">
        <w:tc>
          <w:tcPr>
            <w:tcW w:w="6120" w:type="dxa"/>
            <w:tcBorders>
              <w:top w:val="single" w:sz="4" w:space="0" w:color="000000"/>
              <w:left w:val="single" w:sz="4" w:space="0" w:color="000000"/>
              <w:bottom w:val="single" w:sz="4" w:space="0" w:color="000000"/>
              <w:right w:val="single" w:sz="4" w:space="0" w:color="000000"/>
            </w:tcBorders>
          </w:tcPr>
          <w:p w14:paraId="5A927EEB" w14:textId="77777777" w:rsidR="00AA6045" w:rsidRDefault="008C03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BE67F" w14:textId="77777777" w:rsidR="00AA6045" w:rsidRDefault="008C0341">
            <w:pPr>
              <w:pStyle w:val="ProductList-TableBody"/>
            </w:pPr>
            <w:r>
              <w:t>Visio Online (план 2) для переходу в рамках Підтримки програмного забезпечення</w:t>
            </w:r>
          </w:p>
        </w:tc>
      </w:tr>
    </w:tbl>
    <w:p w14:paraId="01F9C5F9" w14:textId="77777777" w:rsidR="00AA6045" w:rsidRDefault="00AA6045">
      <w:pPr>
        <w:pStyle w:val="ProductList-Body"/>
      </w:pPr>
    </w:p>
    <w:p w14:paraId="662C8904" w14:textId="77777777" w:rsidR="00AA6045" w:rsidRDefault="008C0341">
      <w:pPr>
        <w:pStyle w:val="ProductList-ClauseHeading"/>
        <w:outlineLvl w:val="4"/>
      </w:pPr>
      <w:r>
        <w:t>2.3 Ліцензії на оновлення Додаткових ліцензій на передплату користувача</w:t>
      </w:r>
    </w:p>
    <w:p w14:paraId="55915B0F" w14:textId="77777777" w:rsidR="00AA6045" w:rsidRDefault="008C0341">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55"/>
        <w:gridCol w:w="5461"/>
      </w:tblGrid>
      <w:tr w:rsidR="00AA6045" w14:paraId="189147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F41EA" w14:textId="77777777" w:rsidR="00AA6045" w:rsidRDefault="008C0341">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08454" w14:textId="77777777" w:rsidR="00AA6045" w:rsidRDefault="008C0341">
            <w:pPr>
              <w:pStyle w:val="ProductList-TableBody"/>
            </w:pPr>
            <w:r>
              <w:rPr>
                <w:color w:val="FFFFFF"/>
              </w:rPr>
              <w:t>Додаткова ліцензія на передплату користувача</w:t>
            </w:r>
          </w:p>
        </w:tc>
      </w:tr>
      <w:tr w:rsidR="00AA6045" w14:paraId="6FF3FB83" w14:textId="77777777">
        <w:tc>
          <w:tcPr>
            <w:tcW w:w="6120" w:type="dxa"/>
            <w:tcBorders>
              <w:top w:val="single" w:sz="4" w:space="0" w:color="000000"/>
              <w:left w:val="single" w:sz="4" w:space="0" w:color="000000"/>
              <w:bottom w:val="single" w:sz="4" w:space="0" w:color="000000"/>
              <w:right w:val="single" w:sz="4" w:space="0" w:color="000000"/>
            </w:tcBorders>
          </w:tcPr>
          <w:p w14:paraId="1873FA65" w14:textId="77777777" w:rsidR="00AA6045" w:rsidRDefault="008C03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9B14F" w14:textId="77777777" w:rsidR="00AA6045" w:rsidRDefault="008C0341">
            <w:pPr>
              <w:pStyle w:val="ProductList-TableBody"/>
            </w:pPr>
            <w:r>
              <w:t>Додаткова ліцензія на Visio Online (план 2) до Visio Professional</w:t>
            </w:r>
          </w:p>
        </w:tc>
      </w:tr>
      <w:tr w:rsidR="00AA6045" w14:paraId="3BB969C4" w14:textId="77777777">
        <w:tc>
          <w:tcPr>
            <w:tcW w:w="6120" w:type="dxa"/>
            <w:tcBorders>
              <w:top w:val="single" w:sz="4" w:space="0" w:color="000000"/>
              <w:left w:val="single" w:sz="4" w:space="0" w:color="000000"/>
              <w:bottom w:val="single" w:sz="4" w:space="0" w:color="000000"/>
              <w:right w:val="single" w:sz="4" w:space="0" w:color="000000"/>
            </w:tcBorders>
          </w:tcPr>
          <w:p w14:paraId="7E04CC4B" w14:textId="77777777" w:rsidR="00AA6045" w:rsidRDefault="008C03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E5541" w14:textId="77777777" w:rsidR="00AA6045" w:rsidRDefault="008C0341">
            <w:pPr>
              <w:pStyle w:val="ProductList-TableBody"/>
            </w:pPr>
            <w:r>
              <w:t>Додаткова ліцензія на Visio Online (план 1) до Visio Standard</w:t>
            </w:r>
          </w:p>
        </w:tc>
      </w:tr>
    </w:tbl>
    <w:p w14:paraId="531B6529" w14:textId="77777777" w:rsidR="00AA6045" w:rsidRDefault="00AA6045">
      <w:pPr>
        <w:pStyle w:val="ProductList-Body"/>
      </w:pPr>
    </w:p>
    <w:p w14:paraId="5D04B161" w14:textId="77777777" w:rsidR="00AA6045" w:rsidRDefault="008C0341">
      <w:pPr>
        <w:pStyle w:val="ProductList-ClauseHeading"/>
        <w:outlineLvl w:val="4"/>
      </w:pPr>
      <w:r>
        <w:t>2.4 Право на використання носіїв для Office 365 Pro Plus з Правами на використання Windows To Go</w:t>
      </w:r>
    </w:p>
    <w:p w14:paraId="1815CE20" w14:textId="77777777" w:rsidR="00AA6045" w:rsidRDefault="008C0341">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17916D15" w14:textId="77777777" w:rsidR="00AA6045" w:rsidRDefault="00AA6045">
      <w:pPr>
        <w:pStyle w:val="ProductList-Body"/>
      </w:pPr>
    </w:p>
    <w:p w14:paraId="41126EBC" w14:textId="77777777" w:rsidR="00AA6045" w:rsidRDefault="008C0341">
      <w:pPr>
        <w:pStyle w:val="ProductList-ClauseHeading"/>
        <w:outlineLvl w:val="4"/>
      </w:pPr>
      <w:r>
        <w:t>2.5 Використання в лабораторії й бібліотеці</w:t>
      </w:r>
    </w:p>
    <w:p w14:paraId="7B2EED4C" w14:textId="77777777" w:rsidR="00AA6045" w:rsidRDefault="008C0341">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525275FE" w14:textId="77777777" w:rsidR="00AA6045" w:rsidRDefault="00AA6045">
      <w:pPr>
        <w:pStyle w:val="ProductList-Body"/>
      </w:pPr>
    </w:p>
    <w:p w14:paraId="40857501" w14:textId="77777777" w:rsidR="00AA6045" w:rsidRDefault="008C0341">
      <w:pPr>
        <w:pStyle w:val="ProductList-ClauseHeading"/>
        <w:outlineLvl w:val="4"/>
      </w:pPr>
      <w:r>
        <w:t>2.6 Розширені права на використання для користувачів Office 365 ProPlus Education</w:t>
      </w:r>
    </w:p>
    <w:p w14:paraId="5AE67822" w14:textId="77777777" w:rsidR="00AA6045" w:rsidRDefault="008C0341" w:rsidP="008C0341">
      <w:pPr>
        <w:pStyle w:val="ProductList-Bullet"/>
        <w:numPr>
          <w:ilvl w:val="0"/>
          <w:numId w:val="42"/>
        </w:numPr>
      </w:pPr>
      <w:r>
        <w:t>Кожен Ліцензований користувач, якому призначено Office 365 ProPlus (Ліцензію на користувача), може інсталювати одну локальну копію Office Professional Plus виключно для використання Ліцензованим користувачем упродовж дії передплати.</w:t>
      </w:r>
    </w:p>
    <w:p w14:paraId="569BA936" w14:textId="77777777" w:rsidR="00AA6045" w:rsidRDefault="008C0341" w:rsidP="008C0341">
      <w:pPr>
        <w:pStyle w:val="ProductList-Bullet"/>
        <w:numPr>
          <w:ilvl w:val="0"/>
          <w:numId w:val="42"/>
        </w:numPr>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2CB755EF" w14:textId="77777777" w:rsidR="00AA6045" w:rsidRDefault="00AA6045">
      <w:pPr>
        <w:pStyle w:val="ProductList-Body"/>
      </w:pPr>
    </w:p>
    <w:p w14:paraId="10687916" w14:textId="77777777" w:rsidR="00AA6045" w:rsidRDefault="008C0341">
      <w:pPr>
        <w:pStyle w:val="ProductList-ClauseHeading"/>
        <w:outlineLvl w:val="4"/>
      </w:pPr>
      <w:r>
        <w:t>2.7 Office Multi Language Pack</w:t>
      </w:r>
    </w:p>
    <w:p w14:paraId="12F9EA81" w14:textId="77777777" w:rsidR="00AA6045" w:rsidRDefault="008C0341">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14:paraId="18A62278" w14:textId="77777777" w:rsidR="00AA6045" w:rsidRDefault="00AA6045">
      <w:pPr>
        <w:pStyle w:val="ProductList-Body"/>
      </w:pPr>
    </w:p>
    <w:p w14:paraId="388513A3" w14:textId="77777777" w:rsidR="00AA6045" w:rsidRDefault="008C0341">
      <w:pPr>
        <w:pStyle w:val="ProductList-ClauseHeading"/>
        <w:outlineLvl w:val="4"/>
      </w:pPr>
      <w:r>
        <w:t>2.8 Office Online</w:t>
      </w:r>
    </w:p>
    <w:p w14:paraId="644F16F9" w14:textId="77777777" w:rsidR="00AA6045" w:rsidRDefault="008C0341">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14:paraId="49314897" w14:textId="77777777" w:rsidR="00AA6045" w:rsidRDefault="00AA6045">
      <w:pPr>
        <w:pStyle w:val="ProductList-Body"/>
      </w:pPr>
    </w:p>
    <w:p w14:paraId="02BAA58C" w14:textId="77777777" w:rsidR="00AA6045" w:rsidRDefault="008C0341">
      <w:pPr>
        <w:pStyle w:val="ProductList-ClauseHeading"/>
        <w:outlineLvl w:val="4"/>
      </w:pPr>
      <w:r>
        <w:t>2.9 Період переходу Open Value Subscription</w:t>
      </w:r>
    </w:p>
    <w:p w14:paraId="4D6D936C" w14:textId="77777777" w:rsidR="00AA6045" w:rsidRDefault="008C0341">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FBD6C7A" w14:textId="77777777" w:rsidR="00AA6045" w:rsidRDefault="00AA6045">
      <w:pPr>
        <w:pStyle w:val="ProductList-Body"/>
      </w:pPr>
    </w:p>
    <w:p w14:paraId="20F777C9" w14:textId="77777777" w:rsidR="00AA6045" w:rsidRDefault="008C0341">
      <w:pPr>
        <w:pStyle w:val="ProductList-ClauseHeading"/>
        <w:outlineLvl w:val="4"/>
      </w:pPr>
      <w:r>
        <w:t>2.10 Права на розгортання для Visio Professional 2016</w:t>
      </w:r>
    </w:p>
    <w:p w14:paraId="50BB3069" w14:textId="77777777" w:rsidR="00AA6045" w:rsidRDefault="008C0341">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Visio Pro для Office 365 може інсталювати й використовувати одну копію програмного забезпечення Visio Professional 2016 на пристрої, на якому інстальовано Office 2016.</w:t>
      </w:r>
    </w:p>
    <w:p w14:paraId="383D168B"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0F6B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6A9A4"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3A07656" w14:textId="77777777" w:rsidR="00AA6045" w:rsidRDefault="00AA6045">
      <w:pPr>
        <w:pStyle w:val="ProductList-Body"/>
      </w:pPr>
    </w:p>
    <w:p w14:paraId="2DE881FB" w14:textId="77777777" w:rsidR="00AA6045" w:rsidRDefault="008C0341">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494537675"/>
      <w:r>
        <w:instrText>Програмні комплекси Office 365 Suites</w:instrText>
      </w:r>
      <w:bookmarkEnd w:id="250"/>
      <w:r>
        <w:instrText>" \l 3</w:instrText>
      </w:r>
      <w:r>
        <w:fldChar w:fldCharType="end"/>
      </w:r>
    </w:p>
    <w:p w14:paraId="4BCF51A0" w14:textId="77777777" w:rsidR="00AA6045" w:rsidRDefault="008C0341">
      <w:pPr>
        <w:pStyle w:val="ProductList-Offering1SubSection"/>
        <w:outlineLvl w:val="3"/>
      </w:pPr>
      <w:bookmarkStart w:id="251" w:name="_Sec720"/>
      <w:r>
        <w:t>1. Доступність програм</w:t>
      </w:r>
      <w:bookmarkEnd w:id="251"/>
    </w:p>
    <w:tbl>
      <w:tblPr>
        <w:tblStyle w:val="PURTable"/>
        <w:tblW w:w="0" w:type="dxa"/>
        <w:tblLook w:val="04A0" w:firstRow="1" w:lastRow="0" w:firstColumn="1" w:lastColumn="0" w:noHBand="0" w:noVBand="1"/>
      </w:tblPr>
      <w:tblGrid>
        <w:gridCol w:w="4224"/>
        <w:gridCol w:w="693"/>
        <w:gridCol w:w="693"/>
        <w:gridCol w:w="804"/>
        <w:gridCol w:w="710"/>
        <w:gridCol w:w="727"/>
        <w:gridCol w:w="826"/>
        <w:gridCol w:w="702"/>
        <w:gridCol w:w="738"/>
        <w:gridCol w:w="799"/>
      </w:tblGrid>
      <w:tr w:rsidR="00AA6045" w14:paraId="7A5472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B3FFD"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252B71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894D"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E45BC"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135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FD1FC"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775E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0CF1"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15F75"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7C02E"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07307266" w14:textId="77777777">
        <w:tc>
          <w:tcPr>
            <w:tcW w:w="4660" w:type="dxa"/>
            <w:tcBorders>
              <w:top w:val="single" w:sz="6" w:space="0" w:color="FFFFFF"/>
              <w:left w:val="none" w:sz="4" w:space="0" w:color="6E6E6E"/>
              <w:bottom w:val="dashed" w:sz="4" w:space="0" w:color="BFBFBF"/>
              <w:right w:val="none" w:sz="4" w:space="0" w:color="6E6E6E"/>
            </w:tcBorders>
          </w:tcPr>
          <w:p w14:paraId="14C46D34" w14:textId="77777777" w:rsidR="00AA6045" w:rsidRDefault="008C03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9E11D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8C6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AFC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16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F322"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47F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24F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1DC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5981" w14:textId="77777777" w:rsidR="00AA6045" w:rsidRDefault="00AA6045">
            <w:pPr>
              <w:pStyle w:val="ProductList-TableBody"/>
              <w:jc w:val="center"/>
            </w:pPr>
          </w:p>
        </w:tc>
      </w:tr>
      <w:tr w:rsidR="00AA6045" w14:paraId="1A45B7F3" w14:textId="77777777">
        <w:tc>
          <w:tcPr>
            <w:tcW w:w="4660" w:type="dxa"/>
            <w:tcBorders>
              <w:top w:val="dashed" w:sz="4" w:space="0" w:color="BFBFBF"/>
              <w:left w:val="none" w:sz="4" w:space="0" w:color="6E6E6E"/>
              <w:bottom w:val="dashed" w:sz="4" w:space="0" w:color="BFBFBF"/>
              <w:right w:val="none" w:sz="4" w:space="0" w:color="6E6E6E"/>
            </w:tcBorders>
          </w:tcPr>
          <w:p w14:paraId="68A15FEF" w14:textId="77777777" w:rsidR="00AA6045" w:rsidRDefault="008C034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A4C7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0F4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EA6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B34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C12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7DE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1D5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01C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DB52" w14:textId="77777777" w:rsidR="00AA6045" w:rsidRDefault="00AA6045">
            <w:pPr>
              <w:pStyle w:val="ProductList-TableBody"/>
              <w:jc w:val="center"/>
            </w:pPr>
          </w:p>
        </w:tc>
      </w:tr>
      <w:tr w:rsidR="00AA6045" w14:paraId="7E2F4238" w14:textId="77777777">
        <w:tc>
          <w:tcPr>
            <w:tcW w:w="4660" w:type="dxa"/>
            <w:tcBorders>
              <w:top w:val="dashed" w:sz="4" w:space="0" w:color="BFBFBF"/>
              <w:left w:val="none" w:sz="4" w:space="0" w:color="6E6E6E"/>
              <w:bottom w:val="dashed" w:sz="4" w:space="0" w:color="BFBFBF"/>
              <w:right w:val="none" w:sz="4" w:space="0" w:color="6E6E6E"/>
            </w:tcBorders>
          </w:tcPr>
          <w:p w14:paraId="7FAEB2F9" w14:textId="77777777" w:rsidR="00AA6045" w:rsidRDefault="008C0341">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150885"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BF2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A66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FE5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DEB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33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D6E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F552"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145F" w14:textId="77777777" w:rsidR="00AA6045" w:rsidRDefault="00AA6045">
            <w:pPr>
              <w:pStyle w:val="ProductList-TableBody"/>
              <w:jc w:val="center"/>
            </w:pPr>
          </w:p>
        </w:tc>
      </w:tr>
      <w:tr w:rsidR="00AA6045" w14:paraId="42A20DFF" w14:textId="77777777">
        <w:tc>
          <w:tcPr>
            <w:tcW w:w="4660" w:type="dxa"/>
            <w:tcBorders>
              <w:top w:val="dashed" w:sz="4" w:space="0" w:color="BFBFBF"/>
              <w:left w:val="none" w:sz="4" w:space="0" w:color="6E6E6E"/>
              <w:bottom w:val="dashed" w:sz="4" w:space="0" w:color="BFBFBF"/>
              <w:right w:val="none" w:sz="4" w:space="0" w:color="6E6E6E"/>
            </w:tcBorders>
          </w:tcPr>
          <w:p w14:paraId="760C6A02" w14:textId="77777777" w:rsidR="00AA6045" w:rsidRDefault="008C0341">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4BBEBE"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16E2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433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F4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998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B2E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BF0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71B1"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80B3" w14:textId="77777777" w:rsidR="00AA6045" w:rsidRDefault="00AA6045">
            <w:pPr>
              <w:pStyle w:val="ProductList-TableBody"/>
              <w:jc w:val="center"/>
            </w:pPr>
          </w:p>
        </w:tc>
      </w:tr>
      <w:tr w:rsidR="00AA6045" w14:paraId="50A567E7" w14:textId="77777777">
        <w:tc>
          <w:tcPr>
            <w:tcW w:w="4660" w:type="dxa"/>
            <w:tcBorders>
              <w:top w:val="dashed" w:sz="4" w:space="0" w:color="BFBFBF"/>
              <w:left w:val="none" w:sz="4" w:space="0" w:color="6E6E6E"/>
              <w:bottom w:val="dashed" w:sz="4" w:space="0" w:color="BFBFBF"/>
              <w:right w:val="none" w:sz="4" w:space="0" w:color="6E6E6E"/>
            </w:tcBorders>
          </w:tcPr>
          <w:p w14:paraId="5DFFC79A" w14:textId="77777777" w:rsidR="00AA6045" w:rsidRDefault="008C0341">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99423A"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786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A5E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D9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8A7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D11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2AF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0380"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2C4D" w14:textId="77777777" w:rsidR="00AA6045" w:rsidRDefault="00AA6045">
            <w:pPr>
              <w:pStyle w:val="ProductList-TableBody"/>
              <w:jc w:val="center"/>
            </w:pPr>
          </w:p>
        </w:tc>
      </w:tr>
      <w:tr w:rsidR="00AA6045" w14:paraId="7814630F" w14:textId="77777777">
        <w:tc>
          <w:tcPr>
            <w:tcW w:w="4660" w:type="dxa"/>
            <w:tcBorders>
              <w:top w:val="dashed" w:sz="4" w:space="0" w:color="BFBFBF"/>
              <w:left w:val="none" w:sz="4" w:space="0" w:color="6E6E6E"/>
              <w:bottom w:val="dashed" w:sz="4" w:space="0" w:color="BFBFBF"/>
              <w:right w:val="none" w:sz="4" w:space="0" w:color="6E6E6E"/>
            </w:tcBorders>
          </w:tcPr>
          <w:p w14:paraId="748FF257" w14:textId="77777777" w:rsidR="00AA6045" w:rsidRDefault="008C0341">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50E3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DA9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234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4D9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578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9C0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AB2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46D7"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79E0" w14:textId="77777777" w:rsidR="00AA6045" w:rsidRDefault="00AA6045">
            <w:pPr>
              <w:pStyle w:val="ProductList-TableBody"/>
              <w:jc w:val="center"/>
            </w:pPr>
          </w:p>
        </w:tc>
      </w:tr>
      <w:tr w:rsidR="00AA6045" w14:paraId="0850864C" w14:textId="77777777">
        <w:tc>
          <w:tcPr>
            <w:tcW w:w="4660" w:type="dxa"/>
            <w:tcBorders>
              <w:top w:val="dashed" w:sz="4" w:space="0" w:color="BFBFBF"/>
              <w:left w:val="none" w:sz="4" w:space="0" w:color="6E6E6E"/>
              <w:bottom w:val="dashed" w:sz="4" w:space="0" w:color="BFBFBF"/>
              <w:right w:val="none" w:sz="4" w:space="0" w:color="6E6E6E"/>
            </w:tcBorders>
          </w:tcPr>
          <w:p w14:paraId="41292ABD" w14:textId="77777777" w:rsidR="00AA6045" w:rsidRDefault="008C0341">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596AE7"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FC60"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F4A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5A72"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835C"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1FE2"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1B8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291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62F48" w14:textId="77777777" w:rsidR="00AA6045" w:rsidRDefault="00AA6045">
            <w:pPr>
              <w:pStyle w:val="ProductList-TableBody"/>
              <w:jc w:val="center"/>
            </w:pPr>
          </w:p>
        </w:tc>
      </w:tr>
      <w:tr w:rsidR="00AA6045" w14:paraId="37AFCB65" w14:textId="77777777">
        <w:tc>
          <w:tcPr>
            <w:tcW w:w="4660" w:type="dxa"/>
            <w:tcBorders>
              <w:top w:val="dashed" w:sz="4" w:space="0" w:color="BFBFBF"/>
              <w:left w:val="none" w:sz="4" w:space="0" w:color="6E6E6E"/>
              <w:bottom w:val="dashed" w:sz="4" w:space="0" w:color="BFBFBF"/>
              <w:right w:val="none" w:sz="4" w:space="0" w:color="6E6E6E"/>
            </w:tcBorders>
          </w:tcPr>
          <w:p w14:paraId="143CBA60" w14:textId="77777777" w:rsidR="00AA6045" w:rsidRDefault="008C0341">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C6AEC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433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5AB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DE2B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9EE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E940"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1F7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91D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9445" w14:textId="77777777" w:rsidR="00AA6045" w:rsidRDefault="00AA6045">
            <w:pPr>
              <w:pStyle w:val="ProductList-TableBody"/>
              <w:jc w:val="center"/>
            </w:pPr>
          </w:p>
        </w:tc>
      </w:tr>
      <w:tr w:rsidR="00AA6045" w14:paraId="6C21DD38" w14:textId="77777777">
        <w:tc>
          <w:tcPr>
            <w:tcW w:w="4660" w:type="dxa"/>
            <w:tcBorders>
              <w:top w:val="dashed" w:sz="4" w:space="0" w:color="BFBFBF"/>
              <w:left w:val="none" w:sz="4" w:space="0" w:color="6E6E6E"/>
              <w:bottom w:val="dashed" w:sz="4" w:space="0" w:color="BFBFBF"/>
              <w:right w:val="none" w:sz="4" w:space="0" w:color="6E6E6E"/>
            </w:tcBorders>
          </w:tcPr>
          <w:p w14:paraId="6E1AC199" w14:textId="77777777" w:rsidR="00AA6045" w:rsidRDefault="008C0341">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81F79B"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4B3D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658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AFA9"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AD47"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5030"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21A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997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8B55" w14:textId="77777777" w:rsidR="00AA6045" w:rsidRDefault="00AA6045">
            <w:pPr>
              <w:pStyle w:val="ProductList-TableBody"/>
              <w:jc w:val="center"/>
            </w:pPr>
          </w:p>
        </w:tc>
      </w:tr>
      <w:tr w:rsidR="00AA6045" w14:paraId="10752027" w14:textId="77777777">
        <w:tc>
          <w:tcPr>
            <w:tcW w:w="4660" w:type="dxa"/>
            <w:tcBorders>
              <w:top w:val="dashed" w:sz="4" w:space="0" w:color="BFBFBF"/>
              <w:left w:val="none" w:sz="4" w:space="0" w:color="6E6E6E"/>
              <w:bottom w:val="dashed" w:sz="4" w:space="0" w:color="BFBFBF"/>
              <w:right w:val="none" w:sz="4" w:space="0" w:color="6E6E6E"/>
            </w:tcBorders>
          </w:tcPr>
          <w:p w14:paraId="6A30A707" w14:textId="77777777" w:rsidR="00AA6045" w:rsidRDefault="008C0341">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84A7D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877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240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9F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D06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ECAB"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092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FD6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2E68" w14:textId="77777777" w:rsidR="00AA6045" w:rsidRDefault="00AA6045">
            <w:pPr>
              <w:pStyle w:val="ProductList-TableBody"/>
              <w:jc w:val="center"/>
            </w:pPr>
          </w:p>
        </w:tc>
      </w:tr>
      <w:tr w:rsidR="00AA6045" w14:paraId="18EA349D" w14:textId="77777777">
        <w:tc>
          <w:tcPr>
            <w:tcW w:w="4660" w:type="dxa"/>
            <w:tcBorders>
              <w:top w:val="dashed" w:sz="4" w:space="0" w:color="BFBFBF"/>
              <w:left w:val="none" w:sz="4" w:space="0" w:color="6E6E6E"/>
              <w:bottom w:val="dashed" w:sz="4" w:space="0" w:color="BFBFBF"/>
              <w:right w:val="none" w:sz="4" w:space="0" w:color="6E6E6E"/>
            </w:tcBorders>
          </w:tcPr>
          <w:p w14:paraId="785F3FDF" w14:textId="77777777" w:rsidR="00AA6045" w:rsidRDefault="008C0341">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2247B1"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50E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94A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58E7"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836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C555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C56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796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54F6" w14:textId="77777777" w:rsidR="00AA6045" w:rsidRDefault="00AA6045">
            <w:pPr>
              <w:pStyle w:val="ProductList-TableBody"/>
              <w:jc w:val="center"/>
            </w:pPr>
          </w:p>
        </w:tc>
      </w:tr>
      <w:tr w:rsidR="00AA6045" w14:paraId="4D13F2E3" w14:textId="77777777">
        <w:tc>
          <w:tcPr>
            <w:tcW w:w="4660" w:type="dxa"/>
            <w:tcBorders>
              <w:top w:val="dashed" w:sz="4" w:space="0" w:color="BFBFBF"/>
              <w:left w:val="none" w:sz="4" w:space="0" w:color="6E6E6E"/>
              <w:bottom w:val="dashed" w:sz="4" w:space="0" w:color="BFBFBF"/>
              <w:right w:val="none" w:sz="4" w:space="0" w:color="6E6E6E"/>
            </w:tcBorders>
          </w:tcPr>
          <w:p w14:paraId="6BF13D4E" w14:textId="77777777" w:rsidR="00AA6045" w:rsidRDefault="008C0341">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C9C4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39D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CF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1B3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230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C9E3"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FD7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2BD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9F6F5" w14:textId="77777777" w:rsidR="00AA6045" w:rsidRDefault="00AA6045">
            <w:pPr>
              <w:pStyle w:val="ProductList-TableBody"/>
              <w:jc w:val="center"/>
            </w:pPr>
          </w:p>
        </w:tc>
      </w:tr>
      <w:tr w:rsidR="00AA6045" w14:paraId="181587B4" w14:textId="77777777">
        <w:tc>
          <w:tcPr>
            <w:tcW w:w="4660" w:type="dxa"/>
            <w:tcBorders>
              <w:top w:val="dashed" w:sz="4" w:space="0" w:color="BFBFBF"/>
              <w:left w:val="none" w:sz="4" w:space="0" w:color="6E6E6E"/>
              <w:bottom w:val="dashed" w:sz="4" w:space="0" w:color="BFBFBF"/>
              <w:right w:val="none" w:sz="4" w:space="0" w:color="6E6E6E"/>
            </w:tcBorders>
          </w:tcPr>
          <w:p w14:paraId="1159DF29" w14:textId="77777777" w:rsidR="00AA6045" w:rsidRDefault="008C0341">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2E290"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90C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A2F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CFEC"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63A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E6F9"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B35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55D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0FC3" w14:textId="77777777" w:rsidR="00AA6045" w:rsidRDefault="00AA6045">
            <w:pPr>
              <w:pStyle w:val="ProductList-TableBody"/>
              <w:jc w:val="center"/>
            </w:pPr>
          </w:p>
        </w:tc>
      </w:tr>
      <w:tr w:rsidR="00AA6045" w14:paraId="4064C96C" w14:textId="77777777">
        <w:tc>
          <w:tcPr>
            <w:tcW w:w="4660" w:type="dxa"/>
            <w:tcBorders>
              <w:top w:val="dashed" w:sz="4" w:space="0" w:color="BFBFBF"/>
              <w:left w:val="none" w:sz="4" w:space="0" w:color="6E6E6E"/>
              <w:bottom w:val="dashed" w:sz="4" w:space="0" w:color="BFBFBF"/>
              <w:right w:val="none" w:sz="4" w:space="0" w:color="6E6E6E"/>
            </w:tcBorders>
          </w:tcPr>
          <w:p w14:paraId="0D03D265" w14:textId="77777777" w:rsidR="00AA6045" w:rsidRDefault="008C0341">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AB23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3D7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2AB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8D9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BA6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2A9C"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5BB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77E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DA9F" w14:textId="77777777" w:rsidR="00AA6045" w:rsidRDefault="00AA6045">
            <w:pPr>
              <w:pStyle w:val="ProductList-TableBody"/>
              <w:jc w:val="center"/>
            </w:pPr>
          </w:p>
        </w:tc>
      </w:tr>
      <w:tr w:rsidR="00AA6045" w14:paraId="604A85A8" w14:textId="77777777">
        <w:tc>
          <w:tcPr>
            <w:tcW w:w="4660" w:type="dxa"/>
            <w:tcBorders>
              <w:top w:val="dashed" w:sz="4" w:space="0" w:color="BFBFBF"/>
              <w:left w:val="none" w:sz="4" w:space="0" w:color="6E6E6E"/>
              <w:bottom w:val="dashed" w:sz="4" w:space="0" w:color="BFBFBF"/>
              <w:right w:val="none" w:sz="4" w:space="0" w:color="6E6E6E"/>
            </w:tcBorders>
          </w:tcPr>
          <w:p w14:paraId="75900EE5" w14:textId="77777777" w:rsidR="00AA6045" w:rsidRDefault="008C0341">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2985F27"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2DA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FAC1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1C28"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20C6" w14:textId="77777777" w:rsidR="00AA6045" w:rsidRDefault="008C034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F12B"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E30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51D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9E30" w14:textId="77777777" w:rsidR="00AA6045" w:rsidRDefault="00AA6045">
            <w:pPr>
              <w:pStyle w:val="ProductList-TableBody"/>
              <w:jc w:val="center"/>
            </w:pPr>
          </w:p>
        </w:tc>
      </w:tr>
      <w:tr w:rsidR="00AA6045" w14:paraId="709FD7CC" w14:textId="77777777">
        <w:tc>
          <w:tcPr>
            <w:tcW w:w="4660" w:type="dxa"/>
            <w:tcBorders>
              <w:top w:val="dashed" w:sz="4" w:space="0" w:color="BFBFBF"/>
              <w:left w:val="none" w:sz="4" w:space="0" w:color="6E6E6E"/>
              <w:bottom w:val="dashed" w:sz="4" w:space="0" w:color="BFBFBF"/>
              <w:right w:val="none" w:sz="4" w:space="0" w:color="6E6E6E"/>
            </w:tcBorders>
          </w:tcPr>
          <w:p w14:paraId="25F65F4A" w14:textId="77777777" w:rsidR="00AA6045" w:rsidRDefault="008C0341">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B26AE1"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212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2F0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0E4A"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F23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1C50"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131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0DB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9780" w14:textId="77777777" w:rsidR="00AA6045" w:rsidRDefault="00AA6045">
            <w:pPr>
              <w:pStyle w:val="ProductList-TableBody"/>
              <w:jc w:val="center"/>
            </w:pPr>
          </w:p>
        </w:tc>
      </w:tr>
      <w:tr w:rsidR="00AA6045" w14:paraId="03D6596D" w14:textId="77777777">
        <w:tc>
          <w:tcPr>
            <w:tcW w:w="4660" w:type="dxa"/>
            <w:tcBorders>
              <w:top w:val="dashed" w:sz="4" w:space="0" w:color="BFBFBF"/>
              <w:left w:val="none" w:sz="4" w:space="0" w:color="6E6E6E"/>
              <w:bottom w:val="dashed" w:sz="4" w:space="0" w:color="BFBFBF"/>
              <w:right w:val="none" w:sz="4" w:space="0" w:color="6E6E6E"/>
            </w:tcBorders>
          </w:tcPr>
          <w:p w14:paraId="3F26A632" w14:textId="77777777" w:rsidR="00AA6045" w:rsidRDefault="008C0341">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C2940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651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5AE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110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33D3" w14:textId="77777777" w:rsidR="00AA6045" w:rsidRDefault="008C034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1046"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398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B42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4060" w14:textId="77777777" w:rsidR="00AA6045" w:rsidRDefault="00AA6045">
            <w:pPr>
              <w:pStyle w:val="ProductList-TableBody"/>
              <w:jc w:val="center"/>
            </w:pPr>
          </w:p>
        </w:tc>
      </w:tr>
      <w:tr w:rsidR="00AA6045" w14:paraId="19CBE0C1" w14:textId="77777777">
        <w:tc>
          <w:tcPr>
            <w:tcW w:w="4660" w:type="dxa"/>
            <w:tcBorders>
              <w:top w:val="dashed" w:sz="4" w:space="0" w:color="BFBFBF"/>
              <w:left w:val="none" w:sz="4" w:space="0" w:color="6E6E6E"/>
              <w:bottom w:val="dashed" w:sz="4" w:space="0" w:color="BFBFBF"/>
              <w:right w:val="none" w:sz="4" w:space="0" w:color="6E6E6E"/>
            </w:tcBorders>
          </w:tcPr>
          <w:p w14:paraId="51316710" w14:textId="77777777" w:rsidR="00AA6045" w:rsidRDefault="008C0341">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4BC10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13A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82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955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C74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0AE9"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880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3AD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BF1F" w14:textId="77777777" w:rsidR="00AA6045" w:rsidRDefault="00AA6045">
            <w:pPr>
              <w:pStyle w:val="ProductList-TableBody"/>
              <w:jc w:val="center"/>
            </w:pPr>
          </w:p>
        </w:tc>
      </w:tr>
      <w:tr w:rsidR="00AA6045" w14:paraId="5E44A2CB" w14:textId="77777777">
        <w:tc>
          <w:tcPr>
            <w:tcW w:w="4660" w:type="dxa"/>
            <w:tcBorders>
              <w:top w:val="dashed" w:sz="4" w:space="0" w:color="BFBFBF"/>
              <w:left w:val="none" w:sz="4" w:space="0" w:color="6E6E6E"/>
              <w:bottom w:val="dashed" w:sz="4" w:space="0" w:color="BFBFBF"/>
              <w:right w:val="none" w:sz="4" w:space="0" w:color="6E6E6E"/>
            </w:tcBorders>
          </w:tcPr>
          <w:p w14:paraId="3D7A1372" w14:textId="77777777" w:rsidR="00AA6045" w:rsidRDefault="008C0341">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F48D34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527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374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AAD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99E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C0C51"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4AC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905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025E" w14:textId="77777777" w:rsidR="00AA6045" w:rsidRDefault="00AA6045">
            <w:pPr>
              <w:pStyle w:val="ProductList-TableBody"/>
              <w:jc w:val="center"/>
            </w:pPr>
          </w:p>
        </w:tc>
      </w:tr>
      <w:tr w:rsidR="00AA6045" w14:paraId="1A38DD76" w14:textId="77777777">
        <w:tc>
          <w:tcPr>
            <w:tcW w:w="4660" w:type="dxa"/>
            <w:tcBorders>
              <w:top w:val="dashed" w:sz="4" w:space="0" w:color="BFBFBF"/>
              <w:left w:val="none" w:sz="4" w:space="0" w:color="6E6E6E"/>
              <w:bottom w:val="dashed" w:sz="4" w:space="0" w:color="BFBFBF"/>
              <w:right w:val="none" w:sz="4" w:space="0" w:color="6E6E6E"/>
            </w:tcBorders>
          </w:tcPr>
          <w:p w14:paraId="0A262D00" w14:textId="77777777" w:rsidR="00AA6045" w:rsidRDefault="008C0341">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991803"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221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71DD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0936"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231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598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F7F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DF9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CA04" w14:textId="77777777" w:rsidR="00AA6045" w:rsidRDefault="00AA6045">
            <w:pPr>
              <w:pStyle w:val="ProductList-TableBody"/>
              <w:jc w:val="center"/>
            </w:pPr>
          </w:p>
        </w:tc>
      </w:tr>
      <w:tr w:rsidR="00AA6045" w14:paraId="74D2D4D9" w14:textId="77777777">
        <w:tc>
          <w:tcPr>
            <w:tcW w:w="4660" w:type="dxa"/>
            <w:tcBorders>
              <w:top w:val="dashed" w:sz="4" w:space="0" w:color="BFBFBF"/>
              <w:left w:val="none" w:sz="4" w:space="0" w:color="6E6E6E"/>
              <w:bottom w:val="none" w:sz="4" w:space="0" w:color="BFBFBF"/>
              <w:right w:val="none" w:sz="4" w:space="0" w:color="6E6E6E"/>
            </w:tcBorders>
          </w:tcPr>
          <w:p w14:paraId="1294C1D3" w14:textId="77777777" w:rsidR="00AA6045" w:rsidRDefault="008C0341">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6FDC79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242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513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DC3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E72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2C4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302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2C6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E054" w14:textId="77777777" w:rsidR="00AA6045" w:rsidRDefault="00AA6045">
            <w:pPr>
              <w:pStyle w:val="ProductList-TableBody"/>
              <w:jc w:val="center"/>
            </w:pPr>
          </w:p>
        </w:tc>
      </w:tr>
    </w:tbl>
    <w:p w14:paraId="573C7CF8" w14:textId="77777777" w:rsidR="00AA6045" w:rsidRDefault="008C0341">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55"/>
        <w:gridCol w:w="3625"/>
        <w:gridCol w:w="3636"/>
      </w:tblGrid>
      <w:tr w:rsidR="00AA6045" w14:paraId="0CF3F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324EA"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FBF14A"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453E9"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Enterprise, A3/A5, Government, F</w:t>
            </w:r>
          </w:p>
        </w:tc>
      </w:tr>
      <w:tr w:rsidR="00AA6045" w14:paraId="5D905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0924"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6711"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F1D5" w14:textId="77777777" w:rsidR="00AA6045" w:rsidRDefault="008C0341">
            <w:pPr>
              <w:pStyle w:val="ProductList-TableBody"/>
            </w:pPr>
            <w:r>
              <w:rPr>
                <w:color w:val="404040"/>
              </w:rPr>
              <w:t>Акції: Н/Д</w:t>
            </w:r>
          </w:p>
        </w:tc>
      </w:tr>
      <w:tr w:rsidR="00AA6045" w14:paraId="4C70DEBA" w14:textId="77777777">
        <w:tc>
          <w:tcPr>
            <w:tcW w:w="4040" w:type="dxa"/>
            <w:tcBorders>
              <w:top w:val="single" w:sz="4" w:space="0" w:color="000000"/>
              <w:left w:val="single" w:sz="4" w:space="0" w:color="000000"/>
              <w:bottom w:val="single" w:sz="4" w:space="0" w:color="000000"/>
              <w:right w:val="single" w:sz="4" w:space="0" w:color="000000"/>
            </w:tcBorders>
          </w:tcPr>
          <w:p w14:paraId="06ABC921"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074FA97E"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60A96"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AA6045" w14:paraId="40E09BDC" w14:textId="77777777">
        <w:tc>
          <w:tcPr>
            <w:tcW w:w="4040" w:type="dxa"/>
            <w:tcBorders>
              <w:top w:val="single" w:sz="4" w:space="0" w:color="000000"/>
              <w:left w:val="single" w:sz="4" w:space="0" w:color="000000"/>
              <w:bottom w:val="single" w:sz="4" w:space="0" w:color="000000"/>
              <w:right w:val="single" w:sz="4" w:space="0" w:color="000000"/>
            </w:tcBorders>
          </w:tcPr>
          <w:p w14:paraId="211D754A"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2296B0F"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C364" w14:textId="77777777" w:rsidR="00AA6045" w:rsidRDefault="00AA6045">
            <w:pPr>
              <w:pStyle w:val="ProductList-TableBody"/>
            </w:pPr>
          </w:p>
        </w:tc>
      </w:tr>
    </w:tbl>
    <w:p w14:paraId="03C8312A" w14:textId="77777777" w:rsidR="00AA6045" w:rsidRDefault="00AA6045">
      <w:pPr>
        <w:pStyle w:val="ProductList-Body"/>
      </w:pPr>
    </w:p>
    <w:p w14:paraId="3212D22E" w14:textId="77777777" w:rsidR="00AA6045" w:rsidRDefault="008C0341">
      <w:pPr>
        <w:pStyle w:val="ProductList-ClauseHeading"/>
        <w:outlineLvl w:val="4"/>
      </w:pPr>
      <w:r>
        <w:t>2.1 Хмарна служба для державних установ Сполучених Штатів</w:t>
      </w:r>
    </w:p>
    <w:p w14:paraId="1715F1D9" w14:textId="77777777" w:rsidR="00AA6045" w:rsidRDefault="008C0341">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14:paraId="3FEBE215" w14:textId="77777777" w:rsidR="00AA6045" w:rsidRDefault="00AA6045">
      <w:pPr>
        <w:pStyle w:val="ProductList-Body"/>
      </w:pPr>
    </w:p>
    <w:p w14:paraId="574D07B5" w14:textId="77777777" w:rsidR="00AA6045" w:rsidRDefault="008C0341">
      <w:pPr>
        <w:pStyle w:val="ProductList-ClauseHeading"/>
        <w:outlineLvl w:val="4"/>
      </w:pPr>
      <w:r>
        <w:t>2.2 Придбання за угодою «Campus and School»</w:t>
      </w:r>
    </w:p>
    <w:p w14:paraId="412DA0EB" w14:textId="77777777" w:rsidR="00AA6045" w:rsidRDefault="008C0341">
      <w:pPr>
        <w:pStyle w:val="ProductList-Body"/>
      </w:pPr>
      <w:r>
        <w:t xml:space="preserve">За Угодою «Campus and School» ліцензії на передплату для Програмних комплексів Office 365 А3/А5 Suites повинні придбаватися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послуги, ніж у розмірі початкового замовлення, якщо в щорічному замовленні задовольняються мінімальні вимоги до Продукту платформи Education (EES), Продукту з категорії платформ для настільних комп'ютерів School, Enterprise Online Service чи пропозиції для учнів, які визначено в угоді корпоративного ліцензування «Volume Licensing» Клієнта.</w:t>
      </w:r>
    </w:p>
    <w:p w14:paraId="0E831C02" w14:textId="77777777" w:rsidR="00AA6045" w:rsidRDefault="00AA6045">
      <w:pPr>
        <w:pStyle w:val="ProductList-Body"/>
      </w:pPr>
    </w:p>
    <w:p w14:paraId="56D63AE3" w14:textId="77777777" w:rsidR="00AA6045" w:rsidRDefault="008C0341">
      <w:pPr>
        <w:pStyle w:val="ProductList-ClauseHeading"/>
        <w:outlineLvl w:val="4"/>
      </w:pPr>
      <w:r>
        <w:t>2.3 Розширені права на використання для Освітніх клієнтів</w:t>
      </w:r>
    </w:p>
    <w:p w14:paraId="739DFF36" w14:textId="77777777" w:rsidR="00AA6045" w:rsidRDefault="008C0341">
      <w:pPr>
        <w:pStyle w:val="ProductList-Body"/>
      </w:pPr>
      <w:r>
        <w:t>Кожен Ліцензований користувач,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Перевагами використання для учнів.</w:t>
      </w:r>
    </w:p>
    <w:p w14:paraId="0F54B846" w14:textId="77777777" w:rsidR="00AA6045" w:rsidRDefault="00AA6045">
      <w:pPr>
        <w:pStyle w:val="ProductList-Body"/>
      </w:pPr>
    </w:p>
    <w:p w14:paraId="402E206F" w14:textId="77777777" w:rsidR="00AA6045" w:rsidRDefault="008C0341">
      <w:pPr>
        <w:pStyle w:val="ProductList-ClauseHeading"/>
        <w:outlineLvl w:val="4"/>
      </w:pPr>
      <w:r>
        <w:t>2.4 Використання в лабораторіях або бібліотеках згідно з угодою «Campus and School»</w:t>
      </w:r>
    </w:p>
    <w:p w14:paraId="449F1558" w14:textId="77777777" w:rsidR="00AA6045" w:rsidRDefault="008C0341">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чи Office 365 A3/A5, призначеним усім в Організації, див. в </w:t>
      </w:r>
      <w:hyperlink w:anchor="_Sec633">
        <w:r>
          <w:rPr>
            <w:color w:val="00467F"/>
            <w:u w:val="single"/>
          </w:rPr>
          <w:t>Записі продукту Office 365 ProPlus</w:t>
        </w:r>
      </w:hyperlink>
      <w:r>
        <w:t>.</w:t>
      </w:r>
    </w:p>
    <w:p w14:paraId="2602B4B3" w14:textId="77777777" w:rsidR="00AA6045" w:rsidRDefault="00AA6045">
      <w:pPr>
        <w:pStyle w:val="ProductList-Body"/>
      </w:pPr>
    </w:p>
    <w:p w14:paraId="50DB07CD" w14:textId="77777777" w:rsidR="00AA6045" w:rsidRDefault="008C0341">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60"/>
        <w:gridCol w:w="5456"/>
      </w:tblGrid>
      <w:tr w:rsidR="00AA6045" w14:paraId="4F8A17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715F7" w14:textId="77777777" w:rsidR="00AA6045" w:rsidRDefault="008C0341">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2A468" w14:textId="77777777" w:rsidR="00AA6045" w:rsidRDefault="008C0341">
            <w:pPr>
              <w:pStyle w:val="ProductList-TableBody"/>
            </w:pPr>
            <w:r>
              <w:rPr>
                <w:color w:val="FFFFFF"/>
              </w:rPr>
              <w:t>Додаткова ліцензія на передплату користувача</w:t>
            </w:r>
          </w:p>
        </w:tc>
      </w:tr>
      <w:tr w:rsidR="00AA6045" w14:paraId="57E0F7E3" w14:textId="77777777">
        <w:tc>
          <w:tcPr>
            <w:tcW w:w="6120" w:type="dxa"/>
            <w:tcBorders>
              <w:top w:val="single" w:sz="4" w:space="0" w:color="000000"/>
              <w:left w:val="single" w:sz="4" w:space="0" w:color="000000"/>
              <w:bottom w:val="single" w:sz="4" w:space="0" w:color="000000"/>
              <w:right w:val="single" w:sz="4" w:space="0" w:color="000000"/>
            </w:tcBorders>
          </w:tcPr>
          <w:p w14:paraId="7FB09A4A" w14:textId="77777777" w:rsidR="00AA6045" w:rsidRDefault="008C0341">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1BFADA" w14:textId="77777777" w:rsidR="00AA6045" w:rsidRDefault="008C0341">
            <w:pPr>
              <w:pStyle w:val="ProductList-TableBody"/>
            </w:pPr>
            <w:r>
              <w:t>- Додаткова ліцензія на Office 365 Enterprise E1</w:t>
            </w:r>
            <w:r>
              <w:rPr>
                <w:vertAlign w:val="superscript"/>
              </w:rPr>
              <w:t>2</w:t>
            </w:r>
          </w:p>
          <w:p w14:paraId="0D733B50" w14:textId="77777777" w:rsidR="00AA6045" w:rsidRDefault="008C0341">
            <w:pPr>
              <w:pStyle w:val="ProductList-TableBody"/>
            </w:pPr>
            <w:r>
              <w:t>- Додаткова ліцензія на Office 365 Enterprise E1 із Exchange Online Archiving</w:t>
            </w:r>
            <w:r>
              <w:rPr>
                <w:vertAlign w:val="superscript"/>
              </w:rPr>
              <w:t>2,3,4</w:t>
            </w:r>
          </w:p>
          <w:p w14:paraId="18B735CB" w14:textId="77777777" w:rsidR="00AA6045" w:rsidRDefault="008C0341">
            <w:pPr>
              <w:pStyle w:val="ProductList-TableBody"/>
            </w:pPr>
            <w:r>
              <w:t>- Додаткова ліцензія на випуск Office 365 Government E1</w:t>
            </w:r>
          </w:p>
          <w:p w14:paraId="47977C65" w14:textId="77777777" w:rsidR="00AA6045" w:rsidRDefault="008C0341">
            <w:pPr>
              <w:pStyle w:val="ProductList-TableBody"/>
            </w:pPr>
            <w:r>
              <w:t>- Випуски Office 365 Enterprise і Government E3 без Додаткових ліцензій ProPlus</w:t>
            </w:r>
          </w:p>
          <w:p w14:paraId="198C0BC1" w14:textId="77777777" w:rsidR="00AA6045" w:rsidRDefault="008C0341">
            <w:pPr>
              <w:pStyle w:val="ProductList-TableBody"/>
            </w:pPr>
            <w:r>
              <w:t>- Office 365 Government E4 без Додаткових ліцензій ProPlus</w:t>
            </w:r>
          </w:p>
          <w:p w14:paraId="2CABB585" w14:textId="77777777" w:rsidR="00AA6045" w:rsidRDefault="008C0341">
            <w:pPr>
              <w:pStyle w:val="ProductList-TableBody"/>
            </w:pPr>
            <w:r>
              <w:t>- Додаткова ліцензія на Office 365 A5</w:t>
            </w:r>
          </w:p>
          <w:p w14:paraId="525F70F4" w14:textId="77777777" w:rsidR="00AA6045" w:rsidRDefault="008C0341">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14:paraId="327D1EFA" w14:textId="77777777" w:rsidR="00AA6045" w:rsidRDefault="008C0341">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14:paraId="051A2A9A" w14:textId="77777777" w:rsidR="00AA6045" w:rsidRDefault="008C0341">
            <w:pPr>
              <w:pStyle w:val="ProductList-TableBody"/>
            </w:pPr>
            <w:r>
              <w:t>- Додаткова ліцензія на SharePoint Online (план 1)</w:t>
            </w:r>
          </w:p>
        </w:tc>
      </w:tr>
      <w:tr w:rsidR="00AA6045" w14:paraId="7D2197B2" w14:textId="77777777">
        <w:tc>
          <w:tcPr>
            <w:tcW w:w="6120" w:type="dxa"/>
            <w:tcBorders>
              <w:top w:val="single" w:sz="4" w:space="0" w:color="000000"/>
              <w:left w:val="single" w:sz="4" w:space="0" w:color="000000"/>
              <w:bottom w:val="single" w:sz="4" w:space="0" w:color="000000"/>
              <w:right w:val="single" w:sz="4" w:space="0" w:color="000000"/>
            </w:tcBorders>
          </w:tcPr>
          <w:p w14:paraId="6C92A42B" w14:textId="77777777" w:rsidR="00AA6045" w:rsidRDefault="008C0341">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B0E441" w14:textId="77777777" w:rsidR="00AA6045" w:rsidRDefault="008C0341">
            <w:pPr>
              <w:pStyle w:val="ProductList-TableBody"/>
            </w:pPr>
            <w:r>
              <w:t>- Додаткові ліцензії на Office 365 для підприємств E1 або для державних установ E1</w:t>
            </w:r>
          </w:p>
          <w:p w14:paraId="2D317B57" w14:textId="77777777" w:rsidR="00AA6045" w:rsidRDefault="008C0341">
            <w:pPr>
              <w:pStyle w:val="ProductList-TableBody"/>
            </w:pPr>
            <w:r>
              <w:t>- Додаткова ліцензія на Office 365 Enterprise E3</w:t>
            </w:r>
            <w:r>
              <w:rPr>
                <w:vertAlign w:val="superscript"/>
              </w:rPr>
              <w:t>2</w:t>
            </w:r>
          </w:p>
          <w:p w14:paraId="5E557765" w14:textId="77777777" w:rsidR="00AA6045" w:rsidRDefault="008C0341">
            <w:pPr>
              <w:pStyle w:val="ProductList-TableBody"/>
            </w:pPr>
            <w:r>
              <w:t>- Додаткова ліцензія на випуск Office 365 для державних установ E3</w:t>
            </w:r>
            <w:r>
              <w:rPr>
                <w:vertAlign w:val="superscript"/>
              </w:rPr>
              <w:t>4</w:t>
            </w:r>
          </w:p>
          <w:p w14:paraId="0FD23FC7" w14:textId="77777777" w:rsidR="00AA6045" w:rsidRDefault="008C0341">
            <w:pPr>
              <w:pStyle w:val="ProductList-TableBody"/>
            </w:pPr>
            <w:r>
              <w:t>- Ліцензії Office 365 для підприємств і для державних установ E4, E5 Add-on</w:t>
            </w:r>
          </w:p>
          <w:p w14:paraId="0FE55FDB" w14:textId="77777777" w:rsidR="00AA6045" w:rsidRDefault="008C0341">
            <w:pPr>
              <w:pStyle w:val="ProductList-TableBody"/>
            </w:pPr>
            <w:r>
              <w:t>- Випуски Office 365 Enterprise і Government E3 без Додаткових ліцензій ProPlus</w:t>
            </w:r>
          </w:p>
          <w:p w14:paraId="6D9B0EA0" w14:textId="77777777" w:rsidR="00AA6045" w:rsidRDefault="008C0341">
            <w:pPr>
              <w:pStyle w:val="ProductList-TableBody"/>
            </w:pPr>
            <w:r>
              <w:t>- Office 365 Government E4 без Додаткових ліцензій ProPlus</w:t>
            </w:r>
          </w:p>
          <w:p w14:paraId="708D078F" w14:textId="77777777" w:rsidR="00AA6045" w:rsidRDefault="008C0341">
            <w:pPr>
              <w:pStyle w:val="ProductList-TableBody"/>
            </w:pPr>
            <w:r>
              <w:t>- Додаткова ліцензія на Office 365 A5</w:t>
            </w:r>
          </w:p>
          <w:p w14:paraId="6D67E777" w14:textId="77777777" w:rsidR="00AA6045" w:rsidRDefault="008C0341">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14:paraId="4627BD70" w14:textId="77777777" w:rsidR="00AA6045" w:rsidRDefault="008C0341">
            <w:pPr>
              <w:pStyle w:val="ProductList-TableBody"/>
            </w:pPr>
            <w:r>
              <w:t xml:space="preserve">- Додаткові ліцензії на Exchange Online (план 1) </w:t>
            </w:r>
          </w:p>
          <w:p w14:paraId="7D9B393E" w14:textId="77777777" w:rsidR="00AA6045" w:rsidRDefault="008C0341">
            <w:pPr>
              <w:pStyle w:val="ProductList-TableBody"/>
            </w:pPr>
            <w:r>
              <w:t>- Додаткова ліцензія на Skype для бізнесу Online (план 1)</w:t>
            </w:r>
          </w:p>
          <w:p w14:paraId="46EFEB45" w14:textId="77777777" w:rsidR="00AA6045" w:rsidRDefault="008C0341">
            <w:pPr>
              <w:pStyle w:val="ProductList-TableBody"/>
            </w:pPr>
            <w:r>
              <w:t>- Додаткова ліцензія на SharePoint Online (план 1)</w:t>
            </w:r>
          </w:p>
        </w:tc>
      </w:tr>
      <w:tr w:rsidR="00AA6045" w14:paraId="5A3E54B4" w14:textId="77777777">
        <w:tc>
          <w:tcPr>
            <w:tcW w:w="6120" w:type="dxa"/>
            <w:tcBorders>
              <w:top w:val="single" w:sz="4" w:space="0" w:color="000000"/>
              <w:left w:val="single" w:sz="4" w:space="0" w:color="000000"/>
              <w:bottom w:val="single" w:sz="4" w:space="0" w:color="000000"/>
              <w:right w:val="single" w:sz="4" w:space="0" w:color="000000"/>
            </w:tcBorders>
          </w:tcPr>
          <w:p w14:paraId="0CC57B82" w14:textId="77777777" w:rsidR="00AA6045" w:rsidRDefault="008C034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F1FD6D0" w14:textId="77777777" w:rsidR="00AA6045" w:rsidRDefault="008C0341">
            <w:pPr>
              <w:pStyle w:val="ProductList-TableBody"/>
            </w:pPr>
            <w:r>
              <w:t>- Випуски Office 365 Enterprise і Government E3 без Додаткових ліцензій ProPlus</w:t>
            </w:r>
          </w:p>
          <w:p w14:paraId="53809FF6" w14:textId="77777777" w:rsidR="00AA6045" w:rsidRDefault="008C0341">
            <w:pPr>
              <w:pStyle w:val="ProductList-TableBody"/>
            </w:pPr>
            <w:r>
              <w:t>- Випуски Office 365 Enterprise і Government E4</w:t>
            </w:r>
            <w:r>
              <w:rPr>
                <w:vertAlign w:val="superscript"/>
              </w:rPr>
              <w:t>4</w:t>
            </w:r>
            <w:r>
              <w:t xml:space="preserve"> без Додаткових ліцензій ProPlus</w:t>
            </w:r>
          </w:p>
          <w:p w14:paraId="08857544" w14:textId="77777777" w:rsidR="00AA6045" w:rsidRDefault="008C0341">
            <w:pPr>
              <w:pStyle w:val="ProductList-TableBody"/>
            </w:pPr>
            <w:r>
              <w:t xml:space="preserve">- Додаткова ліцензія на Office 365 A5 </w:t>
            </w:r>
          </w:p>
          <w:p w14:paraId="02F05D77" w14:textId="77777777" w:rsidR="00AA6045" w:rsidRDefault="008C0341">
            <w:pPr>
              <w:pStyle w:val="ProductList-TableBody"/>
            </w:pPr>
            <w:r>
              <w:t>- Додатковий компонент Azure Information Protection Premium</w:t>
            </w:r>
            <w:r>
              <w:fldChar w:fldCharType="begin"/>
            </w:r>
            <w:r>
              <w:instrText xml:space="preserve"> XE "Додатковий компонент Azure Information Protection Premium" </w:instrText>
            </w:r>
            <w:r>
              <w:fldChar w:fldCharType="end"/>
            </w:r>
          </w:p>
        </w:tc>
      </w:tr>
      <w:tr w:rsidR="00AA6045" w14:paraId="6F9607F2" w14:textId="77777777">
        <w:tc>
          <w:tcPr>
            <w:tcW w:w="6120" w:type="dxa"/>
            <w:tcBorders>
              <w:top w:val="single" w:sz="4" w:space="0" w:color="000000"/>
              <w:left w:val="single" w:sz="4" w:space="0" w:color="000000"/>
              <w:bottom w:val="single" w:sz="4" w:space="0" w:color="000000"/>
              <w:right w:val="single" w:sz="4" w:space="0" w:color="000000"/>
            </w:tcBorders>
          </w:tcPr>
          <w:p w14:paraId="24445942" w14:textId="77777777" w:rsidR="00AA6045" w:rsidRDefault="008C0341">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20F79D" w14:textId="77777777" w:rsidR="00AA6045" w:rsidRDefault="008C0341">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14:paraId="24C83C8B" w14:textId="77777777" w:rsidR="00AA6045" w:rsidRDefault="008C0341">
            <w:pPr>
              <w:pStyle w:val="ProductList-TableBody"/>
            </w:pPr>
            <w:r>
              <w:t xml:space="preserve">- Додаткова ліцензія на Office 365 A5 </w:t>
            </w:r>
          </w:p>
          <w:p w14:paraId="30C779BD" w14:textId="77777777" w:rsidR="00AA6045" w:rsidRDefault="008C0341">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AA6045" w14:paraId="2B67B143" w14:textId="77777777">
        <w:tc>
          <w:tcPr>
            <w:tcW w:w="6120" w:type="dxa"/>
            <w:tcBorders>
              <w:top w:val="single" w:sz="4" w:space="0" w:color="000000"/>
              <w:left w:val="single" w:sz="4" w:space="0" w:color="000000"/>
              <w:bottom w:val="single" w:sz="4" w:space="0" w:color="000000"/>
              <w:right w:val="single" w:sz="4" w:space="0" w:color="000000"/>
            </w:tcBorders>
          </w:tcPr>
          <w:p w14:paraId="69BBC945" w14:textId="77777777" w:rsidR="00AA6045" w:rsidRDefault="008C034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254DBB" w14:textId="77777777" w:rsidR="00AA6045" w:rsidRDefault="008C0341">
            <w:pPr>
              <w:pStyle w:val="ProductList-TableBody"/>
            </w:pPr>
            <w:r>
              <w:t>- Додаткова ліцензія на Office 365 Midsize Business</w:t>
            </w:r>
            <w:r>
              <w:rPr>
                <w:vertAlign w:val="superscript"/>
              </w:rPr>
              <w:t>2,3</w:t>
            </w:r>
          </w:p>
          <w:p w14:paraId="0623EDD5" w14:textId="77777777" w:rsidR="00AA6045" w:rsidRDefault="008C0341">
            <w:pPr>
              <w:pStyle w:val="ProductList-TableBody"/>
            </w:pPr>
            <w:r>
              <w:t>- Додаткова ліцензія на Office 365 Enterprise E3</w:t>
            </w:r>
            <w:r>
              <w:rPr>
                <w:vertAlign w:val="superscript"/>
              </w:rPr>
              <w:t>2,3</w:t>
            </w:r>
          </w:p>
        </w:tc>
      </w:tr>
    </w:tbl>
    <w:p w14:paraId="4408299C" w14:textId="77777777" w:rsidR="00AA6045" w:rsidRDefault="008C0341">
      <w:pPr>
        <w:pStyle w:val="ProductList-Body"/>
      </w:pPr>
      <w:r>
        <w:rPr>
          <w:i/>
          <w:vertAlign w:val="superscript"/>
        </w:rPr>
        <w:t>1</w:t>
      </w:r>
      <w:r>
        <w:rPr>
          <w:i/>
        </w:rPr>
        <w:t>1Кожна Ліцензія на оновлення повинна мати чинну Підтримку програмного забезпечення</w:t>
      </w:r>
    </w:p>
    <w:p w14:paraId="08313073" w14:textId="77777777" w:rsidR="00AA6045" w:rsidRDefault="008C0341">
      <w:pPr>
        <w:pStyle w:val="ProductList-Body"/>
      </w:pPr>
      <w:r>
        <w:rPr>
          <w:i/>
          <w:vertAlign w:val="superscript"/>
        </w:rPr>
        <w:t>2</w:t>
      </w:r>
      <w:r>
        <w:rPr>
          <w:i/>
        </w:rPr>
        <w:t>Клієнтам з угодами «Open Value» та «Open Value Subscription» доступні лише ці пропозиції.</w:t>
      </w:r>
    </w:p>
    <w:p w14:paraId="621C5908" w14:textId="77777777" w:rsidR="00AA6045" w:rsidRDefault="008C0341">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14:paraId="74907D04" w14:textId="77777777" w:rsidR="00AA6045" w:rsidRDefault="008C0341">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14:paraId="6618FEFB" w14:textId="77777777" w:rsidR="00AA6045" w:rsidRDefault="00AA6045">
      <w:pPr>
        <w:pStyle w:val="ProductList-Body"/>
      </w:pPr>
    </w:p>
    <w:p w14:paraId="67FADF30" w14:textId="77777777" w:rsidR="00AA6045" w:rsidRDefault="008C0341">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14:paraId="1E5125E2" w14:textId="77777777" w:rsidR="00AA6045" w:rsidRDefault="00AA6045">
      <w:pPr>
        <w:pStyle w:val="ProductList-Body"/>
      </w:pPr>
    </w:p>
    <w:p w14:paraId="2A2702BB" w14:textId="77777777" w:rsidR="00AA6045" w:rsidRDefault="008C0341">
      <w:pPr>
        <w:pStyle w:val="ProductList-ClauseHeading"/>
        <w:outlineLvl w:val="4"/>
      </w:pPr>
      <w:r>
        <w:t>2.6 Обмеження на придбання</w:t>
      </w:r>
    </w:p>
    <w:p w14:paraId="35A0792E" w14:textId="77777777" w:rsidR="00AA6045" w:rsidRDefault="008C0341">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14:paraId="6855AADB" w14:textId="77777777" w:rsidR="00AA6045" w:rsidRDefault="00AA6045">
      <w:pPr>
        <w:pStyle w:val="ProductList-Body"/>
      </w:pPr>
    </w:p>
    <w:p w14:paraId="398888E6" w14:textId="77777777" w:rsidR="00AA6045" w:rsidRDefault="008C0341">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14:paraId="45F8A444" w14:textId="77777777" w:rsidR="00AA6045" w:rsidRDefault="00AA6045">
      <w:pPr>
        <w:pStyle w:val="ProductList-Body"/>
      </w:pPr>
    </w:p>
    <w:p w14:paraId="6EC28DD5" w14:textId="77777777" w:rsidR="00AA6045" w:rsidRDefault="008C0341">
      <w:pPr>
        <w:pStyle w:val="ProductList-ClauseHeading"/>
        <w:outlineLvl w:val="4"/>
      </w:pPr>
      <w:r>
        <w:t>2.7 Умови Програми «Корпоративне ліцензування «Volume Licensing»»</w:t>
      </w:r>
    </w:p>
    <w:p w14:paraId="38C80902" w14:textId="77777777" w:rsidR="00AA6045" w:rsidRDefault="008C0341">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14:paraId="6D0E6977" w14:textId="77777777" w:rsidR="00AA6045" w:rsidRDefault="00AA6045">
      <w:pPr>
        <w:pStyle w:val="ProductList-Body"/>
      </w:pPr>
    </w:p>
    <w:p w14:paraId="5CF0EEF8" w14:textId="77777777" w:rsidR="00AA6045" w:rsidRDefault="008C0341">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14:paraId="220C79EF" w14:textId="77777777" w:rsidR="00AA6045" w:rsidRDefault="008C0341">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629"/>
        <w:gridCol w:w="3654"/>
        <w:gridCol w:w="3633"/>
      </w:tblGrid>
      <w:tr w:rsidR="00AA6045" w14:paraId="0EF30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AE977F" w14:textId="77777777" w:rsidR="00AA6045" w:rsidRDefault="008C0341">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6BC86"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AB5544" w14:textId="77777777" w:rsidR="00AA6045" w:rsidRDefault="008C0341">
            <w:pPr>
              <w:pStyle w:val="ProductList-TableBody"/>
            </w:pPr>
            <w:r>
              <w:rPr>
                <w:color w:val="FFFFFF"/>
              </w:rPr>
              <w:t>Необхідна Ліцензія CAL Suite Bridge</w:t>
            </w:r>
          </w:p>
        </w:tc>
      </w:tr>
      <w:tr w:rsidR="00AA6045" w14:paraId="37286C03" w14:textId="77777777">
        <w:tc>
          <w:tcPr>
            <w:tcW w:w="4040" w:type="dxa"/>
            <w:tcBorders>
              <w:top w:val="single" w:sz="4" w:space="0" w:color="000000"/>
              <w:left w:val="single" w:sz="4" w:space="0" w:color="000000"/>
              <w:bottom w:val="single" w:sz="4" w:space="0" w:color="000000"/>
              <w:right w:val="single" w:sz="4" w:space="0" w:color="000000"/>
            </w:tcBorders>
          </w:tcPr>
          <w:p w14:paraId="1BE65B58" w14:textId="77777777" w:rsidR="00AA6045" w:rsidRDefault="008C034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6F4B0074" w14:textId="77777777" w:rsidR="00AA6045" w:rsidRDefault="008C0341">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B5D58E7" w14:textId="77777777" w:rsidR="00AA6045" w:rsidRDefault="008C0341">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AA6045" w14:paraId="2B2489A2" w14:textId="77777777">
        <w:tc>
          <w:tcPr>
            <w:tcW w:w="4040" w:type="dxa"/>
            <w:tcBorders>
              <w:top w:val="single" w:sz="4" w:space="0" w:color="000000"/>
              <w:left w:val="single" w:sz="4" w:space="0" w:color="000000"/>
              <w:bottom w:val="single" w:sz="4" w:space="0" w:color="000000"/>
              <w:right w:val="single" w:sz="4" w:space="0" w:color="000000"/>
            </w:tcBorders>
          </w:tcPr>
          <w:p w14:paraId="24C47D9E" w14:textId="77777777" w:rsidR="00AA6045" w:rsidRDefault="008C0341">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14:paraId="2113D7AA" w14:textId="77777777" w:rsidR="00AA6045" w:rsidRDefault="008C0341">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455041" w14:textId="77777777" w:rsidR="00AA6045" w:rsidRDefault="008C0341">
            <w:pPr>
              <w:pStyle w:val="ProductList-TableBody"/>
            </w:pPr>
            <w:r>
              <w:t>Core CAL Bridge для Office 365</w:t>
            </w:r>
            <w:r>
              <w:rPr>
                <w:vertAlign w:val="superscript"/>
              </w:rPr>
              <w:t>2,3</w:t>
            </w:r>
          </w:p>
        </w:tc>
      </w:tr>
      <w:tr w:rsidR="00AA6045" w14:paraId="5311DB8A" w14:textId="77777777">
        <w:tc>
          <w:tcPr>
            <w:tcW w:w="4040" w:type="dxa"/>
            <w:tcBorders>
              <w:top w:val="single" w:sz="4" w:space="0" w:color="000000"/>
              <w:left w:val="single" w:sz="4" w:space="0" w:color="000000"/>
              <w:bottom w:val="single" w:sz="4" w:space="0" w:color="000000"/>
              <w:right w:val="single" w:sz="4" w:space="0" w:color="000000"/>
            </w:tcBorders>
          </w:tcPr>
          <w:p w14:paraId="33C0D249" w14:textId="77777777" w:rsidR="00AA6045" w:rsidRDefault="008C0341">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500A79" w14:textId="77777777" w:rsidR="00AA6045" w:rsidRDefault="008C0341">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AE702B" w14:textId="77777777" w:rsidR="00AA6045" w:rsidRDefault="008C0341">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14:paraId="6F2026A1" w14:textId="77777777" w:rsidR="00AA6045" w:rsidRDefault="008C0341">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14:paraId="3F76E51A" w14:textId="77777777" w:rsidR="00AA6045" w:rsidRDefault="008C0341">
      <w:pPr>
        <w:pStyle w:val="ProductList-Body"/>
      </w:pPr>
      <w:r>
        <w:rPr>
          <w:i/>
          <w:vertAlign w:val="superscript"/>
        </w:rPr>
        <w:t>2</w:t>
      </w:r>
      <w:r>
        <w:rPr>
          <w:i/>
        </w:rPr>
        <w:t>Вимагається для придбання лише в річницю реєстраційної форми.</w:t>
      </w:r>
    </w:p>
    <w:p w14:paraId="4F3FDE9A" w14:textId="77777777" w:rsidR="00AA6045" w:rsidRDefault="008C0341">
      <w:pPr>
        <w:pStyle w:val="ProductList-Body"/>
      </w:pPr>
      <w:r>
        <w:rPr>
          <w:i/>
          <w:vertAlign w:val="superscript"/>
        </w:rPr>
        <w:t>3</w:t>
      </w:r>
      <w:r>
        <w:rPr>
          <w:i/>
        </w:rPr>
        <w:t>Придбання не вимагається для користувачів, які також мають ліцензію на Enterprise Mobility + Security</w:t>
      </w:r>
      <w:r>
        <w:fldChar w:fldCharType="begin"/>
      </w:r>
      <w:r>
        <w:instrText xml:space="preserve"> XE "Enterprise Mobility + Security" </w:instrText>
      </w:r>
      <w:r>
        <w:fldChar w:fldCharType="end"/>
      </w:r>
      <w:r>
        <w:rPr>
          <w:i/>
        </w:rPr>
        <w:t>.</w:t>
      </w:r>
    </w:p>
    <w:p w14:paraId="604B90B6" w14:textId="77777777" w:rsidR="00AA6045" w:rsidRDefault="00AA6045">
      <w:pPr>
        <w:pStyle w:val="ProductList-Body"/>
      </w:pPr>
    </w:p>
    <w:p w14:paraId="4DFB7CFE" w14:textId="77777777" w:rsidR="00AA6045" w:rsidRDefault="008C0341">
      <w:pPr>
        <w:pStyle w:val="ProductList-Body"/>
      </w:pPr>
      <w:r>
        <w:t>На момент наступного поновлення Реєстрації клієнти, які придбали ліцензії на передплату на ліцензійний програмний комплекс Office 365 не пізніше 1 серпня 2014 р., згідно з поточною Реєстраційною формою, можуть придбати відповідні Ліцензії для переходу в рамках Підтримки програмного забезпечення (Ліцензії на передплату, «на користувача»), щоб ліцензувати всіх відповідних користувачів Office 365, включно з користувачами, доданими протягом решти їхнього поточного строку Реєстрації.</w:t>
      </w:r>
    </w:p>
    <w:p w14:paraId="43F7052C" w14:textId="77777777" w:rsidR="00AA6045" w:rsidRDefault="00AA6045">
      <w:pPr>
        <w:pStyle w:val="ProductList-Body"/>
      </w:pPr>
    </w:p>
    <w:p w14:paraId="768E4E36" w14:textId="77777777" w:rsidR="00AA6045" w:rsidRDefault="008C0341">
      <w:pPr>
        <w:pStyle w:val="ProductList-ClauseHeading"/>
        <w:outlineLvl w:val="4"/>
      </w:pPr>
      <w:r>
        <w:t>2.9 Придбання Ліцензій на передплату користувача для переходу в рамках Підтримки програмного забезпечення</w:t>
      </w:r>
    </w:p>
    <w:p w14:paraId="4C5B56AB" w14:textId="77777777" w:rsidR="00AA6045" w:rsidRDefault="008C0341">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14:paraId="6718AB12" w14:textId="77777777" w:rsidR="00AA6045" w:rsidRDefault="00AA6045">
      <w:pPr>
        <w:pStyle w:val="ProductList-Body"/>
      </w:pPr>
    </w:p>
    <w:p w14:paraId="3867C049" w14:textId="77777777" w:rsidR="00AA6045" w:rsidRDefault="008C0341">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14:paraId="7F4875D3" w14:textId="77777777" w:rsidR="00AA6045" w:rsidRDefault="008C0341">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14:paraId="19DD2088" w14:textId="77777777" w:rsidR="00AA6045" w:rsidRDefault="00AA6045">
      <w:pPr>
        <w:pStyle w:val="ProductList-Body"/>
      </w:pPr>
    </w:p>
    <w:p w14:paraId="5335C511" w14:textId="77777777" w:rsidR="00AA6045" w:rsidRDefault="008C0341">
      <w:pPr>
        <w:pStyle w:val="ProductList-ClauseHeading"/>
        <w:outlineLvl w:val="4"/>
      </w:pPr>
      <w:r>
        <w:t>2.11 Office 365 для підприємств F1</w:t>
      </w:r>
    </w:p>
    <w:p w14:paraId="50D5F7D7" w14:textId="77777777" w:rsidR="00AA6045" w:rsidRDefault="008C0341">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14:paraId="3B91C4B4" w14:textId="77777777" w:rsidR="00AA6045" w:rsidRDefault="00AA6045">
      <w:pPr>
        <w:pStyle w:val="ProductList-Body"/>
      </w:pPr>
    </w:p>
    <w:p w14:paraId="6233FFCF" w14:textId="77777777" w:rsidR="00AA6045" w:rsidRDefault="008C0341">
      <w:pPr>
        <w:pStyle w:val="ProductList-ClauseHeading"/>
        <w:outlineLvl w:val="4"/>
      </w:pPr>
      <w:r>
        <w:t>2.12 Office Multi Language Pack</w:t>
      </w:r>
    </w:p>
    <w:p w14:paraId="7FE9A0E8" w14:textId="77777777" w:rsidR="00AA6045" w:rsidRDefault="008C0341">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14:paraId="40CED606" w14:textId="77777777" w:rsidR="00AA6045" w:rsidRDefault="00AA6045">
      <w:pPr>
        <w:pStyle w:val="ProductList-Body"/>
      </w:pPr>
    </w:p>
    <w:p w14:paraId="59F573D4" w14:textId="77777777" w:rsidR="00AA6045" w:rsidRDefault="008C0341">
      <w:pPr>
        <w:pStyle w:val="ProductList-ClauseHeading"/>
        <w:outlineLvl w:val="4"/>
      </w:pPr>
      <w:r>
        <w:t>2.13 Одержання ключа продукту для Office 365 Midsize Business</w:t>
      </w:r>
    </w:p>
    <w:p w14:paraId="38696914" w14:textId="77777777" w:rsidR="00AA6045" w:rsidRDefault="008C0341">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14:paraId="3EF0EEAB"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0D21C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0FE1F"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43FC05B" w14:textId="77777777" w:rsidR="00AA6045" w:rsidRDefault="00AA6045">
      <w:pPr>
        <w:pStyle w:val="ProductList-Body"/>
      </w:pPr>
    </w:p>
    <w:p w14:paraId="7CC351B9" w14:textId="77777777" w:rsidR="00AA6045" w:rsidRDefault="008C0341">
      <w:pPr>
        <w:pStyle w:val="ProductList-Offering2HeadingNoBorder"/>
        <w:outlineLvl w:val="2"/>
      </w:pPr>
      <w:bookmarkStart w:id="253" w:name="_Sec918"/>
      <w:r>
        <w:t>Покращене керування безпекою в Office 365</w:t>
      </w:r>
      <w:bookmarkEnd w:id="253"/>
      <w:r>
        <w:fldChar w:fldCharType="begin"/>
      </w:r>
      <w:r>
        <w:instrText xml:space="preserve"> TC "</w:instrText>
      </w:r>
      <w:bookmarkStart w:id="254" w:name="_Toc494537676"/>
      <w:r>
        <w:instrText>Покращене керування безпекою в Office 365</w:instrText>
      </w:r>
      <w:bookmarkEnd w:id="254"/>
      <w:r>
        <w:instrText>" \l 3</w:instrText>
      </w:r>
      <w:r>
        <w:fldChar w:fldCharType="end"/>
      </w:r>
    </w:p>
    <w:p w14:paraId="6C233146" w14:textId="77777777" w:rsidR="00AA6045" w:rsidRDefault="008C0341">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AA6045" w14:paraId="525FB7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262911"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C023489"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650EC"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B4FD2"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1D5DA"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C644"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3EFC6"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26D4C"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EBC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E0697"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3E086379" w14:textId="77777777">
        <w:tc>
          <w:tcPr>
            <w:tcW w:w="4660" w:type="dxa"/>
            <w:tcBorders>
              <w:top w:val="single" w:sz="6" w:space="0" w:color="FFFFFF"/>
              <w:left w:val="none" w:sz="4" w:space="0" w:color="6E6E6E"/>
              <w:bottom w:val="none" w:sz="4" w:space="0" w:color="A5A5A5"/>
              <w:right w:val="none" w:sz="4" w:space="0" w:color="6E6E6E"/>
            </w:tcBorders>
          </w:tcPr>
          <w:p w14:paraId="3CFC8DA3" w14:textId="77777777" w:rsidR="00AA6045" w:rsidRDefault="008C0341">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FD26BC0"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6DC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557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5C4E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7F3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D63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E9A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42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9142" w14:textId="77777777" w:rsidR="00AA6045" w:rsidRDefault="00AA6045">
            <w:pPr>
              <w:pStyle w:val="ProductList-TableBody"/>
              <w:jc w:val="center"/>
            </w:pPr>
          </w:p>
        </w:tc>
      </w:tr>
    </w:tbl>
    <w:p w14:paraId="62DCF245" w14:textId="77777777" w:rsidR="00AA6045" w:rsidRDefault="008C0341">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53"/>
        <w:gridCol w:w="3629"/>
        <w:gridCol w:w="3634"/>
      </w:tblGrid>
      <w:tr w:rsidR="00AA6045" w14:paraId="6D80B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72EB0"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D6E5D0"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14:paraId="793B2829"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68869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B784"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3D2A"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31A0" w14:textId="77777777" w:rsidR="00AA6045" w:rsidRDefault="008C0341">
            <w:pPr>
              <w:pStyle w:val="ProductList-TableBody"/>
            </w:pPr>
            <w:r>
              <w:rPr>
                <w:color w:val="404040"/>
              </w:rPr>
              <w:t>Акції: Н/Д</w:t>
            </w:r>
          </w:p>
        </w:tc>
      </w:tr>
      <w:tr w:rsidR="00AA6045" w14:paraId="415B4DB4" w14:textId="77777777">
        <w:tc>
          <w:tcPr>
            <w:tcW w:w="4040" w:type="dxa"/>
            <w:tcBorders>
              <w:top w:val="single" w:sz="4" w:space="0" w:color="000000"/>
              <w:left w:val="single" w:sz="4" w:space="0" w:color="000000"/>
              <w:bottom w:val="single" w:sz="4" w:space="0" w:color="000000"/>
              <w:right w:val="single" w:sz="4" w:space="0" w:color="000000"/>
            </w:tcBorders>
          </w:tcPr>
          <w:p w14:paraId="0E7E250E"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18603D0A"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3F126FE4"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1D7CCA3B" w14:textId="77777777">
        <w:tc>
          <w:tcPr>
            <w:tcW w:w="4040" w:type="dxa"/>
            <w:tcBorders>
              <w:top w:val="single" w:sz="4" w:space="0" w:color="000000"/>
              <w:left w:val="single" w:sz="4" w:space="0" w:color="000000"/>
              <w:bottom w:val="single" w:sz="4" w:space="0" w:color="000000"/>
              <w:right w:val="single" w:sz="4" w:space="0" w:color="000000"/>
            </w:tcBorders>
          </w:tcPr>
          <w:p w14:paraId="66C0BDFE"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Покращене керування безпекою в Office 365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0B459DAE"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EDEFA" w14:textId="77777777" w:rsidR="00AA6045" w:rsidRDefault="00AA6045">
            <w:pPr>
              <w:pStyle w:val="ProductList-TableBody"/>
            </w:pPr>
          </w:p>
        </w:tc>
      </w:tr>
    </w:tbl>
    <w:p w14:paraId="5766EFC1" w14:textId="77777777" w:rsidR="00AA6045" w:rsidRDefault="00AA6045">
      <w:pPr>
        <w:pStyle w:val="ProductList-Body"/>
      </w:pPr>
    </w:p>
    <w:p w14:paraId="2308B367" w14:textId="77777777" w:rsidR="00AA6045" w:rsidRDefault="008C0341">
      <w:pPr>
        <w:pStyle w:val="ProductList-ClauseHeading"/>
        <w:outlineLvl w:val="4"/>
      </w:pPr>
      <w:r>
        <w:t>2.1 Переваги використання для учнів</w:t>
      </w:r>
    </w:p>
    <w:p w14:paraId="1FD74CAA"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21A4CBDC"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4C2C5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6FF1"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B7F00DE" w14:textId="77777777" w:rsidR="00AA6045" w:rsidRDefault="00AA6045">
      <w:pPr>
        <w:pStyle w:val="ProductList-Body"/>
      </w:pPr>
    </w:p>
    <w:p w14:paraId="32512E99" w14:textId="77777777" w:rsidR="00AA6045" w:rsidRDefault="008C0341">
      <w:pPr>
        <w:pStyle w:val="ProductList-Offering2HeadingNoBorder"/>
        <w:outlineLvl w:val="2"/>
      </w:pPr>
      <w:bookmarkStart w:id="257" w:name="_Sec877"/>
      <w:r>
        <w:t>Microsoft MyAnalytics</w:t>
      </w:r>
      <w:bookmarkEnd w:id="257"/>
      <w:r>
        <w:fldChar w:fldCharType="begin"/>
      </w:r>
      <w:r>
        <w:instrText xml:space="preserve"> TC "</w:instrText>
      </w:r>
      <w:bookmarkStart w:id="258" w:name="_Toc494537677"/>
      <w:r>
        <w:instrText>Microsoft MyAnalytics</w:instrText>
      </w:r>
      <w:bookmarkEnd w:id="258"/>
      <w:r>
        <w:instrText>" \l 3</w:instrText>
      </w:r>
      <w:r>
        <w:fldChar w:fldCharType="end"/>
      </w:r>
    </w:p>
    <w:p w14:paraId="6F757746" w14:textId="77777777" w:rsidR="00AA6045" w:rsidRDefault="008C0341">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AA6045" w14:paraId="102D0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DB484"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3B2D7A2"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75E16"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12BC3"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B367"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74EE9"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B07FA"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DD8AA"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DB93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83DF1"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77729B26" w14:textId="77777777">
        <w:tc>
          <w:tcPr>
            <w:tcW w:w="4660" w:type="dxa"/>
            <w:tcBorders>
              <w:top w:val="single" w:sz="6" w:space="0" w:color="FFFFFF"/>
              <w:left w:val="none" w:sz="4" w:space="0" w:color="6E6E6E"/>
              <w:bottom w:val="none" w:sz="4" w:space="0" w:color="BFBFBF"/>
              <w:right w:val="none" w:sz="4" w:space="0" w:color="6E6E6E"/>
            </w:tcBorders>
          </w:tcPr>
          <w:p w14:paraId="2A46DBC8" w14:textId="77777777" w:rsidR="00AA6045" w:rsidRDefault="008C0341">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7B6A621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15C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2BD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19C72"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8F4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F2F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416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EB6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9AB9" w14:textId="77777777" w:rsidR="00AA6045" w:rsidRDefault="00AA6045">
            <w:pPr>
              <w:pStyle w:val="ProductList-TableBody"/>
              <w:jc w:val="center"/>
            </w:pPr>
          </w:p>
        </w:tc>
      </w:tr>
    </w:tbl>
    <w:p w14:paraId="02B6E8E2" w14:textId="77777777" w:rsidR="00AA6045" w:rsidRDefault="008C0341">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57"/>
        <w:gridCol w:w="3621"/>
        <w:gridCol w:w="3638"/>
      </w:tblGrid>
      <w:tr w:rsidR="00AA6045" w14:paraId="7AD3D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0E51E"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328086"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9703F" w14:textId="77777777" w:rsidR="00AA6045" w:rsidRDefault="008C0341">
            <w:pPr>
              <w:pStyle w:val="ProductList-TableBody"/>
            </w:pPr>
            <w:r>
              <w:rPr>
                <w:color w:val="404040"/>
              </w:rPr>
              <w:t>Відповідний подовжений строк: Н/Д</w:t>
            </w:r>
          </w:p>
        </w:tc>
      </w:tr>
      <w:tr w:rsidR="00AA6045" w14:paraId="1C86F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07C9"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80DD"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65C4" w14:textId="77777777" w:rsidR="00AA6045" w:rsidRDefault="008C0341">
            <w:pPr>
              <w:pStyle w:val="ProductList-TableBody"/>
            </w:pPr>
            <w:r>
              <w:rPr>
                <w:color w:val="404040"/>
              </w:rPr>
              <w:t>Акції: Н/Д</w:t>
            </w:r>
          </w:p>
        </w:tc>
      </w:tr>
      <w:tr w:rsidR="00AA6045" w14:paraId="493EAE0E" w14:textId="77777777">
        <w:tc>
          <w:tcPr>
            <w:tcW w:w="4040" w:type="dxa"/>
            <w:tcBorders>
              <w:top w:val="single" w:sz="4" w:space="0" w:color="000000"/>
              <w:left w:val="single" w:sz="4" w:space="0" w:color="000000"/>
              <w:bottom w:val="single" w:sz="4" w:space="0" w:color="000000"/>
              <w:right w:val="single" w:sz="4" w:space="0" w:color="000000"/>
            </w:tcBorders>
          </w:tcPr>
          <w:p w14:paraId="007126CA"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0FE9D28D"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236C"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0E793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19AE"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3FEDE80D"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0B46" w14:textId="77777777" w:rsidR="00AA6045" w:rsidRDefault="00AA6045">
            <w:pPr>
              <w:pStyle w:val="ProductList-TableBody"/>
            </w:pPr>
          </w:p>
        </w:tc>
      </w:tr>
    </w:tbl>
    <w:p w14:paraId="5BB3B77E"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656EB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3494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35C55EB" w14:textId="77777777" w:rsidR="00AA6045" w:rsidRDefault="00AA6045">
      <w:pPr>
        <w:pStyle w:val="ProductList-Body"/>
      </w:pPr>
    </w:p>
    <w:p w14:paraId="6858F727" w14:textId="77777777" w:rsidR="00AA6045" w:rsidRDefault="008C0341">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494537678"/>
      <w:r>
        <w:instrText>Засіб удосконаленого забезпечення відповідності Office 365</w:instrText>
      </w:r>
      <w:bookmarkEnd w:id="262"/>
      <w:r>
        <w:instrText>" \l 3</w:instrText>
      </w:r>
      <w:r>
        <w:fldChar w:fldCharType="end"/>
      </w:r>
    </w:p>
    <w:p w14:paraId="380E8AC1" w14:textId="77777777" w:rsidR="00AA6045" w:rsidRDefault="008C0341">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AA6045" w14:paraId="632245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DE40F"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152D409"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D4D23"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518D2"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619B7"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54AC2"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1E70B"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9607F"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7B743"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E57FC"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1121B6BF" w14:textId="77777777">
        <w:tc>
          <w:tcPr>
            <w:tcW w:w="4660" w:type="dxa"/>
            <w:tcBorders>
              <w:top w:val="single" w:sz="6" w:space="0" w:color="FFFFFF"/>
              <w:left w:val="none" w:sz="4" w:space="0" w:color="6E6E6E"/>
              <w:bottom w:val="none" w:sz="4" w:space="0" w:color="BFBFBF"/>
              <w:right w:val="none" w:sz="4" w:space="0" w:color="6E6E6E"/>
            </w:tcBorders>
          </w:tcPr>
          <w:p w14:paraId="34DC88A3" w14:textId="77777777" w:rsidR="00AA6045" w:rsidRDefault="008C0341">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B72B3C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959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63F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53A5"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DB6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4DB1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42A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662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D67BD" w14:textId="77777777" w:rsidR="00AA6045" w:rsidRDefault="00AA6045">
            <w:pPr>
              <w:pStyle w:val="ProductList-TableBody"/>
              <w:jc w:val="center"/>
            </w:pPr>
          </w:p>
        </w:tc>
      </w:tr>
    </w:tbl>
    <w:p w14:paraId="556C853E" w14:textId="77777777" w:rsidR="00AA6045" w:rsidRDefault="008C0341">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AA6045" w14:paraId="4C4A3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07CC8"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FFD5A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44F12" w14:textId="77777777" w:rsidR="00AA6045" w:rsidRDefault="008C0341">
            <w:pPr>
              <w:pStyle w:val="ProductList-TableBody"/>
            </w:pPr>
            <w:r>
              <w:rPr>
                <w:color w:val="404040"/>
              </w:rPr>
              <w:t>Відповідний подовжений строк: Н/Д</w:t>
            </w:r>
          </w:p>
        </w:tc>
      </w:tr>
      <w:tr w:rsidR="00AA6045" w14:paraId="09016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D427"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C7D8"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5D9E" w14:textId="77777777" w:rsidR="00AA6045" w:rsidRDefault="008C0341">
            <w:pPr>
              <w:pStyle w:val="ProductList-TableBody"/>
            </w:pPr>
            <w:r>
              <w:rPr>
                <w:color w:val="404040"/>
              </w:rPr>
              <w:t>Акції: Н/Д</w:t>
            </w:r>
          </w:p>
        </w:tc>
      </w:tr>
      <w:tr w:rsidR="00AA6045" w14:paraId="77851333" w14:textId="77777777">
        <w:tc>
          <w:tcPr>
            <w:tcW w:w="4040" w:type="dxa"/>
            <w:tcBorders>
              <w:top w:val="single" w:sz="4" w:space="0" w:color="000000"/>
              <w:left w:val="single" w:sz="4" w:space="0" w:color="000000"/>
              <w:bottom w:val="single" w:sz="4" w:space="0" w:color="000000"/>
              <w:right w:val="single" w:sz="4" w:space="0" w:color="000000"/>
            </w:tcBorders>
          </w:tcPr>
          <w:p w14:paraId="14DCE9E7"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A05EE26"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E2097"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66B56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7D45"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3588FB7"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3C8B" w14:textId="77777777" w:rsidR="00AA6045" w:rsidRDefault="00AA6045">
            <w:pPr>
              <w:pStyle w:val="ProductList-TableBody"/>
            </w:pPr>
          </w:p>
        </w:tc>
      </w:tr>
    </w:tbl>
    <w:p w14:paraId="58D2E18E" w14:textId="77777777" w:rsidR="00AA6045" w:rsidRDefault="00AA6045">
      <w:pPr>
        <w:pStyle w:val="ProductList-Body"/>
      </w:pPr>
    </w:p>
    <w:tbl>
      <w:tblPr>
        <w:tblStyle w:val="PURTable"/>
        <w:tblW w:w="0" w:type="dxa"/>
        <w:tblLook w:val="04A0" w:firstRow="1" w:lastRow="0" w:firstColumn="1" w:lastColumn="0" w:noHBand="0" w:noVBand="1"/>
      </w:tblPr>
      <w:tblGrid>
        <w:gridCol w:w="10916"/>
      </w:tblGrid>
      <w:tr w:rsidR="00AA6045" w14:paraId="54C54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3E2E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F087AE6" w14:textId="77777777" w:rsidR="00AA6045" w:rsidRDefault="00AA6045">
      <w:pPr>
        <w:pStyle w:val="ProductList-Body"/>
      </w:pPr>
    </w:p>
    <w:p w14:paraId="735F87E4" w14:textId="77777777" w:rsidR="00AA6045" w:rsidRDefault="008C0341">
      <w:pPr>
        <w:pStyle w:val="ProductList-Offering2HeadingNoBorder"/>
        <w:outlineLvl w:val="2"/>
      </w:pPr>
      <w:bookmarkStart w:id="265" w:name="_Sec665"/>
      <w:r>
        <w:t>Exchange Online</w:t>
      </w:r>
      <w:bookmarkEnd w:id="265"/>
      <w:r>
        <w:fldChar w:fldCharType="begin"/>
      </w:r>
      <w:r>
        <w:instrText xml:space="preserve"> TC "</w:instrText>
      </w:r>
      <w:bookmarkStart w:id="266" w:name="_Toc494537679"/>
      <w:r>
        <w:instrText>Exchange Online</w:instrText>
      </w:r>
      <w:bookmarkEnd w:id="266"/>
      <w:r>
        <w:instrText>" \l 3</w:instrText>
      </w:r>
      <w:r>
        <w:fldChar w:fldCharType="end"/>
      </w:r>
    </w:p>
    <w:p w14:paraId="32ED3AD4" w14:textId="77777777" w:rsidR="00AA6045" w:rsidRDefault="008C0341">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A6045" w14:paraId="0E9D14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69A60"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C8D3A06"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800A0"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CCB1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4BAA"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885B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E5F7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76CF"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4BDB6"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ED925"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376560BB" w14:textId="77777777">
        <w:tc>
          <w:tcPr>
            <w:tcW w:w="4660" w:type="dxa"/>
            <w:tcBorders>
              <w:top w:val="single" w:sz="6" w:space="0" w:color="FFFFFF"/>
              <w:left w:val="none" w:sz="4" w:space="0" w:color="6E6E6E"/>
              <w:bottom w:val="dashed" w:sz="4" w:space="0" w:color="BFBFBF"/>
              <w:right w:val="none" w:sz="4" w:space="0" w:color="6E6E6E"/>
            </w:tcBorders>
          </w:tcPr>
          <w:p w14:paraId="3B318E9F" w14:textId="77777777" w:rsidR="00AA6045" w:rsidRDefault="008C0341">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7393C2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A96B"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5FB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B968"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95C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130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4A5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A29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1A71" w14:textId="77777777" w:rsidR="00AA6045" w:rsidRDefault="00AA6045">
            <w:pPr>
              <w:pStyle w:val="ProductList-TableBody"/>
              <w:jc w:val="center"/>
            </w:pPr>
          </w:p>
        </w:tc>
      </w:tr>
      <w:tr w:rsidR="00AA6045" w14:paraId="77785872" w14:textId="77777777">
        <w:tc>
          <w:tcPr>
            <w:tcW w:w="4660" w:type="dxa"/>
            <w:tcBorders>
              <w:top w:val="dashed" w:sz="4" w:space="0" w:color="BFBFBF"/>
              <w:left w:val="none" w:sz="4" w:space="0" w:color="6E6E6E"/>
              <w:bottom w:val="dashed" w:sz="4" w:space="0" w:color="BFBFBF"/>
              <w:right w:val="none" w:sz="4" w:space="0" w:color="6E6E6E"/>
            </w:tcBorders>
          </w:tcPr>
          <w:p w14:paraId="473CAD31" w14:textId="77777777" w:rsidR="00AA6045" w:rsidRDefault="008C0341">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CD00A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B87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F84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C5B5"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8067"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CC7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551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14F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329B" w14:textId="77777777" w:rsidR="00AA6045" w:rsidRDefault="00AA6045">
            <w:pPr>
              <w:pStyle w:val="ProductList-TableBody"/>
              <w:jc w:val="center"/>
            </w:pPr>
          </w:p>
        </w:tc>
      </w:tr>
      <w:tr w:rsidR="00AA6045" w14:paraId="1DE9A0A0" w14:textId="77777777">
        <w:tc>
          <w:tcPr>
            <w:tcW w:w="4660" w:type="dxa"/>
            <w:tcBorders>
              <w:top w:val="dashed" w:sz="4" w:space="0" w:color="BFBFBF"/>
              <w:left w:val="none" w:sz="4" w:space="0" w:color="6E6E6E"/>
              <w:bottom w:val="dashed" w:sz="4" w:space="0" w:color="BFBFBF"/>
              <w:right w:val="none" w:sz="4" w:space="0" w:color="6E6E6E"/>
            </w:tcBorders>
          </w:tcPr>
          <w:p w14:paraId="5EE5FC3B" w14:textId="77777777" w:rsidR="00AA6045" w:rsidRDefault="008C0341">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0A562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CD2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AA8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215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AD4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25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8B16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81F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4DB2" w14:textId="77777777" w:rsidR="00AA6045" w:rsidRDefault="00AA6045">
            <w:pPr>
              <w:pStyle w:val="ProductList-TableBody"/>
              <w:jc w:val="center"/>
            </w:pPr>
          </w:p>
        </w:tc>
      </w:tr>
      <w:tr w:rsidR="00AA6045" w14:paraId="1A2B033D" w14:textId="77777777">
        <w:tc>
          <w:tcPr>
            <w:tcW w:w="4660" w:type="dxa"/>
            <w:tcBorders>
              <w:top w:val="dashed" w:sz="4" w:space="0" w:color="BFBFBF"/>
              <w:left w:val="none" w:sz="4" w:space="0" w:color="6E6E6E"/>
              <w:bottom w:val="dashed" w:sz="4" w:space="0" w:color="BFBFBF"/>
              <w:right w:val="none" w:sz="4" w:space="0" w:color="6E6E6E"/>
            </w:tcBorders>
          </w:tcPr>
          <w:p w14:paraId="26C3D073" w14:textId="77777777" w:rsidR="00AA6045" w:rsidRDefault="008C0341">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2099B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64A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77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81771"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5306"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C22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3C1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1E9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B82F1" w14:textId="77777777" w:rsidR="00AA6045" w:rsidRDefault="00AA6045">
            <w:pPr>
              <w:pStyle w:val="ProductList-TableBody"/>
              <w:jc w:val="center"/>
            </w:pPr>
          </w:p>
        </w:tc>
      </w:tr>
      <w:tr w:rsidR="00AA6045" w14:paraId="05DADFB0" w14:textId="77777777">
        <w:tc>
          <w:tcPr>
            <w:tcW w:w="4660" w:type="dxa"/>
            <w:tcBorders>
              <w:top w:val="dashed" w:sz="4" w:space="0" w:color="BFBFBF"/>
              <w:left w:val="none" w:sz="4" w:space="0" w:color="6E6E6E"/>
              <w:bottom w:val="dashed" w:sz="4" w:space="0" w:color="BFBFBF"/>
              <w:right w:val="none" w:sz="4" w:space="0" w:color="6E6E6E"/>
            </w:tcBorders>
          </w:tcPr>
          <w:p w14:paraId="7F27EAA9" w14:textId="77777777" w:rsidR="00AA6045" w:rsidRDefault="008C0341">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9625BB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55B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81E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8A1A"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0C1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D57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438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61B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5A23" w14:textId="77777777" w:rsidR="00AA6045" w:rsidRDefault="00AA6045">
            <w:pPr>
              <w:pStyle w:val="ProductList-TableBody"/>
              <w:jc w:val="center"/>
            </w:pPr>
          </w:p>
        </w:tc>
      </w:tr>
      <w:tr w:rsidR="00AA6045" w14:paraId="2934FEEB" w14:textId="77777777">
        <w:tc>
          <w:tcPr>
            <w:tcW w:w="4660" w:type="dxa"/>
            <w:tcBorders>
              <w:top w:val="dashed" w:sz="4" w:space="0" w:color="BFBFBF"/>
              <w:left w:val="none" w:sz="4" w:space="0" w:color="6E6E6E"/>
              <w:bottom w:val="dashed" w:sz="4" w:space="0" w:color="BFBFBF"/>
              <w:right w:val="none" w:sz="4" w:space="0" w:color="6E6E6E"/>
            </w:tcBorders>
          </w:tcPr>
          <w:p w14:paraId="38C416CA" w14:textId="77777777" w:rsidR="00AA6045" w:rsidRDefault="008C0341">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AB1188"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798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0CB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7614"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DBAB"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197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FAA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13D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EEE7" w14:textId="77777777" w:rsidR="00AA6045" w:rsidRDefault="00AA6045">
            <w:pPr>
              <w:pStyle w:val="ProductList-TableBody"/>
              <w:jc w:val="center"/>
            </w:pPr>
          </w:p>
        </w:tc>
      </w:tr>
      <w:tr w:rsidR="00AA6045" w14:paraId="42B9BDF4" w14:textId="77777777">
        <w:tc>
          <w:tcPr>
            <w:tcW w:w="4660" w:type="dxa"/>
            <w:tcBorders>
              <w:top w:val="dashed" w:sz="4" w:space="0" w:color="BFBFBF"/>
              <w:left w:val="none" w:sz="4" w:space="0" w:color="6E6E6E"/>
              <w:bottom w:val="dashed" w:sz="4" w:space="0" w:color="BFBFBF"/>
              <w:right w:val="none" w:sz="4" w:space="0" w:color="6E6E6E"/>
            </w:tcBorders>
          </w:tcPr>
          <w:p w14:paraId="71243F88" w14:textId="77777777" w:rsidR="00AA6045" w:rsidRDefault="008C0341">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A62D29"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2EF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9DF5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936F6"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725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D19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7C0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0C6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DE65" w14:textId="77777777" w:rsidR="00AA6045" w:rsidRDefault="00AA6045">
            <w:pPr>
              <w:pStyle w:val="ProductList-TableBody"/>
              <w:jc w:val="center"/>
            </w:pPr>
          </w:p>
        </w:tc>
      </w:tr>
      <w:tr w:rsidR="00AA6045" w14:paraId="2BBA5647" w14:textId="77777777">
        <w:tc>
          <w:tcPr>
            <w:tcW w:w="4660" w:type="dxa"/>
            <w:tcBorders>
              <w:top w:val="dashed" w:sz="4" w:space="0" w:color="BFBFBF"/>
              <w:left w:val="none" w:sz="4" w:space="0" w:color="6E6E6E"/>
              <w:bottom w:val="dashed" w:sz="4" w:space="0" w:color="BFBFBF"/>
              <w:right w:val="none" w:sz="4" w:space="0" w:color="6E6E6E"/>
            </w:tcBorders>
          </w:tcPr>
          <w:p w14:paraId="6AB91DBE" w14:textId="77777777" w:rsidR="00AA6045" w:rsidRDefault="008C0341">
            <w:pPr>
              <w:pStyle w:val="ProductList-TableBody"/>
            </w:pPr>
            <w:r>
              <w:t>Поштова скринька неактивного користувача Exchange Online</w:t>
            </w:r>
            <w:r>
              <w:fldChar w:fldCharType="begin"/>
            </w:r>
            <w:r>
              <w:instrText xml:space="preserve"> XE "Поштова скринька неактивного користувача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6F5A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527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AA0C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F4AA"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200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B47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25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311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5CD0" w14:textId="77777777" w:rsidR="00AA6045" w:rsidRDefault="00AA6045">
            <w:pPr>
              <w:pStyle w:val="ProductList-TableBody"/>
              <w:jc w:val="center"/>
            </w:pPr>
          </w:p>
        </w:tc>
      </w:tr>
      <w:tr w:rsidR="00AA6045" w14:paraId="5656540B" w14:textId="77777777">
        <w:tc>
          <w:tcPr>
            <w:tcW w:w="4660" w:type="dxa"/>
            <w:tcBorders>
              <w:top w:val="dashed" w:sz="4" w:space="0" w:color="BFBFBF"/>
              <w:left w:val="none" w:sz="4" w:space="0" w:color="6E6E6E"/>
              <w:bottom w:val="dashed" w:sz="4" w:space="0" w:color="BFBFBF"/>
              <w:right w:val="none" w:sz="4" w:space="0" w:color="6E6E6E"/>
            </w:tcBorders>
          </w:tcPr>
          <w:p w14:paraId="268CBCE8" w14:textId="77777777" w:rsidR="00AA6045" w:rsidRDefault="008C0341">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37E55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5813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C93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07B1"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DA6E"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5A0F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69B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811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4EBB" w14:textId="77777777" w:rsidR="00AA6045" w:rsidRDefault="00AA6045">
            <w:pPr>
              <w:pStyle w:val="ProductList-TableBody"/>
              <w:jc w:val="center"/>
            </w:pPr>
          </w:p>
        </w:tc>
      </w:tr>
      <w:tr w:rsidR="00AA6045" w14:paraId="62B3C4F5" w14:textId="77777777">
        <w:tc>
          <w:tcPr>
            <w:tcW w:w="4660" w:type="dxa"/>
            <w:tcBorders>
              <w:top w:val="dashed" w:sz="4" w:space="0" w:color="BFBFBF"/>
              <w:left w:val="none" w:sz="4" w:space="0" w:color="6E6E6E"/>
              <w:bottom w:val="dashed" w:sz="4" w:space="0" w:color="BFBFBF"/>
              <w:right w:val="none" w:sz="4" w:space="0" w:color="6E6E6E"/>
            </w:tcBorders>
          </w:tcPr>
          <w:p w14:paraId="48E30A5B" w14:textId="77777777" w:rsidR="00AA6045" w:rsidRDefault="008C0341">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110F2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8A6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C06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BB83"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672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D555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200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76D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47043" w14:textId="77777777" w:rsidR="00AA6045" w:rsidRDefault="00AA6045">
            <w:pPr>
              <w:pStyle w:val="ProductList-TableBody"/>
              <w:jc w:val="center"/>
            </w:pPr>
          </w:p>
        </w:tc>
      </w:tr>
      <w:tr w:rsidR="00AA6045" w14:paraId="2FFF038E" w14:textId="77777777">
        <w:tc>
          <w:tcPr>
            <w:tcW w:w="4660" w:type="dxa"/>
            <w:tcBorders>
              <w:top w:val="dashed" w:sz="4" w:space="0" w:color="BFBFBF"/>
              <w:left w:val="none" w:sz="4" w:space="0" w:color="6E6E6E"/>
              <w:bottom w:val="dashed" w:sz="4" w:space="0" w:color="BFBFBF"/>
              <w:right w:val="none" w:sz="4" w:space="0" w:color="6E6E6E"/>
            </w:tcBorders>
          </w:tcPr>
          <w:p w14:paraId="2597C658" w14:textId="77777777" w:rsidR="00AA6045" w:rsidRDefault="008C0341">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4AA0E18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D849"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17E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BE6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0B1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C46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7D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C43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ABA8" w14:textId="77777777" w:rsidR="00AA6045" w:rsidRDefault="00AA6045">
            <w:pPr>
              <w:pStyle w:val="ProductList-TableBody"/>
              <w:jc w:val="center"/>
            </w:pPr>
          </w:p>
        </w:tc>
      </w:tr>
      <w:tr w:rsidR="00AA6045" w14:paraId="6BFBFC64" w14:textId="77777777">
        <w:tc>
          <w:tcPr>
            <w:tcW w:w="4660" w:type="dxa"/>
            <w:tcBorders>
              <w:top w:val="dashed" w:sz="4" w:space="0" w:color="BFBFBF"/>
              <w:left w:val="none" w:sz="4" w:space="0" w:color="6E6E6E"/>
              <w:bottom w:val="none" w:sz="4" w:space="0" w:color="BFBFBF"/>
              <w:right w:val="none" w:sz="4" w:space="0" w:color="6E6E6E"/>
            </w:tcBorders>
          </w:tcPr>
          <w:p w14:paraId="653828EA" w14:textId="77777777" w:rsidR="00AA6045" w:rsidRDefault="008C0341">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867A0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B41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DA3C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154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244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BAE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B54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E12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3FFF" w14:textId="77777777" w:rsidR="00AA6045" w:rsidRDefault="00AA6045">
            <w:pPr>
              <w:pStyle w:val="ProductList-TableBody"/>
              <w:jc w:val="center"/>
            </w:pPr>
          </w:p>
        </w:tc>
      </w:tr>
    </w:tbl>
    <w:p w14:paraId="3D0E719A" w14:textId="77777777" w:rsidR="00AA6045" w:rsidRDefault="008C0341">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AA6045" w14:paraId="7E2B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902B9"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5A74FC"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46B21A"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20F4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918E8" w14:textId="77777777" w:rsidR="00AA6045" w:rsidRDefault="008C034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32">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713E"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461F" w14:textId="77777777" w:rsidR="00AA6045" w:rsidRDefault="008C0341">
            <w:pPr>
              <w:pStyle w:val="ProductList-TableBody"/>
            </w:pPr>
            <w:r>
              <w:rPr>
                <w:color w:val="404040"/>
              </w:rPr>
              <w:t>Акції: Н/Д</w:t>
            </w:r>
          </w:p>
        </w:tc>
      </w:tr>
      <w:tr w:rsidR="00AA6045" w14:paraId="4AEC5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E8B9B"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4B0EA295"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14:paraId="0B800FD7"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1D3EE6C7" w14:textId="77777777">
        <w:tc>
          <w:tcPr>
            <w:tcW w:w="4040" w:type="dxa"/>
            <w:tcBorders>
              <w:top w:val="single" w:sz="4" w:space="0" w:color="000000"/>
              <w:left w:val="single" w:sz="4" w:space="0" w:color="000000"/>
              <w:bottom w:val="single" w:sz="4" w:space="0" w:color="000000"/>
              <w:right w:val="single" w:sz="4" w:space="0" w:color="000000"/>
            </w:tcBorders>
          </w:tcPr>
          <w:p w14:paraId="6826551C"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Покращений захист від загроз Office 365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C08BD"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EDE8" w14:textId="77777777" w:rsidR="00AA6045" w:rsidRDefault="00AA6045">
            <w:pPr>
              <w:pStyle w:val="ProductList-TableBody"/>
            </w:pPr>
          </w:p>
        </w:tc>
      </w:tr>
    </w:tbl>
    <w:p w14:paraId="11281FC3" w14:textId="77777777" w:rsidR="00AA6045" w:rsidRDefault="00AA6045">
      <w:pPr>
        <w:pStyle w:val="ProductList-Body"/>
      </w:pPr>
    </w:p>
    <w:p w14:paraId="4B57298C" w14:textId="77777777" w:rsidR="00AA6045" w:rsidRDefault="008C0341">
      <w:pPr>
        <w:pStyle w:val="ProductList-ClauseHeading"/>
        <w:outlineLvl w:val="4"/>
      </w:pPr>
      <w:r>
        <w:t>2.1 Exchange Online Archiving для Exchange Server</w:t>
      </w:r>
    </w:p>
    <w:p w14:paraId="69E1B20E" w14:textId="77777777" w:rsidR="00AA6045" w:rsidRDefault="008C0341">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14:paraId="1278A6E5" w14:textId="77777777" w:rsidR="00AA6045" w:rsidRDefault="00AA6045">
      <w:pPr>
        <w:pStyle w:val="ProductList-Body"/>
      </w:pPr>
    </w:p>
    <w:p w14:paraId="39A75092" w14:textId="77777777" w:rsidR="00AA6045" w:rsidRDefault="008C0341">
      <w:pPr>
        <w:pStyle w:val="ProductList-ClauseHeading"/>
        <w:outlineLvl w:val="4"/>
      </w:pPr>
      <w:r>
        <w:t>2.2 Exchange Online Archiving для Exchange Server A</w:t>
      </w:r>
    </w:p>
    <w:p w14:paraId="62CABF6A" w14:textId="77777777" w:rsidR="00AA6045" w:rsidRDefault="008C0341">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14:paraId="171E1F33" w14:textId="77777777" w:rsidR="00AA6045" w:rsidRDefault="00AA6045">
      <w:pPr>
        <w:pStyle w:val="ProductList-Body"/>
      </w:pPr>
    </w:p>
    <w:p w14:paraId="799FAB42" w14:textId="77777777" w:rsidR="00AA6045" w:rsidRDefault="008C0341">
      <w:pPr>
        <w:pStyle w:val="ProductList-ClauseHeading"/>
        <w:outlineLvl w:val="4"/>
      </w:pPr>
      <w:r>
        <w:t>2.3 Необхідна умова: Додаткові ліцензії на передплату користувача</w:t>
      </w:r>
    </w:p>
    <w:p w14:paraId="7D7A0AF8" w14:textId="77777777" w:rsidR="00AA6045" w:rsidRDefault="008C034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4E03C002" w14:textId="77777777" w:rsidR="00AA6045" w:rsidRDefault="00AA6045">
      <w:pPr>
        <w:pStyle w:val="ProductList-Body"/>
      </w:pPr>
    </w:p>
    <w:p w14:paraId="00E9E692" w14:textId="77777777" w:rsidR="00AA6045" w:rsidRDefault="008C0341">
      <w:pPr>
        <w:pStyle w:val="ProductList-ClauseHeading"/>
        <w:outlineLvl w:val="4"/>
      </w:pPr>
      <w:r>
        <w:t>2.4 Переваги використання для учнів</w:t>
      </w:r>
    </w:p>
    <w:p w14:paraId="283F1A59"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17E2A1B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F671E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30FEE"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1FF6393" w14:textId="77777777" w:rsidR="00AA6045" w:rsidRDefault="00AA6045">
      <w:pPr>
        <w:pStyle w:val="ProductList-Body"/>
      </w:pPr>
    </w:p>
    <w:p w14:paraId="5D9BC356" w14:textId="77777777" w:rsidR="00AA6045" w:rsidRDefault="008C0341">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494537680"/>
      <w:r>
        <w:instrText>OneDrive для бізнесу</w:instrText>
      </w:r>
      <w:bookmarkEnd w:id="270"/>
      <w:r>
        <w:instrText>" \l 3</w:instrText>
      </w:r>
      <w:r>
        <w:fldChar w:fldCharType="end"/>
      </w:r>
    </w:p>
    <w:p w14:paraId="3BA19847" w14:textId="77777777" w:rsidR="00AA6045" w:rsidRDefault="008C0341">
      <w:pPr>
        <w:pStyle w:val="ProductList-Offering1SubSection"/>
        <w:outlineLvl w:val="3"/>
      </w:pPr>
      <w:bookmarkStart w:id="271" w:name="_Sec722"/>
      <w:r>
        <w:t>1. Доступність програм</w:t>
      </w:r>
      <w:bookmarkEnd w:id="271"/>
    </w:p>
    <w:tbl>
      <w:tblPr>
        <w:tblStyle w:val="PURTable"/>
        <w:tblW w:w="0" w:type="dxa"/>
        <w:tblLook w:val="04A0" w:firstRow="1" w:lastRow="0" w:firstColumn="1" w:lastColumn="0" w:noHBand="0" w:noVBand="1"/>
      </w:tblPr>
      <w:tblGrid>
        <w:gridCol w:w="4247"/>
        <w:gridCol w:w="696"/>
        <w:gridCol w:w="696"/>
        <w:gridCol w:w="807"/>
        <w:gridCol w:w="712"/>
        <w:gridCol w:w="728"/>
        <w:gridCol w:w="828"/>
        <w:gridCol w:w="705"/>
        <w:gridCol w:w="695"/>
        <w:gridCol w:w="802"/>
      </w:tblGrid>
      <w:tr w:rsidR="00AA6045" w14:paraId="22B803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5BB40F"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6177C3C"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6135D"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1C381"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1B49"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176D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80BB6"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6328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CACEC"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2B1B2"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0A4CEDB7" w14:textId="77777777">
        <w:tc>
          <w:tcPr>
            <w:tcW w:w="4660" w:type="dxa"/>
            <w:tcBorders>
              <w:top w:val="single" w:sz="6" w:space="0" w:color="FFFFFF"/>
              <w:left w:val="none" w:sz="4" w:space="0" w:color="6E6E6E"/>
              <w:bottom w:val="dashed" w:sz="4" w:space="0" w:color="7F7F7F"/>
              <w:right w:val="none" w:sz="4" w:space="0" w:color="6E6E6E"/>
            </w:tcBorders>
          </w:tcPr>
          <w:p w14:paraId="0863BB1B" w14:textId="77777777" w:rsidR="00AA6045" w:rsidRDefault="008C0341">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50DA045"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706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EFB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F4FA"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0F3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5B5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B7B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5C9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2C80" w14:textId="77777777" w:rsidR="00AA6045" w:rsidRDefault="00AA6045">
            <w:pPr>
              <w:pStyle w:val="ProductList-TableBody"/>
              <w:jc w:val="center"/>
            </w:pPr>
          </w:p>
        </w:tc>
      </w:tr>
      <w:tr w:rsidR="00AA6045" w14:paraId="5C679F32" w14:textId="77777777">
        <w:tc>
          <w:tcPr>
            <w:tcW w:w="4660" w:type="dxa"/>
            <w:tcBorders>
              <w:top w:val="dashed" w:sz="4" w:space="0" w:color="7F7F7F"/>
              <w:left w:val="none" w:sz="4" w:space="0" w:color="6E6E6E"/>
              <w:bottom w:val="none" w:sz="4" w:space="0" w:color="BFBFBF"/>
              <w:right w:val="none" w:sz="4" w:space="0" w:color="6E6E6E"/>
            </w:tcBorders>
          </w:tcPr>
          <w:p w14:paraId="44483655" w14:textId="77777777" w:rsidR="00AA6045" w:rsidRDefault="008C0341">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159453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AC10"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C9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7EFE1"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55F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CCA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206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BB1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AA4F" w14:textId="77777777" w:rsidR="00AA6045" w:rsidRDefault="00AA6045">
            <w:pPr>
              <w:pStyle w:val="ProductList-TableBody"/>
              <w:jc w:val="center"/>
            </w:pPr>
          </w:p>
        </w:tc>
      </w:tr>
    </w:tbl>
    <w:p w14:paraId="0E531CCE" w14:textId="77777777" w:rsidR="00AA6045" w:rsidRDefault="008C0341">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AA6045" w14:paraId="59BEF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C3EF"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5D6B0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E00F7D"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5A262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F6B0"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7F0C"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E9A4" w14:textId="77777777" w:rsidR="00AA6045" w:rsidRDefault="008C0341">
            <w:pPr>
              <w:pStyle w:val="ProductList-TableBody"/>
            </w:pPr>
            <w:r>
              <w:t>Акції: Н/Д</w:t>
            </w:r>
          </w:p>
        </w:tc>
      </w:tr>
      <w:tr w:rsidR="00AA6045" w14:paraId="626E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4794"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BC3A966"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65D1B"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704F0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212E"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7043C729"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6DD9" w14:textId="77777777" w:rsidR="00AA6045" w:rsidRDefault="00AA6045">
            <w:pPr>
              <w:pStyle w:val="ProductList-TableBody"/>
            </w:pPr>
          </w:p>
        </w:tc>
      </w:tr>
    </w:tbl>
    <w:p w14:paraId="22747CBB"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18223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1D7D7"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4D7D26A" w14:textId="77777777" w:rsidR="00AA6045" w:rsidRDefault="00AA6045">
      <w:pPr>
        <w:pStyle w:val="ProductList-Body"/>
      </w:pPr>
    </w:p>
    <w:p w14:paraId="16B03089" w14:textId="77777777" w:rsidR="00AA6045" w:rsidRDefault="008C0341">
      <w:pPr>
        <w:pStyle w:val="ProductList-Offering2HeadingNoBorder"/>
        <w:outlineLvl w:val="2"/>
      </w:pPr>
      <w:bookmarkStart w:id="273" w:name="_Sec667"/>
      <w:r>
        <w:t>Project Online</w:t>
      </w:r>
      <w:bookmarkEnd w:id="273"/>
      <w:r>
        <w:fldChar w:fldCharType="begin"/>
      </w:r>
      <w:r>
        <w:instrText xml:space="preserve"> TC "</w:instrText>
      </w:r>
      <w:bookmarkStart w:id="274" w:name="_Toc494537681"/>
      <w:r>
        <w:instrText>Project Online</w:instrText>
      </w:r>
      <w:bookmarkEnd w:id="274"/>
      <w:r>
        <w:instrText>" \l 3</w:instrText>
      </w:r>
      <w:r>
        <w:fldChar w:fldCharType="end"/>
      </w:r>
    </w:p>
    <w:p w14:paraId="0042AD59" w14:textId="77777777" w:rsidR="00AA6045" w:rsidRDefault="008C0341">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A6045" w14:paraId="28103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0DDF1"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14F1947"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99FE0"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33A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69C35"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3A313"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3F9A1"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C545A"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CE9C0"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01131"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20001229" w14:textId="77777777">
        <w:tc>
          <w:tcPr>
            <w:tcW w:w="4660" w:type="dxa"/>
            <w:tcBorders>
              <w:top w:val="single" w:sz="6" w:space="0" w:color="FFFFFF"/>
              <w:left w:val="none" w:sz="4" w:space="0" w:color="6E6E6E"/>
              <w:bottom w:val="dashed" w:sz="4" w:space="0" w:color="BFBFBF"/>
              <w:right w:val="none" w:sz="4" w:space="0" w:color="6E6E6E"/>
            </w:tcBorders>
          </w:tcPr>
          <w:p w14:paraId="12573872" w14:textId="77777777" w:rsidR="00AA6045" w:rsidRDefault="008C0341">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71D17C0"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EC4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93D3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C76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21B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D5F6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3BD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AAD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9362" w14:textId="77777777" w:rsidR="00AA6045" w:rsidRDefault="00AA6045">
            <w:pPr>
              <w:pStyle w:val="ProductList-TableBody"/>
              <w:jc w:val="center"/>
            </w:pPr>
          </w:p>
        </w:tc>
      </w:tr>
      <w:tr w:rsidR="00AA6045" w14:paraId="11555775" w14:textId="77777777">
        <w:tc>
          <w:tcPr>
            <w:tcW w:w="4660" w:type="dxa"/>
            <w:tcBorders>
              <w:top w:val="dashed" w:sz="4" w:space="0" w:color="BFBFBF"/>
              <w:left w:val="none" w:sz="4" w:space="0" w:color="6E6E6E"/>
              <w:bottom w:val="dashed" w:sz="4" w:space="0" w:color="BFBFBF"/>
              <w:right w:val="none" w:sz="4" w:space="0" w:color="6E6E6E"/>
            </w:tcBorders>
          </w:tcPr>
          <w:p w14:paraId="3DC57687" w14:textId="77777777" w:rsidR="00AA6045" w:rsidRDefault="008C0341">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B60E56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310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A60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0258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18C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BD1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448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41C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A0F2" w14:textId="77777777" w:rsidR="00AA6045" w:rsidRDefault="00AA6045">
            <w:pPr>
              <w:pStyle w:val="ProductList-TableBody"/>
              <w:jc w:val="center"/>
            </w:pPr>
          </w:p>
        </w:tc>
      </w:tr>
      <w:tr w:rsidR="00AA6045" w14:paraId="15463B83" w14:textId="77777777">
        <w:tc>
          <w:tcPr>
            <w:tcW w:w="4660" w:type="dxa"/>
            <w:tcBorders>
              <w:top w:val="dashed" w:sz="4" w:space="0" w:color="BFBFBF"/>
              <w:left w:val="none" w:sz="4" w:space="0" w:color="6E6E6E"/>
              <w:bottom w:val="dashed" w:sz="4" w:space="0" w:color="BFBFBF"/>
              <w:right w:val="none" w:sz="4" w:space="0" w:color="6E6E6E"/>
            </w:tcBorders>
          </w:tcPr>
          <w:p w14:paraId="1208DA6E" w14:textId="77777777" w:rsidR="00AA6045" w:rsidRDefault="008C0341">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B066E7"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ADE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EFE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617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BEF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9CE2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0EB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B7C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D2377" w14:textId="77777777" w:rsidR="00AA6045" w:rsidRDefault="00AA6045">
            <w:pPr>
              <w:pStyle w:val="ProductList-TableBody"/>
              <w:jc w:val="center"/>
            </w:pPr>
          </w:p>
        </w:tc>
      </w:tr>
      <w:tr w:rsidR="00AA6045" w14:paraId="7EC35DBE" w14:textId="77777777">
        <w:tc>
          <w:tcPr>
            <w:tcW w:w="4660" w:type="dxa"/>
            <w:tcBorders>
              <w:top w:val="dashed" w:sz="4" w:space="0" w:color="BFBFBF"/>
              <w:left w:val="none" w:sz="4" w:space="0" w:color="6E6E6E"/>
              <w:bottom w:val="dashed" w:sz="4" w:space="0" w:color="BFBFBF"/>
              <w:right w:val="none" w:sz="4" w:space="0" w:color="6E6E6E"/>
            </w:tcBorders>
          </w:tcPr>
          <w:p w14:paraId="4265DBAB" w14:textId="77777777" w:rsidR="00AA6045" w:rsidRDefault="008C0341">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8A909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56C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07C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38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484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6E9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489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2D6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C2BB" w14:textId="77777777" w:rsidR="00AA6045" w:rsidRDefault="00AA6045">
            <w:pPr>
              <w:pStyle w:val="ProductList-TableBody"/>
              <w:jc w:val="center"/>
            </w:pPr>
          </w:p>
        </w:tc>
      </w:tr>
      <w:tr w:rsidR="00AA6045" w14:paraId="2C58AC8F" w14:textId="77777777">
        <w:tc>
          <w:tcPr>
            <w:tcW w:w="4660" w:type="dxa"/>
            <w:tcBorders>
              <w:top w:val="dashed" w:sz="4" w:space="0" w:color="BFBFBF"/>
              <w:left w:val="none" w:sz="4" w:space="0" w:color="6E6E6E"/>
              <w:bottom w:val="dashed" w:sz="4" w:space="0" w:color="BFBFBF"/>
              <w:right w:val="none" w:sz="4" w:space="0" w:color="6E6E6E"/>
            </w:tcBorders>
          </w:tcPr>
          <w:p w14:paraId="27F02BC0" w14:textId="77777777" w:rsidR="00AA6045" w:rsidRDefault="008C0341">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CB239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271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43C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A38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4C2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B4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7D4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268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721D" w14:textId="77777777" w:rsidR="00AA6045" w:rsidRDefault="00AA6045">
            <w:pPr>
              <w:pStyle w:val="ProductList-TableBody"/>
              <w:jc w:val="center"/>
            </w:pPr>
          </w:p>
        </w:tc>
      </w:tr>
      <w:tr w:rsidR="00AA6045" w14:paraId="47D129C1" w14:textId="77777777">
        <w:tc>
          <w:tcPr>
            <w:tcW w:w="4660" w:type="dxa"/>
            <w:tcBorders>
              <w:top w:val="dashed" w:sz="4" w:space="0" w:color="BFBFBF"/>
              <w:left w:val="none" w:sz="4" w:space="0" w:color="6E6E6E"/>
              <w:bottom w:val="dashed" w:sz="4" w:space="0" w:color="BFBFBF"/>
              <w:right w:val="none" w:sz="4" w:space="0" w:color="6E6E6E"/>
            </w:tcBorders>
          </w:tcPr>
          <w:p w14:paraId="60E0C49C" w14:textId="77777777" w:rsidR="00AA6045" w:rsidRDefault="008C0341">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E38CA2"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F546"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50C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ADA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6EF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88A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012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363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A78A" w14:textId="77777777" w:rsidR="00AA6045" w:rsidRDefault="00AA6045">
            <w:pPr>
              <w:pStyle w:val="ProductList-TableBody"/>
              <w:jc w:val="center"/>
            </w:pPr>
          </w:p>
        </w:tc>
      </w:tr>
      <w:tr w:rsidR="00AA6045" w14:paraId="2BFC2DA1" w14:textId="77777777">
        <w:tc>
          <w:tcPr>
            <w:tcW w:w="4660" w:type="dxa"/>
            <w:tcBorders>
              <w:top w:val="dashed" w:sz="4" w:space="0" w:color="BFBFBF"/>
              <w:left w:val="none" w:sz="4" w:space="0" w:color="6E6E6E"/>
              <w:bottom w:val="dashed" w:sz="4" w:space="0" w:color="BFBFBF"/>
              <w:right w:val="none" w:sz="4" w:space="0" w:color="6E6E6E"/>
            </w:tcBorders>
          </w:tcPr>
          <w:p w14:paraId="3E3BBC09" w14:textId="77777777" w:rsidR="00AA6045" w:rsidRDefault="008C0341">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A986D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398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A09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DC0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FFA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EFD2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EBE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E1B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755C" w14:textId="77777777" w:rsidR="00AA6045" w:rsidRDefault="00AA6045">
            <w:pPr>
              <w:pStyle w:val="ProductList-TableBody"/>
              <w:jc w:val="center"/>
            </w:pPr>
          </w:p>
        </w:tc>
      </w:tr>
      <w:tr w:rsidR="00AA6045" w14:paraId="1021AE91" w14:textId="77777777">
        <w:tc>
          <w:tcPr>
            <w:tcW w:w="4660" w:type="dxa"/>
            <w:tcBorders>
              <w:top w:val="dashed" w:sz="4" w:space="0" w:color="BFBFBF"/>
              <w:left w:val="none" w:sz="4" w:space="0" w:color="6E6E6E"/>
              <w:bottom w:val="none" w:sz="4" w:space="0" w:color="BFBFBF"/>
              <w:right w:val="none" w:sz="4" w:space="0" w:color="6E6E6E"/>
            </w:tcBorders>
          </w:tcPr>
          <w:p w14:paraId="046F3FDA" w14:textId="77777777" w:rsidR="00AA6045" w:rsidRDefault="008C0341">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3AF130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724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E078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665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D61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434A"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4F4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A8D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3929" w14:textId="77777777" w:rsidR="00AA6045" w:rsidRDefault="00AA6045">
            <w:pPr>
              <w:pStyle w:val="ProductList-TableBody"/>
              <w:jc w:val="center"/>
            </w:pPr>
          </w:p>
        </w:tc>
      </w:tr>
    </w:tbl>
    <w:p w14:paraId="7732ADE4" w14:textId="77777777" w:rsidR="00AA6045" w:rsidRDefault="008C0341">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AA6045" w14:paraId="6EC84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5ED06"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BA30049"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074EA2CD"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7FCD4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F4D7"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A46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34D9" w14:textId="77777777" w:rsidR="00AA6045" w:rsidRDefault="008C0341">
            <w:pPr>
              <w:pStyle w:val="ProductList-TableBody"/>
            </w:pPr>
            <w:r>
              <w:rPr>
                <w:color w:val="404040"/>
              </w:rPr>
              <w:t>Акції: Н/Д</w:t>
            </w:r>
          </w:p>
        </w:tc>
      </w:tr>
      <w:tr w:rsidR="00AA6045" w14:paraId="5CFDA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89E2"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255B12"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3B5AF"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03B27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24E0"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AED4CF0"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696E" w14:textId="77777777" w:rsidR="00AA6045" w:rsidRDefault="00AA6045">
            <w:pPr>
              <w:pStyle w:val="ProductList-TableBody"/>
            </w:pPr>
          </w:p>
        </w:tc>
      </w:tr>
    </w:tbl>
    <w:p w14:paraId="7182779E" w14:textId="77777777" w:rsidR="00AA6045" w:rsidRDefault="00AA6045">
      <w:pPr>
        <w:pStyle w:val="ProductList-Body"/>
        <w:jc w:val="right"/>
      </w:pPr>
    </w:p>
    <w:p w14:paraId="3533CB01" w14:textId="77777777" w:rsidR="00AA6045" w:rsidRDefault="008C0341">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14:paraId="1EFFC0B4" w14:textId="77777777" w:rsidR="00AA6045" w:rsidRDefault="008C0341">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448"/>
        <w:gridCol w:w="5468"/>
      </w:tblGrid>
      <w:tr w:rsidR="00AA6045" w14:paraId="085EDB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4907CFA" w14:textId="77777777" w:rsidR="00AA6045" w:rsidRDefault="008C0341">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14:paraId="46175684" w14:textId="77777777" w:rsidR="00AA6045" w:rsidRDefault="008C0341">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AA6045" w14:paraId="1C256B23" w14:textId="77777777">
        <w:tc>
          <w:tcPr>
            <w:tcW w:w="6120" w:type="dxa"/>
            <w:tcBorders>
              <w:top w:val="single" w:sz="4" w:space="0" w:color="6E6E6E"/>
              <w:left w:val="single" w:sz="4" w:space="0" w:color="6E6E6E"/>
              <w:bottom w:val="single" w:sz="4" w:space="0" w:color="6E6E6E"/>
              <w:right w:val="single" w:sz="4" w:space="0" w:color="6E6E6E"/>
            </w:tcBorders>
          </w:tcPr>
          <w:p w14:paraId="3A1E2788" w14:textId="77777777" w:rsidR="00AA6045" w:rsidRDefault="008C034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1DF6246" w14:textId="77777777" w:rsidR="00AA6045" w:rsidRDefault="008C0341">
            <w:pPr>
              <w:pStyle w:val="ProductList-TableBody"/>
            </w:pPr>
            <w:r>
              <w:t>Ліцензія на Project Online Professional, перехід у рамках Підтримки програмного забезпечення</w:t>
            </w:r>
          </w:p>
          <w:p w14:paraId="61C9F769" w14:textId="77777777" w:rsidR="00AA6045" w:rsidRDefault="008C0341">
            <w:pPr>
              <w:pStyle w:val="ProductList-TableBody"/>
            </w:pPr>
            <w:r>
              <w:t>Ліцензія на Project Online Premium, перехід у рамках Підтримки програмного забезпечення</w:t>
            </w:r>
          </w:p>
        </w:tc>
      </w:tr>
      <w:tr w:rsidR="00AA6045" w14:paraId="65266C36" w14:textId="77777777">
        <w:tc>
          <w:tcPr>
            <w:tcW w:w="6120" w:type="dxa"/>
            <w:tcBorders>
              <w:top w:val="single" w:sz="4" w:space="0" w:color="6E6E6E"/>
              <w:left w:val="single" w:sz="4" w:space="0" w:color="6E6E6E"/>
              <w:bottom w:val="single" w:sz="4" w:space="0" w:color="6E6E6E"/>
              <w:right w:val="single" w:sz="4" w:space="0" w:color="6E6E6E"/>
            </w:tcBorders>
          </w:tcPr>
          <w:p w14:paraId="628BD815" w14:textId="77777777" w:rsidR="00AA6045" w:rsidRDefault="008C0341">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14:paraId="29ED8A94" w14:textId="77777777" w:rsidR="00AA6045" w:rsidRDefault="008C0341">
            <w:pPr>
              <w:pStyle w:val="ProductList-TableBody"/>
            </w:pPr>
            <w:r>
              <w:t xml:space="preserve">Ліцензія на Project Online Professional, перехід у рамках Підтримки програмного забезпечення </w:t>
            </w:r>
          </w:p>
          <w:p w14:paraId="18EA074A" w14:textId="77777777" w:rsidR="00AA6045" w:rsidRDefault="008C0341">
            <w:pPr>
              <w:pStyle w:val="ProductList-TableBody"/>
            </w:pPr>
            <w:r>
              <w:t>Ліцензія на Project Online Premium, перехід у рамках Підтримки програмного забезпечення</w:t>
            </w:r>
          </w:p>
        </w:tc>
      </w:tr>
    </w:tbl>
    <w:p w14:paraId="0E1234A7" w14:textId="77777777" w:rsidR="00AA6045" w:rsidRDefault="00AA6045">
      <w:pPr>
        <w:pStyle w:val="ProductList-Body"/>
      </w:pPr>
    </w:p>
    <w:p w14:paraId="6B7AA6C2" w14:textId="77777777" w:rsidR="00AA6045" w:rsidRDefault="008C0341">
      <w:pPr>
        <w:pStyle w:val="ProductList-ClauseHeading"/>
        <w:outlineLvl w:val="4"/>
      </w:pPr>
      <w:r>
        <w:t>2.2 Ліцензії на оновлення Додаткових ліцензій на передплату користувача</w:t>
      </w:r>
    </w:p>
    <w:p w14:paraId="5B5C543D" w14:textId="77777777" w:rsidR="00AA6045" w:rsidRDefault="008C0341">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509"/>
        <w:gridCol w:w="5407"/>
      </w:tblGrid>
      <w:tr w:rsidR="00AA6045" w14:paraId="6CB777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0189A6E" w14:textId="77777777" w:rsidR="00AA6045" w:rsidRDefault="008C0341">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E92183" w14:textId="77777777" w:rsidR="00AA6045" w:rsidRDefault="008C0341">
            <w:pPr>
              <w:pStyle w:val="ProductList-TableBody"/>
            </w:pPr>
            <w:r>
              <w:rPr>
                <w:color w:val="FFFFFF"/>
              </w:rPr>
              <w:t>Додаткова ліцензія на передплату користувача</w:t>
            </w:r>
          </w:p>
        </w:tc>
      </w:tr>
      <w:tr w:rsidR="00AA6045" w14:paraId="36857181" w14:textId="77777777">
        <w:tc>
          <w:tcPr>
            <w:tcW w:w="6120" w:type="dxa"/>
            <w:tcBorders>
              <w:top w:val="single" w:sz="4" w:space="0" w:color="6E6E6E"/>
              <w:left w:val="single" w:sz="4" w:space="0" w:color="6E6E6E"/>
              <w:bottom w:val="single" w:sz="4" w:space="0" w:color="6E6E6E"/>
              <w:right w:val="single" w:sz="4" w:space="0" w:color="6E6E6E"/>
            </w:tcBorders>
          </w:tcPr>
          <w:p w14:paraId="5565F557" w14:textId="77777777" w:rsidR="00AA6045" w:rsidRDefault="008C034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381DB74" w14:textId="77777777" w:rsidR="00AA6045" w:rsidRDefault="008C0341">
            <w:pPr>
              <w:pStyle w:val="ProductList-TableBody"/>
            </w:pPr>
            <w:r>
              <w:t>Додаткова ліцензія на Project Online Professional для Project Professional</w:t>
            </w:r>
          </w:p>
          <w:p w14:paraId="67CCCA9A" w14:textId="77777777" w:rsidR="00AA6045" w:rsidRDefault="008C0341">
            <w:pPr>
              <w:pStyle w:val="ProductList-TableBody"/>
            </w:pPr>
            <w:r>
              <w:t>Додаткова ліцензія на Project Online Premium для Project Professional</w:t>
            </w:r>
          </w:p>
        </w:tc>
      </w:tr>
      <w:tr w:rsidR="00AA6045" w14:paraId="229EE4D8" w14:textId="77777777">
        <w:tc>
          <w:tcPr>
            <w:tcW w:w="6120" w:type="dxa"/>
            <w:tcBorders>
              <w:top w:val="single" w:sz="4" w:space="0" w:color="6E6E6E"/>
              <w:left w:val="single" w:sz="4" w:space="0" w:color="6E6E6E"/>
              <w:bottom w:val="single" w:sz="4" w:space="0" w:color="6E6E6E"/>
              <w:right w:val="single" w:sz="4" w:space="0" w:color="6E6E6E"/>
            </w:tcBorders>
          </w:tcPr>
          <w:p w14:paraId="3860297F" w14:textId="77777777" w:rsidR="00AA6045" w:rsidRDefault="008C034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C24B97D" w14:textId="77777777" w:rsidR="00AA6045" w:rsidRDefault="008C0341">
            <w:pPr>
              <w:pStyle w:val="ProductList-TableBody"/>
            </w:pPr>
            <w:r>
              <w:t>Додаткова ліцензія на Project Online Professional для Project Standard</w:t>
            </w:r>
          </w:p>
          <w:p w14:paraId="07ECCDC6" w14:textId="77777777" w:rsidR="00AA6045" w:rsidRDefault="008C0341">
            <w:pPr>
              <w:pStyle w:val="ProductList-TableBody"/>
            </w:pPr>
            <w:r>
              <w:t>Додаткова ліцензія на Project Online Premium для Project Standard</w:t>
            </w:r>
          </w:p>
        </w:tc>
      </w:tr>
      <w:tr w:rsidR="00AA6045" w14:paraId="02560FD6" w14:textId="77777777">
        <w:tc>
          <w:tcPr>
            <w:tcW w:w="6120" w:type="dxa"/>
            <w:tcBorders>
              <w:top w:val="single" w:sz="4" w:space="0" w:color="6E6E6E"/>
              <w:left w:val="single" w:sz="4" w:space="0" w:color="6E6E6E"/>
              <w:bottom w:val="single" w:sz="4" w:space="0" w:color="6E6E6E"/>
              <w:right w:val="single" w:sz="4" w:space="0" w:color="6E6E6E"/>
            </w:tcBorders>
          </w:tcPr>
          <w:p w14:paraId="44BE09FC" w14:textId="77777777" w:rsidR="00AA6045" w:rsidRDefault="008C0341">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14:paraId="4991E861" w14:textId="77777777" w:rsidR="00AA6045" w:rsidRDefault="008C0341">
            <w:pPr>
              <w:pStyle w:val="ProductList-TableBody"/>
            </w:pPr>
            <w:r>
              <w:t>Додаткова ліцензія на Project Online Essentials для ліцензії доступу клієнта Project</w:t>
            </w:r>
          </w:p>
          <w:p w14:paraId="7D8CB74A" w14:textId="77777777" w:rsidR="00AA6045" w:rsidRDefault="008C0341">
            <w:pPr>
              <w:pStyle w:val="ProductList-TableBody"/>
            </w:pPr>
            <w:r>
              <w:t>Додаткова ліцензія на Project Online Professional для ліцензії доступу клієнта Project</w:t>
            </w:r>
          </w:p>
          <w:p w14:paraId="1A607ADC" w14:textId="77777777" w:rsidR="00AA6045" w:rsidRDefault="008C0341">
            <w:pPr>
              <w:pStyle w:val="ProductList-TableBody"/>
            </w:pPr>
            <w:r>
              <w:t>Додаткова ліцензія на Project Online Premium для ліцензії доступу клієнта Project</w:t>
            </w:r>
          </w:p>
        </w:tc>
      </w:tr>
    </w:tbl>
    <w:p w14:paraId="3AAA23EA" w14:textId="77777777" w:rsidR="00AA6045" w:rsidRDefault="00AA6045">
      <w:pPr>
        <w:pStyle w:val="ProductList-Body"/>
      </w:pPr>
    </w:p>
    <w:p w14:paraId="2C309111" w14:textId="77777777" w:rsidR="00AA6045" w:rsidRDefault="008C0341">
      <w:pPr>
        <w:pStyle w:val="ProductList-ClauseHeading"/>
        <w:outlineLvl w:val="4"/>
      </w:pPr>
      <w:r>
        <w:t>2.3 Office Multi Language Pack</w:t>
      </w:r>
    </w:p>
    <w:p w14:paraId="5E3A0779" w14:textId="77777777" w:rsidR="00AA6045" w:rsidRDefault="008C0341">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14:paraId="733DA60A" w14:textId="77777777" w:rsidR="00AA6045" w:rsidRDefault="00AA6045">
      <w:pPr>
        <w:pStyle w:val="ProductList-Body"/>
      </w:pPr>
    </w:p>
    <w:p w14:paraId="1F17BBDB" w14:textId="77777777" w:rsidR="00AA6045" w:rsidRDefault="008C0341">
      <w:pPr>
        <w:pStyle w:val="ProductList-ClauseHeading"/>
        <w:outlineLvl w:val="4"/>
      </w:pPr>
      <w:r>
        <w:t>2.4 Права на розгортання для Project Professional 2016</w:t>
      </w:r>
    </w:p>
    <w:p w14:paraId="6C8E7B86" w14:textId="77777777" w:rsidR="00AA6045" w:rsidRDefault="008C0341">
      <w:pPr>
        <w:pStyle w:val="ProductList-Body"/>
      </w:pPr>
      <w:r>
        <w:t>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14:paraId="3125C203" w14:textId="77777777" w:rsidR="00AA6045" w:rsidRDefault="00AA6045">
      <w:pPr>
        <w:pStyle w:val="ProductList-Body"/>
      </w:pPr>
    </w:p>
    <w:p w14:paraId="1090AA29" w14:textId="77777777" w:rsidR="00AA6045" w:rsidRDefault="008C0341">
      <w:pPr>
        <w:pStyle w:val="ProductList-ClauseHeading"/>
        <w:outlineLvl w:val="4"/>
      </w:pPr>
      <w:r>
        <w:t>2.5 Одержання ключа продукту Project Online і Project Pro для Office 365</w:t>
      </w:r>
    </w:p>
    <w:p w14:paraId="18DC9BCC" w14:textId="77777777" w:rsidR="00AA6045" w:rsidRDefault="008C0341">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14:paraId="62519DB9"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1A0D6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CC06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FDA8B58" w14:textId="77777777" w:rsidR="00AA6045" w:rsidRDefault="00AA6045">
      <w:pPr>
        <w:pStyle w:val="ProductList-Body"/>
      </w:pPr>
    </w:p>
    <w:p w14:paraId="4E207A0C" w14:textId="77777777" w:rsidR="00AA6045" w:rsidRDefault="008C0341">
      <w:pPr>
        <w:pStyle w:val="ProductList-Offering2HeadingNoBorder"/>
        <w:outlineLvl w:val="2"/>
      </w:pPr>
      <w:bookmarkStart w:id="277" w:name="_Sec668"/>
      <w:r>
        <w:t>SharePoint Online</w:t>
      </w:r>
      <w:bookmarkEnd w:id="277"/>
      <w:r>
        <w:fldChar w:fldCharType="begin"/>
      </w:r>
      <w:r>
        <w:instrText xml:space="preserve"> TC "</w:instrText>
      </w:r>
      <w:bookmarkStart w:id="278" w:name="_Toc494537682"/>
      <w:r>
        <w:instrText>SharePoint Online</w:instrText>
      </w:r>
      <w:bookmarkEnd w:id="278"/>
      <w:r>
        <w:instrText>" \l 3</w:instrText>
      </w:r>
      <w:r>
        <w:fldChar w:fldCharType="end"/>
      </w:r>
    </w:p>
    <w:p w14:paraId="4EF6F859" w14:textId="77777777" w:rsidR="00AA6045" w:rsidRDefault="008C0341">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A6045" w14:paraId="54AA6E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24DF0"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494E7B3"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98D13"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03F1"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21FEB"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F85D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D57B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3CC3"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3E0C7"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30744"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3CBEC1D4" w14:textId="77777777">
        <w:tc>
          <w:tcPr>
            <w:tcW w:w="4660" w:type="dxa"/>
            <w:tcBorders>
              <w:top w:val="single" w:sz="6" w:space="0" w:color="FFFFFF"/>
              <w:left w:val="none" w:sz="4" w:space="0" w:color="6E6E6E"/>
              <w:bottom w:val="dashed" w:sz="4" w:space="0" w:color="7F7F7F"/>
              <w:right w:val="none" w:sz="4" w:space="0" w:color="6E6E6E"/>
            </w:tcBorders>
          </w:tcPr>
          <w:p w14:paraId="295B4AAE" w14:textId="77777777" w:rsidR="00AA6045" w:rsidRDefault="008C0341">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2E4CAB16"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3578"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2B9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0D86"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C232"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BCF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86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F16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14A5" w14:textId="77777777" w:rsidR="00AA6045" w:rsidRDefault="00AA6045">
            <w:pPr>
              <w:pStyle w:val="ProductList-TableBody"/>
              <w:jc w:val="center"/>
            </w:pPr>
          </w:p>
        </w:tc>
      </w:tr>
      <w:tr w:rsidR="00AA6045" w14:paraId="7310204C" w14:textId="77777777">
        <w:tc>
          <w:tcPr>
            <w:tcW w:w="4660" w:type="dxa"/>
            <w:tcBorders>
              <w:top w:val="dashed" w:sz="4" w:space="0" w:color="7F7F7F"/>
              <w:left w:val="none" w:sz="4" w:space="0" w:color="6E6E6E"/>
              <w:bottom w:val="dashed" w:sz="4" w:space="0" w:color="7F7F7F"/>
              <w:right w:val="none" w:sz="4" w:space="0" w:color="6E6E6E"/>
            </w:tcBorders>
          </w:tcPr>
          <w:p w14:paraId="7D1EAB38" w14:textId="77777777" w:rsidR="00AA6045" w:rsidRDefault="008C0341">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1C9B6EF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E71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71D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059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AD8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AE5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367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6A0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C513" w14:textId="77777777" w:rsidR="00AA6045" w:rsidRDefault="00AA6045">
            <w:pPr>
              <w:pStyle w:val="ProductList-TableBody"/>
              <w:jc w:val="center"/>
            </w:pPr>
          </w:p>
        </w:tc>
      </w:tr>
      <w:tr w:rsidR="00AA6045" w14:paraId="71B12847" w14:textId="77777777">
        <w:tc>
          <w:tcPr>
            <w:tcW w:w="4660" w:type="dxa"/>
            <w:tcBorders>
              <w:top w:val="dashed" w:sz="4" w:space="0" w:color="7F7F7F"/>
              <w:left w:val="none" w:sz="4" w:space="0" w:color="6E6E6E"/>
              <w:bottom w:val="dashed" w:sz="4" w:space="0" w:color="7F7F7F"/>
              <w:right w:val="none" w:sz="4" w:space="0" w:color="6E6E6E"/>
            </w:tcBorders>
          </w:tcPr>
          <w:p w14:paraId="4CB3FEDE" w14:textId="77777777" w:rsidR="00AA6045" w:rsidRDefault="008C0341">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30455CD9"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AE45"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58B2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E56F"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B40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6A0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92C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401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F9F0" w14:textId="77777777" w:rsidR="00AA6045" w:rsidRDefault="00AA6045">
            <w:pPr>
              <w:pStyle w:val="ProductList-TableBody"/>
              <w:jc w:val="center"/>
            </w:pPr>
          </w:p>
        </w:tc>
      </w:tr>
      <w:tr w:rsidR="00AA6045" w14:paraId="74DAA282" w14:textId="77777777">
        <w:tc>
          <w:tcPr>
            <w:tcW w:w="4660" w:type="dxa"/>
            <w:tcBorders>
              <w:top w:val="dashed" w:sz="4" w:space="0" w:color="7F7F7F"/>
              <w:left w:val="none" w:sz="4" w:space="0" w:color="6E6E6E"/>
              <w:bottom w:val="none" w:sz="4" w:space="0" w:color="BFBFBF"/>
              <w:right w:val="none" w:sz="4" w:space="0" w:color="6E6E6E"/>
            </w:tcBorders>
          </w:tcPr>
          <w:p w14:paraId="34631F90" w14:textId="77777777" w:rsidR="00AA6045" w:rsidRDefault="008C0341">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59BE93C7"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2988"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E4A5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59F3"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B7C3"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90A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18B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CC1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781D" w14:textId="77777777" w:rsidR="00AA6045" w:rsidRDefault="00AA6045">
            <w:pPr>
              <w:pStyle w:val="ProductList-TableBody"/>
              <w:jc w:val="center"/>
            </w:pPr>
          </w:p>
        </w:tc>
      </w:tr>
    </w:tbl>
    <w:p w14:paraId="02995B5A" w14:textId="77777777" w:rsidR="00AA6045" w:rsidRDefault="008C0341">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AA6045" w14:paraId="3B4FD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24491"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F1D435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AD818E"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6338E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24A0"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C041"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44F2" w14:textId="77777777" w:rsidR="00AA6045" w:rsidRDefault="008C0341">
            <w:pPr>
              <w:pStyle w:val="ProductList-TableBody"/>
            </w:pPr>
            <w:r>
              <w:rPr>
                <w:color w:val="404040"/>
              </w:rPr>
              <w:t>Акції: Н/Д</w:t>
            </w:r>
          </w:p>
        </w:tc>
      </w:tr>
      <w:tr w:rsidR="00AA6045" w14:paraId="466C1ACA" w14:textId="77777777">
        <w:tc>
          <w:tcPr>
            <w:tcW w:w="4040" w:type="dxa"/>
            <w:tcBorders>
              <w:top w:val="single" w:sz="4" w:space="0" w:color="000000"/>
              <w:left w:val="single" w:sz="4" w:space="0" w:color="000000"/>
              <w:bottom w:val="single" w:sz="4" w:space="0" w:color="000000"/>
              <w:right w:val="single" w:sz="4" w:space="0" w:color="000000"/>
            </w:tcBorders>
          </w:tcPr>
          <w:p w14:paraId="18D2CC3F"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69F24A07"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ED0C7"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6A8CB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8F93"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02CCC39"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8E09" w14:textId="77777777" w:rsidR="00AA6045" w:rsidRDefault="00AA6045">
            <w:pPr>
              <w:pStyle w:val="ProductList-TableBody"/>
            </w:pPr>
          </w:p>
        </w:tc>
      </w:tr>
    </w:tbl>
    <w:p w14:paraId="33124B1E" w14:textId="77777777" w:rsidR="00AA6045" w:rsidRDefault="00AA6045">
      <w:pPr>
        <w:pStyle w:val="ProductList-Body"/>
      </w:pPr>
    </w:p>
    <w:p w14:paraId="5FD882D5" w14:textId="77777777" w:rsidR="00AA6045" w:rsidRDefault="008C0341">
      <w:pPr>
        <w:pStyle w:val="ProductList-ClauseHeading"/>
        <w:outlineLvl w:val="4"/>
      </w:pPr>
      <w:r>
        <w:t>2.1 Необхідна умова: Додаткові ліцензії на передплату користувача</w:t>
      </w:r>
    </w:p>
    <w:p w14:paraId="1020036B" w14:textId="77777777" w:rsidR="00AA6045" w:rsidRDefault="008C034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372FD1C6" w14:textId="77777777" w:rsidR="00AA6045" w:rsidRDefault="00AA6045">
      <w:pPr>
        <w:pStyle w:val="ProductList-Body"/>
      </w:pPr>
    </w:p>
    <w:p w14:paraId="408F71B8" w14:textId="77777777" w:rsidR="00AA6045" w:rsidRDefault="008C0341">
      <w:pPr>
        <w:pStyle w:val="ProductList-ClauseHeading"/>
        <w:outlineLvl w:val="4"/>
      </w:pPr>
      <w:r>
        <w:t>2.2 Одержання ключа продукту для SharePoint Online (план 1) з Yammer і SharePoint Online (план 2) з Yammer</w:t>
      </w:r>
    </w:p>
    <w:p w14:paraId="5A0A830C" w14:textId="77777777" w:rsidR="00AA6045" w:rsidRDefault="008C0341">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14:paraId="60525014"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62F27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6FE9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BC038B2" w14:textId="77777777" w:rsidR="00AA6045" w:rsidRDefault="00AA6045">
      <w:pPr>
        <w:pStyle w:val="ProductList-Body"/>
      </w:pPr>
    </w:p>
    <w:p w14:paraId="684BCB52" w14:textId="77777777" w:rsidR="00AA6045" w:rsidRDefault="008C0341">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494537683"/>
      <w:r>
        <w:instrText>Skype для бізнесу Online</w:instrText>
      </w:r>
      <w:bookmarkEnd w:id="282"/>
      <w:r>
        <w:instrText>" \l 3</w:instrText>
      </w:r>
      <w:r>
        <w:fldChar w:fldCharType="end"/>
      </w:r>
    </w:p>
    <w:p w14:paraId="3EC3EDA5" w14:textId="77777777" w:rsidR="00AA6045" w:rsidRDefault="008C0341">
      <w:pPr>
        <w:pStyle w:val="ProductList-Offering1SubSection"/>
        <w:outlineLvl w:val="3"/>
      </w:pPr>
      <w:bookmarkStart w:id="283" w:name="_Sec725"/>
      <w:r>
        <w:t>1. Доступність програм</w:t>
      </w:r>
      <w:bookmarkEnd w:id="28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AA6045" w14:paraId="6AA1C9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09925"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9802836"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37E8D"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C662"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6B4D"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650AD"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1BF50"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17F5"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FF2D"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E2DDA"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148EF657" w14:textId="77777777">
        <w:tc>
          <w:tcPr>
            <w:tcW w:w="4660" w:type="dxa"/>
            <w:tcBorders>
              <w:top w:val="single" w:sz="6" w:space="0" w:color="FFFFFF"/>
              <w:left w:val="none" w:sz="4" w:space="0" w:color="6E6E6E"/>
              <w:bottom w:val="dashed" w:sz="4" w:space="0" w:color="A5A5A5"/>
              <w:right w:val="none" w:sz="4" w:space="0" w:color="6E6E6E"/>
            </w:tcBorders>
          </w:tcPr>
          <w:p w14:paraId="5BADD506" w14:textId="77777777" w:rsidR="00AA6045" w:rsidRDefault="008C0341">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36D21F72"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313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7B1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3471"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9C07"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B59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8E9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1E4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50B5" w14:textId="77777777" w:rsidR="00AA6045" w:rsidRDefault="00AA6045">
            <w:pPr>
              <w:pStyle w:val="ProductList-TableBody"/>
              <w:jc w:val="center"/>
            </w:pPr>
          </w:p>
        </w:tc>
      </w:tr>
      <w:tr w:rsidR="00AA6045" w14:paraId="5FDB3298" w14:textId="77777777">
        <w:tc>
          <w:tcPr>
            <w:tcW w:w="4660" w:type="dxa"/>
            <w:tcBorders>
              <w:top w:val="dashed" w:sz="4" w:space="0" w:color="A5A5A5"/>
              <w:left w:val="none" w:sz="4" w:space="0" w:color="6E6E6E"/>
              <w:bottom w:val="dashed" w:sz="4" w:space="0" w:color="A5A5A5"/>
              <w:right w:val="none" w:sz="4" w:space="0" w:color="6E6E6E"/>
            </w:tcBorders>
          </w:tcPr>
          <w:p w14:paraId="4B8D1F21" w14:textId="77777777" w:rsidR="00AA6045" w:rsidRDefault="008C0341">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FEFFF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A77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160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BA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FA4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195D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E32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40B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C7A1" w14:textId="77777777" w:rsidR="00AA6045" w:rsidRDefault="00AA6045">
            <w:pPr>
              <w:pStyle w:val="ProductList-TableBody"/>
              <w:jc w:val="center"/>
            </w:pPr>
          </w:p>
        </w:tc>
      </w:tr>
      <w:tr w:rsidR="00AA6045" w14:paraId="03B2E0EC" w14:textId="77777777">
        <w:tc>
          <w:tcPr>
            <w:tcW w:w="4660" w:type="dxa"/>
            <w:tcBorders>
              <w:top w:val="dashed" w:sz="4" w:space="0" w:color="A5A5A5"/>
              <w:left w:val="none" w:sz="4" w:space="0" w:color="6E6E6E"/>
              <w:bottom w:val="dashed" w:sz="4" w:space="0" w:color="A5A5A5"/>
              <w:right w:val="none" w:sz="4" w:space="0" w:color="6E6E6E"/>
            </w:tcBorders>
          </w:tcPr>
          <w:p w14:paraId="7730D984" w14:textId="77777777" w:rsidR="00AA6045" w:rsidRDefault="008C0341">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815972A"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E39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41E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E70D"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B709"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C1E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17C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FFD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A1B7" w14:textId="77777777" w:rsidR="00AA6045" w:rsidRDefault="00AA6045">
            <w:pPr>
              <w:pStyle w:val="ProductList-TableBody"/>
              <w:jc w:val="center"/>
            </w:pPr>
          </w:p>
        </w:tc>
      </w:tr>
      <w:tr w:rsidR="00AA6045" w14:paraId="3840BE28" w14:textId="77777777">
        <w:tc>
          <w:tcPr>
            <w:tcW w:w="4660" w:type="dxa"/>
            <w:tcBorders>
              <w:top w:val="dashed" w:sz="4" w:space="0" w:color="A5A5A5"/>
              <w:left w:val="none" w:sz="4" w:space="0" w:color="6E6E6E"/>
              <w:bottom w:val="dashed" w:sz="4" w:space="0" w:color="A5A5A5"/>
              <w:right w:val="none" w:sz="4" w:space="0" w:color="6E6E6E"/>
            </w:tcBorders>
          </w:tcPr>
          <w:p w14:paraId="006B5F88" w14:textId="77777777" w:rsidR="00AA6045" w:rsidRDefault="008C0341">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23C94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B013"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BD4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26CF"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CCC5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B43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B20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618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421B" w14:textId="77777777" w:rsidR="00AA6045" w:rsidRDefault="00AA6045">
            <w:pPr>
              <w:pStyle w:val="ProductList-TableBody"/>
              <w:jc w:val="center"/>
            </w:pPr>
          </w:p>
        </w:tc>
      </w:tr>
      <w:tr w:rsidR="00AA6045" w14:paraId="70900B81" w14:textId="77777777">
        <w:tc>
          <w:tcPr>
            <w:tcW w:w="4660" w:type="dxa"/>
            <w:tcBorders>
              <w:top w:val="dashed" w:sz="4" w:space="0" w:color="A5A5A5"/>
              <w:left w:val="none" w:sz="4" w:space="0" w:color="6E6E6E"/>
              <w:bottom w:val="dashed" w:sz="4" w:space="0" w:color="A5A5A5"/>
              <w:right w:val="none" w:sz="4" w:space="0" w:color="6E6E6E"/>
            </w:tcBorders>
          </w:tcPr>
          <w:p w14:paraId="26CBCEC9" w14:textId="77777777" w:rsidR="00AA6045" w:rsidRDefault="008C0341">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3C8CF1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3F34"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A15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F673"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844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D695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CDA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7AB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089B" w14:textId="77777777" w:rsidR="00AA6045" w:rsidRDefault="00AA6045">
            <w:pPr>
              <w:pStyle w:val="ProductList-TableBody"/>
              <w:jc w:val="center"/>
            </w:pPr>
          </w:p>
        </w:tc>
      </w:tr>
      <w:tr w:rsidR="00AA6045" w14:paraId="6BF3E15B" w14:textId="77777777">
        <w:tc>
          <w:tcPr>
            <w:tcW w:w="4660" w:type="dxa"/>
            <w:tcBorders>
              <w:top w:val="dashed" w:sz="4" w:space="0" w:color="A5A5A5"/>
              <w:left w:val="none" w:sz="4" w:space="0" w:color="6E6E6E"/>
              <w:bottom w:val="dashed" w:sz="4" w:space="0" w:color="A5A5A5"/>
              <w:right w:val="none" w:sz="4" w:space="0" w:color="6E6E6E"/>
            </w:tcBorders>
          </w:tcPr>
          <w:p w14:paraId="611654F7" w14:textId="77777777" w:rsidR="00AA6045" w:rsidRDefault="008C0341">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0C6605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F1C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544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3035"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3EF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52A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2D0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6D9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F47C" w14:textId="77777777" w:rsidR="00AA6045" w:rsidRDefault="00AA6045">
            <w:pPr>
              <w:pStyle w:val="ProductList-TableBody"/>
              <w:jc w:val="center"/>
            </w:pPr>
          </w:p>
        </w:tc>
      </w:tr>
      <w:tr w:rsidR="00AA6045" w14:paraId="6593CCEB" w14:textId="77777777">
        <w:tc>
          <w:tcPr>
            <w:tcW w:w="4660" w:type="dxa"/>
            <w:tcBorders>
              <w:top w:val="dashed" w:sz="4" w:space="0" w:color="A5A5A5"/>
              <w:left w:val="none" w:sz="4" w:space="0" w:color="6E6E6E"/>
              <w:bottom w:val="none" w:sz="4" w:space="0" w:color="A5A5A5"/>
              <w:right w:val="none" w:sz="4" w:space="0" w:color="6E6E6E"/>
            </w:tcBorders>
          </w:tcPr>
          <w:p w14:paraId="061955A0" w14:textId="77777777" w:rsidR="00AA6045" w:rsidRDefault="008C0341">
            <w:pPr>
              <w:pStyle w:val="ProductList-TableBody"/>
            </w:pPr>
            <w:r>
              <w:t>Кошти для спілкування</w:t>
            </w:r>
            <w:r>
              <w:fldChar w:fldCharType="begin"/>
            </w:r>
            <w:r>
              <w:instrText xml:space="preserve"> XE "Кошти для спілкування" </w:instrText>
            </w:r>
            <w:r>
              <w:fldChar w:fldCharType="end"/>
            </w:r>
            <w:r>
              <w:t xml:space="preserve"> (Ліцензія користувача)</w:t>
            </w:r>
          </w:p>
        </w:tc>
        <w:tc>
          <w:tcPr>
            <w:tcW w:w="740" w:type="dxa"/>
            <w:tcBorders>
              <w:top w:val="dashed" w:sz="4" w:space="0" w:color="A5A5A5"/>
              <w:left w:val="none" w:sz="4" w:space="0" w:color="6E6E6E"/>
              <w:bottom w:val="none" w:sz="4" w:space="0" w:color="A5A5A5"/>
              <w:right w:val="single" w:sz="6" w:space="0" w:color="FFFFFF"/>
            </w:tcBorders>
          </w:tcPr>
          <w:p w14:paraId="14F68E7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BBE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620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B43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01A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68BC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94F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0C3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97AE" w14:textId="77777777" w:rsidR="00AA6045" w:rsidRDefault="00AA6045">
            <w:pPr>
              <w:pStyle w:val="ProductList-TableBody"/>
              <w:jc w:val="center"/>
            </w:pPr>
          </w:p>
        </w:tc>
      </w:tr>
    </w:tbl>
    <w:p w14:paraId="722943FC" w14:textId="77777777" w:rsidR="00AA6045" w:rsidRDefault="008C0341">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56"/>
        <w:gridCol w:w="3624"/>
        <w:gridCol w:w="3636"/>
      </w:tblGrid>
      <w:tr w:rsidR="00AA6045" w14:paraId="726F8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21AFA"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71A930"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2744B09"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0FE8E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8C09"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102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B508" w14:textId="77777777" w:rsidR="00AA6045" w:rsidRDefault="008C0341">
            <w:pPr>
              <w:pStyle w:val="ProductList-TableBody"/>
            </w:pPr>
            <w:r>
              <w:rPr>
                <w:color w:val="404040"/>
              </w:rPr>
              <w:t>Акції: Н/Д</w:t>
            </w:r>
          </w:p>
        </w:tc>
      </w:tr>
      <w:tr w:rsidR="00AA6045" w14:paraId="2BFE7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D572"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5F37BF0"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6740A"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AA6045" w14:paraId="0C9DC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B0EDD"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00C6134C"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0A60" w14:textId="77777777" w:rsidR="00AA6045" w:rsidRDefault="00AA6045">
            <w:pPr>
              <w:pStyle w:val="ProductList-TableBody"/>
            </w:pPr>
          </w:p>
        </w:tc>
      </w:tr>
    </w:tbl>
    <w:p w14:paraId="1D062BAF" w14:textId="77777777" w:rsidR="00AA6045" w:rsidRDefault="00AA6045">
      <w:pPr>
        <w:pStyle w:val="ProductList-Body"/>
      </w:pPr>
    </w:p>
    <w:p w14:paraId="10C68F80" w14:textId="77777777" w:rsidR="00AA6045" w:rsidRDefault="008C0341">
      <w:pPr>
        <w:pStyle w:val="ProductList-ClauseHeading"/>
        <w:outlineLvl w:val="4"/>
      </w:pPr>
      <w:r>
        <w:t>2.1 Lync 2011 для Mac</w:t>
      </w:r>
    </w:p>
    <w:p w14:paraId="2C7BDA72" w14:textId="77777777" w:rsidR="00AA6045" w:rsidRDefault="008C0341">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14:paraId="2678230E" w14:textId="77777777" w:rsidR="00AA6045" w:rsidRDefault="00AA6045">
      <w:pPr>
        <w:pStyle w:val="ProductList-Body"/>
      </w:pPr>
    </w:p>
    <w:p w14:paraId="69E5892E" w14:textId="77777777" w:rsidR="00AA6045" w:rsidRDefault="008C0341">
      <w:pPr>
        <w:pStyle w:val="ProductList-ClauseHeading"/>
        <w:outlineLvl w:val="4"/>
      </w:pPr>
      <w:r>
        <w:t>2.2 Необхідна умова: Додаткові ліцензії на передплату користувача</w:t>
      </w:r>
    </w:p>
    <w:p w14:paraId="25CC9349" w14:textId="77777777" w:rsidR="00AA6045" w:rsidRDefault="008C0341">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14:paraId="343B2EBD" w14:textId="77777777" w:rsidR="00AA6045" w:rsidRDefault="00AA6045">
      <w:pPr>
        <w:pStyle w:val="ProductList-Body"/>
      </w:pPr>
    </w:p>
    <w:p w14:paraId="5D7CCC9E" w14:textId="77777777" w:rsidR="00AA6045" w:rsidRDefault="008C0341">
      <w:pPr>
        <w:pStyle w:val="ProductList-ClauseHeading"/>
        <w:outlineLvl w:val="4"/>
      </w:pPr>
      <w:r>
        <w:t>2.3 Кошти для спілкування</w:t>
      </w:r>
    </w:p>
    <w:p w14:paraId="17C2BFF0" w14:textId="77777777" w:rsidR="00AA6045" w:rsidRDefault="008C0341">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14:paraId="254A1B4D" w14:textId="77777777" w:rsidR="00AA6045" w:rsidRDefault="00AA6045">
      <w:pPr>
        <w:pStyle w:val="ProductList-Body"/>
      </w:pPr>
    </w:p>
    <w:p w14:paraId="27062CE5" w14:textId="77777777" w:rsidR="00AA6045" w:rsidRDefault="008C0341">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32F51174"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0DE1F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B54D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1330470" w14:textId="77777777" w:rsidR="00AA6045" w:rsidRDefault="00AA6045">
      <w:pPr>
        <w:pStyle w:val="ProductList-Body"/>
      </w:pPr>
    </w:p>
    <w:p w14:paraId="0D3DF9D5" w14:textId="77777777" w:rsidR="00AA6045" w:rsidRDefault="008C0341">
      <w:pPr>
        <w:pStyle w:val="ProductList-Offering2HeadingNoBorder"/>
        <w:outlineLvl w:val="2"/>
      </w:pPr>
      <w:bookmarkStart w:id="285" w:name="_Sec1217"/>
      <w:r>
        <w:t>Workplace Analytics</w:t>
      </w:r>
      <w:bookmarkEnd w:id="285"/>
      <w:r>
        <w:fldChar w:fldCharType="begin"/>
      </w:r>
      <w:r>
        <w:instrText xml:space="preserve"> TC "</w:instrText>
      </w:r>
      <w:bookmarkStart w:id="286" w:name="_Toc494537684"/>
      <w:r>
        <w:instrText>Workplace Analytics</w:instrText>
      </w:r>
      <w:bookmarkEnd w:id="286"/>
      <w:r>
        <w:instrText>" \l 3</w:instrText>
      </w:r>
      <w:r>
        <w:fldChar w:fldCharType="end"/>
      </w:r>
    </w:p>
    <w:p w14:paraId="1DA61C40" w14:textId="77777777" w:rsidR="00AA6045" w:rsidRDefault="008C0341">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AA6045" w14:paraId="7CB95C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967BC0" w14:textId="77777777" w:rsidR="00AA6045" w:rsidRDefault="008C034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016269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2CD96"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5DAD1"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87047"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7FA1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1CA7F"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2664B"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B2442"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AF016"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00C7AD1E" w14:textId="77777777">
        <w:tc>
          <w:tcPr>
            <w:tcW w:w="4520" w:type="dxa"/>
            <w:tcBorders>
              <w:top w:val="none" w:sz="4" w:space="0" w:color="BFBFBF"/>
              <w:left w:val="none" w:sz="4" w:space="0" w:color="000000"/>
              <w:bottom w:val="none" w:sz="4" w:space="0" w:color="7F7F7F"/>
              <w:right w:val="none" w:sz="4" w:space="0" w:color="000000"/>
            </w:tcBorders>
          </w:tcPr>
          <w:p w14:paraId="6E1B92AB" w14:textId="77777777" w:rsidR="00AA6045" w:rsidRDefault="008C0341">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32D698A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A26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5D0B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E16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465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E951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D93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C84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4513" w14:textId="77777777" w:rsidR="00AA6045" w:rsidRDefault="00AA6045">
            <w:pPr>
              <w:pStyle w:val="ProductList-TableBody"/>
              <w:jc w:val="center"/>
            </w:pPr>
          </w:p>
        </w:tc>
      </w:tr>
    </w:tbl>
    <w:p w14:paraId="074908C1" w14:textId="77777777" w:rsidR="00AA6045" w:rsidRDefault="008C0341">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AA6045" w14:paraId="49C54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19814"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93EC94"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E7B986"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3B1AC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5E5E"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F70C"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31FE" w14:textId="77777777" w:rsidR="00AA6045" w:rsidRDefault="008C0341">
            <w:pPr>
              <w:pStyle w:val="ProductList-TableBody"/>
            </w:pPr>
            <w:r>
              <w:rPr>
                <w:color w:val="404040"/>
              </w:rPr>
              <w:t>Акції: Н/Д</w:t>
            </w:r>
          </w:p>
        </w:tc>
      </w:tr>
      <w:tr w:rsidR="00AA6045" w14:paraId="7344AD2F" w14:textId="77777777">
        <w:tc>
          <w:tcPr>
            <w:tcW w:w="4040" w:type="dxa"/>
            <w:tcBorders>
              <w:top w:val="single" w:sz="4" w:space="0" w:color="000000"/>
              <w:left w:val="single" w:sz="4" w:space="0" w:color="000000"/>
              <w:bottom w:val="single" w:sz="4" w:space="0" w:color="000000"/>
              <w:right w:val="single" w:sz="4" w:space="0" w:color="000000"/>
            </w:tcBorders>
          </w:tcPr>
          <w:p w14:paraId="0CF7F944"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0226612"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2B27523"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667A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CC60"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F1152B9"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4080" w14:textId="77777777" w:rsidR="00AA6045" w:rsidRDefault="00AA6045">
            <w:pPr>
              <w:pStyle w:val="ProductList-TableBody"/>
            </w:pPr>
          </w:p>
        </w:tc>
      </w:tr>
    </w:tbl>
    <w:p w14:paraId="79CEDEF3"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50FE9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C0F95"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13335A1" w14:textId="77777777" w:rsidR="00AA6045" w:rsidRDefault="00AA6045">
      <w:pPr>
        <w:pStyle w:val="ProductList-Body"/>
      </w:pPr>
    </w:p>
    <w:p w14:paraId="349D4D76" w14:textId="77777777" w:rsidR="00AA6045" w:rsidRDefault="008C0341">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494537685"/>
      <w:r>
        <w:instrText>Інші Онлайнові служби</w:instrText>
      </w:r>
      <w:bookmarkEnd w:id="290"/>
      <w:r>
        <w:instrText>" \l 2</w:instrText>
      </w:r>
      <w:r>
        <w:fldChar w:fldCharType="end"/>
      </w:r>
    </w:p>
    <w:p w14:paraId="11B177E5" w14:textId="77777777" w:rsidR="00AA6045" w:rsidRDefault="008C0341">
      <w:pPr>
        <w:pStyle w:val="ProductList-Offering2HeadingNoBorder"/>
        <w:outlineLvl w:val="2"/>
      </w:pPr>
      <w:bookmarkStart w:id="291" w:name="_Sec670"/>
      <w:r>
        <w:t>Карти Bing</w:t>
      </w:r>
      <w:bookmarkEnd w:id="291"/>
      <w:r>
        <w:fldChar w:fldCharType="begin"/>
      </w:r>
      <w:r>
        <w:instrText xml:space="preserve"> TC "</w:instrText>
      </w:r>
      <w:bookmarkStart w:id="292" w:name="_Toc494537686"/>
      <w:r>
        <w:instrText>Карти Bing</w:instrText>
      </w:r>
      <w:bookmarkEnd w:id="292"/>
      <w:r>
        <w:instrText>" \l 3</w:instrText>
      </w:r>
      <w:r>
        <w:fldChar w:fldCharType="end"/>
      </w:r>
    </w:p>
    <w:p w14:paraId="60513F5E" w14:textId="77777777" w:rsidR="00AA6045" w:rsidRDefault="008C0341">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75"/>
        <w:gridCol w:w="694"/>
        <w:gridCol w:w="685"/>
        <w:gridCol w:w="804"/>
        <w:gridCol w:w="710"/>
        <w:gridCol w:w="727"/>
        <w:gridCol w:w="827"/>
        <w:gridCol w:w="703"/>
        <w:gridCol w:w="692"/>
        <w:gridCol w:w="799"/>
      </w:tblGrid>
      <w:tr w:rsidR="00AA6045" w14:paraId="10D8B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8D550"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01C2193"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0D122"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3B8D4"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6EB0"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2F55"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177BD"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B7FC8"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1D845"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2CD3E"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1CF543F2" w14:textId="77777777">
        <w:tc>
          <w:tcPr>
            <w:tcW w:w="4660" w:type="dxa"/>
            <w:tcBorders>
              <w:top w:val="single" w:sz="6" w:space="0" w:color="FFFFFF"/>
              <w:left w:val="none" w:sz="4" w:space="0" w:color="6E6E6E"/>
              <w:bottom w:val="dashed" w:sz="4" w:space="0" w:color="BFBFBF"/>
              <w:right w:val="none" w:sz="4" w:space="0" w:color="6E6E6E"/>
            </w:tcBorders>
          </w:tcPr>
          <w:p w14:paraId="662D1013" w14:textId="77777777" w:rsidR="00AA6045" w:rsidRDefault="008C0341">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CE9A57" w14:textId="77777777" w:rsidR="00AA6045" w:rsidRDefault="008C03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FBF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C59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E92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7F0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DA9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5D3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238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0B0A4" w14:textId="77777777" w:rsidR="00AA6045" w:rsidRDefault="00AA6045">
            <w:pPr>
              <w:pStyle w:val="ProductList-TableBody"/>
              <w:jc w:val="center"/>
            </w:pPr>
          </w:p>
        </w:tc>
      </w:tr>
      <w:tr w:rsidR="00AA6045" w14:paraId="4F2A94F2" w14:textId="77777777">
        <w:tc>
          <w:tcPr>
            <w:tcW w:w="4660" w:type="dxa"/>
            <w:tcBorders>
              <w:top w:val="dashed" w:sz="4" w:space="0" w:color="BFBFBF"/>
              <w:left w:val="none" w:sz="4" w:space="0" w:color="6E6E6E"/>
              <w:bottom w:val="dashed" w:sz="4" w:space="0" w:color="BFBFBF"/>
              <w:right w:val="none" w:sz="4" w:space="0" w:color="6E6E6E"/>
            </w:tcBorders>
          </w:tcPr>
          <w:p w14:paraId="083C4F84" w14:textId="77777777" w:rsidR="00AA6045" w:rsidRDefault="008C0341">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34210" w14:textId="77777777" w:rsidR="00AA6045" w:rsidRDefault="008C03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21C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969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28D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E32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325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997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E84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F6A4" w14:textId="77777777" w:rsidR="00AA6045" w:rsidRDefault="00AA6045">
            <w:pPr>
              <w:pStyle w:val="ProductList-TableBody"/>
              <w:jc w:val="center"/>
            </w:pPr>
          </w:p>
        </w:tc>
      </w:tr>
      <w:tr w:rsidR="00AA6045" w14:paraId="4A3ACD29" w14:textId="77777777">
        <w:tc>
          <w:tcPr>
            <w:tcW w:w="4660" w:type="dxa"/>
            <w:tcBorders>
              <w:top w:val="dashed" w:sz="4" w:space="0" w:color="BFBFBF"/>
              <w:left w:val="none" w:sz="4" w:space="0" w:color="6E6E6E"/>
              <w:bottom w:val="dashed" w:sz="4" w:space="0" w:color="BFBFBF"/>
              <w:right w:val="none" w:sz="4" w:space="0" w:color="6E6E6E"/>
            </w:tcBorders>
          </w:tcPr>
          <w:p w14:paraId="2FA0D790" w14:textId="77777777" w:rsidR="00AA6045" w:rsidRDefault="008C0341">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A8C60" w14:textId="77777777" w:rsidR="00AA6045" w:rsidRDefault="008C03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094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D0C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DA1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2568"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CF1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63B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824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D8742" w14:textId="77777777" w:rsidR="00AA6045" w:rsidRDefault="00AA6045">
            <w:pPr>
              <w:pStyle w:val="ProductList-TableBody"/>
              <w:jc w:val="center"/>
            </w:pPr>
          </w:p>
        </w:tc>
      </w:tr>
      <w:tr w:rsidR="00AA6045" w14:paraId="50B84341" w14:textId="77777777">
        <w:tc>
          <w:tcPr>
            <w:tcW w:w="4660" w:type="dxa"/>
            <w:tcBorders>
              <w:top w:val="dashed" w:sz="4" w:space="0" w:color="BFBFBF"/>
              <w:left w:val="none" w:sz="4" w:space="0" w:color="6E6E6E"/>
              <w:bottom w:val="dashed" w:sz="4" w:space="0" w:color="BFBFBF"/>
              <w:right w:val="none" w:sz="4" w:space="0" w:color="6E6E6E"/>
            </w:tcBorders>
          </w:tcPr>
          <w:p w14:paraId="4CDD8419" w14:textId="77777777" w:rsidR="00AA6045" w:rsidRDefault="008C0341">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183A1" w14:textId="77777777" w:rsidR="00AA6045" w:rsidRDefault="008C03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9B7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23B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831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FD9D"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531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784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8E1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E990" w14:textId="77777777" w:rsidR="00AA6045" w:rsidRDefault="00AA6045">
            <w:pPr>
              <w:pStyle w:val="ProductList-TableBody"/>
              <w:jc w:val="center"/>
            </w:pPr>
          </w:p>
        </w:tc>
      </w:tr>
      <w:tr w:rsidR="00AA6045" w14:paraId="3846D3AE" w14:textId="77777777">
        <w:tc>
          <w:tcPr>
            <w:tcW w:w="4660" w:type="dxa"/>
            <w:tcBorders>
              <w:top w:val="dashed" w:sz="4" w:space="0" w:color="BFBFBF"/>
              <w:left w:val="none" w:sz="4" w:space="0" w:color="6E6E6E"/>
              <w:bottom w:val="dashed" w:sz="4" w:space="0" w:color="BFBFBF"/>
              <w:right w:val="none" w:sz="4" w:space="0" w:color="6E6E6E"/>
            </w:tcBorders>
          </w:tcPr>
          <w:p w14:paraId="47F8FDE3" w14:textId="77777777" w:rsidR="00AA6045" w:rsidRDefault="008C0341">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0CF2C"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9F6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0DA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F56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BD2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7316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AF1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85B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2D40" w14:textId="77777777" w:rsidR="00AA6045" w:rsidRDefault="00AA6045">
            <w:pPr>
              <w:pStyle w:val="ProductList-TableBody"/>
              <w:jc w:val="center"/>
            </w:pPr>
          </w:p>
        </w:tc>
      </w:tr>
      <w:tr w:rsidR="00AA6045" w14:paraId="12DAF65D" w14:textId="77777777">
        <w:tc>
          <w:tcPr>
            <w:tcW w:w="4660" w:type="dxa"/>
            <w:tcBorders>
              <w:top w:val="dashed" w:sz="4" w:space="0" w:color="BFBFBF"/>
              <w:left w:val="none" w:sz="4" w:space="0" w:color="6E6E6E"/>
              <w:bottom w:val="dashed" w:sz="4" w:space="0" w:color="BFBFBF"/>
              <w:right w:val="none" w:sz="4" w:space="0" w:color="6E6E6E"/>
            </w:tcBorders>
          </w:tcPr>
          <w:p w14:paraId="1033957A" w14:textId="77777777" w:rsidR="00AA6045" w:rsidRDefault="008C0341">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A25F0" w14:textId="77777777" w:rsidR="00AA6045" w:rsidRDefault="008C03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4002"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A3BB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645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884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507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2B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E6C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840F" w14:textId="77777777" w:rsidR="00AA6045" w:rsidRDefault="00AA6045">
            <w:pPr>
              <w:pStyle w:val="ProductList-TableBody"/>
              <w:jc w:val="center"/>
            </w:pPr>
          </w:p>
        </w:tc>
      </w:tr>
      <w:tr w:rsidR="00AA6045" w14:paraId="63AB12AA" w14:textId="77777777">
        <w:tc>
          <w:tcPr>
            <w:tcW w:w="4660" w:type="dxa"/>
            <w:tcBorders>
              <w:top w:val="dashed" w:sz="4" w:space="0" w:color="BFBFBF"/>
              <w:left w:val="none" w:sz="4" w:space="0" w:color="6E6E6E"/>
              <w:bottom w:val="dashed" w:sz="4" w:space="0" w:color="BFBFBF"/>
              <w:right w:val="none" w:sz="4" w:space="0" w:color="6E6E6E"/>
            </w:tcBorders>
          </w:tcPr>
          <w:p w14:paraId="752A0920" w14:textId="77777777" w:rsidR="00AA6045" w:rsidRDefault="008C0341">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D0B6E" w14:textId="77777777" w:rsidR="00AA6045" w:rsidRDefault="008C034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701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5F1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00B0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157C"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1F3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8EA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68B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1C9A" w14:textId="77777777" w:rsidR="00AA6045" w:rsidRDefault="00AA6045">
            <w:pPr>
              <w:pStyle w:val="ProductList-TableBody"/>
              <w:jc w:val="center"/>
            </w:pPr>
          </w:p>
        </w:tc>
      </w:tr>
      <w:tr w:rsidR="00AA6045" w14:paraId="034DAA01" w14:textId="77777777">
        <w:tc>
          <w:tcPr>
            <w:tcW w:w="4660" w:type="dxa"/>
            <w:tcBorders>
              <w:top w:val="dashed" w:sz="4" w:space="0" w:color="BFBFBF"/>
              <w:left w:val="none" w:sz="4" w:space="0" w:color="6E6E6E"/>
              <w:bottom w:val="dashed" w:sz="4" w:space="0" w:color="BFBFBF"/>
              <w:right w:val="none" w:sz="4" w:space="0" w:color="6E6E6E"/>
            </w:tcBorders>
          </w:tcPr>
          <w:p w14:paraId="34F7F1FA" w14:textId="77777777" w:rsidR="00AA6045" w:rsidRDefault="008C0341">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AE514" w14:textId="77777777" w:rsidR="00AA6045" w:rsidRDefault="008C03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014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4EB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D9BF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8E33"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265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0CC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367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421A" w14:textId="77777777" w:rsidR="00AA6045" w:rsidRDefault="00AA6045">
            <w:pPr>
              <w:pStyle w:val="ProductList-TableBody"/>
              <w:jc w:val="center"/>
            </w:pPr>
          </w:p>
        </w:tc>
      </w:tr>
      <w:tr w:rsidR="00AA6045" w14:paraId="4CE28005" w14:textId="77777777">
        <w:tc>
          <w:tcPr>
            <w:tcW w:w="4660" w:type="dxa"/>
            <w:tcBorders>
              <w:top w:val="dashed" w:sz="4" w:space="0" w:color="BFBFBF"/>
              <w:left w:val="none" w:sz="4" w:space="0" w:color="6E6E6E"/>
              <w:bottom w:val="dashed" w:sz="4" w:space="0" w:color="BFBFBF"/>
              <w:right w:val="none" w:sz="4" w:space="0" w:color="6E6E6E"/>
            </w:tcBorders>
          </w:tcPr>
          <w:p w14:paraId="557F9193" w14:textId="77777777" w:rsidR="00AA6045" w:rsidRDefault="008C0341">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08A80"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0FA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CB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C51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7F30"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413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6AB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F3F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DE49" w14:textId="77777777" w:rsidR="00AA6045" w:rsidRDefault="00AA6045">
            <w:pPr>
              <w:pStyle w:val="ProductList-TableBody"/>
              <w:jc w:val="center"/>
            </w:pPr>
          </w:p>
        </w:tc>
      </w:tr>
      <w:tr w:rsidR="00AA6045" w14:paraId="5C64A7D3" w14:textId="77777777">
        <w:tc>
          <w:tcPr>
            <w:tcW w:w="4660" w:type="dxa"/>
            <w:tcBorders>
              <w:top w:val="dashed" w:sz="4" w:space="0" w:color="BFBFBF"/>
              <w:left w:val="none" w:sz="4" w:space="0" w:color="6E6E6E"/>
              <w:bottom w:val="dashed" w:sz="4" w:space="0" w:color="BFBFBF"/>
              <w:right w:val="none" w:sz="4" w:space="0" w:color="6E6E6E"/>
            </w:tcBorders>
          </w:tcPr>
          <w:p w14:paraId="28561011" w14:textId="77777777" w:rsidR="00AA6045" w:rsidRDefault="008C0341">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32443" w14:textId="77777777" w:rsidR="00AA6045" w:rsidRDefault="008C034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C7C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E1E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29A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A183"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F5E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AA0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C0F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5EEE" w14:textId="77777777" w:rsidR="00AA6045" w:rsidRDefault="00AA6045">
            <w:pPr>
              <w:pStyle w:val="ProductList-TableBody"/>
              <w:jc w:val="center"/>
            </w:pPr>
          </w:p>
        </w:tc>
      </w:tr>
      <w:tr w:rsidR="00AA6045" w14:paraId="2A4CEC37" w14:textId="77777777">
        <w:tc>
          <w:tcPr>
            <w:tcW w:w="4660" w:type="dxa"/>
            <w:tcBorders>
              <w:top w:val="dashed" w:sz="4" w:space="0" w:color="BFBFBF"/>
              <w:left w:val="none" w:sz="4" w:space="0" w:color="6E6E6E"/>
              <w:bottom w:val="none" w:sz="4" w:space="0" w:color="BFBFBF"/>
              <w:right w:val="none" w:sz="4" w:space="0" w:color="6E6E6E"/>
            </w:tcBorders>
          </w:tcPr>
          <w:p w14:paraId="1C8741EA" w14:textId="77777777" w:rsidR="00AA6045" w:rsidRDefault="008C0341">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F875F1" w14:textId="77777777" w:rsidR="00AA6045" w:rsidRDefault="008C034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606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8F6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8A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74AA"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9E4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379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B87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2C1B" w14:textId="77777777" w:rsidR="00AA6045" w:rsidRDefault="00AA6045">
            <w:pPr>
              <w:pStyle w:val="ProductList-TableBody"/>
              <w:jc w:val="center"/>
            </w:pPr>
          </w:p>
        </w:tc>
      </w:tr>
    </w:tbl>
    <w:p w14:paraId="640EBCBD" w14:textId="77777777" w:rsidR="00AA6045" w:rsidRDefault="008C0341">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AA6045" w14:paraId="61659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B98CC"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D1806F"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8F040" w14:textId="77777777" w:rsidR="00AA6045" w:rsidRDefault="008C0341">
            <w:pPr>
              <w:pStyle w:val="ProductList-TableBody"/>
            </w:pPr>
            <w:r>
              <w:rPr>
                <w:color w:val="404040"/>
              </w:rPr>
              <w:t>Відповідний подовжений строк: Н/Д</w:t>
            </w:r>
          </w:p>
        </w:tc>
      </w:tr>
      <w:tr w:rsidR="00AA6045" w14:paraId="2054B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C73D"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282E"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4F51" w14:textId="77777777" w:rsidR="00AA6045" w:rsidRDefault="008C0341">
            <w:pPr>
              <w:pStyle w:val="ProductList-TableBody"/>
            </w:pPr>
            <w:r>
              <w:rPr>
                <w:color w:val="404040"/>
              </w:rPr>
              <w:t>Акції: Н/Д</w:t>
            </w:r>
          </w:p>
        </w:tc>
      </w:tr>
      <w:tr w:rsidR="00AA6045" w14:paraId="27774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6FC9"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6C14" w14:textId="77777777" w:rsidR="00AA6045" w:rsidRDefault="008C034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110F"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6B533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B7F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D22F" w14:textId="77777777" w:rsidR="00AA6045" w:rsidRDefault="008C034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F8D2" w14:textId="77777777" w:rsidR="00AA6045" w:rsidRDefault="00AA6045">
            <w:pPr>
              <w:pStyle w:val="ProductList-TableBody"/>
            </w:pPr>
          </w:p>
        </w:tc>
      </w:tr>
    </w:tbl>
    <w:p w14:paraId="724D7F8A" w14:textId="77777777" w:rsidR="00AA6045" w:rsidRDefault="00AA6045">
      <w:pPr>
        <w:pStyle w:val="ProductList-Body"/>
      </w:pPr>
    </w:p>
    <w:p w14:paraId="2222C3DA" w14:textId="77777777" w:rsidR="00AA6045" w:rsidRDefault="008C0341">
      <w:pPr>
        <w:pStyle w:val="ProductList-ClauseHeading"/>
        <w:outlineLvl w:val="4"/>
      </w:pPr>
      <w:r>
        <w:t>2.1 Платні транзакції</w:t>
      </w:r>
    </w:p>
    <w:p w14:paraId="2AC03945" w14:textId="77777777" w:rsidR="00AA6045" w:rsidRDefault="008C0341">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2B61D2F3"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40EFB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687AC"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4680B5D5" w14:textId="77777777" w:rsidR="00AA6045" w:rsidRDefault="00AA6045">
      <w:pPr>
        <w:pStyle w:val="ProductList-Body"/>
      </w:pPr>
    </w:p>
    <w:p w14:paraId="52CC80BF" w14:textId="77777777" w:rsidR="00AA6045" w:rsidRDefault="008C0341">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494537687"/>
      <w:r>
        <w:instrText>Платформа програм для бізнесу</w:instrText>
      </w:r>
      <w:bookmarkEnd w:id="296"/>
      <w:r>
        <w:instrText>" \l 3</w:instrText>
      </w:r>
      <w:r>
        <w:fldChar w:fldCharType="end"/>
      </w:r>
    </w:p>
    <w:p w14:paraId="0A740D76" w14:textId="77777777" w:rsidR="00AA6045" w:rsidRDefault="008C0341">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A6045" w14:paraId="3CC56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3514D4"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C6CBBE5" w14:textId="77777777" w:rsidR="00AA6045" w:rsidRDefault="008C0341">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4271007B"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C42AF"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D871"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289C"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4E668"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7CF77"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EDE1A"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4510"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65927B95" w14:textId="77777777">
        <w:tc>
          <w:tcPr>
            <w:tcW w:w="4660" w:type="dxa"/>
            <w:tcBorders>
              <w:top w:val="single" w:sz="6" w:space="0" w:color="FFFFFF"/>
              <w:left w:val="none" w:sz="4" w:space="0" w:color="6E6E6E"/>
              <w:bottom w:val="dashed" w:sz="4" w:space="0" w:color="B2B2B2"/>
              <w:right w:val="none" w:sz="4" w:space="0" w:color="6E6E6E"/>
            </w:tcBorders>
          </w:tcPr>
          <w:p w14:paraId="7C9F26AA" w14:textId="77777777" w:rsidR="00AA6045" w:rsidRDefault="008C0341">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009B530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E6F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2C2B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A6C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A78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F0A8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380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6ED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19D2" w14:textId="77777777" w:rsidR="00AA6045" w:rsidRDefault="00AA6045">
            <w:pPr>
              <w:pStyle w:val="ProductList-TableBody"/>
              <w:jc w:val="center"/>
            </w:pPr>
          </w:p>
        </w:tc>
      </w:tr>
      <w:tr w:rsidR="00AA6045" w14:paraId="481315BC" w14:textId="77777777">
        <w:tc>
          <w:tcPr>
            <w:tcW w:w="4660" w:type="dxa"/>
            <w:tcBorders>
              <w:top w:val="dashed" w:sz="4" w:space="0" w:color="B2B2B2"/>
              <w:left w:val="none" w:sz="4" w:space="0" w:color="6E6E6E"/>
              <w:bottom w:val="dashed" w:sz="4" w:space="0" w:color="B2B2B2"/>
              <w:right w:val="none" w:sz="4" w:space="0" w:color="6E6E6E"/>
            </w:tcBorders>
          </w:tcPr>
          <w:p w14:paraId="3F9BEB5B" w14:textId="77777777" w:rsidR="00AA6045" w:rsidRDefault="008C0341">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5BA0CEE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8E9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736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040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D4A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D3A1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86F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559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DD50D" w14:textId="77777777" w:rsidR="00AA6045" w:rsidRDefault="00AA6045">
            <w:pPr>
              <w:pStyle w:val="ProductList-TableBody"/>
              <w:jc w:val="center"/>
            </w:pPr>
          </w:p>
        </w:tc>
      </w:tr>
      <w:tr w:rsidR="00AA6045" w14:paraId="1A299969" w14:textId="77777777">
        <w:tc>
          <w:tcPr>
            <w:tcW w:w="4660" w:type="dxa"/>
            <w:tcBorders>
              <w:top w:val="dashed" w:sz="4" w:space="0" w:color="B2B2B2"/>
              <w:left w:val="none" w:sz="4" w:space="0" w:color="6E6E6E"/>
              <w:bottom w:val="dashed" w:sz="4" w:space="0" w:color="B2B2B2"/>
              <w:right w:val="none" w:sz="4" w:space="0" w:color="6E6E6E"/>
            </w:tcBorders>
          </w:tcPr>
          <w:p w14:paraId="1F35A81D" w14:textId="77777777" w:rsidR="00AA6045" w:rsidRDefault="008C0341">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687F19B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FEE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E9E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C72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AA2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D66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325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3C6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3539" w14:textId="77777777" w:rsidR="00AA6045" w:rsidRDefault="00AA6045">
            <w:pPr>
              <w:pStyle w:val="ProductList-TableBody"/>
              <w:jc w:val="center"/>
            </w:pPr>
          </w:p>
        </w:tc>
      </w:tr>
      <w:tr w:rsidR="00AA6045" w14:paraId="6A33468E" w14:textId="77777777">
        <w:tc>
          <w:tcPr>
            <w:tcW w:w="4660" w:type="dxa"/>
            <w:tcBorders>
              <w:top w:val="dashed" w:sz="4" w:space="0" w:color="B2B2B2"/>
              <w:left w:val="none" w:sz="4" w:space="0" w:color="6E6E6E"/>
              <w:bottom w:val="dashed" w:sz="4" w:space="0" w:color="B2B2B2"/>
              <w:right w:val="none" w:sz="4" w:space="0" w:color="6E6E6E"/>
            </w:tcBorders>
          </w:tcPr>
          <w:p w14:paraId="48EF127B" w14:textId="77777777" w:rsidR="00AA6045" w:rsidRDefault="008C0341">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16A4E18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167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803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B0C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59E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886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761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4EE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1278" w14:textId="77777777" w:rsidR="00AA6045" w:rsidRDefault="00AA6045">
            <w:pPr>
              <w:pStyle w:val="ProductList-TableBody"/>
              <w:jc w:val="center"/>
            </w:pPr>
          </w:p>
        </w:tc>
      </w:tr>
      <w:tr w:rsidR="00AA6045" w14:paraId="09FFCF3A" w14:textId="77777777">
        <w:tc>
          <w:tcPr>
            <w:tcW w:w="4660" w:type="dxa"/>
            <w:tcBorders>
              <w:top w:val="dashed" w:sz="4" w:space="0" w:color="B2B2B2"/>
              <w:left w:val="none" w:sz="4" w:space="0" w:color="6E6E6E"/>
              <w:bottom w:val="dashed" w:sz="4" w:space="0" w:color="B2B2B2"/>
              <w:right w:val="none" w:sz="4" w:space="0" w:color="6E6E6E"/>
            </w:tcBorders>
          </w:tcPr>
          <w:p w14:paraId="4C26A1EF" w14:textId="77777777" w:rsidR="00AA6045" w:rsidRDefault="008C0341">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F1A5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CD7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92D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195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92FE"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EE3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B86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F34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E826" w14:textId="77777777" w:rsidR="00AA6045" w:rsidRDefault="00AA6045">
            <w:pPr>
              <w:pStyle w:val="ProductList-TableBody"/>
              <w:jc w:val="center"/>
            </w:pPr>
          </w:p>
        </w:tc>
      </w:tr>
      <w:tr w:rsidR="00AA6045" w14:paraId="38FF1E63" w14:textId="77777777">
        <w:tc>
          <w:tcPr>
            <w:tcW w:w="4660" w:type="dxa"/>
            <w:tcBorders>
              <w:top w:val="dashed" w:sz="4" w:space="0" w:color="B2B2B2"/>
              <w:left w:val="none" w:sz="4" w:space="0" w:color="6E6E6E"/>
              <w:bottom w:val="dashed" w:sz="4" w:space="0" w:color="B2B2B2"/>
              <w:right w:val="none" w:sz="4" w:space="0" w:color="6E6E6E"/>
            </w:tcBorders>
          </w:tcPr>
          <w:p w14:paraId="35BD9A3F" w14:textId="77777777" w:rsidR="00AA6045" w:rsidRDefault="008C0341">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D322E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C9D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D8A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A54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7A53"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7A5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8B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D46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0C84" w14:textId="77777777" w:rsidR="00AA6045" w:rsidRDefault="00AA6045">
            <w:pPr>
              <w:pStyle w:val="ProductList-TableBody"/>
              <w:jc w:val="center"/>
            </w:pPr>
          </w:p>
        </w:tc>
      </w:tr>
      <w:tr w:rsidR="00AA6045" w14:paraId="625DFEBF" w14:textId="77777777">
        <w:tc>
          <w:tcPr>
            <w:tcW w:w="4660" w:type="dxa"/>
            <w:tcBorders>
              <w:top w:val="dashed" w:sz="4" w:space="0" w:color="B2B2B2"/>
              <w:left w:val="none" w:sz="4" w:space="0" w:color="6E6E6E"/>
              <w:bottom w:val="dashed" w:sz="4" w:space="0" w:color="B2B2B2"/>
              <w:right w:val="none" w:sz="4" w:space="0" w:color="6E6E6E"/>
            </w:tcBorders>
          </w:tcPr>
          <w:p w14:paraId="2E3D8E2A" w14:textId="77777777" w:rsidR="00AA6045" w:rsidRDefault="008C0341">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39EB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10C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23F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AE6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040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4D8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834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BE1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77FD" w14:textId="77777777" w:rsidR="00AA6045" w:rsidRDefault="00AA6045">
            <w:pPr>
              <w:pStyle w:val="ProductList-TableBody"/>
              <w:jc w:val="center"/>
            </w:pPr>
          </w:p>
        </w:tc>
      </w:tr>
      <w:tr w:rsidR="00AA6045" w14:paraId="09F20B53" w14:textId="77777777">
        <w:tc>
          <w:tcPr>
            <w:tcW w:w="4660" w:type="dxa"/>
            <w:tcBorders>
              <w:top w:val="dashed" w:sz="4" w:space="0" w:color="B2B2B2"/>
              <w:left w:val="none" w:sz="4" w:space="0" w:color="6E6E6E"/>
              <w:bottom w:val="dashed" w:sz="4" w:space="0" w:color="B2B2B2"/>
              <w:right w:val="none" w:sz="4" w:space="0" w:color="6E6E6E"/>
            </w:tcBorders>
          </w:tcPr>
          <w:p w14:paraId="4B02DD6C" w14:textId="77777777" w:rsidR="00AA6045" w:rsidRDefault="008C0341">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551A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355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897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CCC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E924"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12E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CF1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189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8A1B" w14:textId="77777777" w:rsidR="00AA6045" w:rsidRDefault="00AA6045">
            <w:pPr>
              <w:pStyle w:val="ProductList-TableBody"/>
              <w:jc w:val="center"/>
            </w:pPr>
          </w:p>
        </w:tc>
      </w:tr>
      <w:tr w:rsidR="00AA6045" w14:paraId="0161B0E5" w14:textId="77777777">
        <w:tc>
          <w:tcPr>
            <w:tcW w:w="4660" w:type="dxa"/>
            <w:tcBorders>
              <w:top w:val="dashed" w:sz="4" w:space="0" w:color="B2B2B2"/>
              <w:left w:val="none" w:sz="4" w:space="0" w:color="6E6E6E"/>
              <w:bottom w:val="dashed" w:sz="4" w:space="0" w:color="B2B2B2"/>
              <w:right w:val="none" w:sz="4" w:space="0" w:color="6E6E6E"/>
            </w:tcBorders>
          </w:tcPr>
          <w:p w14:paraId="25A916A4" w14:textId="77777777" w:rsidR="00AA6045" w:rsidRDefault="008C034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660D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6BC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904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C01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6F0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214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9FE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C40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0939" w14:textId="77777777" w:rsidR="00AA6045" w:rsidRDefault="00AA6045">
            <w:pPr>
              <w:pStyle w:val="ProductList-TableBody"/>
              <w:jc w:val="center"/>
            </w:pPr>
          </w:p>
        </w:tc>
      </w:tr>
      <w:tr w:rsidR="00AA6045" w14:paraId="179B117A" w14:textId="77777777">
        <w:tc>
          <w:tcPr>
            <w:tcW w:w="4660" w:type="dxa"/>
            <w:tcBorders>
              <w:top w:val="dashed" w:sz="4" w:space="0" w:color="B2B2B2"/>
              <w:left w:val="none" w:sz="4" w:space="0" w:color="6E6E6E"/>
              <w:bottom w:val="dashed" w:sz="4" w:space="0" w:color="B2B2B2"/>
              <w:right w:val="none" w:sz="4" w:space="0" w:color="6E6E6E"/>
            </w:tcBorders>
          </w:tcPr>
          <w:p w14:paraId="1BCBE4DC" w14:textId="77777777" w:rsidR="00AA6045" w:rsidRDefault="008C034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7911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AAB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2BC5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469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321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C7A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E75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47AF"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ABD6" w14:textId="77777777" w:rsidR="00AA6045" w:rsidRDefault="00AA6045">
            <w:pPr>
              <w:pStyle w:val="ProductList-TableBody"/>
              <w:jc w:val="center"/>
            </w:pPr>
          </w:p>
        </w:tc>
      </w:tr>
      <w:tr w:rsidR="00AA6045" w14:paraId="533D5313" w14:textId="77777777">
        <w:tc>
          <w:tcPr>
            <w:tcW w:w="4660" w:type="dxa"/>
            <w:tcBorders>
              <w:top w:val="dashed" w:sz="4" w:space="0" w:color="B2B2B2"/>
              <w:left w:val="none" w:sz="4" w:space="0" w:color="6E6E6E"/>
              <w:bottom w:val="dashed" w:sz="4" w:space="0" w:color="B2B2B2"/>
              <w:right w:val="none" w:sz="4" w:space="0" w:color="6E6E6E"/>
            </w:tcBorders>
          </w:tcPr>
          <w:p w14:paraId="32FA3BE7" w14:textId="77777777" w:rsidR="00AA6045" w:rsidRDefault="008C034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8EAC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AB2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4B4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385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2F01"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2B8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B9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732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0D85" w14:textId="77777777" w:rsidR="00AA6045" w:rsidRDefault="00AA6045">
            <w:pPr>
              <w:pStyle w:val="ProductList-TableBody"/>
              <w:jc w:val="center"/>
            </w:pPr>
          </w:p>
        </w:tc>
      </w:tr>
      <w:tr w:rsidR="00AA6045" w14:paraId="1991B687" w14:textId="77777777">
        <w:tc>
          <w:tcPr>
            <w:tcW w:w="4660" w:type="dxa"/>
            <w:tcBorders>
              <w:top w:val="dashed" w:sz="4" w:space="0" w:color="B2B2B2"/>
              <w:left w:val="none" w:sz="4" w:space="0" w:color="6E6E6E"/>
              <w:bottom w:val="dashed" w:sz="4" w:space="0" w:color="B2B2B2"/>
              <w:right w:val="none" w:sz="4" w:space="0" w:color="6E6E6E"/>
            </w:tcBorders>
          </w:tcPr>
          <w:p w14:paraId="72A8DCBC" w14:textId="77777777" w:rsidR="00AA6045" w:rsidRDefault="008C034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91A8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54D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2342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FF8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E64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34A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96D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EFA8"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E99B" w14:textId="77777777" w:rsidR="00AA6045" w:rsidRDefault="00AA6045">
            <w:pPr>
              <w:pStyle w:val="ProductList-TableBody"/>
              <w:jc w:val="center"/>
            </w:pPr>
          </w:p>
        </w:tc>
      </w:tr>
      <w:tr w:rsidR="00AA6045" w14:paraId="4FEE74FB" w14:textId="77777777">
        <w:tc>
          <w:tcPr>
            <w:tcW w:w="4660" w:type="dxa"/>
            <w:tcBorders>
              <w:top w:val="dashed" w:sz="4" w:space="0" w:color="B2B2B2"/>
              <w:left w:val="none" w:sz="4" w:space="0" w:color="6E6E6E"/>
              <w:bottom w:val="dashed" w:sz="4" w:space="0" w:color="B2B2B2"/>
              <w:right w:val="none" w:sz="4" w:space="0" w:color="6E6E6E"/>
            </w:tcBorders>
          </w:tcPr>
          <w:p w14:paraId="06141D02" w14:textId="77777777" w:rsidR="00AA6045" w:rsidRDefault="008C034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A97F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923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4EC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1F7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B78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7EB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169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45B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6E47" w14:textId="77777777" w:rsidR="00AA6045" w:rsidRDefault="00AA6045">
            <w:pPr>
              <w:pStyle w:val="ProductList-TableBody"/>
              <w:jc w:val="center"/>
            </w:pPr>
          </w:p>
        </w:tc>
      </w:tr>
      <w:tr w:rsidR="00AA6045" w14:paraId="5284A77A" w14:textId="77777777">
        <w:tc>
          <w:tcPr>
            <w:tcW w:w="4660" w:type="dxa"/>
            <w:tcBorders>
              <w:top w:val="dashed" w:sz="4" w:space="0" w:color="B2B2B2"/>
              <w:left w:val="none" w:sz="4" w:space="0" w:color="6E6E6E"/>
              <w:bottom w:val="dashed" w:sz="4" w:space="0" w:color="B2B2B2"/>
              <w:right w:val="none" w:sz="4" w:space="0" w:color="6E6E6E"/>
            </w:tcBorders>
          </w:tcPr>
          <w:p w14:paraId="0A0A9D33" w14:textId="77777777" w:rsidR="00AA6045" w:rsidRDefault="008C034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D631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B16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089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AE4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75D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D05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55A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5B5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C065" w14:textId="77777777" w:rsidR="00AA6045" w:rsidRDefault="00AA6045">
            <w:pPr>
              <w:pStyle w:val="ProductList-TableBody"/>
              <w:jc w:val="center"/>
            </w:pPr>
          </w:p>
        </w:tc>
      </w:tr>
      <w:tr w:rsidR="00AA6045" w14:paraId="523B28DB" w14:textId="77777777">
        <w:tc>
          <w:tcPr>
            <w:tcW w:w="4660" w:type="dxa"/>
            <w:tcBorders>
              <w:top w:val="dashed" w:sz="4" w:space="0" w:color="B2B2B2"/>
              <w:left w:val="none" w:sz="4" w:space="0" w:color="6E6E6E"/>
              <w:bottom w:val="dashed" w:sz="4" w:space="0" w:color="B2B2B2"/>
              <w:right w:val="none" w:sz="4" w:space="0" w:color="6E6E6E"/>
            </w:tcBorders>
          </w:tcPr>
          <w:p w14:paraId="4619C36B" w14:textId="77777777" w:rsidR="00AA6045" w:rsidRDefault="008C0341">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6AC06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214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8B0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EE3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062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CD2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D8C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B17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03E4" w14:textId="77777777" w:rsidR="00AA6045" w:rsidRDefault="00AA6045">
            <w:pPr>
              <w:pStyle w:val="ProductList-TableBody"/>
              <w:jc w:val="center"/>
            </w:pPr>
          </w:p>
        </w:tc>
      </w:tr>
      <w:tr w:rsidR="00AA6045" w14:paraId="61FDA1DD" w14:textId="77777777">
        <w:tc>
          <w:tcPr>
            <w:tcW w:w="4660" w:type="dxa"/>
            <w:tcBorders>
              <w:top w:val="dashed" w:sz="4" w:space="0" w:color="B2B2B2"/>
              <w:left w:val="none" w:sz="4" w:space="0" w:color="6E6E6E"/>
              <w:bottom w:val="dashed" w:sz="4" w:space="0" w:color="BFBFBF"/>
              <w:right w:val="none" w:sz="4" w:space="0" w:color="6E6E6E"/>
            </w:tcBorders>
          </w:tcPr>
          <w:p w14:paraId="429B2A08" w14:textId="77777777" w:rsidR="00AA6045" w:rsidRDefault="008C034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5A851E4"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81A1"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C33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25D8" w14:textId="77777777" w:rsidR="00AA6045" w:rsidRDefault="008C034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C747"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D9A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435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52F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A8B9" w14:textId="77777777" w:rsidR="00AA6045" w:rsidRDefault="00AA6045">
            <w:pPr>
              <w:pStyle w:val="ProductList-TableBody"/>
              <w:jc w:val="center"/>
            </w:pPr>
          </w:p>
        </w:tc>
      </w:tr>
      <w:tr w:rsidR="00AA6045" w14:paraId="3B0E07F5" w14:textId="77777777">
        <w:tc>
          <w:tcPr>
            <w:tcW w:w="4660" w:type="dxa"/>
            <w:tcBorders>
              <w:top w:val="dashed" w:sz="4" w:space="0" w:color="BFBFBF"/>
              <w:left w:val="none" w:sz="4" w:space="0" w:color="6E6E6E"/>
              <w:bottom w:val="none" w:sz="4" w:space="0" w:color="BFBFBF"/>
              <w:right w:val="none" w:sz="4" w:space="0" w:color="6E6E6E"/>
            </w:tcBorders>
          </w:tcPr>
          <w:p w14:paraId="5A378143" w14:textId="77777777" w:rsidR="00AA6045" w:rsidRDefault="008C034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66C959"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2549"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E461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179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3A7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116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169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D8C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EA51" w14:textId="77777777" w:rsidR="00AA6045" w:rsidRDefault="00AA6045">
            <w:pPr>
              <w:pStyle w:val="ProductList-TableBody"/>
              <w:jc w:val="center"/>
            </w:pPr>
          </w:p>
        </w:tc>
      </w:tr>
    </w:tbl>
    <w:p w14:paraId="24541660" w14:textId="77777777" w:rsidR="00AA6045" w:rsidRDefault="008C0341">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AA6045" w14:paraId="63558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2895"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80AF74"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D7A804"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AA6045" w14:paraId="1AA4E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5344"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4148"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1802" w14:textId="77777777" w:rsidR="00AA6045" w:rsidRDefault="008C0341">
            <w:pPr>
              <w:pStyle w:val="ProductList-TableBody"/>
            </w:pPr>
            <w:r>
              <w:rPr>
                <w:color w:val="404040"/>
              </w:rPr>
              <w:t>Акції: Н/Д</w:t>
            </w:r>
          </w:p>
        </w:tc>
      </w:tr>
      <w:tr w:rsidR="00AA6045" w14:paraId="1B536F42" w14:textId="77777777">
        <w:tc>
          <w:tcPr>
            <w:tcW w:w="4040" w:type="dxa"/>
            <w:tcBorders>
              <w:top w:val="single" w:sz="4" w:space="0" w:color="000000"/>
              <w:left w:val="single" w:sz="4" w:space="0" w:color="000000"/>
              <w:bottom w:val="single" w:sz="4" w:space="0" w:color="000000"/>
              <w:right w:val="single" w:sz="4" w:space="0" w:color="000000"/>
            </w:tcBorders>
          </w:tcPr>
          <w:p w14:paraId="447395E5"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14A59AB"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3C5EC90B"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2AC67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FCA8"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CB663"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C975" w14:textId="77777777" w:rsidR="00AA6045" w:rsidRDefault="00AA6045">
            <w:pPr>
              <w:pStyle w:val="ProductList-TableBody"/>
            </w:pPr>
          </w:p>
        </w:tc>
      </w:tr>
    </w:tbl>
    <w:p w14:paraId="19EA3BF6" w14:textId="77777777" w:rsidR="00AA6045" w:rsidRDefault="00AA6045">
      <w:pPr>
        <w:pStyle w:val="ProductList-Body"/>
      </w:pPr>
    </w:p>
    <w:p w14:paraId="4A0B04DD" w14:textId="77777777" w:rsidR="00AA6045" w:rsidRDefault="008C0341">
      <w:pPr>
        <w:pStyle w:val="ProductList-ClauseHeading"/>
        <w:outlineLvl w:val="4"/>
      </w:pPr>
      <w:r>
        <w:t>2.1 Power BI Report Server – запущені екземпляри</w:t>
      </w:r>
    </w:p>
    <w:p w14:paraId="23C66A7A" w14:textId="77777777" w:rsidR="00AA6045" w:rsidRDefault="008C0341">
      <w:pPr>
        <w:pStyle w:val="ProductList-Body"/>
      </w:pPr>
      <w:r>
        <w:t xml:space="preserve">Для кожної ліцензії на передплату Microsoft Power BI Premium, яка включає Power BI Report Server,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водночас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не має перевищувати кількість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або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включених у план Power BI Premium, за умови наявності принаймні чотирьох ядер на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або на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0DEF9C25" w14:textId="77777777" w:rsidR="00AA6045" w:rsidRDefault="00AA6045">
      <w:pPr>
        <w:pStyle w:val="ProductList-Body"/>
      </w:pPr>
    </w:p>
    <w:p w14:paraId="3C45F868" w14:textId="77777777" w:rsidR="00AA6045" w:rsidRDefault="008C0341">
      <w:pPr>
        <w:pStyle w:val="ProductList-ClauseHeading"/>
        <w:outlineLvl w:val="4"/>
      </w:pPr>
      <w:r>
        <w:t>2.2 Power BI Report Server – спільне використання вмісту</w:t>
      </w:r>
    </w:p>
    <w:p w14:paraId="635773C3" w14:textId="77777777" w:rsidR="00AA6045" w:rsidRDefault="008C0341">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2D00F2B5" w14:textId="77777777" w:rsidR="00AA6045" w:rsidRDefault="00AA6045">
      <w:pPr>
        <w:pStyle w:val="ProductList-Body"/>
      </w:pPr>
    </w:p>
    <w:p w14:paraId="186BCEB1" w14:textId="77777777" w:rsidR="00AA6045" w:rsidRDefault="008C0341">
      <w:pPr>
        <w:pStyle w:val="ProductList-ClauseHeading"/>
        <w:outlineLvl w:val="4"/>
      </w:pPr>
      <w:r>
        <w:t>2.3 Технологія SQL Server</w:t>
      </w:r>
    </w:p>
    <w:p w14:paraId="7AE513F8" w14:textId="77777777" w:rsidR="00AA6045" w:rsidRDefault="008C0341">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14:paraId="413C0FB9"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3EB64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40526"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2CB319B" w14:textId="77777777" w:rsidR="00AA6045" w:rsidRDefault="00AA6045">
      <w:pPr>
        <w:pStyle w:val="ProductList-Body"/>
      </w:pPr>
    </w:p>
    <w:p w14:paraId="783AF766" w14:textId="77777777" w:rsidR="00AA6045" w:rsidRDefault="008C0341">
      <w:pPr>
        <w:pStyle w:val="ProductList-Offering2HeadingNoBorder"/>
        <w:outlineLvl w:val="2"/>
      </w:pPr>
      <w:bookmarkStart w:id="299" w:name="_Sec1209"/>
      <w:r>
        <w:t>Microsoft Kaizala Pro</w:t>
      </w:r>
      <w:bookmarkEnd w:id="299"/>
      <w:r>
        <w:fldChar w:fldCharType="begin"/>
      </w:r>
      <w:r>
        <w:instrText xml:space="preserve"> TC "</w:instrText>
      </w:r>
      <w:bookmarkStart w:id="300" w:name="_Toc494537688"/>
      <w:r>
        <w:instrText>Microsoft Kaizala Pro</w:instrText>
      </w:r>
      <w:bookmarkEnd w:id="300"/>
      <w:r>
        <w:instrText>" \l 3</w:instrText>
      </w:r>
      <w:r>
        <w:fldChar w:fldCharType="end"/>
      </w:r>
    </w:p>
    <w:p w14:paraId="0931FA12" w14:textId="77777777" w:rsidR="00AA6045" w:rsidRDefault="008C0341">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AA6045" w14:paraId="7D245C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533B4F" w14:textId="77777777" w:rsidR="00AA6045" w:rsidRDefault="008C034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D173D6F"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CAF34"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A3C9A"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3AA33"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4097"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BC76E"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EBA5A"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FDE0B"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6338D"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487F1140" w14:textId="77777777">
        <w:tc>
          <w:tcPr>
            <w:tcW w:w="4520" w:type="dxa"/>
            <w:tcBorders>
              <w:top w:val="none" w:sz="4" w:space="0" w:color="BFBFBF"/>
              <w:left w:val="none" w:sz="4" w:space="0" w:color="000000"/>
              <w:bottom w:val="none" w:sz="4" w:space="0" w:color="7F7F7F"/>
              <w:right w:val="none" w:sz="4" w:space="0" w:color="000000"/>
            </w:tcBorders>
          </w:tcPr>
          <w:p w14:paraId="770CB1A0" w14:textId="77777777" w:rsidR="00AA6045" w:rsidRDefault="008C0341">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3D0751D1"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A12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5A6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868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6E2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1C0B"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980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248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42C2" w14:textId="77777777" w:rsidR="00AA6045" w:rsidRDefault="00AA6045">
            <w:pPr>
              <w:pStyle w:val="ProductList-TableBody"/>
              <w:jc w:val="center"/>
            </w:pPr>
          </w:p>
        </w:tc>
      </w:tr>
    </w:tbl>
    <w:p w14:paraId="4DC598FE" w14:textId="77777777" w:rsidR="00AA6045" w:rsidRDefault="008C0341">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53"/>
        <w:gridCol w:w="3629"/>
        <w:gridCol w:w="3634"/>
      </w:tblGrid>
      <w:tr w:rsidR="00AA6045" w14:paraId="54EC6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B32D3"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29875E"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AFC43" w14:textId="77777777" w:rsidR="00AA6045" w:rsidRDefault="008C0341">
            <w:pPr>
              <w:pStyle w:val="ProductList-TableBody"/>
            </w:pPr>
            <w:r>
              <w:rPr>
                <w:color w:val="404040"/>
              </w:rPr>
              <w:t>Відповідний подовжений строк: Н/Д</w:t>
            </w:r>
          </w:p>
        </w:tc>
      </w:tr>
      <w:tr w:rsidR="00AA6045" w14:paraId="5B088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6EAA"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1DFE"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4F87" w14:textId="77777777" w:rsidR="00AA6045" w:rsidRDefault="008C0341">
            <w:pPr>
              <w:pStyle w:val="ProductList-TableBody"/>
            </w:pPr>
            <w:r>
              <w:rPr>
                <w:color w:val="404040"/>
              </w:rPr>
              <w:t>Акції: Н/Д</w:t>
            </w:r>
          </w:p>
        </w:tc>
      </w:tr>
      <w:tr w:rsidR="00AA6045" w14:paraId="3843B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DD94"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CC55E51"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AC02476"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6457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C0FAB"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D51CEEA"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67BBEE6" w14:textId="77777777" w:rsidR="00AA6045" w:rsidRDefault="00AA6045">
            <w:pPr>
              <w:pStyle w:val="ProductList-TableBody"/>
            </w:pPr>
          </w:p>
        </w:tc>
      </w:tr>
    </w:tbl>
    <w:p w14:paraId="061F6B19" w14:textId="77777777" w:rsidR="00AA6045" w:rsidRDefault="00AA6045">
      <w:pPr>
        <w:pStyle w:val="ProductList-Body"/>
      </w:pPr>
    </w:p>
    <w:p w14:paraId="7E5C6290" w14:textId="77777777" w:rsidR="00AA6045" w:rsidRDefault="008C0341">
      <w:pPr>
        <w:pStyle w:val="ProductList-ClauseHeading"/>
        <w:outlineLvl w:val="4"/>
      </w:pPr>
      <w:r>
        <w:t>2.1 Доступність у регіонах</w:t>
      </w:r>
    </w:p>
    <w:p w14:paraId="393E2F44" w14:textId="77777777" w:rsidR="00AA6045" w:rsidRDefault="008C0341">
      <w:pPr>
        <w:pStyle w:val="ProductList-Body"/>
      </w:pPr>
      <w:r>
        <w:t>Kaizala доступна лише в Бразилії, Індії й на Філіппінах.</w:t>
      </w:r>
    </w:p>
    <w:p w14:paraId="21A80E69"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1EC8D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D894B"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8E41E5C" w14:textId="77777777" w:rsidR="00AA6045" w:rsidRDefault="00AA6045">
      <w:pPr>
        <w:pStyle w:val="ProductList-Body"/>
      </w:pPr>
    </w:p>
    <w:p w14:paraId="026D69A5" w14:textId="77777777" w:rsidR="00AA6045" w:rsidRDefault="008C0341">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494537689"/>
      <w:r>
        <w:instrText>Microsoft Cloud App Security</w:instrText>
      </w:r>
      <w:bookmarkEnd w:id="304"/>
      <w:r>
        <w:instrText>" \l 3</w:instrText>
      </w:r>
      <w:r>
        <w:fldChar w:fldCharType="end"/>
      </w:r>
    </w:p>
    <w:p w14:paraId="3A7A9796" w14:textId="77777777" w:rsidR="00AA6045" w:rsidRDefault="008C0341">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AA6045" w14:paraId="5B9D9E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163BA0" w14:textId="77777777" w:rsidR="00AA6045" w:rsidRDefault="008C034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4BFA2358"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AC5FA"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9EDF3"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A4CDC"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355A2"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90D27"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8130"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AD71F"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B7B14"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2B21ACC1" w14:textId="77777777">
        <w:tc>
          <w:tcPr>
            <w:tcW w:w="4520" w:type="dxa"/>
            <w:tcBorders>
              <w:top w:val="none" w:sz="4" w:space="0" w:color="BFBFBF"/>
              <w:left w:val="none" w:sz="4" w:space="0" w:color="000000"/>
              <w:bottom w:val="dashed" w:sz="4" w:space="0" w:color="7F7F7F"/>
              <w:right w:val="none" w:sz="4" w:space="0" w:color="000000"/>
            </w:tcBorders>
          </w:tcPr>
          <w:p w14:paraId="48DC7E8E" w14:textId="77777777" w:rsidR="00AA6045" w:rsidRDefault="008C0341">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DEFDA2A"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492A"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83C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74D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3161"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FE7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568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3CF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965C3" w14:textId="77777777" w:rsidR="00AA6045" w:rsidRDefault="00AA6045">
            <w:pPr>
              <w:pStyle w:val="ProductList-TableBody"/>
              <w:jc w:val="center"/>
            </w:pPr>
          </w:p>
        </w:tc>
      </w:tr>
    </w:tbl>
    <w:p w14:paraId="45ED2375" w14:textId="77777777" w:rsidR="00AA6045" w:rsidRDefault="00AA6045">
      <w:pPr>
        <w:pStyle w:val="ProductList-Body"/>
      </w:pPr>
    </w:p>
    <w:p w14:paraId="357613F3" w14:textId="77777777" w:rsidR="00AA6045" w:rsidRDefault="008C0341">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AA6045" w14:paraId="03B4D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81FF5"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1EA2D8"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59EBB8"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502A5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3A36"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F6B9"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C729" w14:textId="77777777" w:rsidR="00AA6045" w:rsidRDefault="008C0341">
            <w:pPr>
              <w:pStyle w:val="ProductList-TableBody"/>
            </w:pPr>
            <w:r>
              <w:rPr>
                <w:color w:val="404040"/>
              </w:rPr>
              <w:t>Акції: Н/Д</w:t>
            </w:r>
          </w:p>
        </w:tc>
      </w:tr>
      <w:tr w:rsidR="00AA6045" w14:paraId="1C70E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B726B" w14:textId="77777777" w:rsidR="00AA6045" w:rsidRDefault="008C034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12F7D"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7A63B" w14:textId="77777777" w:rsidR="00AA6045" w:rsidRDefault="008C034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A6045" w14:paraId="0E8A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43460"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Cloud App Security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A0BCF"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3E23B" w14:textId="77777777" w:rsidR="00AA6045" w:rsidRDefault="00AA6045">
            <w:pPr>
              <w:pStyle w:val="ProductList-TableBody"/>
            </w:pPr>
          </w:p>
        </w:tc>
      </w:tr>
    </w:tbl>
    <w:p w14:paraId="03286EC2" w14:textId="77777777" w:rsidR="00AA6045" w:rsidRDefault="00AA6045">
      <w:pPr>
        <w:pStyle w:val="ProductList-Body"/>
      </w:pPr>
    </w:p>
    <w:p w14:paraId="412DACE4" w14:textId="77777777" w:rsidR="00AA6045" w:rsidRDefault="008C0341">
      <w:pPr>
        <w:pStyle w:val="ProductList-ClauseHeading"/>
        <w:outlineLvl w:val="4"/>
      </w:pPr>
      <w:r>
        <w:t>2.1 Переваги використання для учнів</w:t>
      </w:r>
    </w:p>
    <w:p w14:paraId="104E8B50"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3043366F"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1FF1D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C06E9"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ACBCBF4" w14:textId="77777777" w:rsidR="00AA6045" w:rsidRDefault="00AA6045">
      <w:pPr>
        <w:pStyle w:val="ProductList-Body"/>
      </w:pPr>
    </w:p>
    <w:p w14:paraId="175C0A50" w14:textId="77777777" w:rsidR="00AA6045" w:rsidRDefault="008C0341">
      <w:pPr>
        <w:pStyle w:val="ProductList-Offering2HeadingNoBorder"/>
        <w:outlineLvl w:val="2"/>
      </w:pPr>
      <w:bookmarkStart w:id="307" w:name="_Sec630"/>
      <w:r>
        <w:t>Microsoft Intune</w:t>
      </w:r>
      <w:bookmarkEnd w:id="307"/>
      <w:r>
        <w:fldChar w:fldCharType="begin"/>
      </w:r>
      <w:r>
        <w:instrText xml:space="preserve"> TC "</w:instrText>
      </w:r>
      <w:bookmarkStart w:id="308" w:name="_Toc494537690"/>
      <w:r>
        <w:instrText>Microsoft Intune</w:instrText>
      </w:r>
      <w:bookmarkEnd w:id="308"/>
      <w:r>
        <w:instrText>" \l 3</w:instrText>
      </w:r>
      <w:r>
        <w:fldChar w:fldCharType="end"/>
      </w:r>
    </w:p>
    <w:p w14:paraId="41045B28" w14:textId="77777777" w:rsidR="00AA6045" w:rsidRDefault="008C0341">
      <w:pPr>
        <w:pStyle w:val="ProductList-Offering1SubSection"/>
        <w:outlineLvl w:val="3"/>
      </w:pPr>
      <w:bookmarkStart w:id="309" w:name="_Sec714"/>
      <w:r>
        <w:t>1. Доступність програм</w:t>
      </w:r>
      <w:bookmarkEnd w:id="309"/>
    </w:p>
    <w:tbl>
      <w:tblPr>
        <w:tblStyle w:val="PURTable"/>
        <w:tblW w:w="0" w:type="dxa"/>
        <w:tblLook w:val="04A0" w:firstRow="1" w:lastRow="0" w:firstColumn="1" w:lastColumn="0" w:noHBand="0" w:noVBand="1"/>
      </w:tblPr>
      <w:tblGrid>
        <w:gridCol w:w="4130"/>
        <w:gridCol w:w="803"/>
        <w:gridCol w:w="697"/>
        <w:gridCol w:w="808"/>
        <w:gridCol w:w="712"/>
        <w:gridCol w:w="728"/>
        <w:gridCol w:w="829"/>
        <w:gridCol w:w="705"/>
        <w:gridCol w:w="701"/>
        <w:gridCol w:w="803"/>
      </w:tblGrid>
      <w:tr w:rsidR="00AA6045" w14:paraId="3664D3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29DAEE" w14:textId="77777777" w:rsidR="00AA6045" w:rsidRDefault="008C034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3C0CEA6"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AF9C"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1F6CB"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5C527"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9494D"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DEA88"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B6243"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6BBF"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35C32"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47B8DAC4" w14:textId="77777777">
        <w:tc>
          <w:tcPr>
            <w:tcW w:w="4520" w:type="dxa"/>
            <w:tcBorders>
              <w:top w:val="none" w:sz="4" w:space="0" w:color="BFBFBF"/>
              <w:left w:val="none" w:sz="4" w:space="0" w:color="000000"/>
              <w:bottom w:val="dashed" w:sz="4" w:space="0" w:color="7F7F7F"/>
              <w:right w:val="none" w:sz="4" w:space="0" w:color="000000"/>
            </w:tcBorders>
          </w:tcPr>
          <w:p w14:paraId="552190B1" w14:textId="77777777" w:rsidR="00AA6045" w:rsidRDefault="008C0341">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14:paraId="03B8BF5B"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AC7F"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64F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4657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5FFF"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8457" w14:textId="77777777" w:rsidR="00AA6045" w:rsidRDefault="008C034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DB1D"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DBC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2407" w14:textId="77777777" w:rsidR="00AA6045" w:rsidRDefault="00AA6045">
            <w:pPr>
              <w:pStyle w:val="ProductList-TableBody"/>
              <w:jc w:val="center"/>
            </w:pPr>
          </w:p>
        </w:tc>
      </w:tr>
      <w:tr w:rsidR="00AA6045" w14:paraId="248C1152" w14:textId="77777777">
        <w:tc>
          <w:tcPr>
            <w:tcW w:w="4520" w:type="dxa"/>
            <w:tcBorders>
              <w:top w:val="dashed" w:sz="4" w:space="0" w:color="7F7F7F"/>
              <w:left w:val="none" w:sz="4" w:space="0" w:color="6E6E6E"/>
              <w:bottom w:val="dashed" w:sz="4" w:space="0" w:color="7F7F7F"/>
              <w:right w:val="none" w:sz="4" w:space="0" w:color="6E6E6E"/>
            </w:tcBorders>
          </w:tcPr>
          <w:p w14:paraId="19AD60D8" w14:textId="77777777" w:rsidR="00AA6045" w:rsidRDefault="008C0341">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2B690C3F"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9530"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5D8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FC7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7DC9" w14:textId="77777777" w:rsidR="00AA6045" w:rsidRDefault="008C034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665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7ED5"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A00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D124" w14:textId="77777777" w:rsidR="00AA6045" w:rsidRDefault="00AA6045">
            <w:pPr>
              <w:pStyle w:val="ProductList-TableBody"/>
              <w:jc w:val="center"/>
            </w:pPr>
          </w:p>
        </w:tc>
      </w:tr>
      <w:tr w:rsidR="00AA6045" w14:paraId="220EB717" w14:textId="77777777">
        <w:tc>
          <w:tcPr>
            <w:tcW w:w="4520" w:type="dxa"/>
            <w:tcBorders>
              <w:top w:val="dashed" w:sz="4" w:space="0" w:color="7F7F7F"/>
              <w:left w:val="none" w:sz="4" w:space="0" w:color="6E6E6E"/>
              <w:bottom w:val="dashed" w:sz="4" w:space="0" w:color="949494"/>
              <w:right w:val="none" w:sz="4" w:space="0" w:color="6E6E6E"/>
            </w:tcBorders>
          </w:tcPr>
          <w:p w14:paraId="2C8135F5" w14:textId="77777777" w:rsidR="00AA6045" w:rsidRDefault="008C0341">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FFB033"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7736"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0EA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49A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3540"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D13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D88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C44C"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85FA" w14:textId="77777777" w:rsidR="00AA6045" w:rsidRDefault="00AA6045">
            <w:pPr>
              <w:pStyle w:val="ProductList-TableBody"/>
              <w:jc w:val="center"/>
            </w:pPr>
          </w:p>
        </w:tc>
      </w:tr>
      <w:tr w:rsidR="00AA6045" w14:paraId="06CA8A73" w14:textId="77777777">
        <w:tc>
          <w:tcPr>
            <w:tcW w:w="4520" w:type="dxa"/>
            <w:tcBorders>
              <w:top w:val="dashed" w:sz="4" w:space="0" w:color="949494"/>
              <w:left w:val="none" w:sz="4" w:space="0" w:color="6E6E6E"/>
              <w:bottom w:val="dashed" w:sz="4" w:space="0" w:color="949494"/>
              <w:right w:val="none" w:sz="4" w:space="0" w:color="6E6E6E"/>
            </w:tcBorders>
          </w:tcPr>
          <w:p w14:paraId="2992BD28" w14:textId="77777777" w:rsidR="00AA6045" w:rsidRDefault="008C0341">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D6F6C2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6FC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347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30F1"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7AB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D7A2"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462E"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34D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0089" w14:textId="77777777" w:rsidR="00AA6045" w:rsidRDefault="00AA6045">
            <w:pPr>
              <w:pStyle w:val="ProductList-TableBody"/>
              <w:jc w:val="center"/>
            </w:pPr>
          </w:p>
        </w:tc>
      </w:tr>
      <w:tr w:rsidR="00AA6045" w14:paraId="140A20D0" w14:textId="77777777">
        <w:tc>
          <w:tcPr>
            <w:tcW w:w="4520" w:type="dxa"/>
            <w:tcBorders>
              <w:top w:val="dashed" w:sz="4" w:space="0" w:color="949494"/>
              <w:left w:val="none" w:sz="4" w:space="0" w:color="6E6E6E"/>
              <w:bottom w:val="dashed" w:sz="4" w:space="0" w:color="B7B7B7"/>
              <w:right w:val="none" w:sz="4" w:space="0" w:color="6E6E6E"/>
            </w:tcBorders>
          </w:tcPr>
          <w:p w14:paraId="232E08DD" w14:textId="77777777" w:rsidR="00AA6045" w:rsidRDefault="008C0341">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3816CAC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C227"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432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526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64A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764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FF5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ECF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E42B" w14:textId="77777777" w:rsidR="00AA6045" w:rsidRDefault="00AA6045">
            <w:pPr>
              <w:pStyle w:val="ProductList-TableBody"/>
              <w:jc w:val="center"/>
            </w:pPr>
          </w:p>
        </w:tc>
      </w:tr>
      <w:tr w:rsidR="00AA6045" w14:paraId="6EEFF91D" w14:textId="77777777">
        <w:tc>
          <w:tcPr>
            <w:tcW w:w="4520" w:type="dxa"/>
            <w:tcBorders>
              <w:top w:val="dashed" w:sz="4" w:space="0" w:color="B7B7B7"/>
              <w:left w:val="none" w:sz="4" w:space="0" w:color="6E6E6E"/>
              <w:bottom w:val="none" w:sz="4" w:space="0" w:color="BFBFBF"/>
              <w:right w:val="none" w:sz="4" w:space="0" w:color="6E6E6E"/>
            </w:tcBorders>
          </w:tcPr>
          <w:p w14:paraId="63998136" w14:textId="77777777" w:rsidR="00AA6045" w:rsidRDefault="008C0341">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12FED08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AC8E"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F9CAD"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719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7D8C"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54B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460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21D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7658" w14:textId="77777777" w:rsidR="00AA6045" w:rsidRDefault="00AA6045">
            <w:pPr>
              <w:pStyle w:val="ProductList-TableBody"/>
              <w:jc w:val="center"/>
            </w:pPr>
          </w:p>
        </w:tc>
      </w:tr>
    </w:tbl>
    <w:p w14:paraId="0734C427" w14:textId="77777777" w:rsidR="00AA6045" w:rsidRDefault="008C0341">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AA6045" w14:paraId="4237F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5ADF7"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FF8D23"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D6383A" w14:textId="77777777" w:rsidR="00AA6045" w:rsidRDefault="008C034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A6045" w14:paraId="0A2F2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9C52"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DED8"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AB0E" w14:textId="77777777" w:rsidR="00AA6045" w:rsidRDefault="008C0341">
            <w:pPr>
              <w:pStyle w:val="ProductList-TableBody"/>
            </w:pPr>
            <w:r>
              <w:rPr>
                <w:color w:val="404040"/>
              </w:rPr>
              <w:t>Акції: Н/Д</w:t>
            </w:r>
          </w:p>
        </w:tc>
      </w:tr>
      <w:tr w:rsidR="00AA6045" w14:paraId="0663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7EB0"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960073" w14:textId="77777777" w:rsidR="00AA6045" w:rsidRDefault="008C034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25CD"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08687413" w14:textId="77777777">
        <w:tc>
          <w:tcPr>
            <w:tcW w:w="4040" w:type="dxa"/>
            <w:tcBorders>
              <w:top w:val="single" w:sz="4" w:space="0" w:color="000000"/>
              <w:left w:val="single" w:sz="4" w:space="0" w:color="000000"/>
              <w:bottom w:val="single" w:sz="4" w:space="0" w:color="000000"/>
              <w:right w:val="single" w:sz="4" w:space="0" w:color="000000"/>
            </w:tcBorders>
          </w:tcPr>
          <w:p w14:paraId="1FA28450"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Microsoft Intune for Education (Ліцензія на користувача), Microsoft Intune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14:paraId="38BAC37C" w14:textId="77777777" w:rsidR="00AA6045" w:rsidRDefault="008C034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3E64" w14:textId="77777777" w:rsidR="00AA6045" w:rsidRDefault="00AA6045">
            <w:pPr>
              <w:pStyle w:val="ProductList-TableBody"/>
            </w:pPr>
          </w:p>
        </w:tc>
      </w:tr>
    </w:tbl>
    <w:p w14:paraId="2A39A631" w14:textId="77777777" w:rsidR="00AA6045" w:rsidRDefault="00AA6045">
      <w:pPr>
        <w:pStyle w:val="ProductList-Body"/>
      </w:pPr>
    </w:p>
    <w:p w14:paraId="00A95C81" w14:textId="77777777" w:rsidR="00AA6045" w:rsidRDefault="008C0341">
      <w:pPr>
        <w:pStyle w:val="ProductList-ClauseHeading"/>
        <w:outlineLvl w:val="4"/>
      </w:pPr>
      <w:r>
        <w:t>2.1 Microsoft Intune для EDU (ліцензія на передплату пристрою)</w:t>
      </w:r>
    </w:p>
    <w:p w14:paraId="7C4E64E7" w14:textId="77777777" w:rsidR="00AA6045" w:rsidRDefault="008C0341">
      <w:pPr>
        <w:pStyle w:val="ProductList-SubClauseHeading"/>
        <w:outlineLvl w:val="5"/>
      </w:pPr>
      <w:r>
        <w:t>2.1.1 Термін дії</w:t>
      </w:r>
    </w:p>
    <w:p w14:paraId="6681D9EB" w14:textId="77777777" w:rsidR="00AA6045" w:rsidRDefault="008C0341">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1E91F63F" w14:textId="77777777" w:rsidR="00AA6045" w:rsidRDefault="00AA6045">
      <w:pPr>
        <w:pStyle w:val="ProductList-BodyIndented"/>
      </w:pPr>
    </w:p>
    <w:p w14:paraId="60A09B9D" w14:textId="77777777" w:rsidR="00AA6045" w:rsidRDefault="008C0341">
      <w:pPr>
        <w:pStyle w:val="ProductList-SubClauseHeading"/>
        <w:outlineLvl w:val="5"/>
      </w:pPr>
      <w:r>
        <w:t>2.1.2 Перепризначення</w:t>
      </w:r>
    </w:p>
    <w:p w14:paraId="0C7EAFE1" w14:textId="77777777" w:rsidR="00AA6045" w:rsidRDefault="008C0341">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732DF60B" w14:textId="77777777" w:rsidR="00AA6045" w:rsidRDefault="00AA6045">
      <w:pPr>
        <w:pStyle w:val="ProductList-BodyIndented"/>
        <w:jc w:val="right"/>
      </w:pPr>
    </w:p>
    <w:tbl>
      <w:tblPr>
        <w:tblStyle w:val="PURTable0"/>
        <w:tblW w:w="0" w:type="dxa"/>
        <w:tblLook w:val="04A0" w:firstRow="1" w:lastRow="0" w:firstColumn="1" w:lastColumn="0" w:noHBand="0" w:noVBand="1"/>
      </w:tblPr>
      <w:tblGrid>
        <w:gridCol w:w="10556"/>
      </w:tblGrid>
      <w:tr w:rsidR="00AA6045" w14:paraId="03ADA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503C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887E472" w14:textId="77777777" w:rsidR="00AA6045" w:rsidRDefault="00AA6045">
      <w:pPr>
        <w:pStyle w:val="ProductList-BodyIndented"/>
      </w:pPr>
    </w:p>
    <w:p w14:paraId="5053B145" w14:textId="77777777" w:rsidR="00AA6045" w:rsidRDefault="008C0341">
      <w:pPr>
        <w:pStyle w:val="ProductList-Offering2HeadingNoBorder"/>
        <w:outlineLvl w:val="2"/>
      </w:pPr>
      <w:bookmarkStart w:id="311" w:name="_Sec672"/>
      <w:r>
        <w:t>Microsoft Learning</w:t>
      </w:r>
      <w:bookmarkEnd w:id="311"/>
      <w:r>
        <w:fldChar w:fldCharType="begin"/>
      </w:r>
      <w:r>
        <w:instrText xml:space="preserve"> TC "</w:instrText>
      </w:r>
      <w:bookmarkStart w:id="312" w:name="_Toc494537691"/>
      <w:r>
        <w:instrText>Microsoft Learning</w:instrText>
      </w:r>
      <w:bookmarkEnd w:id="312"/>
      <w:r>
        <w:instrText>" \l 3</w:instrText>
      </w:r>
      <w:r>
        <w:fldChar w:fldCharType="end"/>
      </w:r>
    </w:p>
    <w:p w14:paraId="35C48553" w14:textId="77777777" w:rsidR="00AA6045" w:rsidRDefault="008C0341">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252"/>
        <w:gridCol w:w="696"/>
        <w:gridCol w:w="695"/>
        <w:gridCol w:w="806"/>
        <w:gridCol w:w="712"/>
        <w:gridCol w:w="728"/>
        <w:gridCol w:w="828"/>
        <w:gridCol w:w="704"/>
        <w:gridCol w:w="694"/>
        <w:gridCol w:w="801"/>
      </w:tblGrid>
      <w:tr w:rsidR="00AA6045" w14:paraId="7AA64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3B9226"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62A33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F534"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ABAA3"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6C485"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E2331"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8F8D4"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E9164"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81E4"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FFC7E"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72C97F96" w14:textId="77777777">
        <w:tc>
          <w:tcPr>
            <w:tcW w:w="4660" w:type="dxa"/>
            <w:tcBorders>
              <w:top w:val="single" w:sz="6" w:space="0" w:color="FFFFFF"/>
              <w:left w:val="none" w:sz="4" w:space="0" w:color="6E6E6E"/>
              <w:bottom w:val="dashed" w:sz="4" w:space="0" w:color="BFBFBF"/>
              <w:right w:val="none" w:sz="4" w:space="0" w:color="6E6E6E"/>
            </w:tcBorders>
          </w:tcPr>
          <w:p w14:paraId="5707EFDD" w14:textId="77777777" w:rsidR="00AA6045" w:rsidRDefault="008C034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9CE6B" w14:textId="77777777" w:rsidR="00AA6045" w:rsidRDefault="008C034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D69B"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DC3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FC25"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080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019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C50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D98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52DB" w14:textId="77777777" w:rsidR="00AA6045" w:rsidRDefault="00AA6045">
            <w:pPr>
              <w:pStyle w:val="ProductList-TableBody"/>
              <w:jc w:val="center"/>
            </w:pPr>
          </w:p>
        </w:tc>
      </w:tr>
      <w:tr w:rsidR="00AA6045" w14:paraId="5551C931" w14:textId="77777777">
        <w:tc>
          <w:tcPr>
            <w:tcW w:w="4660" w:type="dxa"/>
            <w:tcBorders>
              <w:top w:val="dashed" w:sz="4" w:space="0" w:color="BFBFBF"/>
              <w:left w:val="none" w:sz="4" w:space="0" w:color="6E6E6E"/>
              <w:bottom w:val="dashed" w:sz="4" w:space="0" w:color="BFBFBF"/>
              <w:right w:val="none" w:sz="4" w:space="0" w:color="6E6E6E"/>
            </w:tcBorders>
          </w:tcPr>
          <w:p w14:paraId="37308A24" w14:textId="77777777" w:rsidR="00AA6045" w:rsidRDefault="008C0341">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C30493D"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91E9"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6EF0"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B81E"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22F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AC20"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3E63"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731FB"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581A" w14:textId="77777777" w:rsidR="00AA6045" w:rsidRDefault="00AA6045">
            <w:pPr>
              <w:pStyle w:val="ProductList-TableBody"/>
              <w:jc w:val="center"/>
            </w:pPr>
          </w:p>
        </w:tc>
      </w:tr>
      <w:tr w:rsidR="00AA6045" w14:paraId="5F99AAA8" w14:textId="77777777">
        <w:tc>
          <w:tcPr>
            <w:tcW w:w="4660" w:type="dxa"/>
            <w:tcBorders>
              <w:top w:val="dashed" w:sz="4" w:space="0" w:color="BFBFBF"/>
              <w:left w:val="none" w:sz="4" w:space="0" w:color="6E6E6E"/>
              <w:bottom w:val="dashed" w:sz="4" w:space="0" w:color="BFBFBF"/>
              <w:right w:val="none" w:sz="4" w:space="0" w:color="6E6E6E"/>
            </w:tcBorders>
          </w:tcPr>
          <w:p w14:paraId="3DA03E48" w14:textId="77777777" w:rsidR="00AA6045" w:rsidRDefault="008C0341">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782360F" w14:textId="77777777" w:rsidR="00AA6045" w:rsidRDefault="008C034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B87C" w14:textId="77777777" w:rsidR="00AA6045" w:rsidRDefault="008C034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617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B63B"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A34A"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2E03"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2B04"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1117"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9AFE" w14:textId="77777777" w:rsidR="00AA6045" w:rsidRDefault="00AA6045">
            <w:pPr>
              <w:pStyle w:val="ProductList-TableBody"/>
              <w:jc w:val="center"/>
            </w:pPr>
          </w:p>
        </w:tc>
      </w:tr>
      <w:tr w:rsidR="00AA6045" w14:paraId="4D3B5525" w14:textId="77777777">
        <w:tc>
          <w:tcPr>
            <w:tcW w:w="4660" w:type="dxa"/>
            <w:tcBorders>
              <w:top w:val="dashed" w:sz="4" w:space="0" w:color="BFBFBF"/>
              <w:left w:val="none" w:sz="4" w:space="0" w:color="6E6E6E"/>
              <w:bottom w:val="dashed" w:sz="4" w:space="0" w:color="BFBFBF"/>
              <w:right w:val="none" w:sz="4" w:space="0" w:color="6E6E6E"/>
            </w:tcBorders>
          </w:tcPr>
          <w:p w14:paraId="2534EB90" w14:textId="77777777" w:rsidR="00AA6045" w:rsidRDefault="008C0341">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3DC8CD" w14:textId="77777777" w:rsidR="00AA6045" w:rsidRDefault="008C03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6A58"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56DD6"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3899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B12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5D8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3819"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3DD11"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A1AD" w14:textId="77777777" w:rsidR="00AA6045" w:rsidRDefault="00AA6045">
            <w:pPr>
              <w:pStyle w:val="ProductList-TableBody"/>
              <w:jc w:val="center"/>
            </w:pPr>
          </w:p>
        </w:tc>
      </w:tr>
      <w:tr w:rsidR="00AA6045" w14:paraId="4199BA4F" w14:textId="77777777">
        <w:tc>
          <w:tcPr>
            <w:tcW w:w="4660" w:type="dxa"/>
            <w:tcBorders>
              <w:top w:val="dashed" w:sz="4" w:space="0" w:color="BFBFBF"/>
              <w:left w:val="none" w:sz="4" w:space="0" w:color="6E6E6E"/>
              <w:bottom w:val="dashed" w:sz="4" w:space="0" w:color="BFBFBF"/>
              <w:right w:val="none" w:sz="4" w:space="0" w:color="6E6E6E"/>
            </w:tcBorders>
          </w:tcPr>
          <w:p w14:paraId="783E4A79" w14:textId="77777777" w:rsidR="00AA6045" w:rsidRDefault="008C0341">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8BC0297" w14:textId="77777777" w:rsidR="00AA6045" w:rsidRDefault="008C03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0D6F"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261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97E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28D3"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1CA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682D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7CB2"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7A4E" w14:textId="77777777" w:rsidR="00AA6045" w:rsidRDefault="00AA6045">
            <w:pPr>
              <w:pStyle w:val="ProductList-TableBody"/>
              <w:jc w:val="center"/>
            </w:pPr>
          </w:p>
        </w:tc>
      </w:tr>
      <w:tr w:rsidR="00AA6045" w14:paraId="44AAE336" w14:textId="77777777">
        <w:tc>
          <w:tcPr>
            <w:tcW w:w="4660" w:type="dxa"/>
            <w:tcBorders>
              <w:top w:val="dashed" w:sz="4" w:space="0" w:color="BFBFBF"/>
              <w:left w:val="none" w:sz="4" w:space="0" w:color="6E6E6E"/>
              <w:bottom w:val="none" w:sz="4" w:space="0" w:color="BFBFBF"/>
              <w:right w:val="none" w:sz="4" w:space="0" w:color="6E6E6E"/>
            </w:tcBorders>
          </w:tcPr>
          <w:p w14:paraId="418D367A" w14:textId="77777777" w:rsidR="00AA6045" w:rsidRDefault="008C0341">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16FAEA0" w14:textId="77777777" w:rsidR="00AA6045" w:rsidRDefault="008C034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14D5"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E7A7"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B4F4"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D2D4"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CEDA"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781A"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87D6" w14:textId="77777777" w:rsidR="00AA6045" w:rsidRDefault="008C034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0976" w14:textId="77777777" w:rsidR="00AA6045" w:rsidRDefault="00AA6045">
            <w:pPr>
              <w:pStyle w:val="ProductList-TableBody"/>
              <w:jc w:val="center"/>
            </w:pPr>
          </w:p>
        </w:tc>
      </w:tr>
    </w:tbl>
    <w:p w14:paraId="6ADB6575" w14:textId="77777777" w:rsidR="00AA6045" w:rsidRDefault="008C0341">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AA6045" w14:paraId="3909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2758"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826643"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9E597" w14:textId="77777777" w:rsidR="00AA6045" w:rsidRDefault="008C0341">
            <w:pPr>
              <w:pStyle w:val="ProductList-TableBody"/>
            </w:pPr>
            <w:r>
              <w:rPr>
                <w:color w:val="404040"/>
              </w:rPr>
              <w:t>Відповідний подовжений строк: Н/Д</w:t>
            </w:r>
          </w:p>
        </w:tc>
      </w:tr>
      <w:tr w:rsidR="00AA6045" w14:paraId="2DE30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2B5C"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446F"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3243" w14:textId="77777777" w:rsidR="00AA6045" w:rsidRDefault="008C0341">
            <w:pPr>
              <w:pStyle w:val="ProductList-TableBody"/>
            </w:pPr>
            <w:r>
              <w:rPr>
                <w:color w:val="404040"/>
              </w:rPr>
              <w:t>Акції: Н/Д</w:t>
            </w:r>
          </w:p>
        </w:tc>
      </w:tr>
      <w:tr w:rsidR="00AA6045" w14:paraId="6F50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F4C9"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C218" w14:textId="77777777" w:rsidR="00AA6045" w:rsidRDefault="008C034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1552"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1162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C08C" w14:textId="77777777" w:rsidR="00AA6045" w:rsidRDefault="008C034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6ABD" w14:textId="77777777" w:rsidR="00AA6045" w:rsidRDefault="008C034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B120" w14:textId="77777777" w:rsidR="00AA6045" w:rsidRDefault="00AA6045">
            <w:pPr>
              <w:pStyle w:val="ProductList-TableBody"/>
            </w:pPr>
          </w:p>
        </w:tc>
      </w:tr>
    </w:tbl>
    <w:p w14:paraId="1711898D" w14:textId="77777777" w:rsidR="00AA6045" w:rsidRDefault="00AA6045">
      <w:pPr>
        <w:pStyle w:val="ProductList-Body"/>
      </w:pPr>
    </w:p>
    <w:p w14:paraId="16D69B33" w14:textId="77777777" w:rsidR="00AA6045" w:rsidRDefault="008C0341">
      <w:pPr>
        <w:pStyle w:val="ProductList-ClauseHeading"/>
        <w:outlineLvl w:val="4"/>
      </w:pPr>
      <w:r>
        <w:t>2.1 Ваучери</w:t>
      </w:r>
    </w:p>
    <w:p w14:paraId="420CB71D" w14:textId="77777777" w:rsidR="00AA6045" w:rsidRDefault="008C0341">
      <w:pPr>
        <w:pStyle w:val="ProductList-Body"/>
      </w:pPr>
      <w:r>
        <w:t xml:space="preserve">Ваучери надаються в разі придбання та діють протягом 12 місяців від дати придбання. </w:t>
      </w:r>
    </w:p>
    <w:p w14:paraId="7CD9A73A" w14:textId="77777777" w:rsidR="00AA6045" w:rsidRDefault="00AA6045">
      <w:pPr>
        <w:pStyle w:val="ProductList-Body"/>
      </w:pPr>
    </w:p>
    <w:p w14:paraId="44F15827" w14:textId="77777777" w:rsidR="00AA6045" w:rsidRDefault="008C0341">
      <w:pPr>
        <w:pStyle w:val="ProductList-ClauseHeading"/>
        <w:outlineLvl w:val="4"/>
      </w:pPr>
      <w:r>
        <w:t>2.2 Ліцензія Microsoft Office Specialist (MOS) Microsoft Technology Associate (MTA) and Microsoft Certification Educator (MCE) Exam Site License</w:t>
      </w:r>
    </w:p>
    <w:p w14:paraId="79CFA236" w14:textId="77777777" w:rsidR="00AA6045" w:rsidRDefault="008C0341">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2D8EEDD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54B84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77DF7"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3CBA3DBD" w14:textId="77777777" w:rsidR="00AA6045" w:rsidRDefault="00AA6045">
      <w:pPr>
        <w:pStyle w:val="ProductList-Body"/>
      </w:pPr>
    </w:p>
    <w:p w14:paraId="4FDF42FE" w14:textId="77777777" w:rsidR="00AA6045" w:rsidRDefault="008C0341">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494537692"/>
      <w:r>
        <w:instrText>Minecraft: Education Edition</w:instrText>
      </w:r>
      <w:bookmarkEnd w:id="316"/>
      <w:r>
        <w:instrText>" \l 3</w:instrText>
      </w:r>
      <w:r>
        <w:fldChar w:fldCharType="end"/>
      </w:r>
    </w:p>
    <w:p w14:paraId="4319E11E" w14:textId="77777777" w:rsidR="00AA6045" w:rsidRDefault="008C0341">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AA6045" w14:paraId="27762D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E0361" w14:textId="77777777" w:rsidR="00AA6045" w:rsidRDefault="008C034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A348505" w14:textId="77777777" w:rsidR="00AA6045" w:rsidRDefault="008C034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D00E" w14:textId="77777777" w:rsidR="00AA6045" w:rsidRDefault="008C034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D8E9E" w14:textId="77777777" w:rsidR="00AA6045" w:rsidRDefault="008C034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4FB99" w14:textId="77777777" w:rsidR="00AA6045" w:rsidRDefault="008C034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4D8E7" w14:textId="77777777" w:rsidR="00AA6045" w:rsidRDefault="008C034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1D1DC" w14:textId="77777777" w:rsidR="00AA6045" w:rsidRDefault="008C034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CCABF" w14:textId="77777777" w:rsidR="00AA6045" w:rsidRDefault="008C034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AFBD3" w14:textId="77777777" w:rsidR="00AA6045" w:rsidRDefault="008C034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B79A4" w14:textId="77777777" w:rsidR="00AA6045" w:rsidRDefault="008C034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A6045" w14:paraId="74CC7F2B" w14:textId="77777777">
        <w:tc>
          <w:tcPr>
            <w:tcW w:w="4660" w:type="dxa"/>
            <w:tcBorders>
              <w:top w:val="single" w:sz="6" w:space="0" w:color="FFFFFF"/>
              <w:left w:val="none" w:sz="4" w:space="0" w:color="6E6E6E"/>
              <w:bottom w:val="none" w:sz="4" w:space="0" w:color="BFBFBF"/>
              <w:right w:val="none" w:sz="4" w:space="0" w:color="6E6E6E"/>
            </w:tcBorders>
          </w:tcPr>
          <w:p w14:paraId="7BBFEFB7" w14:textId="77777777" w:rsidR="00AA6045" w:rsidRDefault="008C034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5C4BF9" w14:textId="77777777" w:rsidR="00AA6045" w:rsidRDefault="008C03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591D"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7638"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FD29"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FE4B" w14:textId="77777777" w:rsidR="00AA6045" w:rsidRDefault="00AA60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390C"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44DF" w14:textId="77777777" w:rsidR="00AA6045" w:rsidRDefault="00AA60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EBBE" w14:textId="77777777" w:rsidR="00AA6045" w:rsidRDefault="008C034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8B7F" w14:textId="77777777" w:rsidR="00AA6045" w:rsidRDefault="00AA6045">
            <w:pPr>
              <w:pStyle w:val="ProductList-TableBody"/>
              <w:jc w:val="center"/>
            </w:pPr>
          </w:p>
        </w:tc>
      </w:tr>
    </w:tbl>
    <w:p w14:paraId="6437945F" w14:textId="77777777" w:rsidR="00AA6045" w:rsidRDefault="008C0341">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53"/>
        <w:gridCol w:w="3629"/>
        <w:gridCol w:w="3634"/>
      </w:tblGrid>
      <w:tr w:rsidR="00AA6045" w14:paraId="75FCF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3F52D" w14:textId="77777777" w:rsidR="00AA6045" w:rsidRDefault="008C034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219212" w14:textId="77777777" w:rsidR="00AA6045" w:rsidRDefault="008C034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D8466" w14:textId="77777777" w:rsidR="00AA6045" w:rsidRDefault="008C0341">
            <w:pPr>
              <w:pStyle w:val="ProductList-TableBody"/>
            </w:pPr>
            <w:r>
              <w:rPr>
                <w:color w:val="404040"/>
              </w:rPr>
              <w:t>Відповідний подовжений строк: Н/Д</w:t>
            </w:r>
          </w:p>
        </w:tc>
      </w:tr>
      <w:tr w:rsidR="00AA6045" w14:paraId="4C15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F647" w14:textId="77777777" w:rsidR="00AA6045" w:rsidRDefault="008C034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C2E7" w14:textId="77777777" w:rsidR="00AA6045" w:rsidRDefault="008C034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1234" w14:textId="77777777" w:rsidR="00AA6045" w:rsidRDefault="008C0341">
            <w:pPr>
              <w:pStyle w:val="ProductList-TableBody"/>
            </w:pPr>
            <w:r>
              <w:rPr>
                <w:color w:val="404040"/>
              </w:rPr>
              <w:t>Акції: Н/Д</w:t>
            </w:r>
          </w:p>
        </w:tc>
      </w:tr>
      <w:tr w:rsidR="00AA6045" w14:paraId="0B5A6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B2DA" w14:textId="77777777" w:rsidR="00AA6045" w:rsidRDefault="008C034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2C30" w14:textId="77777777" w:rsidR="00AA6045" w:rsidRDefault="008C034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02DA" w14:textId="77777777" w:rsidR="00AA6045" w:rsidRDefault="008C0341">
            <w:pPr>
              <w:pStyle w:val="ProductList-TableBody"/>
            </w:pPr>
            <w:r>
              <w:rPr>
                <w:color w:val="404040"/>
              </w:rPr>
              <w:t>Право на зменшення (реєстраційна форма «Server and Cloud Enrollment»): Н/Д</w:t>
            </w:r>
          </w:p>
        </w:tc>
      </w:tr>
      <w:tr w:rsidR="00AA6045" w14:paraId="2597BA76" w14:textId="77777777">
        <w:tc>
          <w:tcPr>
            <w:tcW w:w="4040" w:type="dxa"/>
            <w:tcBorders>
              <w:top w:val="single" w:sz="4" w:space="0" w:color="000000"/>
              <w:left w:val="single" w:sz="4" w:space="0" w:color="000000"/>
              <w:bottom w:val="single" w:sz="4" w:space="0" w:color="000000"/>
              <w:right w:val="single" w:sz="4" w:space="0" w:color="000000"/>
            </w:tcBorders>
          </w:tcPr>
          <w:p w14:paraId="26584726" w14:textId="77777777" w:rsidR="00AA6045" w:rsidRDefault="008C034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Minecraft: випуск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3BE5" w14:textId="77777777" w:rsidR="00AA6045" w:rsidRDefault="008C034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97C8" w14:textId="77777777" w:rsidR="00AA6045" w:rsidRDefault="00AA6045">
            <w:pPr>
              <w:pStyle w:val="ProductList-TableBody"/>
            </w:pPr>
          </w:p>
        </w:tc>
      </w:tr>
    </w:tbl>
    <w:p w14:paraId="48D8FC6F" w14:textId="77777777" w:rsidR="00AA6045" w:rsidRDefault="00AA6045">
      <w:pPr>
        <w:pStyle w:val="ProductList-Body"/>
      </w:pPr>
    </w:p>
    <w:p w14:paraId="475917AC" w14:textId="77777777" w:rsidR="00AA6045" w:rsidRDefault="008C0341">
      <w:pPr>
        <w:pStyle w:val="ProductList-ClauseHeading"/>
        <w:outlineLvl w:val="4"/>
      </w:pPr>
      <w:r>
        <w:t>2.1 Переваги використання для учнів</w:t>
      </w:r>
    </w:p>
    <w:p w14:paraId="3FEE0A29" w14:textId="77777777" w:rsidR="00AA6045" w:rsidRDefault="008C0341">
      <w:pPr>
        <w:pStyle w:val="ProductList-Body"/>
      </w:pPr>
      <w:r>
        <w:t>Це положення не застосовується до Клієнтів, які отримують ліцензію для цього Продукту за угодою Microsoft Cloud.</w:t>
      </w:r>
    </w:p>
    <w:p w14:paraId="2A089738" w14:textId="77777777" w:rsidR="00AA6045" w:rsidRDefault="00AA6045">
      <w:pPr>
        <w:pStyle w:val="ProductList-Body"/>
      </w:pPr>
    </w:p>
    <w:p w14:paraId="269E0E65" w14:textId="77777777" w:rsidR="00AA6045" w:rsidRDefault="008C0341">
      <w:pPr>
        <w:pStyle w:val="ProductList-ClauseHeading"/>
        <w:outlineLvl w:val="4"/>
      </w:pPr>
      <w:r>
        <w:t>2.2 Доступність безкоштовної пропозиції Student Offering</w:t>
      </w:r>
    </w:p>
    <w:p w14:paraId="189B045F" w14:textId="77777777" w:rsidR="00AA6045" w:rsidRDefault="008C0341">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14:paraId="0E037586"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E6FA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0545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BA426FE" w14:textId="77777777" w:rsidR="00AA6045" w:rsidRDefault="00AA6045">
      <w:pPr>
        <w:pStyle w:val="ProductList-Body"/>
      </w:pPr>
    </w:p>
    <w:p w14:paraId="33789798" w14:textId="77777777" w:rsidR="00AA6045" w:rsidRDefault="00AA6045">
      <w:pPr>
        <w:sectPr w:rsidR="00AA6045">
          <w:headerReference w:type="default" r:id="rId145"/>
          <w:footerReference w:type="default" r:id="rId146"/>
          <w:type w:val="continuous"/>
          <w:pgSz w:w="12240" w:h="15840" w:code="1"/>
          <w:pgMar w:top="1170" w:right="720" w:bottom="720" w:left="720" w:header="432" w:footer="288" w:gutter="0"/>
          <w:cols w:space="360"/>
        </w:sectPr>
      </w:pPr>
    </w:p>
    <w:p w14:paraId="345C7A56" w14:textId="77777777" w:rsidR="00AA6045" w:rsidRDefault="008C0341">
      <w:pPr>
        <w:pStyle w:val="ProductList-SectionHeading"/>
        <w:pageBreakBefore/>
        <w:outlineLvl w:val="0"/>
      </w:pPr>
      <w:bookmarkStart w:id="319" w:name="_Sec549"/>
      <w:bookmarkEnd w:id="205"/>
      <w:r>
        <w:t>Глосарій</w:t>
      </w:r>
      <w:r>
        <w:fldChar w:fldCharType="begin"/>
      </w:r>
      <w:r>
        <w:instrText xml:space="preserve"> TC "</w:instrText>
      </w:r>
      <w:bookmarkStart w:id="320" w:name="_Toc494537693"/>
      <w:r>
        <w:instrText>Глосарій</w:instrText>
      </w:r>
      <w:bookmarkEnd w:id="320"/>
      <w:r>
        <w:instrText>" \l 1</w:instrText>
      </w:r>
      <w:r>
        <w:fldChar w:fldCharType="end"/>
      </w:r>
    </w:p>
    <w:p w14:paraId="5ACE0018" w14:textId="77777777" w:rsidR="00AA6045" w:rsidRDefault="008C0341">
      <w:pPr>
        <w:pStyle w:val="ProductList-Offering1Heading"/>
        <w:outlineLvl w:val="1"/>
      </w:pPr>
      <w:bookmarkStart w:id="321" w:name="_Sec550"/>
      <w:r>
        <w:t>Характеристики</w:t>
      </w:r>
      <w:bookmarkEnd w:id="321"/>
      <w:r>
        <w:fldChar w:fldCharType="begin"/>
      </w:r>
      <w:r>
        <w:instrText xml:space="preserve"> TC "</w:instrText>
      </w:r>
      <w:bookmarkStart w:id="322" w:name="_Toc494537694"/>
      <w:r>
        <w:instrText>Характеристики</w:instrText>
      </w:r>
      <w:bookmarkEnd w:id="322"/>
      <w:r>
        <w:instrText>" \l 2</w:instrText>
      </w:r>
      <w:r>
        <w:fldChar w:fldCharType="end"/>
      </w:r>
    </w:p>
    <w:p w14:paraId="2BE6842B" w14:textId="77777777" w:rsidR="00AA6045" w:rsidRDefault="008C0341">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45692B3B" w14:textId="77777777" w:rsidR="00AA6045" w:rsidRDefault="00AA6045">
      <w:pPr>
        <w:pStyle w:val="ProductList-BodySpaced"/>
      </w:pPr>
    </w:p>
    <w:p w14:paraId="6EAC4674" w14:textId="77777777" w:rsidR="00AA6045" w:rsidRDefault="008C0341">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6217D00B" w14:textId="77777777" w:rsidR="00AA6045" w:rsidRDefault="008C0341">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4695123C" w14:textId="77777777" w:rsidR="00AA6045" w:rsidRDefault="008C0341">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FE95246" w14:textId="77777777" w:rsidR="00AA6045" w:rsidRDefault="008C0341">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15063667" w14:textId="77777777" w:rsidR="00AA6045" w:rsidRDefault="008C0341">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2A61C145" w14:textId="77777777" w:rsidR="00AA6045" w:rsidRDefault="008C0341">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03404238" w14:textId="77777777" w:rsidR="00AA6045" w:rsidRDefault="008C0341">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53392321" w14:textId="77777777" w:rsidR="00AA6045" w:rsidRDefault="008C0341">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52057917" w14:textId="77777777" w:rsidR="00AA6045" w:rsidRDefault="008C0341">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37033881" w14:textId="77777777" w:rsidR="00AA6045" w:rsidRDefault="008C0341">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119B7BD7" w14:textId="77777777" w:rsidR="00AA6045" w:rsidRDefault="008C0341">
      <w:pPr>
        <w:pStyle w:val="ProductList-BodySpaced"/>
      </w:pPr>
      <w:r>
        <w:rPr>
          <w:b/>
          <w:color w:val="00188F"/>
        </w:rPr>
        <w:t>Умови ліцензії</w:t>
      </w:r>
      <w:r>
        <w:t>: Умови та положення, що регулюють розгортання та використання Продукту.</w:t>
      </w:r>
    </w:p>
    <w:p w14:paraId="14EAABD1" w14:textId="77777777" w:rsidR="00AA6045" w:rsidRDefault="008C0341">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9CE3A0F" w14:textId="77777777" w:rsidR="00AA6045" w:rsidRDefault="008C0341">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47960FB7" w14:textId="77777777" w:rsidR="00AA6045" w:rsidRDefault="008C0341">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62E5B725" w14:textId="77777777" w:rsidR="00AA6045" w:rsidRDefault="008C0341">
      <w:pPr>
        <w:pStyle w:val="ProductList-BodySpaced"/>
      </w:pPr>
      <w:r>
        <w:rPr>
          <w:b/>
          <w:color w:val="00188F"/>
        </w:rPr>
        <w:t>Попередня версія</w:t>
      </w:r>
      <w:r>
        <w:t>: Попередні версії Продукту та На яку дату вони будуть доступні.</w:t>
      </w:r>
    </w:p>
    <w:p w14:paraId="21AFF437" w14:textId="77777777" w:rsidR="00AA6045" w:rsidRDefault="008C0341">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7638996D" w14:textId="77777777" w:rsidR="00AA6045" w:rsidRDefault="008C0341">
      <w:pPr>
        <w:pStyle w:val="ProductList-BodySpaced"/>
      </w:pPr>
      <w:r>
        <w:rPr>
          <w:b/>
          <w:color w:val="00188F"/>
        </w:rPr>
        <w:t>Програма Online Subscription (OSP)</w:t>
      </w:r>
      <w:r>
        <w:t>: Продукт є доступним за програмою Online Subscription.</w:t>
      </w:r>
    </w:p>
    <w:p w14:paraId="7462D452" w14:textId="77777777" w:rsidR="00AA6045" w:rsidRDefault="008C0341">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E783305" w14:textId="77777777" w:rsidR="00AA6045" w:rsidRDefault="008C0341">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344A0994" w14:textId="77777777" w:rsidR="00AA6045" w:rsidRDefault="008C0341">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14:paraId="175E468A" w14:textId="77777777" w:rsidR="00AA6045" w:rsidRDefault="008C0341">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16C4D275" w14:textId="77777777" w:rsidR="00AA6045" w:rsidRDefault="008C0341">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17CAA06F" w14:textId="77777777" w:rsidR="00AA6045" w:rsidRDefault="008C0341">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53797234" w14:textId="77777777" w:rsidR="00AA6045" w:rsidRDefault="008C0341">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751F1159" w14:textId="77777777" w:rsidR="00AA6045" w:rsidRDefault="008C0341">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3E98914" w14:textId="77777777" w:rsidR="00AA6045" w:rsidRDefault="008C0341">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14:paraId="713CA6F2" w14:textId="77777777" w:rsidR="00AA6045" w:rsidRDefault="008C0341">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3EDD7438" w14:textId="77777777" w:rsidR="00AA6045" w:rsidRDefault="008C0341">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Відповідні Продукти й Продукти, придатні для використання учнями, а також застосовні співвідношення визначені в Записах продуктів і </w:t>
      </w:r>
      <w:hyperlink w:anchor="_Sec1230">
        <w:r>
          <w:rPr>
            <w:color w:val="00467F"/>
            <w:u w:val="single"/>
          </w:rPr>
          <w:t>Додатку H «Переваги використання для учнів»</w:t>
        </w:r>
      </w:hyperlink>
      <w:r>
        <w:t>.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 використання для учнів спливає після завершення строку реєстрації Установи.</w:t>
      </w:r>
    </w:p>
    <w:p w14:paraId="50C06E2C" w14:textId="77777777" w:rsidR="00AA6045" w:rsidRDefault="008C0341">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014F620F" w14:textId="77777777" w:rsidR="00AA6045" w:rsidRDefault="008C0341">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5D718548" w14:textId="77777777" w:rsidR="00AA6045" w:rsidRDefault="008C0341">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6712FEF6" w14:textId="77777777" w:rsidR="00AA6045" w:rsidRDefault="00AA6045">
      <w:pPr>
        <w:pStyle w:val="ProductList-BodySpaced"/>
        <w:jc w:val="right"/>
      </w:pPr>
    </w:p>
    <w:tbl>
      <w:tblPr>
        <w:tblStyle w:val="PURTable"/>
        <w:tblW w:w="0" w:type="dxa"/>
        <w:tblLook w:val="04A0" w:firstRow="1" w:lastRow="0" w:firstColumn="1" w:lastColumn="0" w:noHBand="0" w:noVBand="1"/>
      </w:tblPr>
      <w:tblGrid>
        <w:gridCol w:w="10916"/>
      </w:tblGrid>
      <w:tr w:rsidR="00AA6045" w14:paraId="5424F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C069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9DB30D2" w14:textId="77777777" w:rsidR="00AA6045" w:rsidRDefault="00AA6045">
      <w:pPr>
        <w:pStyle w:val="ProductList-BodySpaced"/>
      </w:pPr>
    </w:p>
    <w:p w14:paraId="58ECBEFB" w14:textId="77777777" w:rsidR="00AA6045" w:rsidRDefault="008C0341">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494537695"/>
      <w:r>
        <w:instrText>Значення в клітинках</w:instrText>
      </w:r>
      <w:bookmarkEnd w:id="324"/>
      <w:r>
        <w:instrText>" \l 2</w:instrText>
      </w:r>
      <w:r>
        <w:fldChar w:fldCharType="end"/>
      </w:r>
    </w:p>
    <w:p w14:paraId="0D678318" w14:textId="77777777" w:rsidR="00AA6045" w:rsidRDefault="008C0341">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571CF660" w14:textId="77777777" w:rsidR="00AA6045" w:rsidRDefault="00AA6045">
      <w:pPr>
        <w:pStyle w:val="ProductList-BodySpaced"/>
      </w:pPr>
    </w:p>
    <w:p w14:paraId="0D24A5BB" w14:textId="77777777" w:rsidR="00AA6045" w:rsidRDefault="008C0341">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14:paraId="51F6BD24" w14:textId="77777777" w:rsidR="00AA6045" w:rsidRDefault="008C0341">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01C2EF7D" w14:textId="77777777" w:rsidR="00AA6045" w:rsidRDefault="008C0341">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2E6A46FB" w14:textId="77777777" w:rsidR="00AA6045" w:rsidRDefault="008C0341">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Програмою «Open Value Subscription — рішення «Education Solutions».</w:t>
      </w:r>
    </w:p>
    <w:p w14:paraId="3E31EA58" w14:textId="77777777" w:rsidR="00AA6045" w:rsidRDefault="008C0341">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1BF816AD" w14:textId="77777777" w:rsidR="00AA6045" w:rsidRDefault="008C0341">
      <w:pPr>
        <w:pStyle w:val="ProductList-BodySpaced"/>
      </w:pPr>
      <w:r>
        <w:rPr>
          <w:b/>
          <w:color w:val="00188F"/>
        </w:rPr>
        <w:t>EP</w:t>
      </w:r>
      <w:r>
        <w:rPr>
          <w:color w:val="000000"/>
        </w:rPr>
        <w:t xml:space="preserve"> = </w:t>
      </w:r>
      <w:r>
        <w:rPr>
          <w:color w:val="00188F"/>
        </w:rPr>
        <w:t>продукт платформи Education</w:t>
      </w:r>
      <w:r>
        <w:t>: Продукт пропонується як Продукт платформи Education лише за Реєстраційною формою «Enrollment for Education Solutions». Продукти платформи Education можна ліцензувати лише для Організації із включенням усіх Інформаційних працівників або для всієї Кількості учнів.</w:t>
      </w:r>
    </w:p>
    <w:p w14:paraId="178AA31F" w14:textId="77777777" w:rsidR="00AA6045" w:rsidRDefault="008C0341">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3CA09F8C" w14:textId="77777777" w:rsidR="00AA6045" w:rsidRDefault="008C0341">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79159C0B" w14:textId="77777777" w:rsidR="00AA6045" w:rsidRDefault="008C0341">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4D103833" w14:textId="77777777" w:rsidR="00AA6045" w:rsidRDefault="008C0341">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0248CD14" w14:textId="77777777" w:rsidR="00AA6045" w:rsidRDefault="008C0341">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3DF035DB" w14:textId="77777777" w:rsidR="00AA6045" w:rsidRDefault="008C0341">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434EF83D" w14:textId="77777777" w:rsidR="00AA6045" w:rsidRDefault="008C0341">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4796194C" w14:textId="77777777" w:rsidR="00AA6045" w:rsidRDefault="008C0341">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14:paraId="645549FB" w14:textId="77777777" w:rsidR="00AA6045" w:rsidRDefault="00AA6045">
      <w:pPr>
        <w:pStyle w:val="ProductList-BodySpaced"/>
        <w:jc w:val="right"/>
      </w:pPr>
    </w:p>
    <w:tbl>
      <w:tblPr>
        <w:tblStyle w:val="PURTable"/>
        <w:tblW w:w="0" w:type="dxa"/>
        <w:tblLook w:val="04A0" w:firstRow="1" w:lastRow="0" w:firstColumn="1" w:lastColumn="0" w:noHBand="0" w:noVBand="1"/>
      </w:tblPr>
      <w:tblGrid>
        <w:gridCol w:w="10916"/>
      </w:tblGrid>
      <w:tr w:rsidR="00AA6045" w14:paraId="30697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4061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85B48EF" w14:textId="77777777" w:rsidR="00AA6045" w:rsidRDefault="00AA6045">
      <w:pPr>
        <w:pStyle w:val="ProductList-BodySpaced"/>
      </w:pPr>
    </w:p>
    <w:p w14:paraId="4109D2E3" w14:textId="77777777" w:rsidR="00AA6045" w:rsidRDefault="008C0341">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494537696"/>
      <w:r>
        <w:instrText>Заголовки стовпців</w:instrText>
      </w:r>
      <w:bookmarkEnd w:id="326"/>
      <w:r>
        <w:instrText>" \l 2</w:instrText>
      </w:r>
      <w:r>
        <w:fldChar w:fldCharType="end"/>
      </w:r>
    </w:p>
    <w:p w14:paraId="30EC350B" w14:textId="77777777" w:rsidR="00AA6045" w:rsidRDefault="008C0341">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70BBB405" w14:textId="77777777" w:rsidR="00AA6045" w:rsidRDefault="00AA6045">
      <w:pPr>
        <w:pStyle w:val="ProductList-BodySpaced"/>
      </w:pPr>
    </w:p>
    <w:p w14:paraId="6BF61987" w14:textId="77777777" w:rsidR="00AA6045" w:rsidRDefault="008C0341">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5B3E37AB" w14:textId="77777777" w:rsidR="00AA6045" w:rsidRDefault="008C0341">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7CEA7D0D" w14:textId="77777777" w:rsidR="00AA6045" w:rsidRDefault="008C0341">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ACC4512" w14:textId="77777777" w:rsidR="00AA6045" w:rsidRDefault="008C0341">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1982AC5E" w14:textId="77777777" w:rsidR="00AA6045" w:rsidRDefault="008C0341">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51B4A0C" w14:textId="77777777" w:rsidR="00AA6045" w:rsidRDefault="008C0341">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42F4752B" w14:textId="77777777" w:rsidR="00AA6045" w:rsidRDefault="008C0341">
      <w:pPr>
        <w:pStyle w:val="ProductList-BodySpaced"/>
      </w:pPr>
      <w:r>
        <w:rPr>
          <w:b/>
          <w:color w:val="00188F"/>
        </w:rPr>
        <w:t>MPSA</w:t>
      </w:r>
      <w:r>
        <w:t xml:space="preserve"> = </w:t>
      </w:r>
      <w:r>
        <w:rPr>
          <w:color w:val="00188F"/>
        </w:rPr>
        <w:t>Угода «Microsoft Products and Services Agreement»</w:t>
      </w:r>
      <w:r>
        <w:t>.</w:t>
      </w:r>
    </w:p>
    <w:p w14:paraId="373FBF0C" w14:textId="77777777" w:rsidR="00AA6045" w:rsidRDefault="008C0341">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239113B1" w14:textId="77777777" w:rsidR="00AA6045" w:rsidRDefault="008C0341">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0FAD2919" w14:textId="77777777" w:rsidR="00AA6045" w:rsidRDefault="008C0341">
      <w:pPr>
        <w:pStyle w:val="ProductList-BodySpaced"/>
      </w:pPr>
      <w:r>
        <w:rPr>
          <w:b/>
          <w:color w:val="00188F"/>
        </w:rPr>
        <w:t xml:space="preserve">OVS-ES </w:t>
      </w:r>
      <w:r>
        <w:t xml:space="preserve"> = </w:t>
      </w:r>
      <w:r>
        <w:rPr>
          <w:color w:val="00188F"/>
        </w:rPr>
        <w:t>Програма «Open Value Subscription – рішення «Education Solutions»»</w:t>
      </w:r>
      <w:r>
        <w:t>.</w:t>
      </w:r>
    </w:p>
    <w:p w14:paraId="010E559D" w14:textId="77777777" w:rsidR="00AA6045" w:rsidRDefault="008C0341">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DF71DFC" w14:textId="77777777" w:rsidR="00AA6045" w:rsidRDefault="008C0341">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2C461DFF" w14:textId="77777777" w:rsidR="00AA6045" w:rsidRDefault="008C0341">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18F98FA0" w14:textId="77777777" w:rsidR="00AA6045" w:rsidRDefault="00AA6045">
      <w:pPr>
        <w:pStyle w:val="ProductList-BodySpaced"/>
        <w:jc w:val="right"/>
      </w:pPr>
    </w:p>
    <w:tbl>
      <w:tblPr>
        <w:tblStyle w:val="PURTable"/>
        <w:tblW w:w="0" w:type="dxa"/>
        <w:tblLook w:val="04A0" w:firstRow="1" w:lastRow="0" w:firstColumn="1" w:lastColumn="0" w:noHBand="0" w:noVBand="1"/>
      </w:tblPr>
      <w:tblGrid>
        <w:gridCol w:w="10916"/>
      </w:tblGrid>
      <w:tr w:rsidR="00AA6045" w14:paraId="76F7B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7B00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8CF5849" w14:textId="77777777" w:rsidR="00AA6045" w:rsidRDefault="00AA6045">
      <w:pPr>
        <w:pStyle w:val="ProductList-BodySpaced"/>
      </w:pPr>
    </w:p>
    <w:p w14:paraId="657AA07D" w14:textId="77777777" w:rsidR="00AA6045" w:rsidRDefault="008C0341">
      <w:pPr>
        <w:pStyle w:val="ProductList-Offering1Heading"/>
        <w:outlineLvl w:val="1"/>
      </w:pPr>
      <w:bookmarkStart w:id="327" w:name="_Sec553"/>
      <w:r>
        <w:t>Визначення</w:t>
      </w:r>
      <w:bookmarkEnd w:id="327"/>
      <w:r>
        <w:fldChar w:fldCharType="begin"/>
      </w:r>
      <w:r>
        <w:instrText xml:space="preserve"> TC "</w:instrText>
      </w:r>
      <w:bookmarkStart w:id="328" w:name="_Toc494537697"/>
      <w:r>
        <w:instrText>Визначення</w:instrText>
      </w:r>
      <w:bookmarkEnd w:id="328"/>
      <w:r>
        <w:instrText>" \l 2</w:instrText>
      </w:r>
      <w:r>
        <w:fldChar w:fldCharType="end"/>
      </w:r>
    </w:p>
    <w:p w14:paraId="2C6BCF8D" w14:textId="77777777" w:rsidR="00AA6045" w:rsidRDefault="008C0341">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F061C87" w14:textId="77777777" w:rsidR="00AA6045" w:rsidRDefault="008C0341">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68814BBF" w14:textId="77777777" w:rsidR="00AA6045" w:rsidRDefault="008C0341">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4343BD05" w14:textId="77777777" w:rsidR="00AA6045" w:rsidRDefault="008C0341">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18B75278" w14:textId="77777777" w:rsidR="00AA6045" w:rsidRDefault="008C0341">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4BE37D6A" w14:textId="77777777" w:rsidR="00AA6045" w:rsidRDefault="008C0341">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714F31B5" w14:textId="77777777" w:rsidR="00AA6045" w:rsidRDefault="008C0341">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0632E3AB" w14:textId="77777777" w:rsidR="00AA6045" w:rsidRDefault="008C0341">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6954D4C9" w14:textId="77777777" w:rsidR="00AA6045" w:rsidRDefault="008C0341">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76740FAA" w14:textId="77777777" w:rsidR="00AA6045" w:rsidRDefault="008C0341">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D89D522" w14:textId="77777777" w:rsidR="00AA6045" w:rsidRDefault="008C0341">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0BC2543E" w14:textId="77777777" w:rsidR="00AA6045" w:rsidRDefault="008C0341">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39268EAA" w14:textId="77777777" w:rsidR="00AA6045" w:rsidRDefault="008C0341">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173BD5D2" w14:textId="77777777" w:rsidR="00AA6045" w:rsidRDefault="008C0341">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14:paraId="6D868665" w14:textId="77777777" w:rsidR="00AA6045" w:rsidRDefault="008C0341">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5CDEB7DE" w14:textId="77777777" w:rsidR="00AA6045" w:rsidRDefault="008C0341">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7409E22" w14:textId="77777777" w:rsidR="00AA6045" w:rsidRDefault="008C0341">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34FF5A11" w14:textId="77777777" w:rsidR="00AA6045" w:rsidRDefault="008C0341">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432EFE3D" w14:textId="77777777" w:rsidR="00AA6045" w:rsidRDefault="008C0341">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CDC4F9C" w14:textId="77777777" w:rsidR="00AA6045" w:rsidRDefault="008C0341">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2AE711A1" w14:textId="77777777" w:rsidR="00AA6045" w:rsidRDefault="008C0341">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7D9C0E00" w14:textId="77777777" w:rsidR="00AA6045" w:rsidRDefault="008C0341">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66D1FEE6" w14:textId="77777777" w:rsidR="00AA6045" w:rsidRDefault="008C0341">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212CA2C9" w14:textId="77777777" w:rsidR="00AA6045" w:rsidRDefault="008C0341">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486DBBB5" w14:textId="77777777" w:rsidR="00AA6045" w:rsidRDefault="008C0341">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34C6DB8E" w14:textId="77777777" w:rsidR="00AA6045" w:rsidRDefault="008C0341">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4BE1B765" w14:textId="77777777" w:rsidR="00AA6045" w:rsidRDefault="008C0341">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2D456B3E" w14:textId="77777777" w:rsidR="00AA6045" w:rsidRDefault="008C0341">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14:paraId="5B300349" w14:textId="77777777" w:rsidR="00AA6045" w:rsidRDefault="008C0341">
      <w:pPr>
        <w:pStyle w:val="ProductList-BodySpaced"/>
      </w:pPr>
      <w:r>
        <w:rPr>
          <w:b/>
          <w:color w:val="00188F"/>
        </w:rPr>
        <w:t>Фізичний процесор</w:t>
      </w:r>
      <w:r>
        <w:t xml:space="preserve"> – це процесор на фізичному пристрої.</w:t>
      </w:r>
    </w:p>
    <w:p w14:paraId="5BFAF896" w14:textId="77777777" w:rsidR="00AA6045" w:rsidRDefault="008C0341">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14:paraId="461F7001" w14:textId="77777777" w:rsidR="00AA6045" w:rsidRDefault="008C0341">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F18A437" w14:textId="77777777" w:rsidR="00AA6045" w:rsidRDefault="008C0341">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F60A142" w14:textId="77777777" w:rsidR="00AA6045" w:rsidRDefault="008C0341">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29171B33" w14:textId="77777777" w:rsidR="00AA6045" w:rsidRDefault="008C0341">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767B2C2C" w14:textId="77777777" w:rsidR="00AA6045" w:rsidRDefault="008C0341">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E5A7A1C" w14:textId="77777777" w:rsidR="00AA6045" w:rsidRDefault="008C0341">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200B7431" w14:textId="77777777" w:rsidR="00AA6045" w:rsidRDefault="008C0341">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7275448E" w14:textId="77777777" w:rsidR="00AA6045" w:rsidRDefault="008C0341">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17D3E3BD" w14:textId="77777777" w:rsidR="00AA6045" w:rsidRDefault="008C0341">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36D48FB8" w14:textId="77777777" w:rsidR="00AA6045" w:rsidRDefault="008C0341">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139A5951" w14:textId="77777777" w:rsidR="00AA6045" w:rsidRDefault="008C0341">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2361393E" w14:textId="77777777" w:rsidR="00AA6045" w:rsidRDefault="008C0341">
      <w:pPr>
        <w:pStyle w:val="ProductList-BodySpaced"/>
      </w:pPr>
      <w:r>
        <w:t>Програмне забезпечення в межах Веб-рішення використовується для запуску:</w:t>
      </w:r>
    </w:p>
    <w:p w14:paraId="63DDB791" w14:textId="77777777" w:rsidR="00AA6045" w:rsidRDefault="008C0341" w:rsidP="008C0341">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4BD830C8" w14:textId="77777777" w:rsidR="00AA6045" w:rsidRDefault="008C0341" w:rsidP="008C0341">
      <w:pPr>
        <w:pStyle w:val="ProductList-Bullet"/>
        <w:numPr>
          <w:ilvl w:val="0"/>
          <w:numId w:val="43"/>
        </w:numPr>
      </w:pPr>
      <w:r>
        <w:t>обробників баз даних (наприклад, Microsoft SQL Server) виключно для підтримки Веб-рішень; або</w:t>
      </w:r>
    </w:p>
    <w:p w14:paraId="3FD45334" w14:textId="77777777" w:rsidR="00AA6045" w:rsidRDefault="008C0341" w:rsidP="008C0341">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4F88D6F8" w14:textId="77777777" w:rsidR="00AA6045" w:rsidRDefault="008C0341">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4FABC335" w14:textId="77777777" w:rsidR="00AA6045" w:rsidRDefault="008C0341">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0B6C9D4D" w14:textId="77777777" w:rsidR="00AA6045" w:rsidRDefault="008C0341">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60DB4CAA" w14:textId="77777777" w:rsidR="00AA6045" w:rsidRDefault="00AA6045">
      <w:pPr>
        <w:pStyle w:val="ProductList-BodySpaced"/>
        <w:jc w:val="right"/>
      </w:pPr>
    </w:p>
    <w:tbl>
      <w:tblPr>
        <w:tblStyle w:val="PURTable"/>
        <w:tblW w:w="0" w:type="dxa"/>
        <w:tblLook w:val="04A0" w:firstRow="1" w:lastRow="0" w:firstColumn="1" w:lastColumn="0" w:noHBand="0" w:noVBand="1"/>
      </w:tblPr>
      <w:tblGrid>
        <w:gridCol w:w="10916"/>
      </w:tblGrid>
      <w:tr w:rsidR="00AA6045" w14:paraId="54A31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910B7"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00674AE" w14:textId="77777777" w:rsidR="00AA6045" w:rsidRDefault="00AA6045">
      <w:pPr>
        <w:pStyle w:val="ProductList-BodySpaced"/>
      </w:pPr>
    </w:p>
    <w:p w14:paraId="62B6EB36" w14:textId="77777777" w:rsidR="00AA6045" w:rsidRDefault="00AA6045">
      <w:pPr>
        <w:sectPr w:rsidR="00AA6045">
          <w:headerReference w:type="default" r:id="rId148"/>
          <w:footerReference w:type="default" r:id="rId149"/>
          <w:type w:val="continuous"/>
          <w:pgSz w:w="12240" w:h="15840" w:code="1"/>
          <w:pgMar w:top="1170" w:right="720" w:bottom="720" w:left="720" w:header="432" w:footer="288" w:gutter="0"/>
          <w:cols w:space="360"/>
        </w:sectPr>
      </w:pPr>
    </w:p>
    <w:p w14:paraId="1E6A52B5" w14:textId="77777777" w:rsidR="00AA6045" w:rsidRDefault="008C0341">
      <w:pPr>
        <w:pStyle w:val="ProductList-SectionHeading"/>
        <w:pageBreakBefore/>
        <w:outlineLvl w:val="0"/>
      </w:pPr>
      <w:bookmarkStart w:id="329" w:name="_Sec591"/>
      <w:bookmarkEnd w:id="319"/>
      <w:r>
        <w:t>Додаток A – Ліцензія доступу клієнта/Еквівалент ліцензії доступу клієнта</w:t>
      </w:r>
      <w:r>
        <w:fldChar w:fldCharType="begin"/>
      </w:r>
      <w:r>
        <w:instrText xml:space="preserve"> TC "</w:instrText>
      </w:r>
      <w:bookmarkStart w:id="330" w:name="_Toc494537698"/>
      <w:r>
        <w:instrText>Додаток A – Ліцензія доступу клієнта/Еквівалент ліцензії доступу клієнта</w:instrText>
      </w:r>
      <w:bookmarkEnd w:id="330"/>
      <w:r>
        <w:instrText>" \l 1</w:instrText>
      </w:r>
      <w:r>
        <w:fldChar w:fldCharType="end"/>
      </w:r>
    </w:p>
    <w:p w14:paraId="6FF3A64B" w14:textId="77777777" w:rsidR="00AA6045" w:rsidRDefault="008C0341">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713F8274" w14:textId="77777777" w:rsidR="00AA6045" w:rsidRDefault="00AA6045">
      <w:pPr>
        <w:pStyle w:val="ProductList-Body"/>
      </w:pPr>
    </w:p>
    <w:tbl>
      <w:tblPr>
        <w:tblStyle w:val="PURTable"/>
        <w:tblW w:w="0" w:type="dxa"/>
        <w:tblLook w:val="04A0" w:firstRow="1" w:lastRow="0" w:firstColumn="1" w:lastColumn="0" w:noHBand="0" w:noVBand="1"/>
      </w:tblPr>
      <w:tblGrid>
        <w:gridCol w:w="775"/>
        <w:gridCol w:w="264"/>
        <w:gridCol w:w="263"/>
        <w:gridCol w:w="263"/>
        <w:gridCol w:w="263"/>
        <w:gridCol w:w="888"/>
        <w:gridCol w:w="498"/>
        <w:gridCol w:w="504"/>
        <w:gridCol w:w="511"/>
        <w:gridCol w:w="498"/>
        <w:gridCol w:w="888"/>
        <w:gridCol w:w="498"/>
        <w:gridCol w:w="504"/>
        <w:gridCol w:w="511"/>
        <w:gridCol w:w="498"/>
        <w:gridCol w:w="394"/>
        <w:gridCol w:w="343"/>
        <w:gridCol w:w="380"/>
        <w:gridCol w:w="338"/>
        <w:gridCol w:w="371"/>
        <w:gridCol w:w="329"/>
        <w:gridCol w:w="335"/>
        <w:gridCol w:w="372"/>
        <w:gridCol w:w="428"/>
      </w:tblGrid>
      <w:tr w:rsidR="00AA6045" w14:paraId="66CDD78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C7C9C0B" w14:textId="77777777" w:rsidR="00AA6045" w:rsidRDefault="00AA6045">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437B2E3C" w14:textId="77777777" w:rsidR="00AA6045" w:rsidRDefault="008C0341">
            <w:pPr>
              <w:pStyle w:val="ProductList-TableBody"/>
              <w:jc w:val="center"/>
            </w:pPr>
            <w:r>
              <w:rPr>
                <w:color w:val="FFFFFF"/>
              </w:rPr>
              <w:t>Office 365 для підприємств</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7A97E46" w14:textId="77777777" w:rsidR="00AA6045" w:rsidRDefault="008C0341">
            <w:pPr>
              <w:pStyle w:val="ProductList-TableBody"/>
              <w:jc w:val="center"/>
            </w:pPr>
            <w:r>
              <w:rPr>
                <w:color w:val="FFFFFF"/>
              </w:rPr>
              <w:t>Ліцензія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C5E3265" w14:textId="77777777" w:rsidR="00AA6045" w:rsidRDefault="008C0341">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4C04D44" w14:textId="77777777" w:rsidR="00AA6045" w:rsidRDefault="008C0341">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0611E38" w14:textId="77777777" w:rsidR="00AA6045" w:rsidRDefault="008C0341">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D10F33" w14:textId="77777777" w:rsidR="00AA6045" w:rsidRDefault="008C0341">
            <w:pPr>
              <w:pStyle w:val="ProductList-TableBody"/>
              <w:jc w:val="center"/>
            </w:pPr>
            <w:r>
              <w:rPr>
                <w:color w:val="FFFFFF"/>
              </w:rPr>
              <w:t>Microsoft 365</w:t>
            </w: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4114F6" w14:textId="77777777" w:rsidR="00AA6045" w:rsidRDefault="008C0341">
            <w:pPr>
              <w:pStyle w:val="ProductList-TableBody"/>
              <w:jc w:val="center"/>
            </w:pPr>
            <w:r>
              <w:rPr>
                <w:color w:val="FFFFFF"/>
              </w:rPr>
              <w:t>Dynamics 365 Enterprise</w:t>
            </w:r>
          </w:p>
        </w:tc>
      </w:tr>
      <w:tr w:rsidR="00AA6045" w14:paraId="7322FA13" w14:textId="77777777">
        <w:tc>
          <w:tcPr>
            <w:tcW w:w="360" w:type="dxa"/>
            <w:tcBorders>
              <w:top w:val="none" w:sz="4" w:space="0" w:color="BFBFBF"/>
              <w:left w:val="none" w:sz="24" w:space="0" w:color="808080"/>
              <w:bottom w:val="single" w:sz="4" w:space="0" w:color="FFFFFF"/>
              <w:right w:val="single" w:sz="6" w:space="0" w:color="FFFFFF"/>
            </w:tcBorders>
          </w:tcPr>
          <w:p w14:paraId="01D2AF7D" w14:textId="77777777" w:rsidR="00AA6045" w:rsidRDefault="008C0341">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30689" w14:textId="77777777" w:rsidR="00AA6045" w:rsidRDefault="008C034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3E6B1F" w14:textId="77777777" w:rsidR="00AA6045" w:rsidRDefault="008C03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A05B52" w14:textId="77777777" w:rsidR="00AA6045" w:rsidRDefault="008C034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DC25ED" w14:textId="77777777" w:rsidR="00AA6045" w:rsidRDefault="008C034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A7E215" w14:textId="77777777" w:rsidR="00AA6045" w:rsidRDefault="008C0341">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90DDB" w14:textId="77777777" w:rsidR="00AA6045" w:rsidRDefault="008C034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55650" w14:textId="77777777" w:rsidR="00AA6045" w:rsidRDefault="008C034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D070A" w14:textId="77777777" w:rsidR="00AA6045" w:rsidRDefault="008C034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C3EB83" w14:textId="77777777" w:rsidR="00AA6045" w:rsidRDefault="008C034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2EFB79" w14:textId="77777777" w:rsidR="00AA6045" w:rsidRDefault="008C0341">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2269B" w14:textId="77777777" w:rsidR="00AA6045" w:rsidRDefault="008C034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3FAD07" w14:textId="77777777" w:rsidR="00AA6045" w:rsidRDefault="008C034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D992C" w14:textId="77777777" w:rsidR="00AA6045" w:rsidRDefault="008C034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9E63B" w14:textId="77777777" w:rsidR="00AA6045" w:rsidRDefault="008C034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123694" w14:textId="77777777" w:rsidR="00AA6045" w:rsidRDefault="008C03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4C11B" w14:textId="77777777" w:rsidR="00AA6045" w:rsidRDefault="008C034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30ED85" w14:textId="77777777" w:rsidR="00AA6045" w:rsidRDefault="008C034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14D072" w14:textId="77777777" w:rsidR="00AA6045" w:rsidRDefault="008C034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D8A0B" w14:textId="77777777" w:rsidR="00AA6045" w:rsidRDefault="008C034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59FBD" w14:textId="77777777" w:rsidR="00AA6045" w:rsidRDefault="008C034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DE409" w14:textId="77777777" w:rsidR="00AA6045" w:rsidRDefault="008C0341">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206F6" w14:textId="77777777" w:rsidR="00AA6045" w:rsidRDefault="008C0341">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1CF1A" w14:textId="77777777" w:rsidR="00AA6045" w:rsidRDefault="008C0341">
            <w:pPr>
              <w:pStyle w:val="ProductList-TableBody"/>
              <w:jc w:val="center"/>
            </w:pPr>
            <w:r>
              <w:rPr>
                <w:color w:val="FFFFFF"/>
              </w:rPr>
              <w:t>План</w:t>
            </w:r>
          </w:p>
        </w:tc>
      </w:tr>
      <w:tr w:rsidR="00AA6045" w14:paraId="5E66184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FE09EBE" w14:textId="77777777" w:rsidR="00AA6045" w:rsidRDefault="008C034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0736B1F9"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5653DB"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BCD75"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5AD43"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4C02D"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D7136"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D0FEA"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8620A" w14:textId="77777777" w:rsidR="00AA6045" w:rsidRDefault="00AA6045">
            <w:pPr>
              <w:pStyle w:val="ProductList-TableBody"/>
            </w:pPr>
          </w:p>
        </w:tc>
      </w:tr>
      <w:tr w:rsidR="00AA6045" w14:paraId="7E736A0B" w14:textId="77777777">
        <w:tc>
          <w:tcPr>
            <w:tcW w:w="360" w:type="dxa"/>
            <w:tcBorders>
              <w:top w:val="dashed" w:sz="4" w:space="0" w:color="BFBFBF"/>
              <w:left w:val="none" w:sz="24" w:space="0" w:color="808080"/>
              <w:bottom w:val="dashed" w:sz="4" w:space="0" w:color="BFBFBF"/>
              <w:right w:val="single" w:sz="6" w:space="0" w:color="FFFFFF"/>
            </w:tcBorders>
          </w:tcPr>
          <w:p w14:paraId="0DBD9B48" w14:textId="77777777" w:rsidR="00AA6045" w:rsidRDefault="008C4D8B">
            <w:pPr>
              <w:pStyle w:val="ProductList-TableBody"/>
            </w:pPr>
            <w:hyperlink w:anchor="_Sec793">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AE3EF"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72C4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B761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D39D3"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030C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C86C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A7DF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057FC"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C28C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61A8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4E059"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F835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F2FC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8801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7D9C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ADA8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E0CB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B823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EF31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15A81"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9DED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64E4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686EF" w14:textId="77777777" w:rsidR="00AA6045" w:rsidRDefault="00AA6045">
            <w:pPr>
              <w:pStyle w:val="ProductList-TableBody"/>
              <w:jc w:val="center"/>
            </w:pPr>
          </w:p>
        </w:tc>
      </w:tr>
      <w:tr w:rsidR="00AA6045" w14:paraId="7C853014" w14:textId="77777777">
        <w:tc>
          <w:tcPr>
            <w:tcW w:w="360" w:type="dxa"/>
            <w:tcBorders>
              <w:top w:val="dashed" w:sz="4" w:space="0" w:color="BFBFBF"/>
              <w:left w:val="none" w:sz="24" w:space="0" w:color="808080"/>
              <w:bottom w:val="single" w:sz="4" w:space="0" w:color="FFFFFF"/>
              <w:right w:val="single" w:sz="6" w:space="0" w:color="FFFFFF"/>
            </w:tcBorders>
          </w:tcPr>
          <w:p w14:paraId="2CB82581" w14:textId="77777777" w:rsidR="00AA6045" w:rsidRDefault="008C4D8B">
            <w:pPr>
              <w:pStyle w:val="ProductList-TableBody"/>
            </w:pPr>
            <w:hyperlink w:anchor="_Sec793">
              <w:r w:rsidR="008C0341">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382EE"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42BFB9"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1FF31"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67AC41"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80EF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2A29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3A58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170B2"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D624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F791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5052C"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74749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9148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552C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6D24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CAF4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C0776"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71236"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25B0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A612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ED91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ADD6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BE1E1" w14:textId="77777777" w:rsidR="00AA6045" w:rsidRDefault="00AA6045">
            <w:pPr>
              <w:pStyle w:val="ProductList-TableBody"/>
              <w:jc w:val="center"/>
            </w:pPr>
          </w:p>
        </w:tc>
      </w:tr>
      <w:tr w:rsidR="00AA6045" w14:paraId="35CDB60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C926A13" w14:textId="77777777" w:rsidR="00AA6045" w:rsidRDefault="008C034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7FC29A7"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6C1D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7043C"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A554D"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74D34"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9A2D4"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857D0"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D9444" w14:textId="77777777" w:rsidR="00AA6045" w:rsidRDefault="00AA6045">
            <w:pPr>
              <w:pStyle w:val="ProductList-TableBody"/>
            </w:pPr>
          </w:p>
        </w:tc>
      </w:tr>
      <w:tr w:rsidR="00AA6045" w14:paraId="3C3CEA4E" w14:textId="77777777">
        <w:tc>
          <w:tcPr>
            <w:tcW w:w="360" w:type="dxa"/>
            <w:tcBorders>
              <w:top w:val="dashed" w:sz="4" w:space="0" w:color="BFBFBF"/>
              <w:left w:val="none" w:sz="24" w:space="0" w:color="808080"/>
              <w:bottom w:val="dashed" w:sz="4" w:space="0" w:color="BFBFBF"/>
              <w:right w:val="single" w:sz="6" w:space="0" w:color="FFFFFF"/>
            </w:tcBorders>
          </w:tcPr>
          <w:p w14:paraId="2FCD8675" w14:textId="77777777" w:rsidR="00AA6045" w:rsidRDefault="008C4D8B">
            <w:pPr>
              <w:pStyle w:val="ProductList-TableBody"/>
            </w:pPr>
            <w:hyperlink w:anchor="_Sec793">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C14C3"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A56A0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0C198"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FA928"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91B3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5892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B5DA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C5C53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A885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D83D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8A4B4"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36B2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18D6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9AB8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5A24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0120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171C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6150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1FA4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A260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14D3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BB75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5F460" w14:textId="77777777" w:rsidR="00AA6045" w:rsidRDefault="00AA6045">
            <w:pPr>
              <w:pStyle w:val="ProductList-TableBody"/>
              <w:jc w:val="center"/>
            </w:pPr>
          </w:p>
        </w:tc>
      </w:tr>
      <w:tr w:rsidR="00AA6045" w14:paraId="3C84A673" w14:textId="77777777">
        <w:tc>
          <w:tcPr>
            <w:tcW w:w="360" w:type="dxa"/>
            <w:tcBorders>
              <w:top w:val="dashed" w:sz="4" w:space="0" w:color="BFBFBF"/>
              <w:left w:val="none" w:sz="24" w:space="0" w:color="808080"/>
              <w:bottom w:val="single" w:sz="4" w:space="0" w:color="FFFFFF"/>
              <w:right w:val="single" w:sz="6" w:space="0" w:color="FFFFFF"/>
            </w:tcBorders>
          </w:tcPr>
          <w:p w14:paraId="07F58D9A" w14:textId="77777777" w:rsidR="00AA6045" w:rsidRDefault="008C4D8B">
            <w:pPr>
              <w:pStyle w:val="ProductList-TableBody"/>
            </w:pPr>
            <w:hyperlink w:anchor="_Sec793">
              <w:r w:rsidR="008C0341">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6098F"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E9B12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D1455"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41D67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CBDE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D8B9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065A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7F2E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3DABA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01B6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865E2"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4967A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AF06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64F4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B394C"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1D36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8ECF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8916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01BE6"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B38D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FAA3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1658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0E7AE" w14:textId="77777777" w:rsidR="00AA6045" w:rsidRDefault="00AA6045">
            <w:pPr>
              <w:pStyle w:val="ProductList-TableBody"/>
              <w:jc w:val="center"/>
            </w:pPr>
          </w:p>
        </w:tc>
      </w:tr>
      <w:tr w:rsidR="00AA6045" w14:paraId="448A58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F25202" w14:textId="77777777" w:rsidR="00AA6045" w:rsidRDefault="008C034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640F476"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F359F"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8FE0A"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6810D"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1AB22"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F284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8AEA4"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09FAC" w14:textId="77777777" w:rsidR="00AA6045" w:rsidRDefault="00AA6045">
            <w:pPr>
              <w:pStyle w:val="ProductList-TableBody"/>
            </w:pPr>
          </w:p>
        </w:tc>
      </w:tr>
      <w:tr w:rsidR="00AA6045" w14:paraId="325970DB" w14:textId="77777777">
        <w:tc>
          <w:tcPr>
            <w:tcW w:w="360" w:type="dxa"/>
            <w:tcBorders>
              <w:top w:val="dashed" w:sz="4" w:space="0" w:color="BFBFBF"/>
              <w:left w:val="none" w:sz="24" w:space="0" w:color="808080"/>
              <w:bottom w:val="dashed" w:sz="4" w:space="0" w:color="BFBFBF"/>
              <w:right w:val="single" w:sz="6" w:space="0" w:color="FFFFFF"/>
            </w:tcBorders>
          </w:tcPr>
          <w:p w14:paraId="0A5F2C5B" w14:textId="77777777" w:rsidR="00AA6045" w:rsidRDefault="008C4D8B">
            <w:pPr>
              <w:pStyle w:val="ProductList-TableBody"/>
            </w:pPr>
            <w:hyperlink w:anchor="_Sec798">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55A8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DFB59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6C1B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37457"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3033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70795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B65A7"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7A54A"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CD7D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0D8F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FC28F"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7D17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AF90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049B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82ED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AE89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8EE6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F86B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0006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B8AA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283A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181D8"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F360E" w14:textId="77777777" w:rsidR="00AA6045" w:rsidRDefault="00AA6045">
            <w:pPr>
              <w:pStyle w:val="ProductList-TableBody"/>
              <w:jc w:val="center"/>
            </w:pPr>
          </w:p>
        </w:tc>
      </w:tr>
      <w:tr w:rsidR="00AA6045" w14:paraId="688FC1EB" w14:textId="77777777">
        <w:tc>
          <w:tcPr>
            <w:tcW w:w="360" w:type="dxa"/>
            <w:tcBorders>
              <w:top w:val="dashed" w:sz="4" w:space="0" w:color="BFBFBF"/>
              <w:left w:val="none" w:sz="24" w:space="0" w:color="808080"/>
              <w:bottom w:val="single" w:sz="4" w:space="0" w:color="FFFFFF"/>
              <w:right w:val="single" w:sz="6" w:space="0" w:color="FFFFFF"/>
            </w:tcBorders>
          </w:tcPr>
          <w:p w14:paraId="2C4B5D1F" w14:textId="77777777" w:rsidR="00AA6045" w:rsidRDefault="008C4D8B">
            <w:pPr>
              <w:pStyle w:val="ProductList-TableBody"/>
            </w:pPr>
            <w:hyperlink w:anchor="_Sec798">
              <w:r w:rsidR="008C0341">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046C0"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7217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AE941"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35075"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27D6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2D88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883C9"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4955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1932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71EA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EC9B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CC64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E402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F9C7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16A7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E927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62917"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317D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7888C"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E4817"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05D0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E3BCC"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8E1EB" w14:textId="77777777" w:rsidR="00AA6045" w:rsidRDefault="00AA6045">
            <w:pPr>
              <w:pStyle w:val="ProductList-TableBody"/>
              <w:jc w:val="center"/>
            </w:pPr>
          </w:p>
        </w:tc>
      </w:tr>
      <w:tr w:rsidR="00AA6045" w14:paraId="7896C8F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0F547F" w14:textId="77777777" w:rsidR="00AA6045" w:rsidRDefault="008C0341">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D297D34"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B5117B"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C4A25"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5123B"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9426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4D1D0"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21072"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DD73B" w14:textId="77777777" w:rsidR="00AA6045" w:rsidRDefault="00AA6045">
            <w:pPr>
              <w:pStyle w:val="ProductList-TableBody"/>
            </w:pPr>
          </w:p>
        </w:tc>
      </w:tr>
      <w:tr w:rsidR="00AA6045" w14:paraId="413DB66D" w14:textId="77777777">
        <w:tc>
          <w:tcPr>
            <w:tcW w:w="360" w:type="dxa"/>
            <w:tcBorders>
              <w:top w:val="dashed" w:sz="4" w:space="0" w:color="BFBFBF"/>
              <w:left w:val="none" w:sz="24" w:space="0" w:color="808080"/>
              <w:bottom w:val="single" w:sz="4" w:space="0" w:color="FFFFFF"/>
              <w:right w:val="single" w:sz="6" w:space="0" w:color="FFFFFF"/>
            </w:tcBorders>
          </w:tcPr>
          <w:p w14:paraId="4BA8F0CB" w14:textId="77777777" w:rsidR="00AA6045" w:rsidRDefault="008C4D8B">
            <w:pPr>
              <w:pStyle w:val="ProductList-TableBody"/>
            </w:pPr>
            <w:hyperlink w:anchor="_Sec798">
              <w:r w:rsidR="008C0341">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A6ACC"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4FDFCA"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490D65"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939A54"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948306"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3566B"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C72D86"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2A41AE"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265513"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AA1D3"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3F1962" w14:textId="77777777" w:rsidR="00AA6045" w:rsidRDefault="00AA60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BD96A7"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49342D"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635BF9"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C1238"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3AFBC"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D9B6F0"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BF9F8"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15E55"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CC869"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11C6A"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BF829"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BF4DE" w14:textId="77777777" w:rsidR="00AA6045" w:rsidRDefault="00AA6045">
            <w:pPr>
              <w:pStyle w:val="ProductList-TableBody"/>
              <w:jc w:val="center"/>
            </w:pPr>
          </w:p>
        </w:tc>
      </w:tr>
      <w:tr w:rsidR="00AA6045" w14:paraId="6B94ACD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8C3BE7" w14:textId="77777777" w:rsidR="00AA6045" w:rsidRDefault="008C0341">
            <w:pPr>
              <w:pStyle w:val="ProductList-TableBody"/>
            </w:pPr>
            <w:r>
              <w:rPr>
                <w:b/>
              </w:rPr>
              <w:t>Skype для бізнесу Server 2015</w:t>
            </w:r>
          </w:p>
        </w:tc>
        <w:tc>
          <w:tcPr>
            <w:tcW w:w="480" w:type="dxa"/>
            <w:tcBorders>
              <w:top w:val="single" w:sz="4" w:space="0" w:color="FFFFFF"/>
              <w:left w:val="single" w:sz="6" w:space="0" w:color="FFFFFF"/>
              <w:bottom w:val="single" w:sz="4" w:space="0" w:color="FFFFFF"/>
              <w:right w:val="single" w:sz="6" w:space="0" w:color="FFFFFF"/>
            </w:tcBorders>
          </w:tcPr>
          <w:p w14:paraId="59E2F19F"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C3F6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8EF57"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2BAF2"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CA7D53"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6C7D3"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CA812"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879C7" w14:textId="77777777" w:rsidR="00AA6045" w:rsidRDefault="00AA6045">
            <w:pPr>
              <w:pStyle w:val="ProductList-TableBody"/>
            </w:pPr>
          </w:p>
        </w:tc>
      </w:tr>
      <w:tr w:rsidR="00AA6045" w14:paraId="3483F13B" w14:textId="77777777">
        <w:tc>
          <w:tcPr>
            <w:tcW w:w="360" w:type="dxa"/>
            <w:tcBorders>
              <w:top w:val="dashed" w:sz="4" w:space="0" w:color="BFBFBF"/>
              <w:left w:val="none" w:sz="24" w:space="0" w:color="808080"/>
              <w:bottom w:val="dashed" w:sz="4" w:space="0" w:color="BFBFBF"/>
              <w:right w:val="single" w:sz="6" w:space="0" w:color="FFFFFF"/>
            </w:tcBorders>
          </w:tcPr>
          <w:p w14:paraId="41B6D2D9" w14:textId="77777777" w:rsidR="00AA6045" w:rsidRDefault="008C4D8B">
            <w:pPr>
              <w:pStyle w:val="ProductList-TableBody"/>
            </w:pPr>
            <w:hyperlink w:anchor="_Sec799">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3B1AA"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8390A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09AC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4F7F5D"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60B4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B32E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CA3C7"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03FDA8"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6F351"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49B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68CE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98C4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78FE1"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8FE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7FFE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15E9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5C11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E204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7D8E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8920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6B8E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1910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066CAC" w14:textId="77777777" w:rsidR="00AA6045" w:rsidRDefault="00AA6045">
            <w:pPr>
              <w:pStyle w:val="ProductList-TableBody"/>
              <w:jc w:val="center"/>
            </w:pPr>
          </w:p>
        </w:tc>
      </w:tr>
      <w:tr w:rsidR="00AA6045" w14:paraId="627610CA" w14:textId="77777777">
        <w:tc>
          <w:tcPr>
            <w:tcW w:w="360" w:type="dxa"/>
            <w:tcBorders>
              <w:top w:val="dashed" w:sz="4" w:space="0" w:color="BFBFBF"/>
              <w:left w:val="none" w:sz="24" w:space="0" w:color="808080"/>
              <w:bottom w:val="dashed" w:sz="4" w:space="0" w:color="BFBFBF"/>
              <w:right w:val="single" w:sz="6" w:space="0" w:color="FFFFFF"/>
            </w:tcBorders>
          </w:tcPr>
          <w:p w14:paraId="44CA29E4" w14:textId="77777777" w:rsidR="00AA6045" w:rsidRDefault="008C4D8B">
            <w:pPr>
              <w:pStyle w:val="ProductList-TableBody"/>
            </w:pPr>
            <w:hyperlink w:anchor="_Sec799">
              <w:r w:rsidR="008C0341">
                <w:rPr>
                  <w:color w:val="00467F"/>
                  <w:u w:val="single"/>
                </w:rPr>
                <w:t>Додаткові ліцензії</w:t>
              </w:r>
            </w:hyperlink>
            <w:r w:rsidR="008C0341">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5F848"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029D93"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3EBD1"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5A7B7B"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FED42"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DD313"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72811"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68D571"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D10B8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4C388"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BE1F95"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CE758A"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003E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192E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E4CD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5A2A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E9BE4"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F59F7"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B0DEE"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23BF4"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2C6F8"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8154D"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5F288" w14:textId="77777777" w:rsidR="00AA6045" w:rsidRDefault="00AA6045">
            <w:pPr>
              <w:pStyle w:val="ProductList-TableBody"/>
              <w:jc w:val="center"/>
            </w:pPr>
          </w:p>
        </w:tc>
      </w:tr>
      <w:tr w:rsidR="00AA6045" w14:paraId="16D83F92" w14:textId="77777777">
        <w:tc>
          <w:tcPr>
            <w:tcW w:w="360" w:type="dxa"/>
            <w:tcBorders>
              <w:top w:val="dashed" w:sz="4" w:space="0" w:color="BFBFBF"/>
              <w:left w:val="none" w:sz="24" w:space="0" w:color="808080"/>
              <w:bottom w:val="single" w:sz="4" w:space="0" w:color="FFFFFF"/>
              <w:right w:val="single" w:sz="6" w:space="0" w:color="FFFFFF"/>
            </w:tcBorders>
          </w:tcPr>
          <w:p w14:paraId="666EF6DD" w14:textId="77777777" w:rsidR="00AA6045" w:rsidRDefault="008C4D8B">
            <w:pPr>
              <w:pStyle w:val="ProductList-TableBody"/>
            </w:pPr>
            <w:hyperlink w:anchor="_Sec799">
              <w:r w:rsidR="008C0341">
                <w:rPr>
                  <w:color w:val="00467F"/>
                  <w:u w:val="single"/>
                </w:rPr>
                <w:t>Додаткові ліцензії</w:t>
              </w:r>
            </w:hyperlink>
            <w:r w:rsidR="008C034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16230"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0A67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F6466"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B5ADE"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9F13C"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8449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B4A3E"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BDEA7"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19740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3FAD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AF7F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70A0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9A0B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66577"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F64C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A7C1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6541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5E8B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DFBA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B94C6"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753BC"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2B09"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3ED02" w14:textId="77777777" w:rsidR="00AA6045" w:rsidRDefault="00AA6045">
            <w:pPr>
              <w:pStyle w:val="ProductList-TableBody"/>
              <w:jc w:val="center"/>
            </w:pPr>
          </w:p>
        </w:tc>
      </w:tr>
      <w:tr w:rsidR="00AA6045" w14:paraId="55E8597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0B6F5A" w14:textId="77777777" w:rsidR="00AA6045" w:rsidRDefault="008C0341">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2EBB82B9"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2C16E"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39695"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4866D"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5FB8F"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06F5E"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D61DC"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0004C" w14:textId="77777777" w:rsidR="00AA6045" w:rsidRDefault="00AA6045">
            <w:pPr>
              <w:pStyle w:val="ProductList-TableBody"/>
            </w:pPr>
          </w:p>
        </w:tc>
      </w:tr>
      <w:tr w:rsidR="00AA6045" w14:paraId="36B57BA7" w14:textId="77777777">
        <w:tc>
          <w:tcPr>
            <w:tcW w:w="360" w:type="dxa"/>
            <w:tcBorders>
              <w:top w:val="dashed" w:sz="4" w:space="0" w:color="BFBFBF"/>
              <w:left w:val="none" w:sz="24" w:space="0" w:color="808080"/>
              <w:bottom w:val="dashed" w:sz="4" w:space="0" w:color="BFBFBF"/>
              <w:right w:val="single" w:sz="6" w:space="0" w:color="FFFFFF"/>
            </w:tcBorders>
          </w:tcPr>
          <w:p w14:paraId="4DBD4615" w14:textId="77777777" w:rsidR="00AA6045" w:rsidRDefault="008C4D8B">
            <w:pPr>
              <w:pStyle w:val="ProductList-TableBody"/>
            </w:pPr>
            <w:hyperlink w:anchor="_Sec800">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66646"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E72A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262B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12CB39"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B060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2F67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6D8E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ADD72"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AE309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B47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7841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2284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F730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B869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8170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8CAF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EB0D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2AC1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046C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8B72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84CF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D268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CB702" w14:textId="77777777" w:rsidR="00AA6045" w:rsidRDefault="00AA6045">
            <w:pPr>
              <w:pStyle w:val="ProductList-TableBody"/>
              <w:jc w:val="center"/>
            </w:pPr>
          </w:p>
        </w:tc>
      </w:tr>
      <w:tr w:rsidR="00AA6045" w14:paraId="3F1AB269" w14:textId="77777777">
        <w:tc>
          <w:tcPr>
            <w:tcW w:w="360" w:type="dxa"/>
            <w:tcBorders>
              <w:top w:val="dashed" w:sz="4" w:space="0" w:color="BFBFBF"/>
              <w:left w:val="none" w:sz="24" w:space="0" w:color="808080"/>
              <w:bottom w:val="single" w:sz="4" w:space="0" w:color="FFFFFF"/>
              <w:right w:val="single" w:sz="6" w:space="0" w:color="FFFFFF"/>
            </w:tcBorders>
          </w:tcPr>
          <w:p w14:paraId="6B558AC9" w14:textId="77777777" w:rsidR="00AA6045" w:rsidRDefault="008C4D8B">
            <w:pPr>
              <w:pStyle w:val="ProductList-TableBody"/>
            </w:pPr>
            <w:hyperlink w:anchor="_Sec800">
              <w:r w:rsidR="008C0341">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A280C"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F24E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7BC3C"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D2F79"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3217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7399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8C5D1"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9E81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8F23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06B7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68A8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7CDA3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B8DC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9D3A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9331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F8C9A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CC12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B5CC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2DCB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A28B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9560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55A74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E2D3F" w14:textId="77777777" w:rsidR="00AA6045" w:rsidRDefault="00AA6045">
            <w:pPr>
              <w:pStyle w:val="ProductList-TableBody"/>
              <w:jc w:val="center"/>
            </w:pPr>
          </w:p>
        </w:tc>
      </w:tr>
      <w:tr w:rsidR="00AA6045" w14:paraId="67D6034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3B4EF7" w14:textId="77777777" w:rsidR="00AA6045" w:rsidRDefault="008C034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4515E5B"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D900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AC3D1"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70504"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83275"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4A1B2"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C18C8"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F98CF" w14:textId="77777777" w:rsidR="00AA6045" w:rsidRDefault="00AA6045">
            <w:pPr>
              <w:pStyle w:val="ProductList-TableBody"/>
            </w:pPr>
          </w:p>
        </w:tc>
      </w:tr>
      <w:tr w:rsidR="00AA6045" w14:paraId="78D2F11C" w14:textId="77777777">
        <w:tc>
          <w:tcPr>
            <w:tcW w:w="360" w:type="dxa"/>
            <w:tcBorders>
              <w:top w:val="dashed" w:sz="4" w:space="0" w:color="BFBFBF"/>
              <w:left w:val="none" w:sz="24" w:space="0" w:color="808080"/>
              <w:bottom w:val="dashed" w:sz="4" w:space="0" w:color="BFBFBF"/>
              <w:right w:val="single" w:sz="6" w:space="0" w:color="FFFFFF"/>
            </w:tcBorders>
          </w:tcPr>
          <w:p w14:paraId="1847CE73" w14:textId="77777777" w:rsidR="00AA6045" w:rsidRDefault="008C4D8B">
            <w:pPr>
              <w:pStyle w:val="ProductList-TableBody"/>
            </w:pPr>
            <w:hyperlink w:anchor="_Sec807">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7D298"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E6C94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40A73"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1A1F6"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F3F7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1D38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CB715"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8A70E"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D7278"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D29C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89C6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83C3A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4A62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79FA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5AAC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67D7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76BB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CE5A8"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3607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931A9"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31E93"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8C2B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3EEF5" w14:textId="77777777" w:rsidR="00AA6045" w:rsidRDefault="00AA6045">
            <w:pPr>
              <w:pStyle w:val="ProductList-TableBody"/>
              <w:jc w:val="center"/>
            </w:pPr>
          </w:p>
        </w:tc>
      </w:tr>
      <w:tr w:rsidR="00AA6045" w14:paraId="435B609D" w14:textId="77777777">
        <w:tc>
          <w:tcPr>
            <w:tcW w:w="360" w:type="dxa"/>
            <w:tcBorders>
              <w:top w:val="dashed" w:sz="4" w:space="0" w:color="BFBFBF"/>
              <w:left w:val="none" w:sz="24" w:space="0" w:color="808080"/>
              <w:bottom w:val="dashed" w:sz="4" w:space="0" w:color="BFBFBF"/>
              <w:right w:val="single" w:sz="6" w:space="0" w:color="FFFFFF"/>
            </w:tcBorders>
          </w:tcPr>
          <w:p w14:paraId="4F78C3A5" w14:textId="77777777" w:rsidR="00AA6045" w:rsidRDefault="008C4D8B">
            <w:pPr>
              <w:pStyle w:val="ProductList-TableBody"/>
            </w:pPr>
            <w:hyperlink w:anchor="_Sec807">
              <w:r w:rsidR="008C0341">
                <w:rPr>
                  <w:color w:val="00467F"/>
                  <w:u w:val="single"/>
                </w:rPr>
                <w:t>Додаткові ліцензії</w:t>
              </w:r>
            </w:hyperlink>
            <w:r w:rsidR="008C034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6702C"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A430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9D409"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8201B"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B4868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A816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400E5"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834A46"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C54DA6"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0BA91"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1F74F"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B9791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7A76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DBC6F"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2D9FF"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1E626"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729D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C84AE"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AD8D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C66A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9D16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34EFB"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9E8F8" w14:textId="77777777" w:rsidR="00AA6045" w:rsidRDefault="00AA6045">
            <w:pPr>
              <w:pStyle w:val="ProductList-TableBody"/>
              <w:jc w:val="center"/>
            </w:pPr>
          </w:p>
        </w:tc>
      </w:tr>
      <w:tr w:rsidR="00AA6045" w14:paraId="548CBD1A" w14:textId="77777777">
        <w:tc>
          <w:tcPr>
            <w:tcW w:w="360" w:type="dxa"/>
            <w:tcBorders>
              <w:top w:val="dashed" w:sz="4" w:space="0" w:color="BFBFBF"/>
              <w:left w:val="none" w:sz="24" w:space="0" w:color="808080"/>
              <w:bottom w:val="single" w:sz="4" w:space="0" w:color="FFFFFF"/>
              <w:right w:val="single" w:sz="6" w:space="0" w:color="FFFFFF"/>
            </w:tcBorders>
          </w:tcPr>
          <w:p w14:paraId="23963DCE" w14:textId="77777777" w:rsidR="00AA6045" w:rsidRDefault="008C4D8B">
            <w:pPr>
              <w:pStyle w:val="ProductList-TableBody"/>
            </w:pPr>
            <w:hyperlink w:anchor="_Sec807">
              <w:r w:rsidR="008C0341">
                <w:rPr>
                  <w:color w:val="00467F"/>
                  <w:u w:val="single"/>
                </w:rPr>
                <w:t>Додаткові ліцензії</w:t>
              </w:r>
            </w:hyperlink>
            <w:r w:rsidR="008C034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DC859"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BE73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2A7A9"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6E772"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9CD38"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297C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5EDEE"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5C396"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D42B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5053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56180"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A3B9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D3D17"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D7366"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0D3F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F8DC2"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E10B5"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3E9A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7E69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6F64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6C3E"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C6DE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1EA0D" w14:textId="77777777" w:rsidR="00AA6045" w:rsidRDefault="00AA6045">
            <w:pPr>
              <w:pStyle w:val="ProductList-TableBody"/>
              <w:jc w:val="center"/>
            </w:pPr>
          </w:p>
        </w:tc>
      </w:tr>
      <w:tr w:rsidR="00AA6045" w14:paraId="2B07374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3F7A1E" w14:textId="77777777" w:rsidR="00AA6045" w:rsidRDefault="008C034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C3CAB6A"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8C52A"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0DD48"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60B45"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B100F"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3FFEB"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DA681"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944F4" w14:textId="77777777" w:rsidR="00AA6045" w:rsidRDefault="00AA6045">
            <w:pPr>
              <w:pStyle w:val="ProductList-TableBody"/>
            </w:pPr>
          </w:p>
        </w:tc>
      </w:tr>
      <w:tr w:rsidR="00AA6045" w14:paraId="374B78AC" w14:textId="77777777">
        <w:tc>
          <w:tcPr>
            <w:tcW w:w="360" w:type="dxa"/>
            <w:tcBorders>
              <w:top w:val="dashed" w:sz="4" w:space="0" w:color="BFBFBF"/>
              <w:left w:val="none" w:sz="24" w:space="0" w:color="808080"/>
              <w:bottom w:val="dashed" w:sz="4" w:space="0" w:color="BFBFBF"/>
              <w:right w:val="single" w:sz="6" w:space="0" w:color="FFFFFF"/>
            </w:tcBorders>
          </w:tcPr>
          <w:p w14:paraId="4EE0B28D" w14:textId="77777777" w:rsidR="00AA6045" w:rsidRDefault="008C4D8B">
            <w:pPr>
              <w:pStyle w:val="ProductList-TableBody"/>
            </w:pPr>
            <w:hyperlink w:anchor="_Sec807">
              <w:r w:rsidR="008C034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EAC8F"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E9B8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25381"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0A4930"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6A1A8"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4A78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C1634"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C7DC9"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2915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F8038"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9952" w14:textId="77777777" w:rsidR="00AA6045" w:rsidRDefault="00AA60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F4A26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61091"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686C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C9285"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DF48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B7EF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3B1D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A373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5C02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888D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61AEF"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42E93" w14:textId="77777777" w:rsidR="00AA6045" w:rsidRDefault="00AA6045">
            <w:pPr>
              <w:pStyle w:val="ProductList-TableBody"/>
              <w:jc w:val="center"/>
            </w:pPr>
          </w:p>
        </w:tc>
      </w:tr>
      <w:tr w:rsidR="00AA6045" w14:paraId="680B8C28" w14:textId="77777777">
        <w:tc>
          <w:tcPr>
            <w:tcW w:w="360" w:type="dxa"/>
            <w:tcBorders>
              <w:top w:val="dashed" w:sz="4" w:space="0" w:color="BFBFBF"/>
              <w:left w:val="none" w:sz="24" w:space="0" w:color="808080"/>
              <w:bottom w:val="dashed" w:sz="4" w:space="0" w:color="BFBFBF"/>
              <w:right w:val="single" w:sz="6" w:space="0" w:color="FFFFFF"/>
            </w:tcBorders>
          </w:tcPr>
          <w:p w14:paraId="65612BF5" w14:textId="77777777" w:rsidR="00AA6045" w:rsidRDefault="008C4D8B">
            <w:pPr>
              <w:pStyle w:val="ProductList-TableBody"/>
            </w:pPr>
            <w:hyperlink w:anchor="_Sec807">
              <w:r w:rsidR="008C0341">
                <w:rPr>
                  <w:color w:val="00467F"/>
                  <w:u w:val="single"/>
                </w:rPr>
                <w:t>Додаткові ліцензії</w:t>
              </w:r>
            </w:hyperlink>
            <w:r w:rsidR="008C034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04F29"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9CD1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D7BC3"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91DF93"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3AEE6E"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9DE9C"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DC8B0"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48BC64"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70017F"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655AE"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1C775"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8DA5C6"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D87B4"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BD816"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D99B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EAD2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5FA32"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C5D7B"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B0156"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F2F4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5E4B3"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3978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7AF43" w14:textId="77777777" w:rsidR="00AA6045" w:rsidRDefault="00AA6045">
            <w:pPr>
              <w:pStyle w:val="ProductList-TableBody"/>
              <w:jc w:val="center"/>
            </w:pPr>
          </w:p>
        </w:tc>
      </w:tr>
      <w:tr w:rsidR="00AA6045" w14:paraId="398F54C5" w14:textId="77777777">
        <w:tc>
          <w:tcPr>
            <w:tcW w:w="360" w:type="dxa"/>
            <w:tcBorders>
              <w:top w:val="dashed" w:sz="4" w:space="0" w:color="BFBFBF"/>
              <w:left w:val="none" w:sz="24" w:space="0" w:color="808080"/>
              <w:bottom w:val="single" w:sz="4" w:space="0" w:color="FFFFFF"/>
              <w:right w:val="single" w:sz="6" w:space="0" w:color="FFFFFF"/>
            </w:tcBorders>
          </w:tcPr>
          <w:p w14:paraId="1E0CD8CA" w14:textId="77777777" w:rsidR="00AA6045" w:rsidRDefault="008C4D8B">
            <w:pPr>
              <w:pStyle w:val="ProductList-TableBody"/>
            </w:pPr>
            <w:hyperlink w:anchor="_Sec807">
              <w:r w:rsidR="008C0341">
                <w:rPr>
                  <w:color w:val="00467F"/>
                  <w:u w:val="single"/>
                </w:rPr>
                <w:t>Додаткові ліцензії</w:t>
              </w:r>
            </w:hyperlink>
            <w:r w:rsidR="008C034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57354"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6555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43C1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18675"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0236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9F0D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A4A12"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84AB7"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670E79"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2F013"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10AFA"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EFF3F"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2F96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361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20CD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40FD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1771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3679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A778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773AA"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D3EDD"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172BB"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B76F5" w14:textId="77777777" w:rsidR="00AA6045" w:rsidRDefault="00AA6045">
            <w:pPr>
              <w:pStyle w:val="ProductList-TableBody"/>
              <w:jc w:val="center"/>
            </w:pPr>
          </w:p>
        </w:tc>
      </w:tr>
      <w:tr w:rsidR="00AA6045" w14:paraId="0D21CB4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AB3D325" w14:textId="77777777" w:rsidR="00AA6045" w:rsidRDefault="008C034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FB81A84"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E1F43"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1F0A1"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93F88"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72597"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9DBE2"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558A0"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5BEB4" w14:textId="77777777" w:rsidR="00AA6045" w:rsidRDefault="00AA6045">
            <w:pPr>
              <w:pStyle w:val="ProductList-TableBody"/>
            </w:pPr>
          </w:p>
        </w:tc>
      </w:tr>
      <w:tr w:rsidR="00AA6045" w14:paraId="310D0333" w14:textId="77777777">
        <w:tc>
          <w:tcPr>
            <w:tcW w:w="360" w:type="dxa"/>
            <w:tcBorders>
              <w:top w:val="none" w:sz="24" w:space="0" w:color="808080"/>
              <w:left w:val="none" w:sz="24" w:space="0" w:color="808080"/>
              <w:bottom w:val="single" w:sz="4" w:space="0" w:color="FFFFFF"/>
              <w:right w:val="single" w:sz="6" w:space="0" w:color="FFFFFF"/>
            </w:tcBorders>
          </w:tcPr>
          <w:p w14:paraId="6480D628" w14:textId="77777777" w:rsidR="00AA6045" w:rsidRDefault="008C4D8B">
            <w:pPr>
              <w:pStyle w:val="ProductList-TableBody"/>
            </w:pPr>
            <w:hyperlink w:anchor="_Sec801">
              <w:r w:rsidR="008C0341">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4BB89"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BB4C09"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60EA3B"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06C81A"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377239"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25DA4F"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34EE3B"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A405A2"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78D42B"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7057EE"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EA04ED" w14:textId="77777777" w:rsidR="00AA6045" w:rsidRDefault="00AA60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CBCC2C"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645FD1"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BCB8BC" w14:textId="77777777" w:rsidR="00AA6045" w:rsidRDefault="00AA60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07B5AD"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D17C38"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977066"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BFBCDE"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D52E2"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197D1"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A2676"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2482B" w14:textId="77777777" w:rsidR="00AA6045" w:rsidRDefault="00AA60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78883" w14:textId="77777777" w:rsidR="00AA6045" w:rsidRDefault="00AA6045">
            <w:pPr>
              <w:pStyle w:val="ProductList-TableBody"/>
              <w:jc w:val="center"/>
            </w:pPr>
          </w:p>
        </w:tc>
      </w:tr>
      <w:tr w:rsidR="00AA6045" w14:paraId="7305340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B408DDF" w14:textId="77777777" w:rsidR="00AA6045" w:rsidRDefault="008C034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68F95C0"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70DC9C"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CC4229"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12F18B"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92262"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8EEFA" w14:textId="77777777" w:rsidR="00AA6045" w:rsidRDefault="00AA604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4E3CF" w14:textId="77777777" w:rsidR="00AA6045" w:rsidRDefault="00AA60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440C3" w14:textId="77777777" w:rsidR="00AA6045" w:rsidRDefault="00AA6045">
            <w:pPr>
              <w:pStyle w:val="ProductList-TableBody"/>
            </w:pPr>
          </w:p>
        </w:tc>
      </w:tr>
      <w:tr w:rsidR="00AA6045" w14:paraId="2C63C534" w14:textId="77777777">
        <w:tc>
          <w:tcPr>
            <w:tcW w:w="360" w:type="dxa"/>
            <w:tcBorders>
              <w:top w:val="none" w:sz="24" w:space="0" w:color="808080"/>
              <w:left w:val="none" w:sz="24" w:space="0" w:color="808080"/>
              <w:bottom w:val="none" w:sz="4" w:space="0" w:color="6E6E6E"/>
              <w:right w:val="single" w:sz="6" w:space="0" w:color="FFFFFF"/>
            </w:tcBorders>
          </w:tcPr>
          <w:p w14:paraId="29AA03C7" w14:textId="77777777" w:rsidR="00AA6045" w:rsidRDefault="008C4D8B">
            <w:pPr>
              <w:pStyle w:val="ProductList-TableBody"/>
            </w:pPr>
            <w:hyperlink w:anchor="_Sec802">
              <w:r w:rsidR="008C0341">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5FC048"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6085F0"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FF24B8"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30B38E"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655396"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4464D9"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DE458"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8E0C90"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84CF40"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0F830C"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33110" w14:textId="77777777" w:rsidR="00AA6045" w:rsidRDefault="00AA60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1DF426"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2C3EA1" w14:textId="77777777" w:rsidR="00AA6045" w:rsidRDefault="00AA60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6B9323" w14:textId="77777777" w:rsidR="00AA6045" w:rsidRDefault="00AA604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F867B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0256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7002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D08E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B0C4A"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3374B"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D0BDE"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D126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7A93A" w14:textId="77777777" w:rsidR="00AA6045" w:rsidRDefault="00AA6045">
            <w:pPr>
              <w:pStyle w:val="ProductList-TableBody"/>
              <w:jc w:val="center"/>
            </w:pPr>
          </w:p>
        </w:tc>
      </w:tr>
      <w:tr w:rsidR="00AA6045" w14:paraId="420E8F0F" w14:textId="77777777">
        <w:tc>
          <w:tcPr>
            <w:tcW w:w="360" w:type="dxa"/>
            <w:gridSpan w:val="15"/>
            <w:tcBorders>
              <w:top w:val="none" w:sz="4" w:space="0" w:color="6E6E6E"/>
              <w:left w:val="none" w:sz="24" w:space="0" w:color="808080"/>
              <w:bottom w:val="none" w:sz="4" w:space="0" w:color="BFBFBF"/>
              <w:right w:val="single" w:sz="6" w:space="0" w:color="FFFFFF"/>
            </w:tcBorders>
          </w:tcPr>
          <w:p w14:paraId="0A91190A" w14:textId="77777777" w:rsidR="00AA6045" w:rsidRDefault="008C0341">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7A412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21D7E0"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9635F1A"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444129"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849E21"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B348D4" w14:textId="77777777" w:rsidR="00AA6045" w:rsidRDefault="00AA60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BFDDBFC"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ED2CC3" w14:textId="77777777" w:rsidR="00AA6045" w:rsidRDefault="00AA60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DB02FD" w14:textId="77777777" w:rsidR="00AA6045" w:rsidRDefault="00AA6045">
            <w:pPr>
              <w:pStyle w:val="ProductList-TableBody"/>
              <w:jc w:val="center"/>
            </w:pPr>
          </w:p>
        </w:tc>
      </w:tr>
      <w:tr w:rsidR="00AA6045" w14:paraId="6728B847" w14:textId="77777777">
        <w:tc>
          <w:tcPr>
            <w:tcW w:w="360" w:type="dxa"/>
            <w:tcBorders>
              <w:top w:val="none" w:sz="4" w:space="0" w:color="BFBFBF"/>
              <w:left w:val="none" w:sz="24" w:space="0" w:color="808080"/>
              <w:bottom w:val="dashed" w:sz="4" w:space="0" w:color="BFBFBF"/>
              <w:right w:val="single" w:sz="6" w:space="0" w:color="FFFFFF"/>
            </w:tcBorders>
          </w:tcPr>
          <w:p w14:paraId="4393028C" w14:textId="77777777" w:rsidR="00AA6045" w:rsidRDefault="008C4D8B">
            <w:pPr>
              <w:pStyle w:val="ProductList-TableBody"/>
            </w:pPr>
            <w:hyperlink w:anchor="_Sec790">
              <w:r w:rsidR="008C0341">
                <w:rPr>
                  <w:color w:val="00467F"/>
                  <w:u w:val="single"/>
                </w:rPr>
                <w:t>Продаж</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D5955D"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D00F31"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E38EC2"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E89F04"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291DB7"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65D757"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A02E0A0"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70208F"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9DDDE7"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569320"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5712E8" w14:textId="77777777" w:rsidR="00AA6045" w:rsidRDefault="00AA60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7D37C8"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D1C3E8" w14:textId="77777777" w:rsidR="00AA6045" w:rsidRDefault="00AA60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55635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1B69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65D20"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F7D26"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1038D"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23607"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F837C"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3F6D4"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0E122" w14:textId="77777777" w:rsidR="00AA6045" w:rsidRDefault="00AA60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99F15" w14:textId="77777777" w:rsidR="00AA6045" w:rsidRDefault="00AA6045">
            <w:pPr>
              <w:pStyle w:val="ProductList-TableBody"/>
              <w:jc w:val="center"/>
            </w:pPr>
          </w:p>
        </w:tc>
      </w:tr>
      <w:tr w:rsidR="00AA6045" w14:paraId="0E738EA4" w14:textId="77777777">
        <w:tc>
          <w:tcPr>
            <w:tcW w:w="360" w:type="dxa"/>
            <w:tcBorders>
              <w:top w:val="dashed" w:sz="4" w:space="0" w:color="BFBFBF"/>
              <w:left w:val="none" w:sz="24" w:space="0" w:color="808080"/>
              <w:bottom w:val="none" w:sz="4" w:space="0" w:color="6E6E6E"/>
              <w:right w:val="single" w:sz="6" w:space="0" w:color="FFFFFF"/>
            </w:tcBorders>
          </w:tcPr>
          <w:p w14:paraId="203258DB" w14:textId="77777777" w:rsidR="00AA6045" w:rsidRDefault="008C4D8B">
            <w:pPr>
              <w:pStyle w:val="ProductList-TableBody"/>
            </w:pPr>
            <w:hyperlink w:anchor="_Sec790">
              <w:r w:rsidR="008C0341">
                <w:rPr>
                  <w:color w:val="00467F"/>
                  <w:u w:val="single"/>
                </w:rPr>
                <w:t>служба Підтримки клієнтів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8793F6"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442C5E"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66F07D"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2492D2"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2170F6"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F74BC8"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231D42"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265282"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37FD6C"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01FAEB"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03C551" w14:textId="77777777" w:rsidR="00AA6045" w:rsidRDefault="00AA60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B573E4"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2BC5E6" w14:textId="77777777" w:rsidR="00AA6045" w:rsidRDefault="00AA60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753DAC1"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BDB8F"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2AE5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69AE4"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0F685"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E100D"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AA45B"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0048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ACE91"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35F81" w14:textId="77777777" w:rsidR="00AA6045" w:rsidRDefault="00AA6045">
            <w:pPr>
              <w:pStyle w:val="ProductList-TableBody"/>
              <w:jc w:val="center"/>
            </w:pPr>
          </w:p>
        </w:tc>
      </w:tr>
      <w:tr w:rsidR="00AA6045" w14:paraId="772F5546" w14:textId="77777777">
        <w:tc>
          <w:tcPr>
            <w:tcW w:w="360" w:type="dxa"/>
            <w:gridSpan w:val="15"/>
            <w:tcBorders>
              <w:top w:val="none" w:sz="4" w:space="0" w:color="6E6E6E"/>
              <w:left w:val="none" w:sz="24" w:space="0" w:color="808080"/>
              <w:bottom w:val="none" w:sz="4" w:space="0" w:color="6E6E6E"/>
              <w:right w:val="single" w:sz="6" w:space="0" w:color="FFFFFF"/>
            </w:tcBorders>
          </w:tcPr>
          <w:p w14:paraId="0233D497" w14:textId="77777777" w:rsidR="00AA6045" w:rsidRDefault="008C0341">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96F6260"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1DB53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BE2CF7"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CFD0BA"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8756F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205B6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5F9387"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AB675A" w14:textId="77777777" w:rsidR="00AA6045" w:rsidRDefault="00AA60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A8C236" w14:textId="77777777" w:rsidR="00AA6045" w:rsidRDefault="00AA6045">
            <w:pPr>
              <w:pStyle w:val="ProductList-TableBody"/>
              <w:jc w:val="center"/>
            </w:pPr>
          </w:p>
        </w:tc>
      </w:tr>
      <w:tr w:rsidR="00AA6045" w14:paraId="5D8579D3" w14:textId="77777777">
        <w:tc>
          <w:tcPr>
            <w:tcW w:w="360" w:type="dxa"/>
            <w:tcBorders>
              <w:top w:val="none" w:sz="4" w:space="0" w:color="6E6E6E"/>
              <w:left w:val="none" w:sz="24" w:space="0" w:color="808080"/>
              <w:bottom w:val="none" w:sz="4" w:space="0" w:color="6E6E6E"/>
              <w:right w:val="single" w:sz="6" w:space="0" w:color="FFFFFF"/>
            </w:tcBorders>
          </w:tcPr>
          <w:p w14:paraId="6DE75F74" w14:textId="77777777" w:rsidR="00AA6045" w:rsidRDefault="008C4D8B">
            <w:pPr>
              <w:pStyle w:val="ProductList-TableBody"/>
            </w:pPr>
            <w:hyperlink w:anchor="_Sec790">
              <w:r w:rsidR="008C0341">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45DD40"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45C0AE"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FDCAA5"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540A77"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2227A3"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5758BA"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F3C079"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2BA0D2"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C58156"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2FFB38F"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983D67" w14:textId="77777777" w:rsidR="00AA6045" w:rsidRDefault="00AA60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788B0F"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7B94FE" w14:textId="77777777" w:rsidR="00AA6045" w:rsidRDefault="00AA60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0FA64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98DC9"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13C2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1C64E0"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6C9A1"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200AD"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0C8DD"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67BDB"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CA7BE4" w14:textId="77777777" w:rsidR="00AA6045" w:rsidRDefault="00AA60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FB312" w14:textId="77777777" w:rsidR="00AA6045" w:rsidRDefault="00AA6045">
            <w:pPr>
              <w:pStyle w:val="ProductList-TableBody"/>
              <w:jc w:val="center"/>
            </w:pPr>
          </w:p>
        </w:tc>
      </w:tr>
    </w:tbl>
    <w:p w14:paraId="649F8E02" w14:textId="77777777" w:rsidR="00AA6045" w:rsidRDefault="008C0341">
      <w:pPr>
        <w:pStyle w:val="ProductList-Body"/>
      </w:pPr>
      <w:r>
        <w:rPr>
          <w:b/>
          <w:i/>
        </w:rPr>
        <w:t>Примітка.</w:t>
      </w:r>
      <w:r>
        <w:rPr>
          <w:i/>
        </w:rPr>
        <w:t xml:space="preserve"> Плани Office 365 Education A1 і Office 365 Nonprofit E1 не відповідають вимогам Ліцензії для доступу до Продуктів (чи керування ним), переліченим у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 Користувачі з ліцензією на Office 365 А3/А5 і Office 365 А3/А5 за програмою «Переваги використання для учнів» не відповідають вимогам Ліцензії для доступу до Продуктів (чи керування ним), переліченим у цій таблиці.</w:t>
      </w:r>
    </w:p>
    <w:p w14:paraId="5817D451" w14:textId="77777777" w:rsidR="00AA6045" w:rsidRDefault="008C0341">
      <w:pPr>
        <w:pStyle w:val="ProductList-SectionHeading"/>
        <w:pageBreakBefore/>
        <w:outlineLvl w:val="0"/>
      </w:pPr>
      <w:bookmarkStart w:id="331" w:name="_Sec564"/>
      <w:bookmarkEnd w:id="329"/>
      <w:r>
        <w:t>Додаток B – Підтримка програмного забезпечення</w:t>
      </w:r>
      <w:r>
        <w:fldChar w:fldCharType="begin"/>
      </w:r>
      <w:r>
        <w:instrText xml:space="preserve"> TC "</w:instrText>
      </w:r>
      <w:bookmarkStart w:id="332" w:name="_Toc494537699"/>
      <w:r>
        <w:instrText>Додаток B – Підтримка програмного забезпечення</w:instrText>
      </w:r>
      <w:bookmarkEnd w:id="332"/>
      <w:r>
        <w:instrText>" \l 1</w:instrText>
      </w:r>
      <w:r>
        <w:fldChar w:fldCharType="end"/>
      </w:r>
    </w:p>
    <w:p w14:paraId="25390F5A" w14:textId="77777777" w:rsidR="00AA6045" w:rsidRDefault="008C0341">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494537700"/>
      <w:r>
        <w:instrText>Придбання Підтримки програмного забезпечення</w:instrText>
      </w:r>
      <w:bookmarkEnd w:id="334"/>
      <w:r>
        <w:instrText>" \l 2</w:instrText>
      </w:r>
      <w:r>
        <w:fldChar w:fldCharType="end"/>
      </w:r>
    </w:p>
    <w:p w14:paraId="190EC710" w14:textId="77777777" w:rsidR="00AA6045" w:rsidRDefault="008C0341">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66F782B5" w14:textId="77777777" w:rsidR="00AA6045" w:rsidRDefault="008C0341" w:rsidP="008C0341">
      <w:pPr>
        <w:pStyle w:val="ProductList-Bullet"/>
        <w:numPr>
          <w:ilvl w:val="0"/>
          <w:numId w:val="44"/>
        </w:numPr>
      </w:pPr>
      <w:r>
        <w:t xml:space="preserve">Зобов’язатися додати Підтримку програмного забезпечення до всіх платформ. </w:t>
      </w:r>
    </w:p>
    <w:p w14:paraId="405E480C" w14:textId="77777777" w:rsidR="00AA6045" w:rsidRDefault="008C0341" w:rsidP="008C0341">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7BFEDC95" w14:textId="77777777" w:rsidR="00AA6045" w:rsidRDefault="008C0341" w:rsidP="008C0341">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7B61335E" w14:textId="77777777" w:rsidR="00AA6045" w:rsidRDefault="00AA6045">
      <w:pPr>
        <w:pStyle w:val="ProductList-Body"/>
      </w:pPr>
    </w:p>
    <w:p w14:paraId="5AFC8513" w14:textId="77777777" w:rsidR="00AA6045" w:rsidRDefault="008C0341">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248A0158" w14:textId="77777777" w:rsidR="00AA6045" w:rsidRDefault="00AA6045">
      <w:pPr>
        <w:pStyle w:val="ProductList-Body"/>
      </w:pPr>
    </w:p>
    <w:p w14:paraId="5D6265D5" w14:textId="77777777" w:rsidR="00AA6045" w:rsidRDefault="008C0341">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AA6045" w14:paraId="5778A0B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E9868E" w14:textId="77777777" w:rsidR="00AA6045" w:rsidRDefault="008C0341">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DBB7D2" w14:textId="77777777" w:rsidR="00AA6045" w:rsidRDefault="008C0341">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27E302" w14:textId="77777777" w:rsidR="00AA6045" w:rsidRDefault="008C0341">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83C96F9" w14:textId="77777777" w:rsidR="00AA6045" w:rsidRDefault="008C0341">
            <w:pPr>
              <w:pStyle w:val="ProductList-TableBody"/>
              <w:jc w:val="center"/>
            </w:pPr>
            <w:r>
              <w:rPr>
                <w:color w:val="FFFFFF"/>
              </w:rPr>
              <w:t>Програми</w:t>
            </w:r>
          </w:p>
        </w:tc>
      </w:tr>
      <w:tr w:rsidR="00AA6045" w14:paraId="12F72DD1" w14:textId="77777777">
        <w:tc>
          <w:tcPr>
            <w:tcW w:w="2440" w:type="dxa"/>
            <w:tcBorders>
              <w:top w:val="single" w:sz="4" w:space="0" w:color="000000"/>
              <w:left w:val="single" w:sz="4" w:space="0" w:color="000000"/>
              <w:bottom w:val="single" w:sz="4" w:space="0" w:color="000000"/>
              <w:right w:val="single" w:sz="4" w:space="0" w:color="000000"/>
            </w:tcBorders>
          </w:tcPr>
          <w:p w14:paraId="49BAEA58" w14:textId="77777777" w:rsidR="00AA6045" w:rsidRDefault="008C0341">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22BD0597" w14:textId="77777777" w:rsidR="00AA6045" w:rsidRDefault="008C0341">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488C409B" w14:textId="77777777" w:rsidR="00AA6045" w:rsidRDefault="008C0341">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4797507A" w14:textId="77777777" w:rsidR="00AA6045" w:rsidRDefault="008C0341">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AA6045" w14:paraId="0EC41822" w14:textId="77777777">
        <w:tc>
          <w:tcPr>
            <w:tcW w:w="2440" w:type="dxa"/>
            <w:tcBorders>
              <w:top w:val="single" w:sz="4" w:space="0" w:color="000000"/>
              <w:left w:val="single" w:sz="4" w:space="0" w:color="000000"/>
              <w:bottom w:val="single" w:sz="4" w:space="0" w:color="000000"/>
              <w:right w:val="single" w:sz="4" w:space="0" w:color="000000"/>
            </w:tcBorders>
          </w:tcPr>
          <w:p w14:paraId="2FA56812" w14:textId="77777777" w:rsidR="00AA6045" w:rsidRDefault="008C0341">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14:paraId="77963667" w14:textId="77777777" w:rsidR="00AA6045" w:rsidRDefault="008C0341">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58B212A4" w14:textId="77777777" w:rsidR="00AA6045" w:rsidRDefault="008C0341">
            <w:pPr>
              <w:pStyle w:val="ProductList-TableBody"/>
            </w:pPr>
            <w:r>
              <w:t>Доступна Підтримка програмного забезпечення</w:t>
            </w:r>
          </w:p>
        </w:tc>
        <w:tc>
          <w:tcPr>
            <w:tcW w:w="0" w:type="auto"/>
            <w:vMerge/>
          </w:tcPr>
          <w:p w14:paraId="4281F5EB" w14:textId="77777777" w:rsidR="00AA6045" w:rsidRDefault="00AA6045"/>
        </w:tc>
      </w:tr>
    </w:tbl>
    <w:p w14:paraId="13DE8913" w14:textId="77777777" w:rsidR="00AA6045" w:rsidRDefault="00AA6045">
      <w:pPr>
        <w:pStyle w:val="ProductList-Body"/>
      </w:pPr>
    </w:p>
    <w:p w14:paraId="5B3D64A2" w14:textId="77777777" w:rsidR="00AA6045" w:rsidRDefault="008C0341">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14:paraId="5D4A86AC" w14:textId="77777777" w:rsidR="00AA6045" w:rsidRDefault="00AA6045">
      <w:pPr>
        <w:pStyle w:val="ProductList-Body"/>
      </w:pPr>
    </w:p>
    <w:p w14:paraId="0F1D5CF0" w14:textId="77777777" w:rsidR="00AA6045" w:rsidRDefault="008C0341">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74831E9A"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7C7AB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9FBB8"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0A28B26B" w14:textId="77777777" w:rsidR="00AA6045" w:rsidRDefault="00AA6045">
      <w:pPr>
        <w:pStyle w:val="ProductList-Body"/>
      </w:pPr>
    </w:p>
    <w:p w14:paraId="565162C0" w14:textId="77777777" w:rsidR="00AA6045" w:rsidRDefault="008C0341">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494537701"/>
      <w:r>
        <w:instrText>Поновлення Підтримки програмного забезпечення</w:instrText>
      </w:r>
      <w:bookmarkEnd w:id="336"/>
      <w:r>
        <w:instrText>" \l 2</w:instrText>
      </w:r>
      <w:r>
        <w:fldChar w:fldCharType="end"/>
      </w:r>
    </w:p>
    <w:p w14:paraId="0B463C37" w14:textId="77777777" w:rsidR="00AA6045" w:rsidRDefault="008C0341">
      <w:pPr>
        <w:pStyle w:val="ProductList-ClauseHeading"/>
        <w:outlineLvl w:val="2"/>
      </w:pPr>
      <w:r>
        <w:t>Поновлення відшкодування за тою самою угодою</w:t>
      </w:r>
    </w:p>
    <w:p w14:paraId="2080C301" w14:textId="77777777" w:rsidR="00AA6045" w:rsidRDefault="008C0341">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06C5B99C" w14:textId="77777777" w:rsidR="00AA6045" w:rsidRDefault="00AA6045">
      <w:pPr>
        <w:pStyle w:val="ProductList-Body"/>
      </w:pPr>
    </w:p>
    <w:p w14:paraId="6A6E4AA5" w14:textId="77777777" w:rsidR="00AA6045" w:rsidRDefault="008C0341">
      <w:pPr>
        <w:pStyle w:val="ProductList-SubClauseHeading"/>
        <w:outlineLvl w:val="3"/>
      </w:pPr>
      <w:r>
        <w:t>Open License</w:t>
      </w:r>
    </w:p>
    <w:p w14:paraId="243285E4" w14:textId="77777777" w:rsidR="00AA6045" w:rsidRDefault="008C0341">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1474F86" w14:textId="77777777" w:rsidR="00AA6045" w:rsidRDefault="00AA6045">
      <w:pPr>
        <w:pStyle w:val="ProductList-BodyIndented"/>
      </w:pPr>
    </w:p>
    <w:p w14:paraId="67C29D65" w14:textId="77777777" w:rsidR="00AA6045" w:rsidRDefault="008C0341">
      <w:pPr>
        <w:pStyle w:val="ProductList-SubClauseHeading"/>
        <w:outlineLvl w:val="3"/>
      </w:pPr>
      <w:r>
        <w:t>Договір «Enterprise Agreement»</w:t>
      </w:r>
    </w:p>
    <w:p w14:paraId="301D241A" w14:textId="77777777" w:rsidR="00AA6045" w:rsidRDefault="008C0341">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68FECF50" w14:textId="77777777" w:rsidR="00AA6045" w:rsidRDefault="00AA6045">
      <w:pPr>
        <w:pStyle w:val="ProductList-BodyIndented"/>
      </w:pPr>
    </w:p>
    <w:p w14:paraId="1264100C" w14:textId="77777777" w:rsidR="00AA6045" w:rsidRDefault="008C0341">
      <w:pPr>
        <w:pStyle w:val="ProductList-SubClauseHeading"/>
        <w:outlineLvl w:val="3"/>
      </w:pPr>
      <w:r>
        <w:t>Реєстраційна форма «Enrollment for Application Platform»</w:t>
      </w:r>
    </w:p>
    <w:p w14:paraId="23C869FD" w14:textId="77777777" w:rsidR="00AA6045" w:rsidRDefault="008C0341">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5A96C947" w14:textId="77777777" w:rsidR="00AA6045" w:rsidRDefault="00AA6045">
      <w:pPr>
        <w:pStyle w:val="ProductList-BodyIndented"/>
      </w:pPr>
    </w:p>
    <w:p w14:paraId="65B495BD" w14:textId="77777777" w:rsidR="00AA6045" w:rsidRDefault="008C0341">
      <w:pPr>
        <w:pStyle w:val="ProductList-ClauseHeading"/>
        <w:outlineLvl w:val="2"/>
      </w:pPr>
      <w:r>
        <w:t>Поновлення відшкодування за Окремою угодою</w:t>
      </w:r>
    </w:p>
    <w:p w14:paraId="5BE1518B" w14:textId="77777777" w:rsidR="00AA6045" w:rsidRDefault="008C0341">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6E023230" w14:textId="77777777" w:rsidR="00AA6045" w:rsidRDefault="00AA6045">
      <w:pPr>
        <w:pStyle w:val="ProductList-Body"/>
      </w:pPr>
    </w:p>
    <w:p w14:paraId="654C3C78" w14:textId="77777777" w:rsidR="00AA6045" w:rsidRDefault="008C0341">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38B8AA20" w14:textId="77777777" w:rsidR="00AA6045" w:rsidRDefault="00AA6045">
      <w:pPr>
        <w:pStyle w:val="ProductList-Body"/>
      </w:pPr>
    </w:p>
    <w:p w14:paraId="1F6361FF" w14:textId="77777777" w:rsidR="00AA6045" w:rsidRDefault="008C0341">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2B33B58" w14:textId="77777777" w:rsidR="00AA6045" w:rsidRDefault="008C0341">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70F87249" w14:textId="77777777" w:rsidR="00AA6045" w:rsidRDefault="008C0341">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06455A20"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5119E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F3DFD"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AC7717B" w14:textId="77777777" w:rsidR="00AA6045" w:rsidRDefault="00AA6045">
      <w:pPr>
        <w:pStyle w:val="ProductList-Body"/>
      </w:pPr>
    </w:p>
    <w:p w14:paraId="005963FD" w14:textId="77777777" w:rsidR="00AA6045" w:rsidRDefault="008C0341">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494537702"/>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14:paraId="005D8E65" w14:textId="77777777" w:rsidR="00AA6045" w:rsidRDefault="008C0341">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202C75FD" w14:textId="77777777" w:rsidR="00AA6045" w:rsidRDefault="008C0341">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64B71CB9" w14:textId="77777777" w:rsidR="00AA6045" w:rsidRDefault="00AA6045">
      <w:pPr>
        <w:pStyle w:val="ProductList-Body"/>
      </w:pPr>
    </w:p>
    <w:p w14:paraId="5FD5D7BC" w14:textId="77777777" w:rsidR="00AA6045" w:rsidRDefault="008C0341">
      <w:pPr>
        <w:pStyle w:val="ProductList-Body"/>
      </w:pPr>
      <w:r>
        <w:t>За винятком випадків, коли в Записі товару зазначено інше:</w:t>
      </w:r>
    </w:p>
    <w:p w14:paraId="29C22675" w14:textId="77777777" w:rsidR="00AA6045" w:rsidRDefault="008C0341" w:rsidP="008C0341">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84A2435" w14:textId="77777777" w:rsidR="00AA6045" w:rsidRDefault="008C0341" w:rsidP="008C0341">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14:paraId="6F5BC697" w14:textId="77777777" w:rsidR="00AA6045" w:rsidRDefault="008C0341" w:rsidP="008C0341">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2EDE77AE" w14:textId="77777777" w:rsidR="00AA6045" w:rsidRDefault="008C0341" w:rsidP="008C0341">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27A22C8C" w14:textId="77777777" w:rsidR="00AA6045" w:rsidRDefault="008C0341" w:rsidP="008C0341">
      <w:pPr>
        <w:pStyle w:val="ProductList-Bullet"/>
        <w:numPr>
          <w:ilvl w:val="0"/>
          <w:numId w:val="45"/>
        </w:numPr>
      </w:pPr>
      <w:r>
        <w:t>Клієнт не повинен передавати Ліцензії на перехід окремо від Ліцензій на оновлення.</w:t>
      </w:r>
    </w:p>
    <w:p w14:paraId="1393C4A3" w14:textId="77777777" w:rsidR="00AA6045" w:rsidRDefault="008C0341" w:rsidP="008C0341">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6EB6986"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07A6B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BF805"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1B2436E" w14:textId="77777777" w:rsidR="00AA6045" w:rsidRDefault="00AA6045">
      <w:pPr>
        <w:pStyle w:val="ProductList-Body"/>
      </w:pPr>
    </w:p>
    <w:p w14:paraId="4ED18AC8" w14:textId="77777777" w:rsidR="00AA6045" w:rsidRDefault="008C0341">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494537703"/>
      <w:r>
        <w:instrText>Переваги Підтримки програмного забезпечення</w:instrText>
      </w:r>
      <w:bookmarkEnd w:id="340"/>
      <w:r>
        <w:instrText>" \l 2</w:instrText>
      </w:r>
      <w:r>
        <w:fldChar w:fldCharType="end"/>
      </w:r>
    </w:p>
    <w:p w14:paraId="57C600DB" w14:textId="77777777" w:rsidR="00AA6045" w:rsidRDefault="008C0341">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AA6045" w14:paraId="1667B2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1BC878" w14:textId="77777777" w:rsidR="00AA6045" w:rsidRDefault="008C0341">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E6878C" w14:textId="77777777" w:rsidR="00AA6045" w:rsidRDefault="008C0341">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EAEB89" w14:textId="77777777" w:rsidR="00AA6045" w:rsidRDefault="008C0341">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5AD343" w14:textId="77777777" w:rsidR="00AA6045" w:rsidRDefault="008C0341">
            <w:pPr>
              <w:pStyle w:val="ProductList-TableBody"/>
              <w:jc w:val="center"/>
            </w:pPr>
            <w:r>
              <w:rPr>
                <w:color w:val="FFFFFF"/>
              </w:rPr>
              <w:t>Група серверів</w:t>
            </w:r>
          </w:p>
        </w:tc>
      </w:tr>
      <w:tr w:rsidR="00AA6045" w14:paraId="030A5550" w14:textId="77777777">
        <w:tc>
          <w:tcPr>
            <w:tcW w:w="6120" w:type="dxa"/>
            <w:tcBorders>
              <w:top w:val="single" w:sz="4" w:space="0" w:color="000000"/>
              <w:left w:val="single" w:sz="4" w:space="0" w:color="000000"/>
              <w:bottom w:val="single" w:sz="4" w:space="0" w:color="000000"/>
              <w:right w:val="single" w:sz="4" w:space="0" w:color="000000"/>
            </w:tcBorders>
          </w:tcPr>
          <w:p w14:paraId="2329F236" w14:textId="77777777" w:rsidR="00AA6045" w:rsidRDefault="008C4D8B">
            <w:pPr>
              <w:pStyle w:val="ProductList-TableBody"/>
            </w:pPr>
            <w:hyperlink w:anchor="_Sec577">
              <w:r w:rsidR="008C0341">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1B3DC102"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236D4"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E3955" w14:textId="77777777" w:rsidR="00AA6045" w:rsidRDefault="008C0341">
            <w:pPr>
              <w:pStyle w:val="ProductList-TableBody"/>
              <w:jc w:val="center"/>
            </w:pPr>
            <w:r>
              <w:t>X</w:t>
            </w:r>
          </w:p>
        </w:tc>
      </w:tr>
      <w:tr w:rsidR="00AA6045" w14:paraId="5E219ECE" w14:textId="77777777">
        <w:tc>
          <w:tcPr>
            <w:tcW w:w="6120" w:type="dxa"/>
            <w:tcBorders>
              <w:top w:val="single" w:sz="4" w:space="0" w:color="000000"/>
              <w:left w:val="single" w:sz="4" w:space="0" w:color="000000"/>
              <w:bottom w:val="single" w:sz="4" w:space="0" w:color="000000"/>
              <w:right w:val="single" w:sz="4" w:space="0" w:color="000000"/>
            </w:tcBorders>
          </w:tcPr>
          <w:p w14:paraId="3E7792F6" w14:textId="77777777" w:rsidR="00AA6045" w:rsidRDefault="008C4D8B">
            <w:pPr>
              <w:pStyle w:val="ProductList-TableBody"/>
            </w:pPr>
            <w:hyperlink w:anchor="_Sec579">
              <w:r w:rsidR="008C034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4DCA5A"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8A727"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14F72" w14:textId="77777777" w:rsidR="00AA6045" w:rsidRDefault="00AA6045">
            <w:pPr>
              <w:pStyle w:val="ProductList-TableBody"/>
              <w:jc w:val="center"/>
            </w:pPr>
          </w:p>
        </w:tc>
      </w:tr>
      <w:tr w:rsidR="00AA6045" w14:paraId="7C74E17B" w14:textId="77777777">
        <w:tc>
          <w:tcPr>
            <w:tcW w:w="6120" w:type="dxa"/>
            <w:tcBorders>
              <w:top w:val="single" w:sz="4" w:space="0" w:color="000000"/>
              <w:left w:val="single" w:sz="4" w:space="0" w:color="000000"/>
              <w:bottom w:val="single" w:sz="4" w:space="0" w:color="000000"/>
              <w:right w:val="single" w:sz="4" w:space="0" w:color="000000"/>
            </w:tcBorders>
          </w:tcPr>
          <w:p w14:paraId="4AD62F3C" w14:textId="77777777" w:rsidR="00AA6045" w:rsidRDefault="008C4D8B">
            <w:pPr>
              <w:pStyle w:val="ProductList-TableBody"/>
            </w:pPr>
            <w:hyperlink w:anchor="_Sec580">
              <w:r w:rsidR="008C0341">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15DEE7F1"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4C58B"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B39CA" w14:textId="77777777" w:rsidR="00AA6045" w:rsidRDefault="008C0341">
            <w:pPr>
              <w:pStyle w:val="ProductList-TableBody"/>
              <w:jc w:val="center"/>
            </w:pPr>
            <w:r>
              <w:t>X</w:t>
            </w:r>
          </w:p>
        </w:tc>
      </w:tr>
      <w:tr w:rsidR="00AA6045" w14:paraId="2B1CE7E2" w14:textId="77777777">
        <w:tc>
          <w:tcPr>
            <w:tcW w:w="6120" w:type="dxa"/>
            <w:tcBorders>
              <w:top w:val="single" w:sz="4" w:space="0" w:color="000000"/>
              <w:left w:val="single" w:sz="4" w:space="0" w:color="000000"/>
              <w:bottom w:val="single" w:sz="4" w:space="0" w:color="000000"/>
              <w:right w:val="single" w:sz="4" w:space="0" w:color="000000"/>
            </w:tcBorders>
          </w:tcPr>
          <w:p w14:paraId="2AFB297D" w14:textId="77777777" w:rsidR="00AA6045" w:rsidRDefault="008C4D8B">
            <w:pPr>
              <w:pStyle w:val="ProductList-TableBody"/>
            </w:pPr>
            <w:hyperlink w:anchor="_Sec581">
              <w:r w:rsidR="008C034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073795B"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33C79"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33D270" w14:textId="77777777" w:rsidR="00AA6045" w:rsidRDefault="00AA6045">
            <w:pPr>
              <w:pStyle w:val="ProductList-TableBody"/>
              <w:jc w:val="center"/>
            </w:pPr>
          </w:p>
        </w:tc>
      </w:tr>
      <w:tr w:rsidR="00AA6045" w14:paraId="06D99D88" w14:textId="77777777">
        <w:tc>
          <w:tcPr>
            <w:tcW w:w="6120" w:type="dxa"/>
            <w:tcBorders>
              <w:top w:val="single" w:sz="4" w:space="0" w:color="000000"/>
              <w:left w:val="single" w:sz="4" w:space="0" w:color="000000"/>
              <w:bottom w:val="single" w:sz="4" w:space="0" w:color="000000"/>
              <w:right w:val="single" w:sz="4" w:space="0" w:color="000000"/>
            </w:tcBorders>
          </w:tcPr>
          <w:p w14:paraId="0EF890BD" w14:textId="77777777" w:rsidR="00AA6045" w:rsidRDefault="008C4D8B">
            <w:pPr>
              <w:pStyle w:val="ProductList-TableBody"/>
            </w:pPr>
            <w:hyperlink w:anchor="_Sec755">
              <w:r w:rsidR="008C0341">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0D548A5"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0E5AA"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7912F" w14:textId="77777777" w:rsidR="00AA6045" w:rsidRDefault="00AA6045">
            <w:pPr>
              <w:pStyle w:val="ProductList-TableBody"/>
              <w:jc w:val="center"/>
            </w:pPr>
          </w:p>
        </w:tc>
      </w:tr>
      <w:tr w:rsidR="00AA6045" w14:paraId="68E66522" w14:textId="77777777">
        <w:tc>
          <w:tcPr>
            <w:tcW w:w="6120" w:type="dxa"/>
            <w:tcBorders>
              <w:top w:val="single" w:sz="4" w:space="0" w:color="000000"/>
              <w:left w:val="single" w:sz="4" w:space="0" w:color="000000"/>
              <w:bottom w:val="single" w:sz="4" w:space="0" w:color="000000"/>
              <w:right w:val="single" w:sz="4" w:space="0" w:color="000000"/>
            </w:tcBorders>
          </w:tcPr>
          <w:p w14:paraId="657D1BA2" w14:textId="77777777" w:rsidR="00AA6045" w:rsidRDefault="008C4D8B">
            <w:pPr>
              <w:pStyle w:val="ProductList-TableBody"/>
            </w:pPr>
            <w:hyperlink w:anchor="_Sec841">
              <w:r w:rsidR="008C034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99FCA8"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E749A"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BFAEE" w14:textId="77777777" w:rsidR="00AA6045" w:rsidRDefault="00AA6045">
            <w:pPr>
              <w:pStyle w:val="ProductList-TableBody"/>
              <w:jc w:val="center"/>
            </w:pPr>
          </w:p>
        </w:tc>
      </w:tr>
      <w:tr w:rsidR="00AA6045" w14:paraId="566DE581" w14:textId="77777777">
        <w:tc>
          <w:tcPr>
            <w:tcW w:w="6120" w:type="dxa"/>
            <w:tcBorders>
              <w:top w:val="single" w:sz="4" w:space="0" w:color="000000"/>
              <w:left w:val="single" w:sz="4" w:space="0" w:color="000000"/>
              <w:bottom w:val="single" w:sz="4" w:space="0" w:color="000000"/>
              <w:right w:val="single" w:sz="4" w:space="0" w:color="000000"/>
            </w:tcBorders>
          </w:tcPr>
          <w:p w14:paraId="69C2C009" w14:textId="77777777" w:rsidR="00AA6045" w:rsidRDefault="008C4D8B">
            <w:pPr>
              <w:pStyle w:val="ProductList-TableBody"/>
            </w:pPr>
            <w:hyperlink w:anchor="_Sec651">
              <w:r w:rsidR="008C034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4E0EAE"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61B41"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051C6" w14:textId="77777777" w:rsidR="00AA6045" w:rsidRDefault="00AA6045">
            <w:pPr>
              <w:pStyle w:val="ProductList-TableBody"/>
              <w:jc w:val="center"/>
            </w:pPr>
          </w:p>
        </w:tc>
      </w:tr>
      <w:tr w:rsidR="00AA6045" w14:paraId="17A01F19" w14:textId="77777777">
        <w:tc>
          <w:tcPr>
            <w:tcW w:w="6120" w:type="dxa"/>
            <w:tcBorders>
              <w:top w:val="single" w:sz="4" w:space="0" w:color="000000"/>
              <w:left w:val="single" w:sz="4" w:space="0" w:color="000000"/>
              <w:bottom w:val="single" w:sz="4" w:space="0" w:color="000000"/>
              <w:right w:val="single" w:sz="4" w:space="0" w:color="000000"/>
            </w:tcBorders>
          </w:tcPr>
          <w:p w14:paraId="510A7821" w14:textId="77777777" w:rsidR="00AA6045" w:rsidRDefault="008C4D8B">
            <w:pPr>
              <w:pStyle w:val="ProductList-TableBody"/>
            </w:pPr>
            <w:hyperlink w:anchor="_Sec841">
              <w:r w:rsidR="008C0341">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19AF63E8"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86D8E"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FDC39" w14:textId="77777777" w:rsidR="00AA6045" w:rsidRDefault="00AA6045">
            <w:pPr>
              <w:pStyle w:val="ProductList-TableBody"/>
              <w:jc w:val="center"/>
            </w:pPr>
          </w:p>
        </w:tc>
      </w:tr>
      <w:tr w:rsidR="00AA6045" w14:paraId="09B74242" w14:textId="77777777">
        <w:tc>
          <w:tcPr>
            <w:tcW w:w="6120" w:type="dxa"/>
            <w:tcBorders>
              <w:top w:val="single" w:sz="4" w:space="0" w:color="000000"/>
              <w:left w:val="single" w:sz="4" w:space="0" w:color="000000"/>
              <w:bottom w:val="single" w:sz="4" w:space="0" w:color="000000"/>
              <w:right w:val="single" w:sz="4" w:space="0" w:color="000000"/>
            </w:tcBorders>
          </w:tcPr>
          <w:p w14:paraId="74D5B1E2" w14:textId="77777777" w:rsidR="00AA6045" w:rsidRDefault="008C4D8B">
            <w:pPr>
              <w:pStyle w:val="ProductList-TableBody"/>
            </w:pPr>
            <w:hyperlink w:anchor="_Sec582">
              <w:r w:rsidR="008C0341">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451626F5"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16895"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60554" w14:textId="77777777" w:rsidR="00AA6045" w:rsidRDefault="00AA6045">
            <w:pPr>
              <w:pStyle w:val="ProductList-TableBody"/>
              <w:jc w:val="center"/>
            </w:pPr>
          </w:p>
        </w:tc>
      </w:tr>
      <w:tr w:rsidR="00AA6045" w14:paraId="5BA76D34" w14:textId="77777777">
        <w:tc>
          <w:tcPr>
            <w:tcW w:w="6120" w:type="dxa"/>
            <w:tcBorders>
              <w:top w:val="single" w:sz="4" w:space="0" w:color="000000"/>
              <w:left w:val="single" w:sz="4" w:space="0" w:color="000000"/>
              <w:bottom w:val="single" w:sz="4" w:space="0" w:color="000000"/>
              <w:right w:val="single" w:sz="4" w:space="0" w:color="000000"/>
            </w:tcBorders>
          </w:tcPr>
          <w:p w14:paraId="5675902D" w14:textId="77777777" w:rsidR="00AA6045" w:rsidRDefault="008C4D8B">
            <w:pPr>
              <w:pStyle w:val="ProductList-TableBody"/>
            </w:pPr>
            <w:hyperlink w:anchor="_Sec583">
              <w:r w:rsidR="008C0341">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14:paraId="77290302"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55CCF"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65F6A" w14:textId="77777777" w:rsidR="00AA6045" w:rsidRDefault="008C0341">
            <w:pPr>
              <w:pStyle w:val="ProductList-TableBody"/>
              <w:jc w:val="center"/>
            </w:pPr>
            <w:r>
              <w:t>X</w:t>
            </w:r>
          </w:p>
        </w:tc>
      </w:tr>
      <w:tr w:rsidR="00AA6045" w14:paraId="4C4DC082" w14:textId="77777777">
        <w:tc>
          <w:tcPr>
            <w:tcW w:w="6120" w:type="dxa"/>
            <w:tcBorders>
              <w:top w:val="single" w:sz="4" w:space="0" w:color="000000"/>
              <w:left w:val="single" w:sz="4" w:space="0" w:color="000000"/>
              <w:bottom w:val="single" w:sz="4" w:space="0" w:color="000000"/>
              <w:right w:val="single" w:sz="4" w:space="0" w:color="000000"/>
            </w:tcBorders>
          </w:tcPr>
          <w:p w14:paraId="41153BEE" w14:textId="77777777" w:rsidR="00AA6045" w:rsidRDefault="008C4D8B">
            <w:pPr>
              <w:pStyle w:val="ProductList-TableBody"/>
            </w:pPr>
            <w:hyperlink w:anchor="_Sec584">
              <w:r w:rsidR="008C0341">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6A903B5"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02652"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B0364" w14:textId="77777777" w:rsidR="00AA6045" w:rsidRDefault="00AA6045">
            <w:pPr>
              <w:pStyle w:val="ProductList-TableBody"/>
              <w:jc w:val="center"/>
            </w:pPr>
          </w:p>
        </w:tc>
      </w:tr>
      <w:tr w:rsidR="00AA6045" w14:paraId="4BD25593" w14:textId="77777777">
        <w:tc>
          <w:tcPr>
            <w:tcW w:w="6120" w:type="dxa"/>
            <w:tcBorders>
              <w:top w:val="single" w:sz="4" w:space="0" w:color="000000"/>
              <w:left w:val="single" w:sz="4" w:space="0" w:color="000000"/>
              <w:bottom w:val="single" w:sz="4" w:space="0" w:color="000000"/>
              <w:right w:val="single" w:sz="4" w:space="0" w:color="000000"/>
            </w:tcBorders>
          </w:tcPr>
          <w:p w14:paraId="5DDF295F" w14:textId="77777777" w:rsidR="00AA6045" w:rsidRDefault="008C4D8B">
            <w:pPr>
              <w:pStyle w:val="ProductList-TableBody"/>
            </w:pPr>
            <w:hyperlink w:anchor="_Sec585">
              <w:r w:rsidR="008C0341">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5542FBCD"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2BC98"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9D3E2" w14:textId="77777777" w:rsidR="00AA6045" w:rsidRDefault="008C0341">
            <w:pPr>
              <w:pStyle w:val="ProductList-TableBody"/>
              <w:jc w:val="center"/>
            </w:pPr>
            <w:r>
              <w:t>X</w:t>
            </w:r>
          </w:p>
        </w:tc>
      </w:tr>
      <w:tr w:rsidR="00AA6045" w14:paraId="6BB62ACF" w14:textId="77777777">
        <w:tc>
          <w:tcPr>
            <w:tcW w:w="6120" w:type="dxa"/>
            <w:tcBorders>
              <w:top w:val="single" w:sz="4" w:space="0" w:color="000000"/>
              <w:left w:val="single" w:sz="4" w:space="0" w:color="000000"/>
              <w:bottom w:val="single" w:sz="4" w:space="0" w:color="000000"/>
              <w:right w:val="single" w:sz="4" w:space="0" w:color="000000"/>
            </w:tcBorders>
          </w:tcPr>
          <w:p w14:paraId="5F29C563" w14:textId="77777777" w:rsidR="00AA6045" w:rsidRDefault="008C4D8B">
            <w:pPr>
              <w:pStyle w:val="ProductList-TableBody"/>
            </w:pPr>
            <w:hyperlink w:anchor="_Sec818">
              <w:r w:rsidR="008C034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08650C3"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534F7"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D9F53" w14:textId="77777777" w:rsidR="00AA6045" w:rsidRDefault="008C0341">
            <w:pPr>
              <w:pStyle w:val="ProductList-TableBody"/>
              <w:jc w:val="center"/>
            </w:pPr>
            <w:r>
              <w:t>X</w:t>
            </w:r>
          </w:p>
        </w:tc>
      </w:tr>
      <w:tr w:rsidR="00AA6045" w14:paraId="281088EB" w14:textId="77777777">
        <w:tc>
          <w:tcPr>
            <w:tcW w:w="6120" w:type="dxa"/>
            <w:tcBorders>
              <w:top w:val="single" w:sz="4" w:space="0" w:color="000000"/>
              <w:left w:val="single" w:sz="4" w:space="0" w:color="000000"/>
              <w:bottom w:val="single" w:sz="4" w:space="0" w:color="000000"/>
              <w:right w:val="single" w:sz="4" w:space="0" w:color="000000"/>
            </w:tcBorders>
          </w:tcPr>
          <w:p w14:paraId="46954A79" w14:textId="77777777" w:rsidR="00AA6045" w:rsidRDefault="008C4D8B">
            <w:pPr>
              <w:pStyle w:val="ProductList-TableBody"/>
            </w:pPr>
            <w:hyperlink w:anchor="_Sec587">
              <w:r w:rsidR="008C0341">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6856E6C9"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09D43"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DF0EE" w14:textId="77777777" w:rsidR="00AA6045" w:rsidRDefault="008C0341">
            <w:pPr>
              <w:pStyle w:val="ProductList-TableBody"/>
              <w:jc w:val="center"/>
            </w:pPr>
            <w:r>
              <w:t>X</w:t>
            </w:r>
          </w:p>
        </w:tc>
      </w:tr>
      <w:tr w:rsidR="00AA6045" w14:paraId="13481977" w14:textId="77777777">
        <w:tc>
          <w:tcPr>
            <w:tcW w:w="6120" w:type="dxa"/>
            <w:tcBorders>
              <w:top w:val="single" w:sz="4" w:space="0" w:color="000000"/>
              <w:left w:val="single" w:sz="4" w:space="0" w:color="000000"/>
              <w:bottom w:val="single" w:sz="4" w:space="0" w:color="000000"/>
              <w:right w:val="single" w:sz="4" w:space="0" w:color="000000"/>
            </w:tcBorders>
          </w:tcPr>
          <w:p w14:paraId="1D616A87" w14:textId="77777777" w:rsidR="00AA6045" w:rsidRDefault="008C4D8B">
            <w:pPr>
              <w:pStyle w:val="ProductList-TableBody"/>
            </w:pPr>
            <w:hyperlink w:anchor="_Sec838">
              <w:r w:rsidR="008C034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D4077A3"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A83B3"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B61E9" w14:textId="77777777" w:rsidR="00AA6045" w:rsidRDefault="008C0341">
            <w:pPr>
              <w:pStyle w:val="ProductList-TableBody"/>
              <w:jc w:val="center"/>
            </w:pPr>
            <w:r>
              <w:t>X</w:t>
            </w:r>
          </w:p>
        </w:tc>
      </w:tr>
      <w:tr w:rsidR="00AA6045" w14:paraId="1CD8F53D" w14:textId="77777777">
        <w:tc>
          <w:tcPr>
            <w:tcW w:w="6120" w:type="dxa"/>
            <w:tcBorders>
              <w:top w:val="single" w:sz="4" w:space="0" w:color="000000"/>
              <w:left w:val="single" w:sz="4" w:space="0" w:color="000000"/>
              <w:bottom w:val="single" w:sz="4" w:space="0" w:color="000000"/>
              <w:right w:val="single" w:sz="4" w:space="0" w:color="000000"/>
            </w:tcBorders>
          </w:tcPr>
          <w:p w14:paraId="50059A69" w14:textId="77777777" w:rsidR="00AA6045" w:rsidRDefault="008C4D8B">
            <w:pPr>
              <w:pStyle w:val="ProductList-TableBody"/>
            </w:pPr>
            <w:hyperlink w:anchor="_Sec588">
              <w:r w:rsidR="008C0341">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14:paraId="0201801F"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9CCDCD"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8FEF38" w14:textId="77777777" w:rsidR="00AA6045" w:rsidRDefault="008C0341">
            <w:pPr>
              <w:pStyle w:val="ProductList-TableBody"/>
              <w:jc w:val="center"/>
            </w:pPr>
            <w:r>
              <w:t>X</w:t>
            </w:r>
          </w:p>
        </w:tc>
      </w:tr>
      <w:tr w:rsidR="00AA6045" w14:paraId="1AE1E56B" w14:textId="77777777">
        <w:tc>
          <w:tcPr>
            <w:tcW w:w="6120" w:type="dxa"/>
            <w:tcBorders>
              <w:top w:val="single" w:sz="4" w:space="0" w:color="000000"/>
              <w:left w:val="single" w:sz="4" w:space="0" w:color="000000"/>
              <w:bottom w:val="single" w:sz="4" w:space="0" w:color="000000"/>
              <w:right w:val="single" w:sz="4" w:space="0" w:color="000000"/>
            </w:tcBorders>
          </w:tcPr>
          <w:p w14:paraId="4A44D9FC" w14:textId="77777777" w:rsidR="00AA6045" w:rsidRDefault="008C4D8B">
            <w:pPr>
              <w:pStyle w:val="ProductList-TableBody"/>
            </w:pPr>
            <w:hyperlink w:anchor="_Sec589">
              <w:r w:rsidR="008C0341">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4E6B748F"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36DE4"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B7270" w14:textId="77777777" w:rsidR="00AA6045" w:rsidRDefault="008C0341">
            <w:pPr>
              <w:pStyle w:val="ProductList-TableBody"/>
              <w:jc w:val="center"/>
            </w:pPr>
            <w:r>
              <w:t>X</w:t>
            </w:r>
          </w:p>
        </w:tc>
      </w:tr>
      <w:tr w:rsidR="00AA6045" w14:paraId="5D7D50A2" w14:textId="77777777">
        <w:tc>
          <w:tcPr>
            <w:tcW w:w="6120" w:type="dxa"/>
            <w:tcBorders>
              <w:top w:val="single" w:sz="4" w:space="0" w:color="000000"/>
              <w:left w:val="single" w:sz="4" w:space="0" w:color="000000"/>
              <w:bottom w:val="single" w:sz="4" w:space="0" w:color="000000"/>
              <w:right w:val="single" w:sz="4" w:space="0" w:color="000000"/>
            </w:tcBorders>
          </w:tcPr>
          <w:p w14:paraId="672AEC39" w14:textId="77777777" w:rsidR="00AA6045" w:rsidRDefault="008C4D8B">
            <w:pPr>
              <w:pStyle w:val="ProductList-TableBody"/>
            </w:pPr>
            <w:hyperlink w:anchor="_Sec590">
              <w:r w:rsidR="008C0341">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74B52E71"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C3A494"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DA19A" w14:textId="77777777" w:rsidR="00AA6045" w:rsidRDefault="008C0341">
            <w:pPr>
              <w:pStyle w:val="ProductList-TableBody"/>
              <w:jc w:val="center"/>
            </w:pPr>
            <w:r>
              <w:t>X</w:t>
            </w:r>
          </w:p>
        </w:tc>
      </w:tr>
      <w:tr w:rsidR="00AA6045" w14:paraId="6F1836BC" w14:textId="77777777">
        <w:tc>
          <w:tcPr>
            <w:tcW w:w="6120" w:type="dxa"/>
            <w:tcBorders>
              <w:top w:val="single" w:sz="4" w:space="0" w:color="000000"/>
              <w:left w:val="single" w:sz="4" w:space="0" w:color="000000"/>
              <w:bottom w:val="single" w:sz="4" w:space="0" w:color="000000"/>
              <w:right w:val="single" w:sz="4" w:space="0" w:color="000000"/>
            </w:tcBorders>
          </w:tcPr>
          <w:p w14:paraId="2B8B3FD4" w14:textId="77777777" w:rsidR="00AA6045" w:rsidRDefault="008C4D8B">
            <w:pPr>
              <w:pStyle w:val="ProductList-TableBody"/>
            </w:pPr>
            <w:hyperlink w:anchor="_Sec841">
              <w:r w:rsidR="008C0341">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181C6DDA"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F02C3"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9C003" w14:textId="77777777" w:rsidR="00AA6045" w:rsidRDefault="00AA6045">
            <w:pPr>
              <w:pStyle w:val="ProductList-TableBody"/>
              <w:jc w:val="center"/>
            </w:pPr>
          </w:p>
        </w:tc>
      </w:tr>
      <w:tr w:rsidR="00AA6045" w14:paraId="70B5B2B4" w14:textId="77777777">
        <w:tc>
          <w:tcPr>
            <w:tcW w:w="6120" w:type="dxa"/>
            <w:tcBorders>
              <w:top w:val="single" w:sz="4" w:space="0" w:color="000000"/>
              <w:left w:val="single" w:sz="4" w:space="0" w:color="000000"/>
              <w:bottom w:val="single" w:sz="4" w:space="0" w:color="000000"/>
              <w:right w:val="single" w:sz="4" w:space="0" w:color="000000"/>
            </w:tcBorders>
          </w:tcPr>
          <w:p w14:paraId="0EF8D00C" w14:textId="77777777" w:rsidR="00AA6045" w:rsidRDefault="008C4D8B">
            <w:pPr>
              <w:pStyle w:val="ProductList-TableBody"/>
            </w:pPr>
            <w:hyperlink w:anchor="_Sec841">
              <w:r w:rsidR="008C034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5218AC"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98727"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2C8FF" w14:textId="77777777" w:rsidR="00AA6045" w:rsidRDefault="00AA6045">
            <w:pPr>
              <w:pStyle w:val="ProductList-TableBody"/>
              <w:jc w:val="center"/>
            </w:pPr>
          </w:p>
        </w:tc>
      </w:tr>
      <w:tr w:rsidR="00AA6045" w14:paraId="4287865B" w14:textId="77777777">
        <w:tc>
          <w:tcPr>
            <w:tcW w:w="6120" w:type="dxa"/>
            <w:tcBorders>
              <w:top w:val="single" w:sz="4" w:space="0" w:color="000000"/>
              <w:left w:val="single" w:sz="4" w:space="0" w:color="000000"/>
              <w:bottom w:val="single" w:sz="4" w:space="0" w:color="000000"/>
              <w:right w:val="single" w:sz="4" w:space="0" w:color="000000"/>
            </w:tcBorders>
          </w:tcPr>
          <w:p w14:paraId="05959BF4" w14:textId="77777777" w:rsidR="00AA6045" w:rsidRDefault="008C4D8B">
            <w:pPr>
              <w:pStyle w:val="ProductList-TableBody"/>
            </w:pPr>
            <w:hyperlink w:anchor="_Sec652">
              <w:r w:rsidR="008C0341">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78C9D28" w14:textId="77777777" w:rsidR="00AA6045" w:rsidRDefault="00AA60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5E63E"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EA2C6" w14:textId="77777777" w:rsidR="00AA6045" w:rsidRDefault="00AA6045">
            <w:pPr>
              <w:pStyle w:val="ProductList-TableBody"/>
              <w:jc w:val="center"/>
            </w:pPr>
          </w:p>
        </w:tc>
      </w:tr>
    </w:tbl>
    <w:p w14:paraId="643A37C9" w14:textId="77777777" w:rsidR="00AA6045" w:rsidRDefault="00AA6045">
      <w:pPr>
        <w:pStyle w:val="ProductList-Body"/>
      </w:pPr>
    </w:p>
    <w:p w14:paraId="287AF4FC" w14:textId="77777777" w:rsidR="00AA6045" w:rsidRDefault="008C0341">
      <w:pPr>
        <w:pStyle w:val="ProductList-ClauseHeading"/>
        <w:outlineLvl w:val="2"/>
      </w:pPr>
      <w:bookmarkStart w:id="341" w:name="_Sec577"/>
      <w:r>
        <w:t>Права на нові версії</w:t>
      </w:r>
      <w:bookmarkEnd w:id="341"/>
    </w:p>
    <w:p w14:paraId="10152EA8" w14:textId="77777777" w:rsidR="00AA6045" w:rsidRDefault="008C0341">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17ABA4F9" w14:textId="77777777" w:rsidR="00AA6045" w:rsidRDefault="00AA6045">
      <w:pPr>
        <w:pStyle w:val="ProductList-Body"/>
      </w:pPr>
    </w:p>
    <w:p w14:paraId="2EE491F1" w14:textId="77777777" w:rsidR="00AA6045" w:rsidRDefault="008C0341">
      <w:pPr>
        <w:pStyle w:val="ProductList-ClauseHeading"/>
        <w:outlineLvl w:val="2"/>
      </w:pPr>
      <w:bookmarkStart w:id="342" w:name="_Sec931"/>
      <w:r>
        <w:t>Розрахунок балів переваг Підтримки програмного забезпечення</w:t>
      </w:r>
      <w:bookmarkEnd w:id="342"/>
    </w:p>
    <w:p w14:paraId="11BF87D8" w14:textId="77777777" w:rsidR="00AA6045" w:rsidRDefault="008C0341">
      <w:pPr>
        <w:pStyle w:val="ProductList-Body"/>
      </w:pPr>
      <w:r>
        <w:t>Права на переваги розраховуються за бальною системою оцінки для перелічених нижче переваг.</w:t>
      </w:r>
    </w:p>
    <w:p w14:paraId="7BCB3345" w14:textId="77777777" w:rsidR="00AA6045" w:rsidRDefault="008C0341" w:rsidP="008C0341">
      <w:pPr>
        <w:pStyle w:val="ProductList-Bullet"/>
        <w:numPr>
          <w:ilvl w:val="0"/>
          <w:numId w:val="46"/>
        </w:numPr>
      </w:pPr>
      <w:r>
        <w:t>Послуги з планування</w:t>
      </w:r>
    </w:p>
    <w:p w14:paraId="3D7ADB0C" w14:textId="77777777" w:rsidR="00AA6045" w:rsidRDefault="008C0341" w:rsidP="008C0341">
      <w:pPr>
        <w:pStyle w:val="ProductList-Bullet"/>
        <w:numPr>
          <w:ilvl w:val="0"/>
          <w:numId w:val="46"/>
        </w:numPr>
      </w:pPr>
      <w:r>
        <w:t>Ваучери на навчання</w:t>
      </w:r>
    </w:p>
    <w:p w14:paraId="2D32344D" w14:textId="77777777" w:rsidR="00AA6045" w:rsidRDefault="008C0341" w:rsidP="008C0341">
      <w:pPr>
        <w:pStyle w:val="ProductList-Bullet"/>
        <w:numPr>
          <w:ilvl w:val="0"/>
          <w:numId w:val="46"/>
        </w:numPr>
      </w:pPr>
      <w:r>
        <w:t>Цілодобова телефонна підтримка з вирішення проблем без вихідних (лише в MPSA)</w:t>
      </w:r>
    </w:p>
    <w:p w14:paraId="7A0D38BF" w14:textId="77777777" w:rsidR="00AA6045" w:rsidRDefault="008C0341">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AA6045" w14:paraId="721209C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47023A" w14:textId="77777777" w:rsidR="00AA6045" w:rsidRDefault="008C0341">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2D5B3E" w14:textId="77777777" w:rsidR="00AA6045" w:rsidRDefault="008C0341">
            <w:pPr>
              <w:pStyle w:val="ProductList-TableBody"/>
            </w:pPr>
            <w:r>
              <w:rPr>
                <w:color w:val="FFFFFF"/>
              </w:rPr>
              <w:t>Бали</w:t>
            </w:r>
          </w:p>
        </w:tc>
      </w:tr>
      <w:tr w:rsidR="00AA6045" w14:paraId="53E0E3C0" w14:textId="77777777">
        <w:tc>
          <w:tcPr>
            <w:tcW w:w="10520" w:type="dxa"/>
            <w:tcBorders>
              <w:top w:val="single" w:sz="4" w:space="0" w:color="6E6E6E"/>
              <w:left w:val="single" w:sz="4" w:space="0" w:color="6E6E6E"/>
              <w:bottom w:val="single" w:sz="4" w:space="0" w:color="6E6E6E"/>
              <w:right w:val="single" w:sz="4" w:space="0" w:color="6E6E6E"/>
            </w:tcBorders>
          </w:tcPr>
          <w:p w14:paraId="390DF03C" w14:textId="77777777" w:rsidR="00AA6045" w:rsidRDefault="008C0341">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66C5F8A6" w14:textId="77777777" w:rsidR="00AA6045" w:rsidRDefault="008C0341">
            <w:pPr>
              <w:pStyle w:val="ProductList-TableBody"/>
            </w:pPr>
            <w:r>
              <w:t>1</w:t>
            </w:r>
          </w:p>
        </w:tc>
      </w:tr>
      <w:tr w:rsidR="00AA6045" w14:paraId="154ADDFA" w14:textId="77777777">
        <w:tc>
          <w:tcPr>
            <w:tcW w:w="10520" w:type="dxa"/>
            <w:tcBorders>
              <w:top w:val="single" w:sz="4" w:space="0" w:color="6E6E6E"/>
              <w:left w:val="single" w:sz="4" w:space="0" w:color="6E6E6E"/>
              <w:bottom w:val="single" w:sz="4" w:space="0" w:color="6E6E6E"/>
              <w:right w:val="single" w:sz="4" w:space="0" w:color="6E6E6E"/>
            </w:tcBorders>
          </w:tcPr>
          <w:p w14:paraId="758E28B8" w14:textId="77777777" w:rsidR="00AA6045" w:rsidRDefault="008C0341">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BD113A" w14:textId="77777777" w:rsidR="00AA6045" w:rsidRDefault="008C0341">
            <w:pPr>
              <w:pStyle w:val="ProductList-TableBody"/>
            </w:pPr>
            <w:r>
              <w:t>2</w:t>
            </w:r>
          </w:p>
        </w:tc>
      </w:tr>
      <w:tr w:rsidR="00AA6045" w14:paraId="2CCB023C" w14:textId="77777777">
        <w:tc>
          <w:tcPr>
            <w:tcW w:w="10520" w:type="dxa"/>
            <w:tcBorders>
              <w:top w:val="single" w:sz="4" w:space="0" w:color="6E6E6E"/>
              <w:left w:val="single" w:sz="4" w:space="0" w:color="6E6E6E"/>
              <w:bottom w:val="single" w:sz="4" w:space="0" w:color="6E6E6E"/>
              <w:right w:val="single" w:sz="4" w:space="0" w:color="6E6E6E"/>
            </w:tcBorders>
          </w:tcPr>
          <w:p w14:paraId="7432759E" w14:textId="77777777" w:rsidR="00AA6045" w:rsidRDefault="008C0341">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ED71846" w14:textId="77777777" w:rsidR="00AA6045" w:rsidRDefault="008C0341">
            <w:pPr>
              <w:pStyle w:val="ProductList-TableBody"/>
            </w:pPr>
            <w:r>
              <w:t>5</w:t>
            </w:r>
          </w:p>
        </w:tc>
      </w:tr>
      <w:tr w:rsidR="00AA6045" w14:paraId="6E12ECAB" w14:textId="77777777">
        <w:tc>
          <w:tcPr>
            <w:tcW w:w="10520" w:type="dxa"/>
            <w:tcBorders>
              <w:top w:val="single" w:sz="4" w:space="0" w:color="6E6E6E"/>
              <w:left w:val="single" w:sz="4" w:space="0" w:color="6E6E6E"/>
              <w:bottom w:val="single" w:sz="4" w:space="0" w:color="6E6E6E"/>
              <w:right w:val="single" w:sz="4" w:space="0" w:color="6E6E6E"/>
            </w:tcBorders>
          </w:tcPr>
          <w:p w14:paraId="0321723F" w14:textId="77777777" w:rsidR="00AA6045" w:rsidRDefault="008C0341">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5288213" w14:textId="77777777" w:rsidR="00AA6045" w:rsidRDefault="008C0341">
            <w:pPr>
              <w:pStyle w:val="ProductList-TableBody"/>
            </w:pPr>
            <w:r>
              <w:t>10</w:t>
            </w:r>
          </w:p>
        </w:tc>
      </w:tr>
      <w:tr w:rsidR="00AA6045" w14:paraId="093EF78C" w14:textId="77777777">
        <w:tc>
          <w:tcPr>
            <w:tcW w:w="10520" w:type="dxa"/>
            <w:tcBorders>
              <w:top w:val="single" w:sz="4" w:space="0" w:color="6E6E6E"/>
              <w:left w:val="single" w:sz="4" w:space="0" w:color="6E6E6E"/>
              <w:bottom w:val="single" w:sz="4" w:space="0" w:color="6E6E6E"/>
              <w:right w:val="single" w:sz="4" w:space="0" w:color="6E6E6E"/>
            </w:tcBorders>
          </w:tcPr>
          <w:p w14:paraId="670E3DD3" w14:textId="77777777" w:rsidR="00AA6045" w:rsidRDefault="008C0341">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866C276" w14:textId="77777777" w:rsidR="00AA6045" w:rsidRDefault="008C0341">
            <w:pPr>
              <w:pStyle w:val="ProductList-TableBody"/>
            </w:pPr>
            <w:r>
              <w:t>25</w:t>
            </w:r>
          </w:p>
        </w:tc>
      </w:tr>
      <w:tr w:rsidR="00AA6045" w14:paraId="0A4A02ED" w14:textId="77777777">
        <w:tc>
          <w:tcPr>
            <w:tcW w:w="10520" w:type="dxa"/>
            <w:tcBorders>
              <w:top w:val="single" w:sz="4" w:space="0" w:color="6E6E6E"/>
              <w:left w:val="single" w:sz="4" w:space="0" w:color="6E6E6E"/>
              <w:bottom w:val="single" w:sz="4" w:space="0" w:color="6E6E6E"/>
              <w:right w:val="single" w:sz="4" w:space="0" w:color="6E6E6E"/>
            </w:tcBorders>
          </w:tcPr>
          <w:p w14:paraId="4FAB5EB2" w14:textId="77777777" w:rsidR="00AA6045" w:rsidRDefault="008C0341">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C5CAC46" w14:textId="77777777" w:rsidR="00AA6045" w:rsidRDefault="008C0341">
            <w:pPr>
              <w:pStyle w:val="ProductList-TableBody"/>
            </w:pPr>
            <w:r>
              <w:t>50</w:t>
            </w:r>
          </w:p>
        </w:tc>
      </w:tr>
      <w:tr w:rsidR="00AA6045" w14:paraId="3468EECD" w14:textId="77777777">
        <w:tc>
          <w:tcPr>
            <w:tcW w:w="10520" w:type="dxa"/>
            <w:tcBorders>
              <w:top w:val="single" w:sz="4" w:space="0" w:color="6E6E6E"/>
              <w:left w:val="single" w:sz="4" w:space="0" w:color="6E6E6E"/>
              <w:bottom w:val="single" w:sz="4" w:space="0" w:color="6E6E6E"/>
              <w:right w:val="single" w:sz="4" w:space="0" w:color="6E6E6E"/>
            </w:tcBorders>
          </w:tcPr>
          <w:p w14:paraId="545EFD90" w14:textId="77777777" w:rsidR="00AA6045" w:rsidRDefault="008C0341">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5B325161" w14:textId="77777777" w:rsidR="00AA6045" w:rsidRDefault="008C0341">
            <w:pPr>
              <w:pStyle w:val="ProductList-TableBody"/>
            </w:pPr>
            <w:r>
              <w:t>75</w:t>
            </w:r>
          </w:p>
        </w:tc>
      </w:tr>
    </w:tbl>
    <w:p w14:paraId="389DEBEA" w14:textId="77777777" w:rsidR="00AA6045" w:rsidRDefault="008C034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D7047C0" w14:textId="77777777" w:rsidR="00AA6045" w:rsidRDefault="00AA6045">
      <w:pPr>
        <w:pStyle w:val="ProductList-Body"/>
      </w:pPr>
    </w:p>
    <w:p w14:paraId="777D5F1F" w14:textId="77777777" w:rsidR="00AA6045" w:rsidRDefault="008C0341">
      <w:pPr>
        <w:pStyle w:val="ProductList-ClauseHeading"/>
        <w:outlineLvl w:val="2"/>
      </w:pPr>
      <w:bookmarkStart w:id="343" w:name="_Sec579"/>
      <w:r>
        <w:t>Онлайнові служби Office і Office Online Server</w:t>
      </w:r>
      <w:bookmarkEnd w:id="343"/>
    </w:p>
    <w:p w14:paraId="1FB72851" w14:textId="77777777" w:rsidR="00AA6045" w:rsidRDefault="008C0341">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AA6045" w14:paraId="6220C7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926F3C" w14:textId="77777777" w:rsidR="00AA6045" w:rsidRDefault="008C0341">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23966" w14:textId="77777777" w:rsidR="00AA6045" w:rsidRDefault="008C0341">
            <w:pPr>
              <w:pStyle w:val="ProductList-TableBody"/>
            </w:pPr>
            <w:r>
              <w:rPr>
                <w:color w:val="FFFFFF"/>
              </w:rPr>
              <w:t>Права на Office Online</w:t>
            </w:r>
          </w:p>
        </w:tc>
      </w:tr>
      <w:tr w:rsidR="00AA6045" w14:paraId="50960BA1" w14:textId="77777777">
        <w:tc>
          <w:tcPr>
            <w:tcW w:w="6000" w:type="dxa"/>
            <w:tcBorders>
              <w:top w:val="single" w:sz="4" w:space="0" w:color="000000"/>
              <w:left w:val="single" w:sz="4" w:space="0" w:color="000000"/>
              <w:bottom w:val="single" w:sz="4" w:space="0" w:color="000000"/>
              <w:right w:val="single" w:sz="4" w:space="0" w:color="000000"/>
            </w:tcBorders>
          </w:tcPr>
          <w:p w14:paraId="1E8EDA51" w14:textId="77777777" w:rsidR="00AA6045" w:rsidRDefault="008C0341">
            <w:pPr>
              <w:pStyle w:val="ProductList-TableBody"/>
            </w:pPr>
            <w:r>
              <w:t>Office Standard</w:t>
            </w:r>
            <w:r>
              <w:fldChar w:fldCharType="begin"/>
            </w:r>
            <w:r>
              <w:instrText xml:space="preserve"> XE "Office Standard" </w:instrText>
            </w:r>
            <w:r>
              <w:fldChar w:fldCharType="end"/>
            </w:r>
          </w:p>
          <w:p w14:paraId="695A20BA" w14:textId="77777777" w:rsidR="00AA6045" w:rsidRDefault="008C0341">
            <w:pPr>
              <w:pStyle w:val="ProductList-TableBody"/>
            </w:pPr>
            <w:r>
              <w:t>Office Professional Plus</w:t>
            </w:r>
            <w:r>
              <w:fldChar w:fldCharType="begin"/>
            </w:r>
            <w:r>
              <w:instrText xml:space="preserve"> XE "Office Professional Plus" </w:instrText>
            </w:r>
            <w:r>
              <w:fldChar w:fldCharType="end"/>
            </w:r>
          </w:p>
          <w:p w14:paraId="41A66E77" w14:textId="77777777" w:rsidR="00AA6045" w:rsidRDefault="008C034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89E7A" w14:textId="77777777" w:rsidR="00AA6045" w:rsidRDefault="008C0341">
            <w:pPr>
              <w:pStyle w:val="ProductList-TableBody"/>
            </w:pPr>
            <w:r>
              <w:t>Office Online для служби Office 365</w:t>
            </w:r>
            <w:r>
              <w:fldChar w:fldCharType="begin"/>
            </w:r>
            <w:r>
              <w:instrText xml:space="preserve"> XE "Office Online для служби Office 365" </w:instrText>
            </w:r>
            <w:r>
              <w:fldChar w:fldCharType="end"/>
            </w:r>
          </w:p>
          <w:p w14:paraId="7F148097" w14:textId="77777777" w:rsidR="00AA6045" w:rsidRDefault="008C0341">
            <w:pPr>
              <w:pStyle w:val="ProductList-TableBody"/>
            </w:pPr>
            <w:r>
              <w:t>Office Online Server</w:t>
            </w:r>
          </w:p>
        </w:tc>
      </w:tr>
    </w:tbl>
    <w:p w14:paraId="2748F32F" w14:textId="77777777" w:rsidR="00AA6045" w:rsidRDefault="008C0341">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34A627CB" w14:textId="77777777" w:rsidR="00AA6045" w:rsidRDefault="00AA6045">
      <w:pPr>
        <w:pStyle w:val="ProductList-Body"/>
      </w:pPr>
    </w:p>
    <w:p w14:paraId="655168CA" w14:textId="77777777" w:rsidR="00AA6045" w:rsidRDefault="008C0341">
      <w:pPr>
        <w:pStyle w:val="ProductList-ClauseHeading"/>
        <w:outlineLvl w:val="2"/>
      </w:pPr>
      <w:bookmarkStart w:id="344" w:name="_Sec580"/>
      <w:r>
        <w:t>Послуги з планування</w:t>
      </w:r>
      <w:bookmarkEnd w:id="344"/>
    </w:p>
    <w:p w14:paraId="7F2E099C" w14:textId="77777777" w:rsidR="00AA6045" w:rsidRDefault="008C0341">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2433AC05" w14:textId="77777777" w:rsidR="00AA6045" w:rsidRDefault="00AA6045">
      <w:pPr>
        <w:pStyle w:val="ProductList-Body"/>
      </w:pPr>
    </w:p>
    <w:p w14:paraId="6D5B0984" w14:textId="77777777" w:rsidR="00AA6045" w:rsidRDefault="008C0341">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AA6045" w14:paraId="450D270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888F4A7" w14:textId="77777777" w:rsidR="00AA6045" w:rsidRDefault="008C0341">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E937F" w14:textId="77777777" w:rsidR="00AA6045" w:rsidRDefault="008C0341">
            <w:pPr>
              <w:pStyle w:val="ProductList-TableBody"/>
              <w:jc w:val="center"/>
            </w:pPr>
            <w:r>
              <w:rPr>
                <w:color w:val="FFFFFF"/>
              </w:rPr>
              <w:t>Бали</w:t>
            </w:r>
          </w:p>
        </w:tc>
      </w:tr>
      <w:tr w:rsidR="00AA6045" w14:paraId="18770CA2" w14:textId="77777777">
        <w:tc>
          <w:tcPr>
            <w:tcW w:w="10160" w:type="dxa"/>
            <w:tcBorders>
              <w:top w:val="single" w:sz="4" w:space="0" w:color="000000"/>
              <w:left w:val="single" w:sz="4" w:space="0" w:color="000000"/>
              <w:bottom w:val="single" w:sz="4" w:space="0" w:color="000000"/>
              <w:right w:val="single" w:sz="4" w:space="0" w:color="000000"/>
            </w:tcBorders>
          </w:tcPr>
          <w:p w14:paraId="249F4B14" w14:textId="77777777" w:rsidR="00AA6045" w:rsidRDefault="008C0341">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100AB2" w14:textId="77777777" w:rsidR="00AA6045" w:rsidRDefault="008C0341">
            <w:pPr>
              <w:pStyle w:val="ProductList-TableBody"/>
              <w:jc w:val="center"/>
            </w:pPr>
            <w:r>
              <w:t>1</w:t>
            </w:r>
          </w:p>
        </w:tc>
      </w:tr>
      <w:tr w:rsidR="00AA6045" w14:paraId="0B9442B2" w14:textId="77777777">
        <w:tc>
          <w:tcPr>
            <w:tcW w:w="10160" w:type="dxa"/>
            <w:tcBorders>
              <w:top w:val="single" w:sz="4" w:space="0" w:color="000000"/>
              <w:left w:val="single" w:sz="4" w:space="0" w:color="000000"/>
              <w:bottom w:val="single" w:sz="4" w:space="0" w:color="000000"/>
              <w:right w:val="single" w:sz="4" w:space="0" w:color="000000"/>
            </w:tcBorders>
          </w:tcPr>
          <w:p w14:paraId="2A2C5EA5" w14:textId="77777777" w:rsidR="00AA6045" w:rsidRDefault="008C0341">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37B7D6" w14:textId="77777777" w:rsidR="00AA6045" w:rsidRDefault="008C0341">
            <w:pPr>
              <w:pStyle w:val="ProductList-TableBody"/>
              <w:jc w:val="center"/>
            </w:pPr>
            <w:r>
              <w:t>2</w:t>
            </w:r>
          </w:p>
        </w:tc>
      </w:tr>
      <w:tr w:rsidR="00AA6045" w14:paraId="60AEAFAB" w14:textId="77777777">
        <w:tc>
          <w:tcPr>
            <w:tcW w:w="10160" w:type="dxa"/>
            <w:tcBorders>
              <w:top w:val="single" w:sz="4" w:space="0" w:color="000000"/>
              <w:left w:val="single" w:sz="4" w:space="0" w:color="000000"/>
              <w:bottom w:val="single" w:sz="4" w:space="0" w:color="000000"/>
              <w:right w:val="single" w:sz="4" w:space="0" w:color="000000"/>
            </w:tcBorders>
          </w:tcPr>
          <w:p w14:paraId="51CF51C0" w14:textId="77777777" w:rsidR="00AA6045" w:rsidRDefault="008C0341">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800E3B" w14:textId="77777777" w:rsidR="00AA6045" w:rsidRDefault="008C0341">
            <w:pPr>
              <w:pStyle w:val="ProductList-TableBody"/>
              <w:jc w:val="center"/>
            </w:pPr>
            <w:r>
              <w:t>25</w:t>
            </w:r>
          </w:p>
        </w:tc>
      </w:tr>
      <w:tr w:rsidR="00AA6045" w14:paraId="3D112019" w14:textId="77777777">
        <w:tc>
          <w:tcPr>
            <w:tcW w:w="10160" w:type="dxa"/>
            <w:tcBorders>
              <w:top w:val="single" w:sz="4" w:space="0" w:color="000000"/>
              <w:left w:val="single" w:sz="4" w:space="0" w:color="000000"/>
              <w:bottom w:val="single" w:sz="4" w:space="0" w:color="000000"/>
              <w:right w:val="single" w:sz="4" w:space="0" w:color="000000"/>
            </w:tcBorders>
          </w:tcPr>
          <w:p w14:paraId="289622D7" w14:textId="77777777" w:rsidR="00AA6045" w:rsidRDefault="008C0341">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C36547" w14:textId="77777777" w:rsidR="00AA6045" w:rsidRDefault="008C0341">
            <w:pPr>
              <w:pStyle w:val="ProductList-TableBody"/>
              <w:jc w:val="center"/>
            </w:pPr>
            <w:r>
              <w:t>50</w:t>
            </w:r>
          </w:p>
        </w:tc>
      </w:tr>
      <w:tr w:rsidR="00AA6045" w14:paraId="7BA2ED6D" w14:textId="77777777">
        <w:tc>
          <w:tcPr>
            <w:tcW w:w="10160" w:type="dxa"/>
            <w:tcBorders>
              <w:top w:val="single" w:sz="4" w:space="0" w:color="000000"/>
              <w:left w:val="single" w:sz="4" w:space="0" w:color="000000"/>
              <w:bottom w:val="single" w:sz="4" w:space="0" w:color="000000"/>
              <w:right w:val="single" w:sz="4" w:space="0" w:color="000000"/>
            </w:tcBorders>
          </w:tcPr>
          <w:p w14:paraId="5509279D" w14:textId="77777777" w:rsidR="00AA6045" w:rsidRDefault="008C0341">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5B418547" w14:textId="77777777" w:rsidR="00AA6045" w:rsidRDefault="008C0341">
            <w:pPr>
              <w:pStyle w:val="ProductList-TableBody"/>
              <w:jc w:val="center"/>
            </w:pPr>
            <w:r>
              <w:t>75</w:t>
            </w:r>
          </w:p>
        </w:tc>
      </w:tr>
    </w:tbl>
    <w:p w14:paraId="347B595F" w14:textId="77777777" w:rsidR="00AA6045" w:rsidRDefault="008C034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7B206534" w14:textId="77777777" w:rsidR="00AA6045" w:rsidRDefault="00AA6045">
      <w:pPr>
        <w:pStyle w:val="ProductList-Body"/>
      </w:pPr>
    </w:p>
    <w:p w14:paraId="24D777F9" w14:textId="77777777" w:rsidR="00AA6045" w:rsidRDefault="008C0341">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A6045" w14:paraId="2D2FEB4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225D80" w14:textId="77777777" w:rsidR="00AA6045" w:rsidRDefault="008C0341">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3669F3BB" w14:textId="77777777" w:rsidR="00AA6045" w:rsidRDefault="008C03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B82D12" w14:textId="77777777" w:rsidR="00AA6045" w:rsidRDefault="008C03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A5C0BD" w14:textId="77777777" w:rsidR="00AA6045" w:rsidRDefault="008C03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DFEB26" w14:textId="77777777" w:rsidR="00AA6045" w:rsidRDefault="008C03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4CFE81" w14:textId="77777777" w:rsidR="00AA6045" w:rsidRDefault="008C03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CC4B58" w14:textId="77777777" w:rsidR="00AA6045" w:rsidRDefault="008C03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733673" w14:textId="77777777" w:rsidR="00AA6045" w:rsidRDefault="008C03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FCBE8F" w14:textId="77777777" w:rsidR="00AA6045" w:rsidRDefault="008C034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4273331" w14:textId="77777777" w:rsidR="00AA6045" w:rsidRDefault="008C03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E39DF6" w14:textId="77777777" w:rsidR="00AA6045" w:rsidRDefault="008C0341">
            <w:pPr>
              <w:pStyle w:val="ProductList-TableBody"/>
            </w:pPr>
            <w:r>
              <w:t>600,000+</w:t>
            </w:r>
          </w:p>
        </w:tc>
      </w:tr>
      <w:tr w:rsidR="00AA6045" w14:paraId="550AC9C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26258B7" w14:textId="77777777" w:rsidR="00AA6045" w:rsidRDefault="008C0341">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31F22E5C" w14:textId="77777777" w:rsidR="00AA6045" w:rsidRDefault="008C03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E95D02" w14:textId="77777777" w:rsidR="00AA6045" w:rsidRDefault="008C03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DA1EA8C" w14:textId="77777777" w:rsidR="00AA6045" w:rsidRDefault="008C03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7AFC804" w14:textId="77777777" w:rsidR="00AA6045" w:rsidRDefault="008C03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98FC0B" w14:textId="77777777" w:rsidR="00AA6045" w:rsidRDefault="008C03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0A33D8" w14:textId="77777777" w:rsidR="00AA6045" w:rsidRDefault="008C03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F73DD6E" w14:textId="77777777" w:rsidR="00AA6045" w:rsidRDefault="008C03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029776" w14:textId="77777777" w:rsidR="00AA6045" w:rsidRDefault="008C03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793CD1" w14:textId="77777777" w:rsidR="00AA6045" w:rsidRDefault="008C03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F1F0B8C" w14:textId="77777777" w:rsidR="00AA6045" w:rsidRDefault="008C0341">
            <w:pPr>
              <w:pStyle w:val="ProductList-TableBody"/>
            </w:pPr>
            <w:r>
              <w:t>75</w:t>
            </w:r>
          </w:p>
        </w:tc>
      </w:tr>
    </w:tbl>
    <w:p w14:paraId="19ECDCC6" w14:textId="77777777" w:rsidR="00AA6045" w:rsidRDefault="00AA6045">
      <w:pPr>
        <w:pStyle w:val="ProductList-Body"/>
      </w:pPr>
    </w:p>
    <w:p w14:paraId="2EDE51DA" w14:textId="77777777" w:rsidR="00AA6045" w:rsidRDefault="008C0341">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AA6045" w14:paraId="75D803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F6DB55" w14:textId="77777777" w:rsidR="00AA6045" w:rsidRDefault="008C0341">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16491C21" w14:textId="77777777" w:rsidR="00AA6045" w:rsidRDefault="008C03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C8E613" w14:textId="77777777" w:rsidR="00AA6045" w:rsidRDefault="008C03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2F1056" w14:textId="77777777" w:rsidR="00AA6045" w:rsidRDefault="008C03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929E3D" w14:textId="77777777" w:rsidR="00AA6045" w:rsidRDefault="008C03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CD72AF" w14:textId="77777777" w:rsidR="00AA6045" w:rsidRDefault="008C03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B58C66" w14:textId="77777777" w:rsidR="00AA6045" w:rsidRDefault="008C0341">
            <w:pPr>
              <w:pStyle w:val="ProductList-TableBody"/>
            </w:pPr>
            <w:r>
              <w:t>→600,000+</w:t>
            </w:r>
          </w:p>
        </w:tc>
      </w:tr>
      <w:tr w:rsidR="00AA6045" w14:paraId="71BAAD9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04013B" w14:textId="77777777" w:rsidR="00AA6045" w:rsidRDefault="008C0341">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63B0274C" w14:textId="77777777" w:rsidR="00AA6045" w:rsidRDefault="008C03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E079FB" w14:textId="77777777" w:rsidR="00AA6045" w:rsidRDefault="008C03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9B4772F" w14:textId="77777777" w:rsidR="00AA6045" w:rsidRDefault="008C03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4D4096" w14:textId="77777777" w:rsidR="00AA6045" w:rsidRDefault="008C03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B36D5D" w14:textId="77777777" w:rsidR="00AA6045" w:rsidRDefault="008C03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7795CC" w14:textId="77777777" w:rsidR="00AA6045" w:rsidRDefault="008C0341">
            <w:pPr>
              <w:pStyle w:val="ProductList-TableBody"/>
            </w:pPr>
            <w:r>
              <w:t>12</w:t>
            </w:r>
          </w:p>
        </w:tc>
      </w:tr>
    </w:tbl>
    <w:p w14:paraId="21A35F91" w14:textId="77777777" w:rsidR="00AA6045" w:rsidRDefault="008C0341">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50">
        <w:r>
          <w:rPr>
            <w:color w:val="00467F"/>
            <w:u w:val="single"/>
          </w:rPr>
          <w:t>http://www.microsoft.com/licensing/software-assurance/planning-services-overview.aspx</w:t>
        </w:r>
      </w:hyperlink>
      <w:r>
        <w:t xml:space="preserve">. </w:t>
      </w:r>
    </w:p>
    <w:p w14:paraId="1395F726" w14:textId="77777777" w:rsidR="00AA6045" w:rsidRDefault="00AA6045">
      <w:pPr>
        <w:pStyle w:val="ProductList-Body"/>
      </w:pPr>
    </w:p>
    <w:p w14:paraId="7B372C7E" w14:textId="77777777" w:rsidR="00AA6045" w:rsidRDefault="008C0341">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0EB2C6C0" w14:textId="77777777" w:rsidR="00AA6045" w:rsidRDefault="008C0341" w:rsidP="008C0341">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1">
        <w:r>
          <w:rPr>
            <w:color w:val="00467F"/>
            <w:u w:val="single"/>
          </w:rPr>
          <w:t>http://directory.partners.extranet.microsoft.com/psbproviders</w:t>
        </w:r>
      </w:hyperlink>
    </w:p>
    <w:p w14:paraId="7B7F79A8" w14:textId="77777777" w:rsidR="00AA6045" w:rsidRDefault="008C0341" w:rsidP="008C0341">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646B0DED" w14:textId="77777777" w:rsidR="00AA6045" w:rsidRDefault="008C0341" w:rsidP="008C0341">
      <w:pPr>
        <w:pStyle w:val="ProductList-Bullet"/>
        <w:numPr>
          <w:ilvl w:val="0"/>
          <w:numId w:val="47"/>
        </w:numPr>
      </w:pPr>
      <w:r>
        <w:t>Ваучери на Послуги з планування може одержати лише клієнт, який має право на цю перевагу.</w:t>
      </w:r>
    </w:p>
    <w:p w14:paraId="7A022C83" w14:textId="77777777" w:rsidR="00AA6045" w:rsidRDefault="008C0341" w:rsidP="008C0341">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14:paraId="4072A19D" w14:textId="77777777" w:rsidR="00AA6045" w:rsidRDefault="008C0341" w:rsidP="008C0341">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08AEDFFA" w14:textId="77777777" w:rsidR="00AA6045" w:rsidRDefault="008C0341" w:rsidP="008C0341">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37D3286D" w14:textId="77777777" w:rsidR="00AA6045" w:rsidRDefault="008C0341" w:rsidP="008C0341">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14:paraId="3AC2B6B0" w14:textId="77777777" w:rsidR="00AA6045" w:rsidRDefault="008C0341" w:rsidP="008C0341">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14:paraId="5AE756A7" w14:textId="77777777" w:rsidR="00AA6045" w:rsidRDefault="008C0341" w:rsidP="008C0341">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7F420E7" w14:textId="77777777" w:rsidR="00AA6045" w:rsidRDefault="00AA6045">
      <w:pPr>
        <w:pStyle w:val="ProductList-Body"/>
      </w:pPr>
    </w:p>
    <w:p w14:paraId="6B9F2EC2" w14:textId="77777777" w:rsidR="00AA6045" w:rsidRDefault="008C0341">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54D1B798" w14:textId="77777777" w:rsidR="00AA6045" w:rsidRDefault="00AA6045">
      <w:pPr>
        <w:pStyle w:val="ProductList-Body"/>
      </w:pPr>
    </w:p>
    <w:p w14:paraId="0C7D2A73" w14:textId="77777777" w:rsidR="00AA6045" w:rsidRDefault="008C0341">
      <w:pPr>
        <w:pStyle w:val="ProductList-ClauseHeading"/>
        <w:outlineLvl w:val="2"/>
      </w:pPr>
      <w:bookmarkStart w:id="345" w:name="_Sec581"/>
      <w:r>
        <w:t>Програма «Enterprise Source Licensing»</w:t>
      </w:r>
      <w:bookmarkEnd w:id="345"/>
    </w:p>
    <w:p w14:paraId="38D2244B" w14:textId="77777777" w:rsidR="00AA6045" w:rsidRDefault="008C0341">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70C712A8" w14:textId="77777777" w:rsidR="00AA6045" w:rsidRDefault="00AA6045">
      <w:pPr>
        <w:pStyle w:val="ProductList-Body"/>
      </w:pPr>
    </w:p>
    <w:p w14:paraId="2023A6D4" w14:textId="77777777" w:rsidR="00AA6045" w:rsidRDefault="008C0341">
      <w:pPr>
        <w:pStyle w:val="ProductList-ClauseHeading"/>
        <w:outlineLvl w:val="2"/>
      </w:pPr>
      <w:bookmarkStart w:id="346" w:name="_Sec582"/>
      <w:r>
        <w:t>Ваучери на навчання</w:t>
      </w:r>
      <w:bookmarkEnd w:id="346"/>
    </w:p>
    <w:p w14:paraId="12C3C6CB" w14:textId="77777777" w:rsidR="00AA6045" w:rsidRDefault="008C0341">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AA6045" w14:paraId="304C4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E20ED" w14:textId="77777777" w:rsidR="00AA6045" w:rsidRDefault="008C034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2135D" w14:textId="77777777" w:rsidR="00AA6045" w:rsidRDefault="008C0341">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DCCF3" w14:textId="77777777" w:rsidR="00AA6045" w:rsidRDefault="008C0341">
            <w:pPr>
              <w:pStyle w:val="ProductList-TableBody"/>
            </w:pPr>
            <w:r>
              <w:rPr>
                <w:color w:val="FFFFFF"/>
              </w:rPr>
              <w:t>Група систем</w:t>
            </w:r>
          </w:p>
        </w:tc>
      </w:tr>
      <w:tr w:rsidR="00AA6045" w14:paraId="58528381" w14:textId="77777777">
        <w:tc>
          <w:tcPr>
            <w:tcW w:w="4040" w:type="dxa"/>
            <w:tcBorders>
              <w:top w:val="single" w:sz="4" w:space="0" w:color="000000"/>
              <w:left w:val="single" w:sz="4" w:space="0" w:color="000000"/>
              <w:bottom w:val="single" w:sz="4" w:space="0" w:color="000000"/>
              <w:right w:val="single" w:sz="4" w:space="0" w:color="000000"/>
            </w:tcBorders>
          </w:tcPr>
          <w:p w14:paraId="79E2B52B" w14:textId="77777777" w:rsidR="00AA6045" w:rsidRDefault="008C03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4D1B60" w14:textId="77777777" w:rsidR="00AA6045" w:rsidRDefault="008C0341">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6E1FE2F3" w14:textId="77777777" w:rsidR="00AA6045" w:rsidRDefault="008C0341">
            <w:pPr>
              <w:pStyle w:val="ProductList-TableBody"/>
            </w:pPr>
            <w:r>
              <w:t>1 день на 50 ліцензій (максимум 10 днів)</w:t>
            </w:r>
          </w:p>
        </w:tc>
      </w:tr>
      <w:tr w:rsidR="00AA6045" w14:paraId="74536476" w14:textId="77777777">
        <w:tc>
          <w:tcPr>
            <w:tcW w:w="4040" w:type="dxa"/>
            <w:tcBorders>
              <w:top w:val="single" w:sz="4" w:space="0" w:color="000000"/>
              <w:left w:val="single" w:sz="4" w:space="0" w:color="000000"/>
              <w:bottom w:val="single" w:sz="4" w:space="0" w:color="000000"/>
              <w:right w:val="single" w:sz="4" w:space="0" w:color="000000"/>
            </w:tcBorders>
          </w:tcPr>
          <w:p w14:paraId="708BD62F" w14:textId="77777777" w:rsidR="00AA6045" w:rsidRDefault="008C0341">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FA4BF9C" w14:textId="77777777" w:rsidR="00AA6045" w:rsidRDefault="008C0341">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2E57AB4D" w14:textId="77777777" w:rsidR="00AA6045" w:rsidRDefault="008C0341">
            <w:pPr>
              <w:pStyle w:val="ProductList-TableBody"/>
            </w:pPr>
            <w:r>
              <w:t>1 день на 50 ліцензій або балів</w:t>
            </w:r>
          </w:p>
        </w:tc>
      </w:tr>
      <w:tr w:rsidR="00AA6045" w14:paraId="65F57BF5" w14:textId="77777777">
        <w:tc>
          <w:tcPr>
            <w:tcW w:w="4040" w:type="dxa"/>
            <w:tcBorders>
              <w:top w:val="single" w:sz="4" w:space="0" w:color="000000"/>
              <w:left w:val="single" w:sz="4" w:space="0" w:color="000000"/>
              <w:bottom w:val="single" w:sz="4" w:space="0" w:color="000000"/>
              <w:right w:val="single" w:sz="4" w:space="0" w:color="000000"/>
            </w:tcBorders>
          </w:tcPr>
          <w:p w14:paraId="3E420B9D" w14:textId="77777777" w:rsidR="00AA6045" w:rsidRDefault="008C0341">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06C44C8C" w14:textId="77777777" w:rsidR="00AA6045" w:rsidRDefault="008C0341">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33B9476A" w14:textId="77777777" w:rsidR="00AA6045" w:rsidRDefault="008C0341">
            <w:pPr>
              <w:pStyle w:val="ProductList-TableBody"/>
            </w:pPr>
            <w:r>
              <w:t>10 днів на реєстраційну форму або Обліковий запис покупця</w:t>
            </w:r>
          </w:p>
        </w:tc>
      </w:tr>
      <w:tr w:rsidR="00AA6045" w14:paraId="275CBD46" w14:textId="77777777">
        <w:tc>
          <w:tcPr>
            <w:tcW w:w="4040" w:type="dxa"/>
            <w:tcBorders>
              <w:top w:val="single" w:sz="4" w:space="0" w:color="000000"/>
              <w:left w:val="single" w:sz="4" w:space="0" w:color="000000"/>
              <w:bottom w:val="single" w:sz="4" w:space="0" w:color="000000"/>
              <w:right w:val="single" w:sz="4" w:space="0" w:color="000000"/>
            </w:tcBorders>
          </w:tcPr>
          <w:p w14:paraId="15A146AA" w14:textId="77777777" w:rsidR="00AA6045" w:rsidRDefault="008C0341">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720A75F" w14:textId="77777777" w:rsidR="00AA6045" w:rsidRDefault="008C0341">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6AC1C984" w14:textId="77777777" w:rsidR="00AA6045" w:rsidRDefault="008C0341">
            <w:pPr>
              <w:pStyle w:val="ProductList-TableBody"/>
            </w:pPr>
            <w:r>
              <w:t>15 днів*</w:t>
            </w:r>
          </w:p>
        </w:tc>
      </w:tr>
      <w:tr w:rsidR="00AA6045" w14:paraId="15708A21" w14:textId="77777777">
        <w:tc>
          <w:tcPr>
            <w:tcW w:w="4040" w:type="dxa"/>
            <w:tcBorders>
              <w:top w:val="single" w:sz="4" w:space="0" w:color="000000"/>
              <w:left w:val="single" w:sz="4" w:space="0" w:color="000000"/>
              <w:bottom w:val="single" w:sz="4" w:space="0" w:color="000000"/>
              <w:right w:val="single" w:sz="4" w:space="0" w:color="000000"/>
            </w:tcBorders>
          </w:tcPr>
          <w:p w14:paraId="2BD5E49F" w14:textId="77777777" w:rsidR="00AA6045" w:rsidRDefault="008C0341">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47B07876" w14:textId="77777777" w:rsidR="00AA6045" w:rsidRDefault="008C0341">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580A1265" w14:textId="77777777" w:rsidR="00AA6045" w:rsidRDefault="008C0341">
            <w:pPr>
              <w:pStyle w:val="ProductList-TableBody"/>
            </w:pPr>
            <w:r>
              <w:t>25 днів*</w:t>
            </w:r>
          </w:p>
        </w:tc>
      </w:tr>
      <w:tr w:rsidR="00AA6045" w14:paraId="7A7B3D70" w14:textId="77777777">
        <w:tc>
          <w:tcPr>
            <w:tcW w:w="4040" w:type="dxa"/>
            <w:tcBorders>
              <w:top w:val="single" w:sz="4" w:space="0" w:color="000000"/>
              <w:left w:val="single" w:sz="4" w:space="0" w:color="000000"/>
              <w:bottom w:val="single" w:sz="4" w:space="0" w:color="000000"/>
              <w:right w:val="single" w:sz="4" w:space="0" w:color="000000"/>
            </w:tcBorders>
          </w:tcPr>
          <w:p w14:paraId="196FDAE0" w14:textId="77777777" w:rsidR="00AA6045" w:rsidRDefault="008C0341">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32C7067" w14:textId="77777777" w:rsidR="00AA6045" w:rsidRDefault="008C0341">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AE125FE" w14:textId="77777777" w:rsidR="00AA6045" w:rsidRDefault="008C0341">
            <w:pPr>
              <w:pStyle w:val="ProductList-TableBody"/>
            </w:pPr>
            <w:r>
              <w:t>55 днів*</w:t>
            </w:r>
          </w:p>
        </w:tc>
      </w:tr>
      <w:tr w:rsidR="00AA6045" w14:paraId="06920A09" w14:textId="77777777">
        <w:tc>
          <w:tcPr>
            <w:tcW w:w="4040" w:type="dxa"/>
            <w:tcBorders>
              <w:top w:val="single" w:sz="4" w:space="0" w:color="000000"/>
              <w:left w:val="single" w:sz="4" w:space="0" w:color="000000"/>
              <w:bottom w:val="single" w:sz="4" w:space="0" w:color="000000"/>
              <w:right w:val="single" w:sz="4" w:space="0" w:color="000000"/>
            </w:tcBorders>
          </w:tcPr>
          <w:p w14:paraId="64F0EC6B" w14:textId="77777777" w:rsidR="00AA6045" w:rsidRDefault="008C0341">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9AAB318" w14:textId="77777777" w:rsidR="00AA6045" w:rsidRDefault="008C0341">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74A55A9C" w14:textId="77777777" w:rsidR="00AA6045" w:rsidRDefault="008C0341">
            <w:pPr>
              <w:pStyle w:val="ProductList-TableBody"/>
            </w:pPr>
            <w:r>
              <w:t>80 днів*</w:t>
            </w:r>
          </w:p>
        </w:tc>
      </w:tr>
      <w:tr w:rsidR="00AA6045" w14:paraId="0456E250" w14:textId="77777777">
        <w:tc>
          <w:tcPr>
            <w:tcW w:w="4040" w:type="dxa"/>
            <w:tcBorders>
              <w:top w:val="single" w:sz="4" w:space="0" w:color="000000"/>
              <w:left w:val="single" w:sz="4" w:space="0" w:color="000000"/>
              <w:bottom w:val="single" w:sz="4" w:space="0" w:color="000000"/>
              <w:right w:val="single" w:sz="4" w:space="0" w:color="000000"/>
            </w:tcBorders>
          </w:tcPr>
          <w:p w14:paraId="2B97BC62" w14:textId="77777777" w:rsidR="00AA6045" w:rsidRDefault="008C0341">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7722CF85" w14:textId="77777777" w:rsidR="00AA6045" w:rsidRDefault="008C0341">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0D800BF1" w14:textId="77777777" w:rsidR="00AA6045" w:rsidRDefault="008C0341">
            <w:pPr>
              <w:pStyle w:val="ProductList-TableBody"/>
            </w:pPr>
            <w:r>
              <w:t>125 днів*</w:t>
            </w:r>
          </w:p>
        </w:tc>
      </w:tr>
      <w:tr w:rsidR="00AA6045" w14:paraId="16943B73" w14:textId="77777777">
        <w:tc>
          <w:tcPr>
            <w:tcW w:w="4040" w:type="dxa"/>
            <w:tcBorders>
              <w:top w:val="single" w:sz="4" w:space="0" w:color="000000"/>
              <w:left w:val="single" w:sz="4" w:space="0" w:color="000000"/>
              <w:bottom w:val="single" w:sz="4" w:space="0" w:color="000000"/>
              <w:right w:val="single" w:sz="4" w:space="0" w:color="000000"/>
            </w:tcBorders>
          </w:tcPr>
          <w:p w14:paraId="1434CEAA" w14:textId="77777777" w:rsidR="00AA6045" w:rsidRDefault="008C0341">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48E8FAB1" w14:textId="77777777" w:rsidR="00AA6045" w:rsidRDefault="008C0341">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2CE63537" w14:textId="77777777" w:rsidR="00AA6045" w:rsidRDefault="008C0341">
            <w:pPr>
              <w:pStyle w:val="ProductList-TableBody"/>
            </w:pPr>
            <w:r>
              <w:t>200 днів*</w:t>
            </w:r>
          </w:p>
        </w:tc>
      </w:tr>
      <w:tr w:rsidR="00AA6045" w14:paraId="4C23877F" w14:textId="77777777">
        <w:tc>
          <w:tcPr>
            <w:tcW w:w="4040" w:type="dxa"/>
            <w:tcBorders>
              <w:top w:val="single" w:sz="4" w:space="0" w:color="000000"/>
              <w:left w:val="single" w:sz="4" w:space="0" w:color="000000"/>
              <w:bottom w:val="single" w:sz="4" w:space="0" w:color="000000"/>
              <w:right w:val="single" w:sz="4" w:space="0" w:color="000000"/>
            </w:tcBorders>
          </w:tcPr>
          <w:p w14:paraId="4FB974A8" w14:textId="77777777" w:rsidR="00AA6045" w:rsidRDefault="008C0341">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8BD2E9F" w14:textId="77777777" w:rsidR="00AA6045" w:rsidRDefault="008C0341">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2CB23838" w14:textId="77777777" w:rsidR="00AA6045" w:rsidRDefault="008C0341">
            <w:pPr>
              <w:pStyle w:val="ProductList-TableBody"/>
            </w:pPr>
            <w:r>
              <w:t>300 днів*</w:t>
            </w:r>
          </w:p>
        </w:tc>
      </w:tr>
      <w:tr w:rsidR="00AA6045" w14:paraId="4D09EFBF" w14:textId="77777777">
        <w:tc>
          <w:tcPr>
            <w:tcW w:w="4040" w:type="dxa"/>
            <w:tcBorders>
              <w:top w:val="single" w:sz="4" w:space="0" w:color="000000"/>
              <w:left w:val="single" w:sz="4" w:space="0" w:color="000000"/>
              <w:bottom w:val="single" w:sz="4" w:space="0" w:color="000000"/>
              <w:right w:val="single" w:sz="4" w:space="0" w:color="000000"/>
            </w:tcBorders>
          </w:tcPr>
          <w:p w14:paraId="0A11F419" w14:textId="77777777" w:rsidR="00AA6045" w:rsidRDefault="008C0341">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6DCE1834" w14:textId="77777777" w:rsidR="00AA6045" w:rsidRDefault="008C0341">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16837AC7" w14:textId="77777777" w:rsidR="00AA6045" w:rsidRDefault="008C0341">
            <w:pPr>
              <w:pStyle w:val="ProductList-TableBody"/>
            </w:pPr>
            <w:r>
              <w:t>400 днів*</w:t>
            </w:r>
          </w:p>
        </w:tc>
      </w:tr>
      <w:tr w:rsidR="00AA6045" w14:paraId="175AEF9C" w14:textId="77777777">
        <w:tc>
          <w:tcPr>
            <w:tcW w:w="4040" w:type="dxa"/>
            <w:tcBorders>
              <w:top w:val="single" w:sz="4" w:space="0" w:color="000000"/>
              <w:left w:val="single" w:sz="4" w:space="0" w:color="000000"/>
              <w:bottom w:val="single" w:sz="4" w:space="0" w:color="000000"/>
              <w:right w:val="single" w:sz="4" w:space="0" w:color="000000"/>
            </w:tcBorders>
          </w:tcPr>
          <w:p w14:paraId="113F48DB" w14:textId="77777777" w:rsidR="00AA6045" w:rsidRDefault="008C0341">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43DAC490" w14:textId="77777777" w:rsidR="00AA6045" w:rsidRDefault="008C0341">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AB39B55" w14:textId="77777777" w:rsidR="00AA6045" w:rsidRDefault="008C0341">
            <w:pPr>
              <w:pStyle w:val="ProductList-TableBody"/>
            </w:pPr>
            <w:r>
              <w:t>700 днів*</w:t>
            </w:r>
          </w:p>
        </w:tc>
      </w:tr>
    </w:tbl>
    <w:p w14:paraId="16A70473" w14:textId="77777777" w:rsidR="00AA6045" w:rsidRDefault="008C0341">
      <w:pPr>
        <w:pStyle w:val="ProductList-Body"/>
      </w:pPr>
      <w:r>
        <w:t>*</w:t>
      </w:r>
      <w:r>
        <w:rPr>
          <w:i/>
        </w:rPr>
        <w:t>Кількість днів на відповідну реєстраційну форму, угоду або Обліковий запис покупця</w:t>
      </w:r>
    </w:p>
    <w:p w14:paraId="20625BEA" w14:textId="77777777" w:rsidR="00AA6045" w:rsidRDefault="00AA6045">
      <w:pPr>
        <w:pStyle w:val="ProductList-Body"/>
      </w:pPr>
    </w:p>
    <w:p w14:paraId="786CD2F5" w14:textId="77777777" w:rsidR="00AA6045" w:rsidRDefault="008C0341" w:rsidP="008C0341">
      <w:pPr>
        <w:pStyle w:val="ProductList-Bullet"/>
        <w:numPr>
          <w:ilvl w:val="0"/>
          <w:numId w:val="48"/>
        </w:numPr>
      </w:pPr>
      <w:r>
        <w:t xml:space="preserve">Послуги, що надаються за ваучерами, надаються згідно з угодою між Клієнтом і кваліфікованим Партнером у навчанні Майкрософт. </w:t>
      </w:r>
    </w:p>
    <w:p w14:paraId="01E5EEA1" w14:textId="77777777" w:rsidR="00AA6045" w:rsidRDefault="008C0341" w:rsidP="008C0341">
      <w:pPr>
        <w:pStyle w:val="ProductList-Bullet"/>
        <w:numPr>
          <w:ilvl w:val="0"/>
          <w:numId w:val="48"/>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6D004012" w14:textId="77777777" w:rsidR="00AA6045" w:rsidRDefault="008C0341" w:rsidP="008C0341">
      <w:pPr>
        <w:pStyle w:val="ProductList-Bullet"/>
        <w:numPr>
          <w:ilvl w:val="0"/>
          <w:numId w:val="48"/>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14:paraId="3DA6EB7A" w14:textId="77777777" w:rsidR="00AA6045" w:rsidRDefault="008C0341" w:rsidP="008C0341">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14:paraId="47A47851" w14:textId="77777777" w:rsidR="00AA6045" w:rsidRDefault="008C0341" w:rsidP="008C0341">
      <w:pPr>
        <w:pStyle w:val="ProductList-Bullet"/>
        <w:numPr>
          <w:ilvl w:val="0"/>
          <w:numId w:val="48"/>
        </w:numPr>
      </w:pPr>
      <w:r>
        <w:t>Ваучери може одержати лише фізична особа, затверджена клієнтом для використання ваучера.</w:t>
      </w:r>
    </w:p>
    <w:p w14:paraId="0BA8A2D5" w14:textId="77777777" w:rsidR="00AA6045" w:rsidRDefault="008C0341" w:rsidP="008C0341">
      <w:pPr>
        <w:pStyle w:val="ProductList-Bullet"/>
        <w:numPr>
          <w:ilvl w:val="0"/>
          <w:numId w:val="48"/>
        </w:numPr>
      </w:pPr>
      <w:r>
        <w:t xml:space="preserve">Ваучери не можна обмінювати на готівку, грошові кошти або інший корисливий інтерес. </w:t>
      </w:r>
    </w:p>
    <w:p w14:paraId="5F7B6BF7" w14:textId="77777777" w:rsidR="00AA6045" w:rsidRDefault="008C0341" w:rsidP="008C0341">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14:paraId="1CE9D17A" w14:textId="77777777" w:rsidR="00AA6045" w:rsidRDefault="008C0341" w:rsidP="008C0341">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5115FAA1" w14:textId="77777777" w:rsidR="00AA6045" w:rsidRDefault="008C0341" w:rsidP="008C0341">
      <w:pPr>
        <w:pStyle w:val="ProductList-Bullet"/>
        <w:numPr>
          <w:ilvl w:val="0"/>
          <w:numId w:val="48"/>
        </w:numPr>
      </w:pPr>
      <w:r>
        <w:t xml:space="preserve">Один день за Ваучером на навчання дорівнює еквіваленту одного дня навчальної сесії. </w:t>
      </w:r>
    </w:p>
    <w:p w14:paraId="533CCD00" w14:textId="77777777" w:rsidR="00AA6045" w:rsidRDefault="008C0341" w:rsidP="008C0341">
      <w:pPr>
        <w:pStyle w:val="ProductList-Bullet"/>
        <w:numPr>
          <w:ilvl w:val="0"/>
          <w:numId w:val="48"/>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14:paraId="5E916306" w14:textId="77777777" w:rsidR="00AA6045" w:rsidRDefault="008C0341" w:rsidP="008C0341">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0A90B7D9" w14:textId="77777777" w:rsidR="00AA6045" w:rsidRDefault="008C0341" w:rsidP="008C0341">
      <w:pPr>
        <w:pStyle w:val="ProductList-Bullet"/>
        <w:numPr>
          <w:ilvl w:val="0"/>
          <w:numId w:val="48"/>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14:paraId="6CE9AB10" w14:textId="77777777" w:rsidR="00AA6045" w:rsidRDefault="00AA6045">
      <w:pPr>
        <w:pStyle w:val="ProductList-Body"/>
      </w:pPr>
    </w:p>
    <w:p w14:paraId="5B547D98" w14:textId="77777777" w:rsidR="00AA6045" w:rsidRDefault="008C0341">
      <w:pPr>
        <w:pStyle w:val="ProductList-ClauseHeading"/>
        <w:outlineLvl w:val="2"/>
      </w:pPr>
      <w:bookmarkStart w:id="347" w:name="_Sec583"/>
      <w:r>
        <w:t>Електронне навчання E-Learning</w:t>
      </w:r>
      <w:bookmarkEnd w:id="347"/>
    </w:p>
    <w:p w14:paraId="536328ED" w14:textId="77777777" w:rsidR="00AA6045" w:rsidRDefault="008C0341">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14:paraId="1E25FDD7" w14:textId="77777777" w:rsidR="00AA6045" w:rsidRDefault="00AA6045">
      <w:pPr>
        <w:pStyle w:val="ProductList-Body"/>
      </w:pPr>
    </w:p>
    <w:p w14:paraId="3287F09B" w14:textId="77777777" w:rsidR="00AA6045" w:rsidRDefault="008C0341">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14:paraId="2426396F" w14:textId="77777777" w:rsidR="00AA6045" w:rsidRDefault="00AA6045">
      <w:pPr>
        <w:pStyle w:val="ProductList-Body"/>
      </w:pPr>
    </w:p>
    <w:p w14:paraId="697629F8" w14:textId="77777777" w:rsidR="00AA6045" w:rsidRDefault="008C0341">
      <w:pPr>
        <w:pStyle w:val="ProductList-ClauseHeading"/>
        <w:outlineLvl w:val="2"/>
      </w:pPr>
      <w:bookmarkStart w:id="348" w:name="_Sec584"/>
      <w:r>
        <w:t>Програма домашнього використання</w:t>
      </w:r>
      <w:bookmarkEnd w:id="348"/>
    </w:p>
    <w:p w14:paraId="7534F658" w14:textId="77777777" w:rsidR="00AA6045" w:rsidRDefault="008C0341">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0BDB735A" w14:textId="77777777" w:rsidR="00AA6045" w:rsidRDefault="00AA6045">
      <w:pPr>
        <w:pStyle w:val="ProductList-Body"/>
      </w:pPr>
    </w:p>
    <w:p w14:paraId="7CE4EE07" w14:textId="77777777" w:rsidR="00AA6045" w:rsidRDefault="008C0341">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14:paraId="758C746E" w14:textId="77777777" w:rsidR="00AA6045" w:rsidRDefault="00AA6045">
      <w:pPr>
        <w:pStyle w:val="ProductList-Body"/>
      </w:pPr>
    </w:p>
    <w:p w14:paraId="285BA3C3" w14:textId="77777777" w:rsidR="00AA6045" w:rsidRDefault="008C0341">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14:paraId="5EA636CC" w14:textId="77777777" w:rsidR="00AA6045" w:rsidRDefault="00AA6045">
      <w:pPr>
        <w:pStyle w:val="ProductList-Body"/>
      </w:pPr>
    </w:p>
    <w:p w14:paraId="29910A79" w14:textId="77777777" w:rsidR="00AA6045" w:rsidRDefault="008C0341">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AA6045" w14:paraId="242776C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4BA00B" w14:textId="77777777" w:rsidR="00AA6045" w:rsidRDefault="008C0341">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7A8E7" w14:textId="77777777" w:rsidR="00AA6045" w:rsidRDefault="008C0341">
            <w:pPr>
              <w:pStyle w:val="ProductList-TableBody"/>
            </w:pPr>
            <w:r>
              <w:rPr>
                <w:color w:val="FFFFFF"/>
              </w:rPr>
              <w:t>Відповідна ліцензія за Програмою домашнього використання</w:t>
            </w:r>
          </w:p>
        </w:tc>
      </w:tr>
      <w:tr w:rsidR="00AA6045" w14:paraId="7FAC56D4" w14:textId="77777777">
        <w:tc>
          <w:tcPr>
            <w:tcW w:w="6000" w:type="dxa"/>
            <w:tcBorders>
              <w:top w:val="single" w:sz="4" w:space="0" w:color="000000"/>
              <w:left w:val="single" w:sz="4" w:space="0" w:color="000000"/>
              <w:bottom w:val="single" w:sz="4" w:space="0" w:color="000000"/>
              <w:right w:val="single" w:sz="4" w:space="0" w:color="000000"/>
            </w:tcBorders>
          </w:tcPr>
          <w:p w14:paraId="190416AC" w14:textId="77777777" w:rsidR="00AA6045" w:rsidRDefault="008C0341">
            <w:pPr>
              <w:pStyle w:val="ProductList-TableBody"/>
            </w:pPr>
            <w:r>
              <w:t>Office Standard 2010/2013/2016</w:t>
            </w:r>
          </w:p>
          <w:p w14:paraId="4CE67350" w14:textId="77777777" w:rsidR="00AA6045" w:rsidRDefault="008C0341">
            <w:pPr>
              <w:pStyle w:val="ProductList-TableBody"/>
            </w:pPr>
            <w:r>
              <w:t xml:space="preserve">Office Professional Plus 2010/2013/2016 </w:t>
            </w:r>
          </w:p>
          <w:p w14:paraId="3FE2B20F" w14:textId="77777777" w:rsidR="00AA6045" w:rsidRDefault="008C0341">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14:paraId="76D5B5CC" w14:textId="77777777" w:rsidR="00AA6045" w:rsidRDefault="008C0341">
            <w:pPr>
              <w:pStyle w:val="ProductList-TableBody"/>
            </w:pPr>
            <w:r>
              <w:t>Office Professional Plus 2016 HUP і Office для дому та бізнесу 2016 для Mac із Skype для бізнесу DL HUP</w:t>
            </w:r>
          </w:p>
        </w:tc>
      </w:tr>
      <w:tr w:rsidR="00AA6045" w14:paraId="5597F8F4" w14:textId="77777777">
        <w:tc>
          <w:tcPr>
            <w:tcW w:w="6000" w:type="dxa"/>
            <w:tcBorders>
              <w:top w:val="single" w:sz="4" w:space="0" w:color="000000"/>
              <w:left w:val="single" w:sz="4" w:space="0" w:color="000000"/>
              <w:bottom w:val="single" w:sz="4" w:space="0" w:color="000000"/>
              <w:right w:val="single" w:sz="4" w:space="0" w:color="000000"/>
            </w:tcBorders>
          </w:tcPr>
          <w:p w14:paraId="118C0FCF" w14:textId="77777777" w:rsidR="00AA6045" w:rsidRDefault="008C0341">
            <w:pPr>
              <w:pStyle w:val="ProductList-TableBody"/>
            </w:pPr>
            <w:r>
              <w:t>Access 2010/2013/2016</w:t>
            </w:r>
          </w:p>
          <w:p w14:paraId="4547375D" w14:textId="77777777" w:rsidR="00AA6045" w:rsidRDefault="008C0341">
            <w:pPr>
              <w:pStyle w:val="ProductList-TableBody"/>
            </w:pPr>
            <w:r>
              <w:t>Excel 2010/2013/2016</w:t>
            </w:r>
          </w:p>
          <w:p w14:paraId="5823C958" w14:textId="77777777" w:rsidR="00AA6045" w:rsidRDefault="008C0341">
            <w:pPr>
              <w:pStyle w:val="ProductList-TableBody"/>
            </w:pPr>
            <w:r>
              <w:t>PowerPoint 2010/2013/2016</w:t>
            </w:r>
          </w:p>
          <w:p w14:paraId="6FF017A6" w14:textId="77777777" w:rsidR="00AA6045" w:rsidRDefault="008C0341">
            <w:pPr>
              <w:pStyle w:val="ProductList-TableBody"/>
            </w:pPr>
            <w:r>
              <w:t>InfoPath 2010/2013/2016</w:t>
            </w:r>
          </w:p>
          <w:p w14:paraId="68C81D9C" w14:textId="77777777" w:rsidR="00AA6045" w:rsidRDefault="008C0341">
            <w:pPr>
              <w:pStyle w:val="ProductList-TableBody"/>
            </w:pPr>
            <w:r>
              <w:t>Lync 2010/2013/2015</w:t>
            </w:r>
          </w:p>
          <w:p w14:paraId="6024CF7F" w14:textId="77777777" w:rsidR="00AA6045" w:rsidRDefault="008C0341">
            <w:pPr>
              <w:pStyle w:val="ProductList-TableBody"/>
            </w:pPr>
            <w:r>
              <w:t>OneNote 2010/2013/2016</w:t>
            </w:r>
          </w:p>
          <w:p w14:paraId="7F393591" w14:textId="77777777" w:rsidR="00AA6045" w:rsidRDefault="008C0341">
            <w:pPr>
              <w:pStyle w:val="ProductList-TableBody"/>
            </w:pPr>
            <w:r>
              <w:t>Outlook 2010/2013/2016</w:t>
            </w:r>
          </w:p>
          <w:p w14:paraId="50C8F43C" w14:textId="77777777" w:rsidR="00AA6045" w:rsidRDefault="008C0341">
            <w:pPr>
              <w:pStyle w:val="ProductList-TableBody"/>
            </w:pPr>
            <w:r>
              <w:t>Publisher 2010/2013/2016</w:t>
            </w:r>
          </w:p>
          <w:p w14:paraId="484E85AD" w14:textId="77777777" w:rsidR="00AA6045" w:rsidRDefault="008C0341">
            <w:pPr>
              <w:pStyle w:val="ProductList-TableBody"/>
            </w:pPr>
            <w:r>
              <w:t>Skype для бізнесу 2015</w:t>
            </w:r>
          </w:p>
          <w:p w14:paraId="076B1C90" w14:textId="77777777" w:rsidR="00AA6045" w:rsidRDefault="008C03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3336434" w14:textId="77777777" w:rsidR="00AA6045" w:rsidRDefault="008C0341">
            <w:pPr>
              <w:pStyle w:val="ProductList-TableBody"/>
            </w:pPr>
            <w:r>
              <w:t xml:space="preserve">Office Professional Plus 2016 HUP і Office для дому та бізнесу 2016 для Mac із Skype для бізнесу DL HUP </w:t>
            </w:r>
          </w:p>
        </w:tc>
      </w:tr>
      <w:tr w:rsidR="00AA6045" w14:paraId="373C2279" w14:textId="77777777">
        <w:tc>
          <w:tcPr>
            <w:tcW w:w="6000" w:type="dxa"/>
            <w:tcBorders>
              <w:top w:val="single" w:sz="4" w:space="0" w:color="000000"/>
              <w:left w:val="single" w:sz="4" w:space="0" w:color="000000"/>
              <w:bottom w:val="single" w:sz="4" w:space="0" w:color="000000"/>
              <w:right w:val="single" w:sz="4" w:space="0" w:color="000000"/>
            </w:tcBorders>
          </w:tcPr>
          <w:p w14:paraId="42368F38" w14:textId="77777777" w:rsidR="00AA6045" w:rsidRDefault="008C0341">
            <w:pPr>
              <w:pStyle w:val="ProductList-TableBody"/>
            </w:pPr>
            <w:r>
              <w:t xml:space="preserve">Visio Standard 2010/2013/2016 </w:t>
            </w:r>
          </w:p>
          <w:p w14:paraId="4221245F" w14:textId="77777777" w:rsidR="00AA6045" w:rsidRDefault="008C03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7D1FDD" w14:textId="77777777" w:rsidR="00AA6045" w:rsidRDefault="008C0341">
            <w:pPr>
              <w:pStyle w:val="ProductList-TableBody"/>
            </w:pPr>
            <w:r>
              <w:t>Visio Professional 2016 (Програма домашнього використання)</w:t>
            </w:r>
          </w:p>
        </w:tc>
      </w:tr>
      <w:tr w:rsidR="00AA6045" w14:paraId="6395AB6C" w14:textId="77777777">
        <w:tc>
          <w:tcPr>
            <w:tcW w:w="6000" w:type="dxa"/>
            <w:tcBorders>
              <w:top w:val="single" w:sz="4" w:space="0" w:color="000000"/>
              <w:left w:val="single" w:sz="4" w:space="0" w:color="000000"/>
              <w:bottom w:val="single" w:sz="4" w:space="0" w:color="000000"/>
              <w:right w:val="single" w:sz="4" w:space="0" w:color="000000"/>
            </w:tcBorders>
          </w:tcPr>
          <w:p w14:paraId="190356D9" w14:textId="77777777" w:rsidR="00AA6045" w:rsidRDefault="008C0341">
            <w:pPr>
              <w:pStyle w:val="ProductList-TableBody"/>
            </w:pPr>
            <w:r>
              <w:t>Project Standard 2010/2013/2016</w:t>
            </w:r>
          </w:p>
          <w:p w14:paraId="302782F9" w14:textId="77777777" w:rsidR="00AA6045" w:rsidRDefault="008C03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6D85083" w14:textId="77777777" w:rsidR="00AA6045" w:rsidRDefault="008C0341">
            <w:pPr>
              <w:pStyle w:val="ProductList-TableBody"/>
            </w:pPr>
            <w:r>
              <w:t>Project Professional 2016 (програма домашнього використання)</w:t>
            </w:r>
          </w:p>
        </w:tc>
      </w:tr>
    </w:tbl>
    <w:p w14:paraId="7FDE358F" w14:textId="77777777" w:rsidR="00AA6045" w:rsidRDefault="008C0341">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52">
        <w:r>
          <w:rPr>
            <w:i/>
            <w:color w:val="00467F"/>
            <w:u w:val="single"/>
          </w:rPr>
          <w:t>http://www.microsoft.com/licensing</w:t>
        </w:r>
      </w:hyperlink>
      <w:r>
        <w:rPr>
          <w:i/>
        </w:rPr>
        <w:t>.</w:t>
      </w:r>
    </w:p>
    <w:p w14:paraId="0AB99B4D" w14:textId="77777777" w:rsidR="00AA6045" w:rsidRDefault="00AA6045">
      <w:pPr>
        <w:pStyle w:val="ProductList-Body"/>
      </w:pPr>
    </w:p>
    <w:p w14:paraId="0D877F44" w14:textId="77777777" w:rsidR="00AA6045" w:rsidRDefault="008C0341">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14:paraId="222A0036" w14:textId="77777777" w:rsidR="00AA6045" w:rsidRDefault="00AA6045">
      <w:pPr>
        <w:pStyle w:val="ProductList-Body"/>
        <w:jc w:val="right"/>
      </w:pPr>
    </w:p>
    <w:p w14:paraId="4056ED69" w14:textId="77777777" w:rsidR="00AA6045" w:rsidRDefault="008C0341">
      <w:pPr>
        <w:pStyle w:val="ProductList-ClauseHeading"/>
        <w:outlineLvl w:val="2"/>
      </w:pPr>
      <w:bookmarkStart w:id="349" w:name="_Sec585"/>
      <w:r>
        <w:t>Цілодобова підтримка з вирішення проблем без вихідних</w:t>
      </w:r>
      <w:bookmarkEnd w:id="349"/>
    </w:p>
    <w:p w14:paraId="61DEAE28" w14:textId="77777777" w:rsidR="00AA6045" w:rsidRDefault="008C0341">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36CC2CA4" w14:textId="77777777" w:rsidR="00AA6045" w:rsidRDefault="00AA6045">
      <w:pPr>
        <w:pStyle w:val="ProductList-Body"/>
      </w:pPr>
    </w:p>
    <w:p w14:paraId="51D96FEF" w14:textId="77777777" w:rsidR="00AA6045" w:rsidRDefault="008C0341">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1DA8144B" w14:textId="77777777" w:rsidR="00AA6045" w:rsidRDefault="00AA6045">
      <w:pPr>
        <w:pStyle w:val="ProductList-Body"/>
      </w:pPr>
    </w:p>
    <w:p w14:paraId="541F4D5F" w14:textId="77777777" w:rsidR="00AA6045" w:rsidRDefault="008C0341">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4FE82454" w14:textId="77777777" w:rsidR="00AA6045" w:rsidRDefault="00AA6045">
      <w:pPr>
        <w:pStyle w:val="ProductList-Body"/>
      </w:pPr>
    </w:p>
    <w:p w14:paraId="17C69D29" w14:textId="77777777" w:rsidR="00AA6045" w:rsidRDefault="008C0341">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3987DDED" w14:textId="77777777" w:rsidR="00AA6045" w:rsidRDefault="00AA6045">
      <w:pPr>
        <w:pStyle w:val="ProductList-Body"/>
      </w:pPr>
    </w:p>
    <w:p w14:paraId="2C599122" w14:textId="77777777" w:rsidR="00AA6045" w:rsidRDefault="008C0341">
      <w:pPr>
        <w:pStyle w:val="ProductList-SubClauseHeading"/>
        <w:outlineLvl w:val="3"/>
      </w:pPr>
      <w:r>
        <w:t>Нагороди у вигляді інцидентів телефонної підтримки для всіх програм, крім MPSA</w:t>
      </w:r>
    </w:p>
    <w:p w14:paraId="03219C7F" w14:textId="77777777" w:rsidR="00AA6045" w:rsidRDefault="008C0341">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AA6045" w14:paraId="28C1E5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7D7121" w14:textId="77777777" w:rsidR="00AA6045" w:rsidRDefault="008C0341">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69D349" w14:textId="77777777" w:rsidR="00AA6045" w:rsidRDefault="008C0341">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B6F43" w14:textId="77777777" w:rsidR="00AA6045" w:rsidRDefault="008C0341">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82BB7" w14:textId="77777777" w:rsidR="00AA6045" w:rsidRDefault="008C0341">
            <w:pPr>
              <w:pStyle w:val="ProductList-TableBody"/>
            </w:pPr>
            <w:r>
              <w:rPr>
                <w:color w:val="FFFFFF"/>
              </w:rPr>
              <w:t>IW/Клієнт – Кроки градації нарахування інцидентів</w:t>
            </w:r>
          </w:p>
        </w:tc>
      </w:tr>
      <w:tr w:rsidR="00AA6045" w14:paraId="1C34F42F" w14:textId="77777777">
        <w:tc>
          <w:tcPr>
            <w:tcW w:w="2940" w:type="dxa"/>
            <w:tcBorders>
              <w:top w:val="single" w:sz="4" w:space="0" w:color="000000"/>
              <w:left w:val="single" w:sz="4" w:space="0" w:color="000000"/>
              <w:bottom w:val="single" w:sz="4" w:space="0" w:color="000000"/>
              <w:right w:val="single" w:sz="4" w:space="0" w:color="000000"/>
            </w:tcBorders>
          </w:tcPr>
          <w:p w14:paraId="31818CB9" w14:textId="77777777" w:rsidR="00AA6045" w:rsidRDefault="008C0341">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52005079" w14:textId="77777777" w:rsidR="00AA6045" w:rsidRDefault="008C03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1C25CB" w14:textId="77777777" w:rsidR="00AA6045" w:rsidRDefault="008C03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E2D5E7" w14:textId="77777777" w:rsidR="00AA6045" w:rsidRDefault="008C0341">
            <w:pPr>
              <w:pStyle w:val="ProductList-TableBody"/>
            </w:pPr>
            <w:r>
              <w:t>$200,000</w:t>
            </w:r>
          </w:p>
        </w:tc>
      </w:tr>
      <w:tr w:rsidR="00AA6045" w14:paraId="6186C05D" w14:textId="77777777">
        <w:tc>
          <w:tcPr>
            <w:tcW w:w="2940" w:type="dxa"/>
            <w:tcBorders>
              <w:top w:val="single" w:sz="4" w:space="0" w:color="000000"/>
              <w:left w:val="single" w:sz="4" w:space="0" w:color="000000"/>
              <w:bottom w:val="single" w:sz="4" w:space="0" w:color="000000"/>
              <w:right w:val="single" w:sz="4" w:space="0" w:color="000000"/>
            </w:tcBorders>
          </w:tcPr>
          <w:p w14:paraId="36886CD1" w14:textId="77777777" w:rsidR="00AA6045" w:rsidRDefault="008C0341">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AC35B2E" w14:textId="77777777" w:rsidR="00AA6045" w:rsidRDefault="008C03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38DB19B" w14:textId="77777777" w:rsidR="00AA6045" w:rsidRDefault="008C03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DE33C23" w14:textId="77777777" w:rsidR="00AA6045" w:rsidRDefault="008C0341">
            <w:pPr>
              <w:pStyle w:val="ProductList-TableBody"/>
            </w:pPr>
            <w:r>
              <w:t>300,000</w:t>
            </w:r>
          </w:p>
        </w:tc>
      </w:tr>
      <w:tr w:rsidR="00AA6045" w14:paraId="04A998A9" w14:textId="77777777">
        <w:tc>
          <w:tcPr>
            <w:tcW w:w="2940" w:type="dxa"/>
            <w:tcBorders>
              <w:top w:val="single" w:sz="4" w:space="0" w:color="000000"/>
              <w:left w:val="single" w:sz="4" w:space="0" w:color="000000"/>
              <w:bottom w:val="single" w:sz="4" w:space="0" w:color="000000"/>
              <w:right w:val="single" w:sz="4" w:space="0" w:color="000000"/>
            </w:tcBorders>
          </w:tcPr>
          <w:p w14:paraId="098E8BBA" w14:textId="77777777" w:rsidR="00AA6045" w:rsidRDefault="008C0341">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C930D2D" w14:textId="77777777" w:rsidR="00AA6045" w:rsidRDefault="008C03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6D506F" w14:textId="77777777" w:rsidR="00AA6045" w:rsidRDefault="008C03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CB3B167" w14:textId="77777777" w:rsidR="00AA6045" w:rsidRDefault="008C0341">
            <w:pPr>
              <w:pStyle w:val="ProductList-TableBody"/>
            </w:pPr>
            <w:r>
              <w:t>270,000</w:t>
            </w:r>
          </w:p>
        </w:tc>
      </w:tr>
      <w:tr w:rsidR="00AA6045" w14:paraId="169F4F01" w14:textId="77777777">
        <w:tc>
          <w:tcPr>
            <w:tcW w:w="2940" w:type="dxa"/>
            <w:tcBorders>
              <w:top w:val="single" w:sz="4" w:space="0" w:color="000000"/>
              <w:left w:val="single" w:sz="4" w:space="0" w:color="000000"/>
              <w:bottom w:val="single" w:sz="4" w:space="0" w:color="000000"/>
              <w:right w:val="single" w:sz="4" w:space="0" w:color="000000"/>
            </w:tcBorders>
          </w:tcPr>
          <w:p w14:paraId="79522F82" w14:textId="77777777" w:rsidR="00AA6045" w:rsidRDefault="008C0341">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60F57D32" w14:textId="77777777" w:rsidR="00AA6045" w:rsidRDefault="008C03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4D0C174" w14:textId="77777777" w:rsidR="00AA6045" w:rsidRDefault="008C0341">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179A5443" w14:textId="77777777" w:rsidR="00AA6045" w:rsidRDefault="008C0341">
            <w:pPr>
              <w:pStyle w:val="ProductList-TableBody"/>
            </w:pPr>
            <w:r>
              <w:t>Швейцарський франк 330,000</w:t>
            </w:r>
          </w:p>
        </w:tc>
      </w:tr>
      <w:tr w:rsidR="00AA6045" w14:paraId="44C3C8EB" w14:textId="77777777">
        <w:tc>
          <w:tcPr>
            <w:tcW w:w="2940" w:type="dxa"/>
            <w:tcBorders>
              <w:top w:val="single" w:sz="4" w:space="0" w:color="000000"/>
              <w:left w:val="single" w:sz="4" w:space="0" w:color="000000"/>
              <w:bottom w:val="single" w:sz="4" w:space="0" w:color="000000"/>
              <w:right w:val="single" w:sz="4" w:space="0" w:color="000000"/>
            </w:tcBorders>
          </w:tcPr>
          <w:p w14:paraId="78A6A9D5" w14:textId="77777777" w:rsidR="00AA6045" w:rsidRDefault="008C0341">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CCE53BB" w14:textId="77777777" w:rsidR="00AA6045" w:rsidRDefault="008C03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6EF073" w14:textId="77777777" w:rsidR="00AA6045" w:rsidRDefault="008C034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50B1223" w14:textId="77777777" w:rsidR="00AA6045" w:rsidRDefault="008C0341">
            <w:pPr>
              <w:pStyle w:val="ProductList-TableBody"/>
            </w:pPr>
            <w:r>
              <w:t>CRC 1 650 000</w:t>
            </w:r>
          </w:p>
        </w:tc>
      </w:tr>
      <w:tr w:rsidR="00AA6045" w14:paraId="7BC5D0FE" w14:textId="77777777">
        <w:tc>
          <w:tcPr>
            <w:tcW w:w="2940" w:type="dxa"/>
            <w:tcBorders>
              <w:top w:val="single" w:sz="4" w:space="0" w:color="000000"/>
              <w:left w:val="single" w:sz="4" w:space="0" w:color="000000"/>
              <w:bottom w:val="single" w:sz="4" w:space="0" w:color="000000"/>
              <w:right w:val="single" w:sz="4" w:space="0" w:color="000000"/>
            </w:tcBorders>
          </w:tcPr>
          <w:p w14:paraId="25FFC80C" w14:textId="77777777" w:rsidR="00AA6045" w:rsidRDefault="008C0341">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60AA44AE" w14:textId="77777777" w:rsidR="00AA6045" w:rsidRDefault="008C03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F19BC9F" w14:textId="77777777" w:rsidR="00AA6045" w:rsidRDefault="008C034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96611CE" w14:textId="77777777" w:rsidR="00AA6045" w:rsidRDefault="008C0341">
            <w:pPr>
              <w:pStyle w:val="ProductList-TableBody"/>
            </w:pPr>
            <w:r>
              <w:t>kr 1 600 000</w:t>
            </w:r>
          </w:p>
        </w:tc>
      </w:tr>
      <w:tr w:rsidR="00AA6045" w14:paraId="37746A28" w14:textId="77777777">
        <w:tc>
          <w:tcPr>
            <w:tcW w:w="2940" w:type="dxa"/>
            <w:tcBorders>
              <w:top w:val="single" w:sz="4" w:space="0" w:color="000000"/>
              <w:left w:val="single" w:sz="4" w:space="0" w:color="000000"/>
              <w:bottom w:val="single" w:sz="4" w:space="0" w:color="000000"/>
              <w:right w:val="single" w:sz="4" w:space="0" w:color="000000"/>
            </w:tcBorders>
          </w:tcPr>
          <w:p w14:paraId="6EEF9336" w14:textId="77777777" w:rsidR="00AA6045" w:rsidRDefault="008C0341">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77EF7108" w14:textId="77777777" w:rsidR="00AA6045" w:rsidRDefault="008C03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D027D5" w14:textId="77777777" w:rsidR="00AA6045" w:rsidRDefault="008C03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794EDD2" w14:textId="77777777" w:rsidR="00AA6045" w:rsidRDefault="008C0341">
            <w:pPr>
              <w:pStyle w:val="ProductList-TableBody"/>
            </w:pPr>
            <w:r>
              <w:t>215,000</w:t>
            </w:r>
          </w:p>
        </w:tc>
      </w:tr>
      <w:tr w:rsidR="00AA6045" w14:paraId="370BF8C6" w14:textId="77777777">
        <w:tc>
          <w:tcPr>
            <w:tcW w:w="2940" w:type="dxa"/>
            <w:tcBorders>
              <w:top w:val="single" w:sz="4" w:space="0" w:color="000000"/>
              <w:left w:val="single" w:sz="4" w:space="0" w:color="000000"/>
              <w:bottom w:val="single" w:sz="4" w:space="0" w:color="000000"/>
              <w:right w:val="single" w:sz="4" w:space="0" w:color="000000"/>
            </w:tcBorders>
          </w:tcPr>
          <w:p w14:paraId="08194458" w14:textId="77777777" w:rsidR="00AA6045" w:rsidRDefault="008C0341">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4C5FA634" w14:textId="77777777" w:rsidR="00AA6045" w:rsidRDefault="008C03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78089D" w14:textId="77777777" w:rsidR="00AA6045" w:rsidRDefault="008C03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EF1BD7" w14:textId="77777777" w:rsidR="00AA6045" w:rsidRDefault="008C0341">
            <w:pPr>
              <w:pStyle w:val="ProductList-TableBody"/>
            </w:pPr>
            <w:r>
              <w:t>£135,000</w:t>
            </w:r>
          </w:p>
        </w:tc>
      </w:tr>
      <w:tr w:rsidR="00AA6045" w14:paraId="58B0E0CF" w14:textId="77777777">
        <w:tc>
          <w:tcPr>
            <w:tcW w:w="2940" w:type="dxa"/>
            <w:tcBorders>
              <w:top w:val="single" w:sz="4" w:space="0" w:color="000000"/>
              <w:left w:val="single" w:sz="4" w:space="0" w:color="000000"/>
              <w:bottom w:val="single" w:sz="4" w:space="0" w:color="000000"/>
              <w:right w:val="single" w:sz="4" w:space="0" w:color="000000"/>
            </w:tcBorders>
          </w:tcPr>
          <w:p w14:paraId="61538C89" w14:textId="77777777" w:rsidR="00AA6045" w:rsidRDefault="008C0341">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5D433DFB" w14:textId="77777777" w:rsidR="00AA6045" w:rsidRDefault="008C03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7ADBAB2" w14:textId="77777777" w:rsidR="00AA6045" w:rsidRDefault="008C034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EE029CF" w14:textId="77777777" w:rsidR="00AA6045" w:rsidRDefault="008C0341">
            <w:pPr>
              <w:pStyle w:val="ProductList-TableBody"/>
            </w:pPr>
            <w:r>
              <w:t>JPY 24 000 000</w:t>
            </w:r>
          </w:p>
        </w:tc>
      </w:tr>
      <w:tr w:rsidR="00AA6045" w14:paraId="2B292656" w14:textId="77777777">
        <w:tc>
          <w:tcPr>
            <w:tcW w:w="2940" w:type="dxa"/>
            <w:tcBorders>
              <w:top w:val="single" w:sz="4" w:space="0" w:color="000000"/>
              <w:left w:val="single" w:sz="4" w:space="0" w:color="000000"/>
              <w:bottom w:val="single" w:sz="4" w:space="0" w:color="000000"/>
              <w:right w:val="single" w:sz="4" w:space="0" w:color="000000"/>
            </w:tcBorders>
          </w:tcPr>
          <w:p w14:paraId="14AD53A6" w14:textId="77777777" w:rsidR="00AA6045" w:rsidRDefault="008C0341">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586EB0BD" w14:textId="77777777" w:rsidR="00AA6045" w:rsidRDefault="008C03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97F2DA9" w14:textId="77777777" w:rsidR="00AA6045" w:rsidRDefault="008C034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F076E8F" w14:textId="77777777" w:rsidR="00AA6045" w:rsidRDefault="008C0341">
            <w:pPr>
              <w:pStyle w:val="ProductList-TableBody"/>
            </w:pPr>
            <w:r>
              <w:t>KWD 240 000 000</w:t>
            </w:r>
          </w:p>
        </w:tc>
      </w:tr>
      <w:tr w:rsidR="00AA6045" w14:paraId="602EB34B" w14:textId="77777777">
        <w:tc>
          <w:tcPr>
            <w:tcW w:w="2940" w:type="dxa"/>
            <w:tcBorders>
              <w:top w:val="single" w:sz="4" w:space="0" w:color="000000"/>
              <w:left w:val="single" w:sz="4" w:space="0" w:color="000000"/>
              <w:bottom w:val="single" w:sz="4" w:space="0" w:color="000000"/>
              <w:right w:val="single" w:sz="4" w:space="0" w:color="000000"/>
            </w:tcBorders>
          </w:tcPr>
          <w:p w14:paraId="64B08888" w14:textId="77777777" w:rsidR="00AA6045" w:rsidRDefault="008C0341">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6372BAB2" w14:textId="77777777" w:rsidR="00AA6045" w:rsidRDefault="008C03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713114" w14:textId="77777777" w:rsidR="00AA6045" w:rsidRDefault="008C034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874B41D" w14:textId="77777777" w:rsidR="00AA6045" w:rsidRDefault="008C0341">
            <w:pPr>
              <w:pStyle w:val="ProductList-TableBody"/>
            </w:pPr>
            <w:r>
              <w:t>kr 1 650 000</w:t>
            </w:r>
          </w:p>
        </w:tc>
      </w:tr>
      <w:tr w:rsidR="00AA6045" w14:paraId="4CA2F7A8" w14:textId="77777777">
        <w:tc>
          <w:tcPr>
            <w:tcW w:w="2940" w:type="dxa"/>
            <w:tcBorders>
              <w:top w:val="single" w:sz="4" w:space="0" w:color="000000"/>
              <w:left w:val="single" w:sz="4" w:space="0" w:color="000000"/>
              <w:bottom w:val="single" w:sz="4" w:space="0" w:color="000000"/>
              <w:right w:val="single" w:sz="4" w:space="0" w:color="000000"/>
            </w:tcBorders>
          </w:tcPr>
          <w:p w14:paraId="7AA140A0" w14:textId="77777777" w:rsidR="00AA6045" w:rsidRDefault="008C0341">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739280C" w14:textId="77777777" w:rsidR="00AA6045" w:rsidRDefault="008C03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C219D2" w14:textId="77777777" w:rsidR="00AA6045" w:rsidRDefault="008C03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654F60" w14:textId="77777777" w:rsidR="00AA6045" w:rsidRDefault="008C0341">
            <w:pPr>
              <w:pStyle w:val="ProductList-TableBody"/>
            </w:pPr>
            <w:r>
              <w:t>350,000</w:t>
            </w:r>
          </w:p>
        </w:tc>
      </w:tr>
      <w:tr w:rsidR="00AA6045" w14:paraId="57F7F981" w14:textId="77777777">
        <w:tc>
          <w:tcPr>
            <w:tcW w:w="2940" w:type="dxa"/>
            <w:tcBorders>
              <w:top w:val="single" w:sz="4" w:space="0" w:color="000000"/>
              <w:left w:val="single" w:sz="4" w:space="0" w:color="000000"/>
              <w:bottom w:val="single" w:sz="4" w:space="0" w:color="000000"/>
              <w:right w:val="single" w:sz="4" w:space="0" w:color="000000"/>
            </w:tcBorders>
          </w:tcPr>
          <w:p w14:paraId="2303C372" w14:textId="77777777" w:rsidR="00AA6045" w:rsidRDefault="008C0341">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626DB6F7" w14:textId="77777777" w:rsidR="00AA6045" w:rsidRDefault="008C03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1117AB" w14:textId="77777777" w:rsidR="00AA6045" w:rsidRDefault="008C034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8C5D136" w14:textId="77777777" w:rsidR="00AA6045" w:rsidRDefault="008C0341">
            <w:pPr>
              <w:pStyle w:val="ProductList-TableBody"/>
            </w:pPr>
            <w:r>
              <w:t>kr 2 000 000</w:t>
            </w:r>
          </w:p>
        </w:tc>
      </w:tr>
      <w:tr w:rsidR="00AA6045" w14:paraId="55ED2C8C" w14:textId="77777777">
        <w:tc>
          <w:tcPr>
            <w:tcW w:w="2940" w:type="dxa"/>
            <w:tcBorders>
              <w:top w:val="single" w:sz="4" w:space="0" w:color="000000"/>
              <w:left w:val="single" w:sz="4" w:space="0" w:color="000000"/>
              <w:bottom w:val="single" w:sz="4" w:space="0" w:color="000000"/>
              <w:right w:val="single" w:sz="4" w:space="0" w:color="000000"/>
            </w:tcBorders>
          </w:tcPr>
          <w:p w14:paraId="5F2BB17D" w14:textId="77777777" w:rsidR="00AA6045" w:rsidRDefault="008C0341">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A44EA45" w14:textId="77777777" w:rsidR="00AA6045" w:rsidRDefault="008C03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DC1516" w14:textId="77777777" w:rsidR="00AA6045" w:rsidRDefault="008C034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621B36E" w14:textId="77777777" w:rsidR="00AA6045" w:rsidRDefault="008C0341">
            <w:pPr>
              <w:pStyle w:val="ProductList-TableBody"/>
            </w:pPr>
            <w:r>
              <w:t>NTD 7 000 000</w:t>
            </w:r>
          </w:p>
        </w:tc>
      </w:tr>
      <w:tr w:rsidR="00AA6045" w14:paraId="39571B0B" w14:textId="77777777">
        <w:tc>
          <w:tcPr>
            <w:tcW w:w="2940" w:type="dxa"/>
            <w:tcBorders>
              <w:top w:val="single" w:sz="4" w:space="0" w:color="000000"/>
              <w:left w:val="single" w:sz="4" w:space="0" w:color="000000"/>
              <w:bottom w:val="single" w:sz="4" w:space="0" w:color="000000"/>
              <w:right w:val="single" w:sz="4" w:space="0" w:color="000000"/>
            </w:tcBorders>
          </w:tcPr>
          <w:p w14:paraId="06D2C96F" w14:textId="77777777" w:rsidR="00AA6045" w:rsidRDefault="008C0341">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5F86613E" w14:textId="77777777" w:rsidR="00AA6045" w:rsidRDefault="008C03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4D7106" w14:textId="77777777" w:rsidR="00AA6045" w:rsidRDefault="008C034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2F5C36D" w14:textId="77777777" w:rsidR="00AA6045" w:rsidRDefault="008C0341">
            <w:pPr>
              <w:pStyle w:val="ProductList-TableBody"/>
            </w:pPr>
            <w:r>
              <w:t>INR 10 000 000</w:t>
            </w:r>
          </w:p>
        </w:tc>
      </w:tr>
      <w:tr w:rsidR="00AA6045" w14:paraId="71A109F6" w14:textId="77777777">
        <w:tc>
          <w:tcPr>
            <w:tcW w:w="2940" w:type="dxa"/>
            <w:tcBorders>
              <w:top w:val="single" w:sz="4" w:space="0" w:color="000000"/>
              <w:left w:val="single" w:sz="4" w:space="0" w:color="000000"/>
              <w:bottom w:val="single" w:sz="4" w:space="0" w:color="000000"/>
              <w:right w:val="single" w:sz="4" w:space="0" w:color="000000"/>
            </w:tcBorders>
          </w:tcPr>
          <w:p w14:paraId="5DB544CB" w14:textId="77777777" w:rsidR="00AA6045" w:rsidRDefault="008C0341">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E1D0ABF" w14:textId="77777777" w:rsidR="00AA6045" w:rsidRDefault="008C03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32038D" w14:textId="77777777" w:rsidR="00AA6045" w:rsidRDefault="008C034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8BEFA9D" w14:textId="77777777" w:rsidR="00AA6045" w:rsidRDefault="008C0341">
            <w:pPr>
              <w:pStyle w:val="ProductList-TableBody"/>
            </w:pPr>
            <w:r>
              <w:t>RUB 6 600 000</w:t>
            </w:r>
          </w:p>
        </w:tc>
      </w:tr>
    </w:tbl>
    <w:p w14:paraId="4A0813A9" w14:textId="77777777" w:rsidR="00AA6045" w:rsidRDefault="00AA6045">
      <w:pPr>
        <w:pStyle w:val="ProductList-BodyIndented"/>
        <w:ind w:left="720"/>
      </w:pPr>
    </w:p>
    <w:p w14:paraId="32E70673" w14:textId="77777777" w:rsidR="00AA6045" w:rsidRDefault="008C0341">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63EF2B43" w14:textId="77777777" w:rsidR="00AA6045" w:rsidRDefault="00AA6045">
      <w:pPr>
        <w:pStyle w:val="ProductList-BodyIndented"/>
      </w:pPr>
    </w:p>
    <w:p w14:paraId="695BA019" w14:textId="77777777" w:rsidR="00AA6045" w:rsidRDefault="008C0341">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3">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7B19DB76" w14:textId="77777777" w:rsidR="00AA6045" w:rsidRDefault="00AA6045">
      <w:pPr>
        <w:pStyle w:val="ProductList-BodyIndented"/>
      </w:pPr>
    </w:p>
    <w:p w14:paraId="2A052BCA" w14:textId="77777777" w:rsidR="00AA6045" w:rsidRDefault="008C0341">
      <w:pPr>
        <w:pStyle w:val="ProductList-SubClauseHeading"/>
        <w:outlineLvl w:val="3"/>
      </w:pPr>
      <w:r>
        <w:t>Нагороди у вигляді інцидентів телефонної підтримки для MPSA</w:t>
      </w:r>
    </w:p>
    <w:p w14:paraId="236DA9D8" w14:textId="77777777" w:rsidR="00AA6045" w:rsidRDefault="008C0341">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AA6045" w14:paraId="37D443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119858E" w14:textId="77777777" w:rsidR="00AA6045" w:rsidRDefault="008C0341">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B257A5F" w14:textId="77777777" w:rsidR="00AA6045" w:rsidRDefault="008C0341">
            <w:pPr>
              <w:pStyle w:val="ProductList-TableBody"/>
            </w:pPr>
            <w:r>
              <w:rPr>
                <w:color w:val="FFFFFF"/>
              </w:rPr>
              <w:t>Бали для інцидентів підтримки по телефону</w:t>
            </w:r>
          </w:p>
        </w:tc>
      </w:tr>
      <w:tr w:rsidR="00AA6045" w14:paraId="45A9C1CD" w14:textId="77777777">
        <w:tc>
          <w:tcPr>
            <w:tcW w:w="6120" w:type="dxa"/>
            <w:tcBorders>
              <w:top w:val="single" w:sz="4" w:space="0" w:color="000000"/>
              <w:left w:val="single" w:sz="4" w:space="0" w:color="000000"/>
              <w:bottom w:val="single" w:sz="4" w:space="0" w:color="000000"/>
              <w:right w:val="single" w:sz="4" w:space="0" w:color="000000"/>
            </w:tcBorders>
          </w:tcPr>
          <w:p w14:paraId="6530B5DD" w14:textId="77777777" w:rsidR="00AA6045" w:rsidRDefault="008C0341">
            <w:pPr>
              <w:pStyle w:val="ProductList-TableBody"/>
            </w:pPr>
            <w:r>
              <w:t>Програми та Системи (об’єднано)</w:t>
            </w:r>
          </w:p>
        </w:tc>
        <w:tc>
          <w:tcPr>
            <w:tcW w:w="6000" w:type="dxa"/>
            <w:tcBorders>
              <w:left w:val="single" w:sz="4" w:space="0" w:color="000000"/>
              <w:right w:val="single" w:sz="4" w:space="0" w:color="000000"/>
            </w:tcBorders>
          </w:tcPr>
          <w:p w14:paraId="18BDD53A" w14:textId="77777777" w:rsidR="00AA6045" w:rsidRDefault="008C0341">
            <w:pPr>
              <w:pStyle w:val="ProductList-TableBody"/>
            </w:pPr>
            <w:r>
              <w:t>2,000</w:t>
            </w:r>
          </w:p>
        </w:tc>
      </w:tr>
      <w:tr w:rsidR="00AA6045" w14:paraId="124FCD33" w14:textId="77777777">
        <w:tc>
          <w:tcPr>
            <w:tcW w:w="6120" w:type="dxa"/>
            <w:tcBorders>
              <w:top w:val="single" w:sz="4" w:space="0" w:color="000000"/>
              <w:left w:val="single" w:sz="4" w:space="0" w:color="000000"/>
              <w:bottom w:val="single" w:sz="4" w:space="0" w:color="000000"/>
              <w:right w:val="single" w:sz="4" w:space="0" w:color="000000"/>
            </w:tcBorders>
          </w:tcPr>
          <w:p w14:paraId="1C7CA400" w14:textId="77777777" w:rsidR="00AA6045" w:rsidRDefault="008C0341">
            <w:pPr>
              <w:pStyle w:val="ProductList-TableBody"/>
            </w:pPr>
            <w:r>
              <w:t>Сервер</w:t>
            </w:r>
          </w:p>
        </w:tc>
        <w:tc>
          <w:tcPr>
            <w:tcW w:w="6000" w:type="dxa"/>
            <w:tcBorders>
              <w:left w:val="single" w:sz="4" w:space="0" w:color="000000"/>
              <w:right w:val="single" w:sz="4" w:space="0" w:color="000000"/>
            </w:tcBorders>
          </w:tcPr>
          <w:p w14:paraId="74AC5542" w14:textId="77777777" w:rsidR="00AA6045" w:rsidRDefault="008C0341">
            <w:pPr>
              <w:pStyle w:val="ProductList-TableBody"/>
            </w:pPr>
            <w:r>
              <w:t>400</w:t>
            </w:r>
          </w:p>
        </w:tc>
      </w:tr>
      <w:tr w:rsidR="00AA6045" w14:paraId="6E245EF9" w14:textId="77777777">
        <w:tc>
          <w:tcPr>
            <w:tcW w:w="6120" w:type="dxa"/>
            <w:tcBorders>
              <w:top w:val="single" w:sz="4" w:space="0" w:color="000000"/>
              <w:left w:val="single" w:sz="4" w:space="0" w:color="000000"/>
              <w:bottom w:val="single" w:sz="4" w:space="0" w:color="000000"/>
              <w:right w:val="single" w:sz="4" w:space="0" w:color="000000"/>
            </w:tcBorders>
          </w:tcPr>
          <w:p w14:paraId="1A7FD9B3" w14:textId="77777777" w:rsidR="00AA6045" w:rsidRDefault="008C0341">
            <w:pPr>
              <w:pStyle w:val="ProductList-TableBody"/>
            </w:pPr>
            <w:r>
              <w:t>Клієнтська ліцензія</w:t>
            </w:r>
          </w:p>
        </w:tc>
        <w:tc>
          <w:tcPr>
            <w:tcW w:w="6000" w:type="dxa"/>
            <w:tcBorders>
              <w:left w:val="single" w:sz="4" w:space="0" w:color="000000"/>
              <w:right w:val="single" w:sz="4" w:space="0" w:color="000000"/>
            </w:tcBorders>
          </w:tcPr>
          <w:p w14:paraId="35CF5609" w14:textId="77777777" w:rsidR="00AA6045" w:rsidRDefault="008C0341">
            <w:pPr>
              <w:pStyle w:val="ProductList-TableBody"/>
            </w:pPr>
            <w:r>
              <w:t>400</w:t>
            </w:r>
          </w:p>
        </w:tc>
      </w:tr>
    </w:tbl>
    <w:p w14:paraId="045C7025" w14:textId="77777777" w:rsidR="00AA6045" w:rsidRDefault="00AA6045">
      <w:pPr>
        <w:pStyle w:val="ProductList-BodyIndented"/>
      </w:pPr>
    </w:p>
    <w:p w14:paraId="6946EE51" w14:textId="77777777" w:rsidR="00AA6045" w:rsidRDefault="008C0341">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61318013" w14:textId="77777777" w:rsidR="00AA6045" w:rsidRDefault="00AA6045">
      <w:pPr>
        <w:pStyle w:val="ProductList-BodyIndented"/>
      </w:pPr>
    </w:p>
    <w:p w14:paraId="430B5343" w14:textId="77777777" w:rsidR="00AA6045" w:rsidRDefault="008C0341">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2485FC92" w14:textId="77777777" w:rsidR="00AA6045" w:rsidRDefault="00AA6045">
      <w:pPr>
        <w:pStyle w:val="ProductList-SubClauseHeading"/>
        <w:outlineLvl w:val="3"/>
      </w:pPr>
    </w:p>
    <w:p w14:paraId="43372E9A" w14:textId="77777777" w:rsidR="00AA6045" w:rsidRDefault="008C0341">
      <w:pPr>
        <w:pStyle w:val="ProductList-SubClauseHeading"/>
        <w:outlineLvl w:val="3"/>
      </w:pPr>
      <w:r>
        <w:t>Інциденти підтримки через Інтернет</w:t>
      </w:r>
    </w:p>
    <w:p w14:paraId="3703A150" w14:textId="77777777" w:rsidR="00AA6045" w:rsidRDefault="008C0341">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21504BF6" w14:textId="77777777" w:rsidR="00AA6045" w:rsidRDefault="00AA6045">
      <w:pPr>
        <w:pStyle w:val="ProductList-BodyIndented"/>
      </w:pPr>
    </w:p>
    <w:p w14:paraId="207EE44D" w14:textId="77777777" w:rsidR="00AA6045" w:rsidRDefault="008C0341">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3F091FD6" w14:textId="77777777" w:rsidR="00AA6045" w:rsidRDefault="00AA6045">
      <w:pPr>
        <w:pStyle w:val="ProductList-BodyIndented"/>
        <w:ind w:left="720"/>
      </w:pPr>
    </w:p>
    <w:p w14:paraId="5C17219E" w14:textId="77777777" w:rsidR="00AA6045" w:rsidRDefault="008C0341">
      <w:pPr>
        <w:pStyle w:val="ProductList-SubClauseHeading"/>
        <w:outlineLvl w:val="3"/>
      </w:pPr>
      <w:r>
        <w:t>Контактні особи з підтримки</w:t>
      </w:r>
    </w:p>
    <w:p w14:paraId="7E71922C" w14:textId="77777777" w:rsidR="00AA6045" w:rsidRDefault="008C0341">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9"/>
        <w:gridCol w:w="1453"/>
        <w:gridCol w:w="1478"/>
        <w:gridCol w:w="1514"/>
        <w:gridCol w:w="1514"/>
        <w:gridCol w:w="1514"/>
        <w:gridCol w:w="1514"/>
      </w:tblGrid>
      <w:tr w:rsidR="00AA6045" w14:paraId="4AB65D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0191C6" w14:textId="77777777" w:rsidR="00AA6045" w:rsidRDefault="008C0341">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42596E" w14:textId="77777777" w:rsidR="00AA6045" w:rsidRDefault="008C03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6DBE82" w14:textId="77777777" w:rsidR="00AA6045" w:rsidRDefault="008C0341">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24A22" w14:textId="77777777" w:rsidR="00AA6045" w:rsidRDefault="008C0341">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52CA13" w14:textId="77777777" w:rsidR="00AA6045" w:rsidRDefault="008C0341">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1F1EEE" w14:textId="77777777" w:rsidR="00AA6045" w:rsidRDefault="008C0341">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F27D1C" w14:textId="77777777" w:rsidR="00AA6045" w:rsidRDefault="008C0341">
            <w:pPr>
              <w:pStyle w:val="ProductList-TableBody"/>
            </w:pPr>
            <w:r>
              <w:rPr>
                <w:color w:val="FFFFFF"/>
              </w:rPr>
              <w:t>Програми «Select» і «Select Plus»: Договір «Enterprise Agreement» рівень «D»</w:t>
            </w:r>
          </w:p>
        </w:tc>
      </w:tr>
      <w:tr w:rsidR="00AA6045" w14:paraId="55E71B24" w14:textId="77777777">
        <w:tc>
          <w:tcPr>
            <w:tcW w:w="1720" w:type="dxa"/>
            <w:tcBorders>
              <w:top w:val="single" w:sz="4" w:space="0" w:color="000000"/>
              <w:left w:val="single" w:sz="4" w:space="0" w:color="000000"/>
              <w:bottom w:val="single" w:sz="4" w:space="0" w:color="000000"/>
              <w:right w:val="single" w:sz="4" w:space="0" w:color="000000"/>
            </w:tcBorders>
          </w:tcPr>
          <w:p w14:paraId="51276EA1" w14:textId="77777777" w:rsidR="00AA6045" w:rsidRDefault="008C0341">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14:paraId="70CBEDC7" w14:textId="77777777" w:rsidR="00AA6045" w:rsidRDefault="008C034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A6DDC95" w14:textId="77777777" w:rsidR="00AA6045" w:rsidRDefault="008C034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3B4328B" w14:textId="77777777" w:rsidR="00AA6045" w:rsidRDefault="008C034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303E658" w14:textId="77777777" w:rsidR="00AA6045" w:rsidRDefault="008C034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7A8B4BA" w14:textId="77777777" w:rsidR="00AA6045" w:rsidRDefault="008C034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E2A4007" w14:textId="77777777" w:rsidR="00AA6045" w:rsidRDefault="008C0341">
            <w:pPr>
              <w:pStyle w:val="ProductList-TableBody"/>
            </w:pPr>
            <w:r>
              <w:t>За потреби</w:t>
            </w:r>
          </w:p>
        </w:tc>
      </w:tr>
      <w:tr w:rsidR="00AA6045" w14:paraId="6C6FF261" w14:textId="77777777">
        <w:tc>
          <w:tcPr>
            <w:tcW w:w="1720" w:type="dxa"/>
            <w:tcBorders>
              <w:top w:val="single" w:sz="4" w:space="0" w:color="000000"/>
              <w:left w:val="single" w:sz="4" w:space="0" w:color="000000"/>
              <w:bottom w:val="single" w:sz="4" w:space="0" w:color="000000"/>
              <w:right w:val="single" w:sz="4" w:space="0" w:color="000000"/>
            </w:tcBorders>
          </w:tcPr>
          <w:p w14:paraId="1E0922AD" w14:textId="77777777" w:rsidR="00AA6045" w:rsidRDefault="008C0341">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5F83FE38" w14:textId="77777777" w:rsidR="00AA6045" w:rsidRDefault="008C0341">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65BC8D19" w14:textId="77777777" w:rsidR="00AA6045" w:rsidRDefault="008C03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7DE15C" w14:textId="77777777" w:rsidR="00AA6045" w:rsidRDefault="008C03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3B41C4" w14:textId="77777777" w:rsidR="00AA6045" w:rsidRDefault="008C03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56D0A6" w14:textId="77777777" w:rsidR="00AA6045" w:rsidRDefault="008C03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28F3EFB" w14:textId="77777777" w:rsidR="00AA6045" w:rsidRDefault="008C0341">
            <w:pPr>
              <w:pStyle w:val="ProductList-TableBody"/>
            </w:pPr>
            <w:r>
              <w:t>16</w:t>
            </w:r>
          </w:p>
        </w:tc>
      </w:tr>
    </w:tbl>
    <w:p w14:paraId="1DB27338" w14:textId="77777777" w:rsidR="00AA6045" w:rsidRDefault="00AA6045">
      <w:pPr>
        <w:pStyle w:val="ProductList-BodyIndented"/>
      </w:pPr>
    </w:p>
    <w:p w14:paraId="61FAE81C" w14:textId="77777777" w:rsidR="00AA6045" w:rsidRDefault="008C0341">
      <w:pPr>
        <w:pStyle w:val="ProductList-SubClauseHeading"/>
        <w:outlineLvl w:val="3"/>
      </w:pPr>
      <w:r>
        <w:t>Рівень послуг для клієнтів за програмою Підтримки програмного забезпечення</w:t>
      </w:r>
    </w:p>
    <w:p w14:paraId="71A75FEC" w14:textId="77777777" w:rsidR="00AA6045" w:rsidRDefault="008C0341">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AA6045" w14:paraId="4ED0CE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17D433" w14:textId="77777777" w:rsidR="00AA6045" w:rsidRDefault="008C034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47EEB" w14:textId="77777777" w:rsidR="00AA6045" w:rsidRDefault="008C034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F5E7C5" w14:textId="77777777" w:rsidR="00AA6045" w:rsidRDefault="008C034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947B6" w14:textId="77777777" w:rsidR="00AA6045" w:rsidRDefault="008C0341">
            <w:pPr>
              <w:pStyle w:val="ProductList-TableBody"/>
            </w:pPr>
            <w:r>
              <w:rPr>
                <w:color w:val="FFFFFF"/>
              </w:rPr>
              <w:t>Дії, що очікуються від Клієнта</w:t>
            </w:r>
          </w:p>
        </w:tc>
      </w:tr>
      <w:tr w:rsidR="00AA6045" w14:paraId="255B0346" w14:textId="77777777">
        <w:tc>
          <w:tcPr>
            <w:tcW w:w="2940" w:type="dxa"/>
            <w:tcBorders>
              <w:top w:val="single" w:sz="4" w:space="0" w:color="000000"/>
              <w:left w:val="single" w:sz="4" w:space="0" w:color="000000"/>
              <w:bottom w:val="single" w:sz="4" w:space="0" w:color="000000"/>
              <w:right w:val="single" w:sz="4" w:space="0" w:color="000000"/>
            </w:tcBorders>
          </w:tcPr>
          <w:p w14:paraId="3B7FDC78" w14:textId="77777777" w:rsidR="00AA6045" w:rsidRDefault="008C0341">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339A855" w14:textId="77777777" w:rsidR="00AA6045" w:rsidRDefault="008C0341">
            <w:pPr>
              <w:pStyle w:val="ProductList-TableBody"/>
            </w:pPr>
            <w:r>
              <w:t xml:space="preserve">Критичні наслідки для господарської діяльності: </w:t>
            </w:r>
          </w:p>
          <w:p w14:paraId="45FB9C52" w14:textId="77777777" w:rsidR="00AA6045" w:rsidRDefault="008C0341">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60A8CEA7" w14:textId="77777777" w:rsidR="00AA6045" w:rsidRDefault="008C0341">
            <w:pPr>
              <w:pStyle w:val="ProductList-TableBody"/>
            </w:pPr>
            <w:r>
              <w:t>Перша відповідь протягом двох годин або менше, залежно від пропозиції підтримки</w:t>
            </w:r>
          </w:p>
          <w:p w14:paraId="470CC6D7" w14:textId="77777777" w:rsidR="00AA6045" w:rsidRDefault="008C0341">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50350EB4" w14:textId="77777777" w:rsidR="00AA6045" w:rsidRDefault="008C0341">
            <w:pPr>
              <w:pStyle w:val="ProductList-TableBody"/>
            </w:pPr>
            <w:r>
              <w:t>Надання відповідних ресурсів для неперервної цілодобової підтримки 7 днів на тиждень</w:t>
            </w:r>
          </w:p>
          <w:p w14:paraId="1E81FF1C" w14:textId="77777777" w:rsidR="00AA6045" w:rsidRDefault="008C0341">
            <w:pPr>
              <w:pStyle w:val="ProductList-TableBody"/>
            </w:pPr>
            <w:r>
              <w:t>Оперативний доступ і відповідь від служби керування змінами</w:t>
            </w:r>
          </w:p>
          <w:p w14:paraId="7C24A857" w14:textId="77777777" w:rsidR="00AA6045" w:rsidRDefault="008C0341">
            <w:pPr>
              <w:pStyle w:val="ProductList-TableBody"/>
            </w:pPr>
            <w:r>
              <w:t>Повідомлення керівництва</w:t>
            </w:r>
          </w:p>
        </w:tc>
      </w:tr>
      <w:tr w:rsidR="00AA6045" w14:paraId="59F827C0" w14:textId="77777777">
        <w:tc>
          <w:tcPr>
            <w:tcW w:w="2940" w:type="dxa"/>
            <w:tcBorders>
              <w:top w:val="single" w:sz="4" w:space="0" w:color="000000"/>
              <w:left w:val="single" w:sz="4" w:space="0" w:color="000000"/>
              <w:bottom w:val="single" w:sz="4" w:space="0" w:color="000000"/>
              <w:right w:val="single" w:sz="4" w:space="0" w:color="000000"/>
            </w:tcBorders>
          </w:tcPr>
          <w:p w14:paraId="2F995D09" w14:textId="77777777" w:rsidR="00AA6045" w:rsidRDefault="008C0341">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992FC7C" w14:textId="77777777" w:rsidR="00AA6045" w:rsidRDefault="008C0341">
            <w:pPr>
              <w:pStyle w:val="ProductList-TableBody"/>
            </w:pPr>
            <w:r>
              <w:t xml:space="preserve">Помірні наслідки для господарської діяльності: </w:t>
            </w:r>
          </w:p>
          <w:p w14:paraId="06ECEF33" w14:textId="77777777" w:rsidR="00AA6045" w:rsidRDefault="008C0341">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4AA13C50" w14:textId="77777777" w:rsidR="00AA6045" w:rsidRDefault="008C0341">
            <w:pPr>
              <w:pStyle w:val="ProductList-TableBody"/>
            </w:pPr>
            <w:r>
              <w:t>Перша відповідь протягом чотирьох годин або менше, залежно від пропозиції підтримки</w:t>
            </w:r>
          </w:p>
          <w:p w14:paraId="2693992A" w14:textId="77777777" w:rsidR="00AA6045" w:rsidRDefault="008C034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7679A68" w14:textId="77777777" w:rsidR="00AA6045" w:rsidRDefault="008C0341">
            <w:pPr>
              <w:pStyle w:val="ProductList-TableBody"/>
            </w:pPr>
            <w:r>
              <w:t>Надання відповідних ресурсів для неперервної цілодобової підтримки протягом Робочого часу</w:t>
            </w:r>
          </w:p>
          <w:p w14:paraId="2C9B3976" w14:textId="77777777" w:rsidR="00AA6045" w:rsidRDefault="008C0341">
            <w:pPr>
              <w:pStyle w:val="ProductList-TableBody"/>
            </w:pPr>
            <w:r>
              <w:t>Доступ і відповідь від служби керування змінами протягом чотирьох Робочих годин</w:t>
            </w:r>
          </w:p>
        </w:tc>
      </w:tr>
      <w:tr w:rsidR="00AA6045" w14:paraId="73D4487D" w14:textId="77777777">
        <w:tc>
          <w:tcPr>
            <w:tcW w:w="2940" w:type="dxa"/>
            <w:tcBorders>
              <w:top w:val="single" w:sz="4" w:space="0" w:color="000000"/>
              <w:left w:val="single" w:sz="4" w:space="0" w:color="000000"/>
              <w:bottom w:val="single" w:sz="4" w:space="0" w:color="000000"/>
              <w:right w:val="single" w:sz="4" w:space="0" w:color="000000"/>
            </w:tcBorders>
          </w:tcPr>
          <w:p w14:paraId="2019E052" w14:textId="77777777" w:rsidR="00AA6045" w:rsidRDefault="008C034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BBF6F06" w14:textId="77777777" w:rsidR="00AA6045" w:rsidRDefault="008C0341">
            <w:pPr>
              <w:pStyle w:val="ProductList-TableBody"/>
            </w:pPr>
            <w:r>
              <w:t xml:space="preserve">Мінімальні наслідки для господарської діяльності: </w:t>
            </w:r>
          </w:p>
          <w:p w14:paraId="1A130CBA" w14:textId="77777777" w:rsidR="00AA6045" w:rsidRDefault="008C0341">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67DC0359" w14:textId="77777777" w:rsidR="00AA6045" w:rsidRDefault="008C0341">
            <w:pPr>
              <w:pStyle w:val="ProductList-TableBody"/>
            </w:pPr>
            <w:r>
              <w:t>Перша відповідь протягом одного робочого дня або менше, залежно від пропозиції підтримки</w:t>
            </w:r>
          </w:p>
          <w:p w14:paraId="7E796DFB" w14:textId="77777777" w:rsidR="00AA6045" w:rsidRDefault="008C034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37D31AB" w14:textId="77777777" w:rsidR="00AA6045" w:rsidRDefault="008C0341">
            <w:pPr>
              <w:pStyle w:val="ProductList-TableBody"/>
            </w:pPr>
            <w:r>
              <w:t>Точна контактна інформація ініціатора запиту</w:t>
            </w:r>
          </w:p>
          <w:p w14:paraId="44E72DC9" w14:textId="77777777" w:rsidR="00AA6045" w:rsidRDefault="008C0341">
            <w:pPr>
              <w:pStyle w:val="ProductList-TableBody"/>
            </w:pPr>
            <w:r>
              <w:t>Відповідь протягом одного робочого дня.</w:t>
            </w:r>
          </w:p>
        </w:tc>
      </w:tr>
    </w:tbl>
    <w:p w14:paraId="31EDE6C3" w14:textId="77777777" w:rsidR="00AA6045" w:rsidRDefault="008C0341">
      <w:pPr>
        <w:pStyle w:val="ProductList-BodyIndented"/>
      </w:pPr>
      <w:r>
        <w:rPr>
          <w:i/>
        </w:rPr>
        <w:t>1 Контактна особа – представник Майкрософт протягом робочого дня.</w:t>
      </w:r>
    </w:p>
    <w:p w14:paraId="0EBA8A5B" w14:textId="77777777" w:rsidR="00AA6045" w:rsidRDefault="008C0341">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255A6B6D" w14:textId="77777777" w:rsidR="00AA6045" w:rsidRDefault="00AA6045">
      <w:pPr>
        <w:pStyle w:val="ProductList-BodyIndented"/>
        <w:ind w:left="720"/>
      </w:pPr>
    </w:p>
    <w:p w14:paraId="18D7E813" w14:textId="77777777" w:rsidR="00AA6045" w:rsidRDefault="008C0341">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2DEEF293" w14:textId="77777777" w:rsidR="00AA6045" w:rsidRDefault="008C0341">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42DCCACB" w14:textId="77777777" w:rsidR="00AA6045" w:rsidRDefault="00AA6045">
      <w:pPr>
        <w:pStyle w:val="ProductList-BodyIndented"/>
      </w:pPr>
    </w:p>
    <w:p w14:paraId="2B5C9BF9" w14:textId="77777777" w:rsidR="00AA6045" w:rsidRDefault="008C0341">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1AD86B36" w14:textId="77777777" w:rsidR="00AA6045" w:rsidRDefault="00AA6045">
      <w:pPr>
        <w:pStyle w:val="ProductList-BodyIndented"/>
        <w:ind w:left="720"/>
      </w:pPr>
    </w:p>
    <w:p w14:paraId="7B95C297" w14:textId="77777777" w:rsidR="00AA6045" w:rsidRDefault="008C0341">
      <w:pPr>
        <w:pStyle w:val="ProductList-SubClauseHeading"/>
        <w:outlineLvl w:val="3"/>
      </w:pPr>
      <w:r>
        <w:t>Додаткові положення щодо діяльності</w:t>
      </w:r>
    </w:p>
    <w:p w14:paraId="3B57221A" w14:textId="77777777" w:rsidR="00AA6045" w:rsidRDefault="008C0341">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18C4140B" w14:textId="77777777" w:rsidR="00AA6045" w:rsidRDefault="00AA6045">
      <w:pPr>
        <w:pStyle w:val="ProductList-BodyIndented"/>
      </w:pPr>
    </w:p>
    <w:p w14:paraId="3541A03F" w14:textId="77777777" w:rsidR="00AA6045" w:rsidRDefault="008C0341">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31AD57D8" w14:textId="77777777" w:rsidR="00AA6045" w:rsidRDefault="00AA6045">
      <w:pPr>
        <w:pStyle w:val="ProductList-BodyIndented"/>
      </w:pPr>
    </w:p>
    <w:p w14:paraId="620FD3D5" w14:textId="77777777" w:rsidR="00AA6045" w:rsidRDefault="008C0341">
      <w:pPr>
        <w:pStyle w:val="ProductList-SubClauseHeading"/>
        <w:outlineLvl w:val="3"/>
      </w:pPr>
      <w:r>
        <w:t>Критерії за реєстраційною формою «Server Cloud Enrollment»</w:t>
      </w:r>
    </w:p>
    <w:p w14:paraId="143E6E78" w14:textId="77777777" w:rsidR="00AA6045" w:rsidRDefault="008C0341">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3A20AE23" w14:textId="77777777" w:rsidR="00AA6045" w:rsidRDefault="00AA6045">
      <w:pPr>
        <w:pStyle w:val="ProductList-BodyIndented"/>
      </w:pPr>
    </w:p>
    <w:p w14:paraId="12C54591" w14:textId="77777777" w:rsidR="00AA6045" w:rsidRDefault="008C0341">
      <w:pPr>
        <w:pStyle w:val="ProductList-BodyIndented"/>
      </w:pPr>
      <w:r>
        <w:t>Відповідними Продуктами з категорії програмних платформ є:</w:t>
      </w:r>
    </w:p>
    <w:p w14:paraId="350A7EC7" w14:textId="77777777" w:rsidR="00AA6045" w:rsidRDefault="008C0341" w:rsidP="008C034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14:paraId="6EAE6D7C" w14:textId="77777777" w:rsidR="00AA6045" w:rsidRDefault="008C0341" w:rsidP="008C0341">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 </w:t>
      </w:r>
    </w:p>
    <w:p w14:paraId="34AB1C0B" w14:textId="77777777" w:rsidR="00AA6045" w:rsidRDefault="008C0341" w:rsidP="008C0341">
      <w:pPr>
        <w:pStyle w:val="ProductList-Bullet"/>
        <w:numPr>
          <w:ilvl w:val="1"/>
          <w:numId w:val="49"/>
        </w:numPr>
      </w:pPr>
      <w:r>
        <w:t>Office SharePoint Server</w:t>
      </w:r>
      <w:r>
        <w:fldChar w:fldCharType="begin"/>
      </w:r>
      <w:r>
        <w:instrText xml:space="preserve"> XE "SharePoint Server" </w:instrText>
      </w:r>
      <w:r>
        <w:fldChar w:fldCharType="end"/>
      </w:r>
    </w:p>
    <w:p w14:paraId="235F9E5A" w14:textId="77777777" w:rsidR="00AA6045" w:rsidRDefault="008C0341">
      <w:pPr>
        <w:pStyle w:val="ProductList-BodyIndented"/>
      </w:pPr>
      <w:r>
        <w:t>Відповідними продуктами з Компоненту базової інфраструктури є:</w:t>
      </w:r>
    </w:p>
    <w:p w14:paraId="264A99B2" w14:textId="77777777" w:rsidR="00AA6045" w:rsidRDefault="008C0341" w:rsidP="008C034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14:paraId="16F70195" w14:textId="77777777" w:rsidR="00AA6045" w:rsidRDefault="008C0341" w:rsidP="008C034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1D046249" w14:textId="77777777" w:rsidR="00AA6045" w:rsidRDefault="00AA6045">
      <w:pPr>
        <w:pStyle w:val="ProductList-BodyIndented"/>
      </w:pPr>
    </w:p>
    <w:p w14:paraId="4C3B43FD" w14:textId="77777777" w:rsidR="00AA6045" w:rsidRDefault="008C0341">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AA6045" w14:paraId="6C46D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C26F7" w14:textId="77777777" w:rsidR="00AA6045" w:rsidRDefault="008C034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F9458" w14:textId="77777777" w:rsidR="00AA6045" w:rsidRDefault="008C0341">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CAB9CE" w14:textId="77777777" w:rsidR="00AA6045" w:rsidRDefault="008C0341">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AA6045" w14:paraId="43DA6D46" w14:textId="77777777">
        <w:tc>
          <w:tcPr>
            <w:tcW w:w="4040" w:type="dxa"/>
            <w:tcBorders>
              <w:top w:val="single" w:sz="4" w:space="0" w:color="000000"/>
              <w:left w:val="single" w:sz="4" w:space="0" w:color="000000"/>
              <w:bottom w:val="single" w:sz="4" w:space="0" w:color="000000"/>
              <w:right w:val="single" w:sz="4" w:space="0" w:color="000000"/>
            </w:tcBorders>
          </w:tcPr>
          <w:p w14:paraId="74028697" w14:textId="77777777" w:rsidR="00AA6045" w:rsidRDefault="008C0341">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1FF252A8" w14:textId="77777777" w:rsidR="00AA6045" w:rsidRDefault="008C03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59BDFD" w14:textId="77777777" w:rsidR="00AA6045" w:rsidRDefault="008C0341">
            <w:pPr>
              <w:pStyle w:val="ProductList-TableBody"/>
            </w:pPr>
            <w:r>
              <w:t>250,000</w:t>
            </w:r>
          </w:p>
        </w:tc>
      </w:tr>
      <w:tr w:rsidR="00AA6045" w14:paraId="0DCE3B09" w14:textId="77777777">
        <w:tc>
          <w:tcPr>
            <w:tcW w:w="4040" w:type="dxa"/>
            <w:tcBorders>
              <w:top w:val="single" w:sz="4" w:space="0" w:color="000000"/>
              <w:left w:val="single" w:sz="4" w:space="0" w:color="000000"/>
              <w:bottom w:val="single" w:sz="4" w:space="0" w:color="000000"/>
              <w:right w:val="single" w:sz="4" w:space="0" w:color="000000"/>
            </w:tcBorders>
          </w:tcPr>
          <w:p w14:paraId="2D9EF285" w14:textId="77777777" w:rsidR="00AA6045" w:rsidRDefault="008C0341">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5CA94DC" w14:textId="77777777" w:rsidR="00AA6045" w:rsidRDefault="008C03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BD8CC6" w14:textId="77777777" w:rsidR="00AA6045" w:rsidRDefault="008C0341">
            <w:pPr>
              <w:pStyle w:val="ProductList-TableBody"/>
            </w:pPr>
            <w:r>
              <w:t>375,000</w:t>
            </w:r>
          </w:p>
        </w:tc>
      </w:tr>
      <w:tr w:rsidR="00AA6045" w14:paraId="1F7571C3" w14:textId="77777777">
        <w:tc>
          <w:tcPr>
            <w:tcW w:w="4040" w:type="dxa"/>
            <w:tcBorders>
              <w:top w:val="single" w:sz="4" w:space="0" w:color="000000"/>
              <w:left w:val="single" w:sz="4" w:space="0" w:color="000000"/>
              <w:bottom w:val="single" w:sz="4" w:space="0" w:color="000000"/>
              <w:right w:val="single" w:sz="4" w:space="0" w:color="000000"/>
            </w:tcBorders>
          </w:tcPr>
          <w:p w14:paraId="3BBB771A" w14:textId="77777777" w:rsidR="00AA6045" w:rsidRDefault="008C0341">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1D4E814" w14:textId="77777777" w:rsidR="00AA6045" w:rsidRDefault="008C03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D8139D" w14:textId="77777777" w:rsidR="00AA6045" w:rsidRDefault="008C0341">
            <w:pPr>
              <w:pStyle w:val="ProductList-TableBody"/>
            </w:pPr>
            <w:r>
              <w:t>337,500</w:t>
            </w:r>
          </w:p>
        </w:tc>
      </w:tr>
      <w:tr w:rsidR="00AA6045" w14:paraId="6AD3C410" w14:textId="77777777">
        <w:tc>
          <w:tcPr>
            <w:tcW w:w="4040" w:type="dxa"/>
            <w:tcBorders>
              <w:top w:val="single" w:sz="4" w:space="0" w:color="000000"/>
              <w:left w:val="single" w:sz="4" w:space="0" w:color="000000"/>
              <w:bottom w:val="single" w:sz="4" w:space="0" w:color="000000"/>
              <w:right w:val="single" w:sz="4" w:space="0" w:color="000000"/>
            </w:tcBorders>
          </w:tcPr>
          <w:p w14:paraId="779A05E7" w14:textId="77777777" w:rsidR="00AA6045" w:rsidRDefault="008C0341">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6AE1545E" w14:textId="77777777" w:rsidR="00AA6045" w:rsidRDefault="008C03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6E9840" w14:textId="77777777" w:rsidR="00AA6045" w:rsidRDefault="008C0341">
            <w:pPr>
              <w:pStyle w:val="ProductList-TableBody"/>
            </w:pPr>
            <w:r>
              <w:t>412,500</w:t>
            </w:r>
          </w:p>
        </w:tc>
      </w:tr>
      <w:tr w:rsidR="00AA6045" w14:paraId="05454C19" w14:textId="77777777">
        <w:tc>
          <w:tcPr>
            <w:tcW w:w="4040" w:type="dxa"/>
            <w:tcBorders>
              <w:top w:val="single" w:sz="4" w:space="0" w:color="000000"/>
              <w:left w:val="single" w:sz="4" w:space="0" w:color="000000"/>
              <w:bottom w:val="single" w:sz="4" w:space="0" w:color="000000"/>
              <w:right w:val="single" w:sz="4" w:space="0" w:color="000000"/>
            </w:tcBorders>
          </w:tcPr>
          <w:p w14:paraId="59157A78" w14:textId="77777777" w:rsidR="00AA6045" w:rsidRDefault="008C0341">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80833B9" w14:textId="77777777" w:rsidR="00AA6045" w:rsidRDefault="008C03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B509C9" w14:textId="77777777" w:rsidR="00AA6045" w:rsidRDefault="008C0341">
            <w:pPr>
              <w:pStyle w:val="ProductList-TableBody"/>
            </w:pPr>
            <w:r>
              <w:t>2,062,500</w:t>
            </w:r>
          </w:p>
        </w:tc>
      </w:tr>
      <w:tr w:rsidR="00AA6045" w14:paraId="7E9F2B6A" w14:textId="77777777">
        <w:tc>
          <w:tcPr>
            <w:tcW w:w="4040" w:type="dxa"/>
            <w:tcBorders>
              <w:top w:val="single" w:sz="4" w:space="0" w:color="000000"/>
              <w:left w:val="single" w:sz="4" w:space="0" w:color="000000"/>
              <w:bottom w:val="single" w:sz="4" w:space="0" w:color="000000"/>
              <w:right w:val="single" w:sz="4" w:space="0" w:color="000000"/>
            </w:tcBorders>
          </w:tcPr>
          <w:p w14:paraId="4E851A05" w14:textId="77777777" w:rsidR="00AA6045" w:rsidRDefault="008C0341">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14:paraId="634421D5" w14:textId="77777777" w:rsidR="00AA6045" w:rsidRDefault="008C03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D2D76C" w14:textId="77777777" w:rsidR="00AA6045" w:rsidRDefault="008C0341">
            <w:pPr>
              <w:pStyle w:val="ProductList-TableBody"/>
            </w:pPr>
            <w:r>
              <w:t>2,000,000</w:t>
            </w:r>
          </w:p>
        </w:tc>
      </w:tr>
      <w:tr w:rsidR="00AA6045" w14:paraId="6536D95F" w14:textId="77777777">
        <w:tc>
          <w:tcPr>
            <w:tcW w:w="4040" w:type="dxa"/>
            <w:tcBorders>
              <w:top w:val="single" w:sz="4" w:space="0" w:color="000000"/>
              <w:left w:val="single" w:sz="4" w:space="0" w:color="000000"/>
              <w:bottom w:val="single" w:sz="4" w:space="0" w:color="000000"/>
              <w:right w:val="single" w:sz="4" w:space="0" w:color="000000"/>
            </w:tcBorders>
          </w:tcPr>
          <w:p w14:paraId="3B5171E7" w14:textId="77777777" w:rsidR="00AA6045" w:rsidRDefault="008C0341">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3E8B7014" w14:textId="77777777" w:rsidR="00AA6045" w:rsidRDefault="008C03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6577BD9" w14:textId="77777777" w:rsidR="00AA6045" w:rsidRDefault="008C0341">
            <w:pPr>
              <w:pStyle w:val="ProductList-TableBody"/>
            </w:pPr>
            <w:r>
              <w:t>268,750</w:t>
            </w:r>
          </w:p>
        </w:tc>
      </w:tr>
      <w:tr w:rsidR="00AA6045" w14:paraId="01BB7491" w14:textId="77777777">
        <w:tc>
          <w:tcPr>
            <w:tcW w:w="4040" w:type="dxa"/>
            <w:tcBorders>
              <w:top w:val="single" w:sz="4" w:space="0" w:color="000000"/>
              <w:left w:val="single" w:sz="4" w:space="0" w:color="000000"/>
              <w:bottom w:val="single" w:sz="4" w:space="0" w:color="000000"/>
              <w:right w:val="single" w:sz="4" w:space="0" w:color="000000"/>
            </w:tcBorders>
          </w:tcPr>
          <w:p w14:paraId="043DEB6E" w14:textId="77777777" w:rsidR="00AA6045" w:rsidRDefault="008C0341">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567D8D3D" w14:textId="77777777" w:rsidR="00AA6045" w:rsidRDefault="008C03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A0326E" w14:textId="77777777" w:rsidR="00AA6045" w:rsidRDefault="008C0341">
            <w:pPr>
              <w:pStyle w:val="ProductList-TableBody"/>
            </w:pPr>
            <w:r>
              <w:t>168,750</w:t>
            </w:r>
          </w:p>
        </w:tc>
      </w:tr>
      <w:tr w:rsidR="00AA6045" w14:paraId="34276702" w14:textId="77777777">
        <w:tc>
          <w:tcPr>
            <w:tcW w:w="4040" w:type="dxa"/>
            <w:tcBorders>
              <w:top w:val="single" w:sz="4" w:space="0" w:color="000000"/>
              <w:left w:val="single" w:sz="4" w:space="0" w:color="000000"/>
              <w:bottom w:val="single" w:sz="4" w:space="0" w:color="000000"/>
              <w:right w:val="single" w:sz="4" w:space="0" w:color="000000"/>
            </w:tcBorders>
          </w:tcPr>
          <w:p w14:paraId="0F73808C" w14:textId="77777777" w:rsidR="00AA6045" w:rsidRDefault="008C0341">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5D17323B" w14:textId="77777777" w:rsidR="00AA6045" w:rsidRDefault="008C03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EEFB31" w14:textId="77777777" w:rsidR="00AA6045" w:rsidRDefault="008C0341">
            <w:pPr>
              <w:pStyle w:val="ProductList-TableBody"/>
            </w:pPr>
            <w:r>
              <w:t>30,000,000</w:t>
            </w:r>
          </w:p>
        </w:tc>
      </w:tr>
      <w:tr w:rsidR="00AA6045" w14:paraId="0643B2F5" w14:textId="77777777">
        <w:tc>
          <w:tcPr>
            <w:tcW w:w="4040" w:type="dxa"/>
            <w:tcBorders>
              <w:top w:val="single" w:sz="4" w:space="0" w:color="000000"/>
              <w:left w:val="single" w:sz="4" w:space="0" w:color="000000"/>
              <w:bottom w:val="single" w:sz="4" w:space="0" w:color="000000"/>
              <w:right w:val="single" w:sz="4" w:space="0" w:color="000000"/>
            </w:tcBorders>
          </w:tcPr>
          <w:p w14:paraId="66A79A41" w14:textId="77777777" w:rsidR="00AA6045" w:rsidRDefault="008C0341">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46D5AA59" w14:textId="77777777" w:rsidR="00AA6045" w:rsidRDefault="008C03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F4E00B" w14:textId="77777777" w:rsidR="00AA6045" w:rsidRDefault="008C0341">
            <w:pPr>
              <w:pStyle w:val="ProductList-TableBody"/>
            </w:pPr>
            <w:r>
              <w:t>300,000,000</w:t>
            </w:r>
          </w:p>
        </w:tc>
      </w:tr>
      <w:tr w:rsidR="00AA6045" w14:paraId="003AF820" w14:textId="77777777">
        <w:tc>
          <w:tcPr>
            <w:tcW w:w="4040" w:type="dxa"/>
            <w:tcBorders>
              <w:top w:val="single" w:sz="4" w:space="0" w:color="000000"/>
              <w:left w:val="single" w:sz="4" w:space="0" w:color="000000"/>
              <w:bottom w:val="single" w:sz="4" w:space="0" w:color="000000"/>
              <w:right w:val="single" w:sz="4" w:space="0" w:color="000000"/>
            </w:tcBorders>
          </w:tcPr>
          <w:p w14:paraId="6E3513E1" w14:textId="77777777" w:rsidR="00AA6045" w:rsidRDefault="008C0341">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05488565" w14:textId="77777777" w:rsidR="00AA6045" w:rsidRDefault="008C03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322179" w14:textId="77777777" w:rsidR="00AA6045" w:rsidRDefault="008C0341">
            <w:pPr>
              <w:pStyle w:val="ProductList-TableBody"/>
            </w:pPr>
            <w:r>
              <w:t>2,062,500</w:t>
            </w:r>
          </w:p>
        </w:tc>
      </w:tr>
      <w:tr w:rsidR="00AA6045" w14:paraId="7093D617" w14:textId="77777777">
        <w:tc>
          <w:tcPr>
            <w:tcW w:w="4040" w:type="dxa"/>
            <w:tcBorders>
              <w:top w:val="single" w:sz="4" w:space="0" w:color="000000"/>
              <w:left w:val="single" w:sz="4" w:space="0" w:color="000000"/>
              <w:bottom w:val="single" w:sz="4" w:space="0" w:color="000000"/>
              <w:right w:val="single" w:sz="4" w:space="0" w:color="000000"/>
            </w:tcBorders>
          </w:tcPr>
          <w:p w14:paraId="714D9CF1" w14:textId="77777777" w:rsidR="00AA6045" w:rsidRDefault="008C0341">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498AC808" w14:textId="77777777" w:rsidR="00AA6045" w:rsidRDefault="008C03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28B425" w14:textId="77777777" w:rsidR="00AA6045" w:rsidRDefault="008C0341">
            <w:pPr>
              <w:pStyle w:val="ProductList-TableBody"/>
            </w:pPr>
            <w:r>
              <w:t>437,500</w:t>
            </w:r>
          </w:p>
        </w:tc>
      </w:tr>
      <w:tr w:rsidR="00AA6045" w14:paraId="6E4960BE" w14:textId="77777777">
        <w:tc>
          <w:tcPr>
            <w:tcW w:w="4040" w:type="dxa"/>
            <w:tcBorders>
              <w:top w:val="single" w:sz="4" w:space="0" w:color="000000"/>
              <w:left w:val="single" w:sz="4" w:space="0" w:color="000000"/>
              <w:bottom w:val="single" w:sz="4" w:space="0" w:color="000000"/>
              <w:right w:val="single" w:sz="4" w:space="0" w:color="000000"/>
            </w:tcBorders>
          </w:tcPr>
          <w:p w14:paraId="72892ADC" w14:textId="77777777" w:rsidR="00AA6045" w:rsidRDefault="008C0341">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133E3987" w14:textId="77777777" w:rsidR="00AA6045" w:rsidRDefault="008C03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31B068" w14:textId="77777777" w:rsidR="00AA6045" w:rsidRDefault="008C0341">
            <w:pPr>
              <w:pStyle w:val="ProductList-TableBody"/>
            </w:pPr>
            <w:r>
              <w:t>2,500,000</w:t>
            </w:r>
          </w:p>
        </w:tc>
      </w:tr>
      <w:tr w:rsidR="00AA6045" w14:paraId="2CC760F0" w14:textId="77777777">
        <w:tc>
          <w:tcPr>
            <w:tcW w:w="4040" w:type="dxa"/>
            <w:tcBorders>
              <w:top w:val="single" w:sz="4" w:space="0" w:color="000000"/>
              <w:left w:val="single" w:sz="4" w:space="0" w:color="000000"/>
              <w:bottom w:val="single" w:sz="4" w:space="0" w:color="000000"/>
              <w:right w:val="single" w:sz="4" w:space="0" w:color="000000"/>
            </w:tcBorders>
          </w:tcPr>
          <w:p w14:paraId="1011467F" w14:textId="77777777" w:rsidR="00AA6045" w:rsidRDefault="008C0341">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1CA3827" w14:textId="77777777" w:rsidR="00AA6045" w:rsidRDefault="008C03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5D8E49E" w14:textId="77777777" w:rsidR="00AA6045" w:rsidRDefault="008C0341">
            <w:pPr>
              <w:pStyle w:val="ProductList-TableBody"/>
            </w:pPr>
            <w:r>
              <w:t>8,750,000</w:t>
            </w:r>
          </w:p>
        </w:tc>
      </w:tr>
      <w:tr w:rsidR="00AA6045" w14:paraId="0F2F74CB" w14:textId="77777777">
        <w:tc>
          <w:tcPr>
            <w:tcW w:w="4040" w:type="dxa"/>
            <w:tcBorders>
              <w:top w:val="single" w:sz="4" w:space="0" w:color="000000"/>
              <w:left w:val="single" w:sz="4" w:space="0" w:color="000000"/>
              <w:bottom w:val="single" w:sz="4" w:space="0" w:color="000000"/>
              <w:right w:val="single" w:sz="4" w:space="0" w:color="000000"/>
            </w:tcBorders>
          </w:tcPr>
          <w:p w14:paraId="77DE9201" w14:textId="77777777" w:rsidR="00AA6045" w:rsidRDefault="008C0341">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309420C2" w14:textId="77777777" w:rsidR="00AA6045" w:rsidRDefault="008C03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B977A3" w14:textId="77777777" w:rsidR="00AA6045" w:rsidRDefault="008C0341">
            <w:pPr>
              <w:pStyle w:val="ProductList-TableBody"/>
            </w:pPr>
            <w:r>
              <w:t>12,500,000</w:t>
            </w:r>
          </w:p>
        </w:tc>
      </w:tr>
      <w:tr w:rsidR="00AA6045" w14:paraId="26FC35D1" w14:textId="77777777">
        <w:tc>
          <w:tcPr>
            <w:tcW w:w="4040" w:type="dxa"/>
            <w:tcBorders>
              <w:top w:val="single" w:sz="4" w:space="0" w:color="000000"/>
              <w:left w:val="single" w:sz="4" w:space="0" w:color="000000"/>
              <w:bottom w:val="single" w:sz="4" w:space="0" w:color="000000"/>
              <w:right w:val="single" w:sz="4" w:space="0" w:color="000000"/>
            </w:tcBorders>
          </w:tcPr>
          <w:p w14:paraId="2AA05BA6" w14:textId="77777777" w:rsidR="00AA6045" w:rsidRDefault="008C0341">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64E8C937" w14:textId="77777777" w:rsidR="00AA6045" w:rsidRDefault="008C03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7C41FC" w14:textId="77777777" w:rsidR="00AA6045" w:rsidRDefault="008C0341">
            <w:pPr>
              <w:pStyle w:val="ProductList-TableBody"/>
            </w:pPr>
            <w:r>
              <w:t>8,250,000</w:t>
            </w:r>
          </w:p>
        </w:tc>
      </w:tr>
    </w:tbl>
    <w:p w14:paraId="34A96187" w14:textId="77777777" w:rsidR="00AA6045" w:rsidRDefault="00AA6045">
      <w:pPr>
        <w:pStyle w:val="ProductList-BodyIndented"/>
        <w:ind w:left="720"/>
      </w:pPr>
    </w:p>
    <w:p w14:paraId="610F4046" w14:textId="77777777" w:rsidR="00AA6045" w:rsidRDefault="008C0341">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21219B2B" w14:textId="77777777" w:rsidR="00AA6045" w:rsidRDefault="00AA6045">
      <w:pPr>
        <w:pStyle w:val="ProductList-BodyIndented"/>
        <w:ind w:left="720"/>
      </w:pPr>
    </w:p>
    <w:p w14:paraId="214A7D04" w14:textId="77777777" w:rsidR="00AA6045" w:rsidRDefault="008C0341">
      <w:pPr>
        <w:pStyle w:val="ProductList-SubClauseHeading"/>
        <w:outlineLvl w:val="3"/>
      </w:pPr>
      <w:r>
        <w:t>Відповідність критеріям Parallel Data Warehouse</w:t>
      </w:r>
    </w:p>
    <w:p w14:paraId="41AAC55D" w14:textId="77777777" w:rsidR="00AA6045" w:rsidRDefault="008C0341">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4F62627E" w14:textId="77777777" w:rsidR="00AA6045" w:rsidRDefault="00AA6045">
      <w:pPr>
        <w:pStyle w:val="ProductList-BodyIndented"/>
      </w:pPr>
    </w:p>
    <w:p w14:paraId="0C695039" w14:textId="77777777" w:rsidR="00AA6045" w:rsidRDefault="008C0341">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3F374305" w14:textId="77777777" w:rsidR="00AA6045" w:rsidRDefault="00AA6045">
      <w:pPr>
        <w:pStyle w:val="ProductList-BodyIndented"/>
      </w:pPr>
    </w:p>
    <w:p w14:paraId="4612E604" w14:textId="77777777" w:rsidR="00AA6045" w:rsidRDefault="008C0341">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AA6045" w14:paraId="66B2B2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0F0111" w14:textId="77777777" w:rsidR="00AA6045" w:rsidRDefault="008C0341">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A8CC4F" w14:textId="77777777" w:rsidR="00AA6045" w:rsidRDefault="008C0341">
            <w:pPr>
              <w:pStyle w:val="ProductList-TableBody"/>
            </w:pPr>
            <w:r>
              <w:rPr>
                <w:color w:val="FFFFFF"/>
              </w:rPr>
              <w:t>Дозволені контактні особи з підтримки</w:t>
            </w:r>
          </w:p>
        </w:tc>
      </w:tr>
      <w:tr w:rsidR="00AA6045" w14:paraId="0AB23F03" w14:textId="77777777">
        <w:tc>
          <w:tcPr>
            <w:tcW w:w="6120" w:type="dxa"/>
            <w:tcBorders>
              <w:top w:val="single" w:sz="4" w:space="0" w:color="000000"/>
              <w:left w:val="single" w:sz="4" w:space="0" w:color="000000"/>
              <w:bottom w:val="single" w:sz="4" w:space="0" w:color="000000"/>
              <w:right w:val="single" w:sz="4" w:space="0" w:color="000000"/>
            </w:tcBorders>
          </w:tcPr>
          <w:p w14:paraId="7066E975" w14:textId="77777777" w:rsidR="00AA6045" w:rsidRDefault="008C03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170F49" w14:textId="77777777" w:rsidR="00AA6045" w:rsidRDefault="008C0341">
            <w:pPr>
              <w:pStyle w:val="ProductList-TableBody"/>
            </w:pPr>
            <w:r>
              <w:t>4</w:t>
            </w:r>
          </w:p>
        </w:tc>
      </w:tr>
      <w:tr w:rsidR="00AA6045" w14:paraId="76FB32EE" w14:textId="77777777">
        <w:tc>
          <w:tcPr>
            <w:tcW w:w="6120" w:type="dxa"/>
            <w:tcBorders>
              <w:top w:val="single" w:sz="4" w:space="0" w:color="000000"/>
              <w:left w:val="single" w:sz="4" w:space="0" w:color="000000"/>
              <w:bottom w:val="single" w:sz="4" w:space="0" w:color="000000"/>
              <w:right w:val="single" w:sz="4" w:space="0" w:color="000000"/>
            </w:tcBorders>
          </w:tcPr>
          <w:p w14:paraId="7328013F" w14:textId="77777777" w:rsidR="00AA6045" w:rsidRDefault="008C03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C4BFB3" w14:textId="77777777" w:rsidR="00AA6045" w:rsidRDefault="008C0341">
            <w:pPr>
              <w:pStyle w:val="ProductList-TableBody"/>
            </w:pPr>
            <w:r>
              <w:t>5</w:t>
            </w:r>
          </w:p>
        </w:tc>
      </w:tr>
      <w:tr w:rsidR="00AA6045" w14:paraId="50FC5992" w14:textId="77777777">
        <w:tc>
          <w:tcPr>
            <w:tcW w:w="6120" w:type="dxa"/>
            <w:tcBorders>
              <w:top w:val="single" w:sz="4" w:space="0" w:color="000000"/>
              <w:left w:val="single" w:sz="4" w:space="0" w:color="000000"/>
              <w:bottom w:val="single" w:sz="4" w:space="0" w:color="000000"/>
              <w:right w:val="single" w:sz="4" w:space="0" w:color="000000"/>
            </w:tcBorders>
          </w:tcPr>
          <w:p w14:paraId="1DDDCCCC" w14:textId="77777777" w:rsidR="00AA6045" w:rsidRDefault="008C03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067D28" w14:textId="77777777" w:rsidR="00AA6045" w:rsidRDefault="008C0341">
            <w:pPr>
              <w:pStyle w:val="ProductList-TableBody"/>
            </w:pPr>
            <w:r>
              <w:t>6</w:t>
            </w:r>
          </w:p>
        </w:tc>
      </w:tr>
      <w:tr w:rsidR="00AA6045" w14:paraId="7CC2EBF2" w14:textId="77777777">
        <w:tc>
          <w:tcPr>
            <w:tcW w:w="6120" w:type="dxa"/>
            <w:tcBorders>
              <w:top w:val="single" w:sz="4" w:space="0" w:color="000000"/>
              <w:left w:val="single" w:sz="4" w:space="0" w:color="000000"/>
              <w:bottom w:val="single" w:sz="4" w:space="0" w:color="000000"/>
              <w:right w:val="single" w:sz="4" w:space="0" w:color="000000"/>
            </w:tcBorders>
          </w:tcPr>
          <w:p w14:paraId="7C052168" w14:textId="77777777" w:rsidR="00AA6045" w:rsidRDefault="008C03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DF9E25" w14:textId="77777777" w:rsidR="00AA6045" w:rsidRDefault="008C0341">
            <w:pPr>
              <w:pStyle w:val="ProductList-TableBody"/>
            </w:pPr>
            <w:r>
              <w:t>7</w:t>
            </w:r>
          </w:p>
        </w:tc>
      </w:tr>
      <w:tr w:rsidR="00AA6045" w14:paraId="6D65562C" w14:textId="77777777">
        <w:tc>
          <w:tcPr>
            <w:tcW w:w="6120" w:type="dxa"/>
            <w:tcBorders>
              <w:top w:val="single" w:sz="4" w:space="0" w:color="000000"/>
              <w:left w:val="single" w:sz="4" w:space="0" w:color="000000"/>
              <w:bottom w:val="single" w:sz="4" w:space="0" w:color="000000"/>
              <w:right w:val="single" w:sz="4" w:space="0" w:color="000000"/>
            </w:tcBorders>
          </w:tcPr>
          <w:p w14:paraId="5CE2A284" w14:textId="77777777" w:rsidR="00AA6045" w:rsidRDefault="008C03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8188AD" w14:textId="77777777" w:rsidR="00AA6045" w:rsidRDefault="008C0341">
            <w:pPr>
              <w:pStyle w:val="ProductList-TableBody"/>
            </w:pPr>
            <w:r>
              <w:t>8</w:t>
            </w:r>
          </w:p>
        </w:tc>
      </w:tr>
    </w:tbl>
    <w:p w14:paraId="63A7C39A" w14:textId="77777777" w:rsidR="00AA6045" w:rsidRDefault="00AA6045">
      <w:pPr>
        <w:pStyle w:val="ProductList-BodyIndented"/>
      </w:pPr>
    </w:p>
    <w:p w14:paraId="3607E142" w14:textId="77777777" w:rsidR="00AA6045" w:rsidRDefault="008C0341">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6759738C" w14:textId="77777777" w:rsidR="00AA6045" w:rsidRDefault="008C0341">
      <w:pPr>
        <w:pStyle w:val="ProductList-BodyIndented"/>
      </w:pPr>
      <w:r>
        <w:t xml:space="preserve">Примітка: За клієнтами, які мають ліцензію на PDW, зберігаються ця перевага, як зазначено в </w:t>
      </w:r>
      <w:hyperlink r:id="rId154">
        <w:r>
          <w:rPr>
            <w:color w:val="00467F"/>
            <w:u w:val="single"/>
          </w:rPr>
          <w:t>Умовах використання продуктів за червень 2016 року</w:t>
        </w:r>
      </w:hyperlink>
      <w:r>
        <w:t>.</w:t>
      </w:r>
    </w:p>
    <w:p w14:paraId="6DB2A224" w14:textId="77777777" w:rsidR="00AA6045" w:rsidRDefault="00AA6045">
      <w:pPr>
        <w:pStyle w:val="ProductList-BodyIndented"/>
      </w:pPr>
    </w:p>
    <w:p w14:paraId="79032893" w14:textId="77777777" w:rsidR="00AA6045" w:rsidRDefault="008C0341">
      <w:pPr>
        <w:pStyle w:val="ProductList-ClauseHeading"/>
        <w:outlineLvl w:val="2"/>
      </w:pPr>
      <w:bookmarkStart w:id="350" w:name="_Sec587"/>
      <w:r>
        <w:t>Доступність ліцензії Step-Up</w:t>
      </w:r>
      <w:bookmarkEnd w:id="350"/>
    </w:p>
    <w:p w14:paraId="09388604" w14:textId="77777777" w:rsidR="00AA6045" w:rsidRDefault="008C0341">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AA6045" w14:paraId="1D5871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7A0F9C" w14:textId="77777777" w:rsidR="00AA6045" w:rsidRDefault="008C0341">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5AA70" w14:textId="77777777" w:rsidR="00AA6045" w:rsidRDefault="008C0341">
            <w:pPr>
              <w:pStyle w:val="ProductList-TableBody"/>
            </w:pPr>
            <w:r>
              <w:rPr>
                <w:color w:val="FFFFFF"/>
              </w:rPr>
              <w:t>Перехід до</w:t>
            </w:r>
          </w:p>
        </w:tc>
      </w:tr>
      <w:tr w:rsidR="00AA6045" w14:paraId="64942D84" w14:textId="77777777">
        <w:tc>
          <w:tcPr>
            <w:tcW w:w="6000" w:type="dxa"/>
            <w:tcBorders>
              <w:top w:val="single" w:sz="4" w:space="0" w:color="000000"/>
              <w:left w:val="single" w:sz="4" w:space="0" w:color="000000"/>
              <w:bottom w:val="single" w:sz="4" w:space="0" w:color="000000"/>
              <w:right w:val="single" w:sz="4" w:space="0" w:color="000000"/>
            </w:tcBorders>
          </w:tcPr>
          <w:p w14:paraId="65098A36" w14:textId="77777777" w:rsidR="00AA6045" w:rsidRDefault="008C03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81ED9" w14:textId="77777777" w:rsidR="00AA6045" w:rsidRDefault="008C0341">
            <w:pPr>
              <w:pStyle w:val="ProductList-TableBody"/>
            </w:pPr>
            <w:r>
              <w:t>BizTalk Server Standard</w:t>
            </w:r>
            <w:r>
              <w:fldChar w:fldCharType="begin"/>
            </w:r>
            <w:r>
              <w:instrText xml:space="preserve"> XE "BizTalk Server Standard" </w:instrText>
            </w:r>
            <w:r>
              <w:fldChar w:fldCharType="end"/>
            </w:r>
          </w:p>
        </w:tc>
      </w:tr>
      <w:tr w:rsidR="00AA6045" w14:paraId="5160244E" w14:textId="77777777">
        <w:tc>
          <w:tcPr>
            <w:tcW w:w="6000" w:type="dxa"/>
            <w:tcBorders>
              <w:top w:val="single" w:sz="4" w:space="0" w:color="000000"/>
              <w:left w:val="single" w:sz="4" w:space="0" w:color="000000"/>
              <w:bottom w:val="single" w:sz="4" w:space="0" w:color="000000"/>
              <w:right w:val="single" w:sz="4" w:space="0" w:color="000000"/>
            </w:tcBorders>
          </w:tcPr>
          <w:p w14:paraId="23A3141F" w14:textId="77777777" w:rsidR="00AA6045" w:rsidRDefault="008C03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47A3B5" w14:textId="77777777" w:rsidR="00AA6045" w:rsidRDefault="008C0341">
            <w:pPr>
              <w:pStyle w:val="ProductList-TableBody"/>
            </w:pPr>
            <w:r>
              <w:t>BizTalk Server Enterprise</w:t>
            </w:r>
            <w:r>
              <w:fldChar w:fldCharType="begin"/>
            </w:r>
            <w:r>
              <w:instrText xml:space="preserve"> XE "BizTalk Server Enterprise" </w:instrText>
            </w:r>
            <w:r>
              <w:fldChar w:fldCharType="end"/>
            </w:r>
          </w:p>
        </w:tc>
      </w:tr>
      <w:tr w:rsidR="00AA6045" w14:paraId="23698D64" w14:textId="77777777">
        <w:tc>
          <w:tcPr>
            <w:tcW w:w="6000" w:type="dxa"/>
            <w:tcBorders>
              <w:top w:val="single" w:sz="4" w:space="0" w:color="000000"/>
              <w:left w:val="single" w:sz="4" w:space="0" w:color="000000"/>
              <w:bottom w:val="single" w:sz="4" w:space="0" w:color="000000"/>
              <w:right w:val="single" w:sz="4" w:space="0" w:color="000000"/>
            </w:tcBorders>
          </w:tcPr>
          <w:p w14:paraId="705D9E19" w14:textId="77777777" w:rsidR="00AA6045" w:rsidRDefault="008C03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871626" w14:textId="77777777" w:rsidR="00AA6045" w:rsidRDefault="008C0341">
            <w:pPr>
              <w:pStyle w:val="ProductList-TableBody"/>
            </w:pPr>
            <w:r>
              <w:t>BizTalk Server Enterprise</w:t>
            </w:r>
          </w:p>
        </w:tc>
      </w:tr>
      <w:tr w:rsidR="00AA6045" w14:paraId="4EAC7DF6" w14:textId="77777777">
        <w:tc>
          <w:tcPr>
            <w:tcW w:w="6000" w:type="dxa"/>
            <w:tcBorders>
              <w:top w:val="single" w:sz="4" w:space="0" w:color="000000"/>
              <w:left w:val="single" w:sz="4" w:space="0" w:color="000000"/>
              <w:bottom w:val="single" w:sz="4" w:space="0" w:color="000000"/>
              <w:right w:val="single" w:sz="4" w:space="0" w:color="000000"/>
            </w:tcBorders>
          </w:tcPr>
          <w:p w14:paraId="23620A26" w14:textId="77777777" w:rsidR="00AA6045" w:rsidRDefault="008C034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2C1EF6" w14:textId="77777777" w:rsidR="00AA6045" w:rsidRDefault="008C034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AA6045" w14:paraId="6D308960" w14:textId="77777777">
        <w:tc>
          <w:tcPr>
            <w:tcW w:w="6000" w:type="dxa"/>
            <w:tcBorders>
              <w:top w:val="single" w:sz="4" w:space="0" w:color="000000"/>
              <w:left w:val="single" w:sz="4" w:space="0" w:color="000000"/>
              <w:bottom w:val="single" w:sz="4" w:space="0" w:color="000000"/>
              <w:right w:val="single" w:sz="4" w:space="0" w:color="000000"/>
            </w:tcBorders>
          </w:tcPr>
          <w:p w14:paraId="4A6921DB" w14:textId="77777777" w:rsidR="00AA6045" w:rsidRDefault="008C034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4B716" w14:textId="77777777" w:rsidR="00AA6045" w:rsidRDefault="008C0341">
            <w:pPr>
              <w:pStyle w:val="ProductList-TableBody"/>
            </w:pPr>
            <w:r>
              <w:t>Core Infrastructure Server Suite Datacenter</w:t>
            </w:r>
            <w:r>
              <w:fldChar w:fldCharType="begin"/>
            </w:r>
            <w:r>
              <w:instrText xml:space="preserve"> XE "Core Infrastructure Server Suite Datacenter" </w:instrText>
            </w:r>
            <w:r>
              <w:fldChar w:fldCharType="end"/>
            </w:r>
          </w:p>
        </w:tc>
      </w:tr>
      <w:tr w:rsidR="00AA6045" w14:paraId="790A983D" w14:textId="77777777">
        <w:tc>
          <w:tcPr>
            <w:tcW w:w="6000" w:type="dxa"/>
            <w:tcBorders>
              <w:top w:val="single" w:sz="4" w:space="0" w:color="000000"/>
              <w:left w:val="single" w:sz="4" w:space="0" w:color="000000"/>
              <w:bottom w:val="single" w:sz="4" w:space="0" w:color="000000"/>
              <w:right w:val="single" w:sz="4" w:space="0" w:color="000000"/>
            </w:tcBorders>
          </w:tcPr>
          <w:p w14:paraId="7A132587" w14:textId="77777777" w:rsidR="00AA6045" w:rsidRDefault="008C0341">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B939D69" w14:textId="77777777" w:rsidR="00AA6045" w:rsidRDefault="008C0341">
            <w:pPr>
              <w:pStyle w:val="ProductList-TableBody"/>
            </w:pPr>
            <w:r>
              <w:t>Настільний комп’ютер для освітніх установ з Ліцензією Enterprise CAL Suite</w:t>
            </w:r>
          </w:p>
        </w:tc>
      </w:tr>
      <w:tr w:rsidR="00AA6045" w14:paraId="30770446" w14:textId="77777777">
        <w:tc>
          <w:tcPr>
            <w:tcW w:w="6000" w:type="dxa"/>
            <w:tcBorders>
              <w:top w:val="single" w:sz="4" w:space="0" w:color="000000"/>
              <w:left w:val="single" w:sz="4" w:space="0" w:color="000000"/>
              <w:bottom w:val="single" w:sz="4" w:space="0" w:color="000000"/>
              <w:right w:val="single" w:sz="4" w:space="0" w:color="000000"/>
            </w:tcBorders>
          </w:tcPr>
          <w:p w14:paraId="267F46DC" w14:textId="77777777" w:rsidR="00AA6045" w:rsidRDefault="008C0341">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7BCE3292" w14:textId="77777777" w:rsidR="00AA6045" w:rsidRDefault="008C0341">
            <w:pPr>
              <w:pStyle w:val="ProductList-TableBody"/>
            </w:pPr>
            <w:r>
              <w:t>Настільний комп’ютер для шкіл з Ліцензією Enterprise CAL Suite</w:t>
            </w:r>
          </w:p>
        </w:tc>
      </w:tr>
      <w:tr w:rsidR="00AA6045" w14:paraId="1F3694BD" w14:textId="77777777">
        <w:tc>
          <w:tcPr>
            <w:tcW w:w="6000" w:type="dxa"/>
            <w:tcBorders>
              <w:top w:val="single" w:sz="4" w:space="0" w:color="000000"/>
              <w:left w:val="single" w:sz="4" w:space="0" w:color="000000"/>
              <w:bottom w:val="single" w:sz="4" w:space="0" w:color="000000"/>
              <w:right w:val="single" w:sz="4" w:space="0" w:color="000000"/>
            </w:tcBorders>
          </w:tcPr>
          <w:p w14:paraId="60EBC75F" w14:textId="77777777" w:rsidR="00AA6045" w:rsidRDefault="008C034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C6E76" w14:textId="77777777" w:rsidR="00AA6045" w:rsidRDefault="008C0341">
            <w:pPr>
              <w:pStyle w:val="ProductList-TableBody"/>
            </w:pPr>
            <w:r>
              <w:t>Exchange Server Enterprise</w:t>
            </w:r>
            <w:r>
              <w:fldChar w:fldCharType="begin"/>
            </w:r>
            <w:r>
              <w:instrText xml:space="preserve"> XE "Exchange Server Enterprise" </w:instrText>
            </w:r>
            <w:r>
              <w:fldChar w:fldCharType="end"/>
            </w:r>
          </w:p>
        </w:tc>
      </w:tr>
      <w:tr w:rsidR="00AA6045" w14:paraId="3A0E38C0" w14:textId="77777777">
        <w:tc>
          <w:tcPr>
            <w:tcW w:w="6000" w:type="dxa"/>
            <w:tcBorders>
              <w:top w:val="single" w:sz="4" w:space="0" w:color="000000"/>
              <w:left w:val="single" w:sz="4" w:space="0" w:color="000000"/>
              <w:bottom w:val="single" w:sz="4" w:space="0" w:color="000000"/>
              <w:right w:val="single" w:sz="4" w:space="0" w:color="000000"/>
            </w:tcBorders>
          </w:tcPr>
          <w:p w14:paraId="0BF4D168" w14:textId="77777777" w:rsidR="00AA6045" w:rsidRDefault="008C03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245D7" w14:textId="77777777" w:rsidR="00AA6045" w:rsidRDefault="008C0341">
            <w:pPr>
              <w:pStyle w:val="ProductList-TableBody"/>
            </w:pPr>
            <w:r>
              <w:t>Forefront TMG Enterprise</w:t>
            </w:r>
            <w:r>
              <w:fldChar w:fldCharType="begin"/>
            </w:r>
            <w:r>
              <w:instrText xml:space="preserve"> XE "Forefront TMG Enterprise" </w:instrText>
            </w:r>
            <w:r>
              <w:fldChar w:fldCharType="end"/>
            </w:r>
          </w:p>
        </w:tc>
      </w:tr>
      <w:tr w:rsidR="00AA6045" w14:paraId="68F62554" w14:textId="77777777">
        <w:tc>
          <w:tcPr>
            <w:tcW w:w="6000" w:type="dxa"/>
            <w:tcBorders>
              <w:top w:val="single" w:sz="4" w:space="0" w:color="000000"/>
              <w:left w:val="single" w:sz="4" w:space="0" w:color="000000"/>
              <w:bottom w:val="single" w:sz="4" w:space="0" w:color="000000"/>
              <w:right w:val="single" w:sz="4" w:space="0" w:color="000000"/>
            </w:tcBorders>
          </w:tcPr>
          <w:p w14:paraId="4EA3E9F4" w14:textId="77777777" w:rsidR="00AA6045" w:rsidRDefault="008C0341">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30512" w14:textId="77777777" w:rsidR="00AA6045" w:rsidRDefault="008C034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AA6045" w14:paraId="3DA14B0A" w14:textId="77777777">
        <w:tc>
          <w:tcPr>
            <w:tcW w:w="6000" w:type="dxa"/>
            <w:tcBorders>
              <w:top w:val="single" w:sz="4" w:space="0" w:color="000000"/>
              <w:left w:val="single" w:sz="4" w:space="0" w:color="000000"/>
              <w:bottom w:val="single" w:sz="4" w:space="0" w:color="000000"/>
              <w:right w:val="single" w:sz="4" w:space="0" w:color="000000"/>
            </w:tcBorders>
          </w:tcPr>
          <w:p w14:paraId="460304A6" w14:textId="77777777" w:rsidR="00AA6045" w:rsidRDefault="008C034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CD62047" w14:textId="77777777" w:rsidR="00AA6045" w:rsidRDefault="008C0341">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AA6045" w14:paraId="2AEBA488" w14:textId="77777777">
        <w:tc>
          <w:tcPr>
            <w:tcW w:w="6000" w:type="dxa"/>
            <w:tcBorders>
              <w:top w:val="single" w:sz="4" w:space="0" w:color="000000"/>
              <w:left w:val="single" w:sz="4" w:space="0" w:color="000000"/>
              <w:bottom w:val="single" w:sz="4" w:space="0" w:color="000000"/>
              <w:right w:val="single" w:sz="4" w:space="0" w:color="000000"/>
            </w:tcBorders>
          </w:tcPr>
          <w:p w14:paraId="6FC89339" w14:textId="77777777" w:rsidR="00AA6045" w:rsidRDefault="008C034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CC4F4AE" w14:textId="77777777" w:rsidR="00AA6045" w:rsidRDefault="008C0341">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AA6045" w14:paraId="27981777" w14:textId="77777777">
        <w:tc>
          <w:tcPr>
            <w:tcW w:w="6000" w:type="dxa"/>
            <w:tcBorders>
              <w:top w:val="single" w:sz="4" w:space="0" w:color="000000"/>
              <w:left w:val="single" w:sz="4" w:space="0" w:color="000000"/>
              <w:bottom w:val="single" w:sz="4" w:space="0" w:color="000000"/>
              <w:right w:val="single" w:sz="4" w:space="0" w:color="000000"/>
            </w:tcBorders>
          </w:tcPr>
          <w:p w14:paraId="2D13CFD9" w14:textId="77777777" w:rsidR="00AA6045" w:rsidRDefault="008C0341">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C197486" w14:textId="77777777" w:rsidR="00AA6045" w:rsidRDefault="008C0341">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AA6045" w14:paraId="322F9779" w14:textId="77777777">
        <w:tc>
          <w:tcPr>
            <w:tcW w:w="6000" w:type="dxa"/>
            <w:tcBorders>
              <w:top w:val="single" w:sz="4" w:space="0" w:color="000000"/>
              <w:left w:val="single" w:sz="4" w:space="0" w:color="000000"/>
              <w:bottom w:val="single" w:sz="4" w:space="0" w:color="000000"/>
              <w:right w:val="single" w:sz="4" w:space="0" w:color="000000"/>
            </w:tcBorders>
          </w:tcPr>
          <w:p w14:paraId="10C90188" w14:textId="77777777" w:rsidR="00AA6045" w:rsidRDefault="008C03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C74F5" w14:textId="77777777" w:rsidR="00AA6045" w:rsidRDefault="008C0341">
            <w:pPr>
              <w:pStyle w:val="ProductList-TableBody"/>
            </w:pPr>
            <w:r>
              <w:t>Office Professional Plus</w:t>
            </w:r>
            <w:r>
              <w:fldChar w:fldCharType="begin"/>
            </w:r>
            <w:r>
              <w:instrText xml:space="preserve"> XE "Office Professional Plus" </w:instrText>
            </w:r>
            <w:r>
              <w:fldChar w:fldCharType="end"/>
            </w:r>
          </w:p>
        </w:tc>
      </w:tr>
      <w:tr w:rsidR="00AA6045" w14:paraId="3791B456" w14:textId="77777777">
        <w:tc>
          <w:tcPr>
            <w:tcW w:w="6000" w:type="dxa"/>
            <w:tcBorders>
              <w:top w:val="single" w:sz="4" w:space="0" w:color="000000"/>
              <w:left w:val="single" w:sz="4" w:space="0" w:color="000000"/>
              <w:bottom w:val="single" w:sz="4" w:space="0" w:color="000000"/>
              <w:right w:val="single" w:sz="4" w:space="0" w:color="000000"/>
            </w:tcBorders>
          </w:tcPr>
          <w:p w14:paraId="66D2C6D6" w14:textId="77777777" w:rsidR="00AA6045" w:rsidRDefault="008C0341">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3F22DD54" w14:textId="77777777" w:rsidR="00AA6045" w:rsidRDefault="008C0341">
            <w:pPr>
              <w:pStyle w:val="ProductList-TableBody"/>
            </w:pPr>
            <w:r>
              <w:t>Корпоративний настільний комп’ютер</w:t>
            </w:r>
          </w:p>
        </w:tc>
      </w:tr>
      <w:tr w:rsidR="00AA6045" w14:paraId="71DCF4F0" w14:textId="77777777">
        <w:tc>
          <w:tcPr>
            <w:tcW w:w="6000" w:type="dxa"/>
            <w:tcBorders>
              <w:top w:val="single" w:sz="4" w:space="0" w:color="000000"/>
              <w:left w:val="single" w:sz="4" w:space="0" w:color="000000"/>
              <w:bottom w:val="single" w:sz="4" w:space="0" w:color="000000"/>
              <w:right w:val="single" w:sz="4" w:space="0" w:color="000000"/>
            </w:tcBorders>
          </w:tcPr>
          <w:p w14:paraId="6BC01265" w14:textId="77777777" w:rsidR="00AA6045" w:rsidRDefault="008C034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E8DA6" w14:textId="77777777" w:rsidR="00AA6045" w:rsidRDefault="008C0341">
            <w:pPr>
              <w:pStyle w:val="ProductList-TableBody"/>
            </w:pPr>
            <w:r>
              <w:t>Project Professional</w:t>
            </w:r>
            <w:r>
              <w:fldChar w:fldCharType="begin"/>
            </w:r>
            <w:r>
              <w:instrText xml:space="preserve"> XE "Project Professional" </w:instrText>
            </w:r>
            <w:r>
              <w:fldChar w:fldCharType="end"/>
            </w:r>
          </w:p>
        </w:tc>
      </w:tr>
      <w:tr w:rsidR="00AA6045" w14:paraId="201F27EF" w14:textId="77777777">
        <w:tc>
          <w:tcPr>
            <w:tcW w:w="6000" w:type="dxa"/>
            <w:tcBorders>
              <w:top w:val="single" w:sz="4" w:space="0" w:color="000000"/>
              <w:left w:val="single" w:sz="4" w:space="0" w:color="000000"/>
              <w:bottom w:val="single" w:sz="4" w:space="0" w:color="000000"/>
              <w:right w:val="single" w:sz="4" w:space="0" w:color="000000"/>
            </w:tcBorders>
          </w:tcPr>
          <w:p w14:paraId="44ADA102" w14:textId="77777777" w:rsidR="00AA6045" w:rsidRDefault="008C034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406B373" w14:textId="77777777" w:rsidR="00AA6045" w:rsidRDefault="008C0341">
            <w:pPr>
              <w:pStyle w:val="ProductList-TableBody"/>
            </w:pPr>
            <w:r>
              <w:t>SQL Server Enterprise Core</w:t>
            </w:r>
          </w:p>
        </w:tc>
      </w:tr>
      <w:tr w:rsidR="00AA6045" w14:paraId="3561894E" w14:textId="77777777">
        <w:tc>
          <w:tcPr>
            <w:tcW w:w="6000" w:type="dxa"/>
            <w:tcBorders>
              <w:top w:val="single" w:sz="4" w:space="0" w:color="000000"/>
              <w:left w:val="single" w:sz="4" w:space="0" w:color="000000"/>
              <w:bottom w:val="single" w:sz="4" w:space="0" w:color="000000"/>
              <w:right w:val="single" w:sz="4" w:space="0" w:color="000000"/>
            </w:tcBorders>
          </w:tcPr>
          <w:p w14:paraId="664BB78A" w14:textId="77777777" w:rsidR="00AA6045" w:rsidRDefault="008C03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D206C" w14:textId="77777777" w:rsidR="00AA6045" w:rsidRDefault="008C0341">
            <w:pPr>
              <w:pStyle w:val="ProductList-TableBody"/>
            </w:pPr>
            <w:r>
              <w:t>SQL Server Business Intelligence</w:t>
            </w:r>
            <w:r>
              <w:fldChar w:fldCharType="begin"/>
            </w:r>
            <w:r>
              <w:instrText xml:space="preserve"> XE "SQL Server Business Intelligence" </w:instrText>
            </w:r>
            <w:r>
              <w:fldChar w:fldCharType="end"/>
            </w:r>
          </w:p>
        </w:tc>
      </w:tr>
      <w:tr w:rsidR="00AA6045" w14:paraId="78E3034B" w14:textId="77777777">
        <w:tc>
          <w:tcPr>
            <w:tcW w:w="6000" w:type="dxa"/>
            <w:tcBorders>
              <w:top w:val="single" w:sz="4" w:space="0" w:color="000000"/>
              <w:left w:val="single" w:sz="4" w:space="0" w:color="000000"/>
              <w:bottom w:val="single" w:sz="4" w:space="0" w:color="000000"/>
              <w:right w:val="single" w:sz="4" w:space="0" w:color="000000"/>
            </w:tcBorders>
          </w:tcPr>
          <w:p w14:paraId="79DD4668" w14:textId="77777777" w:rsidR="00AA6045" w:rsidRDefault="008C03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30928" w14:textId="77777777" w:rsidR="00AA6045" w:rsidRDefault="008C0341">
            <w:pPr>
              <w:pStyle w:val="ProductList-TableBody"/>
            </w:pPr>
            <w:r>
              <w:t>System Center Datacenter</w:t>
            </w:r>
            <w:r>
              <w:fldChar w:fldCharType="begin"/>
            </w:r>
            <w:r>
              <w:instrText xml:space="preserve"> XE "System Center Datacenter" </w:instrText>
            </w:r>
            <w:r>
              <w:fldChar w:fldCharType="end"/>
            </w:r>
          </w:p>
        </w:tc>
      </w:tr>
      <w:tr w:rsidR="00AA6045" w14:paraId="4F24BFA2" w14:textId="77777777">
        <w:tc>
          <w:tcPr>
            <w:tcW w:w="6000" w:type="dxa"/>
            <w:tcBorders>
              <w:top w:val="single" w:sz="4" w:space="0" w:color="000000"/>
              <w:left w:val="single" w:sz="4" w:space="0" w:color="000000"/>
              <w:bottom w:val="single" w:sz="4" w:space="0" w:color="000000"/>
              <w:right w:val="single" w:sz="4" w:space="0" w:color="000000"/>
            </w:tcBorders>
          </w:tcPr>
          <w:p w14:paraId="38024431" w14:textId="77777777" w:rsidR="00AA6045" w:rsidRDefault="008C03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FECDAA" w14:textId="77777777" w:rsidR="00AA6045" w:rsidRDefault="008C0341">
            <w:pPr>
              <w:pStyle w:val="ProductList-TableBody"/>
            </w:pPr>
            <w:r>
              <w:t>Visio Professional</w:t>
            </w:r>
            <w:r>
              <w:fldChar w:fldCharType="begin"/>
            </w:r>
            <w:r>
              <w:instrText xml:space="preserve"> XE "Visio Professional" </w:instrText>
            </w:r>
            <w:r>
              <w:fldChar w:fldCharType="end"/>
            </w:r>
          </w:p>
        </w:tc>
      </w:tr>
      <w:tr w:rsidR="00AA6045" w14:paraId="35458F83" w14:textId="77777777">
        <w:tc>
          <w:tcPr>
            <w:tcW w:w="6000" w:type="dxa"/>
            <w:tcBorders>
              <w:top w:val="single" w:sz="4" w:space="0" w:color="000000"/>
              <w:left w:val="single" w:sz="4" w:space="0" w:color="000000"/>
              <w:bottom w:val="single" w:sz="4" w:space="0" w:color="000000"/>
              <w:right w:val="single" w:sz="4" w:space="0" w:color="000000"/>
            </w:tcBorders>
          </w:tcPr>
          <w:p w14:paraId="4FD891A0" w14:textId="77777777" w:rsidR="00AA6045" w:rsidRDefault="008C0341">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796EB" w14:textId="77777777" w:rsidR="00AA6045" w:rsidRDefault="008C034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A6045" w14:paraId="571E7877" w14:textId="77777777">
        <w:tc>
          <w:tcPr>
            <w:tcW w:w="6000" w:type="dxa"/>
            <w:tcBorders>
              <w:top w:val="single" w:sz="4" w:space="0" w:color="000000"/>
              <w:left w:val="single" w:sz="4" w:space="0" w:color="000000"/>
              <w:bottom w:val="single" w:sz="4" w:space="0" w:color="000000"/>
              <w:right w:val="single" w:sz="4" w:space="0" w:color="000000"/>
            </w:tcBorders>
          </w:tcPr>
          <w:p w14:paraId="489F5BC6" w14:textId="77777777" w:rsidR="00AA6045" w:rsidRDefault="008C0341">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083D6" w14:textId="77777777" w:rsidR="00AA6045" w:rsidRDefault="008C034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A6045" w14:paraId="3F5AE523" w14:textId="77777777">
        <w:tc>
          <w:tcPr>
            <w:tcW w:w="6000" w:type="dxa"/>
            <w:tcBorders>
              <w:top w:val="single" w:sz="4" w:space="0" w:color="000000"/>
              <w:left w:val="single" w:sz="4" w:space="0" w:color="000000"/>
              <w:bottom w:val="single" w:sz="4" w:space="0" w:color="000000"/>
              <w:right w:val="single" w:sz="4" w:space="0" w:color="000000"/>
            </w:tcBorders>
          </w:tcPr>
          <w:p w14:paraId="47005142" w14:textId="77777777" w:rsidR="00AA6045" w:rsidRDefault="008C03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A3D9F" w14:textId="77777777" w:rsidR="00AA6045" w:rsidRDefault="008C0341">
            <w:pPr>
              <w:pStyle w:val="ProductList-TableBody"/>
            </w:pPr>
            <w:r>
              <w:t>Windows Server Datacenter</w:t>
            </w:r>
            <w:r>
              <w:fldChar w:fldCharType="begin"/>
            </w:r>
            <w:r>
              <w:instrText xml:space="preserve"> XE "Windows Server Datacenter" </w:instrText>
            </w:r>
            <w:r>
              <w:fldChar w:fldCharType="end"/>
            </w:r>
          </w:p>
        </w:tc>
      </w:tr>
    </w:tbl>
    <w:p w14:paraId="1D154A9B" w14:textId="77777777" w:rsidR="00AA6045" w:rsidRDefault="00AA6045">
      <w:pPr>
        <w:pStyle w:val="ProductList-Body"/>
      </w:pPr>
    </w:p>
    <w:p w14:paraId="54DBDC72" w14:textId="77777777" w:rsidR="00AA6045" w:rsidRDefault="008C0341">
      <w:pPr>
        <w:pStyle w:val="ProductList-ClauseHeading"/>
        <w:outlineLvl w:val="2"/>
      </w:pPr>
      <w:bookmarkStart w:id="351" w:name="_Sec588"/>
      <w:r>
        <w:t>Сервери – Права на відновлення після збою</w:t>
      </w:r>
      <w:bookmarkEnd w:id="351"/>
    </w:p>
    <w:p w14:paraId="11A4EDD7" w14:textId="77777777" w:rsidR="00AA6045" w:rsidRDefault="008C0341">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7F44FE35" w14:textId="77777777" w:rsidR="00AA6045" w:rsidRDefault="00AA6045">
      <w:pPr>
        <w:pStyle w:val="ProductList-Body"/>
      </w:pPr>
    </w:p>
    <w:p w14:paraId="14D944CC" w14:textId="77777777" w:rsidR="00AA6045" w:rsidRDefault="008C0341">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6E30FE3A" w14:textId="77777777" w:rsidR="00AA6045" w:rsidRDefault="008C0341" w:rsidP="008C0341">
      <w:pPr>
        <w:pStyle w:val="ProductList-Bullet"/>
        <w:numPr>
          <w:ilvl w:val="0"/>
          <w:numId w:val="51"/>
        </w:numPr>
      </w:pPr>
      <w:r>
        <w:t>у короткі періоди тестування резервного копіювання на випадок відновлення після збою протягом одного тижня кожні 90 днів;</w:t>
      </w:r>
    </w:p>
    <w:p w14:paraId="6895F925" w14:textId="77777777" w:rsidR="00AA6045" w:rsidRDefault="008C0341" w:rsidP="008C0341">
      <w:pPr>
        <w:pStyle w:val="ProductList-Bullet"/>
        <w:numPr>
          <w:ilvl w:val="0"/>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5C83E6DE" w14:textId="77777777" w:rsidR="00AA6045" w:rsidRDefault="008C0341" w:rsidP="008C0341">
      <w:pPr>
        <w:pStyle w:val="ProductList-Bullet"/>
        <w:numPr>
          <w:ilvl w:val="0"/>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B3CB81A" w14:textId="77777777" w:rsidR="00AA6045" w:rsidRDefault="00AA6045">
      <w:pPr>
        <w:pStyle w:val="ProductList-Body"/>
      </w:pPr>
    </w:p>
    <w:p w14:paraId="736F9509" w14:textId="77777777" w:rsidR="00AA6045" w:rsidRDefault="008C0341">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14:paraId="1AB56113" w14:textId="77777777" w:rsidR="00AA6045" w:rsidRDefault="008C0341" w:rsidP="008C0341">
      <w:pPr>
        <w:pStyle w:val="ProductList-Bullet"/>
        <w:numPr>
          <w:ilvl w:val="0"/>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14:paraId="3B59D179" w14:textId="77777777" w:rsidR="00AA6045" w:rsidRDefault="008C0341" w:rsidP="008C0341">
      <w:pPr>
        <w:pStyle w:val="ProductList-Bullet"/>
        <w:numPr>
          <w:ilvl w:val="0"/>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14:paraId="7FC5D1F0" w14:textId="77777777" w:rsidR="00AA6045" w:rsidRDefault="008C0341" w:rsidP="008C0341">
      <w:pPr>
        <w:pStyle w:val="ProductList-Bullet"/>
        <w:numPr>
          <w:ilvl w:val="0"/>
          <w:numId w:val="5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14:paraId="6313F339" w14:textId="77777777" w:rsidR="00AA6045" w:rsidRDefault="008C0341" w:rsidP="008C0341">
      <w:pPr>
        <w:pStyle w:val="ProductList-Bullet"/>
        <w:numPr>
          <w:ilvl w:val="1"/>
          <w:numId w:val="5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14:paraId="0F66C879" w14:textId="77777777" w:rsidR="00AA6045" w:rsidRDefault="008C0341" w:rsidP="008C0341">
      <w:pPr>
        <w:pStyle w:val="ProductList-Bullet"/>
        <w:numPr>
          <w:ilvl w:val="1"/>
          <w:numId w:val="5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7525799C" w14:textId="77777777" w:rsidR="00AA6045" w:rsidRDefault="008C0341">
      <w:pPr>
        <w:pStyle w:val="ProductList-Body"/>
        <w:ind w:left="1080"/>
      </w:pPr>
      <w:r>
        <w:t>– запуску програмного забезпечення віртуалізації обладнання, такого як Hyper-V;</w:t>
      </w:r>
    </w:p>
    <w:p w14:paraId="39B74398" w14:textId="77777777" w:rsidR="00AA6045" w:rsidRDefault="008C0341">
      <w:pPr>
        <w:pStyle w:val="ProductList-Body"/>
        <w:ind w:left="1080"/>
      </w:pPr>
      <w:r>
        <w:t>– забезпечення служб віртуалізації пристроїв;</w:t>
      </w:r>
    </w:p>
    <w:p w14:paraId="46A8E3AD" w14:textId="77777777" w:rsidR="00AA6045" w:rsidRDefault="008C0341">
      <w:pPr>
        <w:pStyle w:val="ProductList-Body"/>
        <w:ind w:left="1080"/>
      </w:pPr>
      <w:r>
        <w:t>– запуску програмних агентів для керування програмним забезпеченням віртуалізації пристроїв;</w:t>
      </w:r>
    </w:p>
    <w:p w14:paraId="58334C4C" w14:textId="77777777" w:rsidR="00AA6045" w:rsidRDefault="008C0341">
      <w:pPr>
        <w:pStyle w:val="ProductList-Body"/>
        <w:ind w:left="1080"/>
      </w:pPr>
      <w:r>
        <w:t>– використання як місця для реплікації;</w:t>
      </w:r>
    </w:p>
    <w:p w14:paraId="4302E164" w14:textId="77777777" w:rsidR="00AA6045" w:rsidRDefault="008C0341">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608D94BD" w14:textId="77777777" w:rsidR="00AA6045" w:rsidRDefault="008C0341">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32900794" w14:textId="77777777" w:rsidR="00AA6045" w:rsidRDefault="008C0341">
      <w:pPr>
        <w:pStyle w:val="ProductList-Body"/>
        <w:ind w:left="1080"/>
      </w:pPr>
      <w:r>
        <w:t xml:space="preserve">– запуску робочих навантажень відновлення після збою, як описано вище. </w:t>
      </w:r>
    </w:p>
    <w:p w14:paraId="5A7F8857" w14:textId="77777777" w:rsidR="00AA6045" w:rsidRDefault="008C0341" w:rsidP="008C0341">
      <w:pPr>
        <w:pStyle w:val="ProductList-Bullet"/>
        <w:numPr>
          <w:ilvl w:val="1"/>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699E47B2" w14:textId="77777777" w:rsidR="00AA6045" w:rsidRDefault="008C0341" w:rsidP="008C0341">
      <w:pPr>
        <w:pStyle w:val="ProductList-Bullet"/>
        <w:numPr>
          <w:ilvl w:val="0"/>
          <w:numId w:val="5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14:paraId="78316C8D" w14:textId="77777777" w:rsidR="00AA6045" w:rsidRDefault="008C0341" w:rsidP="008C0341">
      <w:pPr>
        <w:pStyle w:val="ProductList-Bullet"/>
        <w:numPr>
          <w:ilvl w:val="0"/>
          <w:numId w:val="5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14:paraId="1B1E44DA" w14:textId="77777777" w:rsidR="00AA6045" w:rsidRDefault="008C0341" w:rsidP="008C0341">
      <w:pPr>
        <w:pStyle w:val="ProductList-Bullet"/>
        <w:numPr>
          <w:ilvl w:val="0"/>
          <w:numId w:val="5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14:paraId="73441AC3" w14:textId="77777777" w:rsidR="00AA6045" w:rsidRDefault="008C0341" w:rsidP="008C0341">
      <w:pPr>
        <w:pStyle w:val="ProductList-Bullet"/>
        <w:numPr>
          <w:ilvl w:val="0"/>
          <w:numId w:val="5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16C39431" w14:textId="77777777" w:rsidR="00AA6045" w:rsidRDefault="00AA6045">
      <w:pPr>
        <w:pStyle w:val="ProductList-Body"/>
      </w:pPr>
    </w:p>
    <w:p w14:paraId="6818DE43" w14:textId="77777777" w:rsidR="00AA6045" w:rsidRDefault="008C0341">
      <w:pPr>
        <w:pStyle w:val="ProductList-ClauseHeading"/>
        <w:outlineLvl w:val="2"/>
      </w:pPr>
      <w:bookmarkStart w:id="352" w:name="_Sec589"/>
      <w:r>
        <w:t>Переміщення ліцензій</w:t>
      </w:r>
      <w:bookmarkEnd w:id="352"/>
    </w:p>
    <w:p w14:paraId="1D138E9A" w14:textId="77777777" w:rsidR="00AA6045" w:rsidRDefault="008C0341">
      <w:pPr>
        <w:pStyle w:val="ProductList-SubClauseHeading"/>
        <w:outlineLvl w:val="3"/>
      </w:pPr>
      <w:r>
        <w:t>Переміщення ліцензій у різних фермах серверів</w:t>
      </w:r>
    </w:p>
    <w:p w14:paraId="125270C1" w14:textId="77777777" w:rsidR="00AA6045" w:rsidRDefault="008C0341">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7FBC6889" w14:textId="77777777" w:rsidR="00AA6045" w:rsidRDefault="00AA6045">
      <w:pPr>
        <w:pStyle w:val="ProductList-BodyIndented"/>
      </w:pPr>
    </w:p>
    <w:p w14:paraId="7A035A75" w14:textId="77777777" w:rsidR="00AA6045" w:rsidRDefault="008C0341">
      <w:pPr>
        <w:pStyle w:val="ProductList-SubClauseHeading"/>
        <w:outlineLvl w:val="3"/>
      </w:pPr>
      <w:r>
        <w:t>Переміщення ліцензій через Підтримку програмного забезпечення</w:t>
      </w:r>
    </w:p>
    <w:p w14:paraId="6DB24319" w14:textId="77777777" w:rsidR="00AA6045" w:rsidRDefault="008C0341">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6AC4F504" w14:textId="77777777" w:rsidR="00AA6045" w:rsidRDefault="00AA6045">
      <w:pPr>
        <w:pStyle w:val="ProductList-BodyIndented"/>
      </w:pPr>
    </w:p>
    <w:p w14:paraId="20F879B0" w14:textId="77777777" w:rsidR="00AA6045" w:rsidRDefault="008C0341">
      <w:pPr>
        <w:pStyle w:val="ProductList-SubSubClauseHeading"/>
        <w:outlineLvl w:val="4"/>
      </w:pPr>
      <w:r>
        <w:t>Дозволене використання</w:t>
      </w:r>
    </w:p>
    <w:p w14:paraId="776129AE" w14:textId="77777777" w:rsidR="00AA6045" w:rsidRDefault="008C0341">
      <w:pPr>
        <w:pStyle w:val="ProductList-BodyIndented2"/>
      </w:pPr>
      <w:r>
        <w:t>За Програмою «Переміщення ліцензій через Підтримку програмного забезпечення» Клієнт може:</w:t>
      </w:r>
    </w:p>
    <w:p w14:paraId="6588E2C2" w14:textId="77777777" w:rsidR="00AA6045" w:rsidRDefault="008C0341" w:rsidP="008C0341">
      <w:pPr>
        <w:pStyle w:val="ProductList-Bullet"/>
        <w:numPr>
          <w:ilvl w:val="2"/>
          <w:numId w:val="54"/>
        </w:numPr>
      </w:pPr>
      <w:r>
        <w:t xml:space="preserve">запускати ліцензоване програмне забезпечення на спільних серверах; </w:t>
      </w:r>
    </w:p>
    <w:p w14:paraId="4F7011B4" w14:textId="77777777" w:rsidR="00AA6045" w:rsidRDefault="008C0341" w:rsidP="008C0341">
      <w:pPr>
        <w:pStyle w:val="ProductList-Bullet"/>
        <w:numPr>
          <w:ilvl w:val="2"/>
          <w:numId w:val="54"/>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19640F71" w14:textId="77777777" w:rsidR="00AA6045" w:rsidRDefault="008C0341" w:rsidP="008C0341">
      <w:pPr>
        <w:pStyle w:val="ProductList-Bullet"/>
        <w:numPr>
          <w:ilvl w:val="2"/>
          <w:numId w:val="5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2EB12EDB" w14:textId="77777777" w:rsidR="00AA6045" w:rsidRDefault="008C0341" w:rsidP="008C0341">
      <w:pPr>
        <w:pStyle w:val="ProductList-Bullet"/>
        <w:numPr>
          <w:ilvl w:val="2"/>
          <w:numId w:val="5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5E5F4200" w14:textId="77777777" w:rsidR="00AA6045" w:rsidRDefault="00AA6045">
      <w:pPr>
        <w:pStyle w:val="ProductList-BodyIndented2"/>
      </w:pPr>
    </w:p>
    <w:p w14:paraId="0773EDEB" w14:textId="77777777" w:rsidR="00AA6045" w:rsidRDefault="008C0341">
      <w:pPr>
        <w:pStyle w:val="ProductList-SubSubClauseHeading"/>
        <w:outlineLvl w:val="4"/>
      </w:pPr>
      <w:r>
        <w:t>Вимоги</w:t>
      </w:r>
    </w:p>
    <w:p w14:paraId="057B03C7" w14:textId="77777777" w:rsidR="00AA6045" w:rsidRDefault="008C0341">
      <w:pPr>
        <w:pStyle w:val="ProductList-BodyIndented2"/>
      </w:pPr>
      <w:r>
        <w:t>Для використання Переміщення ліцензій через Підтримку програмного забезпечення Клієнт повинен:</w:t>
      </w:r>
    </w:p>
    <w:p w14:paraId="5B4C8DA2" w14:textId="77777777" w:rsidR="00AA6045" w:rsidRDefault="008C0341" w:rsidP="008C0341">
      <w:pPr>
        <w:pStyle w:val="ProductList-Bullet"/>
        <w:numPr>
          <w:ilvl w:val="2"/>
          <w:numId w:val="5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22E25D5D" w14:textId="77777777" w:rsidR="00AA6045" w:rsidRDefault="008C0341" w:rsidP="008C0341">
      <w:pPr>
        <w:pStyle w:val="ProductList-Bullet"/>
        <w:numPr>
          <w:ilvl w:val="2"/>
          <w:numId w:val="5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612486A2" w14:textId="77777777" w:rsidR="00AA6045" w:rsidRDefault="008C0341" w:rsidP="008C0341">
      <w:pPr>
        <w:pStyle w:val="ProductList-Bullet"/>
        <w:numPr>
          <w:ilvl w:val="2"/>
          <w:numId w:val="5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14:paraId="514DEA7D" w14:textId="77777777" w:rsidR="00AA6045" w:rsidRDefault="00AA6045">
      <w:pPr>
        <w:pStyle w:val="ProductList-BodyIndented2"/>
      </w:pPr>
    </w:p>
    <w:p w14:paraId="35299DFE" w14:textId="77777777" w:rsidR="00AA6045" w:rsidRDefault="008C0341">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AA6045" w14:paraId="01525B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EF849" w14:textId="77777777" w:rsidR="00AA6045" w:rsidRDefault="008C0341">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7C849" w14:textId="77777777" w:rsidR="00AA6045" w:rsidRDefault="008C0341">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BB621A" w14:textId="77777777" w:rsidR="00AA6045" w:rsidRDefault="008C0341">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F4129" w14:textId="77777777" w:rsidR="00AA6045" w:rsidRDefault="008C0341">
            <w:pPr>
              <w:pStyle w:val="ProductList-TableBody"/>
            </w:pPr>
            <w:r>
              <w:rPr>
                <w:color w:val="FFFFFF"/>
              </w:rPr>
              <w:t>Дозволена кількість:</w:t>
            </w:r>
          </w:p>
          <w:p w14:paraId="216380D6" w14:textId="77777777" w:rsidR="00AA6045" w:rsidRDefault="008C0341">
            <w:pPr>
              <w:pStyle w:val="ProductList-TableBody"/>
            </w:pPr>
            <w:r>
              <w:rPr>
                <w:color w:val="FFFFFF"/>
              </w:rPr>
              <w:t>операційних середовищ або ядер на одну Ліцензію</w:t>
            </w:r>
          </w:p>
        </w:tc>
      </w:tr>
      <w:tr w:rsidR="00AA6045" w14:paraId="63BDCF6D" w14:textId="77777777">
        <w:tc>
          <w:tcPr>
            <w:tcW w:w="3060" w:type="dxa"/>
            <w:tcBorders>
              <w:top w:val="single" w:sz="4" w:space="0" w:color="000000"/>
              <w:left w:val="single" w:sz="4" w:space="0" w:color="000000"/>
              <w:bottom w:val="single" w:sz="4" w:space="0" w:color="000000"/>
              <w:right w:val="single" w:sz="4" w:space="0" w:color="000000"/>
            </w:tcBorders>
          </w:tcPr>
          <w:p w14:paraId="4F8920BC" w14:textId="77777777" w:rsidR="00AA6045" w:rsidRDefault="008C0341">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AB9AD7B" w14:textId="77777777" w:rsidR="00AA6045" w:rsidRDefault="008C0341">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20411D2E" w14:textId="77777777" w:rsidR="00AA6045" w:rsidRDefault="008C0341">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D092AD9" w14:textId="77777777" w:rsidR="00AA6045" w:rsidRDefault="008C0341">
            <w:pPr>
              <w:pStyle w:val="ProductList-TableBody"/>
            </w:pPr>
            <w:r>
              <w:t>1 операційне середовище на ліцензію</w:t>
            </w:r>
          </w:p>
        </w:tc>
      </w:tr>
      <w:tr w:rsidR="00AA6045" w14:paraId="56B3F13A" w14:textId="77777777">
        <w:tc>
          <w:tcPr>
            <w:tcW w:w="3060" w:type="dxa"/>
            <w:tcBorders>
              <w:top w:val="single" w:sz="4" w:space="0" w:color="000000"/>
              <w:left w:val="single" w:sz="4" w:space="0" w:color="000000"/>
              <w:bottom w:val="single" w:sz="4" w:space="0" w:color="000000"/>
              <w:right w:val="single" w:sz="4" w:space="0" w:color="000000"/>
            </w:tcBorders>
          </w:tcPr>
          <w:p w14:paraId="03CB6789" w14:textId="77777777" w:rsidR="00AA6045" w:rsidRDefault="008C034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D4FAB91" w14:textId="77777777" w:rsidR="00AA6045" w:rsidRDefault="008C03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75A760" w14:textId="77777777" w:rsidR="00AA6045" w:rsidRDefault="008C0341">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0A2F594" w14:textId="77777777" w:rsidR="00AA6045" w:rsidRDefault="008C0341">
            <w:pPr>
              <w:pStyle w:val="ProductList-TableBody"/>
            </w:pPr>
            <w:r>
              <w:t>1 операційне середовище на ліцензію</w:t>
            </w:r>
          </w:p>
        </w:tc>
      </w:tr>
      <w:tr w:rsidR="00AA6045" w14:paraId="501235B1" w14:textId="77777777">
        <w:tc>
          <w:tcPr>
            <w:tcW w:w="3060" w:type="dxa"/>
            <w:tcBorders>
              <w:top w:val="single" w:sz="4" w:space="0" w:color="000000"/>
              <w:left w:val="single" w:sz="4" w:space="0" w:color="000000"/>
              <w:bottom w:val="single" w:sz="4" w:space="0" w:color="000000"/>
              <w:right w:val="single" w:sz="4" w:space="0" w:color="000000"/>
            </w:tcBorders>
          </w:tcPr>
          <w:p w14:paraId="503A1C54" w14:textId="77777777" w:rsidR="00AA6045" w:rsidRDefault="008C0341">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605DAFAF" w14:textId="77777777" w:rsidR="00AA6045" w:rsidRDefault="008C0341">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0529BF5E" w14:textId="77777777" w:rsidR="00AA6045" w:rsidRDefault="008C0341">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D9F371E" w14:textId="77777777" w:rsidR="00AA6045" w:rsidRDefault="008C0341">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AA6045" w14:paraId="731979A4" w14:textId="77777777">
        <w:tc>
          <w:tcPr>
            <w:tcW w:w="3060" w:type="dxa"/>
            <w:tcBorders>
              <w:top w:val="single" w:sz="4" w:space="0" w:color="000000"/>
              <w:left w:val="single" w:sz="4" w:space="0" w:color="000000"/>
              <w:bottom w:val="single" w:sz="4" w:space="0" w:color="000000"/>
              <w:right w:val="single" w:sz="4" w:space="0" w:color="000000"/>
            </w:tcBorders>
          </w:tcPr>
          <w:p w14:paraId="65A29F31" w14:textId="77777777" w:rsidR="00AA6045" w:rsidRDefault="008C034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AC1F71D" w14:textId="77777777" w:rsidR="00AA6045" w:rsidRDefault="008C03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E31E4FB" w14:textId="77777777" w:rsidR="00AA6045" w:rsidRDefault="008C034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B2A5C09" w14:textId="77777777" w:rsidR="00AA6045" w:rsidRDefault="008C0341">
            <w:pPr>
              <w:pStyle w:val="ProductList-TableBody"/>
            </w:pPr>
            <w:r>
              <w:t>2 керовані Операційні середовища на Ліцензований сервер</w:t>
            </w:r>
          </w:p>
        </w:tc>
      </w:tr>
      <w:tr w:rsidR="00AA6045" w14:paraId="1CD884DB" w14:textId="77777777">
        <w:tc>
          <w:tcPr>
            <w:tcW w:w="3060" w:type="dxa"/>
            <w:tcBorders>
              <w:top w:val="single" w:sz="4" w:space="0" w:color="000000"/>
              <w:left w:val="single" w:sz="4" w:space="0" w:color="000000"/>
              <w:bottom w:val="single" w:sz="4" w:space="0" w:color="000000"/>
              <w:right w:val="single" w:sz="4" w:space="0" w:color="000000"/>
            </w:tcBorders>
          </w:tcPr>
          <w:p w14:paraId="335C8782" w14:textId="77777777" w:rsidR="00AA6045" w:rsidRDefault="008C034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FC754AC" w14:textId="77777777" w:rsidR="00AA6045" w:rsidRDefault="008C03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D085182" w14:textId="77777777" w:rsidR="00AA6045" w:rsidRDefault="008C034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32BA7FD" w14:textId="77777777" w:rsidR="00AA6045" w:rsidRDefault="008C0341">
            <w:pPr>
              <w:pStyle w:val="ProductList-TableBody"/>
            </w:pPr>
            <w:r>
              <w:t>10 керованих Операційних середовищ на Ліцензований сервер</w:t>
            </w:r>
          </w:p>
        </w:tc>
      </w:tr>
      <w:tr w:rsidR="00AA6045" w14:paraId="77669627" w14:textId="77777777">
        <w:tc>
          <w:tcPr>
            <w:tcW w:w="3060" w:type="dxa"/>
            <w:tcBorders>
              <w:top w:val="single" w:sz="4" w:space="0" w:color="000000"/>
              <w:left w:val="single" w:sz="4" w:space="0" w:color="000000"/>
              <w:bottom w:val="single" w:sz="4" w:space="0" w:color="000000"/>
              <w:right w:val="single" w:sz="4" w:space="0" w:color="000000"/>
            </w:tcBorders>
          </w:tcPr>
          <w:p w14:paraId="396D8745" w14:textId="77777777" w:rsidR="00AA6045" w:rsidRDefault="008C034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9EB475F" w14:textId="77777777" w:rsidR="00AA6045" w:rsidRDefault="008C034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21DD12B" w14:textId="77777777" w:rsidR="00AA6045" w:rsidRDefault="008C0341">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CEE274E" w14:textId="77777777" w:rsidR="00AA6045" w:rsidRDefault="008C0341">
            <w:pPr>
              <w:pStyle w:val="ProductList-TableBody"/>
            </w:pPr>
            <w:r>
              <w:t>2 керовані Операційні середовища на Ліцензований сервер</w:t>
            </w:r>
          </w:p>
        </w:tc>
      </w:tr>
      <w:tr w:rsidR="00AA6045" w14:paraId="50B48866" w14:textId="77777777">
        <w:tc>
          <w:tcPr>
            <w:tcW w:w="3060" w:type="dxa"/>
            <w:tcBorders>
              <w:top w:val="single" w:sz="4" w:space="0" w:color="000000"/>
              <w:left w:val="single" w:sz="4" w:space="0" w:color="000000"/>
              <w:bottom w:val="single" w:sz="4" w:space="0" w:color="000000"/>
              <w:right w:val="single" w:sz="4" w:space="0" w:color="000000"/>
            </w:tcBorders>
          </w:tcPr>
          <w:p w14:paraId="359B4690" w14:textId="77777777" w:rsidR="00AA6045" w:rsidRDefault="008C034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0EEC779" w14:textId="77777777" w:rsidR="00AA6045" w:rsidRDefault="008C034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367398A" w14:textId="77777777" w:rsidR="00AA6045" w:rsidRDefault="008C0341">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A1708AC" w14:textId="77777777" w:rsidR="00AA6045" w:rsidRDefault="008C0341">
            <w:pPr>
              <w:pStyle w:val="ProductList-TableBody"/>
            </w:pPr>
            <w:r>
              <w:t>10 керованих Операційних середовищ на Ліцензований сервер</w:t>
            </w:r>
          </w:p>
        </w:tc>
      </w:tr>
    </w:tbl>
    <w:p w14:paraId="38E189B2" w14:textId="77777777" w:rsidR="00AA6045" w:rsidRDefault="00AA6045">
      <w:pPr>
        <w:pStyle w:val="ProductList-BodyIndented2"/>
      </w:pPr>
    </w:p>
    <w:p w14:paraId="3F6C46EF" w14:textId="77777777" w:rsidR="00AA6045" w:rsidRDefault="008C0341">
      <w:pPr>
        <w:pStyle w:val="ProductList-SubSubClauseHeading"/>
        <w:outlineLvl w:val="4"/>
      </w:pPr>
      <w:r>
        <w:t>Права переходу на резервний ресурс у разі виходу пристрою з ладу</w:t>
      </w:r>
    </w:p>
    <w:p w14:paraId="37EA0D6D" w14:textId="77777777" w:rsidR="00AA6045" w:rsidRDefault="008C0341">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2911D6D5" w14:textId="77777777" w:rsidR="00AA6045" w:rsidRDefault="00AA6045">
      <w:pPr>
        <w:pStyle w:val="ProductList-BodyIndented2"/>
      </w:pPr>
    </w:p>
    <w:p w14:paraId="2C6B60C1" w14:textId="77777777" w:rsidR="00AA6045" w:rsidRDefault="008C0341">
      <w:pPr>
        <w:pStyle w:val="ProductList-ClauseHeading"/>
        <w:outlineLvl w:val="2"/>
      </w:pPr>
      <w:bookmarkStart w:id="353" w:name="_Sec590"/>
      <w:r>
        <w:t>Сервери – Саморозміщувані програми</w:t>
      </w:r>
      <w:bookmarkEnd w:id="353"/>
    </w:p>
    <w:p w14:paraId="2E6B8882" w14:textId="77777777" w:rsidR="00AA6045" w:rsidRDefault="008C0341">
      <w:pPr>
        <w:pStyle w:val="ProductList-Body"/>
      </w:pPr>
      <w:r>
        <w:t>Саморозміщувані програми – Продукти, до яких застосовуються права на саморозміщувані програми.</w:t>
      </w:r>
    </w:p>
    <w:p w14:paraId="6E60A623" w14:textId="77777777" w:rsidR="00AA6045" w:rsidRDefault="00AA6045">
      <w:pPr>
        <w:pStyle w:val="ProductList-Body"/>
      </w:pPr>
    </w:p>
    <w:p w14:paraId="0CD26E6D" w14:textId="77777777" w:rsidR="00AA6045" w:rsidRDefault="008C0341">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7FE2F9AD" w14:textId="77777777" w:rsidR="00AA6045" w:rsidRDefault="00AA6045">
      <w:pPr>
        <w:pStyle w:val="ProductList-Body"/>
      </w:pPr>
    </w:p>
    <w:p w14:paraId="419156E3" w14:textId="77777777" w:rsidR="00AA6045" w:rsidRDefault="008C0341">
      <w:pPr>
        <w:pStyle w:val="ProductList-SubClauseHeading"/>
        <w:outlineLvl w:val="3"/>
      </w:pPr>
      <w:r>
        <w:t>Вимоги</w:t>
      </w:r>
    </w:p>
    <w:p w14:paraId="7FBF11CF" w14:textId="77777777" w:rsidR="00AA6045" w:rsidRDefault="008C0341">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01B401D" w14:textId="77777777" w:rsidR="00AA6045" w:rsidRDefault="008C0341" w:rsidP="008C0341">
      <w:pPr>
        <w:pStyle w:val="ProductList-Bullet"/>
        <w:numPr>
          <w:ilvl w:val="1"/>
          <w:numId w:val="56"/>
        </w:numPr>
      </w:pPr>
      <w:r>
        <w:t>саморозміщуваних застосунків, які запускаються у складі Уніфікованого рішення;</w:t>
      </w:r>
    </w:p>
    <w:p w14:paraId="10777394" w14:textId="77777777" w:rsidR="00AA6045" w:rsidRDefault="008C0341" w:rsidP="008C0341">
      <w:pPr>
        <w:pStyle w:val="ProductList-Bullet"/>
        <w:numPr>
          <w:ilvl w:val="1"/>
          <w:numId w:val="5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51999C7A" w14:textId="77777777" w:rsidR="00AA6045" w:rsidRDefault="008C0341">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0D14D881" w14:textId="77777777" w:rsidR="00AA6045" w:rsidRDefault="008C0341" w:rsidP="008C0341">
      <w:pPr>
        <w:pStyle w:val="ProductList-Bullet"/>
        <w:numPr>
          <w:ilvl w:val="1"/>
          <w:numId w:val="57"/>
        </w:numPr>
      </w:pPr>
      <w:r>
        <w:t>бути ліцензованим за програмою корпоративного ліцензування «Volume Licensing» і</w:t>
      </w:r>
    </w:p>
    <w:p w14:paraId="73C27AB7" w14:textId="77777777" w:rsidR="00AA6045" w:rsidRDefault="008C0341" w:rsidP="008C0341">
      <w:pPr>
        <w:pStyle w:val="ProductList-Bullet"/>
        <w:numPr>
          <w:ilvl w:val="1"/>
          <w:numId w:val="5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14:paraId="06EAC4FB" w14:textId="77777777" w:rsidR="00AA6045" w:rsidRDefault="00AA6045">
      <w:pPr>
        <w:pStyle w:val="ProductList-BodyIndented"/>
      </w:pPr>
    </w:p>
    <w:p w14:paraId="77938674" w14:textId="77777777" w:rsidR="00AA6045" w:rsidRDefault="008C0341">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719A15F6" w14:textId="77777777" w:rsidR="00AA6045" w:rsidRDefault="00AA6045">
      <w:pPr>
        <w:pStyle w:val="ProductList-BodyIndented"/>
      </w:pPr>
    </w:p>
    <w:p w14:paraId="3F496817" w14:textId="77777777" w:rsidR="00AA6045" w:rsidRDefault="008C0341">
      <w:pPr>
        <w:pStyle w:val="ProductList-BodyIndented"/>
      </w:pPr>
      <w:r>
        <w:t>Програмне забезпечення Клієнта має:</w:t>
      </w:r>
    </w:p>
    <w:p w14:paraId="7E2B1F95" w14:textId="77777777" w:rsidR="00AA6045" w:rsidRDefault="008C0341" w:rsidP="008C0341">
      <w:pPr>
        <w:pStyle w:val="ProductList-Bullet"/>
        <w:numPr>
          <w:ilvl w:val="1"/>
          <w:numId w:val="5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5767802D" w14:textId="77777777" w:rsidR="00AA6045" w:rsidRDefault="008C0341" w:rsidP="008C0341">
      <w:pPr>
        <w:pStyle w:val="ProductList-Bullet"/>
        <w:numPr>
          <w:ilvl w:val="1"/>
          <w:numId w:val="5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38AD31AA" w14:textId="77777777" w:rsidR="00AA6045" w:rsidRDefault="008C0341" w:rsidP="008C0341">
      <w:pPr>
        <w:pStyle w:val="ProductList-Bullet"/>
        <w:numPr>
          <w:ilvl w:val="1"/>
          <w:numId w:val="58"/>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67570F23" w14:textId="77777777" w:rsidR="00AA6045" w:rsidRDefault="008C0341" w:rsidP="008C0341">
      <w:pPr>
        <w:pStyle w:val="ProductList-Bullet"/>
        <w:numPr>
          <w:ilvl w:val="1"/>
          <w:numId w:val="5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11EC9D64" w14:textId="77777777" w:rsidR="00AA6045" w:rsidRDefault="00AA6045">
      <w:pPr>
        <w:pStyle w:val="ProductList-BodyIndented"/>
      </w:pPr>
    </w:p>
    <w:p w14:paraId="3D5EB97B" w14:textId="77777777" w:rsidR="00AA6045" w:rsidRDefault="008C0341">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75FE6757" w14:textId="77777777" w:rsidR="00AA6045" w:rsidRDefault="00AA6045">
      <w:pPr>
        <w:pStyle w:val="ProductList-BodyIndented"/>
        <w:jc w:val="right"/>
      </w:pPr>
    </w:p>
    <w:tbl>
      <w:tblPr>
        <w:tblStyle w:val="PURTable0"/>
        <w:tblW w:w="0" w:type="dxa"/>
        <w:tblLook w:val="04A0" w:firstRow="1" w:lastRow="0" w:firstColumn="1" w:lastColumn="0" w:noHBand="0" w:noVBand="1"/>
      </w:tblPr>
      <w:tblGrid>
        <w:gridCol w:w="10556"/>
      </w:tblGrid>
      <w:tr w:rsidR="00AA6045" w14:paraId="20E09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F75A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37162F0" w14:textId="77777777" w:rsidR="00AA6045" w:rsidRDefault="00AA6045">
      <w:pPr>
        <w:pStyle w:val="ProductList-BodyIndented"/>
      </w:pPr>
    </w:p>
    <w:p w14:paraId="0FED81A8" w14:textId="77777777" w:rsidR="00AA6045" w:rsidRDefault="00AA6045">
      <w:pPr>
        <w:pStyle w:val="PURBreadcrumb"/>
      </w:pPr>
    </w:p>
    <w:p w14:paraId="2593D629" w14:textId="77777777" w:rsidR="00AA6045" w:rsidRDefault="008C0341">
      <w:pPr>
        <w:pStyle w:val="ProductList-SectionHeading"/>
        <w:pageBreakBefore/>
        <w:outlineLvl w:val="0"/>
      </w:pPr>
      <w:bookmarkStart w:id="354" w:name="_Sec562"/>
      <w:bookmarkEnd w:id="331"/>
      <w:r>
        <w:t>Додаток C – Професійні послуги</w:t>
      </w:r>
      <w:r>
        <w:fldChar w:fldCharType="begin"/>
      </w:r>
      <w:r>
        <w:instrText xml:space="preserve"> TC "</w:instrText>
      </w:r>
      <w:bookmarkStart w:id="355" w:name="_Toc494537704"/>
      <w:r>
        <w:instrText>Додаток C – Професійні послуги</w:instrText>
      </w:r>
      <w:bookmarkEnd w:id="355"/>
      <w:r>
        <w:instrText>" \l 1</w:instrText>
      </w:r>
      <w:r>
        <w:fldChar w:fldCharType="end"/>
      </w:r>
    </w:p>
    <w:p w14:paraId="338BAB5A" w14:textId="77777777" w:rsidR="00AA6045" w:rsidRDefault="008C0341">
      <w:pPr>
        <w:pStyle w:val="ProductList-Body"/>
      </w:pPr>
      <w:r>
        <w:t>Нижче описано Професійні послуги, доступні за програмами корпоративного ліцензування «Volume Licensing» Майкрософт</w:t>
      </w:r>
    </w:p>
    <w:p w14:paraId="103967FA" w14:textId="77777777" w:rsidR="00AA6045" w:rsidRDefault="008C0341">
      <w:pPr>
        <w:pStyle w:val="ProductList-Offering1Heading"/>
        <w:outlineLvl w:val="1"/>
      </w:pPr>
      <w:bookmarkStart w:id="356" w:name="_Sec565"/>
      <w:r>
        <w:t>Пропозиції Прем’єр-підтримки Майкрософт</w:t>
      </w:r>
      <w:bookmarkEnd w:id="356"/>
      <w:r>
        <w:fldChar w:fldCharType="begin"/>
      </w:r>
      <w:r>
        <w:instrText xml:space="preserve"> TC "</w:instrText>
      </w:r>
      <w:bookmarkStart w:id="357" w:name="_Toc494537705"/>
      <w:r>
        <w:instrText>Пропозиції Прем’єр-підтримки Майкрософт</w:instrText>
      </w:r>
      <w:bookmarkEnd w:id="357"/>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AA6045" w14:paraId="2770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5691DA" w14:textId="77777777" w:rsidR="00AA6045" w:rsidRDefault="008C0341">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261C3A" w14:textId="77777777" w:rsidR="00AA6045" w:rsidRDefault="008C0341">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15DA94" w14:textId="77777777" w:rsidR="00AA6045" w:rsidRDefault="008C0341">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6F1CC3" w14:textId="77777777" w:rsidR="00AA6045" w:rsidRDefault="008C0341">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AF12C7" w14:textId="77777777" w:rsidR="00AA6045" w:rsidRDefault="008C0341">
            <w:pPr>
              <w:pStyle w:val="ProductList-TableBody"/>
              <w:jc w:val="center"/>
            </w:pPr>
            <w:r>
              <w:rPr>
                <w:color w:val="FFFFFF"/>
              </w:rPr>
              <w:t>Прем’єр плюс</w:t>
            </w:r>
          </w:p>
        </w:tc>
      </w:tr>
      <w:tr w:rsidR="00AA6045" w14:paraId="49A89E29" w14:textId="77777777">
        <w:tc>
          <w:tcPr>
            <w:tcW w:w="4040" w:type="dxa"/>
            <w:tcBorders>
              <w:top w:val="single" w:sz="4" w:space="0" w:color="000000"/>
              <w:left w:val="single" w:sz="4" w:space="0" w:color="000000"/>
              <w:bottom w:val="single" w:sz="4" w:space="0" w:color="000000"/>
              <w:right w:val="single" w:sz="4" w:space="0" w:color="000000"/>
            </w:tcBorders>
          </w:tcPr>
          <w:p w14:paraId="10C94DDD" w14:textId="77777777" w:rsidR="00AA6045" w:rsidRDefault="008C0341">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5BCCA9D"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5ACC6"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1E334"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5E900" w14:textId="77777777" w:rsidR="00AA6045" w:rsidRDefault="008C0341">
            <w:pPr>
              <w:pStyle w:val="ProductList-TableBody"/>
              <w:jc w:val="center"/>
            </w:pPr>
            <w:r>
              <w:t>X</w:t>
            </w:r>
          </w:p>
        </w:tc>
      </w:tr>
      <w:tr w:rsidR="00AA6045" w14:paraId="36D381F9" w14:textId="77777777">
        <w:tc>
          <w:tcPr>
            <w:tcW w:w="4040" w:type="dxa"/>
            <w:tcBorders>
              <w:top w:val="single" w:sz="4" w:space="0" w:color="000000"/>
              <w:left w:val="single" w:sz="4" w:space="0" w:color="000000"/>
              <w:bottom w:val="single" w:sz="4" w:space="0" w:color="000000"/>
              <w:right w:val="single" w:sz="4" w:space="0" w:color="000000"/>
            </w:tcBorders>
          </w:tcPr>
          <w:p w14:paraId="64C870B8" w14:textId="77777777" w:rsidR="00AA6045" w:rsidRDefault="008C0341">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78993D46" w14:textId="77777777" w:rsidR="00AA6045" w:rsidRDefault="008C034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29D09EFE" w14:textId="77777777" w:rsidR="00AA6045" w:rsidRDefault="008C034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37033CA" w14:textId="77777777" w:rsidR="00AA6045" w:rsidRDefault="008C034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27FAB18" w14:textId="77777777" w:rsidR="00AA6045" w:rsidRDefault="008C0341">
            <w:pPr>
              <w:pStyle w:val="ProductList-TableBody"/>
            </w:pPr>
            <w:r>
              <w:t>Щомісячно</w:t>
            </w:r>
          </w:p>
        </w:tc>
      </w:tr>
      <w:tr w:rsidR="00AA6045" w14:paraId="56445088" w14:textId="77777777">
        <w:tc>
          <w:tcPr>
            <w:tcW w:w="4040" w:type="dxa"/>
            <w:tcBorders>
              <w:top w:val="single" w:sz="4" w:space="0" w:color="000000"/>
              <w:left w:val="single" w:sz="4" w:space="0" w:color="000000"/>
              <w:bottom w:val="single" w:sz="4" w:space="0" w:color="000000"/>
              <w:right w:val="single" w:sz="4" w:space="0" w:color="000000"/>
            </w:tcBorders>
          </w:tcPr>
          <w:p w14:paraId="6B2E0785" w14:textId="77777777" w:rsidR="00AA6045" w:rsidRDefault="008C0341">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5FE35FE4" w14:textId="77777777" w:rsidR="00AA6045" w:rsidRDefault="008C0341">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30E2A14B" w14:textId="77777777" w:rsidR="00AA6045" w:rsidRDefault="008C0341">
            <w:pPr>
              <w:pStyle w:val="ProductList-TableBody"/>
            </w:pPr>
            <w:r>
              <w:t>До 10 годин</w:t>
            </w:r>
          </w:p>
          <w:p w14:paraId="01529091" w14:textId="77777777" w:rsidR="00AA6045" w:rsidRDefault="008C0341">
            <w:pPr>
              <w:pStyle w:val="ProductList-TableBody"/>
            </w:pPr>
            <w:r>
              <w:t>+1 Перевірка справності</w:t>
            </w:r>
          </w:p>
          <w:p w14:paraId="5780C7BE" w14:textId="77777777" w:rsidR="00AA6045" w:rsidRDefault="008C0341">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027B9F4B" w14:textId="77777777" w:rsidR="00AA6045" w:rsidRDefault="008C0341">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B9AA1F6" w14:textId="77777777" w:rsidR="00AA6045" w:rsidRDefault="008C0341">
            <w:pPr>
              <w:pStyle w:val="ProductList-TableBody"/>
            </w:pPr>
            <w:r>
              <w:t>До 160 годин</w:t>
            </w:r>
          </w:p>
        </w:tc>
      </w:tr>
      <w:tr w:rsidR="00AA6045" w14:paraId="6DB62815" w14:textId="77777777">
        <w:tc>
          <w:tcPr>
            <w:tcW w:w="4040" w:type="dxa"/>
            <w:tcBorders>
              <w:top w:val="single" w:sz="4" w:space="0" w:color="000000"/>
              <w:left w:val="single" w:sz="4" w:space="0" w:color="000000"/>
              <w:bottom w:val="single" w:sz="4" w:space="0" w:color="000000"/>
              <w:right w:val="single" w:sz="4" w:space="0" w:color="000000"/>
            </w:tcBorders>
          </w:tcPr>
          <w:p w14:paraId="15D24D0C" w14:textId="77777777" w:rsidR="00AA6045" w:rsidRDefault="008C0341">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3FE27E74" w14:textId="77777777" w:rsidR="00AA6045" w:rsidRDefault="008C0341">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6F1A11B6" w14:textId="77777777" w:rsidR="00AA6045" w:rsidRDefault="008C0341">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62670B2" w14:textId="77777777" w:rsidR="00AA6045" w:rsidRDefault="008C0341">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1BBE46FD" w14:textId="77777777" w:rsidR="00AA6045" w:rsidRDefault="008C0341">
            <w:pPr>
              <w:pStyle w:val="ProductList-TableBody"/>
            </w:pPr>
            <w:r>
              <w:t>До 140 годин</w:t>
            </w:r>
          </w:p>
        </w:tc>
      </w:tr>
      <w:tr w:rsidR="00AA6045" w14:paraId="79C55272" w14:textId="77777777">
        <w:tc>
          <w:tcPr>
            <w:tcW w:w="4040" w:type="dxa"/>
            <w:tcBorders>
              <w:top w:val="single" w:sz="4" w:space="0" w:color="000000"/>
              <w:left w:val="single" w:sz="4" w:space="0" w:color="000000"/>
              <w:bottom w:val="single" w:sz="4" w:space="0" w:color="000000"/>
              <w:right w:val="single" w:sz="4" w:space="0" w:color="000000"/>
            </w:tcBorders>
          </w:tcPr>
          <w:p w14:paraId="002C951C" w14:textId="77777777" w:rsidR="00AA6045" w:rsidRDefault="008C0341">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496100CE"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8AA11"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11E20"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D8432" w14:textId="77777777" w:rsidR="00AA6045" w:rsidRDefault="008C0341">
            <w:pPr>
              <w:pStyle w:val="ProductList-TableBody"/>
              <w:jc w:val="center"/>
            </w:pPr>
            <w:r>
              <w:t>X</w:t>
            </w:r>
          </w:p>
        </w:tc>
      </w:tr>
      <w:tr w:rsidR="00AA6045" w14:paraId="7F55D19F" w14:textId="77777777">
        <w:tc>
          <w:tcPr>
            <w:tcW w:w="4040" w:type="dxa"/>
            <w:tcBorders>
              <w:top w:val="single" w:sz="4" w:space="0" w:color="000000"/>
              <w:left w:val="single" w:sz="4" w:space="0" w:color="000000"/>
              <w:bottom w:val="single" w:sz="4" w:space="0" w:color="000000"/>
              <w:right w:val="single" w:sz="4" w:space="0" w:color="000000"/>
            </w:tcBorders>
          </w:tcPr>
          <w:p w14:paraId="21F8C8EA" w14:textId="77777777" w:rsidR="00AA6045" w:rsidRDefault="008C0341">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60408941"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E710F"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41C40"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C87E3" w14:textId="77777777" w:rsidR="00AA6045" w:rsidRDefault="008C0341">
            <w:pPr>
              <w:pStyle w:val="ProductList-TableBody"/>
              <w:jc w:val="center"/>
            </w:pPr>
            <w:r>
              <w:t>X</w:t>
            </w:r>
          </w:p>
        </w:tc>
      </w:tr>
      <w:tr w:rsidR="00AA6045" w14:paraId="65F0AECA" w14:textId="77777777">
        <w:tc>
          <w:tcPr>
            <w:tcW w:w="4040" w:type="dxa"/>
            <w:tcBorders>
              <w:top w:val="single" w:sz="4" w:space="0" w:color="000000"/>
              <w:left w:val="single" w:sz="4" w:space="0" w:color="000000"/>
              <w:bottom w:val="single" w:sz="4" w:space="0" w:color="000000"/>
              <w:right w:val="single" w:sz="4" w:space="0" w:color="000000"/>
            </w:tcBorders>
          </w:tcPr>
          <w:p w14:paraId="1A57CFE1" w14:textId="77777777" w:rsidR="00AA6045" w:rsidRDefault="008C0341">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35CE9BD1"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C79CA"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9248E"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C442F" w14:textId="77777777" w:rsidR="00AA6045" w:rsidRDefault="008C0341">
            <w:pPr>
              <w:pStyle w:val="ProductList-TableBody"/>
              <w:jc w:val="center"/>
            </w:pPr>
            <w:r>
              <w:t>X</w:t>
            </w:r>
          </w:p>
        </w:tc>
      </w:tr>
      <w:tr w:rsidR="00AA6045" w14:paraId="69CD4432" w14:textId="77777777">
        <w:tc>
          <w:tcPr>
            <w:tcW w:w="4040" w:type="dxa"/>
            <w:tcBorders>
              <w:top w:val="single" w:sz="4" w:space="0" w:color="000000"/>
              <w:left w:val="single" w:sz="4" w:space="0" w:color="000000"/>
              <w:bottom w:val="single" w:sz="4" w:space="0" w:color="000000"/>
              <w:right w:val="single" w:sz="4" w:space="0" w:color="000000"/>
            </w:tcBorders>
          </w:tcPr>
          <w:p w14:paraId="5D6E74EA" w14:textId="77777777" w:rsidR="00AA6045" w:rsidRDefault="008C0341">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18826AC"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08362"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CF37C" w14:textId="77777777" w:rsidR="00AA6045" w:rsidRDefault="008C03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5AE51" w14:textId="77777777" w:rsidR="00AA6045" w:rsidRDefault="008C0341">
            <w:pPr>
              <w:pStyle w:val="ProductList-TableBody"/>
              <w:jc w:val="center"/>
            </w:pPr>
            <w:r>
              <w:t>X</w:t>
            </w:r>
          </w:p>
        </w:tc>
      </w:tr>
      <w:tr w:rsidR="00AA6045" w14:paraId="739AE939" w14:textId="77777777">
        <w:tc>
          <w:tcPr>
            <w:tcW w:w="4040" w:type="dxa"/>
            <w:tcBorders>
              <w:top w:val="single" w:sz="4" w:space="0" w:color="000000"/>
              <w:left w:val="single" w:sz="4" w:space="0" w:color="000000"/>
              <w:bottom w:val="single" w:sz="4" w:space="0" w:color="000000"/>
              <w:right w:val="single" w:sz="4" w:space="0" w:color="000000"/>
            </w:tcBorders>
          </w:tcPr>
          <w:p w14:paraId="02BE2C27" w14:textId="77777777" w:rsidR="00AA6045" w:rsidRDefault="008C0341">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54B07C8E" w14:textId="77777777" w:rsidR="00AA6045" w:rsidRDefault="008C034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11A729C2" w14:textId="77777777" w:rsidR="00AA6045" w:rsidRDefault="008C034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4F9BD9C" w14:textId="77777777" w:rsidR="00AA6045" w:rsidRDefault="008C034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BEBE41D" w14:textId="77777777" w:rsidR="00AA6045" w:rsidRDefault="008C0341">
            <w:pPr>
              <w:pStyle w:val="ProductList-TableBody"/>
            </w:pPr>
            <w:r>
              <w:t>Пакети по 20</w:t>
            </w:r>
          </w:p>
        </w:tc>
      </w:tr>
    </w:tbl>
    <w:p w14:paraId="18F234DB" w14:textId="77777777" w:rsidR="00AA6045" w:rsidRDefault="008C0341">
      <w:pPr>
        <w:pStyle w:val="ProductList-Body"/>
      </w:pPr>
      <w:r>
        <w:rPr>
          <w:vertAlign w:val="superscript"/>
        </w:rPr>
        <w:t xml:space="preserve">1 </w:t>
      </w:r>
      <w:r>
        <w:rPr>
          <w:i/>
        </w:rPr>
        <w:t>Робочий час визначається за місцевим часом.</w:t>
      </w:r>
    </w:p>
    <w:p w14:paraId="1EE286DC" w14:textId="77777777" w:rsidR="00AA6045" w:rsidRDefault="00AA6045">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AA6045" w14:paraId="647A3D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C5C78" w14:textId="77777777" w:rsidR="00AA6045" w:rsidRDefault="008C034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44A6D" w14:textId="77777777" w:rsidR="00AA6045" w:rsidRDefault="008C034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8018D" w14:textId="77777777" w:rsidR="00AA6045" w:rsidRDefault="008C034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062C7" w14:textId="77777777" w:rsidR="00AA6045" w:rsidRDefault="008C0341">
            <w:pPr>
              <w:pStyle w:val="ProductList-TableBody"/>
            </w:pPr>
            <w:r>
              <w:rPr>
                <w:color w:val="FFFFFF"/>
              </w:rPr>
              <w:t>Дії, що очікуються від Клієнта</w:t>
            </w:r>
          </w:p>
        </w:tc>
      </w:tr>
      <w:tr w:rsidR="00AA6045" w14:paraId="49EA4D1C" w14:textId="77777777">
        <w:tc>
          <w:tcPr>
            <w:tcW w:w="3060" w:type="dxa"/>
            <w:tcBorders>
              <w:top w:val="single" w:sz="4" w:space="0" w:color="000000"/>
              <w:left w:val="single" w:sz="4" w:space="0" w:color="000000"/>
              <w:bottom w:val="single" w:sz="4" w:space="0" w:color="000000"/>
              <w:right w:val="single" w:sz="4" w:space="0" w:color="000000"/>
            </w:tcBorders>
          </w:tcPr>
          <w:p w14:paraId="4088678B" w14:textId="77777777" w:rsidR="00AA6045" w:rsidRDefault="008C0341">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BF914B0" w14:textId="77777777" w:rsidR="00AA6045" w:rsidRDefault="008C0341">
            <w:pPr>
              <w:pStyle w:val="ProductList-TableBody"/>
            </w:pPr>
            <w:r>
              <w:t xml:space="preserve">Невиправні наслідки для господарської діяльності: </w:t>
            </w:r>
          </w:p>
          <w:p w14:paraId="2D9B91EF" w14:textId="77777777" w:rsidR="00AA6045" w:rsidRDefault="008C0341">
            <w:pPr>
              <w:pStyle w:val="ProductList-TableBody"/>
            </w:pPr>
            <w:r>
              <w:t>Повне припинення основних (критично важливих) бізнес-процесів і неможливість продовження подальшої роботи</w:t>
            </w:r>
          </w:p>
          <w:p w14:paraId="443A4A2D" w14:textId="77777777" w:rsidR="00AA6045" w:rsidRDefault="008C0341">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B3C7DB6" w14:textId="77777777" w:rsidR="00AA6045" w:rsidRDefault="008C0341">
            <w:pPr>
              <w:pStyle w:val="ProductList-TableBody"/>
            </w:pPr>
            <w:r>
              <w:t>Перша відповідь протягом однієї години або менше</w:t>
            </w:r>
          </w:p>
          <w:p w14:paraId="2AAF6F08" w14:textId="77777777" w:rsidR="00AA6045" w:rsidRDefault="008C0341">
            <w:pPr>
              <w:pStyle w:val="ProductList-TableBody"/>
            </w:pPr>
            <w:r>
              <w:t>Спрямування ресурсів Майкрософт на об’єкт клієнта якомога швидше.</w:t>
            </w:r>
          </w:p>
          <w:p w14:paraId="27435D6D" w14:textId="77777777" w:rsidR="00AA6045" w:rsidRDefault="008C0341">
            <w:pPr>
              <w:pStyle w:val="ProductList-TableBody"/>
            </w:pPr>
            <w:r>
              <w:t>Неперервна цілодобова підтримка 7 днів на тиждень</w:t>
            </w:r>
          </w:p>
          <w:p w14:paraId="5E63D811" w14:textId="77777777" w:rsidR="00AA6045" w:rsidRDefault="008C0341">
            <w:pPr>
              <w:pStyle w:val="ProductList-TableBody"/>
            </w:pPr>
            <w:r>
              <w:t>Термінова ескалація ситуації до груп розробки Продуктів Microsoft</w:t>
            </w:r>
          </w:p>
          <w:p w14:paraId="3764EA3B" w14:textId="77777777" w:rsidR="00AA6045" w:rsidRDefault="008C0341">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357A9C0C" w14:textId="77777777" w:rsidR="00AA6045" w:rsidRDefault="008C0341">
            <w:pPr>
              <w:pStyle w:val="ProductList-TableBody"/>
            </w:pPr>
            <w:r>
              <w:t xml:space="preserve">Повідомлення вищого керівництва Клієнта </w:t>
            </w:r>
          </w:p>
          <w:p w14:paraId="3BC13E31" w14:textId="77777777" w:rsidR="00AA6045" w:rsidRDefault="008C0341">
            <w:pPr>
              <w:pStyle w:val="ProductList-TableBody"/>
            </w:pPr>
            <w:r>
              <w:t>Надання відповідних ресурсів для неперервної цілодобової підтримки 7 днів на тиждень</w:t>
            </w:r>
            <w:r>
              <w:rPr>
                <w:vertAlign w:val="superscript"/>
              </w:rPr>
              <w:t>2</w:t>
            </w:r>
          </w:p>
          <w:p w14:paraId="7F7BC2BA" w14:textId="77777777" w:rsidR="00AA6045" w:rsidRDefault="008C0341">
            <w:pPr>
              <w:pStyle w:val="ProductList-TableBody"/>
            </w:pPr>
            <w:r>
              <w:t>Оперативний доступ і відповідь від служби керування змінами</w:t>
            </w:r>
          </w:p>
        </w:tc>
      </w:tr>
      <w:tr w:rsidR="00AA6045" w14:paraId="1843B4F6" w14:textId="77777777">
        <w:tc>
          <w:tcPr>
            <w:tcW w:w="3060" w:type="dxa"/>
            <w:tcBorders>
              <w:top w:val="single" w:sz="4" w:space="0" w:color="000000"/>
              <w:left w:val="single" w:sz="4" w:space="0" w:color="000000"/>
              <w:bottom w:val="single" w:sz="4" w:space="0" w:color="000000"/>
              <w:right w:val="single" w:sz="4" w:space="0" w:color="000000"/>
            </w:tcBorders>
          </w:tcPr>
          <w:p w14:paraId="3C9D089C" w14:textId="77777777" w:rsidR="00AA6045" w:rsidRDefault="008C0341">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F600F8D" w14:textId="77777777" w:rsidR="00AA6045" w:rsidRDefault="008C0341">
            <w:pPr>
              <w:pStyle w:val="ProductList-TableBody"/>
            </w:pPr>
            <w:r>
              <w:t xml:space="preserve">Критичні наслідки для господарської діяльності: </w:t>
            </w:r>
          </w:p>
          <w:p w14:paraId="53418DFB" w14:textId="77777777" w:rsidR="00AA6045" w:rsidRDefault="008C0341">
            <w:pPr>
              <w:pStyle w:val="ProductList-TableBody"/>
            </w:pPr>
            <w:r>
              <w:t>Суттєві втрати або зниження якості послуг</w:t>
            </w:r>
          </w:p>
          <w:p w14:paraId="14F0B678" w14:textId="77777777" w:rsidR="00AA6045" w:rsidRDefault="008C0341">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7194DCBA" w14:textId="77777777" w:rsidR="00AA6045" w:rsidRDefault="008C0341">
            <w:pPr>
              <w:pStyle w:val="ProductList-TableBody"/>
            </w:pPr>
            <w:r>
              <w:t>Перша відповідь протягом однієї години або менше</w:t>
            </w:r>
          </w:p>
          <w:p w14:paraId="76E4C22E" w14:textId="77777777" w:rsidR="00AA6045" w:rsidRDefault="008C0341">
            <w:pPr>
              <w:pStyle w:val="ProductList-TableBody"/>
            </w:pPr>
            <w:r>
              <w:t>Спрямування ресурсів Майкрософт на об’єкт Клієнта за необхідністю.</w:t>
            </w:r>
          </w:p>
          <w:p w14:paraId="40FA4D3B" w14:textId="77777777" w:rsidR="00AA6045" w:rsidRDefault="008C0341">
            <w:pPr>
              <w:pStyle w:val="ProductList-TableBody"/>
            </w:pPr>
            <w:r>
              <w:t>Неперервна цілодобова підтримка 7 днів на тиждень</w:t>
            </w:r>
          </w:p>
          <w:p w14:paraId="5D71A746" w14:textId="77777777" w:rsidR="00AA6045" w:rsidRDefault="008C0341">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C2B1646" w14:textId="77777777" w:rsidR="00AA6045" w:rsidRDefault="008C0341">
            <w:pPr>
              <w:pStyle w:val="ProductList-TableBody"/>
            </w:pPr>
            <w:r>
              <w:t>Надання відповідних ресурсів для неперервної цілодобової підтримки 7 днів на тиждень</w:t>
            </w:r>
            <w:r>
              <w:rPr>
                <w:vertAlign w:val="superscript"/>
              </w:rPr>
              <w:t>2</w:t>
            </w:r>
          </w:p>
          <w:p w14:paraId="4C026035" w14:textId="77777777" w:rsidR="00AA6045" w:rsidRDefault="008C0341">
            <w:pPr>
              <w:pStyle w:val="ProductList-TableBody"/>
            </w:pPr>
            <w:r>
              <w:t>Оперативний доступ і відповідь від служби керування змінами</w:t>
            </w:r>
          </w:p>
          <w:p w14:paraId="1231B6EF" w14:textId="77777777" w:rsidR="00AA6045" w:rsidRDefault="008C0341">
            <w:pPr>
              <w:pStyle w:val="ProductList-TableBody"/>
            </w:pPr>
            <w:r>
              <w:t>Повідомлення керівництва</w:t>
            </w:r>
          </w:p>
        </w:tc>
      </w:tr>
      <w:tr w:rsidR="00AA6045" w14:paraId="5E84AEF5" w14:textId="77777777">
        <w:tc>
          <w:tcPr>
            <w:tcW w:w="3060" w:type="dxa"/>
            <w:tcBorders>
              <w:top w:val="single" w:sz="4" w:space="0" w:color="000000"/>
              <w:left w:val="single" w:sz="4" w:space="0" w:color="000000"/>
              <w:bottom w:val="single" w:sz="4" w:space="0" w:color="000000"/>
              <w:right w:val="single" w:sz="4" w:space="0" w:color="000000"/>
            </w:tcBorders>
          </w:tcPr>
          <w:p w14:paraId="7881F570" w14:textId="77777777" w:rsidR="00AA6045" w:rsidRDefault="008C0341">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CB1D31C" w14:textId="77777777" w:rsidR="00AA6045" w:rsidRDefault="008C0341">
            <w:pPr>
              <w:pStyle w:val="ProductList-TableBody"/>
            </w:pPr>
            <w:r>
              <w:t xml:space="preserve">Помірні наслідки для господарської діяльності: </w:t>
            </w:r>
          </w:p>
          <w:p w14:paraId="3CFC91BE" w14:textId="77777777" w:rsidR="00AA6045" w:rsidRDefault="008C0341">
            <w:pPr>
              <w:pStyle w:val="ProductList-TableBody"/>
            </w:pPr>
            <w:r>
              <w:t>Помірні втрати або зниження якості послуг, але подальша робоча діяльність може продовжуватися з гіршою якістю.</w:t>
            </w:r>
          </w:p>
          <w:p w14:paraId="4070052F" w14:textId="77777777" w:rsidR="00AA6045" w:rsidRDefault="008C0341">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83A9C7" w14:textId="77777777" w:rsidR="00AA6045" w:rsidRDefault="008C0341">
            <w:pPr>
              <w:pStyle w:val="ProductList-TableBody"/>
            </w:pPr>
            <w:r>
              <w:t>Перша відповідь протягом двох годин або менше</w:t>
            </w:r>
          </w:p>
          <w:p w14:paraId="6A14F8A1" w14:textId="77777777" w:rsidR="00AA6045" w:rsidRDefault="008C034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932150" w14:textId="77777777" w:rsidR="00AA6045" w:rsidRDefault="008C0341">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4471D853" w14:textId="77777777" w:rsidR="00AA6045" w:rsidRDefault="008C0341">
            <w:pPr>
              <w:pStyle w:val="ProductList-TableBody"/>
            </w:pPr>
            <w:r>
              <w:t>Доступ і відповідь від служби керування змінами протягом чотирьох Робочих годин</w:t>
            </w:r>
            <w:r>
              <w:rPr>
                <w:vertAlign w:val="superscript"/>
              </w:rPr>
              <w:t>1</w:t>
            </w:r>
          </w:p>
        </w:tc>
      </w:tr>
      <w:tr w:rsidR="00AA6045" w14:paraId="7D15D450" w14:textId="77777777">
        <w:tc>
          <w:tcPr>
            <w:tcW w:w="3060" w:type="dxa"/>
            <w:tcBorders>
              <w:top w:val="single" w:sz="4" w:space="0" w:color="000000"/>
              <w:left w:val="single" w:sz="4" w:space="0" w:color="000000"/>
              <w:bottom w:val="single" w:sz="4" w:space="0" w:color="000000"/>
              <w:right w:val="single" w:sz="4" w:space="0" w:color="000000"/>
            </w:tcBorders>
          </w:tcPr>
          <w:p w14:paraId="2338DFCC" w14:textId="77777777" w:rsidR="00AA6045" w:rsidRDefault="008C034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57EE5313" w14:textId="77777777" w:rsidR="00AA6045" w:rsidRDefault="008C0341">
            <w:pPr>
              <w:pStyle w:val="ProductList-TableBody"/>
            </w:pPr>
            <w:r>
              <w:t xml:space="preserve">Мінімальні наслідки для господарської діяльності: </w:t>
            </w:r>
          </w:p>
          <w:p w14:paraId="6CF5E20E" w14:textId="77777777" w:rsidR="00AA6045" w:rsidRDefault="008C0341">
            <w:pPr>
              <w:pStyle w:val="ProductList-TableBody"/>
            </w:pPr>
            <w:r>
              <w:t>Функціонування з мінімальними змінами якості послуг або за відсутності змін.</w:t>
            </w:r>
          </w:p>
          <w:p w14:paraId="2FEE3157" w14:textId="77777777" w:rsidR="00AA6045" w:rsidRDefault="008C0341">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E7B2FE" w14:textId="77777777" w:rsidR="00AA6045" w:rsidRDefault="008C0341">
            <w:pPr>
              <w:pStyle w:val="ProductList-TableBody"/>
            </w:pPr>
            <w:r>
              <w:t>Перша відповідь протягом чотирьох годин або менше</w:t>
            </w:r>
          </w:p>
          <w:p w14:paraId="56CA92B0" w14:textId="77777777" w:rsidR="00AA6045" w:rsidRDefault="008C034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A50AA" w14:textId="77777777" w:rsidR="00AA6045" w:rsidRDefault="008C0341">
            <w:pPr>
              <w:pStyle w:val="ProductList-TableBody"/>
            </w:pPr>
            <w:r>
              <w:t>Точна контактна інформація ініціатора запиту</w:t>
            </w:r>
          </w:p>
          <w:p w14:paraId="6DA564B8" w14:textId="77777777" w:rsidR="00AA6045" w:rsidRDefault="008C0341">
            <w:pPr>
              <w:pStyle w:val="ProductList-TableBody"/>
            </w:pPr>
            <w:r>
              <w:t>Відповідь протягом 24 годин</w:t>
            </w:r>
          </w:p>
        </w:tc>
      </w:tr>
    </w:tbl>
    <w:p w14:paraId="497EE970" w14:textId="77777777" w:rsidR="00AA6045" w:rsidRDefault="008C0341">
      <w:pPr>
        <w:pStyle w:val="ProductList-Body"/>
      </w:pPr>
      <w:r>
        <w:rPr>
          <w:vertAlign w:val="superscript"/>
        </w:rPr>
        <w:t>1</w:t>
      </w:r>
      <w:r>
        <w:rPr>
          <w:i/>
        </w:rPr>
        <w:t>Робочий час визначається за місцевим часом.</w:t>
      </w:r>
    </w:p>
    <w:p w14:paraId="24CE4894" w14:textId="77777777" w:rsidR="00AA6045" w:rsidRDefault="008C0341">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18C315E8" w14:textId="77777777" w:rsidR="00AA6045" w:rsidRDefault="00AA6045">
      <w:pPr>
        <w:pStyle w:val="ProductList-Body"/>
      </w:pPr>
    </w:p>
    <w:p w14:paraId="0F2C2B58" w14:textId="77777777" w:rsidR="00AA6045" w:rsidRDefault="008C0341">
      <w:pPr>
        <w:pStyle w:val="ProductList-ClauseHeading"/>
        <w:outlineLvl w:val="2"/>
      </w:pPr>
      <w:r>
        <w:t>Пов’язані правила діяльності</w:t>
      </w:r>
    </w:p>
    <w:p w14:paraId="2C877C14" w14:textId="77777777" w:rsidR="00AA6045" w:rsidRDefault="008C0341">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64AFCC14" w14:textId="77777777" w:rsidR="00AA6045" w:rsidRDefault="008C0341">
      <w:pPr>
        <w:pStyle w:val="ProductList-Offering1Heading"/>
        <w:outlineLvl w:val="1"/>
      </w:pPr>
      <w:bookmarkStart w:id="358" w:name="_Sec566"/>
      <w:r>
        <w:t>Пропозиції цифрових консультаційних послуг Майкрософт</w:t>
      </w:r>
      <w:bookmarkEnd w:id="358"/>
      <w:r>
        <w:fldChar w:fldCharType="begin"/>
      </w:r>
      <w:r>
        <w:instrText xml:space="preserve"> TC "</w:instrText>
      </w:r>
      <w:bookmarkStart w:id="359" w:name="_Toc494537706"/>
      <w:r>
        <w:instrText>Пропозиції цифрових консультаційних послуг Майкрософт</w:instrText>
      </w:r>
      <w:bookmarkEnd w:id="359"/>
      <w:r>
        <w:instrText>" \l 2</w:instrText>
      </w:r>
      <w:r>
        <w:fldChar w:fldCharType="end"/>
      </w:r>
    </w:p>
    <w:p w14:paraId="4734F9AD" w14:textId="77777777" w:rsidR="00AA6045" w:rsidRDefault="008C0341">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AA6045" w14:paraId="611AA4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5B3697" w14:textId="77777777" w:rsidR="00AA6045" w:rsidRDefault="008C034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A2968" w14:textId="77777777" w:rsidR="00AA6045" w:rsidRDefault="008C034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3397F" w14:textId="77777777" w:rsidR="00AA6045" w:rsidRDefault="008C034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1983F" w14:textId="77777777" w:rsidR="00AA6045" w:rsidRDefault="008C0341">
            <w:pPr>
              <w:pStyle w:val="ProductList-TableBody"/>
            </w:pPr>
            <w:r>
              <w:rPr>
                <w:color w:val="FFFFFF"/>
              </w:rPr>
              <w:t>Enterprise Strategy Portfolio</w:t>
            </w:r>
          </w:p>
        </w:tc>
      </w:tr>
      <w:tr w:rsidR="00AA6045" w14:paraId="0248A94A" w14:textId="77777777">
        <w:tc>
          <w:tcPr>
            <w:tcW w:w="3060" w:type="dxa"/>
            <w:tcBorders>
              <w:top w:val="single" w:sz="4" w:space="0" w:color="000000"/>
              <w:left w:val="single" w:sz="4" w:space="0" w:color="000000"/>
              <w:bottom w:val="single" w:sz="4" w:space="0" w:color="000000"/>
              <w:right w:val="single" w:sz="4" w:space="0" w:color="000000"/>
            </w:tcBorders>
          </w:tcPr>
          <w:p w14:paraId="561DB14E" w14:textId="77777777" w:rsidR="00AA6045" w:rsidRDefault="008C0341">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4C27D1EE" w14:textId="77777777" w:rsidR="00AA6045" w:rsidRDefault="008C03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AD7413" w14:textId="77777777" w:rsidR="00AA6045" w:rsidRDefault="008C03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F4AC3DC" w14:textId="77777777" w:rsidR="00AA6045" w:rsidRDefault="008C0341">
            <w:pPr>
              <w:pStyle w:val="ProductList-TableBody"/>
            </w:pPr>
            <w:r>
              <w:t>9RO-xxxx</w:t>
            </w:r>
          </w:p>
        </w:tc>
      </w:tr>
      <w:tr w:rsidR="00AA6045" w14:paraId="47564D50" w14:textId="77777777">
        <w:tc>
          <w:tcPr>
            <w:tcW w:w="3060" w:type="dxa"/>
            <w:tcBorders>
              <w:top w:val="single" w:sz="4" w:space="0" w:color="000000"/>
              <w:left w:val="single" w:sz="4" w:space="0" w:color="000000"/>
              <w:bottom w:val="single" w:sz="4" w:space="0" w:color="000000"/>
              <w:right w:val="single" w:sz="4" w:space="0" w:color="000000"/>
            </w:tcBorders>
          </w:tcPr>
          <w:p w14:paraId="3893319B" w14:textId="77777777" w:rsidR="00AA6045" w:rsidRDefault="008C0341">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1E2EA38" w14:textId="77777777" w:rsidR="00AA6045" w:rsidRDefault="008C0341">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94027D4" w14:textId="77777777" w:rsidR="00AA6045" w:rsidRDefault="008C0341">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D44E6C8" w14:textId="77777777" w:rsidR="00AA6045" w:rsidRDefault="008C0341">
            <w:pPr>
              <w:pStyle w:val="ProductList-TableBody"/>
            </w:pPr>
            <w:r>
              <w:t>Загалом до 1600 годин роботи Команди надання Корпоративних і Цифрових консультаційних послуг Майкрософт</w:t>
            </w:r>
          </w:p>
        </w:tc>
      </w:tr>
      <w:tr w:rsidR="00AA6045" w14:paraId="463FA688" w14:textId="77777777">
        <w:tc>
          <w:tcPr>
            <w:tcW w:w="3060" w:type="dxa"/>
            <w:tcBorders>
              <w:top w:val="single" w:sz="4" w:space="0" w:color="000000"/>
              <w:left w:val="single" w:sz="4" w:space="0" w:color="000000"/>
              <w:bottom w:val="single" w:sz="4" w:space="0" w:color="000000"/>
              <w:right w:val="single" w:sz="4" w:space="0" w:color="000000"/>
            </w:tcBorders>
          </w:tcPr>
          <w:p w14:paraId="54E0DAEA" w14:textId="77777777" w:rsidR="00AA6045" w:rsidRDefault="008C0341">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13B2F94"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9D222C"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34D0EB" w14:textId="77777777" w:rsidR="00AA6045" w:rsidRDefault="00AA6045">
            <w:pPr>
              <w:pStyle w:val="ProductList-TableBody"/>
            </w:pPr>
          </w:p>
        </w:tc>
      </w:tr>
      <w:tr w:rsidR="00AA6045" w14:paraId="7DB86A5A" w14:textId="77777777">
        <w:tc>
          <w:tcPr>
            <w:tcW w:w="3060" w:type="dxa"/>
            <w:tcBorders>
              <w:top w:val="single" w:sz="4" w:space="0" w:color="000000"/>
              <w:left w:val="single" w:sz="4" w:space="0" w:color="000000"/>
              <w:bottom w:val="single" w:sz="4" w:space="0" w:color="000000"/>
              <w:right w:val="single" w:sz="4" w:space="0" w:color="000000"/>
            </w:tcBorders>
          </w:tcPr>
          <w:p w14:paraId="12E47D1C" w14:textId="77777777" w:rsidR="00AA6045" w:rsidRDefault="008C0341">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2A05C82"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09D00D"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7F60FC" w14:textId="77777777" w:rsidR="00AA6045" w:rsidRDefault="00AA6045">
            <w:pPr>
              <w:pStyle w:val="ProductList-TableBody"/>
            </w:pPr>
          </w:p>
        </w:tc>
      </w:tr>
      <w:tr w:rsidR="00AA6045" w14:paraId="44105B6C" w14:textId="77777777">
        <w:tc>
          <w:tcPr>
            <w:tcW w:w="3060" w:type="dxa"/>
            <w:tcBorders>
              <w:top w:val="single" w:sz="4" w:space="0" w:color="000000"/>
              <w:left w:val="single" w:sz="4" w:space="0" w:color="000000"/>
              <w:bottom w:val="single" w:sz="4" w:space="0" w:color="000000"/>
              <w:right w:val="single" w:sz="4" w:space="0" w:color="000000"/>
            </w:tcBorders>
          </w:tcPr>
          <w:p w14:paraId="26D4F17D" w14:textId="77777777" w:rsidR="00AA6045" w:rsidRDefault="008C0341">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2410660"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9E7308" w14:textId="77777777" w:rsidR="00AA6045" w:rsidRDefault="00AA60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AFD1CD" w14:textId="77777777" w:rsidR="00AA6045" w:rsidRDefault="00AA6045">
            <w:pPr>
              <w:pStyle w:val="ProductList-TableBody"/>
            </w:pPr>
          </w:p>
        </w:tc>
      </w:tr>
      <w:tr w:rsidR="00AA6045" w14:paraId="00127544" w14:textId="77777777">
        <w:tc>
          <w:tcPr>
            <w:tcW w:w="3060" w:type="dxa"/>
            <w:tcBorders>
              <w:top w:val="single" w:sz="4" w:space="0" w:color="000000"/>
              <w:left w:val="single" w:sz="4" w:space="0" w:color="000000"/>
              <w:bottom w:val="single" w:sz="4" w:space="0" w:color="000000"/>
              <w:right w:val="single" w:sz="4" w:space="0" w:color="000000"/>
            </w:tcBorders>
          </w:tcPr>
          <w:p w14:paraId="42900FAE" w14:textId="77777777" w:rsidR="00AA6045" w:rsidRDefault="008C0341">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B6710F" w14:textId="77777777" w:rsidR="00AA6045" w:rsidRDefault="008C0341">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111C270A" w14:textId="77777777" w:rsidR="00AA6045" w:rsidRDefault="00AA6045">
            <w:pPr>
              <w:pStyle w:val="ProductList-TableBody"/>
            </w:pPr>
          </w:p>
        </w:tc>
      </w:tr>
    </w:tbl>
    <w:p w14:paraId="5F2961E1" w14:textId="77777777" w:rsidR="00AA6045" w:rsidRDefault="00AA6045">
      <w:pPr>
        <w:pStyle w:val="ProductList-Body"/>
      </w:pPr>
    </w:p>
    <w:p w14:paraId="519CED13" w14:textId="77777777" w:rsidR="00AA6045" w:rsidRDefault="008C0341">
      <w:pPr>
        <w:pStyle w:val="ProductList-ClauseHeading"/>
        <w:outlineLvl w:val="2"/>
      </w:pPr>
      <w:r>
        <w:t>Модулі Цифрових консультаційних послуг</w:t>
      </w:r>
    </w:p>
    <w:p w14:paraId="0C3FCE71" w14:textId="77777777" w:rsidR="00AA6045" w:rsidRDefault="008C0341">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06DF850B" w14:textId="77777777" w:rsidR="00AA6045" w:rsidRDefault="00AA6045">
      <w:pPr>
        <w:pStyle w:val="ProductList-Body"/>
      </w:pPr>
    </w:p>
    <w:p w14:paraId="47FFAF1E" w14:textId="77777777" w:rsidR="00AA6045" w:rsidRDefault="008C0341">
      <w:pPr>
        <w:pStyle w:val="ProductList-ClauseHeading"/>
        <w:outlineLvl w:val="2"/>
      </w:pPr>
      <w:r>
        <w:t>Послуги, що не входять в комплект</w:t>
      </w:r>
    </w:p>
    <w:p w14:paraId="36EDED9D" w14:textId="77777777" w:rsidR="00AA6045" w:rsidRDefault="008C0341">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60C16019" w14:textId="77777777" w:rsidR="00AA6045" w:rsidRDefault="00AA6045">
      <w:pPr>
        <w:pStyle w:val="ProductList-Body"/>
      </w:pPr>
    </w:p>
    <w:p w14:paraId="75908488" w14:textId="77777777" w:rsidR="00AA6045" w:rsidRDefault="008C0341">
      <w:pPr>
        <w:pStyle w:val="ProductList-ClauseHeading"/>
        <w:outlineLvl w:val="2"/>
      </w:pPr>
      <w:r>
        <w:t>Обов’язки Клієнта</w:t>
      </w:r>
    </w:p>
    <w:p w14:paraId="4439535C" w14:textId="77777777" w:rsidR="00AA6045" w:rsidRDefault="008C0341">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63FD74C" w14:textId="77777777" w:rsidR="00AA6045" w:rsidRDefault="008C0341">
      <w:pPr>
        <w:pStyle w:val="ProductList-Offering1Heading"/>
        <w:outlineLvl w:val="1"/>
      </w:pPr>
      <w:bookmarkStart w:id="360" w:name="_Sec567"/>
      <w:r>
        <w:t>Пропозиції Sales Productivity Accelerator</w:t>
      </w:r>
      <w:bookmarkEnd w:id="360"/>
      <w:r>
        <w:fldChar w:fldCharType="begin"/>
      </w:r>
      <w:r>
        <w:instrText xml:space="preserve"> TC "</w:instrText>
      </w:r>
      <w:bookmarkStart w:id="361" w:name="_Toc494537707"/>
      <w:r>
        <w:instrText>Пропозиції Sales Productivity Accelerator</w:instrText>
      </w:r>
      <w:bookmarkEnd w:id="361"/>
      <w:r>
        <w:instrText>" \l 2</w:instrText>
      </w:r>
      <w:r>
        <w:fldChar w:fldCharType="end"/>
      </w:r>
    </w:p>
    <w:p w14:paraId="3A336782" w14:textId="77777777" w:rsidR="00AA6045" w:rsidRDefault="008C0341">
      <w:pPr>
        <w:pStyle w:val="ProductList-ClauseHeading"/>
        <w:outlineLvl w:val="2"/>
      </w:pPr>
      <w:r>
        <w:t>Огляд Sales Productivity Accelerator</w:t>
      </w:r>
    </w:p>
    <w:p w14:paraId="6116CB74" w14:textId="77777777" w:rsidR="00AA6045" w:rsidRDefault="008C0341">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42880A31" w14:textId="77777777" w:rsidR="00AA6045" w:rsidRDefault="00AA6045">
      <w:pPr>
        <w:pStyle w:val="ProductList-Body"/>
      </w:pPr>
    </w:p>
    <w:p w14:paraId="77FBC699" w14:textId="77777777" w:rsidR="00AA6045" w:rsidRDefault="008C0341">
      <w:pPr>
        <w:pStyle w:val="ProductList-Body"/>
      </w:pPr>
      <w:r>
        <w:t>Послуга Sales Productivity Accelerator включає такі кінцеві результати:</w:t>
      </w:r>
    </w:p>
    <w:p w14:paraId="10FEE2C2" w14:textId="77777777" w:rsidR="00AA6045" w:rsidRDefault="008C0341" w:rsidP="008C0341">
      <w:pPr>
        <w:pStyle w:val="ProductList-Bullet"/>
        <w:numPr>
          <w:ilvl w:val="0"/>
          <w:numId w:val="59"/>
        </w:numPr>
      </w:pPr>
      <w:r>
        <w:rPr>
          <w:b/>
          <w:color w:val="00188F"/>
        </w:rPr>
        <w:t>План надання послуг</w:t>
      </w:r>
      <w:r>
        <w:t>: створюється Консультантом Майкрософт задля досягнення ділових цілей клієнта.</w:t>
      </w:r>
    </w:p>
    <w:p w14:paraId="1D4DD3AB" w14:textId="77777777" w:rsidR="00AA6045" w:rsidRDefault="008C0341" w:rsidP="008C0341">
      <w:pPr>
        <w:pStyle w:val="ProductList-Bullet"/>
        <w:numPr>
          <w:ilvl w:val="0"/>
          <w:numId w:val="59"/>
        </w:numPr>
      </w:pPr>
      <w:r>
        <w:rPr>
          <w:b/>
          <w:color w:val="00188F"/>
        </w:rPr>
        <w:t>Семінари</w:t>
      </w:r>
      <w:r>
        <w:t>: присвятить до 16 (шістнадцяти) годин в цілому для семінарів:</w:t>
      </w:r>
    </w:p>
    <w:p w14:paraId="4DBDFA85" w14:textId="77777777" w:rsidR="00AA6045" w:rsidRDefault="008C0341" w:rsidP="008C0341">
      <w:pPr>
        <w:pStyle w:val="ProductList-Bullet"/>
        <w:numPr>
          <w:ilvl w:val="1"/>
          <w:numId w:val="5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0C40B163" w14:textId="77777777" w:rsidR="00AA6045" w:rsidRDefault="008C0341" w:rsidP="008C0341">
      <w:pPr>
        <w:pStyle w:val="ProductList-Bullet"/>
        <w:numPr>
          <w:ilvl w:val="1"/>
          <w:numId w:val="59"/>
        </w:numPr>
      </w:pPr>
      <w:r>
        <w:t>до 4 (чотирьох) семінарів з питань проектної експертизи на етапі Збірки.</w:t>
      </w:r>
    </w:p>
    <w:p w14:paraId="28E1DA1D" w14:textId="77777777" w:rsidR="00AA6045" w:rsidRDefault="008C0341" w:rsidP="008C0341">
      <w:pPr>
        <w:pStyle w:val="ProductList-Bullet"/>
        <w:numPr>
          <w:ilvl w:val="0"/>
          <w:numId w:val="59"/>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7B795862" w14:textId="77777777" w:rsidR="00AA6045" w:rsidRDefault="008C0341" w:rsidP="008C0341">
      <w:pPr>
        <w:pStyle w:val="ProductList-Bullet"/>
        <w:numPr>
          <w:ilvl w:val="0"/>
          <w:numId w:val="59"/>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79409D3C" w14:textId="77777777" w:rsidR="00AA6045" w:rsidRDefault="008C0341" w:rsidP="008C0341">
      <w:pPr>
        <w:pStyle w:val="ProductList-Bullet"/>
        <w:numPr>
          <w:ilvl w:val="0"/>
          <w:numId w:val="59"/>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3EDD0DE5" w14:textId="77777777" w:rsidR="00AA6045" w:rsidRDefault="008C0341" w:rsidP="008C0341">
      <w:pPr>
        <w:pStyle w:val="ProductList-Bullet"/>
        <w:numPr>
          <w:ilvl w:val="0"/>
          <w:numId w:val="59"/>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416AD0D9" w14:textId="77777777" w:rsidR="00AA6045" w:rsidRDefault="008C0341" w:rsidP="008C0341">
      <w:pPr>
        <w:pStyle w:val="ProductList-Bullet"/>
        <w:numPr>
          <w:ilvl w:val="0"/>
          <w:numId w:val="5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39DAF9B0" w14:textId="77777777" w:rsidR="00AA6045" w:rsidRDefault="00AA6045">
      <w:pPr>
        <w:pStyle w:val="ProductList-Body"/>
      </w:pPr>
    </w:p>
    <w:p w14:paraId="20A99B26" w14:textId="77777777" w:rsidR="00AA6045" w:rsidRDefault="008C0341">
      <w:pPr>
        <w:pStyle w:val="ProductList-ClauseHeading"/>
        <w:outlineLvl w:val="2"/>
      </w:pPr>
      <w:r>
        <w:t>Обов’язки Клієнта</w:t>
      </w:r>
    </w:p>
    <w:p w14:paraId="25B1BBDA" w14:textId="77777777" w:rsidR="00AA6045" w:rsidRDefault="008C0341">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2E8052C4"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BF1A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85E"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70666DBF" w14:textId="77777777" w:rsidR="00AA6045" w:rsidRDefault="00AA6045">
      <w:pPr>
        <w:pStyle w:val="ProductList-Body"/>
      </w:pPr>
    </w:p>
    <w:p w14:paraId="248D2137" w14:textId="77777777" w:rsidR="00AA6045" w:rsidRDefault="008C0341">
      <w:pPr>
        <w:pStyle w:val="ProductList-SectionHeading"/>
        <w:pageBreakBefore/>
        <w:outlineLvl w:val="0"/>
      </w:pPr>
      <w:bookmarkStart w:id="362" w:name="_Sec563"/>
      <w:bookmarkEnd w:id="354"/>
      <w:r>
        <w:t>Додаток D – Додаткові умови Угоди за програмою</w:t>
      </w:r>
      <w:r>
        <w:fldChar w:fldCharType="begin"/>
      </w:r>
      <w:r>
        <w:instrText xml:space="preserve"> TC "</w:instrText>
      </w:r>
      <w:bookmarkStart w:id="363" w:name="_Toc494537708"/>
      <w:r>
        <w:instrText>Додаток D – Додаткові умови Угоди за програмою</w:instrText>
      </w:r>
      <w:bookmarkEnd w:id="363"/>
      <w:r>
        <w:instrText>" \l 1</w:instrText>
      </w:r>
      <w:r>
        <w:fldChar w:fldCharType="end"/>
      </w:r>
    </w:p>
    <w:p w14:paraId="553FF2F3" w14:textId="77777777" w:rsidR="00AA6045" w:rsidRDefault="008C0341">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1158486B" w14:textId="77777777" w:rsidR="00AA6045" w:rsidRDefault="008C0341">
      <w:pPr>
        <w:pStyle w:val="ProductList-Offering1Heading"/>
        <w:outlineLvl w:val="1"/>
      </w:pPr>
      <w:bookmarkStart w:id="364" w:name="_Sec568"/>
      <w:r>
        <w:t>Додаткові умови для Програми «Select Plus»</w:t>
      </w:r>
      <w:bookmarkEnd w:id="364"/>
      <w:r>
        <w:fldChar w:fldCharType="begin"/>
      </w:r>
      <w:r>
        <w:instrText xml:space="preserve"> TC "</w:instrText>
      </w:r>
      <w:bookmarkStart w:id="365" w:name="_Toc494537709"/>
      <w:r>
        <w:instrText>Додаткові умови для Програми</w:instrText>
      </w:r>
      <w:bookmarkEnd w:id="365"/>
      <w:r>
        <w:instrText xml:space="preserve"> «Select Plus»" \l 2</w:instrText>
      </w:r>
      <w:r>
        <w:fldChar w:fldCharType="end"/>
      </w:r>
    </w:p>
    <w:p w14:paraId="02DEF92E" w14:textId="77777777" w:rsidR="00AA6045" w:rsidRDefault="008C0341">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3F0A180D" w14:textId="77777777" w:rsidR="00AA6045" w:rsidRDefault="00AA6045">
      <w:pPr>
        <w:pStyle w:val="ProductList-Body"/>
      </w:pPr>
    </w:p>
    <w:p w14:paraId="0149895D" w14:textId="77777777" w:rsidR="00AA6045" w:rsidRDefault="008C0341">
      <w:pPr>
        <w:pStyle w:val="ProductList-ClauseHeading"/>
        <w:outlineLvl w:val="2"/>
      </w:pPr>
      <w:r>
        <w:t>Цінові рівні за програмою «Select Plus»</w:t>
      </w:r>
    </w:p>
    <w:p w14:paraId="7D2768B5" w14:textId="77777777" w:rsidR="00AA6045" w:rsidRDefault="008C0341">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AA6045" w14:paraId="3A242A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8E33C" w14:textId="77777777" w:rsidR="00AA6045" w:rsidRDefault="008C0341">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2675C" w14:textId="77777777" w:rsidR="00AA6045" w:rsidRDefault="008C0341">
            <w:pPr>
              <w:pStyle w:val="ProductList-TableBody"/>
            </w:pPr>
            <w:r>
              <w:rPr>
                <w:color w:val="FFFFFF"/>
              </w:rPr>
              <w:t>Мінімальна річна кількість балів для групи</w:t>
            </w:r>
          </w:p>
        </w:tc>
      </w:tr>
      <w:tr w:rsidR="00AA6045" w14:paraId="5ABC06BE" w14:textId="77777777">
        <w:tc>
          <w:tcPr>
            <w:tcW w:w="6120" w:type="dxa"/>
            <w:tcBorders>
              <w:top w:val="single" w:sz="4" w:space="0" w:color="000000"/>
              <w:left w:val="single" w:sz="4" w:space="0" w:color="000000"/>
              <w:bottom w:val="single" w:sz="4" w:space="0" w:color="000000"/>
              <w:right w:val="single" w:sz="4" w:space="0" w:color="000000"/>
            </w:tcBorders>
          </w:tcPr>
          <w:p w14:paraId="187701A6" w14:textId="77777777" w:rsidR="00AA6045" w:rsidRDefault="008C03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886E997" w14:textId="77777777" w:rsidR="00AA6045" w:rsidRDefault="008C0341">
            <w:pPr>
              <w:pStyle w:val="ProductList-TableBody"/>
            </w:pPr>
            <w:r>
              <w:t>500</w:t>
            </w:r>
          </w:p>
        </w:tc>
      </w:tr>
      <w:tr w:rsidR="00AA6045" w14:paraId="420E968E" w14:textId="77777777">
        <w:tc>
          <w:tcPr>
            <w:tcW w:w="6120" w:type="dxa"/>
            <w:tcBorders>
              <w:top w:val="single" w:sz="4" w:space="0" w:color="000000"/>
              <w:left w:val="single" w:sz="4" w:space="0" w:color="000000"/>
              <w:bottom w:val="single" w:sz="4" w:space="0" w:color="000000"/>
              <w:right w:val="single" w:sz="4" w:space="0" w:color="000000"/>
            </w:tcBorders>
          </w:tcPr>
          <w:p w14:paraId="7A5B8C66" w14:textId="77777777" w:rsidR="00AA6045" w:rsidRDefault="008C03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261C0B" w14:textId="77777777" w:rsidR="00AA6045" w:rsidRDefault="008C0341">
            <w:pPr>
              <w:pStyle w:val="ProductList-TableBody"/>
            </w:pPr>
            <w:r>
              <w:t>4,000</w:t>
            </w:r>
          </w:p>
        </w:tc>
      </w:tr>
      <w:tr w:rsidR="00AA6045" w14:paraId="176ECD32" w14:textId="77777777">
        <w:tc>
          <w:tcPr>
            <w:tcW w:w="6120" w:type="dxa"/>
            <w:tcBorders>
              <w:top w:val="single" w:sz="4" w:space="0" w:color="000000"/>
              <w:left w:val="single" w:sz="4" w:space="0" w:color="000000"/>
              <w:bottom w:val="single" w:sz="4" w:space="0" w:color="000000"/>
              <w:right w:val="single" w:sz="4" w:space="0" w:color="000000"/>
            </w:tcBorders>
          </w:tcPr>
          <w:p w14:paraId="44B2A725" w14:textId="77777777" w:rsidR="00AA6045" w:rsidRDefault="008C03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C2FCF4" w14:textId="77777777" w:rsidR="00AA6045" w:rsidRDefault="008C0341">
            <w:pPr>
              <w:pStyle w:val="ProductList-TableBody"/>
            </w:pPr>
            <w:r>
              <w:t>10,000</w:t>
            </w:r>
          </w:p>
        </w:tc>
      </w:tr>
      <w:tr w:rsidR="00AA6045" w14:paraId="4E088447" w14:textId="77777777">
        <w:tc>
          <w:tcPr>
            <w:tcW w:w="6120" w:type="dxa"/>
            <w:tcBorders>
              <w:top w:val="single" w:sz="4" w:space="0" w:color="000000"/>
              <w:left w:val="single" w:sz="4" w:space="0" w:color="000000"/>
              <w:bottom w:val="single" w:sz="4" w:space="0" w:color="000000"/>
              <w:right w:val="single" w:sz="4" w:space="0" w:color="000000"/>
            </w:tcBorders>
          </w:tcPr>
          <w:p w14:paraId="10C2C59E" w14:textId="77777777" w:rsidR="00AA6045" w:rsidRDefault="008C03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23F8B2" w14:textId="77777777" w:rsidR="00AA6045" w:rsidRDefault="008C0341">
            <w:pPr>
              <w:pStyle w:val="ProductList-TableBody"/>
            </w:pPr>
            <w:r>
              <w:t>25,000</w:t>
            </w:r>
          </w:p>
        </w:tc>
      </w:tr>
    </w:tbl>
    <w:p w14:paraId="37C779CD" w14:textId="77777777" w:rsidR="00AA6045" w:rsidRDefault="008C0341">
      <w:pPr>
        <w:pStyle w:val="ProductList-Offering1Heading"/>
        <w:outlineLvl w:val="1"/>
      </w:pPr>
      <w:bookmarkStart w:id="366" w:name="_Sec569"/>
      <w:r>
        <w:t>Визначення керування для кваліфікованих пристроїв</w:t>
      </w:r>
      <w:bookmarkEnd w:id="366"/>
      <w:r>
        <w:fldChar w:fldCharType="begin"/>
      </w:r>
      <w:r>
        <w:instrText xml:space="preserve"> TC "</w:instrText>
      </w:r>
      <w:bookmarkStart w:id="367" w:name="_Toc494537710"/>
      <w:r>
        <w:instrText>Визначення керування для кваліфікованих пристроїв</w:instrText>
      </w:r>
      <w:bookmarkEnd w:id="367"/>
      <w:r>
        <w:instrText>" \l 2</w:instrText>
      </w:r>
      <w:r>
        <w:fldChar w:fldCharType="end"/>
      </w:r>
    </w:p>
    <w:p w14:paraId="7A98776C" w14:textId="77777777" w:rsidR="00AA6045" w:rsidRDefault="008C0341">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462A7527" w14:textId="77777777" w:rsidR="00AA6045" w:rsidRDefault="008C0341" w:rsidP="008C0341">
      <w:pPr>
        <w:pStyle w:val="ProductList-Bullet"/>
        <w:numPr>
          <w:ilvl w:val="0"/>
          <w:numId w:val="60"/>
        </w:numPr>
      </w:pPr>
      <w:r>
        <w:t>який він дозволяє приєднати до свого домену, або</w:t>
      </w:r>
    </w:p>
    <w:p w14:paraId="65DD2A03" w14:textId="77777777" w:rsidR="00AA6045" w:rsidRDefault="008C0341" w:rsidP="008C0341">
      <w:pPr>
        <w:pStyle w:val="ProductList-Bullet"/>
        <w:numPr>
          <w:ilvl w:val="0"/>
          <w:numId w:val="60"/>
        </w:numPr>
      </w:pPr>
      <w:r>
        <w:t>який він автентифікує як вимогу для використання програм у своєму приміщенні, або</w:t>
      </w:r>
    </w:p>
    <w:p w14:paraId="70A1B4EA" w14:textId="77777777" w:rsidR="00AA6045" w:rsidRDefault="008C0341" w:rsidP="008C0341">
      <w:pPr>
        <w:pStyle w:val="ProductList-Bullet"/>
        <w:numPr>
          <w:ilvl w:val="0"/>
          <w:numId w:val="6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6A67092" w14:textId="77777777" w:rsidR="00AA6045" w:rsidRDefault="008C0341" w:rsidP="008C0341">
      <w:pPr>
        <w:pStyle w:val="ProductList-Bullet"/>
        <w:numPr>
          <w:ilvl w:val="0"/>
          <w:numId w:val="60"/>
        </w:numPr>
      </w:pPr>
      <w:r>
        <w:t>щодо якого він безпосередньо або опосередковано застосовує та виконує політику групи, або</w:t>
      </w:r>
    </w:p>
    <w:p w14:paraId="3A393262" w14:textId="77777777" w:rsidR="00AA6045" w:rsidRDefault="008C0341" w:rsidP="008C0341">
      <w:pPr>
        <w:pStyle w:val="ProductList-Bullet"/>
        <w:numPr>
          <w:ilvl w:val="0"/>
          <w:numId w:val="6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3F4EACEC" w14:textId="77777777" w:rsidR="00AA6045" w:rsidRDefault="008C0341" w:rsidP="008C0341">
      <w:pPr>
        <w:pStyle w:val="ProductList-Bullet"/>
        <w:numPr>
          <w:ilvl w:val="0"/>
          <w:numId w:val="6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484CB2F9" w14:textId="77777777" w:rsidR="00AA6045" w:rsidRDefault="00AA6045">
      <w:pPr>
        <w:pStyle w:val="ProductList-Body"/>
      </w:pPr>
    </w:p>
    <w:p w14:paraId="417AE11C" w14:textId="77777777" w:rsidR="00AA6045" w:rsidRDefault="008C0341">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221AC32B" w14:textId="77777777" w:rsidR="00AA6045" w:rsidRDefault="008C0341">
      <w:pPr>
        <w:pStyle w:val="ProductList-Offering1Heading"/>
        <w:outlineLvl w:val="1"/>
      </w:pPr>
      <w:bookmarkStart w:id="368" w:name="_Sec570"/>
      <w:r>
        <w:t>Онлайнові служби за програмами «Open»</w:t>
      </w:r>
      <w:bookmarkEnd w:id="368"/>
      <w:r>
        <w:fldChar w:fldCharType="begin"/>
      </w:r>
      <w:r>
        <w:instrText xml:space="preserve"> TC "</w:instrText>
      </w:r>
      <w:bookmarkStart w:id="369" w:name="_Toc494537711"/>
      <w:r>
        <w:instrText>Онлайнові служби за програмами</w:instrText>
      </w:r>
      <w:bookmarkEnd w:id="369"/>
      <w:r>
        <w:instrText xml:space="preserve"> «Open»" \l 2</w:instrText>
      </w:r>
      <w:r>
        <w:fldChar w:fldCharType="end"/>
      </w:r>
    </w:p>
    <w:p w14:paraId="77BE13D9" w14:textId="77777777" w:rsidR="00AA6045" w:rsidRDefault="008C0341">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520C53C2" w14:textId="77777777" w:rsidR="00AA6045" w:rsidRDefault="00AA6045">
      <w:pPr>
        <w:pStyle w:val="ProductList-Body"/>
      </w:pPr>
    </w:p>
    <w:p w14:paraId="3DF610EB" w14:textId="77777777" w:rsidR="00AA6045" w:rsidRDefault="008C0341">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3F3E03D" w14:textId="77777777" w:rsidR="00AA6045" w:rsidRDefault="008C0341">
      <w:pPr>
        <w:pStyle w:val="ProductList-Offering1Heading"/>
        <w:outlineLvl w:val="1"/>
      </w:pPr>
      <w:bookmarkStart w:id="370" w:name="_Sec571"/>
      <w:r>
        <w:t>Додаткові умови для професійних послуг – Успадковані угоди</w:t>
      </w:r>
      <w:bookmarkEnd w:id="370"/>
      <w:r>
        <w:fldChar w:fldCharType="begin"/>
      </w:r>
      <w:r>
        <w:instrText xml:space="preserve"> TC "</w:instrText>
      </w:r>
      <w:bookmarkStart w:id="371" w:name="_Toc494537712"/>
      <w:r>
        <w:instrText>Додаткові умови для професійних послуг – Успадковані угоди</w:instrText>
      </w:r>
      <w:bookmarkEnd w:id="371"/>
      <w:r>
        <w:instrText>" \l 2</w:instrText>
      </w:r>
      <w:r>
        <w:fldChar w:fldCharType="end"/>
      </w:r>
    </w:p>
    <w:p w14:paraId="5DEE47F8" w14:textId="77777777" w:rsidR="00AA6045" w:rsidRDefault="008C0341">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194BDDB2" w14:textId="77777777" w:rsidR="00AA6045" w:rsidRDefault="00AA6045">
      <w:pPr>
        <w:pStyle w:val="ProductList-Body"/>
      </w:pPr>
    </w:p>
    <w:p w14:paraId="0E84BF06" w14:textId="77777777" w:rsidR="00AA6045" w:rsidRDefault="008C0341">
      <w:pPr>
        <w:pStyle w:val="ProductList-ClauseHeading"/>
        <w:outlineLvl w:val="2"/>
      </w:pPr>
      <w:r>
        <w:t>Використання, право власності та ліцензійні права</w:t>
      </w:r>
    </w:p>
    <w:p w14:paraId="15A0F5FD" w14:textId="77777777" w:rsidR="00AA6045" w:rsidRDefault="008C0341">
      <w:pPr>
        <w:pStyle w:val="ProductList-SubClauseHeading"/>
        <w:outlineLvl w:val="3"/>
      </w:pPr>
      <w:r>
        <w:t>Виправлення</w:t>
      </w:r>
    </w:p>
    <w:p w14:paraId="5B09B636" w14:textId="77777777" w:rsidR="00AA6045" w:rsidRDefault="008C0341">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1EA02483" w14:textId="77777777" w:rsidR="00AA6045" w:rsidRDefault="00AA6045">
      <w:pPr>
        <w:pStyle w:val="ProductList-BodyIndented"/>
      </w:pPr>
    </w:p>
    <w:p w14:paraId="00A588D7" w14:textId="77777777" w:rsidR="00AA6045" w:rsidRDefault="008C0341">
      <w:pPr>
        <w:pStyle w:val="ProductList-SubClauseHeading"/>
        <w:outlineLvl w:val="3"/>
      </w:pPr>
      <w:r>
        <w:t>Результати попередньої роботи</w:t>
      </w:r>
    </w:p>
    <w:p w14:paraId="697F4C03" w14:textId="77777777" w:rsidR="00AA6045" w:rsidRDefault="008C0341">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5393F9DD" w14:textId="77777777" w:rsidR="00AA6045" w:rsidRDefault="008C0341">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6EE5725E" w14:textId="77777777" w:rsidR="00AA6045" w:rsidRDefault="00AA6045">
      <w:pPr>
        <w:pStyle w:val="ProductList-BodyIndented"/>
      </w:pPr>
    </w:p>
    <w:p w14:paraId="73616D3E" w14:textId="77777777" w:rsidR="00AA6045" w:rsidRDefault="008C0341">
      <w:pPr>
        <w:pStyle w:val="ProductList-SubClauseHeading"/>
        <w:outlineLvl w:val="3"/>
      </w:pPr>
      <w:r>
        <w:t>Кінцеві результати послуг</w:t>
      </w:r>
    </w:p>
    <w:p w14:paraId="7BA8CF58" w14:textId="77777777" w:rsidR="00AA6045" w:rsidRDefault="008C0341">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16274B7F" w14:textId="77777777" w:rsidR="00AA6045" w:rsidRDefault="00AA6045">
      <w:pPr>
        <w:pStyle w:val="ProductList-BodyIndented"/>
      </w:pPr>
    </w:p>
    <w:p w14:paraId="7C880998" w14:textId="77777777" w:rsidR="00AA6045" w:rsidRDefault="008C0341">
      <w:pPr>
        <w:pStyle w:val="ProductList-SubClauseHeading"/>
        <w:outlineLvl w:val="3"/>
      </w:pPr>
      <w:r>
        <w:t>Використання технічної інформації, отриманої під час надання Професійних послуг</w:t>
      </w:r>
    </w:p>
    <w:p w14:paraId="09E510D8" w14:textId="77777777" w:rsidR="00AA6045" w:rsidRDefault="008C0341">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33C3F56D" w14:textId="77777777" w:rsidR="00AA6045" w:rsidRDefault="00AA6045">
      <w:pPr>
        <w:pStyle w:val="ProductList-BodyIndented"/>
      </w:pPr>
    </w:p>
    <w:p w14:paraId="7FAB30F5" w14:textId="77777777" w:rsidR="00AA6045" w:rsidRDefault="008C0341">
      <w:pPr>
        <w:pStyle w:val="ProductList-SubClauseHeading"/>
        <w:outlineLvl w:val="3"/>
      </w:pPr>
      <w:r>
        <w:t>Обмеження щодо Ліцензії на відкритий код</w:t>
      </w:r>
    </w:p>
    <w:p w14:paraId="65822974" w14:textId="77777777" w:rsidR="00AA6045" w:rsidRDefault="008C0341">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4D7D2A1F" w14:textId="77777777" w:rsidR="00AA6045" w:rsidRDefault="00AA6045">
      <w:pPr>
        <w:pStyle w:val="ProductList-BodyIndented"/>
      </w:pPr>
    </w:p>
    <w:p w14:paraId="55C5BF14" w14:textId="77777777" w:rsidR="00AA6045" w:rsidRDefault="008C0341">
      <w:pPr>
        <w:pStyle w:val="ProductList-SubClauseHeading"/>
        <w:outlineLvl w:val="3"/>
      </w:pPr>
      <w:r>
        <w:t>Права Афілійованих осіб</w:t>
      </w:r>
    </w:p>
    <w:p w14:paraId="1E40379D" w14:textId="77777777" w:rsidR="00AA6045" w:rsidRDefault="008C0341">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0A2313E" w14:textId="77777777" w:rsidR="00AA6045" w:rsidRDefault="00AA6045">
      <w:pPr>
        <w:pStyle w:val="ProductList-BodyIndented"/>
      </w:pPr>
    </w:p>
    <w:p w14:paraId="0947DBA3" w14:textId="77777777" w:rsidR="00AA6045" w:rsidRDefault="008C0341">
      <w:pPr>
        <w:pStyle w:val="ProductList-ClauseHeading"/>
        <w:outlineLvl w:val="2"/>
      </w:pPr>
      <w:r>
        <w:t>Гарантії та обмеження відповідальності</w:t>
      </w:r>
    </w:p>
    <w:p w14:paraId="24C1B3F7" w14:textId="77777777" w:rsidR="00AA6045" w:rsidRDefault="008C0341">
      <w:pPr>
        <w:pStyle w:val="ProductList-SubClauseHeading"/>
        <w:outlineLvl w:val="3"/>
      </w:pPr>
      <w:r>
        <w:t>Гарантія на Професійні послуги</w:t>
      </w:r>
    </w:p>
    <w:p w14:paraId="3621C39A" w14:textId="77777777" w:rsidR="00AA6045" w:rsidRDefault="008C0341">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4859BF9D" w14:textId="77777777" w:rsidR="00AA6045" w:rsidRDefault="00AA6045">
      <w:pPr>
        <w:pStyle w:val="ProductList-BodyIndented"/>
      </w:pPr>
    </w:p>
    <w:p w14:paraId="3618CD9E" w14:textId="77777777" w:rsidR="00AA6045" w:rsidRDefault="008C0341">
      <w:pPr>
        <w:pStyle w:val="ProductList-SubClauseHeading"/>
        <w:outlineLvl w:val="3"/>
      </w:pPr>
      <w:r>
        <w:t>Обмеження відповідальності</w:t>
      </w:r>
    </w:p>
    <w:p w14:paraId="7094E93B" w14:textId="77777777" w:rsidR="00AA6045" w:rsidRDefault="008C0341">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14:paraId="1BC47D8A" w14:textId="77777777" w:rsidR="00AA6045" w:rsidRDefault="00AA6045">
      <w:pPr>
        <w:pStyle w:val="ProductList-BodyIndented"/>
        <w:jc w:val="right"/>
      </w:pPr>
    </w:p>
    <w:tbl>
      <w:tblPr>
        <w:tblStyle w:val="PURTable0"/>
        <w:tblW w:w="0" w:type="dxa"/>
        <w:tblLook w:val="04A0" w:firstRow="1" w:lastRow="0" w:firstColumn="1" w:lastColumn="0" w:noHBand="0" w:noVBand="1"/>
      </w:tblPr>
      <w:tblGrid>
        <w:gridCol w:w="10556"/>
      </w:tblGrid>
      <w:tr w:rsidR="00AA6045" w14:paraId="0B0B9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0C969"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56962F1B" w14:textId="77777777" w:rsidR="00AA6045" w:rsidRDefault="00AA6045">
      <w:pPr>
        <w:pStyle w:val="ProductList-BodyIndented"/>
      </w:pPr>
    </w:p>
    <w:p w14:paraId="5A9A0D67" w14:textId="77777777" w:rsidR="00AA6045" w:rsidRDefault="008C0341">
      <w:pPr>
        <w:pStyle w:val="ProductList-SectionHeading"/>
        <w:pageBreakBefore/>
        <w:outlineLvl w:val="0"/>
      </w:pPr>
      <w:bookmarkStart w:id="372" w:name="_Sec572"/>
      <w:bookmarkEnd w:id="362"/>
      <w:r>
        <w:t>Додаток E – Акції</w:t>
      </w:r>
      <w:r>
        <w:fldChar w:fldCharType="begin"/>
      </w:r>
      <w:r>
        <w:instrText xml:space="preserve"> TC "</w:instrText>
      </w:r>
      <w:bookmarkStart w:id="373" w:name="_Toc494537713"/>
      <w:r>
        <w:instrText>Додаток E – Акції</w:instrText>
      </w:r>
      <w:bookmarkEnd w:id="373"/>
      <w:r>
        <w:instrText>" \l 1</w:instrText>
      </w:r>
      <w:r>
        <w:fldChar w:fldCharType="end"/>
      </w:r>
    </w:p>
    <w:p w14:paraId="63010627" w14:textId="77777777" w:rsidR="00AA6045" w:rsidRDefault="008C0341">
      <w:pPr>
        <w:pStyle w:val="ProductList-OfferingGroupHeading"/>
        <w:outlineLvl w:val="1"/>
      </w:pPr>
      <w:bookmarkStart w:id="374" w:name="_Sec1196"/>
      <w:r>
        <w:t>Спеціальна пропозиція «Обчислювальна потужність Azure»</w:t>
      </w:r>
      <w:bookmarkEnd w:id="374"/>
      <w:r>
        <w:fldChar w:fldCharType="begin"/>
      </w:r>
      <w:r>
        <w:instrText xml:space="preserve"> TC "</w:instrText>
      </w:r>
      <w:bookmarkStart w:id="375" w:name="_Toc494537714"/>
      <w:r>
        <w:instrText>Спеціальна пропозиція</w:instrText>
      </w:r>
      <w:bookmarkEnd w:id="375"/>
      <w:r>
        <w:instrText xml:space="preserve"> «Обчислювальна потужність Azure»" \l 2</w:instrText>
      </w:r>
      <w:r>
        <w:fldChar w:fldCharType="end"/>
      </w:r>
    </w:p>
    <w:p w14:paraId="3955E8ED" w14:textId="77777777" w:rsidR="00AA6045" w:rsidRDefault="008C0341">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14:paraId="2FD58F03" w14:textId="77777777" w:rsidR="00AA6045" w:rsidRDefault="008C0341">
      <w:pPr>
        <w:pStyle w:val="ProductList-OfferingGroupHeading"/>
        <w:outlineLvl w:val="1"/>
      </w:pPr>
      <w:bookmarkStart w:id="376" w:name="_Sec1224"/>
      <w:r>
        <w:t>Спеціальна пропозиція SQL Server 2017 для Linux</w:t>
      </w:r>
      <w:bookmarkEnd w:id="376"/>
      <w:r>
        <w:fldChar w:fldCharType="begin"/>
      </w:r>
      <w:r>
        <w:instrText xml:space="preserve"> TC "</w:instrText>
      </w:r>
      <w:bookmarkStart w:id="377" w:name="_Toc494537715"/>
      <w:r>
        <w:instrText>Спеціальна пропозиція SQL Server 2017 для Linux</w:instrText>
      </w:r>
      <w:bookmarkEnd w:id="377"/>
      <w:r>
        <w:instrText>" \l 2</w:instrText>
      </w:r>
      <w:r>
        <w:fldChar w:fldCharType="end"/>
      </w:r>
    </w:p>
    <w:p w14:paraId="2EDC216F" w14:textId="77777777" w:rsidR="00AA6045" w:rsidRDefault="008C0341">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14:paraId="4DFB73C5" w14:textId="77777777" w:rsidR="00AA6045" w:rsidRDefault="008C0341">
      <w:pPr>
        <w:pStyle w:val="ProductList-OfferingGroupHeading"/>
        <w:outlineLvl w:val="1"/>
      </w:pPr>
      <w:bookmarkStart w:id="378" w:name="_Sec1154"/>
      <w:r>
        <w:t>Рекламна акція «Перехід із Windows 10 S на Windows 10»</w:t>
      </w:r>
      <w:bookmarkEnd w:id="378"/>
      <w:r>
        <w:fldChar w:fldCharType="begin"/>
      </w:r>
      <w:r>
        <w:instrText xml:space="preserve"> TC "</w:instrText>
      </w:r>
      <w:bookmarkStart w:id="379" w:name="_Toc494537716"/>
      <w:r>
        <w:instrText>Рекламна акція</w:instrText>
      </w:r>
      <w:bookmarkEnd w:id="379"/>
      <w:r>
        <w:instrText xml:space="preserve"> «Перехід із Windows 10 S на Windows 10»" \l 2</w:instrText>
      </w:r>
      <w:r>
        <w:fldChar w:fldCharType="end"/>
      </w:r>
    </w:p>
    <w:p w14:paraId="42951B3E" w14:textId="77777777" w:rsidR="00AA6045" w:rsidRDefault="008C0341">
      <w:pPr>
        <w:pStyle w:val="ProductList-Body"/>
      </w:pPr>
      <w:r>
        <w:t>Клієнти, які уклали Угоди Microsoft Products and Services Agreement (MPSA) і Select Plus, а також придбали пристрої з ліцензією Windows 10 Pro в режимі S (Windows 10 S) з процесором Intel Core або AMD A8 чи новішої версії до 31 грудня 2017 року, можуть отримати ліцензію на безкоштовний перехід цих пристроїв на Windows 10 Pro.</w:t>
      </w:r>
    </w:p>
    <w:p w14:paraId="6D42E8B8"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45658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6DAD2"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3EF279F" w14:textId="77777777" w:rsidR="00AA6045" w:rsidRDefault="00AA6045">
      <w:pPr>
        <w:pStyle w:val="ProductList-Body"/>
      </w:pPr>
    </w:p>
    <w:p w14:paraId="68CFF239" w14:textId="77777777" w:rsidR="00AA6045" w:rsidRDefault="008C0341">
      <w:pPr>
        <w:pStyle w:val="ProductList-SectionHeading"/>
        <w:pageBreakBefore/>
        <w:outlineLvl w:val="0"/>
      </w:pPr>
      <w:bookmarkStart w:id="380" w:name="_Sec899"/>
      <w:bookmarkEnd w:id="372"/>
      <w:r>
        <w:t>Додаток F – «Умови щодо Масиву для зберігання даних»</w:t>
      </w:r>
      <w:r>
        <w:fldChar w:fldCharType="begin"/>
      </w:r>
      <w:r>
        <w:instrText xml:space="preserve"> TC "</w:instrText>
      </w:r>
      <w:bookmarkStart w:id="381" w:name="_Toc494537717"/>
      <w:r>
        <w:instrText>Додаток F –</w:instrText>
      </w:r>
      <w:bookmarkEnd w:id="381"/>
      <w:r>
        <w:instrText xml:space="preserve"> «Умови щодо Масиву для зберігання даних»" \l 1</w:instrText>
      </w:r>
      <w:r>
        <w:fldChar w:fldCharType="end"/>
      </w:r>
    </w:p>
    <w:p w14:paraId="0C8C7164" w14:textId="77777777" w:rsidR="00AA6045" w:rsidRDefault="008C0341">
      <w:pPr>
        <w:pStyle w:val="ProductList-Offering1Heading"/>
        <w:outlineLvl w:val="1"/>
      </w:pPr>
      <w:bookmarkStart w:id="382" w:name="_Sec900"/>
      <w:r>
        <w:t>Доступність</w:t>
      </w:r>
      <w:bookmarkEnd w:id="382"/>
      <w:r>
        <w:fldChar w:fldCharType="begin"/>
      </w:r>
      <w:r>
        <w:instrText xml:space="preserve"> TC "</w:instrText>
      </w:r>
      <w:bookmarkStart w:id="383" w:name="_Toc494537718"/>
      <w:r>
        <w:instrText>Доступність</w:instrText>
      </w:r>
      <w:bookmarkEnd w:id="383"/>
      <w:r>
        <w:instrText>" \l 2</w:instrText>
      </w:r>
      <w:r>
        <w:fldChar w:fldCharType="end"/>
      </w:r>
    </w:p>
    <w:p w14:paraId="02E6C666" w14:textId="77777777" w:rsidR="00AA6045" w:rsidRDefault="008C0341">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6A55EBF4" w14:textId="77777777" w:rsidR="00AA6045" w:rsidRDefault="008C0341">
      <w:pPr>
        <w:pStyle w:val="ProductList-Offering1Heading"/>
        <w:outlineLvl w:val="1"/>
      </w:pPr>
      <w:bookmarkStart w:id="384" w:name="_Sec901"/>
      <w:r>
        <w:t>Поставка та право власності</w:t>
      </w:r>
      <w:bookmarkEnd w:id="384"/>
      <w:r>
        <w:fldChar w:fldCharType="begin"/>
      </w:r>
      <w:r>
        <w:instrText xml:space="preserve"> TC "</w:instrText>
      </w:r>
      <w:bookmarkStart w:id="385" w:name="_Toc494537719"/>
      <w:r>
        <w:instrText>Поставка та право власності</w:instrText>
      </w:r>
      <w:bookmarkEnd w:id="385"/>
      <w:r>
        <w:instrText>" \l 2</w:instrText>
      </w:r>
      <w:r>
        <w:fldChar w:fldCharType="end"/>
      </w:r>
    </w:p>
    <w:p w14:paraId="7D49D29F" w14:textId="77777777" w:rsidR="00AA6045" w:rsidRDefault="008C0341">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4220C95" w14:textId="77777777" w:rsidR="00AA6045" w:rsidRDefault="008C0341">
      <w:pPr>
        <w:pStyle w:val="ProductList-Offering1Heading"/>
        <w:outlineLvl w:val="1"/>
      </w:pPr>
      <w:bookmarkStart w:id="386" w:name="_Sec902"/>
      <w:r>
        <w:t>Програмне забезпечення масиву для зберігання даних</w:t>
      </w:r>
      <w:bookmarkEnd w:id="386"/>
      <w:r>
        <w:fldChar w:fldCharType="begin"/>
      </w:r>
      <w:r>
        <w:instrText xml:space="preserve"> TC "</w:instrText>
      </w:r>
      <w:bookmarkStart w:id="387" w:name="_Toc494537720"/>
      <w:r>
        <w:instrText>Програмне забезпечення масиву для зберігання даних</w:instrText>
      </w:r>
      <w:bookmarkEnd w:id="387"/>
      <w:r>
        <w:instrText>" \l 2</w:instrText>
      </w:r>
      <w:r>
        <w:fldChar w:fldCharType="end"/>
      </w:r>
    </w:p>
    <w:p w14:paraId="79497C7A" w14:textId="77777777" w:rsidR="00AA6045" w:rsidRDefault="008C0341">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1339580C" w14:textId="77777777" w:rsidR="00AA6045" w:rsidRDefault="00AA6045">
      <w:pPr>
        <w:pStyle w:val="ProductList-Body"/>
      </w:pPr>
    </w:p>
    <w:p w14:paraId="19F3846D" w14:textId="77777777" w:rsidR="00AA6045" w:rsidRDefault="008C0341">
      <w:pPr>
        <w:pStyle w:val="ProductList-ClauseHeading"/>
        <w:outlineLvl w:val="2"/>
      </w:pPr>
      <w:r>
        <w:t>Обмеження</w:t>
      </w:r>
    </w:p>
    <w:p w14:paraId="2E2C08B0" w14:textId="77777777" w:rsidR="00AA6045" w:rsidRDefault="008C0341">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A561F87" w14:textId="77777777" w:rsidR="00AA6045" w:rsidRDefault="00AA6045">
      <w:pPr>
        <w:pStyle w:val="ProductList-Body"/>
      </w:pPr>
    </w:p>
    <w:p w14:paraId="050464D9" w14:textId="77777777" w:rsidR="00AA6045" w:rsidRDefault="008C0341">
      <w:pPr>
        <w:pStyle w:val="ProductList-ClauseHeading"/>
        <w:outlineLvl w:val="2"/>
      </w:pPr>
      <w:r>
        <w:t>Певне стороннє програмне забезпечення з відкритим кодом</w:t>
      </w:r>
    </w:p>
    <w:p w14:paraId="149D9467" w14:textId="77777777" w:rsidR="00AA6045" w:rsidRDefault="008C0341">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6">
        <w:r>
          <w:rPr>
            <w:color w:val="00467F"/>
            <w:u w:val="single"/>
          </w:rPr>
          <w:t>http://go.microsoft.com/fwlink/?LinkId=627000</w:t>
        </w:r>
      </w:hyperlink>
      <w:r>
        <w:t>, і Клієнту він надається згідно з відповідними ліцензіями на ПЗ з відкритим кодом.</w:t>
      </w:r>
    </w:p>
    <w:p w14:paraId="7C52F667" w14:textId="77777777" w:rsidR="00AA6045" w:rsidRDefault="00AA6045">
      <w:pPr>
        <w:pStyle w:val="ProductList-Body"/>
      </w:pPr>
    </w:p>
    <w:p w14:paraId="15C3B618" w14:textId="77777777" w:rsidR="00AA6045" w:rsidRDefault="008C0341">
      <w:pPr>
        <w:pStyle w:val="ProductList-ClauseHeading"/>
        <w:outlineLvl w:val="2"/>
      </w:pPr>
      <w:r>
        <w:t>Активація інтернет-служб і відповідна згода</w:t>
      </w:r>
    </w:p>
    <w:p w14:paraId="102D871F" w14:textId="77777777" w:rsidR="00AA6045" w:rsidRDefault="008C0341">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DA55FEB" w14:textId="77777777" w:rsidR="00AA6045" w:rsidRDefault="00AA6045">
      <w:pPr>
        <w:pStyle w:val="ProductList-Body"/>
      </w:pPr>
    </w:p>
    <w:p w14:paraId="0C5D81EE" w14:textId="77777777" w:rsidR="00AA6045" w:rsidRDefault="008C0341">
      <w:pPr>
        <w:pStyle w:val="ProductList-ClauseHeading"/>
        <w:outlineLvl w:val="2"/>
      </w:pPr>
      <w:r>
        <w:t>Оновлення Програмного забезпечення масиву для зберігання даних</w:t>
      </w:r>
    </w:p>
    <w:p w14:paraId="7A4E4CD7" w14:textId="77777777" w:rsidR="00AA6045" w:rsidRDefault="008C0341">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28E6DBF4" w14:textId="77777777" w:rsidR="00AA6045" w:rsidRDefault="008C0341">
      <w:pPr>
        <w:pStyle w:val="ProductList-Offering1Heading"/>
        <w:outlineLvl w:val="1"/>
      </w:pPr>
      <w:bookmarkStart w:id="388" w:name="_Sec903"/>
      <w:r>
        <w:t>Обмежена гарантія на апаратне забезпечення</w:t>
      </w:r>
      <w:bookmarkEnd w:id="388"/>
      <w:r>
        <w:fldChar w:fldCharType="begin"/>
      </w:r>
      <w:r>
        <w:instrText xml:space="preserve"> TC "</w:instrText>
      </w:r>
      <w:bookmarkStart w:id="389" w:name="_Toc494537721"/>
      <w:r>
        <w:instrText>Обмежена гарантія на апаратне забезпечення</w:instrText>
      </w:r>
      <w:bookmarkEnd w:id="389"/>
      <w:r>
        <w:instrText>" \l 2</w:instrText>
      </w:r>
      <w:r>
        <w:fldChar w:fldCharType="end"/>
      </w:r>
    </w:p>
    <w:p w14:paraId="3B90DF41" w14:textId="77777777" w:rsidR="00AA6045" w:rsidRDefault="008C0341">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14:paraId="3FD1A29F" w14:textId="77777777" w:rsidR="00AA6045" w:rsidRDefault="008C0341">
      <w:pPr>
        <w:pStyle w:val="ProductList-Offering1Heading"/>
        <w:outlineLvl w:val="1"/>
      </w:pPr>
      <w:bookmarkStart w:id="390" w:name="_Sec904"/>
      <w:r>
        <w:t>Відшкодування збитків. Захист від претензій третіх сторін</w:t>
      </w:r>
      <w:bookmarkEnd w:id="390"/>
      <w:r>
        <w:fldChar w:fldCharType="begin"/>
      </w:r>
      <w:r>
        <w:instrText xml:space="preserve"> TC "</w:instrText>
      </w:r>
      <w:bookmarkStart w:id="391" w:name="_Toc494537722"/>
      <w:r>
        <w:instrText>Відшкодування збитків. Захист від претензій третіх сторін</w:instrText>
      </w:r>
      <w:bookmarkEnd w:id="391"/>
      <w:r>
        <w:instrText>" \l 2</w:instrText>
      </w:r>
      <w:r>
        <w:fldChar w:fldCharType="end"/>
      </w:r>
    </w:p>
    <w:p w14:paraId="685877B7" w14:textId="77777777" w:rsidR="00AA6045" w:rsidRDefault="008C0341">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4F58C09" w14:textId="77777777" w:rsidR="00AA6045" w:rsidRDefault="008C0341">
      <w:pPr>
        <w:pStyle w:val="ProductList-Offering1Heading"/>
        <w:outlineLvl w:val="1"/>
      </w:pPr>
      <w:bookmarkStart w:id="392" w:name="_Sec905"/>
      <w:r>
        <w:t>Обмеження відповідальності</w:t>
      </w:r>
      <w:bookmarkEnd w:id="392"/>
      <w:r>
        <w:fldChar w:fldCharType="begin"/>
      </w:r>
      <w:r>
        <w:instrText xml:space="preserve"> TC "</w:instrText>
      </w:r>
      <w:bookmarkStart w:id="393" w:name="_Toc494537723"/>
      <w:r>
        <w:instrText>Обмеження відповідальності</w:instrText>
      </w:r>
      <w:bookmarkEnd w:id="393"/>
      <w:r>
        <w:instrText>" \l 2</w:instrText>
      </w:r>
      <w:r>
        <w:fldChar w:fldCharType="end"/>
      </w:r>
    </w:p>
    <w:p w14:paraId="7B0A05F7" w14:textId="77777777" w:rsidR="00AA6045" w:rsidRDefault="008C0341">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14:paraId="4A93C69F" w14:textId="77777777" w:rsidR="00AA6045" w:rsidRDefault="008C0341">
      <w:pPr>
        <w:pStyle w:val="ProductList-Offering1Heading"/>
        <w:outlineLvl w:val="1"/>
      </w:pPr>
      <w:bookmarkStart w:id="394" w:name="_Sec906"/>
      <w:r>
        <w:t>Закони Сполучених Штатів щодо експортного контролю</w:t>
      </w:r>
      <w:bookmarkEnd w:id="394"/>
      <w:r>
        <w:fldChar w:fldCharType="begin"/>
      </w:r>
      <w:r>
        <w:instrText xml:space="preserve"> TC "</w:instrText>
      </w:r>
      <w:bookmarkStart w:id="395" w:name="_Toc494537724"/>
      <w:r>
        <w:instrText>Закони Сполучених Штатів щодо експортного контролю</w:instrText>
      </w:r>
      <w:bookmarkEnd w:id="395"/>
      <w:r>
        <w:instrText>" \l 2</w:instrText>
      </w:r>
      <w:r>
        <w:fldChar w:fldCharType="end"/>
      </w:r>
    </w:p>
    <w:p w14:paraId="22379F33" w14:textId="77777777" w:rsidR="00AA6045" w:rsidRDefault="008C0341">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4AE32E69" w14:textId="77777777" w:rsidR="00AA6045" w:rsidRDefault="008C0341">
      <w:pPr>
        <w:pStyle w:val="ProductList-Offering1Heading"/>
        <w:outlineLvl w:val="1"/>
      </w:pPr>
      <w:bookmarkStart w:id="396" w:name="_Sec907"/>
      <w:r>
        <w:t>Збирання діагностичної інформації</w:t>
      </w:r>
      <w:bookmarkEnd w:id="396"/>
      <w:r>
        <w:fldChar w:fldCharType="begin"/>
      </w:r>
      <w:r>
        <w:instrText xml:space="preserve"> TC "</w:instrText>
      </w:r>
      <w:bookmarkStart w:id="397" w:name="_Toc494537725"/>
      <w:r>
        <w:instrText>Збирання діагностичної інформації</w:instrText>
      </w:r>
      <w:bookmarkEnd w:id="397"/>
      <w:r>
        <w:instrText>" \l 2</w:instrText>
      </w:r>
      <w:r>
        <w:fldChar w:fldCharType="end"/>
      </w:r>
    </w:p>
    <w:p w14:paraId="0878458B" w14:textId="77777777" w:rsidR="00AA6045" w:rsidRDefault="008C0341">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14:paraId="09109F58" w14:textId="77777777" w:rsidR="00AA6045" w:rsidRDefault="008C0341">
      <w:pPr>
        <w:pStyle w:val="ProductList-Offering1Heading"/>
        <w:outlineLvl w:val="1"/>
      </w:pPr>
      <w:bookmarkStart w:id="398" w:name="_Sec908"/>
      <w:r>
        <w:t>Використання в урядових організаціях</w:t>
      </w:r>
      <w:bookmarkEnd w:id="398"/>
      <w:r>
        <w:fldChar w:fldCharType="begin"/>
      </w:r>
      <w:r>
        <w:instrText xml:space="preserve"> TC "</w:instrText>
      </w:r>
      <w:bookmarkStart w:id="399" w:name="_Toc494537726"/>
      <w:r>
        <w:instrText>Використання в урядових організаціях</w:instrText>
      </w:r>
      <w:bookmarkEnd w:id="399"/>
      <w:r>
        <w:instrText>" \l 2</w:instrText>
      </w:r>
      <w:r>
        <w:fldChar w:fldCharType="end"/>
      </w:r>
    </w:p>
    <w:p w14:paraId="5DBDAF22" w14:textId="77777777" w:rsidR="00AA6045" w:rsidRDefault="008C0341">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50F4A615"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5B74E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461B3"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2E42A693" w14:textId="77777777" w:rsidR="00AA6045" w:rsidRDefault="00AA6045">
      <w:pPr>
        <w:pStyle w:val="ProductList-Body"/>
      </w:pPr>
    </w:p>
    <w:p w14:paraId="4DFD15B1" w14:textId="77777777" w:rsidR="00AA6045" w:rsidRDefault="008C0341">
      <w:pPr>
        <w:pStyle w:val="ProductList-SectionHeading"/>
        <w:pageBreakBefore/>
        <w:outlineLvl w:val="0"/>
      </w:pPr>
      <w:bookmarkStart w:id="400" w:name="_Sec1205"/>
      <w:bookmarkEnd w:id="380"/>
      <w:r>
        <w:t>Додаток G – Premium Assurance</w:t>
      </w:r>
      <w:r>
        <w:fldChar w:fldCharType="begin"/>
      </w:r>
      <w:r>
        <w:instrText xml:space="preserve"> TC "</w:instrText>
      </w:r>
      <w:bookmarkStart w:id="401" w:name="_Toc494537727"/>
      <w:r>
        <w:instrText>Додаток G – Premium Assurance</w:instrText>
      </w:r>
      <w:bookmarkEnd w:id="401"/>
      <w:r>
        <w:instrText>" \l 1</w:instrText>
      </w:r>
      <w:r>
        <w:fldChar w:fldCharType="end"/>
      </w:r>
    </w:p>
    <w:p w14:paraId="0135FB4D" w14:textId="77777777" w:rsidR="00AA6045" w:rsidRDefault="008C0341">
      <w:pPr>
        <w:pStyle w:val="ProductList-Body"/>
      </w:pPr>
      <w:r>
        <w:t>Клієнт може купувати Додаткові ліцензії Premium Assurance згідно з цими умовами та положеннями:</w:t>
      </w:r>
    </w:p>
    <w:p w14:paraId="0EF65DD7" w14:textId="77777777" w:rsidR="00AA6045" w:rsidRDefault="008C0341" w:rsidP="008C0341">
      <w:pPr>
        <w:pStyle w:val="ProductList-Bullet"/>
        <w:numPr>
          <w:ilvl w:val="0"/>
          <w:numId w:val="61"/>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14:paraId="1C7AC2AC" w14:textId="77777777" w:rsidR="00AA6045" w:rsidRDefault="008C0341" w:rsidP="008C0341">
      <w:pPr>
        <w:pStyle w:val="ProductList-Bullet"/>
        <w:numPr>
          <w:ilvl w:val="0"/>
          <w:numId w:val="61"/>
        </w:numPr>
      </w:pPr>
      <w:r>
        <w:t>Клієнт має придбати Додаткові ліцензії Premium Assurance для всіх Ліцензій на оновлення для всіх випусків Продукту в Сімействі продуктів.</w:t>
      </w:r>
    </w:p>
    <w:p w14:paraId="2C8AFCFE" w14:textId="77777777" w:rsidR="00AA6045" w:rsidRDefault="008C0341" w:rsidP="008C0341">
      <w:pPr>
        <w:pStyle w:val="ProductList-Bullet"/>
        <w:numPr>
          <w:ilvl w:val="0"/>
          <w:numId w:val="61"/>
        </w:numPr>
      </w:pPr>
      <w:r>
        <w:t>Клієнт має придбати Додаткові ліцензії Premium Assurance для Ліцензій на оновлення, які він придбає пізніше під час свого строку реєстрації.</w:t>
      </w:r>
    </w:p>
    <w:p w14:paraId="6B185674" w14:textId="77777777" w:rsidR="00AA6045" w:rsidRDefault="008C0341" w:rsidP="008C0341">
      <w:pPr>
        <w:pStyle w:val="ProductList-Bullet"/>
        <w:numPr>
          <w:ilvl w:val="0"/>
          <w:numId w:val="61"/>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14:paraId="1FB98ED9" w14:textId="77777777" w:rsidR="00AA6045" w:rsidRDefault="00AA6045">
      <w:pPr>
        <w:pStyle w:val="ProductList-Body"/>
      </w:pPr>
    </w:p>
    <w:p w14:paraId="2CA9EFE1" w14:textId="77777777" w:rsidR="00AA6045" w:rsidRDefault="008C0341">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14:paraId="0E644470" w14:textId="77777777" w:rsidR="00AA6045" w:rsidRDefault="00AA6045">
      <w:pPr>
        <w:pStyle w:val="ProductList-Body"/>
      </w:pPr>
    </w:p>
    <w:p w14:paraId="37A22AEB" w14:textId="77777777" w:rsidR="00AA6045" w:rsidRDefault="008C0341">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461"/>
        <w:gridCol w:w="5455"/>
      </w:tblGrid>
      <w:tr w:rsidR="00AA6045" w14:paraId="5BD06B81"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35555FB" w14:textId="77777777" w:rsidR="00AA6045" w:rsidRDefault="008C0341">
            <w:pPr>
              <w:pStyle w:val="ProductList-TableBody"/>
            </w:pPr>
            <w:r>
              <w:rPr>
                <w:color w:val="FFFFFF"/>
              </w:rPr>
              <w:t>Реєстраційні форми «Enterprise» і «Enterprise Subscription Enrollment», а також Сімейства продуктів EES</w:t>
            </w:r>
          </w:p>
        </w:tc>
      </w:tr>
      <w:tr w:rsidR="00AA6045" w14:paraId="14771871" w14:textId="77777777">
        <w:tc>
          <w:tcPr>
            <w:tcW w:w="6120" w:type="dxa"/>
            <w:tcBorders>
              <w:top w:val="single" w:sz="4" w:space="0" w:color="000000"/>
              <w:left w:val="single" w:sz="4" w:space="0" w:color="000000"/>
              <w:bottom w:val="single" w:sz="4" w:space="0" w:color="000000"/>
              <w:right w:val="single" w:sz="4" w:space="0" w:color="000000"/>
            </w:tcBorders>
          </w:tcPr>
          <w:p w14:paraId="65B90E3A" w14:textId="77777777" w:rsidR="00AA6045" w:rsidRDefault="008C0341">
            <w:pPr>
              <w:pStyle w:val="ProductList-TableBody"/>
            </w:pPr>
            <w:r>
              <w:t>Сімейство продуктів</w:t>
            </w:r>
          </w:p>
        </w:tc>
        <w:tc>
          <w:tcPr>
            <w:tcW w:w="6120" w:type="dxa"/>
            <w:tcBorders>
              <w:top w:val="single" w:sz="4" w:space="0" w:color="000000"/>
              <w:left w:val="single" w:sz="4" w:space="0" w:color="000000"/>
              <w:bottom w:val="single" w:sz="4" w:space="0" w:color="6E6E6E"/>
              <w:right w:val="single" w:sz="4" w:space="0" w:color="000000"/>
            </w:tcBorders>
          </w:tcPr>
          <w:p w14:paraId="0763A329" w14:textId="77777777" w:rsidR="00AA6045" w:rsidRDefault="008C0341">
            <w:pPr>
              <w:pStyle w:val="ProductList-TableBody"/>
            </w:pPr>
            <w:r>
              <w:t>Продукт із категорії Серверних продуктів та інструментів</w:t>
            </w:r>
          </w:p>
        </w:tc>
      </w:tr>
      <w:tr w:rsidR="00AA6045" w14:paraId="6EE1A8FD" w14:textId="77777777">
        <w:tc>
          <w:tcPr>
            <w:tcW w:w="6120" w:type="dxa"/>
            <w:tcBorders>
              <w:top w:val="single" w:sz="4" w:space="0" w:color="000000"/>
              <w:left w:val="single" w:sz="4" w:space="0" w:color="6E6E6E"/>
              <w:bottom w:val="none" w:sz="4" w:space="0" w:color="6E6E6E"/>
              <w:right w:val="single" w:sz="4" w:space="0" w:color="6E6E6E"/>
            </w:tcBorders>
          </w:tcPr>
          <w:p w14:paraId="37F15189" w14:textId="77777777" w:rsidR="00AA6045" w:rsidRDefault="00AA60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1CE3C" w14:textId="77777777" w:rsidR="00AA6045" w:rsidRDefault="008C0341">
            <w:pPr>
              <w:pStyle w:val="ProductList-TableBody"/>
            </w:pPr>
            <w:r>
              <w:t>SQL Server Enterprise (ліцензія на ядро)</w:t>
            </w:r>
          </w:p>
        </w:tc>
      </w:tr>
      <w:tr w:rsidR="00AA6045" w14:paraId="451A8B36" w14:textId="77777777">
        <w:tc>
          <w:tcPr>
            <w:tcW w:w="6120" w:type="dxa"/>
            <w:tcBorders>
              <w:top w:val="none" w:sz="4" w:space="0" w:color="6E6E6E"/>
              <w:left w:val="single" w:sz="4" w:space="0" w:color="6E6E6E"/>
              <w:bottom w:val="none" w:sz="4" w:space="0" w:color="6E6E6E"/>
              <w:right w:val="single" w:sz="4" w:space="0" w:color="6E6E6E"/>
            </w:tcBorders>
          </w:tcPr>
          <w:p w14:paraId="621CDFE7" w14:textId="77777777" w:rsidR="00AA6045" w:rsidRDefault="00AA60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693A3" w14:textId="77777777" w:rsidR="00AA6045" w:rsidRDefault="008C0341">
            <w:pPr>
              <w:pStyle w:val="ProductList-TableBody"/>
            </w:pPr>
            <w:r>
              <w:t>SQL Server Standard (ліцензія на ядро)</w:t>
            </w:r>
          </w:p>
        </w:tc>
      </w:tr>
      <w:tr w:rsidR="00AA6045" w14:paraId="2799E397" w14:textId="77777777">
        <w:tc>
          <w:tcPr>
            <w:tcW w:w="6120" w:type="dxa"/>
            <w:tcBorders>
              <w:top w:val="none" w:sz="4" w:space="0" w:color="6E6E6E"/>
              <w:left w:val="single" w:sz="4" w:space="0" w:color="6E6E6E"/>
              <w:bottom w:val="none" w:sz="4" w:space="0" w:color="6E6E6E"/>
              <w:right w:val="single" w:sz="4" w:space="0" w:color="6E6E6E"/>
            </w:tcBorders>
          </w:tcPr>
          <w:p w14:paraId="265B7CE5" w14:textId="77777777" w:rsidR="00AA6045" w:rsidRDefault="008C034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ED334B6" w14:textId="77777777" w:rsidR="00AA6045" w:rsidRDefault="008C0341">
            <w:pPr>
              <w:pStyle w:val="ProductList-TableBody"/>
            </w:pPr>
            <w:r>
              <w:t>SQL Server Enterprise (Server/CAL)</w:t>
            </w:r>
          </w:p>
        </w:tc>
      </w:tr>
      <w:tr w:rsidR="00AA6045" w14:paraId="1D6E5FCB" w14:textId="77777777">
        <w:tc>
          <w:tcPr>
            <w:tcW w:w="6120" w:type="dxa"/>
            <w:tcBorders>
              <w:top w:val="none" w:sz="4" w:space="0" w:color="6E6E6E"/>
              <w:left w:val="single" w:sz="4" w:space="0" w:color="6E6E6E"/>
              <w:bottom w:val="none" w:sz="4" w:space="0" w:color="6E6E6E"/>
              <w:right w:val="single" w:sz="4" w:space="0" w:color="6E6E6E"/>
            </w:tcBorders>
          </w:tcPr>
          <w:p w14:paraId="55BCD78B" w14:textId="77777777" w:rsidR="00AA6045" w:rsidRDefault="00AA60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5D878" w14:textId="77777777" w:rsidR="00AA6045" w:rsidRDefault="008C0341">
            <w:pPr>
              <w:pStyle w:val="ProductList-TableBody"/>
            </w:pPr>
            <w:r>
              <w:t xml:space="preserve">SQL Server Standard </w:t>
            </w:r>
          </w:p>
        </w:tc>
      </w:tr>
      <w:tr w:rsidR="00AA6045" w14:paraId="44593872" w14:textId="77777777">
        <w:tc>
          <w:tcPr>
            <w:tcW w:w="6120" w:type="dxa"/>
            <w:tcBorders>
              <w:top w:val="none" w:sz="4" w:space="0" w:color="6E6E6E"/>
              <w:left w:val="single" w:sz="4" w:space="0" w:color="6E6E6E"/>
              <w:bottom w:val="single" w:sz="4" w:space="0" w:color="000000"/>
              <w:right w:val="single" w:sz="4" w:space="0" w:color="6E6E6E"/>
            </w:tcBorders>
          </w:tcPr>
          <w:p w14:paraId="2E5DAD50" w14:textId="77777777" w:rsidR="00AA6045" w:rsidRDefault="00AA60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EA33D" w14:textId="77777777" w:rsidR="00AA6045" w:rsidRDefault="008C0341">
            <w:pPr>
              <w:pStyle w:val="ProductList-TableBody"/>
            </w:pPr>
            <w:r>
              <w:t>SQL Server CAL</w:t>
            </w:r>
          </w:p>
        </w:tc>
      </w:tr>
      <w:tr w:rsidR="00AA6045" w14:paraId="2409ADEE" w14:textId="77777777">
        <w:tc>
          <w:tcPr>
            <w:tcW w:w="6120" w:type="dxa"/>
            <w:tcBorders>
              <w:top w:val="single" w:sz="4" w:space="0" w:color="000000"/>
              <w:left w:val="single" w:sz="4" w:space="0" w:color="000000"/>
              <w:bottom w:val="none" w:sz="4" w:space="0" w:color="6E6E6E"/>
              <w:right w:val="single" w:sz="4" w:space="0" w:color="000000"/>
            </w:tcBorders>
          </w:tcPr>
          <w:p w14:paraId="2DD74CB9" w14:textId="77777777" w:rsidR="00AA6045" w:rsidRDefault="00AA604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7A730D8" w14:textId="77777777" w:rsidR="00AA6045" w:rsidRDefault="008C0341">
            <w:pPr>
              <w:pStyle w:val="ProductList-TableBody"/>
            </w:pPr>
            <w:r>
              <w:t>CIS Datacenter</w:t>
            </w:r>
          </w:p>
        </w:tc>
      </w:tr>
      <w:tr w:rsidR="00AA6045" w14:paraId="7A53BC5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26246AC" w14:textId="77777777" w:rsidR="00AA6045" w:rsidRDefault="008C034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F3E0BB4" w14:textId="77777777" w:rsidR="00AA6045" w:rsidRDefault="008C0341">
            <w:pPr>
              <w:pStyle w:val="ProductList-TableBody"/>
            </w:pPr>
            <w:r>
              <w:t>CIS Standard</w:t>
            </w:r>
          </w:p>
        </w:tc>
      </w:tr>
      <w:tr w:rsidR="00AA6045" w14:paraId="7DA9B35C" w14:textId="77777777">
        <w:tc>
          <w:tcPr>
            <w:tcW w:w="0" w:type="auto"/>
            <w:vMerge/>
          </w:tcPr>
          <w:p w14:paraId="796D98DE" w14:textId="77777777" w:rsidR="00AA6045" w:rsidRDefault="00AA6045"/>
        </w:tc>
        <w:tc>
          <w:tcPr>
            <w:tcW w:w="6120" w:type="dxa"/>
            <w:tcBorders>
              <w:top w:val="single" w:sz="4" w:space="0" w:color="6E6E6E"/>
              <w:left w:val="single" w:sz="4" w:space="0" w:color="000000"/>
              <w:bottom w:val="single" w:sz="4" w:space="0" w:color="6E6E6E"/>
              <w:right w:val="single" w:sz="4" w:space="0" w:color="6E6E6E"/>
            </w:tcBorders>
          </w:tcPr>
          <w:p w14:paraId="7C8E6445" w14:textId="77777777" w:rsidR="00AA6045" w:rsidRDefault="008C0341">
            <w:pPr>
              <w:pStyle w:val="ProductList-TableBody"/>
            </w:pPr>
            <w:r>
              <w:t>Windows Server Datacenter</w:t>
            </w:r>
          </w:p>
        </w:tc>
      </w:tr>
      <w:tr w:rsidR="00AA6045" w14:paraId="10A59BB0" w14:textId="77777777">
        <w:tc>
          <w:tcPr>
            <w:tcW w:w="6120" w:type="dxa"/>
            <w:tcBorders>
              <w:top w:val="none" w:sz="4" w:space="0" w:color="6E6E6E"/>
              <w:left w:val="single" w:sz="4" w:space="0" w:color="000000"/>
              <w:bottom w:val="single" w:sz="4" w:space="0" w:color="000000"/>
              <w:right w:val="single" w:sz="4" w:space="0" w:color="000000"/>
            </w:tcBorders>
          </w:tcPr>
          <w:p w14:paraId="7252B9D8" w14:textId="77777777" w:rsidR="00AA6045" w:rsidRDefault="00AA6045">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AB0832F" w14:textId="77777777" w:rsidR="00AA6045" w:rsidRDefault="008C0341">
            <w:pPr>
              <w:pStyle w:val="ProductList-TableBody"/>
            </w:pPr>
            <w:r>
              <w:t>Windows Server Standard</w:t>
            </w:r>
          </w:p>
        </w:tc>
      </w:tr>
    </w:tbl>
    <w:p w14:paraId="3C525AD9" w14:textId="77777777" w:rsidR="00AA6045" w:rsidRDefault="00AA6045">
      <w:pPr>
        <w:pStyle w:val="ProductList-Body"/>
      </w:pPr>
    </w:p>
    <w:p w14:paraId="3E73FB3E" w14:textId="77777777" w:rsidR="00AA6045" w:rsidRDefault="008C0341">
      <w:pPr>
        <w:pStyle w:val="ProductList-ClauseHeading"/>
        <w:outlineLvl w:val="2"/>
      </w:pPr>
      <w:r>
        <w:t>Ціни Premium Assurance</w:t>
      </w:r>
    </w:p>
    <w:p w14:paraId="027A4D26" w14:textId="77777777" w:rsidR="00AA6045" w:rsidRDefault="008C0341">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14:paraId="28EE5331" w14:textId="77777777" w:rsidR="00AA6045" w:rsidRDefault="00AA6045">
      <w:pPr>
        <w:pStyle w:val="ProductList-Body"/>
      </w:pPr>
    </w:p>
    <w:p w14:paraId="59FA54F8" w14:textId="77777777" w:rsidR="00AA6045" w:rsidRDefault="008C0341">
      <w:pPr>
        <w:pStyle w:val="ProductList-ClauseHeading"/>
        <w:outlineLvl w:val="2"/>
      </w:pPr>
      <w:r>
        <w:t>Доступність переваг Premium Assurance</w:t>
      </w:r>
    </w:p>
    <w:p w14:paraId="739A9A96" w14:textId="77777777" w:rsidR="00AA6045" w:rsidRDefault="008C0341">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14:paraId="0D296D4C" w14:textId="77777777" w:rsidR="00AA6045" w:rsidRDefault="008C0341" w:rsidP="008C0341">
      <w:pPr>
        <w:pStyle w:val="ProductList-Bullet"/>
        <w:numPr>
          <w:ilvl w:val="0"/>
          <w:numId w:val="62"/>
        </w:numPr>
      </w:pPr>
      <w:r>
        <w:t>пізніше за тією самою реєстраційною формою; і</w:t>
      </w:r>
    </w:p>
    <w:p w14:paraId="0952B961" w14:textId="77777777" w:rsidR="00AA6045" w:rsidRDefault="008C0341" w:rsidP="008C0341">
      <w:pPr>
        <w:pStyle w:val="ProductList-Bullet"/>
        <w:numPr>
          <w:ilvl w:val="0"/>
          <w:numId w:val="62"/>
        </w:numPr>
      </w:pPr>
      <w:r>
        <w:t xml:space="preserve">протягом будь-якого строку поновлення (якщо дія відшкодування не припинялася).  </w:t>
      </w:r>
    </w:p>
    <w:p w14:paraId="459E7DA1" w14:textId="77777777" w:rsidR="00AA6045" w:rsidRDefault="00AA6045">
      <w:pPr>
        <w:pStyle w:val="ProductList-Body"/>
      </w:pPr>
    </w:p>
    <w:p w14:paraId="6C465696" w14:textId="77777777" w:rsidR="00AA6045" w:rsidRDefault="008C0341">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14:paraId="6174B52C" w14:textId="77777777" w:rsidR="00AA6045" w:rsidRDefault="00AA6045">
      <w:pPr>
        <w:pStyle w:val="ProductList-Body"/>
      </w:pPr>
    </w:p>
    <w:p w14:paraId="55573C6A" w14:textId="77777777" w:rsidR="00AA6045" w:rsidRDefault="008C0341">
      <w:pPr>
        <w:pStyle w:val="ProductList-ClauseHeading"/>
        <w:outlineLvl w:val="2"/>
      </w:pPr>
      <w:r>
        <w:t>Розгортання й використання</w:t>
      </w:r>
    </w:p>
    <w:p w14:paraId="0EB589C6" w14:textId="77777777" w:rsidR="00AA6045" w:rsidRDefault="008C0341">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14:paraId="65732D8B" w14:textId="77777777" w:rsidR="00AA6045" w:rsidRDefault="00AA6045">
      <w:pPr>
        <w:pStyle w:val="ProductList-Body"/>
      </w:pPr>
    </w:p>
    <w:p w14:paraId="0EA72BAE" w14:textId="77777777" w:rsidR="00AA6045" w:rsidRDefault="008C0341">
      <w:pPr>
        <w:pStyle w:val="ProductList-ClauseHeading"/>
        <w:outlineLvl w:val="2"/>
      </w:pPr>
      <w:r>
        <w:t>Цілодобова підтримка з вирішення проблем без вихідних</w:t>
      </w:r>
    </w:p>
    <w:p w14:paraId="3E436131" w14:textId="77777777" w:rsidR="00AA6045" w:rsidRDefault="008C0341">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14:paraId="39F46A5F" w14:textId="77777777" w:rsidR="00AA6045" w:rsidRDefault="008C0341" w:rsidP="008C0341">
      <w:pPr>
        <w:pStyle w:val="ProductList-Bullet"/>
        <w:numPr>
          <w:ilvl w:val="0"/>
          <w:numId w:val="63"/>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14:paraId="70A1829E" w14:textId="77777777" w:rsidR="00AA6045" w:rsidRDefault="008C0341" w:rsidP="008C0341">
      <w:pPr>
        <w:pStyle w:val="ProductList-Bullet"/>
        <w:numPr>
          <w:ilvl w:val="0"/>
          <w:numId w:val="63"/>
        </w:numPr>
      </w:pPr>
      <w:r>
        <w:t xml:space="preserve">Розширена підтримка версії продукту, якою користується Клієнт, закінчилася, але з цього моменту минуло не більше шести років. </w:t>
      </w:r>
    </w:p>
    <w:p w14:paraId="7F1CEBDE" w14:textId="77777777" w:rsidR="00AA6045" w:rsidRDefault="008C0341" w:rsidP="008C0341">
      <w:pPr>
        <w:pStyle w:val="ProductList-Bullet"/>
        <w:numPr>
          <w:ilvl w:val="0"/>
          <w:numId w:val="63"/>
        </w:numPr>
      </w:pPr>
      <w:r>
        <w:t>Клієнт використовує програмне забезпечення на Ліцензованому сервері з чинними Додатковими ліцензіями Premium Assurance.</w:t>
      </w:r>
    </w:p>
    <w:p w14:paraId="1391A940" w14:textId="77777777" w:rsidR="00AA6045" w:rsidRDefault="008C0341" w:rsidP="008C0341">
      <w:pPr>
        <w:pStyle w:val="ProductList-Bullet"/>
        <w:numPr>
          <w:ilvl w:val="0"/>
          <w:numId w:val="63"/>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14:paraId="5616AAA1" w14:textId="77777777" w:rsidR="00AA6045" w:rsidRDefault="00AA6045">
      <w:pPr>
        <w:pStyle w:val="ProductList-Body"/>
        <w:jc w:val="right"/>
      </w:pPr>
    </w:p>
    <w:tbl>
      <w:tblPr>
        <w:tblStyle w:val="PURTable"/>
        <w:tblW w:w="0" w:type="dxa"/>
        <w:tblLook w:val="04A0" w:firstRow="1" w:lastRow="0" w:firstColumn="1" w:lastColumn="0" w:noHBand="0" w:noVBand="1"/>
      </w:tblPr>
      <w:tblGrid>
        <w:gridCol w:w="10916"/>
      </w:tblGrid>
      <w:tr w:rsidR="00AA6045" w14:paraId="2072B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CCD09"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6BF0AC71" w14:textId="77777777" w:rsidR="00AA6045" w:rsidRDefault="00AA6045">
      <w:pPr>
        <w:pStyle w:val="ProductList-Body"/>
      </w:pPr>
    </w:p>
    <w:p w14:paraId="0B146676" w14:textId="77777777" w:rsidR="00AA6045" w:rsidRDefault="008C0341">
      <w:pPr>
        <w:pStyle w:val="ProductList-SectionHeading"/>
        <w:pageBreakBefore/>
        <w:outlineLvl w:val="0"/>
      </w:pPr>
      <w:bookmarkStart w:id="402" w:name="_Sec1230"/>
      <w:bookmarkEnd w:id="400"/>
      <w:r>
        <w:t>Додаток H «Переваги використання для учнів»</w:t>
      </w:r>
      <w:r>
        <w:fldChar w:fldCharType="begin"/>
      </w:r>
      <w:r>
        <w:instrText xml:space="preserve"> TC "</w:instrText>
      </w:r>
      <w:bookmarkStart w:id="403" w:name="_Toc494537728"/>
      <w:r>
        <w:instrText>Додаток H</w:instrText>
      </w:r>
      <w:bookmarkEnd w:id="403"/>
      <w:r>
        <w:instrText xml:space="preserve"> «Переваги використання для учнів»" \l 1</w:instrText>
      </w:r>
      <w:r>
        <w:fldChar w:fldCharType="end"/>
      </w:r>
    </w:p>
    <w:p w14:paraId="28AB76A3" w14:textId="77777777" w:rsidR="00AA6045" w:rsidRDefault="008C0341">
      <w:pPr>
        <w:pStyle w:val="ProductList-Body"/>
      </w:pPr>
      <w:r>
        <w:t>Для таких Відповідних продуктів доступна програма «Переваги використання для учнів», які визначені в стовпчику «Переваги використання для учнів».</w:t>
      </w:r>
    </w:p>
    <w:p w14:paraId="54F326C7" w14:textId="77777777" w:rsidR="00AA6045" w:rsidRDefault="00AA6045">
      <w:pPr>
        <w:pStyle w:val="ProductList-Body"/>
      </w:pPr>
    </w:p>
    <w:tbl>
      <w:tblPr>
        <w:tblStyle w:val="PURTable"/>
        <w:tblW w:w="0" w:type="dxa"/>
        <w:tblLook w:val="04A0" w:firstRow="1" w:lastRow="0" w:firstColumn="1" w:lastColumn="0" w:noHBand="0" w:noVBand="1"/>
      </w:tblPr>
      <w:tblGrid>
        <w:gridCol w:w="2714"/>
        <w:gridCol w:w="1380"/>
        <w:gridCol w:w="1380"/>
        <w:gridCol w:w="1375"/>
        <w:gridCol w:w="1375"/>
        <w:gridCol w:w="1346"/>
        <w:gridCol w:w="1346"/>
      </w:tblGrid>
      <w:tr w:rsidR="00AA6045" w14:paraId="5EDD7E5A"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0F2378C9" w14:textId="77777777" w:rsidR="00AA6045" w:rsidRDefault="008C0341">
            <w:pPr>
              <w:pStyle w:val="ProductList-TableBody"/>
              <w:jc w:val="center"/>
            </w:pPr>
            <w:r>
              <w:rPr>
                <w:b/>
              </w:rPr>
              <w:t>Відповідні продукти</w:t>
            </w:r>
          </w:p>
        </w:tc>
      </w:tr>
      <w:tr w:rsidR="00AA6045" w14:paraId="0789B66D" w14:textId="77777777">
        <w:tc>
          <w:tcPr>
            <w:tcW w:w="2940" w:type="dxa"/>
            <w:tcBorders>
              <w:top w:val="single" w:sz="4" w:space="0" w:color="FFFFFF"/>
              <w:left w:val="single" w:sz="4" w:space="0" w:color="FFFFFF"/>
              <w:bottom w:val="single" w:sz="4" w:space="0" w:color="FFFFFF"/>
              <w:right w:val="single" w:sz="4" w:space="0" w:color="0072C6"/>
            </w:tcBorders>
          </w:tcPr>
          <w:p w14:paraId="72451989" w14:textId="77777777" w:rsidR="00AA6045" w:rsidRDefault="00AA604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5FF18A9D" w14:textId="77777777" w:rsidR="00AA6045" w:rsidRDefault="008C034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05F8DF7" w14:textId="77777777" w:rsidR="00AA6045" w:rsidRDefault="008C034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CD609E7" w14:textId="77777777" w:rsidR="00AA6045" w:rsidRDefault="008C0341">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A46E691" w14:textId="77777777" w:rsidR="00AA6045" w:rsidRDefault="008C034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D08280F" w14:textId="77777777" w:rsidR="00AA6045" w:rsidRDefault="008C034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CF5AA0E" w14:textId="77777777" w:rsidR="00AA6045" w:rsidRDefault="008C0341">
            <w:pPr>
              <w:pStyle w:val="ProductList-TableBody"/>
              <w:jc w:val="center"/>
            </w:pPr>
            <w:r>
              <w:rPr>
                <w:color w:val="FFFFFF"/>
              </w:rPr>
              <w:t>Office 365 A5</w:t>
            </w:r>
          </w:p>
        </w:tc>
      </w:tr>
      <w:tr w:rsidR="00AA6045" w14:paraId="5F1C6099" w14:textId="77777777">
        <w:tc>
          <w:tcPr>
            <w:tcW w:w="2940" w:type="dxa"/>
            <w:tcBorders>
              <w:top w:val="single" w:sz="4" w:space="0" w:color="FFFFFF"/>
              <w:left w:val="single" w:sz="4" w:space="0" w:color="FFFFFF"/>
              <w:bottom w:val="single" w:sz="4" w:space="0" w:color="FFFFFF"/>
              <w:right w:val="single" w:sz="4" w:space="0" w:color="0072C6"/>
            </w:tcBorders>
          </w:tcPr>
          <w:p w14:paraId="4928372F" w14:textId="77777777" w:rsidR="00AA6045" w:rsidRDefault="008C0341">
            <w:pPr>
              <w:pStyle w:val="ProductList-TableBody"/>
            </w:pPr>
            <w:r>
              <w:rPr>
                <w:b/>
              </w:rPr>
              <w:t>Переваги використання для учнів</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6D9D9C5" w14:textId="77777777" w:rsidR="00AA6045" w:rsidRDefault="008C034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E84304A" w14:textId="77777777" w:rsidR="00AA6045" w:rsidRDefault="008C034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03D3292" w14:textId="77777777" w:rsidR="00AA6045" w:rsidRDefault="008C034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6C9BA8B" w14:textId="77777777" w:rsidR="00AA6045" w:rsidRDefault="008C034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406467B" w14:textId="77777777" w:rsidR="00AA6045" w:rsidRDefault="008C034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FCAB8B2" w14:textId="77777777" w:rsidR="00AA6045" w:rsidRDefault="008C0341">
            <w:pPr>
              <w:pStyle w:val="ProductList-TableBody"/>
              <w:jc w:val="center"/>
            </w:pPr>
            <w:r>
              <w:rPr>
                <w:color w:val="FFFFFF"/>
              </w:rPr>
              <w:t>1:40</w:t>
            </w:r>
            <w:r>
              <w:rPr>
                <w:vertAlign w:val="superscript"/>
              </w:rPr>
              <w:t>1</w:t>
            </w:r>
          </w:p>
        </w:tc>
      </w:tr>
      <w:tr w:rsidR="00AA6045" w14:paraId="52A12DE4" w14:textId="77777777">
        <w:tc>
          <w:tcPr>
            <w:tcW w:w="2940" w:type="dxa"/>
            <w:tcBorders>
              <w:top w:val="single" w:sz="4" w:space="0" w:color="FFFFFF"/>
              <w:left w:val="dashed" w:sz="4" w:space="0" w:color="FFFFFF"/>
              <w:bottom w:val="dashed" w:sz="4" w:space="0" w:color="808080"/>
              <w:right w:val="single" w:sz="4" w:space="0" w:color="000000"/>
            </w:tcBorders>
          </w:tcPr>
          <w:p w14:paraId="5EB2C8EA" w14:textId="77777777" w:rsidR="00AA6045" w:rsidRDefault="008C034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BD2921A"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3BA1CD"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BAEB59"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E37FD0"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AB172B"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A4A6D7" w14:textId="77777777" w:rsidR="00AA6045" w:rsidRDefault="008C0341">
            <w:pPr>
              <w:pStyle w:val="ProductList-TableBody"/>
              <w:jc w:val="center"/>
            </w:pPr>
            <w:r>
              <w:t>X</w:t>
            </w:r>
          </w:p>
        </w:tc>
      </w:tr>
      <w:tr w:rsidR="00AA6045" w14:paraId="2536AAAC" w14:textId="77777777">
        <w:tc>
          <w:tcPr>
            <w:tcW w:w="2940" w:type="dxa"/>
            <w:tcBorders>
              <w:top w:val="dashed" w:sz="4" w:space="0" w:color="808080"/>
              <w:left w:val="dashed" w:sz="4" w:space="0" w:color="FFFFFF"/>
              <w:bottom w:val="dashed" w:sz="4" w:space="0" w:color="808080"/>
              <w:right w:val="single" w:sz="4" w:space="0" w:color="000000"/>
            </w:tcBorders>
          </w:tcPr>
          <w:p w14:paraId="0C6A6EFB" w14:textId="77777777" w:rsidR="00AA6045" w:rsidRDefault="008C034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A303CEB"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9DE3E1"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3C06C7"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CDCEA8B"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1E9FB3"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BE181A0" w14:textId="77777777" w:rsidR="00AA6045" w:rsidRDefault="00AA6045">
            <w:pPr>
              <w:pStyle w:val="ProductList-TableBody"/>
              <w:jc w:val="center"/>
            </w:pPr>
          </w:p>
        </w:tc>
      </w:tr>
      <w:tr w:rsidR="00AA6045" w14:paraId="6B2410BF" w14:textId="77777777">
        <w:tc>
          <w:tcPr>
            <w:tcW w:w="2940" w:type="dxa"/>
            <w:tcBorders>
              <w:top w:val="dashed" w:sz="4" w:space="0" w:color="808080"/>
              <w:left w:val="dashed" w:sz="4" w:space="0" w:color="FFFFFF"/>
              <w:bottom w:val="dashed" w:sz="4" w:space="0" w:color="808080"/>
              <w:right w:val="single" w:sz="4" w:space="0" w:color="000000"/>
            </w:tcBorders>
          </w:tcPr>
          <w:p w14:paraId="3D3E5044" w14:textId="77777777" w:rsidR="00AA6045" w:rsidRDefault="008C034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A9A1AFF"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0A576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C77E5B"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473988"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F76F36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642D21" w14:textId="77777777" w:rsidR="00AA6045" w:rsidRDefault="00AA6045">
            <w:pPr>
              <w:pStyle w:val="ProductList-TableBody"/>
              <w:jc w:val="center"/>
            </w:pPr>
          </w:p>
        </w:tc>
      </w:tr>
      <w:tr w:rsidR="00AA6045" w14:paraId="13D16F69" w14:textId="77777777">
        <w:tc>
          <w:tcPr>
            <w:tcW w:w="2940" w:type="dxa"/>
            <w:tcBorders>
              <w:top w:val="dashed" w:sz="4" w:space="0" w:color="808080"/>
              <w:left w:val="dashed" w:sz="4" w:space="0" w:color="FFFFFF"/>
              <w:bottom w:val="dashed" w:sz="4" w:space="0" w:color="808080"/>
              <w:right w:val="single" w:sz="4" w:space="0" w:color="000000"/>
            </w:tcBorders>
          </w:tcPr>
          <w:p w14:paraId="61A34D58" w14:textId="77777777" w:rsidR="00AA6045" w:rsidRDefault="008C034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50DB20C7"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855D2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5308AA"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8052C1"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F371D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62C94E" w14:textId="77777777" w:rsidR="00AA6045" w:rsidRDefault="00AA6045">
            <w:pPr>
              <w:pStyle w:val="ProductList-TableBody"/>
              <w:jc w:val="center"/>
            </w:pPr>
          </w:p>
        </w:tc>
      </w:tr>
      <w:tr w:rsidR="00AA6045" w14:paraId="156F0D52" w14:textId="77777777">
        <w:tc>
          <w:tcPr>
            <w:tcW w:w="2940" w:type="dxa"/>
            <w:tcBorders>
              <w:top w:val="dashed" w:sz="4" w:space="0" w:color="808080"/>
              <w:left w:val="dashed" w:sz="4" w:space="0" w:color="FFFFFF"/>
              <w:bottom w:val="dashed" w:sz="4" w:space="0" w:color="808080"/>
              <w:right w:val="single" w:sz="4" w:space="0" w:color="000000"/>
            </w:tcBorders>
          </w:tcPr>
          <w:p w14:paraId="64ABB9DA" w14:textId="77777777" w:rsidR="00AA6045" w:rsidRDefault="008C034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B05CE91"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D25982"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C098FB"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B9BD5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A15227"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D967C7" w14:textId="77777777" w:rsidR="00AA6045" w:rsidRDefault="00AA6045">
            <w:pPr>
              <w:pStyle w:val="ProductList-TableBody"/>
              <w:jc w:val="center"/>
            </w:pPr>
          </w:p>
        </w:tc>
      </w:tr>
      <w:tr w:rsidR="00AA6045" w14:paraId="55B5694A" w14:textId="77777777">
        <w:tc>
          <w:tcPr>
            <w:tcW w:w="2940" w:type="dxa"/>
            <w:tcBorders>
              <w:top w:val="dashed" w:sz="4" w:space="0" w:color="808080"/>
              <w:left w:val="dashed" w:sz="4" w:space="0" w:color="FFFFFF"/>
              <w:bottom w:val="dashed" w:sz="4" w:space="0" w:color="808080"/>
              <w:right w:val="single" w:sz="4" w:space="0" w:color="000000"/>
            </w:tcBorders>
          </w:tcPr>
          <w:p w14:paraId="605EB5F7" w14:textId="77777777" w:rsidR="00AA6045" w:rsidRDefault="008C0341">
            <w:pPr>
              <w:pStyle w:val="ProductList-TableBody"/>
            </w:pPr>
            <w:r>
              <w:t>Intune для Edu</w:t>
            </w:r>
          </w:p>
        </w:tc>
        <w:tc>
          <w:tcPr>
            <w:tcW w:w="1460" w:type="dxa"/>
            <w:tcBorders>
              <w:top w:val="single" w:sz="4" w:space="0" w:color="000000"/>
              <w:left w:val="single" w:sz="4" w:space="0" w:color="000000"/>
              <w:bottom w:val="single" w:sz="4" w:space="0" w:color="000000"/>
              <w:right w:val="single" w:sz="4" w:space="0" w:color="000000"/>
            </w:tcBorders>
          </w:tcPr>
          <w:p w14:paraId="2C77A0E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6434B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46AA1F"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F91ABD"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83965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2B1444" w14:textId="77777777" w:rsidR="00AA6045" w:rsidRDefault="00AA6045">
            <w:pPr>
              <w:pStyle w:val="ProductList-TableBody"/>
              <w:jc w:val="center"/>
            </w:pPr>
          </w:p>
        </w:tc>
      </w:tr>
      <w:tr w:rsidR="00AA6045" w14:paraId="2AA9C3F9" w14:textId="77777777">
        <w:tc>
          <w:tcPr>
            <w:tcW w:w="2940" w:type="dxa"/>
            <w:tcBorders>
              <w:top w:val="dashed" w:sz="4" w:space="0" w:color="808080"/>
              <w:left w:val="dashed" w:sz="4" w:space="0" w:color="FFFFFF"/>
              <w:bottom w:val="dashed" w:sz="4" w:space="0" w:color="808080"/>
              <w:right w:val="single" w:sz="4" w:space="0" w:color="000000"/>
            </w:tcBorders>
          </w:tcPr>
          <w:p w14:paraId="2B952E00" w14:textId="77777777" w:rsidR="00AA6045" w:rsidRDefault="008C034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51281FB"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1134B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1FB1E8"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F90D49"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7FB1F8"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DB21BB" w14:textId="77777777" w:rsidR="00AA6045" w:rsidRDefault="00AA6045">
            <w:pPr>
              <w:pStyle w:val="ProductList-TableBody"/>
              <w:jc w:val="center"/>
            </w:pPr>
          </w:p>
        </w:tc>
      </w:tr>
      <w:tr w:rsidR="00AA6045" w14:paraId="4FDE8DDE" w14:textId="77777777">
        <w:tc>
          <w:tcPr>
            <w:tcW w:w="2940" w:type="dxa"/>
            <w:tcBorders>
              <w:top w:val="dashed" w:sz="4" w:space="0" w:color="808080"/>
              <w:left w:val="dashed" w:sz="4" w:space="0" w:color="FFFFFF"/>
              <w:bottom w:val="dashed" w:sz="4" w:space="0" w:color="808080"/>
              <w:right w:val="single" w:sz="4" w:space="0" w:color="000000"/>
            </w:tcBorders>
          </w:tcPr>
          <w:p w14:paraId="4DCFF468" w14:textId="77777777" w:rsidR="00AA6045" w:rsidRDefault="008C0341">
            <w:pPr>
              <w:pStyle w:val="ProductList-TableBody"/>
            </w:pPr>
            <w:r>
              <w:t xml:space="preserve">Покращене керування безпекою в Office 365 </w:t>
            </w:r>
          </w:p>
        </w:tc>
        <w:tc>
          <w:tcPr>
            <w:tcW w:w="1460" w:type="dxa"/>
            <w:tcBorders>
              <w:top w:val="single" w:sz="4" w:space="0" w:color="000000"/>
              <w:left w:val="single" w:sz="4" w:space="0" w:color="000000"/>
              <w:bottom w:val="single" w:sz="4" w:space="0" w:color="000000"/>
              <w:right w:val="single" w:sz="4" w:space="0" w:color="000000"/>
            </w:tcBorders>
          </w:tcPr>
          <w:p w14:paraId="3DE02887"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7F885A"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9EBF3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1A3E47"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0D40475"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BBCE1A" w14:textId="77777777" w:rsidR="00AA6045" w:rsidRDefault="008C0341">
            <w:pPr>
              <w:pStyle w:val="ProductList-TableBody"/>
              <w:jc w:val="center"/>
            </w:pPr>
            <w:r>
              <w:t>X</w:t>
            </w:r>
          </w:p>
        </w:tc>
      </w:tr>
      <w:tr w:rsidR="00AA6045" w14:paraId="36B6CB64" w14:textId="77777777">
        <w:tc>
          <w:tcPr>
            <w:tcW w:w="2940" w:type="dxa"/>
            <w:tcBorders>
              <w:top w:val="dashed" w:sz="4" w:space="0" w:color="808080"/>
              <w:left w:val="dashed" w:sz="4" w:space="0" w:color="FFFFFF"/>
              <w:bottom w:val="single" w:sz="4" w:space="0" w:color="FFFFFF"/>
              <w:right w:val="single" w:sz="4" w:space="0" w:color="000000"/>
            </w:tcBorders>
          </w:tcPr>
          <w:p w14:paraId="27F54FFF" w14:textId="77777777" w:rsidR="00AA6045" w:rsidRDefault="008C0341">
            <w:pPr>
              <w:pStyle w:val="ProductList-TableBody"/>
            </w:pPr>
            <w:r>
              <w:t xml:space="preserve">Розширений захист від загроз Office 365 </w:t>
            </w:r>
          </w:p>
        </w:tc>
        <w:tc>
          <w:tcPr>
            <w:tcW w:w="1460" w:type="dxa"/>
            <w:tcBorders>
              <w:top w:val="single" w:sz="4" w:space="0" w:color="000000"/>
              <w:left w:val="single" w:sz="4" w:space="0" w:color="000000"/>
              <w:bottom w:val="single" w:sz="4" w:space="0" w:color="000000"/>
              <w:right w:val="single" w:sz="4" w:space="0" w:color="000000"/>
            </w:tcBorders>
          </w:tcPr>
          <w:p w14:paraId="090AB505"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CF29F3"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8944C3"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1FE5D9" w14:textId="77777777" w:rsidR="00AA6045" w:rsidRDefault="008C034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C19D28" w14:textId="77777777" w:rsidR="00AA6045" w:rsidRDefault="00AA604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B6F3E0" w14:textId="77777777" w:rsidR="00AA6045" w:rsidRDefault="008C0341">
            <w:pPr>
              <w:pStyle w:val="ProductList-TableBody"/>
              <w:jc w:val="center"/>
            </w:pPr>
            <w:r>
              <w:t>X</w:t>
            </w:r>
          </w:p>
        </w:tc>
      </w:tr>
    </w:tbl>
    <w:p w14:paraId="1DA58E34" w14:textId="77777777" w:rsidR="00AA6045" w:rsidRDefault="008C0341">
      <w:pPr>
        <w:pStyle w:val="ProductList-Body"/>
      </w:pPr>
      <w:r>
        <w:rPr>
          <w:i/>
          <w:vertAlign w:val="superscript"/>
        </w:rPr>
        <w:t>1</w:t>
      </w:r>
      <w:r>
        <w:rPr>
          <w:i/>
        </w:rPr>
        <w:t>Кількість екземплярів для учнів, доступна для Ліцензованого користувача на всю Організацію.</w:t>
      </w:r>
    </w:p>
    <w:p w14:paraId="734D1051" w14:textId="77777777" w:rsidR="00AA6045" w:rsidRDefault="008C0341">
      <w:pPr>
        <w:pStyle w:val="ProductList-Body"/>
      </w:pPr>
      <w:r>
        <w:rPr>
          <w:i/>
          <w:vertAlign w:val="superscript"/>
        </w:rPr>
        <w:t>2</w:t>
      </w:r>
      <w:r>
        <w:rPr>
          <w:i/>
        </w:rPr>
        <w:t>Для пристроїв у власності Установи можна обрати Windows Educaton чи Enterprise</w:t>
      </w:r>
    </w:p>
    <w:p w14:paraId="6E77F2CD" w14:textId="77777777" w:rsidR="00AA6045" w:rsidRDefault="00AA6045">
      <w:pPr>
        <w:pStyle w:val="ProductList-Body"/>
      </w:pPr>
    </w:p>
    <w:p w14:paraId="0AAA9A96" w14:textId="77777777" w:rsidR="00AA6045" w:rsidRDefault="00AA6045">
      <w:pPr>
        <w:pStyle w:val="PURBreadcrumb"/>
      </w:pPr>
    </w:p>
    <w:tbl>
      <w:tblPr>
        <w:tblStyle w:val="PURTable"/>
        <w:tblW w:w="0" w:type="dxa"/>
        <w:tblLook w:val="04A0" w:firstRow="1" w:lastRow="0" w:firstColumn="1" w:lastColumn="0" w:noHBand="0" w:noVBand="1"/>
      </w:tblPr>
      <w:tblGrid>
        <w:gridCol w:w="10916"/>
      </w:tblGrid>
      <w:tr w:rsidR="00AA6045" w14:paraId="6A493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92690" w14:textId="77777777" w:rsidR="00AA6045" w:rsidRDefault="008C4D8B">
            <w:pPr>
              <w:pStyle w:val="ProductList-TableBody"/>
              <w:jc w:val="right"/>
            </w:pPr>
            <w:hyperlink w:anchor="_Sec842">
              <w:r w:rsidR="008C0341">
                <w:rPr>
                  <w:color w:val="00467F"/>
                  <w:sz w:val="14"/>
                  <w:u w:val="single"/>
                </w:rPr>
                <w:t>Зміст</w:t>
              </w:r>
            </w:hyperlink>
            <w:r w:rsidR="008C0341">
              <w:rPr>
                <w:sz w:val="14"/>
              </w:rPr>
              <w:t>/</w:t>
            </w:r>
            <w:hyperlink w:anchor="_Sec549">
              <w:r w:rsidR="008C0341">
                <w:rPr>
                  <w:color w:val="00467F"/>
                  <w:sz w:val="14"/>
                  <w:u w:val="single"/>
                </w:rPr>
                <w:t>Глосарій</w:t>
              </w:r>
            </w:hyperlink>
            <w:r w:rsidR="008C0341">
              <w:rPr>
                <w:sz w:val="14"/>
              </w:rPr>
              <w:t>/</w:t>
            </w:r>
            <w:hyperlink w:anchor="_Sec844">
              <w:r w:rsidR="008C0341">
                <w:rPr>
                  <w:color w:val="00467F"/>
                  <w:sz w:val="14"/>
                  <w:u w:val="single"/>
                </w:rPr>
                <w:t>Покажчик</w:t>
              </w:r>
            </w:hyperlink>
          </w:p>
        </w:tc>
      </w:tr>
    </w:tbl>
    <w:p w14:paraId="154524F9" w14:textId="77777777" w:rsidR="00AA6045" w:rsidRDefault="00AA6045">
      <w:pPr>
        <w:pStyle w:val="ProductList-Body"/>
      </w:pPr>
    </w:p>
    <w:p w14:paraId="18A82D4A" w14:textId="77777777" w:rsidR="00AA6045" w:rsidRDefault="00AA6045">
      <w:pPr>
        <w:sectPr w:rsidR="00AA6045">
          <w:headerReference w:type="default" r:id="rId158"/>
          <w:footerReference w:type="default" r:id="rId159"/>
          <w:type w:val="continuous"/>
          <w:pgSz w:w="12240" w:h="15840" w:code="1"/>
          <w:pgMar w:top="1170" w:right="720" w:bottom="720" w:left="720" w:header="432" w:footer="288" w:gutter="0"/>
          <w:cols w:space="360"/>
        </w:sectPr>
      </w:pPr>
    </w:p>
    <w:bookmarkEnd w:id="402"/>
    <w:p w14:paraId="06DE38A4" w14:textId="77777777" w:rsidR="00AA6045" w:rsidRDefault="008C0341">
      <w:pPr>
        <w:pStyle w:val="ProductList-SectionHeading"/>
        <w:pageBreakBefore/>
        <w:outlineLvl w:val="0"/>
      </w:pPr>
      <w:r>
        <w:t>Покажчик</w:t>
      </w:r>
      <w:r>
        <w:fldChar w:fldCharType="begin"/>
      </w:r>
      <w:r>
        <w:instrText xml:space="preserve"> TC "</w:instrText>
      </w:r>
      <w:bookmarkStart w:id="404" w:name="_Toc494537729"/>
      <w:r>
        <w:instrText>Покажчик</w:instrText>
      </w:r>
      <w:bookmarkEnd w:id="404"/>
      <w:r>
        <w:instrText>" \l 1</w:instrText>
      </w:r>
      <w:r>
        <w:fldChar w:fldCharType="end"/>
      </w:r>
    </w:p>
    <w:p w14:paraId="162FAD5E" w14:textId="77777777" w:rsidR="00AA6045" w:rsidRDefault="00AA6045">
      <w:pPr>
        <w:pStyle w:val="ProductList-Body"/>
      </w:pPr>
    </w:p>
    <w:p w14:paraId="3E1AB50F" w14:textId="77777777" w:rsidR="00AA6045" w:rsidRDefault="00AA6045">
      <w:pPr>
        <w:sectPr w:rsidR="00AA6045">
          <w:headerReference w:type="default" r:id="rId160"/>
          <w:footerReference w:type="default" r:id="rId161"/>
          <w:type w:val="continuous"/>
          <w:pgSz w:w="12240" w:h="15840" w:code="1"/>
          <w:pgMar w:top="1170" w:right="720" w:bottom="720" w:left="720" w:header="432" w:footer="288" w:gutter="0"/>
          <w:cols w:space="360"/>
        </w:sectPr>
      </w:pPr>
    </w:p>
    <w:p w14:paraId="21A0C5FC" w14:textId="77777777" w:rsidR="008C0341" w:rsidRDefault="008C0341">
      <w:pPr>
        <w:pStyle w:val="ProductList-Body"/>
        <w:rPr>
          <w:noProof/>
        </w:rPr>
        <w:sectPr w:rsidR="008C0341" w:rsidSect="008C03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D81D9A" w14:textId="77777777" w:rsidR="008C0341" w:rsidRDefault="008C0341">
      <w:pPr>
        <w:pStyle w:val="Index1"/>
        <w:tabs>
          <w:tab w:val="right" w:pos="5030"/>
        </w:tabs>
        <w:rPr>
          <w:noProof/>
        </w:rPr>
      </w:pPr>
      <w:r>
        <w:rPr>
          <w:noProof/>
        </w:rPr>
        <w:t>Access 2016, 24</w:t>
      </w:r>
    </w:p>
    <w:p w14:paraId="10F47A9C" w14:textId="77777777" w:rsidR="008C0341" w:rsidRDefault="008C0341">
      <w:pPr>
        <w:pStyle w:val="Index1"/>
        <w:tabs>
          <w:tab w:val="right" w:pos="5030"/>
        </w:tabs>
        <w:rPr>
          <w:noProof/>
        </w:rPr>
      </w:pPr>
      <w:r>
        <w:rPr>
          <w:noProof/>
        </w:rPr>
        <w:t>Apple Macintosh, 45</w:t>
      </w:r>
    </w:p>
    <w:p w14:paraId="0E106819" w14:textId="77777777" w:rsidR="008C0341" w:rsidRDefault="008C0341">
      <w:pPr>
        <w:pStyle w:val="Index1"/>
        <w:tabs>
          <w:tab w:val="right" w:pos="5030"/>
        </w:tabs>
        <w:rPr>
          <w:noProof/>
        </w:rPr>
      </w:pPr>
      <w:r>
        <w:rPr>
          <w:noProof/>
        </w:rPr>
        <w:t>Azure Active Directory Basic, 63</w:t>
      </w:r>
    </w:p>
    <w:p w14:paraId="26764E1E" w14:textId="77777777" w:rsidR="008C0341" w:rsidRDefault="008C0341">
      <w:pPr>
        <w:pStyle w:val="Index1"/>
        <w:tabs>
          <w:tab w:val="right" w:pos="5030"/>
        </w:tabs>
        <w:rPr>
          <w:noProof/>
        </w:rPr>
      </w:pPr>
      <w:r>
        <w:rPr>
          <w:noProof/>
        </w:rPr>
        <w:t>Azure Active Directory Premium Plan 1, 63</w:t>
      </w:r>
    </w:p>
    <w:p w14:paraId="239F8FDE" w14:textId="77777777" w:rsidR="008C0341" w:rsidRDefault="008C0341">
      <w:pPr>
        <w:pStyle w:val="Index1"/>
        <w:tabs>
          <w:tab w:val="right" w:pos="5030"/>
        </w:tabs>
        <w:rPr>
          <w:noProof/>
        </w:rPr>
      </w:pPr>
      <w:r>
        <w:rPr>
          <w:noProof/>
        </w:rPr>
        <w:t>Azure Active Directory Premium Plan 2, 63</w:t>
      </w:r>
    </w:p>
    <w:p w14:paraId="3B5F0F9D" w14:textId="77777777" w:rsidR="008C0341" w:rsidRDefault="008C0341">
      <w:pPr>
        <w:pStyle w:val="Index1"/>
        <w:tabs>
          <w:tab w:val="right" w:pos="5030"/>
        </w:tabs>
        <w:rPr>
          <w:noProof/>
        </w:rPr>
      </w:pPr>
      <w:r>
        <w:rPr>
          <w:noProof/>
        </w:rPr>
        <w:t>Azure Information Protection Premium Plan 1, 63</w:t>
      </w:r>
    </w:p>
    <w:p w14:paraId="48E6DD51" w14:textId="77777777" w:rsidR="008C0341" w:rsidRDefault="008C0341">
      <w:pPr>
        <w:pStyle w:val="Index1"/>
        <w:tabs>
          <w:tab w:val="right" w:pos="5030"/>
        </w:tabs>
        <w:rPr>
          <w:noProof/>
        </w:rPr>
      </w:pPr>
      <w:r>
        <w:rPr>
          <w:noProof/>
        </w:rPr>
        <w:t>Azure Information Protection Premium Plan 2, 63</w:t>
      </w:r>
    </w:p>
    <w:p w14:paraId="5BC539C0" w14:textId="77777777" w:rsidR="008C0341" w:rsidRDefault="008C0341">
      <w:pPr>
        <w:pStyle w:val="Index1"/>
        <w:tabs>
          <w:tab w:val="right" w:pos="5030"/>
        </w:tabs>
        <w:rPr>
          <w:noProof/>
        </w:rPr>
      </w:pPr>
      <w:r>
        <w:rPr>
          <w:noProof/>
        </w:rPr>
        <w:t>Azure Site Recovery, 104</w:t>
      </w:r>
    </w:p>
    <w:p w14:paraId="384565F9" w14:textId="77777777" w:rsidR="008C0341" w:rsidRDefault="008C0341">
      <w:pPr>
        <w:pStyle w:val="Index1"/>
        <w:tabs>
          <w:tab w:val="right" w:pos="5030"/>
        </w:tabs>
        <w:rPr>
          <w:noProof/>
        </w:rPr>
      </w:pPr>
      <w:r>
        <w:rPr>
          <w:noProof/>
        </w:rPr>
        <w:t>Azure Site Recovery (для веб-сайту, який належить Клієнту), 61</w:t>
      </w:r>
    </w:p>
    <w:p w14:paraId="5965D886" w14:textId="77777777" w:rsidR="008C0341" w:rsidRDefault="008C0341">
      <w:pPr>
        <w:pStyle w:val="Index1"/>
        <w:tabs>
          <w:tab w:val="right" w:pos="5030"/>
        </w:tabs>
        <w:rPr>
          <w:noProof/>
        </w:rPr>
      </w:pPr>
      <w:r>
        <w:rPr>
          <w:noProof/>
        </w:rPr>
        <w:t>BizTalk Server, 103</w:t>
      </w:r>
    </w:p>
    <w:p w14:paraId="33306911" w14:textId="77777777" w:rsidR="008C0341" w:rsidRDefault="008C0341">
      <w:pPr>
        <w:pStyle w:val="Index1"/>
        <w:tabs>
          <w:tab w:val="right" w:pos="5030"/>
        </w:tabs>
        <w:rPr>
          <w:noProof/>
        </w:rPr>
      </w:pPr>
      <w:r>
        <w:rPr>
          <w:noProof/>
        </w:rPr>
        <w:t>BizTalk Server 2013 R2, 15</w:t>
      </w:r>
    </w:p>
    <w:p w14:paraId="633B8997" w14:textId="77777777" w:rsidR="008C0341" w:rsidRDefault="008C0341">
      <w:pPr>
        <w:pStyle w:val="Index1"/>
        <w:tabs>
          <w:tab w:val="right" w:pos="5030"/>
        </w:tabs>
        <w:rPr>
          <w:noProof/>
        </w:rPr>
      </w:pPr>
      <w:r>
        <w:rPr>
          <w:noProof/>
        </w:rPr>
        <w:t>BizTalk Server 2016 Branch Edition, 15</w:t>
      </w:r>
    </w:p>
    <w:p w14:paraId="7E1A4C94" w14:textId="77777777" w:rsidR="008C0341" w:rsidRDefault="008C0341">
      <w:pPr>
        <w:pStyle w:val="Index1"/>
        <w:tabs>
          <w:tab w:val="right" w:pos="5030"/>
        </w:tabs>
        <w:rPr>
          <w:noProof/>
        </w:rPr>
      </w:pPr>
      <w:r>
        <w:rPr>
          <w:noProof/>
        </w:rPr>
        <w:t>BizTalk Server 2016 Branch IDC, 15</w:t>
      </w:r>
    </w:p>
    <w:p w14:paraId="51F8CB17" w14:textId="77777777" w:rsidR="008C0341" w:rsidRDefault="008C0341">
      <w:pPr>
        <w:pStyle w:val="Index1"/>
        <w:tabs>
          <w:tab w:val="right" w:pos="5030"/>
        </w:tabs>
        <w:rPr>
          <w:noProof/>
        </w:rPr>
      </w:pPr>
      <w:r>
        <w:rPr>
          <w:noProof/>
        </w:rPr>
        <w:t>BizTalk Server 2016 Enterprise Edition, 15</w:t>
      </w:r>
    </w:p>
    <w:p w14:paraId="50941EFA" w14:textId="77777777" w:rsidR="008C0341" w:rsidRDefault="008C0341">
      <w:pPr>
        <w:pStyle w:val="Index1"/>
        <w:tabs>
          <w:tab w:val="right" w:pos="5030"/>
        </w:tabs>
        <w:rPr>
          <w:noProof/>
        </w:rPr>
      </w:pPr>
      <w:r>
        <w:rPr>
          <w:noProof/>
        </w:rPr>
        <w:t>BizTalk Server 2016 Standard Edition, 15</w:t>
      </w:r>
    </w:p>
    <w:p w14:paraId="5D752CB1" w14:textId="77777777" w:rsidR="008C0341" w:rsidRDefault="008C0341">
      <w:pPr>
        <w:pStyle w:val="Index1"/>
        <w:tabs>
          <w:tab w:val="right" w:pos="5030"/>
        </w:tabs>
        <w:rPr>
          <w:noProof/>
        </w:rPr>
      </w:pPr>
      <w:r>
        <w:rPr>
          <w:noProof/>
        </w:rPr>
        <w:t>BizTalk Server 2016 Standard Edition IDC, 15</w:t>
      </w:r>
    </w:p>
    <w:p w14:paraId="73407444" w14:textId="77777777" w:rsidR="008C0341" w:rsidRDefault="008C0341">
      <w:pPr>
        <w:pStyle w:val="Index1"/>
        <w:tabs>
          <w:tab w:val="right" w:pos="5030"/>
        </w:tabs>
        <w:rPr>
          <w:noProof/>
        </w:rPr>
      </w:pPr>
      <w:r>
        <w:rPr>
          <w:noProof/>
        </w:rPr>
        <w:t>BizTalk Server Branch, 104</w:t>
      </w:r>
    </w:p>
    <w:p w14:paraId="0AB9391C" w14:textId="77777777" w:rsidR="008C0341" w:rsidRDefault="008C0341">
      <w:pPr>
        <w:pStyle w:val="Index1"/>
        <w:tabs>
          <w:tab w:val="right" w:pos="5030"/>
        </w:tabs>
        <w:rPr>
          <w:noProof/>
        </w:rPr>
      </w:pPr>
      <w:r>
        <w:rPr>
          <w:noProof/>
        </w:rPr>
        <w:t>BizTalk Server Enterprise, 104</w:t>
      </w:r>
    </w:p>
    <w:p w14:paraId="7ED0A9EE" w14:textId="77777777" w:rsidR="008C0341" w:rsidRDefault="008C0341">
      <w:pPr>
        <w:pStyle w:val="Index1"/>
        <w:tabs>
          <w:tab w:val="right" w:pos="5030"/>
        </w:tabs>
        <w:rPr>
          <w:noProof/>
        </w:rPr>
      </w:pPr>
      <w:r>
        <w:rPr>
          <w:noProof/>
        </w:rPr>
        <w:t>BizTalk Server Standard, 104</w:t>
      </w:r>
    </w:p>
    <w:p w14:paraId="26140999" w14:textId="77777777" w:rsidR="008C0341" w:rsidRDefault="008C0341">
      <w:pPr>
        <w:pStyle w:val="Index1"/>
        <w:tabs>
          <w:tab w:val="right" w:pos="5030"/>
        </w:tabs>
        <w:rPr>
          <w:noProof/>
        </w:rPr>
      </w:pPr>
      <w:r>
        <w:rPr>
          <w:noProof/>
        </w:rPr>
        <w:t>Business Productivity Online Deskless Suite, 75</w:t>
      </w:r>
    </w:p>
    <w:p w14:paraId="69C0E90D" w14:textId="77777777" w:rsidR="008C0341" w:rsidRDefault="008C0341">
      <w:pPr>
        <w:pStyle w:val="Index1"/>
        <w:tabs>
          <w:tab w:val="right" w:pos="5030"/>
        </w:tabs>
        <w:rPr>
          <w:noProof/>
        </w:rPr>
      </w:pPr>
      <w:r>
        <w:rPr>
          <w:noProof/>
        </w:rPr>
        <w:t>CIS Suite Datacenter, 103</w:t>
      </w:r>
    </w:p>
    <w:p w14:paraId="28B999F3" w14:textId="77777777" w:rsidR="008C0341" w:rsidRDefault="008C0341">
      <w:pPr>
        <w:pStyle w:val="Index1"/>
        <w:tabs>
          <w:tab w:val="right" w:pos="5030"/>
        </w:tabs>
        <w:rPr>
          <w:noProof/>
        </w:rPr>
      </w:pPr>
      <w:r>
        <w:rPr>
          <w:noProof/>
        </w:rPr>
        <w:t>CIS Suite Standard, 103</w:t>
      </w:r>
    </w:p>
    <w:p w14:paraId="7353CD46" w14:textId="77777777" w:rsidR="008C0341" w:rsidRDefault="008C0341">
      <w:pPr>
        <w:pStyle w:val="Index1"/>
        <w:tabs>
          <w:tab w:val="right" w:pos="5030"/>
        </w:tabs>
        <w:rPr>
          <w:noProof/>
        </w:rPr>
      </w:pPr>
      <w:r>
        <w:rPr>
          <w:noProof/>
        </w:rPr>
        <w:t>Communicator 2011 для Mac, 26</w:t>
      </w:r>
    </w:p>
    <w:p w14:paraId="70F6FA00" w14:textId="77777777" w:rsidR="008C0341" w:rsidRDefault="008C0341">
      <w:pPr>
        <w:pStyle w:val="Index1"/>
        <w:tabs>
          <w:tab w:val="right" w:pos="5030"/>
        </w:tabs>
        <w:rPr>
          <w:noProof/>
        </w:rPr>
      </w:pPr>
      <w:r>
        <w:rPr>
          <w:noProof/>
        </w:rPr>
        <w:t>Core CAL Bridge для Office 365, 75</w:t>
      </w:r>
    </w:p>
    <w:p w14:paraId="4DE1D0B4" w14:textId="77777777" w:rsidR="008C0341" w:rsidRDefault="008C0341">
      <w:pPr>
        <w:pStyle w:val="Index1"/>
        <w:tabs>
          <w:tab w:val="right" w:pos="5030"/>
        </w:tabs>
        <w:rPr>
          <w:noProof/>
        </w:rPr>
      </w:pPr>
      <w:r>
        <w:rPr>
          <w:noProof/>
        </w:rPr>
        <w:t>Core Infrastructure Server Suite Datacenter, 104</w:t>
      </w:r>
    </w:p>
    <w:p w14:paraId="6B106939" w14:textId="77777777" w:rsidR="008C0341" w:rsidRDefault="008C0341">
      <w:pPr>
        <w:pStyle w:val="Index1"/>
        <w:tabs>
          <w:tab w:val="right" w:pos="5030"/>
        </w:tabs>
        <w:rPr>
          <w:noProof/>
        </w:rPr>
      </w:pPr>
      <w:r>
        <w:rPr>
          <w:noProof/>
        </w:rPr>
        <w:t>Core Infrastructure Server Suite Datacenter (пакет – 16 ліцензії, 18</w:t>
      </w:r>
    </w:p>
    <w:p w14:paraId="6FA195C2" w14:textId="77777777" w:rsidR="008C0341" w:rsidRDefault="008C0341">
      <w:pPr>
        <w:pStyle w:val="Index1"/>
        <w:tabs>
          <w:tab w:val="right" w:pos="5030"/>
        </w:tabs>
        <w:rPr>
          <w:noProof/>
        </w:rPr>
      </w:pPr>
      <w:r>
        <w:rPr>
          <w:noProof/>
        </w:rPr>
        <w:t>Core Infrastructure Server Suite Datacenter (пакет – 2 ліцензії, 18</w:t>
      </w:r>
    </w:p>
    <w:p w14:paraId="24FB1C9A" w14:textId="77777777" w:rsidR="008C0341" w:rsidRDefault="008C0341">
      <w:pPr>
        <w:pStyle w:val="Index1"/>
        <w:tabs>
          <w:tab w:val="right" w:pos="5030"/>
        </w:tabs>
        <w:rPr>
          <w:noProof/>
        </w:rPr>
      </w:pPr>
      <w:r>
        <w:rPr>
          <w:noProof/>
        </w:rPr>
        <w:t>Core Infrastructure Server Suite Standard, 104</w:t>
      </w:r>
    </w:p>
    <w:p w14:paraId="508513CA" w14:textId="77777777" w:rsidR="008C0341" w:rsidRDefault="008C0341">
      <w:pPr>
        <w:pStyle w:val="Index1"/>
        <w:tabs>
          <w:tab w:val="right" w:pos="5030"/>
        </w:tabs>
        <w:rPr>
          <w:noProof/>
        </w:rPr>
      </w:pPr>
      <w:r>
        <w:rPr>
          <w:noProof/>
        </w:rPr>
        <w:t>Core Infrastructure Server Suite Standard (пакет – 16 ліцензій, 18</w:t>
      </w:r>
    </w:p>
    <w:p w14:paraId="1C55100A" w14:textId="77777777" w:rsidR="008C0341" w:rsidRDefault="008C0341">
      <w:pPr>
        <w:pStyle w:val="Index1"/>
        <w:tabs>
          <w:tab w:val="right" w:pos="5030"/>
        </w:tabs>
        <w:rPr>
          <w:noProof/>
        </w:rPr>
      </w:pPr>
      <w:r>
        <w:rPr>
          <w:noProof/>
        </w:rPr>
        <w:t>Core Infrastructure Server Suite Standard (пакет – 2 ліцензії, 18</w:t>
      </w:r>
    </w:p>
    <w:p w14:paraId="06551971" w14:textId="77777777" w:rsidR="008C0341" w:rsidRDefault="008C0341">
      <w:pPr>
        <w:pStyle w:val="Index1"/>
        <w:tabs>
          <w:tab w:val="right" w:pos="5030"/>
        </w:tabs>
        <w:rPr>
          <w:noProof/>
        </w:rPr>
      </w:pPr>
      <w:r>
        <w:rPr>
          <w:noProof/>
        </w:rPr>
        <w:t>Dynamics 365 for Operations Server, 97</w:t>
      </w:r>
    </w:p>
    <w:p w14:paraId="09BDB44F" w14:textId="77777777" w:rsidR="008C0341" w:rsidRDefault="008C0341">
      <w:pPr>
        <w:pStyle w:val="Index1"/>
        <w:tabs>
          <w:tab w:val="right" w:pos="5030"/>
        </w:tabs>
        <w:rPr>
          <w:noProof/>
        </w:rPr>
      </w:pPr>
      <w:r>
        <w:rPr>
          <w:noProof/>
        </w:rPr>
        <w:t>Enterprise Mobility + Security, 65, 75</w:t>
      </w:r>
    </w:p>
    <w:p w14:paraId="4DBAED46" w14:textId="77777777" w:rsidR="008C0341" w:rsidRDefault="008C0341">
      <w:pPr>
        <w:pStyle w:val="Index1"/>
        <w:tabs>
          <w:tab w:val="right" w:pos="5030"/>
        </w:tabs>
        <w:rPr>
          <w:noProof/>
        </w:rPr>
      </w:pPr>
      <w:r>
        <w:rPr>
          <w:noProof/>
        </w:rPr>
        <w:t>Enterprise Mobility + Security E3, 17, 66</w:t>
      </w:r>
    </w:p>
    <w:p w14:paraId="172D8793" w14:textId="77777777" w:rsidR="008C0341" w:rsidRDefault="008C0341">
      <w:pPr>
        <w:pStyle w:val="Index1"/>
        <w:tabs>
          <w:tab w:val="right" w:pos="5030"/>
        </w:tabs>
        <w:rPr>
          <w:noProof/>
        </w:rPr>
      </w:pPr>
      <w:r>
        <w:rPr>
          <w:noProof/>
        </w:rPr>
        <w:t>Enterprise Mobility + Security E3, перехід у рамках Підтримки програмного забезпечення, 66</w:t>
      </w:r>
    </w:p>
    <w:p w14:paraId="48B6D085" w14:textId="77777777" w:rsidR="008C0341" w:rsidRDefault="008C0341">
      <w:pPr>
        <w:pStyle w:val="Index1"/>
        <w:tabs>
          <w:tab w:val="right" w:pos="5030"/>
        </w:tabs>
        <w:rPr>
          <w:noProof/>
        </w:rPr>
      </w:pPr>
      <w:r>
        <w:rPr>
          <w:noProof/>
        </w:rPr>
        <w:t>Enterprise Mobility + Security E5, 17</w:t>
      </w:r>
    </w:p>
    <w:p w14:paraId="286A480C" w14:textId="77777777" w:rsidR="008C0341" w:rsidRDefault="008C0341">
      <w:pPr>
        <w:pStyle w:val="Index1"/>
        <w:tabs>
          <w:tab w:val="right" w:pos="5030"/>
        </w:tabs>
        <w:rPr>
          <w:noProof/>
        </w:rPr>
      </w:pPr>
      <w:r>
        <w:rPr>
          <w:noProof/>
        </w:rPr>
        <w:t>Enterprise Mobility + Security E5, 66</w:t>
      </w:r>
    </w:p>
    <w:p w14:paraId="105AC403" w14:textId="77777777" w:rsidR="008C0341" w:rsidRDefault="008C0341">
      <w:pPr>
        <w:pStyle w:val="Index1"/>
        <w:tabs>
          <w:tab w:val="right" w:pos="5030"/>
        </w:tabs>
        <w:rPr>
          <w:noProof/>
        </w:rPr>
      </w:pPr>
      <w:r>
        <w:rPr>
          <w:noProof/>
        </w:rPr>
        <w:t>Enterprise Mobility + Security E5, перехід у рамках Підтримки програмного забезпечення, 66</w:t>
      </w:r>
    </w:p>
    <w:p w14:paraId="051E5DCB" w14:textId="77777777" w:rsidR="008C0341" w:rsidRDefault="008C0341">
      <w:pPr>
        <w:pStyle w:val="Index1"/>
        <w:tabs>
          <w:tab w:val="right" w:pos="5030"/>
        </w:tabs>
        <w:rPr>
          <w:noProof/>
        </w:rPr>
      </w:pPr>
      <w:r>
        <w:rPr>
          <w:noProof/>
        </w:rPr>
        <w:t>Excel 2016, 24</w:t>
      </w:r>
    </w:p>
    <w:p w14:paraId="7900D8C9" w14:textId="77777777" w:rsidR="008C0341" w:rsidRDefault="008C0341">
      <w:pPr>
        <w:pStyle w:val="Index1"/>
        <w:tabs>
          <w:tab w:val="right" w:pos="5030"/>
        </w:tabs>
        <w:rPr>
          <w:noProof/>
        </w:rPr>
      </w:pPr>
      <w:r>
        <w:rPr>
          <w:noProof/>
        </w:rPr>
        <w:t>Excel 2016 для Mac, 25</w:t>
      </w:r>
    </w:p>
    <w:p w14:paraId="30897F05" w14:textId="77777777" w:rsidR="008C0341" w:rsidRDefault="008C0341">
      <w:pPr>
        <w:pStyle w:val="Index1"/>
        <w:tabs>
          <w:tab w:val="right" w:pos="5030"/>
        </w:tabs>
        <w:rPr>
          <w:noProof/>
        </w:rPr>
      </w:pPr>
      <w:r>
        <w:rPr>
          <w:noProof/>
        </w:rPr>
        <w:t>Exchange Hosted Archive, 77</w:t>
      </w:r>
    </w:p>
    <w:p w14:paraId="25DAC127" w14:textId="77777777" w:rsidR="008C0341" w:rsidRDefault="008C0341">
      <w:pPr>
        <w:pStyle w:val="Index1"/>
        <w:tabs>
          <w:tab w:val="right" w:pos="5030"/>
        </w:tabs>
        <w:rPr>
          <w:noProof/>
        </w:rPr>
      </w:pPr>
      <w:r>
        <w:rPr>
          <w:noProof/>
        </w:rPr>
        <w:t>Exchange Online (план 1), 77</w:t>
      </w:r>
    </w:p>
    <w:p w14:paraId="5430C2F1" w14:textId="77777777" w:rsidR="008C0341" w:rsidRDefault="008C0341">
      <w:pPr>
        <w:pStyle w:val="Index1"/>
        <w:tabs>
          <w:tab w:val="right" w:pos="5030"/>
        </w:tabs>
        <w:rPr>
          <w:noProof/>
        </w:rPr>
      </w:pPr>
      <w:r>
        <w:rPr>
          <w:noProof/>
        </w:rPr>
        <w:t>Exchange Online (план 1) Add-on, 77</w:t>
      </w:r>
    </w:p>
    <w:p w14:paraId="6DB38638" w14:textId="77777777" w:rsidR="008C0341" w:rsidRDefault="008C0341">
      <w:pPr>
        <w:pStyle w:val="Index1"/>
        <w:tabs>
          <w:tab w:val="right" w:pos="5030"/>
        </w:tabs>
        <w:rPr>
          <w:noProof/>
        </w:rPr>
      </w:pPr>
      <w:r>
        <w:rPr>
          <w:noProof/>
        </w:rPr>
        <w:t>Exchange Online (план 1A) для Alumni, 77</w:t>
      </w:r>
    </w:p>
    <w:p w14:paraId="1B30F70D" w14:textId="77777777" w:rsidR="008C0341" w:rsidRDefault="008C0341">
      <w:pPr>
        <w:pStyle w:val="Index1"/>
        <w:tabs>
          <w:tab w:val="right" w:pos="5030"/>
        </w:tabs>
        <w:rPr>
          <w:noProof/>
        </w:rPr>
      </w:pPr>
      <w:r>
        <w:rPr>
          <w:noProof/>
        </w:rPr>
        <w:t>Exchange Online (план 2), 77</w:t>
      </w:r>
    </w:p>
    <w:p w14:paraId="408265FE" w14:textId="77777777" w:rsidR="008C0341" w:rsidRDefault="008C0341">
      <w:pPr>
        <w:pStyle w:val="Index1"/>
        <w:tabs>
          <w:tab w:val="right" w:pos="5030"/>
        </w:tabs>
        <w:rPr>
          <w:noProof/>
        </w:rPr>
      </w:pPr>
      <w:r>
        <w:rPr>
          <w:noProof/>
        </w:rPr>
        <w:t>Exchange Online Archiving для Exchange Server, 17</w:t>
      </w:r>
    </w:p>
    <w:p w14:paraId="658FAAEC" w14:textId="77777777" w:rsidR="008C0341" w:rsidRDefault="008C0341">
      <w:pPr>
        <w:pStyle w:val="Index1"/>
        <w:tabs>
          <w:tab w:val="right" w:pos="5030"/>
        </w:tabs>
        <w:rPr>
          <w:noProof/>
        </w:rPr>
      </w:pPr>
      <w:r>
        <w:rPr>
          <w:noProof/>
        </w:rPr>
        <w:t>Exchange Online Protection, 17, 77</w:t>
      </w:r>
    </w:p>
    <w:p w14:paraId="539CFDEB" w14:textId="77777777" w:rsidR="008C0341" w:rsidRDefault="008C0341">
      <w:pPr>
        <w:pStyle w:val="Index1"/>
        <w:tabs>
          <w:tab w:val="right" w:pos="5030"/>
        </w:tabs>
        <w:rPr>
          <w:noProof/>
        </w:rPr>
      </w:pPr>
      <w:r>
        <w:rPr>
          <w:noProof/>
        </w:rPr>
        <w:t>Exchange Server, 64</w:t>
      </w:r>
    </w:p>
    <w:p w14:paraId="48C60693" w14:textId="77777777" w:rsidR="008C0341" w:rsidRDefault="008C0341">
      <w:pPr>
        <w:pStyle w:val="Index1"/>
        <w:tabs>
          <w:tab w:val="right" w:pos="5030"/>
        </w:tabs>
        <w:rPr>
          <w:noProof/>
        </w:rPr>
      </w:pPr>
      <w:r>
        <w:rPr>
          <w:noProof/>
        </w:rPr>
        <w:t>Exchange Server 2013, 27</w:t>
      </w:r>
    </w:p>
    <w:p w14:paraId="6FF705F3" w14:textId="77777777" w:rsidR="008C0341" w:rsidRDefault="008C0341">
      <w:pPr>
        <w:pStyle w:val="Index1"/>
        <w:tabs>
          <w:tab w:val="right" w:pos="5030"/>
        </w:tabs>
        <w:rPr>
          <w:noProof/>
        </w:rPr>
      </w:pPr>
      <w:r>
        <w:rPr>
          <w:noProof/>
        </w:rPr>
        <w:t>Exchange Server Enterprise, 104</w:t>
      </w:r>
    </w:p>
    <w:p w14:paraId="72AC1F3B" w14:textId="77777777" w:rsidR="008C0341" w:rsidRDefault="008C0341">
      <w:pPr>
        <w:pStyle w:val="Index1"/>
        <w:tabs>
          <w:tab w:val="right" w:pos="5030"/>
        </w:tabs>
        <w:rPr>
          <w:noProof/>
        </w:rPr>
      </w:pPr>
      <w:r>
        <w:rPr>
          <w:noProof/>
        </w:rPr>
        <w:t>Exchange Server Enterprise 2016, 27</w:t>
      </w:r>
    </w:p>
    <w:p w14:paraId="50370043" w14:textId="77777777" w:rsidR="008C0341" w:rsidRDefault="008C0341">
      <w:pPr>
        <w:pStyle w:val="Index1"/>
        <w:tabs>
          <w:tab w:val="right" w:pos="5030"/>
        </w:tabs>
        <w:rPr>
          <w:noProof/>
        </w:rPr>
      </w:pPr>
      <w:r>
        <w:rPr>
          <w:noProof/>
        </w:rPr>
        <w:t>Exchange Server Standard, 104</w:t>
      </w:r>
    </w:p>
    <w:p w14:paraId="6911DE7B" w14:textId="77777777" w:rsidR="008C0341" w:rsidRDefault="008C0341">
      <w:pPr>
        <w:pStyle w:val="Index1"/>
        <w:tabs>
          <w:tab w:val="right" w:pos="5030"/>
        </w:tabs>
        <w:rPr>
          <w:noProof/>
        </w:rPr>
      </w:pPr>
      <w:r>
        <w:rPr>
          <w:noProof/>
        </w:rPr>
        <w:t>Exchange Server Standard 2016, 27</w:t>
      </w:r>
    </w:p>
    <w:p w14:paraId="6D911436" w14:textId="77777777" w:rsidR="008C0341" w:rsidRDefault="008C0341">
      <w:pPr>
        <w:pStyle w:val="Index1"/>
        <w:tabs>
          <w:tab w:val="right" w:pos="5030"/>
        </w:tabs>
        <w:rPr>
          <w:noProof/>
        </w:rPr>
      </w:pPr>
      <w:r>
        <w:rPr>
          <w:noProof/>
        </w:rPr>
        <w:t>Forefront Identity Manager 2010 – Windows Live Edition, 20</w:t>
      </w:r>
    </w:p>
    <w:p w14:paraId="71C13B4C" w14:textId="77777777" w:rsidR="008C0341" w:rsidRDefault="008C0341">
      <w:pPr>
        <w:pStyle w:val="Index1"/>
        <w:tabs>
          <w:tab w:val="right" w:pos="5030"/>
        </w:tabs>
        <w:rPr>
          <w:noProof/>
        </w:rPr>
      </w:pPr>
      <w:r>
        <w:rPr>
          <w:noProof/>
        </w:rPr>
        <w:t>Forefront Identity Manager 2010 R2, 23</w:t>
      </w:r>
    </w:p>
    <w:p w14:paraId="1D0CD12A" w14:textId="77777777" w:rsidR="008C0341" w:rsidRDefault="008C0341">
      <w:pPr>
        <w:pStyle w:val="Index1"/>
        <w:tabs>
          <w:tab w:val="right" w:pos="5030"/>
        </w:tabs>
        <w:rPr>
          <w:noProof/>
        </w:rPr>
      </w:pPr>
      <w:r>
        <w:rPr>
          <w:noProof/>
        </w:rPr>
        <w:t>Forefront Identity Manager 2010 R2 – Windows Live Edition, 20</w:t>
      </w:r>
    </w:p>
    <w:p w14:paraId="0FC10A28" w14:textId="77777777" w:rsidR="008C0341" w:rsidRDefault="008C0341">
      <w:pPr>
        <w:pStyle w:val="Index1"/>
        <w:tabs>
          <w:tab w:val="right" w:pos="5030"/>
        </w:tabs>
        <w:rPr>
          <w:noProof/>
        </w:rPr>
      </w:pPr>
      <w:r>
        <w:rPr>
          <w:noProof/>
        </w:rPr>
        <w:t>Forefront TMG Enterprise, 104</w:t>
      </w:r>
    </w:p>
    <w:p w14:paraId="7BAF6876" w14:textId="77777777" w:rsidR="008C0341" w:rsidRDefault="008C0341">
      <w:pPr>
        <w:pStyle w:val="Index1"/>
        <w:tabs>
          <w:tab w:val="right" w:pos="5030"/>
        </w:tabs>
        <w:rPr>
          <w:noProof/>
        </w:rPr>
      </w:pPr>
      <w:r>
        <w:rPr>
          <w:noProof/>
        </w:rPr>
        <w:t>Forefront TMG Standard, 104</w:t>
      </w:r>
    </w:p>
    <w:p w14:paraId="13475F18" w14:textId="77777777" w:rsidR="008C0341" w:rsidRDefault="008C0341">
      <w:pPr>
        <w:pStyle w:val="Index1"/>
        <w:tabs>
          <w:tab w:val="right" w:pos="5030"/>
        </w:tabs>
        <w:rPr>
          <w:noProof/>
        </w:rPr>
      </w:pPr>
      <w:r>
        <w:rPr>
          <w:noProof/>
        </w:rPr>
        <w:t>Forefront United Access Gateway 2010, 18</w:t>
      </w:r>
    </w:p>
    <w:p w14:paraId="3417E8AC" w14:textId="77777777" w:rsidR="008C0341" w:rsidRDefault="008C0341">
      <w:pPr>
        <w:pStyle w:val="Index1"/>
        <w:tabs>
          <w:tab w:val="right" w:pos="5030"/>
        </w:tabs>
        <w:rPr>
          <w:noProof/>
        </w:rPr>
      </w:pPr>
      <w:r>
        <w:rPr>
          <w:noProof/>
        </w:rPr>
        <w:t>Hyper-V Container, 90</w:t>
      </w:r>
    </w:p>
    <w:p w14:paraId="1445D6DE" w14:textId="77777777" w:rsidR="008C0341" w:rsidRDefault="008C0341">
      <w:pPr>
        <w:pStyle w:val="Index1"/>
        <w:tabs>
          <w:tab w:val="right" w:pos="5030"/>
        </w:tabs>
        <w:rPr>
          <w:noProof/>
        </w:rPr>
      </w:pPr>
      <w:r>
        <w:rPr>
          <w:noProof/>
        </w:rPr>
        <w:t>Live Meeting Professional, 31</w:t>
      </w:r>
    </w:p>
    <w:p w14:paraId="5650C7F5" w14:textId="77777777" w:rsidR="008C0341" w:rsidRDefault="008C0341">
      <w:pPr>
        <w:pStyle w:val="Index1"/>
        <w:tabs>
          <w:tab w:val="right" w:pos="5030"/>
        </w:tabs>
        <w:rPr>
          <w:noProof/>
        </w:rPr>
      </w:pPr>
      <w:r>
        <w:rPr>
          <w:noProof/>
        </w:rPr>
        <w:t>Live Meeting Standard, 30</w:t>
      </w:r>
    </w:p>
    <w:p w14:paraId="7413DC84" w14:textId="77777777" w:rsidR="008C0341" w:rsidRDefault="008C0341">
      <w:pPr>
        <w:pStyle w:val="Index1"/>
        <w:tabs>
          <w:tab w:val="right" w:pos="5030"/>
        </w:tabs>
        <w:rPr>
          <w:noProof/>
        </w:rPr>
      </w:pPr>
      <w:r>
        <w:rPr>
          <w:noProof/>
        </w:rPr>
        <w:t>Lync 2011 для Mac, 25, 80</w:t>
      </w:r>
    </w:p>
    <w:p w14:paraId="38FF9DFA" w14:textId="77777777" w:rsidR="008C0341" w:rsidRDefault="008C0341">
      <w:pPr>
        <w:pStyle w:val="Index1"/>
        <w:tabs>
          <w:tab w:val="right" w:pos="5030"/>
        </w:tabs>
        <w:rPr>
          <w:noProof/>
        </w:rPr>
      </w:pPr>
      <w:r>
        <w:rPr>
          <w:noProof/>
        </w:rPr>
        <w:t>Lync 2013, 24</w:t>
      </w:r>
    </w:p>
    <w:p w14:paraId="415C5A8F" w14:textId="77777777" w:rsidR="008C0341" w:rsidRDefault="008C0341">
      <w:pPr>
        <w:pStyle w:val="Index1"/>
        <w:tabs>
          <w:tab w:val="right" w:pos="5030"/>
        </w:tabs>
        <w:rPr>
          <w:noProof/>
        </w:rPr>
      </w:pPr>
      <w:r>
        <w:rPr>
          <w:noProof/>
        </w:rPr>
        <w:t>Lync Server 2010, 30</w:t>
      </w:r>
    </w:p>
    <w:p w14:paraId="0F0AF885" w14:textId="77777777" w:rsidR="008C0341" w:rsidRDefault="008C0341">
      <w:pPr>
        <w:pStyle w:val="Index1"/>
        <w:tabs>
          <w:tab w:val="right" w:pos="5030"/>
        </w:tabs>
        <w:rPr>
          <w:noProof/>
        </w:rPr>
      </w:pPr>
      <w:r>
        <w:rPr>
          <w:noProof/>
        </w:rPr>
        <w:t>Lync Server 2013, 30</w:t>
      </w:r>
    </w:p>
    <w:p w14:paraId="32ECAE41" w14:textId="77777777" w:rsidR="008C0341" w:rsidRDefault="008C0341">
      <w:pPr>
        <w:pStyle w:val="Index1"/>
        <w:tabs>
          <w:tab w:val="right" w:pos="5030"/>
        </w:tabs>
        <w:rPr>
          <w:noProof/>
        </w:rPr>
      </w:pPr>
      <w:r>
        <w:rPr>
          <w:noProof/>
        </w:rPr>
        <w:t>Microsoft 365 E3, 64</w:t>
      </w:r>
    </w:p>
    <w:p w14:paraId="3CE5C656" w14:textId="77777777" w:rsidR="008C0341" w:rsidRDefault="008C0341">
      <w:pPr>
        <w:pStyle w:val="Index1"/>
        <w:tabs>
          <w:tab w:val="right" w:pos="5030"/>
        </w:tabs>
        <w:rPr>
          <w:noProof/>
        </w:rPr>
      </w:pPr>
      <w:r>
        <w:rPr>
          <w:noProof/>
        </w:rPr>
        <w:t>Microsoft 365 E5, 64</w:t>
      </w:r>
    </w:p>
    <w:p w14:paraId="55F69919" w14:textId="77777777" w:rsidR="008C0341" w:rsidRDefault="008C0341">
      <w:pPr>
        <w:pStyle w:val="Index1"/>
        <w:tabs>
          <w:tab w:val="right" w:pos="5030"/>
        </w:tabs>
        <w:rPr>
          <w:noProof/>
        </w:rPr>
      </w:pPr>
      <w:r>
        <w:rPr>
          <w:noProof/>
        </w:rPr>
        <w:t>Microsoft 365 Education A3, 64</w:t>
      </w:r>
    </w:p>
    <w:p w14:paraId="705C3556" w14:textId="77777777" w:rsidR="008C0341" w:rsidRDefault="008C0341">
      <w:pPr>
        <w:pStyle w:val="Index1"/>
        <w:tabs>
          <w:tab w:val="right" w:pos="5030"/>
        </w:tabs>
        <w:rPr>
          <w:noProof/>
        </w:rPr>
      </w:pPr>
      <w:r>
        <w:rPr>
          <w:noProof/>
        </w:rPr>
        <w:t>Microsoft 365 Education A5, 64</w:t>
      </w:r>
    </w:p>
    <w:p w14:paraId="1C771B9B" w14:textId="77777777" w:rsidR="008C0341" w:rsidRDefault="008C0341">
      <w:pPr>
        <w:pStyle w:val="Index1"/>
        <w:tabs>
          <w:tab w:val="right" w:pos="5030"/>
        </w:tabs>
        <w:rPr>
          <w:noProof/>
        </w:rPr>
      </w:pPr>
      <w:r>
        <w:rPr>
          <w:noProof/>
        </w:rPr>
        <w:t>Microsoft 365 F1, 64</w:t>
      </w:r>
    </w:p>
    <w:p w14:paraId="206ACA6C" w14:textId="77777777" w:rsidR="008C0341" w:rsidRDefault="008C0341">
      <w:pPr>
        <w:pStyle w:val="Index1"/>
        <w:tabs>
          <w:tab w:val="right" w:pos="5030"/>
        </w:tabs>
        <w:rPr>
          <w:noProof/>
        </w:rPr>
      </w:pPr>
      <w:r>
        <w:rPr>
          <w:noProof/>
        </w:rPr>
        <w:t>Microsoft Cloud App Security, 83</w:t>
      </w:r>
    </w:p>
    <w:p w14:paraId="3BE46528" w14:textId="77777777" w:rsidR="008C0341" w:rsidRDefault="008C0341">
      <w:pPr>
        <w:pStyle w:val="Index1"/>
        <w:tabs>
          <w:tab w:val="right" w:pos="5030"/>
        </w:tabs>
        <w:rPr>
          <w:noProof/>
        </w:rPr>
      </w:pPr>
      <w:r>
        <w:rPr>
          <w:noProof/>
        </w:rPr>
        <w:t>Microsoft Dynamics 365 Enterprise edition – додатковий виробничий екземпляр для залучення клієнтів, 68</w:t>
      </w:r>
    </w:p>
    <w:p w14:paraId="440973CA" w14:textId="77777777" w:rsidR="008C0341" w:rsidRDefault="008C0341">
      <w:pPr>
        <w:pStyle w:val="Index1"/>
        <w:tabs>
          <w:tab w:val="right" w:pos="5030"/>
        </w:tabs>
        <w:rPr>
          <w:noProof/>
        </w:rPr>
      </w:pPr>
      <w:r>
        <w:rPr>
          <w:noProof/>
        </w:rPr>
        <w:t>Microsoft Dynamics 365 Enterprise edition – додатковий невиробничий екземпляр для залучення клієнтів, 68</w:t>
      </w:r>
    </w:p>
    <w:p w14:paraId="39ABF86E" w14:textId="77777777" w:rsidR="008C0341" w:rsidRDefault="008C0341">
      <w:pPr>
        <w:pStyle w:val="Index1"/>
        <w:tabs>
          <w:tab w:val="right" w:pos="5030"/>
        </w:tabs>
        <w:rPr>
          <w:noProof/>
        </w:rPr>
      </w:pPr>
      <w:r>
        <w:rPr>
          <w:noProof/>
        </w:rPr>
        <w:t>Microsoft Dynamics 365 Enterprise edition – додатковий портал для залучення клієнтів, 68</w:t>
      </w:r>
    </w:p>
    <w:p w14:paraId="15666AF5" w14:textId="77777777" w:rsidR="008C0341" w:rsidRDefault="008C0341">
      <w:pPr>
        <w:pStyle w:val="Index1"/>
        <w:tabs>
          <w:tab w:val="right" w:pos="5030"/>
        </w:tabs>
        <w:rPr>
          <w:noProof/>
        </w:rPr>
      </w:pPr>
      <w:r>
        <w:rPr>
          <w:noProof/>
        </w:rPr>
        <w:t>Microsoft Dynamics 365 Enterprise edition – додатковий простір для зберігання баз даних для залучення клієнтів, 68</w:t>
      </w:r>
    </w:p>
    <w:p w14:paraId="1521E810" w14:textId="77777777" w:rsidR="008C0341" w:rsidRDefault="008C0341">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14:paraId="50D063FC" w14:textId="77777777" w:rsidR="008C0341" w:rsidRDefault="008C0341">
      <w:pPr>
        <w:pStyle w:val="Index1"/>
        <w:tabs>
          <w:tab w:val="right" w:pos="5030"/>
        </w:tabs>
        <w:rPr>
          <w:noProof/>
        </w:rPr>
      </w:pPr>
      <w:r>
        <w:rPr>
          <w:noProof/>
        </w:rPr>
        <w:t>Microsoft Dynamics 365 Enterprise edition – перегляди додаткових сторінок порталу для залучення клієнтів, 68</w:t>
      </w:r>
    </w:p>
    <w:p w14:paraId="6598A0E6" w14:textId="77777777" w:rsidR="008C0341" w:rsidRDefault="008C0341">
      <w:pPr>
        <w:pStyle w:val="Index1"/>
        <w:tabs>
          <w:tab w:val="right" w:pos="5030"/>
        </w:tabs>
        <w:rPr>
          <w:noProof/>
        </w:rPr>
      </w:pPr>
      <w:r>
        <w:rPr>
          <w:noProof/>
        </w:rPr>
        <w:t>Microsoft Dynamics 365 for Customer Service, Enterprise edition, 22</w:t>
      </w:r>
    </w:p>
    <w:p w14:paraId="2B61760A" w14:textId="77777777" w:rsidR="008C0341" w:rsidRDefault="008C0341">
      <w:pPr>
        <w:pStyle w:val="Index1"/>
        <w:tabs>
          <w:tab w:val="right" w:pos="5030"/>
        </w:tabs>
        <w:rPr>
          <w:noProof/>
        </w:rPr>
      </w:pPr>
      <w:r>
        <w:rPr>
          <w:noProof/>
        </w:rPr>
        <w:t>Microsoft Dynamics 365 for Customer Service, Enterprise Edition (ліцензія на передплату, 67</w:t>
      </w:r>
    </w:p>
    <w:p w14:paraId="54FA3958" w14:textId="77777777" w:rsidR="008C0341" w:rsidRDefault="008C0341">
      <w:pPr>
        <w:pStyle w:val="Index1"/>
        <w:tabs>
          <w:tab w:val="right" w:pos="5030"/>
        </w:tabs>
        <w:rPr>
          <w:noProof/>
        </w:rPr>
      </w:pPr>
      <w:r>
        <w:rPr>
          <w:noProof/>
        </w:rPr>
        <w:t>Microsoft Dynamics 365 for Customer Service, Enterprise edition (ліцензія на передплату користувача), 67</w:t>
      </w:r>
    </w:p>
    <w:p w14:paraId="1E76CB66" w14:textId="77777777" w:rsidR="008C0341" w:rsidRDefault="008C0341">
      <w:pPr>
        <w:pStyle w:val="Index1"/>
        <w:tabs>
          <w:tab w:val="right" w:pos="5030"/>
        </w:tabs>
        <w:rPr>
          <w:noProof/>
        </w:rPr>
      </w:pPr>
      <w:r>
        <w:rPr>
          <w:noProof/>
        </w:rPr>
        <w:t>Microsoft Dynamics 365 for Field Service, Enterprise edition – оптимізація планування використання ресурсів, 68</w:t>
      </w:r>
    </w:p>
    <w:p w14:paraId="4E65C725" w14:textId="77777777" w:rsidR="008C0341" w:rsidRDefault="008C0341">
      <w:pPr>
        <w:pStyle w:val="Index1"/>
        <w:tabs>
          <w:tab w:val="right" w:pos="5030"/>
        </w:tabs>
        <w:rPr>
          <w:noProof/>
        </w:rPr>
      </w:pPr>
      <w:r>
        <w:rPr>
          <w:noProof/>
        </w:rPr>
        <w:t>Microsoft Dynamics 365 for Field Service, Enterprise edition (ліцензія на передплату, 67</w:t>
      </w:r>
    </w:p>
    <w:p w14:paraId="3195AE09" w14:textId="77777777" w:rsidR="008C0341" w:rsidRDefault="008C0341">
      <w:pPr>
        <w:pStyle w:val="Index1"/>
        <w:tabs>
          <w:tab w:val="right" w:pos="5030"/>
        </w:tabs>
        <w:rPr>
          <w:noProof/>
        </w:rPr>
      </w:pPr>
      <w:r>
        <w:rPr>
          <w:noProof/>
        </w:rPr>
        <w:t>Microsoft Dynamics 365 for Field Service, Enterprise edition (ліцензія на передплату користувача), 67</w:t>
      </w:r>
    </w:p>
    <w:p w14:paraId="56424FB5" w14:textId="77777777" w:rsidR="008C0341" w:rsidRDefault="008C0341">
      <w:pPr>
        <w:pStyle w:val="Index1"/>
        <w:tabs>
          <w:tab w:val="right" w:pos="5030"/>
        </w:tabs>
        <w:rPr>
          <w:noProof/>
        </w:rPr>
      </w:pPr>
      <w:r>
        <w:rPr>
          <w:noProof/>
        </w:rPr>
        <w:t>Microsoft Dynamics 365 for Operations Activity, Enterprise, 22</w:t>
      </w:r>
    </w:p>
    <w:p w14:paraId="48F8B4AF" w14:textId="77777777" w:rsidR="008C0341" w:rsidRDefault="008C0341">
      <w:pPr>
        <w:pStyle w:val="Index1"/>
        <w:tabs>
          <w:tab w:val="right" w:pos="5030"/>
        </w:tabs>
        <w:rPr>
          <w:noProof/>
        </w:rPr>
      </w:pPr>
      <w:r>
        <w:rPr>
          <w:noProof/>
        </w:rPr>
        <w:t>Microsoft Dynamics 365 for Operations Device, Enterprise, 22</w:t>
      </w:r>
    </w:p>
    <w:p w14:paraId="083886ED" w14:textId="77777777" w:rsidR="008C0341" w:rsidRDefault="008C0341">
      <w:pPr>
        <w:pStyle w:val="Index1"/>
        <w:tabs>
          <w:tab w:val="right" w:pos="5030"/>
        </w:tabs>
        <w:rPr>
          <w:noProof/>
        </w:rPr>
      </w:pPr>
      <w:r>
        <w:rPr>
          <w:noProof/>
        </w:rPr>
        <w:t>Microsoft Dynamics 365 for Operations Device, випуск Enterprise, 68</w:t>
      </w:r>
    </w:p>
    <w:p w14:paraId="7B9CF468" w14:textId="77777777" w:rsidR="008C0341" w:rsidRDefault="008C0341">
      <w:pPr>
        <w:pStyle w:val="Index1"/>
        <w:tabs>
          <w:tab w:val="right" w:pos="5030"/>
        </w:tabs>
        <w:rPr>
          <w:noProof/>
        </w:rPr>
      </w:pPr>
      <w:r>
        <w:rPr>
          <w:noProof/>
        </w:rPr>
        <w:t>Microsoft Dynamics 365 for Operations Device, випуск Enterprise, додаткова ліцензія (ліцензія на передплату пристрою), 68</w:t>
      </w:r>
    </w:p>
    <w:p w14:paraId="4F593078" w14:textId="77777777" w:rsidR="008C0341" w:rsidRDefault="008C0341">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68</w:t>
      </w:r>
    </w:p>
    <w:p w14:paraId="2BA53AA5" w14:textId="77777777" w:rsidR="008C0341" w:rsidRDefault="008C0341">
      <w:pPr>
        <w:pStyle w:val="Index1"/>
        <w:tabs>
          <w:tab w:val="right" w:pos="5030"/>
        </w:tabs>
        <w:rPr>
          <w:noProof/>
        </w:rPr>
      </w:pPr>
      <w:r>
        <w:rPr>
          <w:noProof/>
        </w:rPr>
        <w:t>Microsoft Dynamics 365 for Operations Server, 21</w:t>
      </w:r>
    </w:p>
    <w:p w14:paraId="7CC7979E" w14:textId="77777777" w:rsidR="008C0341" w:rsidRDefault="008C0341">
      <w:pPr>
        <w:pStyle w:val="Index1"/>
        <w:tabs>
          <w:tab w:val="right" w:pos="5030"/>
        </w:tabs>
        <w:rPr>
          <w:noProof/>
        </w:rPr>
      </w:pPr>
      <w:r>
        <w:rPr>
          <w:noProof/>
        </w:rPr>
        <w:t>Microsoft Dynamics 365 for Operations, Enterprise edition – Sandbox рівень 1</w:t>
      </w:r>
    </w:p>
    <w:p w14:paraId="101073C6" w14:textId="77777777" w:rsidR="008C0341" w:rsidRDefault="008C0341">
      <w:pPr>
        <w:pStyle w:val="Index2"/>
        <w:tabs>
          <w:tab w:val="right" w:pos="5030"/>
        </w:tabs>
        <w:rPr>
          <w:noProof/>
        </w:rPr>
      </w:pPr>
      <w:r>
        <w:rPr>
          <w:noProof/>
        </w:rPr>
        <w:t>Developer &amp; Test Instance, 68</w:t>
      </w:r>
    </w:p>
    <w:p w14:paraId="623631A5" w14:textId="77777777" w:rsidR="008C0341" w:rsidRDefault="008C0341">
      <w:pPr>
        <w:pStyle w:val="Index1"/>
        <w:tabs>
          <w:tab w:val="right" w:pos="5030"/>
        </w:tabs>
        <w:rPr>
          <w:noProof/>
        </w:rPr>
      </w:pPr>
      <w:r>
        <w:rPr>
          <w:noProof/>
        </w:rPr>
        <w:t>Microsoft Dynamics 365 for Operations, Enterprise edition – Sandbox рівень 2</w:t>
      </w:r>
    </w:p>
    <w:p w14:paraId="541B620E" w14:textId="77777777" w:rsidR="008C0341" w:rsidRDefault="008C0341">
      <w:pPr>
        <w:pStyle w:val="Index2"/>
        <w:tabs>
          <w:tab w:val="right" w:pos="5030"/>
        </w:tabs>
        <w:rPr>
          <w:noProof/>
        </w:rPr>
      </w:pPr>
      <w:r>
        <w:rPr>
          <w:noProof/>
        </w:rPr>
        <w:t>приймальні випробування рівня Standard, 68</w:t>
      </w:r>
    </w:p>
    <w:p w14:paraId="398D8821" w14:textId="77777777" w:rsidR="008C0341" w:rsidRDefault="008C0341">
      <w:pPr>
        <w:pStyle w:val="Index1"/>
        <w:tabs>
          <w:tab w:val="right" w:pos="5030"/>
        </w:tabs>
        <w:rPr>
          <w:noProof/>
        </w:rPr>
      </w:pPr>
      <w:r>
        <w:rPr>
          <w:noProof/>
        </w:rPr>
        <w:t>Microsoft Dynamics 365 for Operations, Enterprise edition – Sandbox рівень 3</w:t>
      </w:r>
    </w:p>
    <w:p w14:paraId="05AC3A0D" w14:textId="77777777" w:rsidR="008C0341" w:rsidRDefault="008C0341">
      <w:pPr>
        <w:pStyle w:val="Index2"/>
        <w:tabs>
          <w:tab w:val="right" w:pos="5030"/>
        </w:tabs>
        <w:rPr>
          <w:noProof/>
        </w:rPr>
      </w:pPr>
      <w:r>
        <w:rPr>
          <w:noProof/>
        </w:rPr>
        <w:t>приймальні випробування рівня Premier, 68</w:t>
      </w:r>
    </w:p>
    <w:p w14:paraId="3B3BB2F4" w14:textId="77777777" w:rsidR="008C0341" w:rsidRDefault="008C0341">
      <w:pPr>
        <w:pStyle w:val="Index1"/>
        <w:tabs>
          <w:tab w:val="right" w:pos="5030"/>
        </w:tabs>
        <w:rPr>
          <w:noProof/>
        </w:rPr>
      </w:pPr>
      <w:r>
        <w:rPr>
          <w:noProof/>
        </w:rPr>
        <w:t>Microsoft Dynamics 365 for Operations, Enterprise edition – Sandbox рівень 4</w:t>
      </w:r>
    </w:p>
    <w:p w14:paraId="7C4D1740" w14:textId="77777777" w:rsidR="008C0341" w:rsidRDefault="008C0341">
      <w:pPr>
        <w:pStyle w:val="Index2"/>
        <w:tabs>
          <w:tab w:val="right" w:pos="5030"/>
        </w:tabs>
        <w:rPr>
          <w:noProof/>
        </w:rPr>
      </w:pPr>
      <w:r>
        <w:rPr>
          <w:noProof/>
        </w:rPr>
        <w:t>випробування продуктивності рівня Standard, 68</w:t>
      </w:r>
    </w:p>
    <w:p w14:paraId="3481DF92" w14:textId="77777777" w:rsidR="008C0341" w:rsidRDefault="008C0341">
      <w:pPr>
        <w:pStyle w:val="Index1"/>
        <w:tabs>
          <w:tab w:val="right" w:pos="5030"/>
        </w:tabs>
        <w:rPr>
          <w:noProof/>
        </w:rPr>
      </w:pPr>
      <w:r>
        <w:rPr>
          <w:noProof/>
        </w:rPr>
        <w:t>Microsoft Dynamics 365 for Operations, Enterprise edition – Sandbox рівень 5</w:t>
      </w:r>
    </w:p>
    <w:p w14:paraId="756ABE79" w14:textId="77777777" w:rsidR="008C0341" w:rsidRDefault="008C0341">
      <w:pPr>
        <w:pStyle w:val="Index2"/>
        <w:tabs>
          <w:tab w:val="right" w:pos="5030"/>
        </w:tabs>
        <w:rPr>
          <w:noProof/>
        </w:rPr>
      </w:pPr>
      <w:r>
        <w:rPr>
          <w:noProof/>
        </w:rPr>
        <w:t>випробування продуктивності рівня Premier, 69</w:t>
      </w:r>
    </w:p>
    <w:p w14:paraId="1B1A3161" w14:textId="77777777" w:rsidR="008C0341" w:rsidRDefault="008C0341">
      <w:pPr>
        <w:pStyle w:val="Index1"/>
        <w:tabs>
          <w:tab w:val="right" w:pos="5030"/>
        </w:tabs>
        <w:rPr>
          <w:noProof/>
        </w:rPr>
      </w:pPr>
      <w:r>
        <w:rPr>
          <w:noProof/>
        </w:rPr>
        <w:t>Microsoft Dynamics 365 for Operations, Enterprise edition – додатковий простір для зберігання баз даних, 68</w:t>
      </w:r>
    </w:p>
    <w:p w14:paraId="56E50ECF" w14:textId="77777777" w:rsidR="008C0341" w:rsidRDefault="008C0341">
      <w:pPr>
        <w:pStyle w:val="Index1"/>
        <w:tabs>
          <w:tab w:val="right" w:pos="5030"/>
        </w:tabs>
        <w:rPr>
          <w:noProof/>
        </w:rPr>
      </w:pPr>
      <w:r>
        <w:rPr>
          <w:noProof/>
        </w:rPr>
        <w:t>Microsoft Dynamics 365 for Operations, Enterprise edition – додатковий простір для зберігання файлів, 68</w:t>
      </w:r>
    </w:p>
    <w:p w14:paraId="2C75FA5C" w14:textId="77777777" w:rsidR="008C0341" w:rsidRDefault="008C0341">
      <w:pPr>
        <w:pStyle w:val="Index1"/>
        <w:tabs>
          <w:tab w:val="right" w:pos="5030"/>
        </w:tabs>
        <w:rPr>
          <w:noProof/>
        </w:rPr>
      </w:pPr>
      <w:r>
        <w:rPr>
          <w:noProof/>
        </w:rPr>
        <w:t>Microsoft Dynamics 365 for Project Service Automation, Enterprise edition (ліцензія на передплату користувача), 68</w:t>
      </w:r>
    </w:p>
    <w:p w14:paraId="4512691F" w14:textId="77777777" w:rsidR="008C0341" w:rsidRDefault="008C0341">
      <w:pPr>
        <w:pStyle w:val="Index1"/>
        <w:tabs>
          <w:tab w:val="right" w:pos="5030"/>
        </w:tabs>
        <w:rPr>
          <w:noProof/>
        </w:rPr>
      </w:pPr>
      <w:r>
        <w:rPr>
          <w:noProof/>
        </w:rPr>
        <w:t>Microsoft Dynamics 365 for Retail, випуск Enterprise, 68</w:t>
      </w:r>
    </w:p>
    <w:p w14:paraId="6E57B1F6" w14:textId="77777777" w:rsidR="008C0341" w:rsidRDefault="008C0341">
      <w:pPr>
        <w:pStyle w:val="Index1"/>
        <w:tabs>
          <w:tab w:val="right" w:pos="5030"/>
        </w:tabs>
        <w:rPr>
          <w:noProof/>
        </w:rPr>
      </w:pPr>
      <w:r>
        <w:rPr>
          <w:noProof/>
        </w:rPr>
        <w:t>Microsoft Dynamics 365 for Retail, випуск Enterprise, додаткова ліцензія, 68</w:t>
      </w:r>
    </w:p>
    <w:p w14:paraId="35531331" w14:textId="77777777" w:rsidR="008C0341" w:rsidRDefault="008C0341">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68</w:t>
      </w:r>
    </w:p>
    <w:p w14:paraId="4F141D23" w14:textId="77777777" w:rsidR="008C0341" w:rsidRDefault="008C0341">
      <w:pPr>
        <w:pStyle w:val="Index1"/>
        <w:tabs>
          <w:tab w:val="right" w:pos="5030"/>
        </w:tabs>
        <w:rPr>
          <w:noProof/>
        </w:rPr>
      </w:pPr>
      <w:r>
        <w:rPr>
          <w:noProof/>
        </w:rPr>
        <w:t>Microsoft Dynamics 365 for Sales, Enterprise edition, 21</w:t>
      </w:r>
    </w:p>
    <w:p w14:paraId="51AE957D" w14:textId="77777777" w:rsidR="008C0341" w:rsidRDefault="008C0341">
      <w:pPr>
        <w:pStyle w:val="Index1"/>
        <w:tabs>
          <w:tab w:val="right" w:pos="5030"/>
        </w:tabs>
        <w:rPr>
          <w:noProof/>
        </w:rPr>
      </w:pPr>
      <w:r>
        <w:rPr>
          <w:noProof/>
        </w:rPr>
        <w:t>Microsoft Dynamics 365 for Sales, Enterprise edition, 68</w:t>
      </w:r>
    </w:p>
    <w:p w14:paraId="31A9CB15" w14:textId="77777777" w:rsidR="008C0341" w:rsidRDefault="008C0341">
      <w:pPr>
        <w:pStyle w:val="Index1"/>
        <w:tabs>
          <w:tab w:val="right" w:pos="5030"/>
        </w:tabs>
        <w:rPr>
          <w:noProof/>
        </w:rPr>
      </w:pPr>
      <w:r>
        <w:rPr>
          <w:noProof/>
        </w:rPr>
        <w:t>Microsoft Dynamics 365 for Sales, Enterprise edition (ліцензія на передплату користувача), 68</w:t>
      </w:r>
    </w:p>
    <w:p w14:paraId="59E0A2F8" w14:textId="77777777" w:rsidR="008C0341" w:rsidRDefault="008C0341">
      <w:pPr>
        <w:pStyle w:val="Index1"/>
        <w:tabs>
          <w:tab w:val="right" w:pos="5030"/>
        </w:tabs>
        <w:rPr>
          <w:noProof/>
        </w:rPr>
      </w:pPr>
      <w:r>
        <w:rPr>
          <w:noProof/>
        </w:rPr>
        <w:t>Microsoft Dynamics 365 for Talent, випуск Enterprise, 68</w:t>
      </w:r>
    </w:p>
    <w:p w14:paraId="19D8E2BB" w14:textId="77777777" w:rsidR="008C0341" w:rsidRDefault="008C0341">
      <w:pPr>
        <w:pStyle w:val="Index1"/>
        <w:tabs>
          <w:tab w:val="right" w:pos="5030"/>
        </w:tabs>
        <w:rPr>
          <w:noProof/>
        </w:rPr>
      </w:pPr>
      <w:r>
        <w:rPr>
          <w:noProof/>
        </w:rPr>
        <w:t>Microsoft Dynamics 365 for Talent, випуск Enterprise, додаткова ліцензія, 68</w:t>
      </w:r>
    </w:p>
    <w:p w14:paraId="307EE338" w14:textId="77777777" w:rsidR="008C0341" w:rsidRDefault="008C0341">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68</w:t>
      </w:r>
    </w:p>
    <w:p w14:paraId="0EDFB988" w14:textId="77777777" w:rsidR="008C0341" w:rsidRDefault="008C0341">
      <w:pPr>
        <w:pStyle w:val="Index1"/>
        <w:tabs>
          <w:tab w:val="right" w:pos="5030"/>
        </w:tabs>
        <w:rPr>
          <w:noProof/>
        </w:rPr>
      </w:pPr>
      <w:r>
        <w:rPr>
          <w:noProof/>
        </w:rPr>
        <w:t>Microsoft Dynamics 365 for Team Members, Enterprise edition, 21</w:t>
      </w:r>
    </w:p>
    <w:p w14:paraId="37DD563F" w14:textId="77777777" w:rsidR="008C0341" w:rsidRDefault="008C0341">
      <w:pPr>
        <w:pStyle w:val="Index1"/>
        <w:tabs>
          <w:tab w:val="right" w:pos="5030"/>
        </w:tabs>
        <w:rPr>
          <w:noProof/>
        </w:rPr>
      </w:pPr>
      <w:r>
        <w:rPr>
          <w:noProof/>
        </w:rPr>
        <w:t>Microsoft Dynamics 365 for Team Members, Enterprise edition (ліцензія на передплату користувача), 68</w:t>
      </w:r>
    </w:p>
    <w:p w14:paraId="41427F6F" w14:textId="77777777" w:rsidR="008C0341" w:rsidRDefault="008C0341">
      <w:pPr>
        <w:pStyle w:val="Index1"/>
        <w:tabs>
          <w:tab w:val="right" w:pos="5030"/>
        </w:tabs>
        <w:rPr>
          <w:noProof/>
        </w:rPr>
      </w:pPr>
      <w:r>
        <w:rPr>
          <w:noProof/>
        </w:rPr>
        <w:t>Microsoft Dynamics 365 for Team Members, Enterprise edition, додаткова ліцензія (на передплату користувача), 68</w:t>
      </w:r>
    </w:p>
    <w:p w14:paraId="2F1FA948" w14:textId="77777777" w:rsidR="008C0341" w:rsidRDefault="008C0341">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68</w:t>
      </w:r>
    </w:p>
    <w:p w14:paraId="6CADEE78" w14:textId="77777777" w:rsidR="008C0341" w:rsidRDefault="008C0341">
      <w:pPr>
        <w:pStyle w:val="Index1"/>
        <w:tabs>
          <w:tab w:val="right" w:pos="5030"/>
        </w:tabs>
        <w:rPr>
          <w:noProof/>
        </w:rPr>
      </w:pPr>
      <w:r>
        <w:rPr>
          <w:noProof/>
        </w:rPr>
        <w:t>Microsoft Dynamics AX 2012 R2, 21</w:t>
      </w:r>
    </w:p>
    <w:p w14:paraId="67A25E16" w14:textId="77777777" w:rsidR="008C0341" w:rsidRDefault="008C0341">
      <w:pPr>
        <w:pStyle w:val="Index1"/>
        <w:tabs>
          <w:tab w:val="right" w:pos="5030"/>
        </w:tabs>
        <w:rPr>
          <w:noProof/>
        </w:rPr>
      </w:pPr>
      <w:r>
        <w:rPr>
          <w:noProof/>
        </w:rPr>
        <w:t>Microsoft Dynamics AX 2012 R3, 21</w:t>
      </w:r>
    </w:p>
    <w:p w14:paraId="5B0072CB" w14:textId="77777777" w:rsidR="008C0341" w:rsidRDefault="008C0341">
      <w:pPr>
        <w:pStyle w:val="Index1"/>
        <w:tabs>
          <w:tab w:val="right" w:pos="5030"/>
        </w:tabs>
        <w:rPr>
          <w:noProof/>
        </w:rPr>
      </w:pPr>
      <w:r>
        <w:rPr>
          <w:noProof/>
        </w:rPr>
        <w:t>Microsoft Dynamics AX Standard Commerce Core Server, 97</w:t>
      </w:r>
    </w:p>
    <w:p w14:paraId="3B40B8CD" w14:textId="77777777" w:rsidR="008C0341" w:rsidRDefault="008C0341">
      <w:pPr>
        <w:pStyle w:val="Index1"/>
        <w:tabs>
          <w:tab w:val="right" w:pos="5030"/>
        </w:tabs>
        <w:rPr>
          <w:noProof/>
        </w:rPr>
      </w:pPr>
      <w:r>
        <w:rPr>
          <w:noProof/>
        </w:rPr>
        <w:t>Microsoft Dynamics AX Store Server, 97</w:t>
      </w:r>
    </w:p>
    <w:p w14:paraId="3CFE6F42" w14:textId="77777777" w:rsidR="008C0341" w:rsidRDefault="008C0341">
      <w:pPr>
        <w:pStyle w:val="Index1"/>
        <w:tabs>
          <w:tab w:val="right" w:pos="5030"/>
        </w:tabs>
        <w:rPr>
          <w:noProof/>
        </w:rPr>
      </w:pPr>
      <w:r>
        <w:rPr>
          <w:noProof/>
        </w:rPr>
        <w:t>Microsoft Dynamics AX, ліцензія доступу клієнта для використання завдань, 69, 97</w:t>
      </w:r>
    </w:p>
    <w:p w14:paraId="07FF0834" w14:textId="77777777" w:rsidR="008C0341" w:rsidRDefault="008C0341">
      <w:pPr>
        <w:pStyle w:val="Index1"/>
        <w:tabs>
          <w:tab w:val="right" w:pos="5030"/>
        </w:tabs>
        <w:rPr>
          <w:noProof/>
        </w:rPr>
      </w:pPr>
      <w:r>
        <w:rPr>
          <w:noProof/>
        </w:rPr>
        <w:t>Microsoft Dynamics CRM 2015, 21</w:t>
      </w:r>
    </w:p>
    <w:p w14:paraId="5DEA6278" w14:textId="77777777" w:rsidR="008C0341" w:rsidRDefault="008C0341">
      <w:pPr>
        <w:pStyle w:val="Index1"/>
        <w:tabs>
          <w:tab w:val="right" w:pos="5030"/>
        </w:tabs>
        <w:rPr>
          <w:noProof/>
        </w:rPr>
      </w:pPr>
      <w:r>
        <w:rPr>
          <w:noProof/>
        </w:rPr>
        <w:t>Microsoft Dynamics CRM 2016, 21</w:t>
      </w:r>
    </w:p>
    <w:p w14:paraId="03D07C8D" w14:textId="77777777" w:rsidR="008C0341" w:rsidRDefault="008C0341">
      <w:pPr>
        <w:pStyle w:val="Index1"/>
        <w:tabs>
          <w:tab w:val="right" w:pos="5030"/>
        </w:tabs>
        <w:rPr>
          <w:noProof/>
        </w:rPr>
      </w:pPr>
      <w:r>
        <w:rPr>
          <w:noProof/>
        </w:rPr>
        <w:t>Microsoft Dynamics CRM Server 2013, 97</w:t>
      </w:r>
    </w:p>
    <w:p w14:paraId="7046D05D" w14:textId="77777777" w:rsidR="008C0341" w:rsidRDefault="008C0341">
      <w:pPr>
        <w:pStyle w:val="Index1"/>
        <w:tabs>
          <w:tab w:val="right" w:pos="5030"/>
        </w:tabs>
        <w:rPr>
          <w:noProof/>
        </w:rPr>
      </w:pPr>
      <w:r>
        <w:rPr>
          <w:noProof/>
        </w:rPr>
        <w:t>Microsoft Dynamics CRM Server 2015, 97</w:t>
      </w:r>
    </w:p>
    <w:p w14:paraId="67B460E4" w14:textId="77777777" w:rsidR="008C0341" w:rsidRDefault="008C0341">
      <w:pPr>
        <w:pStyle w:val="Index1"/>
        <w:tabs>
          <w:tab w:val="right" w:pos="5030"/>
        </w:tabs>
        <w:rPr>
          <w:noProof/>
        </w:rPr>
      </w:pPr>
      <w:r>
        <w:rPr>
          <w:noProof/>
        </w:rPr>
        <w:t>Microsoft Flow план 1, 82</w:t>
      </w:r>
    </w:p>
    <w:p w14:paraId="0DF5F441" w14:textId="77777777" w:rsidR="008C0341" w:rsidRDefault="008C0341">
      <w:pPr>
        <w:pStyle w:val="Index1"/>
        <w:tabs>
          <w:tab w:val="right" w:pos="5030"/>
        </w:tabs>
        <w:rPr>
          <w:noProof/>
        </w:rPr>
      </w:pPr>
      <w:r>
        <w:rPr>
          <w:noProof/>
        </w:rPr>
        <w:t>Microsoft Flow план 2, 82</w:t>
      </w:r>
    </w:p>
    <w:p w14:paraId="2FA82AE5" w14:textId="77777777" w:rsidR="008C0341" w:rsidRDefault="008C0341">
      <w:pPr>
        <w:pStyle w:val="Index1"/>
        <w:tabs>
          <w:tab w:val="right" w:pos="5030"/>
        </w:tabs>
        <w:rPr>
          <w:noProof/>
        </w:rPr>
      </w:pPr>
      <w:r>
        <w:rPr>
          <w:noProof/>
        </w:rPr>
        <w:t>Microsoft Identity Manager 2016 External Connector, 23</w:t>
      </w:r>
    </w:p>
    <w:p w14:paraId="61825F64" w14:textId="77777777" w:rsidR="008C0341" w:rsidRDefault="008C0341">
      <w:pPr>
        <w:pStyle w:val="Index1"/>
        <w:tabs>
          <w:tab w:val="right" w:pos="5030"/>
        </w:tabs>
        <w:rPr>
          <w:noProof/>
        </w:rPr>
      </w:pPr>
      <w:r>
        <w:rPr>
          <w:noProof/>
        </w:rPr>
        <w:t>Microsoft Intune, 17, 36, 83</w:t>
      </w:r>
    </w:p>
    <w:p w14:paraId="6192751D" w14:textId="77777777" w:rsidR="008C0341" w:rsidRDefault="008C0341">
      <w:pPr>
        <w:pStyle w:val="Index1"/>
        <w:tabs>
          <w:tab w:val="right" w:pos="5030"/>
        </w:tabs>
        <w:rPr>
          <w:noProof/>
        </w:rPr>
      </w:pPr>
      <w:r>
        <w:rPr>
          <w:noProof/>
        </w:rPr>
        <w:t>Microsoft Intune Add-on, 83</w:t>
      </w:r>
    </w:p>
    <w:p w14:paraId="4AA3C80E" w14:textId="77777777" w:rsidR="008C0341" w:rsidRDefault="008C0341">
      <w:pPr>
        <w:pStyle w:val="Index1"/>
        <w:tabs>
          <w:tab w:val="right" w:pos="5030"/>
        </w:tabs>
        <w:rPr>
          <w:noProof/>
        </w:rPr>
      </w:pPr>
      <w:r>
        <w:rPr>
          <w:noProof/>
        </w:rPr>
        <w:t>Microsoft Intune для EDU, 83</w:t>
      </w:r>
    </w:p>
    <w:p w14:paraId="083E97DB" w14:textId="77777777" w:rsidR="008C0341" w:rsidRDefault="008C0341">
      <w:pPr>
        <w:pStyle w:val="Index1"/>
        <w:tabs>
          <w:tab w:val="right" w:pos="5030"/>
        </w:tabs>
        <w:rPr>
          <w:noProof/>
        </w:rPr>
      </w:pPr>
      <w:r>
        <w:rPr>
          <w:noProof/>
        </w:rPr>
        <w:t>Microsoft Kaizala Pro, 82</w:t>
      </w:r>
    </w:p>
    <w:p w14:paraId="64546D12" w14:textId="77777777" w:rsidR="008C0341" w:rsidRDefault="008C0341">
      <w:pPr>
        <w:pStyle w:val="Index1"/>
        <w:tabs>
          <w:tab w:val="right" w:pos="5030"/>
        </w:tabs>
        <w:rPr>
          <w:noProof/>
        </w:rPr>
      </w:pPr>
      <w:r>
        <w:rPr>
          <w:noProof/>
        </w:rPr>
        <w:t>Microsoft Learning Imagine Academy, 84</w:t>
      </w:r>
    </w:p>
    <w:p w14:paraId="15E93471" w14:textId="77777777" w:rsidR="008C0341" w:rsidRDefault="008C0341">
      <w:pPr>
        <w:pStyle w:val="Index1"/>
        <w:tabs>
          <w:tab w:val="right" w:pos="5030"/>
        </w:tabs>
        <w:rPr>
          <w:noProof/>
        </w:rPr>
      </w:pPr>
      <w:r>
        <w:rPr>
          <w:noProof/>
        </w:rPr>
        <w:t>Microsoft Learning MCP 1 Exam Vouchers, 84</w:t>
      </w:r>
    </w:p>
    <w:p w14:paraId="2E8D91EB" w14:textId="77777777" w:rsidR="008C0341" w:rsidRDefault="008C0341">
      <w:pPr>
        <w:pStyle w:val="Index1"/>
        <w:tabs>
          <w:tab w:val="right" w:pos="5030"/>
        </w:tabs>
        <w:rPr>
          <w:noProof/>
        </w:rPr>
      </w:pPr>
      <w:r>
        <w:rPr>
          <w:noProof/>
        </w:rPr>
        <w:t>Microsoft Learning MCP 30 Exam Vouchers, 84</w:t>
      </w:r>
    </w:p>
    <w:p w14:paraId="0823A710" w14:textId="77777777" w:rsidR="008C0341" w:rsidRDefault="008C0341">
      <w:pPr>
        <w:pStyle w:val="Index1"/>
        <w:tabs>
          <w:tab w:val="right" w:pos="5030"/>
        </w:tabs>
        <w:rPr>
          <w:noProof/>
        </w:rPr>
      </w:pPr>
      <w:r>
        <w:rPr>
          <w:noProof/>
        </w:rPr>
        <w:t>Microsoft MyAnalytics, 76</w:t>
      </w:r>
    </w:p>
    <w:p w14:paraId="5ACCB740" w14:textId="77777777" w:rsidR="008C0341" w:rsidRDefault="008C0341">
      <w:pPr>
        <w:pStyle w:val="Index1"/>
        <w:tabs>
          <w:tab w:val="right" w:pos="5030"/>
        </w:tabs>
        <w:rPr>
          <w:noProof/>
        </w:rPr>
      </w:pPr>
      <w:r>
        <w:rPr>
          <w:noProof/>
        </w:rPr>
        <w:t>Microsoft Office Audit і Control Management Server 2013, 29</w:t>
      </w:r>
    </w:p>
    <w:p w14:paraId="7A9EF30E" w14:textId="77777777" w:rsidR="008C0341" w:rsidRDefault="008C0341">
      <w:pPr>
        <w:pStyle w:val="Index1"/>
        <w:tabs>
          <w:tab w:val="right" w:pos="5030"/>
        </w:tabs>
        <w:rPr>
          <w:noProof/>
        </w:rPr>
      </w:pPr>
      <w:r>
        <w:rPr>
          <w:noProof/>
        </w:rPr>
        <w:t>Microsoft PowerApps план 1, 82</w:t>
      </w:r>
    </w:p>
    <w:p w14:paraId="3EDF5400" w14:textId="77777777" w:rsidR="008C0341" w:rsidRDefault="008C0341">
      <w:pPr>
        <w:pStyle w:val="Index1"/>
        <w:tabs>
          <w:tab w:val="right" w:pos="5030"/>
        </w:tabs>
        <w:rPr>
          <w:noProof/>
        </w:rPr>
      </w:pPr>
      <w:r>
        <w:rPr>
          <w:noProof/>
        </w:rPr>
        <w:t>Microsoft PowerApps план 2, 82</w:t>
      </w:r>
    </w:p>
    <w:p w14:paraId="18A65DD7" w14:textId="77777777" w:rsidR="008C0341" w:rsidRDefault="008C0341">
      <w:pPr>
        <w:pStyle w:val="Index1"/>
        <w:tabs>
          <w:tab w:val="right" w:pos="5030"/>
        </w:tabs>
        <w:rPr>
          <w:noProof/>
        </w:rPr>
      </w:pPr>
      <w:r>
        <w:rPr>
          <w:noProof/>
        </w:rPr>
        <w:t>Microsoft Relationship Sales, 69</w:t>
      </w:r>
    </w:p>
    <w:p w14:paraId="416AD2C7" w14:textId="77777777" w:rsidR="008C0341" w:rsidRDefault="008C0341">
      <w:pPr>
        <w:pStyle w:val="Index1"/>
        <w:tabs>
          <w:tab w:val="right" w:pos="5030"/>
        </w:tabs>
        <w:rPr>
          <w:noProof/>
        </w:rPr>
      </w:pPr>
      <w:r>
        <w:rPr>
          <w:noProof/>
        </w:rPr>
        <w:t>Microsoft Stream (план 1), 82</w:t>
      </w:r>
    </w:p>
    <w:p w14:paraId="3A24F5AF" w14:textId="77777777" w:rsidR="008C0341" w:rsidRDefault="008C0341">
      <w:pPr>
        <w:pStyle w:val="Index1"/>
        <w:tabs>
          <w:tab w:val="right" w:pos="5030"/>
        </w:tabs>
        <w:rPr>
          <w:noProof/>
        </w:rPr>
      </w:pPr>
      <w:r>
        <w:rPr>
          <w:noProof/>
        </w:rPr>
        <w:t>Microsoft Stream (план 2), 82</w:t>
      </w:r>
    </w:p>
    <w:p w14:paraId="36F208CD" w14:textId="77777777" w:rsidR="008C0341" w:rsidRDefault="008C0341">
      <w:pPr>
        <w:pStyle w:val="Index1"/>
        <w:tabs>
          <w:tab w:val="right" w:pos="5030"/>
        </w:tabs>
        <w:rPr>
          <w:noProof/>
        </w:rPr>
      </w:pPr>
      <w:r>
        <w:rPr>
          <w:noProof/>
        </w:rPr>
        <w:t>Microsoft Stream Plan 2 Add-on, 82</w:t>
      </w:r>
    </w:p>
    <w:p w14:paraId="7E486C39" w14:textId="77777777" w:rsidR="008C0341" w:rsidRDefault="008C0341">
      <w:pPr>
        <w:pStyle w:val="Index1"/>
        <w:tabs>
          <w:tab w:val="right" w:pos="5030"/>
        </w:tabs>
        <w:rPr>
          <w:noProof/>
        </w:rPr>
      </w:pPr>
      <w:r>
        <w:rPr>
          <w:noProof/>
        </w:rPr>
        <w:t>Microsoft Stream Storage Add-on (500 ГБ), 82</w:t>
      </w:r>
    </w:p>
    <w:p w14:paraId="3B6CB90C" w14:textId="77777777" w:rsidR="008C0341" w:rsidRDefault="008C0341">
      <w:pPr>
        <w:pStyle w:val="Index1"/>
        <w:tabs>
          <w:tab w:val="right" w:pos="5030"/>
        </w:tabs>
        <w:rPr>
          <w:noProof/>
        </w:rPr>
      </w:pPr>
      <w:r>
        <w:rPr>
          <w:noProof/>
        </w:rPr>
        <w:t>Microsoft Translator API, 60</w:t>
      </w:r>
    </w:p>
    <w:p w14:paraId="5503E264" w14:textId="77777777" w:rsidR="008C0341" w:rsidRDefault="008C0341">
      <w:pPr>
        <w:pStyle w:val="Index1"/>
        <w:tabs>
          <w:tab w:val="right" w:pos="5030"/>
        </w:tabs>
        <w:rPr>
          <w:noProof/>
        </w:rPr>
      </w:pPr>
      <w:r>
        <w:rPr>
          <w:noProof/>
        </w:rPr>
        <w:t>Minecraft</w:t>
      </w:r>
    </w:p>
    <w:p w14:paraId="1110F8C9" w14:textId="77777777" w:rsidR="008C0341" w:rsidRDefault="008C0341">
      <w:pPr>
        <w:pStyle w:val="Index2"/>
        <w:tabs>
          <w:tab w:val="right" w:pos="5030"/>
        </w:tabs>
        <w:rPr>
          <w:noProof/>
        </w:rPr>
      </w:pPr>
      <w:r>
        <w:rPr>
          <w:noProof/>
        </w:rPr>
        <w:t>Education Edition, 85</w:t>
      </w:r>
    </w:p>
    <w:p w14:paraId="5325046B" w14:textId="77777777" w:rsidR="008C0341" w:rsidRDefault="008C0341">
      <w:pPr>
        <w:pStyle w:val="Index1"/>
        <w:tabs>
          <w:tab w:val="right" w:pos="5030"/>
        </w:tabs>
        <w:rPr>
          <w:noProof/>
        </w:rPr>
      </w:pPr>
      <w:r>
        <w:rPr>
          <w:noProof/>
        </w:rPr>
        <w:t>Office 2011 для Mac, 26</w:t>
      </w:r>
    </w:p>
    <w:p w14:paraId="4E276F10" w14:textId="77777777" w:rsidR="008C0341" w:rsidRDefault="008C0341">
      <w:pPr>
        <w:pStyle w:val="Index1"/>
        <w:tabs>
          <w:tab w:val="right" w:pos="5030"/>
        </w:tabs>
        <w:rPr>
          <w:noProof/>
        </w:rPr>
      </w:pPr>
      <w:r>
        <w:rPr>
          <w:noProof/>
        </w:rPr>
        <w:t>Office 2013, 24</w:t>
      </w:r>
    </w:p>
    <w:p w14:paraId="59DC8BC2" w14:textId="77777777" w:rsidR="008C0341" w:rsidRDefault="008C0341">
      <w:pPr>
        <w:pStyle w:val="Index1"/>
        <w:tabs>
          <w:tab w:val="right" w:pos="5030"/>
        </w:tabs>
        <w:rPr>
          <w:noProof/>
        </w:rPr>
      </w:pPr>
      <w:r>
        <w:rPr>
          <w:noProof/>
        </w:rPr>
        <w:t>Office 2016 для Mac Standard, 26</w:t>
      </w:r>
    </w:p>
    <w:p w14:paraId="7CEA6E3C" w14:textId="77777777" w:rsidR="008C0341" w:rsidRDefault="008C0341">
      <w:pPr>
        <w:pStyle w:val="Index1"/>
        <w:tabs>
          <w:tab w:val="right" w:pos="5030"/>
        </w:tabs>
        <w:rPr>
          <w:noProof/>
        </w:rPr>
      </w:pPr>
      <w:r>
        <w:rPr>
          <w:noProof/>
        </w:rPr>
        <w:t>Office 365 A1, 72</w:t>
      </w:r>
    </w:p>
    <w:p w14:paraId="4893EF0E" w14:textId="77777777" w:rsidR="008C0341" w:rsidRDefault="008C0341">
      <w:pPr>
        <w:pStyle w:val="Index1"/>
        <w:tabs>
          <w:tab w:val="right" w:pos="5030"/>
        </w:tabs>
        <w:rPr>
          <w:noProof/>
        </w:rPr>
      </w:pPr>
      <w:r>
        <w:rPr>
          <w:noProof/>
        </w:rPr>
        <w:t>Office 365 A3, 72</w:t>
      </w:r>
    </w:p>
    <w:p w14:paraId="6E46BE48" w14:textId="77777777" w:rsidR="008C0341" w:rsidRDefault="008C0341">
      <w:pPr>
        <w:pStyle w:val="Index1"/>
        <w:tabs>
          <w:tab w:val="right" w:pos="5030"/>
        </w:tabs>
        <w:rPr>
          <w:noProof/>
        </w:rPr>
      </w:pPr>
      <w:r>
        <w:rPr>
          <w:noProof/>
        </w:rPr>
        <w:t>Office 365 A5, 72</w:t>
      </w:r>
    </w:p>
    <w:p w14:paraId="2AFEB3F6" w14:textId="77777777" w:rsidR="008C0341" w:rsidRDefault="008C0341">
      <w:pPr>
        <w:pStyle w:val="Index1"/>
        <w:tabs>
          <w:tab w:val="right" w:pos="5030"/>
        </w:tabs>
        <w:rPr>
          <w:noProof/>
        </w:rPr>
      </w:pPr>
      <w:r>
        <w:rPr>
          <w:noProof/>
        </w:rPr>
        <w:t>Office 365 Business, 71</w:t>
      </w:r>
    </w:p>
    <w:p w14:paraId="084ABC1D" w14:textId="77777777" w:rsidR="008C0341" w:rsidRDefault="008C0341">
      <w:pPr>
        <w:pStyle w:val="Index1"/>
        <w:tabs>
          <w:tab w:val="right" w:pos="5030"/>
        </w:tabs>
        <w:rPr>
          <w:noProof/>
        </w:rPr>
      </w:pPr>
      <w:r>
        <w:rPr>
          <w:noProof/>
        </w:rPr>
        <w:t>Office 365 Business Essentials, 72</w:t>
      </w:r>
    </w:p>
    <w:p w14:paraId="361F4C8C" w14:textId="77777777" w:rsidR="008C0341" w:rsidRDefault="008C0341">
      <w:pPr>
        <w:pStyle w:val="Index1"/>
        <w:tabs>
          <w:tab w:val="right" w:pos="5030"/>
        </w:tabs>
        <w:rPr>
          <w:noProof/>
        </w:rPr>
      </w:pPr>
      <w:r>
        <w:rPr>
          <w:noProof/>
        </w:rPr>
        <w:t>Office 365 Business Premium, 72</w:t>
      </w:r>
    </w:p>
    <w:p w14:paraId="69C8708C" w14:textId="77777777" w:rsidR="008C0341" w:rsidRDefault="008C0341">
      <w:pPr>
        <w:pStyle w:val="Index1"/>
        <w:tabs>
          <w:tab w:val="right" w:pos="5030"/>
        </w:tabs>
        <w:rPr>
          <w:noProof/>
        </w:rPr>
      </w:pPr>
      <w:r>
        <w:rPr>
          <w:noProof/>
        </w:rPr>
        <w:t>Office 365 Enterprise, 65</w:t>
      </w:r>
    </w:p>
    <w:p w14:paraId="499294F5" w14:textId="77777777" w:rsidR="008C0341" w:rsidRDefault="008C0341">
      <w:pPr>
        <w:pStyle w:val="Index1"/>
        <w:tabs>
          <w:tab w:val="right" w:pos="5030"/>
        </w:tabs>
        <w:rPr>
          <w:noProof/>
        </w:rPr>
      </w:pPr>
      <w:r>
        <w:rPr>
          <w:noProof/>
        </w:rPr>
        <w:t>Office 365 Enterprise E1, 17</w:t>
      </w:r>
    </w:p>
    <w:p w14:paraId="17695CA3" w14:textId="77777777" w:rsidR="008C0341" w:rsidRDefault="008C0341">
      <w:pPr>
        <w:pStyle w:val="Index1"/>
        <w:tabs>
          <w:tab w:val="right" w:pos="5030"/>
        </w:tabs>
        <w:rPr>
          <w:noProof/>
        </w:rPr>
      </w:pPr>
      <w:r>
        <w:rPr>
          <w:noProof/>
        </w:rPr>
        <w:t>Office 365 Enterprise E3, 17</w:t>
      </w:r>
    </w:p>
    <w:p w14:paraId="4013A6B1" w14:textId="77777777" w:rsidR="008C0341" w:rsidRDefault="008C0341">
      <w:pPr>
        <w:pStyle w:val="Index1"/>
        <w:tabs>
          <w:tab w:val="right" w:pos="5030"/>
        </w:tabs>
        <w:rPr>
          <w:noProof/>
        </w:rPr>
      </w:pPr>
      <w:r>
        <w:rPr>
          <w:noProof/>
        </w:rPr>
        <w:t>Office 365 Enterprise E5, 17</w:t>
      </w:r>
    </w:p>
    <w:p w14:paraId="4CEEA719" w14:textId="77777777" w:rsidR="008C0341" w:rsidRDefault="008C0341">
      <w:pPr>
        <w:pStyle w:val="Index1"/>
        <w:tabs>
          <w:tab w:val="right" w:pos="5030"/>
        </w:tabs>
        <w:rPr>
          <w:noProof/>
        </w:rPr>
      </w:pPr>
      <w:r>
        <w:rPr>
          <w:noProof/>
        </w:rPr>
        <w:t>Office 365 Enterprise E5 та Microsoft Intune, 17</w:t>
      </w:r>
    </w:p>
    <w:p w14:paraId="7A8D38E7" w14:textId="77777777" w:rsidR="008C0341" w:rsidRDefault="008C0341">
      <w:pPr>
        <w:pStyle w:val="Index1"/>
        <w:tabs>
          <w:tab w:val="right" w:pos="5030"/>
        </w:tabs>
        <w:rPr>
          <w:noProof/>
        </w:rPr>
      </w:pPr>
      <w:r>
        <w:rPr>
          <w:noProof/>
        </w:rPr>
        <w:t>Office 365 ProPlus, 71</w:t>
      </w:r>
    </w:p>
    <w:p w14:paraId="16CCF96C" w14:textId="77777777" w:rsidR="008C0341" w:rsidRDefault="008C0341">
      <w:pPr>
        <w:pStyle w:val="Index1"/>
        <w:tabs>
          <w:tab w:val="right" w:pos="5030"/>
        </w:tabs>
        <w:rPr>
          <w:noProof/>
        </w:rPr>
      </w:pPr>
      <w:r>
        <w:rPr>
          <w:noProof/>
        </w:rPr>
        <w:t>Office 365 ProPlus From SA, 71</w:t>
      </w:r>
    </w:p>
    <w:p w14:paraId="50894F51" w14:textId="77777777" w:rsidR="008C0341" w:rsidRDefault="008C0341">
      <w:pPr>
        <w:pStyle w:val="Index1"/>
        <w:tabs>
          <w:tab w:val="right" w:pos="5030"/>
        </w:tabs>
        <w:rPr>
          <w:noProof/>
        </w:rPr>
      </w:pPr>
      <w:r>
        <w:rPr>
          <w:noProof/>
        </w:rPr>
        <w:t>Office 365 Threat Intelligence, 77</w:t>
      </w:r>
    </w:p>
    <w:p w14:paraId="3EB4C146" w14:textId="77777777" w:rsidR="008C0341" w:rsidRDefault="008C0341">
      <w:pPr>
        <w:pStyle w:val="Index1"/>
        <w:tabs>
          <w:tab w:val="right" w:pos="5030"/>
        </w:tabs>
        <w:rPr>
          <w:noProof/>
        </w:rPr>
      </w:pPr>
      <w:r>
        <w:rPr>
          <w:noProof/>
        </w:rPr>
        <w:t>Office 365 для підприємств E1, 73</w:t>
      </w:r>
    </w:p>
    <w:p w14:paraId="37677505" w14:textId="77777777" w:rsidR="008C0341" w:rsidRDefault="008C0341">
      <w:pPr>
        <w:pStyle w:val="Index1"/>
        <w:tabs>
          <w:tab w:val="right" w:pos="5030"/>
        </w:tabs>
        <w:rPr>
          <w:noProof/>
        </w:rPr>
      </w:pPr>
      <w:r>
        <w:rPr>
          <w:noProof/>
        </w:rPr>
        <w:t>Office 365 для підприємств E1 From SA, 73</w:t>
      </w:r>
    </w:p>
    <w:p w14:paraId="17010B73" w14:textId="77777777" w:rsidR="008C0341" w:rsidRDefault="008C0341">
      <w:pPr>
        <w:pStyle w:val="Index1"/>
        <w:tabs>
          <w:tab w:val="right" w:pos="5030"/>
        </w:tabs>
        <w:rPr>
          <w:noProof/>
        </w:rPr>
      </w:pPr>
      <w:r>
        <w:rPr>
          <w:noProof/>
        </w:rPr>
        <w:t>Office 365 для підприємств E1 і Microsoft Intune, 17</w:t>
      </w:r>
    </w:p>
    <w:p w14:paraId="1E20EAF5" w14:textId="77777777" w:rsidR="008C0341" w:rsidRDefault="008C0341">
      <w:pPr>
        <w:pStyle w:val="Index1"/>
        <w:tabs>
          <w:tab w:val="right" w:pos="5030"/>
        </w:tabs>
        <w:rPr>
          <w:noProof/>
        </w:rPr>
      </w:pPr>
      <w:r>
        <w:rPr>
          <w:noProof/>
        </w:rPr>
        <w:t>Office 365 для підприємств E3, 17, 73</w:t>
      </w:r>
    </w:p>
    <w:p w14:paraId="6FE28AF9" w14:textId="77777777" w:rsidR="008C0341" w:rsidRDefault="008C0341">
      <w:pPr>
        <w:pStyle w:val="Index1"/>
        <w:tabs>
          <w:tab w:val="right" w:pos="5030"/>
        </w:tabs>
        <w:rPr>
          <w:noProof/>
        </w:rPr>
      </w:pPr>
      <w:r>
        <w:rPr>
          <w:noProof/>
        </w:rPr>
        <w:t>Office 365 для підприємств E3 From SA, 73</w:t>
      </w:r>
    </w:p>
    <w:p w14:paraId="60FA67B8" w14:textId="77777777" w:rsidR="008C0341" w:rsidRDefault="008C0341">
      <w:pPr>
        <w:pStyle w:val="Index1"/>
        <w:tabs>
          <w:tab w:val="right" w:pos="5030"/>
        </w:tabs>
        <w:rPr>
          <w:noProof/>
        </w:rPr>
      </w:pPr>
      <w:r>
        <w:rPr>
          <w:noProof/>
        </w:rPr>
        <w:t>Office 365 для підприємств E3 та Microsoft Intune, 17</w:t>
      </w:r>
    </w:p>
    <w:p w14:paraId="0169E207" w14:textId="77777777" w:rsidR="008C0341" w:rsidRDefault="008C0341">
      <w:pPr>
        <w:pStyle w:val="Index1"/>
        <w:tabs>
          <w:tab w:val="right" w:pos="5030"/>
        </w:tabs>
        <w:rPr>
          <w:noProof/>
        </w:rPr>
      </w:pPr>
      <w:r>
        <w:rPr>
          <w:noProof/>
        </w:rPr>
        <w:t>Office 365 для підприємств E4, 73</w:t>
      </w:r>
    </w:p>
    <w:p w14:paraId="5610D466" w14:textId="77777777" w:rsidR="008C0341" w:rsidRDefault="008C0341">
      <w:pPr>
        <w:pStyle w:val="Index1"/>
        <w:tabs>
          <w:tab w:val="right" w:pos="5030"/>
        </w:tabs>
        <w:rPr>
          <w:noProof/>
        </w:rPr>
      </w:pPr>
      <w:r>
        <w:rPr>
          <w:noProof/>
        </w:rPr>
        <w:t>Office 365 для підприємств E4 Add-on, 73</w:t>
      </w:r>
    </w:p>
    <w:p w14:paraId="5EB12D30" w14:textId="77777777" w:rsidR="008C0341" w:rsidRDefault="008C0341">
      <w:pPr>
        <w:pStyle w:val="Index1"/>
        <w:tabs>
          <w:tab w:val="right" w:pos="5030"/>
        </w:tabs>
        <w:rPr>
          <w:noProof/>
        </w:rPr>
      </w:pPr>
      <w:r>
        <w:rPr>
          <w:noProof/>
        </w:rPr>
        <w:t>Office 365 для підприємств E4 From SA, 73</w:t>
      </w:r>
    </w:p>
    <w:p w14:paraId="4E1F7177" w14:textId="77777777" w:rsidR="008C0341" w:rsidRDefault="008C0341">
      <w:pPr>
        <w:pStyle w:val="Index1"/>
        <w:tabs>
          <w:tab w:val="right" w:pos="5030"/>
        </w:tabs>
        <w:rPr>
          <w:noProof/>
        </w:rPr>
      </w:pPr>
      <w:r>
        <w:rPr>
          <w:noProof/>
        </w:rPr>
        <w:t>Office 365 для підприємств E5, 17</w:t>
      </w:r>
    </w:p>
    <w:p w14:paraId="2750B2B5" w14:textId="77777777" w:rsidR="008C0341" w:rsidRDefault="008C0341">
      <w:pPr>
        <w:pStyle w:val="Index1"/>
        <w:tabs>
          <w:tab w:val="right" w:pos="5030"/>
        </w:tabs>
        <w:rPr>
          <w:noProof/>
        </w:rPr>
      </w:pPr>
      <w:r>
        <w:rPr>
          <w:noProof/>
        </w:rPr>
        <w:t>Office 365 для підприємств E5 (ліцензія на передплату, 73</w:t>
      </w:r>
    </w:p>
    <w:p w14:paraId="5DE48060" w14:textId="77777777" w:rsidR="008C0341" w:rsidRDefault="008C0341">
      <w:pPr>
        <w:pStyle w:val="Index1"/>
        <w:tabs>
          <w:tab w:val="right" w:pos="5030"/>
        </w:tabs>
        <w:rPr>
          <w:noProof/>
        </w:rPr>
      </w:pPr>
      <w:r>
        <w:rPr>
          <w:noProof/>
        </w:rPr>
        <w:t>Office 365 для підприємств E5 Add-on, 73</w:t>
      </w:r>
    </w:p>
    <w:p w14:paraId="221DCCAD" w14:textId="77777777" w:rsidR="008C0341" w:rsidRDefault="008C0341">
      <w:pPr>
        <w:pStyle w:val="Index1"/>
        <w:tabs>
          <w:tab w:val="right" w:pos="5030"/>
        </w:tabs>
        <w:rPr>
          <w:noProof/>
        </w:rPr>
      </w:pPr>
      <w:r>
        <w:rPr>
          <w:noProof/>
        </w:rPr>
        <w:t>Office 365 для підприємств F1, 73</w:t>
      </w:r>
    </w:p>
    <w:p w14:paraId="6C41CE9B" w14:textId="77777777" w:rsidR="008C0341" w:rsidRDefault="008C0341">
      <w:pPr>
        <w:pStyle w:val="Index1"/>
        <w:tabs>
          <w:tab w:val="right" w:pos="5030"/>
        </w:tabs>
        <w:rPr>
          <w:noProof/>
        </w:rPr>
      </w:pPr>
      <w:r>
        <w:rPr>
          <w:noProof/>
        </w:rPr>
        <w:t>Office 365 для середнього бізнесу, 73, 75</w:t>
      </w:r>
    </w:p>
    <w:p w14:paraId="339FEE45" w14:textId="77777777" w:rsidR="008C0341" w:rsidRDefault="008C0341">
      <w:pPr>
        <w:pStyle w:val="Index1"/>
        <w:tabs>
          <w:tab w:val="right" w:pos="5030"/>
        </w:tabs>
        <w:rPr>
          <w:noProof/>
        </w:rPr>
      </w:pPr>
      <w:r>
        <w:rPr>
          <w:noProof/>
        </w:rPr>
        <w:t>Office Multi Language Pack, 72, 75</w:t>
      </w:r>
    </w:p>
    <w:p w14:paraId="19849E84" w14:textId="77777777" w:rsidR="008C0341" w:rsidRDefault="008C0341">
      <w:pPr>
        <w:pStyle w:val="Index1"/>
        <w:tabs>
          <w:tab w:val="right" w:pos="5030"/>
        </w:tabs>
        <w:rPr>
          <w:noProof/>
        </w:rPr>
      </w:pPr>
      <w:r>
        <w:rPr>
          <w:noProof/>
        </w:rPr>
        <w:t>Office Multi Language Pack 2013, 24</w:t>
      </w:r>
    </w:p>
    <w:p w14:paraId="0FC1F271" w14:textId="77777777" w:rsidR="008C0341" w:rsidRDefault="008C0341">
      <w:pPr>
        <w:pStyle w:val="Index1"/>
        <w:tabs>
          <w:tab w:val="right" w:pos="5030"/>
        </w:tabs>
        <w:rPr>
          <w:noProof/>
        </w:rPr>
      </w:pPr>
      <w:r>
        <w:rPr>
          <w:noProof/>
        </w:rPr>
        <w:t>Office Online, 72</w:t>
      </w:r>
    </w:p>
    <w:p w14:paraId="1E7E8D47" w14:textId="77777777" w:rsidR="008C0341" w:rsidRDefault="008C0341">
      <w:pPr>
        <w:pStyle w:val="Index1"/>
        <w:tabs>
          <w:tab w:val="right" w:pos="5030"/>
        </w:tabs>
        <w:rPr>
          <w:noProof/>
        </w:rPr>
      </w:pPr>
      <w:r>
        <w:rPr>
          <w:noProof/>
        </w:rPr>
        <w:t>Office Online для служби Office 365, 97</w:t>
      </w:r>
    </w:p>
    <w:p w14:paraId="77FEA76B" w14:textId="77777777" w:rsidR="008C0341" w:rsidRDefault="008C0341">
      <w:pPr>
        <w:pStyle w:val="Index1"/>
        <w:tabs>
          <w:tab w:val="right" w:pos="5030"/>
        </w:tabs>
        <w:rPr>
          <w:noProof/>
        </w:rPr>
      </w:pPr>
      <w:r>
        <w:rPr>
          <w:noProof/>
        </w:rPr>
        <w:t>Office Professional Plus, 71, 72, 74, 75, 97, 104</w:t>
      </w:r>
    </w:p>
    <w:p w14:paraId="7F69B0C6" w14:textId="77777777" w:rsidR="008C0341" w:rsidRDefault="008C0341">
      <w:pPr>
        <w:pStyle w:val="Index1"/>
        <w:tabs>
          <w:tab w:val="right" w:pos="5030"/>
        </w:tabs>
        <w:rPr>
          <w:noProof/>
        </w:rPr>
      </w:pPr>
      <w:r>
        <w:rPr>
          <w:noProof/>
        </w:rPr>
        <w:t>Office Professional Plus 2013, 72</w:t>
      </w:r>
    </w:p>
    <w:p w14:paraId="14AF9458" w14:textId="77777777" w:rsidR="008C0341" w:rsidRDefault="008C0341">
      <w:pPr>
        <w:pStyle w:val="Index1"/>
        <w:tabs>
          <w:tab w:val="right" w:pos="5030"/>
        </w:tabs>
        <w:rPr>
          <w:noProof/>
        </w:rPr>
      </w:pPr>
      <w:r>
        <w:rPr>
          <w:noProof/>
        </w:rPr>
        <w:t>Office Professional Plus 2016, 24, 42, 73</w:t>
      </w:r>
    </w:p>
    <w:p w14:paraId="2EDAA38D" w14:textId="77777777" w:rsidR="008C0341" w:rsidRDefault="008C0341">
      <w:pPr>
        <w:pStyle w:val="Index1"/>
        <w:tabs>
          <w:tab w:val="right" w:pos="5030"/>
        </w:tabs>
        <w:rPr>
          <w:noProof/>
        </w:rPr>
      </w:pPr>
      <w:r>
        <w:rPr>
          <w:noProof/>
        </w:rPr>
        <w:t>Office Standard, 72, 97, 104</w:t>
      </w:r>
    </w:p>
    <w:p w14:paraId="14C118D0" w14:textId="77777777" w:rsidR="008C0341" w:rsidRDefault="008C0341">
      <w:pPr>
        <w:pStyle w:val="Index1"/>
        <w:tabs>
          <w:tab w:val="right" w:pos="5030"/>
        </w:tabs>
        <w:rPr>
          <w:noProof/>
        </w:rPr>
      </w:pPr>
      <w:r>
        <w:rPr>
          <w:noProof/>
        </w:rPr>
        <w:t>Office Standard 2016, 24</w:t>
      </w:r>
    </w:p>
    <w:p w14:paraId="4EE1AD11" w14:textId="77777777" w:rsidR="008C0341" w:rsidRDefault="008C0341">
      <w:pPr>
        <w:pStyle w:val="Index1"/>
        <w:tabs>
          <w:tab w:val="right" w:pos="5030"/>
        </w:tabs>
        <w:rPr>
          <w:noProof/>
        </w:rPr>
      </w:pPr>
      <w:r>
        <w:rPr>
          <w:noProof/>
        </w:rPr>
        <w:t>Office для Mac Standard, 97</w:t>
      </w:r>
    </w:p>
    <w:p w14:paraId="42B94648" w14:textId="77777777" w:rsidR="008C0341" w:rsidRDefault="008C0341">
      <w:pPr>
        <w:pStyle w:val="Index1"/>
        <w:tabs>
          <w:tab w:val="right" w:pos="5030"/>
        </w:tabs>
        <w:rPr>
          <w:noProof/>
        </w:rPr>
      </w:pPr>
      <w:r>
        <w:rPr>
          <w:noProof/>
        </w:rPr>
        <w:t>OneDrive для бізнесу (план 1), 78</w:t>
      </w:r>
    </w:p>
    <w:p w14:paraId="58CA2194" w14:textId="77777777" w:rsidR="008C0341" w:rsidRDefault="008C0341">
      <w:pPr>
        <w:pStyle w:val="Index1"/>
        <w:tabs>
          <w:tab w:val="right" w:pos="5030"/>
        </w:tabs>
        <w:rPr>
          <w:noProof/>
        </w:rPr>
      </w:pPr>
      <w:r>
        <w:rPr>
          <w:noProof/>
        </w:rPr>
        <w:t>OneDrive для бізнесу (план 2), 78</w:t>
      </w:r>
    </w:p>
    <w:p w14:paraId="5D771A68" w14:textId="77777777" w:rsidR="008C0341" w:rsidRDefault="008C0341">
      <w:pPr>
        <w:pStyle w:val="Index1"/>
        <w:tabs>
          <w:tab w:val="right" w:pos="5030"/>
        </w:tabs>
        <w:rPr>
          <w:noProof/>
        </w:rPr>
      </w:pPr>
      <w:r>
        <w:rPr>
          <w:noProof/>
        </w:rPr>
        <w:t>Operations Management and Security</w:t>
      </w:r>
    </w:p>
    <w:p w14:paraId="3D3CFA59" w14:textId="77777777" w:rsidR="008C0341" w:rsidRDefault="008C0341">
      <w:pPr>
        <w:pStyle w:val="Index2"/>
        <w:tabs>
          <w:tab w:val="right" w:pos="5030"/>
        </w:tabs>
        <w:rPr>
          <w:noProof/>
        </w:rPr>
      </w:pPr>
      <w:r>
        <w:rPr>
          <w:noProof/>
        </w:rPr>
        <w:t>Автоматизація й керування, 61</w:t>
      </w:r>
    </w:p>
    <w:p w14:paraId="675CF7C1" w14:textId="77777777" w:rsidR="008C0341" w:rsidRDefault="008C0341">
      <w:pPr>
        <w:pStyle w:val="Index2"/>
        <w:tabs>
          <w:tab w:val="right" w:pos="5030"/>
        </w:tabs>
        <w:rPr>
          <w:noProof/>
        </w:rPr>
      </w:pPr>
      <w:r>
        <w:rPr>
          <w:noProof/>
        </w:rPr>
        <w:t>Аналітична інформація й аналітика, 61</w:t>
      </w:r>
    </w:p>
    <w:p w14:paraId="749995A1" w14:textId="77777777" w:rsidR="008C0341" w:rsidRDefault="008C0341">
      <w:pPr>
        <w:pStyle w:val="Index2"/>
        <w:tabs>
          <w:tab w:val="right" w:pos="5030"/>
        </w:tabs>
        <w:rPr>
          <w:noProof/>
        </w:rPr>
      </w:pPr>
      <w:r>
        <w:rPr>
          <w:noProof/>
        </w:rPr>
        <w:t>Безпека й відповідність, 61</w:t>
      </w:r>
    </w:p>
    <w:p w14:paraId="430E3E9E" w14:textId="77777777" w:rsidR="008C0341" w:rsidRDefault="008C0341">
      <w:pPr>
        <w:pStyle w:val="Index2"/>
        <w:tabs>
          <w:tab w:val="right" w:pos="5030"/>
        </w:tabs>
        <w:rPr>
          <w:noProof/>
        </w:rPr>
      </w:pPr>
      <w:r>
        <w:rPr>
          <w:noProof/>
        </w:rPr>
        <w:t>Резервне копіювання й відновлення після збою, 61</w:t>
      </w:r>
    </w:p>
    <w:p w14:paraId="14851A6E" w14:textId="77777777" w:rsidR="008C0341" w:rsidRDefault="008C0341">
      <w:pPr>
        <w:pStyle w:val="Index1"/>
        <w:tabs>
          <w:tab w:val="right" w:pos="5030"/>
        </w:tabs>
        <w:rPr>
          <w:noProof/>
        </w:rPr>
      </w:pPr>
      <w:r>
        <w:rPr>
          <w:noProof/>
        </w:rPr>
        <w:t>Operations Management and Security E1, 61</w:t>
      </w:r>
    </w:p>
    <w:p w14:paraId="51539812" w14:textId="77777777" w:rsidR="008C0341" w:rsidRDefault="008C0341">
      <w:pPr>
        <w:pStyle w:val="Index1"/>
        <w:tabs>
          <w:tab w:val="right" w:pos="5030"/>
        </w:tabs>
        <w:rPr>
          <w:noProof/>
        </w:rPr>
      </w:pPr>
      <w:r>
        <w:rPr>
          <w:noProof/>
        </w:rPr>
        <w:t>Operations Management and Security E1 (перехід у рамках Підтримки програмного забезпечення), 61</w:t>
      </w:r>
    </w:p>
    <w:p w14:paraId="0EFDC787" w14:textId="77777777" w:rsidR="008C0341" w:rsidRDefault="008C0341">
      <w:pPr>
        <w:pStyle w:val="Index1"/>
        <w:tabs>
          <w:tab w:val="right" w:pos="5030"/>
        </w:tabs>
        <w:rPr>
          <w:noProof/>
        </w:rPr>
      </w:pPr>
      <w:r>
        <w:rPr>
          <w:noProof/>
        </w:rPr>
        <w:t>Operations Management and Security E2, 61</w:t>
      </w:r>
    </w:p>
    <w:p w14:paraId="38DC497B" w14:textId="77777777" w:rsidR="008C0341" w:rsidRDefault="008C0341">
      <w:pPr>
        <w:pStyle w:val="Index1"/>
        <w:tabs>
          <w:tab w:val="right" w:pos="5030"/>
        </w:tabs>
        <w:rPr>
          <w:noProof/>
        </w:rPr>
      </w:pPr>
      <w:r>
        <w:rPr>
          <w:noProof/>
        </w:rPr>
        <w:t>Operations Management and Security E2 (перехід у рамках Підтримки програмного забезпечення), 61</w:t>
      </w:r>
    </w:p>
    <w:p w14:paraId="75FBB970" w14:textId="77777777" w:rsidR="008C0341" w:rsidRDefault="008C0341">
      <w:pPr>
        <w:pStyle w:val="Index1"/>
        <w:tabs>
          <w:tab w:val="right" w:pos="5030"/>
        </w:tabs>
        <w:rPr>
          <w:noProof/>
        </w:rPr>
      </w:pPr>
      <w:r>
        <w:rPr>
          <w:noProof/>
        </w:rPr>
        <w:t>Outlook 2016, 24</w:t>
      </w:r>
    </w:p>
    <w:p w14:paraId="55060203" w14:textId="77777777" w:rsidR="008C0341" w:rsidRDefault="008C0341">
      <w:pPr>
        <w:pStyle w:val="Index1"/>
        <w:tabs>
          <w:tab w:val="right" w:pos="5030"/>
        </w:tabs>
        <w:rPr>
          <w:noProof/>
        </w:rPr>
      </w:pPr>
      <w:r>
        <w:rPr>
          <w:noProof/>
        </w:rPr>
        <w:t>Outlook 2016 для Mac, 26</w:t>
      </w:r>
    </w:p>
    <w:p w14:paraId="6287FE89" w14:textId="77777777" w:rsidR="008C0341" w:rsidRDefault="008C0341">
      <w:pPr>
        <w:pStyle w:val="Index1"/>
        <w:tabs>
          <w:tab w:val="right" w:pos="5030"/>
        </w:tabs>
        <w:rPr>
          <w:noProof/>
        </w:rPr>
      </w:pPr>
      <w:r>
        <w:rPr>
          <w:noProof/>
        </w:rPr>
        <w:t>Power BI Premium EM1, 82</w:t>
      </w:r>
    </w:p>
    <w:p w14:paraId="163CB89F" w14:textId="77777777" w:rsidR="008C0341" w:rsidRDefault="008C0341">
      <w:pPr>
        <w:pStyle w:val="Index1"/>
        <w:tabs>
          <w:tab w:val="right" w:pos="5030"/>
        </w:tabs>
        <w:rPr>
          <w:noProof/>
        </w:rPr>
      </w:pPr>
      <w:r>
        <w:rPr>
          <w:noProof/>
        </w:rPr>
        <w:t>Power BI Premium EM1 A, 82</w:t>
      </w:r>
    </w:p>
    <w:p w14:paraId="32835FFD" w14:textId="77777777" w:rsidR="008C0341" w:rsidRDefault="008C0341">
      <w:pPr>
        <w:pStyle w:val="Index1"/>
        <w:tabs>
          <w:tab w:val="right" w:pos="5030"/>
        </w:tabs>
        <w:rPr>
          <w:noProof/>
        </w:rPr>
      </w:pPr>
      <w:r>
        <w:rPr>
          <w:noProof/>
        </w:rPr>
        <w:t>Power BI Premium EM2, 82</w:t>
      </w:r>
    </w:p>
    <w:p w14:paraId="75063789" w14:textId="77777777" w:rsidR="008C0341" w:rsidRDefault="008C0341">
      <w:pPr>
        <w:pStyle w:val="Index1"/>
        <w:tabs>
          <w:tab w:val="right" w:pos="5030"/>
        </w:tabs>
        <w:rPr>
          <w:noProof/>
        </w:rPr>
      </w:pPr>
      <w:r>
        <w:rPr>
          <w:noProof/>
        </w:rPr>
        <w:t>Power BI Premium EM2 A, 82</w:t>
      </w:r>
    </w:p>
    <w:p w14:paraId="0A8D7FAE" w14:textId="77777777" w:rsidR="008C0341" w:rsidRDefault="008C0341">
      <w:pPr>
        <w:pStyle w:val="Index1"/>
        <w:tabs>
          <w:tab w:val="right" w:pos="5030"/>
        </w:tabs>
        <w:rPr>
          <w:noProof/>
        </w:rPr>
      </w:pPr>
      <w:r>
        <w:rPr>
          <w:noProof/>
        </w:rPr>
        <w:t>Power BI Premium EM3, 82</w:t>
      </w:r>
    </w:p>
    <w:p w14:paraId="7167E1E4" w14:textId="77777777" w:rsidR="008C0341" w:rsidRDefault="008C0341">
      <w:pPr>
        <w:pStyle w:val="Index1"/>
        <w:tabs>
          <w:tab w:val="right" w:pos="5030"/>
        </w:tabs>
        <w:rPr>
          <w:noProof/>
        </w:rPr>
      </w:pPr>
      <w:r>
        <w:rPr>
          <w:noProof/>
        </w:rPr>
        <w:t>Power BI Premium EM3 A, 82</w:t>
      </w:r>
    </w:p>
    <w:p w14:paraId="3951E40F" w14:textId="77777777" w:rsidR="008C0341" w:rsidRDefault="008C0341">
      <w:pPr>
        <w:pStyle w:val="Index1"/>
        <w:tabs>
          <w:tab w:val="right" w:pos="5030"/>
        </w:tabs>
        <w:rPr>
          <w:noProof/>
        </w:rPr>
      </w:pPr>
      <w:r>
        <w:rPr>
          <w:noProof/>
        </w:rPr>
        <w:t>Power BI Pro, 82</w:t>
      </w:r>
    </w:p>
    <w:p w14:paraId="15A6F396" w14:textId="77777777" w:rsidR="008C0341" w:rsidRDefault="008C0341">
      <w:pPr>
        <w:pStyle w:val="Index1"/>
        <w:tabs>
          <w:tab w:val="right" w:pos="5030"/>
        </w:tabs>
        <w:rPr>
          <w:noProof/>
        </w:rPr>
      </w:pPr>
      <w:r>
        <w:rPr>
          <w:noProof/>
        </w:rPr>
        <w:t>Power BI Pro A, 82</w:t>
      </w:r>
    </w:p>
    <w:p w14:paraId="40DB76B1" w14:textId="77777777" w:rsidR="008C0341" w:rsidRDefault="008C0341">
      <w:pPr>
        <w:pStyle w:val="Index1"/>
        <w:tabs>
          <w:tab w:val="right" w:pos="5030"/>
        </w:tabs>
        <w:rPr>
          <w:noProof/>
        </w:rPr>
      </w:pPr>
      <w:r>
        <w:rPr>
          <w:noProof/>
        </w:rPr>
        <w:t>Power BI Report Server, 34</w:t>
      </w:r>
    </w:p>
    <w:p w14:paraId="3E653CCB" w14:textId="77777777" w:rsidR="008C0341" w:rsidRDefault="008C0341">
      <w:pPr>
        <w:pStyle w:val="Index1"/>
        <w:tabs>
          <w:tab w:val="right" w:pos="5030"/>
        </w:tabs>
        <w:rPr>
          <w:noProof/>
        </w:rPr>
      </w:pPr>
      <w:r>
        <w:rPr>
          <w:noProof/>
        </w:rPr>
        <w:t>PowerPoint 2016, 24</w:t>
      </w:r>
    </w:p>
    <w:p w14:paraId="4CD9FF14" w14:textId="77777777" w:rsidR="008C0341" w:rsidRDefault="008C0341">
      <w:pPr>
        <w:pStyle w:val="Index1"/>
        <w:tabs>
          <w:tab w:val="right" w:pos="5030"/>
        </w:tabs>
        <w:rPr>
          <w:noProof/>
        </w:rPr>
      </w:pPr>
      <w:r>
        <w:rPr>
          <w:noProof/>
        </w:rPr>
        <w:t>PowerPoint 2016 для Mac, 26</w:t>
      </w:r>
    </w:p>
    <w:p w14:paraId="621B791B" w14:textId="77777777" w:rsidR="008C0341" w:rsidRDefault="008C0341">
      <w:pPr>
        <w:pStyle w:val="Index1"/>
        <w:tabs>
          <w:tab w:val="right" w:pos="5030"/>
        </w:tabs>
        <w:rPr>
          <w:noProof/>
        </w:rPr>
      </w:pPr>
      <w:r>
        <w:rPr>
          <w:noProof/>
        </w:rPr>
        <w:t>Project 2013, 28</w:t>
      </w:r>
    </w:p>
    <w:p w14:paraId="5301EEA7" w14:textId="77777777" w:rsidR="008C0341" w:rsidRDefault="008C0341">
      <w:pPr>
        <w:pStyle w:val="Index1"/>
        <w:tabs>
          <w:tab w:val="right" w:pos="5030"/>
        </w:tabs>
        <w:rPr>
          <w:noProof/>
        </w:rPr>
      </w:pPr>
      <w:r>
        <w:rPr>
          <w:noProof/>
        </w:rPr>
        <w:t>Project Online Essentials, 78</w:t>
      </w:r>
    </w:p>
    <w:p w14:paraId="0C2D6173" w14:textId="77777777" w:rsidR="008C0341" w:rsidRDefault="008C0341">
      <w:pPr>
        <w:pStyle w:val="Index1"/>
        <w:tabs>
          <w:tab w:val="right" w:pos="5030"/>
        </w:tabs>
        <w:rPr>
          <w:noProof/>
        </w:rPr>
      </w:pPr>
      <w:r>
        <w:rPr>
          <w:noProof/>
        </w:rPr>
        <w:t>Project Online Premium, 78</w:t>
      </w:r>
    </w:p>
    <w:p w14:paraId="44003804" w14:textId="77777777" w:rsidR="008C0341" w:rsidRDefault="008C0341">
      <w:pPr>
        <w:pStyle w:val="Index1"/>
        <w:tabs>
          <w:tab w:val="right" w:pos="5030"/>
        </w:tabs>
        <w:rPr>
          <w:noProof/>
        </w:rPr>
      </w:pPr>
      <w:r>
        <w:rPr>
          <w:noProof/>
        </w:rPr>
        <w:t>Project Online Premium, перехід у рамках Підтримки програмного забезпечення, 78</w:t>
      </w:r>
    </w:p>
    <w:p w14:paraId="5771D6FB" w14:textId="77777777" w:rsidR="008C0341" w:rsidRDefault="008C0341">
      <w:pPr>
        <w:pStyle w:val="Index1"/>
        <w:tabs>
          <w:tab w:val="right" w:pos="5030"/>
        </w:tabs>
        <w:rPr>
          <w:noProof/>
        </w:rPr>
      </w:pPr>
      <w:r>
        <w:rPr>
          <w:noProof/>
        </w:rPr>
        <w:t>Project Online Professional, 78</w:t>
      </w:r>
    </w:p>
    <w:p w14:paraId="455139BE" w14:textId="77777777" w:rsidR="008C0341" w:rsidRDefault="008C0341">
      <w:pPr>
        <w:pStyle w:val="Index1"/>
        <w:tabs>
          <w:tab w:val="right" w:pos="5030"/>
        </w:tabs>
        <w:rPr>
          <w:noProof/>
        </w:rPr>
      </w:pPr>
      <w:r>
        <w:rPr>
          <w:noProof/>
        </w:rPr>
        <w:t>Project Professional, 104</w:t>
      </w:r>
    </w:p>
    <w:p w14:paraId="582110B4" w14:textId="77777777" w:rsidR="008C0341" w:rsidRDefault="008C0341">
      <w:pPr>
        <w:pStyle w:val="Index1"/>
        <w:tabs>
          <w:tab w:val="right" w:pos="5030"/>
        </w:tabs>
        <w:rPr>
          <w:noProof/>
        </w:rPr>
      </w:pPr>
      <w:r>
        <w:rPr>
          <w:noProof/>
        </w:rPr>
        <w:t>Project Professional 2016, 24</w:t>
      </w:r>
    </w:p>
    <w:p w14:paraId="078AABB3" w14:textId="77777777" w:rsidR="008C0341" w:rsidRDefault="008C0341">
      <w:pPr>
        <w:pStyle w:val="Index1"/>
        <w:tabs>
          <w:tab w:val="right" w:pos="5030"/>
        </w:tabs>
        <w:rPr>
          <w:noProof/>
        </w:rPr>
      </w:pPr>
      <w:r>
        <w:rPr>
          <w:noProof/>
        </w:rPr>
        <w:t>Project Server 2016, 24, 28</w:t>
      </w:r>
    </w:p>
    <w:p w14:paraId="6DE9B17D" w14:textId="77777777" w:rsidR="008C0341" w:rsidRDefault="008C0341">
      <w:pPr>
        <w:pStyle w:val="Index1"/>
        <w:tabs>
          <w:tab w:val="right" w:pos="5030"/>
        </w:tabs>
        <w:rPr>
          <w:noProof/>
        </w:rPr>
      </w:pPr>
      <w:r>
        <w:rPr>
          <w:noProof/>
        </w:rPr>
        <w:t>Project Standard, 97, 104</w:t>
      </w:r>
    </w:p>
    <w:p w14:paraId="394B02D8" w14:textId="77777777" w:rsidR="008C0341" w:rsidRDefault="008C0341">
      <w:pPr>
        <w:pStyle w:val="Index1"/>
        <w:tabs>
          <w:tab w:val="right" w:pos="5030"/>
        </w:tabs>
        <w:rPr>
          <w:noProof/>
        </w:rPr>
      </w:pPr>
      <w:r>
        <w:rPr>
          <w:noProof/>
        </w:rPr>
        <w:t>Project Standard 2016, 24</w:t>
      </w:r>
    </w:p>
    <w:p w14:paraId="0DB8EAD1" w14:textId="77777777" w:rsidR="008C0341" w:rsidRDefault="008C0341">
      <w:pPr>
        <w:pStyle w:val="Index1"/>
        <w:tabs>
          <w:tab w:val="right" w:pos="5030"/>
        </w:tabs>
        <w:rPr>
          <w:noProof/>
        </w:rPr>
      </w:pPr>
      <w:r>
        <w:rPr>
          <w:noProof/>
        </w:rPr>
        <w:t>Publisher 2016, 24</w:t>
      </w:r>
    </w:p>
    <w:p w14:paraId="0A151F4F" w14:textId="77777777" w:rsidR="008C0341" w:rsidRDefault="008C0341">
      <w:pPr>
        <w:pStyle w:val="Index1"/>
        <w:tabs>
          <w:tab w:val="right" w:pos="5030"/>
        </w:tabs>
        <w:rPr>
          <w:noProof/>
        </w:rPr>
      </w:pPr>
      <w:r>
        <w:rPr>
          <w:noProof/>
        </w:rPr>
        <w:t>SharePoint Online, 97</w:t>
      </w:r>
    </w:p>
    <w:p w14:paraId="675EC2D5" w14:textId="77777777" w:rsidR="008C0341" w:rsidRDefault="008C0341">
      <w:pPr>
        <w:pStyle w:val="Index1"/>
        <w:tabs>
          <w:tab w:val="right" w:pos="5030"/>
        </w:tabs>
        <w:rPr>
          <w:noProof/>
        </w:rPr>
      </w:pPr>
      <w:r>
        <w:rPr>
          <w:noProof/>
        </w:rPr>
        <w:t>SharePoint Online (план 1 чи 2), 29</w:t>
      </w:r>
    </w:p>
    <w:p w14:paraId="39655ADE" w14:textId="77777777" w:rsidR="008C0341" w:rsidRDefault="008C0341">
      <w:pPr>
        <w:pStyle w:val="Index1"/>
        <w:tabs>
          <w:tab w:val="right" w:pos="5030"/>
        </w:tabs>
        <w:rPr>
          <w:noProof/>
        </w:rPr>
      </w:pPr>
      <w:r>
        <w:rPr>
          <w:noProof/>
        </w:rPr>
        <w:t>SharePoint Online (план 1), 79</w:t>
      </w:r>
    </w:p>
    <w:p w14:paraId="005BC94C" w14:textId="77777777" w:rsidR="008C0341" w:rsidRDefault="008C0341">
      <w:pPr>
        <w:pStyle w:val="Index1"/>
        <w:tabs>
          <w:tab w:val="right" w:pos="5030"/>
        </w:tabs>
        <w:rPr>
          <w:noProof/>
        </w:rPr>
      </w:pPr>
      <w:r>
        <w:rPr>
          <w:noProof/>
        </w:rPr>
        <w:t>SharePoint Online (план 1) Add-on, 79</w:t>
      </w:r>
    </w:p>
    <w:p w14:paraId="5C46297F" w14:textId="77777777" w:rsidR="008C0341" w:rsidRDefault="008C0341">
      <w:pPr>
        <w:pStyle w:val="Index1"/>
        <w:tabs>
          <w:tab w:val="right" w:pos="5030"/>
        </w:tabs>
        <w:rPr>
          <w:noProof/>
        </w:rPr>
      </w:pPr>
      <w:r>
        <w:rPr>
          <w:noProof/>
        </w:rPr>
        <w:t>SharePoint Online (план 2), 29, 79</w:t>
      </w:r>
    </w:p>
    <w:p w14:paraId="0AB2D285" w14:textId="77777777" w:rsidR="008C0341" w:rsidRDefault="008C0341">
      <w:pPr>
        <w:pStyle w:val="Index1"/>
        <w:tabs>
          <w:tab w:val="right" w:pos="5030"/>
        </w:tabs>
        <w:rPr>
          <w:noProof/>
        </w:rPr>
      </w:pPr>
      <w:r>
        <w:rPr>
          <w:noProof/>
        </w:rPr>
        <w:t>SharePoint Server, 64, 103</w:t>
      </w:r>
    </w:p>
    <w:p w14:paraId="0942F0F7" w14:textId="77777777" w:rsidR="008C0341" w:rsidRDefault="008C0341">
      <w:pPr>
        <w:pStyle w:val="Index1"/>
        <w:tabs>
          <w:tab w:val="right" w:pos="5030"/>
        </w:tabs>
        <w:rPr>
          <w:noProof/>
        </w:rPr>
      </w:pPr>
      <w:r>
        <w:rPr>
          <w:noProof/>
        </w:rPr>
        <w:t>SharePoint Server 2013, 29</w:t>
      </w:r>
    </w:p>
    <w:p w14:paraId="6822F37E" w14:textId="77777777" w:rsidR="008C0341" w:rsidRDefault="008C0341">
      <w:pPr>
        <w:pStyle w:val="Index1"/>
        <w:tabs>
          <w:tab w:val="right" w:pos="5030"/>
        </w:tabs>
        <w:rPr>
          <w:noProof/>
        </w:rPr>
      </w:pPr>
      <w:r>
        <w:rPr>
          <w:noProof/>
        </w:rPr>
        <w:t>SharePoint Server 2016, 29</w:t>
      </w:r>
    </w:p>
    <w:p w14:paraId="1FE418B8" w14:textId="77777777" w:rsidR="008C0341" w:rsidRDefault="008C0341">
      <w:pPr>
        <w:pStyle w:val="Index1"/>
        <w:tabs>
          <w:tab w:val="right" w:pos="5030"/>
        </w:tabs>
        <w:rPr>
          <w:noProof/>
        </w:rPr>
      </w:pPr>
      <w:r>
        <w:rPr>
          <w:noProof/>
        </w:rPr>
        <w:t>Skype для бізнесу – онлайн (план 1) Add-on, 80</w:t>
      </w:r>
    </w:p>
    <w:p w14:paraId="0C950C8F" w14:textId="77777777" w:rsidR="008C0341" w:rsidRDefault="008C0341">
      <w:pPr>
        <w:pStyle w:val="Index1"/>
        <w:tabs>
          <w:tab w:val="right" w:pos="5030"/>
        </w:tabs>
        <w:rPr>
          <w:noProof/>
        </w:rPr>
      </w:pPr>
      <w:r>
        <w:rPr>
          <w:noProof/>
        </w:rPr>
        <w:t>Skype для бізнесу – онлайн (План 2), 80</w:t>
      </w:r>
    </w:p>
    <w:p w14:paraId="4D0F88E3" w14:textId="77777777" w:rsidR="008C0341" w:rsidRDefault="008C0341">
      <w:pPr>
        <w:pStyle w:val="Index1"/>
        <w:tabs>
          <w:tab w:val="right" w:pos="5030"/>
        </w:tabs>
        <w:rPr>
          <w:noProof/>
        </w:rPr>
      </w:pPr>
      <w:r>
        <w:rPr>
          <w:noProof/>
        </w:rPr>
        <w:t>Skype для бізнесу 2016, 24</w:t>
      </w:r>
    </w:p>
    <w:p w14:paraId="68035C7B" w14:textId="77777777" w:rsidR="008C0341" w:rsidRDefault="008C0341">
      <w:pPr>
        <w:pStyle w:val="Index1"/>
        <w:tabs>
          <w:tab w:val="right" w:pos="5030"/>
        </w:tabs>
        <w:rPr>
          <w:noProof/>
        </w:rPr>
      </w:pPr>
      <w:r>
        <w:rPr>
          <w:noProof/>
        </w:rPr>
        <w:t>Skype для бізнесу Online (план 1, 30</w:t>
      </w:r>
    </w:p>
    <w:p w14:paraId="63FFC9BA" w14:textId="77777777" w:rsidR="008C0341" w:rsidRDefault="008C0341">
      <w:pPr>
        <w:pStyle w:val="Index1"/>
        <w:tabs>
          <w:tab w:val="right" w:pos="5030"/>
        </w:tabs>
        <w:rPr>
          <w:noProof/>
        </w:rPr>
      </w:pPr>
      <w:r>
        <w:rPr>
          <w:noProof/>
        </w:rPr>
        <w:t>Skype для бізнесу Online (план 1), 80</w:t>
      </w:r>
    </w:p>
    <w:p w14:paraId="66EAC5C0" w14:textId="77777777" w:rsidR="008C0341" w:rsidRDefault="008C0341">
      <w:pPr>
        <w:pStyle w:val="Index1"/>
        <w:tabs>
          <w:tab w:val="right" w:pos="5030"/>
        </w:tabs>
        <w:rPr>
          <w:noProof/>
        </w:rPr>
      </w:pPr>
      <w:r>
        <w:rPr>
          <w:noProof/>
        </w:rPr>
        <w:t>Skype для бізнесу Online (план 2, 30</w:t>
      </w:r>
    </w:p>
    <w:p w14:paraId="57B14724" w14:textId="77777777" w:rsidR="008C0341" w:rsidRDefault="008C0341">
      <w:pPr>
        <w:pStyle w:val="Index1"/>
        <w:tabs>
          <w:tab w:val="right" w:pos="5030"/>
        </w:tabs>
        <w:rPr>
          <w:noProof/>
        </w:rPr>
      </w:pPr>
      <w:r>
        <w:rPr>
          <w:noProof/>
        </w:rPr>
        <w:t>Skype для бізнесу Server, 64</w:t>
      </w:r>
    </w:p>
    <w:p w14:paraId="47031B9A" w14:textId="77777777" w:rsidR="008C0341" w:rsidRDefault="008C0341">
      <w:pPr>
        <w:pStyle w:val="Index1"/>
        <w:tabs>
          <w:tab w:val="right" w:pos="5030"/>
        </w:tabs>
        <w:rPr>
          <w:noProof/>
        </w:rPr>
      </w:pPr>
      <w:r>
        <w:rPr>
          <w:noProof/>
        </w:rPr>
        <w:t>Skype для бізнесу Server 2015, 30</w:t>
      </w:r>
    </w:p>
    <w:p w14:paraId="5D46AF85" w14:textId="77777777" w:rsidR="008C0341" w:rsidRDefault="008C0341">
      <w:pPr>
        <w:pStyle w:val="Index1"/>
        <w:tabs>
          <w:tab w:val="right" w:pos="5030"/>
        </w:tabs>
        <w:rPr>
          <w:noProof/>
        </w:rPr>
      </w:pPr>
      <w:r>
        <w:rPr>
          <w:noProof/>
        </w:rPr>
        <w:t>SQL Parallel Data Warehouse, 97, 104</w:t>
      </w:r>
    </w:p>
    <w:p w14:paraId="7BC87394" w14:textId="77777777" w:rsidR="008C0341" w:rsidRDefault="008C0341">
      <w:pPr>
        <w:pStyle w:val="Index1"/>
        <w:tabs>
          <w:tab w:val="right" w:pos="5030"/>
        </w:tabs>
        <w:rPr>
          <w:noProof/>
        </w:rPr>
      </w:pPr>
      <w:r>
        <w:rPr>
          <w:noProof/>
        </w:rPr>
        <w:t>SQL Server, 103</w:t>
      </w:r>
    </w:p>
    <w:p w14:paraId="5406F50B" w14:textId="77777777" w:rsidR="008C0341" w:rsidRDefault="008C0341">
      <w:pPr>
        <w:pStyle w:val="Index1"/>
        <w:tabs>
          <w:tab w:val="right" w:pos="5030"/>
        </w:tabs>
        <w:rPr>
          <w:noProof/>
        </w:rPr>
      </w:pPr>
      <w:r>
        <w:rPr>
          <w:noProof/>
        </w:rPr>
        <w:t>SQL Server 2016, 31</w:t>
      </w:r>
    </w:p>
    <w:p w14:paraId="29F37FA3" w14:textId="77777777" w:rsidR="008C0341" w:rsidRDefault="008C0341">
      <w:pPr>
        <w:pStyle w:val="Index1"/>
        <w:tabs>
          <w:tab w:val="right" w:pos="5030"/>
        </w:tabs>
        <w:rPr>
          <w:noProof/>
        </w:rPr>
      </w:pPr>
      <w:r>
        <w:rPr>
          <w:noProof/>
        </w:rPr>
        <w:t>SQL Server 2017 Enterprise, 31, 32</w:t>
      </w:r>
    </w:p>
    <w:p w14:paraId="7D74657B" w14:textId="77777777" w:rsidR="008C0341" w:rsidRDefault="008C0341">
      <w:pPr>
        <w:pStyle w:val="Index1"/>
        <w:tabs>
          <w:tab w:val="right" w:pos="5030"/>
        </w:tabs>
        <w:rPr>
          <w:noProof/>
        </w:rPr>
      </w:pPr>
      <w:r>
        <w:rPr>
          <w:noProof/>
        </w:rPr>
        <w:t>SQL Server 2017 Enterprise Core, 31</w:t>
      </w:r>
    </w:p>
    <w:p w14:paraId="756614A5" w14:textId="77777777" w:rsidR="008C0341" w:rsidRDefault="008C0341">
      <w:pPr>
        <w:pStyle w:val="Index1"/>
        <w:tabs>
          <w:tab w:val="right" w:pos="5030"/>
        </w:tabs>
        <w:rPr>
          <w:noProof/>
        </w:rPr>
      </w:pPr>
      <w:r>
        <w:rPr>
          <w:noProof/>
        </w:rPr>
        <w:t>SQL Server 2017 Standard, 31</w:t>
      </w:r>
    </w:p>
    <w:p w14:paraId="6832EC9C" w14:textId="77777777" w:rsidR="008C0341" w:rsidRDefault="008C0341">
      <w:pPr>
        <w:pStyle w:val="Index1"/>
        <w:tabs>
          <w:tab w:val="right" w:pos="5030"/>
        </w:tabs>
        <w:rPr>
          <w:noProof/>
        </w:rPr>
      </w:pPr>
      <w:r>
        <w:rPr>
          <w:noProof/>
        </w:rPr>
        <w:t>SQL Server 2017 Standard Core, 31</w:t>
      </w:r>
    </w:p>
    <w:p w14:paraId="04AC0174" w14:textId="77777777" w:rsidR="008C0341" w:rsidRDefault="008C0341">
      <w:pPr>
        <w:pStyle w:val="Index1"/>
        <w:tabs>
          <w:tab w:val="right" w:pos="5030"/>
        </w:tabs>
        <w:rPr>
          <w:noProof/>
        </w:rPr>
      </w:pPr>
      <w:r>
        <w:rPr>
          <w:noProof/>
        </w:rPr>
        <w:t>SQL Server Business Intelligence, 97, 104</w:t>
      </w:r>
    </w:p>
    <w:p w14:paraId="55C07E61" w14:textId="77777777" w:rsidR="008C0341" w:rsidRDefault="008C0341">
      <w:pPr>
        <w:pStyle w:val="Index1"/>
        <w:tabs>
          <w:tab w:val="right" w:pos="5030"/>
        </w:tabs>
        <w:rPr>
          <w:noProof/>
        </w:rPr>
      </w:pPr>
      <w:r>
        <w:rPr>
          <w:noProof/>
        </w:rPr>
        <w:t>SQL Server Data Center, 97</w:t>
      </w:r>
    </w:p>
    <w:p w14:paraId="54BD34C4" w14:textId="77777777" w:rsidR="008C0341" w:rsidRDefault="008C0341">
      <w:pPr>
        <w:pStyle w:val="Index1"/>
        <w:tabs>
          <w:tab w:val="right" w:pos="5030"/>
        </w:tabs>
        <w:rPr>
          <w:noProof/>
        </w:rPr>
      </w:pPr>
      <w:r>
        <w:rPr>
          <w:noProof/>
        </w:rPr>
        <w:t>SQL Server Standard, 97, 104</w:t>
      </w:r>
    </w:p>
    <w:p w14:paraId="799E21C2" w14:textId="77777777" w:rsidR="008C0341" w:rsidRDefault="008C0341">
      <w:pPr>
        <w:pStyle w:val="Index1"/>
        <w:tabs>
          <w:tab w:val="right" w:pos="5030"/>
        </w:tabs>
        <w:rPr>
          <w:noProof/>
        </w:rPr>
      </w:pPr>
      <w:r>
        <w:rPr>
          <w:noProof/>
        </w:rPr>
        <w:t>System Center 2012 Client Management Suite, 36, 38, 39, 40</w:t>
      </w:r>
    </w:p>
    <w:p w14:paraId="42821885" w14:textId="77777777" w:rsidR="008C0341" w:rsidRDefault="008C0341">
      <w:pPr>
        <w:pStyle w:val="Index1"/>
        <w:tabs>
          <w:tab w:val="right" w:pos="5030"/>
        </w:tabs>
        <w:rPr>
          <w:noProof/>
        </w:rPr>
      </w:pPr>
      <w:r>
        <w:rPr>
          <w:noProof/>
        </w:rPr>
        <w:t>System Center 2012 R2, 34</w:t>
      </w:r>
    </w:p>
    <w:p w14:paraId="13F388B3" w14:textId="77777777" w:rsidR="008C0341" w:rsidRDefault="008C0341">
      <w:pPr>
        <w:pStyle w:val="Index1"/>
        <w:tabs>
          <w:tab w:val="right" w:pos="5030"/>
        </w:tabs>
        <w:rPr>
          <w:noProof/>
        </w:rPr>
      </w:pPr>
      <w:r>
        <w:rPr>
          <w:noProof/>
        </w:rPr>
        <w:t>System Center 2012 R2 Configuration Manager, 35</w:t>
      </w:r>
    </w:p>
    <w:p w14:paraId="00D00177" w14:textId="77777777" w:rsidR="008C0341" w:rsidRDefault="008C0341">
      <w:pPr>
        <w:pStyle w:val="Index1"/>
        <w:tabs>
          <w:tab w:val="right" w:pos="5030"/>
        </w:tabs>
        <w:rPr>
          <w:noProof/>
        </w:rPr>
      </w:pPr>
      <w:r>
        <w:rPr>
          <w:noProof/>
        </w:rPr>
        <w:t>System Center 2012 R2 Endpoint Protection, 37</w:t>
      </w:r>
    </w:p>
    <w:p w14:paraId="46D4DBD1" w14:textId="77777777" w:rsidR="008C0341" w:rsidRDefault="008C0341">
      <w:pPr>
        <w:pStyle w:val="Index1"/>
        <w:tabs>
          <w:tab w:val="right" w:pos="5030"/>
        </w:tabs>
        <w:rPr>
          <w:noProof/>
        </w:rPr>
      </w:pPr>
      <w:r>
        <w:rPr>
          <w:noProof/>
        </w:rPr>
        <w:t>System Center 2016 Data Protection Manager, 36</w:t>
      </w:r>
    </w:p>
    <w:p w14:paraId="6F01B37F" w14:textId="77777777" w:rsidR="008C0341" w:rsidRDefault="008C0341">
      <w:pPr>
        <w:pStyle w:val="Index1"/>
        <w:tabs>
          <w:tab w:val="right" w:pos="5030"/>
        </w:tabs>
        <w:rPr>
          <w:noProof/>
        </w:rPr>
      </w:pPr>
      <w:r>
        <w:rPr>
          <w:noProof/>
        </w:rPr>
        <w:t>System Center 2016 Operations Manager, 38</w:t>
      </w:r>
    </w:p>
    <w:p w14:paraId="2F4FFAE3" w14:textId="77777777" w:rsidR="008C0341" w:rsidRDefault="008C0341">
      <w:pPr>
        <w:pStyle w:val="Index1"/>
        <w:tabs>
          <w:tab w:val="right" w:pos="5030"/>
        </w:tabs>
        <w:rPr>
          <w:noProof/>
        </w:rPr>
      </w:pPr>
      <w:r>
        <w:rPr>
          <w:noProof/>
        </w:rPr>
        <w:t>System Center 2016 Orchestrator, 39</w:t>
      </w:r>
    </w:p>
    <w:p w14:paraId="2A5891BC" w14:textId="77777777" w:rsidR="008C0341" w:rsidRDefault="008C0341">
      <w:pPr>
        <w:pStyle w:val="Index1"/>
        <w:tabs>
          <w:tab w:val="right" w:pos="5030"/>
        </w:tabs>
        <w:rPr>
          <w:noProof/>
        </w:rPr>
      </w:pPr>
      <w:r>
        <w:rPr>
          <w:noProof/>
        </w:rPr>
        <w:t>System Center 2016 Service Manager, 40</w:t>
      </w:r>
    </w:p>
    <w:p w14:paraId="22DBA6C6" w14:textId="77777777" w:rsidR="008C0341" w:rsidRDefault="008C0341">
      <w:pPr>
        <w:pStyle w:val="Index1"/>
        <w:tabs>
          <w:tab w:val="right" w:pos="5030"/>
        </w:tabs>
        <w:rPr>
          <w:noProof/>
        </w:rPr>
      </w:pPr>
      <w:r>
        <w:rPr>
          <w:noProof/>
        </w:rPr>
        <w:t>System Center Datacenter, 103, 104</w:t>
      </w:r>
    </w:p>
    <w:p w14:paraId="5F99CCB9" w14:textId="77777777" w:rsidR="008C0341" w:rsidRDefault="008C0341">
      <w:pPr>
        <w:pStyle w:val="Index1"/>
        <w:tabs>
          <w:tab w:val="right" w:pos="5030"/>
        </w:tabs>
        <w:rPr>
          <w:noProof/>
        </w:rPr>
      </w:pPr>
      <w:r>
        <w:rPr>
          <w:noProof/>
        </w:rPr>
        <w:t>System Center Datacenter (пакет – 2 ліцензії, 20</w:t>
      </w:r>
    </w:p>
    <w:p w14:paraId="2A4FCA66" w14:textId="77777777" w:rsidR="008C0341" w:rsidRDefault="008C0341">
      <w:pPr>
        <w:pStyle w:val="Index1"/>
        <w:tabs>
          <w:tab w:val="right" w:pos="5030"/>
        </w:tabs>
        <w:rPr>
          <w:noProof/>
        </w:rPr>
      </w:pPr>
      <w:r>
        <w:rPr>
          <w:noProof/>
        </w:rPr>
        <w:t>System Center Endpoint Protection 1606, 37</w:t>
      </w:r>
    </w:p>
    <w:p w14:paraId="521461D4" w14:textId="77777777" w:rsidR="008C0341" w:rsidRDefault="008C0341">
      <w:pPr>
        <w:pStyle w:val="Index1"/>
        <w:tabs>
          <w:tab w:val="right" w:pos="5030"/>
        </w:tabs>
        <w:rPr>
          <w:noProof/>
        </w:rPr>
      </w:pPr>
      <w:r>
        <w:rPr>
          <w:noProof/>
        </w:rPr>
        <w:t>System Center Global Service Monitor, 35</w:t>
      </w:r>
    </w:p>
    <w:p w14:paraId="72F9D363" w14:textId="77777777" w:rsidR="008C0341" w:rsidRDefault="008C0341">
      <w:pPr>
        <w:pStyle w:val="Index1"/>
        <w:tabs>
          <w:tab w:val="right" w:pos="5030"/>
        </w:tabs>
        <w:rPr>
          <w:noProof/>
        </w:rPr>
      </w:pPr>
      <w:r>
        <w:rPr>
          <w:noProof/>
        </w:rPr>
        <w:t>System Center Standard, 103, 104</w:t>
      </w:r>
    </w:p>
    <w:p w14:paraId="752F60D7" w14:textId="77777777" w:rsidR="008C0341" w:rsidRDefault="008C0341">
      <w:pPr>
        <w:pStyle w:val="Index1"/>
        <w:tabs>
          <w:tab w:val="right" w:pos="5030"/>
        </w:tabs>
        <w:rPr>
          <w:noProof/>
        </w:rPr>
      </w:pPr>
      <w:r>
        <w:rPr>
          <w:noProof/>
        </w:rPr>
        <w:t>System Center Standard (пакет – 2 ліцензії, 20</w:t>
      </w:r>
    </w:p>
    <w:p w14:paraId="35A31D41" w14:textId="77777777" w:rsidR="008C0341" w:rsidRDefault="008C0341">
      <w:pPr>
        <w:pStyle w:val="Index1"/>
        <w:tabs>
          <w:tab w:val="right" w:pos="5030"/>
        </w:tabs>
        <w:rPr>
          <w:noProof/>
        </w:rPr>
      </w:pPr>
      <w:r>
        <w:rPr>
          <w:noProof/>
        </w:rPr>
        <w:t>VDI, 40</w:t>
      </w:r>
    </w:p>
    <w:p w14:paraId="4DA617E9" w14:textId="77777777" w:rsidR="008C0341" w:rsidRDefault="008C0341">
      <w:pPr>
        <w:pStyle w:val="Index1"/>
        <w:tabs>
          <w:tab w:val="right" w:pos="5030"/>
        </w:tabs>
        <w:rPr>
          <w:noProof/>
        </w:rPr>
      </w:pPr>
      <w:r>
        <w:rPr>
          <w:noProof/>
        </w:rPr>
        <w:t>Visio 2016 Professional, 24</w:t>
      </w:r>
    </w:p>
    <w:p w14:paraId="77F0228D" w14:textId="77777777" w:rsidR="008C0341" w:rsidRDefault="008C0341">
      <w:pPr>
        <w:pStyle w:val="Index1"/>
        <w:tabs>
          <w:tab w:val="right" w:pos="5030"/>
        </w:tabs>
        <w:rPr>
          <w:noProof/>
        </w:rPr>
      </w:pPr>
      <w:r>
        <w:rPr>
          <w:noProof/>
        </w:rPr>
        <w:t>Visio 2016 Standard, 24</w:t>
      </w:r>
    </w:p>
    <w:p w14:paraId="526A846A" w14:textId="77777777" w:rsidR="008C0341" w:rsidRDefault="008C0341">
      <w:pPr>
        <w:pStyle w:val="Index1"/>
        <w:tabs>
          <w:tab w:val="right" w:pos="5030"/>
        </w:tabs>
        <w:rPr>
          <w:noProof/>
        </w:rPr>
      </w:pPr>
      <w:r>
        <w:rPr>
          <w:noProof/>
        </w:rPr>
        <w:t>Visio Online (план 2) для переходу в рамках Підтримки програмного забезпечення, 71</w:t>
      </w:r>
    </w:p>
    <w:p w14:paraId="5B66C6D3" w14:textId="77777777" w:rsidR="008C0341" w:rsidRDefault="008C0341">
      <w:pPr>
        <w:pStyle w:val="Index1"/>
        <w:tabs>
          <w:tab w:val="right" w:pos="5030"/>
        </w:tabs>
        <w:rPr>
          <w:noProof/>
        </w:rPr>
      </w:pPr>
      <w:r>
        <w:rPr>
          <w:noProof/>
        </w:rPr>
        <w:t>Visio Online (плани 1 і 2), 71</w:t>
      </w:r>
    </w:p>
    <w:p w14:paraId="10E67136" w14:textId="77777777" w:rsidR="008C0341" w:rsidRDefault="008C0341">
      <w:pPr>
        <w:pStyle w:val="Index1"/>
        <w:tabs>
          <w:tab w:val="right" w:pos="5030"/>
        </w:tabs>
        <w:rPr>
          <w:noProof/>
        </w:rPr>
      </w:pPr>
      <w:r>
        <w:rPr>
          <w:noProof/>
        </w:rPr>
        <w:t>Visio Professional, 71, 72, 104</w:t>
      </w:r>
    </w:p>
    <w:p w14:paraId="7391CEF3" w14:textId="77777777" w:rsidR="008C0341" w:rsidRDefault="008C0341">
      <w:pPr>
        <w:pStyle w:val="Index1"/>
        <w:tabs>
          <w:tab w:val="right" w:pos="5030"/>
        </w:tabs>
        <w:rPr>
          <w:noProof/>
        </w:rPr>
      </w:pPr>
      <w:r>
        <w:rPr>
          <w:noProof/>
        </w:rPr>
        <w:t>Visio Standard, 72, 97, 104</w:t>
      </w:r>
    </w:p>
    <w:p w14:paraId="3BBD322B" w14:textId="77777777" w:rsidR="008C0341" w:rsidRDefault="008C0341">
      <w:pPr>
        <w:pStyle w:val="Index1"/>
        <w:tabs>
          <w:tab w:val="right" w:pos="5030"/>
        </w:tabs>
        <w:rPr>
          <w:noProof/>
        </w:rPr>
      </w:pPr>
      <w:r>
        <w:rPr>
          <w:noProof/>
        </w:rPr>
        <w:t>Visual Studio 2015, 41</w:t>
      </w:r>
    </w:p>
    <w:p w14:paraId="643A790E" w14:textId="77777777" w:rsidR="008C0341" w:rsidRDefault="008C0341">
      <w:pPr>
        <w:pStyle w:val="Index1"/>
        <w:tabs>
          <w:tab w:val="right" w:pos="5030"/>
        </w:tabs>
        <w:rPr>
          <w:noProof/>
        </w:rPr>
      </w:pPr>
      <w:r>
        <w:rPr>
          <w:noProof/>
        </w:rPr>
        <w:t>Visual Studio Professional 2017, 41</w:t>
      </w:r>
    </w:p>
    <w:p w14:paraId="3242FB55" w14:textId="77777777" w:rsidR="008C0341" w:rsidRDefault="008C0341">
      <w:pPr>
        <w:pStyle w:val="Index1"/>
        <w:tabs>
          <w:tab w:val="right" w:pos="5030"/>
        </w:tabs>
        <w:rPr>
          <w:noProof/>
        </w:rPr>
      </w:pPr>
      <w:r>
        <w:rPr>
          <w:noProof/>
        </w:rPr>
        <w:t>Visual Studio Team Foundation Server 2017 із технологією SQL Server 2016, 42</w:t>
      </w:r>
    </w:p>
    <w:p w14:paraId="4EB0BF46" w14:textId="77777777" w:rsidR="008C0341" w:rsidRDefault="008C0341">
      <w:pPr>
        <w:pStyle w:val="Index1"/>
        <w:tabs>
          <w:tab w:val="right" w:pos="5030"/>
        </w:tabs>
        <w:rPr>
          <w:noProof/>
        </w:rPr>
      </w:pPr>
      <w:r>
        <w:rPr>
          <w:noProof/>
        </w:rPr>
        <w:t>Windows 10 Education A3, 44</w:t>
      </w:r>
    </w:p>
    <w:p w14:paraId="6DA6C0A3" w14:textId="77777777" w:rsidR="008C0341" w:rsidRDefault="008C0341">
      <w:pPr>
        <w:pStyle w:val="Index1"/>
        <w:tabs>
          <w:tab w:val="right" w:pos="5030"/>
        </w:tabs>
        <w:rPr>
          <w:noProof/>
        </w:rPr>
      </w:pPr>
      <w:r>
        <w:rPr>
          <w:noProof/>
        </w:rPr>
        <w:t>Windows 10 Education A5, 44</w:t>
      </w:r>
    </w:p>
    <w:p w14:paraId="31390FBF" w14:textId="77777777" w:rsidR="008C0341" w:rsidRDefault="008C0341">
      <w:pPr>
        <w:pStyle w:val="Index1"/>
        <w:tabs>
          <w:tab w:val="right" w:pos="5030"/>
        </w:tabs>
        <w:rPr>
          <w:noProof/>
        </w:rPr>
      </w:pPr>
      <w:r>
        <w:rPr>
          <w:noProof/>
        </w:rPr>
        <w:t>Windows 10 Enterprise, 65</w:t>
      </w:r>
    </w:p>
    <w:p w14:paraId="751DE6D4" w14:textId="77777777" w:rsidR="008C0341" w:rsidRDefault="008C0341">
      <w:pPr>
        <w:pStyle w:val="Index1"/>
        <w:tabs>
          <w:tab w:val="right" w:pos="5030"/>
        </w:tabs>
        <w:rPr>
          <w:noProof/>
        </w:rPr>
      </w:pPr>
      <w:r>
        <w:rPr>
          <w:noProof/>
        </w:rPr>
        <w:t>Windows 10 Enterprise E3 Per User (Local Only), 44</w:t>
      </w:r>
    </w:p>
    <w:p w14:paraId="172D480E" w14:textId="77777777" w:rsidR="008C0341" w:rsidRDefault="008C0341">
      <w:pPr>
        <w:pStyle w:val="Index1"/>
        <w:tabs>
          <w:tab w:val="right" w:pos="5030"/>
        </w:tabs>
        <w:rPr>
          <w:noProof/>
        </w:rPr>
      </w:pPr>
      <w:r>
        <w:rPr>
          <w:noProof/>
        </w:rPr>
        <w:t>Windows 10 Enterprise LTSB 2015, 45</w:t>
      </w:r>
    </w:p>
    <w:p w14:paraId="3F32106F" w14:textId="77777777" w:rsidR="008C0341" w:rsidRDefault="008C0341">
      <w:pPr>
        <w:pStyle w:val="Index1"/>
        <w:tabs>
          <w:tab w:val="right" w:pos="5030"/>
        </w:tabs>
        <w:rPr>
          <w:noProof/>
        </w:rPr>
      </w:pPr>
      <w:r>
        <w:rPr>
          <w:noProof/>
        </w:rPr>
        <w:t>Windows 10 IoT Enterprise, 45</w:t>
      </w:r>
    </w:p>
    <w:p w14:paraId="7EAD59DF" w14:textId="77777777" w:rsidR="008C0341" w:rsidRDefault="008C0341">
      <w:pPr>
        <w:pStyle w:val="Index1"/>
        <w:tabs>
          <w:tab w:val="right" w:pos="5030"/>
        </w:tabs>
        <w:rPr>
          <w:noProof/>
        </w:rPr>
      </w:pPr>
      <w:r>
        <w:rPr>
          <w:noProof/>
        </w:rPr>
        <w:t>Windows 10 IoT Enterprise для роздрібних магазинів або тонких клієнтів, 46</w:t>
      </w:r>
    </w:p>
    <w:p w14:paraId="5B5DC143" w14:textId="77777777" w:rsidR="008C0341" w:rsidRDefault="008C0341">
      <w:pPr>
        <w:pStyle w:val="Index1"/>
        <w:tabs>
          <w:tab w:val="right" w:pos="5030"/>
        </w:tabs>
        <w:rPr>
          <w:noProof/>
        </w:rPr>
      </w:pPr>
      <w:r>
        <w:rPr>
          <w:noProof/>
        </w:rPr>
        <w:t>Windows 2000 Professional для вбудованих систем, 45</w:t>
      </w:r>
    </w:p>
    <w:p w14:paraId="36CC0DEB" w14:textId="77777777" w:rsidR="008C0341" w:rsidRDefault="008C0341">
      <w:pPr>
        <w:pStyle w:val="Index1"/>
        <w:tabs>
          <w:tab w:val="right" w:pos="5030"/>
        </w:tabs>
        <w:rPr>
          <w:noProof/>
        </w:rPr>
      </w:pPr>
      <w:r>
        <w:rPr>
          <w:noProof/>
        </w:rPr>
        <w:t>Windows 7, 45</w:t>
      </w:r>
    </w:p>
    <w:p w14:paraId="4D3EBD66" w14:textId="77777777" w:rsidR="008C0341" w:rsidRDefault="008C0341">
      <w:pPr>
        <w:pStyle w:val="Index1"/>
        <w:tabs>
          <w:tab w:val="right" w:pos="5030"/>
        </w:tabs>
        <w:rPr>
          <w:noProof/>
        </w:rPr>
      </w:pPr>
      <w:r>
        <w:rPr>
          <w:noProof/>
        </w:rPr>
        <w:t>Windows 7 Professional для вбудованих систем, Ultimate для вбудованих систем, 45</w:t>
      </w:r>
    </w:p>
    <w:p w14:paraId="7AF4C167" w14:textId="77777777" w:rsidR="008C0341" w:rsidRDefault="008C0341">
      <w:pPr>
        <w:pStyle w:val="Index1"/>
        <w:tabs>
          <w:tab w:val="right" w:pos="5030"/>
        </w:tabs>
        <w:rPr>
          <w:noProof/>
        </w:rPr>
      </w:pPr>
      <w:r>
        <w:rPr>
          <w:noProof/>
        </w:rPr>
        <w:t>Windows Embedded 2009, 46</w:t>
      </w:r>
    </w:p>
    <w:p w14:paraId="1AAC73F9" w14:textId="77777777" w:rsidR="008C0341" w:rsidRDefault="008C0341">
      <w:pPr>
        <w:pStyle w:val="Index1"/>
        <w:tabs>
          <w:tab w:val="right" w:pos="5030"/>
        </w:tabs>
        <w:rPr>
          <w:noProof/>
        </w:rPr>
      </w:pPr>
      <w:r>
        <w:rPr>
          <w:noProof/>
        </w:rPr>
        <w:t>Windows Embedded 8 Standard, 46</w:t>
      </w:r>
    </w:p>
    <w:p w14:paraId="64E9CC21" w14:textId="77777777" w:rsidR="008C0341" w:rsidRDefault="008C0341">
      <w:pPr>
        <w:pStyle w:val="Index1"/>
        <w:tabs>
          <w:tab w:val="right" w:pos="5030"/>
        </w:tabs>
        <w:rPr>
          <w:noProof/>
        </w:rPr>
      </w:pPr>
      <w:r>
        <w:rPr>
          <w:noProof/>
        </w:rPr>
        <w:t>Windows Embedded 8.1 Industry, 45</w:t>
      </w:r>
    </w:p>
    <w:p w14:paraId="7849026C" w14:textId="77777777" w:rsidR="008C0341" w:rsidRDefault="008C0341">
      <w:pPr>
        <w:pStyle w:val="Index1"/>
        <w:tabs>
          <w:tab w:val="right" w:pos="5030"/>
        </w:tabs>
        <w:rPr>
          <w:noProof/>
        </w:rPr>
      </w:pPr>
      <w:r>
        <w:rPr>
          <w:noProof/>
        </w:rPr>
        <w:t>Windows Embedded 8/8.1 Pro, Industry Pro, 46</w:t>
      </w:r>
    </w:p>
    <w:p w14:paraId="23EEF3C7" w14:textId="77777777" w:rsidR="008C0341" w:rsidRDefault="008C0341">
      <w:pPr>
        <w:pStyle w:val="Index1"/>
        <w:tabs>
          <w:tab w:val="right" w:pos="5030"/>
        </w:tabs>
        <w:rPr>
          <w:noProof/>
        </w:rPr>
      </w:pPr>
      <w:r>
        <w:rPr>
          <w:noProof/>
        </w:rPr>
        <w:t>Windows Embedded POSReady 2009, 46</w:t>
      </w:r>
    </w:p>
    <w:p w14:paraId="210AED97" w14:textId="77777777" w:rsidR="008C0341" w:rsidRDefault="008C0341">
      <w:pPr>
        <w:pStyle w:val="Index1"/>
        <w:tabs>
          <w:tab w:val="right" w:pos="5030"/>
        </w:tabs>
        <w:rPr>
          <w:noProof/>
        </w:rPr>
      </w:pPr>
      <w:r>
        <w:rPr>
          <w:noProof/>
        </w:rPr>
        <w:t>Windows Embedded POSReady 7, 46</w:t>
      </w:r>
    </w:p>
    <w:p w14:paraId="3B497A98" w14:textId="77777777" w:rsidR="008C0341" w:rsidRDefault="008C0341">
      <w:pPr>
        <w:pStyle w:val="Index1"/>
        <w:tabs>
          <w:tab w:val="right" w:pos="5030"/>
        </w:tabs>
        <w:rPr>
          <w:noProof/>
        </w:rPr>
      </w:pPr>
      <w:r>
        <w:rPr>
          <w:noProof/>
        </w:rPr>
        <w:t>Windows Embedded POSReady 7 Pro, 46</w:t>
      </w:r>
    </w:p>
    <w:p w14:paraId="0CF0F0AA" w14:textId="77777777" w:rsidR="008C0341" w:rsidRDefault="008C0341">
      <w:pPr>
        <w:pStyle w:val="Index1"/>
        <w:tabs>
          <w:tab w:val="right" w:pos="5030"/>
        </w:tabs>
        <w:rPr>
          <w:noProof/>
        </w:rPr>
      </w:pPr>
      <w:r>
        <w:rPr>
          <w:noProof/>
        </w:rPr>
        <w:t>Windows Embedded Standard 7, 46</w:t>
      </w:r>
    </w:p>
    <w:p w14:paraId="124D5C43" w14:textId="77777777" w:rsidR="008C0341" w:rsidRDefault="008C0341">
      <w:pPr>
        <w:pStyle w:val="Index1"/>
        <w:tabs>
          <w:tab w:val="right" w:pos="5030"/>
        </w:tabs>
        <w:rPr>
          <w:noProof/>
        </w:rPr>
      </w:pPr>
      <w:r>
        <w:rPr>
          <w:noProof/>
        </w:rPr>
        <w:t>Windows Embedded для пунктів обслуговування клієнтів, 46</w:t>
      </w:r>
    </w:p>
    <w:p w14:paraId="3CD93A27" w14:textId="77777777" w:rsidR="008C0341" w:rsidRDefault="008C0341">
      <w:pPr>
        <w:pStyle w:val="Index1"/>
        <w:tabs>
          <w:tab w:val="right" w:pos="5030"/>
        </w:tabs>
        <w:rPr>
          <w:noProof/>
        </w:rPr>
      </w:pPr>
      <w:r>
        <w:rPr>
          <w:noProof/>
        </w:rPr>
        <w:t>Windows HPC Server, 56</w:t>
      </w:r>
    </w:p>
    <w:p w14:paraId="7498AC67" w14:textId="77777777" w:rsidR="008C0341" w:rsidRDefault="008C0341">
      <w:pPr>
        <w:pStyle w:val="Index1"/>
        <w:tabs>
          <w:tab w:val="right" w:pos="5030"/>
        </w:tabs>
        <w:rPr>
          <w:noProof/>
        </w:rPr>
      </w:pPr>
      <w:r>
        <w:rPr>
          <w:noProof/>
        </w:rPr>
        <w:t>Windows MultiPoint Server 2012, 53</w:t>
      </w:r>
    </w:p>
    <w:p w14:paraId="201ADB23" w14:textId="77777777" w:rsidR="008C0341" w:rsidRDefault="008C0341">
      <w:pPr>
        <w:pStyle w:val="Index1"/>
        <w:tabs>
          <w:tab w:val="right" w:pos="5030"/>
        </w:tabs>
        <w:rPr>
          <w:noProof/>
        </w:rPr>
      </w:pPr>
      <w:r>
        <w:rPr>
          <w:noProof/>
        </w:rPr>
        <w:t>Windows MultiPoint Server 2016 Premium, 53</w:t>
      </w:r>
    </w:p>
    <w:p w14:paraId="4155A0F6" w14:textId="77777777" w:rsidR="008C0341" w:rsidRDefault="008C0341">
      <w:pPr>
        <w:pStyle w:val="Index1"/>
        <w:tabs>
          <w:tab w:val="right" w:pos="5030"/>
        </w:tabs>
        <w:rPr>
          <w:noProof/>
        </w:rPr>
      </w:pPr>
      <w:r>
        <w:rPr>
          <w:noProof/>
        </w:rPr>
        <w:t>Windows Server, 104</w:t>
      </w:r>
    </w:p>
    <w:p w14:paraId="0D0CCFA4" w14:textId="77777777" w:rsidR="008C0341" w:rsidRDefault="008C0341">
      <w:pPr>
        <w:pStyle w:val="Index1"/>
        <w:tabs>
          <w:tab w:val="right" w:pos="5030"/>
        </w:tabs>
        <w:rPr>
          <w:noProof/>
        </w:rPr>
      </w:pPr>
      <w:r>
        <w:rPr>
          <w:noProof/>
        </w:rPr>
        <w:t>Windows Server 2012, 54</w:t>
      </w:r>
    </w:p>
    <w:p w14:paraId="3F868AFD" w14:textId="77777777" w:rsidR="008C0341" w:rsidRDefault="008C0341">
      <w:pPr>
        <w:pStyle w:val="Index1"/>
        <w:tabs>
          <w:tab w:val="right" w:pos="5030"/>
        </w:tabs>
        <w:rPr>
          <w:noProof/>
        </w:rPr>
      </w:pPr>
      <w:r>
        <w:rPr>
          <w:noProof/>
        </w:rPr>
        <w:t>Windows Server 2012 R2, 54</w:t>
      </w:r>
    </w:p>
    <w:p w14:paraId="278EDF88" w14:textId="77777777" w:rsidR="008C0341" w:rsidRDefault="008C0341">
      <w:pPr>
        <w:pStyle w:val="Index1"/>
        <w:tabs>
          <w:tab w:val="right" w:pos="5030"/>
        </w:tabs>
        <w:rPr>
          <w:noProof/>
        </w:rPr>
      </w:pPr>
      <w:r>
        <w:rPr>
          <w:noProof/>
        </w:rPr>
        <w:t>Windows Server 2016 CAL, 54</w:t>
      </w:r>
    </w:p>
    <w:p w14:paraId="2F223328" w14:textId="77777777" w:rsidR="008C0341" w:rsidRDefault="008C0341">
      <w:pPr>
        <w:pStyle w:val="Index1"/>
        <w:tabs>
          <w:tab w:val="right" w:pos="5030"/>
        </w:tabs>
        <w:rPr>
          <w:noProof/>
        </w:rPr>
      </w:pPr>
      <w:r>
        <w:rPr>
          <w:noProof/>
        </w:rPr>
        <w:t>Windows Server 2016 Datacenter (пакет – 16 ліцензій, 54</w:t>
      </w:r>
    </w:p>
    <w:p w14:paraId="4E115BB3" w14:textId="77777777" w:rsidR="008C0341" w:rsidRDefault="008C0341">
      <w:pPr>
        <w:pStyle w:val="Index1"/>
        <w:tabs>
          <w:tab w:val="right" w:pos="5030"/>
        </w:tabs>
        <w:rPr>
          <w:noProof/>
        </w:rPr>
      </w:pPr>
      <w:r>
        <w:rPr>
          <w:noProof/>
        </w:rPr>
        <w:t>Windows Server 2016 Datacenter (пакет – 2 ліцензії, 54</w:t>
      </w:r>
    </w:p>
    <w:p w14:paraId="0AF7B786" w14:textId="77777777" w:rsidR="008C0341" w:rsidRDefault="008C0341">
      <w:pPr>
        <w:pStyle w:val="Index1"/>
        <w:tabs>
          <w:tab w:val="right" w:pos="5030"/>
        </w:tabs>
        <w:rPr>
          <w:noProof/>
        </w:rPr>
      </w:pPr>
      <w:r>
        <w:rPr>
          <w:noProof/>
        </w:rPr>
        <w:t>Windows Server 2016 Essentials, 54</w:t>
      </w:r>
    </w:p>
    <w:p w14:paraId="5C484CD2" w14:textId="77777777" w:rsidR="008C0341" w:rsidRDefault="008C0341">
      <w:pPr>
        <w:pStyle w:val="Index1"/>
        <w:tabs>
          <w:tab w:val="right" w:pos="5030"/>
        </w:tabs>
        <w:rPr>
          <w:noProof/>
        </w:rPr>
      </w:pPr>
      <w:r>
        <w:rPr>
          <w:noProof/>
        </w:rPr>
        <w:t>Windows Server 2016 External Connector, 54</w:t>
      </w:r>
    </w:p>
    <w:p w14:paraId="5CB7F685" w14:textId="77777777" w:rsidR="008C0341" w:rsidRDefault="008C0341">
      <w:pPr>
        <w:pStyle w:val="Index1"/>
        <w:tabs>
          <w:tab w:val="right" w:pos="5030"/>
        </w:tabs>
        <w:rPr>
          <w:noProof/>
        </w:rPr>
      </w:pPr>
      <w:r>
        <w:rPr>
          <w:noProof/>
        </w:rPr>
        <w:t>Windows Server 2016 Remote Desktop Services External Connector, 54</w:t>
      </w:r>
    </w:p>
    <w:p w14:paraId="18792B2E" w14:textId="77777777" w:rsidR="008C0341" w:rsidRDefault="008C0341">
      <w:pPr>
        <w:pStyle w:val="Index1"/>
        <w:tabs>
          <w:tab w:val="right" w:pos="5030"/>
        </w:tabs>
        <w:rPr>
          <w:noProof/>
        </w:rPr>
      </w:pPr>
      <w:r>
        <w:rPr>
          <w:noProof/>
        </w:rPr>
        <w:t>Windows Server 2016 Standard (пакет – 16 ліцензій, 54</w:t>
      </w:r>
    </w:p>
    <w:p w14:paraId="7B7A3589" w14:textId="77777777" w:rsidR="008C0341" w:rsidRDefault="008C0341">
      <w:pPr>
        <w:pStyle w:val="Index1"/>
        <w:tabs>
          <w:tab w:val="right" w:pos="5030"/>
        </w:tabs>
        <w:rPr>
          <w:noProof/>
        </w:rPr>
      </w:pPr>
      <w:r>
        <w:rPr>
          <w:noProof/>
        </w:rPr>
        <w:t>Windows Server 2016 Standard (пакет – 2 ліцензії, 54</w:t>
      </w:r>
    </w:p>
    <w:p w14:paraId="1A64C0F5" w14:textId="77777777" w:rsidR="008C0341" w:rsidRDefault="008C0341">
      <w:pPr>
        <w:pStyle w:val="Index1"/>
        <w:tabs>
          <w:tab w:val="right" w:pos="5030"/>
        </w:tabs>
        <w:rPr>
          <w:noProof/>
        </w:rPr>
      </w:pPr>
      <w:r>
        <w:rPr>
          <w:noProof/>
        </w:rPr>
        <w:t>Windows Server Container, 90</w:t>
      </w:r>
    </w:p>
    <w:p w14:paraId="264B37F8" w14:textId="77777777" w:rsidR="008C0341" w:rsidRDefault="008C0341">
      <w:pPr>
        <w:pStyle w:val="Index1"/>
        <w:tabs>
          <w:tab w:val="right" w:pos="5030"/>
        </w:tabs>
        <w:rPr>
          <w:noProof/>
        </w:rPr>
      </w:pPr>
      <w:r>
        <w:rPr>
          <w:noProof/>
        </w:rPr>
        <w:t>Windows Server Datacenter, 97, 103, 104</w:t>
      </w:r>
    </w:p>
    <w:p w14:paraId="2EAEEB14" w14:textId="77777777" w:rsidR="008C0341" w:rsidRDefault="008C0341">
      <w:pPr>
        <w:pStyle w:val="Index1"/>
        <w:tabs>
          <w:tab w:val="right" w:pos="5030"/>
        </w:tabs>
        <w:rPr>
          <w:noProof/>
        </w:rPr>
      </w:pPr>
      <w:r>
        <w:rPr>
          <w:noProof/>
        </w:rPr>
        <w:t>Windows Server Datacenter (пакет – 2 ліцензії, 20</w:t>
      </w:r>
    </w:p>
    <w:p w14:paraId="077D2AC5" w14:textId="77777777" w:rsidR="008C0341" w:rsidRDefault="008C0341">
      <w:pPr>
        <w:pStyle w:val="Index1"/>
        <w:tabs>
          <w:tab w:val="right" w:pos="5030"/>
        </w:tabs>
        <w:rPr>
          <w:noProof/>
        </w:rPr>
      </w:pPr>
      <w:r>
        <w:rPr>
          <w:noProof/>
        </w:rPr>
        <w:t>Windows Server Datacenter Core Premium Assurance Add-on (пакет – 16 ліцензій, 54</w:t>
      </w:r>
    </w:p>
    <w:p w14:paraId="67DE8C80" w14:textId="77777777" w:rsidR="008C0341" w:rsidRDefault="008C0341">
      <w:pPr>
        <w:pStyle w:val="Index1"/>
        <w:tabs>
          <w:tab w:val="right" w:pos="5030"/>
        </w:tabs>
        <w:rPr>
          <w:noProof/>
        </w:rPr>
      </w:pPr>
      <w:r>
        <w:rPr>
          <w:noProof/>
        </w:rPr>
        <w:t>Windows Server Datacenter Core Premium Assurance Add-on (пакет – 2 ліцензії, 54</w:t>
      </w:r>
    </w:p>
    <w:p w14:paraId="5FC0E889" w14:textId="77777777" w:rsidR="008C0341" w:rsidRDefault="008C0341">
      <w:pPr>
        <w:pStyle w:val="Index1"/>
        <w:tabs>
          <w:tab w:val="right" w:pos="5030"/>
        </w:tabs>
        <w:rPr>
          <w:noProof/>
        </w:rPr>
      </w:pPr>
      <w:r>
        <w:rPr>
          <w:noProof/>
        </w:rPr>
        <w:t>Windows Server Datacenter Premium Assurance Add-on (двопакетна ліцензія, 18</w:t>
      </w:r>
    </w:p>
    <w:p w14:paraId="06A5A80A" w14:textId="77777777" w:rsidR="008C0341" w:rsidRDefault="008C0341">
      <w:pPr>
        <w:pStyle w:val="Index1"/>
        <w:tabs>
          <w:tab w:val="right" w:pos="5030"/>
        </w:tabs>
        <w:rPr>
          <w:noProof/>
        </w:rPr>
      </w:pPr>
      <w:r>
        <w:rPr>
          <w:noProof/>
        </w:rPr>
        <w:t>Windows Server Enterprise, 56</w:t>
      </w:r>
    </w:p>
    <w:p w14:paraId="1C2C3A10" w14:textId="77777777" w:rsidR="008C0341" w:rsidRDefault="008C0341">
      <w:pPr>
        <w:pStyle w:val="Index1"/>
        <w:tabs>
          <w:tab w:val="right" w:pos="5030"/>
        </w:tabs>
        <w:rPr>
          <w:noProof/>
        </w:rPr>
      </w:pPr>
      <w:r>
        <w:rPr>
          <w:noProof/>
        </w:rPr>
        <w:t>Windows Server HPC Edition, 56</w:t>
      </w:r>
    </w:p>
    <w:p w14:paraId="67BC34A7" w14:textId="77777777" w:rsidR="008C0341" w:rsidRDefault="008C0341">
      <w:pPr>
        <w:pStyle w:val="Index1"/>
        <w:tabs>
          <w:tab w:val="right" w:pos="5030"/>
        </w:tabs>
        <w:rPr>
          <w:noProof/>
        </w:rPr>
      </w:pPr>
      <w:r>
        <w:rPr>
          <w:noProof/>
        </w:rPr>
        <w:t>Windows Server Standard, 97, 103, 104</w:t>
      </w:r>
    </w:p>
    <w:p w14:paraId="3A3CD764" w14:textId="77777777" w:rsidR="008C0341" w:rsidRDefault="008C0341">
      <w:pPr>
        <w:pStyle w:val="Index1"/>
        <w:tabs>
          <w:tab w:val="right" w:pos="5030"/>
        </w:tabs>
        <w:rPr>
          <w:noProof/>
        </w:rPr>
      </w:pPr>
      <w:r>
        <w:rPr>
          <w:noProof/>
        </w:rPr>
        <w:t>Windows Server Standard (пакет – 2 ліцензії, 20</w:t>
      </w:r>
    </w:p>
    <w:p w14:paraId="4B1FE04F" w14:textId="77777777" w:rsidR="008C0341" w:rsidRDefault="008C0341">
      <w:pPr>
        <w:pStyle w:val="Index1"/>
        <w:tabs>
          <w:tab w:val="right" w:pos="5030"/>
        </w:tabs>
        <w:rPr>
          <w:noProof/>
        </w:rPr>
      </w:pPr>
      <w:r>
        <w:rPr>
          <w:noProof/>
        </w:rPr>
        <w:t>Windows Server Standard Core Premium Assurance Add-on (пакет – 16 ліцензій, 54</w:t>
      </w:r>
    </w:p>
    <w:p w14:paraId="20ED0D65" w14:textId="77777777" w:rsidR="008C0341" w:rsidRDefault="008C0341">
      <w:pPr>
        <w:pStyle w:val="Index1"/>
        <w:tabs>
          <w:tab w:val="right" w:pos="5030"/>
        </w:tabs>
        <w:rPr>
          <w:noProof/>
        </w:rPr>
      </w:pPr>
      <w:r>
        <w:rPr>
          <w:noProof/>
        </w:rPr>
        <w:t>Windows Server Standard Core Premium Assurance Add-on (пакет – 2 ліцензії, 54</w:t>
      </w:r>
    </w:p>
    <w:p w14:paraId="4127953D" w14:textId="77777777" w:rsidR="008C0341" w:rsidRDefault="008C0341">
      <w:pPr>
        <w:pStyle w:val="Index1"/>
        <w:tabs>
          <w:tab w:val="right" w:pos="5030"/>
        </w:tabs>
        <w:rPr>
          <w:noProof/>
        </w:rPr>
      </w:pPr>
      <w:r>
        <w:rPr>
          <w:noProof/>
        </w:rPr>
        <w:t>Windows Server Standard Premium Assurance Add-on (двопакетна ліцензія, 18</w:t>
      </w:r>
    </w:p>
    <w:p w14:paraId="26950BD2" w14:textId="77777777" w:rsidR="008C0341" w:rsidRDefault="008C0341">
      <w:pPr>
        <w:pStyle w:val="Index1"/>
        <w:tabs>
          <w:tab w:val="right" w:pos="5030"/>
        </w:tabs>
        <w:rPr>
          <w:noProof/>
        </w:rPr>
      </w:pPr>
      <w:r>
        <w:rPr>
          <w:noProof/>
        </w:rPr>
        <w:t>Windows Server для комп’ютерів на базі процесорів Itanium, 56</w:t>
      </w:r>
    </w:p>
    <w:p w14:paraId="3EF335C8" w14:textId="77777777" w:rsidR="008C0341" w:rsidRDefault="008C0341">
      <w:pPr>
        <w:pStyle w:val="Index1"/>
        <w:tabs>
          <w:tab w:val="right" w:pos="5030"/>
        </w:tabs>
        <w:rPr>
          <w:noProof/>
        </w:rPr>
      </w:pPr>
      <w:r>
        <w:rPr>
          <w:noProof/>
        </w:rPr>
        <w:t>Windows Small Business Server, 56</w:t>
      </w:r>
    </w:p>
    <w:p w14:paraId="1362FFDE" w14:textId="77777777" w:rsidR="008C0341" w:rsidRDefault="008C0341">
      <w:pPr>
        <w:pStyle w:val="Index1"/>
        <w:tabs>
          <w:tab w:val="right" w:pos="5030"/>
        </w:tabs>
        <w:rPr>
          <w:noProof/>
        </w:rPr>
      </w:pPr>
      <w:r>
        <w:rPr>
          <w:noProof/>
        </w:rPr>
        <w:t>Windows Virtual Desktop Access E3 Per Device, 44</w:t>
      </w:r>
    </w:p>
    <w:p w14:paraId="57FEA2B1" w14:textId="77777777" w:rsidR="008C0341" w:rsidRDefault="008C0341">
      <w:pPr>
        <w:pStyle w:val="Index1"/>
        <w:tabs>
          <w:tab w:val="right" w:pos="5030"/>
        </w:tabs>
        <w:rPr>
          <w:noProof/>
        </w:rPr>
      </w:pPr>
      <w:r>
        <w:rPr>
          <w:noProof/>
        </w:rPr>
        <w:t>Windows Virtual Desktop Access E3 Per User, 44</w:t>
      </w:r>
    </w:p>
    <w:p w14:paraId="5EB43F3C" w14:textId="77777777" w:rsidR="008C0341" w:rsidRDefault="008C0341">
      <w:pPr>
        <w:pStyle w:val="Index1"/>
        <w:tabs>
          <w:tab w:val="right" w:pos="5030"/>
        </w:tabs>
        <w:rPr>
          <w:noProof/>
        </w:rPr>
      </w:pPr>
      <w:r>
        <w:rPr>
          <w:noProof/>
        </w:rPr>
        <w:t>Windows Virtual Desktop Access E5 Per Device, 44</w:t>
      </w:r>
    </w:p>
    <w:p w14:paraId="43EABFF5" w14:textId="77777777" w:rsidR="008C0341" w:rsidRDefault="008C0341">
      <w:pPr>
        <w:pStyle w:val="Index1"/>
        <w:tabs>
          <w:tab w:val="right" w:pos="5030"/>
        </w:tabs>
        <w:rPr>
          <w:noProof/>
        </w:rPr>
      </w:pPr>
      <w:r>
        <w:rPr>
          <w:noProof/>
        </w:rPr>
        <w:t>Windows Virtual Desktop Access E5 Per User, 44</w:t>
      </w:r>
    </w:p>
    <w:p w14:paraId="1FD2E7B5" w14:textId="77777777" w:rsidR="008C0341" w:rsidRDefault="008C0341">
      <w:pPr>
        <w:pStyle w:val="Index1"/>
        <w:tabs>
          <w:tab w:val="right" w:pos="5030"/>
        </w:tabs>
        <w:rPr>
          <w:noProof/>
        </w:rPr>
      </w:pPr>
      <w:r>
        <w:rPr>
          <w:noProof/>
        </w:rPr>
        <w:t>Windows Vista, 45</w:t>
      </w:r>
    </w:p>
    <w:p w14:paraId="790FCC17" w14:textId="77777777" w:rsidR="008C0341" w:rsidRDefault="008C0341">
      <w:pPr>
        <w:pStyle w:val="Index1"/>
        <w:tabs>
          <w:tab w:val="right" w:pos="5030"/>
        </w:tabs>
        <w:rPr>
          <w:noProof/>
        </w:rPr>
      </w:pPr>
      <w:r>
        <w:rPr>
          <w:noProof/>
        </w:rPr>
        <w:t>Windows Vista Business для вбудованих систем, Ultimate для вбудованих систем, 45</w:t>
      </w:r>
    </w:p>
    <w:p w14:paraId="6E15772D" w14:textId="77777777" w:rsidR="008C0341" w:rsidRDefault="008C0341">
      <w:pPr>
        <w:pStyle w:val="Index1"/>
        <w:tabs>
          <w:tab w:val="right" w:pos="5030"/>
        </w:tabs>
        <w:rPr>
          <w:noProof/>
        </w:rPr>
      </w:pPr>
      <w:r>
        <w:rPr>
          <w:noProof/>
        </w:rPr>
        <w:t>Windows XP, 45</w:t>
      </w:r>
    </w:p>
    <w:p w14:paraId="4889FE0C" w14:textId="77777777" w:rsidR="008C0341" w:rsidRDefault="008C0341">
      <w:pPr>
        <w:pStyle w:val="Index1"/>
        <w:tabs>
          <w:tab w:val="right" w:pos="5030"/>
        </w:tabs>
        <w:rPr>
          <w:noProof/>
        </w:rPr>
      </w:pPr>
      <w:r>
        <w:rPr>
          <w:noProof/>
        </w:rPr>
        <w:t>Windows XP Embedded, 46</w:t>
      </w:r>
    </w:p>
    <w:p w14:paraId="70E3E035" w14:textId="77777777" w:rsidR="008C0341" w:rsidRDefault="008C0341">
      <w:pPr>
        <w:pStyle w:val="Index1"/>
        <w:tabs>
          <w:tab w:val="right" w:pos="5030"/>
        </w:tabs>
        <w:rPr>
          <w:noProof/>
        </w:rPr>
      </w:pPr>
      <w:r>
        <w:rPr>
          <w:noProof/>
        </w:rPr>
        <w:t>Windows XP Professional для вбудованих систем, 45</w:t>
      </w:r>
    </w:p>
    <w:p w14:paraId="711D46E3" w14:textId="77777777" w:rsidR="008C0341" w:rsidRDefault="008C0341">
      <w:pPr>
        <w:pStyle w:val="Index1"/>
        <w:tabs>
          <w:tab w:val="right" w:pos="5030"/>
        </w:tabs>
        <w:rPr>
          <w:noProof/>
        </w:rPr>
      </w:pPr>
      <w:r>
        <w:rPr>
          <w:noProof/>
        </w:rPr>
        <w:t>Word 2016, 24</w:t>
      </w:r>
    </w:p>
    <w:p w14:paraId="0B357990" w14:textId="77777777" w:rsidR="008C0341" w:rsidRDefault="008C0341">
      <w:pPr>
        <w:pStyle w:val="Index1"/>
        <w:tabs>
          <w:tab w:val="right" w:pos="5030"/>
        </w:tabs>
        <w:rPr>
          <w:noProof/>
        </w:rPr>
      </w:pPr>
      <w:r>
        <w:rPr>
          <w:noProof/>
        </w:rPr>
        <w:t>Word 2016 для Mac, 26</w:t>
      </w:r>
    </w:p>
    <w:p w14:paraId="1D854FF9" w14:textId="77777777" w:rsidR="008C0341" w:rsidRDefault="008C0341">
      <w:pPr>
        <w:pStyle w:val="Index1"/>
        <w:tabs>
          <w:tab w:val="right" w:pos="5030"/>
        </w:tabs>
        <w:rPr>
          <w:noProof/>
        </w:rPr>
      </w:pPr>
      <w:r>
        <w:rPr>
          <w:noProof/>
        </w:rPr>
        <w:t>Workplace Analytics, 81</w:t>
      </w:r>
    </w:p>
    <w:p w14:paraId="1E59C1F3" w14:textId="77777777" w:rsidR="008C0341" w:rsidRDefault="008C0341">
      <w:pPr>
        <w:pStyle w:val="Index1"/>
        <w:tabs>
          <w:tab w:val="right" w:pos="5030"/>
        </w:tabs>
        <w:rPr>
          <w:noProof/>
        </w:rPr>
      </w:pPr>
      <w:r>
        <w:rPr>
          <w:noProof/>
        </w:rPr>
        <w:t>Архівація Exchange Online для Exchange Online, 77</w:t>
      </w:r>
    </w:p>
    <w:p w14:paraId="74724D7B" w14:textId="77777777" w:rsidR="008C0341" w:rsidRDefault="008C0341">
      <w:pPr>
        <w:pStyle w:val="Index1"/>
        <w:tabs>
          <w:tab w:val="right" w:pos="5030"/>
        </w:tabs>
        <w:rPr>
          <w:noProof/>
        </w:rPr>
      </w:pPr>
      <w:r>
        <w:rPr>
          <w:noProof/>
        </w:rPr>
        <w:t>Архівація Exchange Online для Exchange Server, 77</w:t>
      </w:r>
    </w:p>
    <w:p w14:paraId="60136F74" w14:textId="77777777" w:rsidR="008C0341" w:rsidRDefault="008C0341">
      <w:pPr>
        <w:pStyle w:val="Index1"/>
        <w:tabs>
          <w:tab w:val="right" w:pos="5030"/>
        </w:tabs>
        <w:rPr>
          <w:noProof/>
        </w:rPr>
      </w:pPr>
      <w:r>
        <w:rPr>
          <w:noProof/>
        </w:rPr>
        <w:t>Аудіоконференція, 80</w:t>
      </w:r>
    </w:p>
    <w:p w14:paraId="64A79413" w14:textId="77777777" w:rsidR="008C0341" w:rsidRDefault="008C0341">
      <w:pPr>
        <w:pStyle w:val="Index1"/>
        <w:tabs>
          <w:tab w:val="right" w:pos="5030"/>
        </w:tabs>
        <w:rPr>
          <w:noProof/>
        </w:rPr>
      </w:pPr>
      <w:r>
        <w:rPr>
          <w:noProof/>
        </w:rPr>
        <w:t>Багатофакторна автентифікація Microsoft, 63</w:t>
      </w:r>
    </w:p>
    <w:p w14:paraId="0BE87C11" w14:textId="77777777" w:rsidR="008C0341" w:rsidRDefault="008C0341">
      <w:pPr>
        <w:pStyle w:val="Index1"/>
        <w:tabs>
          <w:tab w:val="right" w:pos="5030"/>
        </w:tabs>
        <w:rPr>
          <w:noProof/>
        </w:rPr>
      </w:pPr>
      <w:r>
        <w:rPr>
          <w:noProof/>
        </w:rPr>
        <w:t>Версія для роздрібних магазинів Windows Embedded 8 і 8.1 Industry, 46</w:t>
      </w:r>
    </w:p>
    <w:p w14:paraId="70EC3F83" w14:textId="77777777" w:rsidR="008C0341" w:rsidRDefault="008C0341">
      <w:pPr>
        <w:pStyle w:val="Index1"/>
        <w:tabs>
          <w:tab w:val="right" w:pos="5030"/>
        </w:tabs>
        <w:rPr>
          <w:noProof/>
        </w:rPr>
      </w:pPr>
      <w:r>
        <w:rPr>
          <w:noProof/>
        </w:rPr>
        <w:t>Використання Office Home &amp; Student 2013 RT в комерційних цілях, 24</w:t>
      </w:r>
    </w:p>
    <w:p w14:paraId="324D6C4B" w14:textId="77777777" w:rsidR="008C0341" w:rsidRDefault="008C0341">
      <w:pPr>
        <w:pStyle w:val="Index1"/>
        <w:tabs>
          <w:tab w:val="right" w:pos="5030"/>
        </w:tabs>
        <w:rPr>
          <w:noProof/>
        </w:rPr>
      </w:pPr>
      <w:r>
        <w:rPr>
          <w:noProof/>
        </w:rPr>
        <w:t>Випуск SQL Server Enterprise, 97</w:t>
      </w:r>
    </w:p>
    <w:p w14:paraId="5F403BB5" w14:textId="77777777" w:rsidR="008C0341" w:rsidRDefault="008C0341">
      <w:pPr>
        <w:pStyle w:val="Index1"/>
        <w:tabs>
          <w:tab w:val="right" w:pos="5030"/>
        </w:tabs>
        <w:rPr>
          <w:noProof/>
        </w:rPr>
      </w:pPr>
      <w:r>
        <w:rPr>
          <w:noProof/>
        </w:rPr>
        <w:t>випуск Windows Server Enterprise, 97</w:t>
      </w:r>
    </w:p>
    <w:p w14:paraId="3E3F6D04" w14:textId="77777777" w:rsidR="008C0341" w:rsidRDefault="008C0341">
      <w:pPr>
        <w:pStyle w:val="Index1"/>
        <w:tabs>
          <w:tab w:val="right" w:pos="5030"/>
        </w:tabs>
        <w:rPr>
          <w:noProof/>
        </w:rPr>
      </w:pPr>
      <w:r>
        <w:rPr>
          <w:noProof/>
        </w:rPr>
        <w:t>Додаткова ліцензія Azure Information Protection Premium Plan 1, 63</w:t>
      </w:r>
    </w:p>
    <w:p w14:paraId="2245F943" w14:textId="77777777" w:rsidR="008C0341" w:rsidRDefault="008C0341">
      <w:pPr>
        <w:pStyle w:val="Index1"/>
        <w:tabs>
          <w:tab w:val="right" w:pos="5030"/>
        </w:tabs>
        <w:rPr>
          <w:noProof/>
        </w:rPr>
      </w:pPr>
      <w:r>
        <w:rPr>
          <w:noProof/>
        </w:rPr>
        <w:t>Додаткова ліцензія SQL Server Enterprise Premium Assurance, 31</w:t>
      </w:r>
    </w:p>
    <w:p w14:paraId="71784BC4" w14:textId="77777777" w:rsidR="008C0341" w:rsidRDefault="008C0341">
      <w:pPr>
        <w:pStyle w:val="Index1"/>
        <w:tabs>
          <w:tab w:val="right" w:pos="5030"/>
        </w:tabs>
        <w:rPr>
          <w:noProof/>
        </w:rPr>
      </w:pPr>
      <w:r>
        <w:rPr>
          <w:noProof/>
        </w:rPr>
        <w:t>Додаткова ліцензія SQL Server Standard Premium Assurance, 31</w:t>
      </w:r>
    </w:p>
    <w:p w14:paraId="2EFF8289" w14:textId="77777777" w:rsidR="008C0341" w:rsidRDefault="008C0341">
      <w:pPr>
        <w:pStyle w:val="Index1"/>
        <w:tabs>
          <w:tab w:val="right" w:pos="5030"/>
        </w:tabs>
        <w:rPr>
          <w:noProof/>
        </w:rPr>
      </w:pPr>
      <w:r>
        <w:rPr>
          <w:noProof/>
        </w:rPr>
        <w:t>Додаткова ліцензія для Microsoft Intune для EDU, 83</w:t>
      </w:r>
    </w:p>
    <w:p w14:paraId="1B3F7DA4" w14:textId="77777777" w:rsidR="008C0341" w:rsidRDefault="008C0341">
      <w:pPr>
        <w:pStyle w:val="Index1"/>
        <w:tabs>
          <w:tab w:val="right" w:pos="5030"/>
        </w:tabs>
        <w:rPr>
          <w:noProof/>
        </w:rPr>
      </w:pPr>
      <w:r>
        <w:rPr>
          <w:noProof/>
        </w:rPr>
        <w:t>Додаткова ліцензія для Visio Online (плани 1 і 2), 71</w:t>
      </w:r>
    </w:p>
    <w:p w14:paraId="6DC3B512" w14:textId="77777777" w:rsidR="008C0341" w:rsidRDefault="008C0341">
      <w:pPr>
        <w:pStyle w:val="Index1"/>
        <w:tabs>
          <w:tab w:val="right" w:pos="5030"/>
        </w:tabs>
        <w:rPr>
          <w:noProof/>
        </w:rPr>
      </w:pPr>
      <w:r>
        <w:rPr>
          <w:noProof/>
        </w:rPr>
        <w:t>Додаткова ліцензія для випуску Office 365 A5, 72</w:t>
      </w:r>
    </w:p>
    <w:p w14:paraId="08067219" w14:textId="77777777" w:rsidR="008C0341" w:rsidRDefault="008C0341">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64</w:t>
      </w:r>
    </w:p>
    <w:p w14:paraId="7A53D49D" w14:textId="77777777" w:rsidR="008C0341" w:rsidRDefault="008C0341">
      <w:pPr>
        <w:pStyle w:val="Index1"/>
        <w:tabs>
          <w:tab w:val="right" w:pos="5030"/>
        </w:tabs>
        <w:rPr>
          <w:noProof/>
        </w:rPr>
      </w:pPr>
      <w:r>
        <w:rPr>
          <w:noProof/>
        </w:rPr>
        <w:t>Додаткова ліцензія на Microsoft 365 E3, 64</w:t>
      </w:r>
    </w:p>
    <w:p w14:paraId="7D107954" w14:textId="77777777" w:rsidR="008C0341" w:rsidRDefault="008C0341">
      <w:pPr>
        <w:pStyle w:val="Index1"/>
        <w:tabs>
          <w:tab w:val="right" w:pos="5030"/>
        </w:tabs>
        <w:rPr>
          <w:noProof/>
        </w:rPr>
      </w:pPr>
      <w:r>
        <w:rPr>
          <w:noProof/>
        </w:rPr>
        <w:t>Додаткова ліцензія на Microsoft 365 E5, 64</w:t>
      </w:r>
    </w:p>
    <w:p w14:paraId="7C0B73BD" w14:textId="77777777" w:rsidR="008C0341" w:rsidRDefault="008C0341">
      <w:pPr>
        <w:pStyle w:val="Index1"/>
        <w:tabs>
          <w:tab w:val="right" w:pos="5030"/>
        </w:tabs>
        <w:rPr>
          <w:noProof/>
        </w:rPr>
      </w:pPr>
      <w:r>
        <w:rPr>
          <w:noProof/>
        </w:rPr>
        <w:t>Додаткова ліцензія на Office 365 для підприємств E1, E3, 73</w:t>
      </w:r>
    </w:p>
    <w:p w14:paraId="5E640CF9" w14:textId="77777777" w:rsidR="008C0341" w:rsidRDefault="008C0341">
      <w:pPr>
        <w:pStyle w:val="Index1"/>
        <w:tabs>
          <w:tab w:val="right" w:pos="5030"/>
        </w:tabs>
        <w:rPr>
          <w:noProof/>
        </w:rPr>
      </w:pPr>
      <w:r>
        <w:rPr>
          <w:noProof/>
        </w:rPr>
        <w:t>Додаткова ліцензія на Office 365 для підприємств E3 без ProPlus, 73</w:t>
      </w:r>
    </w:p>
    <w:p w14:paraId="3F529B47" w14:textId="77777777" w:rsidR="008C0341" w:rsidRDefault="008C0341">
      <w:pPr>
        <w:pStyle w:val="Index1"/>
        <w:tabs>
          <w:tab w:val="right" w:pos="5030"/>
        </w:tabs>
        <w:rPr>
          <w:noProof/>
        </w:rPr>
      </w:pPr>
      <w:r>
        <w:rPr>
          <w:noProof/>
        </w:rPr>
        <w:t>Додаткова ліцензія на Office 365 для підприємств E4 без ProPlus, 73</w:t>
      </w:r>
    </w:p>
    <w:p w14:paraId="5F1BBF12" w14:textId="77777777" w:rsidR="008C0341" w:rsidRDefault="008C0341">
      <w:pPr>
        <w:pStyle w:val="Index1"/>
        <w:tabs>
          <w:tab w:val="right" w:pos="5030"/>
        </w:tabs>
        <w:rPr>
          <w:noProof/>
        </w:rPr>
      </w:pPr>
      <w:r>
        <w:rPr>
          <w:noProof/>
        </w:rPr>
        <w:t>Додаткова ліцензія на Office 365 для середнього бізнесу, 74</w:t>
      </w:r>
    </w:p>
    <w:p w14:paraId="467DEBEE" w14:textId="77777777" w:rsidR="008C0341" w:rsidRDefault="008C0341">
      <w:pPr>
        <w:pStyle w:val="Index1"/>
        <w:tabs>
          <w:tab w:val="right" w:pos="5030"/>
        </w:tabs>
        <w:rPr>
          <w:noProof/>
        </w:rPr>
      </w:pPr>
      <w:r>
        <w:rPr>
          <w:noProof/>
        </w:rPr>
        <w:t>Додаткова ліцензія на Project Online Essentials, 78</w:t>
      </w:r>
    </w:p>
    <w:p w14:paraId="67D0F3DB" w14:textId="77777777" w:rsidR="008C0341" w:rsidRDefault="008C0341">
      <w:pPr>
        <w:pStyle w:val="Index1"/>
        <w:tabs>
          <w:tab w:val="right" w:pos="5030"/>
        </w:tabs>
        <w:rPr>
          <w:noProof/>
        </w:rPr>
      </w:pPr>
      <w:r>
        <w:rPr>
          <w:noProof/>
        </w:rPr>
        <w:t>Додаткова ліцензія на Project Online Premium, 78</w:t>
      </w:r>
    </w:p>
    <w:p w14:paraId="56281610" w14:textId="77777777" w:rsidR="008C0341" w:rsidRDefault="008C0341">
      <w:pPr>
        <w:pStyle w:val="Index1"/>
        <w:tabs>
          <w:tab w:val="right" w:pos="5030"/>
        </w:tabs>
        <w:rPr>
          <w:noProof/>
        </w:rPr>
      </w:pPr>
      <w:r>
        <w:rPr>
          <w:noProof/>
        </w:rPr>
        <w:t>Додаткова ліцензія на Project Online Professional, 78</w:t>
      </w:r>
    </w:p>
    <w:p w14:paraId="5AE3472B" w14:textId="77777777" w:rsidR="008C0341" w:rsidRDefault="008C0341">
      <w:pPr>
        <w:pStyle w:val="Index1"/>
        <w:tabs>
          <w:tab w:val="right" w:pos="5030"/>
        </w:tabs>
        <w:rPr>
          <w:noProof/>
        </w:rPr>
      </w:pPr>
      <w:r>
        <w:rPr>
          <w:noProof/>
        </w:rPr>
        <w:t>Додаткова ліцензія на Skype для бізнесу Online (план 1), 74</w:t>
      </w:r>
    </w:p>
    <w:p w14:paraId="5C2E10EA" w14:textId="77777777" w:rsidR="008C0341" w:rsidRDefault="008C0341">
      <w:pPr>
        <w:pStyle w:val="Index1"/>
        <w:tabs>
          <w:tab w:val="right" w:pos="5030"/>
        </w:tabs>
        <w:rPr>
          <w:noProof/>
        </w:rPr>
      </w:pPr>
      <w:r>
        <w:rPr>
          <w:noProof/>
        </w:rPr>
        <w:t>Додаткова ліцензія на Windows 10 Education E5 на пристрій (ліцензія E3 на пристрій), 44</w:t>
      </w:r>
    </w:p>
    <w:p w14:paraId="6E4BC81B" w14:textId="77777777" w:rsidR="008C0341" w:rsidRDefault="008C0341">
      <w:pPr>
        <w:pStyle w:val="Index1"/>
        <w:tabs>
          <w:tab w:val="right" w:pos="5030"/>
        </w:tabs>
        <w:rPr>
          <w:noProof/>
        </w:rPr>
      </w:pPr>
      <w:r>
        <w:rPr>
          <w:noProof/>
        </w:rPr>
        <w:t>Додаткова ліцензія на Windows 10 Enterprise E3 на користувача (ліцензія E3 на пристрій), 44</w:t>
      </w:r>
    </w:p>
    <w:p w14:paraId="6C48B19C" w14:textId="77777777" w:rsidR="008C0341" w:rsidRDefault="008C0341">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44</w:t>
      </w:r>
    </w:p>
    <w:p w14:paraId="3BD2ACFA" w14:textId="77777777" w:rsidR="008C0341" w:rsidRDefault="008C0341">
      <w:pPr>
        <w:pStyle w:val="Index1"/>
        <w:tabs>
          <w:tab w:val="right" w:pos="5030"/>
        </w:tabs>
        <w:rPr>
          <w:noProof/>
        </w:rPr>
      </w:pPr>
      <w:r>
        <w:rPr>
          <w:noProof/>
        </w:rPr>
        <w:t>Додаткова ліцензія на передплату користувача на Додаткове сховище Microsoft Intune на 1 ГБ, 83</w:t>
      </w:r>
    </w:p>
    <w:p w14:paraId="1C42BDAD" w14:textId="77777777" w:rsidR="008C0341" w:rsidRDefault="008C0341">
      <w:pPr>
        <w:pStyle w:val="Index1"/>
        <w:tabs>
          <w:tab w:val="right" w:pos="5030"/>
        </w:tabs>
        <w:rPr>
          <w:noProof/>
        </w:rPr>
      </w:pPr>
      <w:r>
        <w:rPr>
          <w:noProof/>
        </w:rPr>
        <w:t>Додаткова ліцензія на план Microsoft Dynamics 365, випуск Enterprise, (ліцензія на передплату користувача), 67</w:t>
      </w:r>
    </w:p>
    <w:p w14:paraId="47735AEE" w14:textId="77777777" w:rsidR="008C0341" w:rsidRDefault="008C0341">
      <w:pPr>
        <w:pStyle w:val="Index1"/>
        <w:tabs>
          <w:tab w:val="right" w:pos="5030"/>
        </w:tabs>
        <w:rPr>
          <w:noProof/>
        </w:rPr>
      </w:pPr>
      <w:r>
        <w:rPr>
          <w:noProof/>
        </w:rPr>
        <w:t>Додатковий компонент Azure Information Protection Premium, 74</w:t>
      </w:r>
    </w:p>
    <w:p w14:paraId="2F74486F" w14:textId="77777777" w:rsidR="008C0341" w:rsidRDefault="008C0341">
      <w:pPr>
        <w:pStyle w:val="Index1"/>
        <w:tabs>
          <w:tab w:val="right" w:pos="5030"/>
        </w:tabs>
        <w:rPr>
          <w:noProof/>
        </w:rPr>
      </w:pPr>
      <w:r>
        <w:rPr>
          <w:noProof/>
        </w:rPr>
        <w:t>Додатковий компонент Azure Information Protection Premium Plan 2, 63</w:t>
      </w:r>
    </w:p>
    <w:p w14:paraId="1B0B9A5A" w14:textId="77777777" w:rsidR="008C0341" w:rsidRDefault="008C0341">
      <w:pPr>
        <w:pStyle w:val="Index1"/>
        <w:tabs>
          <w:tab w:val="right" w:pos="5030"/>
        </w:tabs>
        <w:rPr>
          <w:noProof/>
        </w:rPr>
      </w:pPr>
      <w:r>
        <w:rPr>
          <w:noProof/>
        </w:rPr>
        <w:t>Додатковий компонент Enterprise Mobility + Security E3, 66</w:t>
      </w:r>
    </w:p>
    <w:p w14:paraId="272D21E0" w14:textId="77777777" w:rsidR="008C0341" w:rsidRDefault="008C0341">
      <w:pPr>
        <w:pStyle w:val="Index1"/>
        <w:tabs>
          <w:tab w:val="right" w:pos="5030"/>
        </w:tabs>
        <w:rPr>
          <w:noProof/>
        </w:rPr>
      </w:pPr>
      <w:r>
        <w:rPr>
          <w:noProof/>
        </w:rPr>
        <w:t>Додатковий компонент Enterprise Mobility + Security E5, 66</w:t>
      </w:r>
    </w:p>
    <w:p w14:paraId="0979442D" w14:textId="77777777" w:rsidR="008C0341" w:rsidRDefault="008C0341">
      <w:pPr>
        <w:pStyle w:val="Index1"/>
        <w:tabs>
          <w:tab w:val="right" w:pos="5030"/>
        </w:tabs>
        <w:rPr>
          <w:noProof/>
        </w:rPr>
      </w:pPr>
      <w:r>
        <w:rPr>
          <w:noProof/>
        </w:rPr>
        <w:t>Додатковий компонент Operations Management and Security E1, 61</w:t>
      </w:r>
    </w:p>
    <w:p w14:paraId="0C3935DD" w14:textId="77777777" w:rsidR="008C0341" w:rsidRDefault="008C0341">
      <w:pPr>
        <w:pStyle w:val="Index1"/>
        <w:tabs>
          <w:tab w:val="right" w:pos="5030"/>
        </w:tabs>
        <w:rPr>
          <w:noProof/>
        </w:rPr>
      </w:pPr>
      <w:r>
        <w:rPr>
          <w:noProof/>
        </w:rPr>
        <w:t>Додатковий компонент Operations Management and Security E2, 61</w:t>
      </w:r>
    </w:p>
    <w:p w14:paraId="09D405A7" w14:textId="77777777" w:rsidR="008C0341" w:rsidRDefault="008C0341">
      <w:pPr>
        <w:pStyle w:val="Index1"/>
        <w:tabs>
          <w:tab w:val="right" w:pos="5030"/>
        </w:tabs>
        <w:rPr>
          <w:noProof/>
        </w:rPr>
      </w:pPr>
      <w:r>
        <w:rPr>
          <w:noProof/>
        </w:rPr>
        <w:t>Додатковий простір для Office 365 (1 ГБ), 79</w:t>
      </w:r>
    </w:p>
    <w:p w14:paraId="25E98B25" w14:textId="77777777" w:rsidR="008C0341" w:rsidRDefault="008C0341">
      <w:pPr>
        <w:pStyle w:val="Index1"/>
        <w:tabs>
          <w:tab w:val="right" w:pos="5030"/>
        </w:tabs>
        <w:rPr>
          <w:noProof/>
        </w:rPr>
      </w:pPr>
      <w:r>
        <w:rPr>
          <w:noProof/>
        </w:rPr>
        <w:t>Додаткові ліцензії на Exchange Online (план 1), 74</w:t>
      </w:r>
    </w:p>
    <w:p w14:paraId="0B8BDC1E" w14:textId="77777777" w:rsidR="008C0341" w:rsidRDefault="008C0341">
      <w:pPr>
        <w:pStyle w:val="Index1"/>
        <w:tabs>
          <w:tab w:val="right" w:pos="5030"/>
        </w:tabs>
        <w:rPr>
          <w:noProof/>
        </w:rPr>
      </w:pPr>
      <w:r>
        <w:rPr>
          <w:noProof/>
        </w:rPr>
        <w:t>Засіб удосконаленого забезпечення відповідності Office 365, 76</w:t>
      </w:r>
    </w:p>
    <w:p w14:paraId="0F881DEE" w14:textId="77777777" w:rsidR="008C0341" w:rsidRDefault="008C0341">
      <w:pPr>
        <w:pStyle w:val="Index1"/>
        <w:tabs>
          <w:tab w:val="right" w:pos="5030"/>
        </w:tabs>
        <w:rPr>
          <w:noProof/>
        </w:rPr>
      </w:pPr>
      <w:r>
        <w:rPr>
          <w:noProof/>
        </w:rPr>
        <w:t>Зовнішнє завантаження Windows 8.1 Enterprise, 44</w:t>
      </w:r>
    </w:p>
    <w:p w14:paraId="73F0DB52" w14:textId="77777777" w:rsidR="008C0341" w:rsidRDefault="008C0341">
      <w:pPr>
        <w:pStyle w:val="Index1"/>
        <w:tabs>
          <w:tab w:val="right" w:pos="5030"/>
        </w:tabs>
        <w:rPr>
          <w:noProof/>
        </w:rPr>
      </w:pPr>
      <w:r>
        <w:rPr>
          <w:noProof/>
        </w:rPr>
        <w:t>Імпорт служби для Office 365, 77</w:t>
      </w:r>
    </w:p>
    <w:p w14:paraId="7A1ACAE7" w14:textId="77777777" w:rsidR="008C0341" w:rsidRDefault="008C0341">
      <w:pPr>
        <w:pStyle w:val="Index1"/>
        <w:tabs>
          <w:tab w:val="right" w:pos="5030"/>
        </w:tabs>
        <w:rPr>
          <w:noProof/>
        </w:rPr>
      </w:pPr>
      <w:r>
        <w:rPr>
          <w:noProof/>
        </w:rPr>
        <w:t>Кіоск Exchange Online, 77</w:t>
      </w:r>
    </w:p>
    <w:p w14:paraId="70E6F255" w14:textId="77777777" w:rsidR="008C0341" w:rsidRDefault="008C0341">
      <w:pPr>
        <w:pStyle w:val="Index1"/>
        <w:tabs>
          <w:tab w:val="right" w:pos="5030"/>
        </w:tabs>
        <w:rPr>
          <w:noProof/>
        </w:rPr>
      </w:pPr>
      <w:r>
        <w:rPr>
          <w:noProof/>
        </w:rPr>
        <w:t>Клієнтська ліцензія на керування, 14</w:t>
      </w:r>
    </w:p>
    <w:p w14:paraId="66EB8ECD" w14:textId="77777777" w:rsidR="008C0341" w:rsidRDefault="008C0341">
      <w:pPr>
        <w:pStyle w:val="Index1"/>
        <w:tabs>
          <w:tab w:val="right" w:pos="5030"/>
        </w:tabs>
        <w:rPr>
          <w:noProof/>
        </w:rPr>
      </w:pPr>
      <w:r>
        <w:rPr>
          <w:noProof/>
        </w:rPr>
        <w:t>Клієнтська ліцензія на керування System Center Configuration Manager 1606, 35</w:t>
      </w:r>
    </w:p>
    <w:p w14:paraId="75D24C46" w14:textId="77777777" w:rsidR="008C0341" w:rsidRDefault="008C0341">
      <w:pPr>
        <w:pStyle w:val="Index1"/>
        <w:tabs>
          <w:tab w:val="right" w:pos="5030"/>
        </w:tabs>
        <w:rPr>
          <w:noProof/>
        </w:rPr>
      </w:pPr>
      <w:r>
        <w:rPr>
          <w:noProof/>
        </w:rPr>
        <w:t>Клієнтська ліцензія на керування для System Center Configuration Manager 1606, 35</w:t>
      </w:r>
    </w:p>
    <w:p w14:paraId="1FC518A9" w14:textId="77777777" w:rsidR="008C0341" w:rsidRDefault="008C0341">
      <w:pPr>
        <w:pStyle w:val="Index1"/>
        <w:tabs>
          <w:tab w:val="right" w:pos="5030"/>
        </w:tabs>
        <w:rPr>
          <w:noProof/>
        </w:rPr>
      </w:pPr>
      <w:r>
        <w:rPr>
          <w:noProof/>
        </w:rPr>
        <w:t>Комплект Windows Embedded 8 Standard Enterprise (Пакет 100), 44</w:t>
      </w:r>
    </w:p>
    <w:p w14:paraId="674FCF5A" w14:textId="77777777" w:rsidR="008C0341" w:rsidRDefault="008C0341">
      <w:pPr>
        <w:pStyle w:val="Index1"/>
        <w:tabs>
          <w:tab w:val="right" w:pos="5030"/>
        </w:tabs>
        <w:rPr>
          <w:noProof/>
        </w:rPr>
      </w:pPr>
      <w:r>
        <w:rPr>
          <w:noProof/>
        </w:rPr>
        <w:t>Кошти для спілкування, 80</w:t>
      </w:r>
    </w:p>
    <w:p w14:paraId="7BD2A63B" w14:textId="77777777" w:rsidR="008C0341" w:rsidRDefault="008C0341">
      <w:pPr>
        <w:pStyle w:val="Index1"/>
        <w:tabs>
          <w:tab w:val="right" w:pos="5030"/>
        </w:tabs>
        <w:rPr>
          <w:noProof/>
        </w:rPr>
      </w:pPr>
      <w:r>
        <w:rPr>
          <w:noProof/>
        </w:rPr>
        <w:t>ліцензій CAL, 66, 74, 104</w:t>
      </w:r>
    </w:p>
    <w:p w14:paraId="5B400CE9" w14:textId="77777777" w:rsidR="008C0341" w:rsidRDefault="008C0341">
      <w:pPr>
        <w:pStyle w:val="Index1"/>
        <w:tabs>
          <w:tab w:val="right" w:pos="5030"/>
        </w:tabs>
        <w:rPr>
          <w:noProof/>
        </w:rPr>
      </w:pPr>
      <w:r>
        <w:rPr>
          <w:noProof/>
        </w:rPr>
        <w:t>ліцензій доступу клієнта, 66, 74, 97, 104</w:t>
      </w:r>
    </w:p>
    <w:p w14:paraId="433C1AA4" w14:textId="77777777" w:rsidR="008C0341" w:rsidRDefault="008C0341">
      <w:pPr>
        <w:pStyle w:val="Index1"/>
        <w:tabs>
          <w:tab w:val="right" w:pos="5030"/>
        </w:tabs>
        <w:rPr>
          <w:noProof/>
        </w:rPr>
      </w:pPr>
      <w:r>
        <w:rPr>
          <w:noProof/>
        </w:rPr>
        <w:t>Ліцензій доступу клієнта, 77</w:t>
      </w:r>
    </w:p>
    <w:p w14:paraId="73D6D0CE" w14:textId="77777777" w:rsidR="008C0341" w:rsidRDefault="008C0341">
      <w:pPr>
        <w:pStyle w:val="Index1"/>
        <w:tabs>
          <w:tab w:val="right" w:pos="5030"/>
        </w:tabs>
        <w:rPr>
          <w:noProof/>
        </w:rPr>
      </w:pPr>
      <w:r>
        <w:rPr>
          <w:noProof/>
        </w:rPr>
        <w:t>Ліцензії для переходу в рамках Підтримки програмного забезпечення для Windows 10 Enterprise, 65</w:t>
      </w:r>
    </w:p>
    <w:p w14:paraId="131556C4" w14:textId="77777777" w:rsidR="008C0341" w:rsidRDefault="008C0341">
      <w:pPr>
        <w:pStyle w:val="Index1"/>
        <w:tabs>
          <w:tab w:val="right" w:pos="5030"/>
        </w:tabs>
        <w:rPr>
          <w:noProof/>
        </w:rPr>
      </w:pPr>
      <w:r>
        <w:rPr>
          <w:noProof/>
        </w:rPr>
        <w:t>Ліцензії для переходу в рамках Підтримки програмного забезпечення на Enterprise Mobility + Security, 65</w:t>
      </w:r>
    </w:p>
    <w:p w14:paraId="34AE4E48" w14:textId="77777777" w:rsidR="008C0341" w:rsidRDefault="008C0341">
      <w:pPr>
        <w:pStyle w:val="Index1"/>
        <w:tabs>
          <w:tab w:val="right" w:pos="5030"/>
        </w:tabs>
        <w:rPr>
          <w:noProof/>
        </w:rPr>
      </w:pPr>
      <w:r>
        <w:rPr>
          <w:noProof/>
        </w:rPr>
        <w:t>Ліцензії для переходу в рамках Підтримки програмного забезпечення на Office 365 Enterprise, 65</w:t>
      </w:r>
    </w:p>
    <w:p w14:paraId="1DFDF906" w14:textId="77777777" w:rsidR="008C0341" w:rsidRDefault="008C0341">
      <w:pPr>
        <w:pStyle w:val="Index1"/>
        <w:tabs>
          <w:tab w:val="right" w:pos="5030"/>
        </w:tabs>
        <w:rPr>
          <w:noProof/>
        </w:rPr>
      </w:pPr>
      <w:r>
        <w:rPr>
          <w:noProof/>
        </w:rPr>
        <w:t>Ліцензію CAL на пристрій на Project Server 2016, 24</w:t>
      </w:r>
    </w:p>
    <w:p w14:paraId="33471EFE" w14:textId="77777777" w:rsidR="008C0341" w:rsidRDefault="008C0341">
      <w:pPr>
        <w:pStyle w:val="Index1"/>
        <w:tabs>
          <w:tab w:val="right" w:pos="5030"/>
        </w:tabs>
        <w:rPr>
          <w:noProof/>
        </w:rPr>
      </w:pPr>
      <w:r>
        <w:rPr>
          <w:noProof/>
        </w:rPr>
        <w:t>Ліцензія Core CAL Suite Bridge для Office 365, 66</w:t>
      </w:r>
    </w:p>
    <w:p w14:paraId="4A7CB882" w14:textId="77777777" w:rsidR="008C0341" w:rsidRDefault="008C0341">
      <w:pPr>
        <w:pStyle w:val="Index1"/>
        <w:tabs>
          <w:tab w:val="right" w:pos="5030"/>
        </w:tabs>
        <w:rPr>
          <w:noProof/>
        </w:rPr>
      </w:pPr>
      <w:r>
        <w:rPr>
          <w:noProof/>
        </w:rPr>
        <w:t>Ліцензія Core CAL Suite Bridge для Office 365 і Microsoft Intune, 66</w:t>
      </w:r>
    </w:p>
    <w:p w14:paraId="2DBF42F2" w14:textId="77777777" w:rsidR="008C0341" w:rsidRDefault="008C0341">
      <w:pPr>
        <w:pStyle w:val="Index1"/>
        <w:tabs>
          <w:tab w:val="right" w:pos="5030"/>
        </w:tabs>
        <w:rPr>
          <w:noProof/>
        </w:rPr>
      </w:pPr>
      <w:r>
        <w:rPr>
          <w:noProof/>
        </w:rPr>
        <w:t>Ліцензія Enterprise CAL Suite Bridge для Office 365, 66</w:t>
      </w:r>
    </w:p>
    <w:p w14:paraId="1D781116" w14:textId="77777777" w:rsidR="008C0341" w:rsidRDefault="008C0341">
      <w:pPr>
        <w:pStyle w:val="Index1"/>
        <w:tabs>
          <w:tab w:val="right" w:pos="5030"/>
        </w:tabs>
        <w:rPr>
          <w:noProof/>
        </w:rPr>
      </w:pPr>
      <w:r>
        <w:rPr>
          <w:noProof/>
        </w:rPr>
        <w:t>Ліцензія Enterprise CAL Suite Bridge для Office 365 і Microsoft Intune, 66</w:t>
      </w:r>
    </w:p>
    <w:p w14:paraId="2234444C" w14:textId="77777777" w:rsidR="008C0341" w:rsidRDefault="008C0341">
      <w:pPr>
        <w:pStyle w:val="Index1"/>
        <w:tabs>
          <w:tab w:val="right" w:pos="5030"/>
        </w:tabs>
        <w:rPr>
          <w:noProof/>
        </w:rPr>
      </w:pPr>
      <w:r>
        <w:rPr>
          <w:noProof/>
        </w:rPr>
        <w:t>Ліцензія External Connector для служб керування правами Active Directory у Windows Server 2016, 54</w:t>
      </w:r>
    </w:p>
    <w:p w14:paraId="4A2CE024" w14:textId="77777777" w:rsidR="008C0341" w:rsidRDefault="008C0341">
      <w:pPr>
        <w:pStyle w:val="Index1"/>
        <w:tabs>
          <w:tab w:val="right" w:pos="5030"/>
        </w:tabs>
        <w:rPr>
          <w:noProof/>
        </w:rPr>
      </w:pPr>
      <w:r>
        <w:rPr>
          <w:noProof/>
        </w:rPr>
        <w:t>Ліцензія Microsoft Learning MOS/MCE Certification 125 Exam Site License, 84</w:t>
      </w:r>
    </w:p>
    <w:p w14:paraId="369F9853" w14:textId="77777777" w:rsidR="008C0341" w:rsidRDefault="008C0341">
      <w:pPr>
        <w:pStyle w:val="Index1"/>
        <w:tabs>
          <w:tab w:val="right" w:pos="5030"/>
        </w:tabs>
        <w:rPr>
          <w:noProof/>
        </w:rPr>
      </w:pPr>
      <w:r>
        <w:rPr>
          <w:noProof/>
        </w:rPr>
        <w:t>Ліцензія Microsoft Learning MOS/MTA/MCE Certification 500 Exam Site License, 84</w:t>
      </w:r>
    </w:p>
    <w:p w14:paraId="23A37A6D" w14:textId="77777777" w:rsidR="008C0341" w:rsidRDefault="008C0341">
      <w:pPr>
        <w:pStyle w:val="Index1"/>
        <w:tabs>
          <w:tab w:val="right" w:pos="5030"/>
        </w:tabs>
        <w:rPr>
          <w:noProof/>
        </w:rPr>
      </w:pPr>
      <w:r>
        <w:rPr>
          <w:noProof/>
        </w:rPr>
        <w:t>Ліцензія Microsoft Learning MTA/MCA Certification 125 Exam Site License, 84</w:t>
      </w:r>
    </w:p>
    <w:p w14:paraId="519C6C02" w14:textId="77777777" w:rsidR="008C0341" w:rsidRDefault="008C0341">
      <w:pPr>
        <w:pStyle w:val="Index1"/>
        <w:tabs>
          <w:tab w:val="right" w:pos="5030"/>
        </w:tabs>
        <w:rPr>
          <w:noProof/>
        </w:rPr>
      </w:pPr>
      <w:r>
        <w:rPr>
          <w:noProof/>
        </w:rPr>
        <w:t>Ліцензія для переходу в рамках Підтримки програмного забезпечення для Microsoft 365 E3, 64</w:t>
      </w:r>
    </w:p>
    <w:p w14:paraId="78E85C58" w14:textId="77777777" w:rsidR="008C0341" w:rsidRDefault="008C0341">
      <w:pPr>
        <w:pStyle w:val="Index1"/>
        <w:tabs>
          <w:tab w:val="right" w:pos="5030"/>
        </w:tabs>
        <w:rPr>
          <w:noProof/>
        </w:rPr>
      </w:pPr>
      <w:r>
        <w:rPr>
          <w:noProof/>
        </w:rPr>
        <w:t>Ліцензія для переходу в рамках Підтримки програмного забезпечення для Microsoft 365 E5, 64</w:t>
      </w:r>
    </w:p>
    <w:p w14:paraId="052B9116" w14:textId="77777777" w:rsidR="008C0341" w:rsidRDefault="008C0341">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73</w:t>
      </w:r>
    </w:p>
    <w:p w14:paraId="7369A8DE" w14:textId="77777777" w:rsidR="008C0341" w:rsidRDefault="008C0341">
      <w:pPr>
        <w:pStyle w:val="Index1"/>
        <w:tabs>
          <w:tab w:val="right" w:pos="5030"/>
        </w:tabs>
        <w:rPr>
          <w:noProof/>
        </w:rPr>
      </w:pPr>
      <w:r>
        <w:rPr>
          <w:noProof/>
        </w:rPr>
        <w:t>ліцензія доступу клієнта, 97</w:t>
      </w:r>
    </w:p>
    <w:p w14:paraId="37804F79" w14:textId="77777777" w:rsidR="008C0341" w:rsidRDefault="008C0341">
      <w:pPr>
        <w:pStyle w:val="Index1"/>
        <w:tabs>
          <w:tab w:val="right" w:pos="5030"/>
        </w:tabs>
        <w:rPr>
          <w:noProof/>
        </w:rPr>
      </w:pPr>
      <w:r>
        <w:rPr>
          <w:noProof/>
        </w:rPr>
        <w:t>Ліцензія доступу клієнта, 16, 29, 30, 75</w:t>
      </w:r>
    </w:p>
    <w:p w14:paraId="5075B47D" w14:textId="77777777" w:rsidR="008C0341" w:rsidRDefault="008C0341">
      <w:pPr>
        <w:pStyle w:val="Index1"/>
        <w:tabs>
          <w:tab w:val="right" w:pos="5030"/>
        </w:tabs>
        <w:rPr>
          <w:noProof/>
        </w:rPr>
      </w:pPr>
      <w:r>
        <w:rPr>
          <w:noProof/>
        </w:rPr>
        <w:t>Ліцензія доступу клієнта Enterprise для Microsoft Dynamics AX, 70</w:t>
      </w:r>
    </w:p>
    <w:p w14:paraId="4E9A0FF4" w14:textId="77777777" w:rsidR="008C0341" w:rsidRDefault="008C0341">
      <w:pPr>
        <w:pStyle w:val="Index1"/>
        <w:tabs>
          <w:tab w:val="right" w:pos="5030"/>
        </w:tabs>
        <w:rPr>
          <w:noProof/>
        </w:rPr>
      </w:pPr>
      <w:r>
        <w:rPr>
          <w:noProof/>
        </w:rPr>
        <w:t>Ліцензія доступу клієнта Microsoft Dynamics 365 for Customer Service, 97</w:t>
      </w:r>
    </w:p>
    <w:p w14:paraId="0762D6BD" w14:textId="77777777" w:rsidR="008C0341" w:rsidRDefault="008C0341">
      <w:pPr>
        <w:pStyle w:val="Index1"/>
        <w:tabs>
          <w:tab w:val="right" w:pos="5030"/>
        </w:tabs>
        <w:rPr>
          <w:noProof/>
        </w:rPr>
      </w:pPr>
      <w:r>
        <w:rPr>
          <w:noProof/>
        </w:rPr>
        <w:t>ліцензія доступу клієнта Microsoft Dynamics 365 for Operations, 97</w:t>
      </w:r>
    </w:p>
    <w:p w14:paraId="75D4D4FE" w14:textId="77777777" w:rsidR="008C0341" w:rsidRDefault="008C0341">
      <w:pPr>
        <w:pStyle w:val="Index1"/>
        <w:tabs>
          <w:tab w:val="right" w:pos="5030"/>
        </w:tabs>
        <w:rPr>
          <w:noProof/>
        </w:rPr>
      </w:pPr>
      <w:r>
        <w:rPr>
          <w:noProof/>
        </w:rPr>
        <w:t>ліцензія доступу клієнта Microsoft Dynamics 365 for Operations Activity, 97</w:t>
      </w:r>
    </w:p>
    <w:p w14:paraId="00FC074B" w14:textId="77777777" w:rsidR="008C0341" w:rsidRDefault="008C0341">
      <w:pPr>
        <w:pStyle w:val="Index1"/>
        <w:tabs>
          <w:tab w:val="right" w:pos="5030"/>
        </w:tabs>
        <w:rPr>
          <w:noProof/>
        </w:rPr>
      </w:pPr>
      <w:r>
        <w:rPr>
          <w:noProof/>
        </w:rPr>
        <w:t>ліцензія доступу клієнта Microsoft Dynamics 365 for Sales, 97</w:t>
      </w:r>
    </w:p>
    <w:p w14:paraId="5FB074D4" w14:textId="77777777" w:rsidR="008C0341" w:rsidRDefault="008C0341">
      <w:pPr>
        <w:pStyle w:val="Index1"/>
        <w:tabs>
          <w:tab w:val="right" w:pos="5030"/>
        </w:tabs>
        <w:rPr>
          <w:noProof/>
        </w:rPr>
      </w:pPr>
      <w:r>
        <w:rPr>
          <w:noProof/>
        </w:rPr>
        <w:t>Ліцензія доступу клієнта для SQL Server 2017, 31</w:t>
      </w:r>
    </w:p>
    <w:p w14:paraId="0F7EC5C8" w14:textId="77777777" w:rsidR="008C0341" w:rsidRDefault="008C0341">
      <w:pPr>
        <w:pStyle w:val="Index1"/>
        <w:tabs>
          <w:tab w:val="right" w:pos="5030"/>
        </w:tabs>
        <w:rPr>
          <w:noProof/>
        </w:rPr>
      </w:pPr>
      <w:r>
        <w:rPr>
          <w:noProof/>
        </w:rPr>
        <w:t>Ліцензія доступу клієнта для Windows Server 2016, 53</w:t>
      </w:r>
    </w:p>
    <w:p w14:paraId="0D7643A7" w14:textId="77777777" w:rsidR="008C0341" w:rsidRDefault="008C0341">
      <w:pPr>
        <w:pStyle w:val="Index1"/>
        <w:tabs>
          <w:tab w:val="right" w:pos="5030"/>
        </w:tabs>
        <w:rPr>
          <w:noProof/>
        </w:rPr>
      </w:pPr>
      <w:r>
        <w:rPr>
          <w:noProof/>
        </w:rPr>
        <w:t>Ліцензія доступу клієнта для професійного використання Microsoft Dynamics CRM, 70</w:t>
      </w:r>
    </w:p>
    <w:p w14:paraId="0D0E27C7" w14:textId="77777777" w:rsidR="008C0341" w:rsidRDefault="008C0341">
      <w:pPr>
        <w:pStyle w:val="Index1"/>
        <w:tabs>
          <w:tab w:val="right" w:pos="5030"/>
        </w:tabs>
        <w:rPr>
          <w:noProof/>
        </w:rPr>
      </w:pPr>
      <w:r>
        <w:rPr>
          <w:noProof/>
        </w:rPr>
        <w:t>Ліцензія доступу клієнта для самообслуговування Microsoft Dynamics AX, 69</w:t>
      </w:r>
    </w:p>
    <w:p w14:paraId="7318A30E" w14:textId="77777777" w:rsidR="008C0341" w:rsidRDefault="008C0341">
      <w:pPr>
        <w:pStyle w:val="Index1"/>
        <w:tabs>
          <w:tab w:val="right" w:pos="5030"/>
        </w:tabs>
        <w:rPr>
          <w:noProof/>
        </w:rPr>
      </w:pPr>
      <w:r>
        <w:rPr>
          <w:noProof/>
        </w:rPr>
        <w:t>Ліцензія доступу клієнта для Служб керування правами Active Directory в ОС Windows Server 2016, 53, 54</w:t>
      </w:r>
    </w:p>
    <w:p w14:paraId="13343EE8" w14:textId="77777777" w:rsidR="008C0341" w:rsidRDefault="008C0341">
      <w:pPr>
        <w:pStyle w:val="Index1"/>
        <w:tabs>
          <w:tab w:val="right" w:pos="5030"/>
        </w:tabs>
        <w:rPr>
          <w:noProof/>
        </w:rPr>
      </w:pPr>
      <w:r>
        <w:rPr>
          <w:noProof/>
        </w:rPr>
        <w:t>Ліцензія доступу клієнта на Exchange Server Enterprise 2016, 27</w:t>
      </w:r>
    </w:p>
    <w:p w14:paraId="565E16A2" w14:textId="77777777" w:rsidR="008C0341" w:rsidRDefault="008C0341">
      <w:pPr>
        <w:pStyle w:val="Index1"/>
        <w:tabs>
          <w:tab w:val="right" w:pos="5030"/>
        </w:tabs>
        <w:rPr>
          <w:noProof/>
        </w:rPr>
      </w:pPr>
      <w:r>
        <w:rPr>
          <w:noProof/>
        </w:rPr>
        <w:t>Ліцензія доступу клієнта на Exchange Server Standard 2016, 27</w:t>
      </w:r>
    </w:p>
    <w:p w14:paraId="72972236" w14:textId="77777777" w:rsidR="008C0341" w:rsidRDefault="008C0341">
      <w:pPr>
        <w:pStyle w:val="Index1"/>
        <w:tabs>
          <w:tab w:val="right" w:pos="5030"/>
        </w:tabs>
        <w:rPr>
          <w:noProof/>
        </w:rPr>
      </w:pPr>
      <w:r>
        <w:rPr>
          <w:noProof/>
        </w:rPr>
        <w:t>Ліцензія доступу клієнта на Microsoft Identity Manager 2016, 23</w:t>
      </w:r>
    </w:p>
    <w:p w14:paraId="2B0857E5" w14:textId="77777777" w:rsidR="008C0341" w:rsidRDefault="008C0341">
      <w:pPr>
        <w:pStyle w:val="Index1"/>
        <w:tabs>
          <w:tab w:val="right" w:pos="5030"/>
        </w:tabs>
        <w:rPr>
          <w:noProof/>
        </w:rPr>
      </w:pPr>
      <w:r>
        <w:rPr>
          <w:noProof/>
        </w:rPr>
        <w:t>Ліцензія доступу клієнта на Project Server 2016, 28</w:t>
      </w:r>
    </w:p>
    <w:p w14:paraId="7A20C3C8" w14:textId="77777777" w:rsidR="008C0341" w:rsidRDefault="008C0341">
      <w:pPr>
        <w:pStyle w:val="Index1"/>
        <w:tabs>
          <w:tab w:val="right" w:pos="5030"/>
        </w:tabs>
        <w:rPr>
          <w:noProof/>
        </w:rPr>
      </w:pPr>
      <w:r>
        <w:rPr>
          <w:noProof/>
        </w:rPr>
        <w:t>Ліцензія доступу клієнта на SharePoint Server 2016 Standard, 29</w:t>
      </w:r>
    </w:p>
    <w:p w14:paraId="5603B675" w14:textId="77777777" w:rsidR="008C0341" w:rsidRDefault="008C0341">
      <w:pPr>
        <w:pStyle w:val="Index1"/>
        <w:tabs>
          <w:tab w:val="right" w:pos="5030"/>
        </w:tabs>
        <w:rPr>
          <w:noProof/>
        </w:rPr>
      </w:pPr>
      <w:r>
        <w:rPr>
          <w:noProof/>
        </w:rPr>
        <w:t>Ліцензія доступу клієнта на Skype для бізнесу – сервер 2015 Plus, 30</w:t>
      </w:r>
    </w:p>
    <w:p w14:paraId="677B886F" w14:textId="77777777" w:rsidR="008C0341" w:rsidRDefault="008C0341">
      <w:pPr>
        <w:pStyle w:val="Index1"/>
        <w:tabs>
          <w:tab w:val="right" w:pos="5030"/>
        </w:tabs>
        <w:rPr>
          <w:noProof/>
        </w:rPr>
      </w:pPr>
      <w:r>
        <w:rPr>
          <w:noProof/>
        </w:rPr>
        <w:t>Ліцензія доступу клієнта на Skype для бізнесу – сервер 2015 Standard, 30</w:t>
      </w:r>
    </w:p>
    <w:p w14:paraId="092DF3AD" w14:textId="77777777" w:rsidR="008C0341" w:rsidRDefault="008C0341">
      <w:pPr>
        <w:pStyle w:val="Index1"/>
        <w:tabs>
          <w:tab w:val="right" w:pos="5030"/>
        </w:tabs>
        <w:rPr>
          <w:noProof/>
        </w:rPr>
      </w:pPr>
      <w:r>
        <w:rPr>
          <w:noProof/>
        </w:rPr>
        <w:t>Ліцензія доступу клієнта на Skype для бізнесу Plus, 30</w:t>
      </w:r>
    </w:p>
    <w:p w14:paraId="42E9F629" w14:textId="77777777" w:rsidR="008C0341" w:rsidRDefault="008C0341">
      <w:pPr>
        <w:pStyle w:val="Index1"/>
        <w:tabs>
          <w:tab w:val="right" w:pos="5030"/>
        </w:tabs>
        <w:rPr>
          <w:noProof/>
        </w:rPr>
      </w:pPr>
      <w:r>
        <w:rPr>
          <w:noProof/>
        </w:rPr>
        <w:t>Ліцензія доступу клієнта на Visual Studio Team Foundation Server 2017, 42</w:t>
      </w:r>
    </w:p>
    <w:p w14:paraId="24955338" w14:textId="77777777" w:rsidR="008C0341" w:rsidRDefault="008C0341">
      <w:pPr>
        <w:pStyle w:val="Index1"/>
        <w:tabs>
          <w:tab w:val="right" w:pos="5030"/>
        </w:tabs>
        <w:rPr>
          <w:noProof/>
        </w:rPr>
      </w:pPr>
      <w:r>
        <w:rPr>
          <w:noProof/>
        </w:rPr>
        <w:t>Ліцензія доступу клієнта на Windows Server 2016 Remote Desktop Services, 54</w:t>
      </w:r>
    </w:p>
    <w:p w14:paraId="0FA65A65" w14:textId="77777777" w:rsidR="008C0341" w:rsidRDefault="008C0341">
      <w:pPr>
        <w:pStyle w:val="Index1"/>
        <w:tabs>
          <w:tab w:val="right" w:pos="5030"/>
        </w:tabs>
        <w:rPr>
          <w:noProof/>
        </w:rPr>
      </w:pPr>
      <w:r>
        <w:rPr>
          <w:noProof/>
        </w:rPr>
        <w:t>Ліцензія доступу клієнта на базовий доступ до Microsoft Dynamics CRM, 70</w:t>
      </w:r>
    </w:p>
    <w:p w14:paraId="7BE6A05E" w14:textId="77777777" w:rsidR="008C0341" w:rsidRDefault="008C0341">
      <w:pPr>
        <w:pStyle w:val="Index1"/>
        <w:tabs>
          <w:tab w:val="right" w:pos="5030"/>
        </w:tabs>
        <w:rPr>
          <w:noProof/>
        </w:rPr>
      </w:pPr>
      <w:r>
        <w:rPr>
          <w:noProof/>
        </w:rPr>
        <w:t>Ліцензія на Project Online Professional, перехід у рамках Підтримки програмного забезпечення, 78</w:t>
      </w:r>
    </w:p>
    <w:p w14:paraId="59A32185" w14:textId="77777777" w:rsidR="008C0341" w:rsidRDefault="008C0341">
      <w:pPr>
        <w:pStyle w:val="Index1"/>
        <w:tabs>
          <w:tab w:val="right" w:pos="5030"/>
        </w:tabs>
        <w:rPr>
          <w:noProof/>
        </w:rPr>
      </w:pPr>
      <w:r>
        <w:rPr>
          <w:noProof/>
        </w:rPr>
        <w:t>Ліцензія на Windows 10 Enterprise E3 на користувача, 44</w:t>
      </w:r>
    </w:p>
    <w:p w14:paraId="6249D065" w14:textId="77777777" w:rsidR="008C0341" w:rsidRDefault="008C0341">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44</w:t>
      </w:r>
    </w:p>
    <w:p w14:paraId="44CC8DCE" w14:textId="77777777" w:rsidR="008C0341" w:rsidRDefault="008C0341">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44</w:t>
      </w:r>
    </w:p>
    <w:p w14:paraId="7668ECE0" w14:textId="77777777" w:rsidR="008C0341" w:rsidRDefault="008C0341">
      <w:pPr>
        <w:pStyle w:val="Index1"/>
        <w:tabs>
          <w:tab w:val="right" w:pos="5030"/>
        </w:tabs>
        <w:rPr>
          <w:noProof/>
        </w:rPr>
      </w:pPr>
      <w:r>
        <w:rPr>
          <w:noProof/>
        </w:rPr>
        <w:t>Ліцензія на Windows 10 Enterprise E5 на пристрій або користувача, 44</w:t>
      </w:r>
    </w:p>
    <w:p w14:paraId="325453CC" w14:textId="77777777" w:rsidR="008C0341" w:rsidRDefault="008C0341">
      <w:pPr>
        <w:pStyle w:val="Index1"/>
        <w:tabs>
          <w:tab w:val="right" w:pos="5030"/>
        </w:tabs>
        <w:rPr>
          <w:noProof/>
        </w:rPr>
      </w:pPr>
      <w:r>
        <w:rPr>
          <w:noProof/>
        </w:rPr>
        <w:t>ліцензія на керування System Center 2012 Standard Server, 97</w:t>
      </w:r>
    </w:p>
    <w:p w14:paraId="681F8DDA" w14:textId="77777777" w:rsidR="008C0341" w:rsidRDefault="008C0341">
      <w:pPr>
        <w:pStyle w:val="Index1"/>
        <w:tabs>
          <w:tab w:val="right" w:pos="5030"/>
        </w:tabs>
        <w:rPr>
          <w:noProof/>
        </w:rPr>
      </w:pPr>
      <w:r>
        <w:rPr>
          <w:noProof/>
        </w:rPr>
        <w:t>Ліцензія на передплату користувача для Exchange Online (план 1, 27</w:t>
      </w:r>
    </w:p>
    <w:p w14:paraId="1D91CEBF" w14:textId="77777777" w:rsidR="008C0341" w:rsidRDefault="008C0341">
      <w:pPr>
        <w:pStyle w:val="Index1"/>
        <w:tabs>
          <w:tab w:val="right" w:pos="5030"/>
        </w:tabs>
        <w:rPr>
          <w:noProof/>
        </w:rPr>
      </w:pPr>
      <w:r>
        <w:rPr>
          <w:noProof/>
        </w:rPr>
        <w:t>Ліцензія на передплату користувача для Exchange Online (план 2, 27</w:t>
      </w:r>
    </w:p>
    <w:p w14:paraId="7DB53419" w14:textId="77777777" w:rsidR="008C0341" w:rsidRDefault="008C0341">
      <w:pPr>
        <w:pStyle w:val="Index1"/>
        <w:tabs>
          <w:tab w:val="right" w:pos="5030"/>
        </w:tabs>
        <w:rPr>
          <w:noProof/>
        </w:rPr>
      </w:pPr>
      <w:r>
        <w:rPr>
          <w:noProof/>
        </w:rPr>
        <w:t>ліцензіями CAL, 36</w:t>
      </w:r>
    </w:p>
    <w:p w14:paraId="2B9CA48F" w14:textId="77777777" w:rsidR="008C0341" w:rsidRDefault="008C0341">
      <w:pPr>
        <w:pStyle w:val="Index1"/>
        <w:tabs>
          <w:tab w:val="right" w:pos="5030"/>
        </w:tabs>
        <w:rPr>
          <w:noProof/>
        </w:rPr>
      </w:pPr>
      <w:r>
        <w:rPr>
          <w:noProof/>
        </w:rPr>
        <w:t>ліцензіями доступу клієнта, 36</w:t>
      </w:r>
    </w:p>
    <w:p w14:paraId="3361D6FE" w14:textId="77777777" w:rsidR="008C0341" w:rsidRDefault="008C0341">
      <w:pPr>
        <w:pStyle w:val="Index1"/>
        <w:tabs>
          <w:tab w:val="right" w:pos="5030"/>
        </w:tabs>
        <w:rPr>
          <w:noProof/>
        </w:rPr>
      </w:pPr>
      <w:r>
        <w:rPr>
          <w:noProof/>
        </w:rPr>
        <w:t>Ліцензування Windows 10 Home для професійних прав, 44</w:t>
      </w:r>
    </w:p>
    <w:p w14:paraId="4B81AE55" w14:textId="77777777" w:rsidR="008C0341" w:rsidRDefault="008C0341">
      <w:pPr>
        <w:pStyle w:val="Index1"/>
        <w:tabs>
          <w:tab w:val="right" w:pos="5030"/>
        </w:tabs>
        <w:rPr>
          <w:noProof/>
        </w:rPr>
      </w:pPr>
      <w:r>
        <w:rPr>
          <w:noProof/>
        </w:rPr>
        <w:t>Локальна ліцензія доступу клієнта Microsoft Dynamics 365 for Customer Service, 70, 104</w:t>
      </w:r>
    </w:p>
    <w:p w14:paraId="4909C779" w14:textId="77777777" w:rsidR="008C0341" w:rsidRDefault="008C0341">
      <w:pPr>
        <w:pStyle w:val="Index1"/>
        <w:tabs>
          <w:tab w:val="right" w:pos="5030"/>
        </w:tabs>
        <w:rPr>
          <w:noProof/>
        </w:rPr>
      </w:pPr>
      <w:r>
        <w:rPr>
          <w:noProof/>
        </w:rPr>
        <w:t>Локальна ліцензія доступу клієнта Microsoft Dynamics 365 for Customer Service, 21</w:t>
      </w:r>
    </w:p>
    <w:p w14:paraId="17364992" w14:textId="77777777" w:rsidR="008C0341" w:rsidRDefault="008C0341">
      <w:pPr>
        <w:pStyle w:val="Index1"/>
        <w:tabs>
          <w:tab w:val="right" w:pos="5030"/>
        </w:tabs>
        <w:rPr>
          <w:noProof/>
        </w:rPr>
      </w:pPr>
      <w:r>
        <w:rPr>
          <w:noProof/>
        </w:rPr>
        <w:t>Локальна ліцензія доступу клієнта Microsoft Dynamics 365 for Operations, 21, 104</w:t>
      </w:r>
    </w:p>
    <w:p w14:paraId="18B12D00" w14:textId="77777777" w:rsidR="008C0341" w:rsidRDefault="008C0341">
      <w:pPr>
        <w:pStyle w:val="Index1"/>
        <w:tabs>
          <w:tab w:val="right" w:pos="5030"/>
        </w:tabs>
        <w:rPr>
          <w:noProof/>
        </w:rPr>
      </w:pPr>
      <w:r>
        <w:rPr>
          <w:noProof/>
        </w:rPr>
        <w:t>Локальна ліцензія доступу клієнта Microsoft Dynamics 365 for Operations Activity, 21, 104</w:t>
      </w:r>
    </w:p>
    <w:p w14:paraId="60180D00" w14:textId="77777777" w:rsidR="008C0341" w:rsidRDefault="008C0341">
      <w:pPr>
        <w:pStyle w:val="Index1"/>
        <w:tabs>
          <w:tab w:val="right" w:pos="5030"/>
        </w:tabs>
        <w:rPr>
          <w:noProof/>
        </w:rPr>
      </w:pPr>
      <w:r>
        <w:rPr>
          <w:noProof/>
        </w:rPr>
        <w:t>Локальна ліцензія доступу клієнта Microsoft Dynamics 365 for Operations Device, 21</w:t>
      </w:r>
    </w:p>
    <w:p w14:paraId="15B79517" w14:textId="77777777" w:rsidR="008C0341" w:rsidRDefault="008C0341">
      <w:pPr>
        <w:pStyle w:val="Index1"/>
        <w:tabs>
          <w:tab w:val="right" w:pos="5030"/>
        </w:tabs>
        <w:rPr>
          <w:noProof/>
        </w:rPr>
      </w:pPr>
      <w:r>
        <w:rPr>
          <w:noProof/>
        </w:rPr>
        <w:t>Локальна ліцензія доступу клієнта Microsoft Dynamics 365 for Sales, 21, 70, 104</w:t>
      </w:r>
    </w:p>
    <w:p w14:paraId="3EDF4FE6" w14:textId="77777777" w:rsidR="008C0341" w:rsidRDefault="008C0341">
      <w:pPr>
        <w:pStyle w:val="Index1"/>
        <w:tabs>
          <w:tab w:val="right" w:pos="5030"/>
        </w:tabs>
        <w:rPr>
          <w:noProof/>
        </w:rPr>
      </w:pPr>
      <w:r>
        <w:rPr>
          <w:noProof/>
        </w:rPr>
        <w:t>Локальна ліцензія доступу клієнта Microsoft Dynamics 365 for Team Members, 21, 104</w:t>
      </w:r>
    </w:p>
    <w:p w14:paraId="1808FB68" w14:textId="77777777" w:rsidR="008C0341" w:rsidRDefault="008C0341">
      <w:pPr>
        <w:pStyle w:val="Index1"/>
        <w:tabs>
          <w:tab w:val="right" w:pos="5030"/>
        </w:tabs>
        <w:rPr>
          <w:noProof/>
        </w:rPr>
      </w:pPr>
      <w:r>
        <w:rPr>
          <w:noProof/>
        </w:rPr>
        <w:t>Місячна передплата на 100 тис. транзакцій із використання Bing Maps Internal Website, 81</w:t>
      </w:r>
    </w:p>
    <w:p w14:paraId="2BA177E2" w14:textId="77777777" w:rsidR="008C0341" w:rsidRDefault="008C0341">
      <w:pPr>
        <w:pStyle w:val="Index1"/>
        <w:tabs>
          <w:tab w:val="right" w:pos="5030"/>
        </w:tabs>
        <w:rPr>
          <w:noProof/>
        </w:rPr>
      </w:pPr>
      <w:r>
        <w:rPr>
          <w:noProof/>
        </w:rPr>
        <w:t>Місячна передплата на 100 тис. транзакцій із використання Bing Maps Public Website, 81</w:t>
      </w:r>
    </w:p>
    <w:p w14:paraId="6C80EE4B" w14:textId="77777777" w:rsidR="008C0341" w:rsidRDefault="008C0341">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81</w:t>
      </w:r>
    </w:p>
    <w:p w14:paraId="2942A13E" w14:textId="77777777" w:rsidR="008C0341" w:rsidRDefault="008C0341">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81</w:t>
      </w:r>
    </w:p>
    <w:p w14:paraId="7C3093DF" w14:textId="77777777" w:rsidR="008C0341" w:rsidRDefault="008C0341">
      <w:pPr>
        <w:pStyle w:val="Index1"/>
        <w:tabs>
          <w:tab w:val="right" w:pos="5030"/>
        </w:tabs>
        <w:rPr>
          <w:noProof/>
        </w:rPr>
      </w:pPr>
      <w:r>
        <w:rPr>
          <w:noProof/>
        </w:rPr>
        <w:t>Місячна передплата на Bing Maps Enterprise, 81</w:t>
      </w:r>
    </w:p>
    <w:p w14:paraId="6EA5D5BC" w14:textId="77777777" w:rsidR="008C0341" w:rsidRDefault="008C0341">
      <w:pPr>
        <w:pStyle w:val="Index1"/>
        <w:tabs>
          <w:tab w:val="right" w:pos="5030"/>
        </w:tabs>
        <w:rPr>
          <w:noProof/>
        </w:rPr>
      </w:pPr>
      <w:r>
        <w:rPr>
          <w:noProof/>
        </w:rPr>
        <w:t>Місячна передплата на Bing Maps Known User на 5 тис. користувачів, 81</w:t>
      </w:r>
    </w:p>
    <w:p w14:paraId="6B0573B9" w14:textId="77777777" w:rsidR="008C0341" w:rsidRDefault="008C0341">
      <w:pPr>
        <w:pStyle w:val="Index1"/>
        <w:tabs>
          <w:tab w:val="right" w:pos="5030"/>
        </w:tabs>
        <w:rPr>
          <w:noProof/>
        </w:rPr>
      </w:pPr>
      <w:r>
        <w:rPr>
          <w:noProof/>
        </w:rPr>
        <w:t>Місячна передплата на Bing Maps Known User на одного користувача, 81</w:t>
      </w:r>
    </w:p>
    <w:p w14:paraId="4B3565BC" w14:textId="77777777" w:rsidR="008C0341" w:rsidRDefault="008C0341">
      <w:pPr>
        <w:pStyle w:val="Index1"/>
        <w:tabs>
          <w:tab w:val="right" w:pos="5030"/>
        </w:tabs>
        <w:rPr>
          <w:noProof/>
        </w:rPr>
      </w:pPr>
      <w:r>
        <w:rPr>
          <w:noProof/>
        </w:rPr>
        <w:t>Місячна передплата на Bing Maps Light Known User на 5 тис. користувачів, 81</w:t>
      </w:r>
    </w:p>
    <w:p w14:paraId="5A8CBBEE" w14:textId="77777777" w:rsidR="008C0341" w:rsidRDefault="008C0341">
      <w:pPr>
        <w:pStyle w:val="Index1"/>
        <w:tabs>
          <w:tab w:val="right" w:pos="5030"/>
        </w:tabs>
        <w:rPr>
          <w:noProof/>
        </w:rPr>
      </w:pPr>
      <w:r>
        <w:rPr>
          <w:noProof/>
        </w:rPr>
        <w:t>Місячна передплата на Bing Maps Light Known для 500 користувачів, 81</w:t>
      </w:r>
    </w:p>
    <w:p w14:paraId="6412831C" w14:textId="77777777" w:rsidR="008C0341" w:rsidRDefault="008C0341">
      <w:pPr>
        <w:pStyle w:val="Index1"/>
        <w:tabs>
          <w:tab w:val="right" w:pos="5030"/>
        </w:tabs>
        <w:rPr>
          <w:noProof/>
        </w:rPr>
      </w:pPr>
      <w:r>
        <w:rPr>
          <w:noProof/>
        </w:rPr>
        <w:t>Місячна передплата на Mobile Asset Management Platform, 81</w:t>
      </w:r>
    </w:p>
    <w:p w14:paraId="353CA75C" w14:textId="77777777" w:rsidR="008C0341" w:rsidRDefault="008C0341">
      <w:pPr>
        <w:pStyle w:val="Index1"/>
        <w:tabs>
          <w:tab w:val="right" w:pos="5030"/>
        </w:tabs>
        <w:rPr>
          <w:noProof/>
        </w:rPr>
      </w:pPr>
      <w:r>
        <w:rPr>
          <w:noProof/>
        </w:rPr>
        <w:t>Місячна передплата на Mobile Asset Management на ресурс, 81</w:t>
      </w:r>
    </w:p>
    <w:p w14:paraId="72ED3442" w14:textId="77777777" w:rsidR="008C0341" w:rsidRDefault="008C0341">
      <w:pPr>
        <w:pStyle w:val="Index1"/>
        <w:tabs>
          <w:tab w:val="right" w:pos="5030"/>
        </w:tabs>
        <w:rPr>
          <w:noProof/>
        </w:rPr>
      </w:pPr>
      <w:r>
        <w:rPr>
          <w:noProof/>
        </w:rPr>
        <w:t>Набір ліцензій CAL на Bridge для Enterprise Mobility + Security, 16</w:t>
      </w:r>
    </w:p>
    <w:p w14:paraId="10FABEE4" w14:textId="77777777" w:rsidR="008C0341" w:rsidRDefault="008C0341">
      <w:pPr>
        <w:pStyle w:val="Index1"/>
        <w:tabs>
          <w:tab w:val="right" w:pos="5030"/>
        </w:tabs>
        <w:rPr>
          <w:noProof/>
        </w:rPr>
      </w:pPr>
      <w:r>
        <w:rPr>
          <w:noProof/>
        </w:rPr>
        <w:t>Набір ліцензій для віддаленого моніторингу IoT Suite (план 1), 60</w:t>
      </w:r>
    </w:p>
    <w:p w14:paraId="7E79EE7E" w14:textId="77777777" w:rsidR="008C0341" w:rsidRDefault="008C0341">
      <w:pPr>
        <w:pStyle w:val="Index1"/>
        <w:tabs>
          <w:tab w:val="right" w:pos="5030"/>
        </w:tabs>
        <w:rPr>
          <w:noProof/>
        </w:rPr>
      </w:pPr>
      <w:r>
        <w:rPr>
          <w:noProof/>
        </w:rPr>
        <w:t>Набір ліцензій для віддаленого моніторингу IoT Suite (план 2), 61</w:t>
      </w:r>
    </w:p>
    <w:p w14:paraId="26BF446C" w14:textId="77777777" w:rsidR="008C0341" w:rsidRDefault="008C0341">
      <w:pPr>
        <w:pStyle w:val="Index1"/>
        <w:tabs>
          <w:tab w:val="right" w:pos="5030"/>
        </w:tabs>
        <w:rPr>
          <w:noProof/>
        </w:rPr>
      </w:pPr>
      <w:r>
        <w:rPr>
          <w:noProof/>
        </w:rPr>
        <w:t>Набір ліцензій для прогнозованого технічного обслуговування IoT Suite (план 1), 60</w:t>
      </w:r>
    </w:p>
    <w:p w14:paraId="12B0A566" w14:textId="77777777" w:rsidR="008C0341" w:rsidRDefault="008C0341">
      <w:pPr>
        <w:pStyle w:val="Index1"/>
        <w:tabs>
          <w:tab w:val="right" w:pos="5030"/>
        </w:tabs>
        <w:rPr>
          <w:noProof/>
        </w:rPr>
      </w:pPr>
      <w:r>
        <w:rPr>
          <w:noProof/>
        </w:rPr>
        <w:t>Набір ліцензій для прогнозованого технічного обслуговування IoT Suite (план 2), 60</w:t>
      </w:r>
    </w:p>
    <w:p w14:paraId="1DC5FC72" w14:textId="77777777" w:rsidR="008C0341" w:rsidRDefault="008C0341">
      <w:pPr>
        <w:pStyle w:val="Index1"/>
        <w:tabs>
          <w:tab w:val="right" w:pos="5030"/>
        </w:tabs>
        <w:rPr>
          <w:noProof/>
        </w:rPr>
      </w:pPr>
      <w:r>
        <w:rPr>
          <w:noProof/>
        </w:rPr>
        <w:t>Набір ліцензій доступу клієнта, 16</w:t>
      </w:r>
    </w:p>
    <w:p w14:paraId="4F725257" w14:textId="77777777" w:rsidR="008C0341" w:rsidRDefault="008C0341">
      <w:pPr>
        <w:pStyle w:val="Index1"/>
        <w:tabs>
          <w:tab w:val="right" w:pos="5030"/>
        </w:tabs>
        <w:rPr>
          <w:noProof/>
        </w:rPr>
      </w:pPr>
      <w:r>
        <w:rPr>
          <w:noProof/>
        </w:rPr>
        <w:t>Набір ліцензій доступу клієнта Core, 16</w:t>
      </w:r>
    </w:p>
    <w:p w14:paraId="6FCDC4E5" w14:textId="77777777" w:rsidR="008C0341" w:rsidRDefault="008C0341">
      <w:pPr>
        <w:pStyle w:val="Index1"/>
        <w:tabs>
          <w:tab w:val="right" w:pos="5030"/>
        </w:tabs>
        <w:rPr>
          <w:noProof/>
        </w:rPr>
      </w:pPr>
      <w:r>
        <w:rPr>
          <w:noProof/>
        </w:rPr>
        <w:t>Набором ліцензій CAL, 97</w:t>
      </w:r>
    </w:p>
    <w:p w14:paraId="4407779B" w14:textId="77777777" w:rsidR="008C0341" w:rsidRDefault="008C0341">
      <w:pPr>
        <w:pStyle w:val="Index1"/>
        <w:tabs>
          <w:tab w:val="right" w:pos="5030"/>
        </w:tabs>
        <w:rPr>
          <w:noProof/>
        </w:rPr>
      </w:pPr>
      <w:r>
        <w:rPr>
          <w:noProof/>
        </w:rPr>
        <w:t>Оновлення Windows 10 Education, 44</w:t>
      </w:r>
    </w:p>
    <w:p w14:paraId="6D845D3B" w14:textId="77777777" w:rsidR="008C0341" w:rsidRDefault="008C0341">
      <w:pPr>
        <w:pStyle w:val="Index1"/>
        <w:tabs>
          <w:tab w:val="right" w:pos="5030"/>
        </w:tabs>
        <w:rPr>
          <w:noProof/>
        </w:rPr>
      </w:pPr>
      <w:r>
        <w:rPr>
          <w:noProof/>
        </w:rPr>
        <w:t>Оновлення Windows 10 Education E5 (на пристрій), 44</w:t>
      </w:r>
    </w:p>
    <w:p w14:paraId="09F99E2B" w14:textId="77777777" w:rsidR="008C0341" w:rsidRDefault="008C0341">
      <w:pPr>
        <w:pStyle w:val="Index1"/>
        <w:tabs>
          <w:tab w:val="right" w:pos="5030"/>
        </w:tabs>
        <w:rPr>
          <w:noProof/>
        </w:rPr>
      </w:pPr>
      <w:r>
        <w:rPr>
          <w:noProof/>
        </w:rPr>
        <w:t>Оновлення Windows 10 Pro, 44</w:t>
      </w:r>
    </w:p>
    <w:p w14:paraId="4835834E" w14:textId="77777777" w:rsidR="008C0341" w:rsidRDefault="008C0341">
      <w:pPr>
        <w:pStyle w:val="Index1"/>
        <w:tabs>
          <w:tab w:val="right" w:pos="5030"/>
        </w:tabs>
        <w:rPr>
          <w:noProof/>
        </w:rPr>
      </w:pPr>
      <w:r>
        <w:rPr>
          <w:noProof/>
        </w:rPr>
        <w:t>Оновлення до Windows 10 Enterprise E3 й LTSB 2016 (на пристрій), 44</w:t>
      </w:r>
    </w:p>
    <w:p w14:paraId="47FB1D34" w14:textId="77777777" w:rsidR="008C0341" w:rsidRDefault="008C0341">
      <w:pPr>
        <w:pStyle w:val="Index1"/>
        <w:tabs>
          <w:tab w:val="right" w:pos="5030"/>
        </w:tabs>
        <w:rPr>
          <w:noProof/>
        </w:rPr>
      </w:pPr>
      <w:r>
        <w:rPr>
          <w:noProof/>
        </w:rPr>
        <w:t>Оновлення до Windows 10 Enterprise LTSB 2016 (на пристрій), 44</w:t>
      </w:r>
    </w:p>
    <w:p w14:paraId="079C33E1" w14:textId="77777777" w:rsidR="008C0341" w:rsidRDefault="008C0341">
      <w:pPr>
        <w:pStyle w:val="Index1"/>
        <w:tabs>
          <w:tab w:val="right" w:pos="5030"/>
        </w:tabs>
        <w:rPr>
          <w:noProof/>
        </w:rPr>
      </w:pPr>
      <w:r>
        <w:rPr>
          <w:noProof/>
        </w:rPr>
        <w:t>Пакет HPC, 56</w:t>
      </w:r>
    </w:p>
    <w:p w14:paraId="0E7EE601" w14:textId="77777777" w:rsidR="008C0341" w:rsidRDefault="008C0341">
      <w:pPr>
        <w:pStyle w:val="Index1"/>
        <w:tabs>
          <w:tab w:val="right" w:pos="5030"/>
        </w:tabs>
        <w:rPr>
          <w:noProof/>
        </w:rPr>
      </w:pPr>
      <w:r>
        <w:rPr>
          <w:noProof/>
        </w:rPr>
        <w:t>передплата Visual Studio Enterprise, 97</w:t>
      </w:r>
    </w:p>
    <w:p w14:paraId="354A6EBC" w14:textId="77777777" w:rsidR="008C0341" w:rsidRDefault="008C0341">
      <w:pPr>
        <w:pStyle w:val="Index1"/>
        <w:tabs>
          <w:tab w:val="right" w:pos="5030"/>
        </w:tabs>
        <w:rPr>
          <w:noProof/>
        </w:rPr>
      </w:pPr>
      <w:r>
        <w:rPr>
          <w:noProof/>
        </w:rPr>
        <w:t>Передплата Visual Studio Enterprise, 104</w:t>
      </w:r>
    </w:p>
    <w:p w14:paraId="0386E8E2" w14:textId="77777777" w:rsidR="008C0341" w:rsidRDefault="008C0341">
      <w:pPr>
        <w:pStyle w:val="Index1"/>
        <w:tabs>
          <w:tab w:val="right" w:pos="5030"/>
        </w:tabs>
        <w:rPr>
          <w:noProof/>
        </w:rPr>
      </w:pPr>
      <w:r>
        <w:rPr>
          <w:noProof/>
        </w:rPr>
        <w:t>Передплата Visual Studio Enterprise 2017, 41</w:t>
      </w:r>
    </w:p>
    <w:p w14:paraId="69A0DD9F" w14:textId="77777777" w:rsidR="008C0341" w:rsidRDefault="008C0341">
      <w:pPr>
        <w:pStyle w:val="Index1"/>
        <w:tabs>
          <w:tab w:val="right" w:pos="5030"/>
        </w:tabs>
        <w:rPr>
          <w:noProof/>
        </w:rPr>
      </w:pPr>
      <w:r>
        <w:rPr>
          <w:noProof/>
        </w:rPr>
        <w:t>передплата Visual Studio Professional, 97</w:t>
      </w:r>
    </w:p>
    <w:p w14:paraId="5B630D74" w14:textId="77777777" w:rsidR="008C0341" w:rsidRDefault="008C0341">
      <w:pPr>
        <w:pStyle w:val="Index1"/>
        <w:tabs>
          <w:tab w:val="right" w:pos="5030"/>
        </w:tabs>
        <w:rPr>
          <w:noProof/>
        </w:rPr>
      </w:pPr>
      <w:r>
        <w:rPr>
          <w:noProof/>
        </w:rPr>
        <w:t>Передплата Visual Studio Professional, 104</w:t>
      </w:r>
    </w:p>
    <w:p w14:paraId="0207FC2D" w14:textId="77777777" w:rsidR="008C0341" w:rsidRDefault="008C0341">
      <w:pPr>
        <w:pStyle w:val="Index1"/>
        <w:tabs>
          <w:tab w:val="right" w:pos="5030"/>
        </w:tabs>
        <w:rPr>
          <w:noProof/>
        </w:rPr>
      </w:pPr>
      <w:r>
        <w:rPr>
          <w:noProof/>
        </w:rPr>
        <w:t>Передплата Visual Studio Professional 2017, 41</w:t>
      </w:r>
    </w:p>
    <w:p w14:paraId="07620672" w14:textId="77777777" w:rsidR="008C0341" w:rsidRDefault="008C0341">
      <w:pPr>
        <w:pStyle w:val="Index1"/>
        <w:tabs>
          <w:tab w:val="right" w:pos="5030"/>
        </w:tabs>
        <w:rPr>
          <w:noProof/>
        </w:rPr>
      </w:pPr>
      <w:r>
        <w:rPr>
          <w:noProof/>
        </w:rPr>
        <w:t>передплата Visual Studio Test Professional, 97</w:t>
      </w:r>
    </w:p>
    <w:p w14:paraId="569DEA74" w14:textId="77777777" w:rsidR="008C0341" w:rsidRDefault="008C0341">
      <w:pPr>
        <w:pStyle w:val="Index1"/>
        <w:tabs>
          <w:tab w:val="right" w:pos="5030"/>
        </w:tabs>
        <w:rPr>
          <w:noProof/>
        </w:rPr>
      </w:pPr>
      <w:r>
        <w:rPr>
          <w:noProof/>
        </w:rPr>
        <w:t>Передплата Visual Studio Test Professional, 104</w:t>
      </w:r>
    </w:p>
    <w:p w14:paraId="033846F7" w14:textId="77777777" w:rsidR="008C0341" w:rsidRDefault="008C0341">
      <w:pPr>
        <w:pStyle w:val="Index1"/>
        <w:tabs>
          <w:tab w:val="right" w:pos="5030"/>
        </w:tabs>
        <w:rPr>
          <w:noProof/>
        </w:rPr>
      </w:pPr>
      <w:r>
        <w:rPr>
          <w:noProof/>
        </w:rPr>
        <w:t>Передплата Visual Studio Test Professional 2017, 41</w:t>
      </w:r>
    </w:p>
    <w:p w14:paraId="21072C54" w14:textId="77777777" w:rsidR="008C0341" w:rsidRDefault="008C0341">
      <w:pPr>
        <w:pStyle w:val="Index1"/>
        <w:tabs>
          <w:tab w:val="right" w:pos="5030"/>
        </w:tabs>
        <w:rPr>
          <w:noProof/>
        </w:rPr>
      </w:pPr>
      <w:r>
        <w:rPr>
          <w:noProof/>
        </w:rPr>
        <w:t>Передплата на Windows Companion, 49</w:t>
      </w:r>
    </w:p>
    <w:p w14:paraId="2B3C47A5" w14:textId="77777777" w:rsidR="008C0341" w:rsidRDefault="008C0341">
      <w:pPr>
        <w:pStyle w:val="Index1"/>
        <w:tabs>
          <w:tab w:val="right" w:pos="5030"/>
        </w:tabs>
        <w:rPr>
          <w:noProof/>
        </w:rPr>
      </w:pPr>
      <w:r>
        <w:rPr>
          <w:noProof/>
        </w:rPr>
        <w:t>Перехід зі Стандартної підтримки StorSimple на Преміум-підтримку Microsoft Azure, 63</w:t>
      </w:r>
    </w:p>
    <w:p w14:paraId="4295471A" w14:textId="77777777" w:rsidR="008C0341" w:rsidRDefault="008C0341">
      <w:pPr>
        <w:pStyle w:val="Index1"/>
        <w:tabs>
          <w:tab w:val="right" w:pos="5030"/>
        </w:tabs>
        <w:rPr>
          <w:noProof/>
        </w:rPr>
      </w:pPr>
      <w:r>
        <w:rPr>
          <w:noProof/>
        </w:rPr>
        <w:t>Перехід із Windows 10 S на Windows 10 Pro, 44</w:t>
      </w:r>
    </w:p>
    <w:p w14:paraId="73D59931" w14:textId="77777777" w:rsidR="008C0341" w:rsidRDefault="008C0341">
      <w:pPr>
        <w:pStyle w:val="Index1"/>
        <w:tabs>
          <w:tab w:val="right" w:pos="5030"/>
        </w:tabs>
        <w:rPr>
          <w:noProof/>
        </w:rPr>
      </w:pPr>
      <w:r>
        <w:rPr>
          <w:noProof/>
        </w:rPr>
        <w:t>План Microsoft Azure StorSimple із пристроєм (пристрій 8100), 61</w:t>
      </w:r>
    </w:p>
    <w:p w14:paraId="6462EA74" w14:textId="77777777" w:rsidR="008C0341" w:rsidRDefault="008C0341">
      <w:pPr>
        <w:pStyle w:val="Index1"/>
        <w:tabs>
          <w:tab w:val="right" w:pos="5030"/>
        </w:tabs>
        <w:rPr>
          <w:noProof/>
        </w:rPr>
      </w:pPr>
      <w:r>
        <w:rPr>
          <w:noProof/>
        </w:rPr>
        <w:t>План Microsoft Azure StorSimple із пристроєм (пристрій 8600), 61</w:t>
      </w:r>
    </w:p>
    <w:p w14:paraId="41C95582" w14:textId="77777777" w:rsidR="008C0341" w:rsidRDefault="008C0341">
      <w:pPr>
        <w:pStyle w:val="Index1"/>
        <w:tabs>
          <w:tab w:val="right" w:pos="5030"/>
        </w:tabs>
        <w:rPr>
          <w:noProof/>
        </w:rPr>
      </w:pPr>
      <w:r>
        <w:rPr>
          <w:noProof/>
        </w:rPr>
        <w:t>План Microsoft Dynamics 365 Unified Operations, випуск Enterprise, 67</w:t>
      </w:r>
    </w:p>
    <w:p w14:paraId="63E22F3F" w14:textId="77777777" w:rsidR="008C0341" w:rsidRDefault="008C0341">
      <w:pPr>
        <w:pStyle w:val="Index1"/>
        <w:tabs>
          <w:tab w:val="right" w:pos="5030"/>
        </w:tabs>
        <w:rPr>
          <w:noProof/>
        </w:rPr>
      </w:pPr>
      <w:r>
        <w:rPr>
          <w:noProof/>
        </w:rPr>
        <w:t>План Microsoft Dynamics 365 Unified Operations, випуск Enterprise, додаткова ліцензія, 67</w:t>
      </w:r>
    </w:p>
    <w:p w14:paraId="773B679D" w14:textId="77777777" w:rsidR="008C0341" w:rsidRDefault="008C0341">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67</w:t>
      </w:r>
    </w:p>
    <w:p w14:paraId="3D02E92C" w14:textId="77777777" w:rsidR="008C0341" w:rsidRDefault="008C0341">
      <w:pPr>
        <w:pStyle w:val="Index1"/>
        <w:tabs>
          <w:tab w:val="right" w:pos="5030"/>
        </w:tabs>
        <w:rPr>
          <w:noProof/>
        </w:rPr>
      </w:pPr>
      <w:r>
        <w:rPr>
          <w:noProof/>
        </w:rPr>
        <w:t>План Microsoft Dynamics 365, випуск Enterprise (ліцензія на передплату користувача), 67</w:t>
      </w:r>
    </w:p>
    <w:p w14:paraId="33B80FA2" w14:textId="77777777" w:rsidR="008C0341" w:rsidRDefault="008C0341">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67</w:t>
      </w:r>
    </w:p>
    <w:p w14:paraId="373C7ABE" w14:textId="77777777" w:rsidR="008C0341" w:rsidRDefault="008C0341">
      <w:pPr>
        <w:pStyle w:val="Index1"/>
        <w:tabs>
          <w:tab w:val="right" w:pos="5030"/>
        </w:tabs>
        <w:rPr>
          <w:noProof/>
        </w:rPr>
      </w:pPr>
      <w:r>
        <w:rPr>
          <w:noProof/>
        </w:rPr>
        <w:t>План залучення клієнтів Microsoft Dynamics 365, випуск Enterprise (ліцензія на передплату користувача), 67</w:t>
      </w:r>
    </w:p>
    <w:p w14:paraId="263D8A0A" w14:textId="77777777" w:rsidR="008C0341" w:rsidRDefault="008C0341">
      <w:pPr>
        <w:pStyle w:val="Index1"/>
        <w:tabs>
          <w:tab w:val="right" w:pos="5030"/>
        </w:tabs>
        <w:rPr>
          <w:noProof/>
        </w:rPr>
      </w:pPr>
      <w:r>
        <w:rPr>
          <w:noProof/>
        </w:rPr>
        <w:t>План залучення клієнтів Microsoft Dynamics 365, випуск Enterprise, додаткова ліцензія, 67</w:t>
      </w:r>
    </w:p>
    <w:p w14:paraId="21E57242" w14:textId="77777777" w:rsidR="008C0341" w:rsidRDefault="008C0341">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67</w:t>
      </w:r>
    </w:p>
    <w:p w14:paraId="7A5D1288" w14:textId="77777777" w:rsidR="008C0341" w:rsidRDefault="008C0341">
      <w:pPr>
        <w:pStyle w:val="Index1"/>
        <w:tabs>
          <w:tab w:val="right" w:pos="5030"/>
        </w:tabs>
        <w:rPr>
          <w:noProof/>
        </w:rPr>
      </w:pPr>
      <w:r>
        <w:rPr>
          <w:noProof/>
        </w:rPr>
        <w:t>План обслуговування програм Azure, 61</w:t>
      </w:r>
    </w:p>
    <w:p w14:paraId="5F9CF353" w14:textId="77777777" w:rsidR="008C0341" w:rsidRDefault="008C0341">
      <w:pPr>
        <w:pStyle w:val="Index1"/>
        <w:tabs>
          <w:tab w:val="right" w:pos="5030"/>
        </w:tabs>
        <w:rPr>
          <w:noProof/>
        </w:rPr>
      </w:pPr>
      <w:r>
        <w:rPr>
          <w:noProof/>
        </w:rPr>
        <w:t>Платформи MSDN, 41</w:t>
      </w:r>
    </w:p>
    <w:p w14:paraId="232FA42D" w14:textId="77777777" w:rsidR="008C0341" w:rsidRDefault="008C0341">
      <w:pPr>
        <w:pStyle w:val="Index1"/>
        <w:tabs>
          <w:tab w:val="right" w:pos="5030"/>
        </w:tabs>
        <w:rPr>
          <w:noProof/>
        </w:rPr>
      </w:pPr>
      <w:r>
        <w:rPr>
          <w:noProof/>
        </w:rPr>
        <w:t>Покращене керування безпекою в Office 365 (ліцензія користувача), 76</w:t>
      </w:r>
    </w:p>
    <w:p w14:paraId="75BA10D6" w14:textId="77777777" w:rsidR="008C0341" w:rsidRDefault="008C0341">
      <w:pPr>
        <w:pStyle w:val="Index1"/>
        <w:tabs>
          <w:tab w:val="right" w:pos="5030"/>
        </w:tabs>
        <w:rPr>
          <w:noProof/>
        </w:rPr>
      </w:pPr>
      <w:r>
        <w:rPr>
          <w:noProof/>
        </w:rPr>
        <w:t>Покращений захист від загроз Office 365, 77</w:t>
      </w:r>
    </w:p>
    <w:p w14:paraId="7E24CE4F" w14:textId="77777777" w:rsidR="008C0341" w:rsidRDefault="008C0341">
      <w:pPr>
        <w:pStyle w:val="Index1"/>
        <w:tabs>
          <w:tab w:val="right" w:pos="5030"/>
        </w:tabs>
        <w:rPr>
          <w:noProof/>
        </w:rPr>
      </w:pPr>
      <w:r>
        <w:rPr>
          <w:noProof/>
        </w:rPr>
        <w:t>Поновлення плану Microsoft Azure StorSimple 8100, 61</w:t>
      </w:r>
    </w:p>
    <w:p w14:paraId="650BB48B" w14:textId="77777777" w:rsidR="008C0341" w:rsidRDefault="008C0341">
      <w:pPr>
        <w:pStyle w:val="Index1"/>
        <w:tabs>
          <w:tab w:val="right" w:pos="5030"/>
        </w:tabs>
        <w:rPr>
          <w:noProof/>
        </w:rPr>
      </w:pPr>
      <w:r>
        <w:rPr>
          <w:noProof/>
        </w:rPr>
        <w:t>Поновлення плану Microsoft Azure StorSimple 8600 (без пристрою), 61</w:t>
      </w:r>
    </w:p>
    <w:p w14:paraId="0D1A1E7A" w14:textId="77777777" w:rsidR="008C0341" w:rsidRDefault="008C0341">
      <w:pPr>
        <w:pStyle w:val="Index1"/>
        <w:tabs>
          <w:tab w:val="right" w:pos="5030"/>
        </w:tabs>
        <w:rPr>
          <w:noProof/>
        </w:rPr>
      </w:pPr>
      <w:r>
        <w:rPr>
          <w:noProof/>
        </w:rPr>
        <w:t>Поштова скринька неактивного користувача Exchange Online, 77</w:t>
      </w:r>
    </w:p>
    <w:p w14:paraId="3E0FE9F7" w14:textId="77777777" w:rsidR="008C0341" w:rsidRDefault="008C0341">
      <w:pPr>
        <w:pStyle w:val="Index1"/>
        <w:tabs>
          <w:tab w:val="right" w:pos="5030"/>
        </w:tabs>
        <w:rPr>
          <w:noProof/>
        </w:rPr>
      </w:pPr>
      <w:r>
        <w:rPr>
          <w:noProof/>
        </w:rPr>
        <w:t>Преміум-підтримка StorSimple від Microsoft Azure, 63</w:t>
      </w:r>
    </w:p>
    <w:p w14:paraId="038F72B0" w14:textId="77777777" w:rsidR="008C0341" w:rsidRDefault="008C0341">
      <w:pPr>
        <w:pStyle w:val="Index1"/>
        <w:tabs>
          <w:tab w:val="right" w:pos="5030"/>
        </w:tabs>
        <w:rPr>
          <w:noProof/>
        </w:rPr>
      </w:pPr>
      <w:r>
        <w:rPr>
          <w:noProof/>
        </w:rPr>
        <w:t>Професійна пряма підтримка Azure Active, 63</w:t>
      </w:r>
    </w:p>
    <w:p w14:paraId="312F8821" w14:textId="77777777" w:rsidR="008C0341" w:rsidRDefault="008C0341">
      <w:pPr>
        <w:pStyle w:val="Index1"/>
        <w:tabs>
          <w:tab w:val="right" w:pos="5030"/>
        </w:tabs>
        <w:rPr>
          <w:noProof/>
        </w:rPr>
      </w:pPr>
      <w:r>
        <w:rPr>
          <w:noProof/>
        </w:rPr>
        <w:t>Професійна пряма підтримка Microsoft Dynamics 365, 69</w:t>
      </w:r>
    </w:p>
    <w:p w14:paraId="07862AB1" w14:textId="77777777" w:rsidR="008C0341" w:rsidRDefault="008C0341">
      <w:pPr>
        <w:pStyle w:val="Index1"/>
        <w:tabs>
          <w:tab w:val="right" w:pos="5030"/>
        </w:tabs>
        <w:rPr>
          <w:noProof/>
        </w:rPr>
      </w:pPr>
      <w:r>
        <w:rPr>
          <w:noProof/>
        </w:rPr>
        <w:t>Рекламна акція Power BI Premium, 82</w:t>
      </w:r>
    </w:p>
    <w:p w14:paraId="41206D77" w14:textId="77777777" w:rsidR="008C0341" w:rsidRDefault="008C0341">
      <w:pPr>
        <w:pStyle w:val="Index1"/>
        <w:tabs>
          <w:tab w:val="right" w:pos="5030"/>
        </w:tabs>
        <w:rPr>
          <w:noProof/>
        </w:rPr>
      </w:pPr>
      <w:r>
        <w:rPr>
          <w:noProof/>
        </w:rPr>
        <w:t>Робота вдома для Mac 2016, 26</w:t>
      </w:r>
    </w:p>
    <w:p w14:paraId="14144BAB" w14:textId="77777777" w:rsidR="008C0341" w:rsidRDefault="008C0341">
      <w:pPr>
        <w:pStyle w:val="Index1"/>
        <w:tabs>
          <w:tab w:val="right" w:pos="5030"/>
        </w:tabs>
        <w:rPr>
          <w:noProof/>
        </w:rPr>
      </w:pPr>
      <w:r>
        <w:rPr>
          <w:noProof/>
        </w:rPr>
        <w:t>Робота вдома для Office Professional Plus 2016, 24</w:t>
      </w:r>
    </w:p>
    <w:p w14:paraId="69A7A600" w14:textId="77777777" w:rsidR="008C0341" w:rsidRDefault="008C0341">
      <w:pPr>
        <w:pStyle w:val="Index1"/>
        <w:tabs>
          <w:tab w:val="right" w:pos="5030"/>
        </w:tabs>
        <w:rPr>
          <w:noProof/>
        </w:rPr>
      </w:pPr>
      <w:r>
        <w:rPr>
          <w:noProof/>
        </w:rPr>
        <w:t>Робота вдома для Office Standard 2016, 24</w:t>
      </w:r>
    </w:p>
    <w:p w14:paraId="5F9847C2" w14:textId="77777777" w:rsidR="008C0341" w:rsidRDefault="008C0341">
      <w:pPr>
        <w:pStyle w:val="Index1"/>
        <w:tabs>
          <w:tab w:val="right" w:pos="5030"/>
        </w:tabs>
        <w:rPr>
          <w:noProof/>
        </w:rPr>
      </w:pPr>
      <w:r>
        <w:rPr>
          <w:noProof/>
        </w:rPr>
        <w:t>Розширена підтримка Microsoft Dynamics 365, 69</w:t>
      </w:r>
    </w:p>
    <w:p w14:paraId="7005BDAF" w14:textId="77777777" w:rsidR="008C0341" w:rsidRDefault="008C0341">
      <w:pPr>
        <w:pStyle w:val="Index1"/>
        <w:tabs>
          <w:tab w:val="right" w:pos="5030"/>
        </w:tabs>
        <w:rPr>
          <w:noProof/>
        </w:rPr>
      </w:pPr>
      <w:r>
        <w:rPr>
          <w:noProof/>
        </w:rPr>
        <w:t>Серверна ліцензія на керування System Center 2012 Datacenter, 97</w:t>
      </w:r>
    </w:p>
    <w:p w14:paraId="274AC51B" w14:textId="77777777" w:rsidR="008C0341" w:rsidRDefault="008C0341">
      <w:pPr>
        <w:pStyle w:val="Index1"/>
        <w:tabs>
          <w:tab w:val="right" w:pos="5030"/>
        </w:tabs>
        <w:rPr>
          <w:noProof/>
        </w:rPr>
      </w:pPr>
      <w:r>
        <w:rPr>
          <w:noProof/>
        </w:rPr>
        <w:t>Серверна ліцензія на керування System Center 2016 Datacenter (пакет – 16 ліцензій, 34</w:t>
      </w:r>
    </w:p>
    <w:p w14:paraId="7A787140" w14:textId="77777777" w:rsidR="008C0341" w:rsidRDefault="008C0341">
      <w:pPr>
        <w:pStyle w:val="Index1"/>
        <w:tabs>
          <w:tab w:val="right" w:pos="5030"/>
        </w:tabs>
        <w:rPr>
          <w:noProof/>
        </w:rPr>
      </w:pPr>
      <w:r>
        <w:rPr>
          <w:noProof/>
        </w:rPr>
        <w:t>Серверна ліцензія на керування System Center 2016 Datacenter (пакет – 2 ліцензії, 34</w:t>
      </w:r>
    </w:p>
    <w:p w14:paraId="799D9949" w14:textId="77777777" w:rsidR="008C0341" w:rsidRDefault="008C0341">
      <w:pPr>
        <w:pStyle w:val="Index1"/>
        <w:tabs>
          <w:tab w:val="right" w:pos="5030"/>
        </w:tabs>
        <w:rPr>
          <w:noProof/>
        </w:rPr>
      </w:pPr>
      <w:r>
        <w:rPr>
          <w:noProof/>
        </w:rPr>
        <w:t>Серверна ліцензія на керування System Center 2016 Standard (пакет – 16 ліцензій, 34</w:t>
      </w:r>
    </w:p>
    <w:p w14:paraId="2E0E7B3C" w14:textId="77777777" w:rsidR="008C0341" w:rsidRDefault="008C0341">
      <w:pPr>
        <w:pStyle w:val="Index1"/>
        <w:tabs>
          <w:tab w:val="right" w:pos="5030"/>
        </w:tabs>
        <w:rPr>
          <w:noProof/>
        </w:rPr>
      </w:pPr>
      <w:r>
        <w:rPr>
          <w:noProof/>
        </w:rPr>
        <w:t>Серверна ліцензія на керування System Center 2016 Standard (пакет – 2 ліцензії, 34</w:t>
      </w:r>
    </w:p>
    <w:p w14:paraId="7C9A6E0E" w14:textId="77777777" w:rsidR="008C0341" w:rsidRDefault="008C0341">
      <w:pPr>
        <w:pStyle w:val="Index1"/>
        <w:tabs>
          <w:tab w:val="right" w:pos="5030"/>
        </w:tabs>
        <w:rPr>
          <w:noProof/>
        </w:rPr>
      </w:pPr>
      <w:r>
        <w:rPr>
          <w:noProof/>
        </w:rPr>
        <w:t>служб Microsoft Azure Platform Services, 105</w:t>
      </w:r>
    </w:p>
    <w:p w14:paraId="4B7D174E" w14:textId="77777777" w:rsidR="008C0341" w:rsidRDefault="008C0341">
      <w:pPr>
        <w:pStyle w:val="Index1"/>
        <w:tabs>
          <w:tab w:val="right" w:pos="5030"/>
        </w:tabs>
        <w:rPr>
          <w:noProof/>
        </w:rPr>
      </w:pPr>
      <w:r>
        <w:rPr>
          <w:noProof/>
        </w:rPr>
        <w:t>Службах Microsoft Azure, 104, 105</w:t>
      </w:r>
    </w:p>
    <w:p w14:paraId="18F3EDDF" w14:textId="77777777" w:rsidR="008C0341" w:rsidRDefault="008C0341">
      <w:pPr>
        <w:pStyle w:val="Index1"/>
        <w:tabs>
          <w:tab w:val="right" w:pos="5030"/>
        </w:tabs>
        <w:rPr>
          <w:noProof/>
        </w:rPr>
      </w:pPr>
      <w:r>
        <w:rPr>
          <w:noProof/>
        </w:rPr>
        <w:t>Служби Microsoft Azure, 60</w:t>
      </w:r>
    </w:p>
    <w:p w14:paraId="60F93204" w14:textId="77777777" w:rsidR="008C0341" w:rsidRDefault="008C0341">
      <w:pPr>
        <w:pStyle w:val="Index1"/>
        <w:tabs>
          <w:tab w:val="right" w:pos="5030"/>
        </w:tabs>
        <w:rPr>
          <w:noProof/>
        </w:rPr>
      </w:pPr>
      <w:r>
        <w:rPr>
          <w:noProof/>
        </w:rPr>
        <w:t>Стандартна підтримка Azure Active, 63</w:t>
      </w:r>
    </w:p>
    <w:p w14:paraId="5300B186" w14:textId="77777777" w:rsidR="008C0341" w:rsidRDefault="008C0341">
      <w:pPr>
        <w:pStyle w:val="Index1"/>
        <w:tabs>
          <w:tab w:val="right" w:pos="5030"/>
        </w:tabs>
        <w:rPr>
          <w:noProof/>
        </w:rPr>
      </w:pPr>
      <w:r>
        <w:rPr>
          <w:noProof/>
        </w:rPr>
        <w:t>Стандартна підтримка StorSimple від Microsoft Azure, 63</w:t>
      </w:r>
    </w:p>
    <w:p w14:paraId="5CA73500" w14:textId="77777777" w:rsidR="008C0341" w:rsidRDefault="008C0341">
      <w:pPr>
        <w:pStyle w:val="Index1"/>
        <w:tabs>
          <w:tab w:val="right" w:pos="5030"/>
        </w:tabs>
        <w:rPr>
          <w:noProof/>
        </w:rPr>
      </w:pPr>
      <w:r>
        <w:rPr>
          <w:noProof/>
        </w:rPr>
        <w:t>Тарифний план, 80</w:t>
      </w:r>
    </w:p>
    <w:p w14:paraId="15A91A3E" w14:textId="77777777" w:rsidR="008C0341" w:rsidRDefault="008C0341">
      <w:pPr>
        <w:pStyle w:val="Index1"/>
        <w:tabs>
          <w:tab w:val="right" w:pos="5030"/>
        </w:tabs>
        <w:rPr>
          <w:noProof/>
        </w:rPr>
      </w:pPr>
      <w:r>
        <w:rPr>
          <w:noProof/>
        </w:rPr>
        <w:t>Телефонна система, 80</w:t>
      </w:r>
    </w:p>
    <w:p w14:paraId="13607CD1" w14:textId="77777777" w:rsidR="008C0341" w:rsidRDefault="008C0341">
      <w:pPr>
        <w:pStyle w:val="Index1"/>
        <w:tabs>
          <w:tab w:val="right" w:pos="5030"/>
        </w:tabs>
        <w:rPr>
          <w:noProof/>
        </w:rPr>
      </w:pPr>
      <w:r>
        <w:rPr>
          <w:noProof/>
        </w:rPr>
        <w:t>функціональна ліцензія доступу клієнта Microsoft Dynamics AX, 97</w:t>
      </w:r>
    </w:p>
    <w:p w14:paraId="77A10B8E" w14:textId="77777777" w:rsidR="008C0341" w:rsidRDefault="008C0341">
      <w:pPr>
        <w:pStyle w:val="Index1"/>
        <w:tabs>
          <w:tab w:val="right" w:pos="5030"/>
        </w:tabs>
        <w:rPr>
          <w:noProof/>
        </w:rPr>
      </w:pPr>
      <w:r>
        <w:rPr>
          <w:noProof/>
        </w:rPr>
        <w:t>Функціональна ліцензія доступу клієнта для Microsoft Dynamics AX, 70</w:t>
      </w:r>
    </w:p>
    <w:p w14:paraId="7845382D" w14:textId="77777777" w:rsidR="008C0341" w:rsidRDefault="008C0341">
      <w:pPr>
        <w:pStyle w:val="ProductList-Body"/>
        <w:rPr>
          <w:noProof/>
        </w:rPr>
        <w:sectPr w:rsidR="008C0341" w:rsidSect="008C0341">
          <w:type w:val="continuous"/>
          <w:pgSz w:w="12240" w:h="15840" w:code="1"/>
          <w:pgMar w:top="1170" w:right="720" w:bottom="720" w:left="720" w:header="432" w:footer="288" w:gutter="0"/>
          <w:cols w:num="2" w:space="720"/>
        </w:sectPr>
      </w:pPr>
    </w:p>
    <w:p w14:paraId="1288FE47" w14:textId="77777777" w:rsidR="00AA6045" w:rsidRDefault="008C0341">
      <w:pPr>
        <w:pStyle w:val="ProductList-Body"/>
        <w:sectPr w:rsidR="00AA6045" w:rsidSect="008C0341">
          <w:type w:val="continuous"/>
          <w:pgSz w:w="12240" w:h="15840" w:code="1"/>
          <w:pgMar w:top="1170" w:right="720" w:bottom="720" w:left="720" w:header="432" w:footer="288" w:gutter="0"/>
          <w:cols w:num="2" w:space="360"/>
        </w:sectPr>
      </w:pPr>
      <w:r>
        <w:fldChar w:fldCharType="end"/>
      </w:r>
    </w:p>
    <w:p w14:paraId="2C8F9ADF" w14:textId="77777777" w:rsidR="00AA6045" w:rsidRDefault="00AA6045">
      <w:pPr>
        <w:pStyle w:val="ProductList-Body"/>
      </w:pPr>
    </w:p>
    <w:sectPr w:rsidR="00AA6045"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E7147" w14:textId="77777777" w:rsidR="007A784C" w:rsidRDefault="007A784C" w:rsidP="007C7D4D">
      <w:pPr>
        <w:spacing w:after="0"/>
      </w:pPr>
      <w:r>
        <w:separator/>
      </w:r>
    </w:p>
    <w:p w14:paraId="1E8C7B33" w14:textId="77777777" w:rsidR="007A784C" w:rsidRDefault="007A784C"/>
  </w:endnote>
  <w:endnote w:type="continuationSeparator" w:id="0">
    <w:p w14:paraId="70BBCA97" w14:textId="77777777" w:rsidR="007A784C" w:rsidRDefault="007A784C" w:rsidP="007C7D4D">
      <w:pPr>
        <w:spacing w:after="0"/>
      </w:pPr>
      <w:r>
        <w:continuationSeparator/>
      </w:r>
    </w:p>
    <w:p w14:paraId="6F57F6FE" w14:textId="77777777" w:rsidR="007A784C" w:rsidRDefault="007A784C"/>
  </w:endnote>
  <w:endnote w:type="continuationNotice" w:id="1">
    <w:p w14:paraId="751F2E1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3C7C04" w14:textId="77777777" w:rsidR="008C0341" w:rsidRDefault="008C03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CB1E43" w14:textId="77777777" w:rsidR="00594B28" w:rsidRDefault="008C034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E1BCD" w14:textId="77777777" w:rsidR="008C0341" w:rsidRDefault="008C034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126C5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52EE45"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B91D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7284B"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1A5D3"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39507"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8ED4E"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4B948"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4C0DF"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E9F4"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6FF4B"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CCF4A"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92B1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5F535"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CB76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52A15" w14:textId="77777777" w:rsidR="00AA6045" w:rsidRDefault="008C4D8B">
          <w:pPr>
            <w:pStyle w:val="PURFooterText"/>
            <w:jc w:val="center"/>
          </w:pPr>
          <w:hyperlink w:anchor="_Sec844">
            <w:r w:rsidR="008C0341">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693460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5B9F51"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C92E"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1D2FD"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7EF4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2650F"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BBF2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FFDD2"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96144"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550D5"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AE12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BA299"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9D246"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4A9AA"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D974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070CD" w14:textId="77777777" w:rsidR="00AA6045" w:rsidRDefault="008C4D8B">
          <w:pPr>
            <w:pStyle w:val="PURFooterText"/>
            <w:jc w:val="center"/>
          </w:pPr>
          <w:hyperlink w:anchor="_Sec844">
            <w:r w:rsidR="008C0341">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6045" w14:paraId="191534D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280B0"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FBFB2"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9EEBF"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9027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11482"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C814F"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9BBD9"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828F5"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81088"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ED67F"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79C9A"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FB15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21D28"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5723B"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C0E16" w14:textId="77777777" w:rsidR="00AA6045" w:rsidRDefault="008C4D8B">
          <w:pPr>
            <w:pStyle w:val="PURFooterText"/>
            <w:jc w:val="center"/>
          </w:pPr>
          <w:hyperlink w:anchor="_Sec844">
            <w:r w:rsidR="008C0341">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23AE4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88B92"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F4F3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CF798D"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FE6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96EC8"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BDA8D"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C42A5"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56B3D"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FDEF2"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8D75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8D309"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B1DF"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89B4B"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A59A5"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E0121" w14:textId="77777777" w:rsidR="00AA6045" w:rsidRDefault="008C4D8B">
          <w:pPr>
            <w:pStyle w:val="PURFooterText"/>
            <w:jc w:val="center"/>
          </w:pPr>
          <w:hyperlink w:anchor="_Sec844">
            <w:r w:rsidR="008C0341">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5575F8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5D305"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D659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F5EF3"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A44E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132D9"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870C6"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B0969"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4E4CE"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A5647"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CB86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B7AF3"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877D8"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A82D2"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974C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0C803" w14:textId="77777777" w:rsidR="00AA6045" w:rsidRDefault="008C4D8B">
          <w:pPr>
            <w:pStyle w:val="PURFooterText"/>
            <w:jc w:val="center"/>
          </w:pPr>
          <w:hyperlink w:anchor="_Sec844">
            <w:r w:rsidR="008C0341">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2260D9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B1BAD"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183D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C3FC7"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7794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382C9"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D408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01C0F"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12FB5"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01ECE"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A810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3D7BD"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80F02"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46CAF"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A4ED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E6837" w14:textId="77777777" w:rsidR="00AA6045" w:rsidRDefault="008C4D8B">
          <w:pPr>
            <w:pStyle w:val="PURFooterText"/>
            <w:jc w:val="center"/>
          </w:pPr>
          <w:hyperlink w:anchor="_Sec844">
            <w:r w:rsidR="008C0341">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AA6045" w14:paraId="4B2B7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75EE9"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0F74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BF29B"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6EF8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042B2"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B7E0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ECACE"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708C5"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182F6D"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05BD6"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008AC"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95F7D"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1104E"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B6EA1"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FFEB7" w14:textId="77777777" w:rsidR="00AA6045" w:rsidRDefault="008C4D8B">
          <w:pPr>
            <w:pStyle w:val="PURFooterText"/>
            <w:jc w:val="center"/>
          </w:pPr>
          <w:hyperlink w:anchor="_Sec844">
            <w:r w:rsidR="008C0341">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6045" w14:paraId="75021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A819B"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B024F"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452DD"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BAAAD"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F5FC6"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A203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2F6C3"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15853"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65EEA"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40D06"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48D19"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5E3D4"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21DA5"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836C8"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A699A" w14:textId="77777777" w:rsidR="00AA6045" w:rsidRDefault="008C4D8B">
          <w:pPr>
            <w:pStyle w:val="PURFooterText"/>
            <w:jc w:val="center"/>
          </w:pPr>
          <w:hyperlink w:anchor="_Sec844">
            <w:r w:rsidR="008C0341">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6045" w14:paraId="2F10E2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4055C"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E9860"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881C1"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68BB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2467"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06859"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FEB83"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AB784"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EFBE6"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8233"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98844"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52D8"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8026E0"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02343"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58A8B" w14:textId="77777777" w:rsidR="00AA6045" w:rsidRDefault="008C4D8B">
          <w:pPr>
            <w:pStyle w:val="PURFooterText"/>
            <w:jc w:val="center"/>
          </w:pPr>
          <w:hyperlink w:anchor="_Sec844">
            <w:r w:rsidR="008C0341">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A6045" w14:paraId="318B7C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12541"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EE53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D1899"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56B57"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3C691"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579F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5225E"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452FB"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3110"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71065"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CEDDF"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E7587"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F9D00"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6E47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860EF" w14:textId="77777777" w:rsidR="00AA6045" w:rsidRDefault="008C4D8B">
          <w:pPr>
            <w:pStyle w:val="PURFooterText"/>
            <w:jc w:val="center"/>
          </w:pPr>
          <w:hyperlink w:anchor="_Sec844">
            <w:r w:rsidR="008C0341">
              <w:rPr>
                <w:color w:val="00467F"/>
                <w:u w:val="single"/>
              </w:rPr>
              <w:t>Покажчик</w:t>
            </w:r>
          </w:hyperlink>
        </w:p>
      </w:tc>
    </w:tr>
  </w:tbl>
  <w:p w14:paraId="4F2B8642" w14:textId="77777777" w:rsidR="00AA6045" w:rsidRDefault="00AA604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A6045" w14:paraId="37EF9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B521E" w14:textId="77777777" w:rsidR="00AA6045" w:rsidRDefault="008C4D8B">
          <w:pPr>
            <w:pStyle w:val="PURFooterText"/>
            <w:jc w:val="center"/>
          </w:pPr>
          <w:hyperlink w:anchor="_Sec842">
            <w:r w:rsidR="008C034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A1027"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A9E68" w14:textId="77777777" w:rsidR="00AA6045" w:rsidRDefault="008C4D8B">
          <w:pPr>
            <w:pStyle w:val="PURFooterText"/>
            <w:jc w:val="center"/>
          </w:pPr>
          <w:hyperlink w:anchor="_Sec531">
            <w:r w:rsidR="008C034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BC763"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CDF01" w14:textId="77777777" w:rsidR="00AA6045" w:rsidRDefault="008C4D8B">
          <w:pPr>
            <w:pStyle w:val="PURFooterText"/>
            <w:jc w:val="center"/>
          </w:pPr>
          <w:hyperlink w:anchor="_Sec536">
            <w:r w:rsidR="008C034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4127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6192F" w14:textId="77777777" w:rsidR="00AA6045" w:rsidRDefault="008C4D8B">
          <w:pPr>
            <w:pStyle w:val="PURFooterText"/>
            <w:jc w:val="center"/>
          </w:pPr>
          <w:hyperlink w:anchor="_Sec547">
            <w:r w:rsidR="008C034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0D667"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DD4FC" w14:textId="77777777" w:rsidR="00AA6045" w:rsidRDefault="008C4D8B">
          <w:pPr>
            <w:pStyle w:val="PURFooterText"/>
            <w:jc w:val="center"/>
          </w:pPr>
          <w:hyperlink w:anchor="_Sec548">
            <w:r w:rsidR="008C034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0776C"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26D10" w14:textId="77777777" w:rsidR="00AA6045" w:rsidRDefault="008C4D8B">
          <w:pPr>
            <w:pStyle w:val="PURFooterText"/>
            <w:jc w:val="center"/>
          </w:pPr>
          <w:hyperlink w:anchor="_Sec549">
            <w:r w:rsidR="008C034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EB7FB"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508BB" w14:textId="77777777" w:rsidR="00AA6045" w:rsidRDefault="008C4D8B">
          <w:pPr>
            <w:pStyle w:val="PURFooterText"/>
            <w:jc w:val="center"/>
          </w:pPr>
          <w:hyperlink w:anchor="_Sec591">
            <w:r w:rsidR="008C034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C9AAA" w14:textId="77777777" w:rsidR="00AA6045" w:rsidRDefault="00AA60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C65675" w14:textId="77777777" w:rsidR="00AA6045" w:rsidRDefault="008C4D8B">
          <w:pPr>
            <w:pStyle w:val="PURFooterText"/>
            <w:jc w:val="center"/>
          </w:pPr>
          <w:hyperlink w:anchor="_Sec844">
            <w:r w:rsidR="008C0341">
              <w:rPr>
                <w:color w:val="00467F"/>
                <w:u w:val="single"/>
              </w:rPr>
              <w:t>Покажчик</w:t>
            </w:r>
          </w:hyperlink>
        </w:p>
      </w:tc>
    </w:tr>
  </w:tbl>
  <w:p w14:paraId="7CED3866" w14:textId="77777777" w:rsidR="00AA6045" w:rsidRDefault="00AA60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0D167" w14:textId="77777777" w:rsidR="007A784C" w:rsidRDefault="007A784C" w:rsidP="007C7D4D">
      <w:pPr>
        <w:spacing w:after="0"/>
      </w:pPr>
      <w:r>
        <w:separator/>
      </w:r>
    </w:p>
    <w:p w14:paraId="5C8E2639" w14:textId="77777777" w:rsidR="007A784C" w:rsidRDefault="007A784C"/>
  </w:footnote>
  <w:footnote w:type="continuationSeparator" w:id="0">
    <w:p w14:paraId="15ED5C18" w14:textId="77777777" w:rsidR="007A784C" w:rsidRDefault="007A784C" w:rsidP="007C7D4D">
      <w:pPr>
        <w:spacing w:after="0"/>
      </w:pPr>
      <w:r>
        <w:continuationSeparator/>
      </w:r>
    </w:p>
    <w:p w14:paraId="4DF2CF7F" w14:textId="77777777" w:rsidR="007A784C" w:rsidRDefault="007A784C"/>
  </w:footnote>
  <w:footnote w:type="continuationNotice" w:id="1">
    <w:p w14:paraId="1A3CBA2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816EFC" w14:textId="77777777" w:rsidR="008C0341" w:rsidRDefault="008C03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9FDCCF" w14:textId="77777777" w:rsidR="008C0341" w:rsidRDefault="008C03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54BD4A" w14:textId="77777777" w:rsidR="008C0341" w:rsidRDefault="008C034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AA6045" w14:paraId="14C7848C" w14:textId="77777777">
      <w:tc>
        <w:tcPr>
          <w:tcW w:w="8560" w:type="dxa"/>
        </w:tcPr>
        <w:p w14:paraId="6C952CC9"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31E40CB0" w14:textId="7F6CA323" w:rsidR="00AA6045" w:rsidRDefault="008C0341">
          <w:pPr>
            <w:pStyle w:val="PURHeaderText"/>
            <w:jc w:val="right"/>
          </w:pPr>
          <w:r>
            <w:fldChar w:fldCharType="begin"/>
          </w:r>
          <w:r>
            <w:instrText xml:space="preserve"> PAGE \* MERGEFORMAT </w:instrText>
          </w:r>
          <w:r>
            <w:fldChar w:fldCharType="separate"/>
          </w:r>
          <w:r w:rsidR="008C4D8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AA6045" w14:paraId="54DF4BF5" w14:textId="77777777">
      <w:tc>
        <w:tcPr>
          <w:tcW w:w="8560" w:type="dxa"/>
        </w:tcPr>
        <w:p w14:paraId="575C6473"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0E86650D" w14:textId="12F3E967" w:rsidR="00AA6045" w:rsidRDefault="008C0341">
          <w:pPr>
            <w:pStyle w:val="PURHeaderText"/>
            <w:jc w:val="right"/>
          </w:pPr>
          <w:r>
            <w:fldChar w:fldCharType="begin"/>
          </w:r>
          <w:r>
            <w:instrText xml:space="preserve"> PAGE \* MERGEFORMAT </w:instrText>
          </w:r>
          <w:r>
            <w:fldChar w:fldCharType="separate"/>
          </w:r>
          <w:r w:rsidR="008C4D8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A6045" w14:paraId="79215A73" w14:textId="77777777">
      <w:tc>
        <w:tcPr>
          <w:tcW w:w="8560" w:type="dxa"/>
        </w:tcPr>
        <w:p w14:paraId="03E73369"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57ABE948" w14:textId="77777777" w:rsidR="00AA6045" w:rsidRDefault="008C034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AA6045" w14:paraId="1A6E9D5A" w14:textId="77777777">
      <w:tc>
        <w:tcPr>
          <w:tcW w:w="8560" w:type="dxa"/>
        </w:tcPr>
        <w:p w14:paraId="72035047"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042BABE8" w14:textId="39D10F0C" w:rsidR="00AA6045" w:rsidRDefault="008C0341">
          <w:pPr>
            <w:pStyle w:val="PURHeaderText"/>
            <w:jc w:val="right"/>
          </w:pPr>
          <w:r>
            <w:fldChar w:fldCharType="begin"/>
          </w:r>
          <w:r>
            <w:instrText xml:space="preserve"> PAGE \* MERGEFORMAT </w:instrText>
          </w:r>
          <w:r>
            <w:fldChar w:fldCharType="separate"/>
          </w:r>
          <w:r w:rsidR="008C4D8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AA6045" w14:paraId="1BA456C7" w14:textId="77777777">
      <w:tc>
        <w:tcPr>
          <w:tcW w:w="8560" w:type="dxa"/>
        </w:tcPr>
        <w:p w14:paraId="736BB946"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06AFA6F2" w14:textId="077B15A4" w:rsidR="00AA6045" w:rsidRDefault="008C0341">
          <w:pPr>
            <w:pStyle w:val="PURHeaderText"/>
            <w:jc w:val="right"/>
          </w:pPr>
          <w:r>
            <w:fldChar w:fldCharType="begin"/>
          </w:r>
          <w:r>
            <w:instrText xml:space="preserve"> PAGE \* MERGEFORMAT </w:instrText>
          </w:r>
          <w:r>
            <w:fldChar w:fldCharType="separate"/>
          </w:r>
          <w:r w:rsidR="008C4D8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A6045" w14:paraId="1F399D90" w14:textId="77777777">
      <w:tc>
        <w:tcPr>
          <w:tcW w:w="8560" w:type="dxa"/>
        </w:tcPr>
        <w:p w14:paraId="3D6B7DF2"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5FCB8EFE" w14:textId="4026489B" w:rsidR="00AA6045" w:rsidRDefault="008C0341">
          <w:pPr>
            <w:pStyle w:val="PURHeaderText"/>
            <w:jc w:val="right"/>
          </w:pPr>
          <w:r>
            <w:fldChar w:fldCharType="begin"/>
          </w:r>
          <w:r>
            <w:instrText xml:space="preserve"> PAGE \* MERGEFORMAT </w:instrText>
          </w:r>
          <w:r>
            <w:fldChar w:fldCharType="separate"/>
          </w:r>
          <w:r w:rsidR="008C4D8B">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AA6045" w14:paraId="39B9C83C" w14:textId="77777777">
      <w:tc>
        <w:tcPr>
          <w:tcW w:w="8560" w:type="dxa"/>
        </w:tcPr>
        <w:p w14:paraId="575C0F49"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01C33AF7" w14:textId="281D94DA" w:rsidR="00AA6045" w:rsidRDefault="008C0341">
          <w:pPr>
            <w:pStyle w:val="PURHeaderText"/>
            <w:jc w:val="right"/>
          </w:pPr>
          <w:r>
            <w:fldChar w:fldCharType="begin"/>
          </w:r>
          <w:r>
            <w:instrText xml:space="preserve"> PAGE \* MERGEFORMAT </w:instrText>
          </w:r>
          <w:r>
            <w:fldChar w:fldCharType="separate"/>
          </w:r>
          <w:r w:rsidR="008C4D8B">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AA6045" w14:paraId="6CE550CE" w14:textId="77777777">
      <w:tc>
        <w:tcPr>
          <w:tcW w:w="8560" w:type="dxa"/>
        </w:tcPr>
        <w:p w14:paraId="4736B42C"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18AAD620" w14:textId="77777777" w:rsidR="00AA6045" w:rsidRDefault="008C0341">
          <w:pPr>
            <w:pStyle w:val="PURHeaderText"/>
            <w:jc w:val="right"/>
          </w:pPr>
          <w:r>
            <w:fldChar w:fldCharType="begin"/>
          </w:r>
          <w:r>
            <w:instrText xml:space="preserve"> PAGE \* MERGEFORMAT </w:instrText>
          </w:r>
          <w:r>
            <w:fldChar w:fldCharType="separate"/>
          </w:r>
          <w:r>
            <w:rPr>
              <w:noProof/>
            </w:rPr>
            <w:t>91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6045" w14:paraId="02FE9D07" w14:textId="77777777">
      <w:tc>
        <w:tcPr>
          <w:tcW w:w="8560" w:type="dxa"/>
        </w:tcPr>
        <w:p w14:paraId="7A04D37F"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2632B962" w14:textId="77777777" w:rsidR="00AA6045" w:rsidRDefault="008C0341">
          <w:pPr>
            <w:pStyle w:val="PURHeaderText"/>
            <w:jc w:val="right"/>
          </w:pPr>
          <w:r>
            <w:fldChar w:fldCharType="begin"/>
          </w:r>
          <w:r>
            <w:instrText xml:space="preserve"> PAGE \* MERGEFORMAT </w:instrText>
          </w:r>
          <w:r>
            <w:fldChar w:fldCharType="separate"/>
          </w:r>
          <w:r>
            <w:rPr>
              <w:noProof/>
            </w:rPr>
            <w:t>118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6045" w14:paraId="3988615D" w14:textId="77777777">
      <w:tc>
        <w:tcPr>
          <w:tcW w:w="8560" w:type="dxa"/>
        </w:tcPr>
        <w:p w14:paraId="6931A67B"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30CCBD56" w14:textId="77777777" w:rsidR="00AA6045" w:rsidRDefault="008C0341">
          <w:pPr>
            <w:pStyle w:val="PURHeaderText"/>
            <w:jc w:val="right"/>
          </w:pPr>
          <w:r>
            <w:fldChar w:fldCharType="begin"/>
          </w:r>
          <w:r>
            <w:instrText xml:space="preserve"> PAGE \* MERGEFORMAT </w:instrText>
          </w:r>
          <w:r>
            <w:fldChar w:fldCharType="separate"/>
          </w:r>
          <w:r>
            <w:rPr>
              <w:noProof/>
            </w:rPr>
            <w:t>124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A6045" w14:paraId="5239FE5A" w14:textId="77777777">
      <w:tc>
        <w:tcPr>
          <w:tcW w:w="8560" w:type="dxa"/>
        </w:tcPr>
        <w:p w14:paraId="1B1D99FE" w14:textId="77777777" w:rsidR="00AA6045" w:rsidRDefault="008C0341">
          <w:pPr>
            <w:pStyle w:val="PURHeaderText"/>
          </w:pPr>
          <w:r>
            <w:t>Умови для продуктів за угодою корпоративного ліцензування Майкрософт (українська, жовтень 2017 р.)</w:t>
          </w:r>
        </w:p>
      </w:tc>
      <w:tc>
        <w:tcPr>
          <w:tcW w:w="3680" w:type="dxa"/>
        </w:tcPr>
        <w:p w14:paraId="59A962A3" w14:textId="77777777" w:rsidR="00AA6045" w:rsidRDefault="008C03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462B"/>
    <w:multiLevelType w:val="multilevel"/>
    <w:tmpl w:val="330CB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01DB1"/>
    <w:multiLevelType w:val="multilevel"/>
    <w:tmpl w:val="7A6E6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E1ECA"/>
    <w:multiLevelType w:val="multilevel"/>
    <w:tmpl w:val="EB802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F3769"/>
    <w:multiLevelType w:val="multilevel"/>
    <w:tmpl w:val="D95C4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A7025"/>
    <w:multiLevelType w:val="multilevel"/>
    <w:tmpl w:val="37528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6C1C0F"/>
    <w:multiLevelType w:val="multilevel"/>
    <w:tmpl w:val="2C18DD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6501F"/>
    <w:multiLevelType w:val="multilevel"/>
    <w:tmpl w:val="E850D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5693E"/>
    <w:multiLevelType w:val="multilevel"/>
    <w:tmpl w:val="6D34B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041B4C"/>
    <w:multiLevelType w:val="multilevel"/>
    <w:tmpl w:val="D6202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E3E59"/>
    <w:multiLevelType w:val="multilevel"/>
    <w:tmpl w:val="20884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8024A4"/>
    <w:multiLevelType w:val="multilevel"/>
    <w:tmpl w:val="BF223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84C47"/>
    <w:multiLevelType w:val="multilevel"/>
    <w:tmpl w:val="0546B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A75E6"/>
    <w:multiLevelType w:val="multilevel"/>
    <w:tmpl w:val="7B168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B051C"/>
    <w:multiLevelType w:val="multilevel"/>
    <w:tmpl w:val="4DBC8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D0400"/>
    <w:multiLevelType w:val="multilevel"/>
    <w:tmpl w:val="24DA4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AA7966"/>
    <w:multiLevelType w:val="multilevel"/>
    <w:tmpl w:val="1994CB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DA6F50"/>
    <w:multiLevelType w:val="multilevel"/>
    <w:tmpl w:val="2EAE4F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771D40"/>
    <w:multiLevelType w:val="multilevel"/>
    <w:tmpl w:val="A880A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3768D8"/>
    <w:multiLevelType w:val="multilevel"/>
    <w:tmpl w:val="01964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AB7151"/>
    <w:multiLevelType w:val="multilevel"/>
    <w:tmpl w:val="FCEA3D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BE016B"/>
    <w:multiLevelType w:val="multilevel"/>
    <w:tmpl w:val="0CE40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C1974"/>
    <w:multiLevelType w:val="multilevel"/>
    <w:tmpl w:val="6EA2B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7C785B"/>
    <w:multiLevelType w:val="multilevel"/>
    <w:tmpl w:val="265A9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226D5"/>
    <w:multiLevelType w:val="multilevel"/>
    <w:tmpl w:val="F20C3A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6E75A0"/>
    <w:multiLevelType w:val="multilevel"/>
    <w:tmpl w:val="AB380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50513C"/>
    <w:multiLevelType w:val="multilevel"/>
    <w:tmpl w:val="756E8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991311"/>
    <w:multiLevelType w:val="multilevel"/>
    <w:tmpl w:val="3D7AF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917D3F"/>
    <w:multiLevelType w:val="multilevel"/>
    <w:tmpl w:val="7C126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D772B1"/>
    <w:multiLevelType w:val="multilevel"/>
    <w:tmpl w:val="687E2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0E7EA3"/>
    <w:multiLevelType w:val="multilevel"/>
    <w:tmpl w:val="1BE20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797480"/>
    <w:multiLevelType w:val="multilevel"/>
    <w:tmpl w:val="696E3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C82704"/>
    <w:multiLevelType w:val="multilevel"/>
    <w:tmpl w:val="1EB6B7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CB7CB6"/>
    <w:multiLevelType w:val="multilevel"/>
    <w:tmpl w:val="4058C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A33856"/>
    <w:multiLevelType w:val="multilevel"/>
    <w:tmpl w:val="0DA23E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A22A48"/>
    <w:multiLevelType w:val="multilevel"/>
    <w:tmpl w:val="7674DA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335E42"/>
    <w:multiLevelType w:val="multilevel"/>
    <w:tmpl w:val="B63CC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2B1D4D"/>
    <w:multiLevelType w:val="multilevel"/>
    <w:tmpl w:val="B28057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F202E4"/>
    <w:multiLevelType w:val="multilevel"/>
    <w:tmpl w:val="355C8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D73310"/>
    <w:multiLevelType w:val="multilevel"/>
    <w:tmpl w:val="631E10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B4315A"/>
    <w:multiLevelType w:val="multilevel"/>
    <w:tmpl w:val="F9D4F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0265C2"/>
    <w:multiLevelType w:val="multilevel"/>
    <w:tmpl w:val="4582F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4E1BDB"/>
    <w:multiLevelType w:val="multilevel"/>
    <w:tmpl w:val="CF48AF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C749A7"/>
    <w:multiLevelType w:val="multilevel"/>
    <w:tmpl w:val="8228D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4E01FB"/>
    <w:multiLevelType w:val="multilevel"/>
    <w:tmpl w:val="4B5ED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4A26B9"/>
    <w:multiLevelType w:val="multilevel"/>
    <w:tmpl w:val="790A0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AE0E23"/>
    <w:multiLevelType w:val="multilevel"/>
    <w:tmpl w:val="1B8A05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E42A8E"/>
    <w:multiLevelType w:val="multilevel"/>
    <w:tmpl w:val="63785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C430A"/>
    <w:multiLevelType w:val="multilevel"/>
    <w:tmpl w:val="31223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031FB9"/>
    <w:multiLevelType w:val="multilevel"/>
    <w:tmpl w:val="76E80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2A7F6C"/>
    <w:multiLevelType w:val="multilevel"/>
    <w:tmpl w:val="2BF4B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D15A16"/>
    <w:multiLevelType w:val="multilevel"/>
    <w:tmpl w:val="B2A60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3816E5"/>
    <w:multiLevelType w:val="multilevel"/>
    <w:tmpl w:val="19FC3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637012"/>
    <w:multiLevelType w:val="multilevel"/>
    <w:tmpl w:val="7BD4E8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35082E"/>
    <w:multiLevelType w:val="multilevel"/>
    <w:tmpl w:val="0F3CF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1F4EF2"/>
    <w:multiLevelType w:val="multilevel"/>
    <w:tmpl w:val="DACC5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F273D3"/>
    <w:multiLevelType w:val="multilevel"/>
    <w:tmpl w:val="74184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0F2D6F"/>
    <w:multiLevelType w:val="multilevel"/>
    <w:tmpl w:val="610CA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062DA3"/>
    <w:multiLevelType w:val="multilevel"/>
    <w:tmpl w:val="18B4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EA44E2"/>
    <w:multiLevelType w:val="multilevel"/>
    <w:tmpl w:val="8B7E02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693130"/>
    <w:multiLevelType w:val="multilevel"/>
    <w:tmpl w:val="675CC0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BD4A32"/>
    <w:multiLevelType w:val="multilevel"/>
    <w:tmpl w:val="3034B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16"/>
  </w:num>
  <w:num w:numId="4">
    <w:abstractNumId w:val="8"/>
  </w:num>
  <w:num w:numId="5">
    <w:abstractNumId w:val="15"/>
  </w:num>
  <w:num w:numId="6">
    <w:abstractNumId w:val="10"/>
  </w:num>
  <w:num w:numId="7">
    <w:abstractNumId w:val="21"/>
  </w:num>
  <w:num w:numId="8">
    <w:abstractNumId w:val="49"/>
  </w:num>
  <w:num w:numId="9">
    <w:abstractNumId w:val="23"/>
  </w:num>
  <w:num w:numId="10">
    <w:abstractNumId w:val="0"/>
  </w:num>
  <w:num w:numId="11">
    <w:abstractNumId w:val="6"/>
  </w:num>
  <w:num w:numId="12">
    <w:abstractNumId w:val="50"/>
  </w:num>
  <w:num w:numId="13">
    <w:abstractNumId w:val="40"/>
  </w:num>
  <w:num w:numId="14">
    <w:abstractNumId w:val="31"/>
  </w:num>
  <w:num w:numId="15">
    <w:abstractNumId w:val="55"/>
  </w:num>
  <w:num w:numId="16">
    <w:abstractNumId w:val="14"/>
  </w:num>
  <w:num w:numId="17">
    <w:abstractNumId w:val="48"/>
  </w:num>
  <w:num w:numId="18">
    <w:abstractNumId w:val="61"/>
  </w:num>
  <w:num w:numId="19">
    <w:abstractNumId w:val="3"/>
  </w:num>
  <w:num w:numId="20">
    <w:abstractNumId w:val="28"/>
  </w:num>
  <w:num w:numId="21">
    <w:abstractNumId w:val="45"/>
  </w:num>
  <w:num w:numId="22">
    <w:abstractNumId w:val="32"/>
  </w:num>
  <w:num w:numId="23">
    <w:abstractNumId w:val="12"/>
  </w:num>
  <w:num w:numId="24">
    <w:abstractNumId w:val="2"/>
  </w:num>
  <w:num w:numId="25">
    <w:abstractNumId w:val="46"/>
  </w:num>
  <w:num w:numId="26">
    <w:abstractNumId w:val="26"/>
  </w:num>
  <w:num w:numId="27">
    <w:abstractNumId w:val="44"/>
  </w:num>
  <w:num w:numId="28">
    <w:abstractNumId w:val="5"/>
  </w:num>
  <w:num w:numId="29">
    <w:abstractNumId w:val="53"/>
  </w:num>
  <w:num w:numId="30">
    <w:abstractNumId w:val="34"/>
  </w:num>
  <w:num w:numId="31">
    <w:abstractNumId w:val="37"/>
  </w:num>
  <w:num w:numId="32">
    <w:abstractNumId w:val="9"/>
  </w:num>
  <w:num w:numId="33">
    <w:abstractNumId w:val="24"/>
  </w:num>
  <w:num w:numId="34">
    <w:abstractNumId w:val="59"/>
  </w:num>
  <w:num w:numId="35">
    <w:abstractNumId w:val="54"/>
  </w:num>
  <w:num w:numId="36">
    <w:abstractNumId w:val="57"/>
  </w:num>
  <w:num w:numId="37">
    <w:abstractNumId w:val="47"/>
  </w:num>
  <w:num w:numId="38">
    <w:abstractNumId w:val="52"/>
  </w:num>
  <w:num w:numId="39">
    <w:abstractNumId w:val="60"/>
  </w:num>
  <w:num w:numId="40">
    <w:abstractNumId w:val="20"/>
  </w:num>
  <w:num w:numId="41">
    <w:abstractNumId w:val="18"/>
  </w:num>
  <w:num w:numId="42">
    <w:abstractNumId w:val="13"/>
  </w:num>
  <w:num w:numId="43">
    <w:abstractNumId w:val="29"/>
  </w:num>
  <w:num w:numId="44">
    <w:abstractNumId w:val="25"/>
  </w:num>
  <w:num w:numId="45">
    <w:abstractNumId w:val="39"/>
  </w:num>
  <w:num w:numId="46">
    <w:abstractNumId w:val="62"/>
  </w:num>
  <w:num w:numId="47">
    <w:abstractNumId w:val="51"/>
  </w:num>
  <w:num w:numId="48">
    <w:abstractNumId w:val="27"/>
  </w:num>
  <w:num w:numId="49">
    <w:abstractNumId w:val="56"/>
  </w:num>
  <w:num w:numId="50">
    <w:abstractNumId w:val="11"/>
  </w:num>
  <w:num w:numId="51">
    <w:abstractNumId w:val="4"/>
  </w:num>
  <w:num w:numId="52">
    <w:abstractNumId w:val="33"/>
  </w:num>
  <w:num w:numId="53">
    <w:abstractNumId w:val="43"/>
  </w:num>
  <w:num w:numId="54">
    <w:abstractNumId w:val="36"/>
  </w:num>
  <w:num w:numId="55">
    <w:abstractNumId w:val="22"/>
  </w:num>
  <w:num w:numId="56">
    <w:abstractNumId w:val="30"/>
  </w:num>
  <w:num w:numId="57">
    <w:abstractNumId w:val="7"/>
  </w:num>
  <w:num w:numId="58">
    <w:abstractNumId w:val="1"/>
  </w:num>
  <w:num w:numId="59">
    <w:abstractNumId w:val="19"/>
  </w:num>
  <w:num w:numId="60">
    <w:abstractNumId w:val="41"/>
  </w:num>
  <w:num w:numId="61">
    <w:abstractNumId w:val="42"/>
  </w:num>
  <w:num w:numId="62">
    <w:abstractNumId w:val="58"/>
  </w:num>
  <w:num w:numId="63">
    <w:abstractNumId w:val="1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T0nvbn+jT/PLYb5b7r5x7k7VMhpxOccyqtYPgmGrRI4Ml9Z2C21UbVOVj4/7H79QWC3OiTu4M10RBAowVH1Iw==" w:salt="qNnO7q7QKCpELWe6JcF8U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B28"/>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341"/>
    <w:rsid w:val="008C040F"/>
    <w:rsid w:val="008C189B"/>
    <w:rsid w:val="008C4D8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045"/>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797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C0341"/>
    <w:pPr>
      <w:spacing w:after="0" w:line="240" w:lineRule="auto"/>
      <w:ind w:left="400" w:hanging="200"/>
    </w:pPr>
  </w:style>
  <w:style w:type="character" w:styleId="UnresolvedMention">
    <w:name w:val="Unresolved Mention"/>
    <w:basedOn w:val="DefaultParagraphFont"/>
    <w:uiPriority w:val="99"/>
    <w:semiHidden/>
    <w:unhideWhenUsed/>
    <w:rsid w:val="008C034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D5A2C45-BEAE-476D-AA73-2FEB6CAC2EEB}">
  <ds:schemaRefs>
    <ds:schemaRef ds:uri="http://schemas.openxmlformats.org/officeDocument/2006/bibliography"/>
  </ds:schemaRefs>
</ds:datastoreItem>
</file>

<file path=customXml/itemProps5.xml><?xml version="1.0" encoding="utf-8"?>
<ds:datastoreItem xmlns:ds="http://schemas.openxmlformats.org/officeDocument/2006/customXml" ds:itemID="{913B1947-6A59-4ECB-BD4C-696BF8987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128752</Words>
  <Characters>733887</Characters>
  <Application>Microsoft Office Word</Application>
  <DocSecurity>8</DocSecurity>
  <Lines>6115</Lines>
  <Paragraphs>1721</Paragraphs>
  <ScaleCrop>false</ScaleCrop>
  <Company/>
  <LinksUpToDate>false</LinksUpToDate>
  <CharactersWithSpaces>860918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2017-10-01T01:10:00Z</dcterms:created>
  <dcterms:modified xsi:type="dcterms:W3CDTF">2017-10-01T01:10:00Z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2017-09-30T18:10:07.0402904-07:00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